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14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9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88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13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16346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346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34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4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الثلاثی الصحیح من حرف 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474_3381743652">
            <w:r>
              <w:rPr>
                <w:webHidden/>
                <w:rStyle w:val="IndexLink"/>
                <w:rtl w:val="true"/>
              </w:rPr>
              <w:t>أبواب السین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4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والنون مع 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78_3381743652">
            <w:r>
              <w:rPr>
                <w:webHidden/>
                <w:rStyle w:val="IndexLink"/>
                <w:rtl w:val="true"/>
              </w:rPr>
              <w:t>س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82_3381743652">
            <w:r>
              <w:rPr>
                <w:webHidden/>
                <w:rStyle w:val="IndexLink"/>
                <w:rtl w:val="true"/>
              </w:rPr>
              <w:t>سنف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84_3381743652">
            <w:r>
              <w:rPr>
                <w:webHidden/>
                <w:rStyle w:val="IndexLink"/>
                <w:rtl w:val="true"/>
              </w:rPr>
              <w:t>فنس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86_3381743652">
            <w:r>
              <w:rPr>
                <w:webHidden/>
                <w:rStyle w:val="IndexLink"/>
                <w:rtl w:val="true"/>
              </w:rPr>
              <w:t>سفن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88_3381743652">
            <w:r>
              <w:rPr>
                <w:webHidden/>
                <w:rStyle w:val="IndexLink"/>
                <w:rtl w:val="true"/>
              </w:rPr>
              <w:t>نسف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90_3381743652">
            <w:r>
              <w:rPr>
                <w:webHidden/>
                <w:rStyle w:val="IndexLink"/>
                <w:rtl w:val="true"/>
              </w:rPr>
              <w:t>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4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والنون مع 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94_3381743652">
            <w:r>
              <w:rPr>
                <w:webHidden/>
                <w:rStyle w:val="IndexLink"/>
                <w:rtl w:val="true"/>
              </w:rPr>
              <w:t>س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498_3381743652">
            <w:r>
              <w:rPr>
                <w:webHidden/>
                <w:rStyle w:val="IndexLink"/>
                <w:rtl w:val="true"/>
              </w:rPr>
              <w:t>بسن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00_3381743652">
            <w:r>
              <w:rPr>
                <w:webHidden/>
                <w:rStyle w:val="IndexLink"/>
                <w:rtl w:val="true"/>
              </w:rPr>
              <w:t>بنس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02_3381743652">
            <w:r>
              <w:rPr>
                <w:webHidden/>
                <w:rStyle w:val="IndexLink"/>
                <w:rtl w:val="true"/>
              </w:rPr>
              <w:t>سبن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04_3381743652">
            <w:r>
              <w:rPr>
                <w:webHidden/>
                <w:rStyle w:val="IndexLink"/>
                <w:rtl w:val="true"/>
              </w:rPr>
              <w:t>نبس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06_3381743652">
            <w:r>
              <w:rPr>
                <w:webHidden/>
                <w:rStyle w:val="IndexLink"/>
                <w:rtl w:val="true"/>
              </w:rPr>
              <w:t>سنب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08_3381743652">
            <w:r>
              <w:rPr>
                <w:webHidden/>
                <w:rStyle w:val="IndexLink"/>
                <w:rtl w:val="true"/>
              </w:rPr>
              <w:t>نسب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والنون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12_3381743652">
            <w:r>
              <w:rPr>
                <w:webHidden/>
                <w:rStyle w:val="IndexLink"/>
                <w:rtl w:val="true"/>
              </w:rPr>
              <w:t>س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1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16_3381743652">
            <w:r>
              <w:rPr>
                <w:webHidden/>
                <w:rStyle w:val="IndexLink"/>
                <w:rtl w:val="true"/>
              </w:rPr>
              <w:t>سنم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18_3381743652">
            <w:r>
              <w:rPr>
                <w:webHidden/>
                <w:rStyle w:val="IndexLink"/>
                <w:rtl w:val="true"/>
              </w:rPr>
              <w:t>نسم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20_3381743652">
            <w:r>
              <w:rPr>
                <w:webHidden/>
                <w:rStyle w:val="IndexLink"/>
                <w:rtl w:val="true"/>
              </w:rPr>
              <w:t>نمس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22_3381743652">
            <w:r>
              <w:rPr>
                <w:webHidden/>
                <w:rStyle w:val="IndexLink"/>
                <w:rtl w:val="true"/>
              </w:rPr>
              <w:t>سمن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24_3381743652">
            <w:r>
              <w:rPr>
                <w:webHidden/>
                <w:rStyle w:val="IndexLink"/>
                <w:rtl w:val="true"/>
              </w:rPr>
              <w:t>منس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26_3381743652">
            <w:r>
              <w:rPr>
                <w:webHidden/>
                <w:rStyle w:val="IndexLink"/>
                <w:rtl w:val="true"/>
              </w:rPr>
              <w:t>مسن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2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والباء والمیم معهما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30_3381743652">
            <w:r>
              <w:rPr>
                <w:webHidden/>
                <w:rStyle w:val="IndexLink"/>
                <w:rtl w:val="true"/>
              </w:rPr>
              <w:t>س ب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3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34_3381743652">
            <w:r>
              <w:rPr>
                <w:webHidden/>
                <w:rStyle w:val="IndexLink"/>
                <w:rtl w:val="true"/>
              </w:rPr>
              <w:t>بسم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536_3381743652">
            <w:r>
              <w:rPr>
                <w:webHidden/>
                <w:rStyle w:val="IndexLink"/>
                <w:rtl w:val="true"/>
              </w:rPr>
              <w:t>هذه أبواب الثلاثی المعتل من 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53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540_3381743652">
            <w:r>
              <w:rPr>
                <w:webHidden/>
                <w:rStyle w:val="IndexLink"/>
                <w:rtl w:val="true"/>
              </w:rPr>
              <w:t>باب السین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42_3381743652">
            <w:r>
              <w:rPr>
                <w:webHidden/>
                <w:rStyle w:val="IndexLink"/>
                <w:rtl w:val="true"/>
              </w:rPr>
              <w:t xml:space="preserve">س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4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46_3381743652">
            <w:r>
              <w:rPr>
                <w:webHidden/>
                <w:rStyle w:val="IndexLink"/>
                <w:rtl w:val="true"/>
              </w:rPr>
              <w:t>سوط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48_3381743652">
            <w:r>
              <w:rPr>
                <w:webHidden/>
                <w:rStyle w:val="IndexLink"/>
                <w:rtl w:val="true"/>
              </w:rPr>
              <w:t>سطا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50_3381743652">
            <w:r>
              <w:rPr>
                <w:webHidden/>
                <w:rStyle w:val="IndexLink"/>
                <w:rtl w:val="true"/>
              </w:rPr>
              <w:t>طوس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52_3381743652">
            <w:r>
              <w:rPr>
                <w:webHidden/>
                <w:rStyle w:val="IndexLink"/>
                <w:rtl w:val="true"/>
              </w:rPr>
              <w:t>وسط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54_3381743652">
            <w:r>
              <w:rPr>
                <w:webHidden/>
                <w:rStyle w:val="IndexLink"/>
                <w:rtl w:val="true"/>
              </w:rPr>
              <w:t>طیس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56_3381743652">
            <w:r>
              <w:rPr>
                <w:webHidden/>
                <w:rStyle w:val="IndexLink"/>
                <w:rtl w:val="true"/>
              </w:rPr>
              <w:t>طسأ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58_3381743652">
            <w:r>
              <w:rPr>
                <w:webHidden/>
                <w:rStyle w:val="IndexLink"/>
                <w:rtl w:val="true"/>
              </w:rPr>
              <w:t>وطس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560_3381743652">
            <w:r>
              <w:rPr>
                <w:webHidden/>
                <w:rStyle w:val="IndexLink"/>
                <w:rtl w:val="true"/>
              </w:rPr>
              <w:t>باب السین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62_3381743652">
            <w:r>
              <w:rPr>
                <w:webHidden/>
                <w:rStyle w:val="IndexLink"/>
                <w:rtl w:val="true"/>
              </w:rPr>
              <w:t xml:space="preserve">س 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66_3381743652">
            <w:r>
              <w:rPr>
                <w:webHidden/>
                <w:rStyle w:val="IndexLink"/>
                <w:rtl w:val="true"/>
              </w:rPr>
              <w:t>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68_3381743652">
            <w:r>
              <w:rPr>
                <w:webHidden/>
                <w:rStyle w:val="IndexLink"/>
                <w:rtl w:val="true"/>
              </w:rPr>
              <w:t>سأد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70_3381743652">
            <w:r>
              <w:rPr>
                <w:webHidden/>
                <w:rStyle w:val="IndexLink"/>
                <w:rtl w:val="true"/>
              </w:rPr>
              <w:t>وسد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72_3381743652">
            <w:r>
              <w:rPr>
                <w:webHidden/>
                <w:rStyle w:val="IndexLink"/>
                <w:rtl w:val="true"/>
              </w:rPr>
              <w:t>سدا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74_3381743652">
            <w:r>
              <w:rPr>
                <w:webHidden/>
                <w:rStyle w:val="IndexLink"/>
                <w:rtl w:val="true"/>
              </w:rPr>
              <w:t>دسا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76_3381743652">
            <w:r>
              <w:rPr>
                <w:webHidden/>
                <w:rStyle w:val="IndexLink"/>
                <w:rtl w:val="true"/>
              </w:rPr>
              <w:t>دوس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78_3381743652">
            <w:r>
              <w:rPr>
                <w:webHidden/>
                <w:rStyle w:val="IndexLink"/>
                <w:rtl w:val="true"/>
              </w:rPr>
              <w:t>ودس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580_3381743652">
            <w:r>
              <w:rPr>
                <w:webHidden/>
                <w:rStyle w:val="IndexLink"/>
                <w:rtl w:val="true"/>
              </w:rPr>
              <w:t>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582_3381743652">
            <w:r>
              <w:rPr>
                <w:webHidden/>
                <w:rStyle w:val="IndexLink"/>
                <w:rtl w:val="true"/>
              </w:rPr>
              <w:t>باب السین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86_3381743652">
            <w:r>
              <w:rPr>
                <w:webHidden/>
                <w:rStyle w:val="IndexLink"/>
                <w:rtl w:val="true"/>
              </w:rPr>
              <w:t>توس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تیس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90_3381743652">
            <w:r>
              <w:rPr>
                <w:webHidden/>
                <w:rStyle w:val="IndexLink"/>
                <w:rtl w:val="true"/>
              </w:rPr>
              <w:t>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92_3381743652">
            <w:r>
              <w:rPr>
                <w:webHidden/>
                <w:rStyle w:val="IndexLink"/>
                <w:rtl w:val="true"/>
              </w:rPr>
              <w:t>سأت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594_3381743652">
            <w:r>
              <w:rPr>
                <w:webHidden/>
                <w:rStyle w:val="IndexLink"/>
                <w:rtl w:val="true"/>
              </w:rPr>
              <w:t>باب السین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5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سیر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00_3381743652">
            <w:r>
              <w:rPr>
                <w:webHidden/>
                <w:rStyle w:val="IndexLink"/>
                <w:rtl w:val="true"/>
              </w:rPr>
              <w:t xml:space="preserve">سأر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سور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02_3381743652">
            <w:r>
              <w:rPr>
                <w:webHidden/>
                <w:rStyle w:val="IndexLink"/>
                <w:rtl w:val="true"/>
              </w:rPr>
              <w:t>سری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04_3381743652">
            <w:r>
              <w:rPr>
                <w:webHidden/>
                <w:rStyle w:val="IndexLink"/>
                <w:rtl w:val="true"/>
              </w:rPr>
              <w:t>رسا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06_3381743652">
            <w:r>
              <w:rPr>
                <w:webHidden/>
                <w:rStyle w:val="IndexLink"/>
                <w:rtl w:val="true"/>
              </w:rPr>
              <w:t>ورس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08_3381743652">
            <w:r>
              <w:rPr>
                <w:webHidden/>
                <w:rStyle w:val="IndexLink"/>
                <w:rtl w:val="true"/>
              </w:rPr>
              <w:t>یسر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10_3381743652">
            <w:r>
              <w:rPr>
                <w:webHidden/>
                <w:rStyle w:val="IndexLink"/>
                <w:rtl w:val="true"/>
              </w:rPr>
              <w:t>أسر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12_3381743652">
            <w:r>
              <w:rPr>
                <w:webHidden/>
                <w:rStyle w:val="IndexLink"/>
                <w:rtl w:val="true"/>
              </w:rPr>
              <w:t>سرأ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14_3381743652">
            <w:r>
              <w:rPr>
                <w:webHidden/>
                <w:rStyle w:val="IndexLink"/>
                <w:rtl w:val="true"/>
              </w:rPr>
              <w:t xml:space="preserve">روس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ریس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رأس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16_3381743652">
            <w:r>
              <w:rPr>
                <w:webHidden/>
                <w:rStyle w:val="IndexLink"/>
                <w:rtl w:val="true"/>
              </w:rPr>
              <w:t>أرس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618_3381743652">
            <w:r>
              <w:rPr>
                <w:webHidden/>
                <w:rStyle w:val="IndexLink"/>
                <w:rtl w:val="true"/>
              </w:rPr>
              <w:t>باب السین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20_3381743652">
            <w:r>
              <w:rPr>
                <w:webHidden/>
                <w:rStyle w:val="IndexLink"/>
                <w:rtl w:val="true"/>
              </w:rPr>
              <w:t xml:space="preserve">س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24_3381743652">
            <w:r>
              <w:rPr>
                <w:webHidden/>
                <w:rStyle w:val="IndexLink"/>
                <w:rtl w:val="true"/>
              </w:rPr>
              <w:t>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26_3381743652">
            <w:r>
              <w:rPr>
                <w:webHidden/>
                <w:rStyle w:val="IndexLink"/>
                <w:rtl w:val="true"/>
              </w:rPr>
              <w:t>وسل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28_3381743652">
            <w:r>
              <w:rPr>
                <w:webHidden/>
                <w:rStyle w:val="IndexLink"/>
                <w:rtl w:val="true"/>
              </w:rPr>
              <w:t>سلا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30_3381743652">
            <w:r>
              <w:rPr>
                <w:webHidden/>
                <w:rStyle w:val="IndexLink"/>
                <w:rtl w:val="true"/>
              </w:rPr>
              <w:t>سلأ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32_3381743652">
            <w:r>
              <w:rPr>
                <w:webHidden/>
                <w:rStyle w:val="IndexLink"/>
                <w:rtl w:val="true"/>
              </w:rPr>
              <w:t>ألس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34_3381743652">
            <w:r>
              <w:rPr>
                <w:webHidden/>
                <w:rStyle w:val="IndexLink"/>
                <w:rtl w:val="true"/>
              </w:rPr>
              <w:t>ولس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لوس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38_3381743652">
            <w:r>
              <w:rPr>
                <w:webHidden/>
                <w:rStyle w:val="IndexLink"/>
                <w:rtl w:val="true"/>
              </w:rPr>
              <w:t>سیل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40_3381743652">
            <w:r>
              <w:rPr>
                <w:webHidden/>
                <w:rStyle w:val="IndexLink"/>
                <w:rtl w:val="true"/>
              </w:rPr>
              <w:t>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42_3381743652">
            <w:r>
              <w:rPr>
                <w:webHidden/>
                <w:rStyle w:val="IndexLink"/>
                <w:rtl w:val="true"/>
              </w:rPr>
              <w:t>لسا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44_3381743652">
            <w:r>
              <w:rPr>
                <w:webHidden/>
                <w:rStyle w:val="IndexLink"/>
                <w:rtl w:val="true"/>
              </w:rPr>
              <w:t>أسل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646_3381743652">
            <w:r>
              <w:rPr>
                <w:webHidden/>
                <w:rStyle w:val="IndexLink"/>
                <w:rtl w:val="true"/>
              </w:rPr>
              <w:t>باب السین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48_3381743652">
            <w:r>
              <w:rPr>
                <w:webHidden/>
                <w:rStyle w:val="IndexLink"/>
                <w:rtl w:val="true"/>
              </w:rPr>
              <w:t xml:space="preserve">س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52_3381743652">
            <w:r>
              <w:rPr>
                <w:webHidden/>
                <w:rStyle w:val="IndexLink"/>
                <w:rtl w:val="true"/>
              </w:rPr>
              <w:t>سنا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54_3381743652">
            <w:r>
              <w:rPr>
                <w:webHidden/>
                <w:rStyle w:val="IndexLink"/>
                <w:rtl w:val="true"/>
              </w:rPr>
              <w:t>وسن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56_3381743652">
            <w:r>
              <w:rPr>
                <w:webHidden/>
                <w:rStyle w:val="IndexLink"/>
                <w:rtl w:val="true"/>
              </w:rPr>
              <w:t>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58_3381743652">
            <w:r>
              <w:rPr>
                <w:webHidden/>
                <w:rStyle w:val="IndexLink"/>
                <w:rtl w:val="true"/>
              </w:rPr>
              <w:t>نسی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60_3381743652">
            <w:r>
              <w:rPr>
                <w:webHidden/>
                <w:rStyle w:val="IndexLink"/>
                <w:rtl w:val="true"/>
              </w:rPr>
              <w:t>نسأ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62_3381743652">
            <w:r>
              <w:rPr>
                <w:webHidden/>
                <w:rStyle w:val="IndexLink"/>
                <w:rtl w:val="true"/>
              </w:rPr>
              <w:t>أسن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64_3381743652">
            <w:r>
              <w:rPr>
                <w:webHidden/>
                <w:rStyle w:val="IndexLink"/>
                <w:rtl w:val="true"/>
              </w:rPr>
              <w:t>وسن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66_3381743652">
            <w:r>
              <w:rPr>
                <w:webHidden/>
                <w:rStyle w:val="IndexLink"/>
                <w:rtl w:val="true"/>
              </w:rPr>
              <w:t>أنس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68_3381743652">
            <w:r>
              <w:rPr>
                <w:webHidden/>
                <w:rStyle w:val="IndexLink"/>
                <w:rtl w:val="true"/>
              </w:rPr>
              <w:t>نوس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670_3381743652">
            <w:r>
              <w:rPr>
                <w:webHidden/>
                <w:rStyle w:val="IndexLink"/>
                <w:rtl w:val="true"/>
              </w:rPr>
              <w:t>باب السین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72_3381743652">
            <w:r>
              <w:rPr>
                <w:webHidden/>
                <w:rStyle w:val="IndexLink"/>
                <w:rtl w:val="true"/>
              </w:rPr>
              <w:t xml:space="preserve">س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7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76_3381743652">
            <w:r>
              <w:rPr>
                <w:webHidden/>
                <w:rStyle w:val="IndexLink"/>
                <w:rtl w:val="true"/>
              </w:rPr>
              <w:t>سوف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78_3381743652">
            <w:r>
              <w:rPr>
                <w:webHidden/>
                <w:rStyle w:val="IndexLink"/>
                <w:rtl w:val="true"/>
              </w:rPr>
              <w:t>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80_3381743652">
            <w:r>
              <w:rPr>
                <w:webHidden/>
                <w:rStyle w:val="IndexLink"/>
                <w:rtl w:val="true"/>
              </w:rPr>
              <w:t>سفا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82_3381743652">
            <w:r>
              <w:rPr>
                <w:webHidden/>
                <w:rStyle w:val="IndexLink"/>
                <w:rtl w:val="true"/>
              </w:rPr>
              <w:t>فسا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84_3381743652">
            <w:r>
              <w:rPr>
                <w:webHidden/>
                <w:rStyle w:val="IndexLink"/>
                <w:rtl w:val="true"/>
              </w:rPr>
              <w:t xml:space="preserve">سأف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سیف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86_3381743652">
            <w:r>
              <w:rPr>
                <w:webHidden/>
                <w:rStyle w:val="IndexLink"/>
                <w:rtl w:val="true"/>
              </w:rPr>
              <w:t>أسف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88_3381743652">
            <w:r>
              <w:rPr>
                <w:webHidden/>
                <w:rStyle w:val="IndexLink"/>
                <w:rtl w:val="true"/>
              </w:rPr>
              <w:t>فأس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690_3381743652">
            <w:r>
              <w:rPr>
                <w:webHidden/>
                <w:rStyle w:val="IndexLink"/>
                <w:rtl w:val="true"/>
              </w:rPr>
              <w:t>باب السین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692_3381743652">
            <w:r>
              <w:rPr>
                <w:webHidden/>
                <w:rStyle w:val="IndexLink"/>
                <w:rtl w:val="true"/>
              </w:rPr>
              <w:t xml:space="preserve">س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9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96_3381743652">
            <w:r>
              <w:rPr>
                <w:webHidden/>
                <w:rStyle w:val="IndexLink"/>
                <w:rtl w:val="true"/>
              </w:rPr>
              <w:t>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698_3381743652">
            <w:r>
              <w:rPr>
                <w:webHidden/>
                <w:rStyle w:val="IndexLink"/>
                <w:rtl w:val="true"/>
              </w:rPr>
              <w:t>سبی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00_3381743652">
            <w:r>
              <w:rPr>
                <w:webHidden/>
                <w:rStyle w:val="IndexLink"/>
                <w:rtl w:val="true"/>
              </w:rPr>
              <w:t>یبس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02_3381743652">
            <w:r>
              <w:rPr>
                <w:webHidden/>
                <w:rStyle w:val="IndexLink"/>
                <w:rtl w:val="true"/>
              </w:rPr>
              <w:t>سأب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بیس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06_3381743652">
            <w:r>
              <w:rPr>
                <w:webHidden/>
                <w:rStyle w:val="IndexLink"/>
                <w:rtl w:val="true"/>
              </w:rPr>
              <w:t>أسب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08_3381743652">
            <w:r>
              <w:rPr>
                <w:webHidden/>
                <w:rStyle w:val="IndexLink"/>
                <w:rtl w:val="true"/>
              </w:rPr>
              <w:t>سبأ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10_3381743652">
            <w:r>
              <w:rPr>
                <w:webHidden/>
                <w:rStyle w:val="IndexLink"/>
                <w:rtl w:val="true"/>
              </w:rPr>
              <w:t>بسأ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12_3381743652">
            <w:r>
              <w:rPr>
                <w:webHidden/>
                <w:rStyle w:val="IndexLink"/>
                <w:rtl w:val="true"/>
              </w:rPr>
              <w:t>أبس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14_3381743652">
            <w:r>
              <w:rPr>
                <w:webHidden/>
                <w:rStyle w:val="IndexLink"/>
                <w:rtl w:val="true"/>
              </w:rPr>
              <w:t>بأس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16_3381743652">
            <w:r>
              <w:rPr>
                <w:webHidden/>
                <w:rStyle w:val="IndexLink"/>
                <w:rtl w:val="true"/>
              </w:rPr>
              <w:t>وسب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18_3381743652">
            <w:r>
              <w:rPr>
                <w:webHidden/>
                <w:rStyle w:val="IndexLink"/>
                <w:rtl w:val="true"/>
              </w:rPr>
              <w:t>باب السین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720_3381743652">
            <w:r>
              <w:rPr>
                <w:webHidden/>
                <w:rStyle w:val="IndexLink"/>
                <w:rtl w:val="true"/>
              </w:rPr>
              <w:t xml:space="preserve">س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24_3381743652">
            <w:r>
              <w:rPr>
                <w:webHidden/>
                <w:rStyle w:val="IndexLink"/>
                <w:rtl w:val="true"/>
              </w:rPr>
              <w:t>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26_3381743652">
            <w:r>
              <w:rPr>
                <w:webHidden/>
                <w:rStyle w:val="IndexLink"/>
                <w:rtl w:val="true"/>
              </w:rPr>
              <w:t>وسم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28_3381743652">
            <w:r>
              <w:rPr>
                <w:webHidden/>
                <w:rStyle w:val="IndexLink"/>
                <w:rtl w:val="true"/>
              </w:rPr>
              <w:t>سما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30_3381743652">
            <w:r>
              <w:rPr>
                <w:webHidden/>
                <w:rStyle w:val="IndexLink"/>
                <w:rtl w:val="true"/>
              </w:rPr>
              <w:t>أمس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32_3381743652">
            <w:r>
              <w:rPr>
                <w:webHidden/>
                <w:rStyle w:val="IndexLink"/>
                <w:rtl w:val="true"/>
              </w:rPr>
              <w:t>موس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34_3381743652">
            <w:r>
              <w:rPr>
                <w:webHidden/>
                <w:rStyle w:val="IndexLink"/>
                <w:rtl w:val="true"/>
              </w:rPr>
              <w:t>مسی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36_3381743652">
            <w:r>
              <w:rPr>
                <w:webHidden/>
                <w:rStyle w:val="IndexLink"/>
                <w:rtl w:val="true"/>
              </w:rPr>
              <w:t>ومس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38_3381743652">
            <w:r>
              <w:rPr>
                <w:webHidden/>
                <w:rStyle w:val="IndexLink"/>
                <w:rtl w:val="true"/>
              </w:rPr>
              <w:t>مأس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740_3381743652">
            <w:r>
              <w:rPr>
                <w:webHidden/>
                <w:rStyle w:val="IndexLink"/>
                <w:rtl w:val="true"/>
              </w:rPr>
              <w:t>باب اللفیف من حرف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سیأ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سیی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سوی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50_3381743652">
            <w:r>
              <w:rPr>
                <w:webHidden/>
                <w:rStyle w:val="IndexLink"/>
                <w:rtl w:val="true"/>
              </w:rPr>
              <w:t>سوأ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سأی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54_3381743652">
            <w:r>
              <w:rPr>
                <w:webHidden/>
                <w:rStyle w:val="IndexLink"/>
                <w:rtl w:val="true"/>
              </w:rPr>
              <w:t>سوس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56_3381743652">
            <w:r>
              <w:rPr>
                <w:webHidden/>
                <w:rStyle w:val="IndexLink"/>
                <w:rtl w:val="true"/>
              </w:rPr>
              <w:t>سیس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سأسأ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60_3381743652">
            <w:r>
              <w:rPr>
                <w:webHidden/>
                <w:rStyle w:val="IndexLink"/>
                <w:rtl w:val="true"/>
              </w:rPr>
              <w:t xml:space="preserve">أوس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62_3381743652">
            <w:r>
              <w:rPr>
                <w:webHidden/>
                <w:rStyle w:val="IndexLink"/>
                <w:rtl w:val="true"/>
              </w:rPr>
              <w:t>أسا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64_3381743652">
            <w:r>
              <w:rPr>
                <w:webHidden/>
                <w:rStyle w:val="IndexLink"/>
                <w:rtl w:val="true"/>
              </w:rPr>
              <w:t>سیا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66_3381743652">
            <w:r>
              <w:rPr>
                <w:webHidden/>
                <w:rStyle w:val="IndexLink"/>
                <w:rtl w:val="true"/>
              </w:rPr>
              <w:t>أسس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68_3381743652">
            <w:r>
              <w:rPr>
                <w:webHidden/>
                <w:rStyle w:val="IndexLink"/>
                <w:rtl w:val="true"/>
              </w:rPr>
              <w:t>یأس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أیس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72_3381743652">
            <w:r>
              <w:rPr>
                <w:webHidden/>
                <w:rStyle w:val="IndexLink"/>
                <w:rtl w:val="true"/>
              </w:rPr>
              <w:t>ویس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74_3381743652">
            <w:r>
              <w:rPr>
                <w:webHidden/>
                <w:rStyle w:val="IndexLink"/>
                <w:rtl w:val="true"/>
              </w:rPr>
              <w:t>سأسأ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وسس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778_3381743652">
            <w:r>
              <w:rPr>
                <w:webHidden/>
                <w:rStyle w:val="IndexLink"/>
                <w:rtl w:val="true"/>
              </w:rPr>
              <w:t>أبواب رباعی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7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782_3381743652">
            <w:r>
              <w:rPr>
                <w:webHidden/>
                <w:rStyle w:val="IndexLink"/>
                <w:rtl w:val="true"/>
              </w:rPr>
              <w:t>س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سرمط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طرفس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طلمس</w:t>
            </w:r>
            <w:r>
              <w:rPr>
                <w:rStyle w:val="IndexLink"/>
                <w:rtl w:val="true"/>
              </w:rPr>
              <w:t>] - [</w:t>
            </w:r>
            <w:r>
              <w:rPr>
                <w:rStyle w:val="IndexLink"/>
                <w:rtl w:val="true"/>
              </w:rPr>
              <w:t>طرمس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طمرس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سبطر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طرطس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فنطس</w:t>
            </w:r>
            <w:r>
              <w:rPr>
                <w:rStyle w:val="IndexLink"/>
                <w:rtl w:val="true"/>
              </w:rPr>
              <w:t>] - [</w:t>
            </w:r>
            <w:r>
              <w:rPr>
                <w:rStyle w:val="IndexLink"/>
                <w:rtl w:val="true"/>
              </w:rPr>
              <w:t>فرطس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7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فلطس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سفنط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رسطن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نسطر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فلسط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سنطل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دفطس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طرفس</w:t>
            </w:r>
            <w:r>
              <w:rPr>
                <w:rStyle w:val="IndexLink"/>
                <w:rtl w:val="true"/>
              </w:rPr>
              <w:t>] * - [</w:t>
            </w:r>
            <w:r>
              <w:rPr>
                <w:rStyle w:val="IndexLink"/>
                <w:rtl w:val="true"/>
              </w:rPr>
              <w:t>طنفس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سرطل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طرسم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1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سرمط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سنطل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2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سنطب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طنفس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82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828_3381743652">
            <w:r>
              <w:rPr>
                <w:webHidden/>
                <w:rStyle w:val="IndexLink"/>
                <w:rtl w:val="true"/>
              </w:rPr>
              <w:t>س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درفس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سندر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سرند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3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سبند</w:t>
            </w:r>
            <w:r>
              <w:rPr>
                <w:rStyle w:val="IndexLink"/>
                <w:rtl w:val="true"/>
              </w:rPr>
              <w:t>] - [</w:t>
            </w:r>
            <w:r>
              <w:rPr>
                <w:rStyle w:val="IndexLink"/>
                <w:rtl w:val="true"/>
              </w:rPr>
              <w:t>سبنت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4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سندل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4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سبرد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فندس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سمدر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دربس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50_3381743652">
            <w:r>
              <w:rPr>
                <w:webHidden/>
                <w:rStyle w:val="IndexLink"/>
                <w:rtl w:val="true"/>
              </w:rPr>
              <w:t>دفنس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5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سرمد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دردبس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مرمریس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دلمس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8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السین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س 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8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سنتأ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8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سبرت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8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باب السین والراء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والسین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8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س 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 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بربس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بردس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برطس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سفسر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سمرت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سمسر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سمأل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سرتف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فرسن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92_3381743652">
            <w:r>
              <w:rPr>
                <w:webHidden/>
                <w:rStyle w:val="IndexLink"/>
                <w:rtl w:val="true"/>
              </w:rPr>
              <w:t>برنس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9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نبرس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بلسن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8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سنبت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سمرمل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بسمل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سنمر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0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ترمس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1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سلسل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برنس</w:t>
            </w:r>
            <w:r>
              <w:rPr>
                <w:rStyle w:val="IndexLink"/>
                <w:rtl w:val="true"/>
              </w:rPr>
              <w:t>] *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1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برسم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سنبل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18_3381743652">
            <w:r>
              <w:rPr>
                <w:webHidden/>
                <w:rStyle w:val="IndexLink"/>
                <w:rtl w:val="true"/>
              </w:rPr>
              <w:t xml:space="preserve">بلسم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برسم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فرسن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922_3381743652">
            <w:r>
              <w:rPr>
                <w:webHidden/>
                <w:rStyle w:val="IndexLink"/>
                <w:rtl w:val="true"/>
              </w:rPr>
              <w:t xml:space="preserve">ومن خُماسیّه </w:t>
            </w:r>
            <w:r>
              <w:rPr>
                <w:rStyle w:val="IndexLink"/>
                <w:rtl w:val="true"/>
              </w:rPr>
              <w:t>: [</w:t>
            </w:r>
            <w:r>
              <w:rPr>
                <w:rStyle w:val="IndexLink"/>
                <w:rtl w:val="true"/>
              </w:rPr>
              <w:t>لباب 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392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الزای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926_3381743652">
            <w:r>
              <w:rPr>
                <w:webHidden/>
                <w:rStyle w:val="IndexLink"/>
                <w:rtl w:val="true"/>
              </w:rPr>
              <w:t>أبواب المضاعف من 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28_3381743652">
            <w:r>
              <w:rPr>
                <w:webHidden/>
                <w:rStyle w:val="IndexLink"/>
                <w:rtl w:val="true"/>
              </w:rPr>
              <w:t>باب الزای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30_3381743652">
            <w:r>
              <w:rPr>
                <w:webHidden/>
                <w:rStyle w:val="IndexLink"/>
                <w:rtl w:val="true"/>
              </w:rPr>
              <w:t>ز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32_3381743652">
            <w:r>
              <w:rPr>
                <w:webHidden/>
                <w:rStyle w:val="IndexLink"/>
                <w:rtl w:val="true"/>
              </w:rPr>
              <w:t>زط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36_3381743652">
            <w:r>
              <w:rPr>
                <w:webHidden/>
                <w:rStyle w:val="IndexLink"/>
                <w:rtl w:val="true"/>
              </w:rPr>
              <w:t>ز تّ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38_3381743652">
            <w:r>
              <w:rPr>
                <w:webHidden/>
                <w:rStyle w:val="IndexLink"/>
                <w:rtl w:val="true"/>
              </w:rPr>
              <w:t>زت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40_3381743652">
            <w:r>
              <w:rPr>
                <w:webHidden/>
                <w:rStyle w:val="IndexLink"/>
                <w:rtl w:val="true"/>
              </w:rPr>
              <w:t>باب الزای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4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44_3381743652">
            <w:r>
              <w:rPr>
                <w:webHidden/>
                <w:rStyle w:val="IndexLink"/>
                <w:rtl w:val="true"/>
              </w:rPr>
              <w:t>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46_3381743652">
            <w:r>
              <w:rPr>
                <w:webHidden/>
                <w:rStyle w:val="IndexLink"/>
                <w:rtl w:val="true"/>
              </w:rPr>
              <w:t>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48_3381743652">
            <w:r>
              <w:rPr>
                <w:webHidden/>
                <w:rStyle w:val="IndexLink"/>
                <w:rtl w:val="true"/>
              </w:rPr>
              <w:t>باب الزای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52_3381743652">
            <w:r>
              <w:rPr>
                <w:webHidden/>
                <w:rStyle w:val="IndexLink"/>
                <w:rtl w:val="true"/>
              </w:rPr>
              <w:t>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54_3381743652">
            <w:r>
              <w:rPr>
                <w:webHidden/>
                <w:rStyle w:val="IndexLink"/>
                <w:rtl w:val="true"/>
              </w:rPr>
              <w:t>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58_3381743652">
            <w:r>
              <w:rPr>
                <w:webHidden/>
                <w:rStyle w:val="IndexLink"/>
                <w:rtl w:val="true"/>
              </w:rPr>
              <w:t>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62_3381743652">
            <w:r>
              <w:rPr>
                <w:webHidden/>
                <w:rStyle w:val="IndexLink"/>
                <w:rtl w:val="true"/>
              </w:rPr>
              <w:t>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64_3381743652">
            <w:r>
              <w:rPr>
                <w:webHidden/>
                <w:rStyle w:val="IndexLink"/>
                <w:rtl w:val="true"/>
              </w:rPr>
              <w:t>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68_3381743652">
            <w:r>
              <w:rPr>
                <w:webHidden/>
                <w:rStyle w:val="IndexLink"/>
                <w:rtl w:val="true"/>
              </w:rPr>
              <w:t>ز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72_3381743652">
            <w:r>
              <w:rPr>
                <w:webHidden/>
                <w:rStyle w:val="IndexLink"/>
                <w:rtl w:val="true"/>
              </w:rPr>
              <w:t>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74_3381743652">
            <w:r>
              <w:rPr>
                <w:webHidden/>
                <w:rStyle w:val="IndexLink"/>
                <w:rtl w:val="true"/>
              </w:rPr>
              <w:t>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78_3381743652">
            <w:r>
              <w:rPr>
                <w:webHidden/>
                <w:rStyle w:val="IndexLink"/>
                <w:rtl w:val="true"/>
              </w:rPr>
              <w:t>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82_3381743652">
            <w:r>
              <w:rPr>
                <w:webHidden/>
                <w:rStyle w:val="IndexLink"/>
                <w:rtl w:val="true"/>
              </w:rPr>
              <w:t>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84_3381743652">
            <w:r>
              <w:rPr>
                <w:webHidden/>
                <w:rStyle w:val="IndexLink"/>
                <w:rtl w:val="true"/>
              </w:rPr>
              <w:t>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3988_3381743652">
            <w:r>
              <w:rPr>
                <w:webHidden/>
                <w:rStyle w:val="IndexLink"/>
                <w:rtl w:val="true"/>
              </w:rPr>
              <w:t>ز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92_3381743652">
            <w:r>
              <w:rPr>
                <w:webHidden/>
                <w:rStyle w:val="IndexLink"/>
                <w:rtl w:val="true"/>
              </w:rPr>
              <w:t>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3994_3381743652">
            <w:r>
              <w:rPr>
                <w:webHidden/>
                <w:rStyle w:val="IndexLink"/>
                <w:rtl w:val="true"/>
              </w:rPr>
              <w:t>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3996_3381743652">
            <w:r>
              <w:rPr>
                <w:webHidden/>
                <w:rStyle w:val="IndexLink"/>
                <w:rtl w:val="true"/>
              </w:rPr>
              <w:t>أبواب الثلاثی الصحیح من 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3998_3381743652">
            <w:r>
              <w:rPr>
                <w:webHidden/>
                <w:rStyle w:val="IndexLink"/>
                <w:rtl w:val="true"/>
              </w:rPr>
              <w:t>أبواب الزای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0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02_3381743652">
            <w:r>
              <w:rPr>
                <w:webHidden/>
                <w:rStyle w:val="IndexLink"/>
                <w:rtl w:val="true"/>
              </w:rPr>
              <w:t>ز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0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06_3381743652">
            <w:r>
              <w:rPr>
                <w:webHidden/>
                <w:rStyle w:val="IndexLink"/>
                <w:rtl w:val="true"/>
              </w:rPr>
              <w:t>طرز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08_3381743652">
            <w:r>
              <w:rPr>
                <w:webHidden/>
                <w:rStyle w:val="IndexLink"/>
                <w:rtl w:val="true"/>
              </w:rPr>
              <w:t>طزر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10_3381743652">
            <w:r>
              <w:rPr>
                <w:webHidden/>
                <w:rStyle w:val="IndexLink"/>
                <w:rtl w:val="true"/>
              </w:rPr>
              <w:t>رطز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12_3381743652">
            <w:r>
              <w:rPr>
                <w:webHidden/>
                <w:rStyle w:val="IndexLink"/>
                <w:rtl w:val="true"/>
              </w:rPr>
              <w:t>زرط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14_3381743652">
            <w:r>
              <w:rPr>
                <w:webHidden/>
                <w:rStyle w:val="IndexLink"/>
                <w:rtl w:val="true"/>
              </w:rPr>
              <w:t>ز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16_3381743652">
            <w:r>
              <w:rPr>
                <w:webHidden/>
                <w:rStyle w:val="IndexLink"/>
                <w:rtl w:val="true"/>
              </w:rPr>
              <w:t>ز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20_3381743652">
            <w:r>
              <w:rPr>
                <w:webHidden/>
                <w:rStyle w:val="IndexLink"/>
                <w:rtl w:val="true"/>
              </w:rPr>
              <w:t>الطَّنز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22_3381743652">
            <w:r>
              <w:rPr>
                <w:webHidden/>
                <w:rStyle w:val="IndexLink"/>
                <w:rtl w:val="true"/>
              </w:rPr>
              <w:t>زنط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24_3381743652">
            <w:r>
              <w:rPr>
                <w:webHidden/>
                <w:rStyle w:val="IndexLink"/>
                <w:rtl w:val="true"/>
              </w:rPr>
              <w:t>ز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2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28_3381743652">
            <w:r>
              <w:rPr>
                <w:webHidden/>
                <w:rStyle w:val="IndexLink"/>
                <w:rtl w:val="true"/>
              </w:rPr>
              <w:t>فطزَ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30_3381743652">
            <w:r>
              <w:rPr>
                <w:webHidden/>
                <w:rStyle w:val="IndexLink"/>
                <w:rtl w:val="true"/>
              </w:rPr>
              <w:t>ز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3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34_3381743652">
            <w:r>
              <w:rPr>
                <w:webHidden/>
                <w:rStyle w:val="IndexLink"/>
                <w:rtl w:val="true"/>
              </w:rPr>
              <w:t>طبز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36_3381743652">
            <w:r>
              <w:rPr>
                <w:webHidden/>
                <w:rStyle w:val="IndexLink"/>
                <w:rtl w:val="true"/>
              </w:rPr>
              <w:t>زبط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38_3381743652">
            <w:r>
              <w:rPr>
                <w:webHidden/>
                <w:rStyle w:val="IndexLink"/>
                <w:rtl w:val="true"/>
              </w:rPr>
              <w:t>ز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40_3381743652">
            <w:r>
              <w:rPr>
                <w:webHidden/>
                <w:rStyle w:val="IndexLink"/>
                <w:rtl w:val="true"/>
              </w:rPr>
              <w:t>مطز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042_3381743652">
            <w:r>
              <w:rPr>
                <w:webHidden/>
                <w:rStyle w:val="IndexLink"/>
                <w:rtl w:val="true"/>
              </w:rPr>
              <w:t>أبواب الزای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4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46_3381743652">
            <w:r>
              <w:rPr>
                <w:webHidden/>
                <w:rStyle w:val="IndexLink"/>
                <w:rtl w:val="true"/>
              </w:rPr>
              <w:t>ز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50_3381743652">
            <w:r>
              <w:rPr>
                <w:webHidden/>
                <w:rStyle w:val="IndexLink"/>
                <w:rtl w:val="true"/>
              </w:rPr>
              <w:t>زرد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52_3381743652">
            <w:r>
              <w:rPr>
                <w:webHidden/>
                <w:rStyle w:val="IndexLink"/>
                <w:rtl w:val="true"/>
              </w:rPr>
              <w:t>درز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54_3381743652">
            <w:r>
              <w:rPr>
                <w:webHidden/>
                <w:rStyle w:val="IndexLink"/>
                <w:rtl w:val="true"/>
              </w:rPr>
              <w:t>دزر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56_3381743652">
            <w:r>
              <w:rPr>
                <w:webHidden/>
                <w:rStyle w:val="IndexLink"/>
                <w:rtl w:val="true"/>
              </w:rPr>
              <w:t>زدر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58_3381743652">
            <w:r>
              <w:rPr>
                <w:webHidden/>
                <w:rStyle w:val="IndexLink"/>
                <w:rtl w:val="true"/>
              </w:rPr>
              <w:t>ز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62_3381743652">
            <w:r>
              <w:rPr>
                <w:webHidden/>
                <w:rStyle w:val="IndexLink"/>
                <w:rtl w:val="true"/>
              </w:rPr>
              <w:t>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64_3381743652">
            <w:r>
              <w:rPr>
                <w:webHidden/>
                <w:rStyle w:val="IndexLink"/>
                <w:rtl w:val="true"/>
              </w:rPr>
              <w:t>ز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6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68_3381743652">
            <w:r>
              <w:rPr>
                <w:webHidden/>
                <w:rStyle w:val="IndexLink"/>
                <w:rtl w:val="true"/>
              </w:rPr>
              <w:t>فزد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70_3381743652">
            <w:r>
              <w:rPr>
                <w:webHidden/>
                <w:rStyle w:val="IndexLink"/>
                <w:rtl w:val="true"/>
              </w:rPr>
              <w:t>زفد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72_3381743652">
            <w:r>
              <w:rPr>
                <w:webHidden/>
                <w:rStyle w:val="IndexLink"/>
                <w:rtl w:val="true"/>
              </w:rPr>
              <w:t>زدف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74_3381743652">
            <w:r>
              <w:rPr>
                <w:webHidden/>
                <w:rStyle w:val="IndexLink"/>
                <w:rtl w:val="true"/>
              </w:rPr>
              <w:t>ز د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7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78_3381743652">
            <w:r>
              <w:rPr>
                <w:webHidden/>
                <w:rStyle w:val="IndexLink"/>
                <w:rtl w:val="true"/>
              </w:rPr>
              <w:t>زبد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80_3381743652">
            <w:r>
              <w:rPr>
                <w:webHidden/>
                <w:rStyle w:val="IndexLink"/>
                <w:rtl w:val="true"/>
              </w:rPr>
              <w:t>ز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82_3381743652">
            <w:r>
              <w:rPr>
                <w:webHidden/>
                <w:rStyle w:val="IndexLink"/>
                <w:rtl w:val="true"/>
              </w:rPr>
              <w:t>مزد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084_3381743652">
            <w:r>
              <w:rPr>
                <w:webHidden/>
                <w:rStyle w:val="IndexLink"/>
                <w:rtl w:val="true"/>
              </w:rPr>
              <w:t>باب الزای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88_3381743652">
            <w:r>
              <w:rPr>
                <w:webHidden/>
                <w:rStyle w:val="IndexLink"/>
                <w:rtl w:val="true"/>
              </w:rPr>
              <w:t>ز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92_3381743652">
            <w:r>
              <w:rPr>
                <w:webHidden/>
                <w:rStyle w:val="IndexLink"/>
                <w:rtl w:val="true"/>
              </w:rPr>
              <w:t>ترز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94_3381743652">
            <w:r>
              <w:rPr>
                <w:webHidden/>
                <w:rStyle w:val="IndexLink"/>
                <w:rtl w:val="true"/>
              </w:rPr>
              <w:t>زرت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0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 ت 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098_3381743652">
            <w:r>
              <w:rPr>
                <w:webHidden/>
                <w:rStyle w:val="IndexLink"/>
                <w:rtl w:val="true"/>
              </w:rPr>
              <w:t>لتز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00_3381743652">
            <w:r>
              <w:rPr>
                <w:webHidden/>
                <w:rStyle w:val="IndexLink"/>
                <w:rtl w:val="true"/>
              </w:rPr>
              <w:t>ز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02_3381743652">
            <w:r>
              <w:rPr>
                <w:webHidden/>
                <w:rStyle w:val="IndexLink"/>
                <w:rtl w:val="true"/>
              </w:rPr>
              <w:t>زتن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04_3381743652">
            <w:r>
              <w:rPr>
                <w:webHidden/>
                <w:rStyle w:val="IndexLink"/>
                <w:rtl w:val="true"/>
              </w:rPr>
              <w:t>ز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08_3381743652">
            <w:r>
              <w:rPr>
                <w:webHidden/>
                <w:rStyle w:val="IndexLink"/>
                <w:rtl w:val="true"/>
              </w:rPr>
              <w:t>زفت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10_3381743652">
            <w:r>
              <w:rPr>
                <w:webHidden/>
                <w:rStyle w:val="IndexLink"/>
                <w:rtl w:val="true"/>
              </w:rPr>
              <w:t>ز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1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14_3381743652">
            <w:r>
              <w:rPr>
                <w:webHidden/>
                <w:rStyle w:val="IndexLink"/>
                <w:rtl w:val="true"/>
              </w:rPr>
              <w:t>زمت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16_3381743652">
            <w:r>
              <w:rPr>
                <w:webHidden/>
                <w:rStyle w:val="IndexLink"/>
                <w:rtl w:val="true"/>
              </w:rPr>
              <w:t>متز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118_3381743652">
            <w:r>
              <w:rPr>
                <w:webHidden/>
                <w:rStyle w:val="IndexLink"/>
                <w:rtl w:val="true"/>
              </w:rPr>
              <w:t>باب الزای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2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22_3381743652">
            <w:r>
              <w:rPr>
                <w:webHidden/>
                <w:rStyle w:val="IndexLink"/>
                <w:rtl w:val="true"/>
              </w:rPr>
              <w:t>ز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2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26_3381743652">
            <w:r>
              <w:rPr>
                <w:webHidden/>
                <w:rStyle w:val="IndexLink"/>
                <w:rtl w:val="true"/>
              </w:rPr>
              <w:t>نزر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28_3381743652">
            <w:r>
              <w:rPr>
                <w:webHidden/>
                <w:rStyle w:val="IndexLink"/>
                <w:rtl w:val="true"/>
              </w:rPr>
              <w:t>رزن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30_3381743652">
            <w:r>
              <w:rPr>
                <w:webHidden/>
                <w:rStyle w:val="IndexLink"/>
                <w:rtl w:val="true"/>
              </w:rPr>
              <w:t>زنر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رنز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34_3381743652">
            <w:r>
              <w:rPr>
                <w:webHidden/>
                <w:rStyle w:val="IndexLink"/>
                <w:rtl w:val="true"/>
              </w:rPr>
              <w:t>ز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3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38_3381743652">
            <w:r>
              <w:rPr>
                <w:webHidden/>
                <w:rStyle w:val="IndexLink"/>
                <w:rtl w:val="true"/>
              </w:rPr>
              <w:t>فرز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40_3381743652">
            <w:r>
              <w:rPr>
                <w:webHidden/>
                <w:rStyle w:val="IndexLink"/>
                <w:rtl w:val="true"/>
              </w:rPr>
              <w:t>فزر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42_3381743652">
            <w:r>
              <w:rPr>
                <w:webHidden/>
                <w:rStyle w:val="IndexLink"/>
                <w:rtl w:val="true"/>
              </w:rPr>
              <w:t xml:space="preserve">زرف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44_3381743652">
            <w:r>
              <w:rPr>
                <w:webHidden/>
                <w:rStyle w:val="IndexLink"/>
                <w:rtl w:val="true"/>
              </w:rPr>
              <w:t>زفر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46_3381743652">
            <w:r>
              <w:rPr>
                <w:webHidden/>
                <w:rStyle w:val="IndexLink"/>
                <w:rtl w:val="true"/>
              </w:rPr>
              <w:t>رفز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48_3381743652">
            <w:r>
              <w:rPr>
                <w:webHidden/>
                <w:rStyle w:val="IndexLink"/>
                <w:rtl w:val="true"/>
              </w:rPr>
              <w:t>ز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52_3381743652">
            <w:r>
              <w:rPr>
                <w:webHidden/>
                <w:rStyle w:val="IndexLink"/>
                <w:rtl w:val="true"/>
              </w:rPr>
              <w:t>بزر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54_3381743652">
            <w:r>
              <w:rPr>
                <w:webHidden/>
                <w:rStyle w:val="IndexLink"/>
                <w:rtl w:val="true"/>
              </w:rPr>
              <w:t>زبر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56_3381743652">
            <w:r>
              <w:rPr>
                <w:webHidden/>
                <w:rStyle w:val="IndexLink"/>
                <w:rtl w:val="true"/>
              </w:rPr>
              <w:t>ربز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58_3381743652">
            <w:r>
              <w:rPr>
                <w:webHidden/>
                <w:rStyle w:val="IndexLink"/>
                <w:rtl w:val="true"/>
              </w:rPr>
              <w:t xml:space="preserve">زرب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60_3381743652">
            <w:r>
              <w:rPr>
                <w:webHidden/>
                <w:rStyle w:val="IndexLink"/>
                <w:rtl w:val="true"/>
              </w:rPr>
              <w:t>برز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62_3381743652">
            <w:r>
              <w:rPr>
                <w:webHidden/>
                <w:rStyle w:val="IndexLink"/>
                <w:rtl w:val="true"/>
              </w:rPr>
              <w:t>ز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6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66_3381743652">
            <w:r>
              <w:rPr>
                <w:webHidden/>
                <w:rStyle w:val="IndexLink"/>
                <w:rtl w:val="true"/>
              </w:rPr>
              <w:t>زرم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68_3381743652">
            <w:r>
              <w:rPr>
                <w:webHidden/>
                <w:rStyle w:val="IndexLink"/>
                <w:rtl w:val="true"/>
              </w:rPr>
              <w:t>رزم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70_3381743652">
            <w:r>
              <w:rPr>
                <w:webHidden/>
                <w:rStyle w:val="IndexLink"/>
                <w:rtl w:val="true"/>
              </w:rPr>
              <w:t>رمز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72_3381743652">
            <w:r>
              <w:rPr>
                <w:webHidden/>
                <w:rStyle w:val="IndexLink"/>
                <w:rtl w:val="true"/>
              </w:rPr>
              <w:t>زمر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74_3381743652">
            <w:r>
              <w:rPr>
                <w:webHidden/>
                <w:rStyle w:val="IndexLink"/>
                <w:rtl w:val="true"/>
              </w:rPr>
              <w:t>مزر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76_3381743652">
            <w:r>
              <w:rPr>
                <w:webHidden/>
                <w:rStyle w:val="IndexLink"/>
                <w:rtl w:val="true"/>
              </w:rPr>
              <w:t>مرز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178_3381743652">
            <w:r>
              <w:rPr>
                <w:webHidden/>
                <w:rStyle w:val="IndexLink"/>
                <w:rtl w:val="true"/>
              </w:rPr>
              <w:t>باب الزای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80_3381743652">
            <w:r>
              <w:rPr>
                <w:webHidden/>
                <w:rStyle w:val="IndexLink"/>
                <w:rtl w:val="true"/>
              </w:rPr>
              <w:t>ز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84_3381743652">
            <w:r>
              <w:rPr>
                <w:webHidden/>
                <w:rStyle w:val="IndexLink"/>
                <w:rtl w:val="true"/>
              </w:rPr>
              <w:t>لزن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86_3381743652">
            <w:r>
              <w:rPr>
                <w:webHidden/>
                <w:rStyle w:val="IndexLink"/>
                <w:rtl w:val="true"/>
              </w:rPr>
              <w:t>نزل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188_3381743652">
            <w:r>
              <w:rPr>
                <w:webHidden/>
                <w:rStyle w:val="IndexLink"/>
                <w:rtl w:val="true"/>
              </w:rPr>
              <w:t>ز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92_3381743652">
            <w:r>
              <w:rPr>
                <w:webHidden/>
                <w:rStyle w:val="IndexLink"/>
                <w:rtl w:val="true"/>
              </w:rPr>
              <w:t>زفل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94_3381743652">
            <w:r>
              <w:rPr>
                <w:webHidden/>
                <w:rStyle w:val="IndexLink"/>
                <w:rtl w:val="true"/>
              </w:rPr>
              <w:t>زلف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96_3381743652">
            <w:r>
              <w:rPr>
                <w:webHidden/>
                <w:rStyle w:val="IndexLink"/>
                <w:rtl w:val="true"/>
              </w:rPr>
              <w:t>فلز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198_3381743652">
            <w:r>
              <w:rPr>
                <w:webHidden/>
                <w:rStyle w:val="IndexLink"/>
                <w:rtl w:val="true"/>
              </w:rPr>
              <w:t>فزل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00_3381743652">
            <w:r>
              <w:rPr>
                <w:webHidden/>
                <w:rStyle w:val="IndexLink"/>
                <w:rtl w:val="true"/>
              </w:rPr>
              <w:t>ز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0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04_3381743652">
            <w:r>
              <w:rPr>
                <w:webHidden/>
                <w:rStyle w:val="IndexLink"/>
                <w:rtl w:val="true"/>
              </w:rPr>
              <w:t>زلب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06_3381743652">
            <w:r>
              <w:rPr>
                <w:webHidden/>
                <w:rStyle w:val="IndexLink"/>
                <w:rtl w:val="true"/>
              </w:rPr>
              <w:t>لزب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08_3381743652">
            <w:r>
              <w:rPr>
                <w:webHidden/>
                <w:rStyle w:val="IndexLink"/>
                <w:rtl w:val="true"/>
              </w:rPr>
              <w:t>لبز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10_3381743652">
            <w:r>
              <w:rPr>
                <w:webHidden/>
                <w:rStyle w:val="IndexLink"/>
                <w:rtl w:val="true"/>
              </w:rPr>
              <w:t>بلز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12_3381743652">
            <w:r>
              <w:rPr>
                <w:webHidden/>
                <w:rStyle w:val="IndexLink"/>
                <w:rtl w:val="true"/>
              </w:rPr>
              <w:t>زبل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14_3381743652">
            <w:r>
              <w:rPr>
                <w:webHidden/>
                <w:rStyle w:val="IndexLink"/>
                <w:rtl w:val="true"/>
              </w:rPr>
              <w:t>بزل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16_3381743652">
            <w:r>
              <w:rPr>
                <w:webHidden/>
                <w:rStyle w:val="IndexLink"/>
                <w:rtl w:val="true"/>
              </w:rPr>
              <w:t>ز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20_3381743652">
            <w:r>
              <w:rPr>
                <w:webHidden/>
                <w:rStyle w:val="IndexLink"/>
                <w:rtl w:val="true"/>
              </w:rPr>
              <w:t>زلم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22_3381743652">
            <w:r>
              <w:rPr>
                <w:webHidden/>
                <w:rStyle w:val="IndexLink"/>
                <w:rtl w:val="true"/>
              </w:rPr>
              <w:t>لزم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24_3381743652">
            <w:r>
              <w:rPr>
                <w:webHidden/>
                <w:rStyle w:val="IndexLink"/>
                <w:rtl w:val="true"/>
              </w:rPr>
              <w:t>لمز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26_3381743652">
            <w:r>
              <w:rPr>
                <w:webHidden/>
                <w:rStyle w:val="IndexLink"/>
                <w:rtl w:val="true"/>
              </w:rPr>
              <w:t>ملز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28_3381743652">
            <w:r>
              <w:rPr>
                <w:webHidden/>
                <w:rStyle w:val="IndexLink"/>
                <w:rtl w:val="true"/>
              </w:rPr>
              <w:t>زمل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230_3381743652">
            <w:r>
              <w:rPr>
                <w:webHidden/>
                <w:rStyle w:val="IndexLink"/>
                <w:rtl w:val="true"/>
              </w:rPr>
              <w:t>باب الزای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32_3381743652">
            <w:r>
              <w:rPr>
                <w:webHidden/>
                <w:rStyle w:val="IndexLink"/>
                <w:rtl w:val="true"/>
              </w:rPr>
              <w:t>ز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36_3381743652">
            <w:r>
              <w:rPr>
                <w:webHidden/>
                <w:rStyle w:val="IndexLink"/>
                <w:rtl w:val="true"/>
              </w:rPr>
              <w:t>زفن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38_3381743652">
            <w:r>
              <w:rPr>
                <w:webHidden/>
                <w:rStyle w:val="IndexLink"/>
                <w:rtl w:val="true"/>
              </w:rPr>
              <w:t>نفز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40_3381743652">
            <w:r>
              <w:rPr>
                <w:webHidden/>
                <w:rStyle w:val="IndexLink"/>
                <w:rtl w:val="true"/>
              </w:rPr>
              <w:t>نزف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42_3381743652">
            <w:r>
              <w:rPr>
                <w:webHidden/>
                <w:rStyle w:val="IndexLink"/>
                <w:rtl w:val="true"/>
              </w:rPr>
              <w:t>ز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4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46_3381743652">
            <w:r>
              <w:rPr>
                <w:webHidden/>
                <w:rStyle w:val="IndexLink"/>
                <w:rtl w:val="true"/>
              </w:rPr>
              <w:t>بزن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48_3381743652">
            <w:r>
              <w:rPr>
                <w:webHidden/>
                <w:rStyle w:val="IndexLink"/>
                <w:rtl w:val="true"/>
              </w:rPr>
              <w:t>زبن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50_3381743652">
            <w:r>
              <w:rPr>
                <w:webHidden/>
                <w:rStyle w:val="IndexLink"/>
                <w:rtl w:val="true"/>
              </w:rPr>
              <w:t>نزب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52_3381743652">
            <w:r>
              <w:rPr>
                <w:webHidden/>
                <w:rStyle w:val="IndexLink"/>
                <w:rtl w:val="true"/>
              </w:rPr>
              <w:t>نبز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54_3381743652">
            <w:r>
              <w:rPr>
                <w:webHidden/>
                <w:rStyle w:val="IndexLink"/>
                <w:rtl w:val="true"/>
              </w:rPr>
              <w:t>زنب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56_3381743652">
            <w:r>
              <w:rPr>
                <w:webHidden/>
                <w:rStyle w:val="IndexLink"/>
                <w:rtl w:val="true"/>
              </w:rPr>
              <w:t>ز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5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60_3381743652">
            <w:r>
              <w:rPr>
                <w:webHidden/>
                <w:rStyle w:val="IndexLink"/>
                <w:rtl w:val="true"/>
              </w:rPr>
              <w:t>زنم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62_3381743652">
            <w:r>
              <w:rPr>
                <w:webHidden/>
                <w:rStyle w:val="IndexLink"/>
                <w:rtl w:val="true"/>
              </w:rPr>
              <w:t>مزن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64_3381743652">
            <w:r>
              <w:rPr>
                <w:webHidden/>
                <w:rStyle w:val="IndexLink"/>
                <w:rtl w:val="true"/>
              </w:rPr>
              <w:t>زمن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2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والباء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68_3381743652">
            <w:r>
              <w:rPr>
                <w:webHidden/>
                <w:rStyle w:val="IndexLink"/>
                <w:rtl w:val="true"/>
              </w:rPr>
              <w:t>ب ز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72_3381743652">
            <w:r>
              <w:rPr>
                <w:webHidden/>
                <w:rStyle w:val="IndexLink"/>
                <w:rtl w:val="true"/>
              </w:rPr>
              <w:t>بزم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274_3381743652">
            <w:r>
              <w:rPr>
                <w:webHidden/>
                <w:rStyle w:val="IndexLink"/>
                <w:rtl w:val="true"/>
              </w:rPr>
              <w:t>أبواب الثلاثی المعتل من 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276_3381743652">
            <w:r>
              <w:rPr>
                <w:webHidden/>
                <w:rStyle w:val="IndexLink"/>
                <w:rtl w:val="true"/>
              </w:rPr>
              <w:t>باب الزای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78_3381743652">
            <w:r>
              <w:rPr>
                <w:webHidden/>
                <w:rStyle w:val="IndexLink"/>
                <w:rtl w:val="true"/>
              </w:rPr>
              <w:t xml:space="preserve">ز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80_3381743652">
            <w:r>
              <w:rPr>
                <w:webHidden/>
                <w:rStyle w:val="IndexLink"/>
                <w:rtl w:val="true"/>
              </w:rPr>
              <w:t>زیط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82_3381743652">
            <w:r>
              <w:rPr>
                <w:webHidden/>
                <w:rStyle w:val="IndexLink"/>
                <w:rtl w:val="true"/>
              </w:rPr>
              <w:t xml:space="preserve">ز 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8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86_3381743652">
            <w:r>
              <w:rPr>
                <w:webHidden/>
                <w:rStyle w:val="IndexLink"/>
                <w:rtl w:val="true"/>
              </w:rPr>
              <w:t>زود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زید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90_3381743652">
            <w:r>
              <w:rPr>
                <w:webHidden/>
                <w:rStyle w:val="IndexLink"/>
                <w:rtl w:val="true"/>
              </w:rPr>
              <w:t>زأد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92_3381743652">
            <w:r>
              <w:rPr>
                <w:webHidden/>
                <w:rStyle w:val="IndexLink"/>
                <w:rtl w:val="true"/>
              </w:rPr>
              <w:t>زدو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294_3381743652">
            <w:r>
              <w:rPr>
                <w:webHidden/>
                <w:rStyle w:val="IndexLink"/>
                <w:rtl w:val="true"/>
              </w:rPr>
              <w:t>أزد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2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298_3381743652">
            <w:r>
              <w:rPr>
                <w:webHidden/>
                <w:rStyle w:val="IndexLink"/>
                <w:rtl w:val="true"/>
              </w:rPr>
              <w:t xml:space="preserve">ز 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0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02_3381743652">
            <w:r>
              <w:rPr>
                <w:webHidden/>
                <w:rStyle w:val="IndexLink"/>
                <w:rtl w:val="true"/>
              </w:rPr>
              <w:t>زیت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04_3381743652">
            <w:r>
              <w:rPr>
                <w:webHidden/>
                <w:rStyle w:val="IndexLink"/>
                <w:rtl w:val="true"/>
              </w:rPr>
              <w:t>تیز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توز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308_3381743652">
            <w:r>
              <w:rPr>
                <w:webHidden/>
                <w:rStyle w:val="IndexLink"/>
                <w:rtl w:val="true"/>
              </w:rPr>
              <w:t>باب الزای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310_3381743652">
            <w:r>
              <w:rPr>
                <w:webHidden/>
                <w:rStyle w:val="IndexLink"/>
                <w:rtl w:val="true"/>
              </w:rPr>
              <w:t xml:space="preserve">ز 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1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14_3381743652">
            <w:r>
              <w:rPr>
                <w:webHidden/>
                <w:rStyle w:val="IndexLink"/>
                <w:rtl w:val="true"/>
              </w:rPr>
              <w:t xml:space="preserve">زور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16_3381743652">
            <w:r>
              <w:rPr>
                <w:webHidden/>
                <w:rStyle w:val="IndexLink"/>
                <w:rtl w:val="true"/>
              </w:rPr>
              <w:t>وزر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18_3381743652">
            <w:r>
              <w:rPr>
                <w:webHidden/>
                <w:rStyle w:val="IndexLink"/>
                <w:rtl w:val="true"/>
              </w:rPr>
              <w:t>زیر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20_3381743652">
            <w:r>
              <w:rPr>
                <w:webHidden/>
                <w:rStyle w:val="IndexLink"/>
                <w:rtl w:val="true"/>
              </w:rPr>
              <w:t>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22_3381743652">
            <w:r>
              <w:rPr>
                <w:webHidden/>
                <w:rStyle w:val="IndexLink"/>
                <w:rtl w:val="true"/>
              </w:rPr>
              <w:t>زری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24_3381743652">
            <w:r>
              <w:rPr>
                <w:webHidden/>
                <w:rStyle w:val="IndexLink"/>
                <w:rtl w:val="true"/>
              </w:rPr>
              <w:t>وزر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26_3381743652">
            <w:r>
              <w:rPr>
                <w:webHidden/>
                <w:rStyle w:val="IndexLink"/>
                <w:rtl w:val="true"/>
              </w:rPr>
              <w:t>أزر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28_3381743652">
            <w:r>
              <w:rPr>
                <w:webHidden/>
                <w:rStyle w:val="IndexLink"/>
                <w:rtl w:val="true"/>
              </w:rPr>
              <w:t>رزأ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30_3381743652">
            <w:r>
              <w:rPr>
                <w:webHidden/>
                <w:rStyle w:val="IndexLink"/>
                <w:rtl w:val="true"/>
              </w:rPr>
              <w:t>أرز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3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الزای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334_3381743652">
            <w:r>
              <w:rPr>
                <w:webHidden/>
                <w:rStyle w:val="IndexLink"/>
                <w:rtl w:val="true"/>
              </w:rPr>
              <w:t xml:space="preserve">ز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3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38_3381743652">
            <w:r>
              <w:rPr>
                <w:webHidden/>
                <w:rStyle w:val="IndexLink"/>
                <w:rtl w:val="true"/>
              </w:rPr>
              <w:t>لوز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40_3381743652">
            <w:r>
              <w:rPr>
                <w:webHidden/>
                <w:rStyle w:val="IndexLink"/>
                <w:rtl w:val="true"/>
              </w:rPr>
              <w:t>لزأ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42_3381743652">
            <w:r>
              <w:rPr>
                <w:webHidden/>
                <w:rStyle w:val="IndexLink"/>
                <w:rtl w:val="true"/>
              </w:rPr>
              <w:t>ألز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44_3381743652">
            <w:r>
              <w:rPr>
                <w:webHidden/>
                <w:rStyle w:val="IndexLink"/>
                <w:rtl w:val="true"/>
              </w:rPr>
              <w:t>زول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346_3381743652">
            <w:r>
              <w:rPr>
                <w:webHidden/>
                <w:rStyle w:val="IndexLink"/>
                <w:rtl w:val="true"/>
              </w:rPr>
              <w:t>باب الزای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348_3381743652">
            <w:r>
              <w:rPr>
                <w:webHidden/>
                <w:rStyle w:val="IndexLink"/>
                <w:rtl w:val="true"/>
              </w:rPr>
              <w:t xml:space="preserve">ز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5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52_3381743652">
            <w:r>
              <w:rPr>
                <w:webHidden/>
                <w:rStyle w:val="IndexLink"/>
                <w:rtl w:val="true"/>
              </w:rPr>
              <w:t>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56_3381743652">
            <w:r>
              <w:rPr>
                <w:webHidden/>
                <w:rStyle w:val="IndexLink"/>
                <w:rtl w:val="true"/>
              </w:rPr>
              <w:t>وزن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58_3381743652">
            <w:r>
              <w:rPr>
                <w:webHidden/>
                <w:rStyle w:val="IndexLink"/>
                <w:rtl w:val="true"/>
              </w:rPr>
              <w:t>نزا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60_3381743652">
            <w:r>
              <w:rPr>
                <w:webHidden/>
                <w:rStyle w:val="IndexLink"/>
                <w:rtl w:val="true"/>
              </w:rPr>
              <w:t>نزأ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62_3381743652">
            <w:r>
              <w:rPr>
                <w:webHidden/>
                <w:rStyle w:val="IndexLink"/>
                <w:rtl w:val="true"/>
              </w:rPr>
              <w:t xml:space="preserve">زنی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64_3381743652">
            <w:r>
              <w:rPr>
                <w:webHidden/>
                <w:rStyle w:val="IndexLink"/>
                <w:rtl w:val="true"/>
              </w:rPr>
              <w:t>نوز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366_3381743652">
            <w:r>
              <w:rPr>
                <w:webHidden/>
                <w:rStyle w:val="IndexLink"/>
                <w:rtl w:val="true"/>
              </w:rPr>
              <w:t>باب الزای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368_3381743652">
            <w:r>
              <w:rPr>
                <w:webHidden/>
                <w:rStyle w:val="IndexLink"/>
                <w:rtl w:val="true"/>
              </w:rPr>
              <w:t xml:space="preserve">ز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72_3381743652">
            <w:r>
              <w:rPr>
                <w:webHidden/>
                <w:rStyle w:val="IndexLink"/>
                <w:rtl w:val="true"/>
              </w:rPr>
              <w:t>زوف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74_3381743652">
            <w:r>
              <w:rPr>
                <w:webHidden/>
                <w:rStyle w:val="IndexLink"/>
                <w:rtl w:val="true"/>
              </w:rPr>
              <w:t xml:space="preserve">وزف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زیف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76_3381743652">
            <w:r>
              <w:rPr>
                <w:webHidden/>
                <w:rStyle w:val="IndexLink"/>
                <w:rtl w:val="true"/>
              </w:rPr>
              <w:t>زیف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أفز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وفز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فوز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84_3381743652">
            <w:r>
              <w:rPr>
                <w:webHidden/>
                <w:rStyle w:val="IndexLink"/>
                <w:rtl w:val="true"/>
              </w:rPr>
              <w:t>زأف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86_3381743652">
            <w:r>
              <w:rPr>
                <w:webHidden/>
                <w:rStyle w:val="IndexLink"/>
                <w:rtl w:val="true"/>
              </w:rPr>
              <w:t>زفی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88_3381743652">
            <w:r>
              <w:rPr>
                <w:webHidden/>
                <w:rStyle w:val="IndexLink"/>
                <w:rtl w:val="true"/>
              </w:rPr>
              <w:t>أزف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390_3381743652">
            <w:r>
              <w:rPr>
                <w:webHidden/>
                <w:rStyle w:val="IndexLink"/>
                <w:rtl w:val="true"/>
              </w:rPr>
              <w:t>باب الزای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392_3381743652">
            <w:r>
              <w:rPr>
                <w:webHidden/>
                <w:rStyle w:val="IndexLink"/>
                <w:rtl w:val="true"/>
              </w:rPr>
              <w:t xml:space="preserve">زب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9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96_3381743652">
            <w:r>
              <w:rPr>
                <w:webHidden/>
                <w:rStyle w:val="IndexLink"/>
                <w:rtl w:val="true"/>
              </w:rPr>
              <w:t xml:space="preserve">أزب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أزیب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398_3381743652">
            <w:r>
              <w:rPr>
                <w:webHidden/>
                <w:rStyle w:val="IndexLink"/>
                <w:rtl w:val="true"/>
              </w:rPr>
              <w:t>بزی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00_3381743652">
            <w:r>
              <w:rPr>
                <w:webHidden/>
                <w:rStyle w:val="IndexLink"/>
                <w:rtl w:val="true"/>
              </w:rPr>
              <w:t>زبی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02_3381743652">
            <w:r>
              <w:rPr>
                <w:webHidden/>
                <w:rStyle w:val="IndexLink"/>
                <w:rtl w:val="true"/>
              </w:rPr>
              <w:t>زوب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04_3381743652">
            <w:r>
              <w:rPr>
                <w:webHidden/>
                <w:rStyle w:val="IndexLink"/>
                <w:rtl w:val="true"/>
              </w:rPr>
              <w:t xml:space="preserve">بوز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06_3381743652">
            <w:r>
              <w:rPr>
                <w:webHidden/>
                <w:rStyle w:val="IndexLink"/>
                <w:rtl w:val="true"/>
              </w:rPr>
              <w:t>زأب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08_3381743652">
            <w:r>
              <w:rPr>
                <w:webHidden/>
                <w:rStyle w:val="IndexLink"/>
                <w:rtl w:val="true"/>
              </w:rPr>
              <w:t>باب الزای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10_3381743652">
            <w:r>
              <w:rPr>
                <w:webHidden/>
                <w:rStyle w:val="IndexLink"/>
                <w:rtl w:val="true"/>
              </w:rPr>
              <w:t xml:space="preserve">ز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1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14_3381743652">
            <w:r>
              <w:rPr>
                <w:webHidden/>
                <w:rStyle w:val="IndexLink"/>
                <w:rtl w:val="true"/>
              </w:rPr>
              <w:t>وزم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16_3381743652">
            <w:r>
              <w:rPr>
                <w:webHidden/>
                <w:rStyle w:val="IndexLink"/>
                <w:rtl w:val="true"/>
              </w:rPr>
              <w:t>زیم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18_3381743652">
            <w:r>
              <w:rPr>
                <w:webHidden/>
                <w:rStyle w:val="IndexLink"/>
                <w:rtl w:val="true"/>
              </w:rPr>
              <w:t xml:space="preserve">میز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20_3381743652">
            <w:r>
              <w:rPr>
                <w:webHidden/>
                <w:rStyle w:val="IndexLink"/>
                <w:rtl w:val="true"/>
              </w:rPr>
              <w:t>زأم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22_3381743652">
            <w:r>
              <w:rPr>
                <w:webHidden/>
                <w:rStyle w:val="IndexLink"/>
                <w:rtl w:val="true"/>
              </w:rPr>
              <w:t>أزم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424_3381743652">
            <w:r>
              <w:rPr>
                <w:webHidden/>
                <w:rStyle w:val="IndexLink"/>
                <w:rtl w:val="true"/>
              </w:rPr>
              <w:t>مزی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426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لفیف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28_3381743652">
            <w:r>
              <w:rPr>
                <w:webHidden/>
                <w:rStyle w:val="IndexLink"/>
                <w:rtl w:val="true"/>
              </w:rPr>
              <w:t>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3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زیی</w:t>
            </w:r>
            <w:r>
              <w:rPr>
                <w:rStyle w:val="IndexLink"/>
                <w:rtl w:val="true"/>
              </w:rPr>
              <w:t>] - [</w:t>
            </w:r>
            <w:r>
              <w:rPr>
                <w:rStyle w:val="IndexLink"/>
                <w:rtl w:val="true"/>
              </w:rPr>
              <w:t>زوی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3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زوأ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34_3381743652">
            <w:r>
              <w:rPr>
                <w:webHidden/>
                <w:rStyle w:val="IndexLink"/>
                <w:rtl w:val="true"/>
              </w:rPr>
              <w:t>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36_3381743652">
            <w:r>
              <w:rPr>
                <w:webHidden/>
                <w:rStyle w:val="IndexLink"/>
                <w:rtl w:val="true"/>
              </w:rPr>
              <w:t xml:space="preserve">زوزی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3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زأزأ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40_3381743652">
            <w:r>
              <w:rPr>
                <w:webHidden/>
                <w:rStyle w:val="IndexLink"/>
                <w:rtl w:val="true"/>
              </w:rPr>
              <w:t>أزز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42_3381743652">
            <w:r>
              <w:rPr>
                <w:webHidden/>
                <w:rStyle w:val="IndexLink"/>
                <w:rtl w:val="true"/>
              </w:rPr>
              <w:t>أزی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44_3381743652">
            <w:r>
              <w:rPr>
                <w:webHidden/>
                <w:rStyle w:val="IndexLink"/>
                <w:rtl w:val="true"/>
              </w:rPr>
              <w:t>وزأ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4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زوز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4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أوز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5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زوز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452_3381743652">
            <w:r>
              <w:rPr>
                <w:webHidden/>
                <w:rStyle w:val="IndexLink"/>
                <w:rtl w:val="true"/>
              </w:rPr>
              <w:t>أبواب الرباعی من حرف 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 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5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طنبز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5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طبرزن</w:t>
            </w:r>
            <w:r>
              <w:rPr>
                <w:rStyle w:val="IndexLink"/>
                <w:rtl w:val="true"/>
              </w:rPr>
              <w:t>] - [</w:t>
            </w:r>
            <w:r>
              <w:rPr>
                <w:rStyle w:val="IndexLink"/>
                <w:rtl w:val="true"/>
              </w:rPr>
              <w:t>طبرزل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6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 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6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زردم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دلمز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46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ز 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 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6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زرنب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7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زردن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7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زنبر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فنزر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7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زرفن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7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زمرذ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8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برزن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8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زنفل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8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زنتر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8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برزل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8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قرزم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9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فرزن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49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زنبل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494_3381743652">
            <w:r>
              <w:rPr>
                <w:webHidden/>
                <w:rStyle w:val="IndexLink"/>
                <w:rtl w:val="true"/>
              </w:rPr>
              <w:t>ومن خُماسیّه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449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498_3381743652">
            <w:r>
              <w:rPr>
                <w:webHidden/>
                <w:rStyle w:val="IndexLink"/>
                <w:rtl w:val="true"/>
              </w:rPr>
              <w:t>أبواب المضاعف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الطاء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02_3381743652">
            <w:r>
              <w:rPr>
                <w:webHidden/>
                <w:rStyle w:val="IndexLink"/>
                <w:rtl w:val="true"/>
              </w:rPr>
              <w:t>ط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0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06_3381743652">
            <w:r>
              <w:rPr>
                <w:webHidden/>
                <w:rStyle w:val="IndexLink"/>
                <w:rtl w:val="true"/>
              </w:rPr>
              <w:t>باب الطاء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08_3381743652">
            <w:r>
              <w:rPr>
                <w:webHidden/>
                <w:rStyle w:val="IndexLink"/>
                <w:rtl w:val="true"/>
              </w:rPr>
              <w:t>ط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10_3381743652">
            <w:r>
              <w:rPr>
                <w:webHidden/>
                <w:rStyle w:val="IndexLink"/>
                <w:rtl w:val="true"/>
              </w:rPr>
              <w:t>طد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1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الطاء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1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16_3381743652">
            <w:r>
              <w:rPr>
                <w:webHidden/>
                <w:rStyle w:val="IndexLink"/>
                <w:rtl w:val="true"/>
              </w:rPr>
              <w:t>طث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18_3381743652">
            <w:r>
              <w:rPr>
                <w:webHidden/>
                <w:rStyle w:val="IndexLink"/>
                <w:rtl w:val="true"/>
              </w:rPr>
              <w:t>ثط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2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الطاء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22_3381743652">
            <w:r>
              <w:rPr>
                <w:webHidden/>
                <w:rStyle w:val="IndexLink"/>
                <w:rtl w:val="true"/>
              </w:rPr>
              <w:t>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2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26_3381743652">
            <w:r>
              <w:rPr>
                <w:webHidden/>
                <w:rStyle w:val="IndexLink"/>
                <w:rtl w:val="true"/>
              </w:rPr>
              <w:t>طرط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28_3381743652">
            <w:r>
              <w:rPr>
                <w:webHidden/>
                <w:rStyle w:val="IndexLink"/>
                <w:rtl w:val="true"/>
              </w:rPr>
              <w:t>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30_3381743652">
            <w:r>
              <w:rPr>
                <w:webHidden/>
                <w:rStyle w:val="IndexLink"/>
                <w:rtl w:val="true"/>
              </w:rPr>
              <w:t>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32_3381743652">
            <w:r>
              <w:rPr>
                <w:webHidden/>
                <w:rStyle w:val="IndexLink"/>
                <w:rtl w:val="true"/>
              </w:rPr>
              <w:t>باب 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3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 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3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38_3381743652">
            <w:r>
              <w:rPr>
                <w:webHidden/>
                <w:rStyle w:val="IndexLink"/>
                <w:rtl w:val="true"/>
              </w:rPr>
              <w:t>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40_3381743652">
            <w:r>
              <w:rPr>
                <w:webHidden/>
                <w:rStyle w:val="IndexLink"/>
                <w:rtl w:val="true"/>
              </w:rPr>
              <w:t>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42_3381743652">
            <w:r>
              <w:rPr>
                <w:webHidden/>
                <w:rStyle w:val="IndexLink"/>
                <w:rtl w:val="true"/>
              </w:rPr>
              <w:t>باب 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4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 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48_3381743652">
            <w:r>
              <w:rPr>
                <w:webHidden/>
                <w:rStyle w:val="IndexLink"/>
                <w:rtl w:val="true"/>
              </w:rPr>
              <w:t>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50_3381743652">
            <w:r>
              <w:rPr>
                <w:webHidden/>
                <w:rStyle w:val="IndexLink"/>
                <w:rtl w:val="true"/>
              </w:rPr>
              <w:t>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52_3381743652">
            <w:r>
              <w:rPr>
                <w:webHidden/>
                <w:rStyle w:val="IndexLink"/>
                <w:rtl w:val="true"/>
              </w:rPr>
              <w:t>باب 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5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 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5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58_3381743652">
            <w:r>
              <w:rPr>
                <w:webHidden/>
                <w:rStyle w:val="IndexLink"/>
                <w:rtl w:val="true"/>
              </w:rPr>
              <w:t>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60_3381743652">
            <w:r>
              <w:rPr>
                <w:webHidden/>
                <w:rStyle w:val="IndexLink"/>
                <w:rtl w:val="true"/>
              </w:rPr>
              <w:t>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62_3381743652">
            <w:r>
              <w:rPr>
                <w:webHidden/>
                <w:rStyle w:val="IndexLink"/>
                <w:rtl w:val="true"/>
              </w:rPr>
              <w:t>باب 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6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 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6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68_3381743652">
            <w:r>
              <w:rPr>
                <w:webHidden/>
                <w:rStyle w:val="IndexLink"/>
                <w:rtl w:val="true"/>
              </w:rPr>
              <w:t>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70_3381743652">
            <w:r>
              <w:rPr>
                <w:webHidden/>
                <w:rStyle w:val="IndexLink"/>
                <w:rtl w:val="true"/>
              </w:rPr>
              <w:t>بَطَّ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72_3381743652">
            <w:r>
              <w:rPr>
                <w:webHidden/>
                <w:rStyle w:val="IndexLink"/>
                <w:rtl w:val="true"/>
              </w:rPr>
              <w:t>باب الطاء والمیم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74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 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7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78_3381743652">
            <w:r>
              <w:rPr>
                <w:webHidden/>
                <w:rStyle w:val="IndexLink"/>
                <w:rtl w:val="true"/>
              </w:rPr>
              <w:t>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80_3381743652">
            <w:r>
              <w:rPr>
                <w:webHidden/>
                <w:rStyle w:val="IndexLink"/>
                <w:rtl w:val="true"/>
              </w:rPr>
              <w:t>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164582_3381743652">
            <w:r>
              <w:rPr>
                <w:webHidden/>
                <w:rStyle w:val="IndexLink"/>
                <w:rtl w:val="true"/>
              </w:rPr>
              <w:t>أبواب الثلاثی الصحیح من 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84_3381743652">
            <w:r>
              <w:rPr>
                <w:webHidden/>
                <w:rStyle w:val="IndexLink"/>
                <w:rtl w:val="true"/>
              </w:rPr>
              <w:t>باب الطاء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8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88_3381743652">
            <w:r>
              <w:rPr>
                <w:webHidden/>
                <w:rStyle w:val="IndexLink"/>
                <w:rtl w:val="true"/>
              </w:rPr>
              <w:t>ط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9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92_3381743652">
            <w:r>
              <w:rPr>
                <w:webHidden/>
                <w:rStyle w:val="IndexLink"/>
                <w:rtl w:val="true"/>
              </w:rPr>
              <w:t>دطر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594_3381743652">
            <w:r>
              <w:rPr>
                <w:webHidden/>
                <w:rStyle w:val="IndexLink"/>
                <w:rtl w:val="true"/>
              </w:rPr>
              <w:t>طرد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596_3381743652">
            <w:r>
              <w:rPr>
                <w:webHidden/>
                <w:rStyle w:val="IndexLink"/>
                <w:rtl w:val="true"/>
              </w:rPr>
              <w:t>باب الطاء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59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00_3381743652">
            <w:r>
              <w:rPr>
                <w:webHidden/>
                <w:rStyle w:val="IndexLink"/>
                <w:rtl w:val="true"/>
              </w:rPr>
              <w:t>ذمط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602_3381743652">
            <w:r>
              <w:rPr>
                <w:webHidden/>
                <w:rStyle w:val="IndexLink"/>
                <w:rtl w:val="true"/>
              </w:rPr>
              <w:t>باب الطاء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04_3381743652">
            <w:r>
              <w:rPr>
                <w:webHidden/>
                <w:rStyle w:val="IndexLink"/>
                <w:rtl w:val="true"/>
              </w:rPr>
              <w:t>ط 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0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08_3381743652">
            <w:r>
              <w:rPr>
                <w:webHidden/>
                <w:rStyle w:val="IndexLink"/>
                <w:rtl w:val="true"/>
              </w:rPr>
              <w:t>طرث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10_3381743652">
            <w:r>
              <w:rPr>
                <w:webHidden/>
                <w:rStyle w:val="IndexLink"/>
                <w:rtl w:val="true"/>
              </w:rPr>
              <w:t>طثر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12_3381743652">
            <w:r>
              <w:rPr>
                <w:webHidden/>
                <w:rStyle w:val="IndexLink"/>
                <w:rtl w:val="true"/>
              </w:rPr>
              <w:t>ثرط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14_3381743652">
            <w:r>
              <w:rPr>
                <w:webHidden/>
                <w:rStyle w:val="IndexLink"/>
                <w:rtl w:val="true"/>
              </w:rPr>
              <w:t>رثط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16_3381743652">
            <w:r>
              <w:rPr>
                <w:webHidden/>
                <w:rStyle w:val="IndexLink"/>
                <w:rtl w:val="true"/>
              </w:rPr>
              <w:t>ط ث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1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20_3381743652">
            <w:r>
              <w:rPr>
                <w:webHidden/>
                <w:rStyle w:val="IndexLink"/>
                <w:rtl w:val="true"/>
              </w:rPr>
              <w:t>ثلط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22_3381743652">
            <w:r>
              <w:rPr>
                <w:webHidden/>
                <w:rStyle w:val="IndexLink"/>
                <w:rtl w:val="true"/>
              </w:rPr>
              <w:t>لطث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24_3381743652">
            <w:r>
              <w:rPr>
                <w:webHidden/>
                <w:rStyle w:val="IndexLink"/>
                <w:rtl w:val="true"/>
              </w:rPr>
              <w:t>لثط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26_3381743652">
            <w:r>
              <w:rPr>
                <w:webHidden/>
                <w:rStyle w:val="IndexLink"/>
                <w:rtl w:val="true"/>
              </w:rPr>
              <w:t>طلث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28_3381743652">
            <w:r>
              <w:rPr>
                <w:webHidden/>
                <w:rStyle w:val="IndexLink"/>
                <w:rtl w:val="true"/>
              </w:rPr>
              <w:t>ط ث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3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32_3381743652">
            <w:r>
              <w:rPr>
                <w:webHidden/>
                <w:rStyle w:val="IndexLink"/>
                <w:rtl w:val="true"/>
              </w:rPr>
              <w:t xml:space="preserve">نثط </w:t>
            </w:r>
            <w:r>
              <w:rPr>
                <w:rStyle w:val="IndexLink"/>
                <w:rtl w:val="true"/>
              </w:rPr>
              <w:t>- [</w:t>
            </w:r>
            <w:r>
              <w:rPr>
                <w:rStyle w:val="IndexLink"/>
                <w:rtl w:val="true"/>
              </w:rPr>
              <w:t>ثنط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34_3381743652">
            <w:r>
              <w:rPr>
                <w:webHidden/>
                <w:rStyle w:val="IndexLink"/>
                <w:rtl w:val="true"/>
              </w:rPr>
              <w:t>ط ث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36_3381743652">
            <w:r>
              <w:rPr>
                <w:webHidden/>
                <w:rStyle w:val="IndexLink"/>
                <w:rtl w:val="true"/>
              </w:rPr>
              <w:t>ثطف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38_3381743652">
            <w:r>
              <w:rPr>
                <w:webHidden/>
                <w:rStyle w:val="IndexLink"/>
                <w:rtl w:val="true"/>
              </w:rPr>
              <w:t>ط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4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42_3381743652">
            <w:r>
              <w:rPr>
                <w:webHidden/>
                <w:rStyle w:val="IndexLink"/>
                <w:rtl w:val="true"/>
              </w:rPr>
              <w:t>ثبط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44_3381743652">
            <w:r>
              <w:rPr>
                <w:webHidden/>
                <w:rStyle w:val="IndexLink"/>
                <w:rtl w:val="true"/>
              </w:rPr>
              <w:t>ط ث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4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48_3381743652">
            <w:r>
              <w:rPr>
                <w:webHidden/>
                <w:rStyle w:val="IndexLink"/>
                <w:rtl w:val="true"/>
              </w:rPr>
              <w:t>طمث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650_3381743652">
            <w:r>
              <w:rPr>
                <w:webHidden/>
                <w:rStyle w:val="IndexLink"/>
                <w:rtl w:val="true"/>
              </w:rPr>
              <w:t>باب 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52_3381743652">
            <w:r>
              <w:rPr>
                <w:webHidden/>
                <w:rStyle w:val="IndexLink"/>
                <w:rtl w:val="true"/>
              </w:rPr>
              <w:t>ط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5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56_3381743652">
            <w:r>
              <w:rPr>
                <w:webHidden/>
                <w:rStyle w:val="IndexLink"/>
                <w:rtl w:val="true"/>
              </w:rPr>
              <w:t>رطل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58_3381743652">
            <w:r>
              <w:rPr>
                <w:webHidden/>
                <w:rStyle w:val="IndexLink"/>
                <w:rtl w:val="true"/>
              </w:rPr>
              <w:t>ط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6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62_3381743652">
            <w:r>
              <w:rPr>
                <w:webHidden/>
                <w:rStyle w:val="IndexLink"/>
                <w:rtl w:val="true"/>
              </w:rPr>
              <w:t>رطن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64_3381743652">
            <w:r>
              <w:rPr>
                <w:webHidden/>
                <w:rStyle w:val="IndexLink"/>
                <w:rtl w:val="true"/>
              </w:rPr>
              <w:t>نطر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66_3381743652">
            <w:r>
              <w:rPr>
                <w:webHidden/>
                <w:rStyle w:val="IndexLink"/>
                <w:rtl w:val="true"/>
              </w:rPr>
              <w:t>طرن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68_3381743652">
            <w:r>
              <w:rPr>
                <w:webHidden/>
                <w:rStyle w:val="IndexLink"/>
                <w:rtl w:val="true"/>
              </w:rPr>
              <w:t>ط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7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72_3381743652">
            <w:r>
              <w:rPr>
                <w:webHidden/>
                <w:rStyle w:val="IndexLink"/>
                <w:rtl w:val="true"/>
              </w:rPr>
              <w:t>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74_3381743652">
            <w:r>
              <w:rPr>
                <w:webHidden/>
                <w:rStyle w:val="IndexLink"/>
                <w:rtl w:val="true"/>
              </w:rPr>
              <w:t>فطر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76_3381743652">
            <w:r>
              <w:rPr>
                <w:webHidden/>
                <w:rStyle w:val="IndexLink"/>
                <w:rtl w:val="true"/>
              </w:rPr>
              <w:t>طفر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78_3381743652">
            <w:r>
              <w:rPr>
                <w:webHidden/>
                <w:rStyle w:val="IndexLink"/>
                <w:rtl w:val="true"/>
              </w:rPr>
              <w:t>فرط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80_3381743652">
            <w:r>
              <w:rPr>
                <w:webHidden/>
                <w:rStyle w:val="IndexLink"/>
                <w:rtl w:val="true"/>
              </w:rPr>
              <w:t>ط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8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84_3381743652">
            <w:r>
              <w:rPr>
                <w:webHidden/>
                <w:rStyle w:val="IndexLink"/>
                <w:rtl w:val="true"/>
              </w:rPr>
              <w:t>طرب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86_3381743652">
            <w:r>
              <w:rPr>
                <w:webHidden/>
                <w:rStyle w:val="IndexLink"/>
                <w:rtl w:val="true"/>
              </w:rPr>
              <w:t>طبر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88_3381743652">
            <w:r>
              <w:rPr>
                <w:webHidden/>
                <w:rStyle w:val="IndexLink"/>
                <w:rtl w:val="true"/>
              </w:rPr>
              <w:t>بطر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90_3381743652">
            <w:r>
              <w:rPr>
                <w:webHidden/>
                <w:rStyle w:val="IndexLink"/>
                <w:rtl w:val="true"/>
              </w:rPr>
              <w:t>ربط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92_3381743652">
            <w:r>
              <w:rPr>
                <w:webHidden/>
                <w:rStyle w:val="IndexLink"/>
                <w:rtl w:val="true"/>
              </w:rPr>
              <w:t>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94_3381743652">
            <w:r>
              <w:rPr>
                <w:webHidden/>
                <w:rStyle w:val="IndexLink"/>
                <w:rtl w:val="true"/>
              </w:rPr>
              <w:t>برط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696_3381743652">
            <w:r>
              <w:rPr>
                <w:webHidden/>
                <w:rStyle w:val="IndexLink"/>
                <w:rtl w:val="true"/>
              </w:rPr>
              <w:t>ط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69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00_3381743652">
            <w:r>
              <w:rPr>
                <w:webHidden/>
                <w:rStyle w:val="IndexLink"/>
                <w:rtl w:val="true"/>
              </w:rPr>
              <w:t>طرم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02_3381743652">
            <w:r>
              <w:rPr>
                <w:webHidden/>
                <w:rStyle w:val="IndexLink"/>
                <w:rtl w:val="true"/>
              </w:rPr>
              <w:t>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04_3381743652">
            <w:r>
              <w:rPr>
                <w:webHidden/>
                <w:rStyle w:val="IndexLink"/>
                <w:rtl w:val="true"/>
              </w:rPr>
              <w:t>مطر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06_3381743652">
            <w:r>
              <w:rPr>
                <w:webHidden/>
                <w:rStyle w:val="IndexLink"/>
                <w:rtl w:val="true"/>
              </w:rPr>
              <w:t>طمر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08_3381743652">
            <w:r>
              <w:rPr>
                <w:webHidden/>
                <w:rStyle w:val="IndexLink"/>
                <w:rtl w:val="true"/>
              </w:rPr>
              <w:t>رمط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10_3381743652">
            <w:r>
              <w:rPr>
                <w:webHidden/>
                <w:rStyle w:val="IndexLink"/>
                <w:rtl w:val="true"/>
              </w:rPr>
              <w:t>مرط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712_3381743652">
            <w:r>
              <w:rPr>
                <w:webHidden/>
                <w:rStyle w:val="IndexLink"/>
                <w:rtl w:val="true"/>
              </w:rPr>
              <w:t>باب 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14_3381743652">
            <w:r>
              <w:rPr>
                <w:webHidden/>
                <w:rStyle w:val="IndexLink"/>
                <w:rtl w:val="true"/>
              </w:rPr>
              <w:t>ط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1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18_3381743652">
            <w:r>
              <w:rPr>
                <w:webHidden/>
                <w:rStyle w:val="IndexLink"/>
                <w:rtl w:val="true"/>
              </w:rPr>
              <w:t>نطل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20_3381743652">
            <w:r>
              <w:rPr>
                <w:webHidden/>
                <w:rStyle w:val="IndexLink"/>
                <w:rtl w:val="true"/>
              </w:rPr>
              <w:t>ط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2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24_3381743652">
            <w:r>
              <w:rPr>
                <w:webHidden/>
                <w:rStyle w:val="IndexLink"/>
                <w:rtl w:val="true"/>
              </w:rPr>
              <w:t>لطف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26_3381743652">
            <w:r>
              <w:rPr>
                <w:webHidden/>
                <w:rStyle w:val="IndexLink"/>
                <w:rtl w:val="true"/>
              </w:rPr>
              <w:t>طفل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28_3381743652">
            <w:r>
              <w:rPr>
                <w:webHidden/>
                <w:rStyle w:val="IndexLink"/>
                <w:rtl w:val="true"/>
              </w:rPr>
              <w:t>فلط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30_3381743652">
            <w:r>
              <w:rPr>
                <w:webHidden/>
                <w:rStyle w:val="IndexLink"/>
                <w:rtl w:val="true"/>
              </w:rPr>
              <w:t>طلف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32_3381743652">
            <w:r>
              <w:rPr>
                <w:webHidden/>
                <w:rStyle w:val="IndexLink"/>
                <w:rtl w:val="true"/>
              </w:rPr>
              <w:t>ط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34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36_3381743652">
            <w:r>
              <w:rPr>
                <w:webHidden/>
                <w:rStyle w:val="IndexLink"/>
                <w:rtl w:val="true"/>
              </w:rPr>
              <w:t>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38_3381743652">
            <w:r>
              <w:rPr>
                <w:webHidden/>
                <w:rStyle w:val="IndexLink"/>
                <w:rtl w:val="true"/>
              </w:rPr>
              <w:t>بلط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40_3381743652">
            <w:r>
              <w:rPr>
                <w:webHidden/>
                <w:rStyle w:val="IndexLink"/>
                <w:rtl w:val="true"/>
              </w:rPr>
              <w:t>لبط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42_3381743652">
            <w:r>
              <w:rPr>
                <w:webHidden/>
                <w:rStyle w:val="IndexLink"/>
                <w:rtl w:val="true"/>
              </w:rPr>
              <w:t>بطل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44_3381743652">
            <w:r>
              <w:rPr>
                <w:webHidden/>
                <w:rStyle w:val="IndexLink"/>
                <w:rtl w:val="true"/>
              </w:rPr>
              <w:t>طبل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46_3381743652">
            <w:r>
              <w:rPr>
                <w:webHidden/>
                <w:rStyle w:val="IndexLink"/>
                <w:rtl w:val="true"/>
              </w:rPr>
              <w:t>ط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4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50_3381743652">
            <w:r>
              <w:rPr>
                <w:webHidden/>
                <w:rStyle w:val="IndexLink"/>
                <w:rtl w:val="true"/>
              </w:rPr>
              <w:t>طلم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52_3381743652">
            <w:r>
              <w:rPr>
                <w:webHidden/>
                <w:rStyle w:val="IndexLink"/>
                <w:rtl w:val="true"/>
              </w:rPr>
              <w:t>لمط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54_3381743652">
            <w:r>
              <w:rPr>
                <w:webHidden/>
                <w:rStyle w:val="IndexLink"/>
                <w:rtl w:val="true"/>
              </w:rPr>
              <w:t>لطم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56_3381743652">
            <w:r>
              <w:rPr>
                <w:webHidden/>
                <w:rStyle w:val="IndexLink"/>
                <w:rtl w:val="true"/>
              </w:rPr>
              <w:t>ملط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58_3381743652">
            <w:r>
              <w:rPr>
                <w:webHidden/>
                <w:rStyle w:val="IndexLink"/>
                <w:rtl w:val="true"/>
              </w:rPr>
              <w:t>طمل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60_3381743652">
            <w:r>
              <w:rPr>
                <w:webHidden/>
                <w:rStyle w:val="IndexLink"/>
                <w:rtl w:val="true"/>
              </w:rPr>
              <w:t>مطل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762_3381743652">
            <w:r>
              <w:rPr>
                <w:webHidden/>
                <w:rStyle w:val="IndexLink"/>
                <w:rtl w:val="true"/>
              </w:rPr>
              <w:t>باب 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64_3381743652">
            <w:r>
              <w:rPr>
                <w:webHidden/>
                <w:rStyle w:val="IndexLink"/>
                <w:rtl w:val="true"/>
              </w:rPr>
              <w:t>ط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6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68_3381743652">
            <w:r>
              <w:rPr>
                <w:webHidden/>
                <w:rStyle w:val="IndexLink"/>
                <w:rtl w:val="true"/>
              </w:rPr>
              <w:t>طنف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70_3381743652">
            <w:r>
              <w:rPr>
                <w:webHidden/>
                <w:rStyle w:val="IndexLink"/>
                <w:rtl w:val="true"/>
              </w:rPr>
              <w:t>طفن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72_3381743652">
            <w:r>
              <w:rPr>
                <w:webHidden/>
                <w:rStyle w:val="IndexLink"/>
                <w:rtl w:val="true"/>
              </w:rPr>
              <w:t>نفط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74_3381743652">
            <w:r>
              <w:rPr>
                <w:webHidden/>
                <w:rStyle w:val="IndexLink"/>
                <w:rtl w:val="true"/>
              </w:rPr>
              <w:t>فطن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76_3381743652">
            <w:r>
              <w:rPr>
                <w:webHidden/>
                <w:rStyle w:val="IndexLink"/>
                <w:rtl w:val="true"/>
              </w:rPr>
              <w:t>نطف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78_3381743652">
            <w:r>
              <w:rPr>
                <w:webHidden/>
                <w:rStyle w:val="IndexLink"/>
                <w:rtl w:val="true"/>
              </w:rPr>
              <w:t>ط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80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82_3381743652">
            <w:r>
              <w:rPr>
                <w:webHidden/>
                <w:rStyle w:val="IndexLink"/>
                <w:rtl w:val="true"/>
              </w:rPr>
              <w:t>بنط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84_3381743652">
            <w:r>
              <w:rPr>
                <w:webHidden/>
                <w:rStyle w:val="IndexLink"/>
                <w:rtl w:val="true"/>
              </w:rPr>
              <w:t>طنب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86_3381743652">
            <w:r>
              <w:rPr>
                <w:webHidden/>
                <w:rStyle w:val="IndexLink"/>
                <w:rtl w:val="true"/>
              </w:rPr>
              <w:t>طبن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88_3381743652">
            <w:r>
              <w:rPr>
                <w:webHidden/>
                <w:rStyle w:val="IndexLink"/>
                <w:rtl w:val="true"/>
              </w:rPr>
              <w:t>نطب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90_3381743652">
            <w:r>
              <w:rPr>
                <w:webHidden/>
                <w:rStyle w:val="IndexLink"/>
                <w:rtl w:val="true"/>
              </w:rPr>
              <w:t>نبط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92_3381743652">
            <w:r>
              <w:rPr>
                <w:webHidden/>
                <w:rStyle w:val="IndexLink"/>
                <w:rtl w:val="true"/>
              </w:rPr>
              <w:t>بطن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794_3381743652">
            <w:r>
              <w:rPr>
                <w:webHidden/>
                <w:rStyle w:val="IndexLink"/>
                <w:rtl w:val="true"/>
              </w:rPr>
              <w:t>ط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96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798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نطم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00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طنم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02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طمن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04_3381743652">
            <w:r>
              <w:rPr>
                <w:webHidden/>
                <w:rStyle w:val="IndexLink"/>
                <w:rtl w:val="true"/>
              </w:rPr>
              <w:t>نمط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80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الطاء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808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810_3381743652">
            <w:r>
              <w:rPr>
                <w:webHidden/>
                <w:rStyle w:val="IndexLink"/>
                <w:rtl w:val="true"/>
              </w:rPr>
              <w:t>ط 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12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14_3381743652">
            <w:r>
              <w:rPr>
                <w:webHidden/>
                <w:rStyle w:val="IndexLink"/>
                <w:rtl w:val="true"/>
              </w:rPr>
              <w:t>فطم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164816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الطاء والباء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164818_3381743652">
            <w:r>
              <w:rPr>
                <w:webHidden/>
                <w:rStyle w:val="IndexLink"/>
                <w:rtl w:val="true"/>
              </w:rPr>
              <w:t>ط ب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164820_3381743652">
            <w:r>
              <w:rPr>
                <w:webHidden/>
                <w:rStyle w:val="IndexLink"/>
                <w:rtl w:val="true"/>
              </w:rPr>
              <w:t>بطم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4822_3381743652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164824_3381743652">
            <w:r>
              <w:rPr>
                <w:webHidden/>
                <w:rStyle w:val="IndexLink"/>
                <w:rtl w:val="true"/>
              </w:rPr>
              <w:t>فهرس الأبواب اللغویة للجزء الثالث عشر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38_151361"/>
      <w:bookmarkStart w:id="1" w:name="pg14338_1513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38_151361"/>
      <w:bookmarkStart w:id="3" w:name="__RefHeading___Toc7163466_338174365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163468_338174365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38_151365"/>
      <w:bookmarkStart w:id="8" w:name="pg14338_151365"/>
      <w:bookmarkEnd w:id="8"/>
    </w:p>
    <w:p>
      <w:pPr>
        <w:pStyle w:val="BookText"/>
        <w:rPr/>
      </w:pPr>
      <w:bookmarkStart w:id="9" w:name="pg14338_151365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163470_3381743652"/>
      <w:bookmarkStart w:id="11" w:name="_Toc3"/>
      <w:bookmarkEnd w:id="10"/>
      <w:r>
        <w:rPr>
          <w:rtl w:val="true"/>
        </w:rPr>
        <w:t>[</w:t>
      </w:r>
      <w:r>
        <w:rPr>
          <w:rtl w:val="true"/>
        </w:rPr>
        <w:t>تتمة کتاب حرف السین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163472_3381743652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تتمة کتاب الثلاثی الصحیح من حرف السین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7163474_3381743652"/>
      <w:bookmarkStart w:id="15" w:name="_Toc5"/>
      <w:bookmarkEnd w:id="14"/>
      <w:r>
        <w:rPr>
          <w:rtl w:val="true"/>
        </w:rPr>
        <w:t>أبواب السین والنون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7163476_3381743652"/>
      <w:bookmarkStart w:id="17" w:name="_Toc6"/>
      <w:bookmarkEnd w:id="16"/>
      <w:r>
        <w:rPr>
          <w:rtl w:val="true"/>
        </w:rPr>
        <w:t>[</w:t>
      </w:r>
      <w:r>
        <w:rPr>
          <w:rtl w:val="true"/>
        </w:rPr>
        <w:t>باب السین والنون مع الفاء</w:t>
      </w:r>
      <w:r>
        <w:rPr>
          <w:rtl w:val="true"/>
        </w:rPr>
        <w:t>]</w:t>
      </w:r>
      <w:bookmarkEnd w:id="17"/>
    </w:p>
    <w:p>
      <w:pPr>
        <w:pStyle w:val="Heading6"/>
        <w:numPr>
          <w:ilvl w:val="5"/>
          <w:numId w:val="1"/>
        </w:numPr>
        <w:rPr/>
      </w:pPr>
      <w:bookmarkStart w:id="18" w:name="__RefHeading___Toc7163478_3381743652"/>
      <w:bookmarkStart w:id="19" w:name="_Toc7"/>
      <w:bookmarkEnd w:id="18"/>
      <w:r>
        <w:rPr>
          <w:rtl w:val="true"/>
        </w:rPr>
        <w:t>س ن ف</w:t>
      </w:r>
      <w:bookmarkEnd w:id="19"/>
    </w:p>
    <w:p>
      <w:pPr>
        <w:pStyle w:val="Heading6"/>
        <w:numPr>
          <w:ilvl w:val="5"/>
          <w:numId w:val="1"/>
        </w:numPr>
        <w:rPr/>
      </w:pPr>
      <w:bookmarkStart w:id="20" w:name="__RefHeading___Toc7163480_3381743652"/>
      <w:bookmarkStart w:id="21" w:name="_Toc8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2" w:name="__RefHeading___Toc7163482_3381743652"/>
      <w:bookmarkStart w:id="23" w:name="_Toc9"/>
      <w:bookmarkEnd w:id="22"/>
      <w:r>
        <w:rPr>
          <w:rtl w:val="true"/>
        </w:rPr>
        <w:t>سنف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الوَرَقة ، قال ابن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تُقَلْقِل عن فأْسِ اللِّجامِ لِسانَه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تَقَلْقُلَ سَنْفِ المَرْخ فی جَعْبةٍ صِفْرِ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لأَکَمة الباقلّاء واللُّوبیَاء والعَدَس وما أشبَهَها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سُنُوف ، واحدها سِنْف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العُود المجرّد من الوَرَق ، والسِّنْف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یُشَدّ من التَّصدیر إلی خَلْفِ الکِرْکِرَةِ حتی یَثبُتَ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وأسنَفْتُ 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جعلتَ له سِنافا ، وذلک إذا خَمُص بَطنُه واضطَرَب تصدیرُه ، وهو الْحِزام ، وهی إبلٌ مُسْنَفَاتٌ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جُعل لها أَسنِفَة تُجعَل وراءَ کَراکِرِها ، وأمّا المُسْنِفات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المتقدِّمات فی سَیْرها ، وقد أسنَفَ البعیرُ إذا تقدّم أو قَدَّم عُنُقَه للسّیر ، وقال کُثَیّر فی تقدیم البعیرِ زمامَه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ومُسْنِفَةٍ فَضْلَ الزِّمام إذا انتَحَی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بِهِزّةِ هادِیه علی السَّوْمِ بازِل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مُسْنفة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تَقدَّمُ الخیلَ ، ومنه قولُ ابن کلثُوم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عَیَ بالإسْنافِ حَیُ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الأمْر المشَبَّهِ أن یَکُونَا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عَیُّوا بالتقدُّم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قولُ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عَیَ بالإسناف أن یَدْهَش فلا یَدرِی أینَ یُسَدّ السِّناف بشیء هو باطل إنما قاله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أسنَفَ القومُ أمرَهم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أَحکَموه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یَبعُد عن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ثِیابٌ تُوضَع علی أکتاف الإبل مِثلُ الأشِلّة علی مآخیرِها والواحدُ سَنِیف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مِسْناف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یؤخِّر </w:t>
      </w:r>
      <w:bookmarkStart w:id="24" w:name="pg14338_151366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الرَّحْل ، والجمیع مَسَانِیف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شَمِیل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المِسْناف من الإبل التی تُقدِّم الحِمْلَ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الّتی تؤخِّر الحِمْلَ ، وعُرِضَ علیه قولُ اللّیث فأَنکَرَه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سنَفْتُ البعیرَ وأسنَفْتُه من السِّناف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" w:name="__RefHeading___Toc7163484_3381743652"/>
      <w:bookmarkStart w:id="26" w:name="_Toc10"/>
      <w:bookmarkEnd w:id="25"/>
      <w:r>
        <w:rPr>
          <w:rtl w:val="true"/>
        </w:rPr>
        <w:t>فنس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الفَقْر المُدْقِع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فیه الفَلَس ، اسمٌ من الإفلاس ، فأُبدِلت اللامُ نونا کما تری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" w:name="__RefHeading___Toc7163486_3381743652"/>
      <w:bookmarkStart w:id="28" w:name="_Toc11"/>
      <w:bookmarkEnd w:id="27"/>
      <w:r>
        <w:rPr>
          <w:rtl w:val="true"/>
        </w:rPr>
        <w:t>سفن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فیما رَوَی عنه الحَرَّانی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القَشْرُ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سَفَنه یَسفِنَه سَفْنا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 خَفِیّا یَسفِنُ الأرضَ بَطْنُه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التُّرْبَ منه لاصِقا کلَّ مُلْصَقِ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جِلْدٌ أَخْشَن یکون علی قائِم 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الحَرّانی عن ابن السکّیت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السَّفَن والسّفَر والشَّفْر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شِبهُ قَدُوم یُقْشر به الأجذاع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یصف ناقةً أنضَاها السیرُ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تَخَوَّفَ السَّیْرُ منها تامِکا قَرِدا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تخوَّفَ عُودَ النَّبْعَةِ السَّفَنُ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وزادنی عنه غیرُه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جِلْدُ السّمَک الّذی یُحَکّ به السِّیاط والقِدْحانُ السِّهامُ والصِّحافُ ، ویکون علی قائم السَّیف ، وقال عَدِیّ بنُ زید یَصِف قِدْحا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رَمَّه البَاری فسَوَّی دَرْأَهُ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غَمْزُ کَفَّیْهِ وتَحْلِیقُ السَّفَنْ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کلِّ عامٍ له غَزْوَةً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یَحُکُّ الدَّوابِرَ حَکَ السَّفَنْ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تأکُلُ الحجارةُ دَوابِرَها من بَعْد الغَزْو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یُجعَل من الحدید ما یُسفَّن به الخَشَب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یُحَکّ به حتّی یَلین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والرِّیح تَسفِن التُّرابَ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تجعَلهُ دُقَاقا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مَساحِیجُ الرِّیاحِ السُّفَّنِ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الرِّیاحُ الّتی تَسفِن وجهَ الأرض کأنّها تمسَحه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تَقشِره ، والسَّفِینة سُمِّیتْ سفینةً لسَفْنها وَجْهَ الماءِ کأنّها تَکشِفُه ، وهی فَعِیلة بمعنی فاعِلَة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لها سَفِینةٌ لأنّها تَسفِن بالرَّمْل إذا قَلَّ الماءُ فهی فَعِیلة بمعنی فاعِلة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مأخوذةً من السَّفَن وهو الفَأْس الّذی ینجُر به النَّجار ، فهی فی هذه الحال فَعِیلةٌ بمعْنَی 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الأَطُوم ، وهی سَمکة بحریّة یُسوَّی قوائمُ السُّیوف مِن جِلْدِها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ریحٌ سَفوةٌ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أبدا </w:t>
      </w:r>
      <w:bookmarkStart w:id="29" w:name="pg14338_151367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هابّة وقد سَفنت الریحُ الأرضَ سفنا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سُمّیت السفینة ، سفینة لأنها تسفُنُ علی وجه الأرض ، أی تلزق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" w:name="__RefHeading___Toc7163488_3381743652"/>
      <w:bookmarkStart w:id="31" w:name="_Toc12"/>
      <w:bookmarkEnd w:id="30"/>
      <w:r>
        <w:rPr>
          <w:rtl w:val="true"/>
        </w:rPr>
        <w:t>نسف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انتِساف الرِّیحِ الشیءَ یَسلُبه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انتَسَف الطائرُ الشیءَ عن وَجْهِ الأرض بمِخلَبه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الطَّیرِ یُشبِه الخُطّاف یَتَنَسف الشیءَ فی الهَوَی ، تسمّی النّساسِیف الواحد نُسّاف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والنِّسْفة من حجارة الحَرَّة تکون نَخِرةً ذاتَ نَخارِیبَ یُنسَفُ بها الوَسَخ عن الأقدام فی الحمّامات ، ویسمَّی النَّسَّاف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القَلْع ، والنَّسْف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تَنقِیة الجیّد من الردیء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لمُنْخلٍ مطوَّل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المِنْسَف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لِفَم الحِمارِ مِنْسَف ، هکذا رواه أبو عمرو 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مِنْسَف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لکثیر النَّسِیف ، وهو السِّرار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أطالَ نَسِیفَه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لنَسُوف السُّنْبک من الأرض ، وذلک إذا دنا طَرف الحافر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للحمار به نَسِیف ، وذلک إذا أخَذَ الفحلُ لَحْما أو شَعْرا فبقیَ أثرهُ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ونسَفَ الطعامَ یَنسِفه نَسْفا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نفضه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والمِنسَف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هَنٌ طَویلٌ أعلاه مرتفِع ، وهو متَصوِّب الصَّدْر یکون عند الفامِیّین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أَتانا فلان کأنّ لحیتَه مِنسَف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اتَّخذَ فلانٌ فی جَنْب ناقتِه نَسِیفا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انجَرَدَ وَبَرُ مَرْکَضَیه برجْلَیه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تَخِذَتْ رِجْلی لِدَی جَنْبِ غَرْزِها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نَسِیفا کأُفْحوص القَطاةِ المطرِّقِ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أعزِل النُّسافةَ وکُلْ من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نَسَفَ البناءَ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قَلَعه ، والذی یُنسَف به البناء یُدعَی مِنْسَفة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ونَسَف البعیرُ الکَلأَ نَسْفا إذا اقتلَعَه بمقدَّم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ونَسَف البعیرُ برجْله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 بمقدَّم رِجله ، وکذلک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بیننا عقبة نسوف ، وعقبة باسطة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طویلة شاقة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انتسَفَ لونُه ، وانتشف والتمعَ لونُه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بِشرُ بن أبی خازِم یصفُ فرسا فی حُضرها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نَسوفٌ للحِزامِ بمرْفَقَیْها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یَسُدُّ خَواءَ طُبْیَیْها الغُبَارُ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استفرَغَتْ جَرْیا نسَفَتْ حِزامَها بمرْفَقَیْ یَدَیْها ، وإذا ملأتْ فُرُوجَها عَدْوا سَدَّ الغُبارُ ما بین طُبْیَیْها وهو خَوَاؤه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نسَف البعیرَ حمْلُه نَسْفا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مرَطَ حملُه وَبَرَ صَفْحَتَیْ جَنْبَیْه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14338_151368"/>
    </w:p>
    <w:p>
      <w:pPr>
        <w:pStyle w:val="Heading6"/>
        <w:numPr>
          <w:ilvl w:val="5"/>
          <w:numId w:val="1"/>
        </w:numPr>
        <w:rPr/>
      </w:pPr>
      <w:bookmarkStart w:id="33" w:name="__RefHeading___Toc7163490_3381743652"/>
      <w:bookmarkStart w:id="34" w:name="_Toc13"/>
      <w:bookmarkEnd w:id="32"/>
      <w:bookmarkEnd w:id="33"/>
      <w:r>
        <w:rPr>
          <w:rtl w:val="true"/>
        </w:rPr>
        <w:t>نفس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یَتَوَفَّی الْأَنْفُسَ حِینَ مَوْتِها وَالَّتِی لَمْ تَمُتْ فِی مَنامِها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ابن 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 إنسانٍ نفسان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العَقْل التی یکون بها التمییز ، والأخری نفسُ الرُّوح الّتی بها الحیاة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ابنُ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اللّغویّین مَنْ سَوّی بین النَّفْس والرُّوح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شیءٌ واحد ، إلّا أنّ النفسَ مؤنَّثة والرُّوحَ مذکَّر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الرُّوحُ هو الّذی به الحیاة ، والنَّفْسُ هی التی بها العَقْل ، فإذا نام النائمُ قَبَض اللهُ نفسَه ولم یَقبض رُوحَه ، ولا یقبَض الرُّوحُ إلّا عند المَوْت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وسمِّیَت النَّفْس نَفْسا لتولُّد النَّفَس منها ، واتصاله بها ، کما سمَّوا الرُّوح رُوْحا ، لأنّ الرَّوحَ موجود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تَعْلَمُ ما فِی نَفْسِی وَلا أَعْلَمُ ما فِی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ما فی نفسی ولا أعلم ما فی غیبک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ما عندی ولا أعلم ما عندک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أهل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النفس فی کلام العرب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نفس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 فلان أن یفعل کذا وکذا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رُوعه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والضّرْب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النفس حقیقة الشیء وجملته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فلان نفسه ، 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أوقع الهلاک بذاته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 إنسانٍ نَفْسان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إحداهُما نَفْسُ التمییز ، وهی الَّتی تفارقه إذا نام فلا یَعقِل بها یتوَفَّاها الله ، کما قال جلّ وعزّ ، والأخری نَفْس الحیاة ، وإذا زالَتْ زالَ معها النَّفَس ، والنائم یَتنفَّس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الفرقُ بین تَوَفِّی نَفْس النّائم فی النَّوْم وتَوَفِّی نَفْس الحیّ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ونفْسُ الحیاة هی الرُّوح وحرکةُ الإنسان ونُمُوُّه یکون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العَظَمة والکِبْر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عَینُ الشیء ، وکُنْهُه وجَوهَرُه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العینُ الّتی تُصیب المَعینَ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والنفسُ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دَبْغة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الرّاجز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أتجعَلُ النفسَ الّتی تُدِیرُ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جِلْدِ شاةٍ ثمّ لا تَسِیرُ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العِنْدُ ، ومنه قوله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تَعْلَمُ ما فِی نَفْسِی وَلا أَعْلَمُ ما فِی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الفَرَج من الکَرْب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الحرّانی عَنِ 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فی نَفَسٍ من أمرک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اکرَعْ فی الإناء نَفَسا أو نَفَسین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أجدُ نَفَسَ ربِّکم من قِبَل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عَنَی بذلک الأنصارَ ، لأن الله جلّ وعز نَفَّسَ الکَرْبَ عن المؤمنین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فی نَفَسٍ من أمرِکَ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واعمَلْ وأنتَ فی نَفَس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فُسْحة قَبْل الهرَم والأمراض والحوادث والآفات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ذلک الحدیث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تَسُبُّوا الرِّیح فإنها من نَفَس 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 بها یُفرّج الکَرْبَ ، ویَنشُر الغَیْث ، ویُذْهب الجَدْب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نَفِّسْ عَنِّی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فَرِّج 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النَّفَس فی هَذین الحدیثین اسمٌ وُضِع موضعَ المصدر الحقیقیّ ، من نفَّس یُنفَّس تَنفیسا ونَفَسا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فرَّج الهمَّ عنه تفریجا وفرجا فالتفریجُ مصدرٌ حقیقیّ ، والفَرَج اسمٌ وُضع موضعَ المصدَر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أجدُ تَنفیسَ ربِّکم عنکم من جهة الیَمن ، لأن الله جل وعز نصرَهم بهم وأیَّدهم برجالِهم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الرِّیحُ من نَفَس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تنفیسِ اللهِ بها عن المکروبین وتفریجِه عن الملهوفین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دَبْغة أو دبغتین من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بعثَت امرأةٌ من العرب ببُنَیّةٍ لها إلی جارتها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لکِ أمِّی أَعطینی نَفْسا أو نَفْسین أَمْعَس بها مَنِیئتِی ، فإنی أَفِدَةٌ ، أرادتْ قَدْرَ دَبْغة أو دَبغتین من القَرَظ الذی یُدبَغ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المَدْبَغة ، وهی الجلود التی تُجعَل فی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نَفِسْت علیه الشیء أنفَسُ نَفاسَةً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ضَنِنتَ به ولم تحبّ أن یصیرَ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نَفُوسٌ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ذلِکَ فَلْیَتَنافَسِ الْمُتَنافِسُونَ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ذلک فلیتراغَب المتراغِبون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وَالصُّبْحِ إِذا تَنَفَّسَ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ارتفع النهارُ حتی یصیر نهارا بیّنا فهو تنفُّس الصبح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تَنَفَّسَ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امتدّ یصیرُ نَهارا بیِّنا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تَنَفَّسَ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انْشَقَّ الفجرُ وانفَلَق حتی یتبیَّن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تَنفَّسَت القوسُ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تصدَّعَتْ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 فی القِدْح والقَوْس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المنزل أنفَسُ المنزِلین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أبعَدُهما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الثّوب أنفَسُ الثّوبین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أطوَلهما وأعرضُهما وأمثَلُهما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نفَّسَ اللهُ کُرْبَتک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فرَّجها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نفِّسْ عنی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فرِّجْ عنی ووسِّع علیَّ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نَفَّس فلانٌ قوسه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حَطَّ وترَها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کتبتُ کتابا نَفَسا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طویلا ، وتنفَّس النهارُ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نفّس عن مؤمن کربة نفس الله عنه کربة من کرب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فرَّج عن مؤمن کربة فی الدنیا فرج الله عنه کربة من کرب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التنفس فی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یتنفّس فی الإناءِ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الحدیثان صحیحان ، والتنفّس له معنیان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یشرب وهو یتنفس فی الإناء من غیر أن یُبینه عن فیه ، وهو 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والتنفس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یشرب الماء وغیره بثلاث أنفاس ، یُبین فاه عن الإناء فی کل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تنفَّسَتْ دِجْلةُ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زادَ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نَفیسٌ ومُنْفِس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له خَطَر وقَدْر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له خَطَر وقَدْر قیل له نَفِیس ومُنْفِس وقد أَنفَسَ المالُ إنفاسا ، أو نَفُس نُفوسا ونَفاسةً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الذی ذکرتَ لَمَنْفوسٌ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مَرغوبٌ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 ثَمَ نفْسا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زِدْ فی أَجَلی نَفَسا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طَوّل 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الفریقین نَفَس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متَّسَع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نَفِسَ علیک فلانٌ یَنفَس نَفَسا ونَفَاسَة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نَفِسَت المرأةُ وهی تَنْفَس نِفاسا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نُفِسَتْ تنفَس نَفاسَةً ونِفاسا ونَفَسا ، وهی امرأة نُفَساءُ ونَفْساء ونَفَساء ، والجمیع نُفَساوات ونِفاس ونُفّس ونُفّاس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وَرِث فلانٌ هذا المالَ فی بطنِ أمه قبلَ أن یُنفَس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فلانا لنَفوسٌ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نُفِست المرأةُ ونَفِسَت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الخامِسُ من قِداح المَیْسر ، وفیه خمسةُ فُروض وله غُنْمُ خمسةِ أنصباءَ إن فاز ، وعلیه غُرمُ خمسةِ أنصباءَ إن لم یَفُز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 فی هذا الأمر نُفْسَةٌ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4338_151371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شَرابٌ غیر ذی نَفَس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کریهَ الطَّعم آجِنا ، إذا ذاقَه ذائقٌ لم یتنفّس ، إنما هی الشّربة الأولی قدرَ ما یُمسِک رمقَهُ ، ثم لا یعود له ، وقال أبو وَجْزة السَّعْدِیّ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وشَرْبةٍ من شَرابٍ غیرِ ذی نَفَسٍ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صَرّة من نُجوم القَیْظِ وهّاج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شَرابٌ ذو نَفَس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سَعَة ورِیّ ، وقال فی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ونَفَّسَنی فیهِ الحمامُ المعجَّلُ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رَغّبنی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النّخعیّ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له نَفْس سائلة فماتَ فی الإناء فإنّه ینجِّسه، أراد کلّ شیء له دمٌ 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أمّ سَلَمة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مع النبی صلی‌الله‌علیه‌وسلم فی الفراش فحِضتُ فخرجتُ وشَدَوْتُ علیَّ ثیابی ثم رجعتُ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أَنَفِسْتِ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أَحِضْتِ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" w:name="__RefHeading___Toc7163492_3381743652"/>
      <w:bookmarkStart w:id="37" w:name="_Toc14"/>
      <w:bookmarkEnd w:id="36"/>
      <w:r>
        <w:rPr>
          <w:rtl w:val="true"/>
        </w:rPr>
        <w:t>[</w:t>
      </w:r>
      <w:r>
        <w:rPr>
          <w:rtl w:val="true"/>
        </w:rPr>
        <w:t>باب السین والنون مع الباء</w:t>
      </w:r>
      <w:r>
        <w:rPr>
          <w:rtl w:val="true"/>
        </w:rPr>
        <w:t>]</w:t>
      </w:r>
      <w:bookmarkEnd w:id="37"/>
    </w:p>
    <w:p>
      <w:pPr>
        <w:pStyle w:val="Heading6"/>
        <w:numPr>
          <w:ilvl w:val="5"/>
          <w:numId w:val="1"/>
        </w:numPr>
        <w:rPr/>
      </w:pPr>
      <w:bookmarkStart w:id="38" w:name="__RefHeading___Toc7163494_3381743652"/>
      <w:bookmarkStart w:id="39" w:name="_Toc15"/>
      <w:bookmarkEnd w:id="38"/>
      <w:r>
        <w:rPr>
          <w:rtl w:val="true"/>
        </w:rPr>
        <w:t>س ن ب</w:t>
      </w:r>
      <w:bookmarkEnd w:id="39"/>
    </w:p>
    <w:p>
      <w:pPr>
        <w:pStyle w:val="Heading6"/>
        <w:numPr>
          <w:ilvl w:val="5"/>
          <w:numId w:val="1"/>
        </w:numPr>
        <w:rPr/>
      </w:pPr>
      <w:bookmarkStart w:id="40" w:name="__RefHeading___Toc7163496_3381743652"/>
      <w:bookmarkStart w:id="41" w:name="_Toc16"/>
      <w:bookmarkEnd w:id="40"/>
      <w:r>
        <w:rPr>
          <w:rtl w:val="true"/>
        </w:rPr>
        <w:t>اشارة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" w:name="__RefHeading___Toc7163498_3381743652"/>
      <w:bookmarkStart w:id="43" w:name="_Toc17"/>
      <w:bookmarkEnd w:id="42"/>
      <w:r>
        <w:rPr>
          <w:rtl w:val="true"/>
        </w:rPr>
        <w:t>بسن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واللّحیانی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حَسَنٌ بَسَن ، والباسِنة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جُوالقٌ غلیظٌ یُتّخذ من مُشاقة الکَتّان أغلظُ ما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یهمِزها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البأسِنة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کسَاءٌ مَخِیط یُجعَل فیه طعام ، والجمیعُ الباسِن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أبْسَنَ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حَسُنتْ سَحْنَتُه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" w:name="__RefHeading___Toc7163500_3381743652"/>
      <w:bookmarkStart w:id="45" w:name="_Toc18"/>
      <w:bookmarkEnd w:id="44"/>
      <w:r>
        <w:rPr>
          <w:rtl w:val="true"/>
        </w:rPr>
        <w:t>بنس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بنّست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تأخَّرت ومنه قولُ ابنِ أحمرَ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وبنّسَ عنها فَرَقَدٌ خَصِرُ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بَنّس إذا تأخَّر إلا لابن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قَعَد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کنت غیر صائد فبنس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أبْنَس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هَرَب من سُلطان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الفِرارُ من 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" w:name="__RefHeading___Toc7163502_3381743652"/>
      <w:bookmarkStart w:id="47" w:name="_Toc19"/>
      <w:bookmarkEnd w:id="46"/>
      <w:r>
        <w:rPr>
          <w:rtl w:val="true"/>
        </w:rPr>
        <w:t>سبن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السّبَنِیَّةُ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الثّیاب یُتَّخَذ من مُشاقّة الکَتَّان أغلَظُ ما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الأسْبانُ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المقانع الرِّقاق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وأسْبن إذا نام علی السَّبَنِیَّات ، ضربٌ من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8" w:name="__RefHeading___Toc7163504_3381743652"/>
      <w:bookmarkStart w:id="49" w:name="_Toc20"/>
      <w:bookmarkEnd w:id="48"/>
      <w:r>
        <w:rPr>
          <w:rtl w:val="true"/>
        </w:rPr>
        <w:t>نبس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المُسرِعون فی حوائجهم ، والنُّبُس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الناطقون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نبَسَ ولا رَتَم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أبی حفْصَةَ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ینْبِس رُؤبةُ حین أنشدتُ السَّرِیَّ بن عبد الله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یَنطِق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وسَنْبَسَ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أسرَع ، یُسَنْبِس سَنْبَسةً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" w:name="pg14338_151372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ورأت أمُ سِنْبِسٍ فی النّوم قبلَ أن تَلِدَه قائلا یقول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وَلَدْتِ سِنْبِساءَ فأنبِسِی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أنبِسی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الزاهد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السِّین فی أول سِنْبِس زائدة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نبَسَ إذا أسرَعَ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والسِّین من زوائد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ونَبس الرجلُ إذا تکلم فأسرَعَ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سکَت ذُلًّا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" w:name="__RefHeading___Toc7163506_3381743652"/>
      <w:bookmarkStart w:id="52" w:name="_Toc21"/>
      <w:bookmarkEnd w:id="51"/>
      <w:r>
        <w:rPr>
          <w:rtl w:val="true"/>
        </w:rPr>
        <w:t>سنب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سنُوب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متغضِّب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والسِّنْبابُ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الکثیر الشَّرّ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والسّنْباتُ والسَّنْبَةُ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سُوءُ الخُلُقِ وسرْعَةُ الغَضَب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شِبْتُ قبلَ الشَّیْبِ من لِداتی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وذاکَ ما ألقَی من الأذاةِ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زَوْجةٍ کثیرةِ السَّنْباتِ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الکذّاب المُغْتاب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المَسْنَبةُ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سبّةٌ من الدّهر ، وسَنْبَةٌ من الدهر ، وأنشد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الشَّبابِ عُنْفُوانَ سَنبَتِه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السِّناب والسِّنابة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الظَّهْر والبَطْن ، والصِّناب بالصاد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7163508_3381743652"/>
      <w:bookmarkStart w:id="54" w:name="_Toc22"/>
      <w:bookmarkEnd w:id="53"/>
      <w:r>
        <w:rPr>
          <w:rtl w:val="true"/>
        </w:rPr>
        <w:t>نسب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 القرابات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نَسِیبی ، وهم أنسِبائی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نَسِیبٌ حَسِیب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حَسَب ونَسَب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والنِّسْبة مصدَرُ الانتساب ، والنُّسبَةُ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النّسْبة والنُّسْبة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معناهما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یَنسِب بالنّساء ویَنسُب ، وهی 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رقیقُ الشِّعْر فی النساء ، وهو یَنْسِبُ بها مَنْسِبةً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شِعْرٌ مَنسوبٌ ، وجمعه المناسیب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فی التَّعلُّل من أسماءِ مِنْ حُوبِ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فی القَریضِ وإهداءِ المَناسِیبِ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العالِم بالأنساب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ونَسَبتُ فلانا إلی أبیه أنسِبُه نَسَبا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رفعتَ فی نسَبهِ إلی جَدِّه الأکبر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الطریقُ المستقیم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الطریق المُستَدِقّ الواضحُ کطریق النَّمْل والحَیَّة ، وطریقِ حُمُر الوَحْش إلی موارِدِها ، وأنشد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غَیْثا تَرَی الناسَ إلیه نَیْسَبا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صادِرٍ أو وَاردٍ أَیْدِی سَبَا </w:t>
      </w:r>
      <w:bookmarkStart w:id="55" w:name="pg14338_151373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وبعضُهم یقول النَّیْسم بالمیم ، وهی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إذا سُئِل عن نَسَبه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استَنْسِبْ لنا ، بمعنَی انتسِبْ لنا حتی نَعرِفَک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نَیْسبَ فلانٌ بینَ فلانٍ وفلانٍ نَیْسَبَةً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أقبَلَ وأَدبَر بینهما بالنَّمِیمة وغیرِها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والنَّسَبُ یکون بالآباء ، ویکون إلی البلاد ، ویکون بالصّناعة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7163510_3381743652"/>
      <w:bookmarkStart w:id="57" w:name="_Toc23"/>
      <w:bookmarkEnd w:id="56"/>
      <w:r>
        <w:rPr>
          <w:rtl w:val="true"/>
        </w:rPr>
        <w:t>[</w:t>
      </w:r>
      <w:r>
        <w:rPr>
          <w:rtl w:val="true"/>
        </w:rPr>
        <w:t>باب السین والنون مع المیم</w:t>
      </w:r>
      <w:r>
        <w:rPr>
          <w:rtl w:val="true"/>
        </w:rPr>
        <w:t>]</w:t>
      </w:r>
      <w:bookmarkEnd w:id="57"/>
    </w:p>
    <w:p>
      <w:pPr>
        <w:pStyle w:val="Heading6"/>
        <w:numPr>
          <w:ilvl w:val="5"/>
          <w:numId w:val="1"/>
        </w:numPr>
        <w:rPr/>
      </w:pPr>
      <w:bookmarkStart w:id="58" w:name="__RefHeading___Toc7163512_3381743652"/>
      <w:bookmarkStart w:id="59" w:name="_Toc24"/>
      <w:bookmarkEnd w:id="58"/>
      <w:r>
        <w:rPr>
          <w:rtl w:val="true"/>
        </w:rPr>
        <w:t>س ن م</w:t>
      </w:r>
      <w:bookmarkEnd w:id="59"/>
    </w:p>
    <w:p>
      <w:pPr>
        <w:pStyle w:val="Heading6"/>
        <w:numPr>
          <w:ilvl w:val="5"/>
          <w:numId w:val="1"/>
        </w:numPr>
        <w:rPr/>
      </w:pPr>
      <w:bookmarkStart w:id="60" w:name="__RefHeading___Toc7163514_3381743652"/>
      <w:bookmarkStart w:id="61" w:name="_Toc25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2" w:name="__RefHeading___Toc7163516_3381743652"/>
      <w:bookmarkStart w:id="63" w:name="_Toc26"/>
      <w:bookmarkEnd w:id="62"/>
      <w:r>
        <w:rPr>
          <w:rtl w:val="true"/>
        </w:rPr>
        <w:t>سنم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سَنَمة ، وهی رأسُ شجرةٍ من دِقِّ الشجر یکون علی رأسِها کهیئة ما یکون علی رأس القَصَب ، إلّا أنه لیّن تأکُلُه الإبل أکلا خَضْما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وأفضَلُ السَّنَم شجرةٌ تسمَّی الأسْنَامَة ، وهی أعظمُها سَنَمة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السَّنَمة تکون للنَّصِیّ والصِّلِّیَّان والغَضْوَرِ والسَّنْطِ وما أشبَهَها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سَنِم ، وناقةٌ سَنِمة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وأسْنَمَتِ النارُ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عَظُم لَهَبُها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کدُخانِ نارٍ ساطعٍ إسْنامُها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أسْنامها فمن رواه بالفتح أراد أعالیَها ، ومن رواه بالکسر فهو مصدر أسْنَمتْ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ارتفعَ لهَبُها إسْناما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جَبَل بالبَصْرة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یسیر مع الدَّجَّال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وأسنُمةُ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ظهورُها المرتِفعة من أَثْباجِها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أسنِمة وأَسنُمَة ،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أسنُمة جعَلَه اسما لرَمْلةٍ بعَیْنها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أسنِمة جعلها جمعَ سنام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تسنَّمتُ الحائطَ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علوْتَه من عُرْضِه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تَشَیَّمه الشَّیْبُ ، وتَسَنَّمَه وأوْشَمَ فیه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وَمِزاجُهُ مِنْ تَسْنِیمٍ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ماء یتَنَزَّلُ علیهم من مَعالٍ ، وتُنصَب عَیْنا علی جهتین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تَنوِیَ من تسنیم عین فلما نُوّنَتْ نُصِبَتْ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والجهة الأخری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تَنویَ من ماء سنَّم عَیْنا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رُفِع عَیْنا ، وإن لم یکن التسنیمُ اسما للماء فالعینُ نَکِرة ، والتّسنیم مَعرِفة ؛ وإن کان اسما للماء فالعینُ مَعْرفة فخرجتْ نَصْبا ، وهذا قولُ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الزَّجَّاج قولا یَقرُب معناه ممّا قاله الفرَّاء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وقبرٌ مُسَنَّم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مرفوعا عن الأرض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تسنَّمَ السحابُ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وتسنَّم الجملُ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السَّنِمُ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الظاهرُ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" w:name="pg14338_151374"/>
    </w:p>
    <w:p>
      <w:pPr>
        <w:pStyle w:val="BookText"/>
        <w:rPr/>
      </w:pPr>
      <w:bookmarkEnd w:id="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خیرُ الماءِ السَّنِم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شیء عَلا شیئا فقد تَسَنَّمه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سَنَّمْتُ الإناء تَسْنِیما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مَلأْتَه ثمّ حَمَلتَ فوقَه مِثْلَ السَّنام من الطّعام أو 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وتَسَنَّمَ الفحلُ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رکبَ ظهرَها ، وکذلک کلُّ ما رکبته مُقْبِلا أو مدبِرا فقد تَسَنَّمْتَه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فی بنی أسد رجل ضمن لهم رزق کل بنت تولد فیهم ، وکان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المنسِّم محیی النّسمات ، ومنه قول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ومنا ابن کور والمنسّمُ 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وفارس یوم الفیلق العضْبُ ذو العَصبِ</w:t>
      </w:r>
    </w:p>
    <w:p>
      <w:pPr>
        <w:pStyle w:val="Heading6"/>
        <w:numPr>
          <w:ilvl w:val="5"/>
          <w:numId w:val="1"/>
        </w:numPr>
        <w:rPr/>
      </w:pPr>
      <w:bookmarkStart w:id="65" w:name="__RefHeading___Toc7163518_3381743652"/>
      <w:bookmarkStart w:id="66" w:name="_Toc27"/>
      <w:bookmarkEnd w:id="65"/>
      <w:r>
        <w:rPr>
          <w:rtl w:val="true"/>
        </w:rPr>
        <w:t>نسم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شمر بإسنادٍ له عن النبیِّ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أعتق نَسَمةً مؤمنةً وَقَی الله عزوجل بکلّ عُضْوٍ منه عُضْوا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دابّة فی جَوْفها رُوح فهی نَسَمة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النسیم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 القُدَارِ نَقِیعَةَ القدِیم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یَفْرُقُ بین النّفْس والنَّسِیم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بالنفس ههنا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الإنسان أو دمه ، لا 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بالنسیم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أعتق نسَمةً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أعتق ذا نَسَمة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غُرَّةٌ عبدٌ أو أَمَةٌ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وحدّثنا الحسین بنُ إدریسَ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سوید عن ابن المبارک ، عن عیسی بن عبد الرحمن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حدّثنی طلحةُ الیامِیَّ عن عبد الرحمن بن عَوْسَجَة عن البَرَاء بن عازب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أعرابیٌّ إلی النّبیّ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عَلِّمْنی عَمَلا یُدْخِلُنِی الجنَّةَ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 أَقْصَرت الخُطْبَة فَقَد أعرَضْتَ المسألة ، أَعْتِقْ النَّسَمة ، وفُکَّ الرَّقبة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أَوَلَیْسَا واحدا؟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عِتْقُ النّسَمة أن تَفَرَّدَ بِعِتْقِهَا وفکُّ الرَّقبة أنْ تُعینَ فی ثَمَنِها والمِنْحة الوَکوف والقیءُ عَلَی ذی الرَّحم الظالم ، فإن لم تُطِقْ ذلک فأَطْعِم الجائعَ واسْقِ الظمآن ومُرْ بالمعْروف وانْهَ عن المنکر ، فإِنْ لم تُطِق فکُفَّ لسانَک إلّا من 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المریضُ الذی قد أَشفَی عَلَی الموت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یَنْسِم کنَسْم الرِّیح الضعیف ، وقال المَرَّار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یَمْشین رَهْوا وبعْدَ الجَهْدِ من نَسمِ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حَیاءِ غَضیضِ الطّرفِ مَسْتور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نَسّمْتُ نَسَمةً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أحیَیْتَها أو أعتَقْتَها ، 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ومِنَّا ابنُ کُوزِ والمُنَسِّمُ قَبلَهُ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وفَارِسُ یومِ الفَیْلَقِ العَضْبُ ذُو العَضْبِ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والمُنسِّم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مُحیِی النَّسمات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یکون ذلک للصّغیر والکبیر والدوابّ وغیرِها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ولکلِّ من کان فی جَوْفه روحٌ حتی قالوا للطَّیْر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زُفَر القَیْسِیّ ذا الأنْف الأشَمّ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هَیَّجْتَ من نخلة أمثالَ النَّسَمْ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ههنا طیرٌ سِراع خِفافٌ لا یَستبِینُها الإِنسان من خِفَّتها وسرعتها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فوقَ الخطَاطیف ، غُبرٌ تعلوهنّ خُضْرة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والنَّسَم کالنَّفَس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ناسمتُ فلانا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وجدتُ ریحَه ووَجَدَ رِیحِی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یأمَننَّ صُرُوفَ الدَّهْرِ ذو نَسَمِ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 الرُّوح ، ویقال ما بها ذو نَسم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ونَسیمُ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هبُوبُها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النّسِیم من الرِّیاح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الرُّوَیْدُ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وتَنسَّمتْ ریحها بشیءٍ من نسیمٍ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هبت هُبوبا رُویدا ذات نَسیم ، وهو الرُّوَیْد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النّسیم من الرّیاح التی تجیء بنَفَس ضَعِیف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تنکَّبُوا الغُبارَ فإنّ منه تکون النّسَمة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النّسَمة ههنا الرَّبْو ، ولا یزال صاحبُ هذه العلَّة یتَنَفّس نَفَسا ضعیفا ، فسمِّیَت العِلَّة نَسَمة لاستراحَتهِ إلی تنفُّسِه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تنسَّمت الریحُ وتنسَّمتُها أنا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 الصَّبَا رِیحٌ إذا ما تَنسَّمتْ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کِبْدٍ مَحزونٍ تَجَلّتْ هُمومُها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تَنسَّم العلیل أو المحزون هبوبَ الرّیح الطیبة وجَد لها خَفّا وفَرَحا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مرفوعٍ إلی النّبی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بعثتُ فی نَسَم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تفسیره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بُعِثتُ فی ضَعْف هُبوبها وأوّل أشراطِها وهذا قول 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 هُبوبِ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بُعِثْتُ فی نَسَم الساعة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ذَوِی أرْواح خَلَقهم الله وقتَ اقتراب الساعة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آخِر النَّشء من بنی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العَرَق ، والنَّسْمَةُ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العَرْقة فی الحمَام وغیره ، ویُجْمَع النَّسَم بمعنی الخَلْق أناسِم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الأناسِم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جمع النَّسَم أَنْساما ، ثم أناسِمُ جمعُ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عَمرو بن العاص وإسلامِه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استقام المنْسِم وإن الرّجلَ لنبیٌ فأسلَم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استقام المنسِم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تَبَیّنَ الطّریقُ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مَنْسِما من الأمر أعرِفُ به وَجْهَه ؛ وقال أوسُ بنُ حَجَرَ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لَعَمری لقد بیّنْتُ یومَ سُوَیْقَةٍ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کان ذا رأیٍ بِوجْهَةِ مَنْسِمِ </w:t>
      </w:r>
      <w:bookmarkStart w:id="67" w:name="pg14338_151376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بوجهِ بَیان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فیه مَنْسَمَا خُفِّ البعیر ، وهما کالظفْرَین فی مقدِّمة ، بهما یُستَبان أثرُ البَعیر الضّال ؛ لکلّ خُفِ مَنسِمان ، ولخُفّ الفِیلِ منْسِم ، وللنَّعامة مَنْسم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المنْسِم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الطریق ، وأنشَد للأحوص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أظلمْت یوما علی الناس غَسْمةٌ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أضاءَ بکمْ یا آلَ مروانَ مَنْسِمُ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" w:name="__RefHeading___Toc7163520_3381743652"/>
      <w:bookmarkStart w:id="69" w:name="_Toc28"/>
      <w:bookmarkEnd w:id="68"/>
      <w:r>
        <w:rPr>
          <w:rtl w:val="true"/>
        </w:rPr>
        <w:t>نمس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 السَّمْن وفسادُ الغالیة ، وکذلک کلّ طِیبٍ ودُهْن إذا تغیّر وفَسَد فسادا لَزِجا ؛ والفعلُ نَمِس یَنْمسَ نَمَسا فهو نَمس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نَمسَ الوَدَک ونَسِم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ونمَّس الأقِطُ فهو منمس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مُنمِّسُ ثیرانِ الکَرِیصِ الضَّوائِنِ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سَبعُ ، من أخبَث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دُوَیْبَّة یتّخذها الناظرُ إذا اشتدَّ خوفُه من الثّعابین ، لأنّ هذه الدابّة تتعرّض للثّعبان وتتضاءل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وتَستَدِقّ حتّی کأنَّها قطعةُ حَبْل ، فإذا انْطَوَی علیها الثُّعْبان زَفَرتْ وأَخذتْ بنَفَسِها ، فانتفخ جَوفها فیتقطّع الثعبان وقد تطوَّی علیه النمس فَظَغا من شِدّة الزَّفْرة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المَبعَث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خدیجةَ وصفتْ أمرَ النبی صلی‌الله‌علیه‌وسلم لورَقَةَ بنِ نَوْفلَ ، وکان قد قرأ الکُتُب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ما تقولین حَقّا فإنّه لیأتیه النَّاموس الّذی کان یأتی موسی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سِرِّ الرَّجُل الّذی یَطَّلِع علی سِرِّه وباطنِ أمره ، ویَخُصّه بما یَستُره عن غیره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نَمَسَ یَنْمِس نَمْسا ، وقد نامَسْتُه منامَسَةً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فأبلِغْ یَزِیدَ إِنْ عَرَضْتَ ومُنْذِرا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عَمَّیْهِمَا والمستسِرَّ المُنامِسَا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انَّمَسَ فلانٌ انِّماسا إذا انْغَلَّ فی سُتْرةٍ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والناموسُ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قُترَةُ الصائد الّتی یَکمُن فیها للصَّیْد ، ومنه قولُ أَوْس بنِ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فلاقَی علیها من صُباح مُدَمِّرا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لنامُوسِه مِن الصَّفیحِ سَقائفُ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المدمِّر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یدخن بأبوار الإبل فی قترته لئلا یجد الوحش ریحه فینفر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عن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بیتُ الراهب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النامُوس النَّمّام ، وهو النّمّاس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ناموسٌ ، لأنّه یُوارَی تحتَ التراب ، وقال الراجز یصف الرِّکاب ، </w:t>
      </w:r>
      <w:bookmarkStart w:id="70" w:name="pg14338_151377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یَخْرجنَ عن مُلتَبِسٍ مُلَبَّسِ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تَنْمِیسَ ناموسِ القَصا المُنمَّسِ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یخرجن من بلدٍ مشتبِه الأعلام یَشتبه علی من یسلُکُه ، کما یَشتبِه علی القَطَا أمرُ الشَّرَک الّذی یُنصَب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نَمَس بینهم ، وأنمس ، وأرّش بینهم وأکل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ذا نَیْرَب فیهمُ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مُنْمسا بینهم أنْملُ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أؤرّش بینهم دائبا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أدِبّ وذو النملة المُدْغَلُ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ولکننی رائبٌ صَدْعَهُم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رَقوءٌ لما بینهم مُسْمِلُ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رَقوءٌ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ثعلب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" w:name="__RefHeading___Toc7163522_3381743652"/>
      <w:bookmarkStart w:id="72" w:name="_Toc29"/>
      <w:bookmarkEnd w:id="71"/>
      <w:r>
        <w:rPr>
          <w:rtl w:val="true"/>
        </w:rPr>
        <w:t>سمن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سَمَنْتُ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أدَمْتَ له بالسَّمْن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سمّنْتُه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زوّدْتَه السَّمْنَ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وجاءوا یَسْتَمِنون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یَطْلبون أن یُوهَب لهمْ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السِّمْن نَقیضُ الهُزال ، والفعل سَمِن یَسْمَن سِمْنا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مُسْمِنٌ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وأَسْمَن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اشتَری سَمینا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دواءٌ تُسمَّنُ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ویلٌ للمسمَّنات یومَ القیامة مِنْ فَتْرةٍ فی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واستَسْمنتُ اللحمَ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وجَدْتَه سَمِنا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سِلاءُ اللَّبَن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سَمَّنْتُ الطعامَ فهو مَسْمُون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 فیه السّمْنَ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والسُّمَّانَی طائرٌ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السَّلوَی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للطائر الواحد سُمانَی وللجمیع سُمَانی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وبعضُهم یقول للواحدة سُمَاناة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فلانا أُتیَ بسَمَکٍ مَشْوی فقال سَمِّنْه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معنَی سَمِّنهُ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بَرِّدْه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التَّسْمِین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التبریدُ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فی آخِر الزَّمان قومٌ یَتَسَمّنُون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یتسمنون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یتَکَثَّرون بما لیْس فیهم من الخیر ویَدّعُون ما لیس لهم من الشرف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جمْعُهم المالَ لیُلحَقوا بذَوِی الشّرف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أسْمَنَ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سَمِنَتْ نَعَمُهم ، فهم مُسْمِنون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سامِن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سَمْن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تامِر ولابِن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تَمْر وَلَبن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والسُّمَنیَّةُ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الهِند دُهْرِیّون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الأسْمالُ والأسْمانُ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الأزُر الخُلْقانُ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سَمّنْتُه وأسمَنْتُه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أطعمتَه </w:t>
      </w:r>
      <w:bookmarkStart w:id="73" w:name="pg14338_151378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سَمِین مُسْمِن بمعنًی ، والجمیعُ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السِّمان والمُسْمِنُون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محمد بن إسحاق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یجیء قوم یتسمّنون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باب کثرة الأکل وما یذم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حماد بن الحسن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أبو داود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هشیم عن بشر عن عبد الله بن شقیق العقیلی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هریرة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وخیر أمتی القرن الذی أنا فیهم ثم الذین یلونهم ثم یظهر قوم یحبون السّمانة یشهدون قبل أن یُسْتشهَدوا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عن النبی صلی‌الله‌علیه‌وسلم یقول لرجل سمین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ویومیء بأصبعه إلی بطنه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لَوْ کان هذا فی غیر هذا لکان خیرا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74" w:name="__RefHeading___Toc7163524_3381743652"/>
      <w:bookmarkStart w:id="75" w:name="_Toc30"/>
      <w:bookmarkEnd w:id="74"/>
      <w:r>
        <w:rPr>
          <w:rtl w:val="true"/>
        </w:rPr>
        <w:t>منس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المَسَّةُ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" w:name="__RefHeading___Toc7163526_3381743652"/>
      <w:bookmarkStart w:id="77" w:name="_Toc31"/>
      <w:bookmarkEnd w:id="76"/>
      <w:r>
        <w:rPr>
          <w:rtl w:val="true"/>
        </w:rPr>
        <w:t>مسن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المُجُون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مَسَنَ فلانٌ ومَجَنَ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الضّرْبُ بالسَّوْط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تَصحیف ، وصوابه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الضربُ بالسَّوط بالشین ، واحتجَّ اللیث بقول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أخَادِیدِ السیاطِ المُسَّنِ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فرَواه بالسین والرُّواة روَوه بالشین ، وهو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الْخَدْش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ف ب ، س ف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" w:name="__RefHeading___Toc7163528_3381743652"/>
      <w:bookmarkStart w:id="79" w:name="_Toc32"/>
      <w:bookmarkEnd w:id="78"/>
      <w:r>
        <w:rPr>
          <w:rtl w:val="true"/>
        </w:rPr>
        <w:t>[</w:t>
      </w:r>
      <w:r>
        <w:rPr>
          <w:rtl w:val="true"/>
        </w:rPr>
        <w:t>باب السین والباء والمیم معهما</w:t>
      </w:r>
      <w:r>
        <w:rPr>
          <w:rtl w:val="true"/>
        </w:rPr>
        <w:t>]</w:t>
      </w:r>
      <w:bookmarkEnd w:id="79"/>
    </w:p>
    <w:p>
      <w:pPr>
        <w:pStyle w:val="Heading6"/>
        <w:numPr>
          <w:ilvl w:val="5"/>
          <w:numId w:val="1"/>
        </w:numPr>
        <w:rPr/>
      </w:pPr>
      <w:bookmarkStart w:id="80" w:name="__RefHeading___Toc7163530_3381743652"/>
      <w:bookmarkStart w:id="81" w:name="_Toc33"/>
      <w:bookmarkEnd w:id="80"/>
      <w:r>
        <w:rPr>
          <w:rtl w:val="true"/>
        </w:rPr>
        <w:t>س ب م</w:t>
      </w:r>
      <w:bookmarkEnd w:id="81"/>
    </w:p>
    <w:p>
      <w:pPr>
        <w:pStyle w:val="Heading6"/>
        <w:numPr>
          <w:ilvl w:val="5"/>
          <w:numId w:val="1"/>
        </w:numPr>
        <w:rPr/>
      </w:pPr>
      <w:bookmarkStart w:id="82" w:name="__RefHeading___Toc7163532_3381743652"/>
      <w:bookmarkStart w:id="83" w:name="_Toc34"/>
      <w:bookmarkEnd w:id="82"/>
      <w:r>
        <w:rPr>
          <w:rtl w:val="true"/>
        </w:rPr>
        <w:t>اشارة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" w:name="__RefHeading___Toc7163534_3381743652"/>
      <w:bookmarkStart w:id="85" w:name="_Toc35"/>
      <w:bookmarkEnd w:id="84"/>
      <w:r>
        <w:rPr>
          <w:rtl w:val="true"/>
        </w:rPr>
        <w:t>بسم</w:t>
      </w:r>
      <w:bookmarkEnd w:id="85"/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بَسَمَ یَبْسِم بَسما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فتح شَفَتَیْه کالمُکاشِر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بَسَّام وامرأةٌ بَسّامة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النبی صلی‌الله‌علیه‌وسلم أنه کان جُلُّ ضَحِکه التبسُّم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بَسَمَ وابتَسم وتبسَّم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6" w:name="pg14338_151379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7163536_3381743652"/>
      <w:bookmarkStart w:id="88" w:name="_Toc36"/>
      <w:bookmarkEnd w:id="87"/>
      <w:r>
        <w:rPr>
          <w:rtl w:val="true"/>
        </w:rPr>
        <w:t>هذه أبواب الثلاثی المعتل من حرف السین</w:t>
      </w:r>
      <w:bookmarkEnd w:id="88"/>
    </w:p>
    <w:p>
      <w:pPr>
        <w:pStyle w:val="Heading4"/>
        <w:numPr>
          <w:ilvl w:val="3"/>
          <w:numId w:val="1"/>
        </w:numPr>
        <w:rPr/>
      </w:pPr>
      <w:bookmarkStart w:id="89" w:name="__RefHeading___Toc7163538_3381743652"/>
      <w:bookmarkStart w:id="90" w:name="_Toc37"/>
      <w:bookmarkEnd w:id="89"/>
      <w:r>
        <w:rPr>
          <w:rtl w:val="true"/>
        </w:rPr>
        <w:t>اشارة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السین مع الزای فلم تأتلفا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7163540_3381743652"/>
      <w:bookmarkStart w:id="92" w:name="_Toc38"/>
      <w:bookmarkEnd w:id="91"/>
      <w:r>
        <w:rPr>
          <w:rtl w:val="true"/>
        </w:rPr>
        <w:t>باب السین مع الطاء</w:t>
      </w:r>
      <w:bookmarkEnd w:id="92"/>
    </w:p>
    <w:p>
      <w:pPr>
        <w:pStyle w:val="Heading5"/>
        <w:numPr>
          <w:ilvl w:val="4"/>
          <w:numId w:val="1"/>
        </w:numPr>
        <w:rPr/>
      </w:pPr>
      <w:bookmarkStart w:id="93" w:name="__RefHeading___Toc7163542_3381743652"/>
      <w:bookmarkStart w:id="94" w:name="_Toc39"/>
      <w:bookmarkEnd w:id="93"/>
      <w:r>
        <w:rPr>
          <w:rtl w:val="true"/>
        </w:rPr>
        <w:t xml:space="preserve">س ط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94"/>
    </w:p>
    <w:p>
      <w:pPr>
        <w:pStyle w:val="Heading6"/>
        <w:numPr>
          <w:ilvl w:val="5"/>
          <w:numId w:val="1"/>
        </w:numPr>
        <w:rPr/>
      </w:pPr>
      <w:bookmarkStart w:id="95" w:name="__RefHeading___Toc7163544_3381743652"/>
      <w:bookmarkStart w:id="96" w:name="_Toc40"/>
      <w:bookmarkEnd w:id="95"/>
      <w:r>
        <w:rPr>
          <w:rtl w:val="true"/>
        </w:rPr>
        <w:t>اشارة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7" w:name="__RefHeading___Toc7163546_3381743652"/>
      <w:bookmarkStart w:id="98" w:name="_Toc41"/>
      <w:bookmarkEnd w:id="97"/>
      <w:r>
        <w:rPr>
          <w:rtl w:val="true"/>
        </w:rPr>
        <w:t>سوط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ساطَ دابّتَه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ضربَهَ بالسَّوط یَسُوطُه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یصف فرسا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فصوَّبْتُه کأنّه صَوْبُ غَیْبَةٍ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الأَمْعَزِ الضّاحی إذا سیطَ أَحْضَرَا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الشماخ یصف فرسه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حملتُه علی الحُضْر فی صَبَبٍ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والغبیة الدفعة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فَصَبَّ عَلَیْهِمْ رَبُّکَ سَوْطَ عَذابٍ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هذه کلمةٌ تقولُها العرب لکلّ نوع من العذاب تُدخِل فیه السَّوْطَ ، جَرَی به الکلامُ والمَثَل ، ونرَی أن السَّوط من عَذابهم الذی یعذّبون به ؛ فَجَری لکلّ عَذاب إذا کان فیه عندَهم غایةُ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الشیء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والمِسْوَط الّذی یُسَاطُ به ، وإذا خَلَّطَ إنسانٌ فی أمره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سَوَّطَ أَمْرَه تَسْویطا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فُسْطها ذَمِیمَ الرّأی غیرَ موفَّقٍ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فلستَ عَلَی تسویطِها بِمُعَانِ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 السَّوْطُ سَوْطا لأنّه إذا سِیطَ به إنسانٌ أو دابَّةٌ خُلِطَ الدَّمُ باللّحم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وسَاطَه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أموالُهم سَوِیطةٌ بینَهم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مختلِطَة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السُّوَیْطاءُ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مَرَقةٌ کثیر ماؤُها وتمْرُها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" w:name="__RefHeading___Toc7163548_3381743652"/>
      <w:bookmarkStart w:id="100" w:name="_Toc42"/>
      <w:bookmarkEnd w:id="99"/>
      <w:r>
        <w:rPr>
          <w:rtl w:val="true"/>
        </w:rPr>
        <w:t>سطا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الأیدِی السَّواطِی ، التی تَتناوَلُ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تَلَذُّ بِأَخْذِها الأیْدِی السَّواطِی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یَکادُونَ یَسْطُونَ بِالَّذِینَ یَتْلُونَ عَلَیْهِمْ آیاتِنا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101" w:name="pg14338_151380"/>
    </w:p>
    <w:p>
      <w:pPr>
        <w:pStyle w:val="BookText"/>
        <w:rPr/>
      </w:pPr>
      <w:bookmarkEnd w:id="10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مُشْرِکی أهل مکّة ، کانوا إذا سَمِعوا الرجلَ من المسلمین یتلو القرآنَ کادُوا یَبْطشون به ، ونحو ذلک قال أبو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یَسْطو عَلَی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یَتَطاول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وأمیرٌ ذو سَطْوَة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شَتْم وظُلْم وضَرْب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السَّاطی من الخَیل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البَعید الشَّحْوَةِ وهی الخَطْوة ، وقد سَطَا یَسْطو سَطْوا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غَمْرَ الیَدَیْنِ بِالجِراءِ سَاطِی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البَطْش ، وإنما سُمّی الفرسُ ساطیا لأنّه یسطو عَلَی سائر الخیل ، ویقومُ عَلَی رِجْلیه ویَسْطو بیدیه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یَسْطو عَلَی طَروقَتِه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یُدخِل الرجلُ الیَدَ فی الرَّحِم فیَسْتَخْرِجَ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یُدخِل الیدَ فی الرّحم فیستخرِجَ الوَثْرَ ، وهو ماءُ الفَحْل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کنتَ من أَمْرِکَ فی مَسْماسِ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فاسْط عَلَی أُمِّکَ سَطْوَ الماسِی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اللّیث وقد یُسْطَی عَلَی المرأة إذا نَشَبَ ولدُها فی بطنِهَا میِّتا فیُسْتخرَج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بعض الفُقَهاء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بأسَ بأَن یَسْطُوَ الرجلُ علی المرأة إذا خِیفَ علیها ، ولم تُوجَد امرأةٌ تتولّی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اتّقِ سَطْوَتَه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ساطَی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شَدَّدَ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سَطَأَ الرجلُ المرأة وشَطَأَها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وَطِئَها ، رواه أبو تراب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سَطَا عَلَی الحامل وساطَ ، مَقْلُوبٌ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أَخْرَجَ وَلَدَها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2" w:name="__RefHeading___Toc7163550_3381743652"/>
      <w:bookmarkStart w:id="103" w:name="_Toc43"/>
      <w:bookmarkEnd w:id="102"/>
      <w:r>
        <w:rPr>
          <w:rtl w:val="true"/>
        </w:rPr>
        <w:t>طوس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 ، والطُّوْس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دَواءُ الْمَشِیِّ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للشَّیءِ الحَسَن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إنّهُ لَمُطَوَّس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أَزْمانَ ذاتِ الغَبْغَب المُطَوَّسِ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والطّاوُوس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حَسَن ، ووَجْهٌ مُطَوَّسٌ حَسَن ، وقال أبو صَخْر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تَسْتَبِی قَلْبِی بذِی عُذَرٍ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ضَافٍ یَمُجُّ المِسْکَ کالْکَرْمِ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ومُطَوَّسٍ سَهْلٍ مدامعه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شاحبٍ عارٍ ولا جَهْمِ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الطَّاؤُوسُ فی کلام أهلِ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الجمیلُ من الرّجال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کنتَ طاؤُوسا لکنتَ مُمَلَّکا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رُعَیْنُ ولکنْ أنتَ لأْمٌ هَبَنْقَعُ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والَّلأْم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اللئیم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ورُعَین اسم 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والطاءُوس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المخضرَّة التی علیها کلُّ ضَرْب من الوَرْد أیامَ الربیع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طاسَ یَطوسُ طَوْسا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حَسُن وَجْهُه ونَضَر بعد عِلّة ، وهو مأخوذ </w:t>
      </w:r>
      <w:bookmarkStart w:id="104" w:name="pg14338_151381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الطَّوْس وهو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وطاس الشیءُ یَطِیس طَیْسا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الأشجعی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أَدْرِی أینَ طَمَسَ وأین طَوَّس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" w:name="__RefHeading___Toc7163552_3381743652"/>
      <w:bookmarkStart w:id="106" w:name="_Toc44"/>
      <w:bookmarkEnd w:id="105"/>
      <w:r>
        <w:rPr>
          <w:rtl w:val="true"/>
        </w:rPr>
        <w:t>وسط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وَکَذلِکَ جَعَلْناکُمْ أُمَّةً وَسَطاً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أُمَّةً وَسَطاً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قولان 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وَسَطا عَدْلا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خیارا ، واللفظان مختلفان والمعنی واحد ، لأن العَدْل خیْر ، والخیْر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صفة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من أوْسَط قومه،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خِیارهم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والعرَب تَصِف الفاضلَ النَّسَبِ بأنه من أَوْسط قومه ، وهذا یَعرِف حقیقتَه أهلُ اللغة ، لأن العرَب تَستعمل التَّمثیل کثیرا ، فتُمثِّل القبیلةَ بالوادی ، والقاع ، وما أشبهَه ، فخیْرُ الوادی وَسَطُه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وَسط قومِه ، ومن وَسط الوادی ، وسرَر الوادی ، وسَرارَتِه ، وسِرّه ، ومعناه کلُّه من خیرِ مکان فیه ، فکذلک النبی صلی‌الله‌علیه‌وسلم من خیر مکانٍ فی نَسَب العرب ، وکذلک جُعِلتْ أُمّتُه أمّةً وَسَطا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 بین الوَسْط والوَسَط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ما کان یَبِینُ جُزء من جزء فهو وَسْط ، مِثل الحَلْقة من الناس ، والسُّبْحة والعِقْد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مُصْمَتا لا یَبین جزءٌ من جزء فهو وَسَط ، مثل وَسَط الدار والراحةِ والبُقعة وقد جاء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موضعا للشیء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وَسْط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نصبتَ السینَ صار اسما لما بین طَرَفَیْ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 رأسِک دُهْنٌ یا فَتَی ، لأنک أخبرتَ أنه استقرّ فی ذلک الموضع فأَسْکنْت السین ونصبْت لأنه 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 رأْسِک صُلْب لأنه اسمٌ غیرُ ظَرْف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ضربتُ وَسَطه لأنه المفعول به بعینه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حَفَرْت وسَط الدار بئرا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جعلتَ الوَسَط کلَّه بئرا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خرّبت وَسَطُ الدار ، وکلُّ ما کان معه حرْفُ خَفْض فقد خرج عن معنی الظرف وصار اسما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من وَسَط الدار ، لأن الضمیر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قمتُ فی وَسَط الدار ، کما تقول فی حاجةِ زَید ، فتحرِّک السین من وسَط ، لأنه ههنا لیس بظرف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أوسَطْتُ القومَ ووَسَطْتهم ، وتوسطْتهم بمعنی واحد إذا دخلت وَسطَهم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فَوَسَطْنَ بِهِ جَمْعاً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 فلانٌ جماعةً من الناس وهو یَسِطهم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وَسْطَهم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واسطُ الرَّحْل </w:t>
      </w:r>
      <w:bookmarkStart w:id="107" w:name="pg14338_151382"/>
    </w:p>
    <w:p>
      <w:pPr>
        <w:pStyle w:val="BookText"/>
        <w:rPr/>
      </w:pPr>
      <w:bookmarkEnd w:id="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واسطا لأنه وَسَطٌ بین الآخرَة والقادِمة ، وکذلک واسطة القِلادة ، وهی الجوهرة التی تکون فی وَسَط الکِرْس المنظوم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 اللیث فی تفسیر واسِطِ الرَّحْل ولم یُثْبته ، وإنما یَعرف هذا مَن شاهد العرَب ومارس شَدَّ الرِّحال علی الرَّواحل ، فأما من یفسِّر کلامَ العرَب علی قِیاساتِ خواطِر الوهْم فإن خطأَه یکثُر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وللرَّحْل شَرْخان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طَرَفاه مِثل قَرَبوس السَّرْج ، فالطَّرَف الذی یلی ذَنَب البعیرِ آخرَةُ الرَّحْل ومُؤخرته ، والطرفُ الذی یلی رأس البعیرِ واسِطُ الرَّحْل بلا هاء ، ولم یُسمَ واسطا لأنه وَسَطٌ بین الآخرة والقادمة کما قال اللیث ، ولا قادمةَ للرَّحْل بَتَّةً ، إنما القادمة الواحدةُ من قَوادِم الریش ، ویَضرَع الناقة قادِمان وآخِران بغیر هاء ، وکلامُ العرَب یُدَوَّن فی الصُّحف من حیث یصحّ ، إما أن یؤخذ عن إمام ثقةٍ عرَفَ کلام العرب وشاهَدهم ، أو یُتلقَّی عن مُؤَدٍّ ثقة یَروِی عن الثِّقات المقبولین ، فأما عباراتُ من لا معرفة له ولا مُشاهَدة فإنه یفسِد الکلامَ ویُزیله عن صیغته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فی باب الرِّحال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الرَّحْل واسطه وآخرته ومَوْرِکُه ، فواسطُه مقدَّمُه الطویل الذی یلِی صدرَ الراکب ، وأما آخرَته فمؤْخِرتُه وهی خشبتُه العریضة الطویلة الّتی تُحاذِی برأسِ الراکب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والآخِرة والوَاسطُ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الشَّرْخان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 بین شَرْخَیْ رَحْلِه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الّذی وصَفَه النَّضْر صحیحٌ کلُّه لا شک فیه ، وأما واسِطةُ القِلادة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الجوهرة الفاخرة الّتی تُجعَل فی وَسَطها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وَسِیطُ الدّار والحَسَب فی قومِه ، وقد وَسُط وَساطَةً وسِطَة ووسَّطه توسیطا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وسّطْتُ من حَنْظلةَ الأُصْطُمّا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08" w:name="__RefHeading___Toc7163554_3381743652"/>
      <w:bookmarkStart w:id="109" w:name="_Toc45"/>
      <w:bookmarkEnd w:id="108"/>
      <w:r>
        <w:rPr>
          <w:rtl w:val="true"/>
        </w:rPr>
        <w:t>طیس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عَدَدْتُ قومِی کعَدِید الطَّیْسِ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ذَهَبَ القومُ الکِرامُ لَیْسیِ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لیسی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فی تفسیر الطَّیْس ،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من علی ظهرِ الأرضِ من الأنام فهوَ من الطَّیْس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کلُّ خَلْق کثیر النَّسْل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النَّمل والذُّباب والهَوام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طاسَ یَطیسُ طَیْسا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وحِنْطة طَیْسٌ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" w:name="__RefHeading___Toc7163556_3381743652"/>
      <w:bookmarkStart w:id="111" w:name="_Toc46"/>
      <w:bookmarkEnd w:id="110"/>
      <w:r>
        <w:rPr>
          <w:rtl w:val="true"/>
        </w:rPr>
        <w:t>طسأ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غَلَب الدَّسَم علی قَلْب الآکل فاتَّخَم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طَسِیءَ یَطْسَأ طَسْأً وطَنِخَ یطنخ طَنْخا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طَسِئتْ نفسُه فهی طاسئةٌ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تغیّرتْ من أَکْل الدَّسَم فرأیته متکرِّها لذلک ، یُهمَز ولا یُهمَزُ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" w:name="pg14338_151383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طَسِئْتُ طسْئاً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اتخَمْتَ عن دَسَم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" w:name="__RefHeading___Toc7163558_3381743652"/>
      <w:bookmarkStart w:id="114" w:name="_Toc47"/>
      <w:bookmarkEnd w:id="113"/>
      <w:r>
        <w:rPr>
          <w:rtl w:val="true"/>
        </w:rPr>
        <w:t>وطس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مِثْل التَّنُّور یُختَبز فیه ؛ یُشبَّه حَرُّ الحَرْب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حجارةٌ مدَوَّرة ، فإذا حَمِیتْ لم یمکن أحدا الوطْءُ علیها ، یُضرَب مَثلا للأمْر إذا اشتَدّ ، فیقَال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حَمِی الوَطِیس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الیمامیّ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طِسِ الشیءَ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أَحْمِ الحجارةَ وضَعْها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الضِّراب فی الحرب ، ومنه قولُ علیّ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حَمِیَ الوَطیس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حَمِیَ الضِّراب وجَدّتِ الحَرْب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التّنّورُ ،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ثعلب عن ابن الأعرابی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 الوطیس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الوطء الذی یطس الناس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یدقهم ویقتلهم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الوطس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الوطء من الخیل والإبل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أن النبی صلی اللهُ علیه وآله وسلم رفعت له یوم مُؤتة فرأی معترک القوم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 الوطیس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وطَسْتُ الشیءَ ووهَصْتهُ ووَقَصْتهُ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کسرتَه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تَطِسُ الأَکامُ بذات خُفٍّ مِیثَمِ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زید بن کُثْوَة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الوَطِیس یحتفر فی الأرض ویصَغَّر رأسُه ، ویُخرَق فیه خَرْقٌ للدخَّان ، ثم یُوقَد فیه حتی یَحمَی ، ثم یوضَع فیه اللَّحم ویُسَدّ ، ثم یُؤتَی من الغَدِ واللَّحمُ غابٌّ لم یَحترِق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ابن هانیء عن الأخفش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7163560_3381743652"/>
      <w:bookmarkStart w:id="116" w:name="_Toc48"/>
      <w:bookmarkEnd w:id="115"/>
      <w:r>
        <w:rPr>
          <w:rtl w:val="true"/>
        </w:rPr>
        <w:t>باب السین والدال</w:t>
      </w:r>
      <w:bookmarkEnd w:id="116"/>
    </w:p>
    <w:p>
      <w:pPr>
        <w:pStyle w:val="Heading5"/>
        <w:numPr>
          <w:ilvl w:val="4"/>
          <w:numId w:val="1"/>
        </w:numPr>
        <w:rPr/>
      </w:pPr>
      <w:bookmarkStart w:id="117" w:name="__RefHeading___Toc7163562_3381743652"/>
      <w:bookmarkStart w:id="118" w:name="_Toc49"/>
      <w:bookmarkEnd w:id="117"/>
      <w:r>
        <w:rPr>
          <w:rtl w:val="true"/>
        </w:rPr>
        <w:t xml:space="preserve">س د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18"/>
    </w:p>
    <w:p>
      <w:pPr>
        <w:pStyle w:val="Heading6"/>
        <w:numPr>
          <w:ilvl w:val="5"/>
          <w:numId w:val="1"/>
        </w:numPr>
        <w:rPr/>
      </w:pPr>
      <w:bookmarkStart w:id="119" w:name="__RefHeading___Toc7163564_3381743652"/>
      <w:bookmarkStart w:id="120" w:name="_Toc50"/>
      <w:bookmarkEnd w:id="119"/>
      <w:r>
        <w:rPr>
          <w:rtl w:val="true"/>
        </w:rPr>
        <w:t>اشارة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1" w:name="__RefHeading___Toc7163566_3381743652"/>
      <w:bookmarkStart w:id="122" w:name="_Toc51"/>
      <w:bookmarkEnd w:id="121"/>
      <w:r>
        <w:rPr>
          <w:rtl w:val="true"/>
        </w:rPr>
        <w:t>سود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سَفْحٌ مستوٍ بالأرض کثیر الحجارة خَشْنُها ، والغالب علیها لونُ السّواد ، والقِطعة منها سَوْدَة وقَلَّما یکون إلّا عند جَبَل فیه مَعدِن ، والجمیع الأسْواد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والسِّوادُ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أُذُنُک علی أن یُرفَع الحجابَ وتَسمَع سِوادِی حتی أَنهاکَ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السِّرار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سَاوَدْتُه مساوَدَةً وسِوادا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یعرِفْها برَفْع السین سُواد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ویجوزُ الرّفع ، وهو بمنزلةِ جِوارٍ وجُوارٍ ، فالجِوارُ المَصْدَر ، والجُوار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إدْناءِ سَوادِکَ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سَواده ، وهو الشّخص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السِّرار ، لأن السِّرار لا یکون إلا من إدْناءِ السَّواد من السّواد ، وأنشدنا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یَکُنْ فی السِّوادِ والدّدِ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والإعْرامِ زِیرا فإننی غیرُ زِیرِ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یُزایل سوادی بیاضک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یزایل شخصی شخصک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السوادُ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 وکذلک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سَلْمانَ الفارسیّ حین دخل علیه سعد یعودهُ فجَعَل یَبکی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یُبکِیک؟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عَهِدَ إلینا رسولُ الله صلی‌الله‌علیه‌وسلم لیَکْفِ أحدَکُم مثلُ زَاد الراکب ، وهذه الأساوِدُ حَوْلی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حَوْلَه إلّا مِطْهَرة وإجَّلنةٌ أو جَفْنَة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بالأساوِد الشخوصَ من المَتاع ، وکلُّ شَخْص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مَتَاعٌ من سَوَادٍ أو إنسانٍ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 أحدُکم سَوَادا باللّیل فلا یکن أجبَنَ السَّوادَین فإنه یَخافُک کما تخَافُه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السَّوادِ أسوِدَة ثم الأساوِد جمع الجمع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تَناهَیْتُم عَنَّا وقد کان فیکُم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أَساوِدُ صَرْعَی لم یُوَسَّدْ قَتِیلُها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النبیّ صلی‌الله‌علیه‌وسلم حین ذَکَر 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لَتَعُودُنَّ فیها أَساوِدَ صُبّا یَضرِبُ بعضُکم رقابَ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عُیینة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الزُّهْریّ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رَوَی الحدیثَ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الحیّات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ینصَبُّ بالسَّیْف علی رأس صاحِبه کما تَفعَل الحیَّة إذا ارتفعتْ فلسَعتْ من فوقُ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مِن الحیّات وفیه سَواد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قیل له أسوَد سالِخٌ لأنّه یَسلُخ جِلدَه فی کلّ عامٍ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الأَرقَم فهو الّذی فیه سوادٌ وبَیاض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وذوا الطُّفْیَتَیْن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له خَطَّان أسوَدان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أخبَثُ الحیَّات وأعظَمُها وأمکَرُها ، ولیس شیءٌ من الحیّات أَجْرَأ منهُ ، وربما عارض الرُّفْقَة وتَبع الصَّوتَ ، وهو الذی یَطلُب بالذَّحْل ولَا یَنْجو سَلِیمُه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أسوَدُ غیرُ مُجرًی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لتعودُنَ أساوِدَ صُبّا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جماعاتٍ ، وهی جمعُ سَوَادٍ من الناس أی جَمَاعةٍ ، ثم أسوِدَة ثمّ أساوِد جمعُ 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سَوادَ القَوْم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مُعظَمَهم ، وسَوادُ العَسْکر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یَشتَمِل علیه من المَضارِب والآلات والدّوابّ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مَرَّت بنا أسوِدَاتٌ من الناس وأساوِدُ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 الأعظَم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الجُمْهور الأَعظَم ، والعَدَد الأکثر من المسلمین التی تجمعت علی طاعة الإمام وهو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صلی‌الله‌علیه‌وسلم أنه أمر بقتل الأسوَدین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بالأسوَدین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الحیة والعقرب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والأسودان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 والماء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صُفْرَة فی اللّون ، وخُضْرة فی الظُّفْر تُصیبُ القومَ من الماء الملْح ؛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أَنْتُمو لم تَثْأَرُوا وتُسَوِّدُوا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فکونوا بَغَایا فی الأکُفِّ عِیابها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عیبة الثیاب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تُسِّودوا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تَقْتُلوا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سادَه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والمسوَّد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والسُّودُدُ بضم الدال الأولی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لغةُ طیّء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والسُّودانیة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من الطّیر الّتی تأکل العِنَب والجَراد ، وبعضُهم یسمِّیها السُّوادِیّة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وسَوَّدْتُ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غیَّرْتَ بیاضَه سَوادا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وساوَدْتُ فلانا فسُدْته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غَلَبْتُه بالسَّواد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السؤدد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وسوِدْتُ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اسودّ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سَوِدْتُ فلم أَمْلِکْ سوَادِی وتحتَه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قمیصٌ من القُوهِی بِیضٌ بَنائقُهْ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وأنشَدِنیهِ أعرابیٌّ لعنترة یصف نفسه بأنه أبیض الخلق ، وإن کان أَسْود الجِلد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عَلَیَّ قمیصٌ من سَوَادٍ وتحتَه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قمیصُ بیاضٍ لمْ تُخَیَّطْ بَنَائِقُه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بقمیصِ بیاضٍ قلبَه ، وکان عنترةُ أسوَدَ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عائشةَ أنّها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رأیتُنَا وما لنا طَعامٌ إلا الأَسْوَدَان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والأحمرُ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الأَسْوَدان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والتَّمر ، وإنما السَّوَاد للتَّمْر دونَ الماءِ فَنَعَتَهُمَا جمیعا بنعتٍ واحد ، والعَرَب تَفعل ذلک فی الشیئین یصْطَحِبَانِ یسمَّیان معا بالاسم الأشهَر منهما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العُمَران لأبی بَکْرٍ وعُمَر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الأَسْوَدان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التّمْرُ والماء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إِنَّنِی سُقِّیتُ أَسوَدَ حالِکا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بَجَلِی من الشَّرابِ ألا بَجَلْ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سُقِیتُ سُمَ أسوَدَ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ذُقْتُ عندَه من سُوَیْدٍ قَطْرَةً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نفسُه ، وأَنشَد بیتَ طَرفَة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السُّوَیْدَاء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حَبَّةُ الشُّونِیز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 الشینیز ، کذلک تقول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عنی به الحبة الخضراء لأن العرب تسمی الأسود أخضر والأخضر أَسود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رَمَیْتُه فأَصَبْتُ سَوَادَ قلبِه ، وإذا صَغَّروه رُدَّ إِلی سُوَیْدَاء ، ولا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سَوْداء قلبِه ، کما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حَلَّق الطائرُ فی کَبِد السماء ، وفی کُبَیْدَاءِ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والسَّواد ما حَوالَی الکُوفة من القُرَی والرَّساتیق ، 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کُورةُ کذا وکذا وسَوادُها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حَوالَیْ قَصَبَتِهَا وفُسْطَاطِهَا من قُراها ورَسَاتِیقِها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فلانٌ بسَهْمِه الأَسوَد وسهمِه المُدَمِّی ، وهو سَهْمُه الذی رَمَی به فأصاب الرَّمِیَّة حتی اسودَّ من الدَّم ، وهم یتبرَّکون به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خُلَیْدَةُ لما جِئْتُ زَائِرَها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هَلَّا رَمَیْتَ ببَعْض الأسهُم السُّودِ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بالأسهم السود ههنا النُّشَّابَ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سهام القَنَا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صَحَّ عندی فی هذا أن الجَمُوحَ أَخَا بَنِی ظَفَر بَیَّتَ بَنِی لِحْیَان فهُزِم أصحابُه وفی کِنانتِه نَبْلٌ مُعْلَم بِسَواد ، فقالت له امرأتُه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النَّبْل الّذی کنتَ تَرْمِی به؟ فقال هذا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خُلَیْدَة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کَثُرَ البیَاض قَلَ السّواد ، یَعْنُون بالبیاض اللبَن ، وبالسّواد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 ، وکلُّ عامٍ یَکْثُر فیه الرِّسْل یَقِلُّ فیه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اسْتَادَ القومُ استیادا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قَتَلُوا سیِّدَهم أو خَطَبوا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استادَ فلانٌ فی بَنِی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تزوَّج سیِّدةً من عَقائلهم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ابنُ کُوزٍ مِن سَفاهةِ رَأْیِهِ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لیَسْتَادَ مِنَّا أَنْ شَتَوْنَا لَیالِیَا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یتزوَّج منّا سیّدةً لأن أصابتْنا سَنَة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وَسَیِّداً وَحَصُوراً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السّیّد الذی یَفوق فی الخیرِ قومَه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وَأَلْفَیا سَیِّدَها لَدَی الْبابِ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فَمعْناه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أَلْفَیَا زَوْجَها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سیِّدُها وبَعْلُها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عُمَرُ بنُ الخطَّاب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تفقَّهوا من قبل أن تسوَّدوا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تعلَّموا الفِقْهَ قبل أن تزَوَّجوا فتصِیرُوا أَرْبَابَ بُیوت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استادَ الرّجلُ فی بَنِی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تزَوَّج فیهم ، وأنشَد بیتَ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فبِتُّ الْخلیفةَ من بَعلِها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وسیِّدَ نُعْمٍ ومُسْتادَها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سیِّدُ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زَوْجها ، والعَیْر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سَیِّد عانَتِه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فاقَ غیرَه ، ذو العَقْل والمالِ والدَّفْع والنَّفْع ، الْمُعطِی مالَه فی حقوقه ، المُعین بنفسه ، فذلک السّیّد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عِکْرِمة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السیِّد الّذی لا یَغْلِبُه غَضبُه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العابِدُ الوَرع الحَلیم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سُمّیَ سیِّدا لأنّه یَسود سوادَ الناس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4338_151387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أبی نصرٍ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کلُّ مَقْهُور مَغْمور بِحلْمِه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ابنُ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قال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سمّی الله یحیی سیدا وحَصُورا ، والسیِّدُ هو الله ، إذ کان مالک الخلق أجمعین ، ولا مالک لهم سواه؟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یرد بالسَّیِّد ههنا المالک ، وإنما أراد الرئیس والإمام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المسَوَّدُ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تُؤْخَذ الْمُصْران فتُفْصَد فیها الناقةُ ویُشَدُّ رأْسُها وتُشْوَی وتُؤکَلُ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وأَسوَدَة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جَبَل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أتانِی الناس أَسوَدُهم وأحْمَرُهم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عَرَبُهم وعَجَمُهم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کلَّمتُه فما رَدَّ عَلَیّ سوْدَاءَ ولا بَیْضَاء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ردَّ عَلَیّ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سوَّدْتُ الإبلَ تَسْوِیدا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یَدُقَّ الْمِسْح البالِی من شعر فیُداوِی به أدبارَها ، وهو جمعُ الدَّبَر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الرئیسُ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الشَّرُ أَقمِمْ سوَادَک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سُوَید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الطَّبیجة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رأیتُم الاختلافَ فعلیکم بالسَّواد الأعظم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السَّواد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جُملةُ الناس الّتی اجتمعتْ علی طاعةِ السلطان ، وبخَصَتْ له ، برّا کان أو فاجرا ، ما أَقامَ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رُوِی ذلک عن أَنَس ؛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الجماعة؟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أمرائکم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النبیّ صلی‌الله‌علیه‌وسلم أُتِی بکَبْش یَطأُ فی سَوادٍ ویَنظُر فی سَوَاد ویَبرُک فی سَوَاد لیضحِّیَ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یَنظُر فی سَوَاد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حَدَقَتَه سَوداء ؛ لأن إنسانَ العینِ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کُثَیر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 نَجلاءَ تَدمَع فی بَیَاضٍ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دَمَعتْ وتَنْظُر فی سَوادِ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تَدمَعُ فی 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 دموعَها تَسیلُ علی خَدٍّ أبیضَ وهی تنظُر من حَدَقة سَوْداء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یطأُ فی سَواد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أنّه أَسْوَدُ القوائم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ویَبرُک فی سَوادٍ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 ما یَلِی الأَرْضَ منه إذا بَرَک أسوَدُ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 بفتحه سود البطون ، وجاء بها حمر الکلی ، معناهما مهازیل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" w:name="__RefHeading___Toc7163568_3381743652"/>
      <w:bookmarkStart w:id="125" w:name="_Toc52"/>
      <w:bookmarkEnd w:id="124"/>
      <w:r>
        <w:rPr>
          <w:rtl w:val="true"/>
        </w:rPr>
        <w:t>سأد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أَسْأَدَ الرجل 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أَدْأَبها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یُسْئِد السَّیرَ علیها رَاکب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رَابِطُ الجَأْشِ علی کلِّ وَجَلْ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المِسْأَدُ من الزِّقاق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أصغَرُ من الحَمِیت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سمعناه المُسْأَبُ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bookmarkStart w:id="126" w:name="pg14338_151388"/>
    </w:p>
    <w:p>
      <w:pPr>
        <w:pStyle w:val="BookText"/>
        <w:rPr/>
      </w:pPr>
      <w:bookmarkEnd w:id="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للزِّق العظیم ؛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سئِبْتُ من الشراب أَسْأَبُ ، ویقال للزِّق السائب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السَّأد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انتقاضُ الجُرْح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سَئِد جُرْحُه یَسْأَد سَأَدا فهو سَئِید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فبِتُّ مِن ذاکَ ساهِرا أَرِقا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أَلْقَی لقَاء اللّاقِی مِن السَّأَدِ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به سُؤاد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یأخذ الناسَ ، والإبلَ والغَنَم علی الماء الملْح ، وقد سُئِد فهو مَسْؤُود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" w:name="__RefHeading___Toc7163570_3381743652"/>
      <w:bookmarkStart w:id="128" w:name="_Toc53"/>
      <w:bookmarkEnd w:id="127"/>
      <w:r>
        <w:rPr>
          <w:rtl w:val="true"/>
        </w:rPr>
        <w:t>وسد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الحُسینُ عن سُوَید عن ابن المبارک عن یونسَ عن الزُّهری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أخبَرَنی السائب بنُ یزیدَ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شُرَیح بن الحَضْرَمی ذُکِرَ عند رسولِ الله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رجلٌ لا یتوَسّد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یتوسَّد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مَدْح ، والآخَرُ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ذَمّ ؛ فالذی هو مَدْح أنّه لا یَنام عن القرآن ، ولکن یتهجّد به ، والّذی هو ذمّ أنه لا یقرأ القرآن ولا یَحفَظه ، فإذا نامَ لم یکن معه من القرآن شیء ، فإن کان حَمِدَه فالمعنی هو الأوّل ، وإن کان ذمَّه فالمعنَی هو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والأقرب أنّه أَثنَی علیه وحَمِدَه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وَسَّدَ فلانٌ فلانا إسَادةً ، وتَوَسَّدَ وِسَادَةً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وضَعَ رأسَه علیها ، وجمعُ الوِسادة وَسائِد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یُوضَع تحت الرّأس وإن کان من تراب أو 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عبدُ بنِی الحَسْحاس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فبِتْنَا وِسادَانَا إِلی عَلَجَانَةٍ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وحِقْفٍ تَهادَاهُ الرِّیاحُ تهَادِیَا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للوِسادة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إِسادة ، کما یقال وِشاح وإشاح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" w:name="__RefHeading___Toc7163572_3381743652"/>
      <w:bookmarkStart w:id="130" w:name="_Toc54"/>
      <w:bookmarkEnd w:id="129"/>
      <w:r>
        <w:rPr>
          <w:rtl w:val="true"/>
        </w:rPr>
        <w:t>سدا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الیَدِ نحوَ الشیء کما تَسْدُو الإبلُ فی سَیْرها بأیدِیها ، وکما یَسْدو الصِّبیانُ إذا لَعِبوا بالجَوْز فرَموْا بها فی الحُفْرة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والزَّد لغة صِبْیانِیّة ، کما قالوا للأَسْد أَزْد ، وللسَّرَّاد زَرَّاد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یسدُو سَدْو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یَنحُو 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رُکوبُ الرأس فی السَّیر ، ومنه زَدْوُ الصِّبیانِ بالجَوْز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وأَنشَد ابن الأعرابی فیما أخبرنی المنذری عن ثعلب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مائِرَةُ الرِّجْلِ سَدُوٌّ بالیَدِ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سَدِی الثَّوبَ یَسْدِیه ، وسَتَاه یَسْتِیه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عَلاةٍ لأمةِ الفُطوِرِ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تُصبِح بعد العرَق المَعْصورِ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کَدراءَ مِثل کُدْرة الیَعْفورِ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قُطراها القُطرِ سِیری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ویَدُها للرِّجْل منها مُورِی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اسْتِی وبهذی نِیرِی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العربُ تسمِّی أَیدیَ الإبلِ السوادِیَ لسَدْوِها بها ، ثم صار ذلک اسما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کأنّا علی حُقْبٍ خِفَافٍ إذا خَدَتْ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سَوادیهِمَا بالوَاخِداتِ الرّواحِلِ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أَخذَتْ أیدِیهما وأرجلُهما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أنتَ بلُحْمَة ولا سَدَاة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سَتَاة ، یُضرَب لمنْ لا یَضُرّ ولا یَنفَع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تَأْتوا یَکُن حَسَنا جَمیلا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تَسْدُو لِمکْرُمةٍ تُنِیرُوا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فعلتمْ أَمْرا أَبرَمْتموه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الأُسْدِیّ والأُسْتیّ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سَدَی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استَیْتُ الثوبَ بستاه وأَسْدَیتُه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مُسْتهلک الورْد کالأُسْدِیّ قد جَعَلتْ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أیدی المَطِیَّ به عادیَّةً رُکُبَا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طریقا یُورَد فیه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أَنَا أَسْدَیْتُ السَّداةَ فَألْحَما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ونِیرَ فإنّی سَوفَ أَکفِیکُما الدَّمَا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الشّماخ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 للمَیْلاء أَطْلالَ دِمْنَةٍ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بأَسْقُفَ تُسدیها الصَّبا وتُنیرُها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السّادی والزادی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السیرِ من الإبل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یَتْبَعْن سَدْوَ رَسْلَةٍ تَبدَّحُ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تَمُدّ ضَبْعَیها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السادِسُ فی بعض اللّغات ، قاله ابن السکیت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سَدِیَتْ لَیلتُنا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 نَداها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یَمْسُدها القَفْر ولَیْلٌ سَدِی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النَّدَی القائم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وقلَّما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سَدٍ إنما یُوصَف به اللّیلُ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والسَّدَی المعروف أیضا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أَسْدَی یُسدِی ، وسَدَّی یُسَدِّی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والسَّدَی خِلاف لُحمة الثّوب ، الواحدة سَدة ، وإذا نَسَج إنسانٌ کلاما أو أمْرا بین قومٍ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سَدَّی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والحائک یُسَدِّی الثَّوبَ ویَتسَدَّی لنفسِه ، وأمّا التّسْدِیة فهی له ولغیره ، وکذلک ما أَشبَه هَذا ، وقال رُؤبَة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کفَلْکةِ الطاوِی أَدار الشّهْرَقَا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أَرسَلَ غَزْلا وتَسَدَّی خَشتَقَا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یَصِف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أَزْدَی إذا اصطنَعَ معروفا ، وأَسْدَی إذا أَصلَح بین اثنین ، وأَسْدَی إذا مَاتَ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السَّدَی والسَّتَا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 البلحُ </w:t>
      </w:r>
      <w:bookmarkStart w:id="131" w:name="pg14338_151390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استرختْ تَفارِیقُه ونَدِیَ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بَلَحٌ سَدٍ ، مِثل عَمٍ ، والواحدة سَدِیة ، وقد أَسْدَی النخلُ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والتُّفْروق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قِمَع البُسْرة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السادی الذی یبیت حیث أمسی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 علی الخَلِّ وما باتت سُدَی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ویأمن سادِینا وَینساح سَرحُنا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أزَل السادی وهَیت المطلَعْ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السَّدَی والواحدةُ سَداة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السدَی والسداء ممدودٌ البَلَح بلُغة أهل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المازنی لرؤبة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 یُعنَیهن بالإبعاط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نَضَّاح من الآباط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استدَی نَوّهن بالسّیاط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الإبعاط والإفراط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عرق ، وهو من السدَی وهو الندَی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نَوهن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کأنهن یدعون به لیضربن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أنهن یکلّفْن من أصحابهن ذلک ، لأن هذا الفرس یسبقهن فیضرب أصحاب الخیل خیلهم لتلحقه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أَیَحْسَبُ الْإِنْسانُ أَنْ یُتْرَکَ سُدیً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یُترَک غیرَ مأمور ولا مَنهی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أَسدَیْت إِبِلی إسداءً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أهمَلْتَها ، والاسم السُّدَی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تَسدَّی فلانٌ 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عَلاه وقَهَره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وتَسدّی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أَخَذَه من فَوْقه ، وتَسدَّی الرجلُ جاریتَه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عَلاها ، وقال ابن مُقبِل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أَنَّی تَسَدَّیْتِ وهنا ذلک البِینَا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یصفُ جاریةً طرقَه خیالُها من بُعْد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عَلَوْت بعد وَهْن من اللَّیل ذلک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کتب لیهود تیْماء أن لهم الذّمة ، وعلیهم الجزیة بلا عَداءٍ ، النهارُ فقرمَدَی ، واللیل سُدَی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والسُّدَی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التّخلیةُ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الغایة أراد أن لهم ذلک أبدا ما کان 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" w:name="__RefHeading___Toc7163574_3381743652"/>
      <w:bookmarkStart w:id="133" w:name="_Toc55"/>
      <w:bookmarkEnd w:id="132"/>
      <w:r>
        <w:rPr>
          <w:rtl w:val="true"/>
        </w:rPr>
        <w:t>دسا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دَسا فلانٌ یَدْسوه دسوةً ، وهو نقیضُ زَکَا یَزکو زکاةً ، وَهو داسٍ لا زَاکٍ ، ودَسَی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ودَسِیَ یَدْسَی لغة ، ویَدْسو أَصوب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استَخفَی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یَقرُب ممّا قاله اللیث ، وأحسَبُهما ذهبَا إلی قَلْب حرف التضعیف یَاءً ، واعتَبَر اللیث ما قال فی دَسَا من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زَکَّاها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خابَ مَنْ دَسَّاها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بیّنتُ فی مُضاعف السّین أن دَسّاها فی الأصل دَسّسَها ، وأن السِّیناتِ توالت فقُلبَتْ إحداهُن یاءً ، وأما دَسَا غیر </w:t>
      </w:r>
      <w:bookmarkStart w:id="134" w:name="pg14338_151391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مُحوّل عن المضعَّف من باب الدَّسِّ فلا أعرفه ولم أَسمَعْه ، وهو مع ذلک غیرُ بعید من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 من دسّ نفسه ، أی أخملها وخسَّسَ حظّها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خابت نفس دسّاها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شیء أخفیته وقلّلته فقد دسسته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نزورُ امرأً أمّا الإله فیتَّقی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بفعل الصالحین فیأتمِی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فیأتمّ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دسّ فلان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أخفاها وأحملها لؤما ، مخافة أن یُتنبّه له فیُستَضافَ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عن ثعلب عن ابن الأعرابی أنه أنشد لرجل من طیّ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الذی دسّیتَ عمرا فأصبحت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نساؤهُم منهُم أراملَ ضُیّعا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دسّیْت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أغویت وأفسدت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" w:name="__RefHeading___Toc7163576_3381743652"/>
      <w:bookmarkStart w:id="136" w:name="_Toc56"/>
      <w:bookmarkEnd w:id="135"/>
      <w:r>
        <w:rPr>
          <w:rtl w:val="true"/>
        </w:rPr>
        <w:t>دوس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أبو هریرةَ الدَّوْسِیّ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الدِّیاس ، والبقرُ التی تَدُوسُ الکُدْسَ هی الدَّوائس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ألقَوا الدّوائِسَ فی بَیْدَرِهم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یُداسُ به الکُدْسُ یُجَرّ علیه جَرّا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والمِدْوَسُ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خَشبةٌ یُشَد علیها مِسَنٌ یَدُوسُ بها الصَّیْقَلُ السیفَ حتی یَجلُوَه ، وجمعُه مَداوِس ، ومنه قولُ 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وکأنما هو مِدْوَسٌ مُتَقَلِّبٌ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الکَفِّ إلّا أنّه هو أَضْلَعُ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شِدّة وَطْئه الشّیءَ بالأقدام وقوائِم الدّوابّ ، حتی یتفتّت کما یتفتّتُ قَصَب السنابل فیَصیر تِبْنا ، ومن هذا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طَرِیق مَدُوسٌ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والخَیْلُ تَدُوسُ القَتْلی بحوافِرِها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وطئَتْهم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فداسُوهُم دَوْس الحَصِیدِ فأُهْمِدُوا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دِیس من الدِّیسَة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شجاعٌ شدید یَدُوس کلَّ مَنْ نازَلَه ، وأصلُه دِوْس علی فِعْل ، فقُلِبت الواوُ یاءً لکسرةِ ما قَبلَها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ریحٌ وأصلُه رِوْح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نزَلَ العدوُّ بِبنِی فلانٍ فی خَیْله فَحاسَهم وجَاسَهم وداسَهم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قَتَلهم وتَخَلَّل دِیَارَهم وعاثَ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وداس الرجلُ جاریتَه دَوْسا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عَلَاها وبالغَ فی جِماعها ، ودِیاس الکُدْس ودِرَاسُه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قولهم قد أخذنا بالدَّوس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الدوس تسویةُ الحدیقة وتزیینها ؛ مأخوذ من دیاس السیف ، وهو صقله وجِلاؤه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صافی الحدیدة قد أضرّ بصَقْله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طولُ الدِّیاس وبطنُ طیرٍ جائعُ </w:t>
      </w:r>
      <w:bookmarkStart w:id="137" w:name="pg14338_151392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للحجر الذی یُجلَی به السیف مِدْوَس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الذلّ ، والدوس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الصَّقلة الواحِد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" w:name="__RefHeading___Toc7163578_3381743652"/>
      <w:bookmarkStart w:id="139" w:name="_Toc57"/>
      <w:bookmarkEnd w:id="138"/>
      <w:r>
        <w:rPr>
          <w:rtl w:val="true"/>
        </w:rPr>
        <w:t>ودس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الوادِس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غَطَّی وَجْهَ الأرض ولمَّا یتَشعّب شُعَبُه بعد ، إلّا أنّه فی ذلک کثیر ملتفّ ، وقد أودسَتِ الأرضُ ، ومکان مُودِس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أودَسَتِ الأرضُ وألْدَسَتْ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کثُرَ نَباتُها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التَّودیس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رَعْیُ الوَادِس من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تَوَدَّسَتِ الأرضُ وأَوْدَسَتْ ، وما أحسنَ وَدَسَها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خَرجَ نَباتُها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أَدرِی أین وَدَس من بلاد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" w:name="__RefHeading___Toc7163580_3381743652"/>
      <w:bookmarkStart w:id="141" w:name="_Toc58"/>
      <w:bookmarkEnd w:id="140"/>
      <w:r>
        <w:rPr>
          <w:rtl w:val="true"/>
        </w:rPr>
        <w:t>أسد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 معروف ، وجمعه أُسْد وأَسَاوِد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والمَأْسَدة له معنیان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لموضع الأَسَد مأْسَدة ، ویقال للأَسَد مَأْسَدة ، کما یقال ، مَسْیَفة للسُّیوف ، ومَجَنَّة للجِنّ ، ومَضَبّة للضِّباب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آسَدْتُ بین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وآسدت بین الکِلاب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هارَشْت بینَها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ترمِی بنا خِندف یوم الإیساد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وآسَدْتُ بین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والمؤسِدُ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الکَلّاب الذی یُشلِی کلبَه ، یَدْعُوه ویُغرِیه بالصَّیْد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آسدْتُ الکلبَ إیسَادا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هَیّجتَه وأغرَیْتَه وأشْلَیْته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وأَسِدَ الرجُل یأسَد أَسَدا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تحَیَّر ؛ کأنه لَقِیَ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واسْتأسَدَ فلانٌ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فی جُرْأته کالأسَد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النَّباتُ والتفّ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استَأْسَد ، وأنشد قولَ أبی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مُسْتَأْسِدٌ ذِبَّانُه فی غَیْطَلٍ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الرائد أَعشَبْتَ انزِلِ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ویجمع الأسدُ آسادا وأُسْد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والمأسدة له موضعان ، یقال لموضع الأسد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مأسدة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لجمع الأسد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مأسدة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مشیخة لجمع الشیخ ، ومسْیفةٌ للسیوف ، ومَجنَّة للجن ، ومضبّة للضباب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7163582_3381743652"/>
      <w:bookmarkStart w:id="143" w:name="_Toc59"/>
      <w:bookmarkEnd w:id="142"/>
      <w:r>
        <w:rPr>
          <w:rtl w:val="true"/>
        </w:rPr>
        <w:t>باب السین والتاء</w:t>
      </w:r>
      <w:bookmarkEnd w:id="143"/>
    </w:p>
    <w:p>
      <w:pPr>
        <w:pStyle w:val="Heading5"/>
        <w:numPr>
          <w:ilvl w:val="4"/>
          <w:numId w:val="1"/>
        </w:numPr>
        <w:rPr/>
      </w:pPr>
      <w:bookmarkStart w:id="144" w:name="__RefHeading___Toc7163584_3381743652"/>
      <w:bookmarkStart w:id="145" w:name="_Toc60"/>
      <w:bookmarkEnd w:id="144"/>
      <w:r>
        <w:rPr>
          <w:rtl w:val="true"/>
        </w:rPr>
        <w:t>اشارة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46" w:name="__RefHeading___Toc7163586_3381743652"/>
      <w:bookmarkStart w:id="147" w:name="_Toc61"/>
      <w:bookmarkEnd w:id="146"/>
      <w:r>
        <w:rPr>
          <w:rtl w:val="true"/>
        </w:rPr>
        <w:t>توس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الأصمعیّ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الکَرَم من توسِه وسُوسِه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طُبع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الخَلیقة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الأصل أیضا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المُلِمّاتُ اعتَصَرْن التُّوسَا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أخرجن طبائعَ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8" w:name="__RefHeading___Toc7163588_3381743652"/>
      <w:bookmarkStart w:id="149" w:name="_Toc62"/>
      <w:bookmarkEnd w:id="148"/>
      <w:r>
        <w:rPr>
          <w:rtl w:val="true"/>
        </w:rPr>
        <w:t>[</w:t>
      </w:r>
      <w:r>
        <w:rPr>
          <w:rtl w:val="true"/>
        </w:rPr>
        <w:t>تیس</w:t>
      </w:r>
      <w:r>
        <w:rPr>
          <w:rtl w:val="true"/>
        </w:rPr>
        <w:t>]</w:t>
      </w:r>
      <w:bookmarkEnd w:id="149"/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الذّکَر من المِعْزَی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وعَنْزٌ تَیْساء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قَرْناها </w:t>
      </w:r>
      <w:bookmarkStart w:id="150" w:name="pg14338_151393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طویلَیْن کقَرْن التّیْس ، وهی بینة التّیَس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أَتَی علی وَلَد المِعْزَی سنةٌ فالذکَر تَیْس ، والأنثی عَنْز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التّیْساء من المِعْزَی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یُشبِه قَرْناها قَرْنَیِ الأوعال الجَبَلیة فی طولها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أَحْمَقی وتِیسی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 للرّجل إذا تَکلّم بحُمْق ، ورُبّما لا یَسبُّه سَبّا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فی الرجل الذَّلیل یتَعزَّز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عَنْزا فاسْتَتْیَسَتْ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بُوسا له وتُوسا وجُوسا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أیوب أنه ذکر القول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لها تِیسِی جَعَارِ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تیسی ، کلمة تقال فی معنی الإبطال للشیء والتکذیب ؛ فکأنه قال لها کذبت یا 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والعامة تغیر هذا اللفظ ، تبدل من التاء طاء ، ومن السین زایا ، لتقارب ما بین هذه الحروف من المخارج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وَجعار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معدولة عن جاعرة ؛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قطام ورقاش علی فَعَال ، 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تشتم المرأة فیقال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قومی جَعار ، وتشبّه بالضبع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للضبع تیس جعار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اذهبی لکاع ، وذفار وبطار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وتِیاس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بالبادیةَ ، کان به حرب حین قطعت رجل الحارث بن کعب ، فسمّیَ الأعرج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وقتلَی تِیاسٍ عن صلاح تعرّبُ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51" w:name="__RefHeading___Toc7163590_3381743652"/>
      <w:bookmarkStart w:id="152" w:name="_Toc63"/>
      <w:bookmarkEnd w:id="151"/>
      <w:r>
        <w:rPr>
          <w:rtl w:val="true"/>
        </w:rPr>
        <w:t>ستی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عن ابن الأعرابی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سَدَی البَعیرُ وسَتَی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أَسرَعَ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بهذِه اسْتِی وبهذِی نِیرِی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أسْتَی وأَسْدَی ضِدُّ أَلْحَم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الأسْتِیُ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المُسَدَّی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الإسْتِیّ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الّذِی یُسَمّیه النسَّاجون السَّتَی ، وهو الذی یُرفَع ثم تُدخَل الخُیُوط بین الخیوط ؛ فذلک الأستِیّ والنِّیرُ ، وهو قول الحطیئة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مُسْتَهْلِکُ الوِرْد کالأستِیُ قد جَعَلَتْ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مثل قول الرّاعی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مُسْحُلٌ بالنِّیرِ مَنْشورُ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مضی تفسیر الإست فی کتاب الهاء وبینت فیه عِلَلها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وساتَاه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لَعِب معه الشفلقة ، وتَاسَاه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آذاه واستخَفَّ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 لَک استٌ مع استِک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له ثَروةٌ من مال ، ولا عَدَدٌ مِن رجال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فاسْتُه لا تُفارِقه ولیس له معها أخری من رجال ولا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أَوّلُ الدّهر وأَنشَد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مُذْ کانَ علی استِ الدّهرِ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وباقی الباب فی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3" w:name="pg14338_151394"/>
    </w:p>
    <w:p>
      <w:pPr>
        <w:pStyle w:val="Heading5"/>
        <w:numPr>
          <w:ilvl w:val="4"/>
          <w:numId w:val="1"/>
        </w:numPr>
        <w:rPr/>
      </w:pPr>
      <w:bookmarkStart w:id="154" w:name="__RefHeading___Toc7163592_3381743652"/>
      <w:bookmarkStart w:id="155" w:name="_Toc64"/>
      <w:bookmarkEnd w:id="153"/>
      <w:bookmarkEnd w:id="154"/>
      <w:r>
        <w:rPr>
          <w:rtl w:val="true"/>
        </w:rPr>
        <w:t>سأت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خَنَق الرجُل الرجلَ حتی یَقتلَه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سَأَتَه وسَأَبَه یَسْأَتُه ویَسْأَبُه ؛ ونحو ذلک قال أبو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السّأَتانِ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 الحُلْقوم حیث یَقَع فیها إصبَع الخَنّاق ، والواحد سَأَت بفتح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7163594_3381743652"/>
      <w:bookmarkStart w:id="157" w:name="_Toc65"/>
      <w:bookmarkEnd w:id="156"/>
      <w:r>
        <w:rPr>
          <w:rtl w:val="true"/>
        </w:rPr>
        <w:t>باب السین والراء</w:t>
      </w:r>
      <w:bookmarkEnd w:id="157"/>
    </w:p>
    <w:p>
      <w:pPr>
        <w:pStyle w:val="Heading5"/>
        <w:numPr>
          <w:ilvl w:val="4"/>
          <w:numId w:val="1"/>
        </w:numPr>
        <w:rPr/>
      </w:pPr>
      <w:bookmarkStart w:id="158" w:name="__RefHeading___Toc7163596_3381743652"/>
      <w:bookmarkStart w:id="159" w:name="_Toc66"/>
      <w:bookmarkEnd w:id="158"/>
      <w:r>
        <w:rPr>
          <w:rtl w:val="true"/>
        </w:rPr>
        <w:t>اشارة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، سری ، سأر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رسا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ورس ، أرس ، أسر ، 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0" w:name="__RefHeading___Toc7163598_3381743652"/>
      <w:bookmarkStart w:id="161" w:name="_Toc67"/>
      <w:bookmarkEnd w:id="160"/>
      <w:r>
        <w:rPr>
          <w:rtl w:val="true"/>
        </w:rPr>
        <w:t>[</w:t>
      </w:r>
      <w:r>
        <w:rPr>
          <w:rtl w:val="true"/>
        </w:rPr>
        <w:t>سیر</w:t>
      </w:r>
      <w:r>
        <w:rPr>
          <w:rtl w:val="true"/>
        </w:rPr>
        <w:t>]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سارَ البعیرُ وسِرتُه ، وقال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تَغضَبَنْ مِنْ سُنّةٍ أنت سِرْتَها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وأوّلُ راضٍ سُنّةً مَن یَسیرُهَا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الدَّابة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رکبتَها ، فإذا أردتَ بها المرعَی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أَسَرْتُها إلی الکلأ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وأسارَ القومُ أهلَهم ومواشِیَهم إلی الکلأ وهو أن یُرسِلوا فیها الرُّعْیانَ ویُقیمُوا 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والدَّابة مسیَّرةٌ إذا کان الرجلُ راکبَها والرجل سائرٌ لها ، والماشِیةُ مُسارَةٌ ، والقومُ مُسَیَّرون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والسیرُ عندهم بالنَّهار واللیل ، وأما السُّرَی فلا یکون إلّا 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قُدَّ من الأَدِیم طُولا ، وجمعُه سُیُور وسُیورَة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مُسَیَّر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مخطَّطا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مَثَل سایر ، وقد سَیَّر فلانٌ أَمثالا سائِرةً فی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رجل ؛ وقولُ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وسائلةٍ بثعلبةَ بن سَیْرٍ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عَلِقَتْ بثعلبةَ العَلُوقُ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ثعلبةَ بن سَیّار ، فجعله سَیْر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 القومُ یسیرون سَیرا ومَسِیرا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 بهم السَّیْرُ فی جهةٍ توجّهوا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وسائرُ الناس هَمَجٌ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فإِن أهل اللغة اتفقوا علی أن معنی سائر فی أمثال هذا الموضع بمعنی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2" w:name="__RefHeading___Toc7163600_3381743652"/>
      <w:bookmarkStart w:id="163" w:name="_Toc68"/>
      <w:bookmarkEnd w:id="162"/>
      <w:r>
        <w:rPr>
          <w:rtl w:val="true"/>
        </w:rPr>
        <w:t xml:space="preserve">سأر </w:t>
      </w:r>
      <w:r>
        <w:rPr>
          <w:rtl w:val="true"/>
        </w:rPr>
        <w:t>- [</w:t>
      </w:r>
      <w:r>
        <w:rPr>
          <w:rtl w:val="true"/>
        </w:rPr>
        <w:t>سور</w:t>
      </w:r>
      <w:r>
        <w:rPr>
          <w:rtl w:val="true"/>
        </w:rPr>
        <w:t>]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أسأَرْتُ سُؤْرا وسُؤْرَةً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أبقیْتَها وأفضلتها ، والسائر الباقی ؛ وکأنه من سَئر یَسْأَر فهو سائر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فیما روی عنه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سَأَر وأسْأَر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أفضل ، فهو سائر ، جَعَلَ سأر وأسأر واقعین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سائر فلا أدری أراد بالسائر المُسَیِّر أو الباقیَ الفاضلَ ، ومن هَمَزَ السؤرة من سُؤر القرآن جعلها بمعنی بقیّةٍ من القرآن وقطعةٍ ؛ وأکثر القُرّاء علی ترک الهمز فیها ، ویُروَی بیتُ الأخطل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وشارِبٍ مربِحٍ بالکاسِ نادَمَنی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بالحصُورِ ولا فیها بسَآرِ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سَعّار بالهمز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یُسْئِرُ فی الإناء سُؤرا ولکنه یشتَفّه 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ورُوِیَ ولا فیها بسَوَّارِ أی بمُعَرْبد ، من سار یَسُور إذا وثب المُعَرْبِدُ عَلَی من یُشَارِبه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وجائزٌ أن یکون سأر من سَأَرَتْ ، وهو الوجه وجائز أن یکون من أسأَرْتُ کأنه ردّهُ إلی الثلاثی ، کما قالوا ورَّادٌ من أَدْرَکْتُ ، وَجبّار من أجْبَرْتُ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صَدَرْنَ بما أَسَأَرْتُ من ماءِ مُقْفِرٍ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صَرًی لیس من أعطانِه غیر حائلِ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قطا وردت بقیة ماء أسأره ذو الرمّة فی حَوْض سقَی فیه راحلته فشربت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أسأر فلانٌ من طعامِه وشرابه سُؤرا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إذا أبقی منه بقیّة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وبقیة کلِّ شیء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التی قد خَلّفت عُنْفُوَان شبَابها وفیها بقیة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فیها لسُؤْرة ، ومنه قول حُمَید بن نورٍ یصف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إزاءَ مَعاشٍ ما یُحلُّ إزارها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الکَیْسِ فیها سُؤْرة وهی قاعِدُ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قاعد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قُعودها عن الحیض لأنها أسنّتْ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والسؤرةُ من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خیاره ، وجمعه سُؤَر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والسورة من القرآن یجوز أن تکون من سؤرة المال تُرک همزه لما کثر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جلس علی المَسْورة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سمّیت المسورة مِسورة لعلوِّها وارتفاعها ؛ من 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 الرجل یَسُور سورا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ارتفع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سِرت إلیه فیه أعالی السور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بُرُود یُخَالطها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عن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السِّیراء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ضربٌ من البُرود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والسیراء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الذهب الصافی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مُتَّکَأٌ من أدم وجمعُهَا المساور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والسَّوْرة تناول الشراب للرّأس ؛ وقد سَار سوْرا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سَوْرَة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حُمَیَّا دبیبها فی شاربها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ساوَر فلان فلانا یساوره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تناولَ رأسه وفلانٌ ذو سوْرة فی الحَرْب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بطش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السّوَّارُ من الکلاب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یأخذ بالرأس ، والسوار من القوم الذی یسور الشَّراب فی رأسه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والسَّوّار من الشَّرب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یَسُور الشراب فی رأسه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یواثبُ ندیمه إذا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والسورةُ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الوثْبة ، وقد سُرْتُ إلیه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وسُرْتُ الحائطَ سوْرا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وتسوّرته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عَلَوْتَهُ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السُّورة من القرآن فإن أبا عُبَیدة زعم أنه مشتق من سورة البِناء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من أعراق الحائط ویجمع سُوَرا ، وکذلک الصُّورة تُجْمَعُ صورا ، واحتج أبو عُبَیدة بقول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سُرْتُ إلیه فی أعالی السُّورِ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عن أبی الهیثم أنه ردّ علی أبی عبیدة قوله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تُجمع فُعلة عَلَی فعل بسکون العین إذا سبق الجمع الواحد ، مثل صُوفة وصُوف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وسورة البناء وسورٌ ، فالسُّور جمع سبق وُحدانه فی هذا الموضع جَمعُهُ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فَضُرِبَ بَیْنَهُمْ بِسُورٍ لَهُ بابٌ باطِنُهُ فِیهِ الرَّحْمَةُ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والسُّور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حائطٌ المدینة وهو أَشرف الحیطان ، وشبّه الله جل وعزّ الحائطَ الذی حَجَز بین أهل النار وأهلِ الجنة بأشرف حائط عَرَفْناه فی الدنیا ، وهو اسمٌ واحدٌ لشیء واحد ، إلا أنا إذا أردنا أن نعرِف الفرق منه قلنا سُور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تقول التَّمر وهو اسمٌ جامعٌ للجنس ، فإذا أردنا أن نعرف الواحدة من التّمر قُلنا تمرة ، وکل منزلة رفیعة فهی سورة ، مأخوذةٌ من سورة البِناء ، وقال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ألمْ ترَ أن الله أعْطاکَ سُورةً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کلَّ مَلکٍ دونَها یتذَبْذَبُ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أعطاک رِفعة ومنزلة ، وجمعها سُور أی رِفَعٌ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سورة القرآن فإن الله جلّ وعزّ جمعَها سُورا ؛ مثل غُرْفة وغرف ، ورُتْبة ورُتَب ، وزُلْفة وزُلَف ، فدلَّ علی أنه لم یجعلها من سُور البِناء ، لأنها لو کانت من سُورِ البناء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فأْتوا بعشْرِ سُورٍ ، ولم یَقل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بِعَشْرِ سُوَرٍ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والقُرَّاء مجمعون عَلَی سُوَرٍ ، وکذلک اجتمعوا علی قراءة سُورٍ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فَضُرِبَ بَیْنَهُمْ بِسُورٍ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یقرأ بسورٍ فدلَّ ذلک عَلَی تمیُّز سورة من سور القرآن عن سُورة من سُوَرِ البناء ، وکأَن أبا عُبیدة أراد أن یؤیِّدَ قوله فی الصُّور أنه جمع صُورة ، فأخطأَ فی الصُّور والسُّورِ ، وحَرَّف کلام العرب عن صیغتِه ، وأدخل فیه ما لیس منه ؛ خِذْلانا من الله لتکذیبه بأن الصُّور قَرْن خلقه الله للنَّفخ فیه حتی یُمیت الخلق أجمعین بالنّفخة الأولی ، ثم یُحییهم بالنفخة الثانیة ، والله حسیبُه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والسُّورة من سُوَر القرآن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 القرآن سَبَق وُحْدانُها جَمْعَهَا کما أنّ الغُرْفة سابق للغُرَف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وأنزلَ الله جلّ وعزّ القرآنَ علی نبیّه صلی‌الله‌علیه‌وسلم شیئا بعد شیء ، وجَعَله مفصَّلا ، وبیَّن کلَ سُورة منها بخاتِمتِها وبادِئتِها ، ومیّزها من التی تلیها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 أبا الهَیْثم جَعَل السُّورة من سُور القرآن من أَسْأَرْتُ سُؤْرا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أَفضَلْتُ فَضْلا ؛ إلّا أنها لمّا کَثُرتْ فی </w:t>
      </w:r>
      <w:bookmarkStart w:id="164" w:name="pg14338_151397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الکلام وفی کتاب الله تُرک فیها الهمز کما تُرِک فی المَلَک وأَصلُه مَلأَک ، وفی النّبیّ وأصلُه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أبو الهَیْثم طوّل الکلام فیهما ردّ علی أبی عبیدة ، فاختصرتُ منه مجامِعَ مقاصِدِه ، وربّما غیّرتُ بعضَ ألفاظه والمعنی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عن أبی العبّاس عن ابن الأعرابیّ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وسورة المجد علامته وأثره وارتفاعه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حنظلة بن أبی سفیان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سعید بن مینا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جابر بن عبد الله الأنصاری أن النبی صلی‌الله‌علیه‌وسلم قال لأصحابه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لقد صنع جابر سُورا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یراد من هذا أن النبی صلی‌الله‌علیه‌وسلم تکلّم بالفارسیة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سُورا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طعاما دعا الناس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عن أبی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سُمِّیتْ السُّورة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رِفْعة وخَیْر ، فَوافَق قولُه قولَ أبی عبیدة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والبَصْریّون جَمَعوا السُّورة والصُّورة وما أشبهَهَا علی صُوَر وصُوْر ، وسُوَر وسُوْر ، ولم یمیّزوا بین ما سبقَ وُحْدانَه الجمعُ وسبق الجمعَ الوُحْدانُ ، والّذی حکاه أبو الهیثم هو قولُ الکوفیّین ، وهو یقول به إن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أَساوِرَ مِنْ ذَهَبٍ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تعالی فی موضع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وَحُلُّوا أَساوِرَ مِنْ 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 أُلْقِیَ عَلَیْهِ أَسْوِرَةٌ مِنْ ذَهَبٍ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أبا إسحاق النحویَّ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الأَساوِرَ جمعُ أَسْوِرَة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وأَسْوِرَة جمعُ سِوار ، والأَسْوار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أَساوِرَة الفُرْس ، وهو الحاذِقُ بالرَّمْی یُجمَع علی أَساوِرَ أیضا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ووَتَّر الأَساوِرُ القِیاسَا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صُغْدِیّةٌ تنتزع الأَنْفاسَا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والقُلْبُ من الفضّة یسمَّی أیضا سُوارا ، وإن کان من الذّهب فهو أیضا سِوار ، وکلاهما لِباسٌ لأهل الجنّة أحَلَّنا الله تعالی فِیها برَحمتِه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سِوار المرأة وسُوارها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ورجلٌ أسوار من أساورة فارس ، وهو الفارس من فرسانهم المقاتل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سُرْسُرْ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أَمَرْتَه بمعَالی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والسُّورة من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الرِّفعة لإجلال القرآن ، وقد قال ذلک جماعة من أهل اللّغة ، والله تعالی أعلم بما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5" w:name="__RefHeading___Toc7163602_3381743652"/>
      <w:bookmarkStart w:id="166" w:name="_Toc69"/>
      <w:bookmarkEnd w:id="165"/>
      <w:r>
        <w:rPr>
          <w:rtl w:val="true"/>
        </w:rPr>
        <w:t>سری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الَّذِی أَسْری بِعَبْدِهِ لَیْلاً مِنَ الْمَسْجِدِ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إِذا یَسْرِ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فنزل القرآنُ باللُّغتین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عُبَید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سَرَیْتُ باللیل ، وأَسرَیْتُ ، وَأنشَد هو أو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أَسْرَتْ إلیکَ ولم تکن تَسرِی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باللغتین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الَّذِی أَسْری بِعَبْدِهِ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سیَّر عبدَه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أَسرَیْتُ وسَرَیْت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سِرْتَ 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إِذا یَسْرِ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یَمضِی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سَرَی یَسرِی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وحُذفت الیاءُ من یَسرِی لأنّها رأسُ 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إِذا یَسْرِ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یُسرَی فیه ؛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لیْلٌ نائم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یُنامُ فیه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عَزَمَ الْأَمْرُ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عُزِم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سَیْرُ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والساریة من السحاب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یجیء 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والعرَب تؤنِّثُ السُّرَی وتذکِّرُه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سحابةٌ تَسرِی لیلا ، وجمعُها السَّواری ،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سَرَتْ علیه من الجَوْزاء سارِیَةٌ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تُزْجی الشَّمالُ علیه جامِدَ البَرَد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أُسْطُوانةٌ من حِجارة أو آجُرّ وجمعُها السّواری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وعِرْق الشَّجرِ یَسری فی الأرض سَرْیا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السَّراةُ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سَرُؤ الرجُل یَسْرُؤ ، وسَرَا ، یَسرُو ، وسَرِی یَسْرَی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شَرُف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تَلْقَی السَّرِیَ من الرّجال بنفسه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وابنُ السَّرِیِ إذا سَرَا أَسرَاهُمَا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أشرَفهُما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سرَاة جمعُ سَرِیّ ، جاءَ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وسرَاةُ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أَعْلی مَتْنه ، وتُجْمَع سَروَات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والسرْوُ 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ارتفَعَ عن مَجرَی السَّیْل وانحدَرَ عن غِلَظ الجبل ، ومنه سَرْو حِمیر ، وهو النَّعْف والخَیْف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وسَراةُ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ارتفاعِ الشمس فی السماء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أتیتُه سَراةَ الضُّحَی وسَراةَ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السرِیّ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الرفع فی کلام العرب ، ومعنی سَرُوَ الرجل یَسرُو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ارتفع یرتفع فهو رفیع ، مأخوذ من سراة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ارتفع منه وعلا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الجبل المشرف علی عرفة ینقاد إلی صنعاء ،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السراة ، فأوّلُه سراةُ ثقیف ، ثم سَراة فَهْم وعَدْوان ، ثم الأزدِ ، ثم الحَرّةِ آخر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 صلی‌الله‌علیه‌وسلم قال فی الحساء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یَرْتُو فؤادَ الحَزین ویَسرُو عن فؤاد السَّقیم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یَرْتو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یشدُّه ویقوِّیه ، 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یَسرُو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یکشف عن فؤاده الألم ویُزیله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سَرَوْتُ الثوبَ عنه ، وسرَیْتُه وسَرَّیْته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نَضَوْتَه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هَرْمَة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سَرَی ثوبَه عنک الصِّبَا المُتخایِلُ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السَّرِیَّة من سَرایا الجُیوش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فعیلةٌ بمعنی فاعلة ، سُمّیتْ سَرِیّةً لأنها تسری لیلا فی خُفْیَة لئلَّا یَنْذَر بهم العَدُوّ ، فیَحْذَرُوا أو یمتَنِعوا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جلّ وعزّ فی قصّة 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جَعَلَ رَبُّکِ تَحْتَکِ سَرِیًّا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فرُوی عن ابن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الْجَدْوَل، وهو قول جمیع أهل اللغة ، وأنشد أبو عبید قولَ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سُحُقٌ یُمَتِّعُها الصَّفَا وسَرِیُّهُ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عُمُّ نَواعمُ بینهنّ کرُومُ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، الواحدة سراة ، وهی من کبار الشجر تنبت فی الجبال ، وربما اتخذ منها القسی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السِّرْیةُ والسُّرْوة من النِّصَال ، وهو المُدَوَّرُ المُدَمْلَک الذی لا عَرْض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نِصَالٌ رِقاق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قِصَارٌ یُرمَی بها الهدَف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الأسَدی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السِّرْوة تُدْعَی الدِّرْعِیّة ، وذلک أنها تدخل الدروع ، ونِصَالُها مُسَلّکةٌ کالمِخْیَط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أبی الحُقَیق یَصِف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تَنفِی السُّرَی وجِیادَ النَّبْلِ تَتْرُکه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بینِ مُنقصِفٍ کَسْرا ومَفْلُولُ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طعن بالسُّروة فی ضَبعها ؛ یعنی فی ضبع الناقة هی السّرْیة والسروة ، هی النصال الصغار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یُسَرِّی العَرَق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یَنضَحُه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یَنضَحن ماءَ البَدَن المُسَرِّی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وسَراةُ الطریق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مَتْنُه ومُعْظَمه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اسْتَرَیْتُ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اخترتَه ، وأخذتُ سراتَه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أُخرِج الکاعِبَ المُسْترا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ةَ مِن خِدْرِها وأُشِیعُ القِمارَا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مَسْرُوَّةٌ من السّرَوَةِ ، وهی دُودَة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یُسَارِی إبَل جارِه إذا طَرَقَها لیحتلِبَها دون صاحِبِها ، قال أبو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فإِنِّی لا وَأُمِّکَ لا أسارِی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لِقاحَ الجارِ ما سَمَرَ السَّمِیرُ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والسّارِیاتُ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حُمُر الوحوش ، لأنّها تَرعَی لَیْلا وتَنفَّشُ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سَرَّی قائدُ الجیش سَرِیةً إلی العَدُوّ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جرّدها وبعثها لَیْلا ؛ </w:t>
      </w:r>
      <w:bookmarkStart w:id="167" w:name="pg14338_151400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التَّسْرِیّةُ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السُّرَی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8" w:name="__RefHeading___Toc7163604_3381743652"/>
      <w:bookmarkStart w:id="169" w:name="_Toc70"/>
      <w:bookmarkEnd w:id="168"/>
      <w:r>
        <w:rPr>
          <w:rtl w:val="true"/>
        </w:rPr>
        <w:t>رسا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رَسَوْتُ له رَسْوا من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ذکرتُ له طَرَفا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الرَّسُّ والرُسُوُّ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الدَّسْتِینَج ، والجمیع رَسَوَات ؛ وقد قاله 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السِّوار إذا کان من خَرَز فهو رَسَوَة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رسَوتُ عنه حدیثا أَرْسُوه رَسْوا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تحدّثْت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ورسَسْتُ الحدیثَ أَرُسُّه فی نفسی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حدّثْتُ به نَفْسی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الثابتُ فی الخَیْر والشّر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ورَسَا الصَّوْمَ إذا نَواه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وراسَی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سابَحَه ؛ وسارَاه إِذا فَاخَره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العَمُودُ الثابت فی وَسَط الخِبَاء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رَسَا الجبلُ یَرْسو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ثَبَت أصلُه فی الأرض ؛ ورَسَت السفینةُ رَسْوا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انتهی أسفَلُها إلی قَرار الماء فبَقیتْ لا تَسِیر ، والمِرْساة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أنْجَرُ ضَخْمٌ یُشَدُّ بالحِبال ویرسل فی الماء فیمسِک بالسفینة ویُرسیها حتی لا تسیر ، وإذا ثَبَتت السحابةُ بمکان تُمطِر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أَلْقَت مَراسِیَها ، والفَحلُ من الإبل إذا تَفرَّق عنه شُوَّلُه فهَدَر بها وراغَتْ إلیه وسَکَنَتْ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رَسَا بِها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اشْمَعَلَّتْ سَنَنا رَسَا 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بذاتِ خَرَقَیْن إذَا حَجَا بِهَا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اشمَعلّت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انتَشَرت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بذاتِ خَرْقَیْن ، یعنی شِقشِقةَ الفَحْل إذا هَدَر فیها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رَسَتْ قَدَماه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ثَبَتَتا ،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وَقُدُورٍ راسِیاتٍ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تُنزَل عن مکانَها لِعظَمها ، والرَّاسیةُ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تَرْسُو وهی القائمة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والجبالُ الرَّواسِی والرّاسیات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الثّوابت ، وقال الله جلّ وعزّ فی قصّة نوح وسفینته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مَجْراها وَمُرْساها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القرّاء کلُّهم اجتَمَعوا علی ضمّ المیم من مُرْساها ، واختلفوا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فقرأ الکوفیّون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نافعٌ وابن کثیر وأبو عمرو وابن عامِرٍ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مُجْراها ومُرْساها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فالمعنی باسم اللهِ إجراؤها وإرْساؤُها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رَسَت السفینةُ وأَرْساها الله ، ولو قُرئَتْ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مُجْرِیها ومُرْسِیها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الله تعالی یُجرِیها ویُرسِیها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مَجْراها ومَرْساها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جَرْیُها وثباتُها غیر جاریةٍ ، وجائز أن یکونا بمعنی مُجراها ومرساها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0" w:name="__RefHeading___Toc7163606_3381743652"/>
      <w:bookmarkStart w:id="171" w:name="_Toc71"/>
      <w:bookmarkEnd w:id="170"/>
      <w:r>
        <w:rPr>
          <w:rtl w:val="true"/>
        </w:rPr>
        <w:t>ورس</w:t>
      </w:r>
      <w:bookmarkEnd w:id="171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صِبغٌ ؛ </w:t>
      </w:r>
      <w:bookmarkStart w:id="172" w:name="pg14338_151401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والتَّورِیس فعلُه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أصفر کأنّه لطْخ یَخرج علی الرِّمث بین آخر القَیْظ وأوّلِ الشتاء إذا أصاب الثوب لوَّنَه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أورس الرِّمثُ فهو مُورِسٌ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أَحنَطَ الرِّمْثُ فهو حانِط ومحنِط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ابیضّ وأَدْرَک ، فإذا جاوَزَ ذلک قیل أَوْرَس فهو وارس ، ولا یقال مورس ، وإنه لَحسَن الحانِط والوارس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الورْسیُ من القداح النُّضار من أجودها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3" w:name="__RefHeading___Toc7163608_3381743652"/>
      <w:bookmarkStart w:id="174" w:name="_Toc72"/>
      <w:bookmarkEnd w:id="173"/>
      <w:r>
        <w:rPr>
          <w:rtl w:val="true"/>
        </w:rPr>
        <w:t>یسر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إنه لیَسْرٌ خفیفٌ ویَسَرٌ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لیّنَ الانقیاد ، یوصَف به الإنسان والفَرَس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علی تَحَفُّظی ونَزْرِی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أعسَرُ إن مارَسْتَنی بعُسْرِ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ویَسْرٌ لمن أَراد یُسْرِی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قوائمَ هذا الفرس لیَسَراتٌ خفافٌ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کُنّ طوعَه ، والواحدة یَسرة وعسرة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أَعسرَ أَیسر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روِی فی الحدیث ، وأما کلام العرب فإنه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أعسرُ یسرٌ ، وهو الذی یعمل بیدیْه جمیعا ، وهو الأضبط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یَسرةً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الیَسر الذی یساره فی القوّةِ مثلُ یمینه قال فإذا کان أعسر ولیس بیَسرٍ کانت یمینه أضعفَ من یساره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أعسرُ یَسرٌ ، وأعسرُ أَیسر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وأحسَبه مأخوذا من الیَسرة فی الید ، ولیس لهذا أصل ، والیسرة تکون فی الیُمنی والیُسری ، وهو خَطّ یکون فی الراحة یُقطِّع الخطوطَ التی تکون فی الراحة کأنّها الصَّلیب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 فلان یَسر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فتَمنَّی النَّزْعَ من یَسَرِهْ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رُوِی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وفسّره حِیالَ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طعَنْتَ عن یمینک وشِمالک ، والیَسرُ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حذاءَ وجهِک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الفَتْل إلی فوق ، والیَسرُ إلی أَسفَل ، ورواه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فتَمنی النَّزْع من یُسرِه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یُسری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أبو عبیدة فی یُسره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أعسرُ یَسرُ ، وامرأةٌ عَسراء یَسرةٌ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تعمل بیدیها جمیعا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 أعسَرُ یَسرةٌ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تعمل بیدیها جمیعا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یعمل بکلْتَا یدیْه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عمرُ أعسرَ یَسرا ، ولا تقُل أعْسر أیْسَر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الیسرة مُزْجةُ ما بین الأسرّة من أسرارِ الراحة یُتَیَمّن بها ، وهی من علامات السخاء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الیَدُ الیسری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والیاسر کالیامِن ، والمَیْسرَة کالمَیْمَنة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والیَسر والیسار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الیَدُ الیُسری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والیاسر من الغِنی والسّعة ولا یقال یَسار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یسر فلان فرَسَه فهو مَیْسور مصنوعٌ سمین ، وإنه لحَسن التّیْسُور إذا کان حسنَ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المرّار یصفُ فرسا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بلَوْناه علی عِلّاته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التَّیْسُورِ منه والضُّمُرْ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ما تَیَسَّر وما اسْتَیْسَرَ ؛ وهو ضِدّ ما تَعسّر والْتَوَی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تَیسَّر النهارُ تَیسُّرا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أَیْسِرْ أخاک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نَفِّس علیه فی الطَّلب ولا تُعْسِره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تُشَدِّد علیه ولا تضیِّق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فَسَنُیَسِّرُهُ لِلْیُسْری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سنهیّئُه للعوْدة إلی العمل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یسّرت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ولدت وتهیأت للولادة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فَسَنُیَسِّرُهُ لِلْعُسْری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کان تیسّره للعسری؟ وهل فی العسری تیسیر؟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وَبَشِّرِ الَّذِینَ کَفَرُوا بِعَذابٍ أَلِیمٍ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فالبشارة فی الأصل المفرِح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جمعت فی کلامین أحدهما خیر ، والآخر شر ، جاز التبشیر فیهما جمیعا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عدنان عن الأصمعی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الیَسَرُ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یساره فی القوة مثل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 الأضبط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أعسر ، ولیس بیَسر ، کانت یمینه أضعف من یساره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یَسْئَلُونَکَ عَنِ الْخَمْرِ وَالْمَیْسِرِ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فیه قِمار فهو من المَیْسِر حتی لِعبُ الصّبیان بالجَوْز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علیّ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الشِّطْرَنْج مَیسِرُ العَجَم ؛ ونحو ذلک قال عطاء فی المَیسر أنه القِمار بالقِداح فی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له قِدْح وهو الیَسَر والیَسُور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قَطَّعْن من قُرْبی قَریبٍ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 أَتْلَفْنَ من یَسَرٍ یَسُورِ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یَسَر یَیْسِر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بقِدْحه لِلقِمار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یَسَروا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ویَسَرْتُ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جَزّأْتَ لَحمَها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الأیْسار واحدهم یَسرٌ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الذین یُقامِرون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والیاسِرُون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یَلُون قِسمةَ الجَزُور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والجاعِلُو القُوتِ علی الیاسرِ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الجَزّار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عُبیدة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75" w:name="pg14338_151403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أقولُ لأهْل الشّعب إذ یَیْسرُوننی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تَیْأَسُوا أَنّی ابنُ فارسِ زَهْدَمِ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من المَیْسر أی تجتزروننی وتقتَسِمُوننی وجَعل لَبیدٌ الجزورَ مَیْسِرا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واعفُفْ عن الجاراتِ 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نَحْهُنَ مَیْسِرَک السَّمِینَا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الجَزُور نفسُه ؛ سمِّی مَیْسِرا لأنه یجزَّأُ أَجْزاء ؛ فکأنه موضعُ التّجزئة ، وکلّ شیء جزّأتَه فقد یَسرْته ، والیاسِر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الجازِر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یُجَزِّیء لحمَ الجزور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الأصل فی الیاسر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یقال للضاربین بالقداح والمغامرین علی الجزور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یاسرون لأنهم جازرون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کانوا سببا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أَبی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الیَسَرة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وَسْمٌ فی الفَخِذَین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وجمعُها أَیْسَار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ذات أیسار کأن ضلوعها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وأحناءها العلیا السّقیف المشبّح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الوسم فی الفخذین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قوائم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یَسَراتُ البعیرِ قوائمُه ، وقال ابن فَسْوَة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یَسَراتٌ للنَّجَاءِ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مَواقِعُ قَیْنٍ ذی عَلاةٍ ومِبْرَدِ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 قوائِمَها بمطَارقِ الحَدّاد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یَسَّرَت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کَثُرت وکَثُرَ ألبانُها ونَسْلُها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سَیِّدَانا یَزْعُمانِ وإنّما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یَسُودانِنا أنْ یَسَّرَتْ غَنَماهُمَا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حُکی ذلک عن الکسائی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مَیْسَرة ومَیْسُرة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للیسار الغنی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6" w:name="__RefHeading___Toc7163610_3381743652"/>
      <w:bookmarkStart w:id="177" w:name="_Toc73"/>
      <w:bookmarkEnd w:id="176"/>
      <w:r>
        <w:rPr>
          <w:rtl w:val="true"/>
        </w:rPr>
        <w:t>أسر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الدِّرع الحصینة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والأسْرَة الحصداءُ والبَیْضُ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المکلَّلُ والرِّماح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أسَرَه الله أحْسن الأسْرِ ، وأَطَرَه الله أحْسن الأطْر ، ورجُلٌ مأسورٌ ومَأْطور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أَحْسن ما أسر قَتَبَهُ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أحْسن ما شَدَّه بالقِدّ ، والقِدُّ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یُؤْسَرُ به القَتَب یسمی الإسار ، وجمعُه أُسُرٌ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وقَتَبٌ مَأْسور ، وأَقْتَاب مآسیرٌ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للأسیر من العَدُو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أَسیر ، لأن آخِذه یستوثق منه بالإسار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القِد لئلا یُفلت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یجمع الأسیر أسری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وفَعْلَی جمعٌ لکل ما أصیبوا به فی أبدانهم أو عقولهم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ومرضی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وأحمق وحمقی ، وسکران وسکری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جمعُ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8" w:name="pg14338_151404"/>
    </w:p>
    <w:p>
      <w:pPr>
        <w:pStyle w:val="BookText"/>
        <w:rPr/>
      </w:pPr>
      <w:bookmarkEnd w:id="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وَشَدَدْنا أَسْرَهُمْ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شددنا خَلْقَهم ، وجاء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مفاصِلَهم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وَشَدَدْنا أَسْرَهُمْ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مَصْرفی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والغائِط إذا خرج الأذی تَقبضتَا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شدید أسْرِ الخلْق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معصوب الخلْقِ غیر مُستَرْخِ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یذکر رجلین کانا مأسورین فأطلقا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فأصبحا بنجوة بعد ضرَرْ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مسلَّمَیْنِ فی إسار وأسَر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شُرِّفا بعد ضیق کانا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إسار وأسَرٍ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وأَسْرٍ ، فحرّک لاحتیاجه إلیه ، وهو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احتَبَسَ علی الرجل بَوْلُه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أَخَدَه الأُسر ، وکذلک قال الأصمعی والیزیدی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احتَبَسَ الغائطُ فهی الحُصر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عُودُ أُسْر ویُسْر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یعالَج به الإنسانُ إذا احتَبَس بولُه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تقطیر البَوْل وحَزٌّ فی المَثانة ، وإضَاضٌ مثل إضاضِ الماء خِضٍّ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أنالَه اللهُ أسرا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عُودُ الأسْر ، ولا تقل عُود الیُسْر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أُسِر فلانٌ إسارا ، وأُسِر بالإسار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الرِّباط ، والإسار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المَصدَر کالأَسْرِ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القوم بأسرهم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جاءوا بجمیعهم وخلقهم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والأمر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أُسِر فلان أحسن الأسر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وتأسیرُ السَّرْج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السُیُورُ الّتی یُؤْسَر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أُسْرَة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عَشیرتُه الأَدْنَون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تأسَّر فلانٌ علیَ تأسُّرا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اعتَلَّ وأَبطأَ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ابن هانیء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أبو عُبید فإنّه رواه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تأسَّنَ وهو عندی وهَم ، والصواب بالرَّاء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 ، ویکون کَبْلَ الکِتاف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9" w:name="__RefHeading___Toc7163612_3381743652"/>
      <w:bookmarkStart w:id="180" w:name="_Toc74"/>
      <w:bookmarkEnd w:id="179"/>
      <w:r>
        <w:rPr>
          <w:rtl w:val="true"/>
        </w:rPr>
        <w:t>سرأ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القَنانیّ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أَلقَی الجرَادُ بَیْضَه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سَرَأَ بَیْضَه یسْرَأ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سَرَأتِ الجَرادةُ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ألقَتْ بَیضَها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وأَسْرَأَتْ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ذلک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سَرَأَت الجرادةُ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أَلقَتْ بَیضَها ورَزّتْه رَزّا ، والرَّزّ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تُدخِل ذَنبَها فی الأرض فتُلقِی سَرْأَها ، وسَرْؤُها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سَرْءُ السَّمَکة وما أشبَهَه من البَیْض فهو سَرْءٌ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قیل سَرَأَت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کثُر ولَدُها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" w:name="pg14338_151405"/>
    </w:p>
    <w:p>
      <w:pPr>
        <w:pStyle w:val="BookText"/>
        <w:rPr/>
      </w:pPr>
      <w:bookmarkEnd w:id="1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ضَبّةٌ سُرُوءٌ علی فعول ، وضِباب سُرُؤٌ علی فُعُل ، وهی الّتی بَیضُها فی جَوْفها لم تُلْقِه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یسمَّی البیضُ سَرْأَ حتّی تُلقِیَه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وسَرَأَتِ الصَّنّبة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الجرادُ یکون سَرْأ وهو بَیْض ؛ فإذا خرجَتْ سُودا فهی دَبا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شجر القِسِیّ ، والواحدة سَراءَة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2" w:name="__RefHeading___Toc7163614_3381743652"/>
      <w:bookmarkStart w:id="183" w:name="_Toc75"/>
      <w:bookmarkEnd w:id="182"/>
      <w:r>
        <w:rPr>
          <w:rtl w:val="true"/>
        </w:rPr>
        <w:t xml:space="preserve">روس </w:t>
      </w:r>
      <w:r>
        <w:rPr>
          <w:rtl w:val="true"/>
        </w:rPr>
        <w:t xml:space="preserve">- </w:t>
      </w:r>
      <w:r>
        <w:rPr>
          <w:rtl w:val="true"/>
        </w:rPr>
        <w:t xml:space="preserve">ریس </w:t>
      </w:r>
      <w:r>
        <w:rPr>
          <w:rtl w:val="true"/>
        </w:rPr>
        <w:t>- [</w:t>
      </w:r>
      <w:r>
        <w:rPr>
          <w:rtl w:val="true"/>
        </w:rPr>
        <w:t>رأس</w:t>
      </w:r>
      <w:r>
        <w:rPr>
          <w:rtl w:val="true"/>
        </w:rPr>
        <w:t>]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راسَ یَرُوس رَوْسا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 وجَوَّد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وراسَ یَریس رَیْسا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تَبَخْتَر فی مِشیَته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الأکْلُ الکثیر ، وأمّا الرّأْس بالهمز فإنّ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رأَسَ الرجلُ یَرْأَسُ رَأسَةً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زاحَمَ علیها وأرادها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الرِّیاسةَ تَنزِل من السماء فیُعصَّب بها رأسُ من لا یطلبها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للقوم إذا کَثُروا وعَزُّوا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عمرو بن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برأْس من بَنِی جُشَم بنِ بَکْرٍ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نَدُقُّ به السُّهولَةَ والحُزُونَا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 ، وثلاثةُ أَرؤُس ، والجمیعُ الرؤوس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 أَرْأَس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 الرّأس ، وقد رَئِس رَأْسا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ورأَسْتُ القومَ أرأَسهُم ، وفلانٌ رأسُ القومِ ورئیس القوم وقد تَرأسَ علیهم ، ورَوّسَوه علی أنفُسِهم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رأیتُه فی کتاب اللّیث ، والقیاس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رَأسُوه لا رَوَّسُوه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والرُّؤَاسیُ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أریسٌ ومَرْءُوس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الّذی رَأَسه السِّرْسام فأصابَ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وکَلْبة رَءُوس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تُساوِر رأسَ الصَّیْد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وسحابةٌ رأسةٌ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تَقدَّمُ السَّحابَ وهی الرَّوائس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نفَتْ عَنْها الغُثاءَ الرَّوائسُ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السّیل یَرْأَس الغُثاء ، وهو جمعُه إیاه ثم یحتمله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الطّرماح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کغریٍّ أجسدتْ رأسه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فُرُع بین ریاس وحام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النصُب الذی دُمِّی من النسک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حمی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تُشق أنوفها عند الفَری فیکون لبنها للرجال دون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أعطِنی رأسا من ثُوم والضَّبُّ ربّما رَأَس الأَفعی وربّما ذَنَبها ، وذلک أن الأفعَی تأتی جُحَر الضّب فتَحرِشه فیَخرج أحیانا برأسه فیستقبِلها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 مُرَئِّسا ، وربما احترَشَه الرجلُ فیجعَل عُودا فی فَمِ جُحْره فیحسبَه </w:t>
      </w:r>
      <w:bookmarkStart w:id="184" w:name="pg14338_151406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أَفعَی فیخرج مُرْئسا أو مُذَنَّبا ، ورأَسْتُ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ضربتَ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سحیلَه شکوَی رئیسٍ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یُحاذِر من سرایَا واغتیالِ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الرئیس ههنا الذی شُج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الحرانی عن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ترأَسْت علی القوم ، وقد رأسْتُک علیهم ، وهو رئیسُهم ، وهم الرُّؤساء ، والعامة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رُیَساء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شاةٌ رَئیس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أُصیبَ رأسُها فی غَنَمٍ رَآسی ، بوزن دَعاسی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رائسُ الکِلابِ مثل راعِی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الکلاب بمنزلة الرئیس فی القوم ، ورَجلٌ رؤَاسیٌ وأَرْأَس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للعظیم الرأس ، وشاةٌ أَرأَس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تقل رُؤاسِیّ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رءَّاس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 رَعَّاس للّذِی یَبیع الرُّؤوس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وبنو رؤاس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حیٌّ من بنی عامر بن صعصعة ، منهم أبو جعفر الرُّؤاسیّ وفی الحدیث أنه صلی‌الله‌علیه‌وسلم کان یصبب من الرأس وهو 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کنایة عن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اسوَدّ رَأسُ الشَّاة فهی رأساء ، فإِن ابیضَّ رأسُها من بین جَسدها فهی رخماء وَمُخَمَّرة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ورائس النهر والوادی أعلاه ؛ مثل رائس الکلاب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رئاس السیف قوائمه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اضطغنت سلاحی عند مَغْرِضها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ومرفقٍ کرئاس السیف إن شَسفا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 رئاسا إلا ههنا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روائسُ الوادی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الفرّاءِ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المُرائس والرَّءُوس من الإبل الذی لَم یَبْقَ له طِرْق إلّا فی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ارْتأَسنی فلانٌ واکْتأَسنی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شَغلَنی ، وأصله أخذٌ بالرّقبة وخفضها إلی الأرض ، ومثلُه ارتکَسنی واعتَکَسنی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5" w:name="__RefHeading___Toc7163616_3381743652"/>
      <w:bookmarkStart w:id="186" w:name="_Toc76"/>
      <w:bookmarkEnd w:id="185"/>
      <w:r>
        <w:rPr>
          <w:rtl w:val="true"/>
        </w:rPr>
        <w:t>أرس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صلی‌الله‌علیه‌وسلم کتب إلی هرقل عظیم الرُّوم یدْعُوه إلی الإسلام ، وقال فی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أبَیْتَ فإن علیک مِثل إثم الإرِّیسین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أَرس یأرِس أَرْسا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أَرِیسا ، والأریس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وأرَّسَ یؤرِّس تأریسا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أَکّارا ، وجمعُ الأَرِیس أَرِیْسُون ، وجمع الإرِّیس إِرِّیسُون وأرارِسة ، وأَرارِس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وأَرارِسة ینصرف ، وأَرارِسُ لا ینَصرف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الطیّب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أحسِبُ الأَرِیسَ والأَرِّیسَ بمعنی الأکّار من کلام أهلِ الشام ، وکان أهلُ السّواد وما صاقَبَها أهلَ فلاحة وإثارَة للأرَضین ، وهم رَعِیَّةُ کِسرَی ، وکان أهلُ </w:t>
      </w:r>
      <w:bookmarkStart w:id="187" w:name="pg14338_151407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الرُّوم أهلَ أَثاث وصَنْعَة ، ویقولون للمجوسیّ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أَرِیسیٌ ، یُنسَب إلی الأرِیس وهو الأکّار ، وکانت العرب تسمِّیهم الفلّاحین ، فأَعلَمَهم النبیُّ صلی‌الله‌علیه‌وسلم أنّهم وإن کانوا أهلَ کتاب فإنّ علیهم من الإثم إن لم یؤمنوا بما أُنْزِل علیه مثل إثم المَجوس والفلّاحین الّذین لا کِتَاب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المجوس قوم لا یعبدون النار ویزعمون أنهم علی دین إبراهیم ، وأنهم یعبدون الله تعالی ، ویحرّمون الزنی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وصناعهم الحراثة ، ویُخرجون العُشر مما یزرعون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أنهم یأکلون الموقوذة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وأحسِبهم یسجدون للشمس ، وکانوا یُدعَون الأرِیسیین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7163618_3381743652"/>
      <w:bookmarkStart w:id="189" w:name="_Toc77"/>
      <w:bookmarkEnd w:id="188"/>
      <w:r>
        <w:rPr>
          <w:rtl w:val="true"/>
        </w:rPr>
        <w:t>باب السین واللام</w:t>
      </w:r>
      <w:bookmarkEnd w:id="189"/>
    </w:p>
    <w:p>
      <w:pPr>
        <w:pStyle w:val="Heading5"/>
        <w:numPr>
          <w:ilvl w:val="4"/>
          <w:numId w:val="1"/>
        </w:numPr>
        <w:rPr/>
      </w:pPr>
      <w:bookmarkStart w:id="190" w:name="__RefHeading___Toc7163620_3381743652"/>
      <w:bookmarkStart w:id="191" w:name="_Toc78"/>
      <w:bookmarkEnd w:id="190"/>
      <w:r>
        <w:rPr>
          <w:rtl w:val="true"/>
        </w:rPr>
        <w:t xml:space="preserve">س ل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91"/>
    </w:p>
    <w:p>
      <w:pPr>
        <w:pStyle w:val="Heading6"/>
        <w:numPr>
          <w:ilvl w:val="5"/>
          <w:numId w:val="1"/>
        </w:numPr>
        <w:rPr/>
      </w:pPr>
      <w:bookmarkStart w:id="192" w:name="__RefHeading___Toc7163622_3381743652"/>
      <w:bookmarkStart w:id="193" w:name="_Toc79"/>
      <w:bookmarkEnd w:id="192"/>
      <w:r>
        <w:rPr>
          <w:rtl w:val="true"/>
        </w:rPr>
        <w:t>اشارة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94" w:name="__RefHeading___Toc7163624_3381743652"/>
      <w:bookmarkStart w:id="195" w:name="_Toc80"/>
      <w:bookmarkEnd w:id="194"/>
      <w:r>
        <w:rPr>
          <w:rtl w:val="true"/>
        </w:rPr>
        <w:t>سول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أسْوَل ، وامرأةٌ سَوْلاء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فیهما 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واللَّخَا مِثْلُه ، وقد یَسْوَلُ سَوَلا ، وقال المتنخِّل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کالسُّحُلِ البِیضِ جَلَا لَوْنَها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هَطْلُ نِجَاءِ الحَمَلِ الأَسْوَلِ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بالحَمل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السَّحابَ الأسوَد ، والأسْوَل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فی أسفله استرخاء ولهَدبه إِسْبال ، وقد سَوِلَ یَسْوَلُ سَوَلا ، 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بَلْ سَوَّلَتْ لَکُمْ أَنْفُسُکُمْ أَمْراً فَصَبْرٌ جَمِیلٌ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هذا قولُ یعقوبَ علیه‌السلام لولدِه حین أخبَروه بأَکلِ الذِّئب یوسف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أَکلَه الذئب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سَوَّلَتْ لَکُمْ أَنْفُسُکُمْ أَمْراً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شأنه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زَیَّنتْ لکم أنفسُکم أمرا غیرَ ما تَصِفون ، وکأنّ التَّسْوِیلَ تفعیلٌ من سُوِلَ الإنسان وهو أمنِیَّتُه التی یتمنّاها فتُزیِّن لطالبها الباطلَ والغُرور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السُّؤَال مهموزٌ غیر أنَّ العرب استثقلوا ضَغْطَةَ الهمزة فیه فخفَّفوا الهمزَة قال الراعی فی تخفیف همزِه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اخْتَرْتُکَ الناسَ إِذْ رَثَّت خَلائقُهمْ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واعتَلَّ من کان یُرجَی عنده السُّولُ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والدّلیل من کان یُرجَی عنده السُّولُ والدّلیل علی أنّ الأصلَ فیه الهمز قراءة القرّاء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أُوتِیتَ سُؤْلَکَ یا مُوسی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أُعطیتَ أمنیتَکَ التی سأَلتَها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سَأَلْتُ أسأَل وَسلْتُ أَسَلُ ، والرَّجُلانِ یَتَساءَلان ویَتَسایَلان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 یَسْأَلُ سُؤَالا ومَسْألَةً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قاطبةً تحذِف همزَ سَلْ فإذا وَصلتْ بالفاء والواو همزتْ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فاسأل ، واسأل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المَسْأَلَة مَسَائِل ، فإذا حذَفوا الهمزة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مَسَلَة ، والفقیرُ یسمَّی سَائِلا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نافع وابنُ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وادٍ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بِعَذابٍ واقِعٍ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سائر القرّاء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کثیر وأبو عمرو والکوفیون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 سائِلٌ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مهموز بالهمز علی معنی دَعا </w:t>
      </w:r>
      <w:bookmarkStart w:id="196" w:name="pg14338_151408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السَّائِل الفقیرِ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سُؤَّال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مَسِیل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مَسَایِل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المَسْأَلة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مَسَائِل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7" w:name="__RefHeading___Toc7163626_3381743652"/>
      <w:bookmarkStart w:id="198" w:name="_Toc81"/>
      <w:bookmarkEnd w:id="197"/>
      <w:r>
        <w:rPr>
          <w:rtl w:val="true"/>
        </w:rPr>
        <w:t>وسل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وَسَّلَ فلانٌ إلی رَبِّه وَسِیلةً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عَمِل عَمَلا تَقَرَّب به إلیه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بلَی کلُّ ذی رَأْیٍ إلی الله وَاسِلُ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الوُصْلةُ والقُرْبَی ، وجمعُها الوَسَائل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الَّذِینَ یَدْعُونَ یَبْتَغُونَ إِلی رَبِّهِمُ الْوَسِیلَةَ أَیُّهُمْ أَقْرَبُ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تَوَسَّلَ فلانٌ إلی فلان بوَسیلة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تَسَبَّبَ إلیه بسَبَب ، وتقرّبَ إلیه بحُرمةِ آصِرةٍ تَعطِفه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9" w:name="__RefHeading___Toc7163628_3381743652"/>
      <w:bookmarkStart w:id="200" w:name="_Toc82"/>
      <w:bookmarkEnd w:id="199"/>
      <w:r>
        <w:rPr>
          <w:rtl w:val="true"/>
        </w:rPr>
        <w:t>سلا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سَلَوْتُ فأنا أَسْلو سُلُوّا ، وسَلِیتُ عنه أسْلَی سُلِّیا بمعنی سَلَوْت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سلوت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نسی ذکره وذهب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سلیت فلانا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أبغضته وترکته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سلوتُ عنه أَسلو سُلُوّا وسُلُوَانا ، وسَلِیتُ أَسلَی سُلِیّا ،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أَشْرَبُ السُّلْوانَ ما سَلِیتُ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بِی غنًی عنک وإنْ غَنِیت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محمدَ بنَ حیّان وإنْ غَنِیت حضَر الأصمعیَّ ونُصیْرَ بنَ أبی نُصَیر یَعرِض علیه بالرّیّ ، فأجرَی هذا البیتَ فیما عَرَض علیه ، فقال لنُصَیر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السُّلوان؟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خَرَزَة تُسحَق ویُشرَب ماؤها فتورِث شارِبَه سلْوَةً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اسکتْ ، لا یَسخَرْ منک هؤلاء ، إنّما السُّلْوان مصدرُ قولِک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سَلَوْتُ أَسلُو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سُلوانا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أشرَب السُّلوان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السُّلوَّ شُرْبا ما سَلوْتُ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السَّلوانة والسَّلوان والسَّلْوَان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یسْقی العاشقُ لیسْلو عن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حَصاةٌ یسقَی علیها العاشقُ فیسْلُو ؛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علی سُلوانةٍ ماءَ مُزْنةٍ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وجَدید العَیْشِ یا مَیُّ ما أسْلو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السّعدی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خَرزَةٌ تُسحَق ویُشرَب ماؤها فیَسْلو شاربُ ذلک الماء عن حُبِّ من ابتلی بحبّه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یؤخَذ تُرابُ قبرِ مَیّتٍ فیُجعَل فی ماءٍ فَیموتَ حُبُّه ؛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لَیتَ أَنّ لقلْبی منْ یُعللهُ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ساقیا فسَقانی عنکِ سُلوانَا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السُّلوانة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خَرزَةٌ للبُغض بعد المَحبّة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؛ وهو فی غیر القرآن العَسَل ، وجاءَ فی التفسیر فی 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وَأَنْزَلْنا عَلَیْکُمُ الْمَنَّ وَالسَّلْوی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أنّه طائر کالسُّمانیَ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سَلواة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01" w:name="pg14338_151409"/>
    </w:p>
    <w:p>
      <w:pPr>
        <w:pStyle w:val="BookText"/>
        <w:rPr/>
      </w:pPr>
      <w:bookmarkEnd w:id="20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انتفَضَ السَّلواةُ مِن بللِ القَطْرِ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 ؛ وقال خالدُ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وقَاسمَها بالله جَهْدا لأنتُم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ألَذُّ مِنَ السَّلوَی إذا ما نشُورُهَا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تأخُذُها من خَلِیّتها ؛ یَعنی العَسَل ، وقال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التَّرَنجبین ، والسَّلوَی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السُّمَانیَ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والسّلوی عند العرب العَسَل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أطْعموا المنَّ والسّلوی مکانهُم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أبصر الناس طُعما فیهُم نَجعَا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سَلْوة من العَیْش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رَخاءٍ وغَفْلة ، 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سَلْوةٍ مَسَّی به اللَّیلُ أَمْلَحُ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رخاء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أَسْلانی عنک کذا وسَلّانی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مُسْلیَةَ حیٌ من بنی الحَارثِ بنِ کعب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سَلِیتُ أن أقولَ ذاک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أَنْسَ أن أقول ذاک ولکن ترکتُه عَمْدا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سَلِیتُ أن أقولَه إلّا فی معنَی ما سَلِیتُ أن أقولَه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لُفافةُ الوَلَد من الدّواب والإبلِ ، وهو مِن الناس مَشِیمة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وسَلِیت الناقة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سلاها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السَّلَی سَلَی الشاة ، یکتب بالیاء ؛ وإذا وصفْتَ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سلیاء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وسَلِیت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تدلّی ذلک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للأمر إذا 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انقطع السّلَی ، یُضرب مثلا للأمر یفوت وینقطع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وسلَیْتَ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سلاها وأخرجته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السُّلُوّ ، والسَّلْوة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رَخاءُ العَیش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2" w:name="__RefHeading___Toc7163630_3381743652"/>
      <w:bookmarkStart w:id="203" w:name="_Toc83"/>
      <w:bookmarkEnd w:id="202"/>
      <w:r>
        <w:rPr>
          <w:rtl w:val="true"/>
        </w:rPr>
        <w:t>سلأ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سَلأْتُ السَّمْنَ وأنا أسْلأُه سَلأً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وهو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سَلأَه مائةَ سَوْط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وسَلأَه مائةَ دِرْهم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شَوْکَة النّخل ، والسُّلّاء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علقمةُ بن عَبْدة یصف فَرَسا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سُلّاءةٌ کعَصَا النَّهدِیّ غُلَّ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فَیْئَةٍ من نَوَی قُرَّان مَعجومُ</w:t>
      </w:r>
    </w:p>
    <w:p>
      <w:pPr>
        <w:pStyle w:val="Heading6"/>
        <w:numPr>
          <w:ilvl w:val="5"/>
          <w:numId w:val="1"/>
        </w:numPr>
        <w:rPr/>
      </w:pPr>
      <w:bookmarkStart w:id="204" w:name="__RefHeading___Toc7163632_3381743652"/>
      <w:bookmarkStart w:id="205" w:name="_Toc84"/>
      <w:bookmarkEnd w:id="204"/>
      <w:r>
        <w:rPr>
          <w:rtl w:val="true"/>
        </w:rPr>
        <w:t>ألس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فی حدیثِ النبیّ صلی‌الله‌علیه‌وسلم أنه دعا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أعوذُ بک من الأَلْسِ والکِبر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العَقْل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أُلِسَ الرجلُ فهو مَأْلوس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ضَرَبه فما تَأَلَّسَ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تَوَجَّع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تحَلَّس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الأَصْلُ السُّوْء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6" w:name="pg14338_151410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الهَوازِنیّ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الرِّیبة ، وتَغیُّر الخُلُق من رِیبة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تغیُّر الخُلُق من مَرَض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أَلَسَک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بنا أو بکُمَا لأَلْسَا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للغَریم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لیَتَألَّسُ فما یُعطِی وما یَمنعُ ، والتألُّس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یرید أن یُعطِیَ وهو یمنع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لَمأْلُوسُ العطِیّة ، وقد أُلِسَتْ عطیّتُه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مُنِعتْ من غیر إِیاس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وصَرَمَتْ حَبْلَک بالتَأَلُّسِ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الخیانة والغش ، 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لا یدالس ولا یؤالس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فالمدالسة من الدَّلْس وهو الظلمة ، یراد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یعمی علیک الشیء فیخفیه ویستر ما فیه من 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والمؤالسة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السمن بالسنوت لا ألس فیهمُ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یمنعون جارهم أن یُقرَّدا</w:t>
      </w:r>
    </w:p>
    <w:p>
      <w:pPr>
        <w:pStyle w:val="Heading6"/>
        <w:numPr>
          <w:ilvl w:val="5"/>
          <w:numId w:val="1"/>
        </w:numPr>
        <w:rPr/>
      </w:pPr>
      <w:bookmarkStart w:id="207" w:name="__RefHeading___Toc7163634_3381743652"/>
      <w:bookmarkStart w:id="208" w:name="_Toc85"/>
      <w:bookmarkEnd w:id="207"/>
      <w:r>
        <w:rPr>
          <w:rtl w:val="true"/>
        </w:rPr>
        <w:t>ولس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الّتی تَلِسُ فی سَیْرها ولَسَانا ؛ والإبِلُ یُوالسُ بعضُها بعضا وهو ضَربٌ من العَنَق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والمُوَالَسة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المُداهَنة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ما یُدالِسُ ولا یُوالِس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لی فی هذا الأمرِ وَلْسٌ ولا دَلْس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فیه خِیانةٌ ولا ذَنْب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المُوالَسة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الخِداع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تَوالَسوا علیه وترافدوا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تَناصَروا علیه فی خِبّ وخدیعة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السَّریعة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9" w:name="__RefHeading___Toc7163636_3381743652"/>
      <w:bookmarkStart w:id="210" w:name="_Toc86"/>
      <w:bookmarkEnd w:id="209"/>
      <w:r>
        <w:rPr>
          <w:rtl w:val="true"/>
        </w:rPr>
        <w:t>[</w:t>
      </w:r>
      <w:r>
        <w:rPr>
          <w:rtl w:val="true"/>
        </w:rPr>
        <w:t>لوس</w:t>
      </w:r>
      <w:r>
        <w:rPr>
          <w:rtl w:val="true"/>
        </w:rPr>
        <w:t>]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یَتتبّع الإنسانُ الحَلاواتِ وغیرها فیأکل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لاسَ یَلُوس لَوْسا وهو لائسٌ ولَؤُوس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الأکلُ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الأشِدّاء ، واحدهمْ أَلْیَس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1" w:name="__RefHeading___Toc7163638_3381743652"/>
      <w:bookmarkStart w:id="212" w:name="_Toc87"/>
      <w:bookmarkEnd w:id="211"/>
      <w:r>
        <w:rPr>
          <w:rtl w:val="true"/>
        </w:rPr>
        <w:t>سیل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السَّیْل معروف ، وجمعُه سُیول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ومَسِیل الماء وجمعُه أَمْسِلةٌ ، وهی میَاهُ الأمطار إذا سالَت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القیاسُ فی مَسیل الماءِ مَسایِل غیرُ مهموز ، ومَن جمَعَه أَمسِلَةً ومُسُلا ومُسْلانا فهو علی توهُّم أنَّ المیم فی المَسیل أصلیّة ، وأنّه علی وزن فَعِیل ولم یُرَدْ به مَفعِلا ، کما جَمعوا مکانا أمکِنة ، ولهما نظائر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مَفْعِلْ من سالَ یَسیلُ مَسِیلا ومَسالا وسَیْلا وسَیَلانا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المَسِیل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المکانُ الّذی یَسِیل فیه ماءُ السَّیْل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شجَرٌ سَبْط الأَغْصان علیه شَوْک أبیضُ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أصولُه أمثال ثَنَایا العَذارَی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باکَرَتْها الأغْراب فی سِنَة النَّومِ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فتَجرِی خِلال شَوْکِ السَّیَالِ </w:t>
      </w:r>
      <w:bookmarkStart w:id="213" w:name="pg14338_151411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سِنْخُ قائِم السَّیفِ والسِّکِّین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4" w:name="__RefHeading___Toc7163640_3381743652"/>
      <w:bookmarkStart w:id="215" w:name="_Toc88"/>
      <w:bookmarkEnd w:id="214"/>
      <w:r>
        <w:rPr>
          <w:rtl w:val="true"/>
        </w:rPr>
        <w:t>لیس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کلمةُ جُحود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أَیْس ، فطُرِحَت الهمزة وأُلزِقتْ اللّام بالیاء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ائتِنِی من حیثُ أَیْسَ ولَیْس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حیثُ هُوَ ولا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یکون جَحدا ، ویکون استثناءً ، یُنصَب به ، کقولِک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القومُ لَیسَ زیدا بمعنی ما عَدَا زَیْدا ولا یکون أبدا ، ویکون بمعنَی إلّا زَیْدا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جاءت لیسَ بمعنی لَا الّتی یُنسقُ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یَجْزِی الفَتَی لیس الجَمَلْ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أُعرِب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الجملُ ، لأنّ لیس ههنا بمعنی لا النَّسَقِیَّة ، 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لیس یَجْزِی الجَمَل ولَیْس الجَملُ یجزی ، وربّما جاءت لیس بمعنی لا التّبرئة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الجَحْد ، وتقع فی ثلاثة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بمنزلة کان ، ترفع الاسم وتنصب الخبر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زید قائما ، ولیس قائما زید ، ولا یجوز أن تقدم خبرها علیها لأنها لا تنصرف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لیس استثناء فتنصب الاسم بعدها کما تنصبه بعد إلا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القوم لیس زیدا ، وفیها مضمر لا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نسقا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عمرو لیس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یَجزی الفتی لیس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صرّفوا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صَرفوا لیس تصریفَ الفعل الماضی فثنوْا وجَمَعوا وأَنّثوا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 ولَیْسَا ولَیْسُوا ، ولَیْسَت المرأةُ ولَسْنَ ، ولم یصرِّفوها فی المستقبل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لَسْتُ أفعَل ، ولَسْنا نفعل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أسمج الخطأ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لیس مِثلک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والصّواب لستُ مِثْلَک ، لأنّ لیس فعل واجبٌ فإنما یُجاء به للغائب المتراخِی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الله لیس مِثلک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جاءنی القوم لَیْسَ أباکَ ولَیْسَکَ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غیرَ أبیک وغیرک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وجاءکَ القومُ لیس إیاک ولَیْسَنی بالنّون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لَیْسَنی بمعنی وغیری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مصدَرُ الأَلْیَس ، وهو الشجاع الذی لا یَرُوعه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ألْیَسُ عن حَوْبائهِ سَخِیُّ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یقوله العجاج وجمعه لیسٌ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تَخالُ نَدِیَّهم مَرْضَی حَیاءً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وتَلقاهُمْ غَداةَ الرَّوْعِ لیْسَا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الأَلْیَس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یَبْرَح بَیْتَه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6" w:name="pg14338_151412"/>
    </w:p>
    <w:p>
      <w:pPr>
        <w:pStyle w:val="BookText"/>
        <w:rPr/>
      </w:pPr>
      <w:bookmarkEnd w:id="2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إِبِلٌ لِیسٌ علی الحَوض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أقامتْ علیه فلمْ تبرحْه ، ویقال للرجل الشُّجاع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أَهْیَس أَلْیَس ، وکان فی الأصل أَهْوَس أَلْیس ، فلمّا ازْدَوَج الکلامُ قَلَبوا الواوَ یاءً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أَهْیَس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یَدُقُّ کلَّ شیء ویَأْکُلُه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والألْیَس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یُبارح قِرْنَه ، وربّما ذَمُّوا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أهیَس ألْیس ، فإذا أرادوا الذّمّ عَنَوْا بالأهْیَس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الأهْوَس ، وهو الکثیر الأکل ، وبالألْیس الذی لا یَبْرَح بَیْتَه ، وهذا ذَمّ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الألْیَس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الدَّیُّوثی الذی لا یَغار ویُتَهزَّأُ به ؛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أَلْیَسُ بُورِکَ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فاللّیَس یَدخُل فی المعنیین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المدحِ والذَّمّ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وکلٌّ لا یَخفَی علی المُتَفَوِّهِ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تَلایَسَ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حَمُولا حَسَن الخُلُق ، وتلایَسْتُ عن 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غَمّضْتُ عنه ، وفلانٌ أَلْیَسُ دَهْثَم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ما أنهرَ الدّم فکُلْ لیس السِّنّ والظُّفْرَ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والعرب تستثنی بلیس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القوم لیس أخاک ، ولیس أخویک ، وقام النسوة لیس هندا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 القوم لیسی ولیْسَنی ولیس إیّای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ذهب القوم الکرام 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وأصبح ما فی الأرض منی تقیّةً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لناظره لیس العظامَ العوالیا</w:t>
      </w:r>
    </w:p>
    <w:p>
      <w:pPr>
        <w:pStyle w:val="Heading6"/>
        <w:numPr>
          <w:ilvl w:val="5"/>
          <w:numId w:val="1"/>
        </w:numPr>
        <w:rPr/>
      </w:pPr>
      <w:bookmarkStart w:id="217" w:name="__RefHeading___Toc7163642_3381743652"/>
      <w:bookmarkStart w:id="218" w:name="_Toc89"/>
      <w:bookmarkEnd w:id="217"/>
      <w:r>
        <w:rPr>
          <w:rtl w:val="true"/>
        </w:rPr>
        <w:t>لسا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اللَّسَا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الأکل 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أَکَلَ أَکْلا یَسیرا ، وکأنّ أصلَه من اللَّسِّ وهو الأکْل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9" w:name="__RefHeading___Toc7163644_3381743652"/>
      <w:bookmarkStart w:id="220" w:name="_Toc90"/>
      <w:bookmarkEnd w:id="219"/>
      <w:r>
        <w:rPr>
          <w:rtl w:val="true"/>
        </w:rPr>
        <w:t>أسل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له أغصانٌ کثیرةٌ دِقاق ، لا وَرَق له ، ومَنبِتُه الماءُ الراکد ؛ یُتَّخَذ منه الغرابیلُ بالعِراق ، الواحدة أَسَلة ؛ وإنما سمِّی القَنَا أَسَلا تشبیها بطوله واستوائه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تَعْدُو المنایا علی أُسامةَ فی الخِی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 علیه الطَّرْفاءُ والأسَلُ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وأَسَلَةُ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شَباتِه إِلی مُستدَقِّه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للصاد والزای والسین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أسلِیّة ، لأن مبدأها من أسلة اللسان ، وهو مستدق طرفه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وأَسَلَةُ الذِّراع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مستدَقُّ الساعِد مما یلی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وکفٌ أَسیلةُ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اللطیفة ، السَّبْطةُ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وخَدٌّ أَسیل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السَّهْل اللَّیّن ، وقد أَسُل أَسالةً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الخُدود الأسیل ، وهو السهل اللین الدّقیق المستوی ، والمَسْنُونُ اللَّطیفُ ، الدّقیق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علیّ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قَوَد إلّا بالأَسَل ، فالأَسَل عند علی علیه‌السلام کلّ ما أرِقَّ من الحدید وحُدِّد من سیفٍ أو سکین أو سِنان ، وأَسَّلْتُ </w:t>
      </w:r>
      <w:bookmarkStart w:id="221" w:name="pg14338_151413"/>
    </w:p>
    <w:p>
      <w:pPr>
        <w:pStyle w:val="BookText"/>
        <w:rPr/>
      </w:pPr>
      <w:bookmarkEnd w:id="2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رَقَّفْتَه ، وقال مُزاحِم العُقَیْلِیّ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یُبَارِی سَدِیساها إذا ما تَلمَّجَتْ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 مِثْلَ إبْزِیمِ السِّلاحِ المُؤَسَّلِ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إیاکم وحَذْفَ الأَرْنب بالعَصَا ، ولْیُذَکِّ لکم الأَسَل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الرِّماح والنَّبْل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یُرد بالأَسَل الرّماحَ دُون غیرها من سائر السلاح الّذی رُقِّقَ وحُدِّد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الرّماح والنبل یرد قولَ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الرِّماحُ خاصّة ، لأنه قد جعل النَّبْل مع الرماح أسلا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الفرزدق الأَسَل الرماحَ أسلاتٍ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ماتَ فی أسلاتِنا أو عَضَّنه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عَضْبٌ برَوْنَقِه المُلوکُ تُقتَّلُ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رِماحِنا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ومأْسَل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جَبَلٍ بعَیْنه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اللِّسان ، وقیل للقَنَا أَسَل لما رُکِّب فیها من أطراف الأسِنَّة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7163646_3381743652"/>
      <w:bookmarkStart w:id="223" w:name="_Toc91"/>
      <w:bookmarkEnd w:id="222"/>
      <w:r>
        <w:rPr>
          <w:rtl w:val="true"/>
        </w:rPr>
        <w:t>باب السین والنون</w:t>
      </w:r>
      <w:bookmarkEnd w:id="223"/>
    </w:p>
    <w:p>
      <w:pPr>
        <w:pStyle w:val="Heading5"/>
        <w:numPr>
          <w:ilvl w:val="4"/>
          <w:numId w:val="1"/>
        </w:numPr>
        <w:rPr/>
      </w:pPr>
      <w:bookmarkStart w:id="224" w:name="__RefHeading___Toc7163648_3381743652"/>
      <w:bookmarkStart w:id="225" w:name="_Toc92"/>
      <w:bookmarkEnd w:id="224"/>
      <w:r>
        <w:rPr>
          <w:rtl w:val="true"/>
        </w:rPr>
        <w:t xml:space="preserve">س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225"/>
    </w:p>
    <w:p>
      <w:pPr>
        <w:pStyle w:val="Heading6"/>
        <w:numPr>
          <w:ilvl w:val="5"/>
          <w:numId w:val="1"/>
        </w:numPr>
        <w:rPr/>
      </w:pPr>
      <w:bookmarkStart w:id="226" w:name="__RefHeading___Toc7163650_3381743652"/>
      <w:bookmarkStart w:id="227" w:name="_Toc93"/>
      <w:bookmarkEnd w:id="226"/>
      <w:r>
        <w:rPr>
          <w:rtl w:val="true"/>
        </w:rPr>
        <w:t>اشارة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28" w:name="__RefHeading___Toc7163652_3381743652"/>
      <w:bookmarkStart w:id="229" w:name="_Toc94"/>
      <w:bookmarkEnd w:id="228"/>
      <w:r>
        <w:rPr>
          <w:rtl w:val="true"/>
        </w:rPr>
        <w:t>سنا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السّانِیَة جمعُها السَّوانِی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یُسقَی علیه الزُّروع والحیوانُ من کبیرٍ وغَیره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سَنَتِ السّانیة تَسْنُو سُنُوّا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استَقَت وسِنایَةً وسِنَاوَة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 یَسْنُو المطر والقومُ یَسْتنون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اسنَتوا لأنفسهم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بأیِّ غَرْبٍ إذ عرفنا نَسْتَنِی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سَنَت السماءُ تَسْنُوا سُنُوّا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مَطَرَتْ ، وسَنَوْتُ الدَّلْوَ سِناوة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جررْتها من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المستقی ، وقد سنَا یَسْنُو ، وجمع السانی سُناة ، 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دموعه غَرْبا سُنَاةٍ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یُحِیلون السِّجال علی السجال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السُّناة الرِّجال الذین یَلُون السَّوانی من الإبل ، ویُقبلون بالغُرُوبِ فیُحیلونها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یَدْفُقون ماءها فی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رَکیّة مَسْنَویة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بعیدة الرِّشاء لا یُستقی منها إلا بالسّانیة من الإبل ، والسانِیة تقع علی الجمل والناقة ، بالهاء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یقع علی الجمل وعلی الرّجُل والبقر ، وربّما جعلوا السَّانیة مصدرا علی فاعله بمعنی الاستقاء ، ومنه قول الراجز ، وأنشد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مرحباهُ بحمارٍ ناهِیَهْ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دنَا قَرَّبْتُه للسانیهْ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قربْتُه للسانیة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کله مسموع 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سَنَیْتُ الباب وسَنَوْتَهُ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فتحتَه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30" w:name="pg14338_151414"/>
    </w:p>
    <w:p>
      <w:pPr>
        <w:pStyle w:val="BookText"/>
        <w:rPr/>
      </w:pPr>
      <w:bookmarkEnd w:id="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سناها العیثُ یَسْنُوها فهی مَسْنُوَّة ومَسْنِیَّة ، یعنی سقاها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سانیْتُ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راضیتُه وأحسنتُ معاشَرَتَه ، ومنه قول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وسانیتُ مِن ذِی بَهْجَةٍ ورَقیتُه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السُّموط عابسٍ متغَضِّبِ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والمُساناة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المُلاینة فی المطالبة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والمُساناة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المُسَانَهَة ، وهی الأجل إلی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المُساناة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المصانَعة ، وهی المُداراة ، وکذلک المُصاداة والمُداجاة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لسَنِیُ الحسب ، وقد سَنُوَ یَسْنُو سُنُوّا وسنَاء مَمدُود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حدُّ منتهی ضوءِ البدر والبرق ، وقد أَسنی البرقُ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سناهُ علیک بَیْتک ، ووقع علی الأرض أو طار فی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سنَا البرق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ضَوْءُه من غیر أن تَرَی البرق أو تری مَخرجه فی موضعه ، وإنما یکون السَّنا باللیل دون النهار ، وربما کان فی غیر 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السناءُ من الشَّرَف والمجد مَمْدود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سَنَا البَرْق وهو ضوؤه ، یکتب بالألِف ویثنَّی سَنَوان ، ولم یعرف له الأصمعی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له حَمْل ، إذا یبس فحرّکته الرِّیح سمعتَ له زجلا ، والواحدة سناة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السَّنا هَبَّتْ له عُلْوِیّةٌ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هَزَّتْ أعالیه بسَهْبٍ مُقْفِرِ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بالسَّنَا والسَّنُّوتِ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تُجْمع السنة سنوات وسِنِین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ضفیرةٌ تُبنی للسیل لترُدّ الماء ، سُمّیت مُسَنّاةً لأن فیها مفاتیحَ للماء بقدر ما یحتاج إلیه مما لا یغلب ، مأخوذٌ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سنَّیت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فتحتَ وجهه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الله سنّی عِنْد أَمرٍ تَیَسَّرَا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تَسَهَّلَ فی أموره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تَسَنّیْتُ له کلَ التَّسَنی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تَسَنَّیْتُ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ترضّیته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وتسنَّی البعیر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تسدّاها وقعَا علیها لیضربها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1" w:name="__RefHeading___Toc7163654_3381743652"/>
      <w:bookmarkStart w:id="232" w:name="_Toc95"/>
      <w:bookmarkEnd w:id="231"/>
      <w:r>
        <w:rPr>
          <w:rtl w:val="true"/>
        </w:rPr>
        <w:t>وسن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النّوْم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ووَسِنَ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أخذته سنةُ النُّعاس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وَسِن ووَسْنان ، وامرأة وسْنی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فاتِرَة الطَّرْف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تَأْخُذُهُ سِنَةٌ وَلا نَوْمٌ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یأخذه نعاسٌ ولا نوم ، وتأویله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 یَغْفُل عن تدبیر أمر الخلق ، قال 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3" w:name="pg14338_151415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وَسْنانُ أَقصده النُّعاسُ فَرَنَّقَتْ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عینه سِنَةٌ ولیس بنائم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ففرّق بین السِّنَةِ والنوم کما تری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قالت العرب امرأةٌ وَسْنی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فالمعنی أنها کَسلی من النَّعمة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کوکبٌ ، یکون بین المعَرّة والمجرّة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عمرو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المیَاسین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 الزاهرة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والمَیسُونُ من الغِلمان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الحسنُ القَدّ الطّرِیرُ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مَیسانُ اسمُ الکوکب فهو فَعلانُ من ماس یمیس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تبختر ، وأما مَیسون فهو فَیْعُول من مَسَنَ أو فَعْلُونَ من ماسَ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مَوْسُونةٌ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الکسلَی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4" w:name="__RefHeading___Toc7163656_3381743652"/>
      <w:bookmarkStart w:id="235" w:name="_Toc96"/>
      <w:bookmarkEnd w:id="234"/>
      <w:r>
        <w:rPr>
          <w:rtl w:val="true"/>
        </w:rPr>
        <w:t>سان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طُورُ سِینا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جَبَل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سِیناء حجارةٌ ، وهو والله أعلم اسمُ المکان فمن قرأ سَیْناء علی وَزْن صَحْراء ، فإنّها لا تنصرف ، ومن قرأ سِیناءَ ، فهی هاهنا اسمٌ للبُقْعة ، فلا ینصرف ، ولیس فی کلام العرب فِعْلاء بالکسر ممدودة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السِّین حرفُ هِجاءٍ یذکَّر ویؤنَّث ، هذه سینٌ ، وهذا سِینٌ ، فمن أنَّث فعلی توهُّم الکلمة ، ومن ذَکَّر فعلی توهُّم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التَّسَوُّن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استرخاءُ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ذهب به إلی التَّسَوُّل ، من سَوِل یَسْوَل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استرخی ، فأبدَلَ من اللام نُونا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6" w:name="__RefHeading___Toc7163658_3381743652"/>
      <w:bookmarkStart w:id="237" w:name="_Toc97"/>
      <w:bookmarkEnd w:id="236"/>
      <w:r>
        <w:rPr>
          <w:rtl w:val="true"/>
        </w:rPr>
        <w:t>نسی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نسیَ فلانٌ شیئا کان یذکُرُه وإنه لَنسِیٌ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النسیان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المَنْسیُّ الذی لا یُذکَر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نَنْسَخْ مِنْ آیَةٍ 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عامّة القُرّاء یجعلونها من النِّسْیان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والنِّسْیان ها هنا علی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التَّرْک ، نتْرُکُها فلا نَنْسَخُها ، کما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نَسُوا اللهَ فَنَسِیَهُمْ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ترکوه فترَکهم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والوجهُ الآخر من النّسْیان الذی یُنْسَی ، کما قال جل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وَاذْکُرْ رَبَّکَ إِذا نَسِیتَ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نَنْسَهَا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نَنْسأْها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أهلُ اللغة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النِّسْیان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دلیلُنا علی ذلک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سَنُقْرِئُکَ فَلا تَنْسی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ما شاءَ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أنّه یشاءُ أن یَنسی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القولُ عندی لیس بجائز ؛ لأنّ الله قد أنبأ النبیَّ علیه‌السلام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وَلَئِنْ شِئْنا لَنَذْهَبَنَّ بِالَّذِی أَوْحَیْنا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 لا یشاء أن یَذهَب بما أوحَی به إلی النبی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تَنْسی إِلَّا ما شاءَ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قولان یُبْطِلان هذا القولَ الذی حَکَیْناه عن بعض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تَنْسی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فلستَ تَتْرک إلا ما شاء الله أن تَتْرُک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ما شاءَ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یلحق بالبَشَریّة ، ثم تذَکَّرُ بعدُ لیسَ أنه علی طریق السَّلْب للنبیّ علیه‌السلام شیئا أوتیَه من الحکمة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آخر ؛ وهو خطأ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نَترکها ، وهذا إنما 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نَسِیت إذا ترکت ،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أُنْسیتَ ترکت ، وإنما 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نترکها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نأمرکم بتَرْکِها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یقوِّی قولَه ، ما أخبرَنی المنذریُّ عن ثعلب عن ابن الأعرابی أنه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علیَّ عُقْبَةً أَقْضِیها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لستُ بناسِیها ولا مُنْسِیها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بناسِیها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بتارِکها ، ولا مُنسِیها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مؤخِّرها ، فوافَق قول ابن الأعرابیّ قَولَه فی النَّاسی أنّه التارک لا المنسیّ ؛ واختلف قولهما فی المُنْسِی ، وکان ابن الأعرابی ذهبَ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مُنْسِیها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ترک الهمز ، مِن أَنسَأْت الدَّیْنَ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أخَّرْتَه علی لغة مَن یخفِّف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الله جلّ وعزّ حکایةً عن مریمَ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وَکُنْتُ نَسْیاً مَنْسِیًّا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قرأ بالکسر فمعناه حَیْضةً مُلْقاةً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شیئا مَنْسِیا لا أُعرَف ، 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النِّسْیُ فی کلامِ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الشیءُ المطروح لا یُؤْبَه له ، وقالَ الشَّنْفَری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لها فی الأرض نِسْیا تَقُصُّه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أُمِّها وإنّ تُحاطِبْک تَبْلَتِ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النِّسْیُ والنَّسْیُ لغتان فیما تُلْقِیه المرأةُ من خِرَق اعتلالِها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أَردتَ بالنِّسْیِ مصدَر النِّسْیان کان صوابا ، 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نَسِیتُه نِسْیانا ونِسْیا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المُنذِریُّ عن ابن فَهْم ، عن محمّد بن سلّام ، عن یونسَ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إذا ارتَحَلوا من الدّار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انْظُروا أَنساءَکم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الشیءَ الیَسیرَ نحو العَصَا والقَدَح والشِّظاظ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أغفِل من شیء حقیرٍ ونُسِیَ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الإیادیُّ عن شمر عن ابن الأعرابیّ أنّه أَنشَدَه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سَقَوْنی النَّسْیَ ثم تکنَّفُونِی </w:t>
      </w:r>
      <w:bookmarkStart w:id="238" w:name="pg14338_151417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عُدَاةَ اللهِ من کَذِبٍ وزُورِ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همز ، وهو کلُّ ما نَسَّی العَقْلَ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اللَّبن الحلیبُ یُصَب علیه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النَّسِیُ بنَصْب النُّون بغیر همز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تَشْرَبَن یومَ وُرودٍ حازِرَا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نسِیّا فتَجیءَ فاتِرَا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للّذی یشتکی نَساه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نَسٍ ، وقد نَسِیَ یَنْسَی ، إذا اشتَکَی نَسَاه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أَنْسَی ، وامرأةٌ نَسْیا ، إذا اشتَکَیَا عِرْقَ النَّسا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النَّسا لهذا العِرْق ، ولا تقل عِرْق النَّسا ، وأَنشَد غیرُه قولَ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نَسَا النّاشِطِ إذ ثَوَّرْتَهُ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رَئیسِ الأخْدَرِیّاتِ الأُوَلْ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نَسِیتُه أَنْسِیه نَسْیا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أَصَبْتَ نساه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الجُرْعة من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التَّرْک للعَمَل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لجماعة المرأة من غیر لفظِها ،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9" w:name="__RefHeading___Toc7163660_3381743652"/>
      <w:bookmarkStart w:id="240" w:name="_Toc98"/>
      <w:bookmarkEnd w:id="239"/>
      <w:r>
        <w:rPr>
          <w:rtl w:val="true"/>
        </w:rPr>
        <w:t>نسأ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الأمَویّ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النَّسءُ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 المَحْذُوق بالماء ، وأَنشَد بیت عروة بن 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سَقَوْنی النَّسءَ ثُمّ تکنَّفُونِی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عُدَاةَ اللهِ مِنْ کَذِبٍ وزُورِ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نَنْسَخْ مِنْ آیَةٍ أَوْ نُنْسِها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نَنْسخ لک من اللّوح المحفوظ ، أو ننسأْها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نؤخِّرها ، فلا نُنْزِلها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التأویل أنّه نَسخها بغیرها وأقرَّ خَطّها ، وهذا عندهم الأکثر والأجوَد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النَّسِیءُ زِیادَةٌ فِی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المَصْدَر ، ویکون المَنْسُوء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قَتِیل ومَقْتول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أَخَّرْتَ الرجلَ بِدَیْنِه ، قلتَ أنسأْتُه ، فإذا زدتَ فی الأجَل زیادةً یقع علیها تأخیر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نسأْتُ فی أیّامک ، ونسأْتُ فی أَجَلک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تقول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نسأَ اللهُ فی أَجلک ، لأن الأجَل مَزیدٌ فیه ، ولذلک قیل 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النَّسْیء ، لزیادة الماء فیه ، وکذلک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نُسِئَت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حملتْ ، جَعَل زیادةُ الولد فیها کزیادة الماءِ فی اللَّبن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نسأْتها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زجرْتُها لیزداد سَیْرُها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العربُ إذا أرادت الصَّدَرَ عن مِنًی قام رَجُل من بنی کنانَة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الّذی لا أُعابُ ولا أُجاب ، ولا یُرَدّ لی قضاء ،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أَنْسئْنا شَهْرا ، یریدون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أَخِّرْ عنّا حُرْمَة المحرَّم واجعَلْها فی صَفَر ، وأَحِلَّ المحرَّم ، فیَفعل ذلک ، لئلّا یتوالَی علیهم ثلاثةُ أشهُر حُرُم ، فذلک الإنساء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والنسیءُ فی قول الله معناه الإِنْساء ، اسمٌ وُضِع موضعَ المَصْدَر </w:t>
      </w:r>
      <w:bookmarkStart w:id="241" w:name="pg14338_151418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الحقیقیّ من أنسَأْتُ ، وقد 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نَسَأْتُ فی هذا الموضع بمعنی أَنْسَأْتُ ؛ قال عُمَیر بنُ قیسِ بنِ جِذْل الطِّعان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ألَسْنا النّاسِئین علی مَعَدِّ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شُهُورَ الحِلِّ نَجْعَلُهَا حَرامَا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أَنسأَ اللهُ فلانا أَجَلَه ، ونَسَأَ فی أَجَلِه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الکسائیّ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وأنسأْتُه الدَّینَ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نَسَأه اللهُ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أخْزَاه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أَخَرَه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أَخَّره فقد أَخْزاه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نُسِئَت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بَدَا حَمْلُها فهی نَسُوءٌ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جَرَی النَّسْء فی الدّوابِ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ونَسَأْتُ الإبلَ أنسَأُها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سُقْتَها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وأنشدَنا أبو عمرو بنُ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أمُّ خِشْفٍ بالعَلَایةِ شادِنٍ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تُنَسِّیءُ فی بَرْدِ الظِّلالِ غَزَالها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وانتسَأَ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تباعَدَوا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تنَاضَلْتم فانتسِئوا عن البیوت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تبَاعَدوا ؛ وقال مالک بن زُغْبة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انْتَسَئُوا فَوْتَ الرِّماح أتتْهُمُ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عَوَائِرُ نَبْلٍ کالجرادِ نُطیرُها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نَسأْتُ الإبِلِ عن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أخَّرْتها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ونَسَأَتِ الماشیةُ تَنْسَأ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سَمِنَتْ ؛ وکلُّ سَمین ناسیء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ونُسِئَت المرأةُ فی أوّل حَمْلِها ، وأَنْسَأْتُه الدَّین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أخَّرتَهُ ؛ واسم ذلک الدَّین النّسِیئة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ونسأتُ الإبلَ فی ظِمْئِها فأنا أنسؤها نسْأً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زدتها فی ظمئها یوما أو یومین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تَأْکُلُ مِنْسَأَتَهُ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العَصَا الضّخمة الّتی تکون مع الراعی ، یُقال لها المنْسأة ، أُخِذَت من نَسأْتُ البعیر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زَجَرْتُه لیزدادَ سیرُه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أبْعَدَه ، جاء به غیرَ مَهْموز ، وأصله الهمزُ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2" w:name="__RefHeading___Toc7163662_3381743652"/>
      <w:bookmarkStart w:id="243" w:name="_Toc99"/>
      <w:bookmarkEnd w:id="242"/>
      <w:r>
        <w:rPr>
          <w:rtl w:val="true"/>
        </w:rPr>
        <w:t>أسن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ماءٍ غَیْرِ آسِنٍ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غیرُ متغیِّر ولا آجِن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أسَنَ الماءُ یأسِنُ أَسْنا وأُسُونا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الّذی لا یَشْرَبه أحدٌ من نَتْنه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وأَجَنَ یأْجِنُ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تغیّر ، غیرَ أنّه شَرُوب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قَبیصةَ بن جابر أتاه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رَمَیْتُ ظَبیا وأنا مُحرِم فأَصَبْتُ خُشَشَاءَه فأَسِنَ فماتَ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أدِیر به ، ولهذا قیل للرَّجل إذا دَخَل بئرا فاشتدَّت علیه ریحُها حتی یصیبَه دُوار منه فیسقُط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أَسِن یأسَن أَسنا ،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یُغَادِرُ القِرْنَ مصفَرّا أنامِلُه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یَمیدُ فی الرُّمْح مَیْدَ المائح الأَسِنِ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الأَسِن والیَسن أُسمعتُه من غیرِ واحد بالیاء ، کما قالوا رُمْحٌ بَزَنی وأَزَنیّ ، </w:t>
      </w:r>
      <w:bookmarkStart w:id="244" w:name="pg14338_151419"/>
    </w:p>
    <w:p>
      <w:pPr>
        <w:pStyle w:val="BookText"/>
        <w:rPr/>
      </w:pPr>
      <w:bookmarkEnd w:id="2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أَشْبَهَه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الفَرّاء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بَقِیَتْ من شَحم الناقة ولحمِها بقیّةٌ فاسمُها الأسُنُ والعُسُنُ ، وجمعُه آسان وأَعْسان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تَأَسَّنَ فلان أبَاه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تَقیّله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علی آسانٍ من أبیه وآسالٍ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تأَسّن عَهْدُ فلان ووُدُّه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تغبّر ، 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راجَعَهُ عَهْدا عن التّأسُّنِ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سَیْرٌ واحد من سُیورٍ تُضْفَر جمیعا فتُجعَل نِسْعا أو عِنانا ، وکلُّ قُوَّة من قُوَی الوَتَر أَسینَة ، والجمیع أَسائن ، والأسُون والآسَان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کنتُ أَهْوَی الناقمیَّةَ حِقْبَةً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جعلَتْ آسانُ بَیْن تَقَطَّعُ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الفَرّاء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تَأَسَّنَ فلانٌ علیَ تأسُّنا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اعتَلّ وأَبطأَ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ورَواهُ ابن هانیء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تأسَّر بالراء ، وهو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أَسِنَ الرجلُ یَأْسَنُ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غُشِیَ علیه من رِیح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وأسَنَ الرجلُ لأخیه یأْسِنُه ویأسُنه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کَسَعَه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لُعْبةٌ لهم یسمُّونها الضَّبْطة والمَسّة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آسانُ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مذاهِبُه وأخلاقه ، وقال ضابیء البُرْجُمیّ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وقائلةٍ لا یُبْعدُ اللهُ ضابئا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تَبْعَدَنْ آسانُه وشمَائلُهْ</w:t>
      </w:r>
    </w:p>
    <w:p>
      <w:pPr>
        <w:pStyle w:val="Heading6"/>
        <w:numPr>
          <w:ilvl w:val="5"/>
          <w:numId w:val="1"/>
        </w:numPr>
        <w:rPr/>
      </w:pPr>
      <w:bookmarkStart w:id="245" w:name="__RefHeading___Toc7163664_3381743652"/>
      <w:bookmarkStart w:id="246" w:name="_Toc100"/>
      <w:bookmarkEnd w:id="245"/>
      <w:r>
        <w:rPr>
          <w:rtl w:val="true"/>
        </w:rPr>
        <w:t>وسن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رَکِیّةٌ مُوسِنَةٌ یَوْسَنُ فیها الإنسانُ وسَنا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غَشْیٌ یأخذه ، وبعضهم یَهمِز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غیر واحد من العرب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ترجّل فلان فی البئر فأصابه الیَسَنُ فطاح منها ، بمعنی الأسن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یسن ییسن لغات معروفة عند العرب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توسَّنْتُ فلانا تَوَسُّنا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أتیتَه عند النَّوم ، قال الطّرِمّاح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أذَاکَ أم ناشطٌ توسَّنَه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جارِیَ رذاذٍ یَسْتَنُّ مُنْجِرِدُهْ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وتَوَسَّنَ الفَحلُ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أتاها بارکةً فضَرَبها ، قال أبو دُاود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وغَیثٍ توسّنَ منه الرِّیا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 جُونا عِشارا وعُونا ثقالا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الرِّیاح تُلقح السحابَ ، فضَرب الجونَ والعُون لها مَثَلا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الجونة ، والعُونُ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العَوَان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عمَر أنه کان فی بیتِه المَیْسُوسن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أخرِجوه فإنّه رِجْس ، 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البَکْراویّ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المَیْسوسن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تجعله النِّساء فی الغِسلة لرؤوسهنّ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4338_151420"/>
    </w:p>
    <w:p>
      <w:pPr>
        <w:pStyle w:val="Heading6"/>
        <w:numPr>
          <w:ilvl w:val="5"/>
          <w:numId w:val="1"/>
        </w:numPr>
        <w:rPr/>
      </w:pPr>
      <w:bookmarkStart w:id="248" w:name="__RefHeading___Toc7163666_3381743652"/>
      <w:bookmarkStart w:id="249" w:name="_Toc101"/>
      <w:bookmarkEnd w:id="247"/>
      <w:bookmarkEnd w:id="248"/>
      <w:r>
        <w:rPr>
          <w:rtl w:val="true"/>
        </w:rPr>
        <w:t>أنس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العَرب للرّجل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کیفَ تری ابنَ إنسک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خاطبتَ الرجل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ابن أُنسِ 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صفیُّه وأنیسه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ثعلب عن 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للدُّبَیْری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إیش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تری ابن إِنسک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عزَاه إلی الإنس ، فأما الأُنس عندهم فهو الغَزَلُ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أَنسْتُ به إنسا بالکسر ولا یقال أُنسا ، إنما الأنس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حدیثُ النِّساء ومؤانستهُنّ ، رواه أبو حاتم عن أبی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أَنستُ به آنَسُ ، وأَنَستُ به آنِسُ أُنسا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إنسِیٌ وإنْس ، وجِنِّیٌّ وجِنّ ، وعَرَبیّ وعرَب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آنِسٌ وآنَاسٌ کثیر وإنسان وأنَاسیَةٌ وأنَاسیّ مثل إنسیّ وأَناسیّ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أَنسْتُ بفلان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فرِحْتُ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جماعةُ الناس ، وهم الأنَس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رأیتُ بمکانِ کذا وکذا أنسا کثیرا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ناسا ، وأنشَد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نرَی بالدّار یوما أَنسَا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والأُنْسُ والاستِئناس هو التّأنُّس ، وقد أَنسْتُ بفلانٍ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اللیلُ استأنَسَ کلُّ وحشیّ ، واستَوْحَش کلُ إنسیّ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آنسْتُ فَزَعا وأَنستُه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أَحسسْتَ ذلک أو وجدته فی نفسک قال والبازی یتأنّس إذا ما جَلَّی ونظر رافعا رأسه وطَرْفَه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کلْبٌ أنوسُ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نقیضُ العَقور ، وکلابٌ أُنُس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آنَسَ مِنْ جانِبِ الطُّورِ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موسی أبصَر نارا ، وهو الإیناس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تَدْخُلُوا بُیُوتاً غَیْرَ بُیُوتِکُمْ حَتَّی تَسْتَأْنِسُوا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تستأذِنوا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مقدَّم ومؤخَّر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تُسلِّموا وتستأنسوا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السلامُ علیکمْ أَأَدخل؟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والاستئناسُ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اذهبْ فاستأنسْ هل تَرَی أحد ، فیکون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انظُرْ مَن تَرَی فی الدار ، وقال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الجَلیلِ علی مستأنسٍ وَحِدِ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علی ثَوْرٍ وَحْشیّ أحسَّ بما رابَه ، فهو یستأنس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یتلفَّت ویتَبصَّر ، هل یری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مَذْعُور فهو أَجَدُّ لعدْوِه وفراره وسرعته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فیما روی عنه سلمة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وَأَناسِیَ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الأَناسیُ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جِمَاعٌ ، الواحدُ إنْسِیّ ، وإن شئتَ جعلتَه إنسانا ثم جمَعْتَه أُناسِیّ ، فتکون الیاءُ عِوَضا من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أصلُه ؛ لأنّ العَرَب تصغّره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أُنیسِیانا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أَناسِینُ فهو جمعٌ بیّنٌ ، مِثْل بُسْتان وبَساتِین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أَناسِیَ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فخفّفوا الیاء وأَسقَطوا الیاء الّتی تکون ما بینَ عَیْنِ الفِعل ولامِه ؛ مثل قرَاقِیر وقَراقِر ، ویُبیِّن جَوازَ أَناسِی بالتخفیف قولُ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أناسِیَةٌ کثیرة ، والواحد إِنْسِی وإنسان إِن شئتَ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أبی الهیثم أنّه سألَه عن النّاس ما أصلُه؟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الأُناس ، لأن أصلَه أُناسٌ ، فالألف فیه أصلیّة ، ثم زیدتْ علیه اللّامُ الّتی تُزاد مع الألف للتعریف ، وأصلُ تلک اللامِ سکون أبدا إلّا فی أحرفٍ قلیلةٍ ، مِثل الاسم والابن وما أشبهَهَا من الألِفَات الوَصْلیَّة ، فلما زادُوهُما علی أُناس صار الاسم الأُنَاسُ ، ثم کثرتْ فی الکلام فکانت الهمزةُ واسطةً ، فاستثْقلُوها فترکُوها ، وصارَ باقِی الاسم أَلُنَاس بتحریک اللّام فی الضمّة ، فلمّا تحرّکت اللّام والنّون أَدغَموا اللّام فی النّون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، فلمّا طَرَحوا الألفَ واللّام ابتدأوا الاسمَ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ناسٌ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الذی قاله أبو الهَیْثم تعلیلُ النحویِّین ، وإنسانٌ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إنْسِیَان وهو فِعْلیانٌ من الإنس ، والأَلِفُ فیه فاءُ الفِعل ، وعلی مِثالِه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حِرْصِیان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الجِلْد الّذی یلی الجِلْدَ الأعلی من الحیوان ، سُمِّی حِرْصِیانا لأنّه یُحرَص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یُقشَر ، ومنه أُخِذت الحارِصَةُ من الشِّجاج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حِذْرِیان إذا کان حَذِرا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قیلَ فی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 إنْسِیَان لأنّ العَرَب قاطبةً قالوا فی تَصغِیره أنیْسِیَان ، فدَلّت الیاءُ الأخیرةُ علی الیاء فی تکبیره ، إلّا أنّهم حذفوها لمّا کثُر الإنسان فی کلامِهم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الإنْسانُ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إنسانُ العَیْن ، وجمعُه أَناسِیُ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استجْرَسَتْ آذانُها استأنَستْ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أَناسِیُ مَلْحودٌ لها فی الحَواحِبِ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والإنْسان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الأَنمُلةُ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تَمْرِی بأَسنانِها إنسَانَ مُقْلتِها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إنسانَةٌ فی سَوادِ اللّیل عُطْبُول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أشارتْ لإنسانٍ بإنسانِ کَفِّها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لتَقْتُلَ إنسانا بإنسانِ عَیْنِها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الإنس والأَنَس والإنسان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الإیناس وهو الإبصار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أَنَسْتُهُ وأَنِسْتُه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أَبْصَرْته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یَسمَع المرءُ فیها ما یُؤَنِّسُه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باللَّیْل إلا نَئِیمَ البُوم والضُّوَعا </w:t>
      </w:r>
      <w:bookmarkStart w:id="250" w:name="pg14338_151422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یؤنِّسه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یجعَلَه ذا أُنس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للإِنْس إنْسٌ لأنّهم یُؤْنَسون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یُبْصَرون ، کما قیل للجِنّ جِنّ لأنهم لا یُؤنسُون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یُرَوْن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عَرَفة الملقب بنفطویه وکان عالما سمِّیَ الإنْسِیُّون إنْسیِّین لأنّهم یُؤْنسون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یُرَوْن ، وسمِّیَ الجِنُّ جِنّا لأنهم مُجْتَنُّونَ عن رؤیة الناس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مُتَوارُون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والإنْسِیّ من الدَّوابّ کلها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الجانبُ الأیسَر الذی منه یرْکَبُ ویُحتَلَب ، وهو من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الّذی یلی الرِّجْلَ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والوَحْشِیّ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الجانبُ الذی یلی الأرضَ ، وقد مرَّ تفسیرُهما فی کتاب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جاریةٌ آنِسَة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طَیّبة النَّفْس ، تُحِبُّ قُرْبک وحدیثَک ، وجمعُها الآنَسَات والأوانِسُ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الأنیسة والمأنوسة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؛ ویقال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السَّکَن ، لأن الإنسان إذا آنسها لَیْلا أنِسَ بها وسکَن إلیها ، وزالت عنه الوحْشة ، وإن کان بالبلد القَفْر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للدیک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الشُّقَرُ والأنیس والبَرْنیّ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للسلاح کلِّه من الدِّرع والمِغْفَر والتِّجفَاف والتَّسْبِغَةِ والتُّرْس وغیرها المؤْنِسَات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لغةُ طیّء ما رأیتُ ثَمَ إیسانا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ویَجمعونه أیاسِین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سین وَالْقُرْآنِ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بلُغة 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أکثرِ أهلِ العلم بالقرآن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الحروف المقطَّعة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جمیعا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، إلا طیّئا فإنهم یجعلون مکانَ النون یاءً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إیسَان ، ویجمعونه أیاسین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حدّث إسحاق عن رَوْح عن شِبْل عن قَیس بن سعد أنَّ ابن عباس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سین وَالْقُرْآنِ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یا 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1" w:name="__RefHeading___Toc7163668_3381743652"/>
      <w:bookmarkStart w:id="252" w:name="_Toc102"/>
      <w:bookmarkEnd w:id="251"/>
      <w:r>
        <w:rPr>
          <w:rtl w:val="true"/>
        </w:rPr>
        <w:t>نوس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ناسَ الشیءُ یَنوس نَوْسا ونَوْسانا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تحرک متدلِّیا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لبعض ملوک حِمْیَر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نُوَاس ، لضفیرتین کانتا تَنُوسان علی عاتِقَیْهِ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أمِّ زرْع ووصفها زوجَها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أَناسَ من حُلِیِّ أُذنَیَّ ، 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حَلّی أُذُنیها قِرطةً تَنُوس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للغصن الدقیق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تهبّ به الرِّیح فتهزُّه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ینوس وینود وینُوع نَوَسانا ، وقد تَنَوَّسَ وتنَوّعَ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عن ابن الأعرابی أنه </w:t>
      </w:r>
      <w:bookmarkStart w:id="253" w:name="pg14338_151423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الموسونة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الکسلانة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7163670_3381743652"/>
      <w:bookmarkStart w:id="255" w:name="_Toc103"/>
      <w:bookmarkEnd w:id="254"/>
      <w:r>
        <w:rPr>
          <w:rtl w:val="true"/>
        </w:rPr>
        <w:t>باب السین والفاء</w:t>
      </w:r>
      <w:bookmarkEnd w:id="255"/>
    </w:p>
    <w:p>
      <w:pPr>
        <w:pStyle w:val="Heading5"/>
        <w:numPr>
          <w:ilvl w:val="4"/>
          <w:numId w:val="1"/>
        </w:numPr>
        <w:rPr/>
      </w:pPr>
      <w:bookmarkStart w:id="256" w:name="__RefHeading___Toc7163672_3381743652"/>
      <w:bookmarkStart w:id="257" w:name="_Toc104"/>
      <w:bookmarkEnd w:id="256"/>
      <w:r>
        <w:rPr>
          <w:rtl w:val="true"/>
        </w:rPr>
        <w:t xml:space="preserve">س ف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257"/>
    </w:p>
    <w:p>
      <w:pPr>
        <w:pStyle w:val="Heading6"/>
        <w:numPr>
          <w:ilvl w:val="5"/>
          <w:numId w:val="1"/>
        </w:numPr>
        <w:rPr/>
      </w:pPr>
      <w:bookmarkStart w:id="258" w:name="__RefHeading___Toc7163674_3381743652"/>
      <w:bookmarkStart w:id="259" w:name="_Toc105"/>
      <w:bookmarkEnd w:id="258"/>
      <w:r>
        <w:rPr>
          <w:rtl w:val="true"/>
        </w:rPr>
        <w:t>اشارة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60" w:name="__RefHeading___Toc7163676_3381743652"/>
      <w:bookmarkStart w:id="261" w:name="_Toc106"/>
      <w:bookmarkEnd w:id="260"/>
      <w:r>
        <w:rPr>
          <w:rtl w:val="true"/>
        </w:rPr>
        <w:t>سوف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سافَ یَسُوف سَوْفا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المفضَّل الضبی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وقد سافَتْ مِجَذِّ المِرْوَدِ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المیل ، ومِجذُّه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طرفه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الحَسناء إذا کحلَتْ عینیْهَا مَسَحت طرفَ المِیل بشفتیها لیَزْدَاد حُمّة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الصّبْر ، وأنه لمسوِّفٌ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صبورٌ ، وأنشد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ورُبَ مسوِّفین صَبَحْتُهُمْ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خَمْرِ بابل لَذَّة للشارِبِ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سَوَّفْتُ الرجلَ أمری تَسْوِیفا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ملکته أَمری ، وکذلک سَوَّمْتُهُ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سافٌ من البناءِ وسافاتٌ وثلاثة آسُف ، وهی السُّوف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سافات البِناء ، ألِفُه واو فی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سطْر من اللبِن أو الطِّین فی الجدارِ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سافٌ ومِدْمَاکٌ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التسویف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التأخیر ،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سَوْفَ 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أنَّ النبی صلی‌الله‌علیه‌وسلم لعن المسَوِّفة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التی تدافع زوجها إذا دعاها إلی فراشه ، ولا تقضی حاجتَه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السواف فثا یقع فی الإبل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إساف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هلک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والأسواف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موضعٌ بالمدینة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أَسافَ الرجل فهو مُسیف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هلَک مالُه ، وقد سافَ المالُ نفسهُ یَسوفُ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رماهُ اللهُ بالسَّواف ، هکذا أرواه عن أبی عمرو بفَتْح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هشاما یقول لأبی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الأصمعیّ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السُّواف ، بالضم ، والأدْواء کلُّها جاءت بالضّمّ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هُو السَّوَاف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وساف الشیءَ یَسُوفُه سَوْفا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 المفازَة والطریق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سُمّیَ مسافةً لأنّ الدّلیلَ یستدلّ علی الطریق فی الفَلاة البعیدة الطَّرَفین بِسَوْفِه تُربتَها ، ومنه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الدَّلیلَ استافَ أَخلاق الطُّرُقْ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فیه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لاحبٍ لا یُهْتَدَی بمَنارِه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سَافَهُ العَوْدُ الذِّیافِیُّ جَرْجَرا </w:t>
      </w:r>
      <w:bookmarkStart w:id="262" w:name="pg14338_151424"/>
    </w:p>
    <w:p>
      <w:pPr>
        <w:pStyle w:val="BookText"/>
        <w:rPr/>
      </w:pPr>
      <w:bookmarkEnd w:id="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یُهتَدَی بمَناره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مَنارٌ یُهتَدَی بها ، وإذا ساف الجمل تُربته جَرْجَر جَزَعا مِن بُعدِهِ وقلّة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أَسافَ الخارِزُ یُسیف إسافةً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أَثْأی فانخَرَمَت خُرْزَتان ، ومنه قولُ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مَزائدُ خَرْقاءِ الیَدَیْنِ مُسیفَةٍ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أخَبَّ بهنَّ المُخْلفانِ وأحفَدَا</w:t>
      </w:r>
    </w:p>
    <w:p>
      <w:pPr>
        <w:pStyle w:val="Heading6"/>
        <w:numPr>
          <w:ilvl w:val="5"/>
          <w:numId w:val="1"/>
        </w:numPr>
        <w:rPr/>
      </w:pPr>
      <w:bookmarkStart w:id="263" w:name="__RefHeading___Toc7163678_3381743652"/>
      <w:bookmarkStart w:id="264" w:name="_Toc107"/>
      <w:bookmarkEnd w:id="263"/>
      <w:r>
        <w:rPr>
          <w:rtl w:val="true"/>
        </w:rPr>
        <w:t>وسف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تَشَقُّقٌ فی الید ، وفی فخذِ البَعیر وعَجُزه أوّلَ ما یبدأ عند السِّمَن والاکتناز ، ثم یَعُمّ جسدَه فیتَوسف جِلْدُه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یتقشر وربما توسف الجلد من داءٍ أو قُوباء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سقَطَ الوَبر أو الشَّعَر من الجلد وتغیَّر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تَحسفَتْ أوبارُ الإبل وتوسَّفَتْ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طارَتْ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وسَّفته ولَتّحْتُه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قَشَرْتَه ، وتمرةٌ مُوسفَةٌ مقشورة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5" w:name="__RefHeading___Toc7163680_3381743652"/>
      <w:bookmarkStart w:id="266" w:name="_Toc108"/>
      <w:bookmarkEnd w:id="265"/>
      <w:r>
        <w:rPr>
          <w:rtl w:val="true"/>
        </w:rPr>
        <w:t>سفا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 تَسفِی التّراب سفْیَا وتسفِی الورق الیبیس سفیا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والسافِیاءُ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الرِّیح التی تَحمِل تُرابا کثیرا علی وَجه الأرض تَهْجُمُه علی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دُواد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ونُؤْی أَضَرَّ به السافیاء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کدَرْسٍ من النُّونِ حینَ امَّحَی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والسَّفا هو اسمُ کلِّ ما سَفَتِ الرِّیحُ من کلِّ ما ذکرْت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التُّرابِ وإن لَم یَسْفِهِ الرِّیح ، قال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أرْسَلوا فُرّاطهم فتأثَّلُوا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قَلیبا سَفاها کالإماءِ القواعد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القبر وحُفاره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السَّفا جمعُ سَفَاةٍ ، وهی تُراب القَبر ، والبِئْر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تَلمِس الأُفعی یداکَ تُریدها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ودَعْها إذَا ما غیَّبتها سفَاتُها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شَوک البَهمَی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الواحدةُ سَفَاةٌ ، والسَّفا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سفت الریح عَلَیکَ من التُّرَابِ ، وفعل الرِّیح السّفیُ ، والسّفا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 الناصِیة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نَاصیةٌ فیها سَفا ، وفَرَسٌ أَسَفَی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 النّاصِیة ، وأنشد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بأسْفی ولا أَقْنَی ولا تَغَلٍ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یُسقی دواء قفِیّ السُّکن مَربُوب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والسّفْوَاء من البِغال السریعةُ ، ومِنَ الخَیْل القلیلة الناصیة ، حکاه أبو عُبَید عن الأصمعیّ ، وأنشد فی صفة بغلة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جاءَتْ به مُعْتَجِرا ببُرْدِهِ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سَفْواءُ تَخْدِی بنَسِیج وَحْدِهِ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السافِیات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تُرابٌ یَذهَب مع الرّیح ، والسَّوافی من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اللَّواتی یَسفِین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4338_151425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تراب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أَسْفَی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أَخَذَ السَّفَی ، وهو شَوْکُ البُهْمَی ، وأَسْفَی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نَقَل السَّفَا ، وهو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سَفِیّا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للسَّفِیه سَفِیٌ بَیّن السَّفاءَ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الخِفَّة فی کلّ شیء ، وهو الجَهْل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قَلائصُ فی ألْبانِهِنْ سَفَاءُ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عُقولهِن 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علی قَدْر مَرحلةٍ من باب المِرْبَد بالبَصْرة ، وبه ماءٌ کثیرُ السَّافی وهو التراب وأَنشَدَنِی 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جارِیَة بسَفوانَ دارُها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تمْشی الهُوَیْنَی مائِلا خِمارُها</w:t>
      </w:r>
    </w:p>
    <w:p>
      <w:pPr>
        <w:pStyle w:val="Heading6"/>
        <w:numPr>
          <w:ilvl w:val="5"/>
          <w:numId w:val="1"/>
        </w:numPr>
        <w:rPr/>
      </w:pPr>
      <w:bookmarkStart w:id="268" w:name="__RefHeading___Toc7163682_3381743652"/>
      <w:bookmarkStart w:id="269" w:name="_Toc109"/>
      <w:bookmarkEnd w:id="268"/>
      <w:r>
        <w:rPr>
          <w:rtl w:val="true"/>
        </w:rPr>
        <w:t>فسا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الواحدة فَسْوَة ، والجمیع الفُسَاء ، والفِعْل فَسَا یَفْسُو فسوا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القیس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الفُساةُ والفَسْو ، یُعرَفون بهذا ، ویقال للخُنْفساء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الفَسَّاءة لنَتْنِها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وفسا فَسْوَةً واحدةً ، 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أَفْسَی مِن الظَّرِبان ، وهی دابة تجیء إلی جُحر الضّبّ فتَضَع قَبَّ اسْتِها عند فَم الجُحْر ، فلا تزال تَفْسو حتی تستخرِجَه ، وتصغِیر الفَسْوَة فُسَیَّة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 فی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بِکْرا عَوَاساءَ تَفاسَی مُقْرِبَا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تَفاسَی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تُخرِج استَها ، وتَبازَی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تَرفَع أَلْیَتَها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غیرُه عن الأصمعیّ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تفَاسأَ الرجُل تَفاسُؤاً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أَخرَج ظَهْرَه ، وأنشد هذا الرَّجزَ غیرَ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دُخولُ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خُرُوجُ الصَّدْر ، وفی وَرِکَیْه فَسَأٌ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بناتیء الْجَبْهَة مَفْسُوء القَطَنْ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تَقطَّع الثوبُ وبَلِیَ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تَفسَّأَ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الکسائیّ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تَفْسأ ثَوْبَک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فسأْتُه بالعَصا ووطأْته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ضربتَ بها ظَهْرَه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0" w:name="__RefHeading___Toc7163684_3381743652"/>
      <w:bookmarkStart w:id="271" w:name="_Toc110"/>
      <w:bookmarkEnd w:id="270"/>
      <w:r>
        <w:rPr>
          <w:rtl w:val="true"/>
        </w:rPr>
        <w:t xml:space="preserve">سأف </w:t>
      </w:r>
      <w:r>
        <w:rPr>
          <w:rtl w:val="true"/>
        </w:rPr>
        <w:t>- (</w:t>
      </w:r>
      <w:r>
        <w:rPr>
          <w:rtl w:val="true"/>
        </w:rPr>
        <w:t>سیف</w:t>
      </w:r>
      <w:r>
        <w:rPr>
          <w:rtl w:val="true"/>
        </w:rPr>
        <w:t>)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عُبَید عن الکسائی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سَئِفَتْ یدُه وسَعِفَتْ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التَّشَعُّثُ حَولَ الأظفار والشُّقاق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العبَّاس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سَئِفَتْ أصابعُه وشئفت بمعنًی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السأَفُ علی تقدیر السّعَف شَعرُ الذّنَب والهُلْب ، والسائِفةُ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استرَقَّ من أَسافلِ الرَّمل ، وجمعُها السَّوائف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سَئِفُ اللِّیفِ ، وهو ما کان ملتزِقا بأصول السَّعَف من خِلالِ اللَّیف ، وهو أَردؤُه وأخشَنُه ، لأنه یُسأَفُ من جوانب السَّعَف فیصیر کأَنّه لِیف ولیس به ، ولُیِّنَتْ همزتُه ، وقد سَئِفَتِ النخلةُ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یصف أذنابَ اللِّقاح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2" w:name="pg14338_151426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اجْتُثَّ علی حِلَابِها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نخلُ جُؤاثی نِیلَ من أَرْطابِها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والسِّیفُ واللِّیف علی هُدَّابها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ساحلُ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النّقِیُّ من الماء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درهمٌ مُسَیَّف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له جوانبُ نقیّةٌ من النّقْش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السَّیْف معروف وجمعُه سُیوف وأَسْیاف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لجماعة السُّیوف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مَسْیَفَة ، ومِثْلُه مَشیخَة للشیوخ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تَسایَفَ القومُ واستَافُوا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تَضارَبوا بالسُّیوف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المتقلِّد بالسَّیْف ، فإذا ضَرَب به فهو سائف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سِفْتُ الرجلَ أُسِیفُه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سِفْتُه ورَمَحْتُه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 سَیْفانةٌ ، وهی الشطبَة ، کأنها نَصْلُ سَیْف ، ولا یُوصَف به الرجُل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الفرَّاء 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سَیْفَانُ وامرأة سَیْفَانةٌ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الطویل المَمْشوق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3" w:name="__RefHeading___Toc7163686_3381743652"/>
      <w:bookmarkStart w:id="274" w:name="_Toc111"/>
      <w:bookmarkEnd w:id="273"/>
      <w:r>
        <w:rPr>
          <w:rtl w:val="true"/>
        </w:rPr>
        <w:t>أسف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آسَفُونا انْتَقَمْنا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آسَفُونا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أغضَبونا ، وکذلک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قَوْمِهِ غَضْبانَ أَسِفاً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والأسیفُ والأسِفُ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رَجُلا منهمْ أسِیفا کأَنما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یَضُمُّ إلی کشَحْیَهْ کَفّا مُخَضّبا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 یدَه قُطِعت فاختَضَبتْ بدَمِها فیَغضَب لذلک ، ویُقَال لمَوْتِ الفَجْأَة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أَخْذَةُ أَسَف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عائشةَ أنها قالت للنبی صلی‌الله‌علیه‌وسلم حین أَمر أبا بکرٍ بالصلاة فی مَرضهِ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أبا بکرٍ رجلٌ أَسِیف ، فمَتی ما یَقُمْ مَقامَک یَغْلِبْهُ بُکاؤه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السَّریع الحُزن والکآبة فی حدیث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الأَسُوف والأسِیف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وأَما الأَسِف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الغَضْبان المتلهِّف علی الشیء ، 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غَضْبانَ أَسِفاً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من هذا کله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أسفْتُ آسفُ أَسفا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العَبْد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الأَسَف فی حال الحُزْن وفی حال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جاءک أمرٌ ممّن هو دُونَک فأنتَ أَسِف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غَضْبان ، وقد آسَفَک ، وإذا جاءک أمرٌ فحَزِنْتَ له ولم تُطِقْه فأنتَ أَسِف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حزین ومتأسِّف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4338_151427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وإِسافٌ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صَنَم کان لقُرَیش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إسافا ونائلة کانَا رجلا وامرأة دَخَلا الکعبة فَوجدا خَلْوة فأَحدَثَا ، فمسخَهما الله حَجَرین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رقّة الأرضِ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تحَفُّها أَسافَةٌ وجَمْعَرُ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للأرض الرّقیقة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ضَعُف عَقْلُه ، وسفا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خَفَّ روحُهُ ، وسَفَا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تعَبَّد وتواضَع لله ، وسَفَا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رَقَّ شَعرهُ ، وجَلِحَ لغةُ طیّء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6" w:name="__RefHeading___Toc7163688_3381743652"/>
      <w:bookmarkStart w:id="277" w:name="_Toc112"/>
      <w:bookmarkEnd w:id="276"/>
      <w:r>
        <w:rPr>
          <w:rtl w:val="true"/>
        </w:rPr>
        <w:t>فأس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یفلق به الحَطَب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فأَسَه یَفْأَسُه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یَفْلِقُه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وفأْسُ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مؤخَّر القَمحْدُوَة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وفَأَسُ اللّجام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فی وَسَط الشَّکِیمة بین المسْحَلَین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الحَدیدةُ القائمة فی الشَّکِیمة ، ویُجمَع الفأس فُؤوسا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" w:name="__RefHeading___Toc7163690_3381743652"/>
      <w:bookmarkStart w:id="279" w:name="_Toc113"/>
      <w:bookmarkEnd w:id="278"/>
      <w:r>
        <w:rPr>
          <w:rtl w:val="true"/>
        </w:rPr>
        <w:t>باب السین والباء</w:t>
      </w:r>
      <w:bookmarkEnd w:id="279"/>
    </w:p>
    <w:p>
      <w:pPr>
        <w:pStyle w:val="Heading5"/>
        <w:numPr>
          <w:ilvl w:val="4"/>
          <w:numId w:val="1"/>
        </w:numPr>
        <w:rPr/>
      </w:pPr>
      <w:bookmarkStart w:id="280" w:name="__RefHeading___Toc7163692_3381743652"/>
      <w:bookmarkStart w:id="281" w:name="_Toc114"/>
      <w:bookmarkEnd w:id="280"/>
      <w:r>
        <w:rPr>
          <w:rtl w:val="true"/>
        </w:rPr>
        <w:t xml:space="preserve">س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281"/>
    </w:p>
    <w:p>
      <w:pPr>
        <w:pStyle w:val="Heading6"/>
        <w:numPr>
          <w:ilvl w:val="5"/>
          <w:numId w:val="1"/>
        </w:numPr>
        <w:rPr/>
      </w:pPr>
      <w:bookmarkStart w:id="282" w:name="__RefHeading___Toc7163694_3381743652"/>
      <w:bookmarkStart w:id="283" w:name="_Toc115"/>
      <w:bookmarkEnd w:id="282"/>
      <w:r>
        <w:rPr>
          <w:rtl w:val="true"/>
        </w:rPr>
        <w:t>اشارة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284" w:name="__RefHeading___Toc7163696_3381743652"/>
      <w:bookmarkStart w:id="285" w:name="_Toc116"/>
      <w:bookmarkEnd w:id="284"/>
      <w:r>
        <w:rPr>
          <w:rtl w:val="true"/>
        </w:rPr>
        <w:t>سیب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العَطاء ، والسِّیبُ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مَجرَی الماء ، وجمعُهُ سُیُوب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سابَ الماءُ یَسِیب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سابَ الأَفعَی وانسابَ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 من مَکمَنِه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 تَسِیب وتَنْساب إذا مَرّت مستمرّة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وسَیّبْتُ الدابّة أو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ترکْتَهُ یَسیب حیث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السُّیُوب الخُمس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السُّیوب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الرِّکاز ، ولا أُراه أُخِذ إلّا من السَّیْب وهو العَطِیّة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سَیْب الله وعَطائه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أنا من رَیْبِ المَنون بجبَّاءِ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مِنْ سَیْبِ الإله بآیِسِ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السُّیُوب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عُروقٌ من الذَّهب والفضّة تَسِیب فی المَعدِن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تَجرِی فیه ؛ سُمّیتْ سُیوبا لانسیابها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جَعَلَ اللهُ مِنْ بَحِیرَةٍ وَلا سائِبَةٍ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الرجلُ إذا نَذَرَ لقُدومٍ من سَفَرٍ أو لبُرْءٍ من مَرَض أو ما أَشْبَه ذلک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ناقتی سائبة ، فکانت لا یُنتَفع بظهرها ، ولا تخلَّی عن ماء ولا تُمنَع من مَرْعی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الرجلُ إذا أعتَقَ عَبْدا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سائبة ، فلا عَقْلَ بینهما ولا میراث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أبو العالیة سائبةً ، فلمّا </w:t>
      </w:r>
      <w:bookmarkStart w:id="286" w:name="pg14338_151428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هلک أُتِیَ مولاه بمیراثه فقال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سائبةٌ ، وأبَی أن یأخُذَه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أعتَق عبدَه سائبةً فماتَ العبدُ وخَلَّفَ مالا ، ولم یَدَعْ وارِثا غیرَ مولاه الّذی أَعتَقَه فمیراثُه لمُعتِقه ، لأنّ النبی صلی‌الله‌علیه‌وسلم جَعَل الوَلَاء لُحْمةً کلُحْمة النسب، فکما أن لُحْمة النَّسب لا تَنقَطع ، کذلک الوَلاء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الوَلاء لمن أَعتَق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عُمَر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السائبة والصَّدَقة لیَوْمِهما ؛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القیامة ، والیومِ الّذی أعتَقَ سائِبَتَه وتصَدَّق بصدقته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یَرجعُ إلی الإشفاعِ بشیء منها بعد ذلک فی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کالرَّجُل یُعتِق عبدَه سائبةً فیموتُ العبد ویَترک مالا ولا وارثَ له ، فلا یَنبغِی لمعتِقه أن یَرْزأ مِن مِیراثِه شیئا ، إلّا أن یَجعَلَه فی 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سابَ الرجلُ فی مَنطقِه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 فیه کلَّ مَذْهب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تَعقَّد الطَّلْع حتی یَصیرَ بَلَحا فهو السَّیَاب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واحدتهُ سَیَابة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سُمِّیَ الرجلُ سَیابة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السَّدَی والسَّدَاءُ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ممدودٌ بلُغةِ أهل المدینة ، وهی السَّیَابةُ بلُغة وادی القُرَی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قولَ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سَیَابةٌ ما بها عَیْبٌ ولا أَثَرُ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العَرَب مَن یقول سُیَّاب وسُیَّابةٌ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الأَعشَی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تخالُ نکْهَتَها باللَّیلِ سُیَّابَا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مُردِیُّ السفینة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7" w:name="__RefHeading___Toc7163698_3381743652"/>
      <w:bookmarkStart w:id="288" w:name="_Toc117"/>
      <w:bookmarkEnd w:id="287"/>
      <w:r>
        <w:rPr>
          <w:rtl w:val="true"/>
        </w:rPr>
        <w:t>سبی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سَبَاه یسْبِیه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لَعَنه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 سَباکَ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 سباه الله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السیل بعودٍ 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احتمله من بلد إلی 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فقالت سباک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العودُ الّذی یَحمله السَّیْلُ من بَلَد إلی بَلَد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أُخِذَ السِّباء ، یُمَدّ ویُقصَر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یَقَع علی النِّساء خاصّة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سَبْیٌ طیّبة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طابَ مِلْکُه وحَلَّ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شیء حمل من بلد إلی بلد فهو سبی ، وکذلک الخمر ،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إن رَحیق سَبَتْها التِّجا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 منْ أذرعات فوادی جَدَر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عتیق سلافات سبتها سفینة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تکرّ علیها بالمزاج النَّیاطلُ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وسبأت الخمر بمعنی شربت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فی السیل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تقضُّ النبع والشریان قضا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وعُود السِّدر مقتضبا سبیّا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اللیلَ لطویلٌ ولا أُسْبَ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لیس لی هَمٌّ فأکون کالسَّبْیِ له ، وجُزِم علی مَذهَب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أُسْبَ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أکون سَبْیا لبَلائه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سباک الله یَسبیک ، بمعنی لعنک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سلّط الله علیک من یسبیک ، ویکون أخذک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تَسبَّی فلانٌ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ففَعَل به کذا ، یعنی التحبُّبَ والاستمالة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السَّبْی معروف ، والسَّبی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وتسابَی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سَبَی بعضُهم بعضا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لا سَبْیٌ کثیر ، وقد سَبَیْتهُم سَبْیا وسباء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والجاریة تَسبی قلبَ الفَتَی وتَسْتَبیه ، 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تِسعةُ أعشراءِ الرِّزْق فی التِّجارة ، والجزء الباقی فی السّابِیاء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السابِیاء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الماء الّذی یَخرُج علی رأس الوَلَد إذا وُلِد ، ونحو ذلک قال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هُشَیم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السّابِیاء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السّابِیاء ما قال الأصمعی ، والمعنی یَرجِع إلی ما قال هُشَیم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 قیل للنِّتاج السّابِیاء للماء الذی یَخرُج علی رأس المولود إذا وُلد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کثُر نَسلُ الغَنَم سمّیَت السّابیاءَ ، فیقع اسمُ السّابیاء علی المال الکثِیر ، والعدَدِ الکثیر ، وأنشدَ فی 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أَلمْ تَرَ أنّ بَنِی السّابِیاءِ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قارَعُوا نَهْنَهوا الجُهَّلَا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لَذُو سَابِیاء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الإبلُ وکثرةُ المال والرجال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تفسیر هذا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وصَفَهم بکثرة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إبل سابیاء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للنِّتاج لا للعمل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القاصعاء من جِحرة الیربوع یقال له السّابِیاء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سابیاء لأنه لا یُنفذه فیُتبقی بینه وبین إنفاذه هَنةً من الأرض 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وأخذ من سابیاء الولد ، وهی الجلدة التی تخرج مع الولد من بطن أمه ، وهذا غلط ، لأن السابیاء هو ماء السلَی ؛ ولکنه مأخوذ من سَبِیّ الحبة ، وهو جلدهُ الَّذی یَسلخه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الطَّرائِقُ من الدَّمِ ، </w:t>
      </w:r>
      <w:bookmarkStart w:id="289" w:name="pg14338_151430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سَلامة بنُ جَنْدَل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والعادیاتِ أَسابیُ الدِّماءِ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أعناقَها أنْصابُ تَرجیبِ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أُسْبیَّة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رَمْلة بالدَّهناء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دُرَّةٌ یخرجها الغَوَّاص من البحر ، وقال مُزَاحم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بلَدَتْ حُسَّرا لم تَحْتَجِبْ أو سَبیَّةً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البحر بَزَّ القُفْلُ عنها مُفِیدها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وسَبِیُ الحیة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جلْدُه الذی یسلُخُه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یُجَرِّرُ سِربا لا علیه کأنه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سَبیُ هلالٍ لم تُقَطَّعْ شرانِقُهُ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بالشَّرَانق ما انسلخَ من خِرْشائه ، ویقال لواحد أسابیّ الدم إِسْبَاءَةٌ والإسباءةُ أیضا خیط من الشَّعر ممتدّ ، وأسابیُ الطریق شَرکه وطرائقه الملحوبة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سبَاک اللهُ یَسْبیک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سَلّط اللهُ علیک من یَسْبِیک ویکون أَخذک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0" w:name="__RefHeading___Toc7163700_3381743652"/>
      <w:bookmarkStart w:id="291" w:name="_Toc118"/>
      <w:bookmarkEnd w:id="290"/>
      <w:r>
        <w:rPr>
          <w:rtl w:val="true"/>
        </w:rPr>
        <w:t>یبس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الیُبْس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الرُّطوبة ، ویقال لکلّ شیء کانت النُّدُوَّةُ ، والرّطوبة فیه خلقةً فهو یَبِیسُ فیه یُبْسا ، وما کان ذلک فیه عرَضا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جَفَّ یُجِف وطریقٌ یَبْسٌ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نُدُوَّة فیه ولا بلل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والیبیس من الکلأ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الیابسُ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أیْبَسَت الأرضُ ، وأَیْبَسَت الخُضر ، وأرضٌ موبسة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والشَّعَر الیابسُ أردؤه ولا یُری فیه سَحْج ولا دُهْن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ووجْهٌ یابس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ایبسْ یا رجل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اسْکُتْ ، والأیابس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مِثل عُرْقُوبٍ وساقٍ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والأیْبَسَان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عظما الوظیفین من الیدِ والرِّجل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فی ساقَیِ الفرس أَیْبَسان ، وهُما ما یَبس علیه اللحمُ من الساقین ، وقال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ألْصِق بأیْبس ساقِها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تَجْبُر العرقوب لا تَجبُر النَّسا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الأیْبسُ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العظم الذی یقال له الظنبوب ، الذی إذا غمزته من وسط ساقک آلمک ، وإذا کُسر فقد ذهب الساق ، وهو اسم لیس بنعت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عبَید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یبیس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بشر یصف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تراها من یبِیسِ الماء شُهبا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مُخَالِطَ دِرَّةٍ منها غِرارُ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لما یبس من أحْراز البقول وذکورها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الیَبیس ، والجفیف ، والقَفُّ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یبیسُ البَهْمی فهو العرب والصُّفار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تقول العرب لما یَبس من الحَلِیّ والصِّلِّیان والحلمة یَبیس ، إنما </w:t>
      </w:r>
      <w:bookmarkStart w:id="292" w:name="pg14338_151431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الیبیس ما یبس من العُشب والبقول التی تتناثر إذا یَبستْ ، وهو الیُبْس والیَبِیسُ أیضا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الرُّطْب إلا یُبْسُها وهَجِیرُها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 ، وللأرض إذا یَبِسَت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السَّوْءةُ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3" w:name="__RefHeading___Toc7163702_3381743652"/>
      <w:bookmarkStart w:id="294" w:name="_Toc119"/>
      <w:bookmarkEnd w:id="293"/>
      <w:r>
        <w:rPr>
          <w:rtl w:val="true"/>
        </w:rPr>
        <w:t>سأب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سَأَبْتُ الرجل أَسْأَبُه سَأْبا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خَنَقْتَه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وسَأَبتُ من الشراب أسأَب سَأْبا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شربتَ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للزِّقِّ العظیم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السّأْب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وجمعُه السؤُوب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ذُقْتَ فاها قلتَ عِلقٌ مُدَمَّسٌ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قَیْلٌ فغودر فی سأْبِ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للزِّقّ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مِسْأب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المِسأب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وعاءٌ یُجعل فیه العَسل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5" w:name="__RefHeading___Toc7163704_3381743652"/>
      <w:bookmarkStart w:id="296" w:name="_Toc120"/>
      <w:bookmarkEnd w:id="295"/>
      <w:r>
        <w:rPr>
          <w:rtl w:val="true"/>
        </w:rPr>
        <w:t>[</w:t>
      </w:r>
      <w:r>
        <w:rPr>
          <w:rtl w:val="true"/>
        </w:rPr>
        <w:t>بیس</w:t>
      </w:r>
      <w:r>
        <w:rPr>
          <w:rtl w:val="true"/>
        </w:rPr>
        <w:t>]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تَبَخْتَرَ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 یمیس بهذا المعنی أکثر ، والباءُ والمیمُ یتعاقبان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فیه کروم من بلاد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شُرْبا بِبَیْسَان من الأُردنِّ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7" w:name="__RefHeading___Toc7163706_3381743652"/>
      <w:bookmarkStart w:id="298" w:name="_Toc121"/>
      <w:bookmarkEnd w:id="297"/>
      <w:r>
        <w:rPr>
          <w:rtl w:val="true"/>
        </w:rPr>
        <w:t>أسب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شعرُ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فیه وِسْبٌ ، فقُلِبَتْ الواو همزة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إرْث ، وأصلُه وِرْثٌ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الوِسْب مأخوذٌ من وسِب العُشبُ والنباتُ وَسبا ، وقد أوسَبت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أعشَبتْ فهی مُؤسِبة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العانة منبت الشعر من قُبُل المرأة والرجل ، والشَّعر النابت علیه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الشِّعْرَة والإسْب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لَعَمْرو الذی جاءت بکم من شَفَلَّح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لَدَی نسییْها ساقِطِ الإسْبِ أهْلَبا</w:t>
      </w:r>
    </w:p>
    <w:p>
      <w:pPr>
        <w:pStyle w:val="Heading6"/>
        <w:numPr>
          <w:ilvl w:val="5"/>
          <w:numId w:val="1"/>
        </w:numPr>
        <w:rPr/>
      </w:pPr>
      <w:bookmarkStart w:id="299" w:name="__RefHeading___Toc7163708_3381743652"/>
      <w:bookmarkStart w:id="300" w:name="_Toc122"/>
      <w:bookmarkEnd w:id="299"/>
      <w:r>
        <w:rPr>
          <w:rtl w:val="true"/>
        </w:rPr>
        <w:t>سبأ</w:t>
      </w:r>
      <w:bookmarkEnd w:id="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سَبأْت الخمر أسبأُها سبأً وسِباءٍ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اشتَرَیتها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واستَبَأْتها استباءً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مالک بن أبی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بعثتُ إلی حانوتها فاستبأتها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مکاسٍ فی السِّوَام ولا غَصبِ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سبأتُه بالنار سبْأً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أحْرَقْتَهُ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ترید سُبأَةً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ترید سفرا بعیدا ، سُمِّیت سُبأَة لأن الإنسان إذا طال سفرهُ سبأَتْه الشمسُ ولوّحته ، وإذا کان السفر قریبا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تُرید </w:t>
      </w:r>
      <w:bookmarkStart w:id="301" w:name="pg14338_151432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وَجِئْتُکَ مِنْ سَبَإٍ بِنَبَإٍ یَقِینٍ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القُرّاء علی إجراءِ سبأٍ ، وإذا لم تُجر کان صوابا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یُجْرِه أبو عمرو بن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سبأَ هی مدینةٌ تُعرف بمأرِبَ من صنعاء علی مسیرة ثلاثِ لیال ، فمن لم یصرف فلأنه اسم مدینة ، ومن صَرف فلأنه اسمٌ للبلد فیکون مذکّرا سُمِّی به مذکَّر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القومُ أیْدِی سبَا ، وأیادِی سبا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متفرِّقین ، شُبهوا بأَهل سبأ لما مزّقهم الله فی الأرض کلَّ ممزق ، فأخذ کلُّ طائفةٍ منهم طریقا علی 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القوم ید بحْر ، فقیل للقوم إذا تفرقوا فی جهات مختلفة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ذهبوا أیدی سبا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فرقتهم طرقهم التی سلکوها ، کما تفرق أهل سبأ فی مواطن فی جهات مختلفة أخذوها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لا تهمز سبأ فی هذا الموضع ، لأنه کثُر فی کلامهم فاستثقلوا ضغطة الهمز وإن کانت سَبأ فی الأصل مهموزة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اسمُ رجلٍ وَلد عشرة بنین فسُمیت القریة باسم أبیهم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واللَّظَأ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الثقیل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وحکاهما مهموزین مقصورین ، ولم یحکهما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فی الخمر السِّباء بکسر السین والمد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انسبأ جلده إذا تقشر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نَصل الأظفارُ وانْسبأ الجلدُ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الشوک جلده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قشره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سبأتُ الرجلَ سَبْأ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جَلَدْتَهُ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سبأَ فلانٌ علی یمین کاذبةٍ یسْبأُ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حلف یمینا کاذبةً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أسبأتُ لأمرِ الله إسباءً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إذا أخبت له قلبک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غیرُ مهموز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تمتع بجارِیته شبابها کلِّه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2" w:name="__RefHeading___Toc7163710_3381743652"/>
      <w:bookmarkStart w:id="303" w:name="_Toc123"/>
      <w:bookmarkEnd w:id="302"/>
      <w:r>
        <w:rPr>
          <w:rtl w:val="true"/>
        </w:rPr>
        <w:t>بسأ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بَسَأْتُ بالرّجل ، وبَسِئْتُ أَبْسَأُ به بَسْأً وبُسُوءا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استئناسک به ، وکذلک بَهَأْتُ ؛ وقال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بَسَأْتَ بَنِیِّها وجَوَیْتَ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وعندی لو أردتَ لها دَواءُ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بَسَأ فلانٌ بهذا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مَرَن علیه فلَم یکترث لقُبْحه وما یقال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الآنسة بزَوْجها ، الحَسنة التبعُّل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4" w:name="__RefHeading___Toc7163712_3381743652"/>
      <w:bookmarkStart w:id="305" w:name="_Toc124"/>
      <w:bookmarkEnd w:id="304"/>
      <w:r>
        <w:rPr>
          <w:rtl w:val="true"/>
        </w:rPr>
        <w:t>أبس</w:t>
      </w:r>
      <w:bookmarkEnd w:id="305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أَبَسْتُ به تَأْبِیسا ، وأَبَسْتُ به أبسا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صغّرْتَه وحَقَّرْتَه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4338_151433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ذَکَرُ السَّلاحِف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الرَّقّ والغَیْلَم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 الغلیظ الخشن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یَتْرُکْن فی کلّ مکانٍ أَبْس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جَنِینٍ مُشْعَرٍ فی الغِرْسِ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تتبّع الرَّجُل بما یَسوؤُه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أَبسْتُه آبِسُه أَبْسا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ولَیْث غابٍ لَم یُرَمْ بأَبْسِ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بزَجْر وإذْلال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أُباسٌ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سیّئةَ الخُلُق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لَیْستْ بسَوْداءَ أُباسٍ شَهْبَرَة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الأَصْل السُّوءِ ، بِکسر الهمزة تَأْبِیسا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وأبَّسْتُه تَأْبِیسا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قابلته بالمکروه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7" w:name="__RefHeading___Toc7163714_3381743652"/>
      <w:bookmarkStart w:id="308" w:name="_Toc125"/>
      <w:bookmarkEnd w:id="307"/>
      <w:r>
        <w:rPr>
          <w:rtl w:val="true"/>
        </w:rPr>
        <w:t>بأس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بَؤُس الرجُل یَبْؤُس بَأْسا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شدیدَ البَأْس شُجاعا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البُؤْس وهو الفَقْر بَئِسَ الرجُل یَبْأسُ بُؤْسا وبَأْسا وبَئیسا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افْتَقَرَ ، فهو بائس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والشجاع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بَئِسَ ، ونحو ذلک قال الزجاج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البَأْساءُ من البُؤْس ، والبُؤْسُ من البُؤْس ، قال ذلک ابن دُرَید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البُؤْس والبَأساء ، ضد النُّعمی والنُّعْماء ، وأمّا فی الشّجاعة والشِّدة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للحَرْب والمَشقّة والضَّرْب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 النازِلُ به بَلِیّة أو عُدْمٌ یُرحَم لِمَا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بُؤْسا له وتُوسا وجُوسا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أَرْسَلْنا إِلی أُمَمٍ مِنْ قَبْلِکَ فَأَخَذْناهُمْ بِالْبَأْساءِ وَالضَّرَّاءِ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الجوعُ والضَّراءُ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النقص فی الأموال والأنفس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 إِذْ جاءَهُمْ بَأْسُنا تَضَرَّعُوا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لَعَلَّهُمْ یَتَضَرَّعُونَ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بِعَذابٍ بَئِیسٍ بِما کانُوا یَفْسُقُونَ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أبا عمرو وعاصم والکسائیّ وحمزة قرؤوا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بِعَذابٍ بَئِیسٍ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علی فَعِیل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ابنُ کثیرِ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بئیسٍ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فعیل ، وکسر الفاء وکذلک قرأها شِبل وأهْل مَکّة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عامِر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فِعْلٍ بهمزة ، وقرأها نافع وأهل المدینة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فعل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البَئِسُ والبَیِسُ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فَعِل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وباس الرجل یبیس بَیْسا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تکبَّر علی الناس وآذاهم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ابْتَأس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بلَغه شیءٌ یَکرَهه ، 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رَبْرَبٍ کنِعاج صا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رةَ یَبْتئسْنَ بما لَقِینا </w:t>
      </w:r>
      <w:bookmarkStart w:id="309" w:name="pg14338_151434"/>
    </w:p>
    <w:p>
      <w:pPr>
        <w:pStyle w:val="BookText"/>
        <w:rPr/>
      </w:pPr>
      <w:bookmarkEnd w:id="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تَبْتَئِسْ بِما کانُوا یَفْعَلُونَ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تَحزَن ولا تَسْکُن وقد ابتَأس فهو مُبْتَئِس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یَقسِمُ اللهُ أَقبَلْ غیرَ مُبْتَئِسٍ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وأَقْعُدْ کَریما ناعمَ البالِ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غیرَ حزینٍ ولا کارِه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وخمر بیسانیةٌ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فیه کروم من بلاد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بِئْسَ ونِعْمَ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أبا إسحاق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حرفان لا یَعمَلان فی اسم عَلَم ، إنّما یَعمَلان فی اسم مَنکُور دالٍّ علی جنس ، وإنّما کانتا کذلک لأنّ نِعْمَ مستوفیةٌ لجمیع المدح ، وبئس مستوفیة لجمیع الذمّ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بئْسَ الرجلُ ، دلَلتَ علی أنّه قد استوفی الذّم الذی یکون فی سائر جنسِه ، فإذا کان معهما اسمُ جِنْس بغیر ألف ولام فهو نَصْب أبدا ، وإذا کانت فیه الألف واللام فهو رَفْعٌ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نِعمَ رجلا زیدٌ ، أو بئسَ رجلا زیدٌ ، وبئسَ الرجلُ زیدٌ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والقصدُ فی نِعم وبئسَ أن یَلیَهما اسمٌ مَنْکور أو اسمُ جِنْس ، وهذا قول الخلیل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یَصِل بئس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وَلَبِئْسَ ما شَرَوْا بِهِ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النّبیّ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بئسَما لأحدکم أن یقول نَسِیتُ آیة کَیْتَ وکَیْتَ أمَا إنّه ما نَسِی ولکنّه أُنْسِی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بئسَما لک أن تفعلَ کذا وکذا إذا أدخلتَ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بئس أدخلتَ بعدها أَنْ مع الفعل ، بئسَما لک أن تَهجُر أخاک ، وبئسَما لکَ أن تَشتُم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جمیعُ النحویِّین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بئسَما تزویج ولا مَهْر ؛ والمعنی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بئسَ شیئا تزْویجٌ ولا مَهْر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 إذا وقعتْ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جعِلت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بمنزلة اسم منکَّر ، لأنّ بِئْس ونِعْم لا یَعمَلان فی اسمِ عَلَم ، إنما یَعمَلان فی اسمٍ منکور دال علی 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الرجل لعدوّه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بأسَ علیک ، فقد أمّنَه ، لأنه نفی البأس عنه ، وهو فی لغة حِمیر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لَبَاتِ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بأسَ وقال شاعرهم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شَربنا النومَ إذ غَضت غَلاب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بتسهید وعَقْد غیر مَیْن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تنادَوْا عند غدرهم لَبَات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بَرَدَت مَعاذِرُ ذی رُعَیْنِ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ولَبَاتِ بلغتهم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، کذا وجدته فی کتاب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0" w:name="__RefHeading___Toc7163716_3381743652"/>
      <w:bookmarkStart w:id="311" w:name="_Toc126"/>
      <w:bookmarkEnd w:id="310"/>
      <w:r>
        <w:rPr>
          <w:rtl w:val="true"/>
        </w:rPr>
        <w:t>وسب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 ، وقد وَسِب وَسبا ، ووَکِبَ وَکَبا ، وحَشِنَ حَشَنَا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لتَرُدّ السُّؤال المُحِف بالإباءِ والأَبأْسِ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2" w:name="pg14338_151435"/>
    </w:p>
    <w:p>
      <w:pPr>
        <w:pStyle w:val="Heading4"/>
        <w:numPr>
          <w:ilvl w:val="3"/>
          <w:numId w:val="1"/>
        </w:numPr>
        <w:rPr/>
      </w:pPr>
      <w:bookmarkStart w:id="313" w:name="__RefHeading___Toc7163718_3381743652"/>
      <w:bookmarkStart w:id="314" w:name="_Toc127"/>
      <w:bookmarkEnd w:id="312"/>
      <w:bookmarkEnd w:id="313"/>
      <w:r>
        <w:rPr>
          <w:rtl w:val="true"/>
        </w:rPr>
        <w:t>باب السین والمیم</w:t>
      </w:r>
      <w:bookmarkEnd w:id="314"/>
    </w:p>
    <w:p>
      <w:pPr>
        <w:pStyle w:val="Heading5"/>
        <w:numPr>
          <w:ilvl w:val="4"/>
          <w:numId w:val="1"/>
        </w:numPr>
        <w:rPr/>
      </w:pPr>
      <w:bookmarkStart w:id="315" w:name="__RefHeading___Toc7163720_3381743652"/>
      <w:bookmarkStart w:id="316" w:name="_Toc128"/>
      <w:bookmarkEnd w:id="315"/>
      <w:r>
        <w:rPr>
          <w:rtl w:val="true"/>
        </w:rPr>
        <w:t xml:space="preserve">س م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316"/>
    </w:p>
    <w:p>
      <w:pPr>
        <w:pStyle w:val="Heading6"/>
        <w:numPr>
          <w:ilvl w:val="5"/>
          <w:numId w:val="1"/>
        </w:numPr>
        <w:rPr/>
      </w:pPr>
      <w:bookmarkStart w:id="317" w:name="__RefHeading___Toc7163722_3381743652"/>
      <w:bookmarkStart w:id="318" w:name="_Toc129"/>
      <w:bookmarkEnd w:id="317"/>
      <w:r>
        <w:rPr>
          <w:rtl w:val="true"/>
        </w:rPr>
        <w:t>اشارة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319" w:name="__RefHeading___Toc7163724_3381743652"/>
      <w:bookmarkStart w:id="320" w:name="_Toc130"/>
      <w:bookmarkEnd w:id="319"/>
      <w:r>
        <w:rPr>
          <w:rtl w:val="true"/>
        </w:rPr>
        <w:t>سوم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عَرْضُ السِّلْعة علی البَیْع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فیما رَوَی أبو عبید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سُمْتُ بِالسِّلعة أسوم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غالی السِّیمةِ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یُغلِی السَّوْم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سُمْتُ فلانا سِلْعَتی سَوْما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أتأخُذها بکذا من الثّمن ، ومِثْل ذلک سُمْتُ بسِلْعَتی سوما أو یقال استمت علیه بسلعتی استِیاما إذا کنت أنت تذکر ثمنها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اسْتام منی بسَلعتی استیاما إذا کان هو العارِض علیکَ الثمنَ ، وسامَنی الرجلُ بسِلعتِه سَوْما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حینَ یذکر لک هو ثمَنها ، والاسم من جمیع ذلک السُّومة والسِّیمة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والسَّوْمُ أیضا من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یَسُومُونَکُمْ سُوءَ الْعَذابِ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یُولُونَکم سُوءَ العذاب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شدیدَ العذَاب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تُجشِّمَ إنسانا مَشقّةً أو سوءا أو ظُلْما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سامُوهم سوءَ العذاب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أرادُوهم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عَرضوا علیهم ، 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عَرضَ علیّ فلانٌ سَوْمَ عَالةٍ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بمعنی قولِ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عَرْضٌ سابرِیّ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 هذا مَثَلا لمن یَعرِض علیک ما أنت عنه غَنیّ ، کالرجل یَعلم أنّک نزلتَ دارَ رجل ضَیْفا فیَعرِض علیکَ القِرَی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سُرعةُ المَرِّ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سامَت الناقةُ تَسُوم سَوْما ، وأَنشدَ بیتَ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مَقّاءُ مُنْفَتَق الإبْطَیْنِ ماهرةٌ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بالسَّوْم ناطَ یَدَیْها حارِکٌ سَنَدُ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عبد الله ذی النِّجادَین یخاطب ناقَةَ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تَعرَّضی مَدارِجا وَسُومِی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تَعرُّضَ الجَوْزاءِ للنُّجوم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المَرِّ مع قَصْد الصَّواب فی السِّیر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سامَت الراعِیةُ تَسُومُ سَوْما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رَعَتْ حیثُ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رَعَی مِنَ المال فی الفَلَوات إذا خُلِّیَ وسَوْمه یَرعَی حیثُ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الذاهب علی وجهِه حیث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سامَت السائمةُ وأنا أَسَمْتُها أُسِیمُها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رَعَیْتَها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 تُسِیمُونَ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ثعلب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أسَمْتُ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خَلّیْتَها تَرعَی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السَّوام والسائمة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إبلٍ تُرسَل ترعَی ولا تُعلَف فی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وَالْخَیْلِ الْمُسَوَّمَةِ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الخیل المسومة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المُرسَلَة وعلیها رُکْبَانُها ، وهو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سَوّمْتُ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خَلیْته وسَوْمَه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الخیلُ المسوَّمة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الّتی علیها السِّیما والسُّومة ، وهی العَلَامة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العلامات علی صُوف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الْمَلائِکَةِ مُسَوِّمِینَ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قریء بفتح الواو وکسرها ، 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مسوَّمین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مُعلَّمین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السّومة ، أعلموا بالعمائم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مُسَوِّمِینَ أراد معلِّمین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سَوَّم فلانٌ فَرسَه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أعلَم علیه بحرَیرةٍ أو بشیء یُعرَف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والسِّیما یاؤها فی الأصل واو ، وهی العلامة التی یُعرف بها الخیرُ والشرّ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تَعْرِفُهُمْ بِسِیماهُمْ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وفیه لغةٌ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السِّیماء بالمد ،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غُلامٌ رَماهُ الله بالحُسْنِ یَافِعا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 سِیمیَاءُ لا تَشُقُّ علی البَصَرْ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شمر فی تأنیث السِّیمی مقصورة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ولهمْ سِیمَا إذا تُبْصِرُهُمْ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بَیَّنتْ رِیبةَ مَنْ کان سَأَلْ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سِیَّما کذا ، فإن تفسیرَه فی لفیف السّین ؛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علیه سِیمَا حسَنة ؛ معناه علامة ، وهی مأخوذة من وَسِمت أَسِم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فی سِیما وَسْمَی ، فحُوّلت الواو من موضع الفاء إلی موضع العین ؛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أطْیَبه وأیطبه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سوْمَی ، وجُعلت الواوُ یاء لسکونها وانکسار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سَوَّمْتُ الرجلَ تسْویما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حَکّمْتَه فی مالک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وسوَّمْتُ علی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أغَرْتَ علیهم فَعِثْتَ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عبدٌ وسُوِّم فی یده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وخُلِّیَ وما یُرید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عَذَّب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 یَسُوم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وسامَت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مَضَت ، وخُلِّیَ لها سَوْمها أی وجهُها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المَوْتَةُ ، والسامة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السَّبِیکة من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السَّبِیکة من 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عُروقُ الذَّهب ، واحدتُه سامة ، قال قیس بن الحطیم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 أنکَ تُلقِی حَنظَلا فَوقَ بَیْضِنا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تَدَحرَجَ عن ذِی سامِهِ المُتقارِبِ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البیض الّذی له سامٌ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، وأَنشَد قولَ </w:t>
      </w:r>
      <w:bookmarkStart w:id="321" w:name="pg14338_151437"/>
    </w:p>
    <w:p>
      <w:pPr>
        <w:pStyle w:val="BookText"/>
        <w:rPr/>
      </w:pPr>
      <w:bookmarkEnd w:id="3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ودَقَلٌ أجرَدُ شَوْذَبِیُ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صَعْلٌ من السّامِ ورُبّانِیُ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الدَّقَل لا قِشْر علیه ، والصَّعْل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الدقیق الرأس ، یعنی رأسَ الدَّقَل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الدَّقَل منه ورُبَّانیّ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المَلَّاحین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یَسُومُ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جبل ، صخرة ملساء ، قال أبو وجزة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وسرنا بمطلول من اللهو لیّن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یحط إلی السهل الیَسُومی أعصما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للفضة بالفارسیة سیم ، وبالعربیة 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شُجاع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سارَ القومُ وساموا بمعنًی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الحبَّة السَّوْداء شِفَاءٌ من کلِّ داءٍ إلّا السَّام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السَّام؟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الیهودُ إذا سلَّموا علی رسولِ الله صلی‌الله‌علیه‌وسلم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السامُ علیکم ، فکان یَردُّ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وعلیکم مِثلُ ما دعَوْتُم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النبیّ صلی‌الله‌علیه‌وسلم أنّه نَهَی عن السَّوْم قبل طلوع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یُساوِم بسِلْعَتِه ، ونُهِی عن ذلک فی ذلک الوقت لأنّه وقتٌ یُذکر الله تعالی فیه فلا یُشغَل بغیرِه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السَّوْم من رَعْی الإبل ، لأنها إذا رَعَت الرِّعْیَ قبل شُروق الشمسِ علیه وهو نَدٍ أصابَها منه داءٌ ربّما قتلها ، وذلک معروفٌ عند أهلِ المالِ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2" w:name="__RefHeading___Toc7163726_3381743652"/>
      <w:bookmarkStart w:id="323" w:name="_Toc131"/>
      <w:bookmarkEnd w:id="322"/>
      <w:r>
        <w:rPr>
          <w:rtl w:val="true"/>
        </w:rPr>
        <w:t>وسم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الوَسْم والوَسْمةُ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ورَقُها خِضاب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کلامُ العرب الوَسِمة بکسر السین قاله النَّحویون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الوَسْم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أَثَر کَیَّةٍ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بعیرٌ مَوْسوم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 وُسِم بِسمَةٍ یُعرَف بها ، إما کیّةٌ أو قَطْعٌ فی أذُنه ، أو قَرْمَةٌ تکونُ علامةً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والمیسَم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المِکواة أو الشیءُ الّذی یُوسَم به الدَّواب ، والجمیع المَواسِم ،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سَنَسِمُهُ عَلَی الْخُرْطُومِ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فلانا لموسومٌ بالخیر وبالشّرِّ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علامةُ الخیر أو الشرّ ، وإنّ فلانة لَذات مِیسَم ، ومِیسَمُهَا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أَثَر الجمَال والعِتْق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وإنها لوَسِیمة قَسِیمة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الوَسَامة والمِیسَم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خلطْنَ بمِیسَم حسبا ودِینا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سُمِّی الوَسْمِیُ من المطر وَسْمِیّا لأنَّه یَسِم الأرض بالنبات ، فیُصَیِّر فیها أثرا فی أوّل السنَة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مَوْسومة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أصابَها الوَسْمِیّ ، وهو مطرٌ یکون بعد الخَرَفِیّ فی البَرْد ، ثم یَتْبَعُه </w:t>
      </w:r>
      <w:bookmarkStart w:id="324" w:name="pg14338_151438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الوَلِیُّ فی صمیم الشِّتاء ، ثم یَتبَعه الرِّبْعی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یَبدأ المطرُ فی إقبالِ الشتاءِ فاسمُه الخَرِیف ، وهو الّذی یأتی عند صِرامِ النَّخل ، ثم الّذی یلِیه الوَسْمِیّ ، وهو أوّل الربیع ، وهذا عند دُخول الشِّتاء ، ثم یلیه الرَّبیع فی الصَّیف ، ثم الحَمیم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ثعلب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نجُومُ الوَسْمیِ أوّلها فُرُوعُ الدَّلْو المؤخَّر ثم الحُوت ، ثم الشَّرَطان ثم البُطَیْن ، ثم النَّجْم ؛ وهو آخر نجوم الوَسمِیّ ، ثم بعد ذلک نُجومُ الرَّبیع ، وهو مَطَر الشتاء أول أنجمه الهَقِعَة وآخِرُها الصَّرْفة تَسقُط فی آخِر الشّتاء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الثابتُ الحُسْن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قد وُسِم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دِرْعٌ مَوسُومَةٌ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المُزیّنة بالشِّبْه فی أسفلها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مَوْسِم الحَج سُمِّی مَوْسِما لأنّه مَعْلمٌ یُجتَمَع إلیه ، وکذلک کانت مواسمُ أسواقِ العَرَب فی الجاهلیّة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تَوسّمتُ فی فلان خیرا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فیه أَثَرا منه ، وتوسَّمْت فیه الخیر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مجمع من الناس کثیرٌ فهو مَوْسِم ؛ ومنه موسم مِنًی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وسَمْنا موسِمنا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شهدناه ، وکذلک عَرَفنا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شهدنا 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وعیَّد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شهدوا عیدَهم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ذلِکَ لَآیاتٍ لِلْمُتَوَسِّمِینَ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للمتفرِّسین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5" w:name="__RefHeading___Toc7163728_3381743652"/>
      <w:bookmarkStart w:id="326" w:name="_Toc132"/>
      <w:bookmarkEnd w:id="325"/>
      <w:r>
        <w:rPr>
          <w:rtl w:val="true"/>
        </w:rPr>
        <w:t>سما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حدیثِ عائشة الّذی ذکرت فیه أَهْلَ الإفْک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لم یکن فی نساء النبیّ امرأةٌ تُسامِیها غیرَ زینبَ ، فعَصَمها الله، ومعنی تُسامِیها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تُبارِیها وتُعَارِضُها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المُساماةُ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المفاخَرة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 الشیءُ یَسْمو سُمُوّا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ارتفاعُه ، ویقال للحَسِیب والشّریف ، قد سَمَا ، وإذا رفَعتَ بَصَرک إلی الشیء قلتَ سمَا إلیه بَصَری ، وإذا رُفع لک شیءٌ من بَعید فاستَبَنْتَه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سمَا لِی شیء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خرج القومُ للصّید فی قِفار الأرض وصَحَارِیها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سَمَوْا ، وهم السُّماة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الصَّیّادُون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فلان یَسْتَمِی الوحشَ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المِسْماةُ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جَوْرَبُ الصّیاد یَلبَسها لتَقِیه حَرَّ الرَّمْضاء إذا أراد أن یتربّصَ الظِّباءَ نصفَ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صِیتُه فی الناس وسُمَاه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صوتُه فی الخَیْر لا فی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 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تَطاوَلَ علی شَوْلِه ، وسُماوَتُه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شخصه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علی أَثْباجها حینَ آنَسَتْ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سَماوَتُه قَیّا من الطَّیرِ وُقَّعا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وسَماوَةُ الهِلال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شخصُه إذا ارتَفَع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الأُفق شیئا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 اللَّیالِی زُلَفا فزُلفَا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سَماوَةَ الهِلالِ حتّی احقَوقَفَا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بالبادیة ، وکانت أمُّ النُّعمان سُمیتْ بها ، فکان اسمُها ماءَ السَّماوَة فسمّتْها العربُ ماءَ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وسَماوة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أغلاه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سماوتهُ أسمالُ بُرْد مُحَبَّر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وصَهْوتهُ من أَتْحَمِیٍّ مُعَصَّب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سماءُ الفرس من لدن عَجْب الذَّنب إلی الصُّطرة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سَقْفُ کلِّ شیء وکلّ 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المَطْرة الجدیدة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أصابتْهم سَماءٌ ، وسُمِی کَثیرةٌ ، وثلاثُ سُمِیّ ، والجمیع الأَسْمِیةُ والجمعُ الکثیرُ سُمِیّ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والسَّموات السَّبع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أطباق الأَرَضین ، وتُجمَع سَماء وسَموات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 عند العرب مؤنَّثة ، لأنّها جمعُ سَماءَة ، وسبق الجَمعُ الوُحدانَ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والسماءة أصلها سَمآوَة فاعلم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ذکّرت العرب السَّماء عَنَوْا بها السَّقْف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مُنْفَطِرٌ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یقل مُنفَطرة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السماءُ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لکلّ ما ارتفَعَ وعَلا قد سَمَا یَسمُو ، وکلُّ سَقْف فهو سَماء ، ومن هذا قیل للسحاب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، لأنها عالیَة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ألِفُه ألفُ وَصْل ، والدّلیل علی ذلک أنّک إذا صَغَّرتَ الاسمَ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سُمَیّ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اسمٌ ، وهذا سُمٌ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بِاسم الذِی فی کلِّ سُورةٍ سُمُهْ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وسُمَه رَوَی ذلک أبُو زَیْد وغیره من النحویِّین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هو مشتقٌّ من السُّمُو ، وهو الرِّفْعة ، والأصل فیه سِمْوٌ بالواو ، وجمعه أَسْماء ، مثل قِنْو وأَقْناء ، وإنما جُعِل الاسم تَنْویها علی الدّلالة علی المعنی ، لأنّ المعنی تحتَ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اسما مأخوذٌ من وَسَمْتُ ، فهو غلط ؛ لأنّه لو کان اسمٌ من سِمْتهُ لکان تصغیرُه وُسَیْما مثل تصغیر عِدَة وصِلَة ، وما أشبههما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الاسمُ رَسْمٌ وَسِمَةٌ یُوضَع علی الشیءِ یُعرَف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وسُئل عن الاسم أهو المسمَّی أو غیرُ المسمَّی؟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الاسم هو المسمَّی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الاسمُ غیرُ المسمَّی ،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قولُک؟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لی فیه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هذا سامَةُ غادِیا ، وهو اسم للأب ، وهو مَعرِفة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7" w:name="pg14338_151440"/>
    </w:p>
    <w:p>
      <w:pPr>
        <w:pStyle w:val="BookText"/>
        <w:rPr/>
      </w:pPr>
      <w:bookmarkEnd w:id="3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زُهَیر یَمدَح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ولأنتَ أجرأُ من أُسامةَ إذْ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دُعِیَتْ نَزالِ ولُجَّ فی الذُّعْرِ</w:t>
      </w:r>
    </w:p>
    <w:p>
      <w:pPr>
        <w:pStyle w:val="Heading6"/>
        <w:numPr>
          <w:ilvl w:val="5"/>
          <w:numId w:val="1"/>
        </w:numPr>
        <w:rPr/>
      </w:pPr>
      <w:bookmarkStart w:id="328" w:name="__RefHeading___Toc7163730_3381743652"/>
      <w:bookmarkStart w:id="329" w:name="_Toc133"/>
      <w:bookmarkEnd w:id="328"/>
      <w:r>
        <w:rPr>
          <w:rtl w:val="true"/>
        </w:rPr>
        <w:t>أمس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کلّمتُک أَمْسِ ، وأَعجَبَنی أَمْس یا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النّکرة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أعجَبَنی أَمْسٍ ، وأَمْسٌ آخَر ، فإذا أضفتَه أو نکّرته أو أدخلتَ علیه الألف واللّام للتعریف أجریتَه بالإعراب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أَمْسُنا طَیّبا ، ورأیتُ أَمسَنا المُبارَک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مَضی الأمْسُ بما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العرب مَن یَخفِض الأَمْسِ وإن أدخل علیه الألفَ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قَعَدْتُ الیومَ والأمْسِ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أَمْسِ ، فإذا نَسَبْتَ شیئا إلیه کسرتَ الهمزة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أمْسِیٌ ؛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وجَفَّ عَنْهُ العَرَق الإمْسِیّ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کیسان فی 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یقولون إذا نکروه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کلُّ یوم یصیر أمساک ، وکل أمس مضی فلن یعود ، ومضَی أمسٌ من الأموس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البصریون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لم یتمکّن أمس فی الإعراب لأنه ضارع الفعل الماضی ولیس بمعرَب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کسرت لأن السین طبعها 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أصلُه الفعل ، أخذ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أمسِ بخیر ، ثم سُمّی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السین لا یُلفظ بها إلا من کَسْر الفَم ما بین الثّنیة إلی الضرس ، وکسرت إذ کان مخرجها مکسورا فی قول الفراء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وقافِیة بین الثنیة والضرس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أدخل الألف واللام علی أمس وترک علی حاله فی الکسر ، لأن أصل أمس عندنا من الإمساء ، فسمّی الوقت بالأمر ولم یغیَّر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ذلک قول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 بالحکم التُرْضَی حکومته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الأصیل ولا ذی الرأی والجدل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فأدخل الألف واللام علی ترضی وهو فعل مستقبل علی جهة الاختصاص بالحکایة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أخَفْن أطنانی إن شکیت وإننی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لفی شُغُل عن ذَحْلِی الیَتَتَبّع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فأدخل الألف واللام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فعل مستقبل کما وصفنا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رأیتُه مُذْ أَمسِ ، فإن لم تَرَه یوما قَبْلَ ذلک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رأیتُه مُذْ أوَّلَ من أمسِ ، فإن لم تَرَه مذ یومین قبل ذلک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رأیتُه مذْ أوّلَ مِن أوّلَ مِن أَمسِ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30" w:name="pg14338_151441"/>
    </w:p>
    <w:p>
      <w:pPr>
        <w:pStyle w:val="BookText"/>
        <w:rPr/>
      </w:pPr>
      <w:bookmarkEnd w:id="3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أمسیّا به من أمس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یصفَرُّ للیُبْس اصفرار الوَرْس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بزرج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عرّام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رأیته مذ أمس الأحدث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قال نجاد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الآخرون بالخفض مذ أمس الأحدث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نجاد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به أمس الأحدث ، وأتانی أمس الأحدث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رأیته قبل أمس بیوم ، ترید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من أمس ، وما رأیته قبل البارحة بلیلة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1" w:name="__RefHeading___Toc7163732_3381743652"/>
      <w:bookmarkStart w:id="332" w:name="_Toc134"/>
      <w:bookmarkEnd w:id="331"/>
      <w:r>
        <w:rPr>
          <w:rtl w:val="true"/>
        </w:rPr>
        <w:t>موس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المَسْی ، وهو أن یُدخل الراعی یدَه فی رَحِم الناقة أو الرَّمَکة یَمْسُطُ ماء الفَحل من رحمها استِلاما للفَحْل کراهیةَ أن تحمِل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أسمعْ المَوْس بمعنی المَسْیِ 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المَوْس تأسیسُ اسم الموسَی الذی یُحلَق به ، وبعضُهم ینوِّن مُوسًی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جعَلَ اللیثُ مُوسَی فُعْلَی من المَوْس ، وجَعل المیمَ أصلیّة ، ولا یجوز تنوینُه علی قیاسه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فُعلَی لا ینصرف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مُوسَی حَدِیدة وهی فُعْلی عن الکسائیّ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مذکّر لا غیر ، هذا موسی کما تری ، وهو مُفعَلٌ من أوْسَیْتُ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حلقته بالمُوسَی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الفرّاء فی تأنیث المُوسَی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تَکُن المُوسَی جَرَت فوقَ بَظْرِها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وُضِعَتْ إلّا ومصّانُ قاعِدُ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مُوسَی النبی صلی‌الله‌علیه‌وسلم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اشتقاقَه من الماء والسّاج ،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شَجَر لِحالِ التابوتِ فی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ماسَ یَمیس مَیْسا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المَیسَان فی تَبَخْتُر وتَهَادٍ ؛ کما تَمِیسُ العَروسُ والجَملُ وربَّما ماسَ بِهَوْدَجِه فی مَشْیِه فهو یَمیسُ مَیَسانا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الّذی قاله اللیث صحیح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مَیّاسٌ وجاریةٌ مَیّاسة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کانا یَخْتالان فی مِشْیَتِهما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مَیْسان اسمُ کُورةٍ من کُوَرِ دِجْلَة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والنِّسْبَة إلیها مَیْسَانیّ ومَیْسَنَانِیّ ، وقال العجّاج یصف ثورا وَحْشیّا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ومَیْسَنانِیّا لها مُمَیَّسَا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خَوْدٌ تخال رَیطها المدْمَقا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ثیابا تنسج بمیسان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مُمَیَّس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مُذَیَّل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ذیل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المَیَاسِین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النُّجوم </w:t>
      </w:r>
      <w:bookmarkStart w:id="333" w:name="pg14338_151442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والمَیْسُون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القَدّ والوجهِ من الغِلْمَان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من أجوَد الشّجَر وأَصْلَبِه وأصلَحِه لضعفه للرّحال ؛ ومنه تُتَّخذ رِحالُ الشام ، فلما کَثُر ذلک 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یسمّی الدُّشْتُ المَیْس شجرة مزورة تکون عندنا ببلخ فیها 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ماسَ اللهُ فیهم المَرَض یَمِیسُه ، وأماسَه فیهم یُمِیسه ، وبَسَّه وثَنّهُ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کَثّرَ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4" w:name="__RefHeading___Toc7163734_3381743652"/>
      <w:bookmarkStart w:id="335" w:name="_Toc135"/>
      <w:bookmarkEnd w:id="334"/>
      <w:r>
        <w:rPr>
          <w:rtl w:val="true"/>
        </w:rPr>
        <w:t>مسی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مَسَی یَمْسِی مَسْیا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ساءَ خُلُقُه بعد حُسْن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ومَسَی یمسی مسیا وأَمْسی ومَسَّی کلُّه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وعَدَک بأمرٍ ثم أَبْطَأَ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الْمَاسُ خفیفٌ غیرُ مهموز ، وهو الّذی لا یلتِفت إلی موعظةِ أحد ولا یَقبَل قوله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ماسٌ وما أَمْساهُ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مقلوبٌ کما قالوا هارٍ وهارٌ وهائرٌ ومثله رَجُلٌ شاکِی السِّلاح ، وشاکُ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ماسٌ کان فی الأصل ماسئا بالهمز فخفّفت همزُه ثم قُلِب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الماسئ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الماجِنُ ، وقد مَسأ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المَسْیُ لُغَةٌ فی المَسْوِ ؛ إذا مَسَطَ الناقةَ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مَسَیْتُها ومَسَوْتُها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مَسَیْتُ 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سَطَوْتَ علیها ، وهو إدخالُ الید فی الرَّحم ، والمَسْیُ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استخراجُ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الْمُسْیُ من المساء کالصُّبح من الصَّباح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والمُمْسی کالمُصْبح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والمَساء بعد الظُّهر إلی صَلاةِ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نصفِ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أَمْسیْت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أنت فی وقت الْمَساء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ومسیتُ فُلانا قلت له کیفَ أمسیت وأمسینا نحن صرنا فی وقت المساء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لَقِیتُ من فلانٍ التَّماسِی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الدَّواهی ، لا یُعرَف لها واحد ، وأَنشَد لِمِرْداس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أُرَاوِدُها کَیْما تَلِینَ وإنّنِی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لأَلْقی عَلَی العِلَّاتِ منها التّماسِیا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مَسَیْتُ الشیءَ مَسْیا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انْتَزَعْتَه ، 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یَکَادُ المِراحُ العَرْبُ یَمْسِی غُروضَها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جَرَّدَ الأکتافَ مَوْرُ المَوارِکِ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أَمْسَی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أعانه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 فلانٌ مَسْأَ الطَّرِیق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رکب وسَطَه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ماسَی فلانٌ </w:t>
      </w:r>
      <w:bookmarkStart w:id="336" w:name="pg14338_151443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سَخِر منه ، وسامَاه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فاخَره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7" w:name="__RefHeading___Toc7163736_3381743652"/>
      <w:bookmarkStart w:id="338" w:name="_Toc136"/>
      <w:bookmarkEnd w:id="337"/>
      <w:r>
        <w:rPr>
          <w:rtl w:val="true"/>
        </w:rPr>
        <w:t>ومس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المومِسَة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المُومِسات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الفَوَاجِرُ مُجاهَرَةً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احتِکاکُ الشَّیء بالشیء حتَّی یَنْجَرِد ؛ وأنشد قولَ ذی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حَرَّدَ الأکْتافَ وَمْسُ الحَوارِکِ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أَسْمَع الوَمْسَ لغیره ، ورواه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مَوْرَ المَوَارِک ، والمَوَارِک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المِیرَکَة والمَوْرِک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9" w:name="__RefHeading___Toc7163738_3381743652"/>
      <w:bookmarkStart w:id="340" w:name="_Toc137"/>
      <w:bookmarkEnd w:id="339"/>
      <w:r>
        <w:rPr>
          <w:rtl w:val="true"/>
        </w:rPr>
        <w:t>مأس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للنَّمام المائِسُ والمَؤُوس والمِمْآسُ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مأسْتُ بینهم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أَفسَدْتُ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مأَسْتَ بین القوم ، وأَرَّشْتَ ، وأرَّثْتَ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1" w:name="pg14338_151444"/>
    </w:p>
    <w:p>
      <w:pPr>
        <w:pStyle w:val="Heading3"/>
        <w:numPr>
          <w:ilvl w:val="2"/>
          <w:numId w:val="1"/>
        </w:numPr>
        <w:rPr/>
      </w:pPr>
      <w:bookmarkStart w:id="342" w:name="__RefHeading___Toc7163740_3381743652"/>
      <w:bookmarkStart w:id="343" w:name="_Toc138"/>
      <w:bookmarkEnd w:id="341"/>
      <w:bookmarkEnd w:id="342"/>
      <w:r>
        <w:rPr>
          <w:rtl w:val="true"/>
        </w:rPr>
        <w:t>باب اللفیف من حرف السین</w:t>
      </w:r>
      <w:bookmarkEnd w:id="343"/>
    </w:p>
    <w:p>
      <w:pPr>
        <w:pStyle w:val="Heading4"/>
        <w:numPr>
          <w:ilvl w:val="3"/>
          <w:numId w:val="1"/>
        </w:numPr>
        <w:rPr/>
      </w:pPr>
      <w:bookmarkStart w:id="344" w:name="__RefHeading___Toc7163742_3381743652"/>
      <w:bookmarkStart w:id="345" w:name="_Toc139"/>
      <w:bookmarkEnd w:id="344"/>
      <w:r>
        <w:rPr>
          <w:rtl w:val="true"/>
        </w:rPr>
        <w:t>اشارة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حروفه المستعمَلة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والسَّیِّیء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والسَّأْوُ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والسّیساء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والوسْواس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وأوَس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والواسیء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7163744_3381743652"/>
      <w:bookmarkStart w:id="347" w:name="_Toc140"/>
      <w:bookmarkEnd w:id="346"/>
      <w:r>
        <w:rPr>
          <w:rtl w:val="true"/>
        </w:rPr>
        <w:t>[</w:t>
      </w:r>
      <w:r>
        <w:rPr>
          <w:rtl w:val="true"/>
        </w:rPr>
        <w:t>سیأ</w:t>
      </w:r>
      <w:r>
        <w:rPr>
          <w:rtl w:val="true"/>
        </w:rPr>
        <w:t>]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السَّیْء لبنٌ یکون فی أَطْرَافِ الأَخلاف قبل نُزول الدِّرّة ،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استغاثَ بسَیءٍ فَزُّ غَیْطَلَةٍ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خافَ العُیونَ ولم یُنظَر به الحَشَکُ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7163746_3381743652"/>
      <w:bookmarkStart w:id="349" w:name="_Toc141"/>
      <w:bookmarkEnd w:id="348"/>
      <w:r>
        <w:rPr>
          <w:rtl w:val="true"/>
        </w:rPr>
        <w:t>[</w:t>
      </w:r>
      <w:r>
        <w:rPr>
          <w:rtl w:val="true"/>
        </w:rPr>
        <w:t>سیی</w:t>
      </w:r>
      <w:r>
        <w:rPr>
          <w:rtl w:val="true"/>
        </w:rPr>
        <w:t>]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والسِّیّ غیرُ مهموز مکسور 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فی بلاد العرب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سِیّانِ أی هما مِثْلان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 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تَسَیَّأَتِ الناقةُ إذا أَرسلتْ لَبنَها من غیر حَلَب ، وهو السَّیْءُ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فلانا لیتسیَّأ لی بشیء ، أی بشیء قلیل ، وأصله من السّیْیء وهو اللبن قبل الدرّةِ ونزولها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سیّ ، أی 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زهاء بَساط الأرض سیّ مخوفة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ودعان بساطٌ 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فلان فی سِیِ رأسِه وسَواء رأسِه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مغمورٌ فی النِّعمة ، حکاه ثعلب عن سَلَمة عن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رُبَّ یومٍ صالحٍ لکَ منهما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سِیِّما یومٌ بِدَارةِ جُلْجُلِ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ولا سیّما یوم ، فمن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سیما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ولا مِثْلُ یَوْمٍ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ولا سِیَّ الذی هو یومٌ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عن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 عالمٌ ولا سِیّما أخُوه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، ونصبُ سِیَّما بلا الجَحْد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کأنّک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سِیَّ یَوْمٍ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المستوِی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بأَرْضِ وَدْعانَ بَساطٌ 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سواءٌ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7163748_3381743652"/>
      <w:bookmarkStart w:id="351" w:name="_Toc142"/>
      <w:bookmarkEnd w:id="350"/>
      <w:r>
        <w:rPr>
          <w:rtl w:val="true"/>
        </w:rPr>
        <w:t>[</w:t>
      </w:r>
      <w:r>
        <w:rPr>
          <w:rtl w:val="true"/>
        </w:rPr>
        <w:t>سوی</w:t>
      </w:r>
      <w:r>
        <w:rPr>
          <w:rtl w:val="true"/>
        </w:rPr>
        <w:t>]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إذا استوَوْا فی الشّر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سَواسِیة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سَواسِیّة کأسْنان الحِمار ، وهذا مِثْلُ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یزال الناسُ بخیر ما تَبایَنوا ، فإذا تَساوَوْا هَلَکوا ، وأصلُ هذا أن الخیرَ فی النادر من النّاس ، فإذا استَوی الناسُ فی الشرّ ولم یکن فیهم ذُو خَیْر کانوا من الهلْکی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سَواسِیَة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یَستوُون فی الشرّ ، ولا أقول فی الخیر ، ولیس له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أبی القَمْقام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سَواسِیه ، أراد سَواء ، ثم قال سِیَة ، ورُوی عن أبی عمرو بن العَلاء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أشدَّ ما هجا القائلُ وهو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سَواسِیّه کأَسْنان الحِمار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أسْنَانَ الحِمار مستویَة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لَکُمْ ما فِی الْأَرْضِ جَمِیعاً ثُمَ اسْتَوی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الاستواء فی کلام العرب علی جهتین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أن یَستوِیَ الرجلُ ویَنتهی شَبابُه وقوَّتُه ، أو یستوی من اعوجاج ، فهذان وجهان ، ووجهٌ ثالث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فلانٌ مُقبِلا علی فلان ثم استَوی علیَّ وإلیّ یُشاتمُنی ،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أقبلَ إلیَّ وعَلیّ ، فهذا معنی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اسْتَوی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اسْتَوی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صَعِد ، وهذا کَقولِک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قائما فاستوَی قاعِدا ، وکان قاعدا فاستوَی قائما وکُلٌّ فی کلام العَرَب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أحمد بن یحیی أنه قال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الرَّحْمنُ عَلَی الْعَرْشِ اسْتَوی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الإقبال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استَوی أی علا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استوَیْتُ فوقَ الدّابة ، وعلی ظهر الدَّابة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اسْتَوی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 وقَصَد إلی السّماء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فَرَغ الأمیرُ مِن بلدِ کذا وکذا ، ثم استَوی إلی بلدِ کذا وکذا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 بالاستواء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عبَّاس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اسْتَوی إِلَی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صَعِد ، معنی قول ابن عباس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صَعد أمرُه إلی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بَلَغَ أَشُدَّهُ وَاسْتَوی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ههُنا بلغَ الأربعین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وکلامُ العَرَب أن المجتمِع من الرجال والمستوِیَ هو الذی تمّ شَبابُه ، وذلک إذا تمّت له ثمان وعشرون سَنة فیکون حینئذ مجتمِعا ومستوِیا إلی أن تتمّ له ثلاثٌ وثلاثُون سَنَةً ، ثم یَدخُل فی حَدِّ الکُهولة ، ویَحتمل أن یکون بُلوغُ الأربعین غایةَ الاستواء وکمال العقل والحُنْکة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الاستواء فِعْلٌ لازمٌ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سوَّیْتُه فاستَوَی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استَوَی الشیءُ مع کذا وکذا أو بکذا ، إلّا قولهم للغلام إذا تمَّ شَبابُه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استوَی الماءُ والخَشَبَة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الخَشَبةِ ، الواو ههنا بمعنَی 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البَیْع لا یُساوِی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یکون هذا مع هذا الثَّمن سِیَّیْن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ساویت هذا بذاکَ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رفعتَه حتی بلغَ قدرَه وَمبلَغه ،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ساوی بَیْنَ الصَّدَفَیْنِ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سوَّی بینها حین رفع السّدِّ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یُساوِی الثوبُ وغیرُه کذا وکذا ، ولم یَعرِف یَسْوِی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یَسوَی نادرةٌ ، ولا یقال منه سَوِی ، ولا سَوَی کما أنّ نکراء جاءت نادرةً ، ولا یقال لذَکرِها أَنْکُر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نَکِرَ ولا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الفرّاء صحیح ، وقولُهم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یَسوَی لیس من کلام العرب ، وهو من کلام المولَّدین ، وکذلک لا یُسْوَی لیس بصحیح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ساوَی الشیءُ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عادَلَه ، وساوَیْتُ بین الشیئین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عَدَلْتَ بینهما ، وسَوّیتَ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تَساوَت الأمورُ واستوتْ ، وتساوَی الشیئان واستَوَیا بمعنًی واحد ، وأما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ضَلَ سَواءَ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سلمة رَوَی عن الفرّاء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سَواءَ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قصْد السبیل ، وقد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 سِواءک ، فتمدّ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السّکیت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 ممدود بمعنی وَسَط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الأصمعیّ عن عیسی بن عمرَ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انقطع سَوائی أی وَسَطی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وسِواءٌ وسَوَی بمعنی غیر وکذلک سُوًی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وسَواء بمعنَی العَدْل والنَّصَفة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تَعالَوْا إِلی کَلِمَةٍ سَواءٍ بَیْنَنا وَبَیْنَکُمْ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أَرُونِی خُطّةً لا عَیْب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یُسوِّی بینَنا فیها السَّواءُ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أردّا وقد کان المزار سواهما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دُبر من صادر قد تبدّدا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یعقوب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کان المزار سواهما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المزار علی سواهما أخطأهما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مزادتین ، وإذا تنحی المزار عنهما استرختا ولو کان علیهما لرقعهما ، وقلَّ اضطرابهما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نحوه ، وزاد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وفلان سواعد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متساویان ، وقومٌ سَواء لأنّه مصدر لا یثنی ولا یُجمَع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لَیْسُوا سَواءً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لیسوا مُستَوِین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سواءٌ علیّ احتجتَ أن تُترجِم عنه بشیئین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سواءٌ سألتَنی أو سکَتّ عنی ، وسواءٌ حَرَمْتَنی أم أعْطیْتَنی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الأعرابیّ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عقلک سواک ؛ مثل عزب عنک عقلک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یبیت سواهم حِلْمُهم عزبا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وسِوی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نفسُه ، قاله ابن الأعرابی أیضا ، ذکره ابن الأنباری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الشیء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سواءک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وسواءُ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نفسُه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تجانف عن جُل الیمامة ناقتی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عدلت عن أهلها لسوائِکَا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وبسوائک یرید بک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وسوی بالقصر تکون بالمعنیین ، تکون بمعنی غیر ، وتکون بمعنی نفس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أبو عبید ما رواه عن أبی عبیدة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دارٌ سَواء ، وثوبٌ سواء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مستوٍ طولُه وعَرْضُه وصفاته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 سَواء ، ولا حِمارٌ سَواء ، ولا رَجُل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فعلتَ ذاکَ وأنا سِواکَ لیأتینّک مِنّی ما تَکرَه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وأَنا بأرْضٍ سِوَی أَرْضِک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سواءُ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بطنه مستویا مع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سَواءُ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لها أَخمص ، فسواءٌ فی هذا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فلانٌ فی سَواء رأسه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ساوَی رأسه من النَّعمة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اسْتَوَی ، ووسَّی إذا حَسُن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والوسْیُ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وسوًی فی معنی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والوسْی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الحلْق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 رأسَه وأوساه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هُما علی سَوِیّةٍ من الأمر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سواء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قَتَبٌ عجمیٌّ للبعیر ، والجمیع السَّوایا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الأَصْمَعِیّ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السَّوِیّةِ کساءٌ محشُوٌّ بثُمام أو لیفٍ أو نحوه ، ثُمَّ یُجعل علی ظهر البعیر ، وإنما هو من مراکب الإماء وأَهل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کساء یُحَوّی حولَ سنام البعیر ثم یُرکَب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بَشَراً سَوِیًّا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 لَیالٍ سَوِیًّا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قال زکریا لربّه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 لِی آیَةً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علامةً أعلم بها وقوعَ ما بُشِّرتُ به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آیَتُکَ أَلَّا تُکَلِّمَ النَّاسَ ثَلاثَ لَیالٍ سَوِیًّا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تمنع الکلامَ وأنتَ سَوِیٌ لا خرسَ بک فتعلم بذلک أنّ الله قد وهبَ لک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وسَوِیّا منصوب علی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فَأَرْسَلْنا إِلَیْها رُوحَنا فَتَمَثَّلَ لَها بَشَراً سَوِیًّا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جبریلَ تمثَّلَ لمریم وهیَ فی غرفة مُغْلق بابُها علیها محجوبةٌ عن الخلْق ، فتمثل لها فی صورة خَلْقِ بشرٍ سویٍ ، 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أَعُوذُ بِالرَّحْمنِ مِنْکَ إِنْ کُنْتَ تَقِیًّا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فَعیل فی معنی مُفْتَعِل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التامُّ فی کلام العَرَب الذی قد بلغ الغایة فی شبابه وتمامِ خلقه وعَقْلِه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فی شیءٍ من الأشیاء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استوَی بنفسه حتی یُضَمَّ إلی غیره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استوی فلان وفلان إلا فی معنی بلوغ الرجل الغایة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واجتمع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مَکاناً سُویً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 کلامِ العرب بالفَتْح إذا کان فی معنی نَصَف وعَدْل فتحُوه ومدُّوه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والکسر والضم مع القصر عربیّان ، وقد قریء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سواءٍ الممدود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مکانا 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ویقرأ بالضم ، ومعناه منصفا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مکانا فی النصف فیما بیننا وبینک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اللغة سواء بالفتح فهذا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مکان سواء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متوسط بین المکانین ، ولکن لم یقرأ إلا بالقصر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سُویً وسِوًی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خَلْق ولَدِه سویّا ، وخُلُقه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أَمْسَیْتُم؟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مُسْوون صالحون ، یریدون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أولادنا ومواشینَا سَویة 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عبید بإسناده عن أبی عبد الرحمن السُّلَمی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أحدا أَقرأَ من علیّ ، صَلَّینا خَلْفَه فأَسْوَی بَرْزَخا ، ثمّ رَجَع إلیه فقرأه ، ثم عاد إلی الموضع الّذی کان انتهی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یَعْنِی أسْقَط وأَغفَل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أَسَوَیْتُ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تَرکتَه وأغْفَلْتَهُ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السَّواءُ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لیلةُ ثلاثَ عشرة ، وفیها یَستَوِی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نزَلنَا فی کلَاءٍ سَیٍ ، وأَنْبَطَ ماءً سِیّا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کثیرا واسعا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2" w:name="pg14338_151449"/>
    </w:p>
    <w:p>
      <w:pPr>
        <w:pStyle w:val="BookText"/>
        <w:rPr/>
      </w:pPr>
      <w:bookmarkEnd w:id="3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سیّ رأسه ، وسواء رأسه ، وهی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 فی سیّ رأسه وسواء رأسه ، 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ساوی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السَّایة فَعْلَةٌ من التّسویة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ضَربَ لی سایَةً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هَیّأَ لی کلمةً سَوَّاها عَلَیّ لیَخدَعَنی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أَسوَی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أَحدَث من أم سُوید ، وأَسْوَی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بَرِصَ ؛ وأَسوَی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عُوفِیَ بعد عِلّة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أصبحتمْ؟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مُسْوِین صالِحین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أرَی قول أبی عبد الرحمن السُّلَمیّ أسْوَی بَرْزَخا ، بمعنی أَسقَط ، أَصلُه من أَسْوَی إذا أحدث ؛ وأصلُه من السَّوْءَة ، وهی الدُّبُر ، فتُرِک الهمزُ فی فِعلها ؛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3" w:name="__RefHeading___Toc7163750_3381743652"/>
      <w:bookmarkStart w:id="354" w:name="_Toc143"/>
      <w:bookmarkEnd w:id="353"/>
      <w:r>
        <w:rPr>
          <w:rtl w:val="true"/>
        </w:rPr>
        <w:t>سوأ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ساءَ یَسُوء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فِعلٌ لازم ومُجاوزٌ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 الشیءُ یَسُوء فهو سَیّءٌ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الجامعُ للآفات والدّاء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سُؤْتُ وجهَ فلانٍ ، وأنا أَسوءه مَساءَةً ومَسائِیَة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والمَسایَةُ لغةٌ فی المَساءَة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أردتُ مَسَاءَتَک ومَسایَتَک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أسأتُ إلیه فی الصَّنیع ، واستاء فلانٌ فی الصَّنیع ، من السوِّ بمنزلة اهتمّ ، من الهَمّ ، أو أَسَاءَ فلانٌ الخِیاطةَ والعملَ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أَساءَ الرجلُ إساءَة ، وسَوَّأْتُ علی الرجلِ فعلَه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صَنَع تَسْوِئةً وتَسْویئا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عِبْتَ ما صَنَع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ساءَ ما فَعَل صَنِیعا یَسُوء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قَبُح صنیعُه صَنِیعا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والسَّیّء والسَّیئة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عَمَلان قبیحان ؛ یصیر السَّیءْ نَعْتا للذَّکَر من الأعمال ، والسَّیئة للأُنثی ، 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یَعْفُوا عَنِ السَّیِّئاتِ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کالخَطیئة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والسُّوءَی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 فُعْلَی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للفَعْلَة السِّیئة ، بمنزلة الحُسْنی للحَسَنة محمولةٌ علی جهة النعت فی حَدّ أَفْعَل وفُعْلَی کالأَسْوَإ والسُّوْءَی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السَّکیت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أخطأتُ فَخَطِیئتی وإن أسأت فسَوِّی علیَّ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قَبِّح علیَ إساءتی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سَوْءٌ وَلُودٌ خَیْرٌ من حَسْنَاء عَقِیم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القبیحة ؛ ویقال للرجل من ذلک أسوأ ، مهموزٌ مَقْصور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الأصمعی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کلُّ کلمة أو فَعلة قبیحة فهی سَوْء ؛ وأنْشَدَ لأبی زُبَید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ضَیْفا أخُوکُم لأخینَا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شَرابٍ ونَعْمَةٍ وَشِواءِ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یَهَبْ حُرْمَة النَّدیم وَحُقَّتْ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لَقَوْمِی للسَّوْءةِ السَّوْآءِ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الرَّجُل والمرأة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بَدَتْ لَهُما سَوْآتُهُما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عملٍ وأَمرٍ شائن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سَوْءَةً لفلان ؛ نَصْبٌ لأنَّه شَتْمٌ ودُعاء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والسَّوْءة السَّوْءاء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المرأة المخالِفة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النَّکِرة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 سَوْء ، وإذا عَرَّفْتَ قلتَ هذا الرَّجلُ السَّوْءُ ، ولَمْ تُضِف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عَملُ سَوْء ، ولَمْ تقُل عَمَل السَّوْء ؛ لأن السَّوْء یکون نَعْتا لِلعَمَل ، لأنَّ الفِعْل من الرجل ولیسَ الفعْلُ من السَّوْء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 صِدْق ، وقولُ الصِّدْقِ ، ورَجُل صِدْق ، ولا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رَجُلُ الصِّدْق لأنَّ الرجلَ لیس من الصِّدْق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السَّوْء ، واسم الفعل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السَّوء مصدر سؤته أسوءه سوءا ، فأما السَّوْء فاسم الفعل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وَظَنَنْتُمْ ظَنَ السَّوْءِ وَکُنْتُمْ قَوْماً 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من السَّوْء من الذَّکَر أَسْوَأ ، والأنثی سَوْءَاء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السَّوْءة السَّوْءاء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عاقِبَةَ الَّذِینَ أَساؤُا السُّوای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عَلَیْهِمْ 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مِثْلُ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رَجُلُ السّوْء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والسَّوْءُ بالفَتْح أفشَی فی القراءة وأکثر ؛ وقَلَّما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السُّوء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الظَّانِّینَ بِاللهِ ظَنَ السَّوْءِ عَلَیْهِمْ 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کانوا ظنّوا أن لن یعودَ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الرَّسُولُ وَالْمُؤْمِنُونَ إِلی أَهْلِیهِمْ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وزین ذلک فی قلوبهم ، فجعل اللهُ دائرةَ السُّوء علیهم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 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جائز ؛ ولا أعلم أحدا قَرَأَ بها ، إلا أنَّها قد رُوِیَت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 الخلیلُ وسیبویه أنَّ معنی السُّوْء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الفسادُ ، المعنی الظانِّین بالله ظنَّ الفساد ، وهو ما ظَنُّوا أن الرَّسول ومَنْ مَعَه لا یَرْجِعون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عَلَیْهِمْ 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الفسادُ والهلاکُ یقع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الزّجاج لا أعلم أحدا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 السُّوءِ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السین ممدود وهَم ، وقد قرأ ابنُ کثیر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السین ممدودة فی سورة براءة ، وسورة الفتح ، وقرأ سائرُ القُرّاء السَّوْء بفتح السین فی السُّورتین ، وکثُر تعجُّبی من أن یَذهبَ علی مِثل الزجاج قراءةُ هذین القارئَین الجلیلَین مع جلالةِ قَدْرِهما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سورة براءة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وَیَتَرَبَّصُ بِکُمُ الدَّوائِرَ عَلَیْهِمْ 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355" w:name="pg14338_151451"/>
    </w:p>
    <w:p>
      <w:pPr>
        <w:pStyle w:val="BookText"/>
        <w:rPr/>
      </w:pPr>
      <w:bookmarkEnd w:id="3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قراءة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بنصب السین ، وأراد بالسَّوْء المصدر من سُؤتُه سَوْءا ومَساءَةً ومَسائیة وسَوائِیة ، فهی مَصادر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ومَنْ رفع السین جعله اسما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دائرةُ البلاء والعذاب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یجوز ضمُّ السین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أَبُوکِ امْرَأَ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وَظَنَنْتُمْ ظَنَ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یجوز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ظنَ السُوء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 سُوء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 ضدّ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رجلُ صِدْقٍ وثوبُ صِدْق ، فلیس للسّوءْ ههنا معنی فی بلاءٍ ولا عذاب فیُضم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أُنکِرُک من سوء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إنکارِی إیّاک من سوءٍ رأیته بک ، إنّما هو لقلّة المَعرِفة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السوء کنایةٌ عن اسم البَرَص ، لقول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بَیْضاءَ مِنْ غَیْرِ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غیر 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خیرَ فی قولِ السوء ، فإذا فتحتَ السین فهو علی ما وصفْنا ، وإذا ضَمَمْتَ فمعناه لا تَقُل سوءا ، وفی حدیثِ النبی صلی‌الله‌علیه‌وسلم أن رجلا قَصَّ علیه رُؤْیا فاستاءَ لها، 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الرؤیا ساءَته فاستاء لها ، افتَعَل من المساءَة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صفة النبی صلی‌الله‌علیه‌وسلم أنه کان سواءَ البَطن والصَّدْر، أراد الواصف أن بطنَه کان غیرَ مُستفیض ، وأنه کان مساویا لصَدْره ، وأن صدرَه عریض فهو مساوٍ لبطنِه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7163752_3381743652"/>
      <w:bookmarkStart w:id="357" w:name="_Toc144"/>
      <w:bookmarkEnd w:id="356"/>
      <w:r>
        <w:rPr>
          <w:rtl w:val="true"/>
        </w:rPr>
        <w:t>[</w:t>
      </w:r>
      <w:r>
        <w:rPr>
          <w:rtl w:val="true"/>
        </w:rPr>
        <w:t>سأی</w:t>
      </w:r>
      <w:r>
        <w:rPr>
          <w:rtl w:val="true"/>
        </w:rPr>
        <w:t>]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سأو ، 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بعید السأْوِ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بعیدُ الهمّة ؛ وقال ذو الرمّة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دامِی الأظلِّ بعیدُ السأوِ مَهْیُومُ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السأو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الوطَن فی قول ذی الرمة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سأوْتُ الثوبَ سأوا ، وسَأیته سأیا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مَدَدْتَه فانشقَّ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وسأوْتُ بین القوم سأوا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7163754_3381743652"/>
      <w:bookmarkStart w:id="359" w:name="_Toc145"/>
      <w:bookmarkEnd w:id="358"/>
      <w:r>
        <w:rPr>
          <w:rtl w:val="true"/>
        </w:rPr>
        <w:t>سوس</w:t>
      </w:r>
      <w:bookmarkEnd w:id="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السُّوس والسّاس لغتان ، وهما العُثّة الّتی تقع فی الثیاب والطعام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ساسَ الطعام یَساس ، وأَساس یُسِیس ، وسَوَّس یُسَوِّس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وَقَعَ فیه السُّوس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مُسَوِّسا مُدَوِّدا حَجْرِیا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الساسُ غیرُ مهموز ولا ثقیل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القادِحُ فی السَّنّ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حَشیشةٌ تُشبه القَتّ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السائس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یَسُوسُ الدَّوابّ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 علیها وراضَها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والوالی یَسُوسُ رَعیّته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یَجلو بعُود الإسحل المُفَصَّم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غُروبَ لا ساسٍ ولا مُثَلَّم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المفصّم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ائتکل ، وأصله سائس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 وهائر ، وصاف وصائف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العجاجُ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صافی النُّحاس لم یُوشَّغْ بالکَدَرْ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یخالط عودَه ساسُ النخَرْ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ساس النخر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 النخر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نخِر یَنخر نخرا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مصدَر الأُسْوَس ، وهو داءٌ یکون فی عَجْز الدابة بین الوَرِکَین والفَخِذ یُورِثه ضَعفَ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یأخذ الخَیْلَ فی أعناقها فیُیَبِّسها حتی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 وهو من أَفضل ما اتُّخذ منه زَنْد ، لأنه قَلَّ ما یَصْلِد ، 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وأَخرَجَ أُمُّه لِسَواسِ سَلْمَی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لمَعْفُورِ الضَّنا حَزِم الجَنِینِ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والواحدة سَواسَة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بالأَخرَج الرّمادَ ، وأراد بأمّه الزَّنْدة أنها قُطِعَتْ من سَواسِ سَلمَی ،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لِمعفور الضّنا ضَرِمُ الجَنِین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الزَّندةَ إذا فُتِل الزَّندُ فیها أَخرجتْ شیئا أسودَ فیتعَفّر فی التّراب ولا یُؤْبه له ، لأنّه لا نارَ فیه ، فهو الولد المعفور ، والضنأ فی الأصل الضِّنْؤ ، وهو الولَد فخفّف همزهُ ، ثم تخرج بعد السّواد المعفور النار ، فذلک الجَنِین الضَّرِم ، وذَکر معفور الضَّنا لأنه نسبَه إلی أبیه ، وهو الزَّند الأعلَی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کُنیةُ کِسْرَی ، وهو أَعجَمی ، وکان الحُصَین بنُ المنذِر یُکنی بهذه الکُنْیة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سَوَّسَ فلانٌ لفلان أمرا فرکِبَه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سَوَّلَ له وزَیَّنَ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سَوَّس له 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روَّضه وذَلَّله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سُوِّسَ فلانٌ أمرَ بنی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کُلِّف سِیاسَتَهم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أَساسَت الشاةُ فهی مُسِیس ، وساسَتْ تُساس سَوْسا ، وهو أن یَکثُر قَمْلُها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الْوَسْواسِ الْخَنَّاسِ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الوَسْواس ، وهو الشّیطان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یُوَسْوِسُ فِی صُدُورِ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رأسا کرَأْس الحیّة یَجثِم علی القَلْب ، فإذا ذَکَر اللهَ العبدُ خَنَس ؛ فإذا تَرَک ذِکْرَ الله رجَعَ إلی القلب یُوَسْوِس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الوِسْواس بالکسر المَصدَر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والوَسْواس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الشیطانُ ؛ وکلُّ ما حَدَّثک أو وَسْوَس إلیک ؛ فهو 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الوَسوسَة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الخَفِیّ مِن رِیحٍ تَهُزّ قَصَبا أو سِبّا ، وبه سُمِّی صوتُ الحُلی وَسْواسا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0" w:name="pg14338_151453"/>
    </w:p>
    <w:p>
      <w:pPr>
        <w:pStyle w:val="BookText"/>
        <w:rPr/>
      </w:pPr>
      <w:bookmarkEnd w:id="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تذأُبُ الریح والوَسْواسُ والهِضَبُ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بالوَسواس هَمْسَ الصّیّاد وکلامَه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مَوسْوِس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مُوسوَس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موسْوسٌ لأنّه یحدِّث نفسَه بما فی ضمیره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وَنَعْلَمُ ما تُوَسْوِسُ بِهِ نَفْسُهُ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رؤبة یصف الصیّاد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وَسْوَسَ یَدْعو مخلصا رَبَّ الفَلَقْ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أَحَسّ بالصّید وأراد رَمْیَه وَسْوَس فی نفسه بالدعاء حَذَر الخیبَة والإبراق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7163756_3381743652"/>
      <w:bookmarkStart w:id="362" w:name="_Toc146"/>
      <w:bookmarkEnd w:id="361"/>
      <w:r>
        <w:rPr>
          <w:rtl w:val="true"/>
        </w:rPr>
        <w:t>سیس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ساسَاه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عَیَّرَه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السیساءُ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الحارک ، ومن الحمار الظَّهْر ، وجمعه سیاسی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الظهر ، والسیساء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المقادة من الأرض المستدقة ، والجمع السیاسی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قُرْدودة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الحمار والبغل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المِنْسج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7163758_3381743652"/>
      <w:bookmarkStart w:id="364" w:name="_Toc147"/>
      <w:bookmarkEnd w:id="363"/>
      <w:r>
        <w:rPr>
          <w:rtl w:val="true"/>
        </w:rPr>
        <w:t>[</w:t>
      </w:r>
      <w:r>
        <w:rPr>
          <w:rtl w:val="true"/>
        </w:rPr>
        <w:t>سأسأ</w:t>
      </w:r>
      <w:r>
        <w:rPr>
          <w:rtl w:val="true"/>
        </w:rPr>
        <w:t>]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السّأَساءُ والشَّأشاءُ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زجْرُ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السَّأسأَة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سأْسأْتُ بالحمار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زجرته لیمضیَ قلت سأسأ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عُبَید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سأسأت بالحمار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بنُو ساسا للسُّؤال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7163760_3381743652"/>
      <w:bookmarkStart w:id="366" w:name="_Toc148"/>
      <w:bookmarkEnd w:id="365"/>
      <w:r>
        <w:rPr>
          <w:rtl w:val="true"/>
        </w:rPr>
        <w:t xml:space="preserve">أوس </w:t>
      </w:r>
      <w:r>
        <w:rPr>
          <w:rtl w:val="true"/>
        </w:rPr>
        <w:t xml:space="preserve">- </w:t>
      </w:r>
      <w:r>
        <w:rPr>
          <w:rtl w:val="true"/>
        </w:rPr>
        <w:t>أسا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الیمن ، واشتقاقه من آس یَئوسُ أَوْسا والاسم الإیاس ، وهو العوَض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واستآسَنی فأُسْته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والأصمعی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العِوَض ، وقد أُسْته أَءوسُه أَوْسا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أعَضْتُه أَعُوضُه عَوْضا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الإله هو المُسْتآسَا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المستعاضَ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زجرُ العرب للعَنْز والبقَر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أَوْس أوْس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أَوْسٌ عادیا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خامرَتْ فی حِضنها أمُّ عامرٍ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 الحبْل حتی غالَ أَوْسٌ عیالها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أکل جراءَها وتصغیرهُ ، أُویس ، وأنشد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فلأَحْشَأَنَّکَ مِشْقَصا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أَوْسا أویس من الهبالهْ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افترس الذئبُ له شاةً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لأضعنّ فی حشاکَ مشقصا عِوَضا یا أُویْس من غنیمتک التی غَنِمْتَها من غنمی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أبی طالب أنه قال فی المُواساة واشتقاقها 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أنّها من آسی یؤاسی ، من الأُسْوَة ، وهی القُدْوَة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أَساهُ یَأسُوه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عالجه ودَاواه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من آس یؤوس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عاضَ فأَخَّرَ الهمزة ولیَّنها ، ولکلٍّ 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یؤاسی فلان فلانا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المفضل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یُشارک فلان فلانا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والمؤاساة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المشارکة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یک عبد الله آسی ابن أمه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وآبَ بأسلاب الکَمیّ المغاور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المؤرِّج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یواسیه ، ما یصیبه بخیر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آسِ فلانا بخیر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یُعوضه من مودته ، ولا قرابته شیئا ، مأخوذ من الأوس ، وهو العوض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الأصل ما یُؤاوسه ، فقدموا السین وهو لام الفعل ، وأخروا الواو وهی عین الفعل ، فصار یواسُوا ؛ فلما لم تحتمل الواو الحرکة سکنوها وقلبوها یا ، لانکسار ما قبلها ، وهذا من المقلوب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غیر مقلوب ، فیکون تفاعل من أسَوْت الجرح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بقیّة الرّماد بین الأثافیِّ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یَبْقَ إلّا آلُ خیْمٍ منضَّدٍ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وسُفْعٌ علی آسٍ ونُؤْیٌ مُعَثْلَبُ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یمُرَّ النّحل فیسقط منها نقط من العسل علی الحجارة فیُسْتدل بذلک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ورقها عَطَر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الآسَ بهذه المعانی من جهةٍ تصحّ ، وقد احتجّ اللیثُ لها بشعرٍ أحسبه مصنوعا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بانتْ سُلَیْمَی فالفؤاد آسی </w:t>
      </w:r>
      <w:bookmarkStart w:id="367" w:name="pg14338_151455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أَشکو کلُوما ما لَهُنّ آسی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أجلِ حَوْراء کغُصْن الآس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رِیقَتُها کمثل طَعْم الآسِ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استأَسْتُ بعدها من آس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ویلی فإنی لاحقٌ بالآس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الدینوری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للآسی برمة بیضاء ، طیبة الریح وثمرة تسودّ إذا أینعت ، وتسمی القطنیة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وینبت فی السهل والجبل ، وتسمو حتی تکون شجرا عظاما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بمُشْمُخِرِّ به الظَّیَّان والآسُ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والرّند غیر الأسی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7163762_3381743652"/>
      <w:bookmarkStart w:id="369" w:name="_Toc149"/>
      <w:bookmarkEnd w:id="368"/>
      <w:r>
        <w:rPr>
          <w:rtl w:val="true"/>
        </w:rPr>
        <w:t>أسا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أسِیَ یأْسَی أَسی 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حَزِن ، ورجلٌ أَسْیَانُ وأَسْوَانُ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آسَیْتُ فلانا بمصیبته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عزیته ، وذلک إذا ضربت له الأُسَی ، وهو أن 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لَکَ تَحزَن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أسْوَتُک قد أَصابَه مِثل ما أصابک ، وواحد الأسا أسْوَة ، وهو أسْوَتُک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 مِثله وهو مِثلک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ائْتَسِ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اقْتَدِ به وکنْ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یُؤَاسِی فی مالِه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یُساوِی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رَحم الله رجلا أَعطَی من فَضْل ، ووَاسی مِنْ کَفَاف ، من هذا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أَسَوْتُ الجُرحَ فأنا آسُوه أَسْوا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داویتَه وأصلحتَه ، والآسی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المتطبِّب ، والإساء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الدَّواء ؛ وأمّا قولُ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عِندَه البِرُّ والتُّقی وأسی الشَّقْ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 وحَمْلٌ لمُضْلِع الأثقالِ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أراد وعنده أَسْوُ الشَّقّ ، فجعل الواو ألفا مقصورةً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الحُطیئةُ فی الإساء بمعنی الدواء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تَوَاکَلَها الأطِبّةُ والإساءُ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الدّاء بعَیْنه ، وإن شئت کان جمعا للآسی ، وهو المُعالج ، کما تقول ، راع ورِعاء ، قاله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ومِثل الأسو والأسا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اللَّفْو واللَّفا ، وهو السیء الخَسیس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رجلٌ أَسیانُ وامرأةٌ أَسیا ، والجمع أسایا ، وإن شئت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أسیانون وأَسییات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وآسیة اسمُ امرأةِ فرعونَ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فاعِلة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أُسسَ من بُنیانٍ فأُحکم أصلُه من ساریةٍ وغیرِها ،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تَکُ قد ودّعْتَ غیرَ مذمِّمٍ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أَوَاسیَ مُلْکٍ ذَمَّمَتها الأوائلُ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المؤرِّج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جَزءُ بن الحارث من حُکماء العرب ، وکان یقال له المؤَسِّی ، لأنه کان یؤسی بین الناس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یصلِح بینهم ویعدل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یتأسی بفلانٍ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یرضی لنفسه ما رَضیه ویقتَدی به ، وکان فی مِثلِ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والقومُ أسْوَة فی هذا الأمر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حالُهم فیه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70" w:name="pg14338_151456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والتأسی فی الأمور من الأسوة ، وکذلک المُؤاساة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یلتمسُ لِجراحه أسوا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دَواءً یأسو به جُرحَه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7163764_3381743652"/>
      <w:bookmarkStart w:id="372" w:name="_Toc150"/>
      <w:bookmarkEnd w:id="371"/>
      <w:r>
        <w:rPr>
          <w:rtl w:val="true"/>
        </w:rPr>
        <w:t>سیا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سِیَةُ 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عُطف من طرفیها ، وفی السیَة الکُظْر وهو الفَرْض الذی فیه الوَتَر ، وکان رؤبةُ ابن العجّاج یهمز سیةَ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الرَّاقُون إذا رقُوا الحیّة لیأخذوها ففزَع أحدُهم من رُقْیَتِه قال لها أسْ فإنها تخضَع له وتلین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السِیء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مهموزٌ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لا یهمز ،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بالسِّیِ تنوُّم وآءُ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کانت البقیة من لحم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أَسیْتُ له من اللّحم أسیا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أبقیتُ له ، وهذا فی اللّحم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7163766_3381743652"/>
      <w:bookmarkStart w:id="374" w:name="_Toc151"/>
      <w:bookmarkEnd w:id="373"/>
      <w:r>
        <w:rPr>
          <w:rtl w:val="true"/>
        </w:rPr>
        <w:t>أسس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الأُسّ والأساس لأصل البِناء ، وجمع الأساس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ذلک علی أُسّ الدهر ، وأَسِ الدَّهر ، وإِسَ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قدیم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اسْتِ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أَلْزِق الحَسَ بالأُسّ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 ، والأَسّ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الریاسة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ساسوهم سَوْسا ، إذا رأسوهُمْ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سَوَّسُوه وأَساسوه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أَسستُ دارا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بَنَیْتَ حُدودَها ورَفَعْتَ من قواعدها ؛ وهذا تأْسیسٌ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والتأسیس فی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أَلِفٌ تَلْزَم القَافِیَة ؛ وبینها وبین أحرُف الرَّوِیّ حرف یجوزُ رفعُه وکسرُه ونصبُه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مفاعلن ، ویجوزُ إبدال هذا الحرف بغیرِه ، فأمّا مِثْل محمّد لو جَاء فی قافیة لم یکن فیه تأسیس حتی یکون نحو مجاهد ، فالأَلف تأسیس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الرَّوِیّ حرف القافیة نفسها ، ومنها التأسیس ؛ وأَنشَدَ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طَالَ هذا اللَّیلُ واخْضَلَّ جَانِبُهْ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فالقافیة هی الباء والألِفُ قبلَها هی التأسیس ، والهاء هی الصِّلَةُ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جاء شیءٌ من غیر تأْسیس فهو المؤسَّس ، وهو عیبٌ فی الشِّعر ، غیر أنَّه ربَّما اضطُرّ إلیه الشاعر ، وأحسن ما یکون ذلک إذا کان الحرف الَّذی بعد الألف مفتوحا ؛ لأن فَتْحَتَه </w:t>
      </w:r>
      <w:bookmarkStart w:id="375" w:name="pg14338_151457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تغلِب علی فتحة الألف ، کأَنَّها تُزَال مِن الوَهْم ، 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مُبَارَکٌ للأنبیاء خاتَمُ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مُعَلِّمٌ آیَ الْهُدَی مُعَلَّمُ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خاتِم بکسر التاء لَم یَحسُن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لغة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خأتم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بالهمز ، ولذلک أجازه مع السأسم ، وهو شجر جاء فی قصیدة المیسم والساسم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7163768_3381743652"/>
      <w:bookmarkStart w:id="377" w:name="_Toc152"/>
      <w:bookmarkEnd w:id="376"/>
      <w:r>
        <w:rPr>
          <w:rtl w:val="true"/>
        </w:rPr>
        <w:t>یأس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یَئِس یَیْئِس ویَیْأُسُ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 یَحسِب ویَحسَب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عَلْیاء مُضَر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یَحسِب ویَیْئس ، وسُفْلاها بالفَتْح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أَفَلَمْ یَیْأَسِ الَّذِینَ آمَنُوا أَنْ لَوْ یَشاءُ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أَفَلَمْ یَیْأَسِ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أفلم یَعلم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فی المعنی علی تفسیرِهم لأن الله تبارک وتعالی قد أَوقَع إلی المؤمنین أنّه لو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لَهَدَی النَّاسَ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أفلم یَیْأسوا علما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یُؤیِسُهم العلم ، فکان فیه العلم مضمَرا ، کما تقول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یئسْتُ منک ألّا تُفْلح ، 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ییأس بمعنی یَعلَم لغة للنَّخَع، ولم نجدْها فی العربیّة إلّا علی ما فسّرت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أقولُ لهمْ بالشّعبِ إذا یَبْسِرُوننی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 تَیْأَسُوا أنّی ابنُ فارِس زَهْدَمِ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تَعلَموا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عندی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أَفَلَمْ یَیْأَسِ الَّذِینَ آمَنُوا أَنْ لَوْ یَشاءُ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أفلم یَیْأَس الّذین آمنوا من إیمان هؤلاء الّذین وَصفهم اللهُ بأنهم لا یؤمنون لأنّه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یَشاءُ اللهُ لَهَدَی النَّاسَ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أَیسَ یَأیَسُ ، وآیَسْتُه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أیأَسْتُه ، وهو الیَأْس والإیاس ، وکان فی الأصل الإییَاس بوزن الإیعَاس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استیْأَس بمعنی یَئِس ، والقرآن نَزل بلُغة من قرأ یَئس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رَوَی بعضُهم عن ابن کَثیر أنّه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تایَسُوا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بلا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ثعلب عن سَلَمة عن الفرّاء 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غیرَ قبیلة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أَیِس یَایَسُ بغیر همز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رجلا من بنی المُنْتَفِق وهم من عقیل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تیْس منه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7163770_3381743652"/>
      <w:bookmarkStart w:id="379" w:name="_Toc153"/>
      <w:bookmarkEnd w:id="378"/>
      <w:r>
        <w:rPr>
          <w:rtl w:val="true"/>
        </w:rPr>
        <w:t>[</w:t>
      </w:r>
      <w:r>
        <w:rPr>
          <w:rtl w:val="true"/>
        </w:rPr>
        <w:t>أیس</w:t>
      </w:r>
      <w:r>
        <w:rPr>
          <w:rtl w:val="true"/>
        </w:rPr>
        <w:t>]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أَیْس کلمةٌ قد أُمِیتتْ ، إلّا أن الخلیلَ ذَکَر أنّ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جیء به من حیث أَیْسَ ولَیْسَ ، لم یُستعمَل أَیْسَ إلّا فی هذه الکلمة ، وإنما معناها کمعنی حیث هو فی حال الکَیْنونة والوُجْدِ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معنی أیْسَ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أَیْسَ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bookmarkStart w:id="380" w:name="pg14338_151458"/>
    </w:p>
    <w:p>
      <w:pPr>
        <w:pStyle w:val="BookText"/>
        <w:rPr/>
      </w:pPr>
      <w:bookmarkEnd w:id="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والتأْییس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الاستقلال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أیسْنا فلانا خَیْرا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استقلَلْنا منه خیرا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أردتُه لأستخرِجَ منه شیئا فما قدَرتُ علیه ؛ وقد أَیَّس یُؤَیِّس تَأْییسا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التأییس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التأثیرُ فی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الشمّاخ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وجِلْدُها مِن أَطُومٍ ما یُؤَیِّسُه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طِلْحٌ بناحیة الصَّیْداءِ مَهْزُولُ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أَیسْتُ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لیَّنته ، والفعل منه إسْتُ آیَسُ أَیسا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7163772_3381743652"/>
      <w:bookmarkStart w:id="382" w:name="_Toc154"/>
      <w:bookmarkEnd w:id="381"/>
      <w:r>
        <w:rPr>
          <w:rtl w:val="true"/>
        </w:rPr>
        <w:t>ویس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کلمةٌ فی موضع رأفة واستِملاح ؛ کقولک للصبیّ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وَیسَه ما أَمْلَحه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لقیَ فلانٌ وَیسا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لقیَ ما یرید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عَصَت سَجَاحِ شَبَثا وقَیسا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ولَقِیَتْ من النکاحَ وَیسا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الویْحُ والوَیْسُ بمنزلة الوَیل فی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السَّمَیْدَع ، یقول فی هذه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معناها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الألفاظ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صَحَّ له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وَیْسٌ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فَقْرٌ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أُسْهُ أوسا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 فَقْرَهُ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مَبْرُمان أبا العبَّاس عن موسی وصرفه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جعلته فُعْلی لم تصرفه ، وإِن جعلته مُفْعَلا من أَوْسیْته صَرَفْته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حاتم فی کتابه أمّا ویسک فإنه لا یقال إلّا للصبیان ، وأمَّا ویْلک فکلامٌ فیه غِلَظٌ وشَتْم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للکفار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وَیْلَکُمْ لا تَفْتَرُوا عَلَی اللهِ کَذِباً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وأمّا ویْح فکلامٌ لیّن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ویُروَی أنَّ ویْحا لأهل الجنّة ، ووَیْلا لأهلِ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عن النبی صلی‌الله‌علیه‌وسلم ما یدلّ علی صحّة ما قال لعمّار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ویْحَ ابن سُمیّة تقتلُه الفئة الباغیة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([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7163774_3381743652"/>
      <w:bookmarkStart w:id="384" w:name="_Toc155"/>
      <w:bookmarkEnd w:id="383"/>
      <w:r>
        <w:rPr>
          <w:rtl w:val="true"/>
        </w:rPr>
        <w:t>سأسأ</w:t>
      </w:r>
      <w:r>
        <w:rPr>
          <w:rtl w:val="true"/>
        </w:rPr>
        <w:t>] *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ابن هانیء عن زید بن کَثْوة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أمثال العَرَب إذا جَعَلتَ الحمارَ إلی جانب الرّدْهة فلا تقل له سَأْ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عند الاستمکان من الحاجة آخذا أو تارکا ، وأنشد فی صفة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تَدْرِ ما سَأْ للحمارِ وَلم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تَضْرِبْ بکفِّ مُخابِطِ السَّلَم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سأْ للحمار عند الشُّرب یُبْتار به رِیُّه ، فإن رَوِیَ انطلَق وإلّا لم یبرَح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اشرَبْ ، فإنی أرید أن أَذهَب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5" w:name="pg14338_151459"/>
    </w:p>
    <w:p>
      <w:pPr>
        <w:pStyle w:val="BookText"/>
        <w:rPr/>
      </w:pPr>
      <w:bookmarkEnd w:id="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والأصْلُ فی سأْ زَجْرٌ وتحریکٌ للمُضِیّ ، کأنّه یَحُثّه علی الشُّرب إن کانت له حاجةٌ إلی الماء مخافةَ أن یُصْدِرَه وبه بقیّةٌ من ظَمَأ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لحِق الرجلُ قِرْنَه فی عِلم أو شَجاعة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7163776_3381743652"/>
      <w:bookmarkStart w:id="387" w:name="_Toc156"/>
      <w:bookmarkEnd w:id="386"/>
      <w:r>
        <w:rPr>
          <w:rtl w:val="true"/>
        </w:rPr>
        <w:t>[</w:t>
      </w:r>
      <w:r>
        <w:rPr>
          <w:rtl w:val="true"/>
        </w:rPr>
        <w:t>وسس</w:t>
      </w:r>
      <w:r>
        <w:rPr>
          <w:rtl w:val="true"/>
        </w:rPr>
        <w:t>] *</w:t>
      </w:r>
      <w:bookmarkEnd w:id="387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خلیفة الخفاجی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الوَسْوَسة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الخفیّ فی 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8" w:name="pg14338_151460"/>
    </w:p>
    <w:p>
      <w:pPr>
        <w:pStyle w:val="Heading3"/>
        <w:numPr>
          <w:ilvl w:val="2"/>
          <w:numId w:val="1"/>
        </w:numPr>
        <w:rPr/>
      </w:pPr>
      <w:bookmarkStart w:id="389" w:name="__RefHeading___Toc7163778_3381743652"/>
      <w:bookmarkStart w:id="390" w:name="_Toc157"/>
      <w:bookmarkEnd w:id="388"/>
      <w:bookmarkEnd w:id="389"/>
      <w:r>
        <w:rPr>
          <w:rtl w:val="true"/>
        </w:rPr>
        <w:t>أبواب رباعی السین</w:t>
      </w:r>
      <w:bookmarkEnd w:id="390"/>
    </w:p>
    <w:p>
      <w:pPr>
        <w:pStyle w:val="Heading4"/>
        <w:numPr>
          <w:ilvl w:val="3"/>
          <w:numId w:val="1"/>
        </w:numPr>
        <w:rPr/>
      </w:pPr>
      <w:bookmarkStart w:id="391" w:name="__RefHeading___Toc7163780_3381743652"/>
      <w:bookmarkStart w:id="392" w:name="_Toc158"/>
      <w:bookmarkEnd w:id="391"/>
      <w:r>
        <w:rPr>
          <w:rtl w:val="true"/>
        </w:rPr>
        <w:t>[</w:t>
      </w:r>
      <w:r>
        <w:rPr>
          <w:rtl w:val="true"/>
        </w:rPr>
        <w:t>باب السین والطاء</w:t>
      </w:r>
      <w:r>
        <w:rPr>
          <w:rtl w:val="true"/>
        </w:rPr>
        <w:t>]</w:t>
      </w:r>
      <w:bookmarkEnd w:id="392"/>
    </w:p>
    <w:p>
      <w:pPr>
        <w:pStyle w:val="Heading5"/>
        <w:numPr>
          <w:ilvl w:val="4"/>
          <w:numId w:val="1"/>
        </w:numPr>
        <w:rPr/>
      </w:pPr>
      <w:bookmarkStart w:id="393" w:name="__RefHeading___Toc7163782_3381743652"/>
      <w:bookmarkStart w:id="394" w:name="_Toc159"/>
      <w:bookmarkEnd w:id="393"/>
      <w:r>
        <w:rPr>
          <w:rtl w:val="true"/>
        </w:rPr>
        <w:t>س ط</w:t>
      </w:r>
      <w:bookmarkEnd w:id="394"/>
    </w:p>
    <w:p>
      <w:pPr>
        <w:pStyle w:val="Heading6"/>
        <w:numPr>
          <w:ilvl w:val="5"/>
          <w:numId w:val="1"/>
        </w:numPr>
        <w:rPr/>
      </w:pPr>
      <w:bookmarkStart w:id="395" w:name="__RefHeading___Toc7163784_3381743652"/>
      <w:bookmarkStart w:id="396" w:name="_Toc160"/>
      <w:bookmarkEnd w:id="395"/>
      <w:r>
        <w:rPr>
          <w:rtl w:val="true"/>
        </w:rPr>
        <w:t>[</w:t>
      </w:r>
      <w:r>
        <w:rPr>
          <w:rtl w:val="true"/>
        </w:rPr>
        <w:t>سرمط</w:t>
      </w:r>
      <w:r>
        <w:rPr>
          <w:rtl w:val="true"/>
        </w:rPr>
        <w:t>]</w:t>
      </w:r>
      <w:bookmarkEnd w:id="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السّرَوْمَط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 من الإبل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بکلّ سارِم سَرْطَم سَرَوْمَطِ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والسّرْطَم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الواسعُ الحَلْقِ السّریع البَلْع مع جِسم وخَلْق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والسِّرْطِمُ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البَیِّن القول فی کلامه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تَرَی فِینا الخَطیبَ السِّرْطِما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ومُجْتَزَفٍ جَوْنٍ کأنّ خَفاءه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قَرَی حَبَشِیٍ بالسّرَوْمَط مُحْقَبِ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السَّرَوْمَط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جِلد ظَبْیة لُفّ فیه زِقُّ الخمر ، وکلّ خِفاء لُفّ فیه شیءٌ فهو سَرَوْمَط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7" w:name="__RefHeading___Toc7163786_3381743652"/>
      <w:bookmarkStart w:id="398" w:name="_Toc161"/>
      <w:bookmarkEnd w:id="397"/>
      <w:r>
        <w:rPr>
          <w:rtl w:val="true"/>
        </w:rPr>
        <w:t>[</w:t>
      </w:r>
      <w:r>
        <w:rPr>
          <w:rtl w:val="true"/>
        </w:rPr>
        <w:t>طرفس</w:t>
      </w:r>
      <w:r>
        <w:rPr>
          <w:rtl w:val="true"/>
        </w:rPr>
        <w:t>]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الطِّرْفِسان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القِطعةُ من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ووَسَّدْتُ رأسی طِرْفِسانا مُنَخَّلا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شُمیل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الطِّرْفِساء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الظَّلْماء لیست من الغَیْم فی شیء ، ولا تکون ظَلْماءَ إلّا بغَیْم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9" w:name="__RefHeading___Toc7163788_3381743652"/>
      <w:bookmarkStart w:id="400" w:name="_Toc162"/>
      <w:bookmarkEnd w:id="399"/>
      <w:r>
        <w:rPr>
          <w:rtl w:val="true"/>
        </w:rPr>
        <w:t>[</w:t>
      </w:r>
      <w:r>
        <w:rPr>
          <w:rtl w:val="true"/>
        </w:rPr>
        <w:t>طلمس</w:t>
      </w:r>
      <w:r>
        <w:rPr>
          <w:rtl w:val="true"/>
        </w:rPr>
        <w:t>] - [</w:t>
      </w:r>
      <w:r>
        <w:rPr>
          <w:rtl w:val="true"/>
        </w:rPr>
        <w:t>طرمس</w:t>
      </w:r>
      <w:r>
        <w:rPr>
          <w:rtl w:val="true"/>
        </w:rPr>
        <w:t>]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والطِلِمساءُ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الرَّقیق من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الطِّرْمِساء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التی لیس بها مَنارٌ ولا عَلَم ، قال المَرّار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تعسّفْتُ الفَلاةَ الطِّلْمِسا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یسیرُ فیها القومُ خِمْسا أمْلَسَا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الطِّرْمِساءُ والطِّلْمِساء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والطِّرْمَسةُ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الانقِباض والنُّکوص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وطَرْمَسَ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قطّب وجهه ، وکذلک طَلْمَس وطلْسم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1" w:name="__RefHeading___Toc7163790_3381743652"/>
      <w:bookmarkStart w:id="402" w:name="_Toc163"/>
      <w:bookmarkEnd w:id="401"/>
      <w:r>
        <w:rPr>
          <w:rtl w:val="true"/>
        </w:rPr>
        <w:t>[</w:t>
      </w:r>
      <w:r>
        <w:rPr>
          <w:rtl w:val="true"/>
        </w:rPr>
        <w:t>طمرس</w:t>
      </w:r>
      <w:r>
        <w:rPr>
          <w:rtl w:val="true"/>
        </w:rPr>
        <w:t>]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اللّئیمُ الدنیء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والطُّمْرُوس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والطُّمْرُوسة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خُبْزُ المَلّة ، وهی الظُّلمة ، وهی الطُّرْمُوسة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3" w:name="__RefHeading___Toc7163792_3381743652"/>
      <w:bookmarkStart w:id="404" w:name="_Toc164"/>
      <w:bookmarkEnd w:id="403"/>
      <w:r>
        <w:rPr>
          <w:rtl w:val="true"/>
        </w:rPr>
        <w:t>[</w:t>
      </w:r>
      <w:r>
        <w:rPr>
          <w:rtl w:val="true"/>
        </w:rPr>
        <w:t>سبطر</w:t>
      </w:r>
      <w:r>
        <w:rPr>
          <w:rtl w:val="true"/>
        </w:rPr>
        <w:t>]</w:t>
      </w:r>
      <w:bookmarkEnd w:id="404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السِّبَطْرُ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السَّبْط الطَّوِیل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5" w:name="pg14338_151461"/>
    </w:p>
    <w:p>
      <w:pPr>
        <w:pStyle w:val="BookText"/>
        <w:rPr/>
      </w:pPr>
      <w:bookmarkEnd w:id="4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کمِشْیةِ خادِرٍ لَیْثٍ سِبَطْرِ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والمِشْیة السِّبَطْری ،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یَمشی السِّبَطْرَی مِشْیةَ التَّبَخْتُرِ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مشیة التَّجَیْبُر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والسّبطری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مشیة فیها تبختر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اسْبطَرّت له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اسْبَطرت لَیْلَتُها مستقیمة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اسْبَطّرت فی سیْرها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أسْرَعَتْ وامتدّت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وحاکَمت امرأةٌ صاحبتَها إلی شُرَیح فی هِرّة بیدها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ادْنوهَا من هذه ، فإن هی قَرَّت واسبَطَرّت فهی لها ، وإن قَرّت وازْبأَرَّتْ فلیستْ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اسبَطَرّت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امتدّت واستقامت لها ، واسبَطَرّت الذَّبیحة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امتدت للموت بعد الذَّبح ، وکلُّ ممتدّ مُسبَطِر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6" w:name="__RefHeading___Toc7163794_3381743652"/>
      <w:bookmarkStart w:id="407" w:name="_Toc165"/>
      <w:bookmarkEnd w:id="406"/>
      <w:r>
        <w:rPr>
          <w:rtl w:val="true"/>
        </w:rPr>
        <w:t>[</w:t>
      </w:r>
      <w:r>
        <w:rPr>
          <w:rtl w:val="true"/>
        </w:rPr>
        <w:t>طرطس</w:t>
      </w:r>
      <w:r>
        <w:rPr>
          <w:rtl w:val="true"/>
        </w:rPr>
        <w:t>]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الطَّرْطَبیس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الکثیر ، والطَّرْطَبِیس والدّرْدَبیس واحد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العَجوز المسترخِیة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طَرْطَبیس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خَوّارة فی الحلب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8" w:name="__RefHeading___Toc7163796_3381743652"/>
      <w:bookmarkStart w:id="409" w:name="_Toc166"/>
      <w:bookmarkEnd w:id="408"/>
      <w:r>
        <w:rPr>
          <w:rtl w:val="true"/>
        </w:rPr>
        <w:t>[</w:t>
      </w:r>
      <w:r>
        <w:rPr>
          <w:rtl w:val="true"/>
        </w:rPr>
        <w:t>فنطس</w:t>
      </w:r>
      <w:r>
        <w:rPr>
          <w:rtl w:val="true"/>
        </w:rPr>
        <w:t>] - [</w:t>
      </w:r>
      <w:r>
        <w:rPr>
          <w:rtl w:val="true"/>
        </w:rPr>
        <w:t>فرطس</w:t>
      </w:r>
      <w:r>
        <w:rPr>
          <w:rtl w:val="true"/>
        </w:rPr>
        <w:t>]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فِنْطیسة الخِنْزِیر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خَطْمُه ، وهی الفِرْطِیسة ، والفَرْطسة فِعلُه إذا مَدَّ خُرطومَه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تراب للأصمعی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لَمنیعُ الفِنْطیسة والفرْطیسة وهی الأرْنبة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مَنیع الحوْزَة حَمِیُّ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فنطیسة الذِّئب وفرْطیسته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والفِنْطِیس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الذَّکَر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وفِنْطاسُ السفینة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حَوْضُها الذی یجتمع فیه نُشافة مائها ، والجمیع الفَناطِیس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0" w:name="__RefHeading___Toc7163798_3381743652"/>
      <w:bookmarkStart w:id="411" w:name="_Toc167"/>
      <w:bookmarkEnd w:id="410"/>
      <w:r>
        <w:rPr>
          <w:rtl w:val="true"/>
        </w:rPr>
        <w:t>[</w:t>
      </w:r>
      <w:r>
        <w:rPr>
          <w:rtl w:val="true"/>
        </w:rPr>
        <w:t>فلطس</w:t>
      </w:r>
      <w:r>
        <w:rPr>
          <w:rtl w:val="true"/>
        </w:rPr>
        <w:t>]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الفِلْطاس والفُلْطوس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الکَمرة إذا کان عریضا ، وأنشدَ یصف إبلا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یَخبطْنَ بالأیدی مَکانا ذا غُدَرْ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خَبْطَ المُغِیباتِ فلاطِیسُ الکَمَرْ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لخَطْم الخِنْزیر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فِلْطِیسٌ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2" w:name="__RefHeading___Toc7163800_3381743652"/>
      <w:bookmarkStart w:id="413" w:name="_Toc168"/>
      <w:bookmarkEnd w:id="412"/>
      <w:r>
        <w:rPr>
          <w:rtl w:val="true"/>
        </w:rPr>
        <w:t>[</w:t>
      </w:r>
      <w:r>
        <w:rPr>
          <w:rtl w:val="true"/>
        </w:rPr>
        <w:t>سفنط</w:t>
      </w:r>
      <w:r>
        <w:rPr>
          <w:rtl w:val="true"/>
        </w:rPr>
        <w:t>]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والإسفَنْط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الخَمر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بالرومیّة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4" w:name="__RefHeading___Toc7163802_3381743652"/>
      <w:bookmarkStart w:id="415" w:name="_Toc169"/>
      <w:bookmarkEnd w:id="414"/>
      <w:r>
        <w:rPr>
          <w:rtl w:val="true"/>
        </w:rPr>
        <w:t>[</w:t>
      </w:r>
      <w:r>
        <w:rPr>
          <w:rtl w:val="true"/>
        </w:rPr>
        <w:t>رسطن</w:t>
      </w:r>
      <w:r>
        <w:rPr>
          <w:rtl w:val="true"/>
        </w:rPr>
        <w:t>]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الرَّسَاطون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شَرابٌ یَتَّخِذُه أهلُ الشام من الخَمر والعَسل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الرّساطون بلسان الرُّوم ، ولیس بعَرَبیّ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6" w:name="__RefHeading___Toc7163804_3381743652"/>
      <w:bookmarkStart w:id="417" w:name="_Toc170"/>
      <w:bookmarkEnd w:id="416"/>
      <w:r>
        <w:rPr>
          <w:rtl w:val="true"/>
        </w:rPr>
        <w:t>[</w:t>
      </w:r>
      <w:r>
        <w:rPr>
          <w:rtl w:val="true"/>
        </w:rPr>
        <w:t>نسطر</w:t>
      </w:r>
      <w:r>
        <w:rPr>
          <w:rtl w:val="true"/>
        </w:rPr>
        <w:t>]</w:t>
      </w:r>
      <w:bookmarkEnd w:id="417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والنُّسطورِیَّة أُمّةٌ من النّصاری مخالفون بقیّتهم ، وهو بالرُّومیة نَسطُورِس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8" w:name="pg14338_151462"/>
    </w:p>
    <w:p>
      <w:pPr>
        <w:pStyle w:val="Heading6"/>
        <w:numPr>
          <w:ilvl w:val="5"/>
          <w:numId w:val="1"/>
        </w:numPr>
        <w:rPr/>
      </w:pPr>
      <w:bookmarkStart w:id="419" w:name="__RefHeading___Toc7163806_3381743652"/>
      <w:bookmarkStart w:id="420" w:name="_Toc171"/>
      <w:bookmarkEnd w:id="418"/>
      <w:bookmarkEnd w:id="419"/>
      <w:r>
        <w:rPr>
          <w:rtl w:val="true"/>
        </w:rPr>
        <w:t>[</w:t>
      </w:r>
      <w:r>
        <w:rPr>
          <w:rtl w:val="true"/>
        </w:rPr>
        <w:t>فلسط</w:t>
      </w:r>
      <w:r>
        <w:rPr>
          <w:rtl w:val="true"/>
        </w:rPr>
        <w:t>]</w:t>
      </w:r>
      <w:bookmarkEnd w:id="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وفِلَسطین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کُورةٌ بالشام ، نُونُها زائدة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مررنا بِفِلَسطِین ، وهذه فلسطُون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نَسَبوا إلی فلسطین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فِلَسطِیّ ،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تَقُلْه فِلَسْطیّا إذا ذُقت طعمه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421" w:name="__RefHeading___Toc7163808_3381743652"/>
      <w:bookmarkStart w:id="422" w:name="_Toc172"/>
      <w:bookmarkEnd w:id="421"/>
      <w:r>
        <w:rPr>
          <w:rtl w:val="true"/>
        </w:rPr>
        <w:t>[</w:t>
      </w:r>
      <w:r>
        <w:rPr>
          <w:rtl w:val="true"/>
        </w:rPr>
        <w:t>سنطل</w:t>
      </w:r>
      <w:r>
        <w:rPr>
          <w:rtl w:val="true"/>
        </w:rPr>
        <w:t>] *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سنْطل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مشی مطأطئا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ورأیت بظاهر الصمان جبیلا صغیرا له أنف تقدّمه یسمی سنطلا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3" w:name="__RefHeading___Toc7163810_3381743652"/>
      <w:bookmarkStart w:id="424" w:name="_Toc173"/>
      <w:bookmarkEnd w:id="423"/>
      <w:r>
        <w:rPr>
          <w:rtl w:val="true"/>
        </w:rPr>
        <w:t>[</w:t>
      </w:r>
      <w:r>
        <w:rPr>
          <w:rtl w:val="true"/>
        </w:rPr>
        <w:t>دفطس</w:t>
      </w:r>
      <w:r>
        <w:rPr>
          <w:rtl w:val="true"/>
        </w:rPr>
        <w:t>]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دَفْطَسَ الرجلُ إذا ضیّع ماله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نامَ عنها جابرٌ ودَفْطَسَا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یَشکو عُروق خُصْیَتَیْه والنَّسَا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أراه دَفطسا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أحفَظُه بالدال غیر معجمة ، ولکن لا نُغیِّره وأُعَلِّمُ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أبو عُمَر الزّاهد هذا الحرف فی کتابه دَفْطس بالدال ، وهو الصواب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5" w:name="__RefHeading___Toc7163812_3381743652"/>
      <w:bookmarkStart w:id="426" w:name="_Toc174"/>
      <w:bookmarkEnd w:id="425"/>
      <w:r>
        <w:rPr>
          <w:rtl w:val="true"/>
        </w:rPr>
        <w:t>[</w:t>
      </w:r>
      <w:r>
        <w:rPr>
          <w:rtl w:val="true"/>
        </w:rPr>
        <w:t>طرفس</w:t>
      </w:r>
      <w:r>
        <w:rPr>
          <w:rtl w:val="true"/>
        </w:rPr>
        <w:t>] * - [</w:t>
      </w:r>
      <w:r>
        <w:rPr>
          <w:rtl w:val="true"/>
        </w:rPr>
        <w:t>طنفس</w:t>
      </w:r>
      <w:r>
        <w:rPr>
          <w:rtl w:val="true"/>
        </w:rPr>
        <w:t>]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وطَرْفَسَ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حَدَّد النظر ، هکذا رواه اللیث بالسین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طَرْفَش بالشین ، إذا نظَرَ وکَسر عَیْنَیه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طَنْفَس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ساء خُلُقه بعد حُسن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للسّماء مُطَرْفِسة ومطنفسة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استَغْمدتْ فی السحاب الکثیر ، وکذلک الإنسان إذا لَبِس الثیابَ الکثیرة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مُطَرْفِس ومُطَنْفِس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7" w:name="__RefHeading___Toc7163814_3381743652"/>
      <w:bookmarkStart w:id="428" w:name="_Toc175"/>
      <w:bookmarkEnd w:id="427"/>
      <w:r>
        <w:rPr>
          <w:rtl w:val="true"/>
        </w:rPr>
        <w:t>[</w:t>
      </w:r>
      <w:r>
        <w:rPr>
          <w:rtl w:val="true"/>
        </w:rPr>
        <w:t>سرطل</w:t>
      </w:r>
      <w:r>
        <w:rPr>
          <w:rtl w:val="true"/>
        </w:rPr>
        <w:t>]</w:t>
      </w:r>
      <w:bookmarkEnd w:id="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سَرْطَلٌ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وویلٌ مُضطرب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9" w:name="__RefHeading___Toc7163816_3381743652"/>
      <w:bookmarkStart w:id="430" w:name="_Toc176"/>
      <w:bookmarkEnd w:id="429"/>
      <w:r>
        <w:rPr>
          <w:rtl w:val="true"/>
        </w:rPr>
        <w:t>[</w:t>
      </w:r>
      <w:r>
        <w:rPr>
          <w:rtl w:val="true"/>
        </w:rPr>
        <w:t>طرسم</w:t>
      </w:r>
      <w:r>
        <w:rPr>
          <w:rtl w:val="true"/>
        </w:rPr>
        <w:t>]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طَرْسمَ الرجلُ طرْسمةً ، وبَلْسمَ بَلْسمةً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أطرق وسکَت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بَلْدَم تلد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واسْبَکَرّ واسبطرّ مثله ، قال ذلک اللحیانی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وطرمس الکتاب طرمسة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للرّجُل إذا نکص هاربا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طَرْسم وطَرْمَسَ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1" w:name="__RefHeading___Toc7163818_3381743652"/>
      <w:bookmarkStart w:id="432" w:name="_Toc177"/>
      <w:bookmarkEnd w:id="431"/>
      <w:r>
        <w:rPr>
          <w:rtl w:val="true"/>
        </w:rPr>
        <w:t>[</w:t>
      </w:r>
      <w:r>
        <w:rPr>
          <w:rtl w:val="true"/>
        </w:rPr>
        <w:t>سرمط</w:t>
      </w:r>
      <w:r>
        <w:rPr>
          <w:rtl w:val="true"/>
        </w:rPr>
        <w:t>]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والسُّرامِط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وجمعُه سُرامِط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للفُسطاط فُسطاط وفساط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3" w:name="__RefHeading___Toc7163820_3381743652"/>
      <w:bookmarkStart w:id="434" w:name="_Toc178"/>
      <w:bookmarkEnd w:id="433"/>
      <w:r>
        <w:rPr>
          <w:rtl w:val="true"/>
        </w:rPr>
        <w:t>[</w:t>
      </w:r>
      <w:r>
        <w:rPr>
          <w:rtl w:val="true"/>
        </w:rPr>
        <w:t>سنطل</w:t>
      </w:r>
      <w:r>
        <w:rPr>
          <w:rtl w:val="true"/>
        </w:rPr>
        <w:t>] *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المشیَة بالسکون ومُطأطأَة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5" w:name="__RefHeading___Toc7163822_3381743652"/>
      <w:bookmarkStart w:id="436" w:name="_Toc179"/>
      <w:bookmarkEnd w:id="435"/>
      <w:r>
        <w:rPr>
          <w:rtl w:val="true"/>
        </w:rPr>
        <w:t>[</w:t>
      </w:r>
      <w:r>
        <w:rPr>
          <w:rtl w:val="true"/>
        </w:rPr>
        <w:t>سنطب</w:t>
      </w:r>
      <w:r>
        <w:rPr>
          <w:rtl w:val="true"/>
        </w:rPr>
        <w:t>]</w:t>
      </w:r>
      <w:bookmarkEnd w:id="436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والسِّنطابُ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مِطرقة الحدّاد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تعالی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7" w:name="pg14338_151463"/>
    </w:p>
    <w:p>
      <w:pPr>
        <w:pStyle w:val="Heading6"/>
        <w:numPr>
          <w:ilvl w:val="5"/>
          <w:numId w:val="1"/>
        </w:numPr>
        <w:rPr/>
      </w:pPr>
      <w:bookmarkStart w:id="438" w:name="__RefHeading___Toc7163824_3381743652"/>
      <w:bookmarkStart w:id="439" w:name="_Toc180"/>
      <w:bookmarkEnd w:id="437"/>
      <w:bookmarkEnd w:id="438"/>
      <w:r>
        <w:rPr>
          <w:rtl w:val="true"/>
        </w:rPr>
        <w:t>[</w:t>
      </w:r>
      <w:r>
        <w:rPr>
          <w:rtl w:val="true"/>
        </w:rPr>
        <w:t>طنفس</w:t>
      </w:r>
      <w:r>
        <w:rPr>
          <w:rtl w:val="true"/>
        </w:rPr>
        <w:t>] *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 عن أصحابه هی الطِّنفسة وجمعها الطَنَافس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7163826_3381743652"/>
      <w:bookmarkStart w:id="441" w:name="_Toc181"/>
      <w:bookmarkEnd w:id="440"/>
      <w:r>
        <w:rPr>
          <w:rtl w:val="true"/>
        </w:rPr>
        <w:t>[</w:t>
      </w:r>
      <w:r>
        <w:rPr>
          <w:rtl w:val="true"/>
        </w:rPr>
        <w:t>باب السین والدال</w:t>
      </w:r>
      <w:r>
        <w:rPr>
          <w:rtl w:val="true"/>
        </w:rPr>
        <w:t>]</w:t>
      </w:r>
      <w:bookmarkEnd w:id="441"/>
    </w:p>
    <w:p>
      <w:pPr>
        <w:pStyle w:val="Heading5"/>
        <w:numPr>
          <w:ilvl w:val="4"/>
          <w:numId w:val="1"/>
        </w:numPr>
        <w:rPr/>
      </w:pPr>
      <w:bookmarkStart w:id="442" w:name="__RefHeading___Toc7163828_3381743652"/>
      <w:bookmarkStart w:id="443" w:name="_Toc182"/>
      <w:bookmarkEnd w:id="442"/>
      <w:r>
        <w:rPr>
          <w:rtl w:val="true"/>
        </w:rPr>
        <w:t>س د</w:t>
      </w:r>
      <w:bookmarkEnd w:id="443"/>
    </w:p>
    <w:p>
      <w:pPr>
        <w:pStyle w:val="Heading6"/>
        <w:numPr>
          <w:ilvl w:val="5"/>
          <w:numId w:val="1"/>
        </w:numPr>
        <w:rPr/>
      </w:pPr>
      <w:bookmarkStart w:id="444" w:name="__RefHeading___Toc7163830_3381743652"/>
      <w:bookmarkStart w:id="445" w:name="_Toc183"/>
      <w:bookmarkEnd w:id="444"/>
      <w:r>
        <w:rPr>
          <w:rtl w:val="true"/>
        </w:rPr>
        <w:t>[</w:t>
      </w:r>
      <w:r>
        <w:rPr>
          <w:rtl w:val="true"/>
        </w:rPr>
        <w:t>درفس</w:t>
      </w:r>
      <w:r>
        <w:rPr>
          <w:rtl w:val="true"/>
        </w:rPr>
        <w:t>]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البعیرُ العظیم ، وناقةٌ دِرَفْسةٌ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الدِّرفسُ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الکبیر ، وأنشد قولَ ابن قیس الرُّقیات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تکنُّه خرْقةُ الذِّرفس من الشَّ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مْس کلَیْثٍ یُفرِّج الأجَمَا</w:t>
      </w:r>
    </w:p>
    <w:p>
      <w:pPr>
        <w:pStyle w:val="Heading6"/>
        <w:numPr>
          <w:ilvl w:val="5"/>
          <w:numId w:val="1"/>
        </w:numPr>
        <w:rPr/>
      </w:pPr>
      <w:bookmarkStart w:id="446" w:name="__RefHeading___Toc7163832_3381743652"/>
      <w:bookmarkStart w:id="447" w:name="_Toc184"/>
      <w:bookmarkEnd w:id="446"/>
      <w:r>
        <w:rPr>
          <w:rtl w:val="true"/>
        </w:rPr>
        <w:t>[</w:t>
      </w:r>
      <w:r>
        <w:rPr>
          <w:rtl w:val="true"/>
        </w:rPr>
        <w:t>سندر</w:t>
      </w:r>
      <w:r>
        <w:rPr>
          <w:rtl w:val="true"/>
        </w:rPr>
        <w:t>]</w:t>
      </w:r>
      <w:bookmarkEnd w:id="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الجَرِیء المتَشَبِّع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أحمدُ بن یحیی فی قول أمیر المؤمنین علیّ بن أبی طالب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الَّذی سَمَّتنی أمِّی حَیْدَرَهْ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کلَیْثِ غاباتٍ غَلیظِ القَصَرَهْ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أَکیلُکُمْ بالسیف کَیلَ السندرَهْ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واختلفوا فی السندرة ، فقال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مِکیالٌ کبیر مثلُ القَنْقَل ، واسع کثیرا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أقتلکم قَتلا واسعا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امرأةٌ کانت تَبیع القمح وتُوفِی الکیلَ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أکیلُکم کیلا وافیا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السندرة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العَجَلَة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سَنْدَریّ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مستعجلا فی أموره جادّا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أقاتلکم بالعَجَلة وأبادرُکم قبل الفرار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سندریة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أدرکت أدناهم أخریاتهم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حبوت لهم بالسندری الموتلّة وسنان سندرِیّ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أزرق حدیدا 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وأوتار غیری سندری مختلق مُخَلَّق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نصل أزرق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تعالَوْا نصیدها زریقاء سندریة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طائرا خالص الزرقة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8" w:name="__RefHeading___Toc7163834_3381743652"/>
      <w:bookmarkStart w:id="449" w:name="_Toc185"/>
      <w:bookmarkEnd w:id="448"/>
      <w:r>
        <w:rPr>
          <w:rtl w:val="true"/>
        </w:rPr>
        <w:t>[</w:t>
      </w:r>
      <w:r>
        <w:rPr>
          <w:rtl w:val="true"/>
        </w:rPr>
        <w:t>سرند</w:t>
      </w:r>
      <w:r>
        <w:rPr>
          <w:rtl w:val="true"/>
        </w:rPr>
        <w:t>]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الشدیدُ ، والسبَنْدَی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الجریء ، وفی لغة هذیل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السنادِرَةُ والسبادُنةُ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الفَراغ وأصحابُ اللهو والتبطُّل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الجریء علی أَمْرِه لا یفرق من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اسرنداه وآغرنداه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جَهِل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 سَرَندَی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فی الضریبة لا یَنْبو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أحمَر یصف رجلا صُرِع فخرَّ قتیلا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فَخَرَّ وجالَ المُهْرُ ذات یَمینه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کسیفٍ سَرَنْدَی لاحَ فی کفِّ صیْقَلِ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جعل سَرَندی فَعَنْلَلا صرفه ، ومن جعلَه فعنلی لَم یصرفه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اسرنداه واغرنداه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عَلاه وغلبه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50" w:name="pg14338_151464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لِنُعاس اللیل یَغْرَنْدِینِی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أَدْفَعُه عَنّی ویَسْرَنْدِینی</w:t>
      </w:r>
    </w:p>
    <w:p>
      <w:pPr>
        <w:pStyle w:val="Heading6"/>
        <w:numPr>
          <w:ilvl w:val="5"/>
          <w:numId w:val="1"/>
        </w:numPr>
        <w:rPr/>
      </w:pPr>
      <w:bookmarkStart w:id="451" w:name="__RefHeading___Toc7163836_3381743652"/>
      <w:bookmarkStart w:id="452" w:name="_Toc186"/>
      <w:bookmarkEnd w:id="451"/>
      <w:r>
        <w:rPr>
          <w:rtl w:val="true"/>
        </w:rPr>
        <w:t>[</w:t>
      </w:r>
      <w:r>
        <w:rPr>
          <w:rtl w:val="true"/>
        </w:rPr>
        <w:t>سبند</w:t>
      </w:r>
      <w:r>
        <w:rPr>
          <w:rtl w:val="true"/>
        </w:rPr>
        <w:t>] - [</w:t>
      </w:r>
      <w:r>
        <w:rPr>
          <w:rtl w:val="true"/>
        </w:rPr>
        <w:t>سبنت</w:t>
      </w:r>
      <w:r>
        <w:rPr>
          <w:rtl w:val="true"/>
        </w:rPr>
        <w:t>]</w:t>
      </w:r>
      <w:bookmarkEnd w:id="452"/>
    </w:p>
    <w:p>
      <w:pPr>
        <w:pStyle w:val="BookText"/>
        <w:rPr/>
      </w:pP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والسَّبَنْدَی ، والسَّبَنْتَی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النَّمر ، وکلُّ جریٍ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سَبَنْدَی وسبنتی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السبنتاة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ویُوصف بها السَّبُع ویُجمع سبانِت ، ومن العرب من یجمعها سَباتَی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السلِیطة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سبَنتاه ، یقال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سبَنتاه فی جلد حَبَنْداه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3" w:name="__RefHeading___Toc7163838_3381743652"/>
      <w:bookmarkStart w:id="454" w:name="_Toc187"/>
      <w:bookmarkEnd w:id="453"/>
      <w:r>
        <w:rPr>
          <w:rtl w:val="true"/>
        </w:rPr>
        <w:t>[</w:t>
      </w:r>
      <w:r>
        <w:rPr>
          <w:rtl w:val="true"/>
        </w:rPr>
        <w:t>فردس</w:t>
      </w:r>
      <w:r>
        <w:rPr>
          <w:rtl w:val="true"/>
        </w:rPr>
        <w:t>]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یَرِثُونَ الْفِرْدَوْسَ هُمْ فِیها خالِدُونَ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روِی أن الله جل وعز جعل لکلّ امریء فی الجنّة بیتا ، وفی النار بیتا فمن عَمِل عَمَل أهلِ النار ورِث بیتَه ، ومن عَمِل عملَ أهلِ الجنة ورِث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والفِردوس أصلُه رُومیُّ أعرِب ، وهو البُستان ، کذلک جاء فی التفسیر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الْفِردوس تعرفه العرب ، ویسمَّی الموضعُ الّذی فیه کَرْم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فرْدوسا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الفِرْدوس مُذَکَّر وإنما أُنِّث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یَرِثُونَ الْفِرْدَوْسَ هُمْ فِیها خالِدُونَ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عنی به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نسألک الفردوس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وأهلُ الشام یقولون للبساتین والکُروم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الفَرادیس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کَرْم مُفَرْدس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مُعَرَّش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وَکَلْکَلا وَمِنْکبا مُفَرْدسا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محشوّا مُکْتَنِزا ؛ ویقال للجلة إذا حُشیتْ فُرْدِست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والفردَسة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الصَّرْع القبیح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 ففَرْدَسه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ضربَ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الأودیة التی تنبت ضروبا من النبت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بالرومیة ، منقول إلی لفظ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والفردوس أیضا بالسریانیة کذا لفظه فردوسٌ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نجده فی أشعار العرب ، إلا فی شعر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أنه البستان الذی یجمع کل ما یکون فی البستان ، لأنه عند أهل کل لغة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یدلُّ أن الفردوس بالعربیة قول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ثواب الله کلّ موحِّد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جِنانٌ من الفردوس فیها یخلدُ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الله بن رَواحة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عند ربهم فی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یشربون الرحیق والسلسبیلا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والسلسبیل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السهل </w:t>
      </w:r>
      <w:bookmarkStart w:id="455" w:name="pg14338_151465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المدخل فی 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أثرابٌ سلسل وسلسال وسلسبیل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الکلبی بإسناده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 بلغة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عربی أیضا ، والعرب تسمی البستان الذی فی الکرمُ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الفردوسَ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السّدِّی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الفردوس أصله بالنبطیة فرداسا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عبد الله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6" w:name="__RefHeading___Toc7163840_3381743652"/>
      <w:bookmarkStart w:id="457" w:name="_Toc188"/>
      <w:bookmarkEnd w:id="456"/>
      <w:r>
        <w:rPr>
          <w:rtl w:val="true"/>
        </w:rPr>
        <w:t>[</w:t>
      </w:r>
      <w:r>
        <w:rPr>
          <w:rtl w:val="true"/>
        </w:rPr>
        <w:t>سندل</w:t>
      </w:r>
      <w:r>
        <w:rPr>
          <w:rtl w:val="true"/>
        </w:rPr>
        <w:t>]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سَنْدَل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لَبِس الجَوْرَبَیْن لیَصْطادَ الوحشَ فی صَکَّة عُمَیّ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8" w:name="__RefHeading___Toc7163842_3381743652"/>
      <w:bookmarkStart w:id="459" w:name="_Toc189"/>
      <w:bookmarkEnd w:id="458"/>
      <w:r>
        <w:rPr>
          <w:rtl w:val="true"/>
        </w:rPr>
        <w:t>[</w:t>
      </w:r>
      <w:r>
        <w:rPr>
          <w:rtl w:val="true"/>
        </w:rPr>
        <w:t>سبرد</w:t>
      </w:r>
      <w:r>
        <w:rPr>
          <w:rtl w:val="true"/>
        </w:rPr>
        <w:t>]</w:t>
      </w:r>
      <w:bookmarkEnd w:id="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إذا أَلْقَت وَلَدَها لا شَعْر علیه فهو المُسَبْرَد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سَبْرَد شعرَه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0" w:name="__RefHeading___Toc7163844_3381743652"/>
      <w:bookmarkStart w:id="461" w:name="_Toc190"/>
      <w:bookmarkEnd w:id="460"/>
      <w:r>
        <w:rPr>
          <w:rtl w:val="true"/>
        </w:rPr>
        <w:t>[</w:t>
      </w:r>
      <w:r>
        <w:rPr>
          <w:rtl w:val="true"/>
        </w:rPr>
        <w:t>فندس</w:t>
      </w:r>
      <w:r>
        <w:rPr>
          <w:rtl w:val="true"/>
        </w:rPr>
        <w:t>]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وفَنْدس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عَدَا ، وقَنْدَس 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تابَ بعد مَعْصیة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2" w:name="__RefHeading___Toc7163846_3381743652"/>
      <w:bookmarkStart w:id="463" w:name="_Toc191"/>
      <w:bookmarkEnd w:id="462"/>
      <w:r>
        <w:rPr>
          <w:rtl w:val="true"/>
        </w:rPr>
        <w:t>[</w:t>
      </w:r>
      <w:r>
        <w:rPr>
          <w:rtl w:val="true"/>
        </w:rPr>
        <w:t>سمدر</w:t>
      </w:r>
      <w:r>
        <w:rPr>
          <w:rtl w:val="true"/>
        </w:rPr>
        <w:t>]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السَّمادِیرُ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البَصَر ، وقد اسمَدَرّ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الشیءُ الذی یَتراءی للإنسان من ضَعْف بصرِه عند السُّکْر من الشراب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4" w:name="__RefHeading___Toc7163848_3381743652"/>
      <w:bookmarkStart w:id="465" w:name="_Toc192"/>
      <w:bookmarkEnd w:id="464"/>
      <w:r>
        <w:rPr>
          <w:rtl w:val="true"/>
        </w:rPr>
        <w:t>[</w:t>
      </w:r>
      <w:r>
        <w:rPr>
          <w:rtl w:val="true"/>
        </w:rPr>
        <w:t>دربس</w:t>
      </w:r>
      <w:r>
        <w:rPr>
          <w:rtl w:val="true"/>
        </w:rPr>
        <w:t>]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الکلْب العَقُور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أعْدَدْت دِرْواسا لِدرْباسِ الحُمُتْ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الدُّرابِسُ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الضّخم الشدیدُ من الإبل ومن الرّجال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کنتَ أمسیتَ طلیحا ناعِسا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تُلْف ذا راویة دُرابِسَا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</w:p>
    <w:p>
      <w:pPr>
        <w:pStyle w:val="Heading6"/>
        <w:numPr>
          <w:ilvl w:val="5"/>
          <w:numId w:val="1"/>
        </w:numPr>
        <w:rPr/>
      </w:pPr>
      <w:bookmarkStart w:id="466" w:name="__RefHeading___Toc7163850_3381743652"/>
      <w:bookmarkStart w:id="467" w:name="_Toc193"/>
      <w:bookmarkEnd w:id="466"/>
      <w:r>
        <w:rPr>
          <w:rtl w:val="true"/>
        </w:rPr>
        <w:t>دفنس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والدِّفْنَاس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البَخِیل ، وأنشد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الدِّعْرِمُ الدِّفْناسُ صَوَّی لِقَاحَه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لنا ذَوْدا ضِخامَ المحالِبِ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 لقاحه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والدفْنَاس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الرّاعی الکَسلان الذی یَنام ویَترُک الإبل ترعَی وحدَها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الدِّفْنِس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الحَمقاء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8" w:name="__RefHeading___Toc7163852_3381743652"/>
      <w:bookmarkStart w:id="469" w:name="_Toc194"/>
      <w:bookmarkEnd w:id="468"/>
      <w:r>
        <w:rPr>
          <w:rtl w:val="true"/>
        </w:rPr>
        <w:t>[</w:t>
      </w:r>
      <w:r>
        <w:rPr>
          <w:rtl w:val="true"/>
        </w:rPr>
        <w:t>سرمد</w:t>
      </w:r>
      <w:r>
        <w:rPr>
          <w:rtl w:val="true"/>
        </w:rPr>
        <w:t>]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السّرمْد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دوامُ الزّمان من لَیلٍ ونَهار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فی اللّغة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0" w:name="__RefHeading___Toc7163854_3381743652"/>
      <w:bookmarkStart w:id="471" w:name="_Toc195"/>
      <w:bookmarkEnd w:id="470"/>
      <w:r>
        <w:rPr>
          <w:rtl w:val="true"/>
        </w:rPr>
        <w:t>[</w:t>
      </w:r>
      <w:r>
        <w:rPr>
          <w:rtl w:val="true"/>
        </w:rPr>
        <w:t xml:space="preserve">دردبس </w:t>
      </w:r>
      <w:r>
        <w:rPr>
          <w:rtl w:val="true"/>
        </w:rPr>
        <w:t xml:space="preserve">- </w:t>
      </w:r>
      <w:r>
        <w:rPr>
          <w:rtl w:val="true"/>
        </w:rPr>
        <w:t>مرمریس</w:t>
      </w:r>
      <w:r>
        <w:rPr>
          <w:rtl w:val="true"/>
        </w:rPr>
        <w:t>]</w:t>
      </w:r>
      <w:bookmarkEnd w:id="471"/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الدَّرْدَبیسُ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الشیخُ الکبیر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والعجوزُ أیضا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دَرْدَبیس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72" w:name="pg14338_151466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عِیالٍ فَخْمَةٌ نُعُوسُ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دَرْدَمَتْ والشیخُ دَرْدَبیسُ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الدَّرْدَبیس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والمَرمریس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أبو عبید فی باب فَعفعیل ؛ أخذ المرمریس من المرمر ، وهو الرخام الأملس ، وکسعه بالسین تأکیدا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والمرمریس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التی لا تنبت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والمرمریس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 والدَّردبیس ، وهو فعفعیل ، بتکریر الفاء والعین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المرمریس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فی نسخة الإیادی المسموعة من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القحرُ والقَهْبُ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، ومثلُه الدِّردِبیس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الدالین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کتبه أبو عمرو الإیادی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3" w:name="__RefHeading___Toc7163856_3381743652"/>
      <w:bookmarkStart w:id="474" w:name="_Toc196"/>
      <w:bookmarkEnd w:id="473"/>
      <w:r>
        <w:rPr>
          <w:rtl w:val="true"/>
        </w:rPr>
        <w:t>[</w:t>
      </w:r>
      <w:r>
        <w:rPr>
          <w:rtl w:val="true"/>
        </w:rPr>
        <w:t>سندس</w:t>
      </w:r>
      <w:r>
        <w:rPr>
          <w:rtl w:val="true"/>
        </w:rPr>
        <w:t>]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المفسِّرون فی تفسیر السُّنْدُس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رَقیق الدِّیباج ، وفی تفسیر الإسْتَبْرق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غلیظُ الدِّیباج ، لم یَختلفوا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السُّنْدُس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البِزْیُونِ یُتّخذ من المِرْعِزَّی ، ولم یختلفوا فیهما أَنهما معرّبان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5" w:name="__RefHeading___Toc7163858_3381743652"/>
      <w:bookmarkStart w:id="476" w:name="_Toc197"/>
      <w:bookmarkEnd w:id="475"/>
      <w:r>
        <w:rPr>
          <w:rtl w:val="true"/>
        </w:rPr>
        <w:t>[</w:t>
      </w:r>
      <w:r>
        <w:rPr>
          <w:rtl w:val="true"/>
        </w:rPr>
        <w:t>دلمس</w:t>
      </w:r>
      <w:r>
        <w:rPr>
          <w:rtl w:val="true"/>
        </w:rPr>
        <w:t>]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ادلَمّسَ اللیلُ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اشتدّت ظُلمتَهُ ، وهو لیل مُدْلَمِّسٌ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7" w:name="__RefHeading___Toc7163860_3381743652"/>
      <w:bookmarkStart w:id="478" w:name="_Toc198"/>
      <w:bookmarkEnd w:id="477"/>
      <w:r>
        <w:rPr>
          <w:rtl w:val="true"/>
        </w:rPr>
        <w:t>[</w:t>
      </w:r>
      <w:r>
        <w:rPr>
          <w:rtl w:val="true"/>
        </w:rPr>
        <w:t>باب السین والتاء</w:t>
      </w:r>
      <w:r>
        <w:rPr>
          <w:rtl w:val="true"/>
        </w:rPr>
        <w:t>] [</w:t>
      </w:r>
      <w:r>
        <w:rPr>
          <w:rtl w:val="true"/>
        </w:rPr>
        <w:t>س ت</w:t>
      </w:r>
      <w:r>
        <w:rPr>
          <w:rtl w:val="true"/>
        </w:rPr>
        <w:t>]</w:t>
      </w:r>
      <w:bookmarkEnd w:id="478"/>
    </w:p>
    <w:p>
      <w:pPr>
        <w:pStyle w:val="Heading5"/>
        <w:numPr>
          <w:ilvl w:val="4"/>
          <w:numId w:val="1"/>
        </w:numPr>
        <w:rPr/>
      </w:pPr>
      <w:bookmarkStart w:id="479" w:name="__RefHeading___Toc7163862_3381743652"/>
      <w:bookmarkStart w:id="480" w:name="_Toc199"/>
      <w:bookmarkEnd w:id="479"/>
      <w:r>
        <w:rPr>
          <w:rtl w:val="true"/>
        </w:rPr>
        <w:t>[</w:t>
      </w:r>
      <w:r>
        <w:rPr>
          <w:rtl w:val="true"/>
        </w:rPr>
        <w:t>سنتأ</w:t>
      </w:r>
      <w:r>
        <w:rPr>
          <w:rtl w:val="true"/>
        </w:rPr>
        <w:t>]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المُسَنْتأُ مهموزٌ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یکونُ رأسُه طویلا کالکُوخ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1" w:name="__RefHeading___Toc7163864_3381743652"/>
      <w:bookmarkStart w:id="482" w:name="_Toc200"/>
      <w:bookmarkEnd w:id="481"/>
      <w:r>
        <w:rPr>
          <w:rtl w:val="true"/>
        </w:rPr>
        <w:t>[</w:t>
      </w:r>
      <w:r>
        <w:rPr>
          <w:rtl w:val="true"/>
        </w:rPr>
        <w:t>سبرت</w:t>
      </w:r>
      <w:r>
        <w:rPr>
          <w:rtl w:val="true"/>
        </w:rPr>
        <w:t>]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السّبارِیتُ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الأَرَضون الّتی لا شیءَ فیها ، واحدها سُبْرُوت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والشُّبروت أیضا المفلس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المؤرّج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سبروت وسبریت ، وامرأة سِبریتة ، وسبروتة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کانا فقیرین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والسُّبروت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التافه 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الصَّفصف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السَّباریت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الفلوات التی لا شیء بها ، واحدها سبروت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الرِّیاشیّ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السُّبْروتُ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التی لا یَنبُت فیها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سُمّی الرجلُ المُعدِم سُبْروتا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7163866_3381743652"/>
      <w:bookmarkStart w:id="484" w:name="_Toc201"/>
      <w:bookmarkEnd w:id="483"/>
      <w:r>
        <w:rPr>
          <w:rtl w:val="true"/>
        </w:rPr>
        <w:t>[</w:t>
      </w:r>
      <w:r>
        <w:rPr>
          <w:rtl w:val="true"/>
        </w:rPr>
        <w:t xml:space="preserve">باب السین والراء </w:t>
      </w:r>
      <w:r>
        <w:rPr>
          <w:rtl w:val="true"/>
        </w:rPr>
        <w:t xml:space="preserve">- </w:t>
      </w:r>
      <w:r>
        <w:rPr>
          <w:rtl w:val="true"/>
        </w:rPr>
        <w:t>والسین واللام</w:t>
      </w:r>
      <w:bookmarkEnd w:id="484"/>
    </w:p>
    <w:p>
      <w:pPr>
        <w:pStyle w:val="Heading5"/>
        <w:numPr>
          <w:ilvl w:val="4"/>
          <w:numId w:val="1"/>
        </w:numPr>
        <w:rPr/>
      </w:pPr>
      <w:bookmarkStart w:id="485" w:name="__RefHeading___Toc7163868_3381743652"/>
      <w:bookmarkStart w:id="486" w:name="_Toc202"/>
      <w:bookmarkEnd w:id="485"/>
      <w:r>
        <w:rPr>
          <w:rtl w:val="true"/>
        </w:rPr>
        <w:t>[</w:t>
      </w:r>
      <w:r>
        <w:rPr>
          <w:rtl w:val="true"/>
        </w:rPr>
        <w:t xml:space="preserve">س ر </w:t>
      </w:r>
      <w:r>
        <w:rPr>
          <w:rtl w:val="true"/>
        </w:rPr>
        <w:t xml:space="preserve">- </w:t>
      </w:r>
      <w:r>
        <w:rPr>
          <w:rtl w:val="true"/>
        </w:rPr>
        <w:t>س ل</w:t>
      </w:r>
      <w:r>
        <w:rPr>
          <w:rtl w:val="true"/>
        </w:rPr>
        <w:t>]</w:t>
      </w:r>
      <w:bookmarkEnd w:id="486"/>
    </w:p>
    <w:p>
      <w:pPr>
        <w:pStyle w:val="Heading6"/>
        <w:numPr>
          <w:ilvl w:val="5"/>
          <w:numId w:val="1"/>
        </w:numPr>
        <w:rPr/>
      </w:pPr>
      <w:bookmarkStart w:id="487" w:name="__RefHeading___Toc7163870_3381743652"/>
      <w:bookmarkStart w:id="488" w:name="_Toc203"/>
      <w:bookmarkEnd w:id="487"/>
      <w:r>
        <w:rPr>
          <w:rtl w:val="true"/>
        </w:rPr>
        <w:t>[</w:t>
      </w:r>
      <w:r>
        <w:rPr>
          <w:rtl w:val="true"/>
        </w:rPr>
        <w:t>بربس</w:t>
      </w:r>
      <w:r>
        <w:rPr>
          <w:rtl w:val="true"/>
        </w:rPr>
        <w:t>]</w:t>
      </w:r>
      <w:bookmarkEnd w:id="488"/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التَّبَرْبُس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مَشْیُ الکَلْب ، وإذا مَشَی الإنسان کذلک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یَتَبَرْبَس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4338_151467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فَصَبَحَتْه سلق تَبربس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تمر مرا سریعا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العَمِیقة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0" w:name="__RefHeading___Toc7163872_3381743652"/>
      <w:bookmarkStart w:id="491" w:name="_Toc204"/>
      <w:bookmarkEnd w:id="490"/>
      <w:r>
        <w:rPr>
          <w:rtl w:val="true"/>
        </w:rPr>
        <w:t>[</w:t>
      </w:r>
      <w:r>
        <w:rPr>
          <w:rtl w:val="true"/>
        </w:rPr>
        <w:t>سربل</w:t>
      </w:r>
      <w:r>
        <w:rPr>
          <w:rtl w:val="true"/>
        </w:rPr>
        <w:t>]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القَمِیص ، وقیل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سَرابِیلَ تَقِیکُمُ الْحَرَّ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إنها القُمُص تَقِی الحَرّ والبَرْد ، فاکتَفَی بذکر الحرّ ، لأنّ ما وَقَی الحرَّ وَقَی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وَسَرابِیلَ تَقِیکُمْ بَأْسَکُمْ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الدُّروع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ثَرِیدَةٌ قد رُوِّیَتْ دَسَما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2" w:name="__RefHeading___Toc7163874_3381743652"/>
      <w:bookmarkStart w:id="493" w:name="_Toc205"/>
      <w:bookmarkEnd w:id="492"/>
      <w:r>
        <w:rPr>
          <w:rtl w:val="true"/>
        </w:rPr>
        <w:t>[</w:t>
      </w:r>
      <w:r>
        <w:rPr>
          <w:rtl w:val="true"/>
        </w:rPr>
        <w:t>بردس</w:t>
      </w:r>
      <w:r>
        <w:rPr>
          <w:rtl w:val="true"/>
        </w:rPr>
        <w:t>]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بِرْدِیس خَبیثٌ مُنکَر وجَمل سِنْدَابٌ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صُلبٌ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4" w:name="__RefHeading___Toc7163876_3381743652"/>
      <w:bookmarkStart w:id="495" w:name="_Toc206"/>
      <w:bookmarkEnd w:id="494"/>
      <w:r>
        <w:rPr>
          <w:rtl w:val="true"/>
        </w:rPr>
        <w:t>[</w:t>
      </w:r>
      <w:r>
        <w:rPr>
          <w:rtl w:val="true"/>
        </w:rPr>
        <w:t>برطس</w:t>
      </w:r>
      <w:r>
        <w:rPr>
          <w:rtl w:val="true"/>
        </w:rPr>
        <w:t>]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والمُبَرْطِسُ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یَکترِی للنَّاس الإبلَ والحَمیرَ ویأخذُ جُعْلا ، والاسم البَرْطَسة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96" w:name="__RefHeading___Toc7163878_3381743652"/>
      <w:bookmarkStart w:id="497" w:name="_Toc207"/>
      <w:bookmarkEnd w:id="496"/>
      <w:r>
        <w:rPr>
          <w:rtl w:val="true"/>
        </w:rPr>
        <w:t>[</w:t>
      </w:r>
      <w:r>
        <w:rPr>
          <w:rtl w:val="true"/>
        </w:rPr>
        <w:t>سفسر</w:t>
      </w:r>
      <w:r>
        <w:rPr>
          <w:rtl w:val="true"/>
        </w:rPr>
        <w:t>]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الأصمعی قال فی 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وفارقتْ وهی لم تَجرب وباع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الفَصافص بالنّمِیّ سفسیر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السّمسار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القهرمان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المؤرّج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العبقری ، وهو الحاذق بصناعته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سفاسرة وعباقرة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للحاذق بأمر 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برَتْه سفاسیرُ الحدید فجرّدت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وقیعَ الأعالی کان فی الصوت مکرما</w:t>
      </w:r>
    </w:p>
    <w:p>
      <w:pPr>
        <w:pStyle w:val="Heading6"/>
        <w:numPr>
          <w:ilvl w:val="5"/>
          <w:numId w:val="1"/>
        </w:numPr>
        <w:rPr/>
      </w:pPr>
      <w:bookmarkStart w:id="498" w:name="__RefHeading___Toc7163880_3381743652"/>
      <w:bookmarkStart w:id="499" w:name="_Toc208"/>
      <w:bookmarkEnd w:id="498"/>
      <w:r>
        <w:rPr>
          <w:rtl w:val="true"/>
        </w:rPr>
        <w:t>[</w:t>
      </w:r>
      <w:r>
        <w:rPr>
          <w:rtl w:val="true"/>
        </w:rPr>
        <w:t>سمرت</w:t>
      </w:r>
      <w:r>
        <w:rPr>
          <w:rtl w:val="true"/>
        </w:rPr>
        <w:t>]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السَّمروت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للطویل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شمقمق وشَمق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0" w:name="__RefHeading___Toc7163882_3381743652"/>
      <w:bookmarkStart w:id="501" w:name="_Toc209"/>
      <w:bookmarkEnd w:id="500"/>
      <w:r>
        <w:rPr>
          <w:rtl w:val="true"/>
        </w:rPr>
        <w:t>[</w:t>
      </w:r>
      <w:r>
        <w:rPr>
          <w:rtl w:val="true"/>
        </w:rPr>
        <w:t>سمسر</w:t>
      </w:r>
      <w:r>
        <w:rPr>
          <w:rtl w:val="true"/>
        </w:rPr>
        <w:t>]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قوما نسمّی السماسرة بالمدینة ، فسمّانا النبی صلی‌الله‌علیه‌وسلم التجّار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المقیّم بالأمر ، الحافظ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فأصبحتُ لا أستطیع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أن أراجعَ سمسارها</w:t>
      </w:r>
    </w:p>
    <w:p>
      <w:pPr>
        <w:pStyle w:val="Heading6"/>
        <w:numPr>
          <w:ilvl w:val="5"/>
          <w:numId w:val="1"/>
        </w:numPr>
        <w:rPr/>
      </w:pPr>
      <w:bookmarkStart w:id="502" w:name="__RefHeading___Toc7163884_3381743652"/>
      <w:bookmarkStart w:id="503" w:name="_Toc210"/>
      <w:bookmarkEnd w:id="502"/>
      <w:r>
        <w:rPr>
          <w:rtl w:val="true"/>
        </w:rPr>
        <w:t>[</w:t>
      </w:r>
      <w:r>
        <w:rPr>
          <w:rtl w:val="true"/>
        </w:rPr>
        <w:t>سمأل</w:t>
      </w:r>
      <w:r>
        <w:rPr>
          <w:rtl w:val="true"/>
        </w:rPr>
        <w:t>]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بَراء کُنیةُ الطائر الذی یقال له السَّمَوْأَل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4" w:name="__RefHeading___Toc7163886_3381743652"/>
      <w:bookmarkStart w:id="505" w:name="_Toc211"/>
      <w:bookmarkEnd w:id="504"/>
      <w:r>
        <w:rPr>
          <w:rtl w:val="true"/>
        </w:rPr>
        <w:t>[</w:t>
      </w:r>
      <w:r>
        <w:rPr>
          <w:rtl w:val="true"/>
        </w:rPr>
        <w:t>سرتف</w:t>
      </w:r>
      <w:r>
        <w:rPr>
          <w:rtl w:val="true"/>
        </w:rPr>
        <w:t>]</w:t>
      </w:r>
      <w:bookmarkEnd w:id="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السِّرْتافُ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6" w:name="__RefHeading___Toc7163888_3381743652"/>
      <w:bookmarkStart w:id="507" w:name="_Toc212"/>
      <w:bookmarkEnd w:id="506"/>
      <w:r>
        <w:rPr>
          <w:rtl w:val="true"/>
        </w:rPr>
        <w:t>[</w:t>
      </w:r>
      <w:r>
        <w:rPr>
          <w:rtl w:val="true"/>
        </w:rPr>
        <w:t>فرنس</w:t>
      </w:r>
      <w:r>
        <w:rPr>
          <w:rtl w:val="true"/>
        </w:rPr>
        <w:t>]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الضَّاری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الفَرْنَسةُ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تدبیر المرأةِ لبَیْتِها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امرأة مُفَرْنِسة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8" w:name="__RefHeading___Toc7163890_3381743652"/>
      <w:bookmarkStart w:id="509" w:name="_Toc213"/>
      <w:bookmarkEnd w:id="508"/>
      <w:r>
        <w:rPr>
          <w:rtl w:val="true"/>
        </w:rPr>
        <w:t>[</w:t>
      </w:r>
      <w:r>
        <w:rPr>
          <w:rtl w:val="true"/>
        </w:rPr>
        <w:t>فرسن</w:t>
      </w:r>
      <w:r>
        <w:rPr>
          <w:rtl w:val="true"/>
        </w:rPr>
        <w:t>]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فِرْسِنُ البَعیر ، وهی مؤنَّثة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</w:p>
    <w:p>
      <w:pPr>
        <w:pStyle w:val="Heading6"/>
        <w:numPr>
          <w:ilvl w:val="5"/>
          <w:numId w:val="1"/>
        </w:numPr>
        <w:rPr/>
      </w:pPr>
      <w:bookmarkStart w:id="510" w:name="__RefHeading___Toc7163892_3381743652"/>
      <w:bookmarkStart w:id="511" w:name="_Toc214"/>
      <w:bookmarkEnd w:id="510"/>
      <w:r>
        <w:rPr>
          <w:rtl w:val="true"/>
        </w:rPr>
        <w:t>برنس</w:t>
      </w:r>
      <w:r>
        <w:rPr>
          <w:rtl w:val="true"/>
        </w:rPr>
        <w:t>]</w:t>
      </w:r>
      <w:bookmarkEnd w:id="511"/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والبُرْنُس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ثوب رأسه منه </w:t>
      </w:r>
      <w:bookmarkStart w:id="512" w:name="pg14338_151468"/>
    </w:p>
    <w:p>
      <w:pPr>
        <w:pStyle w:val="BookText"/>
        <w:rPr/>
      </w:pPr>
      <w:bookmarkEnd w:id="5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مُلتَزِق به ، دُرّاعةً کان أو جُبّةً أو مِمْطَرا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3" w:name="__RefHeading___Toc7163894_3381743652"/>
      <w:bookmarkStart w:id="514" w:name="_Toc215"/>
      <w:bookmarkEnd w:id="513"/>
      <w:r>
        <w:rPr>
          <w:rtl w:val="true"/>
        </w:rPr>
        <w:t>[</w:t>
      </w:r>
      <w:r>
        <w:rPr>
          <w:rtl w:val="true"/>
        </w:rPr>
        <w:t>نبرس</w:t>
      </w:r>
      <w:r>
        <w:rPr>
          <w:rtl w:val="true"/>
        </w:rPr>
        <w:t>]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للسِّنان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نِبراس ، وجمعه النباریس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ردّها الخیل تعدو وهی خافضة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النبارس مطرودا نواحیها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خافضة الرماح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السِّراج ، وقد رواه أبو عُبَید عن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5" w:name="__RefHeading___Toc7163896_3381743652"/>
      <w:bookmarkStart w:id="516" w:name="_Toc216"/>
      <w:bookmarkEnd w:id="515"/>
      <w:r>
        <w:rPr>
          <w:rtl w:val="true"/>
        </w:rPr>
        <w:t>[</w:t>
      </w:r>
      <w:r>
        <w:rPr>
          <w:rtl w:val="true"/>
        </w:rPr>
        <w:t>بلسن</w:t>
      </w:r>
      <w:r>
        <w:rPr>
          <w:rtl w:val="true"/>
        </w:rPr>
        <w:t>]</w:t>
      </w:r>
      <w:bookmarkEnd w:id="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والبُلْسُنُ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العَدَسُ ، قاله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کانت الأعراب تعرف بُلْسُنا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7" w:name="__RefHeading___Toc7163898_3381743652"/>
      <w:bookmarkStart w:id="518" w:name="_Toc217"/>
      <w:bookmarkEnd w:id="517"/>
      <w:r>
        <w:rPr>
          <w:rtl w:val="true"/>
        </w:rPr>
        <w:t>[</w:t>
      </w:r>
      <w:r>
        <w:rPr>
          <w:rtl w:val="true"/>
        </w:rPr>
        <w:t>سنبت</w:t>
      </w:r>
      <w:r>
        <w:rPr>
          <w:rtl w:val="true"/>
        </w:rPr>
        <w:t>]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السّیّء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9" w:name="__RefHeading___Toc7163900_3381743652"/>
      <w:bookmarkStart w:id="520" w:name="_Toc218"/>
      <w:bookmarkEnd w:id="519"/>
      <w:r>
        <w:rPr>
          <w:rtl w:val="true"/>
        </w:rPr>
        <w:t>[</w:t>
      </w:r>
      <w:r>
        <w:rPr>
          <w:rtl w:val="true"/>
        </w:rPr>
        <w:t>سمرمل</w:t>
      </w:r>
      <w:r>
        <w:rPr>
          <w:rtl w:val="true"/>
        </w:rPr>
        <w:t>]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والسَّمَرْمَلةُ 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1" w:name="__RefHeading___Toc7163902_3381743652"/>
      <w:bookmarkStart w:id="522" w:name="_Toc219"/>
      <w:bookmarkEnd w:id="521"/>
      <w:r>
        <w:rPr>
          <w:rtl w:val="true"/>
        </w:rPr>
        <w:t>[</w:t>
      </w:r>
      <w:r>
        <w:rPr>
          <w:rtl w:val="true"/>
        </w:rPr>
        <w:t>سنبر</w:t>
      </w:r>
      <w:r>
        <w:rPr>
          <w:rtl w:val="true"/>
        </w:rPr>
        <w:t>]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العالِم بالشیء المتقِن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3" w:name="__RefHeading___Toc7163904_3381743652"/>
      <w:bookmarkStart w:id="524" w:name="_Toc220"/>
      <w:bookmarkEnd w:id="523"/>
      <w:r>
        <w:rPr>
          <w:rtl w:val="true"/>
        </w:rPr>
        <w:t>[</w:t>
      </w:r>
      <w:r>
        <w:rPr>
          <w:rtl w:val="true"/>
        </w:rPr>
        <w:t>بسمل</w:t>
      </w:r>
      <w:r>
        <w:rPr>
          <w:rtl w:val="true"/>
        </w:rPr>
        <w:t>]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بَسْمَلَ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کَتَب باسم الله بَسْمَلةً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بَسْملَتْ هندٌ غداةَ لقیتُها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حَبّذا ذاکَ الدَّلالُ المُبَسْمِلُ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سلَمة عن الفراء فی البَسْملة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أکثرت من البسملة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أکثر من قول باسم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أکثر من الهیللة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أکثر من قول لا إِله إلا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أکثر من الحولقة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إِذا أکثر من قول لا حول ولا قوة إلا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5" w:name="__RefHeading___Toc7163906_3381743652"/>
      <w:bookmarkStart w:id="526" w:name="_Toc221"/>
      <w:bookmarkEnd w:id="525"/>
      <w:r>
        <w:rPr>
          <w:rtl w:val="true"/>
        </w:rPr>
        <w:t>[</w:t>
      </w:r>
      <w:r>
        <w:rPr>
          <w:rtl w:val="true"/>
        </w:rPr>
        <w:t>سنمر</w:t>
      </w:r>
      <w:r>
        <w:rPr>
          <w:rtl w:val="true"/>
        </w:rPr>
        <w:t>]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السِّنِّمار والطَّوْس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فی الذی یُجازِی الحَسَنَ بالسوأَیء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جَزاهُ جَزاءَ سِنِّمار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سنِّمار بَنّاءً مُجِیدا ، فبَنَی الخَوَرْنَق للنُّعمان بن المنذِر ، فلما نظر إلیه النعمانُ کَرِه أن یَعمل مِثله لغیره فأَلقاهُ من أَعلی الخَوَرْنَق فخرّ میتا ، وفیه 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جَزَتْنا بنو سعْدٍ بحُسن بلائِنا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جَزَاء سِنمارٍ وما کان ذا ذَنْبِ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السِّنمار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ینام باللَّیل ، وهو اللِّص فی کلام هُذَیل ؛ ویسمّی اللّص سنِّمارا لِقلَّة نَوْمه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7" w:name="__RefHeading___Toc7163908_3381743652"/>
      <w:bookmarkStart w:id="528" w:name="_Toc222"/>
      <w:bookmarkEnd w:id="527"/>
      <w:r>
        <w:rPr>
          <w:rtl w:val="true"/>
        </w:rPr>
        <w:t>[</w:t>
      </w:r>
      <w:r>
        <w:rPr>
          <w:rtl w:val="true"/>
        </w:rPr>
        <w:t>ترمس</w:t>
      </w:r>
      <w:r>
        <w:rPr>
          <w:rtl w:val="true"/>
        </w:rPr>
        <w:t>]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حَبُ التُّرْمُس حبٌّ مُضلَّع محزَّز ، ولذلک قیل للجُمان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ترَامِس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تَرمَس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تَغیَّب عن حَرْبٍ ، أو شَغَبِ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المَرْمَرِیس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9" w:name="__RefHeading___Toc7163910_3381743652"/>
      <w:bookmarkStart w:id="530" w:name="_Toc223"/>
      <w:bookmarkEnd w:id="529"/>
      <w:r>
        <w:rPr>
          <w:rtl w:val="true"/>
        </w:rPr>
        <w:t>[</w:t>
      </w:r>
      <w:r>
        <w:rPr>
          <w:rtl w:val="true"/>
        </w:rPr>
        <w:t>سلسل</w:t>
      </w:r>
      <w:r>
        <w:rPr>
          <w:rtl w:val="true"/>
        </w:rPr>
        <w:t>]</w:t>
      </w:r>
      <w:bookmarkEnd w:id="530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bookmarkStart w:id="531" w:name="pg14338_151469"/>
    </w:p>
    <w:p>
      <w:pPr>
        <w:pStyle w:val="BookText"/>
        <w:rPr/>
      </w:pPr>
      <w:bookmarkEnd w:id="5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أسمَع سلْسَبیل إلا فی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سلْسَبیل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العین ؛ وهو فی اللغة صفةٌ لما کان فی غایة السَّلاسة ، فکأنّ العَینَ سُمّیتْ بصِفَتها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2" w:name="__RefHeading___Toc7163912_3381743652"/>
      <w:bookmarkStart w:id="533" w:name="_Toc224"/>
      <w:bookmarkEnd w:id="532"/>
      <w:r>
        <w:rPr>
          <w:rtl w:val="true"/>
        </w:rPr>
        <w:t>[</w:t>
      </w:r>
      <w:r>
        <w:rPr>
          <w:rtl w:val="true"/>
        </w:rPr>
        <w:t>برنس</w:t>
      </w:r>
      <w:r>
        <w:rPr>
          <w:rtl w:val="true"/>
        </w:rPr>
        <w:t>] *</w:t>
      </w:r>
      <w:bookmarkEnd w:id="5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إذا مرّ مرا سریعا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یتَبَرْنس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فصبَّحته سلَقٌ تَبَرْنَسُ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أَدْرِی أیُ بَرْنَساء هو وأیُ بَرَنساءَ هو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أَدری أی الناس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4" w:name="__RefHeading___Toc7163914_3381743652"/>
      <w:bookmarkStart w:id="535" w:name="_Toc225"/>
      <w:bookmarkEnd w:id="534"/>
      <w:r>
        <w:rPr>
          <w:rtl w:val="true"/>
        </w:rPr>
        <w:t>[</w:t>
      </w:r>
      <w:r>
        <w:rPr>
          <w:rtl w:val="true"/>
        </w:rPr>
        <w:t>برسم</w:t>
      </w:r>
      <w:r>
        <w:rPr>
          <w:rtl w:val="true"/>
        </w:rPr>
        <w:t>]</w:t>
      </w:r>
      <w:bookmarkEnd w:id="5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لهذه العِلة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البِرْسام کأَنه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هوَ الصَّدْر ، وَسامٌ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أسماء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 معناه الابن ، والأوّل أصحّ ، لأن العلّة إذا کانت فی الرأس فهی السِّرْسام ، وسِرْ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6" w:name="__RefHeading___Toc7163916_3381743652"/>
      <w:bookmarkStart w:id="537" w:name="_Toc226"/>
      <w:bookmarkEnd w:id="536"/>
      <w:r>
        <w:rPr>
          <w:rtl w:val="true"/>
        </w:rPr>
        <w:t>[</w:t>
      </w:r>
      <w:r>
        <w:rPr>
          <w:rtl w:val="true"/>
        </w:rPr>
        <w:t>سنبل</w:t>
      </w:r>
      <w:r>
        <w:rPr>
          <w:rtl w:val="true"/>
        </w:rPr>
        <w:t>]</w:t>
      </w:r>
      <w:bookmarkEnd w:id="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والسُّنْبُل معروف ، وجمعه السَّنابِل ، السُّنْبُلة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بئرٌ قدیمة حَفَرَتْها بنو جُمَح بمکّة ، وفیها یقول قائلُهم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حَفَرْنا لِلْحَجِیجِ سُنْبُلَه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والمَیْسُوسَنُ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شَرابٌ ، وهو معرّب اذربطوس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رومیّ أعرب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الغِیبَةُ المُحْکَمة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 فلانٌ تُرْمُسَةً تحتَ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السِّرْداب ، وهی الطِّنْفِسَة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اطْلَنْسأْتُ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تحوّلْتُ من منزلٍ إلی 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واسْلَنْطَأتُ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ارتفعتُ إلی الشیءِ أَنْظُر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سَلمانَ الفارسیّ أنّه رُئِیَ بالکُوفة عَلَی حمارٍ عَرَبیٍّ وعلیه قمیصٌ سُنْبُلانیّ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عبد الوهاب الغنوی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السنبُلانی من الثیاب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السابغُ الطویل الذی قد أُسْبِل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عمر رضی‌الله‌عنه أنه کان یلبس القمیص السُّنبلانی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روی عن علیّ علیه‌السلام ؛ فهؤلاء الثلاثة من أصحاب النبیّ صلی‌الله‌علیه‌وسلم ، أعنی سلمان وعمر رضی‌الله‌عنهما وعلیّا علیه‌السلام ، هم زُهَّاد وما کانوا لابسین القمص الطوال التی یجرون ذیولها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والأقرب عندی أن یکون السنبلانی منسوبا إلی موضع ، وهو من غلیظ ثیابهم القالصة عن الکعبین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ذلک فی حدیث أنه اشتری قمیصا فلبسه وانتهی إلی نصف ساقه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قدر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سَنْبَلَ الرّجُل ثوبَه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جَرَّ لَه ذَنْبا مِنْ خَلْفِه ؛ فتلک السَّنْبَلة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8" w:name="pg14338_151470"/>
    </w:p>
    <w:p>
      <w:pPr>
        <w:pStyle w:val="BookText"/>
        <w:rPr/>
      </w:pPr>
      <w:bookmarkEnd w:id="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من خَلْفه أو أَمامه فقد سَنْبَله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القمیص السنبلانی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أن یکون السُّنْبُلانی مَنْسُوبا إلی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والسَّنابلُ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سَنابلُ الزَّرع من البُرّ والشّعیر والذُّرة ، الواحدةُ سُنْبُلَة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الرئباس والکمانی اسما عربیّا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والطّرموس لیس بالرئباس الذی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9" w:name="__RefHeading___Toc7163918_3381743652"/>
      <w:bookmarkStart w:id="540" w:name="_Toc227"/>
      <w:bookmarkEnd w:id="539"/>
      <w:r>
        <w:rPr>
          <w:rtl w:val="true"/>
        </w:rPr>
        <w:t xml:space="preserve">بلسم </w:t>
      </w:r>
      <w:r>
        <w:rPr>
          <w:rtl w:val="true"/>
        </w:rPr>
        <w:t xml:space="preserve">- </w:t>
      </w:r>
      <w:r>
        <w:rPr>
          <w:rtl w:val="true"/>
        </w:rPr>
        <w:t>برسم</w:t>
      </w:r>
      <w:bookmarkEnd w:id="5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والبلسام ، البرسام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یصف شاعرا غالبه فأفْحَمَه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یزل بالقول والتهکُّمِ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التقینا وهو مثل المُفْحَم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واصفرّ حتی آضَ کالمُبَلْسَم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المُبلسم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والمُبَرْسَم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ابنُ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قیسٌ تقول للمریض مُبَلْسَمٌ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وتمیم تقول مُبَرْسَم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1" w:name="__RefHeading___Toc7163920_3381743652"/>
      <w:bookmarkStart w:id="542" w:name="_Toc228"/>
      <w:bookmarkEnd w:id="541"/>
      <w:r>
        <w:rPr>
          <w:rtl w:val="true"/>
        </w:rPr>
        <w:t>[</w:t>
      </w:r>
      <w:r>
        <w:rPr>
          <w:rtl w:val="true"/>
        </w:rPr>
        <w:t>فرسن</w:t>
      </w:r>
      <w:r>
        <w:rPr>
          <w:rtl w:val="true"/>
        </w:rPr>
        <w:t>]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الفِرْسِنُ لفِرِسْنِ البعیرِ ، وجمعُها فَراسن ، وفی الفراسِنِ السُّلامَی ، وهی عِظَامُ الفِرْسِن ، وقَصَبها ثم الرُّسْغُ فوق ذلک ، ثم الوَظیف ، ثم فوق الوظیف من یدِ البعیرِ الذّراع ثُم فَوْقَ الذِّراع العَضُد ، ثم فوق العَضُد الکَتِف ، وفی رجلِه بعد الفِرْسِن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 ، ثم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قرأت بخط الهیثم لابن بُزُرْج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حَمُق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واعلنبی بالحمل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 من منزل إلی منزل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 إلی الشیء یَنظر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وتهطْلأْت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وَقعت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7163922_3381743652"/>
      <w:bookmarkStart w:id="544" w:name="_Toc229"/>
      <w:bookmarkEnd w:id="543"/>
      <w:r>
        <w:rPr>
          <w:rtl w:val="true"/>
        </w:rPr>
        <w:t xml:space="preserve">ومن خُماسیّه </w:t>
      </w:r>
      <w:r>
        <w:rPr>
          <w:rtl w:val="true"/>
        </w:rPr>
        <w:t>: [</w:t>
      </w:r>
      <w:r>
        <w:rPr>
          <w:rtl w:val="true"/>
        </w:rPr>
        <w:t>لباب السین</w:t>
      </w:r>
      <w:r>
        <w:rPr>
          <w:rtl w:val="true"/>
        </w:rPr>
        <w:t>]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فَنْطَلِیس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وفَنْجَلِیس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جاریةً نُمَیْرِیّةً فصیحةً تُنْشِد وَقْتَ السَّحَر والکواکبُ قد بَدأَت تَطْلُع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طَلَعَتْ حَمْراءُ فَنْطَلِیسُ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لِرَکْبٍ بَعْدَها تَعْرِیسُ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السَّمَنْدَل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طائِرٌ إذا انقَطَع نَسْلُه وهَرِم أَلْقَی نفَسه فی الجَمْر فیعود إلی شَبابه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دابّة یَدخل النار فلا تُحرِقه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سَمَنْدَر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سَرَنْدِیب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بَلدٌ منْ بلادِ الهنْد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5" w:name="pg14338_151471"/>
    </w:p>
    <w:p>
      <w:pPr>
        <w:pStyle w:val="BookText"/>
        <w:rPr/>
      </w:pPr>
      <w:bookmarkEnd w:id="5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الزای من تهذیب اللغة</w:t>
      </w:r>
    </w:p>
    <w:p>
      <w:pPr>
        <w:pStyle w:val="Heading2"/>
        <w:numPr>
          <w:ilvl w:val="1"/>
          <w:numId w:val="1"/>
        </w:numPr>
        <w:rPr/>
      </w:pPr>
      <w:bookmarkStart w:id="546" w:name="__RefHeading___Toc7163924_3381743652"/>
      <w:bookmarkStart w:id="547" w:name="_Toc230"/>
      <w:bookmarkEnd w:id="546"/>
      <w:r>
        <w:rPr>
          <w:rtl w:val="true"/>
        </w:rPr>
        <w:t>[</w:t>
      </w:r>
      <w:r>
        <w:rPr>
          <w:rtl w:val="true"/>
        </w:rPr>
        <w:t>کتاب حرف الزای</w:t>
      </w:r>
      <w:r>
        <w:rPr>
          <w:rtl w:val="true"/>
        </w:rPr>
        <w:t>]</w:t>
      </w:r>
      <w:bookmarkEnd w:id="547"/>
    </w:p>
    <w:p>
      <w:pPr>
        <w:pStyle w:val="Heading3"/>
        <w:numPr>
          <w:ilvl w:val="2"/>
          <w:numId w:val="1"/>
        </w:numPr>
        <w:rPr/>
      </w:pPr>
      <w:bookmarkStart w:id="548" w:name="__RefHeading___Toc7163926_3381743652"/>
      <w:bookmarkStart w:id="549" w:name="_Toc231"/>
      <w:bookmarkEnd w:id="548"/>
      <w:r>
        <w:rPr>
          <w:rtl w:val="true"/>
        </w:rPr>
        <w:t>أبواب المضاعف من حرف الزای</w:t>
      </w:r>
      <w:bookmarkEnd w:id="549"/>
    </w:p>
    <w:p>
      <w:pPr>
        <w:pStyle w:val="Heading4"/>
        <w:numPr>
          <w:ilvl w:val="3"/>
          <w:numId w:val="1"/>
        </w:numPr>
        <w:rPr/>
      </w:pPr>
      <w:bookmarkStart w:id="550" w:name="__RefHeading___Toc7163928_3381743652"/>
      <w:bookmarkStart w:id="551" w:name="_Toc232"/>
      <w:bookmarkEnd w:id="550"/>
      <w:r>
        <w:rPr>
          <w:rtl w:val="true"/>
        </w:rPr>
        <w:t>باب الزای والطاء</w:t>
      </w:r>
      <w:bookmarkEnd w:id="551"/>
    </w:p>
    <w:p>
      <w:pPr>
        <w:pStyle w:val="Heading5"/>
        <w:numPr>
          <w:ilvl w:val="4"/>
          <w:numId w:val="1"/>
        </w:numPr>
        <w:rPr/>
      </w:pPr>
      <w:bookmarkStart w:id="552" w:name="__RefHeading___Toc7163930_3381743652"/>
      <w:bookmarkStart w:id="553" w:name="_Toc233"/>
      <w:bookmarkEnd w:id="552"/>
      <w:r>
        <w:rPr>
          <w:rtl w:val="true"/>
        </w:rPr>
        <w:t>ز ط</w:t>
      </w:r>
      <w:bookmarkEnd w:id="553"/>
    </w:p>
    <w:p>
      <w:pPr>
        <w:pStyle w:val="Heading6"/>
        <w:numPr>
          <w:ilvl w:val="5"/>
          <w:numId w:val="1"/>
        </w:numPr>
        <w:rPr/>
      </w:pPr>
      <w:bookmarkStart w:id="554" w:name="__RefHeading___Toc7163932_3381743652"/>
      <w:bookmarkStart w:id="555" w:name="_Toc234"/>
      <w:bookmarkEnd w:id="554"/>
      <w:r>
        <w:rPr>
          <w:rtl w:val="true"/>
        </w:rPr>
        <w:t>زط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الزُّطُّ أعرابُ جَتَّ بالهِنْدِیّة ، وهم جِیل من أهل الهند ، إلیهم تنْسَبُ الثیابُ الزُّطّیة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الزُّطُط والثُّطُط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الکَواسِج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المستوِی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المعوَجُّ الفَکّ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7163934_3381743652"/>
      <w:bookmarkStart w:id="557" w:name="_Toc235"/>
      <w:bookmarkEnd w:id="556"/>
      <w:r>
        <w:rPr>
          <w:rtl w:val="true"/>
        </w:rPr>
        <w:t>[</w:t>
      </w:r>
      <w:r>
        <w:rPr>
          <w:rtl w:val="true"/>
        </w:rPr>
        <w:t>باب الزای والتاء</w:t>
      </w:r>
      <w:r>
        <w:rPr>
          <w:rtl w:val="true"/>
        </w:rPr>
        <w:t>]</w:t>
      </w:r>
      <w:bookmarkEnd w:id="557"/>
    </w:p>
    <w:p>
      <w:pPr>
        <w:pStyle w:val="Heading5"/>
        <w:numPr>
          <w:ilvl w:val="4"/>
          <w:numId w:val="1"/>
        </w:numPr>
        <w:rPr/>
      </w:pPr>
      <w:bookmarkStart w:id="558" w:name="__RefHeading___Toc7163936_3381743652"/>
      <w:bookmarkStart w:id="559" w:name="_Toc236"/>
      <w:bookmarkEnd w:id="558"/>
      <w:r>
        <w:rPr>
          <w:rtl w:val="true"/>
        </w:rPr>
        <w:t>ز تّ</w:t>
      </w:r>
      <w:bookmarkEnd w:id="559"/>
    </w:p>
    <w:p>
      <w:pPr>
        <w:pStyle w:val="Heading6"/>
        <w:numPr>
          <w:ilvl w:val="5"/>
          <w:numId w:val="1"/>
        </w:numPr>
        <w:rPr/>
      </w:pPr>
      <w:bookmarkStart w:id="560" w:name="__RefHeading___Toc7163938_3381743652"/>
      <w:bookmarkStart w:id="561" w:name="_Toc237"/>
      <w:bookmarkEnd w:id="560"/>
      <w:r>
        <w:rPr>
          <w:rtl w:val="true"/>
        </w:rPr>
        <w:t>زت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أهمَلَهُ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زَتَتْتُ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زَیَّنْتَها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وأنْشَدَنا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 تمیمٍ زَهْنِعُوا فَتَاتَکُمْ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فَتَاةَ الحَیِ بالتَّزَتُّتِ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أَعرِف الزای مع التاء موصولَین إلّا زتَت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ما یکون الزّای مفصولا من التاء فکثیر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تَزْیِینُ العَروسِ لیلةَ الزَّفاف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ظ ، ز ذ ، ز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2" w:name="__RefHeading___Toc7163940_3381743652"/>
      <w:bookmarkStart w:id="563" w:name="_Toc238"/>
      <w:bookmarkEnd w:id="562"/>
      <w:r>
        <w:rPr>
          <w:rtl w:val="true"/>
        </w:rPr>
        <w:t>باب الزای والراء</w:t>
      </w:r>
      <w:bookmarkEnd w:id="563"/>
    </w:p>
    <w:p>
      <w:pPr>
        <w:pStyle w:val="Heading5"/>
        <w:numPr>
          <w:ilvl w:val="4"/>
          <w:numId w:val="1"/>
        </w:numPr>
        <w:rPr/>
      </w:pPr>
      <w:bookmarkStart w:id="564" w:name="__RefHeading___Toc7163942_3381743652"/>
      <w:bookmarkStart w:id="565" w:name="_Toc239"/>
      <w:bookmarkEnd w:id="564"/>
      <w:r>
        <w:rPr>
          <w:rtl w:val="true"/>
        </w:rPr>
        <w:t>اشارة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 زرّ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6" w:name="__RefHeading___Toc7163944_3381743652"/>
      <w:bookmarkStart w:id="567" w:name="_Toc240"/>
      <w:bookmarkEnd w:id="566"/>
      <w:r>
        <w:rPr>
          <w:rtl w:val="true"/>
        </w:rPr>
        <w:t>زر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العُرْوَة الّتی تُجعَل الحَبّة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لزَرّ القمیص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 من یَقلِب أحدَ الحرفین المدغَمین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مَزّ مَیْز وفی زِرّ زِیر ، وهو الدُّجَة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لعُرْوَته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الجُوَیْزَة التی تُجعَل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عُرْوة الجَیْب ، والجمیع الأَزْرار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فی الزِّر ما قال النضر أنه العُروة والحَبَّة تجعل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للحدیدة التی تجعل فیها الحلقة التی تُضم علی وجه الباب لاصقا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الزِّرَّة ، قاله عمرو بن 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یعقوب فی باب فِعْل وفُعْل باتفاق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جِلب الرجل وجُلبه ، والرِّجز والرُّجز العذابُ ، والزِّر والزُّر أراد زرّ القمیص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وعِضْوٌ وعُضو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والشَّحُ والشُّح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السائب بن یزید أنه رأی خاتم رسول الله صلی‌الله‌علیه‌وسلم فی کتفه مثل زِرّ الحَجَلة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بزرّ الحجلة جَوزةً تضم العروة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أزْرَرْتُ القَمیصَ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جعلتَ له أَزْرارا ، وزَرَرْتُه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شددتَ أزرارَه علیه ، حکاه عن الیزیدیّ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خَشَباتٌ یُحْرَزْن فی أعلی شُقَقِ الخباء وأُصولُ تلک الخَشَبات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قِوامُ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 علیّ أَبا ذَرّ رضی‌الله‌عنهما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ذَرّ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زِرُّ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قِوامُ الدّین کالزِّرّ ، وهو العُظَیْم الذی تحت القلب ، وهو قِوامه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العَضَّة ، وهی الجِراحة بزِرّ السیف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 أیضا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زَرَّ یَزرّ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زاد عَقْلُه وتَجارِبُه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وزَرَّ یَزرّ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تَعدَّی علی خَصْمه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عَقْل بعد حُمْق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زِرَّا السَّیف حَدّاه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هِجْرِس بنُ کُلَیب فی کلام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وَسَیْفی وزِرَّیه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ورُمْحِی ونَصْلَیْه ، لا یَدَع الرجلُ قاتلَ أبیه وهو یَنظُر إلیه ، ثم قَتَلَ جَساسا ، وهو الذی کان قَتَل أباه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کیّسٌ زُرازِرٌ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وَقّادٌ تَبرُق عَیْناه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عیناه تَزِرّان فی رأسه إذا تَوَقَّدَتا ، ورجلٌ زَرِیر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خَفِیف ذَکِیّ ، وأنشد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یَبِیت العَبْدُ یَرکبُ أجنَبَیْهِ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یَخِرّ کأنّه کَعْبٌ زَرِیرُ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زُرازِرُ ، إذا کان خفیفا ، ورِجالٌ زَرازِر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ووَکْرَی تَجرِی علی المَحاوِرِ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خَرْساءَ من تحتِ امریءِ زُرازِرِ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العَضُّ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زَرَّه یَزُرّه زَرّا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أبو الأسود الدُّؤْلَی رجلا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فعلتِ امرأةُ فلان الّتی کانت تُزارُّه وتُشارُّه وتُهارُّه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8" w:name="pg14338_151473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الشَّلُّ والطّرد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یَزُرّ الکتائبَ بالسَّیف زَرَّا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الَّذی یُصبَغُ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کلام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نَبات له نَوْرٌ أصفَر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والزُّرْزُور ، والجمیع الزَّرازِیر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هَناةٌ کالقَنابِر مُلْسُ الرؤوس ، تزَرْزِرُ بأصواتها زَرْزَرة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زرزَرَ الرجلُ إذا دام علی أکل الزَّرازِر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ثبت بالمکان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9" w:name="__RefHeading___Toc7163946_3381743652"/>
      <w:bookmarkStart w:id="570" w:name="_Toc241"/>
      <w:bookmarkEnd w:id="569"/>
      <w:r>
        <w:rPr>
          <w:rtl w:val="true"/>
        </w:rPr>
        <w:t>رز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ورَزَّ رَزّا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 بالمکان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علیّ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وَجَد فی بطنه رِزّا فلیتوضّأ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بالرّزّ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الصوتَ فی البطن من القَرْقَرة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کلُّ صوت لیس بالشدید فهو رزّ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یصف بعیرا یَهدِرُ فی الشِّقْشِقة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رَقْشاء تَنتاحُ اللُّغام المزْبِدا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دَوَّمَ فیها رِزَّة وأَرْعَدَا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النّجم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فی رَبَابِه الکِبارِ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رِزَّ عِشَارٍ جُلْنَ فی عِشَار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وَجَد رِزا فی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الصوت یَحدُث عند الحاجة إلی الغائط ، وهذا کما جاءَ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یُکرَه للرجل الصلاة وهو یُدافِع الأخبَثَین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الرّزُّ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غَمْزُ الحَدَث وحرکتُه فی البطن حتی یحتاج صاحبه إلی دخول الخلاء ، کان بقَرقرة أو بغیره قرقرة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یصلّی الرجل وهو یدافع الحدثَ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الرِّز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الوجعُ یجده الرجل فی بطنه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لیجد رِزّا فی بطنه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وجعا وغمزا للحَدث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النجم یذکر إبلا عِطاشا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جُرّ شنٌّ وَسْطها لم تَحْفِلِ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شهوة الماء ورزٍّ مُعْضِل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جُرّت قربة یابسة وسط هذه الإبل لم تَنغِر من شدة عطشها وذبولها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وشبّه ما یجده فی أجوافها من حرارة العطش بالوجع فسمّاه رِزّا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الصوت تسمعه لا یُدری ما هو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رِزّ الرعد وأریز الرعد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یسکت من ساعته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ورِزّ الأسد ، ورزة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الصوت تَسمعه ولا تراه ، یکون شدیدا أو ضعیفا ، والجرسُ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للجَراد إذا ثَبَّتَ أذنابَه فی الأرض لیَبیض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رَزَّ یَرُزّ رَزّا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أرَزَّت الجرادةُ إرْزازا </w:t>
      </w:r>
      <w:bookmarkStart w:id="571" w:name="pg14338_151474"/>
    </w:p>
    <w:p>
      <w:pPr>
        <w:pStyle w:val="BookText"/>
        <w:rPr/>
      </w:pPr>
      <w:bookmarkEnd w:id="5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رَزُّ کلِّ شیء تثبِّته فی شیء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رَزَّ السکّینَ فی الحائط یرُزّه فیَرْتَزُّ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 النحویّ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مع رُؤْبة فی بیت سَلَمة بن عَلْقمةَ السّعدیّ فدعا جاریةً له ، فجعلتْ تَباطأُ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فأنشأَ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جاریةٌ عند الدُّعاء کَزَّه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رَزَّها بالقُزْبَرِیِ رَزّه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إلیه رَقْصا مهتزّه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الشیخی عن الرِّیاشی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الإرْزِیز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الطَّعن الثابت ؛ وأنشدَ قولَ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بین لحْیَیْه ولَبّتِه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جُلْبَةِ الجُوع جَیَّارٌ وارِزیزُ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رُزٌّ للّذی یؤکل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رُزّ ، ورُنْز ، وأَرُزّ ، قاله 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7163948_3381743652"/>
      <w:bookmarkStart w:id="573" w:name="_Toc242"/>
      <w:bookmarkEnd w:id="572"/>
      <w:r>
        <w:rPr>
          <w:rtl w:val="true"/>
        </w:rPr>
        <w:t>باب الزای واللام</w:t>
      </w:r>
      <w:bookmarkEnd w:id="573"/>
    </w:p>
    <w:p>
      <w:pPr>
        <w:pStyle w:val="Heading5"/>
        <w:numPr>
          <w:ilvl w:val="4"/>
          <w:numId w:val="1"/>
        </w:numPr>
        <w:rPr/>
      </w:pPr>
      <w:bookmarkStart w:id="574" w:name="__RefHeading___Toc7163950_3381743652"/>
      <w:bookmarkStart w:id="575" w:name="_Toc243"/>
      <w:bookmarkEnd w:id="574"/>
      <w:r>
        <w:rPr>
          <w:rtl w:val="true"/>
        </w:rPr>
        <w:t>اشارة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 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6" w:name="__RefHeading___Toc7163952_3381743652"/>
      <w:bookmarkStart w:id="577" w:name="_Toc244"/>
      <w:bookmarkEnd w:id="576"/>
      <w:r>
        <w:rPr>
          <w:rtl w:val="true"/>
        </w:rPr>
        <w:t>زل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 السَّهم عن الدِّرع زَلیلا ، وکذلک الإنسانُ عن الصَّخرة یَزِلَ زَلیلا ، فإذا زَلّت قَدَمُه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 ، وإذا زَلَ فی مَقالٍ أو نحوِه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 زَلَّة ، وفی الخَطیئة ونحوِها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هَلَّا علی غَیْری جَعَلْتَ الزَّلَّه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فسوفَ أَعْلُوا بالحُسامِ القُلَّهْ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والزّلةُ من کلام الناس عند الطّعام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 فلانٌ زَلّة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صَنِیعا للنّاس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وزلّت الدراهم تزِل زُلولا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نقصت فی وزنها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الذی تزِل فیه القَدم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 زُلال فی زلول بمعزل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یَخِرّ ضبابٌ فوقه وضَریب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میزانه زَلَلٌ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 فی دینِه یَزِلّ زللا وزُلُولا ، وکذلک زَلَ فی المَزَلّة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 یَزِل زَلِیلا وزَلولا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مَرّا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الدَّحْض ، والمَزَلّة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الزَّلَل فی الدَّحْض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والزَّلَل مِثْل الزَّلّة فی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الأَزَلّ من الذئاب وغیرِها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سِمْعٌ أَزَلّ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زَلّاء ، لا عَجیزة لها ، والجمیع الزُّلُ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وأَزَلَ فلانٌ فلانا عن مکانه إزلالا ؛ وأَزالَه 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فَأَزَلَّهُمَا الشَّیْطانُ عَنْها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فأزالهما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فنحّاهما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أزلهما الشیطان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کسبهما الزلة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الزَّلَّةُ عراقیّة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لما یُحمَل من المائدة لقریبٍ أو صَدیق ، وإنَّما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اشتُقَّ ذلک من الصَّنیع إلی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أُزِلّت إلیه نعمة فلیَشْکرْها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أُزِلَّت إلیه نِعمةٌ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أُسدیت إلیه واصطُنِعَتْ عنده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أزلَلتُ إلی فلان نِعمةً ، فأنا أُزِلُّها إزْلالا ، وقال کُثَیّر یذکُر امرأةً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وإن صَدَّتْ لمُثْنٍ وصادِقٌ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بما کانت إلینا أَزَلَّتِ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أبی عمرو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أزلَلت له زَلَّةً ، ولا یقال زَلَلْت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مَشیٌ خفیف ، زَلَ یَزِلّ زَلِیلا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وعادیةٍ سَومَ الجَرادِ وزَعْتُها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فکَلَّفْتها سِیدا أزَلَ مُصَدَّرَا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یَعْنِ بالأزَلّ الأرْسَح ، ولا هو من صفة الفَرَس ، ولکنّه أراد یزِلّ زَلِیلا خفیفا ، قال ذلک ابن الأعرابیّ فیما روی ثَعْلَب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نعتٌ للذِّئب ، جعله أَزَلَ لأنه أخَفَّ له ؛ شَبَّه به الفَرَس ثم نَعَته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دُقّقَ ، وزَلَ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أَخطأَ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والمزلِّل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الهَدایا والمعروف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الحیلة ، اللطیف السّرق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الحِجارَة المُلْس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والزُّلزُل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الطَّبَّال الحاذق ، والصُّلْصُل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الراعی الحاذق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کنّا فی زَلّة 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عُرْسِه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المَتاعُ والأَثاث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الزَّلَزُ أیضا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احتمل القومُ بِزَلَزِهم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زَلِزَ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قَلِق وعَلِزَ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 القومَ فی زُلْزُول وعُلْعُول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یَعرِفه أبو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إسحاقَ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زُلْزِلَتِ الْأَرْضُ زِلْزالَها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حُرِّکتْ حرکةً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والقراءة زِلْزالَها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بکَسر 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فی الکلام زَلْزالها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فی الکلام فَعْلال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فی المضاعف نحو الصَّلْصال والزَّلْزال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الزَّلْزالُ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 ، والزَّلْزال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وکذلک الْوِسواس المَصدَر ، والوَسْواس الاسم ، وهو الشَّیطان ، وکلُّ ما حدّثک ووَسْوَسَ إلیک فهو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أصابت القومَ زلزلَةٌ ؛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الزلزلة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التخویف والتحذیر ؛ من ذلک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وَزُلْزِلُوا </w:t>
      </w:r>
      <w:bookmarkStart w:id="578" w:name="pg14338_151476"/>
    </w:p>
    <w:p>
      <w:pPr>
        <w:pStyle w:val="BookText"/>
        <w:rPr/>
      </w:pPr>
      <w:bookmarkEnd w:id="5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زِلْزالاً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وَزُلْزِلُوا حَتَّی یَقُولَ الرَّسُولُ وَالَّذِینَ آمَنُوا 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خُوِّفوا وحُذِّروا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والزّلازِلُ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الأهوال ، قال عمران بن حطّان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أظلّتک أیام له خِمْسٌ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الزّلازِل والأهوالُ والوَهَلُ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الزَّلزلة مأخوذة من الزَّلل فی الرأی ؛ فإذا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زُلزل القوم ،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صُرِفوا عن الاستقامة ، وأوقع فی قلوبهم الخوف والحذَر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وأُزلّ الرجل فی رأیه حتی زَلّ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وأزیل عن موضعه حتی 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جَمِّع زَلِزَک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أثاثک ومتاعک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بنصب الزائین وکسر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الإبیاری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المتاعُ والأثاثُ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والزَّلَزِل مثل المحاش ، ولم یذکر الزلزلة ، 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الزّلزَل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الیاقوتة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الزَّلَزِل والقُثْرُد والخُنْثُر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قماش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أخذته زَلزلة ؛ انزعاجٌ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زُلالٌ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صافٍ عَذْب بارِدٌ سُمّی زُلالا لأنّه یَزِلّ فی الحَلْق زَلِیلا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وذَهبٌ زلالٌ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صافٍ خالص ، 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جلودَهُنّ مُمَوهاتٌ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أبشارها ذهبٌ زلالُ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زلالٌ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یَزِل فی الحلق من عذوبته وصفائه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وغلامٌ زَلْزُلٌ قُلْقُل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میزانِه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نُقْصان ، وأَزْلَلْتُ فلانا إلی القوم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قدّمْته ، ومکانٌ زَلُولْ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عن أبی شَنْبَل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زَلْزَلْتُ ماءً قَطّ أبرَدَ من ماء الثَّغُوب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الثاءِ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شَرِبْتُ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ما جعلتُ فی حَلْقی ماءً یَزِلُ فیه زَلُولا أبرَدَ من ماءِ الثَّغْب ، فجعله ثَغُوبا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9" w:name="__RefHeading___Toc7163954_3381743652"/>
      <w:bookmarkStart w:id="580" w:name="_Toc245"/>
      <w:bookmarkEnd w:id="579"/>
      <w:r>
        <w:rPr>
          <w:rtl w:val="true"/>
        </w:rPr>
        <w:t>لز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لُزُومُ الشیء بالشیء ، بمنزلة لِزازِ البیت ، وهی الخشبةُ الَّتی یُلَزّ بها البابُ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فلانٌ لِزازُ خُصومات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موکَّلا بها ، یَقدِر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اللِّزاز الذی یُتْرَس به الباب ، ورجل مِلَزٌّ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شدیدُ اللُّزوم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امرِیء ذی جَلَدٍ مِلَزّ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مُلَزَّزُ الخَلْق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الخَلْق ، مُنْضَمّ بعضُه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للبعیرَیْن إذا قُرِنا فی قَرَن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لُزَّا ، وکذلک وَظِیفا البعیر یُلَزَّان فی القَیْد إذا ضُیِّق ، وقال جرِیر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وابنُ اللَّبُون إذا ما لُزَّ فی قَرَنٍ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یَسْتَطِعْ صَوْلَةَ الْبُزْلِ القَنَاعِیسِ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لَزُّ الحَقَّةِ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زُرْفینها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</w:t>
      </w:r>
      <w:bookmarkStart w:id="581" w:name="pg14338_151477"/>
    </w:p>
    <w:p>
      <w:pPr>
        <w:pStyle w:val="BookText"/>
        <w:rPr/>
      </w:pPr>
      <w:bookmarkEnd w:id="5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یَعْدُ أنْ فتَق النَّهِیق لهاته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قارحة کلَزَّ المِجْمَر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أزفرین المجمر إذا فتحته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لکَزٌّ لَزٌّ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ممسکا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واللَّزِیزَةُ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مُجْتَمَعُ اللَّحم من البعیر فوق الزَّوْر ممّا یلی المِلاطَ ؛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مِرْفَقٍ ناءٍ عن اللَّزائزِ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فلانا لِزَازا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یَدَعه یُخالف ولا یُعانِد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جعلتُهُ ضَیْزَنا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بُنْدارا علیه ، ضاغطا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المَتْرَس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عَجُوزٌ لَزُوز ، وکَیِّسٌ لَیِّس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لِزُّ شَرّ ، ولَزِیز شَرّ ، ولِزَازُ شَرّ ، ونزُّ شَرّ ، ونزازُ شَرٍّ ، ونَزِیزُ شرٍّ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2" w:name="__RefHeading___Toc7163956_3381743652"/>
      <w:bookmarkStart w:id="583" w:name="_Toc246"/>
      <w:bookmarkEnd w:id="582"/>
      <w:r>
        <w:rPr>
          <w:rtl w:val="true"/>
        </w:rPr>
        <w:t>[</w:t>
      </w:r>
      <w:r>
        <w:rPr>
          <w:rtl w:val="true"/>
        </w:rPr>
        <w:t>باب الزای والنون</w:t>
      </w:r>
      <w:r>
        <w:rPr>
          <w:rtl w:val="true"/>
        </w:rPr>
        <w:t>]</w:t>
      </w:r>
      <w:bookmarkEnd w:id="583"/>
    </w:p>
    <w:p>
      <w:pPr>
        <w:pStyle w:val="Heading5"/>
        <w:numPr>
          <w:ilvl w:val="4"/>
          <w:numId w:val="1"/>
        </w:numPr>
        <w:rPr/>
      </w:pPr>
      <w:bookmarkStart w:id="584" w:name="__RefHeading___Toc7163958_3381743652"/>
      <w:bookmarkStart w:id="585" w:name="_Toc247"/>
      <w:bookmarkEnd w:id="584"/>
      <w:r>
        <w:rPr>
          <w:rtl w:val="true"/>
        </w:rPr>
        <w:t>زن</w:t>
      </w:r>
      <w:bookmarkEnd w:id="585"/>
    </w:p>
    <w:p>
      <w:pPr>
        <w:pStyle w:val="Heading6"/>
        <w:numPr>
          <w:ilvl w:val="5"/>
          <w:numId w:val="1"/>
        </w:numPr>
        <w:rPr/>
      </w:pPr>
      <w:bookmarkStart w:id="586" w:name="__RefHeading___Toc7163960_3381743652"/>
      <w:bookmarkStart w:id="587" w:name="_Toc248"/>
      <w:bookmarkEnd w:id="586"/>
      <w:r>
        <w:rPr>
          <w:rtl w:val="true"/>
        </w:rPr>
        <w:t>اشارة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588" w:name="__RefHeading___Toc7163962_3381743652"/>
      <w:bookmarkStart w:id="589" w:name="_Toc249"/>
      <w:bookmarkEnd w:id="588"/>
      <w:r>
        <w:rPr>
          <w:rtl w:val="true"/>
        </w:rPr>
        <w:t>زن</w:t>
      </w:r>
      <w:bookmarkEnd w:id="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التَّزْنِینُ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الدوامُ علی أکل الزِّن وهو الخُلَّرُ ، والخُلَّرُ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یُزَنّ بکذا وکذا ، ویُؤبَن بکذا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یُتَّهم به ، وقد أزنَتْهُ بکذا من الشرّ ، ولا یکون الإزنان فی الخبر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زنَنْتُه بکذا بغیر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زنَن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ضیق قلیل ؛ ومیاهٌ زَنَن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استغَاثُوا بماءٍ لا رِشَاء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ماء لِینةَ لا ملْحٌ ولا زَنَنُ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الزّنَن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الظَّنُون الذی لا یُدری أفیه ماءٌ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الزنَن والزنیء والزَّناء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 عَصَبُه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یبِسَ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نبَّهْتُ میْمونا لها فأَنَّا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عَصَبا 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کُنیة القرْد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0" w:name="__RefHeading___Toc7163964_3381743652"/>
      <w:bookmarkStart w:id="591" w:name="_Toc250"/>
      <w:bookmarkEnd w:id="590"/>
      <w:r>
        <w:rPr>
          <w:rtl w:val="true"/>
        </w:rPr>
        <w:t>نز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السکیت ، 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نَزٌّ ونِزٌّ ، والنِّزُّ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تحلّب من الأرض من الماء ، وقد نَزّت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صارت ذات نزٍّ ، ونزت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تحلّبَ منها النزّ وصارت منابع النّز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النّز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المنذریُّ عن أبی الهیثم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الرجلُ الخفیف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وصاحبٍ أبَدا حُلْوا مُزّا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حاجة القومِ خُفافا نِزّا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بیتَ جریر یهجُو البعیث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92" w:name="pg14338_151478"/>
    </w:p>
    <w:p>
      <w:pPr>
        <w:pStyle w:val="BookText"/>
        <w:rPr/>
      </w:pPr>
      <w:bookmarkEnd w:id="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لَقَی حملَتْه أمه وهی ضیفةٌ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بیَتْنٍ للنَّزَالة أَرْشما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ویُرْوَی فجاءت بنزٍّ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بالنُّزّ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خفةَ الطّیْشِ ، لا خفةَ الروح والعقل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بالنزالة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الذی أنزله المجامع لأمه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مهدُ الصبی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نزَّ الظبی ینزّ نزیزا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أبی الجراح والکسائی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نزب الظبی نزیبا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ونزَّ ینز نزیزا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فلاةٌ ینزُّ الظبی فی حَجِراتها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نزیزَ خِطام القَوْس یُحدی بها النَّبْلُ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نزّزه عن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نزَّهَه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نزیزٌ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شَهْوَان ، وقد قتلتْه النزة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7163966_3381743652"/>
      <w:bookmarkStart w:id="594" w:name="_Toc251"/>
      <w:bookmarkEnd w:id="593"/>
      <w:r>
        <w:rPr>
          <w:rtl w:val="true"/>
        </w:rPr>
        <w:t>[</w:t>
      </w:r>
      <w:r>
        <w:rPr>
          <w:rtl w:val="true"/>
        </w:rPr>
        <w:t>باب الزای والفاء</w:t>
      </w:r>
      <w:r>
        <w:rPr>
          <w:rtl w:val="true"/>
        </w:rPr>
        <w:t>]</w:t>
      </w:r>
      <w:bookmarkEnd w:id="594"/>
    </w:p>
    <w:p>
      <w:pPr>
        <w:pStyle w:val="Heading5"/>
        <w:numPr>
          <w:ilvl w:val="4"/>
          <w:numId w:val="1"/>
        </w:numPr>
        <w:rPr/>
      </w:pPr>
      <w:bookmarkStart w:id="595" w:name="__RefHeading___Toc7163968_3381743652"/>
      <w:bookmarkStart w:id="596" w:name="_Toc252"/>
      <w:bookmarkEnd w:id="595"/>
      <w:r>
        <w:rPr>
          <w:rtl w:val="true"/>
        </w:rPr>
        <w:t>ز ف</w:t>
      </w:r>
      <w:bookmarkEnd w:id="596"/>
    </w:p>
    <w:p>
      <w:pPr>
        <w:pStyle w:val="Heading6"/>
        <w:numPr>
          <w:ilvl w:val="5"/>
          <w:numId w:val="1"/>
        </w:numPr>
        <w:rPr/>
      </w:pPr>
      <w:bookmarkStart w:id="597" w:name="__RefHeading___Toc7163970_3381743652"/>
      <w:bookmarkStart w:id="598" w:name="_Toc253"/>
      <w:bookmarkEnd w:id="597"/>
      <w:r>
        <w:rPr>
          <w:rtl w:val="true"/>
        </w:rPr>
        <w:t>اشارة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599" w:name="__RefHeading___Toc7163972_3381743652"/>
      <w:bookmarkStart w:id="600" w:name="_Toc254"/>
      <w:bookmarkEnd w:id="599"/>
      <w:r>
        <w:rPr>
          <w:rtl w:val="true"/>
        </w:rPr>
        <w:t>زف</w:t>
      </w:r>
      <w:bookmarkEnd w:id="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فَأَقْبَلُوا إِلَیْهِ یَزِفُّونَ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یَزِفُّونَ بنصب الیاء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یسرعون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یُزَفُّون ، کأنه من أَزَفَّت ولم نسمعها إلا زففت ، یُقال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یزف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یزفون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یجیئون علی هیئة الزفیف ، بمنزلة المزفوفة علی هذه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یَزِفُّونَ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یسرعون ، وأصله من زفیف النّعامة ، وهو ابتداء عَدْوِها ، والنَّعامة یقال لها زَفُوف ، وقال ابن حِلِّزَة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بزفوفٍ کأنها هِقْلَةٌ أُمْ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 رِئالٍ دَوِّیّةٌ سَقْفَاءُ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ریش النعام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هَیْقٌ أَزفُ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زفت العروس إلی زوْجها زفّا والریح تزِفّ زفوفا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هبوبٌ لیس بالشدید ، ولکنه فی ذلک ماضٍ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زفّ الطائرُ فی طیرانه زفیفا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ترامی بنفسه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زفیفَ الزُّبانی بالعجاج القواصِفِ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والزّفزفة تحریک الشیء یَبَسَ الحشیش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زفزفة الرِّیح الحصاد الیَبسا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والزّفزاف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 الذی یُزفزف فی طیرانه یحرِّک جناحیه إذا 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المحفة التی تزُفّ فیها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الزفزافةُ من الریاح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الشدیدة التی لها زَفْزفة ، وهی الصوت ، وجعلها الأخْطل زفزفا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أَعاصیرُ ریحٍ زفزفٍ زفَیَان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والزفْزَفَة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سیر الإبل فوق الجنب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1" w:name="pg14338_151479"/>
    </w:p>
    <w:p>
      <w:pPr>
        <w:pStyle w:val="BookText"/>
        <w:rPr/>
      </w:pPr>
      <w:bookmarkEnd w:id="6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رکبنَا رفعْنَا هُنَ زفْزَفَةً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احتویْنَا سواما ثم أَربابُه</w:t>
      </w:r>
    </w:p>
    <w:p>
      <w:pPr>
        <w:pStyle w:val="Heading6"/>
        <w:numPr>
          <w:ilvl w:val="5"/>
          <w:numId w:val="1"/>
        </w:numPr>
        <w:rPr/>
      </w:pPr>
      <w:bookmarkStart w:id="602" w:name="__RefHeading___Toc7163974_3381743652"/>
      <w:bookmarkStart w:id="603" w:name="_Toc255"/>
      <w:bookmarkEnd w:id="602"/>
      <w:r>
        <w:rPr>
          <w:rtl w:val="true"/>
        </w:rPr>
        <w:t>فز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ولدُ البَقَرة ، وجمعه أَفزاز ، وقال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استغاثَ بسَیْء فزُّ غیطلة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 العیون ولم یُنظَرْ به الحشکُ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فَزَّ الجُرحُ یَفِزُّ فَزِیزا ، وفَصَّ یَفِصُّ فَصِیصا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بما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وَاسْتَفْزِزْ مَنِ اسْتَطَعْتَ مِنْهُمْ بِصَوْتِکَ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استخف بدعائک وصوتک ، وکذلک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کادُوا لَیَسْتَفِزُّونَکَ مِنَ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یستخفونک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وَاسْتَفْزِزْ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استدعه استدعاء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تستخفه به إلی جانبک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لَیَسْتَفِزُّونَکَ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لیقتلونک ، رواه لأهل التفسیر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کادوا لیستخفونک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أفزاعا بحملک علی خفة الهرب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أفززتُ القَوم أفزَعْتُهم سواء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شَبَبٌ أَفَزَّتْهُ الکِلابُ مُرَوِّعُ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فَزفَزَ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طَرَدَ إنسانا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وزَفْزَف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مَشی مِشیةً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افتَزَزْتُ وابْتَزَزْتُ ، وابْتَذَذْتُ ، وقد تَباذَذْنا وتَبازَزْنا ، وقد بَذَذْتُه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عَزَزْتَه غلَبْتَه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4" w:name="__RefHeading___Toc7163976_3381743652"/>
      <w:bookmarkStart w:id="605" w:name="_Toc256"/>
      <w:bookmarkEnd w:id="604"/>
      <w:r>
        <w:rPr>
          <w:rtl w:val="true"/>
        </w:rPr>
        <w:t>[</w:t>
      </w:r>
      <w:r>
        <w:rPr>
          <w:rtl w:val="true"/>
        </w:rPr>
        <w:t>باب الزای والباء</w:t>
      </w:r>
      <w:r>
        <w:rPr>
          <w:rtl w:val="true"/>
        </w:rPr>
        <w:t>]</w:t>
      </w:r>
      <w:bookmarkEnd w:id="605"/>
    </w:p>
    <w:p>
      <w:pPr>
        <w:pStyle w:val="Heading5"/>
        <w:numPr>
          <w:ilvl w:val="4"/>
          <w:numId w:val="1"/>
        </w:numPr>
        <w:rPr/>
      </w:pPr>
      <w:bookmarkStart w:id="606" w:name="__RefHeading___Toc7163978_3381743652"/>
      <w:bookmarkStart w:id="607" w:name="_Toc257"/>
      <w:bookmarkEnd w:id="606"/>
      <w:r>
        <w:rPr>
          <w:rtl w:val="true"/>
        </w:rPr>
        <w:t>زب</w:t>
      </w:r>
      <w:bookmarkEnd w:id="607"/>
    </w:p>
    <w:p>
      <w:pPr>
        <w:pStyle w:val="Heading6"/>
        <w:numPr>
          <w:ilvl w:val="5"/>
          <w:numId w:val="1"/>
        </w:numPr>
        <w:rPr/>
      </w:pPr>
      <w:bookmarkStart w:id="608" w:name="__RefHeading___Toc7163980_3381743652"/>
      <w:bookmarkStart w:id="609" w:name="_Toc258"/>
      <w:bookmarkEnd w:id="608"/>
      <w:r>
        <w:rPr>
          <w:rtl w:val="true"/>
        </w:rPr>
        <w:t>اشارة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10" w:name="__RefHeading___Toc7163982_3381743652"/>
      <w:bookmarkStart w:id="611" w:name="_Toc259"/>
      <w:bookmarkEnd w:id="610"/>
      <w:r>
        <w:rPr>
          <w:rtl w:val="true"/>
        </w:rPr>
        <w:t>زب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تَزَبَّبَ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 غَیْظا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زَبَّت الشَّمسُ وأَزَبَّتْ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دَنّتْ للغُروب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مَلْؤُکَ القِرْبَةَ إلی رَأْسها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زَبَبْتُها فازْدَبَّتْ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وزَبْزَب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 ، وزَبْزَب أیضا إذا انهزَمَ فی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الفَأْر الزَّبابة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طَرَش ، وتُجمَع زَبَابا وزَبابات ، وقال ابن حلِّزة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زَبابٌ حائِرٌ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تَسْمَع الآذانُ رَعْدَا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تَسمَع آذانُهم صوتَ الرّعد لأنّهم صُمٌّ طُرُش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الجِرْذان عِظام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وَثْبةَ سُرْعوبٍ رَأَی زَبابَا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زَبَدُ الماء ،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12" w:name="pg14338_151480"/>
    </w:p>
    <w:p>
      <w:pPr>
        <w:pStyle w:val="BookText"/>
        <w:rPr/>
      </w:pPr>
      <w:bookmarkEnd w:id="61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إذا تَکَشَّفَ الزَّبیبُ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والزَّبیب اجتماعُ الرِّیق فی الصِّماغَین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السّمّ فی فَمِ الحیَّة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الزَّبیب معروف ، والزَّبیبةُ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والزَّبیبةُ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قُرْحَةٌ تخرَج بالیَد تُسمَّی العَرْفَة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یَجیءُ کَنْزُ أحدِهم یومَ القیامة شُجاعا أَقرَعَ له زِبِیبَتان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الحیّة ، والأقرَع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تمرَّط جِلْدُ 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زِبیبتان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النُّکْتَتَان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السَّوْداوان فوق عَیْنَیه ، وهو أَوْجَش ما یکون من الحیّات وأخبَثُه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الزَّبیبَتَین هما الزَّبَدَتان تکونان شِدْقَیِ الإنسان إذا غَضِب وأَکْثَر الکلامَ حتی یُزْبِد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وروِی عن أمِّ عَیلانَ بنتِ جَریر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ربّما أَنشَدْتُ أَبِی حتّی یتزَبَّبَ شِدْقَایَ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إِذا ما زَبَّبَ الأَشداقُ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وکَثُر الضِّجاجُ واللَّقلاقُ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ثَبْتُ الجَنان مِرْجَمٌ وَدّاقُ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الزَّبَب مَصدَر الأزَبّ ، وهو کثرة شعر الذّراعین والحاجبین والعین ، والجمیع الزُّبُ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والزبّ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زُبُ الصبیِّ ، وهو ذَکَرُه بلُغة أهلِ الیمَن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والزُّبّ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فاضت دموع الجحمتین بعبرة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الزُّب حتی الزُّب فی الماء غامس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الزّب الأنف بلغة 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وزَبّان اسمٌ ، فمن جعَلَه فَعّالا من زَبَنَ صَرَفَه ، ومن جَعَلَه فَعْلانَ مِن زَبَّ لم یَصرِفه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 الحمْلَ وزَأَبه وازْدَبَّهُ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حَمَله ، ویقال للدّاهیة المنکَرة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زَبَّاءُ ذاتُ وَبَر ، ویُقال للناقة الکثیرة الوَبَر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زَبَّاء ، وللجَمَل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أزَبّ ، وکلّ أزَبّ نَفُور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الشعبیُّ عن مسألة غامضة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زَباءُ ذاتُ وبر لو وَرَدَتْ علی أهل بَدْرٍ لأعضَلَت بهم، أراد أنها مُشکِلة ، شَبّهها بالناقة الشّرود لغموضها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13" w:name="__RefHeading___Toc7163984_3381743652"/>
      <w:bookmarkStart w:id="614" w:name="_Toc260"/>
      <w:bookmarkEnd w:id="613"/>
      <w:r>
        <w:rPr>
          <w:rtl w:val="true"/>
        </w:rPr>
        <w:t>بز</w:t>
      </w:r>
      <w:bookmarkEnd w:id="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البَزُّ والبِزَّةُ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 البَزّاز ، وکذلک البَزُّ من المَتَاع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السَّلْب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عَزَّ بَزَّ ، معناه من غَلَب سَلَب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والاسمُ البِزِّیزَی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فویلُ امِ بزٍّ جَرّ شَعْل علی الحصی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فوقّر بزُّ ما هنالک ضائعُ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وقِّر بَزُّ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صُدع وقُلِّل وصارت فیه وقرأت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تأبط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5" w:name="pg14338_151481"/>
    </w:p>
    <w:p>
      <w:pPr>
        <w:pStyle w:val="BookText"/>
        <w:rPr/>
      </w:pPr>
      <w:bookmarkEnd w:id="6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أسر قیس بن العیزارة حین أسرته فَهم ، فأخذ ثابت بن عامر سلاحه فلبس سیفه یجره علی الحصی فوقره ، لأنه کان قصیرا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ابتَزَّ الرجلُ جارِیتَه من ثِیابها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جَرَّدها ، ومنه قولُ 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الضَّجیع ابتزَّها مِن ثیابِها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تمِیل علیه هَوْنةً غیرَ مِتْفالِ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والبُزابزُ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الشدیدُ القویّ وإن لم یکن شجاعا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بَزْبَزٌ وبُزابِز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والبَزْبَزةُ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شِدّة السَّوْق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اعْتَلاها قَزَحا وارْتَهَزا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وساقَها ثمَّ سِیاقا بَزْبَزا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والبَزْبزة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معالَجة الشیء وإصلاحه ، یقال للشیء الّذی أجید صنعتُه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بَزْبَزْتُه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یَستوِی هِلْبَاجَةٌ متَنفِّجٌ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شُطَبٍ قد بَزْبَزته البَزابزُ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یستوِی رجلٌ ثقیلٌ ضَخْم کأنه لَبنٌ خاثرٌ ورجلٌ خفیفٌ ماضٍ فی الأمور ، کأنه سَیْف ذو شُطب قد سَوّاه الصانعُ وصَقَله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قَصَبة من حدیدٍ علی فَمِ الکِیر تنفخُ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إیها خُثَیْمُ حرّک البَزْبازَا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مجالسا کِنازا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البَزْبَز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الغلامُ الخفیف 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والبِزِّیزَی السِّلاح ، وبَزْبَز الرجلُ وعَبَّدَ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انهزَم وفَرّ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السِّلاحُ التامُّ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7163986_3381743652"/>
      <w:bookmarkStart w:id="617" w:name="_Toc261"/>
      <w:bookmarkEnd w:id="616"/>
      <w:r>
        <w:rPr>
          <w:rtl w:val="true"/>
        </w:rPr>
        <w:t>[</w:t>
      </w:r>
      <w:r>
        <w:rPr>
          <w:rtl w:val="true"/>
        </w:rPr>
        <w:t>باب الزای والمیم</w:t>
      </w:r>
      <w:r>
        <w:rPr>
          <w:rtl w:val="true"/>
        </w:rPr>
        <w:t>]</w:t>
      </w:r>
      <w:bookmarkEnd w:id="617"/>
    </w:p>
    <w:p>
      <w:pPr>
        <w:pStyle w:val="Heading5"/>
        <w:numPr>
          <w:ilvl w:val="4"/>
          <w:numId w:val="1"/>
        </w:numPr>
        <w:rPr/>
      </w:pPr>
      <w:bookmarkStart w:id="618" w:name="__RefHeading___Toc7163988_3381743652"/>
      <w:bookmarkStart w:id="619" w:name="_Toc262"/>
      <w:bookmarkEnd w:id="618"/>
      <w:r>
        <w:rPr>
          <w:rtl w:val="true"/>
        </w:rPr>
        <w:t>ز م</w:t>
      </w:r>
      <w:bookmarkEnd w:id="619"/>
    </w:p>
    <w:p>
      <w:pPr>
        <w:pStyle w:val="Heading6"/>
        <w:numPr>
          <w:ilvl w:val="5"/>
          <w:numId w:val="1"/>
        </w:numPr>
        <w:rPr/>
      </w:pPr>
      <w:bookmarkStart w:id="620" w:name="__RefHeading___Toc7163990_3381743652"/>
      <w:bookmarkStart w:id="621" w:name="_Toc263"/>
      <w:bookmarkEnd w:id="620"/>
      <w:r>
        <w:rPr>
          <w:rtl w:val="true"/>
        </w:rPr>
        <w:t>اشارة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22" w:name="__RefHeading___Toc7163992_3381743652"/>
      <w:bookmarkStart w:id="623" w:name="_Toc264"/>
      <w:bookmarkEnd w:id="622"/>
      <w:r>
        <w:rPr>
          <w:rtl w:val="true"/>
        </w:rPr>
        <w:t>زم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فِعْلٌ من الزِّمام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زَمَمْتُ الناقَة أزمّها زَما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والعُصْفورُ تزمُ بصَوْتٍ له ضعیف ، والعِظامُ من الزَّنابیر یَفْعلن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والذِّئب یأخذ السَّخْلَة فیَحمِلها ویَذهَب بها زاما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رافعا بها رأسَه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ازدَمَ سَخْلةً فذَهَب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التقدُّم ، وقد زَمَ یزِمّ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اخضَرَّ أو أَنْ زَمَ بالأنْف بازِلُهْ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 الرجلُ بأَنْفه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شَمَخ ، فهو زَامٌ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زَمزَم العِلْجُ إذا تکَلَّف الکلامَ عند الأکل وهو مطبقٌ فَمَه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 الصِّلِّیَان الزَّمْزمة ؛ والصِّلِّیانُ من أفْضل المَرعَی ، یُضرَب مَثَلا للرجل یَحُوم حَوْلَ الشیء ولا یُظهِرُ مَرامَه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وأَصلُ الزَّمْزَمة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المَجوسیُ </w:t>
      </w:r>
      <w:bookmarkStart w:id="624" w:name="pg14338_151482"/>
    </w:p>
    <w:p>
      <w:pPr>
        <w:pStyle w:val="BookText"/>
        <w:rPr/>
      </w:pPr>
      <w:bookmarkEnd w:id="6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حَجا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زَمْزَمَ وزَهْزَمَ ؛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زَهزَمٌ کالغَنّ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فی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ما تسمع من الأصوات والجَلَب لطلب ما یُؤکَل ویتمتّع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زَمزم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حفظ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ومزمز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تعتع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مزمّ وزام وازدم 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الزمزِمة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الخمسون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زَمْزَمُ وزَمَّمُ وزُمَزِمٌ ، وهی الشُّباعةُ ، وهَزْمَةُ المَلِکِ ، ورَکْضَةُ جبریلَ لبئر زمزَم الّتی عند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والرّعدُ یُزمزِم ثم یُهَدْهِد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تَهِدُّ بین السَّحْر والغَلاصمِ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هَدّا کهَدِّ الرَّعدِ ذی الزَّمازِمِ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الزَّمّ مَصدَرُ زَمَمْتُ 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عَلّقتَ علیه الزَّمام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ابنُ الأعرابیّ عن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والّذی وَجْهِی زَمَم بَیْتِه ما کان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قُبالتَه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زَمَم وأَمَمٌ وصَدَرٌ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والإِزْمِیم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الهِلال إذا دَقّ فی آخِر الشهر واستَقْوَس ، 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أَقطَع الخَرْقَ بالخَرْقاءِ لاهِیةً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آلُها فی الآلِ إزْمِیمُ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 شخصَها فیما شَخَص من الآل بهلالٍ دقّ کالعُرْجون لضُمْرِها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من الإبل زُمْزُوم ، مِثل الجُرْجور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زُمْزومُها جِلَّتُها الخِیارُ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 مُزَمْزِم فی صوتِه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اضطرب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وزَمازِمُ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أصواتُ لَهَبِها ؛ وقال أبو صخر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زَمازِمُ فَوّارٍ من النّار شاصِب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 تَحکِی عَزِیف الجِنّ باللّیل فی الفَلَوات بزِیزِیم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تَسمَع للجِنّ به زِیزِیمَا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ازدَمّ الشیءَ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مَدّه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5" w:name="__RefHeading___Toc7163994_3381743652"/>
      <w:bookmarkStart w:id="626" w:name="_Toc265"/>
      <w:bookmarkEnd w:id="625"/>
      <w:r>
        <w:rPr>
          <w:rtl w:val="true"/>
        </w:rPr>
        <w:t>مز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الشیءِ المَزِیز ، والفعل مَزَّ یَمَزّ ، وهو الّذی یقع مَوقِعا فی بلاغته وکثرته وجَوْدته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شیءٌ له مِزٌّ علی هذا أی 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أَمَزُّ من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أَفضَل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وشَیءٌ مَزِیز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المُزُّ من الرُّمّان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طعمُه بین حُموضةٍ وحَلاوة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الخَمْرة اللَّذیذة الطعْم ، وهی المُزَّاء ، جُعِل ذلک اسما لها ، ولو کان نعتا لقلتَ مُزَّی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عُرْس فی جُنَید بنِ عبد الرحمن المُزِّی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تَحسَبَن الحربَ نَوْمَ الضُّحَی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وشُرْبَکَ المُزّاءَ بالباردِ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بلغه ذلک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کذَب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واللهِ ما شربتُها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والمُزّاء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الخمر ؛ تکون فُعّالا من المزیة وهو المفضلة تکون من أمزیت فلانا علی فلان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الشّراب یُسکِر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الصُّحاةُ وبئسَ الشُّرْبُ شرْبُهُم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جَری فیهُم المُزّاءُ والسَکَرُ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الخمرُ الّتی فیها مَزازة ؛ وهی طَعمٌ بین الحلَاوة والحموضة ؛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مُزّة قبلَ مَزْجِها فإذا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مُزِجَتْ لَذَّ طعمُها من یَذُوقُ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أبو زید عن الکلابیّین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شرابکم مُزٌّ وقد مَزَّ شَرابُکم أقبحَ المزَازة والمُزوزة ، وذلک إذا اشتدت حُموضته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المَزّة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الخمرُ ؛ وأنشد قولَ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وقَهوةً مُزّةً رَاوُوقُها خَضِلُ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قولَ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فاها قَهْوَةٌ مَزّة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حدیثةُ العهدِ بفضِّ الخِتَام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التمزُّز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شربُ الشراب قلیلا قلیلا ، وهو أقلُّ من التمزُّز ، والمزّة من الرضاع مثل المصَّة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المزة الواحدة تُحرِّم ، والمزْمَزة والبزبزةُ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التحریکُ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مَزْمَز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حَرّکه وهی المَزْمَزَة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ومَصْمَص إناءه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حرّکه وفیه الماءُ لیغسِلَه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7" w:name="pg14338_151484"/>
    </w:p>
    <w:p>
      <w:pPr>
        <w:pStyle w:val="Heading3"/>
        <w:numPr>
          <w:ilvl w:val="2"/>
          <w:numId w:val="1"/>
        </w:numPr>
        <w:rPr/>
      </w:pPr>
      <w:bookmarkStart w:id="628" w:name="__RefHeading___Toc7163996_3381743652"/>
      <w:bookmarkStart w:id="629" w:name="_Toc266"/>
      <w:bookmarkEnd w:id="627"/>
      <w:bookmarkEnd w:id="628"/>
      <w:r>
        <w:rPr>
          <w:rtl w:val="true"/>
        </w:rPr>
        <w:t>أبواب الثلاثی الصحیح من حرف الزای</w:t>
      </w:r>
      <w:bookmarkEnd w:id="629"/>
    </w:p>
    <w:p>
      <w:pPr>
        <w:pStyle w:val="Heading4"/>
        <w:numPr>
          <w:ilvl w:val="3"/>
          <w:numId w:val="1"/>
        </w:numPr>
        <w:rPr/>
      </w:pPr>
      <w:bookmarkStart w:id="630" w:name="__RefHeading___Toc7163998_3381743652"/>
      <w:bookmarkStart w:id="631" w:name="_Toc267"/>
      <w:bookmarkEnd w:id="630"/>
      <w:r>
        <w:rPr>
          <w:rtl w:val="true"/>
        </w:rPr>
        <w:t>أبواب الزای والطاء</w:t>
      </w:r>
      <w:bookmarkEnd w:id="631"/>
    </w:p>
    <w:p>
      <w:pPr>
        <w:pStyle w:val="Heading5"/>
        <w:numPr>
          <w:ilvl w:val="4"/>
          <w:numId w:val="1"/>
        </w:numPr>
        <w:rPr/>
      </w:pPr>
      <w:bookmarkStart w:id="632" w:name="__RefHeading___Toc7164000_3381743652"/>
      <w:bookmarkStart w:id="633" w:name="_Toc268"/>
      <w:bookmarkEnd w:id="632"/>
      <w:r>
        <w:rPr>
          <w:rtl w:val="true"/>
        </w:rPr>
        <w:t>اشارة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ط د ، ز ط ت ، ز ط ظ ، ز ط ذ ز ط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7164002_3381743652"/>
      <w:bookmarkStart w:id="635" w:name="_Toc269"/>
      <w:bookmarkEnd w:id="634"/>
      <w:r>
        <w:rPr>
          <w:rtl w:val="true"/>
        </w:rPr>
        <w:t>ز ط ر</w:t>
      </w:r>
      <w:bookmarkEnd w:id="635"/>
    </w:p>
    <w:p>
      <w:pPr>
        <w:pStyle w:val="Heading6"/>
        <w:numPr>
          <w:ilvl w:val="5"/>
          <w:numId w:val="1"/>
        </w:numPr>
        <w:rPr/>
      </w:pPr>
      <w:bookmarkStart w:id="636" w:name="__RefHeading___Toc7164004_3381743652"/>
      <w:bookmarkStart w:id="637" w:name="_Toc270"/>
      <w:bookmarkEnd w:id="636"/>
      <w:r>
        <w:rPr>
          <w:rtl w:val="true"/>
        </w:rPr>
        <w:t>اشارة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638" w:name="__RefHeading___Toc7164006_3381743652"/>
      <w:bookmarkStart w:id="639" w:name="_Toc271"/>
      <w:bookmarkEnd w:id="638"/>
      <w:r>
        <w:rPr>
          <w:rtl w:val="true"/>
        </w:rPr>
        <w:t>طرز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الطِّراز معروف ، وهو الموضعُ الذی تُنسج فیه الثیاب الجیاد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الطِّرَاز مُعَرَّب ، وأصلُه التقدیر المستوِی بالفارسیة ، جُعلت التّاء طاءً ، وقد جاءَ فی الشِّعر العربیّ ، قال حسّان یَمدَح 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بِیضُ الوجوهِ من الطِّرازِ الأوّلِ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ثعلبٌ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طِرْزُ هذا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للرّجل إذا تکلّم بشیءٍ هذا من طرازه ، أی من استنباطِه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0" w:name="__RefHeading___Toc7164008_3381743652"/>
      <w:bookmarkStart w:id="641" w:name="_Toc272"/>
      <w:bookmarkEnd w:id="640"/>
      <w:r>
        <w:rPr>
          <w:rtl w:val="true"/>
        </w:rPr>
        <w:t>طزر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النَّبْتُ الصَّیْفی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معرّب وأصله تَزَر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أبو العباس عن ابن الأعرابی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الطَّزْرُ الدَّفع باللَّکْز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طزَره طَزْرا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2" w:name="__RefHeading___Toc7164010_3381743652"/>
      <w:bookmarkStart w:id="643" w:name="_Toc273"/>
      <w:bookmarkEnd w:id="642"/>
      <w:r>
        <w:rPr>
          <w:rtl w:val="true"/>
        </w:rPr>
        <w:t>رطز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أهملَه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الیاقوتة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وشَعْرٌ رَطَزٌ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4" w:name="__RefHeading___Toc7164012_3381743652"/>
      <w:bookmarkStart w:id="645" w:name="_Toc274"/>
      <w:bookmarkEnd w:id="644"/>
      <w:r>
        <w:rPr>
          <w:rtl w:val="true"/>
        </w:rPr>
        <w:t>زرط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سَرَطَ الماء وزَرَطه وزرَدَه ، وهو الزَّرّاط والسَّرَّاط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وروَی أبو حاتم عن الأصمعی عن أبی عمرو أنه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الزَّرَاطَ بالزّای خالصة ، ونحو ذلک روَی عُبید بن عقیل عن أبی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الکسائی عن حمزَة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الزِّرَاطَ بالزای ، خالصةً وکذلک روی بن أبی مُجالد عن عاصم ، وسائر الرُّواة رووْا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الصِّراطَ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ابن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الصِّراطَ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بالصاد ، واختلف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 بالصاد نافع وأبو عمرٍو وابن عامر وعاصم والکسائی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یعقوب الحضرمی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6" w:name="__RefHeading___Toc7164014_3381743652"/>
      <w:bookmarkStart w:id="647" w:name="_Toc275"/>
      <w:bookmarkEnd w:id="646"/>
      <w:r>
        <w:rPr>
          <w:rtl w:val="true"/>
        </w:rPr>
        <w:t>ز ط ل</w:t>
      </w:r>
      <w:bookmarkEnd w:id="647"/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 ، إلّا ما 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48" w:name="pg14338_151485"/>
    </w:p>
    <w:p>
      <w:pPr>
        <w:pStyle w:val="BookText"/>
        <w:rPr/>
      </w:pPr>
      <w:bookmarkEnd w:id="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المشْی السَّریع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9" w:name="__RefHeading___Toc7164016_3381743652"/>
      <w:bookmarkStart w:id="650" w:name="_Toc276"/>
      <w:bookmarkEnd w:id="649"/>
      <w:r>
        <w:rPr>
          <w:rtl w:val="true"/>
        </w:rPr>
        <w:t>ز ط ن</w:t>
      </w:r>
      <w:bookmarkEnd w:id="650"/>
    </w:p>
    <w:p>
      <w:pPr>
        <w:pStyle w:val="Heading6"/>
        <w:numPr>
          <w:ilvl w:val="5"/>
          <w:numId w:val="1"/>
        </w:numPr>
        <w:rPr/>
      </w:pPr>
      <w:bookmarkStart w:id="651" w:name="__RefHeading___Toc7164018_3381743652"/>
      <w:bookmarkStart w:id="652" w:name="_Toc277"/>
      <w:bookmarkEnd w:id="651"/>
      <w:r>
        <w:rPr>
          <w:rtl w:val="true"/>
        </w:rPr>
        <w:t>اشارة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3" w:name="__RefHeading___Toc7164020_3381743652"/>
      <w:bookmarkStart w:id="654" w:name="_Toc278"/>
      <w:bookmarkEnd w:id="653"/>
      <w:r>
        <w:rPr>
          <w:rtl w:val="true"/>
        </w:rPr>
        <w:t>الطَّنز</w:t>
      </w:r>
      <w:bookmarkEnd w:id="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قومٌ مَدْنَقَةٌ ودُنّاق ومَطْنَزَة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لا خیر فیهم ، هیّنةً أنفسُهم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5" w:name="__RefHeading___Toc7164022_3381743652"/>
      <w:bookmarkStart w:id="656" w:name="_Toc279"/>
      <w:bookmarkEnd w:id="655"/>
      <w:r>
        <w:rPr>
          <w:rtl w:val="true"/>
        </w:rPr>
        <w:t>زنط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تزانَط القومُ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تزاحَموا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7" w:name="__RefHeading___Toc7164024_3381743652"/>
      <w:bookmarkStart w:id="658" w:name="_Toc280"/>
      <w:bookmarkEnd w:id="657"/>
      <w:r>
        <w:rPr>
          <w:rtl w:val="true"/>
        </w:rPr>
        <w:t>ز ط ف</w:t>
      </w:r>
      <w:bookmarkEnd w:id="658"/>
    </w:p>
    <w:p>
      <w:pPr>
        <w:pStyle w:val="Heading6"/>
        <w:numPr>
          <w:ilvl w:val="5"/>
          <w:numId w:val="1"/>
        </w:numPr>
        <w:rPr/>
      </w:pPr>
      <w:bookmarkStart w:id="659" w:name="__RefHeading___Toc7164026_3381743652"/>
      <w:bookmarkStart w:id="660" w:name="_Toc281"/>
      <w:bookmarkEnd w:id="659"/>
      <w:r>
        <w:rPr>
          <w:rtl w:val="true"/>
        </w:rPr>
        <w:t>اشارة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 ، إلا ما قاله ابن دُرید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1" w:name="__RefHeading___Toc7164028_3381743652"/>
      <w:bookmarkStart w:id="662" w:name="_Toc282"/>
      <w:bookmarkEnd w:id="661"/>
      <w:r>
        <w:rPr>
          <w:rtl w:val="true"/>
        </w:rPr>
        <w:t>فطزَ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3" w:name="__RefHeading___Toc7164030_3381743652"/>
      <w:bookmarkStart w:id="664" w:name="_Toc283"/>
      <w:bookmarkEnd w:id="663"/>
      <w:r>
        <w:rPr>
          <w:rtl w:val="true"/>
        </w:rPr>
        <w:t>ز ط ب</w:t>
      </w:r>
      <w:bookmarkEnd w:id="664"/>
    </w:p>
    <w:p>
      <w:pPr>
        <w:pStyle w:val="Heading6"/>
        <w:numPr>
          <w:ilvl w:val="5"/>
          <w:numId w:val="1"/>
        </w:numPr>
        <w:rPr/>
      </w:pPr>
      <w:bookmarkStart w:id="665" w:name="__RefHeading___Toc7164032_3381743652"/>
      <w:bookmarkStart w:id="666" w:name="_Toc284"/>
      <w:bookmarkEnd w:id="665"/>
      <w:r>
        <w:rPr>
          <w:rtl w:val="true"/>
        </w:rPr>
        <w:t>اشارة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7" w:name="__RefHeading___Toc7164034_3381743652"/>
      <w:bookmarkStart w:id="668" w:name="_Toc285"/>
      <w:bookmarkEnd w:id="667"/>
      <w:r>
        <w:rPr>
          <w:rtl w:val="true"/>
        </w:rPr>
        <w:t>طبز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، ورَوَی 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رُکْنُ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السَّنامَین الهائج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طبز فلانٌ جاریته طبْزا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9" w:name="__RefHeading___Toc7164036_3381743652"/>
      <w:bookmarkStart w:id="670" w:name="_Toc286"/>
      <w:bookmarkEnd w:id="669"/>
      <w:r>
        <w:rPr>
          <w:rtl w:val="true"/>
        </w:rPr>
        <w:t>زبط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أهمله اللیث وروی 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الزَّبْطُ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صیاحُ البطة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الزَّبِیط صِیاح البطة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1" w:name="__RefHeading___Toc7164038_3381743652"/>
      <w:bookmarkStart w:id="672" w:name="_Toc287"/>
      <w:bookmarkEnd w:id="671"/>
      <w:r>
        <w:rPr>
          <w:rtl w:val="true"/>
        </w:rPr>
        <w:t>ز ط م</w:t>
      </w:r>
      <w:bookmarkEnd w:id="672"/>
    </w:p>
    <w:p>
      <w:pPr>
        <w:pStyle w:val="Heading6"/>
        <w:numPr>
          <w:ilvl w:val="5"/>
          <w:numId w:val="1"/>
        </w:numPr>
        <w:rPr/>
      </w:pPr>
      <w:bookmarkStart w:id="673" w:name="__RefHeading___Toc7164040_3381743652"/>
      <w:bookmarkStart w:id="674" w:name="_Toc288"/>
      <w:bookmarkEnd w:id="673"/>
      <w:r>
        <w:rPr>
          <w:rtl w:val="true"/>
        </w:rPr>
        <w:t>مطز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5" w:name="__RefHeading___Toc7164042_3381743652"/>
      <w:bookmarkStart w:id="676" w:name="_Toc289"/>
      <w:bookmarkEnd w:id="675"/>
      <w:r>
        <w:rPr>
          <w:rtl w:val="true"/>
        </w:rPr>
        <w:t>أبواب الزای والدال</w:t>
      </w:r>
      <w:bookmarkEnd w:id="676"/>
    </w:p>
    <w:p>
      <w:pPr>
        <w:pStyle w:val="Heading5"/>
        <w:numPr>
          <w:ilvl w:val="4"/>
          <w:numId w:val="1"/>
        </w:numPr>
        <w:rPr/>
      </w:pPr>
      <w:bookmarkStart w:id="677" w:name="__RefHeading___Toc7164044_3381743652"/>
      <w:bookmarkStart w:id="678" w:name="_Toc290"/>
      <w:bookmarkEnd w:id="677"/>
      <w:r>
        <w:rPr>
          <w:rtl w:val="true"/>
        </w:rPr>
        <w:t>اشارة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9" w:name="__RefHeading___Toc7164046_3381743652"/>
      <w:bookmarkStart w:id="680" w:name="_Toc291"/>
      <w:bookmarkEnd w:id="679"/>
      <w:r>
        <w:rPr>
          <w:rtl w:val="true"/>
        </w:rPr>
        <w:t>ز د ر</w:t>
      </w:r>
      <w:bookmarkEnd w:id="680"/>
    </w:p>
    <w:p>
      <w:pPr>
        <w:pStyle w:val="Heading6"/>
        <w:numPr>
          <w:ilvl w:val="5"/>
          <w:numId w:val="1"/>
        </w:numPr>
        <w:rPr/>
      </w:pPr>
      <w:bookmarkStart w:id="681" w:name="__RefHeading___Toc7164048_3381743652"/>
      <w:bookmarkStart w:id="682" w:name="_Toc292"/>
      <w:bookmarkEnd w:id="681"/>
      <w:r>
        <w:rPr>
          <w:rtl w:val="true"/>
        </w:rPr>
        <w:t>اشارة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3" w:name="__RefHeading___Toc7164050_3381743652"/>
      <w:bookmarkStart w:id="684" w:name="_Toc293"/>
      <w:bookmarkEnd w:id="683"/>
      <w:r>
        <w:rPr>
          <w:rtl w:val="true"/>
        </w:rPr>
        <w:t>زرد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حِلَقُ الدِّرع والمِغْفر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حلقة الدِّرع ، والسَّرْد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سرطت الطعام وزردته ، وازدردته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أزْرُده زَردا وازدرده ازدرادا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لفَلْهم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الزَّرَدان ، وله معنیان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أنه ضِیق الخاتم ، یَزْرُد الأیْرَ إذا أولجه أی یخنُقُه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زرَد فلانٌ فلانا یَزْرُدُه زرْدا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سُمِّی زَرَداناً لازدراده الذَّکر إذا أُولج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وقالت خَلِعَةٌ من نساء العرب إنَّ هَنی لزرَدان مُعتدل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سمّیَ الفلْهم زردانا لأنه یزدرد الذکَر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یخنقه لضیقه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زَرَدت فلانا أزدرده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خنقته فهو مزرود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کأنک خنقت مُزْدَرَدَه ، وهو حَلقهُ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5" w:name="__RefHeading___Toc7164052_3381743652"/>
      <w:bookmarkStart w:id="686" w:name="_Toc294"/>
      <w:bookmarkEnd w:id="685"/>
      <w:r>
        <w:rPr>
          <w:rtl w:val="true"/>
        </w:rPr>
        <w:t>درز</w:t>
      </w:r>
      <w:bookmarkEnd w:id="686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دَرْزُ الثّوب ونحوه ، وهو معرب ، والجمیعُ الدُّروز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7" w:name="pg14338_151486"/>
    </w:p>
    <w:p>
      <w:pPr>
        <w:pStyle w:val="BookText"/>
        <w:rPr/>
      </w:pPr>
      <w:bookmarkEnd w:id="6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أبو العبّاس عن ابن الأعرابیّ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نعیمُ الدّنیا ولذاتُها ، ویقال للدنیا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دَرْز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ودَرِزَ الرجلُ وذَرِزَ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والذال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تمکَّنَ من نعیم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للدَّعِیّ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دَرْزة وابنُ تُرْنی ، وذلک إذا کان ابن أَمَةٍ تُساعِی فجاءت به من المُساعاة ، ولا یُعرَف له 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أولادُ دَرْزة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وأولادُ فَرْتَنَی للسفِلة والسُّقاط ، قاله المبرد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8" w:name="__RefHeading___Toc7164054_3381743652"/>
      <w:bookmarkStart w:id="689" w:name="_Toc295"/>
      <w:bookmarkEnd w:id="688"/>
      <w:r>
        <w:rPr>
          <w:rtl w:val="true"/>
        </w:rPr>
        <w:t>دزر</w:t>
      </w:r>
      <w:bookmarkEnd w:id="6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دَزَره ودَسَرَه ودَفَعه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0" w:name="__RefHeading___Toc7164056_3381743652"/>
      <w:bookmarkStart w:id="691" w:name="_Toc296"/>
      <w:bookmarkEnd w:id="690"/>
      <w:r>
        <w:rPr>
          <w:rtl w:val="true"/>
        </w:rPr>
        <w:t>زدر</w:t>
      </w:r>
      <w:bookmarkEnd w:id="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یومئذٍ یَزْدُرُ الناسُ أشتاتا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وسائرُ القراء قرأوا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یَوْمَئِذٍ یَصْدُرُ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فلانٌ بَضرِب أَزْدَرَیه وأسْدَرَیْه ، إذا جاء فارغا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2" w:name="__RefHeading___Toc7164058_3381743652"/>
      <w:bookmarkStart w:id="693" w:name="_Toc297"/>
      <w:bookmarkEnd w:id="692"/>
      <w:r>
        <w:rPr>
          <w:rtl w:val="true"/>
        </w:rPr>
        <w:t>ز د ن</w:t>
      </w:r>
      <w:bookmarkEnd w:id="693"/>
    </w:p>
    <w:p>
      <w:pPr>
        <w:pStyle w:val="Heading6"/>
        <w:numPr>
          <w:ilvl w:val="5"/>
          <w:numId w:val="1"/>
        </w:numPr>
        <w:rPr/>
      </w:pPr>
      <w:bookmarkStart w:id="694" w:name="__RefHeading___Toc7164060_3381743652"/>
      <w:bookmarkStart w:id="695" w:name="_Toc298"/>
      <w:bookmarkEnd w:id="694"/>
      <w:r>
        <w:rPr>
          <w:rtl w:val="true"/>
        </w:rPr>
        <w:t>اشارة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6" w:name="__RefHeading___Toc7164062_3381743652"/>
      <w:bookmarkStart w:id="697" w:name="_Toc299"/>
      <w:bookmarkEnd w:id="696"/>
      <w:r>
        <w:rPr>
          <w:rtl w:val="true"/>
        </w:rPr>
        <w:t>زند</w:t>
      </w:r>
      <w:bookmarkEnd w:id="6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الزَّنْدُ والزَّنْدة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خَشَبتان یُستقدَح بهما ، فالسُّفلی زَنْدة ، والزَّنْدان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 الساعِد ، أحدُهما أرقُّ من الآخَر ، فطَرفُ الزندِ الّذی یلِی الإبهامَ هو الکُوع ، وطَرف الزَّند الّذی یلی الخنْصِرَ الکُرْسُوع ، والرُّسْغُ مجتمعَ الزَّنْدَین ، ومِن عندِهما تُقطَعَ یَدُ السارق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مُزَند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بخیلا مُمْسکا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للدَّعِیّ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مُزَنَّد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زَنَدَ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کَذَب ، وزَنَد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بَخل ، وزَنَد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عاقَب فوق ما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عمرو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یُزْندُک أحدٌ علی فَضْل زَبد ، ولا یَزْندُک ولا یُزَنِّدک ولا یُحبک ولا یحزک ولا یَشفک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یَزِیدُک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للدُّرْجة التی تدَسّ فی حیاء الناقة إذا ظئرتْ علی وَلدِ 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الزَّنْدُ والنُّدْأةُ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وزُنِّدت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حیائها قَرَنٌ ، فثَقَبوا حیاءَها من کلّ ناحیة ثم جَعلوا فی تلک الثّقب سُیُورا وعَقَدُوها عَقْدا شدیدا ، فذلک الزنید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أَوسُ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أَبَنِی لُبَیْنَی إنّ أُمَّکُمُ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دَحَقَتْ فَخَرق ثَفْرَها الزَّنْدُ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تَزنَّد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ضاق صدره ؛ 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أنت فاکَهْت الرجال فلا تلغ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 مثل ما قالوا ولا تتزیّد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مزنّد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8" w:name="pg14338_151487"/>
    </w:p>
    <w:p>
      <w:pPr>
        <w:pStyle w:val="Heading5"/>
        <w:numPr>
          <w:ilvl w:val="4"/>
          <w:numId w:val="1"/>
        </w:numPr>
        <w:rPr/>
      </w:pPr>
      <w:bookmarkStart w:id="699" w:name="__RefHeading___Toc7164064_3381743652"/>
      <w:bookmarkStart w:id="700" w:name="_Toc300"/>
      <w:bookmarkEnd w:id="698"/>
      <w:bookmarkEnd w:id="699"/>
      <w:r>
        <w:rPr>
          <w:rtl w:val="true"/>
        </w:rPr>
        <w:t>ز د ف</w:t>
      </w:r>
      <w:bookmarkEnd w:id="700"/>
    </w:p>
    <w:p>
      <w:pPr>
        <w:pStyle w:val="Heading6"/>
        <w:numPr>
          <w:ilvl w:val="5"/>
          <w:numId w:val="1"/>
        </w:numPr>
        <w:rPr/>
      </w:pPr>
      <w:bookmarkStart w:id="701" w:name="__RefHeading___Toc7164066_3381743652"/>
      <w:bookmarkStart w:id="702" w:name="_Toc301"/>
      <w:bookmarkEnd w:id="701"/>
      <w:r>
        <w:rPr>
          <w:rtl w:val="true"/>
        </w:rPr>
        <w:t>اشارة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3" w:name="__RefHeading___Toc7164068_3381743652"/>
      <w:bookmarkStart w:id="704" w:name="_Toc302"/>
      <w:bookmarkEnd w:id="703"/>
      <w:r>
        <w:rPr>
          <w:rtl w:val="true"/>
        </w:rPr>
        <w:t>فزد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العَرَب لمن یَصِل إلی طَرَفٍ مِن حاجَتِه وهو یطلب نهایَتها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یحْرَمْ مَنْ فُزْدَ لَهُ ، 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فُصْدَ له ؛ وهو الأصل ، فقُلِبت الصاد زایا ، فیقال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اقنَعْ بما رُزِقْتَ منها ، فإنّک غیرُ محروم ؛ وأصلُ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فُزْدَ له ، أو فُصْدَ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فُصِدَ له ، ثم سُکِّنت الصاد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فُصْدَ ؛ لأنّه أخفّ ، وأصلُه من الفَصد ، وهو أَن یؤخذ مَصِیرٌ فیُلقَم عِرقا مفصودا فی ید البعیر حتّی یمتلیء دَما ، ثم یُشوَی ویُؤکلَ ، وکان هذا من مآکل العرب فی الجاهلیّة ، فلمّا نزل تحریم الدّم تَرَکوه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5" w:name="__RefHeading___Toc7164070_3381743652"/>
      <w:bookmarkStart w:id="706" w:name="_Toc303"/>
      <w:bookmarkEnd w:id="705"/>
      <w:r>
        <w:rPr>
          <w:rtl w:val="true"/>
        </w:rPr>
        <w:t>زفد</w:t>
      </w:r>
      <w:bookmarkEnd w:id="7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صَمَّمتُ الفرسَ الشعیرَ فانصَمّ سمنا ، وحَشَوْتُه إیّاه ، وزَفَدْتُه إِیّاه ، وزَکَتُّه إِیّاه ، ومعناه کلّه المِلء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7" w:name="__RefHeading___Toc7164072_3381743652"/>
      <w:bookmarkStart w:id="708" w:name="_Toc304"/>
      <w:bookmarkEnd w:id="707"/>
      <w:r>
        <w:rPr>
          <w:rtl w:val="true"/>
        </w:rPr>
        <w:t>زدف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أَسْدَفَ علیه السِّتر ، وأَزْدَفَ علیه السِّتْر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9" w:name="__RefHeading___Toc7164074_3381743652"/>
      <w:bookmarkStart w:id="710" w:name="_Toc305"/>
      <w:bookmarkEnd w:id="709"/>
      <w:r>
        <w:rPr>
          <w:rtl w:val="true"/>
        </w:rPr>
        <w:t>ز د ب</w:t>
      </w:r>
      <w:bookmarkEnd w:id="710"/>
    </w:p>
    <w:p>
      <w:pPr>
        <w:pStyle w:val="Heading6"/>
        <w:numPr>
          <w:ilvl w:val="5"/>
          <w:numId w:val="1"/>
        </w:numPr>
        <w:rPr/>
      </w:pPr>
      <w:bookmarkStart w:id="711" w:name="__RefHeading___Toc7164076_3381743652"/>
      <w:bookmarkStart w:id="712" w:name="_Toc306"/>
      <w:bookmarkEnd w:id="711"/>
      <w:r>
        <w:rPr>
          <w:rtl w:val="true"/>
        </w:rPr>
        <w:t>اشارة</w:t>
      </w:r>
      <w:bookmarkEnd w:id="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3" w:name="__RefHeading___Toc7164078_3381743652"/>
      <w:bookmarkStart w:id="714" w:name="_Toc307"/>
      <w:bookmarkEnd w:id="713"/>
      <w:r>
        <w:rPr>
          <w:rtl w:val="true"/>
        </w:rPr>
        <w:t>زبد</w:t>
      </w:r>
      <w:bookmarkEnd w:id="7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أَزْبَدَ البحرُ إزْبادا فهو مُزْبِد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وتَزَبَّدَ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غَضِب فظَهر علی صِماغَیْه زَبَدَتان ، والزُّبْدُ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زُبْد السَّمن ، قَبلَ یُسْلأ ، والقِطْعة منه زُبْدة ، وهو ما خَلَص من اللّبن إذا مُخِض ، وإذا أَخذَ الرجلُ صفوَ الشیء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تَزَبّده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صَرّح المَحْضُ عن الزَّبَد ، یَعنُون بالزَّبَد رغْوَةَ اللّبن ، والصَّریحُ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اللبنُ المَحْض الّذی تحت الرّغوة ، یُضرَب مَثلا للصِّدق الّذی تتبین حقیقتُه بعد الشّک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ارتجنَتِ الزُّبدةُ إذا اختلَطَت باللّبن فلم تخلَص منه ، وإذا خَلَصت الزُّبدة فقد ذهب الارتجال ، یُضرب هذا مَثَلا للأمر الذی یَلتبِس فلا یُهتدَی لوجه الصواب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زبدُ الجمَل الهائج ، وهو لُغامُه الأبیضُ الذی یجتمِع علی مَشافره إذا هاج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وللبحرِ زَبدٌ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ثارَ مَوْجُه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وزَبدُ اللّبن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رغْوَته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من المشرکین أهدَی النبیّ صلی‌الله‌علیه‌وسلم هدیّة فَردَّها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لا نقبَل زَبْدَ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زَبدْتُ فلانا أزْبِدُه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أعطیتَه ، فإِن أطعمته زُبْدا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أَزبُدُهُ زَبْدا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أَزْبُده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تزبّدَ فلانٌ یَمینا فهو متزبِّد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حَلف بها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تزَبَّدها حَذّاءَ یَعلمُ 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الکاذبُ الآتی الأمورَ البُجارِیَا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 المنکَرة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وتَزَبَّدها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ابتَلَعها ابتلاعَ الزُّبدة ، ونحوٌ 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15" w:name="pg14338_151488"/>
    </w:p>
    <w:p>
      <w:pPr>
        <w:pStyle w:val="BookText"/>
        <w:rPr/>
      </w:pPr>
      <w:bookmarkEnd w:id="7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جَذَّها جَذَّ العَیْر الصِّلِّیانة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معروف ، والزُّبّاد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الزُّبد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 الخاثِرُ بالزُّبّاد ، وذلک إذا ارتَجَن ، یُضرَب مَثلا لاختلاط الحقّ بالباطل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قبائل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مدینةٌ من مُدُن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امرأة ، 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زُبَیدة لنَعْمة کانت فی بَدَنها ، وهی أمّ الأمین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زَبّدَتِ المرأةُ قُطْنَها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نَتَفَته وجوّدَتّه لَتغزِلَه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6" w:name="__RefHeading___Toc7164080_3381743652"/>
      <w:bookmarkStart w:id="717" w:name="_Toc308"/>
      <w:bookmarkEnd w:id="716"/>
      <w:r>
        <w:rPr>
          <w:rtl w:val="true"/>
        </w:rPr>
        <w:t>ز د م</w:t>
      </w:r>
      <w:bookmarkEnd w:id="717"/>
    </w:p>
    <w:p>
      <w:pPr>
        <w:pStyle w:val="Heading6"/>
        <w:numPr>
          <w:ilvl w:val="5"/>
          <w:numId w:val="1"/>
        </w:numPr>
        <w:rPr/>
      </w:pPr>
      <w:bookmarkStart w:id="718" w:name="__RefHeading___Toc7164082_3381743652"/>
      <w:bookmarkStart w:id="719" w:name="_Toc309"/>
      <w:bookmarkEnd w:id="718"/>
      <w:r>
        <w:rPr>
          <w:rtl w:val="true"/>
        </w:rPr>
        <w:t>مزد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وَجَدْنا لها العامَ مَصْدَةً ولا مَزْدَة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نَجِد لها بَرْدا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0" w:name="__RefHeading___Toc7164084_3381743652"/>
      <w:bookmarkStart w:id="721" w:name="_Toc310"/>
      <w:bookmarkEnd w:id="720"/>
      <w:r>
        <w:rPr>
          <w:rtl w:val="true"/>
        </w:rPr>
        <w:t>باب الزای والتاء</w:t>
      </w:r>
      <w:bookmarkEnd w:id="721"/>
    </w:p>
    <w:p>
      <w:pPr>
        <w:pStyle w:val="Heading5"/>
        <w:numPr>
          <w:ilvl w:val="4"/>
          <w:numId w:val="1"/>
        </w:numPr>
        <w:rPr/>
      </w:pPr>
      <w:bookmarkStart w:id="722" w:name="__RefHeading___Toc7164086_3381743652"/>
      <w:bookmarkStart w:id="723" w:name="_Toc311"/>
      <w:bookmarkEnd w:id="722"/>
      <w:r>
        <w:rPr>
          <w:rtl w:val="true"/>
        </w:rPr>
        <w:t>اشارة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4" w:name="__RefHeading___Toc7164088_3381743652"/>
      <w:bookmarkStart w:id="725" w:name="_Toc312"/>
      <w:bookmarkEnd w:id="724"/>
      <w:r>
        <w:rPr>
          <w:rtl w:val="true"/>
        </w:rPr>
        <w:t>ز ت ر</w:t>
      </w:r>
      <w:bookmarkEnd w:id="725"/>
    </w:p>
    <w:p>
      <w:pPr>
        <w:pStyle w:val="Heading6"/>
        <w:numPr>
          <w:ilvl w:val="5"/>
          <w:numId w:val="1"/>
        </w:numPr>
        <w:rPr/>
      </w:pPr>
      <w:bookmarkStart w:id="726" w:name="__RefHeading___Toc7164090_3381743652"/>
      <w:bookmarkStart w:id="727" w:name="_Toc313"/>
      <w:bookmarkEnd w:id="726"/>
      <w:r>
        <w:rPr>
          <w:rtl w:val="true"/>
        </w:rPr>
        <w:t>اشارة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28" w:name="__RefHeading___Toc7164092_3381743652"/>
      <w:bookmarkStart w:id="729" w:name="_Toc314"/>
      <w:bookmarkEnd w:id="728"/>
      <w:r>
        <w:rPr>
          <w:rtl w:val="true"/>
        </w:rPr>
        <w:t>ترز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ترَز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ویَبِس ، والتّارِزُ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الیابس بلا رُوح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فَکَبَا کما یَکْبُو فَنِیقٌ تارِزٌ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بالخَبْتِ إِلا أنّه هو أَبْرَعُ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تَرِز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، بکسر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وتَرِزَ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یجیز تَرَز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0" w:name="__RefHeading___Toc7164094_3381743652"/>
      <w:bookmarkStart w:id="731" w:name="_Toc315"/>
      <w:bookmarkEnd w:id="730"/>
      <w:r>
        <w:rPr>
          <w:rtl w:val="true"/>
        </w:rPr>
        <w:t>زرت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زَرَدَه وزَرَتَه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خَنَقَهُ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2" w:name="__RefHeading___Toc7164096_3381743652"/>
      <w:bookmarkStart w:id="733" w:name="_Toc316"/>
      <w:bookmarkEnd w:id="732"/>
      <w:r>
        <w:rPr>
          <w:rtl w:val="true"/>
        </w:rPr>
        <w:t>[</w:t>
      </w:r>
      <w:r>
        <w:rPr>
          <w:rtl w:val="true"/>
        </w:rPr>
        <w:t>ز ت ل</w:t>
      </w:r>
      <w:r>
        <w:rPr>
          <w:rtl w:val="true"/>
        </w:rPr>
        <w:t>]</w:t>
      </w:r>
      <w:bookmarkEnd w:id="733"/>
    </w:p>
    <w:p>
      <w:pPr>
        <w:pStyle w:val="Heading6"/>
        <w:numPr>
          <w:ilvl w:val="5"/>
          <w:numId w:val="1"/>
        </w:numPr>
        <w:rPr/>
      </w:pPr>
      <w:bookmarkStart w:id="734" w:name="__RefHeading___Toc7164098_3381743652"/>
      <w:bookmarkStart w:id="735" w:name="_Toc317"/>
      <w:bookmarkEnd w:id="734"/>
      <w:r>
        <w:rPr>
          <w:rtl w:val="true"/>
        </w:rPr>
        <w:t>لتز</w:t>
      </w:r>
      <w:bookmarkEnd w:id="7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الدَّفْع ، وقد لَتَزَه لَتْزا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36" w:name="__RefHeading___Toc7164100_3381743652"/>
      <w:bookmarkStart w:id="737" w:name="_Toc318"/>
      <w:bookmarkEnd w:id="736"/>
      <w:r>
        <w:rPr>
          <w:rtl w:val="true"/>
        </w:rPr>
        <w:t>ز ت ن</w:t>
      </w:r>
      <w:bookmarkEnd w:id="737"/>
    </w:p>
    <w:p>
      <w:pPr>
        <w:pStyle w:val="Heading6"/>
        <w:numPr>
          <w:ilvl w:val="5"/>
          <w:numId w:val="1"/>
        </w:numPr>
        <w:rPr/>
      </w:pPr>
      <w:bookmarkStart w:id="738" w:name="__RefHeading___Toc7164102_3381743652"/>
      <w:bookmarkStart w:id="739" w:name="_Toc319"/>
      <w:bookmarkEnd w:id="738"/>
      <w:r>
        <w:rPr>
          <w:rtl w:val="true"/>
        </w:rPr>
        <w:t>زتن</w:t>
      </w:r>
      <w:bookmarkEnd w:id="7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والنون فیه زائدة ، ومِثلُه قَیْعُون أصلُه القَیْع ، وکذلک الزَّیْتون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شَجرةُ الزَّیت وهو الدّهن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0" w:name="__RefHeading___Toc7164104_3381743652"/>
      <w:bookmarkStart w:id="741" w:name="_Toc320"/>
      <w:bookmarkEnd w:id="740"/>
      <w:r>
        <w:rPr>
          <w:rtl w:val="true"/>
        </w:rPr>
        <w:t>ز ت ف</w:t>
      </w:r>
      <w:bookmarkEnd w:id="741"/>
    </w:p>
    <w:p>
      <w:pPr>
        <w:pStyle w:val="Heading6"/>
        <w:numPr>
          <w:ilvl w:val="5"/>
          <w:numId w:val="1"/>
        </w:numPr>
        <w:rPr/>
      </w:pPr>
      <w:bookmarkStart w:id="742" w:name="__RefHeading___Toc7164106_3381743652"/>
      <w:bookmarkStart w:id="743" w:name="_Toc321"/>
      <w:bookmarkEnd w:id="742"/>
      <w:r>
        <w:rPr>
          <w:rtl w:val="true"/>
        </w:rPr>
        <w:t>اشارة</w:t>
      </w:r>
      <w:bookmarkEnd w:id="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4" w:name="__RefHeading___Toc7164108_3381743652"/>
      <w:bookmarkStart w:id="745" w:name="_Toc322"/>
      <w:bookmarkEnd w:id="744"/>
      <w:r>
        <w:rPr>
          <w:rtl w:val="true"/>
        </w:rPr>
        <w:t>زفت</w:t>
      </w:r>
      <w:bookmarkEnd w:id="7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لبعض أوعیةِ الخَمْر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المزَفَّت ، وهو المقیَّر بالزِّفت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ونَهَی النبیُّ صلی‌الله‌علیه‌وسلم عن الانتباذ فی الوِعَاء المزفَّت ، والزِّفتُ غیرُ القِیرِ الذی تُقَیَّرُ به السُّفُن ، وهو شیءٌ لَزِج أسوَدُ یُمَتَّن به الزِّقاق للخَمْر والخَلّ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وقِیرُ السُّفنِ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یُیَبّس علیها ، وزِفْتُ الزِّقاق لا ییْبَس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زَفَتَ فلانٌ فی أُذُن فلانٍ الحدیث زَفْتا ، وکَتَّه فی أُذُنه کَتّا بمعنًی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6" w:name="pg14338_151489"/>
    </w:p>
    <w:p>
      <w:pPr>
        <w:pStyle w:val="BookText"/>
        <w:rPr/>
      </w:pPr>
      <w:bookmarkEnd w:id="7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7" w:name="__RefHeading___Toc7164110_3381743652"/>
      <w:bookmarkStart w:id="748" w:name="_Toc323"/>
      <w:bookmarkEnd w:id="747"/>
      <w:r>
        <w:rPr>
          <w:rtl w:val="true"/>
        </w:rPr>
        <w:t>ز ت م</w:t>
      </w:r>
      <w:bookmarkEnd w:id="748"/>
    </w:p>
    <w:p>
      <w:pPr>
        <w:pStyle w:val="Heading6"/>
        <w:numPr>
          <w:ilvl w:val="5"/>
          <w:numId w:val="1"/>
        </w:numPr>
        <w:rPr/>
      </w:pPr>
      <w:bookmarkStart w:id="749" w:name="__RefHeading___Toc7164112_3381743652"/>
      <w:bookmarkStart w:id="750" w:name="_Toc324"/>
      <w:bookmarkEnd w:id="749"/>
      <w:r>
        <w:rPr>
          <w:rtl w:val="true"/>
        </w:rPr>
        <w:t>اشارة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1" w:name="__RefHeading___Toc7164114_3381743652"/>
      <w:bookmarkStart w:id="752" w:name="_Toc325"/>
      <w:bookmarkEnd w:id="751"/>
      <w:r>
        <w:rPr>
          <w:rtl w:val="true"/>
        </w:rPr>
        <w:t>زمت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متزمِّت وزِمِّیت ، وفیه زَماتَةٌ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أسوَد یتلوّن فی الشمس ألوانا ، أحمرُ المِنقار والرِّجْلین دُونَ الغُداف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ازْمَأَتَ یَزْمَئِتُ ازمِئْتاتا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مُزمئت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تلوَّن ألوانا متغایرة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زَمِیت وزِمِّیت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تَوَقَّر فی مَجلِسه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أنه کان مِن أَزْمَتِهم فی المَجْلس،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أَرْزَنِهِمْ وأَوْقَرِهم ، وأنشد غیره فی الزِّمِّیت بمعنی الساکت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والقبرُ صِهْرٌ ضامِنٌ زِمِّیتُ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لمن ضُمّنه تربیت</w:t>
      </w:r>
    </w:p>
    <w:p>
      <w:pPr>
        <w:pStyle w:val="Heading6"/>
        <w:numPr>
          <w:ilvl w:val="5"/>
          <w:numId w:val="1"/>
        </w:numPr>
        <w:rPr/>
      </w:pPr>
      <w:bookmarkStart w:id="753" w:name="__RefHeading___Toc7164116_3381743652"/>
      <w:bookmarkStart w:id="754" w:name="_Toc326"/>
      <w:bookmarkEnd w:id="753"/>
      <w:r>
        <w:rPr>
          <w:rtl w:val="true"/>
        </w:rPr>
        <w:t>متز</w:t>
      </w:r>
      <w:bookmarkEnd w:id="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أهمَله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مَتزَ فلانٌ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رَمَی به ، ومَتَس بسَلْحِه مِثْله ولم أسمعهما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والزای قد أهملت مع الظاء ومع الذال ومع الثاء إلی آخر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7164118_3381743652"/>
      <w:bookmarkStart w:id="756" w:name="_Toc327"/>
      <w:bookmarkEnd w:id="755"/>
      <w:r>
        <w:rPr>
          <w:rtl w:val="true"/>
        </w:rPr>
        <w:t>باب الزای والراء</w:t>
      </w:r>
      <w:bookmarkEnd w:id="756"/>
    </w:p>
    <w:p>
      <w:pPr>
        <w:pStyle w:val="Heading5"/>
        <w:numPr>
          <w:ilvl w:val="4"/>
          <w:numId w:val="1"/>
        </w:numPr>
        <w:rPr/>
      </w:pPr>
      <w:bookmarkStart w:id="757" w:name="__RefHeading___Toc7164120_3381743652"/>
      <w:bookmarkStart w:id="758" w:name="_Toc328"/>
      <w:bookmarkEnd w:id="757"/>
      <w:r>
        <w:rPr>
          <w:rtl w:val="true"/>
        </w:rPr>
        <w:t>اشارة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9" w:name="__RefHeading___Toc7164122_3381743652"/>
      <w:bookmarkStart w:id="760" w:name="_Toc329"/>
      <w:bookmarkEnd w:id="759"/>
      <w:r>
        <w:rPr>
          <w:rtl w:val="true"/>
        </w:rPr>
        <w:t>ز ر ن</w:t>
      </w:r>
      <w:bookmarkEnd w:id="760"/>
    </w:p>
    <w:p>
      <w:pPr>
        <w:pStyle w:val="Heading6"/>
        <w:numPr>
          <w:ilvl w:val="5"/>
          <w:numId w:val="1"/>
        </w:numPr>
        <w:rPr/>
      </w:pPr>
      <w:bookmarkStart w:id="761" w:name="__RefHeading___Toc7164124_3381743652"/>
      <w:bookmarkStart w:id="762" w:name="_Toc330"/>
      <w:bookmarkEnd w:id="761"/>
      <w:r>
        <w:rPr>
          <w:rtl w:val="true"/>
        </w:rPr>
        <w:t>اشارة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نرز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نَرْزٌ 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النَّریزِیُّ الحاسب فلا أدری إلی أَی شیء 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63" w:name="__RefHeading___Toc7164126_3381743652"/>
      <w:bookmarkStart w:id="764" w:name="_Toc331"/>
      <w:bookmarkEnd w:id="763"/>
      <w:r>
        <w:rPr>
          <w:rtl w:val="true"/>
        </w:rPr>
        <w:t>نزر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الإِلْحاح فی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عُمَر رضی‌الله‌عنه کان یسایر النبی صلی‌الله‌علیه‌وسلم فی سَفَر فسأله عن شیء فلم یُجِبه ، ثم عاد فسأَله فَلم یُجِبه ، فقال لنفسه کالمبکِّت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ثَکِلَتْک أمُّک یا بنَ الخَطَّاب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نَزَرْتَ برسول الله مرارا لا یُجیبُک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أنّک أَلححْتَ علیه فی المسألة إلحاحا أدَّبک بسکوته عنک ، وقال کثیّر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أَنْزُر النَّائلَ الخَلیلَ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اعْتَلَ نَزْرُ الظُّئُور لَم تَرمِ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لم تَرْأم ، فحذف الهجرة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 عطاءً نَزْرا ، وعطاءً مَنْزورا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أَلحَ </w:t>
      </w:r>
      <w:bookmarkStart w:id="765" w:name="pg14338_151490"/>
    </w:p>
    <w:p>
      <w:pPr>
        <w:pStyle w:val="BookText"/>
        <w:rPr/>
      </w:pPr>
      <w:bookmarkEnd w:id="7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وعطاءً غَیر مَنْزور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یُلِحّ علیه فیه ، بل أعطاه عَفْوا ؛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فَخذْ عَفْوَ ما آتاک لا تَنْزُرَنَّه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فعندَ بُلوغِ الکدْرِ رَنقُ المشَارِبِ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نَزُر الشیءُ یَنزُر نَزارةً ونزرا وهو نَزْر ، وعَطاءٌ مَنْزور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نَزُرٌ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 الوَلَد ، ونِسْوة نُزُر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نَزْر ونِزر ونزیرُ نَزرُ نَزارةً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قَلیل الخیر ، وأَنزَره الله ، وهو رجل منْزور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لکلّ شیء یقلّ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نَزُور ؛ ومنه قول زید بنِ عَدِیّ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کَماءِ المَثْمُودِ بعدِ جَمامٍ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رَذِمِ الدَّمْعِ لا یئوب نَزُورَا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 أن یکون النَّزُور بمعنی المَنْزور ، فَعولٌ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وجائز أن یکون النزور من الإبل التی لا تکاد تلقح إلا وهی کارهة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نزور بینة النزار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والنَّزور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القلیلة اللبن ؛ وقد نزرت نزرا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والناتق إذا وجدت مَسَّ الفحل لَقحت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نتقت تنتق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عدة من الکلابیین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الاستعجال والاستحثاث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نزره إذا أعجله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جئت إلا نزرا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 الکلام لا یتکلم حتی تنزره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التی مات ولدها وهی ترأم ولد غیرها فلا یجیء لبنها إلّا نزرا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نزر فلان فلانا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استخرج ما عنده قلیلا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وتنزّر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انتسب إلی نزار بن معد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6" w:name="__RefHeading___Toc7164128_3381743652"/>
      <w:bookmarkStart w:id="767" w:name="_Toc332"/>
      <w:bookmarkEnd w:id="766"/>
      <w:r>
        <w:rPr>
          <w:rtl w:val="true"/>
        </w:rPr>
        <w:t>رزن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أماکنُ مرتفِعةٌ یکون فیها الماء ، واحدها رَزْن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الصُّلْب فیه طُمَأنینة یُمسِک الماء ؛ وقال أبو ذُؤَیب فی الرُّزُون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جَزَرَتْ مِیاهُ رُزُونِه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وبأیِّ حَزِّ مُلاوَةٍ یتقطَّعُ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مُشرِف غلیظ إلی جَنْبِه ، ویکون منفرِدا وحدَه ، ویَقُودُ علی وَجْه الأرض للدعوة حجارةً لیس فیها من الطِّین شیء لا ینبت وظهرُه مُسْتوٍ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رزینٌ وقَدْ رَزَنْتُه بیَدِی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ثَقَلْته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رَزانٌ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ذات وقارٍ وعَفاف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رَزِین ؛ وقد تَرزَّنَ الرجلُ فی مجلِسه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توقَّر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للکوَّة النافذة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الرَّوْزَن ، وأحسبه معرّبا وهی الرَّوازِن ، تکلّمت بها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وتجمَع الرِّزن أَرْزانا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فیما رَوَی عنه ابنُ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الأَرْزان جمع رِزْن ، وأَنشَد لساعدة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ظَلَّتْ صُوافِنَ بالأرْزانِ صادِیَةً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تتخذ منه عِصِیٌّ صلبة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ونبعةٍ تَکْسِرُ صُلْبَ الأَرْزَنِ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68" w:name="__RefHeading___Toc7164130_3381743652"/>
      <w:bookmarkStart w:id="769" w:name="_Toc333"/>
      <w:bookmarkEnd w:id="768"/>
      <w:r>
        <w:rPr>
          <w:rtl w:val="true"/>
        </w:rPr>
        <w:t>زنر</w:t>
      </w:r>
      <w:bookmarkEnd w:id="769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الزَّنانِیرُ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الحَصَی 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0" w:name="pg14338_151491"/>
    </w:p>
    <w:p>
      <w:pPr>
        <w:pStyle w:val="BookText"/>
        <w:rPr/>
      </w:pPr>
      <w:bookmarkEnd w:id="7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تَحِنُّ لِلظِّمْءِ ممّا قد أَلمَّ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بالهَجْلِ منها کأصوات الزنانِیرِ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 زَنانیر الحَصی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زُنَّیْرة وزُنّارَة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یَلبَسُه الذِّمِّیُّ یَشُده علی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ملأتَها ، وزَمَرْتها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مُزَنَّرَة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طویلةٌ عظیمةُ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زَنَّرَ فلانٌ عینَه إلیّ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شَدَّ إلیه النَّظَر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تُتَّخَذ منه عِصِیٌّ صُلْبَة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ونَبْعَةٍ تَکْسِرُ صُلْبَ الأَرْزَنِ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71" w:name="__RefHeading___Toc7164132_3381743652"/>
      <w:bookmarkStart w:id="772" w:name="_Toc334"/>
      <w:bookmarkEnd w:id="771"/>
      <w:r>
        <w:rPr>
          <w:rtl w:val="true"/>
        </w:rPr>
        <w:t>[</w:t>
      </w:r>
      <w:r>
        <w:rPr>
          <w:rtl w:val="true"/>
        </w:rPr>
        <w:t>رنز</w:t>
      </w:r>
      <w:r>
        <w:rPr>
          <w:rtl w:val="true"/>
        </w:rPr>
        <w:t>]</w:t>
      </w:r>
      <w:bookmarkEnd w:id="7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والتَّنَزُّر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الانتسابُ إلی نِزارِ بنِ مَعد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والرُّنْز لغةٌ فی الرُّزّ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3" w:name="__RefHeading___Toc7164134_3381743652"/>
      <w:bookmarkStart w:id="774" w:name="_Toc335"/>
      <w:bookmarkEnd w:id="773"/>
      <w:r>
        <w:rPr>
          <w:rtl w:val="true"/>
        </w:rPr>
        <w:t>ز ر ف</w:t>
      </w:r>
      <w:bookmarkEnd w:id="774"/>
    </w:p>
    <w:p>
      <w:pPr>
        <w:pStyle w:val="Heading6"/>
        <w:numPr>
          <w:ilvl w:val="5"/>
          <w:numId w:val="1"/>
        </w:numPr>
        <w:rPr/>
      </w:pPr>
      <w:bookmarkStart w:id="775" w:name="__RefHeading___Toc7164136_3381743652"/>
      <w:bookmarkStart w:id="776" w:name="_Toc336"/>
      <w:bookmarkEnd w:id="775"/>
      <w:r>
        <w:rPr>
          <w:rtl w:val="true"/>
        </w:rPr>
        <w:t>اشارة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7" w:name="__RefHeading___Toc7164138_3381743652"/>
      <w:bookmarkStart w:id="778" w:name="_Toc337"/>
      <w:bookmarkEnd w:id="777"/>
      <w:r>
        <w:rPr>
          <w:rtl w:val="true"/>
        </w:rPr>
        <w:t>فرز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فرَزتُ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قسَمْتُه ، وکذلک أَفْرَزْته والفریز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مُفْرزٌ ومفروز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معزول ؛ کتبتُه من نسخة الأیادی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أخذ شفعا فهو له ، ومن أخذ فِرزا فهو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هذا ذکره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الفِرز بمعنی الفَرْد ؛ إنّما الفِرْز ما فُرِزَ من النَّصیب المَفْروز لصاحبه ، واحدا کان أو 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فُرْجَة بین جَبَلین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موضع مطمئنّ من رَبْوَتَیْن ؛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جاوَزَتْ مِنْ حَدَبٍ وفَرْزِ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79" w:name="__RefHeading___Toc7164140_3381743652"/>
      <w:bookmarkStart w:id="780" w:name="_Toc338"/>
      <w:bookmarkEnd w:id="779"/>
      <w:r>
        <w:rPr>
          <w:rtl w:val="true"/>
        </w:rPr>
        <w:t>فزر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الفِزْرُ من الضَّأْن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العَشَرَة إلی الأربعین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الصّبة ما بین العشر إلی الأربعین من المعزی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البَبْر ، وبنْتُه الفِزْرَة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أُنْثَاهُ الفَزارة ، والبَبْرُ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الْهَدَبَّس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وأَنشدنا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رأیتُ هَدَبَّسا وفَزارةً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والفِزْرُ یَتْبَعُ فِزْرَهُ کالضَّیْوَنِ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أبا العبّاس عن البیتِ فلم یَعْرِفه ، وهذه الحروف ذَکَرها اللّیث فی کتابه ، وهی کلُّها صحیحة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أَقْرَأَنا المنذریُّ لأبی عُبَید فیما قَرأ عَلَی ابن الهیثم ، 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ترک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أفعل ذلک مِعْزَی الفِزْر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 هو سعدُ بنُ زید مناةَ </w:t>
      </w:r>
      <w:bookmarkStart w:id="781" w:name="pg14338_151492"/>
    </w:p>
    <w:p>
      <w:pPr>
        <w:pStyle w:val="BookText"/>
        <w:rPr/>
      </w:pPr>
      <w:bookmarkEnd w:id="7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وَافَی الموسمَ بمِعزَی فأنهَبَهَا هناک ، فتفرّقتْ فی البلاد ، فمعناهم فی مِعْزَی الْفِزْرِ أن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تَجتمعَ تلک ، وهی لا تَجتمِع الدَّهرَ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سُمِّیَ الفِزْرُ لأنّه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أَخَذَ منها واحدةً فهی له ، لا یُؤخذ منها فِزْر وهو الاثنان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نحوَ هذا الحدیث ، وإلّا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الفِزْر هو الجَدْی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المنذریّ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أعرِفُ قولَ ابن الکلبیّ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أَنا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رأیتُ أحدا یَعْرِفه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الفَسْخ والفَزَر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 الحَدَبة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فَزَرْتُ الجُلَّة وأَفْزَرْتها وفَزَّرتَها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فَتَّتَّها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أَفْزَر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فی ظَهْرِه عُجْرة 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وکنت بالبادیة فرأیتُ قِبابا مضروبة فقلت 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هذه القِباب؟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لبنی فَزارة فَزَرَ اللهُ ظهورَهم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تَعنی به؟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کَسَرَ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الشُّقوق والصُّدوع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وتَفزَّرَ الثوبُ وتَفَزَّر الحائِطُ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تَشَقَّق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؛ والفِزْرُ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کنَبْخَةٍ تَخْرُج فی مَعْرِز الفَخِذ دُوَیْنَ مُنتهَی العانة کغُدَّةٍ من قرحةٍ تخرج بالید أو جِراحة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الفازِر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الطریقُ تَعلُو النِّجَافَ والقُورَ فتَفْرِزُها کأنّها تَخُدُّ فی رؤوسِها خُدُودا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أَخذْنا الفازِرَ ، وأَخذنا فی طریقٍ فازِر ، وهو طریقٌ أَثَّرَ فی رؤوس الجبال وفَقَرها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فَزَرْتُ أنفَ فلانٍ فزرا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بشیء فشققته ، فهو مَفْزُورُ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سَعْدٌ مَفْزُورَ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أهلِ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الفَرْزُ قریبٌ من الفَزْرِ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فَرَزْتُ الشیْءَ من الشیْء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وتکلَّمَ فلانٌ بکلامٍ فارِزٍ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فَصَلَ به بین أمرین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ولسانٌ فارِزٌ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بیِّنٌ فاصل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إذا ما نَشَرَ المُنَاشِرُ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فرَّجَ عن عِرْضِی لِسَانٌ فارِزُ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فرزت الشیءَ من الشیء ، وأفرزته لغتان جیدتان جاء بهما أبو عُبید فی باب فعلت وأفعلت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القُشَیْرِیّ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للقُرْصَةِ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فِرْزَة ، وهی النَّوْبَة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طریقةٌ تأخذ فی رَمْلة فی دَکادِکَ لیِّنة ، کأنّها صَدْع من الأرض مُنقاد طویلٌ خِلْقَة ؛ والفِرزانُ معروف ، فرزان الشّطرنج ، وجمعه فرازین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2" w:name="__RefHeading___Toc7164142_3381743652"/>
      <w:bookmarkStart w:id="783" w:name="_Toc339"/>
      <w:bookmarkEnd w:id="782"/>
      <w:r>
        <w:rPr>
          <w:rtl w:val="true"/>
        </w:rPr>
        <w:t xml:space="preserve">زرف </w:t>
      </w:r>
      <w:r>
        <w:rPr>
          <w:rtl w:val="true"/>
        </w:rPr>
        <w:t xml:space="preserve">- </w:t>
      </w:r>
      <w:r>
        <w:rPr>
          <w:rtl w:val="true"/>
        </w:rPr>
        <w:t>رزف</w:t>
      </w:r>
      <w:bookmarkEnd w:id="783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زَرَف یَزرِف زُرُوفا ، وزَرَف یَزرِف زَرِیفا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دناه منه ،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84" w:name="pg14338_151493"/>
    </w:p>
    <w:p>
      <w:pPr>
        <w:pStyle w:val="BookText"/>
        <w:rPr/>
      </w:pPr>
      <w:bookmarkEnd w:id="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بالغُراباتِ فَزَرّافاتِها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فبِخِنزِیرٍ فأطرافِ حُبَلْ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دنا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وأزْرَفَ وأَزلَف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اشتَرَی الزَّرافة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الزُّرافة والزَّرافة ، والفتحُ والتخفیف أفصَحُها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اشْتُرقا وبَلَنْق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القَنانیّ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أتَونی بزَرّافتهم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بجَماعتهم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وغیرُه القَنانیّ مخفّف الزرافة ، والتّخفیف أجوَد ، ولا أحفَظُ التشدید عن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أَزْرَف وأرْزَف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زَرَفتُ إلیه وأزْرَفْتُ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تقدّمت إلیه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تُضَحِّی رُوَیْدا وتُمسِی زَرِیفَا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فیما أقرأنی الإیادیّ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زَرَفَتِ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وأزْرَفْتها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أَخْبَیْتُها فی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الصرّام عن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زَرَفَت وأزرَفْتُها ، الزای قبل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زَرُوف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طویلةُ الرِّجلین واسعةُ الخَطْو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وأَزْرَف القومُ إزْرافا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أُعجلوا فی هزیمة أو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زَرِف الجُرحُ یَزرَفُ زَرَفانا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انتَقَض ونُکِس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خِمْسٌ مُزَرِّف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مُتْعِبٌ ، وقال مُلَیْح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یَسیرُ بها للقَومِ خِمْسٌ مُزَرِّف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785" w:name="__RefHeading___Toc7164144_3381743652"/>
      <w:bookmarkStart w:id="786" w:name="_Toc340"/>
      <w:bookmarkEnd w:id="785"/>
      <w:r>
        <w:rPr>
          <w:rtl w:val="true"/>
        </w:rPr>
        <w:t>زفر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الزَّفْر والزَّفیر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یَملأ الرجلُ صَدرَه غَمّا ثم یَزْفِرُ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النَّفَس ثم یَرْمِی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لَهُمْ فِیها زَفِیرٌ وَشَهِیقٌ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الزَّفیر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نَهِیق الحمار وشبهِه ، والشَّهِیقُ آخرُه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الزَّفِیر من شَدید الأَنین وقَبیحِه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الأنینُ الشدیدُ المرتفع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المزفورُ من الدّوابُ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الشدیدُ تلاحم المفَاصِل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أشَدّ زَفْرَةَ هذا البعیر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مَزْفُور الحَلق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للفَرسِ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لعظیمُ الزُّفْرة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عظیمُ الجوف ، وقال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خِیطَ علی زَفْرَةٍ فتَمَّ وَلَمْ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یَرْجِع إلی دِقّةٍ ولا هَضَمِ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زافِرٌ أبدا من عظم جَوْفه ، فکأنَّه زَفَرَ فَخِیطَ علی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فی قول الرّاعی یصف إبلا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حُوزیةٌ طُوِیَتْ علی زَفَراتها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 القَنَاطِرِ قد نَزَلْنَ نُزُولا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کأنّها زَفَرَتْ ثم خَلِقتْ علی ذلک ، والقول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الوَسَط ، والقَناطِرُ الأزَج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الزُّفَر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القَوِیُّ علی </w:t>
      </w:r>
      <w:bookmarkStart w:id="787" w:name="pg14338_151494"/>
    </w:p>
    <w:p>
      <w:pPr>
        <w:pStyle w:val="BookText"/>
        <w:rPr/>
      </w:pPr>
      <w:bookmarkEnd w:id="7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الحمالاتِ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زفَر وازْدَفَر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رِئابُ الصُّدوع غِیاثُ المَضو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 لأمَتُکَ الزُّفَرُ النَّوْفَلُ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امرأةً کانت تَزْفِر القِرَب یومَ خَیْبر تسقی الناسَ،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تَحمِل القِرب المملوءَة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یُعِین علی حَمْل القِرْبة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بنِ الّتی کانت زمانا فی النَّعَمْ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تَحمِل زَفْرا وتَؤُولُ بالغَنَمْ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عَزَبوا فی الشاءِ عَنّا رأَیتَهمْ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مَدالیجَ بالأزْفارِ مِثْلَ العَواتِقِ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الإماء اللّواتی یَزْفِرْن القِرَب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زافرةُ القومِ أنصارُهم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سلَمَة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فلان ومعه زافِرَتُه ، یعنی رَهْطَه وقومَه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دُونَ الرِّیش من السَّهم فهو الزّافرة ، وما دُون ذلک إلی وَسَطه فهو 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زافرةُ السهم أَسفلُ من النِّصف بقلیل إلی النَّصل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الزافرة الکاهل وما یلیه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وزفر یزفر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استقی فحمل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السِّقاء الّذی یَحمِل الراعی فیه ماءَه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للجَمَل الضَّخْم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زَفَر ، وللأسَدَ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زُفَر ، وللرّجل الجَواد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فی جُؤْجُؤ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المُزْدَفَر ، وهو الموضع الّذی یَزْفِر منه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ولَوْحُ ذِرَاعَیْنِ فی برْکَةٍ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جُؤجؤٍ حَسَنِ المُزْدَفَرْ</w:t>
      </w:r>
    </w:p>
    <w:p>
      <w:pPr>
        <w:pStyle w:val="Heading6"/>
        <w:numPr>
          <w:ilvl w:val="5"/>
          <w:numId w:val="1"/>
        </w:numPr>
        <w:rPr/>
      </w:pPr>
      <w:bookmarkStart w:id="788" w:name="__RefHeading___Toc7164146_3381743652"/>
      <w:bookmarkStart w:id="789" w:name="_Toc341"/>
      <w:bookmarkEnd w:id="788"/>
      <w:r>
        <w:rPr>
          <w:rtl w:val="true"/>
        </w:rPr>
        <w:t>رفز</w:t>
      </w:r>
      <w:bookmarkEnd w:id="7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فی بعض الکُتب شعرا لا أَدرِی ما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 للدّاءُ فیها غامِر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مَیْتٌ بها العِرْق الصحیحُ الرّافِزُ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قیّده کاتبُه ، وفسّره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رَفَزَ العِرْق إذا ضَرَب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عِرْقه لرَفّاز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الرَّفّاز بمعنی النَّبّاض ؛ ولعلّه راقِزٌ بالقاف بمعنی راقِص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0" w:name="__RefHeading___Toc7164148_3381743652"/>
      <w:bookmarkStart w:id="791" w:name="_Toc342"/>
      <w:bookmarkEnd w:id="790"/>
      <w:r>
        <w:rPr>
          <w:rtl w:val="true"/>
        </w:rPr>
        <w:t>ز ر ب</w:t>
      </w:r>
      <w:bookmarkEnd w:id="791"/>
    </w:p>
    <w:p>
      <w:pPr>
        <w:pStyle w:val="Heading6"/>
        <w:numPr>
          <w:ilvl w:val="5"/>
          <w:numId w:val="1"/>
        </w:numPr>
        <w:rPr/>
      </w:pPr>
      <w:bookmarkStart w:id="792" w:name="__RefHeading___Toc7164150_3381743652"/>
      <w:bookmarkStart w:id="793" w:name="_Toc343"/>
      <w:bookmarkEnd w:id="792"/>
      <w:r>
        <w:rPr>
          <w:rtl w:val="true"/>
        </w:rPr>
        <w:t>اشارة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4" w:name="__RefHeading___Toc7164152_3381743652"/>
      <w:bookmarkStart w:id="795" w:name="_Toc344"/>
      <w:bookmarkEnd w:id="794"/>
      <w:r>
        <w:rPr>
          <w:rtl w:val="true"/>
        </w:rPr>
        <w:t>بزر</w:t>
      </w:r>
      <w:bookmarkEnd w:id="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حَب یُنثَر للنَّبات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بزَرْتُه وبَذَرتُه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بَزرْتهُ بالعَصَا بَزْرا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ضَربتَه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نجدة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البَیْزارةُ والقَصیدةُ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خَشَبة القَصّارِین </w:t>
      </w:r>
      <w:bookmarkStart w:id="796" w:name="pg14338_151495"/>
    </w:p>
    <w:p>
      <w:pPr>
        <w:pStyle w:val="BookText"/>
        <w:rPr/>
      </w:pPr>
      <w:bookmarkEnd w:id="7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تُبزَر به الثّیاب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والبَیْزارُ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یَحمِل البازیّ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البازِیار ، وکلاهُمَا دخیل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الحُبُوب الّتی فیها صِغَر ، مثل حُبُوب البَقْل وما أَشبَهها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المبْزورُ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الکثیرُ الوَلَدِ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أکثَر بَزْرَه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وعزَّةٌ بَزَرَی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عَدَد کثیر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أَبَتْ لی عِزّةٌ بَزَرَی بزوخ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رامَها عِزٌّ یَدُوخُ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بَزَرَی عددٌ کثیر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لَقِیَتْ سِدْرَةُ جَمْعا ذَا لُهًی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وعَدَدا فَخْما وعِزّا بَزَرَی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والبَزَری لَقب لبنی أبی بکر بن کلاب ، وتبزَّر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انتمی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القَتّال الکِلابیّ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تَجَعْفَرتُمْ علینا فإنّنا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البَزَرَی من عِزّةٍ تَتَبزّرُ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الکثیرةُ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الصُّلْبة علی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7" w:name="__RefHeading___Toc7164154_3381743652"/>
      <w:bookmarkStart w:id="798" w:name="_Toc345"/>
      <w:bookmarkEnd w:id="797"/>
      <w:r>
        <w:rPr>
          <w:rtl w:val="true"/>
        </w:rPr>
        <w:t>زبر</w:t>
      </w:r>
      <w:bookmarkEnd w:id="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طیُّ البِئْر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زَبَرْتُها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طَوَیتُها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للرجل رأیٌ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زَبْر وجُولٌ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الصَّبْر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صَبْرٌ ولا زَبْر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وأخبَرَنی المُنذِریّ عن أبی الهَیْثَم یقال للرجل الّذی لا عَقَل له ولا رَأْی له زَبْر وجُول ولا زبْرَ له ولا جُول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الزَّبْر طَیُّ البئر إذا طُوِیت تماسکتْ واستَحکمتْ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الزَّجْر ، لأنّ من زَبَرْتَه عن الغَیّ فقد أحکَمْتَه ، کزَبْر البِئْر بالطَّی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الحَرّانی عن ابن السکّیت 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زَبَرْتُ الکتابَ وذَبَرْتُه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کتَبْتَه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زَبَرْتُ الکتابَ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کتبتُه ، وذَبَرْتُه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لأعرِف تَزْبِرَتی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الکتاب ، وکلُّ کتابِ زَبُور ، وقال الله جَلَّ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کَتَبْنا فِی الزَّبُورِ مِنْ بَعْدِ الذِّکْرِ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أبی هُرَیرة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أُنزِل علی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بَعْدِ الذِّکْرِ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بَعْدَ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سَعِید بنُ جُبَیر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کتبنا فی الزُّبور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الزُبُور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التّوراة والإنجیل والقرآن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فی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الزَّبور فَعولٌ بمعنی مفعول ، کأنه زُبِر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کناسة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کواکب الأسَد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الخراتانِ ، وهما کوکبان بینهما قَدْرُ سَوْط ، وهما کتفا الأسد ، وهما زُبْرةُ الأسد ، وهی کلُّها یمانیة ، وأصلُ الزُّبرة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الذی بین کتفَی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شعْرٌ مجتمعٌ علی موضع الکاهل من الأسد ، وفی مِرْفَقَیْهِ ، وکلُّ شعر یکون کذلک مجتمعا فهو زُبْره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وزُبْرَة 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ضخمةٌ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فَتَقَطَّعُوا أَمْرَهُمْ بَیْنَهُمْ زُبُراً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قرأ بفتح الباء أراد قِطعا ،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آتُونِی زُبَرَ الْحَدِیدِ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فی زُبُر وزُبَر واحد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قرأ زُبُراً أراد کُتُبا ، جمع زبور ومن قرأ زُبَرا ، أراد قِطَعا ، جمع زُبْرة ، وإنما أراد تفرَّقوا فی دینهم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الضخمُ زُبْرة الکاهل ، والأنثی زَبْرَاء ، وکان للأحنف خادمٌ تسمَّی زَبْرَاء ، فکانت إذا غضِبتْ قال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هاجتْ زَبْرَاء ، فذهبَتْ مثلا حتی قیل لکل من هاج غضبُه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هاجت زَبْرَاؤُه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زِئْبِر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زِئْبُرُ بضم الباء ، ولا یقال زِئْبَر وقد زأْبَرَ الثّوبُ فهو مُزَأْبَر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الزِّئبُرُ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زِئْبُر الخزِّ والقَطیفة والثوب ونحوه ؛ ومنه اشتُق ازبِئْرَار الهِرِّ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وفَی شَعرُه وکَثُرَ ، وقال المرَّار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فهْوَ وَرْدُ اللّون فی ازْبِئْرَارِه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وکُمَیْتُ اللَّوْنِ ما لم یَزْبَئِرّ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ازبأَرَّ الوبَر والنبات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الزِّبِرُّ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محمد الفَقْعَسِیّ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أکون ثَمّ أسدا زِبِرّا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وزُبْرة الأسَد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من منازل القَمر ، وقد مَرَّ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تُلاقی من آلِ الزُّبیْرِ الزَّبِیرَا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ازْبَرَّ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عَظمَ جسمُه ، وازْبَر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شَجُع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 الشیء بزَغْبَرِه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أخذه کله ، فلم یدعْ منه شیئا ، وکذلک أخذَه بزَوْبَرِه وبزأبره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الداهیة فی قول الفَرَزْدَق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غاوٍ من مَعَدٍّ قصیدةً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جَرَبٌ قامت علیَ بزَوْبَرَا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علیَّ بداهیَة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أَنها تُنسَب إلیَّ کلُّها ولم أَقُلْها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9" w:name="pg14338_151497"/>
    </w:p>
    <w:p>
      <w:pPr>
        <w:pStyle w:val="Heading6"/>
        <w:numPr>
          <w:ilvl w:val="5"/>
          <w:numId w:val="1"/>
        </w:numPr>
        <w:rPr/>
      </w:pPr>
      <w:bookmarkStart w:id="800" w:name="__RefHeading___Toc7164156_3381743652"/>
      <w:bookmarkStart w:id="801" w:name="_Toc346"/>
      <w:bookmarkEnd w:id="799"/>
      <w:bookmarkEnd w:id="800"/>
      <w:r>
        <w:rPr>
          <w:rtl w:val="true"/>
        </w:rPr>
        <w:t>ربز</w:t>
      </w:r>
      <w:bookmarkEnd w:id="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روَی شَمر فی کتابه حدیثا لعبد الله بن بُسْر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رسولُ الله صلی‌الله‌علیه‌وسلم إلی داری فوضعْنا له قطیفةً رَبیزَةً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حدثنی أبو محمد عن المظفّر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کَبْشٌ ربیز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ضخم ، وقد رَبُزَ کَبْشُکَ ربازةً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أَرْبَزْته أنا إرْبازا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الظریف الکیس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الرَّبیز والزَّمیز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العاقل الثّخین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رَبُزَ ربازَة ، ورَمُز رمازةً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رَبیز ورَمِیز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کثیرا فی فنِّه ، وهو مُرْتَبزٌ ومُرْتمز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2" w:name="__RefHeading___Toc7164158_3381743652"/>
      <w:bookmarkStart w:id="803" w:name="_Toc347"/>
      <w:bookmarkEnd w:id="802"/>
      <w:r>
        <w:rPr>
          <w:rtl w:val="true"/>
        </w:rPr>
        <w:t xml:space="preserve">زرب </w:t>
      </w:r>
      <w:r>
        <w:rPr>
          <w:rtl w:val="true"/>
        </w:rPr>
        <w:t xml:space="preserve">- </w:t>
      </w:r>
      <w:r>
        <w:rPr>
          <w:rtl w:val="true"/>
        </w:rPr>
        <w:t>رزب</w:t>
      </w:r>
      <w:bookmarkEnd w:id="8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الزُّرِیبةُ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حظیرةٌ من خَشب تُعمل للغنم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زَرَبْتُها أَزْرُبُها زَرْبا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المَدْخَل ، ومنه زَرْبُ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انْزَرَب فی الزَّرْب انْزِرابا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مَسِیل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وزَرِب الماءُ وسَرِب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زَرِیبةُ السَّبع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موضعهُ الّذی یَکتنُّ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الغَنَم ، یسمَّی زَرْبا وزَرِیبة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قُتْرة الرّامی ، قال رُؤبةُ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الزَّرْب لو یَمضَغُ شَرْبا ما بَصَقْ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وَزَرابِیُ 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الزَّرابیّ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البُسُطُ واحدتُها زَرْبِیَّة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الطَّنافِس لها خَمْل رَقیق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ابن رزین عن محمّد بنِ عمرو عَن الشاه المؤرّج أنه قال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وَزَرابِیُ 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زَرابیّ النَّبت إذا اصفَرَّ واحمَرَّ وفیه خُضْرة وقد ازْرَبَ ، فلمّا رأَوا الألْوان فی البُسُط والفُرُش والقُطُف شَبَّهوها بزَرابیِ النَّبْت ، وکذلک العَبْقَرِیّ من الثِّیاب والفُرُش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هریرة رضی‌الله‌عنه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للعرب من شر اقترب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للزَّرْبیّة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الزربیّة؟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یدخلون علی الأمراء ، فإذا قالوا شرا أو قالوا شیئا قالوا صَدَقَ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الزِّرْیابُ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والزِّریابُ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الأصفَر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للمِیزابِ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المِزْرابُ والمِرْزابُ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المِرْزابُ لغة المِیزابُ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المِیزَابُ ، وجمعُه المَآزِیب ولا یقال المِزْرَاب ونحو ذلک قال الفرّاء وأبو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المِرْزَابَة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شِبه عُصَیَّةٍ من </w:t>
      </w:r>
      <w:bookmarkStart w:id="804" w:name="pg14338_151498"/>
    </w:p>
    <w:p>
      <w:pPr>
        <w:pStyle w:val="BookText"/>
        <w:rPr/>
      </w:pPr>
      <w:bookmarkEnd w:id="8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حَدید ، والإرْزَبَّة لغةٌ فیها إذا قالوها بالمیم خفّفوا الباء ، وأَنشَدَ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ضَرْبک بالمِرْزَبَة العُودَ النَّخِرْ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رَوی أبو عبید عن الفرّاء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ابنُ السکّیت مثله فی المرزبة والإرزبة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رجلٌ أرْزَبٌ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قصیرا غلیظا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أرْزَبٌ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کبیر ، ورجلٌ قِرْشَبٌّ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سَیّءُ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العظیمُ الجِسم الأحمقُ ، وأَنشَد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کَزُّ المُحَیَّا أُنَّحٌ أرْزَبُّ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805" w:name="__RefHeading___Toc7164160_3381743652"/>
      <w:bookmarkStart w:id="806" w:name="_Toc348"/>
      <w:bookmarkEnd w:id="805"/>
      <w:r>
        <w:rPr>
          <w:rtl w:val="true"/>
        </w:rPr>
        <w:t>برز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مَعبد الخُزاعیة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کانت امرأة برزة تَختبیء بفناء قُبتها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الجلیلةُ التی تظهَر للناس ویجلس إلیها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أبی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الزُّبَیْرِیّ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البرزةُ من النساء التی لیستْ بالمُتزایلة ولا المُحْزَمِّقة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المُخْرَمِّقَة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والمتزایلة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تُزایلک بوجهها تستُره عنک وتنکَبُّ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والمحْزَمِّقة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المُخْرَمِّقَة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تتکلم إذا کُلِّمت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بَرْز طاهرُ الخُلُق عفیف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وامرأةٌ برْزة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موثوقٌ برأیها وعفافِها ، 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بَرْزٌ وذُو العفافة البَرْزِیُ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منکشف الشأن ظاهره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الفضاء من الأرض البعیدُ الواسع ، وإذا خرج الإنسانُ إلی ذلک الموضع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برَز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تسابقت الخیلُ قیل لسابقها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برَّز علیها ، وإذا قیل مخفَّف فمعناه ظهرَ بعدَ الخفاء ، وإنما قیل فی التَغوُّط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تَبرَّز فلانٌ کنایةً أی خرج إلی بَرازٍ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والمبارزة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أُخذ من هذا ، تبارزَ القِرْنان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أبرز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عزم علی السَّفر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وبرزَ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ظهر بعد خموله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إلی البِراز وهو الغائط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وَتَرَی الْأَرْضَ بارِزَةً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بلا جبل ولا تلّ ولا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المبْرُوز من أبرَزْت ، 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مُذْهَبٌ جَدَدٌ علی ألواحه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الناطقُ المَبروزُ والمختومُ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هانیء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أبرزتُ الکتابَ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أخرجته ، فهو مَبْروز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أعطَوْه کتابا مَبْروزا ، وهو المنْشور ، وقد برزته برزا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7" w:name="pg14338_151499"/>
    </w:p>
    <w:p>
      <w:pPr>
        <w:pStyle w:val="BookText"/>
        <w:rPr/>
      </w:pPr>
      <w:bookmarkEnd w:id="8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أجازوا المَبْرُوزَ وهو من أَبرَزْت لأن یَبرُز لفظه واحد من الفعلین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فی بیت لَبید 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النّاطقُ المُبْرَزُ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مُزاحَف ، فغیّره الرُّواة فِرارا من الزِّحاف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الإبرِیزُ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الحَلْیُ الصافی من الذهب ، وأَبرَزَ إذا اتَّخَذ الإبْرِیزَ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أمامة رضی‌الله‌عنه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لیُجرّب أحدَکم بالبلاءَ کما یُجرّب أحدُکم ذهبَه بالنار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 ما یخرج کالذهب الإبریز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فذلک الذی نجاه الله من السیئات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یخرج من الذهب دُون ذلک ، وهو الذی یشک بعض الشک ، ومنهم من یخرج کالذهب الأموه ، فذلک الذی أُفْتِن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الإبریز من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الخالص ، وهو الإبرزی والعِقیانُ والعسجدُ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مزیّنة بالإبرزی وجوها بأرضع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الثّدی والمُرْشفاتِ الحواضِنِ</w:t>
      </w:r>
    </w:p>
    <w:p>
      <w:pPr>
        <w:pStyle w:val="Heading5"/>
        <w:numPr>
          <w:ilvl w:val="4"/>
          <w:numId w:val="1"/>
        </w:numPr>
        <w:rPr/>
      </w:pPr>
      <w:bookmarkStart w:id="808" w:name="__RefHeading___Toc7164162_3381743652"/>
      <w:bookmarkStart w:id="809" w:name="_Toc349"/>
      <w:bookmarkEnd w:id="808"/>
      <w:r>
        <w:rPr>
          <w:rtl w:val="true"/>
        </w:rPr>
        <w:t>ز ر م</w:t>
      </w:r>
      <w:bookmarkEnd w:id="809"/>
    </w:p>
    <w:p>
      <w:pPr>
        <w:pStyle w:val="Heading6"/>
        <w:numPr>
          <w:ilvl w:val="5"/>
          <w:numId w:val="1"/>
        </w:numPr>
        <w:rPr/>
      </w:pPr>
      <w:bookmarkStart w:id="810" w:name="__RefHeading___Toc7164164_3381743652"/>
      <w:bookmarkStart w:id="811" w:name="_Toc350"/>
      <w:bookmarkEnd w:id="810"/>
      <w:r>
        <w:rPr>
          <w:rtl w:val="true"/>
        </w:rPr>
        <w:t>اشارة</w:t>
      </w:r>
      <w:bookmarkEnd w:id="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زمَز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2" w:name="__RefHeading___Toc7164166_3381743652"/>
      <w:bookmarkStart w:id="813" w:name="_Toc351"/>
      <w:bookmarkEnd w:id="812"/>
      <w:r>
        <w:rPr>
          <w:rtl w:val="true"/>
        </w:rPr>
        <w:t>زرم</w:t>
      </w:r>
      <w:bookmarkEnd w:id="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النبیّ صلی‌الله‌علیه‌وسلم أتِی بالحَسَن بن علی رضی‌الله‌عنهما فوُضع فی حِجْره فبَال علیه ، فأُخذ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تُزْرِموا ابنی ، ثم دعا بماءٍ فصَبّه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الإزرامُ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یقال للرجل إذا قطع 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أزرمْتَ بَوْلَکَ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وأَزرمه غیرُه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وزَرِمَ البول نفسه إذا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کماء لثمودَ بعد جمام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زرِم الدَّمعِ لا یَئُوب نزورَا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فالزَّرِم القلیل المنقطع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الزَّرم من السَّنانیر والکلاب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یبقی جَعْرُه فی دُبُرِه ، والفعل منه زَرِم ، وکذلک السِّنَّوْرُ یسمی أزْرم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زرمَ البیعُ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زرِم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الذَّلیل القلیلُ الرَّهْط ، 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بلاءُکُم فی غیرِ واحدةٍ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لقُمْتُ مقامَ الخائف الزَّرِم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الناقة التی یقع بولها قلیلا قلیلا ، یقال لها إذا فعلت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أوزغت وأوسغت وشلشلت وأنعصت وأزرمت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المضیق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4" w:name="pg14338_151500"/>
    </w:p>
    <w:p>
      <w:pPr>
        <w:pStyle w:val="BookText"/>
        <w:rPr/>
      </w:pPr>
      <w:bookmarkEnd w:id="8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المزْرَئِمُ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المنقبض ، الزایُ قبلَ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والمرْزَئِمُ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المقشعِرُّ المجتمع الراء قبل 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المزرئم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الزای قبل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رواه ابن جعلة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أبو بکر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المقشعر 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مزرئم أو مزدنم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ارزَأَمَ الرجلُ فهو مُرْزَئِمٌ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المُرْمَئزُّ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اللازمُ مکانَه لا یَبرَح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5" w:name="__RefHeading___Toc7164168_3381743652"/>
      <w:bookmarkStart w:id="816" w:name="_Toc352"/>
      <w:bookmarkEnd w:id="815"/>
      <w:r>
        <w:rPr>
          <w:rtl w:val="true"/>
        </w:rPr>
        <w:t>رزم</w:t>
      </w:r>
      <w:bookmarkEnd w:id="8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البعیرُ الّذی لا یتحرّک هُزالا ، وقد رَزَم یَرْزُم رُزاما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والرازخُ 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أَرْزَمَت الناقةُ أرْزاما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صوتٌ تُخرِجه من حَلْقها ، لا تَفتَح به فاها ، والاسم منه الرَّزمة ، وذلک علی ولدِها حین ترْأَمُه ، والحَنینُ أشدُّ من الرِّزَمة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والإرزام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صوتُ الرّعد ، وأنشَد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وعَشِیّةٍ مُتجاوِبٍ إرْزامُها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شَبّه رَزَمة الرّعد برزَمة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الرِّزْمةُ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شُدَّ فی ثوبٍ واحد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رَزَّمْت الثیابَ تَرْزیما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عَنْ عمرَ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أَکلْتم فرازِمُوا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الأصمعیّ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المُرازَمة فی الطّعام المعاقَبة ، یأکل یوما لَحما ، ویوما عَسَلا ، ویوما لَبَنا ، وما أشبَه ذلک لا یُداوِم علی شیء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 فی الإبل إذا رَعَت مرّة حَمْضا ، ومَرّة خُلّة فقد رازمَتْ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یخاطب ناقتَه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کلِی الحَمْضَ عامَ المُقْحِمین ورازِمِی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قابِلٍ ثم اعذِرِی بعدَ قابِلِ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أنّه سئل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أکلتم فرازِمُوا ، فقال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اخلِطوا الأکلَ بالشُّکْر ، وقولوا بین اللُّقَم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المُرازَمة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تأکل اللّین والیابس ، والحلوَ والحامضَ ، والجَشَب والمأدوم ، فکأنّه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کلوا سائغا مع جَشِب غیر سائغ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رازَمَ القومُ دارَهمْ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أَطالوا المُقامَ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الرِّزْمة معناها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فیها ضروب من ثیاب وأخلاط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رازم فی أکله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خلط بعضا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أنه أعطی رجلا ثلاث جزائر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غرائر علیهن </w:t>
      </w:r>
      <w:bookmarkStart w:id="817" w:name="pg14338_151501"/>
    </w:p>
    <w:p>
      <w:pPr>
        <w:pStyle w:val="BookText"/>
        <w:rPr/>
      </w:pPr>
      <w:bookmarkEnd w:id="8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فیهن رزم من 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الرِّزمة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ثلث الغرارة أو ربعها من تمر أو 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زید بن کَثوة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القوْسُ قدر ربع الجُلة من الثمر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ومثلها الرِّزمة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والمِرْزَمان من النّجوم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کُناسَة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نَجْمان وهما مع الشِّعْرَیَیْن ، فالذّراعُ المقبوضة هی إحْدَی المِرْزَمَین ونظم الجَوْزاء هی أحدُ الْمِرزَمَین ونظمهما کواکب معهما فهما مِرْزَما الشِّعْرَیَیْن ، والشِّعْرَیان نَجْماهُما اللّذان معهما الذِّراعان یکونان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الشمال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مِرزم ، مأخوذ مِنْ رزمت الناقة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صخر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کأنی أراء بالحلاءة شاتیا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تقشر أعلی أنفه أم مرزم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رَزَم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برک علی فریسته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رَزَم الشِّتاءُ رَزْمةً شَدیدة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برد ، فهو رازِمٌ ، وبه سُمِّی نَوْءُ المِرْزَم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 الرجُل علی قِرْنه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والأسدُ یُدعَی رُزَما ، لأنّه یَرزُم علی فَرسته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ورزَّمَ القومُ ترْزیما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ضربوا بأنفسِهم الأرْضَ لا یَبرَحون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المثلَّم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مَصَالِیتُ فی یوم الهِیاجِ مَطاعِمٌ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مَطاعِینُ فی جَنْبِ الفِئامِ المُرَزِّمِ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والمرزّم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الحذِر الذی قد جرّب الأشیاء یترزّم فی الأمور لا یثبت علی أمر واحد لأنه حَذِر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الرَّزَمة والرَّزْمَة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8" w:name="__RefHeading___Toc7164170_3381743652"/>
      <w:bookmarkStart w:id="819" w:name="_Toc353"/>
      <w:bookmarkEnd w:id="818"/>
      <w:r>
        <w:rPr>
          <w:rtl w:val="true"/>
        </w:rPr>
        <w:t>رمز</w:t>
      </w:r>
      <w:bookmarkEnd w:id="8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 فی قصّة زکریاء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ثَلاثَةَ أَیَّامٍ إِلَّا رَمْزاً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الرَّمْز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تحریکُ الشَّفَتین باللفظ من غیر إبانة بصَوْت ، إنما هو إشارة بالشَّفَتَین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الرَّمْز إشارةٌ بالعَیْنین والحاجبَیْن والفَم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والرَّمْزُ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أَشرْتَ إلیه مما یُبان بلفظ بأیّ شیء أشرتَ إلیه بیَدٍ أو بعَیْن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والرَّمْزُ والترمُّز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الحَرَکة والتحرُّک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الرّمازة من أسماء الفنفعة 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والفعل ترمز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للجاریة الغمازة بعینها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رمّازة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ترمز بفیها وتغمز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الرَّمّازة من النِّساء ، وهی الفاجرة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أحادیثُ سَدّاها ابنُ حَدْراء فَرْقَد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ورَمّازةٍ مالَت لمن یستَمِیلُها </w:t>
      </w:r>
      <w:bookmarkStart w:id="820" w:name="pg14338_151502"/>
    </w:p>
    <w:p>
      <w:pPr>
        <w:pStyle w:val="BookText"/>
        <w:rPr/>
      </w:pPr>
      <w:bookmarkEnd w:id="8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الرَّمّازة ههنا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الفاجرة الّتی لا تَرُدُ یَدَ لامِس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کَتِیبة رَمّازة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تَمُوجُ من نَواحیها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أبی العباس ،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رَمَزَ فلانٌ غَنَمَهُ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یَرْضَ رِعْیَةَ الراعی فحوَّلَها إلی راعٍ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القویّ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جملٌ تُرامِز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أَسَنَّ ، فتُری هامَتُه ترمّزُ إذا اعتَلَفَ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أردتَ السَّیرَ فی المَفاوِزِ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فاعمِدْ لها لبازِلٍ تُرامِزِ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وارتَمَزَ رأسُه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تحرّک ، وقال أبو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شمّ الذُّرَی مُرْتمِزاتُ الهامِ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رَمِیزُ الرَّأْی ورَزِینُ الرّأی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جیّد الرأی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ارْمأَزّ فلان من ذاک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المُرْمَئِزُّ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اللازم مکانَه لا یَبرَح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یُدلج بعد الجهد والترمیز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إراحة الجِدابة النَّفوز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الترمیز من رَمزت الشاة إذا هُزلت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ذکر قول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1" w:name="__RefHeading___Toc7164172_3381743652"/>
      <w:bookmarkStart w:id="822" w:name="_Toc354"/>
      <w:bookmarkEnd w:id="821"/>
      <w:r>
        <w:rPr>
          <w:rtl w:val="true"/>
        </w:rPr>
        <w:t>زمر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الزَّمْر بالمِزْمار ، وفِعْلُه زَمَر یَزْمر زَمْرا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للّذی یُغنِّی الزامر والزَّمّار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زَمَّرَ إذا غَنَّی ، ویقال للقَصَبة الّتی یُزْمَرُ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زَمّارة ، کما یقال للأرض التی یُزْرَع فیها زَرَّاعة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فلان لرجلٍ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بنَ الزَّمّارة ، یعنی المُغنِّیة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ورَوَی محمد بنُ سِیرِینَ عن أبی هُریرة أنّ النبیّ صلی‌الله‌علیه‌وسلم نَهَی عَنْ کَسْب الزَّمّارة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هی الرّمّازة ، وهی الّتی تومِیءُ بشفَتَیها أو بعَیْنَیها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الزّمّارة کما جاء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فیما یرُدّ علی أبی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الصوابُ الرمّازة ، لأنّ من شَأَن البَغیِّ أن ترمزَ بعَیْنَیْها وحاجِبَیْها ، وأنشَد فی صفة البَغایَا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یُومِضْنَ بالأعْیُن والحَواجبِ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إیماضَ بَرْقٍ فی عَماءٍ ناضِبِ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أبی عبید عندی الصّواب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العبّاس عن معنی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نَهَی عن کَسْب الزّمّارة،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الحرفُ صحیح ، زَمارة ورمَّازة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ورَمّازة ههنا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3" w:name="pg14338_151503"/>
    </w:p>
    <w:p>
      <w:pPr>
        <w:pStyle w:val="BookText"/>
        <w:rPr/>
      </w:pPr>
      <w:bookmarkEnd w:id="8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البَغِیُّ الحَسْناء ، وإنما کان الزِّنا مع المِلاح لا مع القِباح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وأنشَدَنا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دَنّان حَنّانانِ بینهما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أَجَشُّ غِناؤُه زَمِرُ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غناؤُه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للمرأة المغنیة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زمّارة ؛ ومنه قول النبی صلی‌الله‌علیه‌وسلم حین سمع قراءة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أوتی مزمارا من مزامیر آل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 صوتا حسنا کأنه صوت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 من الرّجال ، والزَّوْمَرُ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الجمیلُ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للزَّمارة فی تفسیر ما جاء فی الحدیث وَجْهَان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أن یکون النَّهیُ عن کَسْب المغنِّیة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رَوَی أبو حاتم عن الأصمعیّ ، أو یکون النَّهیُ عن کَسْب البَغِیّ کما قال أبو عُبَید وأحمد بن یحیی ، وإذا رَوَی الثِّقاتُ حَدِیثا بلفظٍ له مَخرَج فی العربیّة لم یَجُز رَدُّه علیهم ، واختراعُ لفظ لَم یُرْوَ ، ألَا تَری أنّ أبا عُبید وأبا العبّاس لمّا وَجَدا لِما قال الحجّاج مَذهبا فی اللّغة لَم یَعْدُواه ، وعَجل القُتیبیُّ فلم یثبت ففسّر لفظا لَم یَرْوِه الثِّقات ، وقد عَثرتُ علی حروف کثیرةٍ رَواها الثِّقات بألفاظٍ کثیرة حفِظوها ، فغَیَّرها مَنْ لا عِلْمَ له بها وهی صحیحة ، والله یوفِّقنا لقَصْد 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فَوْجٌ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صَوتُ النَّعامة ، وقد زَمَرَتْ تَزْمِرُ زِمارا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زَمِرةٌ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الصُّوف ، ورجلٌ زَمِرُ المروءة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زَمَّر الرجلُ قِرْبتَه وزَنَرها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الزَّمّارةُ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وکَتَب الحَجّاج إلی بعض عُمّاله أن ابعثْ إلیّ فلانا مُسمَّعا مُزَمَّرا، فالمسَمَّع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المقیَّد ، والمُزَمَّرُ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المُسَوْجَر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 مُسمِعانِ وزَمّارَةٌ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وظِلٌّ ظلیل وحِصْنٌ أمَقّ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والمُسمِع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والزمّارة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بالحِصْنِ الأمَقّ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4" w:name="__RefHeading___Toc7164174_3381743652"/>
      <w:bookmarkStart w:id="825" w:name="_Toc355"/>
      <w:bookmarkEnd w:id="824"/>
      <w:r>
        <w:rPr>
          <w:rtl w:val="true"/>
        </w:rPr>
        <w:t>مزر</w:t>
      </w:r>
      <w:bookmarkEnd w:id="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الشّدیدُ القَلْب ؛ حکاه عن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الظَّرِیف ، قاله الفرّاء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تَذْهَبن عَیناکَ فی کلِّ شَرْمَحٍ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طوالٍ فإنّ الأقْصَرِینَ أَمازِرُه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أمازِر ما ذکرنا ، وهم جمعُ الأمْزَر ورُوِی عن أبی العالیة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اشرَبِ النّبِیذَ ولا تمَزِّر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اشربْه کما تَشْرَب </w:t>
      </w:r>
      <w:bookmarkStart w:id="826" w:name="pg14338_151504"/>
    </w:p>
    <w:p>
      <w:pPr>
        <w:pStyle w:val="BookText"/>
        <w:rPr/>
      </w:pPr>
      <w:bookmarkEnd w:id="8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، ولا تَشربه قَدَحا بعد آخر ، وأَنشَدَنا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تَکونُ بَعْدَ الْحَسْوِ والتَّمَزُّرِ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فَمِه مِثلَ عَصیر السکرِ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والتَّمَزُّرُ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الماء قلیلا قلیلا ، بالراء ، ومثلُه التمزُّز وهو أقل من التمزر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نَبِیذ الذُّرَة والشَّعیر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مَزَّر قِرْبَته تمْزِیرا ، ومَزَرها مَزْرا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مَلأَها فلم یَترُک فیها أَمْنا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فشرب القوم وأبقوا سورا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ومزروا وطابها تمزیرا</w:t>
      </w:r>
    </w:p>
    <w:p>
      <w:pPr>
        <w:pStyle w:val="Heading6"/>
        <w:numPr>
          <w:ilvl w:val="5"/>
          <w:numId w:val="1"/>
        </w:numPr>
        <w:rPr/>
      </w:pPr>
      <w:bookmarkStart w:id="827" w:name="__RefHeading___Toc7164176_3381743652"/>
      <w:bookmarkStart w:id="828" w:name="_Toc356"/>
      <w:bookmarkEnd w:id="827"/>
      <w:r>
        <w:rPr>
          <w:rtl w:val="true"/>
        </w:rPr>
        <w:t>مرز</w:t>
      </w:r>
      <w:bookmarkEnd w:id="8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أراد أن یَشهَد جَنازة رجل فمَرَزه حُذَیفَة ، کأنه أراد أن یَکُفّه عن الصّلاة علیها ، لأن المیّت کان عنده مُنافِقا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القَرْصُ بأَطْراف الأصابع ، وقد مَرَزْته أَمْرُزه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قَرصْتَه قَرْصا رقیقا لیس بالأظفار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أُمْرُزْ لی من هذا العَجِین مِرْزةً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اقطَعْ لی منه قِطعة ، حکاه عن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 والشَّیْن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عِرْضٌ مَرِیز ، ومُمترَزٌ منه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نِیلَ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نِلتَ من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امترَزْتُ منه مَرْزةً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7164178_3381743652"/>
      <w:bookmarkStart w:id="830" w:name="_Toc357"/>
      <w:bookmarkEnd w:id="829"/>
      <w:r>
        <w:rPr>
          <w:rtl w:val="true"/>
        </w:rPr>
        <w:t>باب الزای واللام</w:t>
      </w:r>
      <w:bookmarkEnd w:id="830"/>
    </w:p>
    <w:p>
      <w:pPr>
        <w:pStyle w:val="Heading5"/>
        <w:numPr>
          <w:ilvl w:val="4"/>
          <w:numId w:val="1"/>
        </w:numPr>
        <w:rPr/>
      </w:pPr>
      <w:bookmarkStart w:id="831" w:name="__RefHeading___Toc7164180_3381743652"/>
      <w:bookmarkStart w:id="832" w:name="_Toc358"/>
      <w:bookmarkEnd w:id="831"/>
      <w:r>
        <w:rPr>
          <w:rtl w:val="true"/>
        </w:rPr>
        <w:t>ز ل ن</w:t>
      </w:r>
      <w:bookmarkEnd w:id="832"/>
    </w:p>
    <w:p>
      <w:pPr>
        <w:pStyle w:val="Heading6"/>
        <w:numPr>
          <w:ilvl w:val="5"/>
          <w:numId w:val="1"/>
        </w:numPr>
        <w:rPr/>
      </w:pPr>
      <w:bookmarkStart w:id="833" w:name="__RefHeading___Toc7164182_3381743652"/>
      <w:bookmarkStart w:id="834" w:name="_Toc359"/>
      <w:bookmarkEnd w:id="833"/>
      <w:r>
        <w:rPr>
          <w:rtl w:val="true"/>
        </w:rPr>
        <w:t>اشارة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5" w:name="__RefHeading___Toc7164184_3381743652"/>
      <w:bookmarkStart w:id="836" w:name="_Toc360"/>
      <w:bookmarkEnd w:id="835"/>
      <w:r>
        <w:rPr>
          <w:rtl w:val="true"/>
        </w:rPr>
        <w:t>لزن</w:t>
      </w:r>
      <w:bookmarkEnd w:id="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لیلةٍ هیَ إحْدَی اللَّزَنْ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لَزْنة ، وهی السَّنة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ولیلةٌ لَزْنةٌ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ضیّقة ، من جُوع کان أو من خوفٍ أو 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 القومِ علی البئرِ للاستسقاء حتّی ضاقت بهم وعَجَزتْ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مَلْزُون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مَشْرَبٍ لا کَدِرٍ ولا لَزِنْ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ولَزَن القومُ یَلْزَنون لَزْنا ، وأنشَد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ومَعاذِرا کَذِبا ووَجْها بَاسِرا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وتَشکَّیَا عَضَّ الزمانِ الأَلْزَنِ</w:t>
      </w:r>
    </w:p>
    <w:p>
      <w:pPr>
        <w:pStyle w:val="Heading6"/>
        <w:numPr>
          <w:ilvl w:val="5"/>
          <w:numId w:val="1"/>
        </w:numPr>
        <w:rPr/>
      </w:pPr>
      <w:bookmarkStart w:id="837" w:name="__RefHeading___Toc7164186_3381743652"/>
      <w:bookmarkStart w:id="838" w:name="_Toc361"/>
      <w:bookmarkEnd w:id="837"/>
      <w:r>
        <w:rPr>
          <w:rtl w:val="true"/>
        </w:rPr>
        <w:t>نزل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طَعامٌ قلیلُ النُّزْل والنَزَل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الرَّیْع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نَزِل وأَرضٌ نزِلَة ومَکانٌ نَزِل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السَّیْل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نَزِل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یُنْزَل فیه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فلانا لَحَسنُ النُّزْل والنُزُل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الضیافة ، ونزَلْت القومَ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أنزَلْتهم المنازِل ، ونزَّل فلانٌ غیره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قَدَّر لها المَنازِل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9" w:name="pg14338_151505"/>
    </w:p>
    <w:p>
      <w:pPr>
        <w:pStyle w:val="BookText"/>
        <w:rPr/>
      </w:pPr>
      <w:bookmarkEnd w:id="8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تنزلت الرحمةُ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 الصلب السریعُ السَّیْل ، ورجلٌ ذو نزَل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عَطاء وفَضْل ، وقال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 یَعدَموا فی الحَرْب لَیثا مجَرَّبا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نزَل عند الرَّزیَّة باذِلَا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نزَل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أتَوا مِنًی ، وقال عامر بن الطُّفَیل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أنازلة أسماءُ أمْ غیر نازِلِهْ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أَبِینی لنا یا أَسْمَ ما أنتِ فاعِلَه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وافَیتُ لما أَتانی أنّها نزَلَتْ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المَنازِل ممّا یَجمَع العَجَبا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أَعْتَدْنا جَهَنَّمَ لِلْکافِرِینَ نُزُلاً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مَنزِلا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جَنَّاتٌ تَجْرِی مِنْ تَحْتِهَا الْأَنْهارُ خالِدِینَ فِیها نُزُلاً مِنْ عِنْدِ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نُزُلاً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مؤکِّد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خالِدِینَ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خلودهم فیها إنزالُهم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وأَنزالُ القوْم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یُهیأ للضیف إذا نَزَل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وأَنزل الرجلُ ماءَه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 ، والمرأة تستنزل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المرَّة الواحدة من النزول ، والنازلة الشدیدةُ تنزل بالقوم ، وجمعُها النّوازل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فجاءتْ بیتن للنزالةِ أَرْشَما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الضیافةَ للناس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مُخْفٍ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نزلٌ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واسعٌ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هدَی منها انتقالُ النَّقْلِ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مَتن ضَحَّاک الثنایَا نَزْل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نزِلٌ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مِحْلالا مَرَبا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النزِلُ من الأوْدِیة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الضّیِّقُ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أَذلِکَ خَیْرٌ نُزُلاً أَمْ شَجَرَةُ الزَّقُّومِ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أذلک خیرٌ فی باب الإنزال التی یُتقوَّتُ بها ویمکن معها الإقامة أم نُزُل أَهلِ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أقمت لهم نُزُلهم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أقمتُ لهم غذاءهم وما یَصلح معه أن ینزلوا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الرَّیْع والفضْل ، وکذلک النَّزَلُ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0" w:name="__RefHeading___Toc7164188_3381743652"/>
      <w:bookmarkStart w:id="841" w:name="_Toc362"/>
      <w:bookmarkEnd w:id="840"/>
      <w:r>
        <w:rPr>
          <w:rtl w:val="true"/>
        </w:rPr>
        <w:t>ز ل ف</w:t>
      </w:r>
      <w:bookmarkEnd w:id="841"/>
    </w:p>
    <w:p>
      <w:pPr>
        <w:pStyle w:val="Heading6"/>
        <w:numPr>
          <w:ilvl w:val="5"/>
          <w:numId w:val="1"/>
        </w:numPr>
        <w:rPr/>
      </w:pPr>
      <w:bookmarkStart w:id="842" w:name="__RefHeading___Toc7164190_3381743652"/>
      <w:bookmarkStart w:id="843" w:name="_Toc363"/>
      <w:bookmarkEnd w:id="842"/>
      <w:r>
        <w:rPr>
          <w:rtl w:val="true"/>
        </w:rPr>
        <w:t>اشارة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844" w:name="__RefHeading___Toc7164192_3381743652"/>
      <w:bookmarkStart w:id="845" w:name="_Toc364"/>
      <w:bookmarkEnd w:id="844"/>
      <w:r>
        <w:rPr>
          <w:rtl w:val="true"/>
        </w:rPr>
        <w:t>زفل</w:t>
      </w:r>
      <w:bookmarkEnd w:id="845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الأزْفَلة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الهمزة والفاء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الجماعةُ ، وکذلک الزرافة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6" w:name="pg14338_151506"/>
    </w:p>
    <w:p>
      <w:pPr>
        <w:pStyle w:val="BookText"/>
        <w:rPr/>
      </w:pPr>
      <w:bookmarkEnd w:id="8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بأزْفَاتهم وبأجْفِلَتهم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الأجْفَلَی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والأزْفَلَی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الزَّفَیان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أظماؤها تکشفتْ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عَنِّی وعن صَیْهَبَةٍ قد شرفتْ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تُبَاری الأزْفَلَی واستأنفتْ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الأزْفَلَة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7" w:name="__RefHeading___Toc7164194_3381743652"/>
      <w:bookmarkStart w:id="848" w:name="_Toc365"/>
      <w:bookmarkEnd w:id="847"/>
      <w:r>
        <w:rPr>
          <w:rtl w:val="true"/>
        </w:rPr>
        <w:t>زلف</w:t>
      </w:r>
      <w:bookmarkEnd w:id="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التقدُّم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 تَزَلُّفَ ذی هِدْمَیْنِ مَقْرورِ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وَأَزْلَفْنا ثَمَّ الْآخَرِینَ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وقرَّبنا الآخرین من الغرق ، وهم أصحابُ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أَزْلَفْنا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جمعْنا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ثَمَّ الْآخَرِینَ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سُمِّیت مُزْدَلفةُ جمعا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 القولین حَسَن جمیل ، لأن جمعهم تقریبُ بعضهم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الزُّلْفی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القُرْبی ، وقال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وَأَقِمِ الصَّلاةَ طَرَفَیِ النَّهارِ وَزُلَفاً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فطرفا النهَار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غُدْوَةٌ وعَشِیّة ، وصلاةُ طرفی النهار الصبحُ فی أحد الطرفین والأولی والعصرُ فی الطّرف الأخیر ، وهو العَشِیّ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الظرف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 طرفی النهار وأوّلَ النهار وأوّلَ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القریبة من أول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بالزُّلف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المغرِبَ والعشاء الأخیر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جمع زَلیف ،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 وقُرَب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رَأَوْهُ زُلْفَةً سِیئَتْ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رأوا العذاب قریبا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أن هَدْیه طفِقْنَ یَزْدَلِفْنَ بأیَّتهنّ یبدأ،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یَقتربن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وَأُزْلِفَتِ الْجَنَّةُ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قُرِّبَتْ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المَزَالفُ واحدها مَزْلفة وهی القری التی بین البَرِّ والریف مثل القادسیة والأنْبَار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المصانعُ ، واحدتُها زَلفة ، 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تحیَّرَت الدِّیارُ کأنّهَا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زَلَفٌ وألْقِیَ قِتْبُهَا المحزُوم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المزالف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یأجوجَ ومأجوجَ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یُرسل اللهُ مطرا فیغْسِلُ الأرضَ حتی یترکها کالزُّلفة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الزَّلَفُ وجه المرأة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البِرْکة تطفح مثل الزَّلف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الصَّحفة وجمعُهَا </w:t>
      </w:r>
      <w:bookmarkStart w:id="849" w:name="pg14338_151507"/>
    </w:p>
    <w:p>
      <w:pPr>
        <w:pStyle w:val="BookText"/>
        <w:rPr/>
      </w:pPr>
      <w:bookmarkEnd w:id="8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زَلف ، وروی ابن درید عن الأُشناندانیِّ عَن الثَّوْرِیِّ عن أبی عبیدة فی قول العُمَانی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ما کانت مِلَاءً کالزَّلَفْ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الأجَاجِین الخُضْر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یُزَلِّفُ فی حدیثه ویُزَرِّفُ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والزَّلَف والزَّلَفة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 والمنزلة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وَزُلَفاً مِنَ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أولُ ساعات اللیل ، واحدتُهَا زُلْفَة ، وقال شمر فی قول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طیَّ اللیالِی زُلَفا فزُلَفَا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قلیلا قلیلا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طوَی الإعیاءُ هذا البعیرَ کما تَطوِی اللیالی سمَاوَة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قلیلا قلیلا حتی دَقّ واستقْوَسَ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0" w:name="__RefHeading___Toc7164196_3381743652"/>
      <w:bookmarkStart w:id="851" w:name="_Toc366"/>
      <w:bookmarkEnd w:id="850"/>
      <w:r>
        <w:rPr>
          <w:rtl w:val="true"/>
        </w:rPr>
        <w:t>فلز</w:t>
      </w:r>
      <w:bookmarkEnd w:id="8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الفِلْزُ والفُلُزُّ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نُحاس أبیَضُ ، یُجعَل منه القُدور العظام المُفرَغة والهاوُونات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فِلِزٌّ غلیظٌ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جَواهرُ الأرض من الذَّهب والفِضّة والنُّحاس ، وأشباهِ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2" w:name="__RefHeading___Toc7164198_3381743652"/>
      <w:bookmarkStart w:id="853" w:name="_Toc367"/>
      <w:bookmarkEnd w:id="852"/>
      <w:r>
        <w:rPr>
          <w:rtl w:val="true"/>
        </w:rPr>
        <w:t>فزل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ابن دُریْد عن أبی عبد الرحمن عن عمّه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فَیْزَلَة سریعةُ السَّیْل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أصابها الغَیث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4" w:name="__RefHeading___Toc7164200_3381743652"/>
      <w:bookmarkStart w:id="855" w:name="_Toc368"/>
      <w:bookmarkEnd w:id="854"/>
      <w:r>
        <w:rPr>
          <w:rtl w:val="true"/>
        </w:rPr>
        <w:t>ز ل ب</w:t>
      </w:r>
      <w:bookmarkEnd w:id="855"/>
    </w:p>
    <w:p>
      <w:pPr>
        <w:pStyle w:val="Heading6"/>
        <w:numPr>
          <w:ilvl w:val="5"/>
          <w:numId w:val="1"/>
        </w:numPr>
        <w:rPr/>
      </w:pPr>
      <w:bookmarkStart w:id="856" w:name="__RefHeading___Toc7164202_3381743652"/>
      <w:bookmarkStart w:id="857" w:name="_Toc369"/>
      <w:bookmarkEnd w:id="856"/>
      <w:r>
        <w:rPr>
          <w:rtl w:val="true"/>
        </w:rPr>
        <w:t>اشارة</w:t>
      </w:r>
      <w:bookmarkEnd w:id="8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8" w:name="__RefHeading___Toc7164204_3381743652"/>
      <w:bookmarkStart w:id="859" w:name="_Toc370"/>
      <w:bookmarkEnd w:id="858"/>
      <w:r>
        <w:rPr>
          <w:rtl w:val="true"/>
        </w:rPr>
        <w:t>زلب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اللیث ازْدَلبَ بمعنی آسْتَلَبَ ، وهی لغةٌ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0" w:name="__RefHeading___Toc7164206_3381743652"/>
      <w:bookmarkStart w:id="861" w:name="_Toc371"/>
      <w:bookmarkEnd w:id="860"/>
      <w:r>
        <w:rPr>
          <w:rtl w:val="true"/>
        </w:rPr>
        <w:t>لزب</w:t>
      </w:r>
      <w:bookmarkEnd w:id="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طِینٍ لازِبٍ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اللَّازِب واللّاتِب واللّاصق واحد 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هذا بضَرْبةِ لازِم ولازِب ، یُبدِلون الباءَ میما ، لتقارب المخارج ، 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کذا وکذا ضربةَ لازِب ، وهی اللّغة الجیّدة ، وأَنشَد للنابغة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یَحسَبون الخیرَ لا شَرَّ بَعْدَه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یَحسِبون الشّرَّ ضَربَة لازِبِ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لازِم لُغَیَّة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أصابتْهم لَزْبةٌ یعنِی شِدّةَ السَّنَة ، وهی الأزْمة والأزبَة ، کلُّها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بضربة لازب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 بلازم واجب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بضربة سیف لازب ، وهو مثلٌ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الطّرِیق الضَّیّق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عَزَبٌ لَزَب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2" w:name="pg14338_151508"/>
    </w:p>
    <w:p>
      <w:pPr>
        <w:pStyle w:val="BookText"/>
        <w:rPr/>
      </w:pPr>
      <w:bookmarkEnd w:id="8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عَزَبَةٌ لَزَبَة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3" w:name="__RefHeading___Toc7164208_3381743652"/>
      <w:bookmarkStart w:id="864" w:name="_Toc372"/>
      <w:bookmarkEnd w:id="863"/>
      <w:r>
        <w:rPr>
          <w:rtl w:val="true"/>
        </w:rPr>
        <w:t>لبز</w:t>
      </w:r>
      <w:bookmarkEnd w:id="8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الأکلُ الجیّد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یَلبِز لَبْزا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اللّقْمُ ، وقد لَبَزه یَلْبِزُه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لَبَزَ فی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 یَضرِب فیه ، وکلُّ ضَربٍ شدیدٍ هو لَبز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خَبْطا بأخفافٍ ثِقالِ اللُّبْزِ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تأکل فی مقعدها قفیزا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تَلقَم أمثال الحصی ملبوزا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اللِّبزُ بکسر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ضدُّ الجُرح بالدّواء ، رواه مع حروف جاءتْ علی مِثال فعْل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الأکلُ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5" w:name="__RefHeading___Toc7164210_3381743652"/>
      <w:bookmarkStart w:id="866" w:name="_Toc373"/>
      <w:bookmarkEnd w:id="865"/>
      <w:r>
        <w:rPr>
          <w:rtl w:val="true"/>
        </w:rPr>
        <w:t>بلز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بِلِزٌ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عن الفرَّاء من أسماء الشَّیطان البَلأَز والحَلأَز والجانُّ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السکّیت یقال للرّجل القصیر بَلأَز وزَأْبَل ووَزواز وزَوَنْزَی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بلأَز بَلأزة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 حتی شبع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7" w:name="__RefHeading___Toc7164212_3381743652"/>
      <w:bookmarkStart w:id="868" w:name="_Toc374"/>
      <w:bookmarkEnd w:id="867"/>
      <w:r>
        <w:rPr>
          <w:rtl w:val="true"/>
        </w:rPr>
        <w:t>زبل</w:t>
      </w:r>
      <w:bookmarkEnd w:id="8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حَمَلَت النملةُ بفِیها ، وقال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کَریم النِّجارِ حَمَی ظَهرَه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 یُرْتَزَأْ برُکوبٍ زِبالا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الإناء زُبالة ، وکذلک فی السِّقاء ، وفی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سمیت زُبالة ، منزل من مناهل طریق 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السِّرْقِین وما أَشْبَهَه ، والمُزْبَلَة مُلقَی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الجِراب ، وهو الزِّنْبِیل ، فإذا جَمعوا قالوا زَنَابیل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الزِّنبیل خَطأ ، وإنما هو زَبِیل ، وجمعه زُبُل وزُبْلان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زَبَلْتُ الشیءَ وازدَبَلْته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احتملَته ، وکذلک زمَلْته وازدَمَلْته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اللُّقمة ، والزُّبلة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69" w:name="__RefHeading___Toc7164214_3381743652"/>
      <w:bookmarkStart w:id="870" w:name="_Toc375"/>
      <w:bookmarkEnd w:id="869"/>
      <w:r>
        <w:rPr>
          <w:rtl w:val="true"/>
        </w:rPr>
        <w:t>بزل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 عندهم بازِلة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عندهم شیء من مالِ ، ولا تَرَکَ اللهُ عندَه بازِلةَ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یُعطِهم بازِلَةً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یُعطِهم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للبعیر إذا استَکْمَلَ السَّنة الثامنةَ وطَعَنَ فی التاسعة وفَطَرَ نابُه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حینئذ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بازل وکذلک النّاقة بازِل بغیرها ، والذَّکَر والأنثی سواء ، وهو أقصی أسنانِ البعیر ، سُمّیَ بازِلا من البَزْل وهو الشَّقّ ، وذلک أنَّ نابَه إذا طَلَع یقال له بازِل ، لِشَقِّه اللَّحمَ عن مَنْبَتِه شَقّا ، وقال النابغة فی تسمیة النّاب بازِلا یَصِف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مَقْذوفة بدْخیسِ النَّحْض بازِلُها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صرِیفٌ صَرِیفَ القَعْو بالمَسَدِ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ببازِلها نابَها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وتَبزّل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871" w:name="pg14338_151509"/>
    </w:p>
    <w:p>
      <w:pPr>
        <w:pStyle w:val="BookText"/>
        <w:rPr/>
      </w:pPr>
      <w:bookmarkEnd w:id="8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تشقّق ،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تَبزَّلَ ما بین العَشیرةِ بالدَّمِ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یقال للحدیدة التی یفْتَح بِهَا مِبْزَل الدَّنّ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بِزالٌ ومِبْزَل ، لأنّه یُفتَح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الرأیُ الجَیّد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لِفُلانٍ بَزْلَاءُ یَعیش بها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صَرِیمةُ رَأْی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لذو بَزْلاء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ذا رأی ، وأَنشَد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بَزْلَاءُ یَعْیَا بها الْجَثَّامة اللُّبَدُ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لذو بَزْلاء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رأْی وعَقْل ، وقد بَزَل رَأْیُه بزُولا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تَصْفِیةُ الشَّراب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یُصَفَّی به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تَحَدَّرَ مِنْ نَوَاطِبَ ذِی ابتِزال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البَزْل بمعنی التّصْفیة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تبْزِلَةٌ وتَبْزِلّة وتُبَیْزِلة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2" w:name="__RefHeading___Toc7164216_3381743652"/>
      <w:bookmarkStart w:id="873" w:name="_Toc376"/>
      <w:bookmarkEnd w:id="872"/>
      <w:r>
        <w:rPr>
          <w:rtl w:val="true"/>
        </w:rPr>
        <w:t>ز ل م</w:t>
      </w:r>
      <w:bookmarkEnd w:id="873"/>
    </w:p>
    <w:p>
      <w:pPr>
        <w:pStyle w:val="Heading6"/>
        <w:numPr>
          <w:ilvl w:val="5"/>
          <w:numId w:val="1"/>
        </w:numPr>
        <w:rPr/>
      </w:pPr>
      <w:bookmarkStart w:id="874" w:name="__RefHeading___Toc7164218_3381743652"/>
      <w:bookmarkStart w:id="875" w:name="_Toc377"/>
      <w:bookmarkEnd w:id="874"/>
      <w:r>
        <w:rPr>
          <w:rtl w:val="true"/>
        </w:rPr>
        <w:t>اشارة</w:t>
      </w:r>
      <w:bookmarkEnd w:id="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6" w:name="__RefHeading___Toc7164220_3381743652"/>
      <w:bookmarkStart w:id="877" w:name="_Toc378"/>
      <w:bookmarkEnd w:id="876"/>
      <w:r>
        <w:rPr>
          <w:rtl w:val="true"/>
        </w:rPr>
        <w:t>زلم</w:t>
      </w:r>
      <w:bookmarkEnd w:id="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 تَسْتَقْسِمُوا بِالْأَزْلامِ ذلِکُمْ فِسْقٌ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أما الاستقسام فقد مَرَّ تفسیرهُ فی کتاب القاف ، وأمَّا الأَزْلام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قِداحٌ کانت لقُریش فی الجاهلیّة ، مکتوبٌ علی بعضِها الأمْر ، وعلی بعضها النَّهی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افعَلْ ولا تَفْعَل ، قد زُلِّمَتْ وسُوِّیتْ ووُضِعتْ فی الکعبة یقوم لها سَدَنَةُ البیت ، فإذا أراد رجلٌ سَفَرا أَو نِکاحا أَتَی السادِقَ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أخرِجْ لی زَلَما ، فیُخْرِجه ویَنظُر إلیه ، فإن خَرَج قِدْحُ الأمْر مَضَی علی ما عَزَم ، وإن خَرجَ قِدْح النَّهی قَعَد عمَّا أراده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کان مع زَلَمان وضعَهما فی قِرَابه ، فإذا أراد الاستقسام أخرَجَ أحَدَهما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الحطیئةُ یمدَح أبا موسی الأشعریّ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یَزْجُرُ الطَّیرُ إن مَرّت به سُنُحا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یُفیض علی قِسْمٍ بأَزْلامِ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الأَزْلامَ مُقْتَسِما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فَأَتَی أَغواهُما زُلَمُهْ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والاقتسامُ والاستقسامُ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یمیلَ بین شیئین أَیَفْعل أو لا یَفْعَل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بنا فلان یَزْلم زَلَمانا ویَحذِمُ حَذَمانا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ازْدَلم فلانٌ رأس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 ، وزَلَم اللهُ أنفَه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العبد زُلما وزُلْمَه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قَدُّه قَدُّ العَبد ، ویقال للرجُل إذا کان خفیف الهیئة ، وللمرأَة الّتی لیست بطویلة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مُزلَّم ، وامرأَةٌ مزلَّمة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قِدْحٌ مُزَلَّم ، وقِدْح زَلیم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طُرّ وأجید صنْعَتُه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وعَصا مزَلَّمة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أَحْسنَ ما زَلَّمَ سَهْمَه ، 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کأَرْحاءِ رَقْطٍ زَلَّمَتْهَا المَناقِرُ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أخذَت المَناقرُ من حُروفها وسَوَّتها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وأَزلامُ البَقَر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قوائمُها ، قیل لها أَزْلام </w:t>
      </w:r>
      <w:bookmarkStart w:id="878" w:name="pg14338_151510"/>
    </w:p>
    <w:p>
      <w:pPr>
        <w:pStyle w:val="BookText"/>
        <w:rPr/>
      </w:pPr>
      <w:bookmarkEnd w:id="8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لِلَطَافتها ، شُبِّهتْ بأزلام القِداح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بذلک المنذریُّ عن الحرّانی عن الثوریّ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تَزِلُّ عن الأرض أَزْلامُه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زَلَّتِ القَدَمُ الآزِحَهْ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شبَّهها بأَزلام القِداح ، واحدها زَلَم ، وهو القِدْح المَبْرِیّ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الأزْلام زُلَم وزَلَم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یقاسِیها غلامٌ کالزُّلَمْ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زلمت الحوض فهی مزلوم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ملأته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حابیة کالثَّغب المزلوم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للمِعزی فی حُلوقها متعلقة کالقُرْطِ ، وإذا کانت فی الأذُن فهی زَنَمة ، والنعت أَزْلَم وأزْنَم ، والأنثی زَلْماء وزَنْماء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الأزْلام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الوِبَار ، واحدها زَلم ، وقال قحیف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یبیتُ مع الأزلامِ فی رأسِ حالقٍ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ویَرْتَادُ ما لم تَحترزه المخَاوفُ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العبد زَنْمة وزُنْمَة ، أو زَلْمة وزُلْمَة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المزلَّم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المزلَّمُ والمزنَّمُ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 الجُثة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الدَّهر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آتیه الأزْلَمَ الجَذَع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آتیه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الدَّهر باق عَلَی حاله لا یتغیَّر علی طول أیامه ، فهو أبدا جَذَع لا یُسِنّ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أوْدَی به الأزْلَمُ ، الجذَعُ ، والأزْنَمُ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الجذع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أهلکه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غلامٌ مزلَّم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سَیء الغِذَاء ، ویقال للوعل مُزَلّم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حَیٌّ ناجیا لنجا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یومِه المُزَلَّمُ الأعْصَمْ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یعقوب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ربابیح تنزو أو فرارٌ مُزلم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الربابیح والقرد العظام ، واحدها رُبَّاح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القصیر الزلم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السیء 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ازْلأَمَ القوم ازْلِئْماما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ارتَحلوا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واحتملوا الأمور فازْلأمُّوا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نهض فانتصب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ازْلأَمَ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وازلأمّ النهارُ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ارتفع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79" w:name="__RefHeading___Toc7164222_3381743652"/>
      <w:bookmarkStart w:id="880" w:name="_Toc379"/>
      <w:bookmarkEnd w:id="879"/>
      <w:r>
        <w:rPr>
          <w:rtl w:val="true"/>
        </w:rPr>
        <w:t>لزم</w:t>
      </w:r>
      <w:bookmarkEnd w:id="880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اللُّزوم معروف ، والفِعل لَزِم یَلزم ، والفاعل لازم ، والمفعولُ به ملزوم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خُشَیْبَتَان قد شدَّ أوساطهما بحدیدةٍ تکون مع الصَّیاقلة والأبَّارِین تُجعل فی طرفه قُنَّاحة ، فیلزم ما فیهما لزوما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1" w:name="pg14338_151511"/>
    </w:p>
    <w:p>
      <w:pPr>
        <w:pStyle w:val="BookText"/>
        <w:rPr/>
      </w:pPr>
      <w:bookmarkEnd w:id="8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فی 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فَسَوْفَ یَکُونُ لِزاماً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التفسیر عن الجماعة أنه عنی به یومَ بدر ، جاء أنه لوزم بین القتلی لزاما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فسوف یکون تکذیبُکم لزاما یلزمکم ، فلا تُعْطَوْنَ التَّوبة ، وتلزمکم به العقوبة ، فیدخل فی هذا یومَ بَدْر وغیره مما یلزمهم من العذاب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لِزاماً فَیْصَلا وهو قریب مما قلنا ، 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فإِما یَنْجُوَا من حَتْفِ أَرْضٍ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لقیَا حُتُوفهما لِزامَا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وتأویلُ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الحتْف إذا کان مقدَّرا فهو لازم ، إن نجا من حَتْفِ مکانٍ آخر لزاما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علی مصدر لَزِم لَزاما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لأضربنَّک ضربةً تکون لَزام یا هذا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دَرَاک ونظَارِ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عن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فَصْلُ الشیءِ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لَکانَ لِزاماً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فَیْصَلا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اللُّزوم وشَرٌّ لازِب ولازم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جاریته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عانقها 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2" w:name="__RefHeading___Toc7164224_3381743652"/>
      <w:bookmarkStart w:id="883" w:name="_Toc380"/>
      <w:bookmarkEnd w:id="882"/>
      <w:r>
        <w:rPr>
          <w:rtl w:val="true"/>
        </w:rPr>
        <w:t>لمز</w:t>
      </w:r>
      <w:bookmarkEnd w:id="8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اللَّمْزُ ، کالغَمْز فی الوجه تَلمِزُه بفیک بکلام خَفِی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مَنْ یَلْمِزُکَ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یُحرِّک شفَتَیْه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لُمَزةٌ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یَعیبک فی وَجْهک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هُمزةٌ یَعیبک بالغَیْب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الهُمَزة اللُّمَزة الذی یَغتاب الناسَ ویغضُّهُم ، وکذلک قال ابن السکیت ، ولم یفرق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فی الهَمْز واللّمْزِ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هَمَزْتُه ولَمَزْتُه ولَهَزْتُه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دفعتَه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الهَمْزُ واللَّمْزُ والمَرْزُ واللَّقْسُ والنَّقْسُ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اللَّمَّاز والغَماز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4" w:name="__RefHeading___Toc7164226_3381743652"/>
      <w:bookmarkStart w:id="885" w:name="_Toc381"/>
      <w:bookmarkEnd w:id="884"/>
      <w:r>
        <w:rPr>
          <w:rtl w:val="true"/>
        </w:rPr>
        <w:t>ملز</w:t>
      </w:r>
      <w:bookmarkEnd w:id="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کدت أَتملّص من فلان وما کِدْت أتمَلَّزُ من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کِدْت أتخَلّص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ما کدتُ أتَفَصَّی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تملَّز فلانٌ تمَلُّزا ، وتمَلَّس تمَلُّسا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امَّلَزَ من الأَمْرِ ، وامَّلَس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انفَلَت ، وقد مَلّزْتُه ومَلَّسْتُه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 به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6" w:name="__RefHeading___Toc7164228_3381743652"/>
      <w:bookmarkStart w:id="887" w:name="_Toc382"/>
      <w:bookmarkEnd w:id="886"/>
      <w:r>
        <w:rPr>
          <w:rtl w:val="true"/>
        </w:rPr>
        <w:t>زمل</w:t>
      </w:r>
      <w:bookmarkEnd w:id="8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الدابةُ تَزْمُل فی مِشیَتها وعَدْوِها زِمالا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رأیتَها تَتحامل علی یَدَیْها بَغْیا ونَشاطا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تَراهُ فی إحدَی الیَدَیْن زامِلَا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حُمُر الوحش ، الذی کأنّه یَطْلَع من نَشاطه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الزّاملةُ الذی یُحمَل علیه الطعامُ والمتاع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الرَّدیف علی البعیر ، والرَّدِیف علی الدابة ، یتکلّم به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فطوْرا به خلف الزمیل وتارة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بالزمیل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فلانٌ وخَلّف أَزْمَلةً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 بأَزْمَلَةٍ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 بأهلِه وإِبِله وغنِمه ولم یُخلِّف من مالهِ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اللَّطِیمةُ ، والعِیرُ ، والزَّوْمَلة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والزَّوْمَلة واللَّطِیمة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علیها أحمالُها ، والعِیرُ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علیه حِمل أو لم یکن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نَسَّی غُلامَیْکِ طِلابَ العِشْقِ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زَوْملةٌ ذات عَباءٍ بُرْقِ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الازدِمالُ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احتمالُ الشیء کلِّه بمَرّة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ازْدَمل فلان الحمل إذا 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والزّمل عند العرب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وازدمل افتعل منه ، أصله ازتمله ، فلما جاءت التاء بعد الزای قلبت دالا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الْمُزَّمِّلُ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قُمِ اللَّیْلَ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أصلُه المتَزمِّل ، والتاء تُدغَم فی الزّاء لقُربِها منها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تَزمَّل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تلفَّفَ بثیابِه ، وکلُّ شیء لُفِّف فقد زُمِّل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لِلفافة الرّاویة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زِمال ، وجمعُه زَمُل ، وثلاثةُ أَزمِلة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زُمّالٌ وزُمَّیْلة وزِمْیَلٌ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ضعیفا فَسْلا ، وهو الزَّمِل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، وجمعُه الأَزامل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الأزْمُولَة من الأَوعال المصوِّت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الأزْمُولة من الأوْعَال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إذا عدا زَمَل فی أَحَد شِقّیه ، من زَمَلَت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فَعلْت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لاحِقُ الْبطْنِ إذا یَعْدو زَمَلْ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فرشٌ أُزمولة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إزْمَولة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تشمرَ فی عدْوه وأسرع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للوعل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أزمولة ، من سرعته ، 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عَودا أحَمّ القَرا أزمولةً وقلا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تراث أبیه یتبع القُذَفَا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والقُذَف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القُحَم والمهالک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المفاوز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قُذَف الجبال وهو أجود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خلَّف فلان أَزْملة من عیال وزملة وقرة من عیال ، ورعلة من عیال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ورأیت فیما قریء علی محمد 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فلان وخلف أزملة ، یعنی أهله وماله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والإزمیل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8" w:name="pg14338_151513"/>
    </w:p>
    <w:p>
      <w:pPr>
        <w:pStyle w:val="BookText"/>
        <w:rPr/>
      </w:pPr>
      <w:bookmarkEnd w:id="8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شَفْرةُ الحذّاء ، ورَجُلٌ إزْمِیل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شدیدُ الأکل ، شُبّه بالشَّفْرة ، 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تَقُدُّ أَجْواز الفَلاة کما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قُدَّ بإِزْمِیل المعینِ حَوَرا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أدیمٌ أحمَر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زَمَلْتُ الرجلَ علی البعیر فهو زَمِیل ومَزْمول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أَرْدَفْتَه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وزامَلْتُه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یَستَظهِر به الرجلُ یَحمِل علیه متاعَه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للرجُل العالِم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زَوْمَلَتِها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عالِمُها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زَوْمَلَة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یمْرِها حالبٌ یوما ولا نُتِجتْ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سَقبا ولا ساقَها فی زُمْلة حادِی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الزوملة مثل الرُّفقة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7164230_3381743652"/>
      <w:bookmarkStart w:id="890" w:name="_Toc383"/>
      <w:bookmarkEnd w:id="889"/>
      <w:r>
        <w:rPr>
          <w:rtl w:val="true"/>
        </w:rPr>
        <w:t>باب الزای والنون</w:t>
      </w:r>
      <w:bookmarkEnd w:id="890"/>
    </w:p>
    <w:p>
      <w:pPr>
        <w:pStyle w:val="Heading5"/>
        <w:numPr>
          <w:ilvl w:val="4"/>
          <w:numId w:val="1"/>
        </w:numPr>
        <w:rPr/>
      </w:pPr>
      <w:bookmarkStart w:id="891" w:name="__RefHeading___Toc7164232_3381743652"/>
      <w:bookmarkStart w:id="892" w:name="_Toc384"/>
      <w:bookmarkEnd w:id="891"/>
      <w:r>
        <w:rPr>
          <w:rtl w:val="true"/>
        </w:rPr>
        <w:t>ز ن ف</w:t>
      </w:r>
      <w:bookmarkEnd w:id="892"/>
    </w:p>
    <w:p>
      <w:pPr>
        <w:pStyle w:val="Heading6"/>
        <w:numPr>
          <w:ilvl w:val="5"/>
          <w:numId w:val="1"/>
        </w:numPr>
        <w:rPr/>
      </w:pPr>
      <w:bookmarkStart w:id="893" w:name="__RefHeading___Toc7164234_3381743652"/>
      <w:bookmarkStart w:id="894" w:name="_Toc385"/>
      <w:bookmarkEnd w:id="893"/>
      <w:r>
        <w:rPr>
          <w:rtl w:val="true"/>
        </w:rPr>
        <w:t>اشارة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زنف </w:t>
      </w:r>
      <w:r>
        <w:rPr>
          <w:rStyle w:val="FootnoteAnchor"/>
          <w:rtl w:val="true"/>
        </w:rPr>
        <w:footnoteReference w:id="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5" w:name="__RefHeading___Toc7164236_3381743652"/>
      <w:bookmarkStart w:id="896" w:name="_Toc386"/>
      <w:bookmarkEnd w:id="895"/>
      <w:r>
        <w:rPr>
          <w:rtl w:val="true"/>
        </w:rPr>
        <w:t>زفن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والزِّفْن بلُغة عُمانَ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ظلَّةٌ یتّخذونها فوقَ سطُوحِهم تَقِیهم وَمَدَ البَحْرِ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حَرّه ونَداه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الزِّفنُ لغةٌ أَزْدیة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عُسُب النّخل یُضَمّ بعْضُها إلی بعض ، تَشبیها بالحَصیر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أراده اللّیث هو الذی فَسّره ابنُ دُرَید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زَفُون وزَبُون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إذا دَنَا منها حالبُها زبَنَتْه برِجلها ، وقد زَفَنَتْ وزَبَنَتْ ، وأَتَیتُ فلانا فزَفَننی وزَبَنَنی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للرّقّاص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زِیْفَنٌ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شدیدا خفیفا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رأیتَ کَبْکَبا زِیْفَنا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فادْعُ الذی منهم بعمروٍ یُکْنَی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فَیْعل کأنه أصوب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وزیفن مثل بیطر وحیفس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7" w:name="__RefHeading___Toc7164238_3381743652"/>
      <w:bookmarkStart w:id="898" w:name="_Toc387"/>
      <w:bookmarkEnd w:id="897"/>
      <w:r>
        <w:rPr>
          <w:rtl w:val="true"/>
        </w:rPr>
        <w:t>نفز</w:t>
      </w:r>
      <w:bookmarkEnd w:id="8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نَفَز الظَّبْی یَنفِزُ نَفْزا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وَثَب فی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والتَّنْفِیزُ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تَضَع سَهْما علی ظُفْرک ، ثمّ تُنَفِّزُه بیَدِک الأخری حتّی یدورَ علی الظُّفر لیستبینَ لک اعوِجاجُه من استقامته والمرأةُ تُنفِّزُ ابنَها کأنها تُرَقِّصه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والنَّفِیزة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زُبدةٌ تتفرّق فی المِمْخَض لا تجتَمع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9" w:name="pg14338_151514"/>
    </w:p>
    <w:p>
      <w:pPr>
        <w:pStyle w:val="BookText"/>
        <w:rPr/>
      </w:pPr>
      <w:bookmarkEnd w:id="8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نَفَز الظَّبْی یَنفِز ، وأَبَز یَأْبِزُ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نَزَا فی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النَّفْز أن یَجمعَ قوائمُه ثم یَثب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إراحَةَ الجِدایةِ النَّفُوزِ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والقوائمُ یقال لها نَوافِز ، واحدتها نافِزة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رِیعَ منها أسلَمَتْه النَّوافزُ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القوائم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الظَّبْی من الفَزع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انضمامُ القوائِم فی الوَثْب ، والنَّفْز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0" w:name="__RefHeading___Toc7164240_3381743652"/>
      <w:bookmarkStart w:id="901" w:name="_Toc388"/>
      <w:bookmarkEnd w:id="900"/>
      <w:r>
        <w:rPr>
          <w:rtl w:val="true"/>
        </w:rPr>
        <w:t>نزف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نزَفْتُ البئرَ وأنزَفْتُها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نزَّفَت المرأةُ تَنْزیفا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رأت دَما علی حَمْلها ، وذلک یَزید الوَلَد صِغَرا وحَمْلَها طُولا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ونُزِف الرجلُ دَما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زَعَف فخرج دَمُه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نَزَفتُ البئر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استقَیْتُ ماءَها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ونزف فلانٌ دمَه ینزِفه نزفا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استخرجه بحجامةٍ أو فَصْد ، ونزفه الدمُ ینزفُه نزْفا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 المقلوب الذی یُعرف معناه ، والاسم من ذلک کلّه النُّزْف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تَغْتَرِفُ الطّرْفَ وهی لاهیةٌ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شَفَّ وجهها نُزْفُ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رقیقة المحاسن حتی کأن دمَها منزوف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جل وعز فی صفة الخمر التی فی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فِیها غَوْلٌ وَلا هُمْ عَنْها یُنْزَفُونَ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وقرئتْ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یُنزِفون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معنَیان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أنزف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فَنِیَتْ خمرُه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وأَنزَف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ذهبَ عَقْلُه من السکْر ، فهذان وجهان فی قراءة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یُنْزِفون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یُنْزَفُونَ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تذهب عقولُهم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یَسْکرون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نزِف الرجلُ فهو منزوف ونزیف أیضا ، وأنشد غیره فی أنزف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لَعَمری لئن أَنْزَفْتُمُ أو صَحَوْتُمُ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لبئسَ النَّدامَی کنتم آلَ أَبْجَرَا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الذی عطش حتی یبست عُروقه وجف لسانُه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نزیف ومنزوف ، ومنه قولُه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شَرْبُ النَّزِیفِ ببرْدِ ماءِ الحَشْرُجِ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النزیفُ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والنزیفُ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المَحْمُوم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النَّقْرة فی الجَبل یجتمع فیها الماءُ فیَصفو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النزفة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القلیلُ من الماءُ والشراب ، وقال ذو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02" w:name="pg14338_151515"/>
    </w:p>
    <w:p>
      <w:pPr>
        <w:pStyle w:val="BookText"/>
        <w:rPr/>
      </w:pPr>
      <w:bookmarkEnd w:id="90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تَقَطَّعَ ماءِ المزْنِ فی نُزفِ الخمرِ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فشَنَّ فی الإبریق منها نُزفَا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أجبنُ من المنزوف ضَرَطا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المنزوف ضَرَطا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دابة تکون بالبادیة إذا صِیحَ بها لم تزَلْ تَضرَط حتی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المِنزَفة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دُلَیَّةٌ تُشَدّ فی رأس عودٍ طویل ، ثم یُنصب عودٌ ویعوَّض العود الذی فی طَرَف الدَّلو علی العود یُستقی به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قالت بنتُ الجَلْندَی ملک عُمان حین أَلبستِ السُّلَحْفاةَ حُلیها ودخلت البحرَ فصاحت وهی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نَزَاف نَزاف ، لم یبق فی البحر غیر قَذاف ، 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انْزِفن الماءَ فلم یبق غیر غَرفة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3" w:name="__RefHeading___Toc7164242_3381743652"/>
      <w:bookmarkStart w:id="904" w:name="_Toc389"/>
      <w:bookmarkEnd w:id="903"/>
      <w:r>
        <w:rPr>
          <w:rtl w:val="true"/>
        </w:rPr>
        <w:t>ز ن ب</w:t>
      </w:r>
      <w:bookmarkEnd w:id="904"/>
    </w:p>
    <w:p>
      <w:pPr>
        <w:pStyle w:val="Heading6"/>
        <w:numPr>
          <w:ilvl w:val="5"/>
          <w:numId w:val="1"/>
        </w:numPr>
        <w:rPr/>
      </w:pPr>
      <w:bookmarkStart w:id="905" w:name="__RefHeading___Toc7164244_3381743652"/>
      <w:bookmarkStart w:id="906" w:name="_Toc390"/>
      <w:bookmarkEnd w:id="905"/>
      <w:r>
        <w:rPr>
          <w:rtl w:val="true"/>
        </w:rPr>
        <w:t>اشارة</w:t>
      </w:r>
      <w:bookmarkEnd w:id="9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07" w:name="__RefHeading___Toc7164246_3381743652"/>
      <w:bookmarkStart w:id="908" w:name="_Toc391"/>
      <w:bookmarkEnd w:id="907"/>
      <w:r>
        <w:rPr>
          <w:rtl w:val="true"/>
        </w:rPr>
        <w:t>بزن</w:t>
      </w:r>
      <w:bookmarkEnd w:id="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بزن فقد أهمله اللیث ، وقد جاء فی شِعر قدیم ، وقال أبو داود الإیادیّ یصف فَرَسا ، ووصفه بانتفاخِ جَنْبیه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أجوَفُ الجَوْف فهو فیه هواءٌ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ما جافَ أَبْزَنا نَجّارُ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حوضٌ من نحاس یَستنقع فیه الرجلُ ، وهو معرّب ، وجعل صانعَه نجّارا لتجویده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أوزن فَجَعله أبزن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أَبو تراب لأبی عمرو الشیبانی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إبْزِیم وإبْزِین ، ویُجمَع أَبازِین ، وقال أبو دُواد أیضا فی صفة الخَیْل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کلِّ جَرْداء قد طارَتْ عَقیقَتُها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وکلِّ أَجْرَدَ مُسْترخِی الأبازِینِ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الإبْزِین 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یک ظنی بهمْ حَقّا أتیتکُمُو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حُوا وکُمْتا تَعاوَی کالسَّراحِینِ</w:t>
      </w:r>
    </w:p>
    <w:p>
      <w:pPr>
        <w:pStyle w:val="Heading6"/>
        <w:numPr>
          <w:ilvl w:val="5"/>
          <w:numId w:val="1"/>
        </w:numPr>
        <w:rPr/>
      </w:pPr>
      <w:bookmarkStart w:id="909" w:name="__RefHeading___Toc7164248_3381743652"/>
      <w:bookmarkStart w:id="910" w:name="_Toc392"/>
      <w:bookmarkEnd w:id="909"/>
      <w:r>
        <w:rPr>
          <w:rtl w:val="true"/>
        </w:rPr>
        <w:t>زبن</w:t>
      </w:r>
      <w:bookmarkEnd w:id="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دَفْعُ الشیء عن الشیء کالناقة تَزْبِنُ وَلدَها عن ضَرْعها برِجلها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وتَزْبِن الحالب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والحَرْبُ تَزْبِن الناسَ إذا صدمتهم ، وحَرْبٌ زَبون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أخذْتُ زِبْنی من هذا الطّعام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النبی صلی‌الله‌علیه‌وسلم أنه نَهی عن المزابنة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غَیر واحد من أهل العِلم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المُزابَنةُ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بَیعُ التَّمَر فی رُؤوس النَّخل بالتَّمْر ؛ فإنما نُهِی عنه لأنّ التّمر بالتّمر لا یجوز إلّا مثْلا بمِثل ، وهذا مجْهول لا یُعلَم أیُّهما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سَنَدْعُ الزَّبانِیَةَ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سلمة رَوَی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سَنَدْعُ الزَّبانِیَةَ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یَعمَلون بالأیدی والأرجُل ، فهم أَقْوی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تَزْبِن الحالبَ برِجْلَیْها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الزَّبانِیَة زِبْنیّ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1" w:name="pg14338_151516"/>
    </w:p>
    <w:p>
      <w:pPr>
        <w:pStyle w:val="BookText"/>
        <w:rPr/>
      </w:pPr>
      <w:bookmarkEnd w:id="9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الزبّانیةُ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الشُّرَط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الزَّبانِیةَ الغِلاظ الشِّداد ، واحدهم زِبْنِیَّة ، وهم هؤلاء الملائکةُ الّذین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عَلَیْها مَلائِکَةٌ غِلاظٌ شِدادٌ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الزَّبانیة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 بقرْدَنِه وبزَبُّونَته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زَبانِیةٌ حَوْلَ أبیاتهمْ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وخُورٌ لَدَی الحَرْبِ فی المَعْمَعَهْ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 لذو زَبُّونة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دَفْع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کُناسة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کواکب العَقْرب زُبَانیا العَقْرب ، وهما کوکبان متفرّقان أمام الإکْلیل ، بینهما قیدُ رُمْح أکبر من قامَةِ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والإکْلِیل ثلاثةُ کواکب معترِضة غیر مستطیلة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أنه 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فِداک نِکسٌ لا یَبضِ حَجَرهُ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مُخْرّق العِرض حدید مِمْطره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لیل کانونٍ شدیدٍ حصرُه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 بأطرَاف الزُّبَانی قَمْره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أقلف لیس بمجنون إلا ما قلص منه القَمَر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قلفته بالزبانی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من ولد والقمر فی العقرب فهو نحس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هذا إلیّ عنه أنه یقول ، فسألته عنه فأبی هذا القول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ولکنه لا یطعم فی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عض بأطراف الزُّبانی القمر وکان أشد البرد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 إحدی اللیالی العُرَّم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الذراعیْن وبین المرزم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تهُمُّ فیها العَنْز بالتّکلُّم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الزَّبونةُ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الشدیدُ المانع لُما وراءَ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زُبانَی وزُبانَیان وزُبانَیات للنّجم ، وزُبانَیا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قَرْناها ، وزُبانَیات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الزِّبِّینُ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الدافعُ للأخبَثَین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ابن شُبرُمة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زَبِّین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فعفی ثم عفی فداک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معالمها فما فیها زبین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بها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لبَیْع الثَّمر بالثَّمر مُزابَنة ، لأن کلّ واحد منها إذا نَدِم زَبَنَ صاحبَه عمّا عَقَد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2" w:name="__RefHeading___Toc7164250_3381743652"/>
      <w:bookmarkStart w:id="913" w:name="_Toc393"/>
      <w:bookmarkEnd w:id="912"/>
      <w:r>
        <w:rPr>
          <w:rtl w:val="true"/>
        </w:rPr>
        <w:t>نزب</w:t>
      </w:r>
      <w:bookmarkEnd w:id="9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نَزَبَ الظَّبیُ یَنزِب نَزیبا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والنَّزَبُ والنَّبَزُ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4" w:name="__RefHeading___Toc7164252_3381743652"/>
      <w:bookmarkStart w:id="915" w:name="_Toc394"/>
      <w:bookmarkEnd w:id="914"/>
      <w:r>
        <w:rPr>
          <w:rtl w:val="true"/>
        </w:rPr>
        <w:t>نبز</w:t>
      </w:r>
      <w:bookmarkEnd w:id="915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قشورُ الجُدام وهو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النَبَز والنَزَبُ </w:t>
      </w:r>
      <w:bookmarkStart w:id="916" w:name="pg14338_151517"/>
    </w:p>
    <w:p>
      <w:pPr>
        <w:pStyle w:val="BookText"/>
        <w:rPr/>
      </w:pPr>
      <w:bookmarkEnd w:id="9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والقِزْی والنَّقِزُ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تَنابَزُوا بِالْأَلْقابِ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یقول المُسلِم لمن کان نصرانیا أو یهودیّا فأَسلَم لقبا یُعیِّره فیه بأنّه کان نصرانیا أو یهودیّا ، ثم وکَّدَه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بِئْسَ الِاسْمُ الْفُسُوقُ بَعْدَ الْإِیمانِ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الاسم أن یقول له یا یهودیّ وقد آمن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فی کلّ لقب یَکرَهه الإنسان ، لأنّه إنما یجب أن یُخاطِب المؤمن أخاه بأحبّ الأسماءِ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7" w:name="__RefHeading___Toc7164254_3381743652"/>
      <w:bookmarkStart w:id="918" w:name="_Toc395"/>
      <w:bookmarkEnd w:id="917"/>
      <w:r>
        <w:rPr>
          <w:rtl w:val="true"/>
        </w:rPr>
        <w:t>زنب</w:t>
      </w:r>
      <w:bookmarkEnd w:id="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السَّمین ، وبه سمّیتِ المرأةُ زینب ، وقد زَنَبَ یَزْنَب زنبا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حَسن المنظر طیب الرائحة ، وبه سُمِّیت المرأة زَینب بهذه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وواحدُ الزَّینبِ للشجر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زیْنَبة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أسماءُ نَبز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وعمرو ، وأسماء عامِّ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فَرَس ورجُل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والنّبزُ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وهو کاللَّقب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الزُّنابَی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المخاط یقع من أُنوف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9" w:name="__RefHeading___Toc7164256_3381743652"/>
      <w:bookmarkStart w:id="920" w:name="_Toc396"/>
      <w:bookmarkEnd w:id="919"/>
      <w:r>
        <w:rPr>
          <w:rtl w:val="true"/>
        </w:rPr>
        <w:t>ز ن م</w:t>
      </w:r>
      <w:bookmarkEnd w:id="920"/>
    </w:p>
    <w:p>
      <w:pPr>
        <w:pStyle w:val="Heading6"/>
        <w:numPr>
          <w:ilvl w:val="5"/>
          <w:numId w:val="1"/>
        </w:numPr>
        <w:rPr/>
      </w:pPr>
      <w:bookmarkStart w:id="921" w:name="__RefHeading___Toc7164258_3381743652"/>
      <w:bookmarkStart w:id="922" w:name="_Toc397"/>
      <w:bookmarkEnd w:id="921"/>
      <w:r>
        <w:rPr>
          <w:rtl w:val="true"/>
        </w:rPr>
        <w:t>اشارة</w:t>
      </w:r>
      <w:bookmarkEnd w:id="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23" w:name="__RefHeading___Toc7164260_3381743652"/>
      <w:bookmarkStart w:id="924" w:name="_Toc398"/>
      <w:bookmarkEnd w:id="923"/>
      <w:r>
        <w:rPr>
          <w:rtl w:val="true"/>
        </w:rPr>
        <w:t>زنم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زَنَمَتَا الفُوق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شرخا الفُوق ، وهما مَا أَشرف من حَرْفیه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وزَنمتَا العَنز من الأُذن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والزَّنمة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اللَّحمة المتدلِّیة فی الحلق تسمّی مُلازة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المُزَنّم والمُزلَّم الذی یُقطع أُذُنه ویُترک له زَنمة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المُزنَّم المُزلّمُ للکریم ، وإنما یفعل ذلک بالکرام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الدعِیّ ، والمُزَنّم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الدَّعی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یَقْتَنُون المُزَنَّمَا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یَستعبِدونه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والمزنَّم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صغار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باطلٌ أَعنی ما قال فی المزنَّم إنّه الدّعیّ ، وإنه صغار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المزنّم من الإبل الکریمُ الذی جُعِل له زنمةٌ علامةً لکَرمه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الزنیمُ فهو الدّعیّ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عُتُلٍّ بَعْدَ ذلِکَ زَنِیمٍ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الزنیم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الدّعیّ المُلصق بالقوم ولیس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الزجاج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الزنیمُ الذی یُعرف بالشر کما </w:t>
      </w:r>
      <w:bookmarkStart w:id="925" w:name="pg14338_151518"/>
    </w:p>
    <w:p>
      <w:pPr>
        <w:pStyle w:val="BookText"/>
        <w:rPr/>
      </w:pPr>
      <w:bookmarkEnd w:id="9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تُعرف الشاة بزنمتها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والزنمتان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المعلَّقتان عند حلوق المِعزی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ولدُ العیْهَرة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والزَّنیمُ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الوکیل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السمات فی قَطْع الجلد الرَّعْلَة ، وهو أن یشق من الأُذُن شیء ثم یترک معلقا ، ومنها الزنمة ، وهی أن تبین تلک القطعةُ من الأذن والمُفْضَاة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أَودی به الأزلمُ الجذع ، والأزنَم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الجذع ، قال رؤبة یصف الدهر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أفنی القُرون وهو باقٍ زَنَمهُ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الزّنمة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6" w:name="__RefHeading___Toc7164262_3381743652"/>
      <w:bookmarkStart w:id="927" w:name="_Toc399"/>
      <w:bookmarkEnd w:id="926"/>
      <w:r>
        <w:rPr>
          <w:rtl w:val="true"/>
        </w:rPr>
        <w:t>مزن</w:t>
      </w:r>
      <w:bookmarkEnd w:id="9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عن أبیه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الإسراع فی طلب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یمزُن مزونا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مضی لوجهه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یوم مُزنٍ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فرار من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مُزینة تصغیر مُزنة ، وهی السَّحابة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تصغیر مَزْنة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مَزَن فی الأرض مَزنةً واحدة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 عُقْبة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أَحسن مُزْنَتَه ، وهو الاسم مثل حُسْوة وحَسْوة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بیضُ النّمْل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وتَرَی الذّنین علی مراسِنِهم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الهیاجِ کمازِنِ الجثلِ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قُطربُ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التمزُّنُ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التَّطرُّف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ارقدادِ العزَب الجموح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الجهلِ والتمزُّن الرَّبیحِ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التمزُّن عندی ههنا تفعّل ، من مزَن فی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ذهب فیها ، وهو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شاطرٌ ، وفلانٌ غیّار ، وقال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وکُنّ بعد الضّرْحَ والتَّمزُّن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یَنقَعْنَ بالعذاب مشاشَ السنْسِنِ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المزُون ، وهو البُعد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یتمزَّن علی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یتفضّل علیهم ویظهر أکثرَ مما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مزنتُ الرجلَ تمزینا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فَرّظته من ورائه عند خلیفةٍ أو والٍ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التمزنُ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تَری لنفسک فضلا علی غیرک ، ولستَ هناک ، وقال رَکّاض الدُّبیری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عُروَ إنْ تکذب علیّ تمزُّنا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لم یکن فاکذِبْ فلستُ بکاذِبِ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مزون اسم من أسماء عُمان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الأزْدُ أزْدُ أبی سعید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فأکره أن أُسمیها المَزُونا </w:t>
      </w:r>
      <w:bookmarkStart w:id="928" w:name="pg14338_151519"/>
    </w:p>
    <w:p>
      <w:pPr>
        <w:pStyle w:val="BookText"/>
        <w:rPr/>
      </w:pPr>
      <w:bookmarkEnd w:id="9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وأطفأتُ نیرانَ المَزُونِ وأهلِها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حاولوها فتنةً أن تُسَعَّرا</w:t>
      </w:r>
    </w:p>
    <w:p>
      <w:pPr>
        <w:pStyle w:val="Heading6"/>
        <w:numPr>
          <w:ilvl w:val="5"/>
          <w:numId w:val="1"/>
        </w:numPr>
        <w:rPr/>
      </w:pPr>
      <w:bookmarkStart w:id="929" w:name="__RefHeading___Toc7164264_3381743652"/>
      <w:bookmarkStart w:id="930" w:name="_Toc400"/>
      <w:bookmarkEnd w:id="929"/>
      <w:r>
        <w:rPr>
          <w:rtl w:val="true"/>
        </w:rPr>
        <w:t>زمن</w:t>
      </w:r>
      <w:bookmarkEnd w:id="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الزمن من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والزَّمِن ذو الزمانة والفعل زمِن یزْمن زمنا وزمانةً والقومُ زمْنَی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وأَزمنَ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علیه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الدهرُ والزمانُ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أخطأ شمر ، لأن الزمان زمانُ الرطب والفاکهة ، وزمانُ الحرّ والبرد ، ویکون الزمان شهرین إلی ستة أشهر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والدهر لا ینقطع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الدهرُ عند العَرب یقع عَلَی قدْر الزمان من الأزمنة ، ویقع علی مدَّة الدنیا کلِّهَا ، سمعتُ غیرَ واحد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أقمنَا بموضع کذا دَهْرا ، وإن هذا المکان لا یحملنا دَهْرا طویلا ، والزمان یقع علی الفصل من فُصول السنة ، وعَلَی مُدة ولایة والٍ ، وما أَشبهه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1" w:name="__RefHeading___Toc7164266_3381743652"/>
      <w:bookmarkStart w:id="932" w:name="_Toc401"/>
      <w:bookmarkEnd w:id="931"/>
      <w:r>
        <w:rPr>
          <w:rtl w:val="true"/>
        </w:rPr>
        <w:t>[</w:t>
      </w:r>
      <w:r>
        <w:rPr>
          <w:rtl w:val="true"/>
        </w:rPr>
        <w:t>باب الزای والباء مع المیم</w:t>
      </w:r>
      <w:r>
        <w:rPr>
          <w:rtl w:val="true"/>
        </w:rPr>
        <w:t>]</w:t>
      </w:r>
      <w:bookmarkEnd w:id="932"/>
    </w:p>
    <w:p>
      <w:pPr>
        <w:pStyle w:val="Heading5"/>
        <w:numPr>
          <w:ilvl w:val="4"/>
          <w:numId w:val="1"/>
        </w:numPr>
        <w:rPr/>
      </w:pPr>
      <w:bookmarkStart w:id="933" w:name="__RefHeading___Toc7164268_3381743652"/>
      <w:bookmarkStart w:id="934" w:name="_Toc402"/>
      <w:bookmarkEnd w:id="933"/>
      <w:r>
        <w:rPr>
          <w:rtl w:val="true"/>
        </w:rPr>
        <w:t>ب ز م</w:t>
      </w:r>
      <w:bookmarkEnd w:id="934"/>
    </w:p>
    <w:p>
      <w:pPr>
        <w:pStyle w:val="Heading6"/>
        <w:numPr>
          <w:ilvl w:val="5"/>
          <w:numId w:val="1"/>
        </w:numPr>
        <w:rPr/>
      </w:pPr>
      <w:bookmarkStart w:id="935" w:name="__RefHeading___Toc7164270_3381743652"/>
      <w:bookmarkStart w:id="936" w:name="_Toc403"/>
      <w:bookmarkEnd w:id="935"/>
      <w:r>
        <w:rPr>
          <w:rtl w:val="true"/>
        </w:rPr>
        <w:t>اشارة</w:t>
      </w:r>
      <w:bookmarkEnd w:id="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7" w:name="__RefHeading___Toc7164272_3381743652"/>
      <w:bookmarkStart w:id="938" w:name="_Toc404"/>
      <w:bookmarkEnd w:id="937"/>
      <w:r>
        <w:rPr>
          <w:rtl w:val="true"/>
        </w:rPr>
        <w:t>بزم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العَض بمقدَّم الفم ، وهو أخف من العَض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أَظنُّکَ إنْ عَضّتکَ بازمَةٌ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البَوازم إلّا سَوْف تَدْعُونی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الیمن یسمّون السِّن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بزمْت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العَض بالثّنایا دون الأنیاب والرَّباعیات ، أُخذ ذلک من بزْم الرامی ، وهو أَخذُه الوتَر بالإبهام والسَّبابة ، ثم یُرسل السّهم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والکدْم بالقَوادِم والأنیاب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الإبْزِیمُ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فی رأس المِنْطَقَة وما أشبَهها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الحَلْقة الّتی لها لِسانٌ یُدْخَل فی الخَرْق فی أسفل المِحمَل ، ثم تَعضّ علیها حَلْقَتها ، والحَلْقة جمیعا إبْزِیم ، وهُنّ الجوامع تَجمَع الحوامل ، وهی الأوازِم وقد أَزَمْن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بالمِحمل حمّالة السّیف ؛ قال ذو الرُّمة یصف فلاة أجهضت الرکابُ فیها أولادَها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بهامی مکَففة أکفانُها قَشَب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فکّتْ خواتیمها عنها الأبازیمُ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بهذه الفلاة أولاد إبل أجهضتها فهی مکفّفة فی أغراسها فکّت خواتیم رحمها عنها الأبازیم ؛ وهی أبازیم الأنساع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البَزِیم وهو الوَزِیم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حُزْمة من البَقْل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بأبْلُمَةٍ تُشَدُّ علی وَزِیم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البَزْمُ والمَصْرُ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الحَلْب بالسبابة والإبهام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ضرِیمُة الأمر ، وهو ذو مُبازَمةٍ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صَرِیمه للأمِد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وَزْنُ ثلاثین ، والأوقیّةُ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وزنُ أربعین ، والنَّشُ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وزنُ عِشرین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یأکل وَزْمَة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یأکل وَجْبةً فی الیوم واللیلة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بزمته بازمةٌ من بوازم الدهر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أصابته شدّةٌ من شدائد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ذو بازمة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صریمة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9" w:name="pg14338_151521"/>
    </w:p>
    <w:p>
      <w:pPr>
        <w:pStyle w:val="Heading3"/>
        <w:numPr>
          <w:ilvl w:val="2"/>
          <w:numId w:val="1"/>
        </w:numPr>
        <w:rPr/>
      </w:pPr>
      <w:bookmarkStart w:id="940" w:name="__RefHeading___Toc7164274_3381743652"/>
      <w:bookmarkStart w:id="941" w:name="_Toc405"/>
      <w:bookmarkEnd w:id="939"/>
      <w:bookmarkEnd w:id="940"/>
      <w:r>
        <w:rPr>
          <w:rtl w:val="true"/>
        </w:rPr>
        <w:t>أبواب الثلاثی المعتل من حرف الزای</w:t>
      </w:r>
      <w:bookmarkEnd w:id="941"/>
    </w:p>
    <w:p>
      <w:pPr>
        <w:pStyle w:val="Heading4"/>
        <w:numPr>
          <w:ilvl w:val="3"/>
          <w:numId w:val="1"/>
        </w:numPr>
        <w:rPr/>
      </w:pPr>
      <w:bookmarkStart w:id="942" w:name="__RefHeading___Toc7164276_3381743652"/>
      <w:bookmarkStart w:id="943" w:name="_Toc406"/>
      <w:bookmarkEnd w:id="942"/>
      <w:r>
        <w:rPr>
          <w:rtl w:val="true"/>
        </w:rPr>
        <w:t>باب الزای والطاء</w:t>
      </w:r>
      <w:bookmarkEnd w:id="943"/>
    </w:p>
    <w:p>
      <w:pPr>
        <w:pStyle w:val="Heading5"/>
        <w:numPr>
          <w:ilvl w:val="4"/>
          <w:numId w:val="1"/>
        </w:numPr>
        <w:rPr/>
      </w:pPr>
      <w:bookmarkStart w:id="944" w:name="__RefHeading___Toc7164278_3381743652"/>
      <w:bookmarkStart w:id="945" w:name="_Toc407"/>
      <w:bookmarkEnd w:id="944"/>
      <w:r>
        <w:rPr>
          <w:rtl w:val="true"/>
        </w:rPr>
        <w:t xml:space="preserve">ز ط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945"/>
    </w:p>
    <w:p>
      <w:pPr>
        <w:pStyle w:val="Heading6"/>
        <w:numPr>
          <w:ilvl w:val="5"/>
          <w:numId w:val="1"/>
        </w:numPr>
        <w:rPr/>
      </w:pPr>
      <w:bookmarkStart w:id="946" w:name="__RefHeading___Toc7164280_3381743652"/>
      <w:bookmarkStart w:id="947" w:name="_Toc408"/>
      <w:bookmarkEnd w:id="946"/>
      <w:r>
        <w:rPr>
          <w:rtl w:val="true"/>
        </w:rPr>
        <w:t>زیط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أهملها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الجُلْجُل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وَغَی الخَموشِ بجانبَیْهِ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وَغَی رَکْبٍ أمَیْمَ ذَوِی زِیاطِ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أزْوَطوا وغَوّطوا ودَبَّلوا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عظَّموا اللَّقم وازدَرَدُوا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8" w:name="__RefHeading___Toc7164282_3381743652"/>
      <w:bookmarkStart w:id="949" w:name="_Toc409"/>
      <w:bookmarkEnd w:id="948"/>
      <w:r>
        <w:rPr>
          <w:rtl w:val="true"/>
        </w:rPr>
        <w:t xml:space="preserve">ز د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949"/>
    </w:p>
    <w:p>
      <w:pPr>
        <w:pStyle w:val="Heading6"/>
        <w:numPr>
          <w:ilvl w:val="5"/>
          <w:numId w:val="1"/>
        </w:numPr>
        <w:rPr/>
      </w:pPr>
      <w:bookmarkStart w:id="950" w:name="__RefHeading___Toc7164284_3381743652"/>
      <w:bookmarkStart w:id="951" w:name="_Toc410"/>
      <w:bookmarkEnd w:id="950"/>
      <w:r>
        <w:rPr>
          <w:rtl w:val="true"/>
        </w:rPr>
        <w:t>اشارة</w:t>
      </w:r>
      <w:bookmarkEnd w:id="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52" w:name="__RefHeading___Toc7164286_3381743652"/>
      <w:bookmarkStart w:id="953" w:name="_Toc411"/>
      <w:bookmarkEnd w:id="952"/>
      <w:r>
        <w:rPr>
          <w:rtl w:val="true"/>
        </w:rPr>
        <w:t>زود</w:t>
      </w:r>
      <w:bookmarkEnd w:id="9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تأسیسُ الزّاد ، وهو الطعام الّذی یُتّخذ للسّفر والحَضَر جمیعا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وعاءٌ یُجعَل فیه الزّاد ، وکلُّ من انتقل مَعَه بخیرٍ أو شَرٍّ مِن عمَلٍ أو کسبٍ فقد تَزَوَّد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وزُوَیْدة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امرأةٍ من المَهالِبة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والْمَزادَة بمنزِلة رِاویَةٍ لا عَزْلَاءَ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المَزادُ بغیرها هی الفَرْدة الّتی یَحتقِبُها الراکب خَلف رَحْله ولا عَزْلاءَ لها ؛ وأما الرّاویة فهی مَجمَع المزادتَین اللَّتَین تعکمان علی جَنْبَی البعیر ویُرَوَّی علیهما بالرِّواءِ ، وکلّ واحدةٍ منهما مَزادة ، والجمیع المَزاید وربّما حَذَفوا الهاء فقالوا مَزاد ، أنشدنی 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تَمیمیٌّ رَفیقٌ بالمَزادِ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السطیحة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جلدان مقابلان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والمزادة تکون جلدین ونصفا وثلاثة جلود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مزادة لأنها تزید علی سطیحتین ، وهما المزادتان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4" w:name="__RefHeading___Toc7164288_3381743652"/>
      <w:bookmarkStart w:id="955" w:name="_Toc412"/>
      <w:bookmarkEnd w:id="954"/>
      <w:r>
        <w:rPr>
          <w:rtl w:val="true"/>
        </w:rPr>
        <w:t>[</w:t>
      </w:r>
      <w:r>
        <w:rPr>
          <w:rtl w:val="true"/>
        </w:rPr>
        <w:t>زید</w:t>
      </w:r>
      <w:r>
        <w:rPr>
          <w:rtl w:val="true"/>
        </w:rPr>
        <w:t>]</w:t>
      </w:r>
      <w:bookmarkEnd w:id="9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الشیءُ یَزید ، وزِدْتُه أنا أَزِیدُه زِیادةً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العربَ تقول للرّجل یُخبِرُ عن أمرٍ أو یَستفْهم خَبَرا ، فإذا أخبرَ حَقّقَ الخَبَرَ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وزادَ وزادَ ؛ کأنه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الأَمْرُ علی ما وَصَفْتَ وأخبرَت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إبلٌ کثیرة الزَّیایِد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کثیرةُ الزِّیادات ؛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بهَجْمةٍ تَملأُ عینَ الحاسدِ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ذاتِ سُروحٍ جَمَّة الزَّیَایِد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هی جماعةُ الزائدة ، وإنَّما قالوا الزوائد فی قوائم الدَّابة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للأَسد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لذو زَوائد ، وهو الّذی یتزیّد فی زَئیره وصوته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6" w:name="pg14338_151522"/>
    </w:p>
    <w:p>
      <w:pPr>
        <w:pStyle w:val="BookText"/>
        <w:rPr/>
      </w:pPr>
      <w:bookmarkEnd w:id="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تتزیّد فی سَیْرها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تکلّفَتْ فوقَ قَدْرها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والإنسانُ یتزیّد فی حدِیثِه وکلامِه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تَکلّف مجاوَزَة ما یَنبغِی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أنتَ فاکَهْتَ الرِّجالَ فلا تَلَعْ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وقُلْ مِثلَ ما قالوا ولا تَتزَیَّدِ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وزائدة الکَبِد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معلَّقةٌ منها ، والجمیع الزّیائد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والمزَادَة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مَفْعلة من الزّیادة والجمیع المزاید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الزادة مفعلة من الزاد یُتزَوَّد فیها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جِرابٍ من أَدَم یُتزوَّد فیه الطعامُ للسّفر ، وجمعُه المزَاوِد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وزوَّدتُ فلانا الزادَ تَزْوِیدا فتزوّدَ تزوُّدا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واستزَادَ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عَتَب علیه أمْرا لم یَرضَه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أَعطَی رجلٌ رَجلا مالا وطلبَ زیادةً علی ما أعطاه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استزادَه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إذا أُعطِیَ شیئا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تزدادُ؟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تَطلُب زیادةً علی ما أعطیْتُک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وتَزایَدَ أهلُ السُّوق علی السِّلعة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بِیعَت فیمن یزید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7" w:name="__RefHeading___Toc7164290_3381743652"/>
      <w:bookmarkStart w:id="958" w:name="_Toc413"/>
      <w:bookmarkEnd w:id="957"/>
      <w:r>
        <w:rPr>
          <w:rtl w:val="true"/>
        </w:rPr>
        <w:t>زأد</w:t>
      </w:r>
      <w:bookmarkEnd w:id="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زُئِدَ الرجلُ زُءدُدا فهو مَزْءُود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زُعِر ، وسُئفَ سأُفا مِثله ، وهو الزُّؤْد والزُّؤُد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یُضحِی إذا العِیسُ أدرِکْنا نکایَتها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خَرْقاءُ یعتادُها الطُّوفانُ والزُّؤُدُ</w:t>
      </w:r>
    </w:p>
    <w:p>
      <w:pPr>
        <w:pStyle w:val="Heading6"/>
        <w:numPr>
          <w:ilvl w:val="5"/>
          <w:numId w:val="1"/>
        </w:numPr>
        <w:rPr/>
      </w:pPr>
      <w:bookmarkStart w:id="959" w:name="__RefHeading___Toc7164292_3381743652"/>
      <w:bookmarkStart w:id="960" w:name="_Toc414"/>
      <w:bookmarkEnd w:id="959"/>
      <w:r>
        <w:rPr>
          <w:rtl w:val="true"/>
        </w:rPr>
        <w:t>زدو</w:t>
      </w:r>
      <w:bookmarkEnd w:id="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الزَّدْوُ لغةٌ فی السَّدْوِ ، وهو من لعب الصِّبیان بالجَوْز ، والغالب علیه الزَّای ، یَسْدُونَه فی الحَفِیرة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1" w:name="__RefHeading___Toc7164294_3381743652"/>
      <w:bookmarkStart w:id="962" w:name="_Toc415"/>
      <w:bookmarkEnd w:id="961"/>
      <w:r>
        <w:rPr>
          <w:rtl w:val="true"/>
        </w:rPr>
        <w:t>أزد</w:t>
      </w:r>
      <w:bookmarkEnd w:id="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صَنَع مَعْروفا ، وأَسْدَی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أَصلَح بین اثنین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الأصْداء ، جمعُ صَدًی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الأَسْد ، یجمع قبائلَ وعمائرَ کثیرةً من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7164296_3381743652"/>
      <w:bookmarkStart w:id="964" w:name="_Toc416"/>
      <w:bookmarkEnd w:id="963"/>
      <w:r>
        <w:rPr>
          <w:rtl w:val="true"/>
        </w:rPr>
        <w:t>[</w:t>
      </w:r>
      <w:r>
        <w:rPr>
          <w:rtl w:val="true"/>
        </w:rPr>
        <w:t>باب الزای والتاء</w:t>
      </w:r>
      <w:r>
        <w:rPr>
          <w:rtl w:val="true"/>
        </w:rPr>
        <w:t>]</w:t>
      </w:r>
      <w:bookmarkEnd w:id="964"/>
    </w:p>
    <w:p>
      <w:pPr>
        <w:pStyle w:val="Heading5"/>
        <w:numPr>
          <w:ilvl w:val="4"/>
          <w:numId w:val="1"/>
        </w:numPr>
        <w:rPr/>
      </w:pPr>
      <w:bookmarkStart w:id="965" w:name="__RefHeading___Toc7164298_3381743652"/>
      <w:bookmarkStart w:id="966" w:name="_Toc417"/>
      <w:bookmarkEnd w:id="965"/>
      <w:r>
        <w:rPr>
          <w:rtl w:val="true"/>
        </w:rPr>
        <w:t xml:space="preserve">ز ت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966"/>
    </w:p>
    <w:p>
      <w:pPr>
        <w:pStyle w:val="Heading6"/>
        <w:numPr>
          <w:ilvl w:val="5"/>
          <w:numId w:val="1"/>
        </w:numPr>
        <w:rPr/>
      </w:pPr>
      <w:bookmarkStart w:id="967" w:name="__RefHeading___Toc7164300_3381743652"/>
      <w:bookmarkStart w:id="968" w:name="_Toc418"/>
      <w:bookmarkEnd w:id="967"/>
      <w:r>
        <w:rPr>
          <w:rtl w:val="true"/>
        </w:rPr>
        <w:t>اشارة</w:t>
      </w:r>
      <w:bookmarkEnd w:id="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69" w:name="__RefHeading___Toc7164302_3381743652"/>
      <w:bookmarkStart w:id="970" w:name="_Toc419"/>
      <w:bookmarkEnd w:id="969"/>
      <w:r>
        <w:rPr>
          <w:rtl w:val="true"/>
        </w:rPr>
        <w:t>زیت</w:t>
      </w:r>
      <w:bookmarkEnd w:id="9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عُصارةُ الزَّیتون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زِتُ الثَّرِید ، فهو مَزیت ، وزِتُ رأسَ فلانٍ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حِنْطة الشَّأمِ المَزِیت خَمِیرُها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وازدَاتَ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ادَّهَن بالزَّیت ، وهو مُزْدَاتٌ ، وتصغیره بتمامِه مُزَیْتیت ،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وَالتِّینِ وَالزَّیْتُونِ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تِینُکمْ هذا ، وزَیْتونکم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مَسجِدان بالشَّام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الّذی کلّم الله جلَّ وعزَّ عندَه موسی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الزّیْتون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جبالُ الشّام، ویقال للشَّجرة نفسِها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زَیْتونة ، ولثمرها زَیتونَة ، والجمیعُ الزّیْتون ، والدَّهْن الذی یُستخرَج منه زَیْتٌ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زِتُ الطَّعامَ أَزِیتُه </w:t>
      </w:r>
      <w:bookmarkStart w:id="971" w:name="pg14338_151523"/>
    </w:p>
    <w:p>
      <w:pPr>
        <w:pStyle w:val="BookText"/>
        <w:rPr/>
      </w:pPr>
      <w:bookmarkEnd w:id="9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زَیْتا ؛ فهو مَزِیت ومَزْیوت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عَمِلْته بالزَّیت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للذی یَبِیعه ویَعْتصِره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2" w:name="__RefHeading___Toc7164304_3381743652"/>
      <w:bookmarkStart w:id="973" w:name="_Toc420"/>
      <w:bookmarkEnd w:id="972"/>
      <w:r>
        <w:rPr>
          <w:rtl w:val="true"/>
        </w:rPr>
        <w:t>تیز</w:t>
      </w:r>
      <w:bookmarkEnd w:id="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عبیدةَ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إذا کان فیه غِلَظٌ وشِدّة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تَیَّاز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القُطامیّ یصفُ بَکرَةً صَعْبَةً اقتَضَبَها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التّیّازُ ذو العَضَلاتِ قلنا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إلیکَ إلیکَ ضاقَ بها ذِراعَا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التَّیَّازُ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الملززُ المَفاصِل الَّذی تَتَیَّزُ فی مِشیته کأَنه یتقلّع من الأرض تقلُّعا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تَیّازَةٌ فی مَشْیِها قُنَاخِرَهْ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التَّیَّاز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تَیَّازٌ کثیر العَضَل وهو اللَّحم ، وتازَ یَتُوز تَوْزا ، ویَتیز تَیْزا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تسَوَّی علی عُشٍ فتَازَ خَصِیلُها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جعل تازَ مِن یَتیز جعل التَّیّاز فَعَّالا ، ومن جعلَه من یَتُوز جَعَله فَیْعالا ، کالقیَّام والدَّیَّار ، مِن قامَ ودَارَ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تازَ خصیلها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4" w:name="__RefHeading___Toc7164306_3381743652"/>
      <w:bookmarkStart w:id="975" w:name="_Toc421"/>
      <w:bookmarkEnd w:id="974"/>
      <w:r>
        <w:rPr>
          <w:rtl w:val="true"/>
        </w:rPr>
        <w:t>[</w:t>
      </w:r>
      <w:r>
        <w:rPr>
          <w:rtl w:val="true"/>
        </w:rPr>
        <w:t>توز</w:t>
      </w:r>
      <w:r>
        <w:rPr>
          <w:rtl w:val="true"/>
        </w:rPr>
        <w:t>]</w:t>
      </w:r>
      <w:bookmarkEnd w:id="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والأتْوَزُ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 الأَصْل هو التوز والتوس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الزای مع الظاء ، وأهملت مع الذال ومع الثاء</w:t>
      </w:r>
    </w:p>
    <w:p>
      <w:pPr>
        <w:pStyle w:val="Heading4"/>
        <w:numPr>
          <w:ilvl w:val="3"/>
          <w:numId w:val="1"/>
        </w:numPr>
        <w:rPr/>
      </w:pPr>
      <w:bookmarkStart w:id="976" w:name="__RefHeading___Toc7164308_3381743652"/>
      <w:bookmarkStart w:id="977" w:name="_Toc422"/>
      <w:bookmarkEnd w:id="976"/>
      <w:r>
        <w:rPr>
          <w:rtl w:val="true"/>
        </w:rPr>
        <w:t>باب الزای والراء</w:t>
      </w:r>
      <w:bookmarkEnd w:id="977"/>
    </w:p>
    <w:p>
      <w:pPr>
        <w:pStyle w:val="Heading5"/>
        <w:numPr>
          <w:ilvl w:val="4"/>
          <w:numId w:val="1"/>
        </w:numPr>
        <w:rPr/>
      </w:pPr>
      <w:bookmarkStart w:id="978" w:name="__RefHeading___Toc7164310_3381743652"/>
      <w:bookmarkStart w:id="979" w:name="_Toc423"/>
      <w:bookmarkEnd w:id="978"/>
      <w:r>
        <w:rPr>
          <w:rtl w:val="true"/>
        </w:rPr>
        <w:t xml:space="preserve">ز ر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979"/>
    </w:p>
    <w:p>
      <w:pPr>
        <w:pStyle w:val="Heading6"/>
        <w:numPr>
          <w:ilvl w:val="5"/>
          <w:numId w:val="1"/>
        </w:numPr>
        <w:rPr/>
      </w:pPr>
      <w:bookmarkStart w:id="980" w:name="__RefHeading___Toc7164312_3381743652"/>
      <w:bookmarkStart w:id="981" w:name="_Toc424"/>
      <w:bookmarkEnd w:id="980"/>
      <w:r>
        <w:rPr>
          <w:rtl w:val="true"/>
        </w:rPr>
        <w:t>اشارة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982" w:name="__RefHeading___Toc7164314_3381743652"/>
      <w:bookmarkStart w:id="983" w:name="_Toc425"/>
      <w:bookmarkEnd w:id="982"/>
      <w:r>
        <w:rPr>
          <w:rtl w:val="true"/>
        </w:rPr>
        <w:t xml:space="preserve">زور </w:t>
      </w:r>
      <w:r>
        <w:rPr>
          <w:rtl w:val="true"/>
        </w:rPr>
        <w:t xml:space="preserve">- </w:t>
      </w:r>
      <w:r>
        <w:rPr>
          <w:rtl w:val="true"/>
        </w:rPr>
        <w:t>زأر</w:t>
      </w:r>
      <w:bookmarkEnd w:id="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زارَنی فلانٌ یَزورُنی زَوْرا وزِیَارَةً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یَزُورک ، رَجُل زَوْرٌ ، رِجَالٌ زَوْرٌ ، وامرأَةٌ زَوْرٌ ، ونِسَاءٌ زَوْرٌ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 زار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، ومنه تزاور عنه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وزَوِر یزوَر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العزیمة ، 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زَوْر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رَأْیٌ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أعْلَی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الباطلُ والکَذِب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عُبد من دون الله فهو 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زُورٌ ولا صَیُّور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یرجع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زَید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زَوْرٌ بهذا المعنی ففتح الزَّای ، وهما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زَوَّرْتُ فی نفسی کلاما یومَ سَقیفة بنی ساعدة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التَّزویرُ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إصلاحُ الشیءِ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ابن الأعرابیّ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إصلاح من خیرٍ أو شرّ فهو تَزْوِیر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شاهدُ الزُّور یُزَوِّر کلاما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زوَّر علیه کذا وکذا فیه أربعة 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التزویر فعلُ الکذب أو الباطل أو الزور الکذب ، وقال خالد بن کلثوم التزویر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التشبیه ، 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التزویق والتحسین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تهیئة الکلام وتقدیره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صَدْره زَوَرٌ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 یَحتاج أن یُزَوَّر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الله امرأً زوَّر نفسَه علی نفسِه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اتّهمهَا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أُزَوِّرُک علی نفسِک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أتَّهِمک علیها ، وأنشَد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زَوَرٌ لَم یَستَطِعْه المزَوِّرُ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 زِوَرّة أسفار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مُهَیَّأة للأسفار ، مُعَدة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ازورَار من نَشاطِها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 کان صَلاحا لشیء وعِصمةً له ، فهو زِوَارٌ له وزِیَارٌ له ، وقال 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کانُوا زِوارا لأهلِ الشام قد عَلِموا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 رأوْا فِیهمُ جَوْرا وطُغْیانا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زِوارٌ وزِیار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عصمة کزیار الدّابة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الأصمعی فی الزوار هو الشکال ، وهو حبل یکون بین الحقبِ والتصدیر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الحَبْل الذی یُجْعل بین الحَقَبِ والتصدیر کی لا یَدْنو الحَقَبُ من الثِّیل ، 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بأرْحُلِنا یَحِدْنَ وقد جَعَلْنا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 نَجیبةٍ منها زِیَارا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ونحنُ أناسٌ عُودُنَا عُودُ نَبْعَةٍ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صَلِیبٌ وفینا قَسوةٌ لا تُزَوَّرُ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عدنان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تغمز لقسوَتها ولا تُستضعَف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زَوَّرْتُ شَهادة فلانٍ راجعٌ إلی هذا التفسیر ، لأنّ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استضعِف فغُمِز وغُمزت شهادَتهُ فأُسقِطتْ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التزْوِیرُ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الکلام وتهیئَتُه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زَوِّرُوا فلانا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اذبَحوا له وأَکْرِموه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الْمزَوّرُ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إذا سَلَّه المُزَمِّر من بطن أمه اعوَجَ صَدرُه فیغمزه لیُقیمَه ، فیبقی فیه مِن غَمزه أثرٌ یعلم أنّه مُزَوَّر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یزوِّر کلاما ، وهو أن یقوِّمه ویُتقِنَه قبل أن یتکلم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شهادةُ الباطلِ وقولُ الکَذِب ، ولم یشتق منه تَزْویر الکلام ، ولکنه اشتقّ من تَزْویر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والزِّیارُ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سِنافٌ یُشَدّ به الرَّحْل إلی صَدْر البعیر بمنزلة اللَّبَب للدّابة ، ویسمَّی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الذی یَشُدّ به البَیْطارُ جَحْفلة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زِیارا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عن أبی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الزُّورُ والزُّونُ کلُّ شیء یتّخذ رَبّا یُعبَد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بزُورَیْهِمْ وجِئْنا بالأصَم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وکانوا جاءُوا ببَعیرَین فعَقَلوهما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نَفرّ حتی یَفرَّ هذان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الزُّورَانِ رئیسان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قُرِن الزُّورَانِ زُورٌ رازِحٌ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زارٌ وزُورٌ نِقْیهُ طُلافِحُ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الطُّلافحُ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زُویْر القومِ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رئیسُهم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الزُّوَیْرُ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أمرِ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بأیدی رجال لا هوادة بینهم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یسوقون للمزن الزُّوَیْر البَلَنْدَدَی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أنه أنشده للمرار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لیتنی لم أدر ما أخْت بارق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 لیتها کانت زُوَیرا أنازله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فأدرک ثأری أو یقال أصابه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السلاح عنبس الوجه باسله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الصَّنَم وهو بالفارسیّة زوْن ، بشمّ الزای والسّین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المَجُوسِ عَکَفْت للزُّونِ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وَتَرَی الشَّمْسَ إِذا طَلَعَتْ تَتَزاوَرُ عَنْ کَهْفِهِمْ ذاتَ الْیَمِینِ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قرأ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تَتَزاوَرُ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تتزاور ، وقرأ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تَزْوَرُّ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تزْوَارُّ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وازْوِرارُها فی هذا الموضوع أنها کانت تطلُع علی کهفِهم ذات الشمال فلا تصیبهم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تَتَزاوَرُ عَنْ کَهْفِهِمْ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تَمیل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ودُون لَیْلَی بَلدٌ سَمَهْدَرُ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جَدْبُ المُنَدَّی عن هوانا أَزْوَرُ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یُنْضِی المطَایا خِمْصه العَشَنْزَرُ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مَیَلٌ فی وَسَط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والکلبُ الأزوَرُ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استدقّ جَوْشَنُ زوْرِهِ وخرج کَلْکَلُه کأنه قد عُصِر جانباه ، وهو فی غَیْر الکلاب مَیَلٌ لا یکون معتدلَ التربیع نحو الکِرْکِرة واللِّبْدة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الزّأرَةُ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الزّأْرَةُ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الأجمة ذاتُ الحَلْفاءِ والقصب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وعین الزّأرَة بالبحرین معروفة ، والزارة قریةٌ کبیرةٌ بها ، وکان مَرْزُبانُ الزّارة منها ، وله حدیث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ومدینةُ الزَّوْراء ببغدادَ فی الجانب الشرقی ، سمیتْ زوْراءَ لازوِرارٍ فی </w:t>
      </w:r>
      <w:bookmarkStart w:id="984" w:name="pg14338_151526"/>
    </w:p>
    <w:p>
      <w:pPr>
        <w:pStyle w:val="BookText"/>
        <w:rPr/>
      </w:pPr>
      <w:bookmarkEnd w:id="9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قِبْلَتِها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 المعْطوفة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دارٌ بناها النعمانُ بالحِیرَة ، وفیها یقول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بزَوْراء فی أَکنافها المسْکُ کارعُ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أبا جعفر هدم الزوراء بالحِیرَة فی أیامه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زوراءُ ههنا مَکُّوکٌ من فضة فیه طول مثل التَّلْتَلَة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الزِّوَرُّ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السَّیْر الشدید ،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ناقُ خُبِّی زِوَرَّا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وقَلّبی منْسِمِک المُغْبَرّا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زوْرةٌ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قویة 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بعیدةٌ فیها ازوِرار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زوَّر الطائرُ تزْویرا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ارتفعتْ حَوْصَلَتُهُ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نجدة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للحوْصلة الزّارةُ والزاوُورة والزّاورةُ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والتزوِیرُ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یُکرم المزُورُ زائرَه ویعرف له حقَّ زیارته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زوّرَ القومُ صاحبهم تزْویرا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أَحْسنوا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له زور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قوّة ولا 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وحَبْل له زوْر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وفاقٌ وقع بین العربیة والفارسیة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اللیث فی هذا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کان غلیظا إلی القِصَر 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لَزُوَّار وزوَارِیة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تصحیف مُنکَر 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لَزُوازٌ وزُوَازیة بزاءین ، قال ذلک ابن الأعرابی وأبو عمرو وغیرُهما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العرب تقول للبعیر المائل السَّنام ، هذا بعیرٌ أزْوَر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فی قول صَخْر الغَیّ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وماءٍ وَرَدْتُ علی زَوْرةٍ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کمَشیِ السَّبَنتَی یراح الشفِیفا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زَورَةٍ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زورة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اسم من الزوراء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البعیدة ، فلاة زوراء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وردت علی انحراف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ناقة فیها ازوِرار وحَدْر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أراد علی فلاةٍ غیر قاصدة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5" w:name="__RefHeading___Toc7164316_3381743652"/>
      <w:bookmarkStart w:id="986" w:name="_Toc426"/>
      <w:bookmarkEnd w:id="985"/>
      <w:r>
        <w:rPr>
          <w:rtl w:val="true"/>
        </w:rPr>
        <w:t>وزر</w:t>
      </w:r>
      <w:bookmarkEnd w:id="9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إسحاقَ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لا وَزَرَ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الوَزرُ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الجبَلُ الذی یُلتجأ إلیه ، هذا أصلُه ، وکلُّ ما التجأتَ إلیه وتحصّنْتَ به فهو وَزرٌ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لِی وَزِیراً مِنْ أَهْلِی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الوزیر فی اللغة اشتقاقهُ من الوزر ، والوزر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الجَبل الذی یُعتَصم به لیُنجی من الهلکة ، وکذلک وزیرُ الخلیفة معناه الذی یَعتمِد علی رأیه فی أمورِه ، ویلتَجیء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لا وَزَرَ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شیءَ یُعتَصم به من أمرِ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7" w:name="pg14338_151527"/>
    </w:p>
    <w:p>
      <w:pPr>
        <w:pStyle w:val="BookText"/>
        <w:rPr/>
      </w:pPr>
      <w:bookmarkEnd w:id="9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لوَزِیر السلطان وزیرُ ، لأنّه یَزِر عن السّلطان أَعْباءَ تدبیر المملکة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یَحْمل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وَزَرْتُ الشیءَ أَزِره وَزْرا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تَزِرُ وازِرَةٌ وِزْرَ أُخْری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تَحمِل نفسٌ آثِمةٌ وِزْرَ نفسٍ أخری ، ولکن کلّ یُجزَی بما کَسَب ؛ والآثامُ تسمَّی أوزارا ، لأنّها أحمالٌ مثقلِة ، واحدُها وِزْر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مَوْزورٌ غیر مأجور ، وقد وُزِر یُوزَرُ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مأزور غیر مأجور ؛ لمّا قابَلوا المَوْزور بالمأجور قلَبوا الواوَ همزةً لیأتلفَ اللّفظان ویزدَوِجَا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مأزَور فی الأصل مَوْزُورا ، فبنَوْه علی لفظ مَأْجور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ارْجِعْن مَأْزُورات غیرَ مأجورات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تَضَعَ الْحَرْبُ أَوْزارَها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آثامَها وشِرْکَها حتی لا یبقَی إلّا مُسلِم أو مُسَالم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والهاء فی أَوْزارَها للحرب ، وأتت بمعنی أوزار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الأوْزارُ ههنا السّلاح وآلةُ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وأعدَدْت للحَرْبِ أوزارَها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رِماحا طِوَالا وخَیْلا ذکورا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88" w:name="__RefHeading___Toc7164318_3381743652"/>
      <w:bookmarkStart w:id="989" w:name="_Toc427"/>
      <w:bookmarkEnd w:id="988"/>
      <w:r>
        <w:rPr>
          <w:rtl w:val="true"/>
        </w:rPr>
        <w:t>زیر</w:t>
      </w:r>
      <w:bookmarkEnd w:id="9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زِیرُ نِساء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یحِب زِیارَتهُن ومحادَثتَهن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قُلتُ لِزیرٍ لم تَصِلْه مَرْیمُهْ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الزِّیر زِیرَة وأَزْیار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زِیرٌ أیضا ، ولَم أسمَعْه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الزیر تبکی لها شجوهُ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مخافة أن سوف یدعی 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العود تبکی مخافة أن یطرب القوم إذا شربوا ، فیعملوا الزیر لها للخمر ، وبها للخمر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الحارثیة أم عمرو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أهذا زیره أبدا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دأبه أبدا ودأبی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الزِّیرُ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الغَضْبانُ المُقاطِع لصاحِبِه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العَرَب من یَقْلِب أحدَ الحرفین المدغَمین یاء ، فیقول فی مز میز ، وفی زِرّ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زِیرِ ، وهو الدُجَهْ ، </w:t>
      </w:r>
      <w:bookmarkStart w:id="990" w:name="pg14338_151528"/>
    </w:p>
    <w:p>
      <w:pPr>
        <w:pStyle w:val="BookText"/>
        <w:rPr/>
      </w:pPr>
      <w:bookmarkEnd w:id="9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رز رِیزٌ ، وأصلُ الزِّیر الغَضْبان بالهَمْز ، من زأَر الأَسَدَ یزْأَرُ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 ، وهم الزائرون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حَلَّتْ بأَرْضِ الزائِرین فأصبَحَتْ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عَسِرا عَلَیّ طِلابُکِ ابنةَ مَخْرَمِ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أنّها حلّت بأرض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 أیضا یَزْئرُ فی هَدِیره زَأْرا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یَجمَعْنَ زَأْرا وهَدِیرا مَحْضا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الغَضْبان بالهمز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وبیتُ عنترةَ یُرْوَی بالوجهین ؛ فمَن هَمَز أراد الأعداءَ ، ومن لَم یَهمِز أرادَ الأحْباب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1" w:name="__RefHeading___Toc7164320_3381743652"/>
      <w:bookmarkStart w:id="992" w:name="_Toc428"/>
      <w:bookmarkEnd w:id="991"/>
      <w:r>
        <w:rPr>
          <w:rtl w:val="true"/>
        </w:rPr>
        <w:t>روز</w:t>
      </w:r>
      <w:bookmarkEnd w:id="9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التّجربة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رُزْ فلانا ، ورُزْ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رُزت ما عند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طلبته وأردته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یصف البقر وطلبها الکنس من الحر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رازت الکُنْس إلی قعورها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واتقت الملافح من حَرورها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 الظل فی قعور الکنس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رأسُ البنائین ، والجمیع الرّازَة ، وحِرْفَته الرِّیازة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أَرَی اللیثَ جَعَل الرّازَ وهو البَنّاء مِن رازَ یَرُوز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امتحن عَمَله فحَذَقه وعاوَدَ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رَازَ سفینة نوح جبریلُ ، والعاملُ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رازَ الرَّجلُ صَنْعته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 علیها وأَصلَحها ؛ وقال فی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فعادَ لَهُنّ ورَازَا لَهُنّ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واشتَرَکا عَمَلا وائتِمارا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قاما لهنّ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المَرازَانِ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الثَّدْیان ، وهما النَّجْدان ؛ وأَنشَد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فرَوِّزَا الأمرَ الذی تَرُوزَان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 کأثناء الرّوَیْزِیّ جبتُه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بأَربعة والشخص فی العین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إحم علا فیّ وأبیض صارمٌ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وأعیس مهریّ وأَشعب ماجد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بالرویْزِی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کساء نسج بالبری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3" w:name="__RefHeading___Toc7164322_3381743652"/>
      <w:bookmarkStart w:id="994" w:name="_Toc429"/>
      <w:bookmarkEnd w:id="993"/>
      <w:r>
        <w:rPr>
          <w:rtl w:val="true"/>
        </w:rPr>
        <w:t>زری</w:t>
      </w:r>
      <w:bookmarkEnd w:id="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زَرَیْتُ علیه مَزْرِیةٌ وزَرَیانا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عبْتَ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زَرَّیْت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عِبته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الزّارِی علی عُمرٍ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قلتَ فیه غیرَ ما تَعلَمْ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وأَزرَیْت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إزْراءً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995" w:name="pg14338_151529"/>
    </w:p>
    <w:p>
      <w:pPr>
        <w:pStyle w:val="BookText"/>
        <w:rPr/>
      </w:pPr>
      <w:bookmarkEnd w:id="9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زَرَی علیه عمَله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عَاب وعَنّفَه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أَدخَل علی أخیه عَیْبا فقد أَزرَی به وهو مُزْری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أرْزَیْتُ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الراء قبل الرازی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أبا عُبَید روی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أَرْزَیْتُ إلیه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لیُرْزِی إلی قوّةٍ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یَلجأُ إلیها ؛ وأَنشَد قولَ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یُرْزِی إلی أَیْدٍ شَدید إیَاد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أَرْزَا فلانٌ إلی 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إلیه ، والصحیح ترکُ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6" w:name="__RefHeading___Toc7164324_3381743652"/>
      <w:bookmarkStart w:id="997" w:name="_Toc430"/>
      <w:bookmarkEnd w:id="996"/>
      <w:r>
        <w:rPr>
          <w:rtl w:val="true"/>
        </w:rPr>
        <w:t>وزر</w:t>
      </w:r>
      <w:bookmarkEnd w:id="9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مِنا لصاحبه فی الشَّرِکة بینهما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لا تَوَزَّرُ حُظوظَةَ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أَوْزَر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ذهبَ به واغتَبَاه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استَوْزَره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الاتِّزار فهو من الوِزْر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اتّزَرْتُ وما اتَّجَرْت ، ووَزَرتُ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8" w:name="__RefHeading___Toc7164326_3381743652"/>
      <w:bookmarkStart w:id="999" w:name="_Toc431"/>
      <w:bookmarkEnd w:id="998"/>
      <w:r>
        <w:rPr>
          <w:rtl w:val="true"/>
        </w:rPr>
        <w:t>أزر</w:t>
      </w:r>
      <w:bookmarkEnd w:id="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وازرنی فلان علی الأمر وآزرنی ، والألف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أَوْزَرتُ الرجل فهو مُوزَرٌ جَعلتُ له وَزَرا یأوِی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وأَوْزَرْت الرجلَ من الوِزْر ، وآزرتُ من المُوَازَرة ، وفَعَلْتُ منها أَزَرْتُ أَزْرا ، وتأَزَّرْتُ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أَزَرْت فلانا آزُرُه أَزْرا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قوّیته ، وآزَرْتهُ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عاوَنْته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عامر وحدَه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فأَزَرَه فاستغلظ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علی فِعلِه ، وقرأ سائرُ القُرُّاء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فَآزَرَهُ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آزرتُ الرجلَ علی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أعنْتَه علیه وقوّیْتَه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فَآزَرَهُ فَاسْتَغْلَظَ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فآزَرَ الصغارُ الکبارَ حتّی استوَی بعضُه مع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بمحنِیةٍ قد آزَرَ الضّالَ نَبْتُها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مَجَرّ جُیوشٍ غانِمین وخُیَّبِ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ساوی نَبْتُها الضال ، وهو السدر البَرّیّ ، أراد فآزره الله جلّ وعزّ فساوی الفِراخ الطِّوالَ ، فاستوی طولها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والإزرُ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بکسْر الهمزة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جعل الأزرَ القوة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اشدُد به قوتی ، ومن جعله الظهر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شُدَّ به ظهری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قوِّ به ظهری ، ومن جعله الضَّعف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شُدَّ به ضعْفی وقوِّ به ضعفی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مِئزر ؛ وقد ائتَزَر فلانٌ إزْرَةً حسنة ، وتأزر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لبس الإزار ، وجائزٌ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اتّزَرَ بالمئْزَر أیضا ، فیمن یدغم الهمزةَ فی التاء ، کما یقال اتَّمنْتُه ، والأصل ائتَمَنْته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0" w:name="pg14338_151530"/>
    </w:p>
    <w:p>
      <w:pPr>
        <w:pStyle w:val="BookText"/>
        <w:rPr/>
      </w:pPr>
      <w:bookmarkEnd w:id="10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فلانٌ عفیفُ المئْزَر ، وعفیفُ الإزار إذا وُصف بالعِفّة عما یحرُم علیه من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ویُکنی بالإزار عن النفس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فِدی لک من أخی ثِقَةٍ إزاری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آزَرُ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الأبیضُ الفخذین ، ولونُ مقادِیمه أسوَد ، أو أیُّ لون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وأَزَّرْتُ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أَلْبستَه إزارا فتأَزَّر به تأزّرا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قالَ إِبْراهِیمُ لِأَبِیهِ آزَرَ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یُقرأ بالنصب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آزَرَ ، ویقرأ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نصب فموضع آزَرَ خفضٌ بدلا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 فهو علی النِّداء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بین النّسّابین اختلافٌ أن اسم أبیه کان تارَخَ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فی القرآن یدلّ علی أن اسمه آزَرَ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آزر عندهم ذَمٌ فی لغتهم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 قال إبرهیم لأبیه الخاطیء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سفیان عن ابن أبی نجیح عن مجاهد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آزَرَ أَتَتَّخِذُ أَصْناماً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بأبیه ، ولکنّ آزرَ اسمُ صَنَم فموضعُه نصب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 قال إبراهیم لأبیه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أتتَّخذ آزرَ إلها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أتتخذ أصناما آلِهة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1" w:name="__RefHeading___Toc7164328_3381743652"/>
      <w:bookmarkStart w:id="1002" w:name="_Toc432"/>
      <w:bookmarkEnd w:id="1001"/>
      <w:r>
        <w:rPr>
          <w:rtl w:val="true"/>
        </w:rPr>
        <w:t>رزأ</w:t>
      </w:r>
      <w:bookmarkEnd w:id="10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رزَأَ فلانٌ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قَبل بِرّه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الهمز فخفّفه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رَزَأْتُ الرجلَ أَرْزأُه رُزْءا ومَرْزِئَةً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أصبتَ منه خیرا مَا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رُزِئْته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 مِنْک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رُزِیْتُه ، 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رُزِئْنَا غالبا وأباهُ کانَا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سِمَاکَیْ کلِّ مُهتلِکٍ فقیر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رَزأَ فلانٌ فلانا شیئا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أصاب من ماله شیئا ، ولا انتقَصَ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المصیبةُ ، والاسم الرَّزِیئة والمرْزئة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قلیلُ الرَّزْء للطعام ، وقد أصابَه رُزْءٌ عظیم ، وجمعُه أَرْزاء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مُرَزَّأٌ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یُصیب الناس من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مُرَزءُون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 الذین تصیبهم رَزایَا فی خِیَارهم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03" w:name="__RefHeading___Toc7164330_3381743652"/>
      <w:bookmarkStart w:id="1004" w:name="_Toc433"/>
      <w:bookmarkEnd w:id="1003"/>
      <w:r>
        <w:rPr>
          <w:rtl w:val="true"/>
        </w:rPr>
        <w:t>أرز</w:t>
      </w:r>
      <w:bookmarkEnd w:id="10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الإسلام لیأْرِز إلی المدینة کما تأْرزُ الحیّة إلی جُحْرها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یأْرزُ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ینضمّ إلیه ویجتمع بعضه إلی بعض فیها ، 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فذاکَ بَخَّالٌ أَرُوزُ الأرْزِ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لا ینبسط للمعروف ، ولکنه ینضمّ بعضُه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عیسی بنُ عمر عن أبی الأسود الدؤلیّ أن فلانا إذا سُئِل أَرز ، وإذا دُعیَ اهتزّ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سُئل المعروفَ تضَامّ ، وإذ دُعِی إلی طعامٍ أسرَع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زهیرٌ 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بآرزة الفَقارة لَم یَخنهَا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قِطَافٌ فی الرِّکاب ولا خِلَاءُ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الآرِزة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الشدیدة المجتمع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أنّهَا مُدْمَجة الفَقار متداخِلَته ، وذلک أشدّ لظهرها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حدیثٍ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النبی علیه‌السلام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الکافر کمثل الأرْزة المجدِبة علی الأرض حتی یکون انجعافها مرّة واحدةٌ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الأَرَزة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الشجر الأرْزنِ ، ونحو ذلک قال أبو عبیدة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عندی غیرُ ما قالا ، إنما هو الأرْزَة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شجرةٌ معروفةٌ بالشام تسمی عندنا الصَّنَوْبَرَ ، من أجْلِ ثمره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رأیتُ هذا الشجر یسمَّی الأرْز واحدتُهَا أَرْزة ، وتسمی بالعراق الصَّنَوْبر ، وإنما الصَّنَوْبر ثمرُ الأرْز فسمِّی الشجرُ صنوبرا من أجل ثمره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النبی صلی‌الله‌علیه‌وسلم أن الکافر غیر مُرَزَّءٍ فی نفسه ومالِه وأهلِه وولدِه حتی یموت ، فشبّه موته بانجعاف هذه الشجرة من أصلِها حتی یلقی الله بذنوبه حامّة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الأرْز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تتدخل الحیةُ جُحرها علی ذَنبها ؛ فآخر ما یبقی منها رأسها فیدخل بعدُ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الإسلام خرج من المدینة فهو ینْکص إلیها حتی یکون آخره نکوصا کما کان أوله خروجا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تأرِز الحیة علی هذه الصفة ، إذا کانت خائفة ، وإذا کانت آمنة فتبدأ بِرَأسها فتدخله ، وهذا هو الانمحار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اللیلةُ الآرِزة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الباردة ، وقد أَرَزتْ تأرزُ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ثعلب عن ابن الأعرابیّ أنه سُئل أعرابیٌّ عن ثوبین 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وجدتُ الأرِیزَ لبسْتُهما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أَرِیزٌ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بَرْدُه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والأرِیزُ والحَلْیت شبهُ الثلج یقع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أَرِیزته وأَرَائِزَه تَرْعُد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وأَریزة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وأَریزة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عمیدُهم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رَازَ فلانٌ فلانا إذا عایَبَه ، ورازهُ إذا اختبَره ورَازَاه إذا قَبِل بِرّه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رَازاه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اختَبَره مقلوبٌ ، </w:t>
      </w:r>
      <w:bookmarkStart w:id="1005" w:name="pg14338_151532"/>
    </w:p>
    <w:p>
      <w:pPr>
        <w:pStyle w:val="BookText"/>
        <w:rPr/>
      </w:pPr>
      <w:bookmarkEnd w:id="10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راوَزَه ، فأَخّر الواوَ وجعَلَها ألفا ساکنة والنسبة إلی الرَّیّ رَازِی ، ومنه قول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ولَیْلٍ کأَثناءِ الرُّوَیْزِیِّ جُبْتُه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بالرُّوَیْزِیّ ثوبا أخضرَ من ثیابهم ، شَبّهَ سوادَ اللّیل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6" w:name="__RefHeading___Toc7164332_3381743652"/>
      <w:bookmarkStart w:id="1007" w:name="_Toc434"/>
      <w:bookmarkEnd w:id="1006"/>
      <w:r>
        <w:rPr>
          <w:rtl w:val="true"/>
        </w:rPr>
        <w:t>[</w:t>
      </w:r>
      <w:r>
        <w:rPr>
          <w:rtl w:val="true"/>
        </w:rPr>
        <w:t>باب الزای واللام</w:t>
      </w:r>
      <w:r>
        <w:rPr>
          <w:rtl w:val="true"/>
        </w:rPr>
        <w:t>]</w:t>
      </w:r>
      <w:bookmarkEnd w:id="1007"/>
    </w:p>
    <w:p>
      <w:pPr>
        <w:pStyle w:val="Heading5"/>
        <w:numPr>
          <w:ilvl w:val="4"/>
          <w:numId w:val="1"/>
        </w:numPr>
        <w:rPr/>
      </w:pPr>
      <w:bookmarkStart w:id="1008" w:name="__RefHeading___Toc7164334_3381743652"/>
      <w:bookmarkStart w:id="1009" w:name="_Toc435"/>
      <w:bookmarkEnd w:id="1008"/>
      <w:r>
        <w:rPr>
          <w:rtl w:val="true"/>
        </w:rPr>
        <w:t xml:space="preserve">ز ل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009"/>
    </w:p>
    <w:p>
      <w:pPr>
        <w:pStyle w:val="Heading6"/>
        <w:numPr>
          <w:ilvl w:val="5"/>
          <w:numId w:val="1"/>
        </w:numPr>
        <w:rPr/>
      </w:pPr>
      <w:bookmarkStart w:id="1010" w:name="__RefHeading___Toc7164336_3381743652"/>
      <w:bookmarkStart w:id="1011" w:name="_Toc436"/>
      <w:bookmarkEnd w:id="1010"/>
      <w:r>
        <w:rPr>
          <w:rtl w:val="true"/>
        </w:rPr>
        <w:t>اشارة</w:t>
      </w:r>
      <w:bookmarkEnd w:id="10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12" w:name="__RefHeading___Toc7164338_3381743652"/>
      <w:bookmarkStart w:id="1013" w:name="_Toc437"/>
      <w:bookmarkEnd w:id="1012"/>
      <w:r>
        <w:rPr>
          <w:rtl w:val="true"/>
        </w:rPr>
        <w:t>لوز</w:t>
      </w:r>
      <w:bookmarkEnd w:id="10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من الثّمار ، اسمُ للجِنس ، الواحدة لَوْزَة ، ورجل مُلوَّز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لطیفَ الصّورة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واللَّوْزِینَجُ من الحَلْواءِ أشبه بالقطایف تُؤدَم بدُهن اللَّوْز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القُمْرُوص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البُنْدُق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4" w:name="__RefHeading___Toc7164340_3381743652"/>
      <w:bookmarkStart w:id="1015" w:name="_Toc438"/>
      <w:bookmarkEnd w:id="1014"/>
      <w:r>
        <w:rPr>
          <w:rtl w:val="true"/>
        </w:rPr>
        <w:t>لزأ</w:t>
      </w:r>
      <w:bookmarkEnd w:id="1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لزَأْتُ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أحسَنْتَ رِعْیتها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ولَزَأْتُ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أعطیتَه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وتلزّأتْ رِیّا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امتلأت رِیّا ، وکذلک توزّأَتْ رِیّا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ولزأْتُ القِربة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6" w:name="__RefHeading___Toc7164342_3381743652"/>
      <w:bookmarkStart w:id="1017" w:name="_Toc439"/>
      <w:bookmarkEnd w:id="1016"/>
      <w:r>
        <w:rPr>
          <w:rtl w:val="true"/>
        </w:rPr>
        <w:t>ألز</w:t>
      </w:r>
      <w:bookmarkEnd w:id="10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اللُّزوم للشیء ، وقد أَلَزته یألِزُ أَلْزا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18" w:name="__RefHeading___Toc7164344_3381743652"/>
      <w:bookmarkStart w:id="1019" w:name="_Toc440"/>
      <w:bookmarkEnd w:id="1018"/>
      <w:r>
        <w:rPr>
          <w:rtl w:val="true"/>
        </w:rPr>
        <w:t>زول</w:t>
      </w:r>
      <w:bookmarkEnd w:id="10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الغلامُ الظّریف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البَرْزَة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الزَّوْل من الرجال الخفیفُ الظریفُ ، وجمعُه أزْوال ، والمرأة زَوْلة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العُجْب ، وأَنشَد للکمیت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زَوْلا لدیها هو الأزْوَلُ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والمُزاوَلة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معالجةُ الرّجل الشیءَ ومحاوَلتُه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یُزاوِل حاجةً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کلُّه من زَالَ یَزول زَوْلا وزَوَلانا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الحرکة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شَبَحا ، ثم زال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تحَرَّک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وزالَ یَزُول زَوْلا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تَظَرَّف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زَوالُ الشّمس ، وزوال المُلْک ونحو ذلک مما یَزُول عن حاله ؛ وقد زالت الشمسُ زَوالا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وزَال القومُ عن مکانِهم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حاصُوا عنه وتَنَحَّوا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زُلْت من مکانی أَزُول زَوَالا ، وأَزَلْتُه عن مکانه إزالةً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وزاوَلْتُه مُزَاوَلةً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عالجَته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استَحِلّ هذا الشخصَ واستزِلَّه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انظرْ هل یَحُول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یتحرّک أو یَزُول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یفارق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 العَوِیل والزّوِیل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لأمرٍ ما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أخذَه البُکاءُ والقَلَق والحَرَکة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أنّ رجلا من المشرکین رَمَی رجلا من المسلمین کان یُرایغ العدوّ فی قُلَّة جَبل ، فرماه رجلٌ من المشرکین بسهمَین ، ولم یتحرّک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الرامی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خالَطَه سهمایَ ، ولو کان زایلهُ لتحرّک ولم یتحرّک المسلم لئلّا یَشعُر به المشرکون فیُجهِزوا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والزائلةُ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ذی رُوح من الحیوان یَزُول عن موضعه ولا یقَرّ فی مکانه ، یقع علی الإنسان وغیرِه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وکنتُ امرأً أَرمِی الزَّوائل مَرّةً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فأصبحتُ قد ودّعْت رَمْیَ الزَّوائلِ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وعَطَّلْتُ قوسَ الجهلِ عن شَرَعاتِها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وعادَتْ سِهامی بینَ رَثٍّ وناصِلِ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رجلٌ کان یَختِل النساءَ فی شبیبَته بحُسْنه ، فلمّا شاب وأسَنَّ لَمْ تَصْبُ إلیه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یَرمِی الزَّوائل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طَبّا بإصْباء النّساء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فَزع ، من شیء وحَذِر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زِیلَ زَوِیلهُ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زیل زویله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 مکنون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اللحیانی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رآنی زیل زویله وزواله من الذعر والفَرَق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ذی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رأتنا زیل منا زویلها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لا یستطیع من منزلة زویلا ولا حویلا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یستطیع عَنِ الدیار حویلا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ترک عن مکانه ولم یبرحه ؛ 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لیلٌ زائل النجوم ، إذا وصف بالطول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تلوح نجومه ولا 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منک أیام إذا شحط النوی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 ولیلاة نزول نجومها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تلمع ولا 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مال إلا زائل وشریم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بالزائل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القوس یصید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فلان عوْز لوز ؛ اتباع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زالَ یَفعل کذا وکذا ، ولا یزال یَفعَل کذا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بَرح وما فَتِیء وما انفَکّ ، ومضارِعُه لا یَزال ، ولا یُتکلّم به إلا بحرفِ نفیٍ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یراد بما زال ولا یزال الفعل من زال یزول إذا انصرف من حال إلی حال ، وزَال من مکانه ، ولکن یراد بهما ملازمة الشیء والحالُ الدائمة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زالَ یَزیل فإن سلمة روی عن الفرّاء أنه 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فَزَیَّلْنا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لیست من زُلْتُ ، وإنما هی من زِلْتُ الشیءَ فأنا أَزِیله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فَرّقْتَ </w:t>
      </w:r>
      <w:bookmarkStart w:id="1020" w:name="pg14338_151534"/>
    </w:p>
    <w:p>
      <w:pPr>
        <w:pStyle w:val="BookText"/>
        <w:rPr/>
      </w:pPr>
      <w:bookmarkEnd w:id="10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مِن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وأبنت ذا من ذا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مِزْ ذا من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فَزَیَّلْنا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فرّقنا ، وهو مِن زالَ یَزُول ، وأَزلْتُه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غلط منه ، ولم یُمیز بین زَالَ یَزُول وزالَ یَزِیل ، کما مَیّز بینهما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القُتَیبیّ ذا بَیان عَذْب ، إلّا أنه منحوسُ الحظّ من النّحو والصّرف ومقایِسهما ؛ وأما قولُ ذی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وَبَیْضَاءَ لا تَنْحاشُ مِنّا وأُمُّها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رأتْنا زِیلَ مِنّا زَوِیلُها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أراد بالبیضاء بیضةَ النعامة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تَنحاشُ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تَنفِر منّا ، لأنّ البیضة لا حَراکَ لها ، وأمُّ البیضةِ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النّعامةُ الّتی باضَتْها إذا رأَتْنا ذُعِرَتْ منّا وجَفَلَتْ نافرةً ، وذلک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زِیلَ منّا زَوِیلُها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النهارُ بدَا لَها من هَمِّها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بالُها باللّیل زالَ زَوالَها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بنُ العَلاء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ما بالُها باللّیل زَالَ زَوالُها ، بالضم ؛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إقواء ، ورواه غیرُه بالنَّصْب علی معنی زَالَ عنها طَیْفُها باللّیل کزَوالِها هی بالنّهار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 زوالها ؛ أزال الله زوالَها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أحمدُ بن یحیی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زالَ زَوالَها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زالَ خَیالُها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 خیالها حین تَزُولُ فَنَصب زوالَها فی قوله علی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ومذهب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رکوبی رکوبَ الأمیر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رکوب الأمیر ، والمصادر المؤقتة تجری مجری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ألقی عبد الله خروجَه من منزله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خروجه من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أزال الله زوالَه ، وزالَ زَوالَه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دعی علیه بالهلاک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زیل زوالُه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زال الشیء من الشیء یَزیله زیلا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وزِلته فلم یزل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یحقق ما قاله أبو بکر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 زوالها ، أنه بمعنی أزال الله زوالها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زلت الشیء وأزلته ، هکذا رواه فی الأمثلة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علیّ کرم الله وجهَه أنه ذَکَر المهدیَّ من وَلد الحُسَین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أزْیَلَ الفَخِذین، أراد أنّه مُتزایِل الفخذین وهو الزَّیْل بمعنی التَّزَیُّل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1" w:name="__RefHeading___Toc7164346_3381743652"/>
      <w:bookmarkStart w:id="1022" w:name="_Toc441"/>
      <w:bookmarkEnd w:id="1021"/>
      <w:r>
        <w:rPr>
          <w:rtl w:val="true"/>
        </w:rPr>
        <w:t>باب الزای والنون</w:t>
      </w:r>
      <w:bookmarkEnd w:id="1022"/>
    </w:p>
    <w:p>
      <w:pPr>
        <w:pStyle w:val="Heading5"/>
        <w:numPr>
          <w:ilvl w:val="4"/>
          <w:numId w:val="1"/>
        </w:numPr>
        <w:rPr/>
      </w:pPr>
      <w:bookmarkStart w:id="1023" w:name="__RefHeading___Toc7164348_3381743652"/>
      <w:bookmarkStart w:id="1024" w:name="_Toc442"/>
      <w:bookmarkEnd w:id="1023"/>
      <w:r>
        <w:rPr>
          <w:rtl w:val="true"/>
        </w:rPr>
        <w:t xml:space="preserve">ز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024"/>
    </w:p>
    <w:p>
      <w:pPr>
        <w:pStyle w:val="Heading6"/>
        <w:numPr>
          <w:ilvl w:val="5"/>
          <w:numId w:val="1"/>
        </w:numPr>
        <w:rPr/>
      </w:pPr>
      <w:bookmarkStart w:id="1025" w:name="__RefHeading___Toc7164350_3381743652"/>
      <w:bookmarkStart w:id="1026" w:name="_Toc443"/>
      <w:bookmarkEnd w:id="1025"/>
      <w:r>
        <w:rPr>
          <w:rtl w:val="true"/>
        </w:rPr>
        <w:t>اشارة</w:t>
      </w:r>
      <w:bookmarkEnd w:id="1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27" w:name="__RefHeading___Toc7164352_3381743652"/>
      <w:bookmarkStart w:id="1028" w:name="_Toc444"/>
      <w:bookmarkEnd w:id="1027"/>
      <w:r>
        <w:rPr>
          <w:rtl w:val="true"/>
        </w:rPr>
        <w:t>زین</w:t>
      </w:r>
      <w:bookmarkEnd w:id="1028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نقیضُ الشَّین ، وسمعتُ صبیّا من بنی عُقَیل یقول لصبیّ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وجهِی زَیْن ووجهُک شَیْن ، أراد أنه صَبیح </w:t>
      </w:r>
      <w:bookmarkStart w:id="1029" w:name="pg14338_151535"/>
    </w:p>
    <w:p>
      <w:pPr>
        <w:pStyle w:val="BookText"/>
        <w:rPr/>
      </w:pPr>
      <w:bookmarkEnd w:id="10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، وأن الآخر قبیحُه ، والتقدیر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وجهِی ذو زَیْن ، ووجهُک ذو شَیْن ، فنعتهما بالمَصْدَر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صَوْم وعَدْل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زانَه الحُسُن یَزِینه زینا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وازدانت الأرضُ بنباتها ازدِیانا ، وازَّیّنَتْ وتَزَیّنَتْ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حَسُنت وبَهُجَتْ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والزِّینة اسمٌ جامعٌ لکلّ شیء یُتَزیَّن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0" w:name="__RefHeading___Toc7164354_3381743652"/>
      <w:bookmarkStart w:id="1031" w:name="_Toc445"/>
      <w:bookmarkEnd w:id="1030"/>
      <w:r>
        <w:rPr>
          <w:rtl w:val="true"/>
        </w:rPr>
        <w:t>[</w:t>
      </w:r>
      <w:r>
        <w:rPr>
          <w:rtl w:val="true"/>
        </w:rPr>
        <w:t>زون</w:t>
      </w:r>
      <w:r>
        <w:rPr>
          <w:rtl w:val="true"/>
        </w:rPr>
        <w:t>]</w:t>
      </w:r>
      <w:bookmarkEnd w:id="1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والزُّون موضعٌ تُجمَع فیه الأصنام وتُنصَب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وَهْنانة کالزُّون یُجْلی صَنَمُهْ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کلُّ ما عُبِد من دون الله فهو زُون وزُور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عن محمد بن حبیب قالت أعرابیة لابن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تَزونُنا إذا طلعت کأنک هلال فی قثمان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تَزوننا وتَزینُنا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زَوَن وامرأة زِونّةٌ إذا کانا قَصِیرین وقد قاله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الزَّوَنْزی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ذو الأبّهة والکِبْر ؛ والزَّوَنَّکُ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المُخْتالُ فی مِشْیَته ، النّاظرُ فی عِطْفَیه ، یُری أن عندَه خیرا ولیس عنده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شدّده بعضُهم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زَوَنّکٌ ، والأصْل فیه الزَّوَنُ فزیدت الکاف وترک 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العاقلة ، والزِّوَنّة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الطعام زُوَان وزُؤان وزِوان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الزریُّ منه الّذی یُرمَی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یکون فی الحِنْطَة یسمِّیه أهلُ الشام الشَّیْلَم ، الواحدة زُوَانةٌ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سلمة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أدری لم جمعه أزناء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2" w:name="__RefHeading___Toc7164356_3381743652"/>
      <w:bookmarkStart w:id="1033" w:name="_Toc446"/>
      <w:bookmarkEnd w:id="1032"/>
      <w:r>
        <w:rPr>
          <w:rtl w:val="true"/>
        </w:rPr>
        <w:t>وزن</w:t>
      </w:r>
      <w:bookmarkEnd w:id="10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نُقِیمُ لَهُمْ یَوْمَ الْقِیامَةِ وَزْناً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لِفلان عندنا وَزْن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قَدْرٌ لخِسّته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خِفّة موازِینهم من الحَسنات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وَزَن فلانٌ الدراهمَ وَزْنا بالمِیزان ، وإذا کالَ فقد وَزَنه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وزنَ الشیءَ إذا قَدَّره ، ووَزَن ثمرَ النّخل إذا خَرَصه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ابن منیع عن علیّ بن الجعد عن شُعبَة عن عمرو بن مرّة عن أبی البَخْتَریّ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ابنَ عبّاس عن السلَف فی النَّخْل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نَهَی رسولُ الله صلی‌الله‌علیه‌وآله عن بیع النَّخْل حتی یُؤکل منه وحتّی یُوزَن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یُوزَن؟ فقال رجلٌ عندَه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یَحْزَر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 الحَزْرَ وَزْنا ، لأنّه خَرْصٌ وتقدیر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الوَزْن ثَقْلُ شیءٍ بشیء مِثله ، کأوزان الدّراهم ، ومِثلُه الرَّزْن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العَرَب یسمُّون الأوزانَ الّتی یُوزَن بها التّمر وغیره الّتی سُوّیْت من الحجارة کالأمْناء وما أشبَهَها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الموازین ، واحدها میزان ، وهو المَثاقیل واحدها مِثْقال ، ویقال للآلهة الّتی یُوزَن بها الأشیاء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مِیزان أیضا ، وجمعُه الموازین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وجائزٌ أن یقال للمیزان الواحد بأوزانِه وجمیعِ آلَتِهِ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المَوازین ؛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وَنَضَعُ الْمَوازِینَ الْقِسْطَ لِیَوْمِ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نَضَع المیزانَ ذا القِسْطِ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وَالْوَزْنُ یَوْمَئِذٍ الْحَقُّ فَمَنْ ثَقُلَتْ مَوازِینُهُ فَأُولئِکَ هُمُ الْمُفْلِحُونَ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،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ثَقلتْ أعمالُه الَّتی هی حَسناتُه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اختَلفت الناسُ فی ذکر المیزان یومَ القیامة ، فجاء فی بعض التّفسیر أنّه میزان له کِفّتان ، وأنّ المیزان أُنزِل فی الدّنیا لیتَعامَل الناس بالعَدْل وتُؤزَنَ به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العدلُ ، وذهب إلی قولهم ، هذا فی وزن هذا ، وإن لم یکن مما یوزن ، وتأویله أنه قد قام فی النفس مساویا لغیره ؛ کما یقوم الوزن فی مرآة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الکتابُ الّذی فیه أعمالُ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کلُّه فی باب اللغة ، والاحتجاجُ سائغٌ ، إلّا أَن الأوْلی من هذا أن یُتَّبعَ ما جاء بالأسانید الصِّحاح ، فإن جاء فی الخَبَر أنّه مِیزانٌ له کِفَّتان من حیث یَنقُل أهلُ الثّقة ، فینبغی أن یُقبَل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رُوِی عن جُوَیْبِر عن الضَّحاک أنّ المیزان العَدْلُ، والله أعلم ، بحقیقةِ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مَوْزُونة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قصیرةٌ عاقلةٌ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القصیرة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 مَوْزونة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قِصَر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الحَنظَل المطحون ، وکانت العَرَب تتَّخذ طعاما من هِبِید الحَنظَل یَبلُونه ، باللبن فیأکلونه ، یسمُّونه الوَزِین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العُثَانُ وصارَ یوما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خَبیئةَ بیتِ ذی الشرفِ الوَزِین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الوزین یوما خبیئة ببیت ذی الشرف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وَزِینُ الرأیِ ، وقد وَزُنَ وَزانةً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متثبِّتا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أَوْزَنَ فلانٌ نفسَه علی الأمر وأَوْزَمَها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وطّن نفسَه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أکلَ فلانٌ وَزْمة ووَزْنَةً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وَجْبةً ؛ وقاله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وَزَنْتُ فلانا شیئا ، وَوَزَنْتُ له شیئا </w:t>
      </w:r>
      <w:bookmarkStart w:id="1034" w:name="pg14338_151537"/>
    </w:p>
    <w:p>
      <w:pPr>
        <w:pStyle w:val="BookText"/>
        <w:rPr/>
      </w:pPr>
      <w:bookmarkEnd w:id="1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بمعنًی واحد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کالُوهُمْ أَوْ وَزَنُوهُمْ یُخْسِرُونَ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کالُوا لهم أو وَزَنوا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5" w:name="__RefHeading___Toc7164358_3381743652"/>
      <w:bookmarkStart w:id="1036" w:name="_Toc447"/>
      <w:bookmarkEnd w:id="1035"/>
      <w:r>
        <w:rPr>
          <w:rtl w:val="true"/>
        </w:rPr>
        <w:t>نزا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الوَثَبان ، ومنه نَزْوَ التّیْس ولا یقال إلّا للشّاة والدّواب والبقر فی معنی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حَرَکات التّیُوس عند السِّغاد ، رواه سلمة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لکبیر النزاء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النِّزاء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والهُذَاء من الهذیان بضم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النَّازِیةُ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حِدَّةُ الرجل المتَنَزِّی إلی الشرّ ، وهی النَّوازِی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قلبَه لیَنْزُو إلی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ینزع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وقَصْعةٌ نازِیة القَعْرِ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قَعیرة ، وإذا لم تُسَمِّ قعرَها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نَزِیةٌ أی قَعیرة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النزَوان فی الوَثْب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 فی الغَنَم نُزاء ونُقازٌ وهما معا داءٌ یأخذها فتَنْزُو منه وتَنقُزُ حتّی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نزا الطعامُ یَنْزُو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غَلَا سِعْرُه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عامر الأشعریّ أنه کان فی وقعة هَوَازَنَ رُمِیَ بَهْمٌ فی رُکبتیه فنُزیَ منه فمات،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نزِف منه بِکثرةِ ما سالَ من 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نزِیَ ونزِف ، وأصابتهُ جراحةٌ فنُزِیَ منها 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7" w:name="__RefHeading___Toc7164360_3381743652"/>
      <w:bookmarkStart w:id="1038" w:name="_Toc448"/>
      <w:bookmarkEnd w:id="1037"/>
      <w:r>
        <w:rPr>
          <w:rtl w:val="true"/>
        </w:rPr>
        <w:t>نزأ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ونَزأْت علیه ، عَمَلت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نَزَأْتُ بین القوم أنْزَأ نَزْأً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أفسَدْتَ بینهم ، وکذلک نَزَغتُ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بُزُرج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الواحد من النزآت نَزأة ، فعلة مفتوحة الفاء خفیفة ، وهی الحاجة تنزأ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تطرأ علی صاحبها وهو عاقل ، وهو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39" w:name="__RefHeading___Toc7164362_3381743652"/>
      <w:bookmarkStart w:id="1040" w:name="_Toc449"/>
      <w:bookmarkEnd w:id="1039"/>
      <w:r>
        <w:rPr>
          <w:rtl w:val="true"/>
        </w:rPr>
        <w:t xml:space="preserve">زنی </w:t>
      </w:r>
      <w:r>
        <w:rPr>
          <w:rtl w:val="true"/>
        </w:rPr>
        <w:t>[</w:t>
      </w:r>
      <w:r>
        <w:rPr>
          <w:rtl w:val="true"/>
        </w:rPr>
        <w:t>زنأ</w:t>
      </w:r>
      <w:r>
        <w:rPr>
          <w:rtl w:val="true"/>
        </w:rPr>
        <w:t>]</w:t>
      </w:r>
      <w:bookmarkEnd w:id="10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زَنیَ الزّانی یَزنِی زِنا ، مقصورٌ ، وزِناءً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لغَیّةٍ ولِزَنْیَةٍ ، وهو لغَیْرِ رَشْدة ، کلُّه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ویجوزُ رَشْدة ورِشْدة بالکسر والفتح ، فأما غَیَّة فهو بالفتح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حِصْنُها حِصْنٌ ولا الزِّنا زِنا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مثلا للذی یَکُفّ عن الخیر ثم یُفرَّط فیه ، أو الّذی یَکُفّ عن الشر ثم یفرّط فیه ولا یَدوم علی طریقةٍ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زید بن کُثوة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الزُّنُوّ فی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زَنَأ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ضَیَّقَ علیه ؛ مثقّلة مهموزة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وأنشَدَنی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هُمَّ إنَّ الحارِثَ بنَ جَبَلَةَ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زَنَّی علی أَبِیه ثم قَتَلَهْ </w:t>
      </w:r>
      <w:bookmarkStart w:id="1041" w:name="pg14338_151538"/>
    </w:p>
    <w:p>
      <w:pPr>
        <w:pStyle w:val="BookText"/>
        <w:rPr/>
      </w:pPr>
      <w:bookmarkEnd w:id="104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ورَکِبَ الشادِخةَ المُحَجَّلةَ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أصلُه زَنَّأَ علی أبیه بالهمز ، للضَّرورة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زَنَّاه من التَّزْنِیَة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زَنَأَ فی الجَبَل یَزْنَأُ زَنْأً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صَعِد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أشْبِه أبا أمِّکَ أو أشبهْ حَمَلْ وأرقَ إلی الخیرات زَنْأً فی الجَبَلْ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الزَّناء ، 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القَصِیر ، 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وتولِجُ فی الظِّل الزِّناء رُؤُوسَها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وتحسبها هِیما وهُنّ صَحائحُ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عن النبیّ صلی‌الله‌علیه‌وسلم أنّه نَهَی أن یصلِّیَ الرجُل وهو زَنَاء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الزَّنَاءُ هو الحاقِن بَوْلَه ، یقال منه قد زَنَأَ بَوْلَه یَزْنَأُ زُنُوءا إذا احتَقَن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وأَزْنَأَ الرَّجُل بَوْلَه إزْنَاءً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حَقَنَه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الزَّنَاء ممدود ، وأصلُه الضیّق ، وکلُّ شیء ضَیِّق فهو زَنَاء ، وقال الأخطلُ یذکر القَبر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قذِفْتُ إلی زَنَاءٍ قَعْرُها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غَبراءَ مُظْلِمةٍ مِن الأَحْفارِ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الحاقِنَ سمِّی زَنَاءً لأنّ البولَ یَحتقِن فیُضیِّق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زَنَأْتُ إلی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زَنَأَ فلانٌ للخمسین إذا دَنَا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زَنَأَ إلیه یَزْنَأ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لَجَأَ إلیه ، وأَزْنَأْتُه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ألجأتُه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زنأتُ إلی الشَّیء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للسِّقَاء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لیس بضخمٍ أَدِیّ ، فإذا کان صغیرا فهو نَزِیء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النَّزِیّةُ بغیر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فاجَأَک من مَطَر أو سوقٍ أو أَمْرٍ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العارِضِین المُصْعِدین نَزِیّةٌ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الشَّوْقِ مَجْتُوبٌ به القَلبُ أَجْمَعُ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الدُّبَیْرِیّة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التُخمة ، وأنشدت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مُصَحَّحٌ لیس یَشْکو الزَّانَ خَشْلَتُه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یُخافُ علی أمعائه العَرَبُ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 یَزَنیّ وأَزَنیّ ، مَنسوبٌ إلی ذی یَزَن ، أحد ملوک الأَزواءِ من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یَهمِزُ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 یَزْأَنِیّ وأَزْأَنِیّ ، ذکره 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42" w:name="__RefHeading___Toc7164364_3381743652"/>
      <w:bookmarkStart w:id="1043" w:name="_Toc450"/>
      <w:bookmarkEnd w:id="1042"/>
      <w:r>
        <w:rPr>
          <w:rtl w:val="true"/>
        </w:rPr>
        <w:t>نوز</w:t>
      </w:r>
      <w:bookmarkEnd w:id="1043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عن القَعْنَبیّ عن حِزام بن هشام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عمرَ أتاه رجلٌ بالمصلَّی عامَ الرَّمادة من مُزینة فشکا إلیه سوءَ الحال ، وإشراف عیالِه علی الهلاک ، فأعطاه ثلاثة أنْبَابٍ جزائر ، وجعل علیهن </w:t>
      </w:r>
      <w:bookmarkStart w:id="1044" w:name="pg14338_151539"/>
    </w:p>
    <w:p>
      <w:pPr>
        <w:pStyle w:val="BookText"/>
        <w:rPr/>
      </w:pPr>
      <w:bookmarkEnd w:id="10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غَرائر فیهنّ رِزَمٌ من دقیق ، ثم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 ، فإذا قدمْتَ فانحرْ نَاقةً فأطعمهم بوَدکِها ودقیقها ، ولا تُکثر إِطعامهم فی أوَّل ما تُطعمهم ونَوِّزْ ثم لَبِثَ حینا ، فإذا هو بالشیخ المُزَنَّی فسأَله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فعلتُ ما أَمرتنی به ، وأتَی اللهُ بالحیَا ، فبعْتُ الناقتین ، واشتریتُ للعیال صُبّةً من الغنم ، فهی تروح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القَعْنَبِیُّ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نَوِّزْ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أسمعْ هذه الکلمة إلَّا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7164366_3381743652"/>
      <w:bookmarkStart w:id="1046" w:name="_Toc451"/>
      <w:bookmarkEnd w:id="1045"/>
      <w:r>
        <w:rPr>
          <w:rtl w:val="true"/>
        </w:rPr>
        <w:t>باب الزای والفاء</w:t>
      </w:r>
      <w:bookmarkEnd w:id="1046"/>
    </w:p>
    <w:p>
      <w:pPr>
        <w:pStyle w:val="Heading5"/>
        <w:numPr>
          <w:ilvl w:val="4"/>
          <w:numId w:val="1"/>
        </w:numPr>
        <w:rPr/>
      </w:pPr>
      <w:bookmarkStart w:id="1047" w:name="__RefHeading___Toc7164368_3381743652"/>
      <w:bookmarkStart w:id="1048" w:name="_Toc452"/>
      <w:bookmarkEnd w:id="1047"/>
      <w:r>
        <w:rPr>
          <w:rtl w:val="true"/>
        </w:rPr>
        <w:t xml:space="preserve">ز ف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048"/>
    </w:p>
    <w:p>
      <w:pPr>
        <w:pStyle w:val="Heading6"/>
        <w:numPr>
          <w:ilvl w:val="5"/>
          <w:numId w:val="1"/>
        </w:numPr>
        <w:rPr/>
      </w:pPr>
      <w:bookmarkStart w:id="1049" w:name="__RefHeading___Toc7164370_3381743652"/>
      <w:bookmarkStart w:id="1050" w:name="_Toc453"/>
      <w:bookmarkEnd w:id="1049"/>
      <w:r>
        <w:rPr>
          <w:rtl w:val="true"/>
        </w:rPr>
        <w:t>اشارة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زأف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51" w:name="__RefHeading___Toc7164372_3381743652"/>
      <w:bookmarkStart w:id="1052" w:name="_Toc454"/>
      <w:bookmarkEnd w:id="1051"/>
      <w:r>
        <w:rPr>
          <w:rtl w:val="true"/>
        </w:rPr>
        <w:t>زوف</w:t>
      </w:r>
      <w:bookmarkEnd w:id="10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الغِلمان یتزاوَفون ، وهو أن یجیءَ أحدُهم إلی رُکن الدکان فیضع یده علی حرفه ثم یزُوف زَوْفَةً فیستقلّ من موضعه ویدور حوالیْ ذلک الدکّان فی الهواء حتی یعودَ إلی مکانه ، وإنما یتعلمون بذلک الخفّة للفُروسیة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زَوْفُ الحمامة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نَشَرَتْ جناحیها وذنبها عَلَی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زَوْف الإنسان إذا مشی مسترخِیَ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3" w:name="__RefHeading___Toc7164374_3381743652"/>
      <w:bookmarkStart w:id="1054" w:name="_Toc455"/>
      <w:bookmarkEnd w:id="1053"/>
      <w:r>
        <w:rPr>
          <w:rtl w:val="true"/>
        </w:rPr>
        <w:t xml:space="preserve">وزف </w:t>
      </w:r>
      <w:r>
        <w:rPr>
          <w:rtl w:val="true"/>
        </w:rPr>
        <w:t>[</w:t>
      </w:r>
      <w:r>
        <w:rPr>
          <w:rtl w:val="true"/>
        </w:rPr>
        <w:t>زیف</w:t>
      </w:r>
      <w:r>
        <w:rPr>
          <w:rtl w:val="true"/>
        </w:rPr>
        <w:t>]</w:t>
      </w:r>
      <w:bookmarkEnd w:id="10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وَزَفْتُه وَزفا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استعجَلْتَه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فأقبلوا إلیه یَزِفُون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بتخفیف الفاء ، من وَزَفَ یَزِف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زَفّ یَزِفُّ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وَزَف فی کلام العرب ، وقد قریء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وزعم الکسائیُّ أنه لا یعرفها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 غیرُ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بالتخفیف بمعنی یُسْرِعون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صحیحة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العبّاس عن ابن الأعرابی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وزَفَ وأَوْزَفَ ووَزَّفَ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التّوازُف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المُنَاهَدة فی النّفقات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توازَفوا بینهم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الجِفانِ بالعَشِیّة والضُّحا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مَشاییطُ للأبْدَانِ عند التَّوَازف</w:t>
      </w:r>
    </w:p>
    <w:p>
      <w:pPr>
        <w:pStyle w:val="Heading6"/>
        <w:numPr>
          <w:ilvl w:val="5"/>
          <w:numId w:val="1"/>
        </w:numPr>
        <w:rPr/>
      </w:pPr>
      <w:bookmarkStart w:id="1055" w:name="__RefHeading___Toc7164376_3381743652"/>
      <w:bookmarkStart w:id="1056" w:name="_Toc456"/>
      <w:bookmarkEnd w:id="1055"/>
      <w:r>
        <w:rPr>
          <w:rtl w:val="true"/>
        </w:rPr>
        <w:t>زیف</w:t>
      </w:r>
      <w:bookmarkEnd w:id="1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زافَ یَزِیف ، فإنه یقال للجَمل هو یَزِیف فی مشیَتِه زیفافا وهی سُرْعةٌ فی تَمَایل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أَنْکَبُ زَیافٌ وما فیه نکَبْ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تَزِیف فی مِشْیتها کأنّها تَستدِیر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والحمامةُ تَزِیف عند الحَمامِ الذَّکَر إذا تمشّت بین یدیه مُدلِة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والزَّیفَ من حنقه الدراهم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زافَتْ علیه دَرَاهِمُه ، وهی تَزِیف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صارتْ مردودة الغِشِّ فیها ، وقد زُیِّفَتْ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عُمَر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زافَتْ علیه </w:t>
      </w:r>
      <w:bookmarkStart w:id="1057" w:name="pg14338_151540"/>
    </w:p>
    <w:p>
      <w:pPr>
        <w:pStyle w:val="BookText"/>
        <w:rPr/>
      </w:pPr>
      <w:bookmarkEnd w:id="10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دراهمهُ فلیأتِ بها السُّوق ولیشترِ بها سَحْقَ ثوب ، ولا یُحالِف الناسَ علیها أنّها جیاد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زَافَ الدِّرهمُ والقَوْلُ یَزِیف ، وهو زَیْف وزأیف ، وزِفْتُه أنا وزَیّفْته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وزفتُ الحائطَ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قفزته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عدی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ترکونی لدی قصور وأعرا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لقصور لزیفهن مراقی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شُرَف القصور واحدتها زیفة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بذلک لأن الحمام یزیف علیها من شرفة إلی شرفة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8" w:name="__RefHeading___Toc7164378_3381743652"/>
      <w:bookmarkStart w:id="1059" w:name="_Toc457"/>
      <w:bookmarkEnd w:id="1058"/>
      <w:r>
        <w:rPr>
          <w:rtl w:val="true"/>
        </w:rPr>
        <w:t>[</w:t>
      </w:r>
      <w:r>
        <w:rPr>
          <w:rtl w:val="true"/>
        </w:rPr>
        <w:t>أفز</w:t>
      </w:r>
      <w:r>
        <w:rPr>
          <w:rtl w:val="true"/>
        </w:rPr>
        <w:t>]</w:t>
      </w:r>
      <w:bookmarkEnd w:id="10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الأفْزُ بالزای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الوَثْبة بالعَجَلة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والأفْرُ بالراء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أَفَرَ یأْفِرُ والأبْزُ مِثْل الأفْر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0" w:name="__RefHeading___Toc7164380_3381743652"/>
      <w:bookmarkStart w:id="1061" w:name="_Toc458"/>
      <w:bookmarkEnd w:id="1060"/>
      <w:r>
        <w:rPr>
          <w:rtl w:val="true"/>
        </w:rPr>
        <w:t>[</w:t>
      </w:r>
      <w:r>
        <w:rPr>
          <w:rtl w:val="true"/>
        </w:rPr>
        <w:t>وفز</w:t>
      </w:r>
      <w:r>
        <w:rPr>
          <w:rtl w:val="true"/>
        </w:rPr>
        <w:t>]</w:t>
      </w:r>
      <w:bookmarkEnd w:id="1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الوَفَزةَ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تَرَی الإنسان مستوفِزا ، قد استقلّ علی رِجْلیه ، ولما یستوِ قائما ، وقد تهیأ للأفْز والوُثُوب والمُضِیِّ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اطمئِنّ فإنّی أراکَ مستوفِزا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علی أوْفازٍ وعلی وَفْزٍ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حَدِّ 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مُعَاذ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المستوفِز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قد رَفَع ألیَتَه ووَضع رُکبتیه ، قاله فی تفسیرِ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وَتَری کُلَّ أُمَّةٍ جاثِیَةً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الرُّکَب مستَوْفِزین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الوَفْز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یطمئن فی قعوده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قعد علی أوفاز من الأرض ، ووِفاز ،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أَسُوق عیْرا مائلَ الجَهاز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صَعْبا یُنزیّنی علی أوفاز</w:t>
      </w:r>
    </w:p>
    <w:p>
      <w:pPr>
        <w:pStyle w:val="Heading6"/>
        <w:numPr>
          <w:ilvl w:val="5"/>
          <w:numId w:val="1"/>
        </w:numPr>
        <w:rPr/>
      </w:pPr>
      <w:bookmarkStart w:id="1062" w:name="__RefHeading___Toc7164382_3381743652"/>
      <w:bookmarkStart w:id="1063" w:name="_Toc459"/>
      <w:bookmarkEnd w:id="1062"/>
      <w:r>
        <w:rPr>
          <w:rtl w:val="true"/>
        </w:rPr>
        <w:t>[</w:t>
      </w:r>
      <w:r>
        <w:rPr>
          <w:rtl w:val="true"/>
        </w:rPr>
        <w:t>فوز</w:t>
      </w:r>
      <w:r>
        <w:rPr>
          <w:rtl w:val="true"/>
        </w:rPr>
        <w:t>]</w:t>
      </w:r>
      <w:bookmarkEnd w:id="1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الظَّفَر بالخَیْر ، والنَّجاة من الشرّ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فازَ بالخَیْر ، وفاز من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تَحْسَبَنَّهُمْ بِمَفازَةٍ مِنَ الْعَذابِ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ببعید من العذاب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بمَنجاة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المفَازة مَهلَکة فتفاءَلوا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فازَ إذا لَقِی ما یَغتبِط به ، وتأویلُه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التباعُد من المکْروه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فَوَّزَ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رَکِب المَفَازَة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فَوَّزَ مِن قُراقِرٍ إلی سُوَی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خَمْسا إذا ما رکب الجَیْشَ بکی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سُمِّیت الفَلاةُ مفَازةً لأنَّ مَن خَرَج منها وقطَعَها فاز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فاوَزْتُ بینَ القومِ وفارَضْتُ بمعنَی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سمیت المفازة من فوَّز الرجل إذا مات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فوَّز إذا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4" w:name="pg14338_151541"/>
    </w:p>
    <w:p>
      <w:pPr>
        <w:pStyle w:val="BookText"/>
        <w:rPr/>
      </w:pPr>
      <w:bookmarkEnd w:id="10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المفَازة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الفَلاة التی لا ماءَ فیها ، وإذا کانت لیلتین لا ماءَ فیها فهی مَفَازة ، وما زاد علی ذلک کذلک ، وأما اللیلة والیوم فلا تُعَدُّ مفَازة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المفَازةُ والفَلاةُ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بین الماءین رِیْع من وِرْدِ الإبل وغِبٌّ مِن وِرْدِ سائرِ الماشیة وهی الفَیْفَاةُ ولم یعرف الفَیْف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فَوّزَ الرجلُ تفویزا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رَکِب المفَازةَ ومَضی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إذا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فَوَّز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فی مَفازةٍ ما بین الدنیا والآخرة من البَرْزخ الممدود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تَسَاهَم القومُ علی المَیْسر فکُلّ ما خَرَج قِدْحُ رجلٍ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فاز فَوْزا ، 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سَبِیلٍ قَرَیْتُهُ أُصُلا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فَوْزِ قِدْحٍ منسوبةٍ تُلُدهْ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والفَازةُ من أبنیة الحِزَق وغیرِها تُبنی فی العساکر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5" w:name="__RefHeading___Toc7164384_3381743652"/>
      <w:bookmarkStart w:id="1066" w:name="_Toc460"/>
      <w:bookmarkEnd w:id="1065"/>
      <w:r>
        <w:rPr>
          <w:rtl w:val="true"/>
        </w:rPr>
        <w:t>زأف</w:t>
      </w:r>
      <w:bookmarkEnd w:id="1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موْتٌ زُؤافٌ وزؤام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أَزأَفْتُ علیه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أجهَزْتُ علیه وأزأمْتُه علی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أکرهتَه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7" w:name="__RefHeading___Toc7164386_3381743652"/>
      <w:bookmarkStart w:id="1068" w:name="_Toc461"/>
      <w:bookmarkEnd w:id="1067"/>
      <w:r>
        <w:rPr>
          <w:rtl w:val="true"/>
        </w:rPr>
        <w:t>زفی</w:t>
      </w:r>
      <w:bookmarkEnd w:id="1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الریحُ تَزْفِی الغُبار والسّحابَ وکلَّ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رَفَعَتْه وطرَدَتْه علی وَجْهِ الأرض ، کما تَزفِی الأمواجُ السفینةَ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یَزْفیه والمُفَزّعُ المَزْفِیُ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الجَنُوبِ سَنَنٌ رَمْلِیُ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الزَّفَیان میزانُه فعَیال فینصرِف فی حالَیه ، مِن زَفَن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أخذَتَه من الزَّفْیِ وهو تحریک الرِّیح للقصب والتّراب فاصرِفْه فی النَّکرة وامنعْه الصَّرْفَ فی المعرفة ، وهو فَعَلانُ حینئذٍ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زَفَی السَّرابُ الآلَ ، وزَهَاه وحَزَاه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رفَعَه ، 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وتحتَ رَحْلی زَفَیانٌ مَیْلَعُ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یزفی بنفسه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یجود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أَزفَی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نَقَل شیئاً من مکانٍ إلی مکان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أزفَیْتُ العَروسَ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نقَلْتَهَا من بیتِ أبوَیْها إلی بیتِ زوجها</w:t>
      </w:r>
    </w:p>
    <w:p>
      <w:pPr>
        <w:pStyle w:val="Heading6"/>
        <w:numPr>
          <w:ilvl w:val="5"/>
          <w:numId w:val="1"/>
        </w:numPr>
        <w:rPr/>
      </w:pPr>
      <w:bookmarkStart w:id="1069" w:name="__RefHeading___Toc7164388_3381743652"/>
      <w:bookmarkStart w:id="1070" w:name="_Toc462"/>
      <w:bookmarkEnd w:id="1069"/>
      <w:r>
        <w:rPr>
          <w:rtl w:val="true"/>
        </w:rPr>
        <w:t>أزف</w:t>
      </w:r>
      <w:bookmarkEnd w:id="1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اقتربَ فقد أَزِف أَزفا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أَزِفَتِ الْآزِفَةُ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دنَت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والمتآزفُ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 الضیّق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والمتآزفْ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الخَطْوُ المتقارِبُ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المتآزف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القصیرُ من الرّجال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فَتًی قُدَّ قَدَّ السَّیْفِ لا مُتآزفٌ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رَهِلٌ لَبّاتُه وبآدِلُه </w:t>
      </w:r>
      <w:bookmarkStart w:id="1071" w:name="pg14338_151542"/>
    </w:p>
    <w:p>
      <w:pPr>
        <w:pStyle w:val="Heading4"/>
        <w:numPr>
          <w:ilvl w:val="3"/>
          <w:numId w:val="1"/>
        </w:numPr>
        <w:rPr/>
      </w:pPr>
      <w:bookmarkStart w:id="1072" w:name="__RefHeading___Toc7164390_3381743652"/>
      <w:bookmarkStart w:id="1073" w:name="_Toc463"/>
      <w:bookmarkEnd w:id="1071"/>
      <w:bookmarkEnd w:id="1072"/>
      <w:r>
        <w:rPr>
          <w:rtl w:val="true"/>
        </w:rPr>
        <w:t>باب الزای والباء</w:t>
      </w:r>
      <w:bookmarkEnd w:id="1073"/>
    </w:p>
    <w:p>
      <w:pPr>
        <w:pStyle w:val="Heading5"/>
        <w:numPr>
          <w:ilvl w:val="4"/>
          <w:numId w:val="1"/>
        </w:numPr>
        <w:rPr/>
      </w:pPr>
      <w:bookmarkStart w:id="1074" w:name="__RefHeading___Toc7164392_3381743652"/>
      <w:bookmarkStart w:id="1075" w:name="_Toc464"/>
      <w:bookmarkEnd w:id="1074"/>
      <w:r>
        <w:rPr>
          <w:rtl w:val="true"/>
        </w:rPr>
        <w:t xml:space="preserve">زب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075"/>
    </w:p>
    <w:p>
      <w:pPr>
        <w:pStyle w:val="Heading6"/>
        <w:numPr>
          <w:ilvl w:val="5"/>
          <w:numId w:val="1"/>
        </w:numPr>
        <w:rPr/>
      </w:pPr>
      <w:bookmarkStart w:id="1076" w:name="__RefHeading___Toc7164394_3381743652"/>
      <w:bookmarkStart w:id="1077" w:name="_Toc465"/>
      <w:bookmarkEnd w:id="1076"/>
      <w:r>
        <w:rPr>
          <w:rtl w:val="true"/>
        </w:rPr>
        <w:t>اشارة</w:t>
      </w:r>
      <w:bookmarkEnd w:id="1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8" w:name="__RefHeading___Toc7164396_3381743652"/>
      <w:bookmarkStart w:id="1079" w:name="_Toc466"/>
      <w:bookmarkEnd w:id="1078"/>
      <w:r>
        <w:rPr>
          <w:rtl w:val="true"/>
        </w:rPr>
        <w:t xml:space="preserve">أزب </w:t>
      </w:r>
      <w:r>
        <w:rPr>
          <w:rtl w:val="true"/>
        </w:rPr>
        <w:t>- [</w:t>
      </w:r>
      <w:r>
        <w:rPr>
          <w:rtl w:val="true"/>
        </w:rPr>
        <w:t>أزیب</w:t>
      </w:r>
      <w:r>
        <w:rPr>
          <w:rtl w:val="true"/>
        </w:rPr>
        <w:t>]</w:t>
      </w:r>
      <w:bookmarkEnd w:id="10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عن الفراء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الإزبُ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الرجلُ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تَدِق مَفاصِله یکون ضئیلا فلا تکون زیادتُه فی ألواحه وعظامِه ، ولکن تکون زیادتُه فی بطنِه وسَفِلَتِه کأنه ضاوِیٌّ مُحْتَلٌ ، وأنشدنی أبو بکر الإیادیّ بیت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ولَبُونِ مِعْزابٍ أَصبْتَ فأَصبحتْ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غَرْثَی وآزبةٍ قَضبتَ عِقالَها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غَرْثَی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غریث هکذا رواه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تعَاف الماءَ وتَرفَع رأسَها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 آزبة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ضامِزَة بجرّتها لا تَجترّ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وآزیة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بالیاء ، وقال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العَیُوفُ والقَذُور کأنها تَشرَب من الإزاء وهو مَصَبُّ الدَّلْو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للسنة الشدیدة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أزبة وأزمة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قُلًّا قبل ذلک أزیبا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والزَّمیم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حاتمُ بن مَحْبوب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الجبّار بن دینار ، عن یزید بن جُعل عن عبد الرحمن بن العلاء عن سفیان عن عمرو بن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یزید بن جعدبة ، عن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مخراق ، عن أبی ذَرّ أنّ النبی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خَلَق فی الجنّة رِیحا بعد الرِّیح بسبعِ سِنینَ من دُونها بابٌ مُغْلَق فالذی یأتیکم من الریح مما یخرج من خِلال ذلک الباب ، ولو أن ذلک الباب فُتِح لأذرت ما بینَ السماءِ والأرض من شیء اسمُها عند الله الأزیب ، وهو فیکم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الیمن ومن یرکب البحر فیما بین جُدة وعَدن یُسمّون الجنوب الأزیب لا یعرفون لها اسما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أنها تعصف الریاح وتثیر البحر حتی تسوده وتقلب أسفله فتجعله 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ریح شدیدة ذاتُ أزْیب ، </w:t>
      </w:r>
      <w:bookmarkStart w:id="1080" w:name="pg14338_151543"/>
    </w:p>
    <w:p>
      <w:pPr>
        <w:pStyle w:val="BookText"/>
        <w:rPr/>
      </w:pPr>
      <w:bookmarkEnd w:id="10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زیْبُها شدتها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أحمد بن یحیی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الأزْیَب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القنفذُ والأزیب من أسماء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والأزیَب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الرِّیحُ الجنوب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الأزْیب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المکارم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البُهْثَة ، وهو وَلَد المُساعاة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کنتُ قَلًّا قبل ذلک أَزیبَا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النَّشیط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القصیر المتقارِب الخَطو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أَزیب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الجنوبُ ، بلُغة هُذَیل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أزبَةٌ وقومٌ أزبٌ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جَلْدا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زَیبٌ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تزَیَّبَ لحمُه وتَزَیَّمَ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تکتَّلَ واجتمع زیَما زیَماً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1" w:name="__RefHeading___Toc7164398_3381743652"/>
      <w:bookmarkStart w:id="1082" w:name="_Toc467"/>
      <w:bookmarkEnd w:id="1081"/>
      <w:r>
        <w:rPr>
          <w:rtl w:val="true"/>
        </w:rPr>
        <w:t>بزی</w:t>
      </w:r>
      <w:bookmarkEnd w:id="10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 منه بزْوَ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عِدْلَ ذلک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والبازی یبْزو فی تطاوله وتأنسه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والبازی والبَزْواء وهو الرجل الذی فی ظهره انحناء عند العَجُز فی أصل القَطَن ، وربما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أبزَی أبزخ کالعجوز البزواء والبزخاء التی إذا مَشت کأنها راکعة ، وقد بزِیَتْ بزیً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بزْواءُ مُقْبِلةً بزخاءُ مدبرةً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فَقْحَتَها زقٌّ به قارُ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البزْواء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تُخرج عجیزَتَها لیراها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الأبْزَی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قد خرج صدرُه ودخل ظهرُه ، وقال 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القوْم أبزی مُنْحنٍ مُتَباطِن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التَّبزِّی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یستأخر العَجُز ویستقدم الصدر ، رجُل أبْزَی ، وامرأةٌ بَزْوَاء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فتبازتْ فتبازخْتُ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جلسةً الجازر یَسْتَنْجِی الوترْ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تبازتْ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رفعتْ مؤخّرها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الصَّلَف ، والزَّبِیُّ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أبزیت بفلان إذا بطشتَ به وقهرْتَه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عَیْناکَ کَسیْل الرَّاوِیَهْ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لأبزَیْتُ بمن أَبزَی بِیَهْ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یرفَع الرَّجل مؤخِّره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أبزی یُبْزِی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أبی طالب یمدَح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کذبتُمْ وبیتِ الله یُبزَی محمدٌ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نُطاعنْ دُونَه ونقاتلِ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شمر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یُقهَر ویُستذَلُ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والبزْو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الغَلبةُ والقَهْر ، ومنه سمِّی </w:t>
      </w:r>
      <w:bookmarkStart w:id="1083" w:name="pg14338_151544"/>
    </w:p>
    <w:p>
      <w:pPr>
        <w:pStyle w:val="BookText"/>
        <w:rPr/>
      </w:pPr>
      <w:bookmarkEnd w:id="10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البازی ، قاله المؤرخ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بَزِیتْ من عُصبَةٍ عامِرِیَّةٍ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شهدْنا لها حتی تفوزَ وتغلِبَا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4" w:name="__RefHeading___Toc7164400_3381743652"/>
      <w:bookmarkStart w:id="1085" w:name="_Toc468"/>
      <w:bookmarkEnd w:id="1084"/>
      <w:r>
        <w:rPr>
          <w:rtl w:val="true"/>
        </w:rPr>
        <w:t>زبی</w:t>
      </w:r>
      <w:bookmarkEnd w:id="10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زَبیْتُ الشیء وأَزْبَیْتُه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حملته وزبْته مثله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أَهَمدانُ مَهْلا لا یُصبِّحْ بُیوتَکُمْ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بجُرمکم حِمْل الدُّهَیْم وما تزْبی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الدّهیم وما تزبی مَثلا للداهیة العظیمة إذا تفاقمت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الأُزبیُ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العجب من السَّیْر والنشاط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أَرْأَمْتُهَا الأنساعَ قبل السقْبِ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أتی أُزبیُّها بالأدْبِ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ضروبٌ مختلفةٌ من السیر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واحدُها أُزبی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والنشاط فی السیر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وکتب عثمانُ إلی علیّ رضی‌الله‌عنهما لما حُوصر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، فقد بلغ السَّیْلُ الزُّبَی ، وجاوَز الحِزامُ الطُّبْیَیْن ، فإذا أتاک کتابی هذا فأَقبلْ إلیّ عَلَیّ کنتَ أم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الرّابیة لا یعلوها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الزَّبیة أیضا بئرٌ تُحفَر للأسد ، وهی أیضا حُفَر النمل والنملُ لا تفعل ذلک إلّا فی موضع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حُفرةٌ یتزبی فیها الرجلُ للصید ، وتحتفر للذئب فیُصطاد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السیلُ الزُّبا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 مثلا للأمر یَتفاقَم ویُجاوِز الحَدَّ حتی لا یُتلافَی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نهران فی سافِلة الفُرات ، وربما سمّوْهما مع ما حَوَلیْهما من الأنهار الزَّوَابی ، وعامَّتُهم یحذفون منه الیاء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الزّاب ، کما یقولون للبازی باز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سُمّیت زبیَة الأسد زبْیَةً لارتفاعها عن المَسیل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إِبلِی ما ذَامُه فَتَیْبَیَهْ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رَواءٌ وتَصِیٌّ حَوْلَیْه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بأَفْواهِک حتی تأْبَیْهْ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تُروحی أُصُلا تزابَیْهْ تزابی العانةِ فوقَ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الزّازیْه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ترفَّعی عنه تکبُّرا فلا تُریدِینه ولا تَعرِضین له لأنک قد سَمِنت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والتزابی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مِشْیةٌ فیها تَمدُّدٌ وَبُطء ،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تزابیَ مِشیة أزابیَا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الأزابیّ وهو النشاط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أَزبتْه أزْبَة أَزمَتْه أزمَة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6" w:name="__RefHeading___Toc7164402_3381743652"/>
      <w:bookmarkStart w:id="1087" w:name="_Toc469"/>
      <w:bookmarkEnd w:id="1086"/>
      <w:r>
        <w:rPr>
          <w:rtl w:val="true"/>
        </w:rPr>
        <w:t>زوب</w:t>
      </w:r>
      <w:bookmarkEnd w:id="1087"/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زاب یزوب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انسلّ هَرَباً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8" w:name="pg14338_151545"/>
    </w:p>
    <w:p>
      <w:pPr>
        <w:pStyle w:val="BookText"/>
        <w:rPr/>
      </w:pPr>
      <w:bookmarkEnd w:id="10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زابَ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وسابَ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انسل فی خَفاء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ووَزبَ الشیءُ یزب وزُوبا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9" w:name="__RefHeading___Toc7164404_3381743652"/>
      <w:bookmarkStart w:id="1090" w:name="_Toc470"/>
      <w:bookmarkEnd w:id="1089"/>
      <w:r>
        <w:rPr>
          <w:rtl w:val="true"/>
        </w:rPr>
        <w:t xml:space="preserve">بوز </w:t>
      </w:r>
      <w:r>
        <w:rPr>
          <w:rtl w:val="true"/>
        </w:rPr>
        <w:t xml:space="preserve">- </w:t>
      </w:r>
      <w:r>
        <w:rPr>
          <w:rtl w:val="true"/>
        </w:rPr>
        <w:t>أبز</w:t>
      </w:r>
      <w:bookmarkEnd w:id="1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البَوْز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الزوَلان من موضع إلی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القَفّاز من کلّ الحیوان ، وقد أَبَز یأبِزُ أَبْزاً فهو أَبُوز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ربَ أَبّاز من العُفْرِ صَدَعْ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تَقَبَّضَ الذئبُ إلیه فاجتَمعْ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بَاز الرجلُ یَبُوز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زالَ من مکان إلی مکانٍ آمِنا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1" w:name="__RefHeading___Toc7164406_3381743652"/>
      <w:bookmarkStart w:id="1092" w:name="_Toc471"/>
      <w:bookmarkEnd w:id="1091"/>
      <w:r>
        <w:rPr>
          <w:rtl w:val="true"/>
        </w:rPr>
        <w:t>زأب</w:t>
      </w:r>
      <w:bookmarkEnd w:id="10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تَزْأَب شیئا فتحتمِله بمرّة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وازدَأَبَ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احتَمَله ازدئابا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والازدئاب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وزأَبْتُ القربةَ وزَعبتُها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حَمْلکُها محتضِنا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زأَبْتُ وقَأَبْتُ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الزَّبازاة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القصیرة ، وقاله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7164408_3381743652"/>
      <w:bookmarkStart w:id="1094" w:name="_Toc472"/>
      <w:bookmarkEnd w:id="1093"/>
      <w:r>
        <w:rPr>
          <w:rtl w:val="true"/>
        </w:rPr>
        <w:t>باب الزای والمیم</w:t>
      </w:r>
      <w:bookmarkEnd w:id="1094"/>
    </w:p>
    <w:p>
      <w:pPr>
        <w:pStyle w:val="Heading5"/>
        <w:numPr>
          <w:ilvl w:val="4"/>
          <w:numId w:val="1"/>
        </w:numPr>
        <w:rPr/>
      </w:pPr>
      <w:bookmarkStart w:id="1095" w:name="__RefHeading___Toc7164410_3381743652"/>
      <w:bookmarkStart w:id="1096" w:name="_Toc473"/>
      <w:bookmarkEnd w:id="1095"/>
      <w:r>
        <w:rPr>
          <w:rtl w:val="true"/>
        </w:rPr>
        <w:t xml:space="preserve">ز م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096"/>
    </w:p>
    <w:p>
      <w:pPr>
        <w:pStyle w:val="Heading6"/>
        <w:numPr>
          <w:ilvl w:val="5"/>
          <w:numId w:val="1"/>
        </w:numPr>
        <w:rPr/>
      </w:pPr>
      <w:bookmarkStart w:id="1097" w:name="__RefHeading___Toc7164412_3381743652"/>
      <w:bookmarkStart w:id="1098" w:name="_Toc474"/>
      <w:bookmarkEnd w:id="1097"/>
      <w:r>
        <w:rPr>
          <w:rtl w:val="true"/>
        </w:rPr>
        <w:t>اشارة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99" w:name="__RefHeading___Toc7164414_3381743652"/>
      <w:bookmarkStart w:id="1100" w:name="_Toc475"/>
      <w:bookmarkEnd w:id="1099"/>
      <w:r>
        <w:rPr>
          <w:rtl w:val="true"/>
        </w:rPr>
        <w:t>وزم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الوَزم والوَزیم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دَسْتَجةٌ من بَقْل ، وبعضُهم یقول وَزیمَة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البَزِیم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وزمه بفِیه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عَضّه عَضّةً 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الأکْلة فی الیومِ إلی مِثلِها من الغد ، وکذلک البَزمة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یأکل وَجْبة ووَزمَة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البَزْمة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لَحمُ العَضَل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ذُو وزِیم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تَعضّل لحمُه واشتدّ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سَرَّک الرِّیُّ أخا تَمیمِ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فاعجَلْ بعَبْدَیْن ذَوَیْ وزِیمِ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بفارِسیّ وأخٍ للرُّومِ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اختَلفَ لساناهما لم یَفهَم أحدُهما کلامَ صاحبه ، فلم یَشْتغِلا عن عَملِهما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الجرَاد إذا جُفِّف وهو مطبوخٌ فهو الوَزِیمة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الوَزِیمة من الضِّباب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یُطبخَ لحمُها ثم یُیَبَّس ثم یُدَقّ فیؤکل ، وهو من الجَراد وَزِیمةٌ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01" w:name="pg14338_151546"/>
    </w:p>
    <w:p>
      <w:pPr>
        <w:pStyle w:val="BookText"/>
        <w:rPr/>
      </w:pPr>
      <w:bookmarkEnd w:id="11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اللحمُ المقطَّع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الباقةُ من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جمْعُک الشیءَ القلیلَ إلی مِثلِه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یَبقَی من المَرَق ونحوِه فی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تَجمَعُه العُقاب فی وَکْرها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2" w:name="__RefHeading___Toc7164416_3381743652"/>
      <w:bookmarkStart w:id="1103" w:name="_Toc476"/>
      <w:bookmarkEnd w:id="1102"/>
      <w:r>
        <w:rPr>
          <w:rtl w:val="true"/>
        </w:rPr>
        <w:t>زیم</w:t>
      </w:r>
      <w:bookmarkEnd w:id="1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یتزَیّم ویتزیَّبُ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زِیما زِیما ، وهو شدّة اکتنازِه وانضمامُ بعضه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سلامة بن جنَدل یصف فرسا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رَقاقُها ضَرِمٌ وجَرْیها خَذَم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ولحمها زِیمٌ والبَطنُ مَقْبوبُ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أوانُ الشَّدِّ فاشتَدِّی زِیمْ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زِیْم اسمُ 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الغارة ، کأنّه یخاطبها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لحمُه زِیم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المتعَضِّل المتفرِّق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ومررتُ بمنازلَ زِیَم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زِیما جمعُ زِیمة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4" w:name="__RefHeading___Toc7164418_3381743652"/>
      <w:bookmarkStart w:id="1105" w:name="_Toc477"/>
      <w:bookmarkEnd w:id="1104"/>
      <w:r>
        <w:rPr>
          <w:rtl w:val="true"/>
        </w:rPr>
        <w:t xml:space="preserve">میز </w:t>
      </w:r>
      <w:r>
        <w:rPr>
          <w:rtl w:val="true"/>
        </w:rPr>
        <w:t xml:space="preserve">- </w:t>
      </w:r>
      <w:r>
        <w:rPr>
          <w:rtl w:val="true"/>
        </w:rPr>
        <w:t>موز</w:t>
      </w:r>
      <w:bookmarkEnd w:id="1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مَاز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انتَقَل من مکان إلی 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المجتمِع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التمییزُ بین الأشیاء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مِزْتُ بعضَه من بعض فأنا أَمِیزُه مَیْزا ، وقد انمازَ بعضُه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امتاز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تنحَّی عِصابةٌ منهم ناحیةً ، وکذلک استمازوا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لا تغیرها قریش بملکها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یَکُنْ عن قُرَیشٍ مُسْتَمازٌ ومَزْحَلُ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یَمِیزَ الْخَبِیثَ مِنَ الطَّیِّبِ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ماز یمِیز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یُمیِّز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مَیَّز یُمَیِّز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وَامْتازُوا الْیَوْمَ أَیُّهَا الْمُجْرِمُونَ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تمیَّزوا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الرجلُ أن یَضرِب عُنُقَ آخَرَ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أَخْرِج رأسَک ، فقد أخطأ حتّی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مازِ رأسَک ، أو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مازَ ، وَیَسکُت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مُدَّ رأسَک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أعرِفُک مازِ رأسَکَ بهذا المعنی ، إلا أن یکون بمعنی مایِزْ ، فأخّر الیَاء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مازِ وسَقَطت الیاءُ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والواحدة مَوْزة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متوزِّم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الوَطء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6" w:name="__RefHeading___Toc7164420_3381743652"/>
      <w:bookmarkStart w:id="1107" w:name="_Toc478"/>
      <w:bookmarkEnd w:id="1106"/>
      <w:r>
        <w:rPr>
          <w:rtl w:val="true"/>
        </w:rPr>
        <w:t>زأم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الزُّؤامِیُ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القَتَّال ، من الزُّؤام وهو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موتٌ زُؤامٌ مُجْهز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زأمْتُ الرجُلَ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زَئِمَ وازْدَأم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فَزَع ، ورجلٌ زَئِمٌ فَزع ، ورجل مُزْدَئم ، وهو غایةُ الذُّعر والفَزَع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سمعتُ له زَأْمة ولا زَجمة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8" w:name="pg14338_151547"/>
    </w:p>
    <w:p>
      <w:pPr>
        <w:pStyle w:val="BookText"/>
        <w:rPr/>
      </w:pPr>
      <w:bookmarkEnd w:id="1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زَئمْتُ الطعامَ زأْماً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والزَّأْمُ أن یَملأ بطنَه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أَخذَ زأْمَتَه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حاجَتَه من الشِّبَع والرِّیّ ، وقد اشتَرَی بنو فلانٍ زأْمَتَهم من الطّعام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یکفیهم سَنَتهم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وزَئمْتُ الیوم زأْمة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أَکَلْتُ أکلَةً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شِدّة الأکل وأزْأَمْتُ الجُرحَ بدَمِه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غَمزْته حتْی لَزِقتْ جِلدتُه بدَمِه ویَبِس الدمُ علیه ، وجُرْح مُزْأَم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أزأَمْتُ الجرحَ بالزّای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أزْأمْتُ الجُرح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داویْتَه حتی یَبرَأَ إِرآماً بالراء ، والّذی قاله ابن شمیل بمعناه الّذی ذهبَ إلیه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أزأمْتُ الرجل علی أمرٍ لم یکن من شأنه إزءاما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أکرَهْتَه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أزأَمَ الجُرحَ فی قول ابن شمیل مِن هذا 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زأَمه القُرّ ، وهو أن یملأ جوفه حتی یرعُد منه ویأخذه لذلک قِلٌّ وقِفة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وموت زؤام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 مجهز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عصیتُه زأْمةً ولا وَشْمةً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أزأمته علی الأمر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أکرهته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وأظأرته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9" w:name="__RefHeading___Toc7164422_3381743652"/>
      <w:bookmarkStart w:id="1110" w:name="_Toc479"/>
      <w:bookmarkEnd w:id="1109"/>
      <w:r>
        <w:rPr>
          <w:rtl w:val="true"/>
        </w:rPr>
        <w:t>أزم</w:t>
      </w:r>
      <w:bookmarkEnd w:id="1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أَزمْتُ یدَ الرجلِ آزِمُها أَزماً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أَشدُّ العَضّ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أَزم علینا الدهرُ یأزم أَزماً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اشتدّ وقلّ خیره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وأزم علینا عیشنا یأزم أزماً إزاماً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وأَزمْتُ الحبلَ آزمُه أَزْماً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فَتَلْتَه ، والأَزمُ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الضَّفْر ، وهو الفَتْل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سَنةٌ أزمة وأَزوم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أزمْتُ العِنان أَزماً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أحکمْتَ ضَفْرَهُ ، وهو مأزوم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العَضّ بالأنْیاب ، والأنْیاب هی الأوازم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الجَدْبُ والمَحْل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إغلاقُ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الحارثُ بن کَلْدة عن الطبّ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الأَزْم ، وفسّره الناسُ أنّه الْحَمیَة والإمساکُ عن الاستکثار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عیسی بن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لنا بَطّةٌ تأزِم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تَعَضّ ، ومنه قیل للسّنة أَزْمة وأَزُوم وأَزامِ بکسر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أصابتهم سنة أزمتهم أزماً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استأصلتهم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أرمتهم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أبو الهیثم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الأُزُم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المحافَظة علی الضَّیعة ، أَزَم علی الضَّیْعة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حافَظَ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1" w:name="__RefHeading___Toc7164424_3381743652"/>
      <w:bookmarkStart w:id="1112" w:name="_Toc480"/>
      <w:bookmarkEnd w:id="1111"/>
      <w:r>
        <w:rPr>
          <w:rtl w:val="true"/>
        </w:rPr>
        <w:t>مزی</w:t>
      </w:r>
      <w:bookmarkEnd w:id="1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قَفِیّةٌ ومَزِیّةٌ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له مَنزِلة لیستْ 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أقفیْتُه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أَمْزَیْته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المَزْیُ والمَزِیّةُ فی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تمامٌ وکمال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الزِّیزِیمُ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الجِنّ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ومِیمُ زِیزِیم مِثالُ دالِ زَیْد یَجرِی علیها الإعراب ، وأنشَد غیره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تَسمَع للجِنِّ لها زِیزِیمَا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 أزْیَمُ وأَسْجَم ، وهو الّذی لا یَرْغُو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سمعتُ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 أَزْجَم بالزای والجیم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 الأزْیَم والأزْجم إلا تحویلة الجیم یاءً ، وهی لغةٌ فی تمیم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أنشدنا أبو جعفر الهُذَیمی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کلِّ أزْجَمَ شائکِ أَنْیابُه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ومُقصِّفٍ بالهَدْرِ کیف یَصُولُ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سِرْبُ خَیْل غارةٍ ، قد وَقَعتْ علی مزایاها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مَواقِعها التی نهضت علیها متقدِّم ومتأخِّر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لفلانٍ علی فلانٍ مازِیة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 ، وکان فلانٌ عَنِّی مازِیةً العامَ ، وقاصِیةٌ وکالِیة وراکِیةً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وقَعَدَ فلانٌ عنّی مازیاً ونازیاً ومُتمازیاً ، وناصیاً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مخالفاً بعیداً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3" w:name="pg14338_151549"/>
    </w:p>
    <w:p>
      <w:pPr>
        <w:pStyle w:val="Heading3"/>
        <w:numPr>
          <w:ilvl w:val="2"/>
          <w:numId w:val="1"/>
        </w:numPr>
        <w:rPr/>
      </w:pPr>
      <w:bookmarkStart w:id="1114" w:name="__RefHeading___Toc7164426_3381743652"/>
      <w:bookmarkStart w:id="1115" w:name="_Toc481"/>
      <w:bookmarkEnd w:id="1113"/>
      <w:bookmarkEnd w:id="1114"/>
      <w:r>
        <w:rPr>
          <w:rtl w:val="true"/>
        </w:rPr>
        <w:t>(</w:t>
      </w:r>
      <w:r>
        <w:rPr>
          <w:rtl w:val="true"/>
        </w:rPr>
        <w:t>باب لفیف الزای</w:t>
      </w:r>
      <w:r>
        <w:rPr>
          <w:rtl w:val="true"/>
        </w:rPr>
        <w:t>)</w:t>
      </w:r>
      <w:bookmarkEnd w:id="1115"/>
    </w:p>
    <w:p>
      <w:pPr>
        <w:pStyle w:val="Heading4"/>
        <w:numPr>
          <w:ilvl w:val="3"/>
          <w:numId w:val="1"/>
        </w:numPr>
        <w:rPr/>
      </w:pPr>
      <w:bookmarkStart w:id="1116" w:name="__RefHeading___Toc7164428_3381743652"/>
      <w:bookmarkStart w:id="1117" w:name="_Toc482"/>
      <w:bookmarkEnd w:id="1116"/>
      <w:r>
        <w:rPr>
          <w:rtl w:val="true"/>
        </w:rPr>
        <w:t>الزای</w:t>
      </w:r>
      <w:bookmarkEnd w:id="1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الزای والزاء لغتان ، وألفها یرجع فی التصریف إلی الیاء ، وتصغیرها زُیَیَّة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أَحْسَنُ أَثاثاً وَرِءْیاً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بالراءَ والزّای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8" w:name="__RefHeading___Toc7164430_3381743652"/>
      <w:bookmarkStart w:id="1119" w:name="_Toc483"/>
      <w:bookmarkEnd w:id="1118"/>
      <w:r>
        <w:rPr>
          <w:rtl w:val="true"/>
        </w:rPr>
        <w:t>[</w:t>
      </w:r>
      <w:r>
        <w:rPr>
          <w:rtl w:val="true"/>
        </w:rPr>
        <w:t>زیی</w:t>
      </w:r>
      <w:r>
        <w:rPr>
          <w:rtl w:val="true"/>
        </w:rPr>
        <w:t>] - [</w:t>
      </w:r>
      <w:r>
        <w:rPr>
          <w:rtl w:val="true"/>
        </w:rPr>
        <w:t>زوی</w:t>
      </w:r>
      <w:r>
        <w:rPr>
          <w:rtl w:val="true"/>
        </w:rPr>
        <w:t>]</w:t>
      </w:r>
      <w:bookmarkEnd w:id="1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وزیَّا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الهیئةُ والمَنظَر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زَیّیْتُ الجاریةَ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زیّنتُها وهیّأتُهَا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تَزَیَّا فلان بزیّ حَسَن ، وقد زَیّیْتُه تَزِیّةً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من الزی ازدییت ، افتعلت ، وتزینت تفعَلت وزَییت علی فَعِلت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لا تقول فیها فعِلت إلا شاذة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والزِّیُ مَصدَر زَوَیْتُ الشیءَ أَزْوِیه زَیّاً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النبیّ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تعالی زَوَی لِی الأرضَ فأرانی مشارِقَها ومغَاربَها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عُبیدة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زُوِیَتْ لی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وانزَوَی القومُ بعضهم إلی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تدانَوْا وتضامُّوا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وانزَوَت الجِلْدة فی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تقبّضتْ واجتمعتْ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المسجدَ لیَنْزَوِی من النُّخامة کما تَنزَوِی الجِلْدة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یزیدُ یَغُضُّ الطَّرْفَ دُونی کأنَّما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زَوَی بین عَیْنَیْه علیَّ المَحاجِمُ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یَنْبَسِطْ من بینِ عَیْنیکَ ما انْزَوَی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تَلْقَنی إلّا وأَنفُک راغِمُ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رآنی زوی وجهَه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وقرّب من حاجب حاجبا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برح الزِّی من وجهه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زال رَائدُه جادبا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زواهم الدهر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کانت لنا ولهن حتی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زوتها الحربُ أیامٌ قصارُ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زووهم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وزوی الله عنی الشر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وزویت الشیء عن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نحیته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الباهلی لعنترة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رماحُ ابْنی بغیض دونکم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وزوت جوانی الحرب من لم یُجرم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نحت وباعدت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20" w:name="pg14338_151550"/>
    </w:p>
    <w:p>
      <w:pPr>
        <w:pStyle w:val="BookText"/>
        <w:rPr/>
      </w:pPr>
      <w:bookmarkEnd w:id="1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صیرتها فی راویة الحرب وضمت الأقاصی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وجَوانی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جنوها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لم یجرم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لیس له جنایة وذنب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یقدر أحد أن ینفرد عن عشیرته مخافة أن یُقتل وإن لم یکن له ذنب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زَوَی إذا عَدَل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زَوَی عنه 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عَدَله وصَرَفه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 ، ومصدَرُه کلّه الزِّیُ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العُدولُ من الشیء إلی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الطُّیورُ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جمعُ وَزِّ وهو طَیرُ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أبی هریرة رضی‌الله‌عنه أن النبی صلی‌الله‌علیه‌وسلم کان إذا أراد سفراً مال براحلته وقدّ أصبعه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أنت الصاحب فی السفر والخلیفة فی الأهل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أصحَبْنا بنصح وأقْلِبْنَا بذمة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زَوِّ لنا الأرض وهون علینا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أعوذ بک من وعثاء السفر وکآبة المنقلب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أَزْوَی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ومعه آخَرُ ، والعَرَب تقول لکل مُفْرَد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تَوٌّ ، ولکل زَوْج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الزَّیُ فی حالِ التَّنْحِیَة وفی حالِ القَبْض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الزَّاویة فی البیت اشتقاقُها من ذلک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تَزَوَّی فلانٌ فی زاوِیَة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موضعٌ بالبصَرة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زَوَّرتُ الکلامَ وزَوَّیْتُه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هیّأتُه فی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المنذریُّ عن إبراهیمَ الحربیّ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عمَر أنه قال للنبیَّ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عجبتُ لما زَوَی اللهُ عنک من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نُحِّیَ عنک وباعَدَه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قولُه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أعطانِی اثنتین وزَوَی عنّی واحدة،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نحّاها ولم یُجِبْنی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لِقُصَیِّ ما زَوَی اللهُ عنکُم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 شیء نَحَّی اللهُ عنکم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تامّ فهو مربَّع کالبیت والدّار والأَرْض والبِساطة له حدود أربعة ، فإذا نقصَتْ منه ناحیةٌ فهو أزوَرُ مُزَوًّی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1" w:name="__RefHeading___Toc7164432_3381743652"/>
      <w:bookmarkStart w:id="1122" w:name="_Toc484"/>
      <w:bookmarkEnd w:id="1121"/>
      <w:r>
        <w:rPr>
          <w:rtl w:val="true"/>
        </w:rPr>
        <w:t>[</w:t>
      </w:r>
      <w:r>
        <w:rPr>
          <w:rtl w:val="true"/>
        </w:rPr>
        <w:t>زوأ</w:t>
      </w:r>
      <w:r>
        <w:rPr>
          <w:rtl w:val="true"/>
        </w:rPr>
        <w:t>]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أن النبی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الإیمان بدأ غریباً وسیعود کما بدأ فطوبی للغرباء إذا فسد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نفسُ أبی القاسم بیده لیزْوَأنَ الإیمانُ بین هذین المسجدین کما تأرِز الحیة فی جُحرها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زوأت بالهمز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لیزْوَیَنّ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لیُجْمَعن ولیُضَمّنّ ، من زوَیتُ الشیء إذا جمعته ، وکذلک لیأرِزن أی لیَنْضَمنّ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الزَّوْءُ بالهمز فإن أبا عبید رَوَی عن الأصمعیّ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زوْءُ المَنِیّة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یَحدُث من المَنیّة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عن الحرّانی عن ابن السکّیت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23" w:name="pg14338_151551"/>
    </w:p>
    <w:p>
      <w:pPr>
        <w:pStyle w:val="BookText"/>
        <w:rPr/>
      </w:pPr>
      <w:bookmarkEnd w:id="1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القَذَرُ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ابن مامةَ کَعبٌ ثمّ عَیَّ بهِ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زؤُ المَنِیَّة إلّا حَرّةً وقَدَی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زَوُّ الحوادثِ ؛ رَوَاه ابن الأعرابیّ بغیر همزٍ ، وهَمزَه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سَعید عن أبی عمرو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قد زاءَ الدهرُ بفلانٍ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انقَلَب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فرحت بهذه الکلمة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زاءَ فعلٌ مِنَ الزِّوْء ، کما یقال من الزَّوْغ زاغَ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تَکبَّر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عَدَا ، وسَأْ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زجرُ الحمارِ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7164434_3381743652"/>
      <w:bookmarkStart w:id="1125" w:name="_Toc485"/>
      <w:bookmarkEnd w:id="1124"/>
      <w:r>
        <w:rPr>
          <w:rtl w:val="true"/>
        </w:rPr>
        <w:t>وزی</w:t>
      </w:r>
      <w:bookmarkEnd w:id="1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الحمارِ المِصَکّ الشّدید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القصیرُ الملزَّزُ الخَلْق المقتَدِر ؛ وقال الأغلب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تاحَ لها بعدَکَ خِنْزَابٌ وَزَی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والمسْتَوزِی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المنتصِب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لی أراکَ مُستَوْزیاً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منتصِباً ، وقال ابن مقبل یصفُ فرساً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ذَعَرْتُ بها العَیْرَ مُسْتوْزیاً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شَکِیرُ جَحافِلِه قد کَتِنْ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استوْزی فی الجبل واستولَی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أَسْنَد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6" w:name="__RefHeading___Toc7164436_3381743652"/>
      <w:bookmarkStart w:id="1127" w:name="_Toc486"/>
      <w:bookmarkEnd w:id="1126"/>
      <w:r>
        <w:rPr>
          <w:rtl w:val="true"/>
        </w:rPr>
        <w:t xml:space="preserve">زوزی </w:t>
      </w:r>
      <w:r>
        <w:rPr>
          <w:rtl w:val="true"/>
        </w:rPr>
        <w:t xml:space="preserve">- </w:t>
      </w:r>
      <w:r>
        <w:rPr>
          <w:rtl w:val="true"/>
        </w:rPr>
        <w:t>زیز</w:t>
      </w:r>
      <w:bookmarkEnd w:id="1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الزَّوْزاةُ شِبْه الطَّرْد والشَّلّ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زوْزی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الزَّوْزاةُ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یَنصِب ظهرَه ویقارِبَ الخَطْو ویُسرع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زَوْزی یُزوْزی زَوْزَاةً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مُزَوْزیاً لمّا رَآها زوْزتِ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نعامةً ورِثالها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فیما قرأتُ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الزِّیزاءةُ تقدیرُها زیزاعَة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الزَّیزاءُ من الأَرض ممدودٌ مکسورُ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العَرب من یَنصِب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الزَّیْزاءُ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الزَّازاءُ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 ما غَلُظ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الزِّیزَاة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القُفُّ الغلیظ المشرِف الخَشِن وجمعُها الزَّیازی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زَوْزَی الزَّیازِی هَزَّقَا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ولَفَّ سِدْر الهَجَرِیّ حَزَّقا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تزازی العانةِ فوق الزازیه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فوق الزیزاء من الأرض ، الغلیظة یقال الزازیة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زازیت من فلان أمراً شاقّاً ، وصاحیْتُ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والمرأةُ تزازی صَبیها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وزازیت المال وصاحیته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جمعته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وصعصعته تفسیره جمعته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8" w:name="__RefHeading___Toc7164438_3381743652"/>
      <w:bookmarkStart w:id="1129" w:name="_Toc487"/>
      <w:bookmarkEnd w:id="1128"/>
      <w:r>
        <w:rPr>
          <w:rtl w:val="true"/>
        </w:rPr>
        <w:t>[</w:t>
      </w:r>
      <w:r>
        <w:rPr>
          <w:rtl w:val="true"/>
        </w:rPr>
        <w:t>زأزأ</w:t>
      </w:r>
      <w:r>
        <w:rPr>
          <w:rtl w:val="true"/>
        </w:rPr>
        <w:t>]</w:t>
      </w:r>
      <w:bookmarkEnd w:id="1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تَزَأْزأ عنّی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هابَکَ وفَرِقَ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وتزَأْزأَت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اختبأتْ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30" w:name="pg14338_151552"/>
    </w:p>
    <w:p>
      <w:pPr>
        <w:pStyle w:val="BookText"/>
        <w:rPr/>
      </w:pPr>
      <w:bookmarkEnd w:id="1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تَدْنو فتُبدِی جَمالاً زانَه خَفَرٌ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تَزَأْزأتِ السُّودُ العَناکِیبُ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تزأزأْتُ من الرّجل تزأْزُؤاً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تصاغَرْتَ له وفَرِقْتَ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1" w:name="__RefHeading___Toc7164440_3381743652"/>
      <w:bookmarkStart w:id="1132" w:name="_Toc488"/>
      <w:bookmarkEnd w:id="1131"/>
      <w:r>
        <w:rPr>
          <w:rtl w:val="true"/>
        </w:rPr>
        <w:t>أزز</w:t>
      </w:r>
      <w:bookmarkEnd w:id="1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أَنَّا أَرْسَلْنَا الشَّیاطِینَ عَلَی الْکافِرِینَ تَؤُزُّهُمْ أَزًّا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تُزعِجهم إلی المعاصی وتُغرِیهم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تُشْلِیِهم بها إشْلاءً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الضحّاک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تُغْرِیهم إغراءً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إبراهیمَ الحربیّ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الحَرَکة ؛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یأْخُذُ التَّأْفِیکُ والتَّحَزِّی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طَیخُ العِدَا ذُو الأَزِّ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أَزَّ الکتائبَ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أضافَ بعضَها إلی بعضو قال الأَخطَل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ونَقْضُ العُهود بأَثْرِ العُهودْ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یَؤُزّ الکتائب حتّی حَمِینَا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مطرف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 النّبیّ صلی‌الله‌علیه‌وسلم وهو یُصلی ولجَوْفه أَزِیز کأَزِیز المِرْجَل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 أنه یبکی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جوفه تجیش وتغلی بالبکاء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ابن الأعرابیّ یقول فی 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حَنِین فی الجَوْف إذا سمعَه کأنّه یَبکِی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الالتهاب والحرکة کالتهاب النارِ فی الحطب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أُزَّ قِدْرَک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أَلْهِب النّار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وائْتَزَّتِ القِدْر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اشتَدّ غَلَیانُها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أقرأَنا ابنُ الأعرابی عن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لقمانَ قال لِلُقَیم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اذهبْ فَعشِّ الإبِلَ حتّی تَری النجمَ قِمَّ رأسی ، وحتّی تَرَی الشِّعْرَی کأنّها نار ، فإن لا تکن عَشَّیْتَ فقدآنَیْتَ فقال له لُقَیم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واطبُخْ أنتَ جَزُورک فأُزَّ ماءً وغَلِّه حتی تَری الکَرادِیسَ کأنّها رؤوسُ شُیوخ صُلْع ، وحتّی تَری اللحمَ یدعو غطیفاً غَطَفان ، فإن لا تَکُنْ أنضَجْتَ فقد آنَیْتَ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تُنضجْ فقد أنَیت ، وأَبطأتَ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بلغتَ بها هذا ولم تَنضَج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أَزَزتُ الشیء أؤُزّهُ أزّاً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ضممتَ بعضَه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سَمُرة بنِ جُندَب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انکسفتِ الشمسُ علی عهد رسول الله صلی‌الله‌علیه‌وسلم فانتهیتُ إلی المسجد فإذا هو یَأْززُ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المنذریّ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الأَزز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الامتلاءُ منَ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البیتُ منهم یأزَز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یکن فیه متَّسَع ، ولا یُشتقّ منه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ضَرَبانُ عِرْقِ یأتَزُّ ، أو وجَعٌ فی خُراج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الجَمعُ الکثیر من </w:t>
      </w:r>
      <w:bookmarkStart w:id="1133" w:name="pg14338_151553"/>
    </w:p>
    <w:p>
      <w:pPr>
        <w:pStyle w:val="BookText"/>
        <w:rPr/>
      </w:pPr>
      <w:bookmarkEnd w:id="1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یأزز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منْغَصٌّ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الجَزْل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 السوقَ فرأیتُ النساءَ أَززا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الأزز؟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کأَزز الرُّمّانة المحتَشِیة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الأسدیّ فی کلامه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 الوالیَ والمجلسُ أَزز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ضیّق کثیرُ الزّحام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أبو النّجم إذا شُدَّ الحُجَزْ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واجتَمَع الأقدامُ فی ضَیْق الأَزز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الشّیاطین الّذین یَؤُزُّون الکفّار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حسابٌ من مَجَارِی القمر ، وهو فُضول ما یَدخل بین الشهور والسنین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4" w:name="__RefHeading___Toc7164442_3381743652"/>
      <w:bookmarkStart w:id="1135" w:name="_Toc489"/>
      <w:bookmarkEnd w:id="1134"/>
      <w:r>
        <w:rPr>
          <w:rtl w:val="true"/>
        </w:rPr>
        <w:t>أزی</w:t>
      </w:r>
      <w:bookmarkEnd w:id="1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أزیْتُ لفلانٍ آزی له أزْیاً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أتیتَه من وَجْه مَأْمَنِه لتَختِلَه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أنا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أخال اللیث ، أراد أدیت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ختلته ، فصحفه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أَزَی الظِّلُ یَأْزی أُزیاً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قَلَص ودَنا بعضُه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بُزُزْج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أزی الظِّلُّ یأزو ویَأْزی ویَأْزَی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الظِّلُّ آزٍ والسُّقاة تَنْتحِی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مَخْلوقا أَکَبَّ برأْسِه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وأبْصَرْته یَأْزی إلیّ ویَزْحَلُ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ینقبض إلیّ وینضمّ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وأَزوْتُ الرجلَ وآزیْتَه فهو مَأزوّ ومُؤْزی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جَهَدْته فهو مَجْهود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باتَ یأْزوهُ نَدًی وصَقِیعُ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یَجهَده ویُشْئِزه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تأَزَّی القِدْح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 الرَّمِیّة فاهتَزّ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وتَأَزَّی فلانٌ عن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حازم العُکْلی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رجلٌ إلی حَلْقة یونسَ فأَنشَدَنا قصیدة مهموزة أوّلها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أُزی مُسْتَهْنِیءٌ فی البَدِیء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فَیَرْمَأُ فیه ولا یَبْذَؤُهْ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 فی مکانٍ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والمستهنِیء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المستعطِی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الّذی جاء یَطلب خَیْری أجعله فی البَدِیء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أوّلِ مَن 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فَیرْمَأُ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یُقِیم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یَبْذَؤُه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یکرَهُه ولا یذُمّه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وعندِی زُؤَازیةٌ وأبَة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تُزَأْزِیءُ فی الدَّأْث ما تَهْجَؤه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زؤازیة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قِدْرٌ ضخمة ، وکذلک الوَأبة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تُزَأزِی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والدأث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 والوَدَک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تَهْجَؤه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تأکله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6" w:name="pg14338_151554"/>
    </w:p>
    <w:p>
      <w:pPr>
        <w:pStyle w:val="BookText"/>
        <w:rPr/>
      </w:pPr>
      <w:bookmarkEnd w:id="1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للنّاقة الّتی لا تَرِد النَّضِیحَ حتی یخلوَ لها الأزیة والآزِیَة والأزْیَة والقَذُور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أَزی الشیءُ بعضه إلی بعض یَأْزِی نحو اکتناز اللّحم وما انضَمّ من نحوه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 السِّفارِ فهوَ آز زَیمُهْ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إزاءٌ لِقومِهم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یُصلِحون أمرَهم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عَلِم الشَّعْبُ أنّا لَهُمْ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إزاءٌ وأَنّا لَهُمْ مَعْقلُ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الإزاء ، مَصَبّ الماء فی الحوض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بَینَ صُنْبورٍ إلی الإزاء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للنّاقة التی تَشربُ من الإزاء أَزِیَة علی فَعِلة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أزیتُ الحَوضَ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أفعلتُ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له إزاءً ، وهو أن یُوضَع علی فَمِه حَجر أو جُلّة أو 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آزَیْت علی صَنِیع فلانٍ إیزاءً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أضعَفْت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تَغْرِفُ من ذی غَیِّث وتُوزی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تُفضِل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بإزاء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بحِذائه ممدودَان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إزاءُ مالٍ ، وهو القائمُ به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ولکنّی جُعِلتُ إزاءَ مالٍ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فأَمْنَعُ بَعد ذلک أوْ أُنیلُ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إزاءُ مَعاشٍ لا یَزالُ نِطاقُها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شدیدا وفیهَا سَوْرةٌ وهی قاعِدُ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امرأة تقوم بمعاشِها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یصف قوما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تَجدْهمْ علی ما خَیّلتْ همْ إزاؤها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أفْسَدَ المالَ الجَماعاتُ والأزلُ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تجدهم الّذین یقومون بها ، وکلُّ مَن جُعِل قیّما بأمرٍ فهو إزاؤه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قیسِ بن الخَطیم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ثأزْتُ عَدِیّا والخَطیمَ فلَم أضِعْ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وصیّةَ أشیاخ جُعِلت إزاءَها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جُعِلت القَیِّمَ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بنو فلان إزاءُ بنی فلانٍ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کانوا لهم أَقْرانا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من کان قَبْلَنا علی اثنتین وسبعین فِرقةً ، نجا منها ثلاث ، وهلک سائرُها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فرقة آزت الملوکَ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قاتَلَتْهم وقاوَمَتْهم ، مِن آزیْته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جاذَبْته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إزاءُ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قِرْنا له یُقاوِمه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7" w:name="__RefHeading___Toc7164444_3381743652"/>
      <w:bookmarkStart w:id="1138" w:name="_Toc490"/>
      <w:bookmarkEnd w:id="1137"/>
      <w:r>
        <w:rPr>
          <w:rtl w:val="true"/>
        </w:rPr>
        <w:t>وزأ</w:t>
      </w:r>
      <w:bookmarkEnd w:id="1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وزَّأْتُ الوِعاءَ تَوْزیئا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شَددْتَ کَنْزَه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متآزِی الخَلْق ومتآزِف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تَدانَی بعضُه إلی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9" w:name="pg14338_151555"/>
    </w:p>
    <w:p>
      <w:pPr>
        <w:pStyle w:val="BookText"/>
        <w:rPr/>
      </w:pPr>
      <w:bookmarkEnd w:id="1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وزأْتُ اللَّحمَ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شویتَه فأیْبَسْتَه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ووزَّأَتِ الفَرَسُ والناقةُ براکبها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0" w:name="__RefHeading___Toc7164446_3381743652"/>
      <w:bookmarkStart w:id="1141" w:name="_Toc491"/>
      <w:bookmarkEnd w:id="1140"/>
      <w:r>
        <w:rPr>
          <w:rtl w:val="true"/>
        </w:rPr>
        <w:t>[</w:t>
      </w:r>
      <w:r>
        <w:rPr>
          <w:rtl w:val="true"/>
        </w:rPr>
        <w:t>زوز</w:t>
      </w:r>
      <w:r>
        <w:rPr>
          <w:rtl w:val="true"/>
        </w:rPr>
        <w:t>]</w:t>
      </w:r>
      <w:bookmarkEnd w:id="1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قِدْرٌ زُؤازیَةٌ ، وهی التی تَضُمّ الجَزور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زُوَأَزُ ، وزُوَازِیةٌ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غلیظا إلی القِصَر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وَزْوَازٌ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طَیّاشٌ 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 عن الجَعْدیّ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الوَزوَزُ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عَرِیضةٌ یُجَحّر بها تُرابُ الأرض المرتفعة إلی الأرض المنخفضة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بالفارسیة زوزم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2" w:name="__RefHeading___Toc7164448_3381743652"/>
      <w:bookmarkStart w:id="1143" w:name="_Toc492"/>
      <w:bookmarkEnd w:id="1142"/>
      <w:r>
        <w:rPr>
          <w:rtl w:val="true"/>
        </w:rPr>
        <w:t>[</w:t>
      </w:r>
      <w:r>
        <w:rPr>
          <w:rtl w:val="true"/>
        </w:rPr>
        <w:t>أوز</w:t>
      </w:r>
      <w:r>
        <w:rPr>
          <w:rtl w:val="true"/>
        </w:rPr>
        <w:t>]</w:t>
      </w:r>
      <w:bookmarkEnd w:id="1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طیرُ الماء ، الواحدةُ إِوَزّة بوزن فِعَلَّة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وینبغی أن یکون المَفْعلة منها مَأْوَزةٌ ولکن من العرب من یحذف الهمزةَ منها فیصیِّرها وَزّةً کأنها فَعْلة ومَفْعَلَة ، منها أرض مَوَزَّة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أَوَزُّ وامرأةٌ إوَزَّةٌ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غلیظٌ لَحِیم فی غیر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أَمشی الأوَزَّی ومعِی رُمْحٌ سَلِبْ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مشیُ الرجل توقُّصا فی جانبیه ، ومَشْیُ الفَرَس النشیط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4" w:name="__RefHeading___Toc7164450_3381743652"/>
      <w:bookmarkStart w:id="1145" w:name="_Toc493"/>
      <w:bookmarkEnd w:id="1144"/>
      <w:r>
        <w:rPr>
          <w:rtl w:val="true"/>
        </w:rPr>
        <w:t>[</w:t>
      </w:r>
      <w:r>
        <w:rPr>
          <w:rtl w:val="true"/>
        </w:rPr>
        <w:t>زوز</w:t>
      </w:r>
      <w:r>
        <w:rPr>
          <w:rtl w:val="true"/>
        </w:rPr>
        <w:t>]</w:t>
      </w:r>
      <w:bookmarkEnd w:id="1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الزونزی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یری فی نفسه ما لا یراه غیره ، وهو المتکبر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ثری الزونزی منهُم ذا البردین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یرمیه سوّار الکری فی العینین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الحاجبین وبین المآقین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وبعلُها زَوَنْزَکٌ زَوَنْزَی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زَوَّیْتُ زایا فی لغة من یقول الزّای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زیَّیْتُ زاءً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بَیَّبْتُ باءً ، ونظیرُ زَوَّیْتُ زایا ، أو نظیر زَوَّیْتُ زاءً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کَوَّفْتُ کَافا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46" w:name="pg14338_151556"/>
    </w:p>
    <w:p>
      <w:pPr>
        <w:pStyle w:val="Heading3"/>
        <w:numPr>
          <w:ilvl w:val="2"/>
          <w:numId w:val="1"/>
        </w:numPr>
        <w:rPr/>
      </w:pPr>
      <w:bookmarkStart w:id="1147" w:name="__RefHeading___Toc7164452_3381743652"/>
      <w:bookmarkStart w:id="1148" w:name="_Toc494"/>
      <w:bookmarkEnd w:id="1146"/>
      <w:bookmarkEnd w:id="1147"/>
      <w:r>
        <w:rPr>
          <w:rtl w:val="true"/>
        </w:rPr>
        <w:t>أبواب الرباعی من حرف الزای</w:t>
      </w:r>
      <w:bookmarkEnd w:id="1148"/>
    </w:p>
    <w:p>
      <w:pPr>
        <w:pStyle w:val="Heading4"/>
        <w:numPr>
          <w:ilvl w:val="3"/>
          <w:numId w:val="1"/>
        </w:numPr>
        <w:rPr/>
      </w:pPr>
      <w:bookmarkStart w:id="1149" w:name="__RefHeading___Toc7164454_3381743652"/>
      <w:bookmarkStart w:id="1150" w:name="_Toc495"/>
      <w:bookmarkEnd w:id="1149"/>
      <w:r>
        <w:rPr>
          <w:rtl w:val="true"/>
        </w:rPr>
        <w:t>[</w:t>
      </w:r>
      <w:r>
        <w:rPr>
          <w:rtl w:val="true"/>
        </w:rPr>
        <w:t>ز ط</w:t>
      </w:r>
      <w:r>
        <w:rPr>
          <w:rtl w:val="true"/>
        </w:rPr>
        <w:t>]</w:t>
      </w:r>
      <w:bookmarkEnd w:id="1150"/>
    </w:p>
    <w:p>
      <w:pPr>
        <w:pStyle w:val="Heading5"/>
        <w:numPr>
          <w:ilvl w:val="4"/>
          <w:numId w:val="1"/>
        </w:numPr>
        <w:rPr/>
      </w:pPr>
      <w:bookmarkStart w:id="1151" w:name="__RefHeading___Toc7164456_3381743652"/>
      <w:bookmarkStart w:id="1152" w:name="_Toc496"/>
      <w:bookmarkEnd w:id="1151"/>
      <w:r>
        <w:rPr>
          <w:rtl w:val="true"/>
        </w:rPr>
        <w:t>[</w:t>
      </w:r>
      <w:r>
        <w:rPr>
          <w:rtl w:val="true"/>
        </w:rPr>
        <w:t>طنبز</w:t>
      </w:r>
      <w:r>
        <w:rPr>
          <w:rtl w:val="true"/>
        </w:rPr>
        <w:t>]</w:t>
      </w:r>
      <w:bookmarkEnd w:id="1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الشیبانی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لجهازِ المرأة وهو فَرْجُهَا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طنْبَزِیزُها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3" w:name="__RefHeading___Toc7164458_3381743652"/>
      <w:bookmarkStart w:id="1154" w:name="_Toc497"/>
      <w:bookmarkEnd w:id="1153"/>
      <w:r>
        <w:rPr>
          <w:rtl w:val="true"/>
        </w:rPr>
        <w:t>[</w:t>
      </w:r>
      <w:r>
        <w:rPr>
          <w:rtl w:val="true"/>
        </w:rPr>
        <w:t>طبرزن</w:t>
      </w:r>
      <w:r>
        <w:rPr>
          <w:rtl w:val="true"/>
        </w:rPr>
        <w:t>] - [</w:t>
      </w:r>
      <w:r>
        <w:rPr>
          <w:rtl w:val="true"/>
        </w:rPr>
        <w:t>طبرزل</w:t>
      </w:r>
      <w:r>
        <w:rPr>
          <w:rtl w:val="true"/>
        </w:rPr>
        <w:t>]</w:t>
      </w:r>
      <w:bookmarkEnd w:id="1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ابنُ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الطَّبَرْزن والطَّبرْزَلُ لهذا المُسکِر ، بالنون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7164460_3381743652"/>
      <w:bookmarkStart w:id="1156" w:name="_Toc498"/>
      <w:bookmarkEnd w:id="1155"/>
      <w:r>
        <w:rPr>
          <w:rtl w:val="true"/>
        </w:rPr>
        <w:t>[</w:t>
      </w:r>
      <w:r>
        <w:rPr>
          <w:rtl w:val="true"/>
        </w:rPr>
        <w:t>ز د</w:t>
      </w:r>
      <w:r>
        <w:rPr>
          <w:rtl w:val="true"/>
        </w:rPr>
        <w:t>]</w:t>
      </w:r>
      <w:bookmarkEnd w:id="1156"/>
    </w:p>
    <w:p>
      <w:pPr>
        <w:pStyle w:val="Heading5"/>
        <w:numPr>
          <w:ilvl w:val="4"/>
          <w:numId w:val="1"/>
        </w:numPr>
        <w:rPr/>
      </w:pPr>
      <w:bookmarkStart w:id="1157" w:name="__RefHeading___Toc7164462_3381743652"/>
      <w:bookmarkStart w:id="1158" w:name="_Toc499"/>
      <w:bookmarkEnd w:id="1157"/>
      <w:r>
        <w:rPr>
          <w:rtl w:val="true"/>
        </w:rPr>
        <w:t>[</w:t>
      </w:r>
      <w:r>
        <w:rPr>
          <w:rtl w:val="true"/>
        </w:rPr>
        <w:t>زردم</w:t>
      </w:r>
      <w:r>
        <w:rPr>
          <w:rtl w:val="true"/>
        </w:rPr>
        <w:t>]</w:t>
      </w:r>
      <w:bookmarkEnd w:id="1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الزَّرْدَمة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الابتلاع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فیه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زَرْدَبَه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وزَرْدَمَه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إزْدَرَدْتُ اللقمةَ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9" w:name="__RefHeading___Toc7164464_3381743652"/>
      <w:bookmarkStart w:id="1160" w:name="_Toc500"/>
      <w:bookmarkEnd w:id="1159"/>
      <w:r>
        <w:rPr>
          <w:rtl w:val="true"/>
        </w:rPr>
        <w:t>[</w:t>
      </w:r>
      <w:r>
        <w:rPr>
          <w:rtl w:val="true"/>
        </w:rPr>
        <w:t>دلمز</w:t>
      </w:r>
      <w:r>
        <w:rPr>
          <w:rtl w:val="true"/>
        </w:rPr>
        <w:t>]</w:t>
      </w:r>
      <w:bookmarkEnd w:id="1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الشیطان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الدُّلَمِزُ والدُّلامیزُ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للرَّباص من الرّجال الفخم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دُلامِز ودُلَمِز ودُولامِص ودُلَمِص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الماضی القویُّ وهو الدّولامِزُ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الشدید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الدَّلْمَزَة فی اللَّقم تضخیم اللُّقم الکِبار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دَلْمَزَ دَلْمَزَة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1" w:name="__RefHeading___Toc7164466_3381743652"/>
      <w:bookmarkStart w:id="1162" w:name="_Toc501"/>
      <w:bookmarkEnd w:id="1161"/>
      <w:r>
        <w:rPr>
          <w:rtl w:val="true"/>
        </w:rPr>
        <w:t>[</w:t>
      </w:r>
      <w:r>
        <w:rPr>
          <w:rtl w:val="true"/>
        </w:rPr>
        <w:t xml:space="preserve">ز ر </w:t>
      </w:r>
      <w:r>
        <w:rPr>
          <w:rtl w:val="true"/>
        </w:rPr>
        <w:t xml:space="preserve">- </w:t>
      </w:r>
      <w:r>
        <w:rPr>
          <w:rtl w:val="true"/>
        </w:rPr>
        <w:t>ز ل</w:t>
      </w:r>
      <w:r>
        <w:rPr>
          <w:rtl w:val="true"/>
        </w:rPr>
        <w:t>]</w:t>
      </w:r>
      <w:bookmarkEnd w:id="1162"/>
    </w:p>
    <w:p>
      <w:pPr>
        <w:pStyle w:val="Heading5"/>
        <w:numPr>
          <w:ilvl w:val="4"/>
          <w:numId w:val="1"/>
        </w:numPr>
        <w:rPr/>
      </w:pPr>
      <w:bookmarkStart w:id="1163" w:name="__RefHeading___Toc7164468_3381743652"/>
      <w:bookmarkStart w:id="1164" w:name="_Toc502"/>
      <w:bookmarkEnd w:id="1163"/>
      <w:r>
        <w:rPr>
          <w:rtl w:val="true"/>
        </w:rPr>
        <w:t>[</w:t>
      </w:r>
      <w:r>
        <w:rPr>
          <w:rtl w:val="true"/>
        </w:rPr>
        <w:t>زرنب</w:t>
      </w:r>
      <w:r>
        <w:rPr>
          <w:rtl w:val="true"/>
        </w:rPr>
        <w:t>]</w:t>
      </w:r>
      <w:bookmarkEnd w:id="1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الطّیب والعِطْر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طیِّب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 فی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مَسَّهُ مَسُّ أَرْنَبٍ ، وریحُه ریحُ زَرْنَبٍ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بِأَبی أنتِ وفُوکِ الأشْنَبُ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کأنمَا ذُرّ علیه زَرْنَبُ</w:t>
      </w:r>
    </w:p>
    <w:p>
      <w:pPr>
        <w:pStyle w:val="Heading5"/>
        <w:numPr>
          <w:ilvl w:val="4"/>
          <w:numId w:val="1"/>
        </w:numPr>
        <w:rPr/>
      </w:pPr>
      <w:bookmarkStart w:id="1165" w:name="__RefHeading___Toc7164470_3381743652"/>
      <w:bookmarkStart w:id="1166" w:name="_Toc503"/>
      <w:bookmarkEnd w:id="1165"/>
      <w:r>
        <w:rPr>
          <w:rtl w:val="true"/>
        </w:rPr>
        <w:t>[</w:t>
      </w:r>
      <w:r>
        <w:rPr>
          <w:rtl w:val="true"/>
        </w:rPr>
        <w:t>زردن</w:t>
      </w:r>
      <w:r>
        <w:rPr>
          <w:rtl w:val="true"/>
        </w:rPr>
        <w:t>]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لحمةٌ داخل الزَّرْدَان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خلفها لحمةٌ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67" w:name="__RefHeading___Toc7164472_3381743652"/>
      <w:bookmarkStart w:id="1168" w:name="_Toc504"/>
      <w:bookmarkEnd w:id="1167"/>
      <w:r>
        <w:rPr>
          <w:rtl w:val="true"/>
        </w:rPr>
        <w:t>[</w:t>
      </w:r>
      <w:r>
        <w:rPr>
          <w:rtl w:val="true"/>
        </w:rPr>
        <w:t>زنبر</w:t>
      </w:r>
      <w:r>
        <w:rPr>
          <w:rtl w:val="true"/>
        </w:rPr>
        <w:t>]</w:t>
      </w:r>
      <w:bookmarkEnd w:id="1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یلسع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والزّنْبریة الضخمة من السّفن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والزَّنبریّ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الثقیل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کالزَّنْبری یُقادُ بالأجلالِ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بالزنبری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غَریب شجرِ البرّ الزّنابیرُ واحدها زِنْبِیرَة وزِنْبَارَة وزُنْبورة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 من التِّین ، وأهلُ الحضَر یُسمّونه الحُلْوَانیّ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وغلامٌ زُنْبور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والزُّنْبور من الفأر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 وجمعه زنَابر ، وقال جُبَیْهَاءُ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فأَقنع کفَّیْه وأَجنحَ صَدْرَه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بجَرْعٍ کأثباج الزَّبَابِ الزَّنَابر </w:t>
      </w:r>
      <w:bookmarkStart w:id="1169" w:name="pg14338_151557"/>
    </w:p>
    <w:p>
      <w:pPr>
        <w:pStyle w:val="BookText"/>
        <w:rPr/>
      </w:pPr>
      <w:bookmarkEnd w:id="116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الجرّاح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غلامٌ زُنْبورٌ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وزُنبرٌ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خفیفا سریعَ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وسألتُ رجلا من بنی کلاب عن الزُّنْبور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الخفیف الظریف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تَزَنْبرَ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0" w:name="__RefHeading___Toc7164474_3381743652"/>
      <w:bookmarkStart w:id="1171" w:name="_Toc505"/>
      <w:bookmarkEnd w:id="1170"/>
      <w:r>
        <w:rPr>
          <w:rtl w:val="true"/>
        </w:rPr>
        <w:t>[</w:t>
      </w:r>
      <w:r>
        <w:rPr>
          <w:rtl w:val="true"/>
        </w:rPr>
        <w:t>فنزر</w:t>
      </w:r>
      <w:r>
        <w:rPr>
          <w:rtl w:val="true"/>
        </w:rPr>
        <w:t>]</w:t>
      </w:r>
      <w:bookmarkEnd w:id="1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بیتٌ صغیر یُتَّخذ علی رأسِ خشبةٍ طولها ستّون ذراعا یکون الرجلُ ربیئةً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2" w:name="__RefHeading___Toc7164476_3381743652"/>
      <w:bookmarkStart w:id="1173" w:name="_Toc506"/>
      <w:bookmarkEnd w:id="1172"/>
      <w:r>
        <w:rPr>
          <w:rtl w:val="true"/>
        </w:rPr>
        <w:t>[</w:t>
      </w:r>
      <w:r>
        <w:rPr>
          <w:rtl w:val="true"/>
        </w:rPr>
        <w:t>زرفن</w:t>
      </w:r>
      <w:r>
        <w:rPr>
          <w:rtl w:val="true"/>
        </w:rPr>
        <w:t>]</w:t>
      </w:r>
      <w:bookmarkEnd w:id="1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زِرْفین وزُرْفین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حلْقة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الصَّواب زِرْفین بالکسر علی بناءِ فِعلین ، ولیس فی کلامهم فُعلیل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الزَّرافین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4" w:name="__RefHeading___Toc7164478_3381743652"/>
      <w:bookmarkStart w:id="1175" w:name="_Toc507"/>
      <w:bookmarkEnd w:id="1174"/>
      <w:r>
        <w:rPr>
          <w:rtl w:val="true"/>
        </w:rPr>
        <w:t>[</w:t>
      </w:r>
      <w:r>
        <w:rPr>
          <w:rtl w:val="true"/>
        </w:rPr>
        <w:t>زمرذ</w:t>
      </w:r>
      <w:r>
        <w:rPr>
          <w:rtl w:val="true"/>
        </w:rPr>
        <w:t>]</w:t>
      </w:r>
      <w:bookmarkEnd w:id="1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والزّمُرّذ ، بالذّال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الجواهر ، جوهرٌ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6" w:name="__RefHeading___Toc7164480_3381743652"/>
      <w:bookmarkStart w:id="1177" w:name="_Toc508"/>
      <w:bookmarkEnd w:id="1176"/>
      <w:r>
        <w:rPr>
          <w:rtl w:val="true"/>
        </w:rPr>
        <w:t>[</w:t>
      </w:r>
      <w:r>
        <w:rPr>
          <w:rtl w:val="true"/>
        </w:rPr>
        <w:t>برزن</w:t>
      </w:r>
      <w:r>
        <w:rPr>
          <w:rtl w:val="true"/>
        </w:rPr>
        <w:t>]</w:t>
      </w:r>
      <w:bookmarkEnd w:id="1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البرزیْنِ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کوزٌ یُحْمل به الشَّرابُ من الخابیة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لقحتنا خابیة جونة یتبعها برزینها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الدینوری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الطلعة یتخذ من نصفه تلتلة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والباطیة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8" w:name="__RefHeading___Toc7164482_3381743652"/>
      <w:bookmarkStart w:id="1179" w:name="_Toc509"/>
      <w:bookmarkEnd w:id="1178"/>
      <w:r>
        <w:rPr>
          <w:rtl w:val="true"/>
        </w:rPr>
        <w:t>[</w:t>
      </w:r>
      <w:r>
        <w:rPr>
          <w:rtl w:val="true"/>
        </w:rPr>
        <w:t>زنفل</w:t>
      </w:r>
      <w:r>
        <w:rPr>
          <w:rtl w:val="true"/>
        </w:rPr>
        <w:t>]</w:t>
      </w:r>
      <w:bookmarkEnd w:id="1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زَنْفَل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رَقَص رقْصَ النَّبَط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زَنْفَل فلان فی مِشیته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تحرّک کأنه مُثْقل من الحِمْل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0" w:name="__RefHeading___Toc7164484_3381743652"/>
      <w:bookmarkStart w:id="1181" w:name="_Toc510"/>
      <w:bookmarkEnd w:id="1180"/>
      <w:r>
        <w:rPr>
          <w:rtl w:val="true"/>
        </w:rPr>
        <w:t>[</w:t>
      </w:r>
      <w:r>
        <w:rPr>
          <w:rtl w:val="true"/>
        </w:rPr>
        <w:t>زنتر</w:t>
      </w:r>
      <w:r>
        <w:rPr>
          <w:rtl w:val="true"/>
        </w:rPr>
        <w:t>]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الضیق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وقَعُوا فی زَنْتَرَةٍ من أمرهم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ضِیق وعُسْر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زَبَنْتَرَ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وهو القصیر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یَبرِز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2" w:name="__RefHeading___Toc7164486_3381743652"/>
      <w:bookmarkStart w:id="1183" w:name="_Toc511"/>
      <w:bookmarkEnd w:id="1182"/>
      <w:r>
        <w:rPr>
          <w:rtl w:val="true"/>
        </w:rPr>
        <w:t>[</w:t>
      </w:r>
      <w:r>
        <w:rPr>
          <w:rtl w:val="true"/>
        </w:rPr>
        <w:t>برزل</w:t>
      </w:r>
      <w:r>
        <w:rPr>
          <w:rtl w:val="true"/>
        </w:rPr>
        <w:t>]</w:t>
      </w:r>
      <w:bookmarkEnd w:id="1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بُرْزُلٌ ، وهو الضخم ، ولیس بثَبَت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4" w:name="__RefHeading___Toc7164488_3381743652"/>
      <w:bookmarkStart w:id="1185" w:name="_Toc512"/>
      <w:bookmarkEnd w:id="1184"/>
      <w:r>
        <w:rPr>
          <w:rtl w:val="true"/>
        </w:rPr>
        <w:t>[</w:t>
      </w:r>
      <w:r>
        <w:rPr>
          <w:rtl w:val="true"/>
        </w:rPr>
        <w:t>قرزم</w:t>
      </w:r>
      <w:r>
        <w:rPr>
          <w:rtl w:val="true"/>
        </w:rPr>
        <w:t>]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القُرزومُ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خشبة الحَذّاء ، وقاله ابن السکیت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محمد 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خشبة الحذاء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والقصیرة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السّندان ، وهی العلاة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6" w:name="__RefHeading___Toc7164490_3381743652"/>
      <w:bookmarkStart w:id="1187" w:name="_Toc513"/>
      <w:bookmarkEnd w:id="1186"/>
      <w:r>
        <w:rPr>
          <w:rtl w:val="true"/>
        </w:rPr>
        <w:t>[</w:t>
      </w:r>
      <w:r>
        <w:rPr>
          <w:rtl w:val="true"/>
        </w:rPr>
        <w:t>فرزن</w:t>
      </w:r>
      <w:r>
        <w:rPr>
          <w:rtl w:val="true"/>
        </w:rPr>
        <w:t>]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وفِرْزَانُ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الشَّطرنج معرّب ، وجمعه الفَرازین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8" w:name="__RefHeading___Toc7164492_3381743652"/>
      <w:bookmarkStart w:id="1189" w:name="_Toc514"/>
      <w:bookmarkEnd w:id="1188"/>
      <w:r>
        <w:rPr>
          <w:rtl w:val="true"/>
        </w:rPr>
        <w:t>[</w:t>
      </w:r>
      <w:r>
        <w:rPr>
          <w:rtl w:val="true"/>
        </w:rPr>
        <w:t>زنبل</w:t>
      </w:r>
      <w:r>
        <w:rPr>
          <w:rtl w:val="true"/>
        </w:rPr>
        <w:t>]</w:t>
      </w:r>
      <w:bookmarkEnd w:id="1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والزِّنْبِیل لغةٌ فی الزّبیل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0" w:name="__RefHeading___Toc7164494_3381743652"/>
      <w:bookmarkStart w:id="1191" w:name="_Toc515"/>
      <w:bookmarkEnd w:id="1190"/>
      <w:r>
        <w:rPr>
          <w:rtl w:val="true"/>
        </w:rPr>
        <w:t>ومن خُماسیّه</w:t>
      </w:r>
      <w:bookmarkEnd w:id="1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الزّبَنْتَر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المنْکرُ الدَّاهیة ، إلی القِصَر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تمَهْجَرُوا وأیُّمَا تَمَهْجُرِ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بَنی اسْتِهَا والجُنْدُعِ الزَّبَنْتَرِ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الفیل والکُلْتوم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الزَّنْدَبِیل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مجاهد فی تفسیر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أَفَتَتَّخِذُونَهُ وَذُرِّیَّتَهُ أَوْلِیاءَ مِنْ دُونِی وَهُمْ لَکُمْ عَدُوٌّ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وَلد إبلیس خمسةً داسِمَ وأعور ومِسْوَط وثبْرَ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زَلَنْبُور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زَلَنْبُورٌ یُفرِّق بین الرجل وأهله ، ویُبَصِّرُ الرجلَ عیوبَ أَهله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تمَّ کتاب الزای</w:t>
      </w:r>
      <w:bookmarkStart w:id="1192" w:name="pg14338_151559"/>
    </w:p>
    <w:p>
      <w:pPr>
        <w:pStyle w:val="BookText"/>
        <w:rPr/>
      </w:pPr>
      <w:bookmarkEnd w:id="1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الطاء من تهذیب اللغة</w:t>
      </w:r>
    </w:p>
    <w:p>
      <w:pPr>
        <w:pStyle w:val="Heading2"/>
        <w:numPr>
          <w:ilvl w:val="1"/>
          <w:numId w:val="1"/>
        </w:numPr>
        <w:rPr/>
      </w:pPr>
      <w:bookmarkStart w:id="1193" w:name="__RefHeading___Toc7164496_3381743652"/>
      <w:bookmarkStart w:id="1194" w:name="_Toc516"/>
      <w:bookmarkEnd w:id="1193"/>
      <w:r>
        <w:rPr>
          <w:rtl w:val="true"/>
        </w:rPr>
        <w:t>[</w:t>
      </w:r>
      <w:r>
        <w:rPr>
          <w:rtl w:val="true"/>
        </w:rPr>
        <w:t>کتاب حرف الطاء</w:t>
      </w:r>
      <w:r>
        <w:rPr>
          <w:rtl w:val="true"/>
        </w:rPr>
        <w:t>]</w:t>
      </w:r>
      <w:bookmarkEnd w:id="1194"/>
    </w:p>
    <w:p>
      <w:pPr>
        <w:pStyle w:val="Heading3"/>
        <w:numPr>
          <w:ilvl w:val="2"/>
          <w:numId w:val="1"/>
        </w:numPr>
        <w:rPr/>
      </w:pPr>
      <w:bookmarkStart w:id="1195" w:name="__RefHeading___Toc7164498_3381743652"/>
      <w:bookmarkStart w:id="1196" w:name="_Toc517"/>
      <w:bookmarkEnd w:id="1195"/>
      <w:r>
        <w:rPr>
          <w:rtl w:val="true"/>
        </w:rPr>
        <w:t>أبواب المضاعف منه</w:t>
      </w:r>
      <w:bookmarkEnd w:id="1196"/>
    </w:p>
    <w:p>
      <w:pPr>
        <w:pStyle w:val="Heading4"/>
        <w:numPr>
          <w:ilvl w:val="3"/>
          <w:numId w:val="1"/>
        </w:numPr>
        <w:rPr/>
      </w:pPr>
      <w:bookmarkStart w:id="1197" w:name="__RefHeading___Toc7164500_3381743652"/>
      <w:bookmarkStart w:id="1198" w:name="_Toc518"/>
      <w:bookmarkEnd w:id="1197"/>
      <w:r>
        <w:rPr>
          <w:rtl w:val="true"/>
        </w:rPr>
        <w:t>[</w:t>
      </w:r>
      <w:r>
        <w:rPr>
          <w:rtl w:val="true"/>
        </w:rPr>
        <w:t>باب الطاء والطاء</w:t>
      </w:r>
      <w:r>
        <w:rPr>
          <w:rtl w:val="true"/>
        </w:rPr>
        <w:t>]</w:t>
      </w:r>
      <w:bookmarkEnd w:id="1198"/>
    </w:p>
    <w:p>
      <w:pPr>
        <w:pStyle w:val="Heading5"/>
        <w:numPr>
          <w:ilvl w:val="4"/>
          <w:numId w:val="1"/>
        </w:numPr>
        <w:rPr/>
      </w:pPr>
      <w:bookmarkStart w:id="1199" w:name="__RefHeading___Toc7164502_3381743652"/>
      <w:bookmarkStart w:id="1200" w:name="_Toc519"/>
      <w:bookmarkEnd w:id="1199"/>
      <w:r>
        <w:rPr>
          <w:rtl w:val="true"/>
        </w:rPr>
        <w:t>ط ط</w:t>
      </w:r>
      <w:bookmarkEnd w:id="1200"/>
    </w:p>
    <w:p>
      <w:pPr>
        <w:pStyle w:val="Heading6"/>
        <w:numPr>
          <w:ilvl w:val="5"/>
          <w:numId w:val="1"/>
        </w:numPr>
        <w:rPr/>
      </w:pPr>
      <w:bookmarkStart w:id="1201" w:name="__RefHeading___Toc7164504_3381743652"/>
      <w:bookmarkStart w:id="1202" w:name="_Toc520"/>
      <w:bookmarkEnd w:id="1201"/>
      <w:r>
        <w:rPr>
          <w:rtl w:val="true"/>
        </w:rPr>
        <w:t>[</w:t>
      </w:r>
      <w:r>
        <w:rPr>
          <w:rtl w:val="true"/>
        </w:rPr>
        <w:t>طط</w:t>
      </w:r>
      <w:r>
        <w:rPr>
          <w:rtl w:val="true"/>
        </w:rPr>
        <w:t>]</w:t>
      </w:r>
      <w:bookmarkEnd w:id="1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، والأنثی طَطَّاء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مأخوذ من الطَّاط والطُّوط ، وهو الطویل وکذلک القوف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3" w:name="__RefHeading___Toc7164506_3381743652"/>
      <w:bookmarkStart w:id="1204" w:name="_Toc521"/>
      <w:bookmarkEnd w:id="1203"/>
      <w:r>
        <w:rPr>
          <w:rtl w:val="true"/>
        </w:rPr>
        <w:t>باب الطاء والدال</w:t>
      </w:r>
      <w:bookmarkEnd w:id="1204"/>
    </w:p>
    <w:p>
      <w:pPr>
        <w:pStyle w:val="Heading5"/>
        <w:numPr>
          <w:ilvl w:val="4"/>
          <w:numId w:val="1"/>
        </w:numPr>
        <w:rPr/>
      </w:pPr>
      <w:bookmarkStart w:id="1205" w:name="__RefHeading___Toc7164508_3381743652"/>
      <w:bookmarkStart w:id="1206" w:name="_Toc522"/>
      <w:bookmarkEnd w:id="1205"/>
      <w:r>
        <w:rPr>
          <w:rtl w:val="true"/>
        </w:rPr>
        <w:t>ط د</w:t>
      </w:r>
      <w:bookmarkEnd w:id="1206"/>
    </w:p>
    <w:p>
      <w:pPr>
        <w:pStyle w:val="Heading6"/>
        <w:numPr>
          <w:ilvl w:val="5"/>
          <w:numId w:val="1"/>
        </w:numPr>
        <w:rPr/>
      </w:pPr>
      <w:bookmarkStart w:id="1207" w:name="__RefHeading___Toc7164510_3381743652"/>
      <w:bookmarkStart w:id="1208" w:name="_Toc523"/>
      <w:bookmarkEnd w:id="1207"/>
      <w:r>
        <w:rPr>
          <w:rtl w:val="true"/>
        </w:rPr>
        <w:t>طد</w:t>
      </w:r>
      <w:bookmarkEnd w:id="1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المعوَجُّ الفَکّ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المعروفُ فیه الأدْوَط ، فجعله الأدَط ، وهما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9" w:name="__RefHeading___Toc7164512_3381743652"/>
      <w:bookmarkStart w:id="1210" w:name="_Toc524"/>
      <w:bookmarkEnd w:id="1209"/>
      <w:r>
        <w:rPr>
          <w:rtl w:val="true"/>
        </w:rPr>
        <w:t>[</w:t>
      </w:r>
      <w:r>
        <w:rPr>
          <w:rtl w:val="true"/>
        </w:rPr>
        <w:t>باب الطاء والثاء</w:t>
      </w:r>
      <w:r>
        <w:rPr>
          <w:rtl w:val="true"/>
        </w:rPr>
        <w:t>]</w:t>
      </w:r>
      <w:bookmarkEnd w:id="1210"/>
    </w:p>
    <w:p>
      <w:pPr>
        <w:pStyle w:val="Heading5"/>
        <w:numPr>
          <w:ilvl w:val="4"/>
          <w:numId w:val="1"/>
        </w:numPr>
        <w:rPr/>
      </w:pPr>
      <w:bookmarkStart w:id="1211" w:name="__RefHeading___Toc7164514_3381743652"/>
      <w:bookmarkStart w:id="1212" w:name="_Toc525"/>
      <w:bookmarkEnd w:id="1211"/>
      <w:r>
        <w:rPr>
          <w:rtl w:val="true"/>
        </w:rPr>
        <w:t>اشارة</w:t>
      </w:r>
      <w:bookmarkEnd w:id="12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Heading5"/>
        <w:numPr>
          <w:ilvl w:val="4"/>
          <w:numId w:val="1"/>
        </w:numPr>
        <w:rPr/>
      </w:pPr>
      <w:bookmarkStart w:id="1213" w:name="__RefHeading___Toc7164516_3381743652"/>
      <w:bookmarkStart w:id="1214" w:name="_Toc526"/>
      <w:bookmarkEnd w:id="1213"/>
      <w:r>
        <w:rPr>
          <w:rtl w:val="true"/>
        </w:rPr>
        <w:t>طث</w:t>
      </w:r>
      <w:bookmarkEnd w:id="1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لعبةٌ للصبیان یَرمون بخشبةٍ مستدیرةٍ تسمَّی المطثّة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المِطَثّةُ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رواه أبو عُمَر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اللّعِب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5" w:name="__RefHeading___Toc7164518_3381743652"/>
      <w:bookmarkStart w:id="1216" w:name="_Toc527"/>
      <w:bookmarkEnd w:id="1215"/>
      <w:r>
        <w:rPr>
          <w:rtl w:val="true"/>
        </w:rPr>
        <w:t>ثط</w:t>
      </w:r>
      <w:bookmarkEnd w:id="1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الثّطُّ والنَّطُّ لغتان ، والثُّطُّ أکثر وأصوب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والثَّطَطُ مصدرٌ الأثطّ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ثَطّ یَثُطُّ ثَطَطا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رجلٌ ثَطٌّ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ثَطّ یَثِطّ ثطّا وثُطُوطا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والثَّطّاء مِن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الّتی لا إِسْبَ لها ؛ یعنی شِعْرةَ رَکَبِها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الأَثَطّ الرّقیق الحاجِبَین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والثُّطَطُ والزُّطَطُ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الکَوْسَج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عمرو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17" w:name="pg14338_151560"/>
    </w:p>
    <w:p>
      <w:pPr>
        <w:pStyle w:val="BookText"/>
        <w:rPr/>
      </w:pPr>
      <w:bookmarkEnd w:id="1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خُشَیْبة الغال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ثَطٌّ من قَوْم ثُطّان وثِطط وثِطاطٍ ، بیّن الثُّطوطة والثُّطاطة ، وهو الکَوْسَج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ثَطُّ الحاجِبَین ، وامرأة ثَطّة الحاجبین ؛ لا یُستغنَی فیه عن ذِکر الحاجبین ، وکذلک رَجُلٌ أَطرَط الحاجِبَین ، ورجل أَمرَط وامرأة مَرْطاء الحاجبین ، لا یُستغنَی عن ذِکر الحاجبین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أَنْمَص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الّذی لیس له حاجبان ، وامرأة نَمْصاء ، یُستغنَی فی الأنْمص والنَّمصاء عن ذِکر الحاجبین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8" w:name="__RefHeading___Toc7164520_3381743652"/>
      <w:bookmarkStart w:id="1219" w:name="_Toc528"/>
      <w:bookmarkEnd w:id="1218"/>
      <w:r>
        <w:rPr>
          <w:rtl w:val="true"/>
        </w:rPr>
        <w:t>[</w:t>
      </w:r>
      <w:r>
        <w:rPr>
          <w:rtl w:val="true"/>
        </w:rPr>
        <w:t>باب الطاء والراء</w:t>
      </w:r>
      <w:r>
        <w:rPr>
          <w:rtl w:val="true"/>
        </w:rPr>
        <w:t>]</w:t>
      </w:r>
      <w:bookmarkEnd w:id="1219"/>
    </w:p>
    <w:p>
      <w:pPr>
        <w:pStyle w:val="Heading5"/>
        <w:numPr>
          <w:ilvl w:val="4"/>
          <w:numId w:val="1"/>
        </w:numPr>
        <w:rPr/>
      </w:pPr>
      <w:bookmarkStart w:id="1220" w:name="__RefHeading___Toc7164522_3381743652"/>
      <w:bookmarkStart w:id="1221" w:name="_Toc529"/>
      <w:bookmarkEnd w:id="1220"/>
      <w:r>
        <w:rPr>
          <w:rtl w:val="true"/>
        </w:rPr>
        <w:t>ط ر</w:t>
      </w:r>
      <w:bookmarkEnd w:id="1221"/>
    </w:p>
    <w:p>
      <w:pPr>
        <w:pStyle w:val="Heading6"/>
        <w:numPr>
          <w:ilvl w:val="5"/>
          <w:numId w:val="1"/>
        </w:numPr>
        <w:rPr/>
      </w:pPr>
      <w:bookmarkStart w:id="1222" w:name="__RefHeading___Toc7164524_3381743652"/>
      <w:bookmarkStart w:id="1223" w:name="_Toc530"/>
      <w:bookmarkEnd w:id="1222"/>
      <w:r>
        <w:rPr>
          <w:rtl w:val="true"/>
        </w:rPr>
        <w:t>اشارة</w:t>
      </w:r>
      <w:bookmarkEnd w:id="1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 ، رط ، طرط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4" w:name="__RefHeading___Toc7164526_3381743652"/>
      <w:bookmarkStart w:id="1225" w:name="_Toc531"/>
      <w:bookmarkEnd w:id="1224"/>
      <w:r>
        <w:rPr>
          <w:rtl w:val="true"/>
        </w:rPr>
        <w:t>طرط</w:t>
      </w:r>
      <w:bookmarkEnd w:id="1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أطرَط الحاجِبَین ، وأَمرَط الحاجِبَین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حاجبان ، ولا یُستغنَی عن ذِکر الحاجِبین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حاجِبَیه طَرَط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رِقّة شَعر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والطّارِط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الحاجبُ الخفیفُ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6" w:name="__RefHeading___Toc7164528_3381743652"/>
      <w:bookmarkStart w:id="1227" w:name="_Toc532"/>
      <w:bookmarkEnd w:id="1226"/>
      <w:r>
        <w:rPr>
          <w:rtl w:val="true"/>
        </w:rPr>
        <w:t>رط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 عن أبی العبّاس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الرَّطِیطُ والرَّطِیءُ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الأحمَقُ ، وجمعُه رَطائِط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أَرِطُّوا فقد أقْلَقْتُمُ حَلَقاتِکُمْ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عسَی أن تَفُوزُوا ، أن تکونوا رَطائطا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اضطَرَبَ أمرُکم من جهة الجِدّ والعَقْل ، فأحمُقُوا لعلّکم تَفوزُون بجَهْلِکم وحُمْقِکم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للرّجل رُطّ ، رُطْ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أمرتَه أن یَتحامَق مع الحَمْقَی لیکون له فیهم جَدّ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استَرْطَطتُ الرّجلَ واستَرْطَأْتُه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استَحْمَقْتَه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8" w:name="__RefHeading___Toc7164530_3381743652"/>
      <w:bookmarkStart w:id="1229" w:name="_Toc533"/>
      <w:bookmarkEnd w:id="1228"/>
      <w:r>
        <w:rPr>
          <w:rtl w:val="true"/>
        </w:rPr>
        <w:t>طر</w:t>
      </w:r>
      <w:bookmarkEnd w:id="1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الطَّرُّ کالثَّلّ ، یطُرُّهم بالسّیف طرّا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أَطَرَّه یُطِرُّه إطْرَارا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طَرَدَه ؛ قال أَوس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أُتیحَ له أخو قَنَصٍ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شَهْمٌ یُطِرُّ ضَواریا کُثَبا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أطَرّ یُطِرُّ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أَدَلَّ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غَضَبٌ یُطِر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فیه إدْلَال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غَضَبٌ مُطِرٌّ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مِن أطْرارِ البِلاد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 الإبلَ یَطِرّها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مَشَی من أحد جانِبَیْها ثمّ مِن الآخَر لیقوِّمها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فلانٌ مُطِرّا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مستطیلا مُدِلًّا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غَضِبْتُم علینَا أن قَتَلْنا بخالدٍ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بَنِی مالکٍ ها إنّ ذا غَضَبٌ مُطِرُّ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فی جَلادةِ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أَطِرِّی فإنّک ناعِلةِ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ارکب الأمرَ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الشدیدَ فإِنّکَ قوی علیه ، وأصلُ هذا أنّ رجلا قال لراعیة له وکانت تَرعَی فی السُّهولة وتَترک الحُزونة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وأَطِرِّی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خُذی طُرَرَ الوادی وهی نواحیه ، فإِنّکِ ناعلَة ، فإِن علیک نَعلَین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خُذِی أطرَارَ الإبل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نواحیها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حُوطیها من قواصیها ، واحفَظیها من جمیع نواحیها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طرِّی وأَطِرِّی ، ونحو ذلک روی ابن هانیء عن الأخفش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أطرِّی فإنک ناعِلة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أدلِّی فإنّ علیکَ نَعْلَین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طُرَّ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طُرِدَ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المطرودة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الحمارُ النشیط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 شارِبُه ، 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 ، والأولی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 النبات یَطُرّ طُرورا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نبت ، وکذلک الشارِب ، وکذلک شعر الوحْشی إذا أنسَلَه ثم 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فتًی طارٌّ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طَرَّ شاربه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طررتُ الحدیدةَ أطرَّها طُرُرا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أَحدَدتها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سِنانٌ مَطْرور وطَرِیر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محدَّد ، ورجلٌ طریرٌ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طرَّةٍ وهیئةٍ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جمیلٌ طرِیرٌ ، وما أطرَّه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أجملَه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طریرا ، ولقد طرَّ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شیخا طریرا جمیلا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طرارٌ بیِّنُو الطَّرارة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ویُعجِبُک الطَّرِیرُ فتَبْتَلیه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فیُخلِفُ ظنک الرجلُ الطَّریر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، وهی شبه عَلَمین یُخاطان بجانبی البُرْد علی حاشیته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طُرة الجاریة ، وذلک أن یُقطع لها من مقدَّم ناصیتها ، کالطُّرة تحت 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طُرّة تُتَّخذ من رامِکٍ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الطَّرِیر السهم الحسن القُذَذ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الإلقاحُ من ضَرْبة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طَرّت یده تطرّ ، وترّت تَتُرّ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وأطرَّها القاطع وأترَّها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ونشأتْ طرَیْرةٌ من السحاب ، وهی تصغیر طُرّة ، وهی قطعةٌ منها تبدُو من الأُفق مستطیلة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طَرَّرَت الجاریة تطریرا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 لنفسها طُرّة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رأیتُ طرّة بنی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نظرت إلی حِلَّتهم من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آنست بیوتهم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للطبق الذی </w:t>
      </w:r>
      <w:bookmarkStart w:id="1230" w:name="pg14338_151562"/>
    </w:p>
    <w:p>
      <w:pPr>
        <w:pStyle w:val="BookText"/>
        <w:rPr/>
      </w:pPr>
      <w:bookmarkEnd w:id="1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یُؤکل علیه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الطِّرِّیان ، بوزن الصِّلِّیان ؛ وهو فِعْلِیان من الطَّرّ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طُرْطُرْ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أمرته بالمجاورة لبیت الله الحرام ، والدوام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الوغْد الضعیف من الرجال والجمیع الطَّراطیر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عَلمتْ یَشْکُرُ مَن غُلامُها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الطَّراطیرُ اقشعرَّ هامُها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ومنه قیل للذی یقطع الهمایین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الطُّرّتان من الحمار الوحشیّ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مَخَطُّ الجنبین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ذؤیبٍ یصف رامیا رَمْی عَیْرا وأُتُنا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فَرَمَی فأنفذَ مِن نحوص عائطٍ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سهما فأنفَذَ طُرَّتیه المِنزَعُ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المِطرة والمَطَرة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العادة ، بتشدید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المطرة مخففة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بنی فلان بطِرٍّ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رأیتهم بأجمعهم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القومُ طُرّا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الطُّر اسم للجماعة اسمٌ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القوم طُرّا ، نصب علی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طَرَرْت القوم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بهم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طرٌّ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أقیم مقام الفاعل وهو مَصدر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القومُ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طُرّا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طرأ یطرأ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أقبَل کأنه فِعْل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ما قال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أطرّ الله یدَ فلان وأطنَّها ، فطرَّت وطَنّت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وأطْرارُ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نواحیه ، الواحدة طُرّة ، وطرة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7164532_3381743652"/>
      <w:bookmarkStart w:id="1232" w:name="_Toc534"/>
      <w:bookmarkEnd w:id="1231"/>
      <w:r>
        <w:rPr>
          <w:rtl w:val="true"/>
        </w:rPr>
        <w:t>باب الطاء واللام</w:t>
      </w:r>
      <w:bookmarkEnd w:id="1232"/>
    </w:p>
    <w:p>
      <w:pPr>
        <w:pStyle w:val="Heading5"/>
        <w:numPr>
          <w:ilvl w:val="4"/>
          <w:numId w:val="1"/>
        </w:numPr>
        <w:rPr/>
      </w:pPr>
      <w:bookmarkStart w:id="1233" w:name="__RefHeading___Toc7164534_3381743652"/>
      <w:bookmarkStart w:id="1234" w:name="_Toc535"/>
      <w:bookmarkEnd w:id="1233"/>
      <w:r>
        <w:rPr>
          <w:rtl w:val="true"/>
        </w:rPr>
        <w:t>[</w:t>
      </w:r>
      <w:r>
        <w:rPr>
          <w:rtl w:val="true"/>
        </w:rPr>
        <w:t>ط ل</w:t>
      </w:r>
      <w:r>
        <w:rPr>
          <w:rtl w:val="true"/>
        </w:rPr>
        <w:t>]</w:t>
      </w:r>
      <w:bookmarkEnd w:id="1234"/>
    </w:p>
    <w:p>
      <w:pPr>
        <w:pStyle w:val="Heading6"/>
        <w:numPr>
          <w:ilvl w:val="5"/>
          <w:numId w:val="1"/>
        </w:numPr>
        <w:rPr/>
      </w:pPr>
      <w:bookmarkStart w:id="1235" w:name="__RefHeading___Toc7164536_3381743652"/>
      <w:bookmarkStart w:id="1236" w:name="_Toc536"/>
      <w:bookmarkEnd w:id="1235"/>
      <w:r>
        <w:rPr>
          <w:rtl w:val="true"/>
        </w:rPr>
        <w:t>اشارة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37" w:name="__RefHeading___Toc7164538_3381743652"/>
      <w:bookmarkStart w:id="1238" w:name="_Toc537"/>
      <w:bookmarkEnd w:id="1237"/>
      <w:r>
        <w:rPr>
          <w:rtl w:val="true"/>
        </w:rPr>
        <w:t>طل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الصغارُ القطر الدائم وهو أرسخُ المطر ندًی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طلّت الأرضُ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رحُبتْ بلادُک وطلّتْ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أخفُّ المطر وأضعفُه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الطّلُ ، ثم الرذاذ ، ثُم البغْشُ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طُلّت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مَطْلُولة من الطَّلّ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الإطلالُ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الإشراف علی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وطَللُ السفینة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جِلالها ، والجمیع الأطلال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وطللُ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موضعه من صَحْنها یُهیّأُ لمجلس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یکون بفناء کلِّ بیت دُکّان علیه المأکل والمشرب ، فذلک الطَّلل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شَخَصَ من الدِّیار ، والرَّسمُ ما کان لاصقا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الشَّرْبة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الخمرة السلسلة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والمطلل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عن عمرو عن أبیه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البُورِیاءُ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الباری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للنّدی الذی تخرجه عروقُ الشجر إلی غُصونها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نساءً یتطالَلْنَ من السطوح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یتشوفْن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حیّا الله طُلَلَک وأطلالک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شخص من جسدک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وخمرةٌ طلّة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لذیذة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وحدیثٌ طلّ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بالناقة طَلّ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بها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حَسن الطّلالة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ارتفَعَ من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العَمَیثل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تطاللْتُ للشیء ، وتطاوَلْتُ له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الاطَّلاع من فوق المکان ، أو من السِّتر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امرأتُه ، وکذلک ختنه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طُلَ دَمُه وطَلَّه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طَلّ ، ولکن یقال أُطِلّ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 الدمُ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عَضَّ یدَ رجل فانتَزَع یدَه مِن فیه فسقطتْ ثَنایاه فطَلَّها،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أهدَرها وأَبْطَلها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 بنو فلانٍ فلانا حَقَّه یَطُلُّونه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مَنَعوه إیاه وحَبَسوه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طَلَّه حقه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مَطَله ، ومنه قولُ یحیی بن یَعمَر لزوْج المرأةِ التی حاکمتْه إلیه طالبةً مَهَرها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أنشَأتَ تَطُلُّها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وتَضْهَلُها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تطلُّها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تمْطُلُها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الشَّرْبةُ من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للحیّة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أطَلّ فلانٌ علی فلانٍ بالأذَی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 علی إیذائه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والطُلْطُل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المَرَض 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اللهُ بالطُّلاطِلة ، وهو الداءُ العُضال الذی لا یُقدَر له علی حِیلة ، ولا یَعرِف المُعالج موضعَه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الطّلطلُ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الله بالطُّلاطلة ، </w:t>
      </w:r>
      <w:bookmarkStart w:id="1239" w:name="pg14338_151564"/>
    </w:p>
    <w:p>
      <w:pPr>
        <w:pStyle w:val="BookText"/>
        <w:rPr/>
      </w:pPr>
      <w:bookmarkEnd w:id="1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الذِّبْحة التی تُعْجِله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الأصمعیّ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الطّلاطلة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اللحمة السائلةُ علی طَرَف المسْتَرَط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وقعتْ طلاطِلَته ، یعنی لَهَاتَه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سَقطتْ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0" w:name="__RefHeading___Toc7164540_3381743652"/>
      <w:bookmarkStart w:id="1241" w:name="_Toc538"/>
      <w:bookmarkEnd w:id="1240"/>
      <w:r>
        <w:rPr>
          <w:rtl w:val="true"/>
        </w:rPr>
        <w:t>لط</w:t>
      </w:r>
      <w:bookmarkEnd w:id="1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لطَطْتُ الشیء أَلُطّه لَطّا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سَتَرْته وأَخفَیْتُه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ساءَها البیاضُ فلَطَّتْ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بحجابٍ من دُوننا مَصْدوف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واللّطّ فی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تکتُمه وتُظْهَر غیرَه ، وهو من السّتر أیضا ، ومنه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أَتانی سائل لَم أعْتَلِلْ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لألُطَّ مِنْ دُونِ السَّوامِ حِجابِی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لطّ فلانٌ الحَقّ بالباطل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سَتَره ، والناقةُ تَلِطُّ بذَنبِها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ألزَقَتْه بفَرْجِها وأدخَلَتْه بین فَخذَیها ، وقَدِم علی النبی صلی‌الله‌علیه‌وسلم أعشَی بنی مازِن فَشکَا إلیه حَلیلَته ، وأنشده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إلیکَ أَشْکو ذِرْیَةً مِنَ الذِّرَبْ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أَخْلَفت العَهْدَ ولَطّتْ بالذَّنَبْ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منعت موضعَ حاجته منها کما تَلِطّ الناقة فرجَها بذَنبها إذا امتنعتْ علی الفحل أن یضْرِبها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لَطَّ الغَریمُ وأَلَطّ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مَنع الحَقّ ، وفلانٌ مُلِطٌّ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تُلْطِط فی الزَّکاة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تَمنَعْها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اختَصَم رجلان فکان لأحدِهما رَفِید یَرفِده ویَشُدّ علی یدِه فذلک المُعین هو المُلِطّ ، والخَصْم هو اللّاطّ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بعضُهم قولَ یحیی بن یَعْمَر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أنشَأْتَ تَلُطُّها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تَمنَعُها حَقَّها من المَهْرَ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اللِّطْلِط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العَجوزُ الکبیرة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النُّوق المُسِنَّة التی قد أُکِلَت أَسنانُها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الجَبَل فی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ومِلْطاطُ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حَرفٌ فی وَسَط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المِلْطاط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علی ساحل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نَحنُ جَمعْنا الناسَ بالمِلْطاطِ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وَرطَةٍ وأَیُّما إیراطِ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مِلْطاط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جُمْلَته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لصُوَیْج الخَبّاز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المِلْطاط والمِرْقاق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القلادة من حَبّ الحَنْظَل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42" w:name="pg14338_151565"/>
    </w:p>
    <w:p>
      <w:pPr>
        <w:pStyle w:val="BookText"/>
        <w:rPr/>
      </w:pPr>
      <w:bookmarkEnd w:id="1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أمیرٍ بالعراقِ تَطِّ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وَجْهِ عَجوز جُلِیَتْ فی لَطِّ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تَضحک عن مِثل الذی تُغَطِّی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بَخْراءُ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لِطاط الجَبَل ، وثلاثة أَلِطّة ، وهو طریق فی عُرض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والقِطاطُ حافَةُ أَعْلَی الکَهْف ، وهی ثلاثَةُ أقِطّة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7164542_3381743652"/>
      <w:bookmarkStart w:id="1244" w:name="_Toc539"/>
      <w:bookmarkEnd w:id="1243"/>
      <w:r>
        <w:rPr>
          <w:rtl w:val="true"/>
        </w:rPr>
        <w:t>باب الطاء والنون</w:t>
      </w:r>
      <w:bookmarkEnd w:id="1244"/>
    </w:p>
    <w:p>
      <w:pPr>
        <w:pStyle w:val="Heading5"/>
        <w:numPr>
          <w:ilvl w:val="4"/>
          <w:numId w:val="1"/>
        </w:numPr>
        <w:rPr/>
      </w:pPr>
      <w:bookmarkStart w:id="1245" w:name="__RefHeading___Toc7164544_3381743652"/>
      <w:bookmarkStart w:id="1246" w:name="_Toc540"/>
      <w:bookmarkEnd w:id="1245"/>
      <w:r>
        <w:rPr>
          <w:rtl w:val="true"/>
        </w:rPr>
        <w:t>[</w:t>
      </w:r>
      <w:r>
        <w:rPr>
          <w:rtl w:val="true"/>
        </w:rPr>
        <w:t>ط ن</w:t>
      </w:r>
      <w:r>
        <w:rPr>
          <w:rtl w:val="true"/>
        </w:rPr>
        <w:t>]</w:t>
      </w:r>
      <w:bookmarkEnd w:id="1246"/>
    </w:p>
    <w:p>
      <w:pPr>
        <w:pStyle w:val="Heading6"/>
        <w:numPr>
          <w:ilvl w:val="5"/>
          <w:numId w:val="1"/>
        </w:numPr>
        <w:rPr/>
      </w:pPr>
      <w:bookmarkStart w:id="1247" w:name="__RefHeading___Toc7164546_3381743652"/>
      <w:bookmarkStart w:id="1248" w:name="_Toc541"/>
      <w:bookmarkEnd w:id="1247"/>
      <w:r>
        <w:rPr>
          <w:rtl w:val="true"/>
        </w:rPr>
        <w:t>اشارة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49" w:name="__RefHeading___Toc7164548_3381743652"/>
      <w:bookmarkStart w:id="1250" w:name="_Toc542"/>
      <w:bookmarkEnd w:id="1249"/>
      <w:r>
        <w:rPr>
          <w:rtl w:val="true"/>
        </w:rPr>
        <w:t>طن</w:t>
      </w:r>
      <w:bookmarkEnd w:id="1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الحُزْمةُ من القَصَب ، والطَّنِین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الأُذُن ، والطَّسْتِ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وطنَ الذُّباب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مَرَج فسمِعتَ لطَیَرانه صوتا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والإطْنانُ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سُرعةُ القَطْع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 بالسیف فأَطْنَنْتُ به ذِراعَه ، وقد طَنّتْ تَحْکِی بذلک صوتَها حین سَقطَتْ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 رِجلَه فأَطنَ ساقَه وأطرَّها ، وأَتَنَّها ، وأَترّها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طَنَ الإنسان إذا مات ، وکذلک لَعِق إصبَعَه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لبَدَن الإنسان وغیرِه من سائر الحیوان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طُنٌ وأَطْنَانٌ وطِنان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وطنان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یَقوم بطُنّ نَفْسِه ، فکیف بغیرِه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العِلاوَة بین العِدْلَین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بَرَّح بالصِّینیِّ طُولُ المَنِ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وسَیْرُ کلِّ راکب أَدَنِ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معترِضٍ مِثلِ اعتراضِ الطُّنّ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الطُّنِّیّ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السَّمَیْدع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ذو طَنْطانٍ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صَخَب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شَرِیَبْیک ذَوا طَنْطانٍ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خلوذْ فأَصْدِرْ یومَ یُورِدَانِ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وطَنین الذُّباب صوتُه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طَنْطَن طَنْطَنَةً ، ودَنْدَنَ دَنْدَنة بمعنَی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والطَّنْطَنة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العود ذی الأوتار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1" w:name="__RefHeading___Toc7164550_3381743652"/>
      <w:bookmarkStart w:id="1252" w:name="_Toc543"/>
      <w:bookmarkEnd w:id="1251"/>
      <w:r>
        <w:rPr>
          <w:rtl w:val="true"/>
        </w:rPr>
        <w:t>نط</w:t>
      </w:r>
      <w:bookmarkEnd w:id="1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نَطَّه ونَاطَه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السَّفَرُ البعید وعَقَبةٌ نَطَّاء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نَطّاطٌ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مِهْذارٌ کثیرُ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عمرو بنُ أَحمَر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کُنْت نطّاطا کثیر المَجاهِلِ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نَطْنَط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باعَدَ سَفَره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الأسفار البعیدة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3" w:name="pg14338_151566"/>
    </w:p>
    <w:p>
      <w:pPr>
        <w:pStyle w:val="Heading4"/>
        <w:numPr>
          <w:ilvl w:val="3"/>
          <w:numId w:val="1"/>
        </w:numPr>
        <w:rPr/>
      </w:pPr>
      <w:bookmarkStart w:id="1254" w:name="__RefHeading___Toc7164552_3381743652"/>
      <w:bookmarkStart w:id="1255" w:name="_Toc544"/>
      <w:bookmarkEnd w:id="1253"/>
      <w:bookmarkEnd w:id="1254"/>
      <w:r>
        <w:rPr>
          <w:rtl w:val="true"/>
        </w:rPr>
        <w:t>باب الطاء والفاء</w:t>
      </w:r>
      <w:bookmarkEnd w:id="1255"/>
    </w:p>
    <w:p>
      <w:pPr>
        <w:pStyle w:val="Heading5"/>
        <w:numPr>
          <w:ilvl w:val="4"/>
          <w:numId w:val="1"/>
        </w:numPr>
        <w:rPr/>
      </w:pPr>
      <w:bookmarkStart w:id="1256" w:name="__RefHeading___Toc7164554_3381743652"/>
      <w:bookmarkStart w:id="1257" w:name="_Toc545"/>
      <w:bookmarkEnd w:id="1256"/>
      <w:r>
        <w:rPr>
          <w:rtl w:val="true"/>
        </w:rPr>
        <w:t>[</w:t>
      </w:r>
      <w:r>
        <w:rPr>
          <w:rtl w:val="true"/>
        </w:rPr>
        <w:t>ط ف</w:t>
      </w:r>
      <w:r>
        <w:rPr>
          <w:rtl w:val="true"/>
        </w:rPr>
        <w:t>]</w:t>
      </w:r>
      <w:bookmarkEnd w:id="1257"/>
    </w:p>
    <w:p>
      <w:pPr>
        <w:pStyle w:val="Heading6"/>
        <w:numPr>
          <w:ilvl w:val="5"/>
          <w:numId w:val="1"/>
        </w:numPr>
        <w:rPr/>
      </w:pPr>
      <w:bookmarkStart w:id="1258" w:name="__RefHeading___Toc7164556_3381743652"/>
      <w:bookmarkStart w:id="1259" w:name="_Toc546"/>
      <w:bookmarkEnd w:id="1258"/>
      <w:r>
        <w:rPr>
          <w:rtl w:val="true"/>
        </w:rPr>
        <w:t>اشارة</w:t>
      </w:r>
      <w:bookmarkEnd w:id="1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60" w:name="__RefHeading___Toc7164558_3381743652"/>
      <w:bookmarkStart w:id="1261" w:name="_Toc547"/>
      <w:bookmarkEnd w:id="1260"/>
      <w:r>
        <w:rPr>
          <w:rtl w:val="true"/>
        </w:rPr>
        <w:t>فط</w:t>
      </w:r>
      <w:bookmarkEnd w:id="1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فَطْفَط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یُفهَم کلامُه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الأفْطَس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62" w:name="__RefHeading___Toc7164560_3381743652"/>
      <w:bookmarkStart w:id="1263" w:name="_Toc548"/>
      <w:bookmarkEnd w:id="1262"/>
      <w:r>
        <w:rPr>
          <w:rtl w:val="true"/>
        </w:rPr>
        <w:t>طف</w:t>
      </w:r>
      <w:bookmarkEnd w:id="1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طَفُ الفُراتِ ، وهو الشاطیء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المِکْیال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والتَّطفِیف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یؤخذ أَعْلَاه ولا یُتم کَیْلَه ، فهو طَفّاف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وإناه طَفّاف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طَفُ المِکْیال وَطِفافُه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قارب ملأه ولما یمتلیء ، ولهذا قیل للذی یُسیء الکیلَ ولا یُوفِّیه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مطفِّف ، یعنی إنه إنما یبلغ الطِّفاف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طَفاف المَکّوک وطِفافُه ، مثل جَمام المَکّوکِ وجِمامه ، فی مثل باب فَعالٍ وفِعال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طَفّافُ وهو الذی یبلغ الکَیلُ طفافَه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وجَمّان بلَغَ جِمامه ، وقد أطفَفْته وأجْمَمتُه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الإناء طِفافَه وطَفَفه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طِفاف المَکوکِ وطَفافه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لِلْمُطَفِّفِینَ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المطفِّفون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یَنقُصون المکیالَ والمیزان ، وإنما قیل للفاعل مُطَفِّف لأنّه لا یکاد یَسرِق فی المِکیال والمِیزان إلّا الشیءَ الخفیَ الطفیفَ ، وإنما أُخِذ من طَفّ الشیءِ وهو جانِبُه ، وقد فسّره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کالُوهُمْ أَوْ وَزَنُوهُمْ یُخْسِرُونَ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یَنقُصون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 ما أطَفَ 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أَشرَف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خذْ ما طَفّ لک ، وأَطَفَ لک ، واستَطَفّ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ومِثلُه خُذْ ما دَقَّ لک واستَدَقّ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تهیّأ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فی باب قَناعة الرجل ببعض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الکسائیُّ یَحکِی عنهم خُذْ ما طَفَ لک ، ودَعْ ما استَطَفَ 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ارْضَ بما أَمکَنکَ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أطَفَ فلانٌ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طَبَنَ له وأراد خَتْلَه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أَطَفَ لها شَثْنُ البَنان جُنَادِفُ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واستَطَفَ لنا شیءٌ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لنا شیء لنأخذه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عَلْقمة یصفُ ظَلِیما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فی الْحَنظَل الخطْبانِ یَنقفُه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استَطَفَ من التَّنُّومِ مَحْذُومُ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الخَسِیس الدُّون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والطَّفْطفة معروفة وجمعها طَفاطِف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64" w:name="pg14338_151567"/>
    </w:p>
    <w:p>
      <w:pPr>
        <w:pStyle w:val="BookText"/>
        <w:rPr/>
      </w:pPr>
      <w:bookmarkEnd w:id="126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وتَارَةً یَنْتهِسُ الطَّفاطِفَا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 العَرَب یَجعل کلَّ لَحم مضطرِب طفْطَفة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قلیلٌ لَحمُها إلّا بقایا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طَفاطِفِ لَحْمِ مَنْحُوصٍ مَشِیقِ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النبیّ صلی‌الله‌علیه‌وسلم سَبَّقَ بینَ الخیلِ فطفَّفَ بی الفَرَسُ مسجَد بنی زُرَیق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أنّ الفرس وَثَب حتّی کاد یُساوِی المسجد ، ومن 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طَفّان ، وهو الّذی قَرُب أن یَمتلیءَ ویُساوِی أَعلَی المِکْیال ، ومنه التَّطفیف فی الکَیْل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کلُّکم قریبُ بنو آدمَ طَفُ الصّاع 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کلُّکم قریبٌ بعضُکم من بعض ، لأنّ طَفَ الصّاع قریبٌ من ملْئِه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لأحد فضلٌ علی أحدٍ إلّا بالتقوی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ویُصدِّق هذا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المسلمون تتکافَأُ دماؤهم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والتّطفیف فی المِکْیال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یَقرُب الإناءُ من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طَفُ المِکْیال وطِفافُه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أَطَلَّ علی مالِه وأَطَفَ علیه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اشتَمَل علیه فَذَهب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الطَّفْطَفة والطِّفْطِفة ، والْخَوشُ والصُّقْل والسولا والأفَقَة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کلُّه الخاصرة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ما طَفَ لک وما استَطَفّ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دَنَا وقَرُب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 انتهی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5" w:name="__RefHeading___Toc7164562_3381743652"/>
      <w:bookmarkStart w:id="1266" w:name="_Toc549"/>
      <w:bookmarkEnd w:id="1265"/>
      <w:r>
        <w:rPr>
          <w:rtl w:val="true"/>
        </w:rPr>
        <w:t>باب الطاء والباء</w:t>
      </w:r>
      <w:bookmarkEnd w:id="1266"/>
    </w:p>
    <w:p>
      <w:pPr>
        <w:pStyle w:val="Heading5"/>
        <w:numPr>
          <w:ilvl w:val="4"/>
          <w:numId w:val="1"/>
        </w:numPr>
        <w:rPr/>
      </w:pPr>
      <w:bookmarkStart w:id="1267" w:name="__RefHeading___Toc7164564_3381743652"/>
      <w:bookmarkStart w:id="1268" w:name="_Toc550"/>
      <w:bookmarkEnd w:id="1267"/>
      <w:r>
        <w:rPr>
          <w:rtl w:val="true"/>
        </w:rPr>
        <w:t>[</w:t>
      </w:r>
      <w:r>
        <w:rPr>
          <w:rtl w:val="true"/>
        </w:rPr>
        <w:t>ط ب</w:t>
      </w:r>
      <w:r>
        <w:rPr>
          <w:rtl w:val="true"/>
        </w:rPr>
        <w:t>]</w:t>
      </w:r>
      <w:bookmarkEnd w:id="1268"/>
    </w:p>
    <w:p>
      <w:pPr>
        <w:pStyle w:val="Heading6"/>
        <w:numPr>
          <w:ilvl w:val="5"/>
          <w:numId w:val="1"/>
        </w:numPr>
        <w:rPr/>
      </w:pPr>
      <w:bookmarkStart w:id="1269" w:name="__RefHeading___Toc7164566_3381743652"/>
      <w:bookmarkStart w:id="1270" w:name="_Toc551"/>
      <w:bookmarkEnd w:id="1269"/>
      <w:r>
        <w:rPr>
          <w:rtl w:val="true"/>
        </w:rPr>
        <w:t>اشارة</w:t>
      </w:r>
      <w:bookmarkEnd w:id="1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71" w:name="__RefHeading___Toc7164568_3381743652"/>
      <w:bookmarkStart w:id="1272" w:name="_Toc552"/>
      <w:bookmarkEnd w:id="1271"/>
      <w:r>
        <w:rPr>
          <w:rtl w:val="true"/>
        </w:rPr>
        <w:t>طب</w:t>
      </w:r>
      <w:bookmarkEnd w:id="1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احتَجَمَ بقَرْن حینَ طُبَ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طُبَ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سُحِر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مَطْبوب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ونری أنّه إنّما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مَطْبوب لأنّه کُنِیَ بالطِّبّ عن السِّحْر ، کما کَنَوْا عن اللَّدیغ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سَلِیم ، وعن الفَلاةِ وهی مَهْلَکة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مَفازَة ، تَفاؤلا بالفَوْز والسلامة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الطَّبِ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الحِذْقُ بالأشْیاء والمَهارةُ بها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طَبٌ وطَبیب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کذلک ، وإن کان فی غیر علاج المَرَض ، قال عنترة یخاطب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تُغْدِ فی دَونِی القِناعَ فإِنّنِی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طَبٌ بأَخْذ الفارِسِ المُسْتلئِم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عَلقمة بن عَبَدة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تَسأَلونی بالنِّساء فإنی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بصیرٌ بأدْواءِ النِّساء طَبیبُ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بالنساء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طَبٌ بکذا وکذا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عالمٌ به وفَحْلٌ طَبٌ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حاذِقا بالضِّراب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السِّحْر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ذاک بِطَبِّی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بدَهْرِی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یَکُن طِبُّکِ الزَّوَالَ فإن الْ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أن تَعطِفی صُدورَ الجِمالِ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بَعیرٌ طَبّ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الّذی یتعاهدُ موضعَ خُفّه أینَ یَضَعه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الطِّبّة والخِبّةُ والخَبِیبة والطَّبابة ، کلُّ هذا طرائق من رَمْل وسَحَاب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شُقّةٌ مستطیلة من الثَّوْب ، وکذلک طِبَبُ شُعاعِ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الطِّبَابة التی تجعَل علی مُلتقَی طَرَفَی الجِلْد إذا خُرِز فی أسفل القِرْبة والسِّقاء والإداوة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الجِلد فی أسافِل هذه الأشیاء مَثْنِیّا ثم خُرِز علیه فهو عِراقٌ ، وإذا سُوِّیَ ثم خُرِز غیرَ مَثْنِیٍّ فهو طِبَاب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زیاد الکلابی نحو قول الأصمعی وأبی زید ، وقال الأموی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طَبِبْتُ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الطِّبَابَة من الخُرَز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السَّیْر بین الخُرْزَتین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یعلِّق السِّقاء من عَمُود البَیْت ثم تَمخَضُهُ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أَسمَع التطبیبَ بهذا المعنی لغیر اللیث وأَحْسِبه التّطنیب کما یُطنَّب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لکل حاذقٍ بعملِه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المرّار فی الطبیب وأراد به القَیْن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تَدِینَ لمَزْرُورٍ إلی جَنْبِ حَلْقَةٍ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الشِّبْهِ سَوَّاها بِرفقٍ طبیبُها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رجلٌ إلی النبی صلی‌الله‌علیه‌وسلم فرأی بین کتِفَیْه خاتَمَ النبوة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أذنتَ لی عالجتُها ، فإنی طبیب ، فقال النبی صلی‌الله‌علیه‌وسلم ، طَبیبُها الّذی خَلَقَها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بها خالِقُها الّذی خَلَقها لا أَنْت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التَّنَوُّق فی الحاجة وتحسِینها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اصْنَعْه صنْعَة مَن طَبّ لمن حَبّ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صَنعةَ حاذِق لمن یُحبُّه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کنت ذا طِبّ فطِبَ لنَفْسِک وَطِبَ لنفسک ، وَطبّ لنفسک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ابدأ أولا بإصلاح نفسک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فلانٌ یَستطِیب لوَجَعه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یستَوْصِفُ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هانیء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قَرُبَ طِبٌ ، قَرُبَ طِبّا ، کقولک نعمَ رجلا وهذا مَثَلٌ یقال للرجل یَسأَل عن الأمر الّذی قد قَرُب منه ، وذلک أن رجلا قَعَد بین رِجْلَی امرأةٍ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أبِکْرٌ أم ثیّب؟ فقالت قرُبَ طِبٌ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والطِّبابُ من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طریقةٌ ، وطُرَّة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أُسامة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أَرَتْهُ من الجَرْباءِ فی کلِّ مَنْظَرٍ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طِبابا فمثواه النهارَ المرَاکِدُ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الأُتُن ألجأَت المِسْحَل إلی مَضیقٍ فی الجَبَل لا یَری فیه إلا طُرةً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طرائِقُ الشمس إذا طَلَعتْ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طَبَّبْتُ الدِّیباجَ تطبیبا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أدخلتَ بِنیقَة تُوسِعُه بها ، 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السیرُ الذی یکون أسفَلَ القِرْبة ، </w:t>
      </w:r>
      <w:bookmarkStart w:id="1273" w:name="pg14338_151569"/>
    </w:p>
    <w:p>
      <w:pPr>
        <w:pStyle w:val="BookText"/>
        <w:rPr/>
      </w:pPr>
      <w:bookmarkEnd w:id="1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تَقاربُ الخُرَز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طَبطَب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طَبْطَب الوادی طَبْطَبةَ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سالَ بالماء فسمعتَ لصوتِه طَباطِبَ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طَبْطَبةَ المِیثِ إلی جَوائها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والطَّبطَبةُ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عَریض یُضرَب بعضُه ببعض والطَّبْطابةُ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خَشَبةٌ عریضةٌ یَلعَب الفارسُ بها بالکُرَة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4" w:name="__RefHeading___Toc7164570_3381743652"/>
      <w:bookmarkStart w:id="1275" w:name="_Toc553"/>
      <w:bookmarkEnd w:id="1274"/>
      <w:r>
        <w:rPr>
          <w:rtl w:val="true"/>
        </w:rPr>
        <w:t>بَطَّ</w:t>
      </w:r>
      <w:bookmarkEnd w:id="1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بَطَّ الجُرحَ بَطّا ، وبَجَّه بَجّا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والمِبَطّة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المِبْضَع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والبَطّة بلُغة أهلِ مکّة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والبَطّ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والواحدة بَطّة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بطّةٌ أنثی وبَطّةٌ ذَکَر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جاءَنا بأمْرٍ بَطیطٍ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 ، وأَنشَد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تتعَجَّبِی وتَرَیْ بَطِیطا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الحِقَبِ الملوِّنةِ الفنُونَا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والبَطِیطة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البَطّ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الأعاجِیب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الأجْواعُ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6" w:name="__RefHeading___Toc7164572_3381743652"/>
      <w:bookmarkStart w:id="1277" w:name="_Toc554"/>
      <w:bookmarkEnd w:id="1276"/>
      <w:r>
        <w:rPr>
          <w:rtl w:val="true"/>
        </w:rPr>
        <w:t>باب الطاء والمیم</w:t>
      </w:r>
      <w:bookmarkEnd w:id="1277"/>
    </w:p>
    <w:p>
      <w:pPr>
        <w:pStyle w:val="Heading5"/>
        <w:numPr>
          <w:ilvl w:val="4"/>
          <w:numId w:val="1"/>
        </w:numPr>
        <w:rPr/>
      </w:pPr>
      <w:bookmarkStart w:id="1278" w:name="__RefHeading___Toc7164574_3381743652"/>
      <w:bookmarkStart w:id="1279" w:name="_Toc555"/>
      <w:bookmarkEnd w:id="1278"/>
      <w:r>
        <w:rPr>
          <w:rtl w:val="true"/>
        </w:rPr>
        <w:t>[</w:t>
      </w:r>
      <w:r>
        <w:rPr>
          <w:rtl w:val="true"/>
        </w:rPr>
        <w:t>ط م</w:t>
      </w:r>
      <w:r>
        <w:rPr>
          <w:rtl w:val="true"/>
        </w:rPr>
        <w:t>]</w:t>
      </w:r>
      <w:bookmarkEnd w:id="1279"/>
    </w:p>
    <w:p>
      <w:pPr>
        <w:pStyle w:val="Heading6"/>
        <w:numPr>
          <w:ilvl w:val="5"/>
          <w:numId w:val="1"/>
        </w:numPr>
        <w:rPr/>
      </w:pPr>
      <w:bookmarkStart w:id="1280" w:name="__RefHeading___Toc7164576_3381743652"/>
      <w:bookmarkStart w:id="1281" w:name="_Toc556"/>
      <w:bookmarkEnd w:id="1280"/>
      <w:r>
        <w:rPr>
          <w:rtl w:val="true"/>
        </w:rPr>
        <w:t>اشارة</w:t>
      </w:r>
      <w:bookmarkEnd w:id="1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82" w:name="__RefHeading___Toc7164578_3381743652"/>
      <w:bookmarkStart w:id="1283" w:name="_Toc557"/>
      <w:bookmarkEnd w:id="1282"/>
      <w:r>
        <w:rPr>
          <w:rtl w:val="true"/>
        </w:rPr>
        <w:t>طم</w:t>
      </w:r>
      <w:bookmarkEnd w:id="1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طَمُّ البئرِ بالتّراب ، وهو الکَیْس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السَّیل فَطَمَ رَکیّةَ آلِ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دَفَنها حتّی یُسوِّیَها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للشیء الّذی یَکثُر حتی یَعْلُو قَد طَمَ ، وهو یَطمُ طَمّا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السَّیل فَطَّم علی کلّ 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عَلَاه ، ومن ثَم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فوقَ کلِ طامَّة طامّةٌ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جاءَتِ الطَّامَّةُ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القیامةُ تَطُمُ علی کلّ شیء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الصَّیْحة الّتی تَطِمُ علی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 البعیرُ یَطُمُ طمیما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 یَعْدُو عَدْوا سَهْلا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بنُ لَجَأَ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حَوَّزها مِن بُرَق الغَمِیمِ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بالحَوْز والرِّفْق وبالطَّمیمِ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للطائر إذا وَقَع علی غُصْن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طَمَّمَ تَطمِیما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یَطُمّ فی سَیْره طمیما ، وهو مَضاؤه وخِفّتُه ، ویَطمُ رأسُه طَمّا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بالطِّمّ والرِّمّ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الرَّطْبُ ، والرِّمّ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 بالفتح هو البَحْر ، فکُسِرت الطاء لیَزْدَوِج مع الرِّم ، والطِّمْطِمِیُ والطُّمْطُمَانی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الأعجَم الّذی لا یُفصِح وفی لسانه طَمْطانِیة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4" w:name="pg14338_151570"/>
    </w:p>
    <w:p>
      <w:pPr>
        <w:pStyle w:val="BookText"/>
        <w:rPr/>
      </w:pPr>
      <w:bookmarkEnd w:id="1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الطَمِیم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المُسرِع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جماعتُهم ووَسَطُهم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للفَرَس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النَّجم یصف فرسا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أَلْصَقُ مِنْ رِیشٍ علی غِرائِهِ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والطِّمُ کالسّامی إلی ارْتقائه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یَقْرَعُه بالزَّجْر أو إشْلائِه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 أن یکون سَمّاه طِمّا لِطَمیم عَدْوِه ، ویجوز أن یکون شبَّهه بالبَحر ، کما یقال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 وغَرْب وسَلْب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لقیتُه فی طُمة القوم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مجتَمِعهم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المفضّل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رجلا مِن أَعلَم الناس عن قول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تَأْوِی إلی قُلُص النَّعام کما أَوَتْ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حِزَقٌ یَمانِیةٌ لأعجَمَ طِمْطَم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بالیَمَن من السّحاب ما لا یکون لغیره من البُلْدان فی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نشأتْ سحابةٌ فی وَسَط السّماء فیسمع صوتُ الرّعد فیها کأنّه من جمیع السماء ، فیَجتمع إلیه السّحابُ من کلّ جانب ؛ فالحِزَقُ الیمانیّة تلک السّحائب ، والأَعجَمُ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الطِمطِمُ صوتُ الرَّعد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فی قول ابن مُقبِل 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علی ثَفِنٍ لأمٍ مَراکِزُه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جَافَی به مُسْتَعِدّاتٌ أَطامِیمُ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ثَفِنٍ لأَمٍ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مُسْتَوِیاتٌ ، مَراکزُه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مَفاصِلُه ، وأراد بالمستعِدات القوائمَ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أَطامیمُ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نَشیطة لا واحدَ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أطامیمُ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تَطِمّ فی السَّیْر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طَمطَم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سَبَح فی الطَّمْطام ، وهو وَسَطُ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ومَطْمَط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تَوانَی فی خَطِّه وکَلامِه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أنّ النبیّ صلی‌الله‌علیه‌وسلم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نَفَع أبا طالبٍ قرابَتُه منک ونضحه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وإنّه لَفِی ضَحْضاح من نارٍ ، ولولایَ لکانَ فی الطّمْطام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وَسَط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وطَمْطَامُ البَحرِ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نَصحتَ الرجلَ فأبی إلا استبدادا برأْیه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دَعْه یترَمّعُ فی طُمّته ، ویُبدِع فی خَرئِه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5" w:name="__RefHeading___Toc7164580_3381743652"/>
      <w:bookmarkStart w:id="1286" w:name="_Toc558"/>
      <w:bookmarkEnd w:id="1285"/>
      <w:r>
        <w:rPr>
          <w:rtl w:val="true"/>
        </w:rPr>
        <w:t>مط</w:t>
      </w:r>
      <w:bookmarkEnd w:id="1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الخَطْو ، وقد مَطّ یمُطّ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وتَکلّم فمَطَّ حاجِبَیه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إِلی أَهْلِهِ یَتَمَطَّی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یتبختر لأن الظَّهْر هو المَطَا فیُلَوّی ظهرَهُ تَبخترا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ونزلتْ فی أبی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مَشَت أمّتی المُطَیْطاء ، وخَدَمَتْهم فارسُ والرُّوم کان بأسُهم بینَهم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المُطَیْطاء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التّبختُر ومَدُّ الیدین فی المَشْی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ذَهَبَ إِلی أَهْلِهِ یَتَمَطَّی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التبخترُ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للماء الخانز فی أسفَل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المَطِیطة ، لأنه یتمطَّط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یتمدّد ، وجمعُه مطائط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حُمَید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 النِهالِ سَمَلَ المَطائِط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ذَهَبَ بالتمطّی إلی المَطِیطة فإنّه یَذهب به مَذهَب تَظَنَّیتُ من الظنّ ، وتقضَّیتْ من التقضُّض ، وکذلک التمطِّی یرید التمطُّط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المَطُّ والمَطْو والمَدّ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المَطِیطة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فیه الطِّین یتمطّط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یتلزّج ویمتدّ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مواضعُ حَفرِ قَوائم الدّوابّ فی الأرض تجتمع فیها الرِّداغ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فلَم یَبقَ نُطْفةٌ فی مَطِیطَة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الأرض فاستَصْفَیْتُها بالجَحافِلِ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المُطُط من جمیع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87" w:name="pg14338_151572"/>
    </w:p>
    <w:p>
      <w:pPr>
        <w:pStyle w:val="Heading3"/>
        <w:numPr>
          <w:ilvl w:val="2"/>
          <w:numId w:val="1"/>
        </w:numPr>
        <w:rPr/>
      </w:pPr>
      <w:bookmarkStart w:id="1288" w:name="__RefHeading___Toc7164582_3381743652"/>
      <w:bookmarkStart w:id="1289" w:name="_Toc559"/>
      <w:bookmarkEnd w:id="1287"/>
      <w:bookmarkEnd w:id="1288"/>
      <w:r>
        <w:rPr>
          <w:rtl w:val="true"/>
        </w:rPr>
        <w:t>أبواب الثلاثی الصحیح من حرف الطاء</w:t>
      </w:r>
      <w:bookmarkEnd w:id="1289"/>
    </w:p>
    <w:p>
      <w:pPr>
        <w:pStyle w:val="Heading4"/>
        <w:numPr>
          <w:ilvl w:val="3"/>
          <w:numId w:val="1"/>
        </w:numPr>
        <w:rPr/>
      </w:pPr>
      <w:bookmarkStart w:id="1290" w:name="__RefHeading___Toc7164584_3381743652"/>
      <w:bookmarkStart w:id="1291" w:name="_Toc560"/>
      <w:bookmarkEnd w:id="1290"/>
      <w:r>
        <w:rPr>
          <w:rtl w:val="true"/>
        </w:rPr>
        <w:t>باب الطاء والدال</w:t>
      </w:r>
      <w:bookmarkEnd w:id="1291"/>
    </w:p>
    <w:p>
      <w:pPr>
        <w:pStyle w:val="Heading5"/>
        <w:numPr>
          <w:ilvl w:val="4"/>
          <w:numId w:val="1"/>
        </w:numPr>
        <w:rPr/>
      </w:pPr>
      <w:bookmarkStart w:id="1292" w:name="__RefHeading___Toc7164586_3381743652"/>
      <w:bookmarkStart w:id="1293" w:name="_Toc561"/>
      <w:bookmarkEnd w:id="1292"/>
      <w:r>
        <w:rPr>
          <w:rtl w:val="true"/>
        </w:rPr>
        <w:t>اشارة</w:t>
      </w:r>
      <w:bookmarkEnd w:id="1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ذ ط د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94" w:name="__RefHeading___Toc7164588_3381743652"/>
      <w:bookmarkStart w:id="1295" w:name="_Toc562"/>
      <w:bookmarkEnd w:id="1294"/>
      <w:r>
        <w:rPr>
          <w:rtl w:val="true"/>
        </w:rPr>
        <w:t>ط د ر</w:t>
      </w:r>
      <w:bookmarkEnd w:id="1295"/>
    </w:p>
    <w:p>
      <w:pPr>
        <w:pStyle w:val="Heading6"/>
        <w:numPr>
          <w:ilvl w:val="5"/>
          <w:numId w:val="1"/>
        </w:numPr>
        <w:rPr/>
      </w:pPr>
      <w:bookmarkStart w:id="1296" w:name="__RefHeading___Toc7164590_3381743652"/>
      <w:bookmarkStart w:id="1297" w:name="_Toc563"/>
      <w:bookmarkEnd w:id="1296"/>
      <w:r>
        <w:rPr>
          <w:rtl w:val="true"/>
        </w:rPr>
        <w:t>اشارة</w:t>
      </w:r>
      <w:bookmarkEnd w:id="1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، دطر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8" w:name="__RefHeading___Toc7164592_3381743652"/>
      <w:bookmarkStart w:id="1299" w:name="_Toc564"/>
      <w:bookmarkEnd w:id="1298"/>
      <w:r>
        <w:rPr>
          <w:rtl w:val="true"/>
        </w:rPr>
        <w:t>دطر</w:t>
      </w:r>
      <w:bookmarkEnd w:id="1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دَطر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ابن المظفَّر أهمَلَه ، ووجدتُ لأبی عمرو الشَّیبانی فیه حَرْفا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عمرو عن ثعلب ، عن عمرو عن أبیه فی باب السَّفینة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الدَّوْطیرَة کَوثلُ السفینة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0" w:name="__RefHeading___Toc7164594_3381743652"/>
      <w:bookmarkStart w:id="1301" w:name="_Toc565"/>
      <w:bookmarkEnd w:id="1300"/>
      <w:r>
        <w:rPr>
          <w:rtl w:val="true"/>
        </w:rPr>
        <w:t>طرد</w:t>
      </w:r>
      <w:bookmarkEnd w:id="1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طَرَدتُ الرجلَ أطرُده طَرْدا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نحَّیْتَه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وأطردتُ الرجلَ إذا نَفَیْتَه وجعلتَه طَرِیدا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أطردْتُ الرجلَ جعلته طَرِیدا لا یأمَنُ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نحّیتُه ثُمّ یَأْمن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وقولُه لا بأس بالسِّباق ما لَم تُطْرِدْه ویُطْرِدُک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الإطراد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سبقتَنی فلک علیّ کذا ، وإن سبقتُک فلی علیک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اطْرِد أَخَاک فی سَبَق أو قِمارٍ أو صِراع ، فإن ظَفِر کان قد قَضَی ما علیه ، وإلّا لَزِمه الأوّل والآخِر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ابنَ الأعرابیّ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أطْرَدْنا الغَنَم وأَطْردْتم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أرسلْنا التُّیوسَ فی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القَصَبة الّتی فیها حُزّةٌ فتُوضع علی المغَازِل والعُود فتَنحتُ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الثِّقافُ والطَّرِیدَةُ دَرْءَها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أخرجتْ ضِغْنَ الشَّموسِ المَهامِزُ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طَرَدْتَ من صَیدٍ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المطرود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الّذی یولَد بعد أخیه ، فالثانی طریدُ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والمُطارَدة فی القِتال أن یَطرُد بعضُهم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والفارِسُ یَستطرد لیَحمِل علیه قِرنه ثم یَکُرّ علیه ، وذلک أنّه یتحیّز فی استطراده إلی فئتِه ، وهو ینتهز الفرصةَ لمطاردتَه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الخِرْقةُ المدوَّرة ، فإن کانت طویلةً فهی الطَّرِیدة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لِلخرْقة الّتی تُبَلّ ویُمسَح بها التَّنُّور المِطْرَدَة والطَّرِیدة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وطرَدَت الأشیاءُ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تَبِع بعضُها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واطّرد الکلامُ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تَتَابع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واطّرَد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تَتابَع سَیَلانهُ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قیسُ بنُ الخَطیم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أتعرِف رَسْما کاطِّراد المَذاهِبِ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302" w:name="pg14338_151573"/>
    </w:p>
    <w:p>
      <w:pPr>
        <w:pStyle w:val="BookText"/>
        <w:rPr/>
      </w:pPr>
      <w:bookmarkEnd w:id="1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بالمَذاهب جُلودا مُذْهَبة بخُطُوط یُرَی بعضُها إثْر بعض ، فکأنها متتابِعة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الرّاعی یصف الإبل واتباعَها مواضعَ القَطْر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سَیَکْفیک الإلهُ ومُسْنَماتٌ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کجنْدَلِ لُبْنَ تَطَّرِدُ الصِّلالا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تتبع مواقعَ القَطْر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لُعبةٌ لصبیانِ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الطِّرمّاح یصف جَواریَ أَدْرکن فترفَّعْن عن لَعِب الصِّغار والأحداث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قَضَتْ مِنْ عَیَاف والطَّریدةِ حاجةً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إلی لَهْوِ الحَدیثِ خُضوعُ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مُطارَدة الفُرْسان وطِرادُهم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یَحمل بعضُهم علی بعض فی الحَرْب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 قصیرٌ یُطعَن به حُمُر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فلانٌ یَطردُ حمرَ الوحش والریح تطرد الحَصَا والجَوْلانَ علی وَجْه الأرض ، وهو عَصْفُها وذَهابُها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والأرضُ ذاتُ الآلِ تَطرُد السَّراب طَرْدا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والرَّهاءُ المَوْتُ یَطْرُدهُ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أَغْراسُ أَزْهَرَ تحتَ الرِّیح مَنتوج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وجَدوَلٌ مطَّرِد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الجرْیة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وأمرٌ مُطّرِدٌ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مستقیم علی جِهته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طردتُ فلانا فذَهَب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فاطَّرَدَ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نَحِیزَة من الأرض قلیلةُ العَرْض إنّما هی طَرِیقة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والطَرِیدة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شُقةٌ من الثّوب شُقت طُولا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الوَسیقة من الإبل یُغیر علیها قومٌ فیَطْرُدونها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بنا یومٌ طَرِید وطرّاد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واللّیلُ والنَّهارُ طَرِیدان ، کل واحد منهما طَرِیدُ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یُعِیدَانِ لی ما أَمْضَیَا وهُما مَعا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طَرِیدانِ لا یَسْتَلهِیَانِ قَرارِی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ب ط د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الطاء والتاء والطاء والظاء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4"/>
        <w:numPr>
          <w:ilvl w:val="3"/>
          <w:numId w:val="1"/>
        </w:numPr>
        <w:rPr/>
      </w:pPr>
      <w:bookmarkStart w:id="1303" w:name="__RefHeading___Toc7164596_3381743652"/>
      <w:bookmarkStart w:id="1304" w:name="_Toc566"/>
      <w:bookmarkEnd w:id="1303"/>
      <w:r>
        <w:rPr>
          <w:rtl w:val="true"/>
        </w:rPr>
        <w:t>باب الطاء والذال</w:t>
      </w:r>
      <w:bookmarkEnd w:id="1304"/>
    </w:p>
    <w:p>
      <w:pPr>
        <w:pStyle w:val="Heading5"/>
        <w:numPr>
          <w:ilvl w:val="4"/>
          <w:numId w:val="1"/>
        </w:numPr>
        <w:rPr/>
      </w:pPr>
      <w:bookmarkStart w:id="1305" w:name="__RefHeading___Toc7164598_3381743652"/>
      <w:bookmarkStart w:id="1306" w:name="_Toc567"/>
      <w:bookmarkEnd w:id="1305"/>
      <w:r>
        <w:rPr>
          <w:rtl w:val="true"/>
        </w:rPr>
        <w:t>اشارة</w:t>
      </w:r>
      <w:bookmarkEnd w:id="1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استعمل من باب الطاء والذال إلی آخر الحروف حرف واحد قد أهمَله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07" w:name="__RefHeading___Toc7164600_3381743652"/>
      <w:bookmarkStart w:id="1308" w:name="_Toc568"/>
      <w:bookmarkEnd w:id="1307"/>
      <w:r>
        <w:rPr>
          <w:rtl w:val="true"/>
        </w:rPr>
        <w:t>ذمط</w:t>
      </w:r>
      <w:bookmarkEnd w:id="1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ذِمِطٌ وزَرِدٌ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لیّنٌ سریع الانحدار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7164602_3381743652"/>
      <w:bookmarkStart w:id="1310" w:name="_Toc569"/>
      <w:bookmarkEnd w:id="1309"/>
      <w:r>
        <w:rPr>
          <w:rtl w:val="true"/>
        </w:rPr>
        <w:t>باب الطاء والثاء</w:t>
      </w:r>
      <w:bookmarkEnd w:id="1310"/>
    </w:p>
    <w:p>
      <w:pPr>
        <w:pStyle w:val="Heading5"/>
        <w:numPr>
          <w:ilvl w:val="4"/>
          <w:numId w:val="1"/>
        </w:numPr>
        <w:rPr/>
      </w:pPr>
      <w:bookmarkStart w:id="1311" w:name="__RefHeading___Toc7164604_3381743652"/>
      <w:bookmarkStart w:id="1312" w:name="_Toc570"/>
      <w:bookmarkEnd w:id="1311"/>
      <w:r>
        <w:rPr>
          <w:rtl w:val="true"/>
        </w:rPr>
        <w:t>ط ث ر</w:t>
      </w:r>
      <w:bookmarkEnd w:id="1312"/>
    </w:p>
    <w:p>
      <w:pPr>
        <w:pStyle w:val="Heading6"/>
        <w:numPr>
          <w:ilvl w:val="5"/>
          <w:numId w:val="1"/>
        </w:numPr>
        <w:rPr/>
      </w:pPr>
      <w:bookmarkStart w:id="1313" w:name="__RefHeading___Toc7164606_3381743652"/>
      <w:bookmarkStart w:id="1314" w:name="_Toc571"/>
      <w:bookmarkEnd w:id="1313"/>
      <w:r>
        <w:rPr>
          <w:rtl w:val="true"/>
        </w:rPr>
        <w:t>اشارة</w:t>
      </w:r>
      <w:bookmarkEnd w:id="1314"/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5" w:name="pg14338_151574"/>
    </w:p>
    <w:p>
      <w:pPr>
        <w:pStyle w:val="Heading6"/>
        <w:numPr>
          <w:ilvl w:val="5"/>
          <w:numId w:val="1"/>
        </w:numPr>
        <w:rPr/>
      </w:pPr>
      <w:bookmarkStart w:id="1316" w:name="__RefHeading___Toc7164608_3381743652"/>
      <w:bookmarkStart w:id="1317" w:name="_Toc572"/>
      <w:bookmarkEnd w:id="1315"/>
      <w:bookmarkEnd w:id="1316"/>
      <w:r>
        <w:rPr>
          <w:rtl w:val="true"/>
        </w:rPr>
        <w:t>طرث</w:t>
      </w:r>
      <w:bookmarkEnd w:id="1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الطُّرْثُوثُ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کالقُطْر مستطیلٌ دَقیقٌ یَضرِب إلی الحُمرة یَیبسُ وهو دِباغ للمعدة منه مُرّ ، ومنه حُلو ، یُجعَل فی الأدویة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الطرْثُوث الذی وَصَفه اللیث فی البادیة وأَکَلْت منه ، وهو کما وَصَفه ، ولیس بالطُّرْثوث الحامض الذی یکون فی جبال خُراسانَ ، لأن الطُرْثوث الذی عندنا له وَرَق عریضٌ ، مَنبِتة الجبال ، وطُرْثوث البادیة لا وَرَق له ولا ثمَرَ ، ومَنبِتة الرِّمال وسهولةُ الأرض ، وفیه حَلاوةٌ مُشرَبة عُفوصَة ، وهو أحمرُ مستدیرُ الرأس کأنه ثُومَة ذَکَر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طَراثِیثُ لا أَرْطی لها وذآنِینُ لا رمْثَ لها ، لأنهما لا یَنْبُتانِ إلا معهما ، یُضرَبان مَثَلا للذی یُستأصَل فلا تَبقَی له بقیّة بعد ما کان له أصلٌ وقَدْرٌ ومال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فالأَطیبَان بها الطُّرْثوث والضَّرَب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318" w:name="__RefHeading___Toc7164610_3381743652"/>
      <w:bookmarkStart w:id="1319" w:name="_Toc573"/>
      <w:bookmarkEnd w:id="1318"/>
      <w:r>
        <w:rPr>
          <w:rtl w:val="true"/>
        </w:rPr>
        <w:t>طثر</w:t>
      </w:r>
      <w:bookmarkEnd w:id="1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عَلَا اللبنَ دَسَمُه ، وخُثورتهُ رأسَه فهو مطثَّر ، ینال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طَثْرةَ سِقائک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لبنٌ خاثرٌ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طَیْثارٌ لا یُبالِی علی ما أَغارَ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الحمأَة تَبقَی أسفلَ 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لفی طثرة عَیْشٍ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خَیرُهم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لفی طثْرة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کَثرةٍ من اللبن والسَّمْن والأَرقط ،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السَّلاءَ الذی تَرْجِینَ طثرته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بعْتُه بأَمورٍ ذاتِ تَبْغیلِ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الخیرُ الکثیر ، وبه سُمّی ابنُ الطَّثْرِیّة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البَقُّ ، واحدُها طثرة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0" w:name="__RefHeading___Toc7164612_3381743652"/>
      <w:bookmarkStart w:id="1321" w:name="_Toc574"/>
      <w:bookmarkEnd w:id="1320"/>
      <w:r>
        <w:rPr>
          <w:rtl w:val="true"/>
        </w:rPr>
        <w:t>ثرط</w:t>
      </w:r>
      <w:bookmarkEnd w:id="1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أهمَلَه اللیث ، ورَوَی أبو عُبید عن أبی عَمرو الشَّیْبانی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الثَّرطئةُ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بعد 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الهمزة أصلیةً فالکلمة رُباعیة ، وإن لم تکن أصلیةً فهی ثلاثیة ، والعِزْقیءُ مثلُه ونظیره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2" w:name="__RefHeading___Toc7164614_3381743652"/>
      <w:bookmarkStart w:id="1323" w:name="_Toc575"/>
      <w:bookmarkEnd w:id="1322"/>
      <w:r>
        <w:rPr>
          <w:rtl w:val="true"/>
        </w:rPr>
        <w:t>رثط</w:t>
      </w:r>
      <w:bookmarkEnd w:id="1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أَرثَط الرجلُ فی قُعوده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ورَثَط ورَطم ورضَم وأَرطم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24" w:name="__RefHeading___Toc7164616_3381743652"/>
      <w:bookmarkStart w:id="1325" w:name="_Toc576"/>
      <w:bookmarkEnd w:id="1324"/>
      <w:r>
        <w:rPr>
          <w:rtl w:val="true"/>
        </w:rPr>
        <w:t>ط ث ل</w:t>
      </w:r>
      <w:bookmarkEnd w:id="1325"/>
    </w:p>
    <w:p>
      <w:pPr>
        <w:pStyle w:val="Heading6"/>
        <w:numPr>
          <w:ilvl w:val="5"/>
          <w:numId w:val="1"/>
        </w:numPr>
        <w:rPr/>
      </w:pPr>
      <w:bookmarkStart w:id="1326" w:name="__RefHeading___Toc7164618_3381743652"/>
      <w:bookmarkStart w:id="1327" w:name="_Toc577"/>
      <w:bookmarkEnd w:id="1326"/>
      <w:r>
        <w:rPr>
          <w:rtl w:val="true"/>
        </w:rPr>
        <w:t>اشارة</w:t>
      </w:r>
      <w:bookmarkEnd w:id="1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8" w:name="__RefHeading___Toc7164620_3381743652"/>
      <w:bookmarkStart w:id="1329" w:name="_Toc578"/>
      <w:bookmarkEnd w:id="1328"/>
      <w:r>
        <w:rPr>
          <w:rtl w:val="true"/>
        </w:rPr>
        <w:t>ثلط</w:t>
      </w:r>
      <w:bookmarkEnd w:id="1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سَلْخُ الفِیل ونحوِه ومن کلّ شیء إذا کان رقیقا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ثَلَط البعیرُ یثلِط ثَلْطا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ألقاه سَهْلا رقیقا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للإنسان إذا رَقَّ نَجوُه وهو یَثلِط ثَلْطا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0" w:name="pg14338_151575"/>
    </w:p>
    <w:p>
      <w:pPr>
        <w:pStyle w:val="BookText"/>
        <w:rPr/>
      </w:pPr>
      <w:bookmarkEnd w:id="1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من قبلکم یَبْعَرُون بعرا وأَنتم تثلِطون ثلْطا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أثَلْطته ثَلطا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رمَیتَه بالثلْط ولطخْتَه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ثَلْطَ حامِضةٍ تَربَع ماسِطا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واسطٍ وتَربَّعٍ القُلَّاما</w:t>
      </w:r>
    </w:p>
    <w:p>
      <w:pPr>
        <w:pStyle w:val="Heading6"/>
        <w:numPr>
          <w:ilvl w:val="5"/>
          <w:numId w:val="1"/>
        </w:numPr>
        <w:rPr/>
      </w:pPr>
      <w:bookmarkStart w:id="1331" w:name="__RefHeading___Toc7164622_3381743652"/>
      <w:bookmarkStart w:id="1332" w:name="_Toc579"/>
      <w:bookmarkEnd w:id="1331"/>
      <w:r>
        <w:rPr>
          <w:rtl w:val="true"/>
        </w:rPr>
        <w:t>لطث</w:t>
      </w:r>
      <w:bookmarkEnd w:id="1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اللطثُ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لطثته ولطستُه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رَماه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زَال بَیْعُ السَّرَق المُهایثُ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بالضعف حتی استوقَرَ المُلاطِثُ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الملاطث یَعنی به البائع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المَلاطِث ، وهی المواضع الّتی لُطِثَتْ بالحمْل حتّی لُهِدَتْ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3" w:name="__RefHeading___Toc7164624_3381743652"/>
      <w:bookmarkStart w:id="1334" w:name="_Toc580"/>
      <w:bookmarkEnd w:id="1333"/>
      <w:r>
        <w:rPr>
          <w:rtl w:val="true"/>
        </w:rPr>
        <w:t>لثط</w:t>
      </w:r>
      <w:bookmarkEnd w:id="1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أهمَلَه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الکَفّ للظَّهْر قلیلا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رمْیُ العاذر سهلا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اللَّطْثُ واللثْط کلاهما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الضّربُ الخَفیف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5" w:name="__RefHeading___Toc7164626_3381743652"/>
      <w:bookmarkStart w:id="1336" w:name="_Toc581"/>
      <w:bookmarkEnd w:id="1335"/>
      <w:r>
        <w:rPr>
          <w:rtl w:val="true"/>
        </w:rPr>
        <w:t>طلث</w:t>
      </w:r>
      <w:bookmarkEnd w:id="1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الطُلْثَةُ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الضعیفُ العقل ، الضعیفُ البدن الجاهلُ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طَلَّثَ الرجلُ علی الخَمسین ورَمَّثَ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زاد علیها ، هکذا أَخبرنی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المنذریّ عن أبی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أبو عمرو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طَلَثَ الماءُ یَطْلُثُ طُلُوثا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ووزَب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یَزِب وُزُوبا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37" w:name="__RefHeading___Toc7164628_3381743652"/>
      <w:bookmarkStart w:id="1338" w:name="_Toc582"/>
      <w:bookmarkEnd w:id="1337"/>
      <w:r>
        <w:rPr>
          <w:rtl w:val="true"/>
        </w:rPr>
        <w:t>ط ث ن</w:t>
      </w:r>
      <w:bookmarkEnd w:id="1338"/>
    </w:p>
    <w:p>
      <w:pPr>
        <w:pStyle w:val="Heading6"/>
        <w:numPr>
          <w:ilvl w:val="5"/>
          <w:numId w:val="1"/>
        </w:numPr>
        <w:rPr/>
      </w:pPr>
      <w:bookmarkStart w:id="1339" w:name="__RefHeading___Toc7164630_3381743652"/>
      <w:bookmarkStart w:id="1340" w:name="_Toc583"/>
      <w:bookmarkEnd w:id="1339"/>
      <w:r>
        <w:rPr>
          <w:rtl w:val="true"/>
        </w:rPr>
        <w:t>اشارة</w:t>
      </w:r>
      <w:bookmarkEnd w:id="1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1" w:name="__RefHeading___Toc7164632_3381743652"/>
      <w:bookmarkStart w:id="1342" w:name="_Toc584"/>
      <w:bookmarkEnd w:id="1341"/>
      <w:r>
        <w:rPr>
          <w:rtl w:val="true"/>
        </w:rPr>
        <w:t xml:space="preserve">نثط </w:t>
      </w:r>
      <w:r>
        <w:rPr>
          <w:rtl w:val="true"/>
        </w:rPr>
        <w:t>- [</w:t>
      </w:r>
      <w:r>
        <w:rPr>
          <w:rtl w:val="true"/>
        </w:rPr>
        <w:t>ثنط</w:t>
      </w:r>
      <w:r>
        <w:rPr>
          <w:rtl w:val="true"/>
        </w:rPr>
        <w:t>]</w:t>
      </w:r>
      <w:bookmarkEnd w:id="1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خروجُ الکمْأَةِ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والنباتُ إذا صَدَع الأرضَ فظهر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الأرض تمیدُ فوقَ الماء فنثطهَا الله تبارک وتعالی بالجبال ، فصارت لها أوتادا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التثقیل ، ومنه خبرُ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الله جلَّ وعزّ لمَّا مدّ الأرض مادَتْ فنَثَطها بالجبال،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شقَّها فصارت کالأوتاد لها ، ونَثَطها بالآکام فصارت کالمُثْقِلات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 ابن الأعرابیّ بین الثَّنْط والنَّثط ، فجعل الثنط شقّا ، وجعَل النثط إثقالا ، وهما حَرْفان غریبان ولا أدری أعربیَّان أم دَخیلان ، وما جاءا إلا فی حدیث کعب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3" w:name="__RefHeading___Toc7164634_3381743652"/>
      <w:bookmarkStart w:id="1344" w:name="_Toc585"/>
      <w:bookmarkEnd w:id="1343"/>
      <w:r>
        <w:rPr>
          <w:rtl w:val="true"/>
        </w:rPr>
        <w:t>ط ث ف</w:t>
      </w:r>
      <w:bookmarkEnd w:id="1344"/>
    </w:p>
    <w:p>
      <w:pPr>
        <w:pStyle w:val="Heading6"/>
        <w:numPr>
          <w:ilvl w:val="5"/>
          <w:numId w:val="1"/>
        </w:numPr>
        <w:rPr/>
      </w:pPr>
      <w:bookmarkStart w:id="1345" w:name="__RefHeading___Toc7164636_3381743652"/>
      <w:bookmarkStart w:id="1346" w:name="_Toc586"/>
      <w:bookmarkEnd w:id="1345"/>
      <w:r>
        <w:rPr>
          <w:rtl w:val="true"/>
        </w:rPr>
        <w:t>ثطف</w:t>
      </w:r>
      <w:bookmarkEnd w:id="1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أهملَ اللیثُ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واستَعمل ابن الأعرابی من وجوهها </w:t>
      </w:r>
      <w:bookmarkStart w:id="1347" w:name="pg14338_151576"/>
    </w:p>
    <w:p>
      <w:pPr>
        <w:pStyle w:val="BookText"/>
        <w:rPr/>
      </w:pPr>
      <w:bookmarkEnd w:id="1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الثَّطَف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النَّعْمة فی المطعم والمشرَب والمنَام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8" w:name="__RefHeading___Toc7164638_3381743652"/>
      <w:bookmarkStart w:id="1349" w:name="_Toc587"/>
      <w:bookmarkEnd w:id="1348"/>
      <w:r>
        <w:rPr>
          <w:rtl w:val="true"/>
        </w:rPr>
        <w:t>ط ث ب</w:t>
      </w:r>
      <w:bookmarkEnd w:id="1349"/>
    </w:p>
    <w:p>
      <w:pPr>
        <w:pStyle w:val="Heading6"/>
        <w:numPr>
          <w:ilvl w:val="5"/>
          <w:numId w:val="1"/>
        </w:numPr>
        <w:rPr/>
      </w:pPr>
      <w:bookmarkStart w:id="1350" w:name="__RefHeading___Toc7164640_3381743652"/>
      <w:bookmarkStart w:id="1351" w:name="_Toc588"/>
      <w:bookmarkEnd w:id="1350"/>
      <w:r>
        <w:rPr>
          <w:rtl w:val="true"/>
        </w:rPr>
        <w:t>اشارة</w:t>
      </w:r>
      <w:bookmarkEnd w:id="1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2" w:name="__RefHeading___Toc7164642_3381743652"/>
      <w:bookmarkStart w:id="1353" w:name="_Toc589"/>
      <w:bookmarkEnd w:id="1352"/>
      <w:r>
        <w:rPr>
          <w:rtl w:val="true"/>
        </w:rPr>
        <w:t>ثبط</w:t>
      </w:r>
      <w:bookmarkEnd w:id="1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ثَبَّطه الله عن الأمر تَثْبِیطا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شغله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وَلکِنْ کَرِهَ اللهُ انْبِعاثَهُمْ فَثَبَّطَهُمْ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التَّثبیط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رَدُّک الإنسان عن الشیء یفعله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کَرِه اللهُ أن یخرجوا معکم فردّهم عن الخروج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54" w:name="__RefHeading___Toc7164644_3381743652"/>
      <w:bookmarkStart w:id="1355" w:name="_Toc590"/>
      <w:bookmarkEnd w:id="1354"/>
      <w:r>
        <w:rPr>
          <w:rtl w:val="true"/>
        </w:rPr>
        <w:t>ط ث م</w:t>
      </w:r>
      <w:bookmarkEnd w:id="1355"/>
    </w:p>
    <w:p>
      <w:pPr>
        <w:pStyle w:val="Heading6"/>
        <w:numPr>
          <w:ilvl w:val="5"/>
          <w:numId w:val="1"/>
        </w:numPr>
        <w:rPr/>
      </w:pPr>
      <w:bookmarkStart w:id="1356" w:name="__RefHeading___Toc7164646_3381743652"/>
      <w:bookmarkStart w:id="1357" w:name="_Toc591"/>
      <w:bookmarkEnd w:id="1356"/>
      <w:r>
        <w:rPr>
          <w:rtl w:val="true"/>
        </w:rPr>
        <w:t>اشارة</w:t>
      </w:r>
      <w:bookmarkEnd w:id="1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8" w:name="__RefHeading___Toc7164648_3381743652"/>
      <w:bookmarkStart w:id="1359" w:name="_Toc592"/>
      <w:bookmarkEnd w:id="1358"/>
      <w:r>
        <w:rPr>
          <w:rtl w:val="true"/>
        </w:rPr>
        <w:t>طمث</w:t>
      </w:r>
      <w:bookmarkEnd w:id="1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طَمَثْتُ البعیرَ أَطْمِثُه طَمْثا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عَقَلْتَه ، وطَمَثْتُ الْجاریة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افترعْتَها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والطَّامث فی لغتهم الحائض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یَطْمِثْهُنَ إِنْسٌ قَبْلَهُمْ وَلا جَانٌّ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أخبرنی المنذریّ عن ابن فهم ، عن محمد بن سلّام ، عن یونسَ أنه سأَله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یَطْمِثْهُنَ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جَملٌ ما طمثه حَبل قَطّ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یمَسَّه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أبو عُبیدة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یَطْمِثْهُنَ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یمسَسْهنّ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الافتضاض وهو النِّکاح بالتَّدْمیة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الدم ، وهما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طَمَث ویطْمِثُ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والقُراء أکثرهم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یَطْمِثْهُنَ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طُمِثَتْ تُطمَثُ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أُدْمِیَت بالافتضاض ، وطَمِثَتْ علی فَعِلَتْ تَطمثُ إذا حاضت أول ما تحیض ، فهی طامث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الفَرَزدق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دفعنَ إلیَّ لم یُطمثنَ قبْلِی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فهنَّ أصَحُّ من بَیْض النّعامِ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هُنَّ عذاری غیر مُفْتَرعَات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7164650_3381743652"/>
      <w:bookmarkStart w:id="1361" w:name="_Toc593"/>
      <w:bookmarkEnd w:id="1360"/>
      <w:r>
        <w:rPr>
          <w:rtl w:val="true"/>
        </w:rPr>
        <w:t>باب الطاء والراء</w:t>
      </w:r>
      <w:bookmarkEnd w:id="1361"/>
    </w:p>
    <w:p>
      <w:pPr>
        <w:pStyle w:val="Heading5"/>
        <w:numPr>
          <w:ilvl w:val="4"/>
          <w:numId w:val="1"/>
        </w:numPr>
        <w:rPr/>
      </w:pPr>
      <w:bookmarkStart w:id="1362" w:name="__RefHeading___Toc7164652_3381743652"/>
      <w:bookmarkStart w:id="1363" w:name="_Toc594"/>
      <w:bookmarkEnd w:id="1362"/>
      <w:r>
        <w:rPr>
          <w:rtl w:val="true"/>
        </w:rPr>
        <w:t>ط ر ل</w:t>
      </w:r>
      <w:bookmarkEnd w:id="1363"/>
    </w:p>
    <w:p>
      <w:pPr>
        <w:pStyle w:val="Heading6"/>
        <w:numPr>
          <w:ilvl w:val="5"/>
          <w:numId w:val="1"/>
        </w:numPr>
        <w:rPr/>
      </w:pPr>
      <w:bookmarkStart w:id="1364" w:name="__RefHeading___Toc7164654_3381743652"/>
      <w:bookmarkStart w:id="1365" w:name="_Toc595"/>
      <w:bookmarkEnd w:id="1364"/>
      <w:r>
        <w:rPr>
          <w:rtl w:val="true"/>
        </w:rPr>
        <w:t>اشارة</w:t>
      </w:r>
      <w:bookmarkEnd w:id="1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6" w:name="__RefHeading___Toc7164656_3381743652"/>
      <w:bookmarkStart w:id="1367" w:name="_Toc596"/>
      <w:bookmarkEnd w:id="1366"/>
      <w:r>
        <w:rPr>
          <w:rtl w:val="true"/>
        </w:rPr>
        <w:t>رطل</w:t>
      </w:r>
      <w:bookmarkEnd w:id="1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المنذریَّ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إبراهیمَ الحربیَّ یقُول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السُّنةُ فی النِّکاح رِطْل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والرَّطْل اثنتا عشرةَ أوقیَّة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والأوقیة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أربعون دِرْهما ، فتلک أربعمائةٍ وثمانون دِرهما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السنة فی النکاح ثنتا عشرة أوقیة ونشٌّ ، والنَّشُ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عشرون فذلک خمسمائة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المنذریُّ عن الحرّانی عن ابن السکیت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الرِّطل المِکْیال بکسر الراء ، هکذا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مِکْیالٌ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والرِّطْل أیضا المسترخی من الرِّجال ، کلاهما بکسر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8" w:name="pg14338_151577"/>
    </w:p>
    <w:p>
      <w:pPr>
        <w:pStyle w:val="BookText"/>
        <w:rPr/>
      </w:pPr>
      <w:bookmarkEnd w:id="1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الرِّطل بکسر الراء الّذی یُوزن أو یُکالُ به ، وأنشد بیتَ ابن أحمَر الباهلی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رِطْلٌ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تکیلُ الزَّیتَ 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وفَلّاحٌ یَسوق بها حمارا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الرَّطل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فالرَّجل الرِّخْوُ اللّیّن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تخطیء العامّةُ فیه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رَطَّلتُ شعْرِی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رَجَّلْته ، وإمَّا الترطیل فهو أن یلیِّن شعره بالدهن والمسْح حتی یلین ویبرُق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رطل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ورَطلْتُ الشیء رَطْلا بالتخفیف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ثقلته بیدک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رَزَّنْته لتعلم کم وَزنُه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الرَّطل مقدارُ مَنٍّ ، وتکسر الراء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والرَّطْلُ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فیه قَضَافة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فرسٌ رَطْل ، والأنثی رَطْلة ، والجمع رطال ، وهو الضعیف الخفیف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تراهُ کالذِّئب خفیفا رَطلا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369" w:name="__RefHeading___Toc7164658_3381743652"/>
      <w:bookmarkStart w:id="1370" w:name="_Toc597"/>
      <w:bookmarkEnd w:id="1369"/>
      <w:r>
        <w:rPr>
          <w:rtl w:val="true"/>
        </w:rPr>
        <w:t>ط ر ن</w:t>
      </w:r>
      <w:bookmarkEnd w:id="1370"/>
    </w:p>
    <w:p>
      <w:pPr>
        <w:pStyle w:val="Heading6"/>
        <w:numPr>
          <w:ilvl w:val="5"/>
          <w:numId w:val="1"/>
        </w:numPr>
        <w:rPr/>
      </w:pPr>
      <w:bookmarkStart w:id="1371" w:name="__RefHeading___Toc7164660_3381743652"/>
      <w:bookmarkStart w:id="1372" w:name="_Toc598"/>
      <w:bookmarkEnd w:id="1371"/>
      <w:r>
        <w:rPr>
          <w:rtl w:val="true"/>
        </w:rPr>
        <w:t>اشارة</w:t>
      </w:r>
      <w:bookmarkEnd w:id="1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73" w:name="__RefHeading___Toc7164662_3381743652"/>
      <w:bookmarkStart w:id="1374" w:name="_Toc599"/>
      <w:bookmarkEnd w:id="1373"/>
      <w:r>
        <w:rPr>
          <w:rtl w:val="true"/>
        </w:rPr>
        <w:t>رطن</w:t>
      </w:r>
      <w:bookmarkEnd w:id="1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الرِّطانة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تکلُّم الأعجمیة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عَجْمِیَّیْنِ یتراطنان ، وهو کلامٌ لا تفهمُه العرب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تَرَاطَنَ فی حافاتها الرّومُ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الرَّطانة والرِّطانة ، لغتان ، وقد رَطَن العَجَمیّ لفلانٍ إذا کلّمه بالعجمیة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رُطَّیْناک هذه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کلامُک ، وما رُطَیْناک بالتخفیف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الإبِل کثیرة رِفاقا ومعها أهلُها فهی الرَّطانة والرّطون ، والطَّحّانة والطّحُون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5" w:name="__RefHeading___Toc7164664_3381743652"/>
      <w:bookmarkStart w:id="1376" w:name="_Toc600"/>
      <w:bookmarkEnd w:id="1375"/>
      <w:r>
        <w:rPr>
          <w:rtl w:val="true"/>
        </w:rPr>
        <w:t>نطر</w:t>
      </w:r>
      <w:bookmarkEnd w:id="1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النَّاطر من کلام أهلِ السّود وهو الّذی یحفظ لهم الزَّرْع ، لیست بعربیَّة مَحْضة ، وأنشد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یا جَارَتا بأَباضَ إنّا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وجَدْنا الرِّیحَ خَیْرا منکِ جارَا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تُفَدِّینا إذا هَبّت عَلَینا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وتَملأ وجهَ ناطِرِکُمْ غُبارَا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أدری أخذَه الشاعرُ من کلام السَّوادیین أو هو عربیّ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بالبَیْضاء من بلاد بنی جَذیْمة ، عَرازِیل سُوِّیتْ لمن یَحفَظ تمر النّخیل وقتَ الصِّرام ، فسألتُ رَجُلا 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 مَظالُ النَّواطیر کأنه جمعُ الناطُور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العبّاس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الْحِفظ بالعَیْنَین ، بالطاء ، ومنه أُخِذ النّاطُور ، هکذا رواه أبو عمرو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7" w:name="__RefHeading___Toc7164666_3381743652"/>
      <w:bookmarkStart w:id="1378" w:name="_Toc601"/>
      <w:bookmarkEnd w:id="1377"/>
      <w:r>
        <w:rPr>
          <w:rtl w:val="true"/>
        </w:rPr>
        <w:t>طرن</w:t>
      </w:r>
      <w:bookmarkEnd w:id="1378"/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 ، والطّارُنیّ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bookmarkStart w:id="1379" w:name="pg14338_151578"/>
    </w:p>
    <w:p>
      <w:pPr>
        <w:pStyle w:val="BookText"/>
        <w:rPr/>
      </w:pPr>
      <w:bookmarkEnd w:id="13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طَرْیَنَ الشَّرْبُ وطَرْیَموا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اختلطوا من السکر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80" w:name="__RefHeading___Toc7164668_3381743652"/>
      <w:bookmarkStart w:id="1381" w:name="_Toc602"/>
      <w:bookmarkEnd w:id="1380"/>
      <w:r>
        <w:rPr>
          <w:rtl w:val="true"/>
        </w:rPr>
        <w:t>ط ر ف</w:t>
      </w:r>
      <w:bookmarkEnd w:id="1381"/>
    </w:p>
    <w:p>
      <w:pPr>
        <w:pStyle w:val="Heading6"/>
        <w:numPr>
          <w:ilvl w:val="5"/>
          <w:numId w:val="1"/>
        </w:numPr>
        <w:rPr/>
      </w:pPr>
      <w:bookmarkStart w:id="1382" w:name="__RefHeading___Toc7164670_3381743652"/>
      <w:bookmarkStart w:id="1383" w:name="_Toc603"/>
      <w:bookmarkEnd w:id="1382"/>
      <w:r>
        <w:rPr>
          <w:rtl w:val="true"/>
        </w:rPr>
        <w:t>اشارة</w:t>
      </w:r>
      <w:bookmarkEnd w:id="1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رفط </w:t>
      </w:r>
      <w:r>
        <w:rPr>
          <w:rStyle w:val="FootnoteAnchor"/>
          <w:rtl w:val="true"/>
        </w:rPr>
        <w:footnoteReference w:id="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4" w:name="__RefHeading___Toc7164672_3381743652"/>
      <w:bookmarkStart w:id="1385" w:name="_Toc604"/>
      <w:bookmarkEnd w:id="1384"/>
      <w:r>
        <w:rPr>
          <w:rtl w:val="true"/>
        </w:rPr>
        <w:t>طرف</w:t>
      </w:r>
      <w:bookmarkEnd w:id="1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الحَرّانیُّ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طَرْفُ العین ، والطَّرَف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الناحیة من النواحی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إطباقُ الجَفن علی الجفنِ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تحریک الجفون فی النظر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 بصرُه فما یَطْرِف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جامع للبصر ، لا یُثنَّی ولا یُجمع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إصابتک عیْنا بثوب أو غیره ، الاسم الطُّرْفة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طُرِفتْ عینُه ، وأصابتها طُرْفَةٌ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وطَرَفها الحزنُ بالبکاء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طُرِفت عینهُ فهی تُطْرَف طَرْفا إذا حَرّکت جفونها بالنظر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بمکان لا تراه الطَّوارف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مطروفةٌ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لا خیرَ فیها ، تَطمح عینُها إلی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المطروفةُ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تَطْرِفُ الرجال لا تثبت علی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التفسیر مخالف لأصل الکلمة ، والمطروفَة من النساء التی قد طَرفها حبُّ الرِّجال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طَرْفها ، فهی تَطمح وتُشرِف لکل من أشرف لها ولا تغُضّ طرفها ، کأنما أصاب طَرفَها طُرفةٌ أو عودٌ ، ولذلک سُمّیت مطروفة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زیاد فی خطبته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الدنیا قد طَرَفتْ أعینکم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أصابتها فطَمَحت بأبصارکم إلی زُخرفها وزینتها ، وأنشد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ومطروفة العینین خفّاقة الحشا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منعّمة کالرِّیم طابت فَطُلّتِ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یذکر جاریةً مغنیة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نحن قلنا أسمعینا انبرت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رِسلِها مطروفةً لم تُسَدَّدِ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عَمْرو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والمطروفة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أصابتها طرفة فهی مطروفة فأراد أنها کأن فی عینیها قذی من استرخائهما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مطروفةٌ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منکسرةُ العین کأنها طُرفت عن کل شیء تنظر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السِّکیت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طرفتُ فلانا أطرفه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صرفته عن شیء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واللهِ لذو مَلة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یَطْرِقک الأدنی عن الأَبْعَدِ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یصرفک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هذا المعنی کأن المطروفةَ من النّساء ، التی طرف طرْفها عن زوجها إلی غیره من الرجال ؛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صُرف فهی طمّاحة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الأطرافُ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الأصابع ، ولا یفردون إلا بالإضافة إلی الأصبع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أشارتْ بطَرف إصْبَعها ؛ 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یُبْدِین أطرافا لِطافا عَنَمُه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الأطراف بمعنی الطرف الواحد ولذلک قال عنَمُه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وأطرافُ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نواحیها ، الواحد طَرَف ، ومنه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 أَنَّا نَأْتِی الْأَرْضَ نَنْقُصُها مِنْ أَطْرافِها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نواحیها ناحیةً ناحیةً ، وهذا علی من فسّر نقصَها من أطرافها فتوح الأرضین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من جعل نقصَها من أطرافها موتَ علمائها فهو من غیر هذا ، والتفسیر علی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وأطرافُ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أشرافَهم ، ولهذا ذهب بالتفسیر الآخر ، 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علیهن أطرافٌ من القوم لم یکن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طعامهُم حبّا بزَغْبَة أغثرا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الفَرَزْدق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واسئلْ بنا وبکم إذا وردتْ مِنًی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أطرافَ کلِّ قبیلةٍ مَن یُمنعُ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أشرافَ کلِّ 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والأطرافُ بمعنی الأشراف جمعُ الطّرَف أیضا ، ومنه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الطَّرَفُ النَّاکُو العدُوِّ وأنتُم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بقصوی ثلاث تأکلون الوَقَائِصا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ابن أبی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الطُّرُف فی بیت الأعشی جمع طَریف ، وهو المنحدِر فی النَّسب ، وهو عندهم أشرفُ من القُعْدُد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طریفُ النسب ، والطَّرافة فیه بیّنة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إذا کان کثیرَ الآباء إلی الجد 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الطّائفةُ من الشیء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أصبتُ طَرَفا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لِیَقْطَعَ طَرَفاً مِنَ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والطَّرَفُ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یَجمع الطَّرفاء وقلّ ما یُستعمل فی الکلام إلّا فی الشّعر ، والواحدة طَرَفة ، وقیاسُه قَصَبة وقَصَب وقَصْباءَ ، وشَجَرةٌ وشَجَر وشَجْراء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عن أبی زید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العَتِیقُ الکریم ، من خَیْل طُرُوف ، وهو نعت للذُّکور خاصّةً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طِرْفةٌ بالهاء للأنثی ، وصِلْدِمةٌ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الکریمُ الأطراف ، یعنی الآباء والأمهات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المُسْتَطْرِف لیس من نِتاج صاحبه ، والأنثی طِرْفة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وطِرْفة شُدّتْ دِخالا مُدْمَجا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یُدْرَی أَیُ طَرَفیْه أطول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یدری أنَسَبُ أبیه أفضل أم نسب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کریمُ الطَّرَفین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کریم الأبوین ، وأنشد أبو زید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بأَطرافی إذا ما شَتَمتَنی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بعدَ شَتْمِ الوالِدین صُلوحُ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جمعهما أطرافا لأنه أراد أبویه ومن اتصل بهما من ذوِیهما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بأطرافی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أطرافه أبواه وإخوته وأعمامه ، وکلُّ قریب له مَحْرَم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فَسَبِّحْ وَأَطْرافَ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طَرَفیه فجمع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فاسد الطّرَفین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خَبیثَ اللسان والفرج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طرَفا الدّابّةِ مُقدّمَها ومؤخّرَها ؛ قال حُمید بن ثَور یصف ذئبا وسُرعتَه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طَرفَیه یَعْسِلان کلاهما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اهتزّ عُودُ السّاسمِ المتتابِعُ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 لا یَملک طَرَفیه ؛ یَعْنون استَه وفمَه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 دواءً وخمرا فقاء وسَلَح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أبو ذُؤَیْب الطِّرْف الکریم من الناس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غلاما نِیل فی عهد کاهلٍ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لَطِرْفٌ کنَصْل السَّمْهَرِیِّ صَریحُ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والأسودُ ذو الطَّرَفین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حیّةٌ له إبرتان ، إحداهما فی أنفه ، والأخری فی ذنبه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یضرب بهما فلا یُطْنِی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مُطرفة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الطّرِیفة ، والطّریفةُ من النَّصِی والصِّلِّیَان إذا اعْتمَّا وتمَّا ، وقد أطرفت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طَرِفة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تُطْرِف الرِّیاضَ روضةً بعد روضة ، وأنشد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طَرِفَتْ فی مَرْبَع بکَرَاتُها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استأخرت عنها الثِّقالُ القَنَاعِسُ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طَرِفٌ ، وامرأة طَرِفة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کانا لا یثبتان علی عهد ، وکلُّ واحد منهما یُحِبُّ أن یَستطرف آخَر غیرَ صاحب ، فیطرف غیر ما فی یده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یَستحدث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 مُطْرَفْ ، قد اشتری حدیثا ، 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کأننی من هوَی خَرْقاء مُطَّرفٌ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دامِی الأظَلّ بَعیدُ السَّأْوِ مَهْیُومُ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هواها کالبعیر الّذی اشتُرِیَ حدیثا فهو لا یزال یَحِنّ إلی أُلّافه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ما له طارِفٌ ولا تالِد ، ولا طَرِیف ولا تَلِید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فالطارِف والطرِیف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استحدثت من المال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واستطرفته ، والتَّالدُ والتَّلیدُ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ورِثْتَه عن الآباء قدیما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أعرابیا یقول لآخَرَ وقد قَدِم من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وراک طَریفَةُ خَبر تُطْرفنا ؛ یعنی خبرا جدیدا قد حَدث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مُغربة خَبرٍ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استحدثْتَهُ فأعجبک ، وهو الطَّرِیفُ وما کان طریفا ولقد طَرُف یَطْرُف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وأطرفت فلانا شیئا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أعطیتُه شیئا لم یملک مثله فأعجَبَه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طَرّفَ الرجلُ حَوْلَ العَسْکر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قاتل علی أقصاهم وناحیتهم ، وبه سُمِّیَ الرّجلُ مُطَرِّفا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المُطَرِّفُ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یأتی أوائل الخیل فَیرودُها علی آخرها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الّذی یقاتل أطراف الناس ، وقال ساعدة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مُطَرِّفٍ وَسْطَ أُولَی الخیل مُعْتَکِرٍ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کالفَحْل قَرْقَر وسْط الهَجْمَة القَطِمِ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التَّطریف أن یرد الرجلُ الرجلَ عن أخریات أصحابه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طَرَّف عنا هذا الفارسُ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متمم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عَلِمَتْ أُولَی المغیرة أننا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نُطَرِّف خلْف المُرقصَاتِ السَوَابِقا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أعْرِفُ طَرْفَه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المِطْرَفُ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جُعل فی طَرَفیه علمان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مُطْرَف ، فکسروا المیم لتکون أخفّ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مِغْزَل ، وأصله مُغْزَل من أُغْزِل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المِصْحَف والمِجْسَد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نعجة مُطَرَّفةٌ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التی اسودّت أطراف أذنیها وسائرها أبیض ، وکذلک إن ابیض أطراف أذنیها وسائرها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الخیل أبلقُ مُطَرَّف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الّذی رأسه أبیضُ ، وکذلک إن کان ذَنبُه ورأسُه أبیضَ فهو أیلقُ مُطَرَّف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تطریف الأذنین تأْلِیهما وهو دقةُ أطرافهما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بیْتٌ من أَدَم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الطّوارفُ من الخِبَاء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رفعتَ من نواحیه لتنظُرَ إلی 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لبنی عَدِیِّ بن حاتم الطائی ، الطَّرَفاتُ ، قتلُوا بصفِّینَ ، أسماؤهم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طَرِیف وطَرَفة ومُطَرِّف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النبیَّ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بالتَّلْبینَة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إذا اشتکی أحدهم من بطنه لم تُنْزَل البُرْمَة حتی یأتی علی أحد طَرَفیه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یُفیق من عِلَّته أو یموت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جُعل هذان طرفیه لأنهما منتهی أمر العلیل فی عِلّته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یُدْرَی أیّ طَرَفیه أطول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لسانَه وفرجَه ، لا یُدری أیُّهما أعف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قول ابن زید وقد مرّ فی أول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86" w:name="pg14338_151582"/>
    </w:p>
    <w:p>
      <w:pPr>
        <w:pStyle w:val="BookText"/>
        <w:rPr/>
      </w:pPr>
      <w:bookmarkEnd w:id="13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طَرّفتِ الجاریةُ بنَانَها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خَضَبت أطرافَ أصابِعها بالحنّاء وهی مُطَرّفة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7" w:name="__RefHeading___Toc7164674_3381743652"/>
      <w:bookmarkStart w:id="1388" w:name="_Toc605"/>
      <w:bookmarkEnd w:id="1387"/>
      <w:r>
        <w:rPr>
          <w:rtl w:val="true"/>
        </w:rPr>
        <w:t>فطر</w:t>
      </w:r>
      <w:bookmarkEnd w:id="1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الکَمْأة ، والواحدة فُطْرة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 قلیلٌ من اللبن یُحلب ساعتئذ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حَلینا إلّا فُطْرا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عاقِزٌ لم یُجتَلب منها فُطُرْ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اللَّبنُ ساعة یُحلب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عمر عن المَذْی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الفَطْرُ ، هکذا رواه أبو عبیدة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ابن شمیل فإن رواه ذاک الفُطْرُ بضم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سمی فَطْرا لأنه شُبّه بالفَطْر فی الحلب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فَطَرْتُ النّاقةَ أَفْطرُها فَطْرا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الحَلْب بأطراف الأصابع ، فلا یخرج اللبن إلا قلیلا ، وکذلک المَذْی یخرج قلیلا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الفَطْرُ مأخوذٌ من تَفطَّرتْ قَدَماه دما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وفَطَر نابُ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الفَطْر الشقّ ، ومنه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السَّماءُ انْفَطَرَتْ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وتفطّرت قدماه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انشقتَا ، ومنه أُخِذ فِطْرُ الصائم لأنه یفتح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یَفطر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فطَّرت الصائمَ فأَفْطَرَ ، ومثلُه فی الکلام بشَّرته فأبْشَر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أفطر الحاجم والمحجُوم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لِلَّهِ فاطِرِ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ما أدری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فاطِرُ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احتکم إلی أعرابیان فی بئر ، فقال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فَطَرْتها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ابتدأت حفْرها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أبی العباس أنه سَمع ابن الأعرابیّ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أوّل من فَطَرَ هذا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ابتدأه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وفطرنَا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نَهَی رائضَه عن فَرِّه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أَنیابُ عاسٍ شاقِیءٍ عن فَطْره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أَفْطرتَ جلدک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تروه من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خمرت العجین وفَطَرْتُه بغیر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اللهِ الَّتِی فَطَرَ النَّاسَ عَلَیْها لا تَبْدِیلَ لِخَلْقِ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نصبه علی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المُنذِری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الفِطْرَة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الخِلقة التی یُخلق علیها المولود فی بطن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 حکایةً عن إبراهیم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الَّذِی فَطَرَنِی فَإِنَّهُ سَیَهْدِینِ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لِیَ لا أَعْبُدُ الَّذِی فَطَرَنِی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مولودٍ یُولَد علی الفِطرة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الخِلْقة التی فُطِرَ علیها فی الرَّحِم من سعادة أو شقاوةٍ ، فإذا وَلَدَ یَهودِیَّان هوّدَاه فی حُکم الدنیا ، أو نصرانِیّان نصّراه فی الحکم ، أو مجوسِیان مَجَسَّاه فی الحُکم ، وکان حُکمه حکمَ أبویه حتّی یُعَبّر عنه لسانه ، فإن مات قبل بلوغه مات علی ما سَبق له من الفِطرة التی فُطرَ علیها ، فهذه فِطرةُ المولود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وفِطْرَةٌ ثانیة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الکلمةُ التی یصیرُ بها العبدُ مسلما ، وهی شهادة أن لا إله إلا الله ، وأن محمدا رسولُه جاء بالحقّ من عند الله عزوجل ، فتلک الفِطْرةُ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والدلیل علی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حدیثُ البَراء بن عازِب عن النّبیّ صلی‌الله‌علیه‌وسلم أنه علّم رجلا أن یقول إذا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فإنّک إن مُتَّ من لیلتک مُتَّ علی الفِطْرة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فَأَقِمْ وَجْهَکَ لِلدِّینِ حَنِیفاً فِطْرَتَ اللهِ الَّتِی فَطَرَ النَّاسَ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فِطرة فُطرَ علیها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فُطِرَ کلُّ إنسان علی معرفته بأن الله ربُّ کلِّ شیء وخالقه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مولود یُولَد علی الفِطرة التی فَطَرَ الله علیها بنی آدم حین أخرجَهم من صُلب آدم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أَخَذَ رَبُّکَ مِنْ بَنِی آدَمَ مِنْ ظُهُورِهِمْ ذُرِّیَّتَهُمْ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بلغنی عن ابن المبارَک أنه سئل عن تأویل هذا الحدیث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تأویله الحدیثُ الآخرُ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النبی صلی‌الله‌علیه‌وسلم سُئل عن أطفال المشرکین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اللهُ أعلمُ بما کانوا عاملین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یذهبُ إلی أنهم إنما یُولدون علی ما یَصِیرون إلیه من إسلامٍ وکفر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 محمد بنَ الحسَن عن تفسیر هذا الحدیث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هذا فی أوّل الإسلام قبل نزول الفرائض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یذهب إلی أنه لو کان یُولد علی الفِطرة ثم مات قبل أن یهوِّده أبوَاه ما وَرِثهما ولا وَرِثاه ؛ لأنه مُسلم وهما کافران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غَبا علی محمد بن الحسن معنی الحدیث ، فذهب إلی أن معنی قول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مولود یولد علی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حُکمٌ منه علیه‌السلام قبل نزول الفرائض ثم نسخ ذلک الحکم من بعدُ ، ولیس الأمر علی ما ذهب إلیه ، لأن 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مولود یولد علی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خبرٌ أخبر به النبیّ صلی‌الله‌علیه‌وسلم عن قضاءٍ سَبق من الله للمولود ، وکتابٍ کتبه المَلَک بأمر الله جلّ وعزّ له من سعادة أو شقاوة ، والنّسخُ لا یکون فی الأخبار ، إنما النسخ فی الأحکام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بخط شَمِر فی تفسیر هذین الحدیثین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إسحاق بن إبراهیم الحَنْظَلِیّ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روَی حدیثَ أبی هریرة عن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مولود یُولد علی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قرأ أبو هریرة بعد ما حدّث بهذا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اللهِ الَّتِی فَطَرَ النَّاسَ عَلَیْها لا تَبْدِیلَ لِخَلْقِ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قولِ النبیّ صَلَی الله علیه وسلّم علی ما فَسّر أبو هریرة حین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تَبْدِیلَ لِخَلْقِ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لتِلْکَ الخِلقةِ الَّتی خلَقَهم علیها إمّا لجنّةٍ أو نارٍ حین أخرَج من صُلب آدمَ کلَّ ذریةٍ هو خالقُها إلی یوم القیامة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للجنة ، وهؤلاء للنار ، فیقول کلّ مولود یُولد علی تلک الفِطرة ، ألا ترَی غلامَ الخَضِر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طَبَعه الله یومَ طَبَعه کافرا وهو بین أبویْن مؤمنین ، فأعلم الله الخضرَ بخِلقته التی خلقه علیها ولم یعلم موسی ذلک ، فأراه الله تلک الآیة لیزداد عِلما إلی عِلمه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فأبواه یهودانه وینصرانه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بالأبویْن یُبیَّن لکم ما تحتاجون إلیه فی أحکامکم من المواریث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الأبوان مؤمنین فاحکموا لولدهما بحکم الأبویْن فی الصلاة والمواریث والأحکام ، وإن کانا کافرین فاحکموا لولدهما بحکم الکافر أنتم فی المواریث والصلاة ، وأمّا خِلْقته التی خُلق لها فلا عِلم لکم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تَری أنّ ابن عباس حین کَتب إلیه نَجْدةُ فی قتْل صِبْیَان المشرکین کتب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عَلمتَ من صبیانهم ما عَلِم الخَضِرُ من الصّبیّ الذی قَتَله فاقتلهم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لا یَعلم عَلم الخَضِر أَحَدٌ فی ذلک ، لمَا خَصّه الله به ، کما خصَّه بأمر السَّفینة والجِدار ، وکان مُنْکَرا فی الظاهر ، فعلّمه الله عِلم الباطن فحَکم بإرادة الله فی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القول فی أطفال قوم نوح الذین دَعَا علی آبائهم وعلیْهم بالغَرق ، إنما استجاز الدّعاء علیهم بذلک وهم أطفال ، لأن الله جلّ وعزّ أعلمه أنهم لا یؤمنون حیث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لَنْ یُؤْمِنَ مِنْ قَوْمِکَ إِلَّا مَنْ قَدْ آمَنَ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فأعلمه أنهم فُطِروا علی الکفر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والّذی قاله إسحاق هو القول الصحیح الّذی دلّ علیه الکتاب ثم السُّنة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اللهِ الَّتِی فَطَرَ النَّاسَ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منصوبٌ بمعنی اتّبع فِطرةَ الله ؛ لأن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فَأَقِمْ وَجْهَکَ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اتّبع الدِّین القَیِّم ، اتّبع فطرةَ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خِلقة الله التی خلَق علیها البَشَر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مولودٍ یُولد علی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الله فَطَر الخلق علی الإیمان به ؛ علی ما 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الله أخرج من صُلب آدم ذُریّةً کالذَّرِّ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وَأَشْهَدَهُمْ عَلی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بأنه خالِقهُم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أَخَذَ رَبُّکَ مِنْ بَنِی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إلی قوله </w:t>
      </w:r>
      <w:bookmarkStart w:id="1389" w:name="pg14338_151585"/>
    </w:p>
    <w:p>
      <w:pPr>
        <w:pStyle w:val="BookText"/>
        <w:rPr/>
      </w:pPr>
      <w:bookmarkEnd w:id="1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بَلی شَهِدْنا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فکلُّ مولود هو من تلک الذُّریة التی شَهِدَت أن الله خالقُها ؛ 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الَّتِی فَطَرَ النَّاسَ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والقولُ ما قال إسحاق بن إبراهیم فی تفسیر الآیة ومعنی الحدیث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فَطرْتُ العَجِین والطِّین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تَعْجِنَه ثم تخبزه من ساعته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ترکْتَه لیَختمِر فقد خمّرته ، واسمُه الفَطِیر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وانفطر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انشقّ ، وکذلک تفطّر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وتَفَطَّرت الأرضُ بالنبات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انصدعت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وفطَرتُ أصبع 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ضربتَها فانفطرت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الفَطِیر من السیاط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المُحَرّم الّذی لم یُجَد دباغه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 فُطَار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شقوق ؛ وقال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وسَیْفی کالعَقِیقة وهی کِمْعِی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سلاحی لا أفَلَّ ولا فُطارَا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الفُطَارِیُ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الفَدْمُ الّذی لا خیر عنده ولا شر ؛ مأخوذٌ من السیف الفُطَار الّذی لا یقطع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الحرانیُّ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 ، وجمعه فُطُور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الإفطار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المُفْطِرون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قوم فِطْرٌ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0" w:name="__RefHeading___Toc7164676_3381743652"/>
      <w:bookmarkStart w:id="1391" w:name="_Toc606"/>
      <w:bookmarkEnd w:id="1390"/>
      <w:r>
        <w:rPr>
          <w:rtl w:val="true"/>
        </w:rPr>
        <w:t>طفر</w:t>
      </w:r>
      <w:bookmarkEnd w:id="1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وثبةٌ فی ارتفاع کما یَطْفِرُ الإنسان حائطا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یَثِبُه إلی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وطَیْفُورٌ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طُوَیْئر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أطفر الراکب بَعیره إطفارا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أدخل قدمیْه فی رفْغَیْهَا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رکبها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عیْبٌ للراکب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وذلک إذا عدا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2" w:name="__RefHeading___Toc7164678_3381743652"/>
      <w:bookmarkStart w:id="1393" w:name="_Toc607"/>
      <w:bookmarkEnd w:id="1392"/>
      <w:r>
        <w:rPr>
          <w:rtl w:val="true"/>
        </w:rPr>
        <w:t>فرط</w:t>
      </w:r>
      <w:bookmarkEnd w:id="1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الحرانیُّ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آتیک فَرْطَ یومٍ أو یومین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یوم أو یومین ، وأنشد أبو عُبید للَبِید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النّفسُ إلّا مُتعةٌ مستعارةٌ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تُعارُ فتأتی ربّها فَرْطَ أشْهُرِ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یَلقَی الرجل بعد أیام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ألقاه فی الفَرْط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یتقدَّم الواردةَ فیهیِء الدِّلاء والرِّشاء ، ویَمْدُرُ الحوْضَ ویَسقی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فَرَط ، وقومٌ فَرَط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للطّفل المیت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اللهُمّ اجعله لنا فَرَطا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أجرا یتقدّمُنا حتی نَرِد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فَرَطُکم علی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فارطٌ وقومٌ فُرّاط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الفارِطُ والفَرَطُ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المتقدِّمُ فی طلب الماء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فَرَطت القوم ، وأنا أفْرُطهم فُروطا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تقدمَتهم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فأثار فارِطهم غَطَاطا جُثّما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أصواتها کتراطُنِ الفُرْس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وفَرّطْتُ غیری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وأَفرطتُ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 بَزِّی فلن أُفَرِّطَه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أخافُ أن یُنْجِزوا الّذی وَعدُوا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أُخَلِّفه فأتقدّم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فرَّطْت فی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وأفْرَطْت فی القول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تَقُولَ نَفْسٌ یا حَسْرَتی عَلی ما فَرَّطْتُ فِی جَنْبِ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وَأَنَّهُمْ مُفْرَطُونَ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أفرطت فی القوم واحدا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وَأَنَّهُمْ مُفْرَطُونَ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منسیون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أفرطت منهم ناسا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خَلّفْتُهم ونَسِیتُهم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مُفْرِطون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مُفرِطین علی أنفسهم فی الذنوب ویقرأ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مُفَرِّطُون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مُفَرِّطین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حَسْرَتی عَلی ما فَرَّطْتُ فِی جَنْبِ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ترکتُ وضیَّعت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بینهم فُرَاطة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أعرابیّةً فصیحةً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افترطتُ ابنین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وافترط فلانٌ فَرَطا ، 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أولادا لم یبلغوا الحلم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فَرَط یَفْرُط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سعید بن جُبیر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وَأَنَّهُمْ مُفْرَطُونَ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منسیُّون مضیَّعون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إِنَّنا نَخافُ أَنْ یَفْرُطَ عَلَیْنا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یَعْجَل إلی عقوبتنا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فرط منه أمرٌ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بَدَرَ وسَبَق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تَوانی ونَسِیَ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أَمْرُهُ فُرُطاً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متروکا ترک فیه الطاعة وغَفَل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أمرهُ فُرُطٌ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مُتهاوَنٌ به مضیَّعٌ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أَمْرُهُ فُرُطاً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أمره التَّفریطَ ، وهو تقدیم العجز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أَمْرُهُ فُرُطاً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نَدَما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السریعة ، وقال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حَمَیْتُ الحَیّ تحمل شِکّتِی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فُرُطٌ وِشاحِی إذْ غَدوْتُ لجَامُها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والفَرْطُ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الجبلُ الصغیر ، وقال وَعْلَةُ الجَرْمِیّ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سمَوْتُ بجَرّار له لَجَبٌ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جَمِّ الصَّواهل بین السَّهْل والفُرُط </w:t>
      </w:r>
      <w:bookmarkStart w:id="1394" w:name="pg14338_151587"/>
    </w:p>
    <w:p>
      <w:pPr>
        <w:pStyle w:val="BookText"/>
        <w:rPr/>
      </w:pPr>
      <w:bookmarkEnd w:id="13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 الفُرُطِ أفراط ، وهی آکامٌ شَبیهاتٌ بالجبال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فرطت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أمهلتَه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وفَرَطت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ترکتَها حتی یَثُوب ماؤها ، قال ذلک شمر ، وأنشد فی صفة 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وهْیَ إذا ما فُرِطت عَقْدَ الوَذَمْ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عِقَابٍ هَمشٍ وذاتُ طَمّ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أُجِمَّت هذه البئر قدرَ ما یُعْقد وذمُ الدَّلو ثابتٌ بماء کثیر ، والعِقَابُ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یثوب لها من الماء ، جمعُ عَقَب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عمرو بن مَعْدی کَرب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أَطلْت فِراطَهُم حتی إذا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قتَلْتُ سَراتَهم کانت قَطاطِ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أطلتُ إمهالهم والتأنّی بهم إلی أن قتلتُهم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أفراطُ الصَّبّاح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 تباشیره ، الواحد فُرْط ؛ وأنشد لرُؤبة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باکرتهُ قبلَ الغَطاط اللُّغَّطِ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وقبلَ أفراط الصّباح الفُرَّطِ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إعجال الشیء فی الأمر قبل التثبُّت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أَفرط فلان فی أمره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الأمرُ الّذی یُفرِّط فیه صاحبُه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یضیّع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 جاوز قدْرَه فهو مُفْرِط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طولٌ مُفْرِط ، وقِصَرٌ مُفْرِط وفلانٌ تَفَارَطَتْه الهموم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تصیبه الهمومُ إلّا فی الفَرْط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ماء فُراطة بین بنی فلان وبنی فلان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أیّهم سَبق إلیه سَقَی ولم یزاحمه الآخرون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افترط فلانٌ أولادا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مُفترِط السِّجَال فی العُلاء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فیه قُدْمة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زلتُ مفترِطَ السّجال إلی العُلا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حَوْض أبلج تَمْدُر التّرنُوقَا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ومَفارطُ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وسَمَوْا بالمَطِیِّ والذُّبَّلِ الصُّ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مِّ لعَمْیَاء فی مَفارِط بِیدِ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ذو فُرْطة فی البلاد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صاحبَ أسفار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ألفَاه وصَادَفَهُ وفارَطَه وفالطه ولافطه ، کله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والفَرْطُ الیومُ بین الیومین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فَرَط یَفْرُط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والإفراطُ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الزیادة علی ما أمرت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والإفراطُ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تبعث رسولا مجرّدا خاصّا فی حوائجک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لا یُفْتَرط إحسانه وبِرُّهُ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یُفْتَرص ولا یخاف فوْته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95" w:name="__RefHeading___Toc7164680_3381743652"/>
      <w:bookmarkStart w:id="1396" w:name="_Toc608"/>
      <w:bookmarkEnd w:id="1395"/>
      <w:r>
        <w:rPr>
          <w:rtl w:val="true"/>
        </w:rPr>
        <w:t>ط ر ب</w:t>
      </w:r>
      <w:bookmarkEnd w:id="1396"/>
    </w:p>
    <w:p>
      <w:pPr>
        <w:pStyle w:val="Heading6"/>
        <w:numPr>
          <w:ilvl w:val="5"/>
          <w:numId w:val="1"/>
        </w:numPr>
        <w:rPr/>
      </w:pPr>
      <w:bookmarkStart w:id="1397" w:name="__RefHeading___Toc7164682_3381743652"/>
      <w:bookmarkStart w:id="1398" w:name="_Toc609"/>
      <w:bookmarkEnd w:id="1397"/>
      <w:r>
        <w:rPr>
          <w:rtl w:val="true"/>
        </w:rPr>
        <w:t>اشارة</w:t>
      </w:r>
      <w:bookmarkEnd w:id="1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9" w:name="__RefHeading___Toc7164684_3381743652"/>
      <w:bookmarkStart w:id="1400" w:name="_Toc610"/>
      <w:bookmarkEnd w:id="1399"/>
      <w:r>
        <w:rPr>
          <w:rtl w:val="true"/>
        </w:rPr>
        <w:t>طرب</w:t>
      </w:r>
      <w:bookmarkEnd w:id="1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الحزن وحلول الفرح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1" w:name="pg14338_151588"/>
    </w:p>
    <w:p>
      <w:pPr>
        <w:pStyle w:val="BookText"/>
        <w:rPr/>
      </w:pPr>
      <w:bookmarkEnd w:id="1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خفّةٌ یجدها الرجلُ لشوقٍ أو فرح أو هَمّ ، وقال النابغة الجَعْدِیّ فی الهَمّ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وأرانی طرِبا فی أثرهم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طَربَ الواله أو کالمُخْتَبَلْ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طَرّبَ فلانٌ فی عنائه تطریبا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رَجّع صوتَه وزیّنه ، وقال امرؤ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طرّب الطائرُ المُسْتَحر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رجّع صوته وقت 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الأطرابُ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نقاوة الریاحین وأذکاؤها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واستطرب الحدأة الإبلَ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خفت فی سیرها من أجل حدأتهم ، وقال الطِّرِمّاح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واستطْرَبت ظُعْنهُم لمّا احْزَألّ بهمْ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آلُ الضُّحی ناشطا من داعِیات دَدِ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حملهم علی الطِّرَب شوقٌ نازع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بالناشط غناء الحادی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طرقٌ ضیّقة واحدتها مَطْرَبة ؛ 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ومَتْلَفٍ مثلِ فَرْق الرأس تَخْجِلُه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مَطارِبٌ زَقَبٌ أمیَالُها فِیحُ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الطِّرْطُبُ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مثقلة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الثَّدْیُ الضخمُ المسترخِی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أخزی الله طُرْطُبَّیْها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یقول طُرْطُبّة للواحدة فیمن یؤنث الثدی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طَرْطَبْتُ بالغنم طَرْطَبة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دعوتَها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والطرطبة بالشفتین ؛ قال ابن حَبْناء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استَک الکَوْماء عَیْبٌ وعورةٌ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یُطَرْطبُ فیها ضاغطانِ وناکثُ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طِرَابٌ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طَرِبتْ لحُداتها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المَطْرَبُ والمَقْرَب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2" w:name="__RefHeading___Toc7164686_3381743652"/>
      <w:bookmarkStart w:id="1403" w:name="_Toc611"/>
      <w:bookmarkEnd w:id="1402"/>
      <w:r>
        <w:rPr>
          <w:rtl w:val="true"/>
        </w:rPr>
        <w:t>طبر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قَفَز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اختَبَأ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الحَسن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 فلانٌ فی بنات طَبَارٍ وطَمار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 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غریب شجر الضَّرِف الطبّارُ وهو علی صورة التین إلا أنه أَرقّ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4" w:name="__RefHeading___Toc7164688_3381743652"/>
      <w:bookmarkStart w:id="1405" w:name="_Toc612"/>
      <w:bookmarkEnd w:id="1404"/>
      <w:r>
        <w:rPr>
          <w:rtl w:val="true"/>
        </w:rPr>
        <w:t>بطر</w:t>
      </w:r>
      <w:bookmarkEnd w:id="1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وَکَمْ أَهْلَکْنا مِنْ قَرْیَةٍ بَطِرَتْ مَعِیشَتَها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مَعِیشَتَها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الطُّغیان فی 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الفراء عن الکسائی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رَشِدْتَ أمرَک ، وبَطِرْتَ عیْشَک ، وغَنیْتَ رأْیک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أوقعت العرب هذه الأفعال علی هذه المعارف التی خرجت مفسّرةٌ لتحویل الفعل عنها وهو لها ، وإنما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بَطِرت معیشتُها وکذلک أخواتها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بَطِر الرّجلُ وبَهِت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6" w:name="pg14338_151589"/>
    </w:p>
    <w:p>
      <w:pPr>
        <w:pStyle w:val="BookText"/>
        <w:rPr/>
      </w:pPr>
      <w:bookmarkEnd w:id="1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البَطَرُ کالحَیْرة والدَّهَش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کالأشَر وغَمْط 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یُبْطِرنّ جهْلُ فلانٍ حلْمکَ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یُدْهشک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بطریرٌ ، وامرأة بطریرة ، وأکثرُ ما یقال للمرأة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بَطِرت وتمادَت فی الغَیّ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للبعیر القَطُوف إذا جارَی بعیرا وسَاعَ الْخَطْو فقصُرت خُطاه عن مباراته قد أبطره ذَرعَه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حمّله علی أکثر من طَوْقه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والهُبَعَ إذا ماشی الرُّبَعَ أبطرَه ذَرْعَه فهَبع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استعان بعُنُقه لیَلْحَقه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لکلّ من أرهق إنسانا فحمّله ما لا یطیقه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أَبطره ذَرْعَه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للبَیْطار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مُبَیْطِر وبِیَطر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کبَزْغ البَیْطرِ الثقْفِ رَهْصَ الکَوادن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سلمة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الخَیاط فی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باتتْ تَجِیبُ أدْعَج الظّلام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جَیْبَ البِیَطْرِ مِدْرَعَ الهُمَامِ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صیَّرَ البیطار خیّاطا کما صَیّروا الرجلَ الحاذِقَ إسکافا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الشقُّ وبه سُمّیَ البَیْطار بَیْطارا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یُبیطر الدوابَّ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یعالجها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دمه خَضِرا مَضرا ، وذهب بِطْرا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أن یکون طُلّابه حُرّاصا باقتدار وبَطَر فیحرموا إدراک الثّأر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الکِبْرُ بطرُ الحقّ وغمضُ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وبَطِرُ الحقِّ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یراه حقّا ، ویتکبّر عن قبوله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بَطِر فلانٌ هِدْیَة أمرِه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یهتد له ، وجهله ولم یقبله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الطغیان عند النعمة ؛ وعلی هذا بطرُ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یطغی عند الحق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یتکبر عند 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دمُه بطرا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ذهب باطلا ، وعلی هذا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بطرُ الحقِّ أن یراه باطلا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تحیّر ودَهِش ، وعلی هذا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یتحیّر فی الحق فلا یراه حقّا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7" w:name="__RefHeading___Toc7164690_3381743652"/>
      <w:bookmarkStart w:id="1408" w:name="_Toc613"/>
      <w:bookmarkEnd w:id="1407"/>
      <w:r>
        <w:rPr>
          <w:rtl w:val="true"/>
        </w:rPr>
        <w:t>ربط</w:t>
      </w:r>
      <w:bookmarkEnd w:id="1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عبدُ الله بنُ محمد بن هاجک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علی بن محمد بن حجر عن إسماعیل بن جعفر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أنبأنا العلاء بن عبد الرحمن عن أبیه عن أبی هریرة أنّ رسول الله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أدلُّکم علی ما یمْحُو اللهُ به الخطایا وترفع به الدرجات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یا رسول الله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إسباغُ الوضوء علی المکاره وکثرةُ الخُطَا إلی المساجد وانتظارُ الصلاة بعدَ الصلاة فذلکم الرِّباط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النبیّ صلی‌الله‌علیه‌وسلم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فذلکم </w:t>
      </w:r>
      <w:bookmarkStart w:id="1409" w:name="pg14338_151590"/>
    </w:p>
    <w:p>
      <w:pPr>
        <w:pStyle w:val="BookText"/>
        <w:rPr/>
      </w:pPr>
      <w:bookmarkEnd w:id="1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قولَ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اصْبِرُوا وَصابِرُوا وَرابِطُوا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تفسیر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ومصدر رابطت رباطا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دِینکم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وَصابِرُوا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أقیموا علی جهاده بالحرب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وأَصلُ الرِّباط من مُرابطة الخیل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ارتباطها بإزاء العدوّ فی بعض الثغور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تسمِّی الخیلَ إذا رُبطت بالأفنِیة وعُلِفت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رُبُطا ، واحدها رَبیط ، وتجمع الرّبُطُ رِباطا ، وهو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رِباطِ الْخَیْلِ تُرْهِبُونَ بِهِ عَدُوَّ اللهِ وَعَدُوَّکُمْ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رِباطِ الْخَیْلِ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الإناثَ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مرابطةُ العدو ، وملازمةُ الثغْر ، والرجل مُرابطِ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والمُرَابطاتُ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جماعاتُ الخیول الذین رابطُوا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الرابطُ الجأشِ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یَربُط نفسَه عن الفرار ، یکفُّها لجرأته وشجاعته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رَبط الله علی قلبه بالصّبر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الأعرابیّ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الرُّطبُ الیُبْس فوُضع فی الجِرار وصُبَّ علیه الماءُ فذلک الرَّبیط ؛ فإن صُبّ علیه الدِّبس فهو المُصفَّر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0" w:name="__RefHeading___Toc7164692_3381743652"/>
      <w:bookmarkStart w:id="1411" w:name="_Toc614"/>
      <w:bookmarkEnd w:id="1410"/>
      <w:r>
        <w:rPr>
          <w:rtl w:val="true"/>
        </w:rPr>
        <w:t>رطب</w:t>
      </w:r>
      <w:bookmarkEnd w:id="1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الرُّطبُ الواحدة رُطبة ، وهو النَّضیج من البُسْر قبل إثماره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أرطبتِ النخلةُ ، وأرطَب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أرطب نخلُهم ، فهم مُرطَبون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ورَطبتُ القومَ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أطعمتُهم الرُّطب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الرِّعْیُ الأخضر من بقول الرّبیع ، اسمٌ 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مرْطبة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مُعشبة ؛ ذاتُ رطب وعشب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المبتلُّ بالماءِ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رَطبةٌ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رَخْصةٌ ناعمةٌ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رَوْضةُ الفِسْفِسة ما دامت خضراء ، والجمیع الرِّطاب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رَطُب الشیء یَرْطُب رُطوبةً ورَطابةً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للغلام الّذی فیه لین النساء ورَخاوتُهن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لَرَطْبٌ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والرُّطُب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عود رَطْب ، هو جمعُ رَطْب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ذی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بأجةٍ نشَّ عنها الماءُ والرُّطْب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هَیْجَ کل عودٍ رَطْب أیام الربیع ، والرُّطْبُ جمعُ الرَّطب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ذَوَی کلُّ عود رَطْب فهاج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رَطَّبَ فلان ثوبه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2" w:name="pg14338_151591"/>
    </w:p>
    <w:p>
      <w:pPr>
        <w:pStyle w:val="Heading6"/>
        <w:numPr>
          <w:ilvl w:val="5"/>
          <w:numId w:val="1"/>
        </w:numPr>
        <w:rPr/>
      </w:pPr>
      <w:bookmarkStart w:id="1413" w:name="__RefHeading___Toc7164694_3381743652"/>
      <w:bookmarkStart w:id="1414" w:name="_Toc615"/>
      <w:bookmarkEnd w:id="1412"/>
      <w:bookmarkEnd w:id="1413"/>
      <w:r>
        <w:rPr>
          <w:rtl w:val="true"/>
        </w:rPr>
        <w:t>برط</w:t>
      </w:r>
      <w:bookmarkEnd w:id="1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بَرط الرجلُ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اشتغل عن الحقّ باللهْو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حرفٌ لم أسمعه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15" w:name="__RefHeading___Toc7164696_3381743652"/>
      <w:bookmarkStart w:id="1416" w:name="_Toc616"/>
      <w:bookmarkEnd w:id="1415"/>
      <w:r>
        <w:rPr>
          <w:rtl w:val="true"/>
        </w:rPr>
        <w:t>ط ر م</w:t>
      </w:r>
      <w:bookmarkEnd w:id="1416"/>
    </w:p>
    <w:p>
      <w:pPr>
        <w:pStyle w:val="Heading6"/>
        <w:numPr>
          <w:ilvl w:val="5"/>
          <w:numId w:val="1"/>
        </w:numPr>
        <w:rPr/>
      </w:pPr>
      <w:bookmarkStart w:id="1417" w:name="__RefHeading___Toc7164698_3381743652"/>
      <w:bookmarkStart w:id="1418" w:name="_Toc617"/>
      <w:bookmarkEnd w:id="1417"/>
      <w:r>
        <w:rPr>
          <w:rtl w:val="true"/>
        </w:rPr>
        <w:t>اشارة</w:t>
      </w:r>
      <w:bookmarkEnd w:id="1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رمط 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19" w:name="__RefHeading___Toc7164700_3381743652"/>
      <w:bookmarkStart w:id="1420" w:name="_Toc618"/>
      <w:bookmarkEnd w:id="1419"/>
      <w:r>
        <w:rPr>
          <w:rtl w:val="true"/>
        </w:rPr>
        <w:t>طرم</w:t>
      </w:r>
      <w:bookmarkEnd w:id="1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الطِّرْمُ فی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ومنهنَّ مثلُ الشّهْد قد شِیبَ بالطِّرْمِ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ومنهنّ مثلُ الزُّبد قد شِیبَ بالطِّرم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للسحاب الکثیف ،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مُکْفَهِرّ الطّرْیم الطَّرنبث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للنَّحل إذا ملأ أبنیته من العسل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خَتَم ، فإذا سَوَّی علیه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طَرِم ، ولذلک قیل للشَّهْد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سَیَلانُ الطِّرْم من الخلِیّة ، وهو الشهد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الکانون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الطُّرْمة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نُتوء فی وسط الشَّفة العلیا ، والتُّرْفَةُ فی السفلی ، فإذا جمعوا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طُرْمَتیْن لتغلب الطُّرْمُة علی التُّرْفة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والطّارِمةُ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کالقُبّة من خشب ، وهی أعجمیة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1" w:name="__RefHeading___Toc7164702_3381743652"/>
      <w:bookmarkStart w:id="1422" w:name="_Toc619"/>
      <w:bookmarkEnd w:id="1421"/>
      <w:r>
        <w:rPr>
          <w:rtl w:val="true"/>
        </w:rPr>
        <w:t>رطم</w:t>
      </w:r>
      <w:bookmarkEnd w:id="1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رَطَمتُ الشیء رَطما فی الوَحل فارتطم فیه ، وکذلک ارتَطم فلانٌ فی أمْرٍ لا مخرجَ له منه إلّا بغمّة لزمته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والرَّطُومُ من نعت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أبو العباس عن عمرو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الضیِّقةُ الحَیاء من النوق ، وهی من لنساء الرّتقاء ، ومِنَ الدَّجَاج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والرَّطوم کما قال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مما قرأت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أرْطَم الرجل وطرْسم واشتبا واضْلَخَمّ واخْرَنْبقّ وضَمر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وأَضّ وأخْذَم ، کلُّه إذا 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رَطم الرّجلُ جاریتَه رَطماً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جامعها فأدخل ذَکره کلَّه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3" w:name="__RefHeading___Toc7164704_3381743652"/>
      <w:bookmarkStart w:id="1424" w:name="_Toc620"/>
      <w:bookmarkEnd w:id="1423"/>
      <w:r>
        <w:rPr>
          <w:rtl w:val="true"/>
        </w:rPr>
        <w:t>مطر</w:t>
      </w:r>
      <w:bookmarkEnd w:id="1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المنسکبُ مِنَ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والمَطْرُ فعلُه وهو فی الشعر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والمَطْرَةُ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مطیرٌ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مطیرٌ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مَطَرَتنا السماء ، وأَمطرتنا ، وهو أقبحهما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وأمطرهم الله مَطْراً أو عذَابا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مَطِرٌ بغیر 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مَمْطُورا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فوادٍ خِطاءٌ ووادٍ مَطِرْ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مَمْطُورٌ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کثیرَ السِّوَاک ، طیّبُ النّکْهة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مَطِرةٌ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السِّوَاک عَطِرَةٌ ، طیّبَةُ الْجِرْم وإن لَمْ تَتَطَیّب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مَزَرَ فلان قِرْبَته ومَطَرَها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1425" w:name="pg14338_151592"/>
    </w:p>
    <w:p>
      <w:pPr>
        <w:pStyle w:val="BookText"/>
        <w:rPr/>
      </w:pPr>
      <w:bookmarkEnd w:id="14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ملأَها ؛ رواه أبو تُرَاب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عن مبتکر الکلابی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کلّمتُ فلانا فأَمْطَرَ واستمْطَرَ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أَطرقَ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 مُسْتَمْطِراً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ساکِتا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مُسْتَمْطِر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طالبُ خیرٍ من إنسان ورجلٌ مُسْتَمْطَرٌ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مُخِیلا للخیر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وصاحبٍ قلتُ له صالحٍ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للخیر لَمُسْتَمْطَرُ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مُسْتَمْطِر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احتاج إلی المَطَر وإن لم یُمْطَر ، وقال خُفَاف بن نُدْبة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یَکْسُ من ورَق مُسْتَمْطِرٍ عودا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الخیل مُتَمَطَّرَة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مسرعةً یسابق بعضُها بعضا ،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والطَّیْرُ تهوِی فی السَّماء مُطَّرا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عُبید عن الکسائی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مَطَر الرجل فی الأرض مُطُورا ، وقَطَرَ قُطُورا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ذهبَ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تَمَطَّر بهذا المعنی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کأَنهن وقد صَدَّرْنَ مِنْ عَرَقٍ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سِیدٌ تَمَطَّر جُنْحَ اللَّیْل مَبْلولُ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تَمَطَّر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تسرع فی عَدْوِهِ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تَمَطَّر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بَرَزَ للمطر وبَرْده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دُعاء صبیان العرب إذا رأوا خالا للمطر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مُطَّیْرَی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فلان بالمُسْتَمْطِر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بَراز من الأرض مُنْکَشف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وَیَحِلّ أَحْیَاءٌ وَرَاء بُیُوتنا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حَذَرَ الصّبَاح وَنَحْنُ بالمُسْتَمْطَر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بالمستمطَر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مَهْوَی الغارات ومُخْتَرقَها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تَسْتَمْطر للخیل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تَعْرِض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تلک الفَعلة من فلان مَطِرَة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عادَة بکسر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علی مَطْرَةٍ واحدة ، ومِطِرَّة واحدة وقَطَرٍ واحد إذا کان علی رأی واحد لا یفارقه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القِرْبَةُ ، مسموعٌ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الدّهنا والسَّمان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والماطِرون موضع آخر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بالماطِرُون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 النّملُ الّذی قد جَمَعا</w:t>
      </w:r>
    </w:p>
    <w:p>
      <w:pPr>
        <w:pStyle w:val="Heading6"/>
        <w:numPr>
          <w:ilvl w:val="5"/>
          <w:numId w:val="1"/>
        </w:numPr>
        <w:rPr/>
      </w:pPr>
      <w:bookmarkStart w:id="1426" w:name="__RefHeading___Toc7164706_3381743652"/>
      <w:bookmarkStart w:id="1427" w:name="_Toc621"/>
      <w:bookmarkEnd w:id="1426"/>
      <w:r>
        <w:rPr>
          <w:rtl w:val="true"/>
        </w:rPr>
        <w:t>طمر</w:t>
      </w:r>
      <w:bookmarkEnd w:id="1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طَمَرَ فلانٌ نفسه أو شیئا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خَبَأَه حیث لا یُدْرَی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والْمَطْمُورَةُ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حُفرةٌ أَوْ مکانٌ تحت الأرض قد هُیِّیءَ خَفِیّا ، یُطْمَرُ فیه طعامٌ أو مالٌ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شبهُ الوُثُوب فی السَّماء ، وقال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فَزِعا لِوَقْعَتِهَا طُمُورَ الأَخْیل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تغیَّب واسْتخفی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وسمِعْتُ عُقَیْلِیّا یقول لِفَحْل ضرب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طَمَرَها ، وإنه لکثیرُ الطُّمُور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الرجل إذا وُصِفَ بکثرة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لکثیرُ الطُّمُورِ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bookmarkStart w:id="1428" w:name="pg14338_151593"/>
    </w:p>
    <w:p>
      <w:pPr>
        <w:pStyle w:val="BookText"/>
        <w:rPr/>
      </w:pPr>
      <w:bookmarkEnd w:id="1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المَطْمُور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الأَسْفَلُ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والطُّمَّرُ وَالطِّمَّوْرُ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الأصلُ ، یقال لأَرُدّنّه إلی طُمره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أَصله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البراغبثُ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طَامرُ بن طامر للبَرغوث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فلانٌ علی مِطمار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یُشْبهه فی خَلقِه وأخْلاقه ، وقال أبو وَجْزَة یمدح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یَسْعَی مَسَاعِیَ آباءٍ لَهُ سَلَفَتْ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آلِ قَیْن عَلَی مِطْمارِهِمْ طَمَرُوا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انْصَبَّ علیهم فلانٌ من طَمَارِ ، وهو المکانُ العالی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 کُنْت لا تَدْرِینَ مَا الْموْتُ فَانظُرِی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هانیء فی السُّوقِ وَابْنِ عَقِیلِ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بَطَلٍ قد عَفَّرَ السَّیْفُ وَجْهَه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وآخَر یَهْوِی مِنْ طَمارِ قَتیلِ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طَمَار ومن طَمارِ مُجْرَی وغیر مُجْرَی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الطمْرُورُ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الشِّقْراق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الطُّمْرُورُ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نعتُ الفرس الجَواد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الطمْرُ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المُشمر الْخَلْق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المسْتَعِدُّ لِلْعَدْوِ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الثوبُ الخَلقُ ، وجمعه أطمار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ذِی طِمْرَیْن لا یُؤْبَهُ له لو أقْسَمَ علی الله لأَبَرّه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فَقیر ذی خَلَقین أطاعَ الله حتی لو سأل الله ودعاه أجابه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وعن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المِطْمَرُ هو الخیط الّذی یُقدِّرُ به البَنّاء یقال له بالفارسیة التِسرْفال وقال أبو عُبیدة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نافع بن أبی نُعیم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 أقول لابن دَأب إذا حدَّث أقم المِطْمَرَ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قَوِّم الحدیث ونَقِح ألفاظَه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فلان فی بَنات طَمَارِ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 بَلِیّة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والمطامیرُ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حُفَرٌ تُحْفر فی الأرض یُوسَع أَسافلُها یُخبأ فیها الحبوبُ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29" w:name="__RefHeading___Toc7164708_3381743652"/>
      <w:bookmarkStart w:id="1430" w:name="_Toc622"/>
      <w:bookmarkEnd w:id="1429"/>
      <w:r>
        <w:rPr>
          <w:rtl w:val="true"/>
        </w:rPr>
        <w:t>رمط</w:t>
      </w:r>
      <w:bookmarkEnd w:id="1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الرَّمْطُ مَجمع العُرْفُطِ ونحوه من الشجر کالغَیْضَة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تصحیف ، سمعت العرب تقول للحَرْجةِ الملْتَفَّة من السِّدْر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غَیْضُ سِدْر ، ورَهْطُ سِدْر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الأیادی عن شمر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فَرشٌ من عُرْفُط ، أَیْکَةٌ من آثل ، ورَهْطٌ من عُشَر ، وجَفْجَفٌ من رِمْث ؛ وهو بالهاء لا غیر ، ومن رواه بالمیم فقد صحّف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1" w:name="__RefHeading___Toc7164710_3381743652"/>
      <w:bookmarkStart w:id="1432" w:name="_Toc623"/>
      <w:bookmarkEnd w:id="1431"/>
      <w:r>
        <w:rPr>
          <w:rtl w:val="true"/>
        </w:rPr>
        <w:t>مرط</w:t>
      </w:r>
      <w:bookmarkEnd w:id="1432"/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نَتفُک الرِّیشَ والشّعَر والصُّوفَ عن الجَسد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مَرَطْتُ شعرَه فانمرط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تمرّط الذّئبُ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سقط شعرُه وبقی علیه شعرٌ قلیلٌ ، فهو أَمرط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أمْرَطُ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شعرَ علی جَسَده وصدره إلا قلیل ، فإذا ذهب کلُّه فهو أَمْلَطُ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وسَهم أمرطُ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سقط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3" w:name="pg14338_151594"/>
    </w:p>
    <w:p>
      <w:pPr>
        <w:pStyle w:val="BookText"/>
        <w:rPr/>
      </w:pPr>
      <w:bookmarkEnd w:id="1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قُذَذه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وسَهم مرطٌ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ریش علیه ، والجمیع أمراط ، 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لأبی مَحْذُورةَ حین سمع أذانَه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خشیتُ أن تَنشَقَ مُرْبَطاؤکَ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المُرْبطاء ممدودة ، وهی ما بین السُّرة إلی العانَة ، وکان الأحمر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مقصورة ، وکان أبو عمرو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تُمد وتُقصر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أری المحفُوظ من هذا إلا قولَ الأصمعیّ ، وهی کلمة لا یتکلَّم بها إلا بالتصغیر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مَرَطَی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السَّریعة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سُرْعةُ المَشْیِ والعَدْو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یمرُطْنَ مُرُوطا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مَرَطَی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أکسِیَةٌ من صُوف أو خَزّ کان یؤتَزر بها ، واحدُها مِرْط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کان یُغَلّس بالفجر فینصرف النساء مُتَلَفّعَات بمُروطهن ما یُعرَفْن من الغَلَس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عن مُدْرِک الجعفری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مَرَط فلان فُلانا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المُرَیْطاوان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جانبا عَانة الرَّجل اللتان لا شعرَ علیها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مَرْطاء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یکن علیها ورَق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المَرِیطُ من الفرس ما بین الثُّنَّة وأمِّ القِرْدان من باطن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4" w:name="__RefHeading___Toc7164712_3381743652"/>
      <w:bookmarkStart w:id="1435" w:name="_Toc624"/>
      <w:bookmarkEnd w:id="1434"/>
      <w:r>
        <w:rPr>
          <w:rtl w:val="true"/>
        </w:rPr>
        <w:t>باب الطاء واللام</w:t>
      </w:r>
      <w:bookmarkEnd w:id="1435"/>
    </w:p>
    <w:p>
      <w:pPr>
        <w:pStyle w:val="Heading5"/>
        <w:numPr>
          <w:ilvl w:val="4"/>
          <w:numId w:val="1"/>
        </w:numPr>
        <w:rPr/>
      </w:pPr>
      <w:bookmarkStart w:id="1436" w:name="__RefHeading___Toc7164714_3381743652"/>
      <w:bookmarkStart w:id="1437" w:name="_Toc625"/>
      <w:bookmarkEnd w:id="1436"/>
      <w:r>
        <w:rPr>
          <w:rtl w:val="true"/>
        </w:rPr>
        <w:t>ط ل ن</w:t>
      </w:r>
      <w:bookmarkEnd w:id="1437"/>
    </w:p>
    <w:p>
      <w:pPr>
        <w:pStyle w:val="Heading6"/>
        <w:numPr>
          <w:ilvl w:val="5"/>
          <w:numId w:val="1"/>
        </w:numPr>
        <w:rPr/>
      </w:pPr>
      <w:bookmarkStart w:id="1438" w:name="__RefHeading___Toc7164716_3381743652"/>
      <w:bookmarkStart w:id="1439" w:name="_Toc626"/>
      <w:bookmarkEnd w:id="1438"/>
      <w:r>
        <w:rPr>
          <w:rtl w:val="true"/>
        </w:rPr>
        <w:t>اشارة</w:t>
      </w:r>
      <w:bookmarkEnd w:id="1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40" w:name="__RefHeading___Toc7164718_3381743652"/>
      <w:bookmarkStart w:id="1441" w:name="_Toc627"/>
      <w:bookmarkEnd w:id="1440"/>
      <w:r>
        <w:rPr>
          <w:rtl w:val="true"/>
        </w:rPr>
        <w:t>نطل</w:t>
      </w:r>
      <w:bookmarkEnd w:id="1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مکیالٌ یُکال به اللّبن ونحوه وجمعه النَّواطل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أنْقَعْتَ الزَّبِیبَ فأولُ ما یُرْفَع مِن عُصارته هو السُّلاف ، فإذا صُبَّ علیه الماء ثانیةً فهو النَّطْل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مقبل یصف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تُعَتَّق فی الدِّنان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بشفاه ناطِلِه ذَبِیحُ غَزَال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النَّأْطَلُ یُهْمز ولا یُهمز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القدَح الصغیر الّذی یَرَی الخمارُ فیه النُّمُوذَج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قول 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أن ما عندَ ابنِ بُجْرَة عندها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الخَمْر لم تَبْلُلُ لَهاتِی بنَاطِل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النَّیاطِلُ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مَکاییلُ الخمر ، واحدها نَأْطَل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یقول ناطِل ، بکسر الطاء غیر مهموز والأول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النَّیْطَل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الدلو ما کان ؛ فأنشد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ناهَبْتهم بِنَیْطَلٍ صَرُوف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الدَّلْو کبیرة فهی النَّیْطَل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بالنِّئْطِل والضِّئبِل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انتطَل فلانٌ من الزِقِ نَطلةً وامتَطلَ مطلة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اصْطَبَّ منه </w:t>
      </w:r>
      <w:bookmarkStart w:id="1442" w:name="pg14338_151595"/>
    </w:p>
    <w:p>
      <w:pPr>
        <w:pStyle w:val="BookText"/>
        <w:rPr/>
      </w:pPr>
      <w:bookmarkEnd w:id="1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 یسیرا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نَطَل فلانٌ نفسَه بالماء نَطْلا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صبَّ علیه منه شیئا بعد شیء یَتَعالَج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اللّیّن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43" w:name="__RefHeading___Toc7164720_3381743652"/>
      <w:bookmarkStart w:id="1444" w:name="_Toc628"/>
      <w:bookmarkEnd w:id="1443"/>
      <w:r>
        <w:rPr>
          <w:rtl w:val="true"/>
        </w:rPr>
        <w:t>ط ل ف</w:t>
      </w:r>
      <w:bookmarkEnd w:id="1444"/>
    </w:p>
    <w:p>
      <w:pPr>
        <w:pStyle w:val="Heading6"/>
        <w:numPr>
          <w:ilvl w:val="5"/>
          <w:numId w:val="1"/>
        </w:numPr>
        <w:rPr/>
      </w:pPr>
      <w:bookmarkStart w:id="1445" w:name="__RefHeading___Toc7164722_3381743652"/>
      <w:bookmarkStart w:id="1446" w:name="_Toc629"/>
      <w:bookmarkEnd w:id="1445"/>
      <w:r>
        <w:rPr>
          <w:rtl w:val="true"/>
        </w:rPr>
        <w:t>اشارة</w:t>
      </w:r>
      <w:bookmarkEnd w:id="1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47" w:name="__RefHeading___Toc7164724_3381743652"/>
      <w:bookmarkStart w:id="1448" w:name="_Toc630"/>
      <w:bookmarkEnd w:id="1447"/>
      <w:r>
        <w:rPr>
          <w:rtl w:val="true"/>
        </w:rPr>
        <w:t>لطف</w:t>
      </w:r>
      <w:bookmarkEnd w:id="14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اللَّطِیفُ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من أسماء الله العظیم ، ومعناه ، 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الرفیق بعباده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یُوصل إلیک أَرَبک فی 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لَطف فلان لفلان یَلْطُف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رَفَق لُطْفا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لَطَف الله 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أوْصل إلیک ما تُحِب برِفْق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ولَطُف الشیء یَلْطُف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لَطِیفةُ الخَصْر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ضامَرة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البِرُّ والتَّکْرِمة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 لطیفة بولدها تُلْطف إلطافا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واللَّطَفُ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طُرَف التُّحَف ما ألْطَفْتَ به أخاک لیَعْرف به بِرَّک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لَطِیفٌ بهذا الأمر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واللَّطیف من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غَمُض معناه وخَفِی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للجمل إذا لم یَسْتَرْشِد لطَرُوقته فأدخل الرَّاعی قَضِیْبَهُ فی حَیائها قد أَخْلَطه إخْلاطا ، وألطفه إلطافا وهو یُخْلطه ویُلْطفه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استخْلط الجمل واسْتَلْطَف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 ذلک من تلقاء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ابن الأعرابیّ عن أبی صاعدة الکلابی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ألطفتُ الشیء بجنبی ، واستلطفته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ألصقته ، وهو ضد جافیته عنی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سوَیْتُ بها مستلطفا دونَ رَیْطَتِی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ودُونَ رِدائی الجَرْدِ ذا شُطَبٍ عَضْبا</w:t>
      </w:r>
    </w:p>
    <w:p>
      <w:pPr>
        <w:pStyle w:val="Heading6"/>
        <w:numPr>
          <w:ilvl w:val="5"/>
          <w:numId w:val="1"/>
        </w:numPr>
        <w:rPr/>
      </w:pPr>
      <w:bookmarkStart w:id="1449" w:name="__RefHeading___Toc7164726_3381743652"/>
      <w:bookmarkStart w:id="1450" w:name="_Toc631"/>
      <w:bookmarkEnd w:id="1449"/>
      <w:r>
        <w:rPr>
          <w:rtl w:val="true"/>
        </w:rPr>
        <w:t>طفل</w:t>
      </w:r>
      <w:bookmarkEnd w:id="1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البَنانُ الرَّخْصُ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جاریةُ طَفْلَة إذا کانت رَخْصةً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والطِفْلُ والطِفْلة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الصَّغیران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الصَّبِیُّ یُدْعَی طِفْلا حین یسقُط من أمّهِ إلی أن یَحْتلم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یُخْرِجُکُمْ طِفْلاً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أَوِ الطِّفْلِ الَّذِینَ لَمْ یَظْهَرُوا عَلی عَوْراتِ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جاریةٌ طِفْلٌ وطِفْلَةٌ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وجاریتان طِفْلٌ ، وجَوَارٍ طِفْلٌ وغلامٌ طِفْلٌ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طِفْلٌ ، وطِفْلَةٌ ، وطِفْلانٌ ، وأطفالُ ، وطِفلتَان ، وطِفْلاتٌ فی القیاس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طَفْلٌ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رَخْصَ القدمین والیدین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طفلة البَنان رخصَتهَا فی بیاض ، بیِّنةُ الطفولة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طَفُلَ طفالة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والطِّفلُ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الصغیرُ من الأولاد ، للنّاس والدواب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وأَطفلت المرأةُ والظَّبْیَةُ والنَّعمُ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معها ولد طِفْل ؛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فعلَا فُروعَ الأیْهفَانِ وأطفلتْ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بالْجَلْهَتَینِ ظباؤها ونعامُها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مُطفلٌ ، ونوقٌ مطافلُ ومَطافیل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سارَتْ قریشٌ بالعُوذ المَطافیل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فالعُوذ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التی وضعت أولادها حدیثا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والمطافیل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معها أولادها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مطافیل أبکارٍ حدیثٍ نتاجُها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یُشَابُ بماء مثل ماء المفاصل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طَفلُ الغداة وطَفَلُ العشیّ من لَدُن أن تهمّ الشمس بالذُّرور إلی أن یستمکن الصّبْحُ من الأرض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طَفَلت الشمسُ ، وهی تطفَل طفْلا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طفّلت تطفیلا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وقع الطَفَلُ فی الهواء وعلی الأرض ، وذلک بالعَشیّ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باکرتُهَا طفَلَ الغداة بغارةٍ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والمُبْتَغُون خِطارَ ذاک قلیلُ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الأرض غَیایَاتُ الطَّفَل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أتیته طَفَلا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مُمْسِیا وذلک بعد ما تدنو الشمس للغروب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وأَتیته طَفلا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بعد طلوع الشمس ؛ أُخِذ من الطفْل الصغیر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مُتلافیا والشمسُ طِفلٌ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ببعض نواشغ الوادِی حُمولا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جاریة طِفلةٌ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صغیرة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طَفلةٌ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رقیقةَ البشرة ناعمةً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للنار ساعةَ تُقْدَح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طِفلٌ وطفلةٌ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الجاریةُ الرَّخصة الناعمة ؛ وکذلک البَنان الطَّفْلُ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والطِّفلةُ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الحدیثة السِّنّ ، والذَّکَرُ طِفْلٌ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التّطفیلُ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السَّیْرُ الروید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طفّلتُهَا تطفیلا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إذا کان معها أولادها فَرَفَقْتَ بها لیَلْحَقها 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وأطفالُ الحوائج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صغارُها ، واحدها طِفْل ،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لأرتحلَنْ بالفَجْر ثم لأدأَبَنْ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اللیل إلّا أن یُعَرِّجَنِی طِفْلُ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حاجةً یسیرةً ، مثل قَدْح نارٍ ، أو نزولٍ لبولٍ ،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فلانٌ طُفَیلِیّ للذی یدخل المآدبَ ولم یُدْع إلیها هو منسوبٌ إلی طُفیل ، رجل من بنی عبد الله ابن غَطفَان من أهل الکوفة ، وکان یأتی الولائمَ دون أن یُدْعَی إلیها ، وکان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طُفیل الأعراس أو العرائس ، وکان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ودِدْتُ أنَّ الکوفة بِرْکَةٌ مُصَهْرَجة فلا یخفی علیّ منها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تسمی الطُّفَیلِیَ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الرّاشِنَ والوارِش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التّطفیلُ من کلام أهل العراق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یتطفّل فی الأعراس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1" w:name="pg14338_151597"/>
    </w:p>
    <w:p>
      <w:pPr>
        <w:pStyle w:val="BookText"/>
        <w:rPr/>
      </w:pPr>
      <w:bookmarkEnd w:id="1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أبی طالب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الطفیلیُ هو الّذی یدخل علی القوم من غیر أن یدعوه ، مأخوذٌ من الطَّفَل ، وهو إقبال اللیل علی النهار بظلمته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الظلمة بعینها ، وأنشد لابن هَرمة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عرانی من فوق الدُّجی طَفَل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یُظلم عَلَی القوم أمره ، فلا یدرون من دعاه ، ولا کیف دخل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نُسب إلی طُفَیل بن زَلّال ، رجل من أهل 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طِفْلٌ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لیّنة الهبوب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طِفْل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یَطُلْ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وطَفْلٌ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2" w:name="__RefHeading___Toc7164728_3381743652"/>
      <w:bookmarkStart w:id="1453" w:name="_Toc632"/>
      <w:bookmarkEnd w:id="1452"/>
      <w:r>
        <w:rPr>
          <w:rtl w:val="true"/>
        </w:rPr>
        <w:t>فلط</w:t>
      </w:r>
      <w:bookmarkEnd w:id="1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صادفه ، وفارطه ، وفَالَطَهُ ، ولاوطه کلُّه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فیما روی ابن هانیء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أَفْلَطَنی فلانٌ لغة تمیمیة فی أفلتنی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ورُفع إلی عمر بن عبد العزیز رجلٌ قال لآخر فی یتیمة کفلها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تبوکها ، فأمر بحده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أفأضرب فِلاطاً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الفَجْأَة ، وهی لغة هذیل ، یقولون فِلاطا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المُتَنَخّل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أفْلَطها اللیلُ بعیرٍ فتَسْ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 ثوبُهَا مُجْتَنِبُ المعدِلِ</w:t>
      </w:r>
    </w:p>
    <w:p>
      <w:pPr>
        <w:pStyle w:val="Heading6"/>
        <w:numPr>
          <w:ilvl w:val="5"/>
          <w:numId w:val="1"/>
        </w:numPr>
        <w:rPr/>
      </w:pPr>
      <w:bookmarkStart w:id="1454" w:name="__RefHeading___Toc7164730_3381743652"/>
      <w:bookmarkStart w:id="1455" w:name="_Toc633"/>
      <w:bookmarkEnd w:id="1454"/>
      <w:r>
        <w:rPr>
          <w:rtl w:val="true"/>
        </w:rPr>
        <w:t>طلف</w:t>
      </w:r>
      <w:bookmarkEnd w:id="1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دَمُه طَلفاً وظَلفاً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هدرا ، سمعه بالطاء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اللطیف والطَّلف المجَّان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تراب عن الأصمعیّ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تذهبْ بما صنعتَ طَلفاً ولا ظلفا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أسلفتُه 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أقرضتُه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وأطلفْتُه کذا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56" w:name="__RefHeading___Toc7164732_3381743652"/>
      <w:bookmarkStart w:id="1457" w:name="_Toc634"/>
      <w:bookmarkEnd w:id="1456"/>
      <w:r>
        <w:rPr>
          <w:rtl w:val="true"/>
        </w:rPr>
        <w:t>ط ل ب</w:t>
      </w:r>
      <w:bookmarkEnd w:id="1457"/>
    </w:p>
    <w:p>
      <w:pPr>
        <w:pStyle w:val="Heading6"/>
        <w:numPr>
          <w:ilvl w:val="5"/>
          <w:numId w:val="1"/>
        </w:numPr>
        <w:rPr/>
      </w:pPr>
      <w:bookmarkStart w:id="1458" w:name="__RefHeading___Toc7164734_3381743652"/>
      <w:bookmarkStart w:id="1459" w:name="_Toc635"/>
      <w:bookmarkEnd w:id="1458"/>
      <w:r>
        <w:rPr>
          <w:rtl w:val="true"/>
        </w:rPr>
        <w:t>اشارة</w:t>
      </w:r>
      <w:bookmarkEnd w:id="1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0" w:name="__RefHeading___Toc7164736_3381743652"/>
      <w:bookmarkStart w:id="1461" w:name="_Toc636"/>
      <w:bookmarkEnd w:id="1460"/>
      <w:r>
        <w:rPr>
          <w:rtl w:val="true"/>
        </w:rPr>
        <w:t>طلب</w:t>
      </w:r>
      <w:bookmarkEnd w:id="1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محاولةُ وِجدانِ الشیء وأخذِه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لک عند آخر من حقّ تطالبه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والمُطَالَبَةُ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تُطالب إنسانا بحق لک عنده ، ولا تزال تطالبُه وتتقاضاه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والغالبُ فی باب الهوی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الطِّلابُ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والتّطَلُّبُ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فی مهلة من 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أَطلَبتُ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أعطیتُه ما طلَب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ألجأته إلی أن یطلب إلیّ 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أضلّه رَاعیا کلْبِیَّةً صَدَرَا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مُطْلَبٍ قارِبٍ وُرّادُه عُصَب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بَعُد الماء عنهم حتی ألجأهم إلی طلبه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کلأٌ مُطْلِبٌ بعید المطْلَب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2" w:name="pg14338_151598"/>
    </w:p>
    <w:p>
      <w:pPr>
        <w:pStyle w:val="BookText"/>
        <w:rPr/>
      </w:pPr>
      <w:bookmarkEnd w:id="14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أَطْلَبَ الکلأُ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 وطلبه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السَّفْرة البعیدة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اتّبع وطَلِب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بئْرٌ طُلُوب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بعیدة الماء ، وآبارٌ طُلُب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والمطلِّبُ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أصله مُتَطلب ، فأُدغمت التّاء فی الطاء وشدّدت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مطَّلب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قاصدٌ کلؤه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 مُطْلِبٌ کلؤه 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عالجتُها طُلبا هناک نزاحَا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طالِبٌ وطَلَب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خادِم وخَدَم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3" w:name="__RefHeading___Toc7164738_3381743652"/>
      <w:bookmarkStart w:id="1464" w:name="_Toc637"/>
      <w:bookmarkEnd w:id="1463"/>
      <w:r>
        <w:rPr>
          <w:rtl w:val="true"/>
        </w:rPr>
        <w:t>بلط</w:t>
      </w:r>
      <w:bookmarkEnd w:id="1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بالطناهم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نازلناهم بالأرض ،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أحلبَتْ حلائبُ الفُسطاط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ألقاهُنّ بالبَلَاط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المفروشة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مُبَلّطةٌ بآجُرّ أو 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بلَطَنا الدّار فهی مبلوطةٌ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فرشتها بآجُرّ أو 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والبَلُّوط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ثمرُ شجرٍ یؤکل ویُدبغ بقشره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والتّبلیط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عراقیَّة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أن یضرب فَرْع أُذن الإنسان بطرف سَبّابته ضربا یوجعه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بلّطتُ أذنه تبلیطا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وأبلَط المطرُ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أصاب بلاطها ، وهو أن لا تری عَلَی مشیها ترابا ولا غبارا ، وقال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یَأوی إلی بَلاطِ جَوْفٍ مُبْلَط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وبلاط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الصُّلب من غیر جَمع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لَزم فلان بلاطَ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أُبلط الرّجل فهو مُبْلَط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أبْلط فهو مُبْلط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فلَزِق بالبَلَاط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نزلتُ علی عَمْرو بن دَرْمَاءَ بلطةً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کُرْم ما جَار ویا کُرْمَ ما مَحَلّ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فیا أکرمَ جار ، علی التعجب واختلف الناس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به حللت علی عمرو بن درماء بُلطةً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بُرْهةً ودهرا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بُلْطَة أراد أنّ داره مُبَلَّطةٌ مفروشة بالحجارة ، ویقال لها البلاط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بُلْطَة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مُفْلسا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فی جَبَلی طیء کثیرة التین والعِنب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أَبْلَطَنی فلان إبلاطا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وأحجانی إحجاءً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ألح علیک حتی </w:t>
      </w:r>
      <w:bookmarkStart w:id="1465" w:name="pg14338_151599"/>
    </w:p>
    <w:p>
      <w:pPr>
        <w:pStyle w:val="BookText"/>
        <w:rPr/>
      </w:pPr>
      <w:bookmarkEnd w:id="1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یُبْرِمَک ویُمِلِّک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أبلطه اللِّصُ إبلاطا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یَدَعْ له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المُبالَطة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المجاهدةُ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نزلَ فبالَطَه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جاهده وفلان مبالِطٌ لک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فی صلاح شأنک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فَهْو لَهُنَّ حَابلٌ وفارطُ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وَرَدَتْ ومادِرٌ ولَائطُ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لحوضها وماتح مُبالِطُ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تبالَطُوا بالسیوف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تجالدوا بها علی أرجلهم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تبالطوا إذا کانوا رُکبانا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الفارُّون من العسکر ، والبُلْطُ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المُجَّان ، والمُتَخرِّفون من الصوفیة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تطبینُ الطایة ، وهی السّطح إذا کان لها سُمیط ، وهی الحائط الصغیرة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6" w:name="__RefHeading___Toc7164740_3381743652"/>
      <w:bookmarkStart w:id="1467" w:name="_Toc638"/>
      <w:bookmarkEnd w:id="1466"/>
      <w:r>
        <w:rPr>
          <w:rtl w:val="true"/>
        </w:rPr>
        <w:t>لبط</w:t>
      </w:r>
      <w:bookmarkEnd w:id="1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لَبَط فلان بفلان الأرضَ لَبْطا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صَرَعَهُ صَرْعا عنیفا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ولُبِطَ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صُرع من عیْن أو حُمَّی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عامر بن أبی ربیعة رأی سَهْل بن حُنیف یغتسل فعانه فلُبِطَ به حتی ما یَعقل ؛ وکان قال حینَ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کالیوم ولا جِلْدَ مُخَبَّأةٍ ، فأمر النبیّ صلی‌الله‌علیه‌وسلم عامر بن أبی ربیعة العائن حتی غَسَل له أعضاءه ، وجَمع الماءَ ثم صَبّ علی رأس سهل فراح مع الرَّکب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لُبِطَ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صُرع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لُبِطَ بالرجل یُلْبَط لَبْطا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سَقط ، ومنه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وقریشٌ مَلْبُوطٌ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أنهم سُقوط بین یدیه ، وکذلک لُبِجَ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لُبِط 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النبیّ صلی‌الله‌علیه‌وسلم عن الشهداء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 یَتلبّطُون فی الغُرَف العُلَل من الجنة فی النّعیم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یتمرّغون ویَضْطَجعون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یتصرّعون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یتَلبّط فی النعیم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یتمرغ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اللَّبَطةُ والکَلطَةُ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عَدْوُ الأَقْزَل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یَضرب البعیرُ بیدیه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عائشة کانت تضرب الیتیم حتی یَتَلَبّط،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یَتصرعُ مُسبِطا علی الأرض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والْتَبَطَ البعیرُ یَلْتبط التباطا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عدا فی 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زلتُ أسعَی معهم وأَلْتَبِطْ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التَّقلُّب فی الریاض ، وفی حدیث ماعز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لیتلبَّط فی ریاض الجنة بعد ما رُجم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یتمرّغ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النبی علیه‌السلام فیه بعد ما 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8" w:name="__RefHeading___Toc7164742_3381743652"/>
      <w:bookmarkStart w:id="1469" w:name="_Toc639"/>
      <w:bookmarkEnd w:id="1468"/>
      <w:r>
        <w:rPr>
          <w:rtl w:val="true"/>
        </w:rPr>
        <w:t>بطل</w:t>
      </w:r>
      <w:bookmarkEnd w:id="1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بَیِّنُ البَطالة والبُطولة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وبطّالٌ بیِّنُ البِطَالة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بَطّالٌ بینَ البَطالة والبِطالة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وبَطُلَ البَطالة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وبَطَل الأجِیرُ یَبْطُل بِطَالة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الباطل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بطَل الشیءُ یبطل بطالة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0" w:name="pg14338_151600"/>
    </w:p>
    <w:p>
      <w:pPr>
        <w:pStyle w:val="BookText"/>
        <w:rPr/>
      </w:pPr>
      <w:bookmarkEnd w:id="14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سُمّیَ البَطَلُ بَطَلاً لأنه یُبْطِلُ العظائمَ بسیْفه فیُبَهْرِجها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بَطَلاً لأن الأشداء یَبْطلون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الدِّماءُ تَبْطُل عنده ، فلا یُدرک عنده ثأر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السَّحَرة ، 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تستطیعه البَطَلة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أبطلتُ الشَّیءَ جعلتُه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وأبْطَل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بکذب وادْعَی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والتَّبَطُّلُ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فعلُ البَطالة ، وهو اتباع اللهْو والجهالة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وبَطَل الشیءُ بُطْلاً فهو بَاطِل ، وجمع البَطل أَبْطَال وجمعُ البَاطِل بَوَاطِل وأَبَاطِیل جمع أُبْطُولة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1" w:name="__RefHeading___Toc7164744_3381743652"/>
      <w:bookmarkStart w:id="1472" w:name="_Toc640"/>
      <w:bookmarkEnd w:id="1471"/>
      <w:r>
        <w:rPr>
          <w:rtl w:val="true"/>
        </w:rPr>
        <w:t>طبل</w:t>
      </w:r>
      <w:bookmarkEnd w:id="1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الطَّبْلُ معروفٌ ، وفعلُه التَّطبیل ، وحِرْفتُه الطِّبَالة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طَبَل یَطْبُل ، وهو ذو الوجه الواحد والوجهین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العباس عن 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الرَّبْعة للطِّیب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سَلّةُ الطعام والطَّبْلُ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علیها صُورةُ الطَّبْل تسمَّی الطَّبْلیَّة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أرِیَه الطَّبْل ، تُحمل من مصر ، وقال أَبو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ذِکر أیامٍ ورَسمِ ضاحِی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کالطَّبل فی مُخْتَلَف الرِّیاحِ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الخَراجُ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یُحِب الطَّبْلیَّة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یُحبّ دراهمَ الخَراج بلا تَعبٍ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أدری أیُ الطَّبْل هو؟ وأیُّ الطَّبْنِ هو؟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أدری أیُّ الناس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سَتَعْلَمُونَ مَن خیارُ الطَّبْل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الطُّوبالة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النعجة ، وأنشد لطرفة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نَعَانِی حَنَانة طُوبالةً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تَسُف یبیسا من العِشْرِق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طوبالة علی الذَّم له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طوبالة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3" w:name="__RefHeading___Toc7164746_3381743652"/>
      <w:bookmarkStart w:id="1474" w:name="_Toc641"/>
      <w:bookmarkEnd w:id="1473"/>
      <w:r>
        <w:rPr>
          <w:rtl w:val="true"/>
        </w:rPr>
        <w:t>ط ل م</w:t>
      </w:r>
      <w:bookmarkEnd w:id="1474"/>
    </w:p>
    <w:p>
      <w:pPr>
        <w:pStyle w:val="Heading6"/>
        <w:numPr>
          <w:ilvl w:val="5"/>
          <w:numId w:val="1"/>
        </w:numPr>
        <w:rPr/>
      </w:pPr>
      <w:bookmarkStart w:id="1475" w:name="__RefHeading___Toc7164748_3381743652"/>
      <w:bookmarkStart w:id="1476" w:name="_Toc642"/>
      <w:bookmarkEnd w:id="1475"/>
      <w:r>
        <w:rPr>
          <w:rtl w:val="true"/>
        </w:rPr>
        <w:t>اشارة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7" w:name="__RefHeading___Toc7164750_3381743652"/>
      <w:bookmarkStart w:id="1478" w:name="_Toc643"/>
      <w:bookmarkEnd w:id="1477"/>
      <w:r>
        <w:rPr>
          <w:rtl w:val="true"/>
        </w:rPr>
        <w:t>طلم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النبیّ صلی‌الله‌علیه‌وسلم لَمّا مَرّ برجل یعالج طلْمَةً وقد عَرق من حَرّ النار ، فقال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تَطعمه النار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للعرب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دُونَ الطُّلْمة خَرْط قَتاد هَوْبَر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تکَلفْ ما بدا لک غیر طُلْمٍ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ففیما دُونَه خَرْطُ الْقَتادِ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الطُّلْمة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اللیث فی الطُّلْمَة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والتَّطْلیمُ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ضربُک الخُبزة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یُطلِّمُهنَ بالخُمُرِ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التَنُّومُ ، وهو حب الشاهْدانج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79" w:name="pg14338_151601"/>
    </w:p>
    <w:p>
      <w:pPr>
        <w:pStyle w:val="BookText"/>
        <w:rPr/>
      </w:pPr>
      <w:bookmarkEnd w:id="14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وسَخ الأسنان من ترک السِّواک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0" w:name="__RefHeading___Toc7164752_3381743652"/>
      <w:bookmarkStart w:id="1481" w:name="_Toc644"/>
      <w:bookmarkEnd w:id="1480"/>
      <w:r>
        <w:rPr>
          <w:rtl w:val="true"/>
        </w:rPr>
        <w:t>لمط</w:t>
      </w:r>
      <w:bookmarkEnd w:id="1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الْتَمَط فلانٌ بحقِّی الْتِمَاطاً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2" w:name="__RefHeading___Toc7164754_3381743652"/>
      <w:bookmarkStart w:id="1483" w:name="_Toc645"/>
      <w:bookmarkEnd w:id="1482"/>
      <w:r>
        <w:rPr>
          <w:rtl w:val="true"/>
        </w:rPr>
        <w:t>لطم</w:t>
      </w:r>
      <w:bookmarkEnd w:id="1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ضَربُ الخدِّ وصفحاتِ الجَسد ببَسْط الیَد ، والفِعلُ لَطَم یَلْطم لطْماً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الخیل الّذی یأخذ خَدّیه 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رجعت غَرّةُ الفَرس فی أحد شِقّی وجهه إلی أحد الْخدّین فهو لَطِیم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أنشده لِعاهان بن کعب بن عَمْرو بن سعْد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اصْطَکّت بضَیْق حُجْرتاها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تلاقِی العَسْجَدِیةُ واللَّطیم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العَسْجَدِیةُ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منسوبةٌ إلی فَحْل کریم یقال له عَسْجَدِ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العَسْجَدِیةُ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منسوبة إلی سُوقٍ یکون فیها العَسْجَد وهو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واللَّطِیمُ منسوبٌ إلی سوقٍ یکون أکثرُ بَزها اللَّطِیم ، وهو جمعُ اللطیمة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الفصیلُ إذا قوی علی الرُّکوب لُطِمَ خدُّه عند عین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أغْرُبْ فیصیر ذلک الفصِیل مؤدَّبا ، ویُسَمَّی لَطِیماً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واللَّطِیمةُ والزَّوْمَلة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العِیرُ علیها أحمالها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اللَّطِیمةُ والعِیرُ والزّوْملة وهی العِیر کان علیها حِمل أو لم یکن ، ولا تُسمَّی لَطِیمةً ولا زَوْملةً ، حتی یکون علیها أحمالها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سوقٌ فیها أوْعیَةٌ من العِطْر ونحوه من البیاعات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یطوف بها وسْطَ اللَّطِیمة بائعُ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ذی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لَطَائم المِسْک یحوِیها وتنتهب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أوعیة المِسْک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سوقٍ یُحمل إلیها غیرُ المیرة فهی اللَّطِیمة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حُرّ البیاعات غیر ما یؤکل والمیرةُ لما یؤکل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العَنْبرةُ التی لُطِمَت بالمسک فَفُتقت به حتی نَشِبت رائحتُها وهی اللَّطمِیَّة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علیها بالةً لَطمیّةً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من خلال الدَّأْیتیْن أریجُ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بالبال الرائحةَ والشمّة ، مأخوذة ، من بلوته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شممتَه ، وأصلها بَلوة ، فقدم الواو وصیّرها ألفا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 وقعا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84" w:name="pg14338_151602"/>
    </w:p>
    <w:p>
      <w:pPr>
        <w:pStyle w:val="BookText"/>
        <w:rPr/>
      </w:pPr>
      <w:bookmarkEnd w:id="1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واللَّطِیمةُ فی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السُّوق ، سُمّیت لَطِیمةً لتصافق الأیدی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لَطَائم المسک فی قول ذی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الغوالی المُعنبرة ، ولا تُسمی لَطِیمة حتی تکون مخلوطة بغیرها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اللطْمُ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الإلصاق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لَطَمْت الشیء بالشیء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ألزقته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لطمُ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ما بین جنبیه ومنکبه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جوزه ومَقط القُنب مَلْطُوم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بتُرس أعجَم لم تنخَر مناقبه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تخیَّرُ فی أوطانها الروم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ألصق به ترس هذه 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العرب من یقول فی اضطَموا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الْطَمُوا ، یجعلون الضاد لاما ، وکذلک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اضجع والتطجع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عیرٌ فیها طیب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اللَّطِیمة التی تحمل بزَّ التجار والطِّیب ، والعَسْجَدِیة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رِکابُ الملوک التی تحمل الدِّق ، والدقُ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الثمن ، ولیس بجافٍ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سُوق فیها بَزٌ وطِیب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لَطِیمة ومسک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المَلاطمُ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مِلْطم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خَصِمون نَفاعون بِیضُ المَلاطم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إنضاجُ الخبزة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سوقُ العطارین ، واللَّطِیمةُ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العیرِ تحمل البَزّ والطِّیب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5" w:name="__RefHeading___Toc7164756_3381743652"/>
      <w:bookmarkStart w:id="1486" w:name="_Toc646"/>
      <w:bookmarkEnd w:id="1485"/>
      <w:r>
        <w:rPr>
          <w:rtl w:val="true"/>
        </w:rPr>
        <w:t>ملط</w:t>
      </w:r>
      <w:bookmarkEnd w:id="1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الأَمْلطُ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الّذی لا شَعر علی جسده کلّه إلّا الرأس واللّحیة ؛ والفعلُ مَلِطَ مَلَطاً ومُلْطةً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الأحنفُ بن قیس أَمْلَط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الذی لا یُرفع له شیء إلا ألْمَأ علیه فذهبَ به سَرِقةً واستحلالا ؛ والجمیع المُلُوطُ والأملاطُ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مِلْطٌ من المُلوط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مَلَطَ مُلوطا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فلان مِلْطٌ ، المِلْطُ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لا یُعرف له نَسبٌ ولا أبٌ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أَمْلَط ریش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سقط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الجَدْی أوّل ما تضعه العنز ، وکذلک من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أَمْلط وأنزط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ریش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أمْلَطَت الناقة وأمْلَصت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ألقت ولدها ، فهی مِمْلَاط ومملاص ، والولدُ مَلِیط وممیص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یَملُط الطین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مَلَطت مَلَطا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المِلَاط هو الطین الّذی یُجعل بین سافَی البِناء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7" w:name="pg14338_151603"/>
    </w:p>
    <w:p>
      <w:pPr>
        <w:pStyle w:val="BookText"/>
        <w:rPr/>
      </w:pPr>
      <w:bookmarkEnd w:id="14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 السَّنام مما یلی مُقَدّمه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الجنبان ، سُمّیَا بذلک لأنهما کأنهما قد مُلِطَ اللّحم عنهما مَلْطاً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وابْنَا مِلاط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العَضُدان ، لأنهما یَلیان الجنبیْن ، وجمعُ المِلاط مُلُط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القَطِرانُ السَّعدِیّ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وجَوْن أعانته الضُّلوع بزَفْرةٍ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مُلُطٍ بانت وبان خَصِیلُها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مِرفقاها عن جنبِها فلیس بها حازٌّ ولا ناکت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للعَضُد مِلاط ، لأنه سُمّیَ باسم 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ابْنَا مِلاط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العَضُدان ، وقال الرّاجز یصف بعیرا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کِلَا مِلاطَیْه إذا تَعطّفَا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بانا فما راعی برَاع أَجْوَفا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فالمِلاطان ههنا العَضُدان لأنهما المایران ، کما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عَوْجاء فیها مَیَل غیرُ حَرَدْ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تُقَطّع العِیسَ إذا طال النّجُدْ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کِلَا مِلاطیْها عن الزَّوْر أَبَدْ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المِلاطان ما عن یمین الکِرکِرة وشمالها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 مِلاطَی البَعیر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العَضُدان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الواقدی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المِلْطی مقصور ، ویقال المِلْطَاة بالهاء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القِشرَة الرقیقة التی بین عَظْم الرأس ولحمه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شَجّه حتی رأیت المِلْطَی ، وشَجّةُ المِلْطی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تقدیرُ المَلْطَاء أنه ممدود مذکَّر وهو بوزن الحرْباء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وشمر عن ابن الأعرابیّ أنه ذکر الشّجاج ، فلما ذَکر الباضعة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المُلْطئة وهی التی تخرق اللحم حتی تَدْنُو من 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الملطَی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ابن الأعرابیّ یدل علی أن المیم من الملطی میمُ مِفْعل ، وأنها لیست بأصلیة کأنها من لَطَیْتُ بالشیء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لَصِقت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مالَط فلانٌ فلانا 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نصف بیت ، وأتمّه الآخر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مَلّط له تَملِیطاً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إسحاق بن الفرج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بِعتُه المَلَسَی والمَلَطَی ، وهو البَیْع بلا عُهدة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8" w:name="__RefHeading___Toc7164758_3381743652"/>
      <w:bookmarkStart w:id="1489" w:name="_Toc647"/>
      <w:bookmarkEnd w:id="1488"/>
      <w:r>
        <w:rPr>
          <w:rtl w:val="true"/>
        </w:rPr>
        <w:t>طمل</w:t>
      </w:r>
      <w:bookmarkEnd w:id="1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الفاحشُ البذیء ، الّذی لا یُبالی ما أتی وما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 لَمِلْطٌ طملٌ ، والجمیع طُمول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أطاعُوا فی الغَوایة کلُ طِمْل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یَجُرّ المُخْزِیات ولا یبالی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الکَدِر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الّذی أُشبع صَبغه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وانْطمل فلانٌ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شارک اللصوص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السهمُ </w:t>
      </w:r>
      <w:bookmarkStart w:id="1490" w:name="pg14338_151604"/>
    </w:p>
    <w:p>
      <w:pPr>
        <w:pStyle w:val="BookText"/>
        <w:rPr/>
      </w:pPr>
      <w:bookmarkEnd w:id="1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الطَّمِیلُ والمطمول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المُلَطَّخُ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الملطوخ بقیح أو دَمِ أو غیر ذلک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أبیتُ اللیلَ وابنةُ مالکٍ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بزینتها لمّا یُقَطَّعْ طَمِیلُها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أبوها مالک ثأری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لی حمیما وأنا أطلبه بدمه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یأخذنی النوم ولم تُسْبَ هی ولم یؤخذ أبوها ، ولم یُقطّع قِلادتها وهی طمیلها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سُمّیت القِلادة طَمِیلا لأنها تُطمل بالطِّیب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تُلطّخ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المارد کَلَّة وطملة وتُرْمُطة ، کلُّه الطینُ الرقیق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السَّیْرُ العنیف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طَمَلت الإبل أطمُلها طَمْلا ، وکذلک القروح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والطملالُ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الذؤب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1" w:name="__RefHeading___Toc7164760_3381743652"/>
      <w:bookmarkStart w:id="1492" w:name="_Toc648"/>
      <w:bookmarkEnd w:id="1491"/>
      <w:r>
        <w:rPr>
          <w:rtl w:val="true"/>
        </w:rPr>
        <w:t>مطل</w:t>
      </w:r>
      <w:bookmarkEnd w:id="1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مدافعتُک الدَّین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ماطَلَنِی بحقی ومَطَلَنِی بحقی ، وهو مطُول ومطّال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مَطْلُ الغَنِیِّ ظُلم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والمطل أیضا مَدُّ المطال حدیدةَ البَیْضة التی تُذاب للسیوف ، ثم تحمی وتُضرب ، وتمد وتُربَّع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مطلها المطال ثم طبَعها بعد المطل فیجعلها صفیحة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الحدیدة التی تُمطَل من البَیْضة ومن الزَّندة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الممطُول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المضروب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الحدید أو السیف الّذی ضُرب طولا کما ذکره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والمطْلُ فی الحق مأخوذٌ منه ، وهو تطویل العِدَة التی یضربها الغریم للطالب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والماطِلِیّةُ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منسوبةٌ إلی فَحْل ، وقال أبو وَجْزة السَّعدیُّ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کفَحل الهَجان الماطلِیِ المُرَفّلِ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المِمْطَلُ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والممطل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مِیقَعةُ الحداد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الذئب والمطمل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ثیاب العرائس بالذهب ، 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3" w:name="__RefHeading___Toc7164762_3381743652"/>
      <w:bookmarkStart w:id="1494" w:name="_Toc649"/>
      <w:bookmarkEnd w:id="1493"/>
      <w:r>
        <w:rPr>
          <w:rtl w:val="true"/>
        </w:rPr>
        <w:t>باب الطاء والنون</w:t>
      </w:r>
      <w:bookmarkEnd w:id="1494"/>
    </w:p>
    <w:p>
      <w:pPr>
        <w:pStyle w:val="Heading5"/>
        <w:numPr>
          <w:ilvl w:val="4"/>
          <w:numId w:val="1"/>
        </w:numPr>
        <w:rPr/>
      </w:pPr>
      <w:bookmarkStart w:id="1495" w:name="__RefHeading___Toc7164764_3381743652"/>
      <w:bookmarkStart w:id="1496" w:name="_Toc650"/>
      <w:bookmarkEnd w:id="1495"/>
      <w:r>
        <w:rPr>
          <w:rtl w:val="true"/>
        </w:rPr>
        <w:t>ط ن ف</w:t>
      </w:r>
      <w:bookmarkEnd w:id="1496"/>
    </w:p>
    <w:p>
      <w:pPr>
        <w:pStyle w:val="Heading6"/>
        <w:numPr>
          <w:ilvl w:val="5"/>
          <w:numId w:val="1"/>
        </w:numPr>
        <w:rPr/>
      </w:pPr>
      <w:bookmarkStart w:id="1497" w:name="__RefHeading___Toc7164766_3381743652"/>
      <w:bookmarkStart w:id="1498" w:name="_Toc651"/>
      <w:bookmarkEnd w:id="1497"/>
      <w:r>
        <w:rPr>
          <w:rtl w:val="true"/>
        </w:rPr>
        <w:t>اشارة</w:t>
      </w:r>
      <w:bookmarkEnd w:id="1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9" w:name="__RefHeading___Toc7164768_3381743652"/>
      <w:bookmarkStart w:id="1500" w:name="_Toc652"/>
      <w:bookmarkEnd w:id="1499"/>
      <w:r>
        <w:rPr>
          <w:rtl w:val="true"/>
        </w:rPr>
        <w:t>طنف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طنّف فلان للظِّنّة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قارف لها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طنَّف للأمر فاعلوه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الطِّنفُ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التهمة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مُطنَّف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وطنّفته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اتهمته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یطنّف بهذه السرقة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لطَنفٌ بهذا الأمر ، أی مُتهم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01" w:name="pg14338_151605"/>
    </w:p>
    <w:p>
      <w:pPr>
        <w:pStyle w:val="BookText"/>
        <w:rPr/>
      </w:pPr>
      <w:bookmarkEnd w:id="15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الأفوه الأودی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 أطرافها لما اجتلی الطَّنفُ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شاخصٌ یخرج من الجبل فیتقدم کأنه جَناح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طنَّف فلانٌ جَدار جاره وجِدار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فوقه شجرا أو شوکا یَصفُ تسلّقه لمجاوزة أطراف العیدان المشوِّکة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للجناح یُشْرع فوق باب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طنف أیضا ، شبّه بطنف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ذُؤیب یصف خَلِیّة عَسَل فی طُنف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ضَرَبٌ بیضاءُ یأوی ملیکُها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طُنُف أعیَا بِراقٍ ونازلِ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الطَّنَف والطُّنُف جمیعا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السَّقیفة تُشرَع فوق باب الدار ، وهی الکُنّة وجمعها الکنَّات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2" w:name="__RefHeading___Toc7164770_3381743652"/>
      <w:bookmarkStart w:id="1503" w:name="_Toc653"/>
      <w:bookmarkEnd w:id="1502"/>
      <w:r>
        <w:rPr>
          <w:rtl w:val="true"/>
        </w:rPr>
        <w:t>طفن</w:t>
      </w:r>
      <w:bookmarkEnd w:id="1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 عن ذلک المَطْفُون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والطَّفَانینُ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الحَبْسُ والتَّخَلُّف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المُفَضَّل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طَفَن إذا مات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ألْقی رُحَی الزَّوْر علیه فطَحَنْ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قَذْفا وفَرثا تحتَه حتی طَفَنَ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الطَّفَانِیَةُ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نَعتُ سوء فی الرجل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4" w:name="__RefHeading___Toc7164772_3381743652"/>
      <w:bookmarkStart w:id="1505" w:name="_Toc654"/>
      <w:bookmarkEnd w:id="1504"/>
      <w:r>
        <w:rPr>
          <w:rtl w:val="true"/>
        </w:rPr>
        <w:t>نفط</w:t>
      </w:r>
      <w:bookmarkEnd w:id="1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أبی الجراح والکسائی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نزب الظبی نزیبا ، ونفطَ یَنْفِظُ نفیطا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لَه عافِطة ولا نافِطة ، فالعافطة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دُبُرها ، والنافطة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 عافطة ولا نافطة ، فالعافطة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الضائنة ، والنافطة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الماعزة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من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الماعزة إذا عَطِسَت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عن أبی الدُّقیش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العافطةُ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النعجةُ ، والنّافطةُ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العافطةُ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الأمَة ، والنافطة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الحُصَاص للشاة والنّفْطُ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عُطاسُها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بین الجلد واللحم ماءٌ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نَفِطت تَنْفَط نَفَطا ونَفِیطا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رَغْوَةٌ نافِطةٌ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نَفّاطاتٍ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وحَلَبٌ فیه رُغا نَوافِطُ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بَثْرةٌ تخرج فی الیَدِ من العمل ملأی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6" w:name="pg14338_151606"/>
    </w:p>
    <w:p>
      <w:pPr>
        <w:pStyle w:val="BookText"/>
        <w:rPr/>
      </w:pPr>
      <w:bookmarkEnd w:id="1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والنَّفْط والنِّفْط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حلابة جبل فی قعر بئر توقد به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والنَّفاطات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السُّرَج یُستصبَح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والنّفاطات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أدَوَاتٌ تعمل من النحاس یُرمی فیها بالنّفط والنار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والنّفاطةُ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الّذی یُستخرج منه النفط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7" w:name="__RefHeading___Toc7164774_3381743652"/>
      <w:bookmarkStart w:id="1508" w:name="_Toc655"/>
      <w:bookmarkEnd w:id="1507"/>
      <w:r>
        <w:rPr>
          <w:rtl w:val="true"/>
        </w:rPr>
        <w:t>فطن</w:t>
      </w:r>
      <w:bookmarkEnd w:id="15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فَطِنٌ بیِّنُ الفِطنة ، والفَطَن وقد فَطَن لهذا یَفْطُن فِطنةً ، فهو فاطنٌ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الفَطِنُ فذُو فِطْنة للأشیاء ، ولا یمتنع کلُّ فعلٍ من النُّعوت من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فَعُل وفَطُن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فَطِنا إلّا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وفطّنْتُه لهذا الأمر تفطِینا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فَطِن وفَطُن وفَطُون وفَطونة وفَطین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فَطِنْتُ له وبه وإلیه فِطْنَةً وفَطانةً وفِطانة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له فُطْنٌ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9" w:name="__RefHeading___Toc7164776_3381743652"/>
      <w:bookmarkStart w:id="1510" w:name="_Toc656"/>
      <w:bookmarkEnd w:id="1509"/>
      <w:r>
        <w:rPr>
          <w:rtl w:val="true"/>
        </w:rPr>
        <w:t>نطف</w:t>
      </w:r>
      <w:bookmarkEnd w:id="1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المُریب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النَّطْف والوَحْرُ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 بنا قومٌ نَطِفون وَحِرُون نجسون کفّار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التَّلَطُّخ بالعَیب ، وقال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 ما لیس منک ولسْتَ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رِدْفَین من نَطَف قریبُ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أنهما اجتمعا علیه مترادفین فنصَبهما علی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وفلان یُنطف بسوء أی یلطخ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وفلانٌ یُنْطف بفجور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یُقذف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عَقْرُ الجُرح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أنطَف الجرح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قد أشرفَتْ دَبَرتُه علی الجَوْف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نَطف نَطفا ، وکذلک الّذی أشرفت شَجّته علی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الفُرْطة ، الواحدة نَطفة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النُّطف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 ، الواحدة نَطفة ، وهی الصافیة اللّون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للواحدة نُطفة وجمعها نُطَف ، شُبّهت بقطرة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ووَصِیفة مُنَطَّفة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مُقَرَّطة بتُومَتَی 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 نَطُوف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تمطر حتی الصَّباح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ذا فَدّامةٍ مُنطَفَّا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یَسْعی بها ذو زجاجات له نُطَفٌ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مُقلَّص أسفلَ السِّربال مُعْتَمِل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فی القِربة نُطفةٌ من ماء مثلُ الجُرْعة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فعل للنُّطفة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1" w:name="pg14338_151607"/>
    </w:p>
    <w:p>
      <w:pPr>
        <w:pStyle w:val="BookText"/>
        <w:rPr/>
      </w:pPr>
      <w:bookmarkEnd w:id="15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للمویهة القلیلة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نُطفة ، وللماء الکثیر نُطفة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ورأیت أعرابیّا شَرب من رَکِیّة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شَفِیّة ، وکانت غزیرةَ الماء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إنها لنطفة باردة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فجعل الخمر نُطفةً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تَقطع ماءِ المُزْن فی نُطفِ الخمرِ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وسَمّی الله جلّ وعزّ المَنِیَ نطفةً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یَکُ نُطْفَةً مِنْ مَنِیٍّ یُمْنی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النبیّ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یزالُ الإسلام یزید وأهلُه حتّی یسیرَ الراکب بین النُّطفتیْن لا یخشی إلا جورا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بالنطفتین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بحرَ المَشْرِق وبحرَ المغرب ؛ فأمّا بحر المشرق فإنه ینقطع عند نواحی البصرة ، وأمّا بحر المغرب فمنقطعه عند القُلْزم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بالنطفتین ماءَ الفُرات وماء البحر الّذی یلی جُدّة وما والاها ؛ فکأنه صلی‌الله‌علیه‌وسلم أراد أن الرجل یسیر فی أرض العرب بین ماء الفرات وماء البحر لا یخاف فی طریقه غیر الضلال والجَوْر عن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نَطف فلان یَنطف نَطفا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والنّطفُ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القَطز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نَطف الماءُ یَنْطفُ نَطفا ونَطفانا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قَطر ، ومن هذا قیل للقُبَیْط ناطف ؛ لأنه یَنْطف قبل استضرابه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یَقطر قبل خُثورته ، وجعل الجَعْدِیُّ الخمر ناطفا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وبات فریق ینضحُون کأنما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سُقُوا ناطفا من أذرِعاتٍ مُفَلْفَلا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قَطَعنا إلیهم النُّطفة،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وماه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التَّنطُّف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التعَزُّز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بنا قومٌ نَطِفون نَضِفُون صقارون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نجسون کفار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12" w:name="__RefHeading___Toc7164778_3381743652"/>
      <w:bookmarkStart w:id="1513" w:name="_Toc657"/>
      <w:bookmarkEnd w:id="1512"/>
      <w:r>
        <w:rPr>
          <w:rtl w:val="true"/>
        </w:rPr>
        <w:t>ط ن ب</w:t>
      </w:r>
      <w:bookmarkEnd w:id="1513"/>
    </w:p>
    <w:p>
      <w:pPr>
        <w:pStyle w:val="Heading6"/>
        <w:numPr>
          <w:ilvl w:val="5"/>
          <w:numId w:val="1"/>
        </w:numPr>
        <w:rPr/>
      </w:pPr>
      <w:bookmarkStart w:id="1514" w:name="__RefHeading___Toc7164780_3381743652"/>
      <w:bookmarkStart w:id="1515" w:name="_Toc658"/>
      <w:bookmarkEnd w:id="1514"/>
      <w:r>
        <w:rPr>
          <w:rtl w:val="true"/>
        </w:rPr>
        <w:t>اشارة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6" w:name="__RefHeading___Toc7164782_3381743652"/>
      <w:bookmarkStart w:id="1517" w:name="_Toc659"/>
      <w:bookmarkEnd w:id="1516"/>
      <w:r>
        <w:rPr>
          <w:rtl w:val="true"/>
        </w:rPr>
        <w:t>بنط</w:t>
      </w:r>
      <w:bookmarkEnd w:id="1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بنط فهو مهمل ، فإذا فُصل بین الباء والنون بیاءٍ کان مستعملا ، یقول أهلُ الیَمن للنساج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البِیَنطُ ، وعلی وزنه البِیَطْر ، وقد مرَّ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8" w:name="__RefHeading___Toc7164784_3381743652"/>
      <w:bookmarkStart w:id="1519" w:name="_Toc660"/>
      <w:bookmarkEnd w:id="1518"/>
      <w:r>
        <w:rPr>
          <w:rtl w:val="true"/>
        </w:rPr>
        <w:t>طنب</w:t>
      </w:r>
      <w:bookmarkEnd w:id="1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حَبلُ الخِباء والسُّرادق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وأطنابُ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عروقٌ تتَشعّب من أُرومتها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وأطنابُ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عَصب تصل المفاصل والعظام وتشدّها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جارِی مطانِبِی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طُنْبُ بیته إلی طُنْب بیتی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زیاد والکلابی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الأواخِیُّ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الأطناب ، واحدتها أَخِیّة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والأطنابُ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المبالغة فی مدح أو ذَمِّ ، والإکثار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الإطنابةُ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السَّیرُ الّذی علی رأس الوَتَر من القَوس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0" w:name="pg14338_151608"/>
    </w:p>
    <w:p>
      <w:pPr>
        <w:pStyle w:val="BookText"/>
        <w:rPr/>
      </w:pPr>
      <w:bookmarkEnd w:id="1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سَیر یوصل بوتر القَوس العربیّة ، ثم یُدار علی کُظْرها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وقَوْسٌ مُطَنَّبةٌ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النَّمِر بن تَوْلب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امرأ فی الناس کنتَ ابنَ أُمَّه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فَلَجٍ من بطن دَجلة مُطْنِبِ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فَلَج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نَهْر مُطْنِب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بعید الذهاب ، یعنی هذا النهر ، 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أطنب فی کلامه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أبعد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کنت أخاه فإنما هو علی بحر من البحور من الخصب والسَّعة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المدّاحُ لکل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الإطنابةُ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سَیرُ الحِزام المعقود إلی الإبزیم ، وجمعه الأطانیب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استغثن بماء الملح ضاحِیَةً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یرْکُضْنَ قد قَلِقَتْ عَقْدُ الأطانیبِ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عقدُ الأطانیب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الألبابُ والحُزُم إذا استرخت ، وحیلٌ أطانیبُ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یتبَعُ بعضُها بعضا ، ومنه قول الفَرَزدق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رأی مُصْعَبٌ فی ساطعٍ سَبِطٍ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سوابِقُ غاراتٍ أطانیبِ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إطْنابةً من خیل وطیر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وفرسٌ أطنبُ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طویلَ القَرَی ، وهو عیب ، ومنه 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لَحِقْتُ بأولَی الخیل یَحْمِلُنی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کبْداءُ لا شَنَجٌ فیها ولا طَنَبُ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وجیشٌ مِطْنَابٌ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بعیدُ ما بین الطَّرَفین ، لا یکاد ینقطع ، قال الطَّرِمّاح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عَمِّی الّذی صَبَح الحَلائبَ غُدْوَةً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نَهْرَوان بجَحْفَل مِطْنابِ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التَّطنیبُ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تُعلِّق السقاءَ من عمود البیت ثم تَمخَضه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حبلُ العاتق ، وجمعه مَطانِب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هی سَوداءُ مثلُ الفَحیم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تُغَشِّی المَطانِبَ والمَنْکَبا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للشمس إذا تَقَضَّبَتْ عند طلوعها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أطناب ، وهی أشعَّةٌ تمتدّ کأنها القُضُب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الأشْعث تزوّج امرأةً علی حکمها ، فردّها إلی أطناب بیتها، یعنی ردّها إلی مهر مثلها من نسائِها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الطوال من حِبَال الأخْبیة ، والأُصُرُ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القِصارُ ، واحدُها إصار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الأطنابُ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شَدُّوا به البیت من الحبال بین الأرض والطرائق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والأصر إلی 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1" w:name="__RefHeading___Toc7164786_3381743652"/>
      <w:bookmarkStart w:id="1522" w:name="_Toc661"/>
      <w:bookmarkEnd w:id="1521"/>
      <w:r>
        <w:rPr>
          <w:rtl w:val="true"/>
        </w:rPr>
        <w:t>طبن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طَبِنَ فلانٌ لفلان یَطْبَن طَبانةً وطَبَنا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فَطِنَ له فهو طَبِن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طَبِنتُ به أطبَنُ طَبَنا ، </w:t>
      </w:r>
      <w:bookmarkStart w:id="1523" w:name="pg14338_151609"/>
    </w:p>
    <w:p>
      <w:pPr>
        <w:pStyle w:val="BookText"/>
        <w:rPr/>
      </w:pPr>
      <w:bookmarkEnd w:id="1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وطَبَنتُ أَطْبَن طبانةً ، وهو الخَدْع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الطَّبانة والتَّبانة واحدٌ ، وهما شدة الفِطْنة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الطّبانة والطبانیة ، والتّبانة والتَّبانیة ، واللّقانة واللَّقانیة ، واللَّحانةُ واللَّحانیة ، معنی هذه الحروف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طَبِنٌ تَبِنٌ لَقِنٌ لَحِنٌ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حبشیّا زُوِّج رومیّةً فطَبِنَ لها غلام رومی فجاءت بولد کأنه وزغة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طَبِنَ لها غلام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خیّبها وخَدَعها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لها بل أنت حَنّةُ حَوقَلٍ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بالفِرَی بینی وبینکِ طابِنُ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رفیقٌ بذلک ، داهٍ خِبٌّ عالم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أدری أیُ الطبن هو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أدری أی الناس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الطبَن لعبة یقال لها السُّدَّر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یَبتْنَ یلعَبْنَ حوَالَی الطَّبَنْ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الطّبنُ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خطّةٌ یخطها الصبیان یلعبون بها مستدیرةٌ یسمونها الرحا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الطِّبْر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ذکر أطلالٍ ورَسْمٍ ضاحِی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کالطِّبن فی مختلَفِ الرِّیاح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بعضهم کالطَّبْل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اطمأنّ قلبُه ، واطبأنَ ، وطامَن له ظهره ، وطابَنَه ، وهی الطُّمأنینة والطُبَأنینة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الطُّنبور ، ویقال للطنبور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فإنّک منّا بیْن خیلٍ مُغیرةٍ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وخَصم کعُورِ الطُّبْن لا یَتَغَیَّبُ</w:t>
      </w:r>
    </w:p>
    <w:p>
      <w:pPr>
        <w:pStyle w:val="Heading6"/>
        <w:numPr>
          <w:ilvl w:val="5"/>
          <w:numId w:val="1"/>
        </w:numPr>
        <w:rPr/>
      </w:pPr>
      <w:bookmarkStart w:id="1524" w:name="__RefHeading___Toc7164788_3381743652"/>
      <w:bookmarkStart w:id="1525" w:name="_Toc662"/>
      <w:bookmarkEnd w:id="1524"/>
      <w:r>
        <w:rPr>
          <w:rtl w:val="true"/>
        </w:rPr>
        <w:t>نطب</w:t>
      </w:r>
      <w:bookmarkEnd w:id="1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حبلُ العاتِق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ضَربناه علی نِطابه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قُلْنَا به قُلْنا به قُلْنَا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قتلناه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والمِنْطَبَةُ والمِنْطَبُ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المِصْفاةُ ، وخُرُوق المِصفاة تُدْعَی النَّواطب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ذِی نَواطِبَ وابتزالِ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نَقْرُ الأُذن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أنْطب أُذنَه ، وأنقر ، وبَلّط أُذُنه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6" w:name="__RefHeading___Toc7164790_3381743652"/>
      <w:bookmarkStart w:id="1527" w:name="_Toc663"/>
      <w:bookmarkEnd w:id="1526"/>
      <w:r>
        <w:rPr>
          <w:rtl w:val="true"/>
        </w:rPr>
        <w:t>نبط</w:t>
      </w:r>
      <w:bookmarkEnd w:id="1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الّذی یَنْبُطُ من قَعر البئر إذا حُفرت ؛ وقد نَبَط ماؤها یَنْبِط نَبْطا ونُبوطا وأنبطنا الماء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استنبطناه وانتهینا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ما یتحلّب من الجبل کأنه عَرَقٌ یخرج من أعراض الصخر ؛ یقال لذلک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حَفَر فأثلجَ إذا بلغ الطین ، فإذا بلغ الماء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أنبط ، </w:t>
      </w:r>
      <w:bookmarkStart w:id="1528" w:name="pg14338_151610"/>
    </w:p>
    <w:p>
      <w:pPr>
        <w:pStyle w:val="BookText"/>
        <w:rPr/>
      </w:pPr>
      <w:bookmarkEnd w:id="15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کَثُر الماءُ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أماهَ وأمْهَی ، فإذا بلغ الرّملَ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یَعِدُ ولا یُنْجِزُ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قریبُ الثّرَی ، بعیدُ النَّبَط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فلانٌ لا یُنالُ نَبَطُه ، إذا وُصف بالعِزّ والمَنَعة حتی لا یجد عدوّه سبیلا إلی أن یَتهَضّمه فیما تحت یده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قریبٌ ثَراه ما ینالُ عَدُوُّه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نَبَطا آبِی الهَوانِ قَطُوبُ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أبی زید فی شیات المعزی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النَّبطاءُ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البیضاءُ الجنبیْن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الفرس أبیضَ البطن فهو أنبط ، وقال ذو الرُّمة یَصِف الصبح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کمِثل الحِصان الأنْبطِ البَطْن قائما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تمایل عنه الجُلُّ فاللّوْنُ أشقرُ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النَّبَطُ والنُّبْطةُ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بیاضٌ تحت إبط الفرس ، ورُبّما عَرُض حتی یَغْشَی البطن والصدر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نَبطاءُ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مُوَشّحةٌ ، أو نَبطاء مُحْوَرّة ، فإذا کانت بیضاء فهی نَبطاء بسوادٍ ، وإن کانت سوداء فهی نَبطاء ببیاض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والنَّبَطُ والنَّبِیطُ کالحَبَش والحَبِیش فی 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والنِّسبة نَبَطِیّ ، وهو اسم جِیل ینزلون السَّواد ، والجمیع الأنباط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وعِلَلُ الأنْباط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الکامان المُذاب یُجعل لَزوقا للجرح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نُبَاطِی وبِنَاطی ، ولا تقل بَنَطِیّ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تَنَبّط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انتمی إلی النبط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واسْتنبط الفقیه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استخرج الفِقَه الباطنَ باجتهاده وفَهْمِه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لَعَلِمَهُ الَّذِینَ یَسْتَنْبِطُونَهُ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یَسْتَنْبِطُونَهُ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یستخرجونه ، وأصله من النَّبَط ، وهو الماء الّذی یخرج من البئر أوّلَ ما تُحفر ، یقال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أنبط فی غَضْراء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استنبط الماء من طین حُرّ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والنَّبَطُ إنما سُمُّوا نَبطا لاستنباطهم ما یخرج من الأرضین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ووعْسَاءُ النُّبیط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النُّمِیْط رَمْلةٌ معروفة بالدَّهْناء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9" w:name="__RefHeading___Toc7164792_3381743652"/>
      <w:bookmarkStart w:id="1530" w:name="_Toc664"/>
      <w:bookmarkEnd w:id="1529"/>
      <w:r>
        <w:rPr>
          <w:rtl w:val="true"/>
        </w:rPr>
        <w:t>بطن</w:t>
      </w:r>
      <w:bookmarkEnd w:id="1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بَطْنُ الإنسان معروف ، وهی ثلاثة أبْطُن إلی العشر ، وبطونٌ کثیرة لما فوق العشر ، وتصغیرُ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والبُطَیْنُ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 من منازل القمر بین الشَرطَیْن والثُّرَیا وأکثرُ ما جاء مصغّرا عن العرب وهو بطن بُرج الحَمَلُ والشرطَان قرناه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بَطَن فلان بفلان یبْطُن به بُطونا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خاصا به ، داخلا فی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فلانا لذو بِطانة بفلان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علم بداخلة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أبْطنتَ فلانا دونی ، أی جعلتَه أخَصَّ بک منی ، وهو مُبْطَن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أدخله فی أمره وخُصّ به دون غیره ، وصار من أهل دَخْلَتِه 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تَتَّخِذُوا بِطانَةً مِنْ دُونِکُمْ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البِطَانةُ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الدُّخلاء الذین یُنبسط إلیهم ویُستبطنون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بِطانةٌ لفلان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مُداخِلٌ له مؤانس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المؤمنین نهُوا أن یَتّخذوا المنافقین خاصّتهم ، ویُفضوا إلیهم بأسرارهم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أبطن فلان السّیفَ کَشّه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جعله تحت خَصْره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بطّن فلان ثَوْبه تَبْطینا وهی البِطَانة والظِّهارة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بَطائِنُها مِنْ إِسْتَبْرَقٍ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مُتَّکِئِینَ عَلی فُرُشٍ بَطائِنُها مِنْ إِسْتَبْرَقٍ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تکون البِطانة ظِهارة ، والظِّهارة بطانة ، وذلک أن کل واحد فیها قد یکون 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ظَهْرُ السماء لظاهرها الّذی 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البِطَانةُ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بَطَن من الثوب وکان من شَأْن الناس إخفاؤه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وکان من شأن الناس إبداؤه وإنما یجوز ما قاله الفراء فی ذی الوجهین المتساویین ، إذ وَلی کلّ واحد منهما قوما لحائط یَلِی أحدُ صَفْحیه قوما ، والصَّفْحُ الآخَرُ قوما آخرین ، فکلُّ وجه من الحائط ظهرٌ لمن یَلیه ، وکلُّ واحدٍ من الوجهین ظَهْرٌ وبَطْنٌ ، وکذلک وَجْها الجبل وما شاکله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الثّوبُ فلا یجوز أن تکون بِطانتهُ ظهارة ، وظهارتهُ بِطانة ، ویجوز أن یُجعل ما یلینا من وجه السماء والکواکب ظهرا وبَطنا ، وکذلک ما یَلینا من سُقوفِ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 فلان البعیرَ فَبَطن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ضربه تحت البَطْن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ضَربت مُوقَرا فابْطُنْ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قُصَیْرَاه ودونَ الجُلّهْ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بَطَنه الداء ، وهو یَبْطُنه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دَخله بُطونا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والبَطْنُ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الغامض الداخل ، والجمیع البُطْنان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شأوٌ بَطین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وبَصْبَص بین أدَانی الغَضَی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عُنَیزةَ شَأْوا بَطینَا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بُطَانُ الریش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تحت العَسِیب ، وظُهْرانُه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فوق العَسِیب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رَأَسَ سهمه بظُهران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یَرِشْه ببُطْنان ، لأن ظُهرانَ الرِّیش أَوْفَی وأتم ، وبطنانُ الریش قصارٌ ، وواحد البُطْنان بَطْن ، وواحد الظُّهران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قضیبُ الریش فی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بَطِنَ الرجلُ یَبْطَن بطَنا وبِطْنةً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عَظُم بَطْنُه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القُلاخ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تَضَع أولادَها من البَطَنْ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تُصِبه نَعْسَةٌ علی غَدَنْ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ثَقُلت علیه البِطْنة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الکِظة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للبِطْنة خیرٌ من خَمصة تتبعها ، أراد بالخَمصة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فلان بالبَطَن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وأتی فلان الوادِیَ فتبطّنه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بطنَه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الحِزامُ الّذی یلی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للذی لا یزال ضَخم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مِبطان ، فإذا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مُبطَّنٌ فمعناه أنه خمیص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مُتَمّم بن نُویْرة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فتًی غیرَ مِبطان العشیات أرْوَعا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الحرانیُّ عن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مُبَطَّن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خمیصُ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مُبَطَّنة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رَخِیماتُ الکلامِ مُبَطّناتٌ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جواعل فی البُری قَصَبا خِدالا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بَطین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مبطونٌ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یشتکی بطنَه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المبطون شهیدٌ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بالبطن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ورجلٌ بَطن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یهمه إلا بَطنُه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مِبطانٌ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لا یزال ضخم البطن من کثرة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التی تُضرب للأمر إذا اشتد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التَقَتْ حَلْقتا البِطان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صفات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الظَّاهِرُ وَالْباطِنُ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تأویلها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روی عن النبی صلی‌الله‌علیه‌وسلم فی تمجید الرّب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أنت الظّاهرُ فلیس فوقک شیء ، وأنت الباطنُ فلیس دُونَک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علم السرائر والخفیات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علم کلَّ ما هو ظاهر للخلق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الباطِنةُ من البَصرة والکوفة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مجتمَع الدُّور والأسواق فی قصبتها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والضاحیةُ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تنَحَّی عن المساکن وکان بارزا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بَطْنُ الراحة ، وظَهر الکف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باطنُ الإبط ، ولا یقال بطنُ الإبط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وباطنُ الخف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یلیه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والنِّعمةُ الباطنةُ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الَّتی قد خَصّت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عَمّت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والبِطْنةُ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امتلاءُ البَطْن وهی الأَشَر من کثرة المال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ورُویَ عن إبراهیم النَّخَعِیّ أنه کان یُبَطِّن لحیته ویأخذ من جوانبها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یُبَطِّنُ لحیته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 من تحت الحنک والذّقَن الشعرَ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بُطْنانُ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تَواطَأ فی بطون الأرض سهلِها وحَزْنِها وریاضِها ، وهی قرار الماء ومُستنْقعُه ، وهو البواطن والبطون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فلانٌ باطنا من الأرض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أبطأ جُفوفا 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ورجلٌ بِطین الکُرْز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یخبأ زاده فی السّفر ویأکل زاد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یَذمّ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کُرّزُ یمْشی بَطینَ الکرَّزْ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ألْقت المرأة ذا بَطنِها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31" w:name="pg14338_151613"/>
    </w:p>
    <w:p>
      <w:pPr>
        <w:pStyle w:val="BookText"/>
        <w:rPr/>
      </w:pPr>
      <w:bookmarkEnd w:id="15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وألْقت الدَّجاجةُ ذا بَطنِها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لحافٌ مَبْطون ومُبَطن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أبْطَنُ بهذا الأمر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أخْبرُ بباطنه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وتبطنْتُ الأمر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عَلِمت باطنَه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وتبطنْتُ الوادیَ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دَخلْت بطنَه وجولْتُ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البِطَانُ للقَتَب خاصّةً ، وجمعُه أبطنة والحِزامُ للسّرج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والکسائی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أبطنتُ 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شَددت بِطانه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ذو الرمة فی بیت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مُقحمٌ أضعفَ الإبطانَ خَادجُه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بالأمْس فاستأخر العِدْلان والقَتَبُ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الظلیم بحمل أدعج أضعف حَادجُه شَدَّ بطانه علیه فاسترخی ، فشبّه استرخاء عِکْمَیه علیه باسترخاء جناحیِ الظلیم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بَطَنت البعیرَ أبطنه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شَددتَ بِطانة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أنکر أبو الهیثم هذا الحرف علی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بَطَنت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یجوز إلا أبطنت ؛ واحتج ببیت ذی الرُّمة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وبَطَنت لغةٌ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بُطِن حَملُ البعیرِ وواضَعَه حتی یَتضع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یسترخی علی بطنه ویتمکن الحملُ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تبطّن الرجل جاریتَه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باشرها ولَمَسها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أتبطن کاعبا ذاتَ خَلْخال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تبطنها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باشر بطنُه بطنَها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أَخُو لذّة الدنیا تبطنها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باطن وظیفَی الفرس أَبطَنان ، وهما عِرقان استبطنا الذراع حتی انغمسا فی عَصَب الوَظیف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استبطن الفَحْلُ الشَّوْلَ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ضربها کلَّها فلُقحت ، کأنه أودع نُطفَته بطونها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وخَبَّ السَّفا واستبطنَ الفَحْلُ والتَقَتْ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بأمْعَزها بُقْعُ الجنادبِ تَرْتَکلْ</w:t>
      </w:r>
    </w:p>
    <w:p>
      <w:pPr>
        <w:pStyle w:val="Heading5"/>
        <w:numPr>
          <w:ilvl w:val="4"/>
          <w:numId w:val="1"/>
        </w:numPr>
        <w:rPr/>
      </w:pPr>
      <w:bookmarkStart w:id="1532" w:name="__RefHeading___Toc7164794_3381743652"/>
      <w:bookmarkStart w:id="1533" w:name="_Toc665"/>
      <w:bookmarkEnd w:id="1532"/>
      <w:r>
        <w:rPr>
          <w:rtl w:val="true"/>
        </w:rPr>
        <w:t>ط ن م</w:t>
      </w:r>
      <w:bookmarkEnd w:id="1533"/>
    </w:p>
    <w:p>
      <w:pPr>
        <w:pStyle w:val="Heading6"/>
        <w:numPr>
          <w:ilvl w:val="5"/>
          <w:numId w:val="1"/>
        </w:numPr>
        <w:rPr/>
      </w:pPr>
      <w:bookmarkStart w:id="1534" w:name="__RefHeading___Toc7164796_3381743652"/>
      <w:bookmarkStart w:id="1535" w:name="_Toc666"/>
      <w:bookmarkEnd w:id="1534"/>
      <w:r>
        <w:rPr>
          <w:rtl w:val="true"/>
        </w:rPr>
        <w:t>اشارة</w:t>
      </w:r>
      <w:bookmarkEnd w:id="1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أمَّا نطم وطنم فإن اللیث أهملهما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6" w:name="__RefHeading___Toc7164798_3381743652"/>
      <w:bookmarkStart w:id="1537" w:name="_Toc667"/>
      <w:bookmarkEnd w:id="1536"/>
      <w:r>
        <w:rPr>
          <w:rtl w:val="true"/>
        </w:rPr>
        <w:t>[</w:t>
      </w:r>
      <w:r>
        <w:rPr>
          <w:rtl w:val="true"/>
        </w:rPr>
        <w:t>نطم</w:t>
      </w:r>
      <w:r>
        <w:rPr>
          <w:rtl w:val="true"/>
        </w:rPr>
        <w:t>]</w:t>
      </w:r>
      <w:bookmarkEnd w:id="1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النطْمةُ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النّقْرة من الدِّیل وغیره ، وهی النطْبَة بالباء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8" w:name="__RefHeading___Toc7164800_3381743652"/>
      <w:bookmarkStart w:id="1539" w:name="_Toc668"/>
      <w:bookmarkEnd w:id="1538"/>
      <w:r>
        <w:rPr>
          <w:rtl w:val="true"/>
        </w:rPr>
        <w:t>[</w:t>
      </w:r>
      <w:r>
        <w:rPr>
          <w:rtl w:val="true"/>
        </w:rPr>
        <w:t>طنم</w:t>
      </w:r>
      <w:r>
        <w:rPr>
          <w:rtl w:val="true"/>
        </w:rPr>
        <w:t>]</w:t>
      </w:r>
      <w:bookmarkEnd w:id="1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الطَنمة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فصوت العُود المُطرِب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40" w:name="__RefHeading___Toc7164802_3381743652"/>
      <w:bookmarkStart w:id="1541" w:name="_Toc669"/>
      <w:bookmarkEnd w:id="1540"/>
      <w:r>
        <w:rPr>
          <w:rtl w:val="true"/>
        </w:rPr>
        <w:t>[</w:t>
      </w:r>
      <w:r>
        <w:rPr>
          <w:rtl w:val="true"/>
        </w:rPr>
        <w:t>طمن</w:t>
      </w:r>
      <w:r>
        <w:rPr>
          <w:rtl w:val="true"/>
        </w:rPr>
        <w:t>]</w:t>
      </w:r>
      <w:bookmarkEnd w:id="1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اطمأن 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واطمأنت نفسُه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أَیَّتُهَا النَّفْسُ الْمُطْمَئِنَّةُ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هی التی قد اطمأنت بالإیمان وأخبتت لربّها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وَلکِنْ لِیَطْمَئِنَ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لیسکن إلی المعاینة </w:t>
      </w:r>
      <w:bookmarkStart w:id="1542" w:name="pg14338_151614"/>
    </w:p>
    <w:p>
      <w:pPr>
        <w:pStyle w:val="BookText"/>
        <w:rPr/>
      </w:pPr>
      <w:bookmarkEnd w:id="15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الإیمان بالغیب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الطُّمأنینة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طامن ظَهره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حناه ، بغیر همز ؛ لأن الهمزة التی حلت فی اطمأن إنما حلَّت فیها حِذارَ الجمع بین الساکنین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طأمن ، بالهمزة التی لزمت اطمأن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43" w:name="__RefHeading___Toc7164804_3381743652"/>
      <w:bookmarkStart w:id="1544" w:name="_Toc670"/>
      <w:bookmarkEnd w:id="1543"/>
      <w:r>
        <w:rPr>
          <w:rtl w:val="true"/>
        </w:rPr>
        <w:t>نمط</w:t>
      </w:r>
      <w:bookmarkEnd w:id="1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علیّ رضی‌الله‌عنه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خیرُ هذه الأمة النَّمطُ الأوْسط ، یَلحق بهم التالی ویَرجع إلیهم الغالی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فی النَّمط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الطریقة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 هذا النَّمط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والنمط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الضَّرب من الضُّروب والنَّوْعُ من الأنواع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هذا من ذلک النمط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هذا فی المتاع والعلم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الّذی أرادَه علیُّ أنه کَرِه الغُلُو والتَّقصیر کما جاء فی الأحادیث الأُخر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والنمط عند العرب والزَّوْج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ضروبُ الثّیاب المُصَبَّغة ، ولا یکادون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نمط ولا زَوْجٌ إلا لما کان ذا لوْنٍ من حُمرة أو خُضرة أو صُفرة ، فأما البیاضُ فلا یقال له نمط ، ویُجمع أنماطا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طِهارةُ الفراش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ووَعْسَاءُ النُّمیط والنُّبیط معروفةٌ ، تُنبِت ضُروبا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ذکرها ذو الرُّمة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فأضْحتْ بوَعْساء النَمیط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ذُرَا الأَثل من وادی القُرَی ونخیلُها</w:t>
      </w:r>
    </w:p>
    <w:p>
      <w:pPr>
        <w:pStyle w:val="Heading4"/>
        <w:numPr>
          <w:ilvl w:val="3"/>
          <w:numId w:val="1"/>
        </w:numPr>
        <w:rPr/>
      </w:pPr>
      <w:bookmarkStart w:id="1545" w:name="__RefHeading___Toc7164806_3381743652"/>
      <w:bookmarkStart w:id="1546" w:name="_Toc671"/>
      <w:bookmarkEnd w:id="1545"/>
      <w:r>
        <w:rPr>
          <w:rtl w:val="true"/>
        </w:rPr>
        <w:t>[</w:t>
      </w:r>
      <w:r>
        <w:rPr>
          <w:rtl w:val="true"/>
        </w:rPr>
        <w:t>باب الطاء والفاء</w:t>
      </w:r>
      <w:r>
        <w:rPr>
          <w:rtl w:val="true"/>
        </w:rPr>
        <w:t>]</w:t>
      </w:r>
      <w:bookmarkEnd w:id="1546"/>
    </w:p>
    <w:p>
      <w:pPr>
        <w:pStyle w:val="Heading5"/>
        <w:numPr>
          <w:ilvl w:val="4"/>
          <w:numId w:val="1"/>
        </w:numPr>
        <w:rPr/>
      </w:pPr>
      <w:bookmarkStart w:id="1547" w:name="__RefHeading___Toc7164808_3381743652"/>
      <w:bookmarkStart w:id="1548" w:name="_Toc672"/>
      <w:bookmarkEnd w:id="1547"/>
      <w:r>
        <w:rPr>
          <w:rtl w:val="true"/>
        </w:rPr>
        <w:t>اشارة</w:t>
      </w:r>
      <w:bookmarkEnd w:id="1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49" w:name="__RefHeading___Toc7164810_3381743652"/>
      <w:bookmarkStart w:id="1550" w:name="_Toc673"/>
      <w:bookmarkEnd w:id="1549"/>
      <w:r>
        <w:rPr>
          <w:rtl w:val="true"/>
        </w:rPr>
        <w:t>ط ف م</w:t>
      </w:r>
      <w:bookmarkEnd w:id="1550"/>
    </w:p>
    <w:p>
      <w:pPr>
        <w:pStyle w:val="Heading6"/>
        <w:numPr>
          <w:ilvl w:val="5"/>
          <w:numId w:val="1"/>
        </w:numPr>
        <w:rPr/>
      </w:pPr>
      <w:bookmarkStart w:id="1551" w:name="__RefHeading___Toc7164812_3381743652"/>
      <w:bookmarkStart w:id="1552" w:name="_Toc674"/>
      <w:bookmarkEnd w:id="1551"/>
      <w:r>
        <w:rPr>
          <w:rtl w:val="true"/>
        </w:rPr>
        <w:t>اشارة</w:t>
      </w:r>
      <w:bookmarkEnd w:id="1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3" w:name="__RefHeading___Toc7164814_3381743652"/>
      <w:bookmarkStart w:id="1554" w:name="_Toc675"/>
      <w:bookmarkEnd w:id="1553"/>
      <w:r>
        <w:rPr>
          <w:rtl w:val="true"/>
        </w:rPr>
        <w:t>فطم</w:t>
      </w:r>
      <w:bookmarkEnd w:id="1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فطَمْتُ الصّبیَّ ، وفطمتْه أمُّه تَفْطِمه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فصلته عن رَضاعها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وغلامٌ فَطِیم ومفْطُوم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وفَطَمت فلانا عن 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الفَطْم القطعُ وفَطْمُ الصّبیّ فصله عن ثَدْی أمّه ورَضاعِها ، وتُسَمَّی المرأة فاطمة وفطَام وفطیمة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النبی صلی‌الله‌علیه‌وسلم قال لعلیّ فی بُرد سِیَرَاء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اقطعه خُمُرا واقسمه بین الفواطم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القُتیبی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إحداهنّ فاطمة بنتُ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والثانیة فاطمة بنتُ أسد ابن هاشم ، أمُّ علی بن أبی طالب ، وکانت أسلمت ، وهی أول هاشمیة وَلدت 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أعرف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والثالثة فاطمة بنتُ عتبة بن ربیعة ، وکانت هاجرت وبایعت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الفواطم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بنتُ حمزة بن عبد المطلب سید الشهداء ، رضی‌الله‌عنه ، ولعلها الثالثة ، لأنها من أهل البیت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5" w:name="pg14338_151615"/>
    </w:p>
    <w:p>
      <w:pPr>
        <w:pStyle w:val="Heading4"/>
        <w:numPr>
          <w:ilvl w:val="3"/>
          <w:numId w:val="1"/>
        </w:numPr>
        <w:rPr/>
      </w:pPr>
      <w:bookmarkStart w:id="1556" w:name="__RefHeading___Toc7164816_3381743652"/>
      <w:bookmarkStart w:id="1557" w:name="_Toc676"/>
      <w:bookmarkEnd w:id="1555"/>
      <w:bookmarkEnd w:id="1556"/>
      <w:r>
        <w:rPr>
          <w:rtl w:val="true"/>
        </w:rPr>
        <w:t>[</w:t>
      </w:r>
      <w:r>
        <w:rPr>
          <w:rtl w:val="true"/>
        </w:rPr>
        <w:t>باب الطاء والباء مع المیم</w:t>
      </w:r>
      <w:r>
        <w:rPr>
          <w:rtl w:val="true"/>
        </w:rPr>
        <w:t>]</w:t>
      </w:r>
      <w:bookmarkEnd w:id="1557"/>
    </w:p>
    <w:p>
      <w:pPr>
        <w:pStyle w:val="Heading5"/>
        <w:numPr>
          <w:ilvl w:val="4"/>
          <w:numId w:val="1"/>
        </w:numPr>
        <w:rPr/>
      </w:pPr>
      <w:bookmarkStart w:id="1558" w:name="__RefHeading___Toc7164818_3381743652"/>
      <w:bookmarkStart w:id="1559" w:name="_Toc677"/>
      <w:bookmarkEnd w:id="1558"/>
      <w:r>
        <w:rPr>
          <w:rtl w:val="true"/>
        </w:rPr>
        <w:t>ط ب م</w:t>
      </w:r>
      <w:bookmarkEnd w:id="1559"/>
    </w:p>
    <w:p>
      <w:pPr>
        <w:pStyle w:val="Heading6"/>
        <w:numPr>
          <w:ilvl w:val="5"/>
          <w:numId w:val="1"/>
        </w:numPr>
        <w:rPr/>
      </w:pPr>
      <w:bookmarkStart w:id="1560" w:name="__RefHeading___Toc7164820_3381743652"/>
      <w:bookmarkStart w:id="1561" w:name="_Toc678"/>
      <w:bookmarkEnd w:id="1560"/>
      <w:r>
        <w:rPr>
          <w:rtl w:val="true"/>
        </w:rPr>
        <w:t>بطم</w:t>
      </w:r>
      <w:bookmarkEnd w:id="1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شجرُ الحبة الخضْراء ، والواحدة بُطْمة ، ویقال بالتشدید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البُطم والضَّرْو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حَبةُ الخضراء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الحبة الخضراء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62" w:name="pg14338_151617"/>
      <w:bookmarkStart w:id="1563" w:name="pg14338_151617"/>
      <w:bookmarkEnd w:id="1563"/>
    </w:p>
    <w:p>
      <w:pPr>
        <w:pStyle w:val="BookText"/>
        <w:rPr/>
      </w:pPr>
      <w:bookmarkStart w:id="1564" w:name="pg14338_151617"/>
      <w:bookmarkEnd w:id="15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565" w:name="__RefHeading___Toc7164822_3381743652"/>
      <w:bookmarkStart w:id="1566" w:name="_Toc679"/>
      <w:bookmarkEnd w:id="1565"/>
      <w:r>
        <w:rPr>
          <w:rtl w:val="true"/>
        </w:rPr>
        <w:t>المنهج العام لکتاب تهذیب اللغة</w:t>
      </w:r>
      <w:bookmarkEnd w:id="15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67" w:name="pg14338_151619"/>
      <w:bookmarkStart w:id="1568" w:name="pg14338_151619"/>
      <w:bookmarkEnd w:id="1568"/>
    </w:p>
    <w:p>
      <w:pPr>
        <w:pStyle w:val="Heading2"/>
        <w:numPr>
          <w:ilvl w:val="1"/>
          <w:numId w:val="1"/>
        </w:numPr>
        <w:rPr/>
      </w:pPr>
      <w:bookmarkStart w:id="1569" w:name="pg14338_151619"/>
      <w:bookmarkStart w:id="1570" w:name="__RefHeading___Toc7164824_3381743652"/>
      <w:bookmarkStart w:id="1571" w:name="_Toc680"/>
      <w:bookmarkEnd w:id="1569"/>
      <w:bookmarkEnd w:id="1570"/>
      <w:r>
        <w:rPr>
          <w:rtl w:val="true"/>
        </w:rPr>
        <w:t>فهرس الأبواب اللغویة للجزء الثالث عشر من تهذیب اللغة</w:t>
      </w:r>
      <w:bookmarkEnd w:id="1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والنون مع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والنون مع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والنون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والباء والمیم معهما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أبواب الثلاثی المعتل من حرف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السین مع الزای قلم تأتلفا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السّین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رباعی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السین والراء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والسین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المضاعف من حرف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الزای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والزای قد أهملت مع الظاء ومع الذال ومع الثاء إلی آخر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الزای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الزای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الزای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حرف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أُهملت الزای مع الظاء، وأُهملت مع الذال ومع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الرباعی من حرف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خُماسیّة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کتاب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المضاعف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الطاء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7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صرح ابن منظور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جاء فی المطبوعة ضمن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تابع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سأسأ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السابقة ،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سأسأ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جاء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 فی المطبوع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 فی المطبوع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فنطس ، فرطس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جاء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وردت العبارة فی هذا الموضع من 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والکلام تابع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السابقة فی باب السین والطاء مع 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أدرجت هذه المادة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باب رباعی السین والتاء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أدرجت هذه الفقرة فی المطبوعة تحت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المواد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الخماسی من السین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مرمریس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مما روی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وکررت 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عبید المرمریس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وأدرجت تحت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السَّمَرْمَرَة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روی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تکرار یندرج تحت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مرمریس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الفقرة تابعة 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أثبت ما بین الهلالین فی المطبوع ، وهو تکملة شرح لعدة مواد 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أثبت فی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شرح هذه المادة فی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النَّرزُ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فِعلٌ مماتٌ وهو الاستخفاء من فزع ، وبه سمی الرجل نرذَةَ ونارِزة ، ولم یجئ فی کلام العرب نون بعدها راء إلا هذا ، ولیس بصحیح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تکرار ، تقدم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کالإبز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وکذلک فیه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أبی أسامة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 ر 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الأصل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أسماء 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 ز 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شرح هذه المادة فی المطبوعة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زَنِفَ ، کَفَرِحَ ، زنفا ، أهمله الجوهری وصاحب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ابن عَبَّادٍ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غضِب کتنزَّف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تغضّبَ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المطبوع ، واستدرک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للبزار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للحمیدی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البزار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نعلم أحداً رواه إلا أبو ذر ، ولیس له إلا هذا الطریق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البوصیری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إسحاق ، وأبو یعلی ، والبزار ، بسند مداره علی یزید بن عیاض بن جعدبة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المطالب العالیة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 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الهلالین أدرج فی المطبوعة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ووضع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مکرر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فی حاشیة المطبوعة أنها ساقطة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یرد شرح لهذه المادة فی المطبوعة ولا فی أیِّ من المعاجم التی بین أیدینا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ن 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image" Target="media/image2.jpeg"/><Relationship Id="rId269" Type="http://schemas.openxmlformats.org/officeDocument/2006/relationships/image" Target="media/image2.jpeg"/><Relationship Id="rId270" Type="http://schemas.openxmlformats.org/officeDocument/2006/relationships/footer" Target="footer263.xml"/><Relationship Id="rId271" Type="http://schemas.openxmlformats.org/officeDocument/2006/relationships/footnotes" Target="footnotes.xml"/><Relationship Id="rId272" Type="http://schemas.openxmlformats.org/officeDocument/2006/relationships/numbering" Target="numbering.xml"/><Relationship Id="rId273" Type="http://schemas.openxmlformats.org/officeDocument/2006/relationships/fontTable" Target="fontTable.xml"/><Relationship Id="rId274" Type="http://schemas.openxmlformats.org/officeDocument/2006/relationships/settings" Target="settings.xml"/><Relationship Id="rId27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466</Pages>
  <Words>85460</Words>
  <Characters>322064</Characters>
  <CharactersWithSpaces>400733</CharactersWithSpaces>
  <Paragraphs>7041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2026-08-28T14:45:22Z</dcterms:created>
  <dc:creator>ghaemiyeh.com</dc:creator>
  <dc:description/>
  <dc:language>en-US</dc:language>
  <cp:lastModifiedBy/>
  <dcterms:modified xsi:type="dcterms:W3CDTF">2026-08-28T18:15:32Z</dcterms:modified>
  <cp:revision>1</cp:revision>
  <dc:subject/>
  <dc:title>تهذیب اللغه جلد 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