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media/image7.png" ContentType="image/png"/>
  <Override PartName="/word/media/image8.png" ContentType="image/png"/>
  <Override PartName="/word/media/image9.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اهل البیت علیهم السلام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26334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26336_338174365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926338_3381743652">
            <w:r>
              <w:rPr>
                <w:webHidden/>
                <w:rStyle w:val="IndexLink"/>
                <w:rtl w:val="true"/>
              </w:rPr>
              <w:t xml:space="preserve">سورة الزخرف </w:t>
            </w:r>
            <w:r>
              <w:rPr>
                <w:rStyle w:val="IndexLink"/>
                <w:rtl w:val="true"/>
              </w:rPr>
              <w:t xml:space="preserve">_ </w:t>
            </w:r>
            <w:r>
              <w:rPr>
                <w:rStyle w:val="IndexLink"/>
              </w:rPr>
              <w:t>43</w:t>
            </w:r>
            <w:r>
              <w:rPr>
                <w:rStyle w:val="IndexLink"/>
                <w:rtl w:val="true"/>
              </w:rPr>
              <w:tab/>
            </w:r>
            <w:r>
              <w:rPr>
                <w:rStyle w:val="IndexLink"/>
              </w:rPr>
              <w:t>6</w:t>
            </w:r>
          </w:hyperlink>
        </w:p>
        <w:p>
          <w:pPr>
            <w:pStyle w:val="Contents2"/>
            <w:tabs>
              <w:tab w:val="clear" w:pos="8743"/>
              <w:tab w:val="right" w:pos="9026" w:leader="dot"/>
            </w:tabs>
            <w:rPr/>
          </w:pPr>
          <w:hyperlink w:anchor="__RefHeading___Toc6926340_3381743652">
            <w:r>
              <w:rPr>
                <w:webHidden/>
                <w:rStyle w:val="IndexLink"/>
                <w:rtl w:val="true"/>
              </w:rPr>
              <w:t xml:space="preserve">سورة الدخان </w:t>
            </w:r>
            <w:r>
              <w:rPr>
                <w:rStyle w:val="IndexLink"/>
                <w:rtl w:val="true"/>
              </w:rPr>
              <w:t xml:space="preserve">_ </w:t>
            </w:r>
            <w:r>
              <w:rPr>
                <w:rStyle w:val="IndexLink"/>
              </w:rPr>
              <w:t>44</w:t>
            </w:r>
            <w:r>
              <w:rPr>
                <w:rStyle w:val="IndexLink"/>
                <w:rtl w:val="true"/>
              </w:rPr>
              <w:tab/>
            </w:r>
            <w:r>
              <w:rPr>
                <w:rStyle w:val="IndexLink"/>
              </w:rPr>
              <w:t>40</w:t>
            </w:r>
          </w:hyperlink>
        </w:p>
        <w:p>
          <w:pPr>
            <w:pStyle w:val="Contents3"/>
            <w:tabs>
              <w:tab w:val="clear" w:pos="8459"/>
              <w:tab w:val="right" w:pos="9026" w:leader="dot"/>
            </w:tabs>
            <w:rPr/>
          </w:pPr>
          <w:hyperlink w:anchor="__RefHeading___Toc6926342_3381743652">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6926344_3381743652">
            <w:r>
              <w:rPr>
                <w:webHidden/>
                <w:rStyle w:val="IndexLink"/>
                <w:rtl w:val="true"/>
              </w:rPr>
              <w:t>اختیار الله للائمة</w:t>
            </w:r>
            <w:r>
              <w:rPr>
                <w:rStyle w:val="IndexLink"/>
                <w:rtl w:val="true"/>
              </w:rPr>
              <w:tab/>
            </w:r>
            <w:r>
              <w:rPr>
                <w:rStyle w:val="IndexLink"/>
              </w:rPr>
              <w:t>73</w:t>
            </w:r>
          </w:hyperlink>
        </w:p>
        <w:p>
          <w:pPr>
            <w:pStyle w:val="Contents3"/>
            <w:tabs>
              <w:tab w:val="clear" w:pos="8459"/>
              <w:tab w:val="right" w:pos="9026" w:leader="dot"/>
            </w:tabs>
            <w:rPr/>
          </w:pPr>
          <w:hyperlink w:anchor="__RefHeading___Toc6926346_3381743652">
            <w:r>
              <w:rPr>
                <w:webHidden/>
                <w:rStyle w:val="IndexLink"/>
                <w:rtl w:val="true"/>
              </w:rPr>
              <w:t>احیاء عیسی وعلی للموتی</w:t>
            </w:r>
            <w:r>
              <w:rPr>
                <w:rStyle w:val="IndexLink"/>
                <w:rtl w:val="true"/>
              </w:rPr>
              <w:tab/>
            </w:r>
            <w:r>
              <w:rPr>
                <w:rStyle w:val="IndexLink"/>
              </w:rPr>
              <w:t>77</w:t>
            </w:r>
          </w:hyperlink>
        </w:p>
        <w:p>
          <w:pPr>
            <w:pStyle w:val="Contents3"/>
            <w:tabs>
              <w:tab w:val="clear" w:pos="8459"/>
              <w:tab w:val="right" w:pos="9026" w:leader="dot"/>
            </w:tabs>
            <w:rPr/>
          </w:pPr>
          <w:hyperlink w:anchor="__RefHeading___Toc6926348_3381743652">
            <w:r>
              <w:rPr>
                <w:webHidden/>
                <w:rStyle w:val="IndexLink"/>
                <w:rtl w:val="true"/>
              </w:rPr>
              <w:t>حدیث الکساء متنا وسندا</w:t>
            </w:r>
            <w:r>
              <w:rPr>
                <w:rStyle w:val="IndexLink"/>
                <w:rtl w:val="true"/>
              </w:rPr>
              <w:tab/>
            </w:r>
            <w:r>
              <w:rPr>
                <w:rStyle w:val="IndexLink"/>
              </w:rPr>
              <w:t>83</w:t>
            </w:r>
          </w:hyperlink>
        </w:p>
        <w:p>
          <w:pPr>
            <w:pStyle w:val="Contents2"/>
            <w:tabs>
              <w:tab w:val="clear" w:pos="8743"/>
              <w:tab w:val="right" w:pos="9026" w:leader="dot"/>
            </w:tabs>
            <w:rPr/>
          </w:pPr>
          <w:hyperlink w:anchor="__RefHeading___Toc6926350_3381743652">
            <w:r>
              <w:rPr>
                <w:webHidden/>
                <w:rStyle w:val="IndexLink"/>
                <w:rtl w:val="true"/>
              </w:rPr>
              <w:t xml:space="preserve">سورة الجاثیة </w:t>
            </w:r>
            <w:r>
              <w:rPr>
                <w:rStyle w:val="IndexLink"/>
                <w:rtl w:val="true"/>
              </w:rPr>
              <w:t>(</w:t>
            </w:r>
            <w:r>
              <w:rPr>
                <w:rStyle w:val="IndexLink"/>
                <w:rtl w:val="true"/>
              </w:rPr>
              <w:t>الدهر</w:t>
            </w:r>
            <w:r>
              <w:rPr>
                <w:rStyle w:val="IndexLink"/>
                <w:rtl w:val="true"/>
              </w:rPr>
              <w:t xml:space="preserve">) _ </w:t>
            </w:r>
            <w:r>
              <w:rPr>
                <w:rStyle w:val="IndexLink"/>
              </w:rPr>
              <w:t>45</w:t>
            </w:r>
            <w:r>
              <w:rPr>
                <w:rStyle w:val="IndexLink"/>
                <w:rtl w:val="true"/>
              </w:rPr>
              <w:tab/>
            </w:r>
            <w:r>
              <w:rPr>
                <w:rStyle w:val="IndexLink"/>
              </w:rPr>
              <w:t>104</w:t>
            </w:r>
          </w:hyperlink>
        </w:p>
        <w:p>
          <w:pPr>
            <w:pStyle w:val="Contents3"/>
            <w:tabs>
              <w:tab w:val="clear" w:pos="8459"/>
              <w:tab w:val="right" w:pos="9026" w:leader="dot"/>
            </w:tabs>
            <w:rPr/>
          </w:pPr>
          <w:hyperlink w:anchor="__RefHeading___Toc6926352_3381743652">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6926354_3381743652">
            <w:r>
              <w:rPr>
                <w:webHidden/>
                <w:rStyle w:val="IndexLink"/>
                <w:rtl w:val="true"/>
              </w:rPr>
              <w:t>من تشیع فاز بالجنة ومن أحب الملک هلک</w:t>
            </w:r>
            <w:r>
              <w:rPr>
                <w:rStyle w:val="IndexLink"/>
                <w:rtl w:val="true"/>
              </w:rPr>
              <w:tab/>
            </w:r>
            <w:r>
              <w:rPr>
                <w:rStyle w:val="IndexLink"/>
              </w:rPr>
              <w:t>156</w:t>
            </w:r>
          </w:hyperlink>
        </w:p>
        <w:p>
          <w:pPr>
            <w:pStyle w:val="Contents2"/>
            <w:tabs>
              <w:tab w:val="clear" w:pos="8743"/>
              <w:tab w:val="right" w:pos="9026" w:leader="dot"/>
            </w:tabs>
            <w:rPr/>
          </w:pPr>
          <w:hyperlink w:anchor="__RefHeading___Toc6926356_3381743652">
            <w:r>
              <w:rPr>
                <w:webHidden/>
                <w:rStyle w:val="IndexLink"/>
                <w:rtl w:val="true"/>
              </w:rPr>
              <w:t xml:space="preserve">سورة الأحقاف </w:t>
            </w:r>
            <w:r>
              <w:rPr>
                <w:rStyle w:val="IndexLink"/>
                <w:rtl w:val="true"/>
              </w:rPr>
              <w:t xml:space="preserve">_ </w:t>
            </w:r>
            <w:r>
              <w:rPr>
                <w:rStyle w:val="IndexLink"/>
              </w:rPr>
              <w:t>46</w:t>
            </w:r>
            <w:r>
              <w:rPr>
                <w:rStyle w:val="IndexLink"/>
                <w:rtl w:val="true"/>
              </w:rPr>
              <w:tab/>
            </w:r>
            <w:r>
              <w:rPr>
                <w:rStyle w:val="IndexLink"/>
              </w:rPr>
              <w:t>164</w:t>
            </w:r>
          </w:hyperlink>
        </w:p>
        <w:p>
          <w:pPr>
            <w:pStyle w:val="Contents2"/>
            <w:tabs>
              <w:tab w:val="clear" w:pos="8743"/>
              <w:tab w:val="right" w:pos="9026" w:leader="dot"/>
            </w:tabs>
            <w:rPr/>
          </w:pPr>
          <w:hyperlink w:anchor="__RefHeading___Toc6926358_3381743652">
            <w:r>
              <w:rPr>
                <w:webHidden/>
                <w:rStyle w:val="IndexLink"/>
                <w:rtl w:val="true"/>
              </w:rPr>
              <w:t xml:space="preserve">سورة محمّد </w:t>
            </w:r>
            <w:r>
              <w:rPr>
                <w:rStyle w:val="IndexLink"/>
                <w:rtl w:val="true"/>
              </w:rPr>
              <w:t>(</w:t>
            </w:r>
            <w:r>
              <w:rPr>
                <w:rStyle w:val="IndexLink"/>
                <w:rtl w:val="true"/>
              </w:rPr>
              <w:t>القتال</w:t>
            </w:r>
            <w:r>
              <w:rPr>
                <w:rStyle w:val="IndexLink"/>
                <w:rtl w:val="true"/>
              </w:rPr>
              <w:t>) _</w:t>
            </w:r>
            <w:r>
              <w:rPr>
                <w:rStyle w:val="IndexLink"/>
              </w:rPr>
              <w:t>47</w:t>
            </w:r>
            <w:r>
              <w:rPr>
                <w:rStyle w:val="IndexLink"/>
                <w:rtl w:val="true"/>
              </w:rPr>
              <w:tab/>
            </w:r>
            <w:r>
              <w:rPr>
                <w:rStyle w:val="IndexLink"/>
              </w:rPr>
              <w:t>228</w:t>
            </w:r>
          </w:hyperlink>
        </w:p>
        <w:p>
          <w:pPr>
            <w:pStyle w:val="Contents3"/>
            <w:tabs>
              <w:tab w:val="clear" w:pos="8459"/>
              <w:tab w:val="right" w:pos="9026" w:leader="dot"/>
            </w:tabs>
            <w:rPr/>
          </w:pPr>
          <w:hyperlink w:anchor="__RefHeading___Toc6926360_3381743652">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6926362_3381743652">
            <w:r>
              <w:rPr>
                <w:webHidden/>
                <w:rStyle w:val="IndexLink"/>
                <w:rtl w:val="true"/>
              </w:rPr>
              <w:t>معرفة الکذاب عبر القرآن</w:t>
            </w:r>
            <w:r>
              <w:rPr>
                <w:rStyle w:val="IndexLink"/>
                <w:rtl w:val="true"/>
              </w:rPr>
              <w:tab/>
            </w:r>
            <w:r>
              <w:rPr>
                <w:rStyle w:val="IndexLink"/>
              </w:rPr>
              <w:t>274</w:t>
            </w:r>
          </w:hyperlink>
        </w:p>
        <w:p>
          <w:pPr>
            <w:pStyle w:val="Contents2"/>
            <w:tabs>
              <w:tab w:val="clear" w:pos="8743"/>
              <w:tab w:val="right" w:pos="9026" w:leader="dot"/>
            </w:tabs>
            <w:rPr/>
          </w:pPr>
          <w:hyperlink w:anchor="__RefHeading___Toc6926364_3381743652">
            <w:r>
              <w:rPr>
                <w:webHidden/>
                <w:rStyle w:val="IndexLink"/>
                <w:rtl w:val="true"/>
              </w:rPr>
              <w:t xml:space="preserve">سورة الفتح </w:t>
            </w:r>
            <w:r>
              <w:rPr>
                <w:rStyle w:val="IndexLink"/>
                <w:rtl w:val="true"/>
              </w:rPr>
              <w:t xml:space="preserve">_ </w:t>
            </w:r>
            <w:r>
              <w:rPr>
                <w:rStyle w:val="IndexLink"/>
              </w:rPr>
              <w:t>48</w:t>
            </w:r>
            <w:r>
              <w:rPr>
                <w:rStyle w:val="IndexLink"/>
                <w:rtl w:val="true"/>
              </w:rPr>
              <w:tab/>
            </w:r>
            <w:r>
              <w:rPr>
                <w:rStyle w:val="IndexLink"/>
              </w:rPr>
              <w:t>305</w:t>
            </w:r>
          </w:hyperlink>
        </w:p>
        <w:p>
          <w:pPr>
            <w:pStyle w:val="Contents3"/>
            <w:tabs>
              <w:tab w:val="clear" w:pos="8459"/>
              <w:tab w:val="right" w:pos="9026" w:leader="dot"/>
            </w:tabs>
            <w:rPr/>
          </w:pPr>
          <w:hyperlink w:anchor="__RefHeading___Toc6926366_3381743652">
            <w:r>
              <w:rPr>
                <w:webHidden/>
                <w:rStyle w:val="IndexLink"/>
                <w:rtl w:val="true"/>
              </w:rPr>
              <w:t>اشارة</w:t>
            </w:r>
            <w:r>
              <w:rPr>
                <w:rStyle w:val="IndexLink"/>
                <w:rtl w:val="true"/>
              </w:rPr>
              <w:tab/>
            </w:r>
            <w:r>
              <w:rPr>
                <w:rStyle w:val="IndexLink"/>
              </w:rPr>
              <w:t>305</w:t>
            </w:r>
          </w:hyperlink>
        </w:p>
        <w:p>
          <w:pPr>
            <w:pStyle w:val="Contents3"/>
            <w:tabs>
              <w:tab w:val="clear" w:pos="8459"/>
              <w:tab w:val="right" w:pos="9026" w:leader="dot"/>
            </w:tabs>
            <w:rPr/>
          </w:pPr>
          <w:hyperlink w:anchor="__RefHeading___Toc6926368_3381743652">
            <w:r>
              <w:rPr>
                <w:webHidden/>
                <w:rStyle w:val="IndexLink"/>
                <w:rtl w:val="true"/>
              </w:rPr>
              <w:t xml:space="preserve">بیعة الرضوان </w:t>
            </w:r>
            <w:r>
              <w:rPr>
                <w:rStyle w:val="IndexLink"/>
                <w:rtl w:val="true"/>
              </w:rPr>
              <w:t>(</w:t>
            </w:r>
            <w:r>
              <w:rPr>
                <w:rStyle w:val="IndexLink"/>
                <w:rtl w:val="true"/>
              </w:rPr>
              <w:t>الشجرة</w:t>
            </w:r>
            <w:r>
              <w:rPr>
                <w:rStyle w:val="IndexLink"/>
                <w:rtl w:val="true"/>
              </w:rPr>
              <w:t xml:space="preserve">) : </w:t>
            </w:r>
            <w:r>
              <w:rPr>
                <w:rStyle w:val="IndexLink"/>
                <w:rtl w:val="true"/>
              </w:rPr>
              <w:t>علی أمیر المؤمنین</w:t>
            </w:r>
            <w:r>
              <w:rPr>
                <w:rStyle w:val="IndexLink"/>
                <w:rtl w:val="true"/>
              </w:rPr>
              <w:tab/>
            </w:r>
            <w:r>
              <w:rPr>
                <w:rStyle w:val="IndexLink"/>
              </w:rPr>
              <w:t>324</w:t>
            </w:r>
          </w:hyperlink>
        </w:p>
        <w:p>
          <w:pPr>
            <w:pStyle w:val="Contents3"/>
            <w:tabs>
              <w:tab w:val="clear" w:pos="8459"/>
              <w:tab w:val="right" w:pos="9026" w:leader="dot"/>
            </w:tabs>
            <w:rPr/>
          </w:pPr>
          <w:hyperlink w:anchor="__RefHeading___Toc6926370_3381743652">
            <w:r>
              <w:rPr>
                <w:webHidden/>
                <w:rStyle w:val="IndexLink"/>
                <w:rtl w:val="true"/>
              </w:rPr>
              <w:t>تخلف عثمان عن بیعة الرضوان</w:t>
            </w:r>
            <w:r>
              <w:rPr>
                <w:rStyle w:val="IndexLink"/>
                <w:rtl w:val="true"/>
              </w:rPr>
              <w:tab/>
            </w:r>
            <w:r>
              <w:rPr>
                <w:rStyle w:val="IndexLink"/>
              </w:rPr>
              <w:t>334</w:t>
            </w:r>
          </w:hyperlink>
        </w:p>
        <w:p>
          <w:pPr>
            <w:pStyle w:val="Contents3"/>
            <w:tabs>
              <w:tab w:val="clear" w:pos="8459"/>
              <w:tab w:val="right" w:pos="9026" w:leader="dot"/>
            </w:tabs>
            <w:rPr/>
          </w:pPr>
          <w:hyperlink w:anchor="__RefHeading___Toc6926372_3381743652">
            <w:r>
              <w:rPr>
                <w:webHidden/>
                <w:rStyle w:val="IndexLink"/>
                <w:rtl w:val="true"/>
              </w:rPr>
              <w:t>الصراع القومی</w:t>
            </w:r>
            <w:r>
              <w:rPr>
                <w:rStyle w:val="IndexLink"/>
                <w:rtl w:val="true"/>
              </w:rPr>
              <w:tab/>
            </w:r>
            <w:r>
              <w:rPr>
                <w:rStyle w:val="IndexLink"/>
              </w:rPr>
              <w:t>340</w:t>
            </w:r>
          </w:hyperlink>
        </w:p>
        <w:p>
          <w:pPr>
            <w:pStyle w:val="Contents3"/>
            <w:tabs>
              <w:tab w:val="clear" w:pos="8459"/>
              <w:tab w:val="right" w:pos="9026" w:leader="dot"/>
            </w:tabs>
            <w:rPr/>
          </w:pPr>
          <w:hyperlink w:anchor="__RefHeading___Toc6926374_3381743652">
            <w:r>
              <w:rPr>
                <w:webHidden/>
                <w:rStyle w:val="IndexLink"/>
                <w:rtl w:val="true"/>
              </w:rPr>
              <w:t xml:space="preserve">القرآن </w:t>
            </w:r>
            <w:r>
              <w:rPr>
                <w:rStyle w:val="IndexLink"/>
                <w:rtl w:val="true"/>
              </w:rPr>
              <w:t xml:space="preserve">: </w:t>
            </w:r>
            <w:r>
              <w:rPr>
                <w:rStyle w:val="IndexLink"/>
                <w:rtl w:val="true"/>
              </w:rPr>
              <w:t>المنهج الاعرابی جاهلی</w:t>
            </w:r>
            <w:r>
              <w:rPr>
                <w:rStyle w:val="IndexLink"/>
                <w:rtl w:val="true"/>
              </w:rPr>
              <w:tab/>
            </w:r>
            <w:r>
              <w:rPr>
                <w:rStyle w:val="IndexLink"/>
              </w:rPr>
              <w:t>350</w:t>
            </w:r>
          </w:hyperlink>
        </w:p>
        <w:p>
          <w:pPr>
            <w:pStyle w:val="Contents3"/>
            <w:tabs>
              <w:tab w:val="clear" w:pos="8459"/>
              <w:tab w:val="right" w:pos="9026" w:leader="dot"/>
            </w:tabs>
            <w:rPr/>
          </w:pPr>
          <w:hyperlink w:anchor="__RefHeading___Toc6926376_3381743652">
            <w:r>
              <w:rPr>
                <w:webHidden/>
                <w:rStyle w:val="IndexLink"/>
                <w:rtl w:val="true"/>
              </w:rPr>
              <w:t>بیعة الرضوان</w:t>
            </w:r>
            <w:r>
              <w:rPr>
                <w:rStyle w:val="IndexLink"/>
                <w:rtl w:val="true"/>
              </w:rPr>
              <w:tab/>
            </w:r>
            <w:r>
              <w:rPr>
                <w:rStyle w:val="IndexLink"/>
              </w:rPr>
              <w:t>357</w:t>
            </w:r>
          </w:hyperlink>
        </w:p>
        <w:p>
          <w:pPr>
            <w:pStyle w:val="Contents2"/>
            <w:tabs>
              <w:tab w:val="clear" w:pos="8743"/>
              <w:tab w:val="right" w:pos="9026" w:leader="dot"/>
            </w:tabs>
            <w:rPr/>
          </w:pPr>
          <w:hyperlink w:anchor="__RefHeading___Toc6926378_3381743652">
            <w:r>
              <w:rPr>
                <w:webHidden/>
                <w:rStyle w:val="IndexLink"/>
                <w:rtl w:val="true"/>
              </w:rPr>
              <w:t xml:space="preserve">سورة الحجرات </w:t>
            </w:r>
            <w:r>
              <w:rPr>
                <w:rStyle w:val="IndexLink"/>
                <w:rtl w:val="true"/>
              </w:rPr>
              <w:t xml:space="preserve">_ </w:t>
            </w:r>
            <w:r>
              <w:rPr>
                <w:rStyle w:val="IndexLink"/>
              </w:rPr>
              <w:t>49</w:t>
            </w:r>
            <w:r>
              <w:rPr>
                <w:rStyle w:val="IndexLink"/>
                <w:rtl w:val="true"/>
              </w:rPr>
              <w:tab/>
            </w:r>
            <w:r>
              <w:rPr>
                <w:rStyle w:val="IndexLink"/>
              </w:rPr>
              <w:t>388</w:t>
            </w:r>
          </w:hyperlink>
        </w:p>
        <w:p>
          <w:pPr>
            <w:pStyle w:val="Contents2"/>
            <w:tabs>
              <w:tab w:val="clear" w:pos="8743"/>
              <w:tab w:val="right" w:pos="9026" w:leader="dot"/>
            </w:tabs>
            <w:rPr/>
          </w:pPr>
          <w:hyperlink w:anchor="__RefHeading___Toc6926380_3381743652">
            <w:r>
              <w:rPr>
                <w:webHidden/>
                <w:rStyle w:val="IndexLink"/>
                <w:rtl w:val="true"/>
              </w:rPr>
              <w:t xml:space="preserve">فهرس محتویات تفسیر أهل البیت المجلد </w:t>
            </w:r>
            <w:r>
              <w:rPr>
                <w:rStyle w:val="IndexLink"/>
                <w:rtl w:val="true"/>
              </w:rPr>
              <w:t>_</w:t>
            </w:r>
            <w:r>
              <w:rPr>
                <w:rStyle w:val="IndexLink"/>
              </w:rPr>
              <w:t>20</w:t>
            </w:r>
            <w:r>
              <w:rPr>
                <w:rStyle w:val="IndexLink"/>
                <w:rtl w:val="true"/>
              </w:rPr>
              <w:tab/>
            </w:r>
            <w:r>
              <w:rPr>
                <w:rStyle w:val="IndexLink"/>
              </w:rPr>
              <w:t>403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17_167388"/>
      <w:bookmarkStart w:id="1" w:name="pg14317_167388"/>
      <w:bookmarkEnd w:id="1"/>
    </w:p>
    <w:p>
      <w:pPr>
        <w:pStyle w:val="Heading2"/>
        <w:numPr>
          <w:ilvl w:val="1"/>
          <w:numId w:val="1"/>
        </w:numPr>
        <w:rPr/>
      </w:pPr>
      <w:bookmarkStart w:id="2" w:name="pg14317_167388"/>
      <w:bookmarkStart w:id="3" w:name="__RefHeading___Toc6926334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eastAsia="Times New Roman" w:cs="Times New Roman" w:ascii="Times New Roman" w:hAnsi="Times New Roman"/>
          <w:color w:val="111111"/>
          <w:sz w:val="28"/>
          <w:szCs w:val="28"/>
          <w:lang w:val="en-US" w:bidi="en-US"/>
        </w:rPr>
        <w:t>Tai, Najah</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 التراث، </w:t>
      </w:r>
      <w:r>
        <w:rPr>
          <w:rFonts w:ascii="IRNazanin" w:hAnsi="IRNazanin" w:eastAsia="IRNazanin"/>
          <w:color w:val="111111"/>
          <w:sz w:val="28"/>
          <w:sz w:val="28"/>
          <w:szCs w:val="28"/>
          <w:lang w:bidi="fa-IR"/>
        </w:rPr>
        <w:t>۱۴۳۹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008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Qur'an -- Commentaries -- Hadith influences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۳۶۵۱۷۳۸</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WWW.AL_TAEI.COM</w:t>
      </w:r>
    </w:p>
    <w:p>
      <w:pPr>
        <w:pStyle w:val="Heading2"/>
        <w:numPr>
          <w:ilvl w:val="1"/>
          <w:numId w:val="1"/>
        </w:numPr>
        <w:rPr/>
      </w:pPr>
      <w:bookmarkStart w:id="5" w:name="__RefHeading___Toc6926336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تفسیر أهل البیت</w:t>
      </w:r>
    </w:p>
    <w:p>
      <w:pPr>
        <w:pStyle w:val="BookText"/>
        <w:rPr/>
      </w:pP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_</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المفسر والمحقق آیت الله الدکتور</w:t>
      </w:r>
    </w:p>
    <w:p>
      <w:pPr>
        <w:pStyle w:val="BookText"/>
        <w:rPr/>
      </w:pPr>
      <w:r>
        <w:rPr>
          <w:rFonts w:ascii="IRNazanin" w:hAnsi="IRNazanin" w:eastAsia="IRNazanin"/>
          <w:color w:val="111111"/>
          <w:sz w:val="28"/>
          <w:sz w:val="28"/>
          <w:szCs w:val="28"/>
          <w:rtl w:val="true"/>
          <w:lang w:bidi="fa-IR"/>
        </w:rPr>
        <w:t>نجاح الطائی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دار الهدی لاحیاء التراث الاسلامی العالمیة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17_167390"/>
      <w:bookmarkStart w:id="8" w:name="pg14317_167390"/>
      <w:bookmarkEnd w:id="8"/>
    </w:p>
    <w:p>
      <w:pPr>
        <w:pStyle w:val="BookText"/>
        <w:rPr/>
      </w:pPr>
      <w:bookmarkStart w:id="9" w:name="pg14317_167390"/>
      <w:bookmarkEnd w:id="9"/>
      <w:r>
        <w:rPr>
          <w:rtl w:val="true"/>
        </w:rPr>
        <mc:AlternateContent>
          <mc:Choice Requires="wps">
            <w:drawing>
              <wp:inline distT="0" distB="0" distL="0" distR="0">
                <wp:extent cx="5334000" cy="118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9" o:detectmouseclick="t"/>
                <v:stroke color="#3465a4" joinstyle="round" endcap="flat"/>
                <w10:wrap type="none"/>
              </v:shape>
            </w:pict>
          </mc:Fallback>
        </mc:AlternateContent>
      </w:r>
    </w:p>
    <w:p>
      <w:pPr>
        <w:pStyle w:val="Heading2"/>
        <w:numPr>
          <w:ilvl w:val="1"/>
          <w:numId w:val="1"/>
        </w:numPr>
        <w:rPr/>
      </w:pPr>
      <w:bookmarkStart w:id="10" w:name="__RefHeading___Toc6926338_3381743652"/>
      <w:bookmarkStart w:id="11" w:name="_Toc3"/>
      <w:bookmarkEnd w:id="10"/>
      <w:r>
        <w:rPr>
          <w:rtl w:val="true"/>
        </w:rPr>
        <w:t xml:space="preserve">سورة الزخرف </w:t>
      </w:r>
      <w:r>
        <w:rPr>
          <w:rtl w:val="true"/>
        </w:rPr>
        <w:t xml:space="preserve">_ </w:t>
      </w:r>
      <w:r>
        <w:rPr/>
        <w:t>43</w:t>
      </w:r>
      <w:bookmarkEnd w:id="11"/>
    </w:p>
    <w:p>
      <w:pPr>
        <w:pStyle w:val="BookText"/>
        <w:rPr/>
      </w:pP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69</w:t>
      </w:r>
      <w:r>
        <w:rPr>
          <w:rFonts w:eastAsia="IRNazanin" w:cs="IRNazanin"/>
          <w:color w:val="111111"/>
          <w:sz w:val="28"/>
          <w:szCs w:val="28"/>
          <w:rtl w:val="true"/>
          <w:lang w:bidi="fa-IR"/>
        </w:rPr>
        <w:t xml:space="preserve">_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بِآیَاتِنَا وَکَانُوا مُسْلِمِینَ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أمنوا برب العالمین وکانوا مسلمین فی اخلاقهم ودینهم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علی بن الحسین علیهما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عباد لا خوف علیکم الیوم ولا أنتم تحزنون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قالها لم یبق أحد إلا رفع رأسه فإذا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بآیاتنا وکانوا مسلمین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یبق أحد إلا طأطأ رأسه إلا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المحبین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فاطمة بنت محمد صلی الله علیه و آله تمر بکم هی ومن معها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یرسل فطأطؤوا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رؤوسکم فلا یبقی أحد إلا طأطأ رأسه حتی تمر فاطمة ومن معها إلی الجنة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یرسل الله إلیها ملکا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فاطمة سلی حاجتک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حاجتی أن تغفر لی ولمن نصر ولدی </w:t>
      </w:r>
      <w:r>
        <w:rPr>
          <w:rFonts w:eastAsia="IRNazanin" w:cs="IRNazanin"/>
          <w:color w:val="111111"/>
          <w:sz w:val="28"/>
          <w:szCs w:val="28"/>
          <w:rtl w:val="true"/>
          <w:lang w:bidi="fa-IR"/>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تکرمون غایة الاکرام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ودرجات الجنة</w:t>
      </w:r>
    </w:p>
    <w:p>
      <w:pPr>
        <w:pStyle w:val="BookText"/>
        <w:rPr/>
      </w:pPr>
      <w:r>
        <w:rPr>
          <w:rFonts w:ascii="IRNazanin" w:hAnsi="IRNazanin" w:eastAsia="IRNazanin"/>
          <w:color w:val="111111"/>
          <w:sz w:val="28"/>
          <w:sz w:val="28"/>
          <w:szCs w:val="28"/>
          <w:rtl w:val="true"/>
          <w:lang w:bidi="fa-IR"/>
        </w:rPr>
        <w:t xml:space="preserve">بقول الامام المعصوم علیه السلام عدد آیات القرآن المجید ستة آلاف درجة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فرات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 عن محمد بن مروان ، عن عبید بن الفضل الثوری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المحبون لعلی ؟ فیقومون من کل فج عمیق ،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المحبون لعلی علیه السلام الخالصون له حبا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فتشرکون فی حبه أحدا من الناس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ادخلوا الجنة أنتم وأزواجکم تحبرون </w:t>
      </w:r>
      <w:r>
        <w:rPr>
          <w:rFonts w:eastAsia="IRNazanin" w:cs="IRNazanin"/>
          <w:color w:val="111111"/>
          <w:sz w:val="28"/>
          <w:szCs w:val="28"/>
          <w:rtl w:val="true"/>
          <w:lang w:bidi="fa-IR"/>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 عن أبیه ، عن النوفلی ، عن السکونی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یجئ کل غادر یوم القیامة بإمام مائل شدقه حتی یدخل النار ، ویجئ کل ناکث ببیعة إمام أجذم حتی یدخل النار </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عن أحمد بن محمد ، عن ابن سنان ، عن منذر بن یزید ،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نادی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الصدود لأولیائی ؟ فیقوم قوم لیس علی وجوههم لحم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الذین آذوا المؤمنین ونصبوا لهم وعاندوهم وعنفوهم فی دینهم ، ثم یؤمر بهم إلی جهنم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الوعد الالهی للمؤمنین والوفاء لما عاهد به جل جلاله المتقین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أذَلِکَ خَیْرٌ أمْ جَنَّةُ الخُلْدِ الَّتِی وُعِدَ المُتَّقُونَ کَانَتْ لَهُمْ جَزَاءً</w:t>
      </w:r>
    </w:p>
    <w:p>
      <w:pPr>
        <w:pStyle w:val="BookText"/>
        <w:rPr/>
      </w:pPr>
      <w:r>
        <w:rPr>
          <w:rFonts w:ascii="Amiri" w:hAnsi="Amiri" w:eastAsia="Amiri" w:cs="Amiri"/>
          <w:color w:val="111111"/>
          <w:sz w:val="28"/>
          <w:sz w:val="28"/>
          <w:szCs w:val="28"/>
          <w:rtl w:val="true"/>
          <w:lang w:bidi="ar-SA"/>
        </w:rPr>
        <w:t xml:space="preserve">وَمَصِیراً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وَعَمِلُوا الصَّالِحَاتِ اُوْلَئِکَ أصْحَابُ الجَنَّةِ هُمْ فِیهَا خَالِدُونَ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مِنَ الصَّالِحَاتِ مِنْ ذَکَر أوْ اُنثَی وَهُوَ مُؤْمِنٌ فَاُوْلَئِکَ یَدْخُلُونَ الجَنَّةَ وَلا یُظْلَمُونَ نَقِیراً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وَأکْوَاب وَفِیهَا مَا تَشْتَهِیهِ الأنفُسُ وَتَلَذُّ الأعْیُنُ وَأنْتُمْ فِیهَا 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تشتهیه الانفس وتلذ الاعین موجود لاهل الجنة وهم فیها خالدون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ادخلوا الجنة أنتم وأزواجکم تحبرون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یطاف علیهم بصحاف من ذهب وأکواب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قصاع وأوانی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وفیها ما تشتهیه 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تأکلون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أبی ، عن الحسن بن محبوب ، عن ابن سنان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فی الجنة یبقی علی مائدته أیام الدنیا ، و یأکل فی أکلة واحدة بمقدار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الدنیا </w:t>
      </w:r>
      <w:r>
        <w:rPr>
          <w:rFonts w:eastAsia="IRNazanin" w:cs="IRNazanin"/>
          <w:color w:val="111111"/>
          <w:sz w:val="28"/>
          <w:szCs w:val="28"/>
          <w:rtl w:val="true"/>
          <w:lang w:bidi="fa-IR"/>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أمیر المؤمنین علیه السلام فی وصف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عباد الله أنّ مع هذا رحمة الله التی وسعت کلّ شیء ، لا یعجز عن العباد جنّة عرضها السماوات والأرض ، خیر لا یکون بعده شرٌ أبداً ، وشهوة لا تنفد أبداً ، ولذة لا تفنی أبداً ، ومجمع لا یتفرق أبداً ، وقوم قد جاوروا الرحمن وقام بین أیدیهم الغلمان ، بصحاف من ذهب فیها الفاکهة والریحان</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تفسیر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الوفد لا یکون إلاّ رکباناً ، أُولئک رجال اتّقوا الله فأحبّهم الله واختصّهم ورضی أعمالهم فسمّاهم المتّقین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أما والذی فلق الحبّة </w:t>
      </w:r>
    </w:p>
    <w:p>
      <w:pPr>
        <w:pStyle w:val="BookText"/>
        <w:rPr/>
      </w:pPr>
      <w:r>
        <w:rPr>
          <w:rFonts w:ascii="IRNazanin" w:hAnsi="IRNazanin" w:eastAsia="IRNazanin"/>
          <w:color w:val="111111"/>
          <w:sz w:val="28"/>
          <w:sz w:val="28"/>
          <w:szCs w:val="28"/>
          <w:rtl w:val="true"/>
          <w:lang w:bidi="fa-IR"/>
        </w:rPr>
        <w:t xml:space="preserve">وبرأ النسمة ، إنّهم لیخرجون من قبورهم وبیاض وجوههم کبیاض الثلج ، علیهم ثیاب بیاضها کبیاض اللبن ، علیهم نعال الذهب ، شراکها من لؤلؤ یتلألأ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آخر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لتستقبلهم بنوق من نوق الجنّة علیها رحائل الذهب ، مکلّلة بالدر والیاقوت وجلالها الإستبرق والسندس ، وخطامها جدل الأُرجوان ، وأزمّتها من زبرجد ، فتطیر بهم إلی المحشر ، مع کلّ رجل منهم ألف ملک من قدامه وعن یمینه وعن شماله یزفّونهم زفّاً ، حتّی ینتهوا بهم إلی باب الجنّة الأعظم ، وعلی باب الجنّة شجرة ، الورقة منها یستظلّ تحتها مائة ألف من الناس ، وعن یمین الشجرة عین مُطهّرة مزکیة ، فیسقون منها شربة فیطهّر الله قلوبهم من الحسد ویسقط عن أبشارهم الشعر </w:t>
      </w:r>
      <w:r>
        <w:rPr>
          <w:rFonts w:eastAsia="IRNazanin" w:cs="IRNazanin"/>
          <w:color w:val="111111"/>
          <w:sz w:val="28"/>
          <w:szCs w:val="28"/>
          <w:rtl w:val="true"/>
          <w:lang w:bidi="fa-IR"/>
        </w:rPr>
        <w:t>(</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وَسَقَاهُمْ رَبُّهُمْ شَرَاباً طَهُوراً </w:t>
      </w:r>
      <w:r>
        <w:rPr>
          <w:rFonts w:eastAsia="Amiri" w:cs="Amiri" w:ascii="Amiri" w:hAnsi="Amiri"/>
          <w:color w:val="111111"/>
          <w:sz w:val="28"/>
          <w:szCs w:val="28"/>
          <w:rtl w:val="true"/>
          <w:lang w:bidi="ar-SA"/>
        </w:rPr>
        <w:t>}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العین المطهّرة ، ثمّ یرجعون إلی عین أُخری عن یسار الشجرة فیغتسلون منها وهی عین الحیاة فلا یموتون أبداً ثمّ یوقف بهم قدّام العرش وقد سلموا من الآفات والأسقام والحرّ والبرد أبداً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الجبّار للملائکة الذین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احشروا أولیائی إلی الجنّة ولا تقفوهم مع الخلائق ، فقد سبق رضائی عنهم ووجبت رحمتی لهم فکیف أوقفهم مع أصحاب الحسنات والسیّئات ، فتسوقهم الملائکة إلی الجنّة ، فإذا انتهوا إلی باب الجنّة ضربت </w:t>
      </w:r>
    </w:p>
    <w:p>
      <w:pPr>
        <w:pStyle w:val="BookText"/>
        <w:rPr/>
      </w:pPr>
      <w:r>
        <w:rPr>
          <w:rFonts w:ascii="IRNazanin" w:hAnsi="IRNazanin" w:eastAsia="IRNazanin"/>
          <w:color w:val="111111"/>
          <w:sz w:val="28"/>
          <w:sz w:val="28"/>
          <w:szCs w:val="28"/>
          <w:rtl w:val="true"/>
          <w:lang w:bidi="fa-IR"/>
        </w:rPr>
        <w:t xml:space="preserve">الملائکة حلقة الباب فیبلغ صریرها کلّ حوراء خلقها الله وأعدّها لأولیائه ، فیتباشرن إذا سمعن صریر الحلقة ویقلن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أولیاء الله ، فیفتح لهم الباب فیدخلون الجنّة فیشرف علیهم أزواجهم من الحور العین والآدمیین فیقلن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بکم فما کان أشدّ شوقنا إلیکم ، ویقول لهنّ أولیاء الله 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یا رسول الله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هؤلاء شیعتک وشیعتنا المخلصون لولایتک وأنت إمامهم ، وهو قول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 الاجماع علی تحریم أوانی الذهب والفضة ولا سیما فی الأکل والشرب وإنما الخلاف فی الاتخاذ بدون الاستعمال وظاهر هذا الخبر الکراهة ویمکن حمله علی الحرمة لما نقل من الاجماع لکن وردت اخبار کثیرة بلفظ الکراهة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 فی آنیة الذهب والفضة </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 الامام أبی جعفر الباقر علیه السلام أنه نهی عن آنیة الذهب والفضة </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الحسن موسی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آنیة الذهب والفضة متاع الذین لا یوقنون </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اللباس والزینة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تحریم استعمال أوانی الذهب والفضة فی الشرب وغیره علی الرجال والنساء ،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عارض معاویة الحدیث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أبی الدرداء حیث روی نهی رسول الله صلی الله علیه و آله عن بیع أوانی الذهب والفضة بأکثر من وزنها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بذلک بأسا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یعذرنی من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عن رسول الله صلی الله علیه و آله ویخبرنی عن رأیه ؟ لا أساکنک بأرض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الدرداء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مقابلة النص بالرأی غیر مشروع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خالف ملوک بنی أمیة وملوک العباسیین والعثمانیین النصوص النبویة واکلوا وشربوا بصحف وملاعق وأوانی الذهب والفضة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وذکر النبی صلی الله علیه و آله مخالفة البعض للنص الالهی ولبسهم للذهب مستقبلا قائلا وعندها تحلی ذکور أمتی بالذهب ویلبسون الحریر والدیباج ویتخذون جلود النمور صفافا </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الجَنَّةُ الَّتِی اُورِثْتُمُوهَا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أورثنا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القرآن أورثناه من اصطفیناه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الإرث انتهاء الحکم إلیه ومصیره لهم ، کما قال 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الجنة التی أورثتموها بما کنتم تعملون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وقیل المراد أورثناهم الایمان بالکتب السالفة وکان المیراث انتقال الشئ من قوم إلی 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أصح </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حصلتم علیها بأعمالکم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 یرث نار المؤمن ، والمؤمن یرث جنة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ورثتموها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شبّه جزاء العمل بالمیراث ، لأنّه یخلفه علیه العامل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الجنّة المذکورة وقعت مبتدأ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أورثتموها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أو </w:t>
      </w:r>
    </w:p>
    <w:p>
      <w:pPr>
        <w:pStyle w:val="BookText"/>
        <w:rPr/>
      </w:pP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یتعلَّق الباء بمحذوف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بأورثتموها </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الراغب فی المفردات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الوراثة والارث انتقال قنیة إلیک عن غیرک من غیر عقد ولا ما یجری مجری العقد ، وسمی بذلک المنتقل عن المیت فیقال للقنیة الموروثة میراث وإرث وتراث فقلبت الواو ألفا وتاء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وتأکلون التراث ،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أثبتوا علی مشاعرکم فإنکم علی إرث أبیکم أی أصله وبقیته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لکل من حصل له شئ من غیر تعب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ورث کذا ویقال لکل من خول شیئا مهنئا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الجنة التی أورثتموها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عَلَی صَلَوَاتِهِمْ یُحَافِظُونَ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هُمُ الوَارِثُونَ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یَرِثُونَ الفِرْدَوْسَ هُمْ فِیهَا خَالِدُونَ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مُوسَی لِقَوْمِهِ اسْتَعِینُوا بِاللّهِ وَاصْبِرُوا إنَّ الأرْضَ لِلّهِ یُورِثُهَا مَنْ یَشَاءُ مِنْ عِبَادِهِ وَالعَاقِبَةُ لِلْمُتَّقِینَ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تعالی علی اعطاء الجنة وراثة لمن یعمل صالحا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أمر حسن اذ فیه خیر البشریة وحضارتها ورقیها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وأعداء هذا المشروع المدنی هم الظالمون المعتدون الفاسقون فی الارض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تأکلون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للتبعیض وهی تبین انها لا تنفد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یَبْسُطُ الرِّزْقَ لِمَنْ یَشَاءُ</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وتوفیر الشراب والطعام الفاکهة وغیرها للفائزین فی الاخرة اکرام من الله الکریم الجواد الرزاق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المُجْرِمِینَ فِی عَذَابِ جَهَنَّمَ خَالِدُونَ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 عَنْهُمْ وَهُمْ فِیهِ مُبْلِسُونَ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یفتر عنهم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یخفف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فیه مبلسون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آئسون من کل خیر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وهم ملعونون ناکسوا رؤوسهم قد عاینوا الندامة والخزی الطویل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القبر ثلاثة أثلاث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للغیبة ، وثلث للنمیمة ، وثلث للبول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النجاسة</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کَانُوا هُمُ الظَّالِمِینَ</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بترکهم ولایة أهل بیتک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کَانُوا هُمُ الظَّالِمِینَ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وَنَادَوْا یَا مَالِکُ لِیَقْضِ عَلَیْنَا رَبُّکَ قَالَ إنَّکُمْ مَاکِثُونَ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ونادوا یا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یدعون خازن جهنم فیقولون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مالک لیقض علینا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لیمتنا ربک حتی نتخلص ونستریح من هذا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فیقول مالک مجیبا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إنکم ماکثون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لابثون دائمون فی العذاب قال ابن عباس والسدی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یجیبهم مالک بذلک بعد ألف سنة </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یرید المجرمون أن یفروا من العذاب الالهی لکنهم فی جهنم ماکثون وکانوا لا یستجیبون لتوسل المؤمنین فی الارض فیضعوهم فی قعر السجون ومطامیرها مکبلین فی السلاسل یحلمون بالماء والطعام ورؤیة الشمس والسماء والارحام والنوم علی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تفنن الطغاة فی محاربة الصالحین منها الحروب الظالمة علیهم وقطع ارزاقهم وتشویه سمعتهم ونفیهم فی الارض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أن الاشرار قد تفننوا فی تعذیب الابرار فی الدنیا فجعلوا نهارهم لیلا دامسا ومنعوهم من خیرات الارض الکثیرة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شیدوا سجونا مخیفة ولا تحصی لارهاب الصالحین وسلبهم نعمة الحیاة الدنیا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جِئْنَاکُمْ بِالحَقِّ وَلَکِنَّ أکْثَرَکُمْ لِلْحَقِّ کَارِهُونَ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کمیل نحن والله الحق الذی قال الله عز وجل ولو اتبع الحق أهوائهم لفسدت السماوات والأرض ومن فیهن یا کمیل ثم ینادون الله تقدست أسمائه بعد ان یمکثوا أحقابا اجعلنا علی الرجا فیجیبهم اخسئوا ولا تکلمون </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جئناکم بالحق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بولایة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أکثرکم للحق کارهون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أن الحق ولایة أمیر المؤمنین علیه السلام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وقل الحق من ربکم </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ولایة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فلیؤمن ومن شاء فلیکفر إنا اعتدنا للظالمین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علی أثر هذا خبرهم ، وما تعاهدوا علیه فی الکعبة أن لا یردوا الامر فی أهل بیت رسول الله صلی الله علیه و آله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لدیهم یکتبون</w:t>
      </w:r>
      <w:r>
        <w:rPr>
          <w:rFonts w:eastAsia="IRNazanin" w:cs="IRNazanin"/>
          <w:color w:val="111111"/>
          <w:sz w:val="28"/>
          <w:szCs w:val="28"/>
          <w:rtl w:val="true"/>
          <w:lang w:bidi="fa-IR"/>
        </w:rPr>
        <w:t>: "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أمالی الصدوق معانی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الناس أکیس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أبصر رشده من غیه ، فمال إلی رشده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المتوکل ، عن محمد العطار ، عن الأشعری ، عن علی بن حسان رفعه إلی زرارة ،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حقیقة الایمان أن تؤثر الحق وإن ضرک ، علی الباطل وإن نفعک ، وأن لا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منطقک علمک </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 ، عن محمد بن محمود ، عن محمد ابن منصور وإسماعیل المکی وحمدان جمیعا ، عن المکی بن إبراهیم ، عن هشام بن حسان والحسن بن دینار ، عن محمد بن واسع ، عن عبد الله بن الصامت ، عن أبی ذر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أوصانی رسول الله صلی الله علیه و آله بأن أقول الحق وإن کان مرا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 یدور معه حیثما</w:t>
      </w:r>
    </w:p>
    <w:p>
      <w:pPr>
        <w:pStyle w:val="BookText"/>
        <w:rPr/>
      </w:pP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ابو بکر بن مردویه الشافعی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والاستغاثة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الکوفی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مخازی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ومناقب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الثقافة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الاحداث الواقعة من عمر بن الخطاب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وَلَکِنَّ أکْثَرَکُمْ لِلْحَقِّ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بقیت وسلمت لهم لأقیمنهم علی المحجة البیضاء والطریق الواضح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یسمحوا لامیر المؤمنین علی علیه السلام بفرض منهج الحق فقتلوه وحاولوا محو تراثه وولده الائمة المیامین الخلفاء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اجتمع الخوارج والامویون رغم تنافرهم ومعاداتهم لبعضهم البعض علی قتله والتحق بهذا الرکب کل ظالم منافق مصر علی افناء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وَنَجْوَاهُمْ بَلَی وَرُسُلُنَا لَدَیْهِمْ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أبی عبد الله الصادق علیه السلام فی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ارتدوا علی أدبارهم من بعد ما تبین لهم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وفلان وفلان ، ارتدوا عن الایمان فی ترک ولایة أمیر المؤمنین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بأنهم قالوا للذین کرهوا ما نزل الله سنطیعکم فی بعض الامر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والله فیهما وفی أتباعهما وهو قول الله عز وجل الذی نزل به جبرئیل علیه السلام علی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بأنهم قالوا للذین کرهوا ما نزل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سنطیعکم فی بعض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بنی أمیة إلی میثاقهم ألا یصیروا الامر فینا بعد النبی صلی الله علیه و آله ولا یعطونا من الخمس شیئا وقالوا إن أعطیناهم إیاه لم یحتاجوا إلی شئ ، ولم یبالوا أن یکون الامر فیهم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سنطیعکم فی بعض الامر الذی دعوتمونا إلیه وهو الخمس ألا نعطیهم منه شیئا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کرهوا ما 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نزل الله ما افترض علی خلقه من ولایة أمیر المؤمنین علیه السلام وکان معهم أبو عبیدة وکان کاتبهم ،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یحسبون أنا لا نسمع سرهم ونجواهم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_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وَنَجْوَاهُمْ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اتفاق رجال السقیفة بعد حجة الوداع علی اغتصاب الخلافة من الامام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وَرُسُلُنَا لَدَیْهِمْ یَکْتُبُونَ</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کرهوا ما أنزل الله </w:t>
      </w:r>
      <w:r>
        <w:rPr>
          <w:rFonts w:eastAsia="IRNazanin" w:cs="IRNazanin"/>
          <w:color w:val="111111"/>
          <w:sz w:val="28"/>
          <w:szCs w:val="28"/>
          <w:rtl w:val="true"/>
          <w:lang w:bidi="fa-IR"/>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معهم أبو عبیدة بن الجراح وهو کاتبهم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النبوة والامامة فی اهل البیت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یَحْسَبُونَ أنَّا لا نَسْمَعُ سِرَّهُمْ</w:t>
      </w:r>
    </w:p>
    <w:p>
      <w:pPr>
        <w:pStyle w:val="BookText"/>
        <w:rPr/>
      </w:pPr>
      <w:r>
        <w:rPr>
          <w:rFonts w:ascii="Amiri" w:hAnsi="Amiri" w:eastAsia="Amiri" w:cs="Amiri"/>
          <w:color w:val="111111"/>
          <w:sz w:val="28"/>
          <w:sz w:val="28"/>
          <w:szCs w:val="28"/>
          <w:rtl w:val="true"/>
          <w:lang w:bidi="ar-SA"/>
        </w:rPr>
        <w:t xml:space="preserve">وَنَجْوَاهُمْ </w:t>
      </w:r>
      <w:r>
        <w:rPr>
          <w:rFonts w:eastAsia="Amiri" w:cs="Amiri" w:ascii="Amiri" w:hAnsi="Amiri"/>
          <w:color w:val="111111"/>
          <w:sz w:val="28"/>
          <w:szCs w:val="28"/>
          <w:rtl w:val="true"/>
          <w:lang w:bidi="ar-SA"/>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النبی قد أخذ علیهم المیثاق مرتین لأمیر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من ولیکم من بعدی؟</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اعلم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المؤمنین وأشار بیده الی علی بن ابی طالب وقال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ولیکم من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یوم غدیر خم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ولقد وبخهم النبی صلی الله علیه و آله لما نزلت فأنکروا فنزلت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یحلفون بالله ما قالوا ولقد قالوا کلمة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سلف فی باب إنزال الآیات ، وسلف فی الباب الثانی عشر مثل ذلک الدعوات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ورووا أن عمر أودعها أبا عبیدة فقال له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أمین هذه الأمة ، وروته العامة أیضا وقال عمر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لیتنی خرجت من الدنیا کفافا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لی ، فقال ابنه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تقول هذا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نحن أعلم بما صنعنا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 صاحبی وأبو عبیدة ومعاذ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ندم ابی بکر علی اغتصابه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أَضَلَّنی عَنِ الذِّکرِ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إِذ جَآءَنِی وَکَانَ الشَّیطانُ لِلإِنسَانِ خَذُولا</w:t>
      </w:r>
      <w:r>
        <w:rPr>
          <w:rFonts w:eastAsia="Amiri" w:cs="Amiri" w:ascii="Amiri" w:hAnsi="Amiri"/>
          <w:color w:val="111111"/>
          <w:sz w:val="28"/>
          <w:szCs w:val="28"/>
          <w:rtl w:val="true"/>
          <w:lang w:bidi="ar-SA"/>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ندم ابو بکر وقال معتذراً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بیعتی کانت فلتة وقی الله شرّها وخشیت الفتنة وایم الله ما حرصت علیها یوماً قط ، ولقد قلدت امراً عظیماً مالی به طاقة ولا یدان ، ولوددت أن اقوی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مکانی ، وقال تولیت علیکم ولست بافضلکم </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ذلک اعتراف منه بافضلیة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کافة وهو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علیه السلام مصداق العلم والحلم والشجاعة والفصاحة والعبادة والنسب والاسبقیة والتربیة والصبر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التی وددت أنی ترکتها ، فوددت أنِّی لم اکن کشفت بیت فاطمة علیها السلام وان کان اغلق علی الحرب ، ووددت أنی یوم سقیفة بنی ساعدة کنت قذفت الامر فی عنق احد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ابی عبیدة فکان امیراً وکنت وزیراً ثم افصح ابو بکر عن ندمه فی تسلُّم سلطة مغصوبة واخذه فدکاً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قالت له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لادعونَّ الله علیک فی کل صلاة أصلیها ، فخرج باکیاً فاجتمع إلیه الناس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یبیت کل رجل منکم معانقاً حلیلته مسروراً باهله ، وترکتمونی وما أنا فیه ، لا حاجة لی فی بیعتکم ، أقیلونی بیعتی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واعترف عمر بمعارضته للرسول فی یوم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رسول الله</w:t>
      </w:r>
    </w:p>
    <w:p>
      <w:pPr>
        <w:pStyle w:val="BookText"/>
        <w:rPr/>
      </w:pPr>
      <w:r>
        <w:rPr>
          <w:rFonts w:ascii="IRNazanin" w:hAnsi="IRNazanin" w:eastAsia="IRNazanin"/>
          <w:color w:val="111111"/>
          <w:sz w:val="28"/>
          <w:sz w:val="28"/>
          <w:szCs w:val="28"/>
          <w:rtl w:val="true"/>
          <w:lang w:bidi="fa-IR"/>
        </w:rPr>
        <w:t xml:space="preserve">صلی الله علیه و آله أراد أن یذکره للأمر فی مرضه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فصددته عنه الخ </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أن لی طلاع الارض ذهباً لافتدیت به من عذاب الله عزوجل قبل أن أراه </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عمر بن الخطاب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لابنه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خدی بالارض فابی عبد الله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خدی بالارض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خده علی الارض فجعل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امی ویل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تغفر 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فلم یزل یقولها حتی خرجت روحه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وظهر ندم عمر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یالیتنی کنت کبش أهلی سمَّنونی ما بدا لهم حتی اذا کنت کأسمن ما یکون زارهم من یحبون ، فذبحونی لهم فجعلوا </w:t>
      </w:r>
    </w:p>
    <w:p>
      <w:pPr>
        <w:pStyle w:val="BookText"/>
        <w:rPr/>
      </w:pPr>
      <w:r>
        <w:rPr>
          <w:rFonts w:ascii="Amiri" w:hAnsi="Amiri" w:eastAsia="Amiri" w:cs="Amiri"/>
          <w:color w:val="111111"/>
          <w:sz w:val="28"/>
          <w:sz w:val="28"/>
          <w:szCs w:val="28"/>
          <w:rtl w:val="true"/>
          <w:lang w:bidi="ar-SA"/>
        </w:rPr>
        <w:t xml:space="preserve">بعضی شواءً وبعضی قدیداً </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أکلونی واخرجونی عذرة ، ولم اکن بشراً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کنت هذه التبنة ، یالیتنی لم أکُ شیئاً ، لیت أمِّی لم تلدنی </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العلاّمة الشیخ محمود أبو ریّه رئیس کلیة أصول الدین فی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حضرته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 فی نفسی من الدنیا إلاّ أنّی لم أُقاتل الفئة البغیة مع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أبرم جل جلاله عقدا بابقاء الخلافة کما هی للبشریة وختمها بالمهدی علیه السلام وتدوین أسماء العاصین فی أهل الهاویة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الناس محتفظین بنصوص النبی فی بیعة یوم الدار وبیعة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وبیعة الغدیر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لکنهم ابرموا عقدا بینهم علی اغتصاب الخلافة الالهیة النبویة ومحاربة الله تعالی فی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تبین اطلاعه تعالی علی أسرار الناس وخفایاهم المکتومة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فبینها فی کتابه المجید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 الله علیه السلام أول العابدین أول المطیعین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للرحمن ولد فأنا أول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أول من امتثل بأمره بالدخول فی النار وبالإقرار بالربوبیة وبکل حق وصدق فوجب أن یکون أول من یعتقد له ولداً لو کان له ولد فلما لم یعتقده بل نفاه علم أنه لیس ولد ، ویفهم منه أن جزاء الشرط محذوف وأن المذکور تعلیل له قائم</w:t>
      </w:r>
    </w:p>
    <w:p>
      <w:pPr>
        <w:pStyle w:val="BookText"/>
        <w:rPr/>
      </w:pPr>
      <w:r>
        <w:rPr>
          <w:rFonts w:ascii="IRNazanin" w:hAnsi="IRNazanin" w:eastAsia="IRNazanin"/>
          <w:color w:val="111111"/>
          <w:sz w:val="28"/>
          <w:sz w:val="28"/>
          <w:szCs w:val="28"/>
          <w:rtl w:val="true"/>
          <w:lang w:bidi="fa-IR"/>
        </w:rPr>
        <w:t xml:space="preserve">مقامه ، أی لو کان للرحمن ولد فأنا أول من یقر به لأنی أول العابدین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ظهر من الأدلة الباهرة والاخبار المتظافرة من الفریقین ان ذوات محمد وآله الطاهرین صلوات الله علیهم أجمعین هی علة ایجاد هذا الکون کما یظهر من الحدیث المعروف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لولاک لما خلقت الأفلاک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ما خلق الله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 بقوله تعالی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کان للرحمن ولد فانا أول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الآیة تدل علی أن محمدا صلی الله علیه و آله أول الکل وجودا وإن کان خاتم الرسل زمانا وعلی بن أبی طالب اما نفسه کما تدل علی آیة المباهلة أو قسیم نوره کما یدل علیه قوله </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وعلی من نور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 المعصومون کلهم مظاهر جماله وکماله صلی الله علیه و آله کما قال صلی الله علیه و آله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أولنا محمد وأوسطنا محمد وآخرنا محمد وکلنا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 هذا المقصد روایات کثیرة من السنة من شاء فلیراجع معارج النبوة ومدارج النبوة وینابیع المودة ونحو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وردت روایات کثیرة معتبرة أیضا کحدیث الکساء المتسالم علیه بین العلماء الأعلام والمعمول به بین الخواص والعوام وفیه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وعزتی وجلالی انی ما خلقت سماءا مبنیة ولا أرضا مدحیة ولا قمرا منیرا ولا شمسا مضیئا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محبة هؤلاء الخمسة الذین هم تحت الکساء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اکمال الدین والعیون والعلل عن الرضا عن آبائه عن علی علیهم السلام أنه قال رسول الله صلی الله علیه و آله ما خلق الله خلقا أفضل منی ولا أکرم علیه منی ، فقلت یا رسول الله فأنت أفضل أو جبرئیل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یا علی ان الله فضل أنبیائه المرسلین علی ملائکته المقربین وفضلنی علی جمیع النبیین والمرسلین والفضل من بعدی لک یا علی وللأئمة من بعدک وان الملائکة لخدامنا وخدام محبینا ،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یحملون العرش ومن حوله یسبحون بحمد ربهم ویستغفرون للذین آمنوا بولایتنا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نحن ما خلق الله آدم ولا حواء ولا الجنة ولا النار ولا السماء ولا الأرض فکیف لا نکون أفضل من الملائکة وقد سبقناهم إلی معرفة ربنا وتسبیحه وتقدیسه لان أول ما خلق الله خلق أرواحنا فانطقنا بتوحیده </w:t>
      </w:r>
    </w:p>
    <w:p>
      <w:pPr>
        <w:pStyle w:val="BookText"/>
        <w:rPr/>
      </w:pPr>
      <w:r>
        <w:rPr>
          <w:rFonts w:ascii="IRNazanin" w:hAnsi="IRNazanin" w:eastAsia="IRNazanin"/>
          <w:color w:val="111111"/>
          <w:sz w:val="28"/>
          <w:sz w:val="28"/>
          <w:szCs w:val="28"/>
          <w:rtl w:val="true"/>
          <w:lang w:bidi="fa-IR"/>
        </w:rPr>
        <w:t xml:space="preserve">وبتمجیده ثم خلق الملائکة فلما شاهدوا أرواحنا نورا واحدا استعظموا أمرنا فسبحنا لتعلم الملائکة ، فسبحت الملائکة بتسبیحنا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قیل فی معنی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کان للرحمن ولد فأنا أول العابدین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فانا أول الآنفین من عبادته ، لان من کان له ولد لا یکون إلا جسما محدثا ومن کان کذلک لا یستحق العبادة ، لأنه لا یقدر علی النعم التی یستحق بها العبادة </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فی السَّماءِ إلهٌ وفی الأَرضِ إلهٌ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رَبِّ السَّمَاوَاتِ وَالأرْضِ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جعلهم له ولد ووصفه بالجسم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المثل الأعلی عما به مثلوه ، ولله المثل الأعلی الذی لا یشبهه شئ ولا یوصف ولا یتوهم ، فذلک المثل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الذین لم یؤتوا من الله فوائد العلم فوصفوا ربهم بأدنی الأمثال وشبهوه بالمتشابه منهم فیما جعلوا به ، فلذلک قال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أوتیتم من العلم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شبه ولا مثل ولا عدل ، وله الأسماء الحسنی التی لا یسمی بها غیره ، وهی التی وصفها فی الکتاب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فادعوه بها وذروا الذین یلحدون فی 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بغیر علم ، </w:t>
      </w:r>
    </w:p>
    <w:p>
      <w:pPr>
        <w:pStyle w:val="BookText"/>
        <w:rPr/>
      </w:pPr>
      <w:r>
        <w:rPr>
          <w:rFonts w:ascii="IRNazanin" w:hAnsi="IRNazanin" w:eastAsia="IRNazanin"/>
          <w:color w:val="111111"/>
          <w:sz w:val="28"/>
          <w:sz w:val="28"/>
          <w:szCs w:val="28"/>
          <w:rtl w:val="true"/>
          <w:lang w:bidi="fa-IR"/>
        </w:rPr>
        <w:t xml:space="preserve">فالذی یلحد فی 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علم یشرک وهو لا یعلم ، ویکفر به وهو یظن أنه یحسن ، فلذلک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یؤمن أکثرهم بالله إلا وهم 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الذین یلحدون فی أسمائه بغیر علم ، فیضعونها غیر مواضعها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سئل عن الدلیل علی أن الله واحد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التدبیر ، وتمام الصنع ، کما قال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فیهما آلهة إلا الله لفسدتا </w:t>
      </w:r>
      <w:r>
        <w:rPr>
          <w:rFonts w:eastAsia="IRNazanin" w:cs="IRNazanin"/>
          <w:color w:val="111111"/>
          <w:sz w:val="28"/>
          <w:szCs w:val="28"/>
          <w:rtl w:val="true"/>
          <w:lang w:bidi="fa-IR"/>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رسالة الإهلیلجة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القلب بعقله أنه لو کان معه شریک کان ضعیفا ناقصا ، ولو کان ناقصا ما خلق الإنسان ، ولا اختلفت التدابیر ، وانتقصت الأمور مع التقصیر</w:t>
      </w:r>
    </w:p>
    <w:p>
      <w:pPr>
        <w:pStyle w:val="BookText"/>
        <w:rPr/>
      </w:pPr>
      <w:r>
        <w:rPr>
          <w:rFonts w:ascii="IRNazanin" w:hAnsi="IRNazanin" w:eastAsia="IRNazanin"/>
          <w:color w:val="111111"/>
          <w:sz w:val="28"/>
          <w:sz w:val="28"/>
          <w:szCs w:val="28"/>
          <w:rtl w:val="true"/>
          <w:lang w:bidi="fa-IR"/>
        </w:rPr>
        <w:t xml:space="preserve">الذی به یوصف الأرباب المتفردون والشرکاء المتعاینون </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حنان بن سدیر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العرش والکرسی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وذکر الحدیث إلی أن قال علیه السلام </w:t>
      </w:r>
      <w:r>
        <w:rPr>
          <w:rFonts w:eastAsia="Amiri" w:cs="Amiri" w:ascii="Amiri" w:hAnsi="Amiri"/>
          <w:color w:val="111111"/>
          <w:sz w:val="28"/>
          <w:szCs w:val="28"/>
          <w:rtl w:val="true"/>
          <w:lang w:bidi="ar-SA"/>
        </w:rPr>
        <w:t xml:space="preserve">_ : « </w:t>
      </w:r>
      <w:r>
        <w:rPr>
          <w:rFonts w:ascii="Amiri" w:hAnsi="Amiri" w:eastAsia="Amiri" w:cs="Amiri"/>
          <w:color w:val="111111"/>
          <w:sz w:val="28"/>
          <w:sz w:val="28"/>
          <w:szCs w:val="28"/>
          <w:rtl w:val="true"/>
          <w:lang w:bidi="ar-SA"/>
        </w:rPr>
        <w:t xml:space="preserve">فمن اختلاف صفات العرش أنه قال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الْعَرْشِ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وصف عرش الوحدانیة ، لأن قوما أشرکوا کما قلت لک ، قال تبارک وتعالی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 الوحدانیة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وقوما وصفوه بیدین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الله مغلولة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وقوما وصفوه بالرجلین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رجله علی صخرة بیت المقدس ، فمنها ارتقی إلی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وقوما وصفوه بالأنامل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وجدت برد أنامله علی قلبی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فلمثل هذه الصفات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الْعَرْشِ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المثل الأعلی عما به مثلوه ، ولله المثل الأعلی الذی لا یشبهه شیء ، ولا یوصف ولا یتوهم ، فذلک المثل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 الذین لم یؤتوا من الله فوائد العلم ، فوصفوا ربهم بأدنی الأمثال ، وشبهوه بالمتشابه منهم فیما جهلوا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فلذلک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أُوتِیتُمْ مِنَ الْعِلْمِ إِلَّا قَلِیلًا </w:t>
      </w:r>
      <w:r>
        <w:rPr>
          <w:rFonts w:eastAsia="Amiri" w:cs="Amiri" w:ascii="Amiri" w:hAnsi="Amiri"/>
          <w:color w:val="111111"/>
          <w:sz w:val="28"/>
          <w:szCs w:val="28"/>
          <w:rtl w:val="true"/>
          <w:lang w:bidi="ar-SA"/>
        </w:rPr>
        <w:t>)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تفسیر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النزاع بین الوثنیین والموحدین لیس فی وحدة الاله وکثرته بمعنی الواجب الوجود الموجود لذاته الموجد لغیره فهذا مما لا نزاع فی أنه واحد لا شریک له ، وإنما النزاع فی الاله بمعنی الرب المعبود والوثنیون علی أن تدبیر العالم علی طبقات أجزائه مفوضة إلی موجودات شریفة مقربین عند الله ینبغی أن یعبدوا حتی یشفعوا لعبادهم عند الله ویقربوهم إلیه زلفی کرب السماء ورب الأرض ورب الانسان وهکذا وهم آلهة من دونهم والله سبحانه إله الالهة وخالق الکل کما یحکیه عنهم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سألتهم من خلقهم لیقولن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ولئن سألتهم من خلق السماوات والأرض لیقولن خلقهن العزیز العلیم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والآیة الکریمة إنما تنفی الالهة من دون الله فی السماء والأرض بهذا المعنی لا بمعنی الصانع الموجد الذی لا قائل بتعدده ، والمراد بکون الاله فی السماء والأرض تعلق ألوهیته بالسماء والأرض لأسکناه فیهما فهو کقوله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فی السماء إله وفی الأرض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_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یَخُوضُوا وَیَلْعَبُوا حَتَّی یُلاقُوا یَوْمَهُمُ الَّذِی یُوعَدُونَ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علیه السلام وأیم الله لا یجامع أحد فی هذه الأوقات التی کره رسول الله صلی الله علیه و آله الجماع فیها ثم رزق فیه ولد فیری فی ولده ما یحب بعد أن یکون علم ما نهی عنه رسول الله صلی الله علیه و آله من الأوقات التی کره فیها الجماع واللهو واللذة واعلم یا ابن سالم ، أن من لا یجتنب اللهو واللذة عند ظهور الآیات کان ممن یتخذ آیات الله هزوا </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یخرجون من الأجداث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القبور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کأنهم إلی نصب یوفضون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منصوبات للعبادة أو أعلام یسرعون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الداعی یبادرون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اترکهم فی کفرهم وطغیانهم وعنجهیتهم حتی یلاقوا یوم الحساب عندها یندمون علی کفرهم وقتلهم للابریاء وهضمهم لحقوق المساکین واحتقارهم للفقراء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فِی السَّمَاءِ إلَهٌ وَفِی الأرْضِ إلَهٌ وَهُوَ الحَکِیمُ العَلِیمُ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ملک السماوات والارض وهو الحکیم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 عن أبیه ، عن ابن أبی عمیر ، عن هشام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شاکر الدیصانی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القرآن آیة هی قولنا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فی السماء إله وفی الأرض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أدر بما أجبه ، فحججت فخبرت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زندیق خبیث ، إذا رجعت إلیه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بالکوفة ؟ فإنه یقول فلان فقل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بالبصرة ؟ فإنه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 فقل ، کذلک الله ربنا ، فی السماء إله ، وفی الأرض إله ، وفی البحار إله ، وفی القفار إله ، وفی کل مکان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فأتیت أبا شاکر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نقلت من الحجاز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رسول الله صلی الله علیه و آله ذات یوم ، أتاه ملک فسلم فقال له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أرسلت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سبع سماوات من عند ربی ، ثم أتاه ملک آخر فسلم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أرسلت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سبع أرضین من عند ربی ، ثم أتاه ملک آخر فسلم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أرسلت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مشرق الشمس من عند ربی ، ثم أتاه ملک آخر فقال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أرسلت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مغرب الشمس من عند ربی ، فالله </w:t>
      </w:r>
    </w:p>
    <w:p>
      <w:pPr>
        <w:pStyle w:val="BookText"/>
        <w:rPr/>
      </w:pPr>
      <w:r>
        <w:rPr>
          <w:rFonts w:ascii="IRNazanin" w:hAnsi="IRNazanin" w:eastAsia="IRNazanin"/>
          <w:color w:val="111111"/>
          <w:sz w:val="28"/>
          <w:sz w:val="28"/>
          <w:szCs w:val="28"/>
          <w:rtl w:val="true"/>
          <w:lang w:bidi="fa-IR"/>
        </w:rPr>
        <w:t xml:space="preserve">هاهنا ، و هاهنا ، وهاهنا ، فی السماء إله ، وفی الأرض إله ، وهو الحکیم العلیم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من ملکوت ربی فی کل مکان ، ولا یعزب عن علمه شئ تبارک وتعالی</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الایة تعنی ادارة الله تعالی لکل الاکوان فهو الاله الواحد الاحد لا ینازعه فی حکمه احد ولا یشارکه شریک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وَتَبَارَکَ الَّذِی لَهُ مُلْکُ السَّمَاوَاتِ وَالأرْضِ وَمَا بَیْنَهُمَا وَعِنْدَهُ عِلْمُ السَّاعَةِ وَإلَیْهِ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دامت برکاته وعزته ،فمنه العزة والبرکات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وإیصال السعادات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السماوات والأرض وما بینهما إن کنتم موقنین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یحیی ویمیت ربکم ورب آبائکم الأولین </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فلله الحمد رب السماوات ورب الأرض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الکبریاء فی السماوات والأرض وهو العزیز الحکیم </w:t>
      </w:r>
      <w:r>
        <w:rPr>
          <w:rFonts w:eastAsia="IRNazanin" w:cs="IRNazanin"/>
          <w:color w:val="111111"/>
          <w:sz w:val="28"/>
          <w:szCs w:val="28"/>
          <w:lang w:bidi="fa-IR"/>
        </w:rPr>
        <w:t>36</w:t>
      </w:r>
      <w:r>
        <w:rPr>
          <w:rFonts w:eastAsia="IRNazanin" w:cs="IRNazanin"/>
          <w:color w:val="111111"/>
          <w:sz w:val="28"/>
          <w:szCs w:val="28"/>
          <w:rtl w:val="true"/>
          <w:lang w:bidi="fa-IR"/>
        </w:rPr>
        <w:t xml:space="preserve"> _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الکتاب من الله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خلقنا السماوات والأرض وما بینهما إلا بالحق وأجل مسمی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إن افتریته فلا تملکون لی من الله شیئا هو أعلم بما تفیضون فیه کفی به شهیدا بینی وبینکم وهو الغفور الرحیم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جنود السماوات والأرض وکان الله علیما حکیما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جنود السماوات والأرض وکان الله عزیزا حکیما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ملک السماوات والأرض یغفر لمن یشاء ویعذب من یشاء وکان الله غفورا رحیما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إلی ربک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هو أضحک وأبکی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هو أمات وأحیاء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خلق الزوجین الذکر والأنثی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نطفة إذا تمنی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علیه النشأة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هو أغنی وأقنی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هو رب الشعری </w:t>
      </w:r>
      <w:r>
        <w:rPr>
          <w:rFonts w:eastAsia="IRNazanin" w:cs="IRNazanin"/>
          <w:color w:val="111111"/>
          <w:sz w:val="28"/>
          <w:szCs w:val="28"/>
          <w:lang w:bidi="fa-IR"/>
        </w:rPr>
        <w:t>42</w:t>
      </w:r>
      <w:r>
        <w:rPr>
          <w:rFonts w:eastAsia="IRNazanin" w:cs="IRNazanin"/>
          <w:color w:val="111111"/>
          <w:sz w:val="28"/>
          <w:szCs w:val="28"/>
          <w:rtl w:val="true"/>
          <w:lang w:bidi="fa-IR"/>
        </w:rPr>
        <w:t xml:space="preserve"> _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یسئله من فی السماوات والأرض کل یوم هو فی شأن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تبارک اسم ربک ذی الجلال والاکرام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 لله ما فی السماوات والأرض وهو العزیز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ملک السماوات والأرض یحیی ویمیت وهو علی کل شئ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الأول والآخر والظاهر والباطن وهو بکل شئ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خلق السماوات والأرض فی ستة أیام ثم استوی علی العرش یعلم ما یلج فی الأرض وما یخرج منها وما ینزل من السماء وما یعرج فیها وهو معکم أینما کنتم والله بما تعملون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ملک السماوات والأرض وإلی الله ترجع الأمور یولج اللیل فی النهار ویولج النهار فی اللیل وهو علیم بذات الصدور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یملک علم یوم الساعة الا الله تعالی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یَمْلِکُ الَّذِینَ یَدْعُونَ مِنْ دُونِهِ الشَّفَاعَةَ إلا مَنْ شَهِدَ بِالحَقِّ وَهُمْ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یملکون الشفاعة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إلا من أذن له بولایة أمیر المؤمنین والأئمة من بعده فهو العهد عند الله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شفاعتی لامتی من أحب أهل بیتی </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عبدوا فی الدنیا لا یملکون الشفاعة لمن عبدهم إلا من شهد بالحق وهم یعلمون بالتوحید </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فمن شهد شهادة الحقّ لا یعقد علیه قلبه ولا یبصر ما یتکلَّم به لا یثاب علیه مثل ثواب من عقد قلبه وثبت علی بصیرة لأنّ النضر بن الحرث ونفرا من قریش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ما یقوله محمّد صلی الله علیه و آله حقّا فنحن نتولَّی الملائکة وهم أحقّ بالشفاعة لنا منه فنزلت الآیة فالمعنی أنّهم یشفعون للمؤمنین بإذن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وَهُمْ یَعْلَمُونَ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بقلوبهم ما شهدوا بألسنتهم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الآیة دلالة علی أنّ حقیقة الإیمان هو الاعتقاد بالقلب لأنّ اللَّه شرط مع الشهادة العلم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من ملک فی السماوات لا تغنی شفاعتهم شیئا الا من بعد أن یأذن الله لمن یشاء ویرضی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_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سأل شخص الکفار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خلقهم ؟ لقالوا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تعبدون غیره وتنذرون له وتذبحون القرابین له وتترکون خالقکم العظیم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مغالطاتهم ما قاله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بنی أمیّة إنّ الخلافة صارت فی تیم وعدی حتی طمعت فیها وقد صارت إلیکم فتلقّفوها بینکم تلقّف الکرّة فوالله ما من جنّة ولا نار</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فهو یقسم بالله ویؤمن بالاصنام ویضحی لها القرابین ویحارب دفاعا عنها ومحاربة لله ورسوله والمؤمنین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وَقِیلِهِ یَا رَبِّ إنَّ هَؤُلاءِ قَوْمٌ لا یُؤْمِنُونَ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طلب الله تعالی من نبیه اعلان فضل وصیه فقال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قوم جفاة لم یکن فیهم کتاب ولم یبعث الیهم نبی ولا یعرفون نبوة الانبیاء ولا شرفهم ولا یؤمنون بی إن أنا أخبرتهم بفضل أهل بیتی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تحزن علیهم</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وقل سلام فسوف یعلمون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فذکر من فضل وصیه ذکراً فوقع النفاق فی قلوبهم فعلم رسول الله صلی الله علیه و آله ذلک فقال جل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نعلم أنَّک یضیق صدرک بما یقولون </w:t>
      </w:r>
      <w:r>
        <w:rPr>
          <w:rFonts w:eastAsia="IRNazanin" w:cs="IRNazanin"/>
          <w:color w:val="111111"/>
          <w:sz w:val="28"/>
          <w:szCs w:val="28"/>
          <w:rtl w:val="true"/>
          <w:lang w:bidi="fa-IR"/>
        </w:rPr>
        <w:t>) (</w:t>
      </w:r>
      <w:r>
        <w:rPr>
          <w:rStyle w:val="FootnoteAnchor"/>
          <w:rtl w:val="true"/>
        </w:rPr>
        <w:footnoteReference w:id="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إن هؤلاء قوم لا یؤمنون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فاصفح عنهم وقل سلام فسوف یعلمون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 مناجاة ربه رد إلی البیت المعمور ، ثم قص قصة البیت والصلاة فیه ، ثم نزل ومعه الصحیفتان فدفعهما إلی علی بن أبی طالب علیه السلام </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ومر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النبی صلی الله علیه و آله حتی انتهی إلی السماء السابعة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وانتهی إلی سدرة المنتهی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فقالت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جاوزنی مخلوق قبلک ثم مضی فتدانی فتدلی فکان قاب قوسین أو أدنی ، فأوحی الله إلی عبده ما أوحی </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فدفع إلیه کتابین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أصحاب الیمین بیمینه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الشمال بشماله ، فأخذ کتاب أصحاب الیمین بیمینه ، وفتحه ونظر فیه ، فإذا فیه أسماء أهل الجنة ، وأسماء آبائهم وقبائلهم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أُنْزِلَ إِلَیْه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کُلٌّ آمَنَ بِاللَّه ومَلائِکَتِه وکُتُبِه ورُسُلِه لا نُفَرِّقُ بَیْنَ أَحَدٍ مِنْ رُسُلِه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الله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وقالُوا سَمِعْنا وأَطَعْنا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غُفْرانَکَ رَبَّنا وإِلَیْکَ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یُکَلِّفُ اللَّه نَفْساً إِلَّا وُسْعَها لَها ما کَسَبَتْ وعَلَیْها مَا اکْتَسَبَتْ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لا تُؤاخِذْنا إِنْ نَسِینا أَوْ أَخْطَأْنا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 عَلَیْنا إِصْراً کَما حَمَلْتَه عَلَی الَّذِینَ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النبی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ولا تُحَمِّلْنا ما لا طاقَةَ لَنا بِه واعْفُ عَنَّا واغْفِرْ لَنا وارْحَمْنا أَنْتَ مَوْلانا فَانْصُرْنا عَلَی الْقَوْمِ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کل ذلک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طوی الصحیفة فأمسکها بیمینه ، وفتح الاخری ، صحیفة أصحاب الشمال ، فإذا فیها أسماء أهل النار ، وأسماء آبائهم وقبائلهم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قوم لا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 فَاصْفَحْ عَنْهُمْ وقُلْ سَلامٌ فَسَوْفَ یَعْلَمُونَ </w:t>
      </w:r>
      <w:r>
        <w:rPr>
          <w:rFonts w:eastAsia="Amiri" w:cs="Amiri" w:ascii="Amiri" w:hAnsi="Amiri"/>
          <w:color w:val="111111"/>
          <w:sz w:val="28"/>
          <w:szCs w:val="28"/>
          <w:rtl w:val="true"/>
          <w:lang w:bidi="ar-SA"/>
        </w:rPr>
        <w:t>)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فرغ من مناجاة ربه ، رد إلی البیت المعمور ، وهو فی السماء السابعة بحذاء الکعبة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فجمع له النبیین والمرسلین والملائکة ، ثم أمر جبرئیل فأتم الأذان ، وأقام الصلاة ، وتقدم رسول الله صلی الله علیه و آله ، فصلی بهم ، فلما فرغ التفت إلیهم ، فقال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الَّذِینَ یَقْرَؤُنَ الْکِتابَ مِنْ قَبْلِکَ لَقَدْ جاءَکَ الْحَقُّ مِنْ رَبِّکَ فَلا تَکُونَنَّ مِنَ المُمْتَرِینَ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یومئذ النبی صلی الله علیه و آله ، ثم نزل ومعه صحیفتان ، فدفعهما إلی أمیر المؤمنین علیه السلام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فهذا کان بدء الأذان </w:t>
      </w:r>
      <w:r>
        <w:rPr>
          <w:rFonts w:eastAsia="IRNazanin" w:cs="IRNazanin"/>
          <w:color w:val="111111"/>
          <w:sz w:val="28"/>
          <w:szCs w:val="28"/>
          <w:rtl w:val="true"/>
          <w:lang w:bidi="fa-IR"/>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وفیما یخص الکفار ومعاداتهم لوصی النبی صلی الله علیه و آله علی علیه السلام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یجحدون بغیر حجة لهم </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الله تعالی أسماء أهل الیمین الذین سوف یدخلون الجنة وأسماء اهل الشمال الذین سوف یدخلون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العالم بما کان وبما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ینفع الظالمون استکبارهم وأموالهم وتحالفاتهم العالمیة الکبیرة ومکرهم فی انقاذهم من النار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1811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3"/>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44" o:detectmouseclick="t"/>
                <v:stroke color="#3465a4" joinstyle="round" endcap="flat"/>
                <w10:wrap type="none"/>
              </v:shape>
            </w:pict>
          </mc:Fallback>
        </mc:AlternateContent>
      </w:r>
      <w:bookmarkStart w:id="12" w:name="pg14317_167424"/>
    </w:p>
    <w:p>
      <w:pPr>
        <w:pStyle w:val="Heading2"/>
        <w:numPr>
          <w:ilvl w:val="1"/>
          <w:numId w:val="1"/>
        </w:numPr>
        <w:rPr/>
      </w:pPr>
      <w:bookmarkStart w:id="13" w:name="__RefHeading___Toc6926340_3381743652"/>
      <w:bookmarkStart w:id="14" w:name="_Toc4"/>
      <w:bookmarkEnd w:id="12"/>
      <w:bookmarkEnd w:id="13"/>
      <w:r>
        <w:rPr>
          <w:rtl w:val="true"/>
        </w:rPr>
        <w:t xml:space="preserve">سورة الدخان </w:t>
      </w:r>
      <w:r>
        <w:rPr>
          <w:rtl w:val="true"/>
        </w:rPr>
        <w:t xml:space="preserve">_ </w:t>
      </w:r>
      <w:r>
        <w:rPr/>
        <w:t>44</w:t>
      </w:r>
      <w:bookmarkEnd w:id="14"/>
    </w:p>
    <w:p>
      <w:pPr>
        <w:pStyle w:val="Heading3"/>
        <w:numPr>
          <w:ilvl w:val="2"/>
          <w:numId w:val="1"/>
        </w:numPr>
        <w:rPr/>
      </w:pPr>
      <w:bookmarkStart w:id="15" w:name="__RefHeading___Toc6926342_3381743652"/>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فی لیلة جمعة غفر له وکان له بکل حرف منها مائة الف رقبة واستغفر له سبعون الف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قراها لیلة الجمعة ویومها بنی الله تعالی له بیتا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فرائضه ونوافله بعث من الامنین واظله الله تحت ظل عرشه وحاسبه حسابا یسیرا واعطاه کتابه بیمینه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الامام أبی جعفر الثانی علیه السلام فی حدیث طویل فی شأن 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 کیف أعرف أن لیلة القدر تکون فی کل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شهر رمضان فاقرأ سورة الدخان فی کل لیلة </w:t>
      </w:r>
    </w:p>
    <w:p>
      <w:pPr>
        <w:pStyle w:val="BookText"/>
        <w:rPr/>
      </w:pPr>
      <w:r>
        <w:rPr>
          <w:rFonts w:ascii="IRNazanin" w:hAnsi="IRNazanin" w:eastAsia="IRNazanin"/>
          <w:color w:val="111111"/>
          <w:sz w:val="28"/>
          <w:sz w:val="28"/>
          <w:szCs w:val="28"/>
          <w:rtl w:val="true"/>
          <w:lang w:bidi="fa-IR"/>
        </w:rPr>
        <w:t xml:space="preserve">مائة مرة ، فإذا أتت لیلة ثلاث وعشرین فإنک ناظر إلی تصدیق الذی سألت عنه </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حروف أوائل السور التی فیها اسم الله الاعظم والتی یدعوا بها أهلُ البیت الباری تعالی فیستجیب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بالکتاب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وجره بالکسرة بأنه قسم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 والکتاب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حرف من الاسم الأعظم والکتاب المبین یعنی القرآن الواضح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وانه فی أم الکتاب لدینا لعلی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مکتوب فی الحمد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اهدنا الصراط المستقیم قال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علیه السلام هو أمیر المؤمنین علیه السلام </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 أمیر المؤمنین علیه السلام 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کتاب الله تعالی الذی انزل علی محمد ونطق به ، ثم وصفه بما وصفه 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مبارکة إنا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الدخان</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تفسیرها فی الباطن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 فهو محمد صلی الله علیه و آله وهو فی کتاب هود الذی انزل علیه وهو منقوص الحروف 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أمیر المؤمنین علی علیه السلام وأما اللیلة ففاطمة 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منها خیر کثیر فرجل حکیم ورجل حکیم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لی الأول والآخر من هؤلاء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الصفات تشتبه ولکن الثالث من القوم أصف لک ما یخرج من نسله وإنه عندکم لفی الکتب التی نزلت علیکم ، إن لم تغیروا وتحرفوا وتکفروا وقدیما ما فعلتم </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باسناده عن الامام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الشیعة خاصموا بسورة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تفلحوا ، فوالله انها لحجة الله تبارک وتعالی علی الخلق بعد رسول الله صلی الله علیه و آله ، وانها لسیدة دینکم وانها لغایة علمنا ، یا معشر الشیعة </w:t>
      </w:r>
    </w:p>
    <w:p>
      <w:pPr>
        <w:pStyle w:val="BookText"/>
        <w:rPr/>
      </w:pPr>
      <w:r>
        <w:rPr>
          <w:rFonts w:ascii="IRNazanin" w:hAnsi="IRNazanin" w:eastAsia="IRNazanin"/>
          <w:color w:val="111111"/>
          <w:sz w:val="28"/>
          <w:sz w:val="28"/>
          <w:szCs w:val="28"/>
          <w:rtl w:val="true"/>
          <w:lang w:bidi="fa-IR"/>
        </w:rPr>
        <w:t>خاصموا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 والکتاب المبین انا أنزلناه فی لیلة مبارکة انا کنا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لولاة الأمر خاصة بعد رسول الله صلی الله علیه و آله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 إنَّا کُنَّا مُنْذِرِینَ</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سورة الدخان 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 فهو محمد صلی الله علیه و آله وهو فی کتاب هود علیه السلام الذی أنزل علیه وهو منقوص 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الکتاب المبین فهو أمیر المؤمنین علی علیه السلام وأما اللیلة ففاطمة صلوات الله علیها وأما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یخرج منها خیر کثیر فرجل حکیم ورجل حکیم ورجل حکیم </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 الخلفاء الراشدون الاثنی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حمران أنه سأل أبا جعفر علیه السلام عن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لیلة القدر وهی فی کل سنة فی شهر رمضان فی العشر الاواخر فلم ینزل القرآن إلا فی لیلة القدر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یقدر فی لیلة القدر کل شئ یکون فی تلک السنة إلی مثلها من قابل خیر وشر وطاعة ومعصیة ومولود وأجل أو رزق فما قدر فی تلک السنة </w:t>
      </w:r>
    </w:p>
    <w:p>
      <w:pPr>
        <w:pStyle w:val="BookText"/>
        <w:rPr/>
      </w:pPr>
      <w:r>
        <w:rPr>
          <w:rFonts w:ascii="IRNazanin" w:hAnsi="IRNazanin" w:eastAsia="IRNazanin"/>
          <w:color w:val="111111"/>
          <w:sz w:val="28"/>
          <w:sz w:val="28"/>
          <w:szCs w:val="28"/>
          <w:rtl w:val="true"/>
          <w:lang w:bidi="fa-IR"/>
        </w:rPr>
        <w:t xml:space="preserve">وقضی فهو المحتوم ولله عز وجل فیه المشیئة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شئ عنی بذلک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الصالح فیها من الصلاة والزکاة وأنواع الخیر خیر من العمل فی ألف شهر لیس فیها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ما یضاعف الله تبارک وتعالی للمؤمنین ما 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الله یضاعف لهم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بحبنا </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رسول الله صلی الله علیه و آله فی منامه بنی أمیة یصعدون علی منبره من بعده ویضلون الناس عن الصراط القهقری فأصبح کئیبا حزینا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علیه جبرئیل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مالی أراک کئیبا حزینا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إنی رأیت بنی أمیة فی لیلتی هذه یصعدون منبری من بعدی ویضلون الناس عن الصراط القهقری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نبیا إن هذا شئ ما اطلعت علیه فعرج إلی السماء فلم یلبث أن نزل علیه بآی من القرآن یؤنسه بها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أفرأیت إن متعناهم سنین ثم جاءهم ما کانوا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عنهم ما کانوا یمتعون </w:t>
      </w:r>
      <w:r>
        <w:rPr>
          <w:rFonts w:eastAsia="IRNazanin" w:cs="IRNazanin"/>
          <w:color w:val="111111"/>
          <w:sz w:val="28"/>
          <w:szCs w:val="28"/>
          <w:rtl w:val="true"/>
          <w:lang w:bidi="fa-IR"/>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وأنزل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أدریک ما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الله عز وجل لیلة القدر لنبیه صلی الله علیه و آله خیرا من ألف شهر ملک بنی أمیة </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بارک جل جلالة فیها بنزول القرآن الکریم لیکون نعمة للمسلمین وتکون اللیلة مبارکة بصلابة التصاق العبد بربه بالاعمال الطیبة وکثرة الحسنات واستغفار الذنوب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الامام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فیها کل أمر حکیم ، والمحکم لیس بشیئین ، إنما هو شئ واحد ، فمن حکم بما لیس فیه اختلاف ، فحکمه من حکم الله عز وجل ، ومن حکم بأمر فیه اختلاف فرأی أنه مصیب فقد حکم بحکم الطاغوت إنه لینزل فی لیلة القدر إلی ولی الأمر تفسیر الأمور سنة سنة ، یؤمر فیها فی أمر نفسه بکذا وکذا ، وفی أمر الناس بکذا وکذا ، وإنه لیحدث لولی الأمر سوی ذلک کل یوم علم الله عز وجل الخاص والمکنون العجیب المخزون ، مثل ما ینزل فی تلک اللیلة من الامر ، ثم 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 ما فی الأرض من شجرة أقلام والبحر یمده من بعده سبعة أبحر ما نفدت کلمات الله إن الله عزیز حکیم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نَصْبُ علی 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أمر الهی علی وفق الحکمة والتدبیر والعنایة الالهیة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رَبِّکَ إنَّهُ هُوَ السَّمِیعُ العَلِیمُ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أهل البیت علیهم السلام أنزلهم الرحمن رحمة للعالمین یساعدون الناس فی دخول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الذین أرشدوا الناس الی الاسلام وعلموهم الشریعة والاخلاق والاعمال الحسنة والامر بالمعروف والنهی عن المنکر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بَیْنَهُمَا إنْ کُنْتُمْ مُوقِنِینَ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یُحْیِی وَیُمِیتُ رَبُّکُمْ وَرَبُّ آبَائِکُمُ الأوَّلِینَ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أهل البیت والقرآن رحمة من الباری تعالی وهو رب السماوات والارض وما فیهما وبینهما ولا اله الا رب العالمین وهو یحیی ویمیت وهو رب الانسانیة جمیعا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الکفار والمنافقون یشککون فی القرآن وأهل البیت ویلعبون فی هذه الدنیا ویبعدون الامم عن الدین الالهی والفطرة الانسانیة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فی شک مما ذکرناه مما یکون فی لیلة القدر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فارتقب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اصبر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تأتی السماء بدخان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إذا خرجوا فی الرجعة من</w:t>
      </w:r>
    </w:p>
    <w:p>
      <w:pPr>
        <w:pStyle w:val="BookText"/>
        <w:rPr/>
      </w:pP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یغشی الناس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الظلمة فیقولون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عذاب الیم ربنا اکشف عنا العذاب إنا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ردا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 لهم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الیوم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جاءهم رسول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رسول قد تبین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تولوا عنه وقالوا معلم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قالوا ذلک لما نزل الوحی علی رسول الله صلی الله علیه و آله وأخذه الغشی فقالوا هو مجنون </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روی فی حدیث أشراط الساعة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 ونزول عیسی ، ونار تخرج من قعر عدن أبین ، تسوق الناس إلی المحشر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الدخان ؟ فتلا رسول الله صلی الله علیه و آله هذه الآیة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ما بین المشرق والمغرب ، یمکث أربعین یوما ولیلة ، أما المؤمن فیصیبه کهیئة الزکام ، وأما الکافر فهو کالسکران ، یخرج من منخریه وأذنیه ودبره </w:t>
      </w:r>
      <w:r>
        <w:rPr>
          <w:rFonts w:eastAsia="IRNazanin" w:cs="IRNazanin"/>
          <w:color w:val="111111"/>
          <w:sz w:val="28"/>
          <w:szCs w:val="28"/>
          <w:rtl w:val="true"/>
          <w:lang w:bidi="fa-IR"/>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أبین بالموحدة ثم المثناة من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نسب إلیه عدن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یأتی من السماء قبل قیام الساعة ، یدخل فی أسماع الکفرة ، حتی یکون رأس الواحد کرأس الحنیذ </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ویعتری المؤمن منه </w:t>
      </w:r>
    </w:p>
    <w:p>
      <w:pPr>
        <w:pStyle w:val="BookText"/>
        <w:rPr/>
      </w:pPr>
      <w:r>
        <w:rPr>
          <w:rFonts w:ascii="IRNazanin" w:hAnsi="IRNazanin" w:eastAsia="IRNazanin"/>
          <w:color w:val="111111"/>
          <w:sz w:val="28"/>
          <w:sz w:val="28"/>
          <w:szCs w:val="28"/>
          <w:rtl w:val="true"/>
          <w:lang w:bidi="fa-IR"/>
        </w:rPr>
        <w:t xml:space="preserve">کهیئة الزکام ، ویکون الأرض کلها کبیت أوقد فیه ، لیس فیه خصاص </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یمتد ذلک أربعین یوما </w:t>
      </w:r>
      <w:r>
        <w:rPr>
          <w:rFonts w:eastAsia="IRNazanin" w:cs="IRNazanin"/>
          <w:color w:val="111111"/>
          <w:sz w:val="28"/>
          <w:szCs w:val="28"/>
          <w:rtl w:val="true"/>
          <w:lang w:bidi="fa-IR"/>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المفسر علی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إذا خرجوا فی الرجعة من القبر ، یغشی الناس کلهم الظلمة ، فیقولوا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عذاب ألیم </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أن رسول صلی الله علیه و آله دعا علی قومه لما کذبوه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سنینا کسنی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فأجدبت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فأصابت قریشا المجاعة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الرجل لما به من الجوع یری بینه وبین السماء کالدخان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وأکلوا المیتة والعظام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جاؤوا إلی النبی صلی الله علیه و آله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تأمر بصلة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وقومک قد 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الله تعالی لهم بالخصب والسعة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فکشف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عادوا إلی الکفر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مسعود والضحاک </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إذا خرجوا فی الرجعة من القبر</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ذَرْهُمْ فِی خَوْضِهِمْ یَلْعَبُونَ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یَأتِیهِمْ مِنْ ذِکْر مِنْ رَبِّهِمْ مُحْدَث إلا اسْتَمَعُوهُ وَهُمْ یَلْعَبُونَ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أمِنَ أهْلُ القُرَی أنْ یَأتِیَهُمْ بَأسُنَا ضُحیً وَهُمْ یَلْعَبُونَ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یَوْمَئِذ لِلْمُکَذِّبِینَ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هُمْ فِی خَوْض یَلْعَبُونَ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الحَیَاةُ الدُّنْیَا إلا لَعِبٌ وَلَهْوٌ وَلَلدَّارُ الآخِرَةُ خَیْرٌ لِلَّذِینَ یَتَّقُونَ أفَلا تَعْقِلُونَ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رعلا وذکوان اللهم اشدد وطأتک علی مضر اللهم اجعل سنیهم کسنی یوسف ، ففی الخبر ان الرجل کان منهم یلحق صاحبه فلا یمکنه الدنو فإذا دنی منه لا یبصره من شدة دخان الجوع وکان یجلب إلیهم من کل ناحیة فإذا اشتروه وقبضوه لم یصلوا به إلی بیوتهم حتی یتسوس وینتن فأکلوا الکلاب المیتة والجیف والجلود ونبشوا القبور وأحرقوا عظام الموتی فأکلوها وأکلت المرأة طفلها وکان الدخان متراکما بین السماء والأرض وذلک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فارتقب یوم تأتی السماء بدخان مبین یغشی الناس هذا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أبو سفیان ورؤساء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أتأمرنا بصلة الرحم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فأدرک قومک فقد هلکوا ، فدعا لهم ، وذلک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اکشف عنا العذاب انا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کاشفوا العذاب قلیلا انکم </w:t>
      </w:r>
    </w:p>
    <w:p>
      <w:pPr>
        <w:pStyle w:val="BookText"/>
        <w:rPr/>
      </w:pPr>
      <w:r>
        <w:rPr>
          <w:rFonts w:ascii="IRNazanin" w:hAnsi="IRNazanin" w:eastAsia="IRNazanin"/>
          <w:color w:val="111111"/>
          <w:sz w:val="28"/>
          <w:sz w:val="28"/>
          <w:szCs w:val="28"/>
          <w:rtl w:val="true"/>
          <w:lang w:bidi="fa-IR"/>
        </w:rPr>
        <w:t xml:space="preserve">عائدون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إلیهم الخصب والدعة 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فلیعبدوا رب هذا البیت </w:t>
      </w:r>
      <w:r>
        <w:rPr>
          <w:rFonts w:eastAsia="IRNazanin" w:cs="IRNazanin"/>
          <w:color w:val="111111"/>
          <w:sz w:val="28"/>
          <w:szCs w:val="28"/>
          <w:rtl w:val="true"/>
          <w:lang w:bidi="fa-IR"/>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معظم الصحابة علی هذا المنهج غیر موقنین بالاخرة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صفات الکفار تتمثل فی الحقد علی المتقین ونقض العهد واهمال الوعد والغدر والقتل والکذب والافتراء والخیانة والزنا والشذوذ والغش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صفات نراها الیوم فی الوهابیین الخوارج فی مشارق الارض ومغاربها وکانت موجودة قدیما فی النواصب والکفار والمنافقین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المؤمن أخاه نذر لا کفارة له ، فمن أخلف فبخلف الله بدأ ولمقته تعرض وذلک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لم تقولون ما لا تفعلون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مقتا عند الله أن تقولوا ما لا تفعلون </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یؤمن بالله والیوم الآخر فلیف إذا وعد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وعَنْ الامام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إِسْمَاعِیلُ صَادِقَ الْوَعْدِ لأَنَّه وَعَدَ رَجُلاً فِی مَکَانٍ فَانْتَظَرَه فِی ذَلِکَ الْمَکَانِ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اللَّه عَزَّ وجَلَّ صَادِقَ الْوَعْدِ ثُمَّ قَالَ إِنَّ الرَّجُلَ أَتَاه بَعْدَ ذَلِکَ فَقَالَ لَه إِسْمَاعِیلُ مَا زِلْتُ مُنْتَظِراً لَکَ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هذا الوعد إن کنتم صادقین </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فمن أخلف الوعد کان من الکاذبین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فی حدیث أشراط الساعة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ونار تخرج من قعر عدن أبین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تسوق الناس إلی المحشر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 xml:space="preserve">الدخان ؟ فتلا رسول الله صلی الله علیه و آله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یملأ ما بین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یمکث أربعین یوما ولیلة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المؤمن فیصیبه کهیئة الزکام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الکافر فهو کالسکران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منخریه وأذنیه ودبره </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من أشراط الساعة کما جاء فی النصوص الحدیثیة عن أهل البیت علیهم السلام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فی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والارتقاب والانتظار وتعجیل فرج الامام المهدی علیه السلام جاءت عن ظهور الامام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 من الکفار بالإیمان ، إن کشف تعالی عنهم العذاب لکن هل وفوا بوعدهم ؟</w:t>
      </w:r>
    </w:p>
    <w:p>
      <w:pPr>
        <w:pStyle w:val="BookText"/>
        <w:rPr/>
      </w:pPr>
      <w:r>
        <w:rPr>
          <w:rFonts w:ascii="IRNazanin" w:hAnsi="IRNazanin" w:eastAsia="IRNazanin"/>
          <w:color w:val="111111"/>
          <w:sz w:val="28"/>
          <w:sz w:val="28"/>
          <w:szCs w:val="28"/>
          <w:rtl w:val="true"/>
          <w:lang w:bidi="fa-IR"/>
        </w:rPr>
        <w:t>ینادی الکافرون والمنافقون راجین کشف العذاب بازالة</w:t>
      </w:r>
    </w:p>
    <w:p>
      <w:pPr>
        <w:pStyle w:val="BookText"/>
        <w:rPr/>
      </w:pPr>
      <w:r>
        <w:rPr>
          <w:rFonts w:ascii="IRNazanin" w:hAnsi="IRNazanin" w:eastAsia="IRNazanin"/>
          <w:color w:val="111111"/>
          <w:sz w:val="28"/>
          <w:sz w:val="28"/>
          <w:szCs w:val="28"/>
          <w:rtl w:val="true"/>
          <w:lang w:bidi="fa-IR"/>
        </w:rPr>
        <w:t xml:space="preserve">الدخان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کاشفوا العذاب قلیلا انکم عائدون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إلیهم الخصب والخیر والامان و الدعة وهو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فلیعبدوا رب هذا البیت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لکنهم عادوا الی فسقهم وفجورهم وعتوهم وکفرهم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انتقم الله لموسی من فرعون ، وانتقم للنبی محمد من الکفار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سیهزم الجمع ویولون 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لموسی عصا وللنبی محمد صلی الله علیه و آله علی علیه السلام صاحب ذی الفقار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وخلف موسی هارون فی قومه وخلف محمد صلی الله علیه و آله علیا علیه السلام فی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اکْشِفْ عَنَّا العَذَابَ إنَّا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صلی الله علیه و آله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 لهم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أین لهم التذکر والتعقل والتدبر ؟ وکیف یتعظون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جاءهم رسول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من السماء ومعه کتاب مجید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تولوا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کذبوه وأعرضوا عنه ، وأرادوا قتله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معلم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هو معلم یعلمه البعض ولم یکن نبیا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وَقَدْ جَاءَهُمْ رَسُولٌ مُبِینٌ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کیف یتوبون ویتّعظون ولم یهتموا بمعاجز النبی محمد صلی الله علیه و آله وکتابه وأهل بیته وأحادیثه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اتهموه بانه معلم مجنون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وتراهم یفضلون قیاداتهم علی النبی صلی الله علیه و آله فیغفرون لهم کل أخطائهم وجرائمهم ویفترون علی النبی فی مواضع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معجزات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انهم کانوا علی تبوک فقال صلی الله علیه و آله لأصحابه اللیلة تهب ریح عظیمة شدیدة فلا یقومن أحدکم اللیلة ، فهاجت الریح فقام رجل من القوم فحملته الریح فألقته بجبل 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 وهو بتبوک بموت رجل بالمدینة عظیم النفاق ، فلما قدموا المدینة وجدوه وقد مات فی ذلک الیوم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 بمقتل الأسود العنسی الکذاب لیلة قتله وهو بصنعا وأخبر بمن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یوما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تنصر العرب علی العجم ، فجاء الخبر بوقعة ذی قار بنصر العرب علی العجم </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قتل جعفر بن أبی طالب علیه السلام أمر رسول الله صلی الله علیه و آله فاطمة علیها السلام أن تأتی أسماء بنت عمیس ونساءها وأن تصنع لهم طعاما ثلاثة أیام ، فجرت بذلک السنة </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جعفر بن أبی طالب أی أمیراً وزید بن حارثة وعبدالله بن رواحة فی جیش إلی الشام لقتال الروم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الرایة زید بن حارثة فقتل ومضی شهیدا ثم أخذ الرایة عبد الله ابن رواحة وتقدم فقتل ومات شهیدا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الرایة خالد بن الولید فانسحب خالد بالجیش ولم یحارب وهو معروف بالهزائم ، ثم قام من وقته ودخل إلی بیت جعفر ونعاه إلی أهله واستخرج 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 صلی الله علیه و آله إلی ذراعی سراقة بن مالک دقیقین أشعرین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بک یا سراقة إذا البست بعدی سواری کسری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فتحت فارس دعاه عمر وألبسه سواری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لبسهما بعد النصر فی المدائن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 صلی الله علیه و آله لسلمان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سیوضع علی رأسک تاج کسری ، فوضع التاج علی رأسه عند الفتح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 آله لأبی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تصنع إذا أخرجت منها ،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یوما زید بن صوحان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وما زید یسبقه عضو منه إلی الجنة فقطعت یده فی یوم نهاوند فی سبیل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ستفتحون مصر فإذا فتحتموها فاستوصوا بالقبط خیرا فان لهم رحما وذمة ، یعنی ان أم إبراهیم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تفتحون رومیة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فتحتم کنیستها الشرقیة فاجعلوها مسجدا وعدو ا سبع بلاطات ثم ارفعوا البلاطة الثامنة فإنکم تجدون تحتها عصی موسی وکسوة إیلیا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وأخبر صلی الله علیه و آله بأن طوائف من أمته یغزون فی البحر ، وکان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شرف المصطفی عن الخرکوشی أنه صلی الله علیه و آله قال لطلحة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ستقاتل علیا علیه السلام وأنت ظالم وقوله المشهور للزبیر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تقاتل علیا وأنت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ستنبح علیک ِ کلاب الحوأب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لفاطمة علیه السلام بأنها أول أهله لحاقا به فکان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 فکان کما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ستقاتل الناکثین والقاسطین والمارقین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فی یوم أحد وقد أفاق من غشیته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لن ینالوا منا مثلها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وإخباره یقتل علی والحسنین علیهم السلام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سلیمان بن صرد قال النبی صلی الله علیه و آله حین أجلی عنه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نغزوهم ولا یغزوننا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لرجل من أصحابه مجتمعین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أحدکم ضرسه فی النار مثل أحد ، فماتوا کلهم علی استقامة وارتد منهم واحد فقتل مرتدا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آخرکم موتا فی النار ، یعنی أبا محذورة وأبا هریرة وسمرة فمات أبو هریرة ثم أبو محذورة ووقع سمرة فی نار فاحترق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بقتل أبی بن خلف الجمحی فخدش یوم أحد خدشا لطیفا فکانت منیته </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الخرکوشی فی شرف النبی أنه صلی الله علیه و آله قال للأنصار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سترون بعدی اثرة ، فلما تولی معاویة علیهم منع عطایاهم فقدم علیهم فلم یتلقوه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منعکم أن تلقونی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لنا ظهور نرکبها ،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کانت نواضحکم ؟ فقال أبو قتادة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عقرناها یوم بدر فی طلب أبیک ، ثم رووا له الحدیث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لکم رسول الله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اصبروا حتی تلقونی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فاصبروا إذا ، فقال فی ذلک عبد الرحمن ابن 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أبلغ معاویة بن صخر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بنا کلامی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فانا صابرون ومنظروکم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التغابن والخصام </w:t>
      </w:r>
    </w:p>
    <w:p>
      <w:pPr>
        <w:pStyle w:val="BookText"/>
        <w:rPr/>
      </w:pPr>
      <w:r>
        <w:rPr>
          <w:rFonts w:ascii="IRNazanin" w:hAnsi="IRNazanin" w:eastAsia="IRNazanin"/>
          <w:color w:val="111111"/>
          <w:sz w:val="28"/>
          <w:sz w:val="28"/>
          <w:szCs w:val="28"/>
          <w:rtl w:val="true"/>
          <w:lang w:bidi="fa-IR"/>
        </w:rPr>
        <w:t xml:space="preserve">السدی ، قال النبی صلی الله علیه و آله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 علیکم الآن رجل من ربیعة یتکلم بکلام الشیطان ، فدخل الحطیم بن هند وحده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تدعو یا محمد ؟ فأخبره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انظرنی فلی من أشاوره ، ثم خرج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بوجه کافر وخرج بعقب غادر فذهب وأخذ سرح المدینة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هریرة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لیرعفن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 من جبابرة بنی أمیة علی منبری هذا ، فرأی عمرو بن سعید بن العاص سال رعافه </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عنه صلی الله علیه و آله الأئمة من قریش فلم یوجد إمام ضلال أو حق إلا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تسألونی عن شئ إلا بینته فقام رجل من بنی سهم یقال له عبد الله بن حذاقة وکان یطعن فی نسبه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من أبی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حذاقة ابن قیس فنزلت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تسئلوا عن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الذی أسری بعبده لیلا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ووصفه بیت المقدس وتعدیده أبوابه وأساطینه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العیر التی مر بها والجمل الأحمر الذی یقدمها والغرارتین علیه واستأسر بنو الحیان حبیب بن عدی الأنصاری وباعوه من أهل مکة فأنشد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جمع الأحزاب حولی وألبوا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قبائلهم واستجمعوا کل مجمع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حشدوا أولادهم ونساءهم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وقربت من جذع طویل ممنع </w:t>
      </w:r>
    </w:p>
    <w:p>
      <w:pPr>
        <w:pStyle w:val="BookText"/>
        <w:rPr/>
      </w:pPr>
      <w:r>
        <w:rPr>
          <w:rFonts w:ascii="IRNazanin" w:hAnsi="IRNazanin" w:eastAsia="IRNazanin"/>
          <w:color w:val="111111"/>
          <w:sz w:val="28"/>
          <w:sz w:val="28"/>
          <w:szCs w:val="28"/>
          <w:rtl w:val="true"/>
          <w:lang w:bidi="fa-IR"/>
        </w:rPr>
        <w:t xml:space="preserve">فذا العرش صبرنی علی ما یراد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یأس منهم بعد یومی ومطمعی وتالله ما أخشی إذا کنت ذا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جمع کان لله مصرعی</w:t>
      </w:r>
    </w:p>
    <w:p>
      <w:pPr>
        <w:pStyle w:val="BookText"/>
        <w:rPr/>
      </w:pPr>
      <w:r>
        <w:rPr>
          <w:rFonts w:ascii="IRNazanin" w:hAnsi="IRNazanin" w:eastAsia="IRNazanin"/>
          <w:color w:val="111111"/>
          <w:sz w:val="28"/>
          <w:sz w:val="28"/>
          <w:szCs w:val="28"/>
          <w:rtl w:val="true"/>
          <w:lang w:bidi="fa-IR"/>
        </w:rPr>
        <w:t xml:space="preserve">فلما صلب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 وکان النبی</w:t>
      </w:r>
    </w:p>
    <w:p>
      <w:pPr>
        <w:pStyle w:val="BookText"/>
        <w:rPr/>
      </w:pPr>
      <w:r>
        <w:rPr>
          <w:rFonts w:ascii="IRNazanin" w:hAnsi="IRNazanin" w:eastAsia="IRNazanin"/>
          <w:color w:val="111111"/>
          <w:sz w:val="28"/>
          <w:sz w:val="28"/>
          <w:szCs w:val="28"/>
          <w:rtl w:val="true"/>
          <w:lang w:bidi="fa-IR"/>
        </w:rPr>
        <w:t xml:space="preserve">صلی الله علیه و آله فی ذلک الوقت بین أصحابه بالمدینة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السلام ، ثم بکی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حبیب یسلم علیَّ حین قتلته قریش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وکتب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عهدا لحی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بکازرون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من محمد بن عبد الله رسول الله سأله الفارسی سلمان وصیة بأخیه مهاد بن فروخ بن مهیار وأقاربه وأهل بیته وعقبه من بعده ما تناسلوا من أسلم منهم وأقام علی دینه سلام الله ، أحمد الله إلیکم ان الله تعالی أمرنی أو أقول لا إله إلا الله وحده لا شریک له أقولها وآمر الناس بها والامر کله لله خلقهم وأماتهم وهو ینشرهم والیه المصیر ، ثم ذکر فیه من احترام سلمان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رفعت عنهم جز الناصیة والجزیة والخمس والعشر وسائر المؤن والکلف فان سألوکم فاعطوهم وان استغاثوا بکم فأغیثوهم وان استجاروا بکم فأجیروهم وان أساؤا فاغفروا لهم وان أسئ إلیهم فامنعوا عنهم ولیعطوا من بیت مال المسلمین فی کل سنة مائتی حلة ومن الا واقی مائة فقد استحق سلمان ذلک من رسول الله ، ثم دعا لمن عمل به ودعا علی من آذاهم ، وکتب علی بن </w:t>
      </w:r>
    </w:p>
    <w:p>
      <w:pPr>
        <w:pStyle w:val="BookText"/>
        <w:rPr/>
      </w:pPr>
      <w:r>
        <w:rPr>
          <w:rFonts w:ascii="IRNazanin" w:hAnsi="IRNazanin" w:eastAsia="IRNazanin"/>
          <w:color w:val="111111"/>
          <w:sz w:val="28"/>
          <w:sz w:val="28"/>
          <w:szCs w:val="28"/>
          <w:rtl w:val="true"/>
          <w:lang w:bidi="fa-IR"/>
        </w:rPr>
        <w:t xml:space="preserve">أبی طالب ، والکتاب إلی الیوم فی أیدیهم ویعمل القوم برسم النبی صلی الله علیه و آله ، فلولا ثقته بأن دینه یطبق الأرض لکان کتبة هذا السجل مستحیلا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نَبْطِشُ البَطْشَةَ الکُبْرَی إنَّا مُنتَقِمُونَ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معادن الکفار تعودت علی الظلم والحقد والاختلاس والخیانة واراقة دماء المحرومین وقتل الصالحین وهؤلاء الاوغاد مصیرهم الی السعیر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یَهْدِی القَوْمَ الظَّالِمِینَ</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یوم القیامة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النبی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بادروا بالاعمال 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الشمس من مغربها ، والدابة ، والدجال ، والدخان ، وخریصة أحدکم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أی موته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وأمر العامة یعنی القیامة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نبطش البطشة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فعل الانبیاء والصالحون مع الظالمین لم ینفع لهدایتهم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هدی النبی محمد صلی الله علیه و آله برسالته الاسلامیة الناس فی الحجاز لکن البعض منهم تکالبوا علیهم فقتلوا النبی محمدا صلی الله علیه و آله بالسم وقتلوا فاطمة </w:t>
      </w:r>
    </w:p>
    <w:p>
      <w:pPr>
        <w:pStyle w:val="BookText"/>
        <w:rPr/>
      </w:pPr>
      <w:r>
        <w:rPr>
          <w:rFonts w:ascii="IRNazanin" w:hAnsi="IRNazanin" w:eastAsia="IRNazanin"/>
          <w:color w:val="111111"/>
          <w:sz w:val="28"/>
          <w:sz w:val="28"/>
          <w:szCs w:val="28"/>
          <w:rtl w:val="true"/>
          <w:lang w:bidi="fa-IR"/>
        </w:rPr>
        <w:t xml:space="preserve">علیها السلام سیدة النساء بعصرها بین الباب والحائط وجلبوا النار والحطب علی دارها واغتالوا أمیر المؤمنین وسموا الحسن وذبحوا الحسین ورفعوا رأسه علی رمح من کربلاء الی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وحرر الامام علی علیه السلام اسری معرکة الجمل وهم عائشة وعبد الله بن الزبیر ومروان بن الحکم لکنهم استمروا فی بغضه ومحاربته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ففرحت عائشة بمقتل أمیر المؤمنین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واعلنت السرور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عصاها واستقرَّ بها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قرَّ عیناً بالإیاب المسافر</w:t>
      </w:r>
    </w:p>
    <w:p>
      <w:pPr>
        <w:pStyle w:val="BookText"/>
        <w:rPr/>
      </w:pPr>
      <w:r>
        <w:rPr>
          <w:rFonts w:ascii="IRNazanin" w:hAnsi="IRNazanin" w:eastAsia="IRNazanin"/>
          <w:color w:val="111111"/>
          <w:sz w:val="28"/>
          <w:sz w:val="28"/>
          <w:szCs w:val="28"/>
          <w:rtl w:val="true"/>
          <w:lang w:bidi="fa-IR"/>
        </w:rPr>
        <w:t xml:space="preserve">وسجدت شکراً لله تعالی </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وسمَّت خادمها باسم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وکرامة لعبد الرحمن بن ملجم الخارجی، الذی قتل الإمام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أوصی النبی صلی الله علیه و آله بقتل الخوارج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وحارب عبد الله بن الزبیر أهل البیت فی الحجاز وجمعهم لیحرقهم بالنار مثلما فعل عمر مع دار فاطمة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واصدر أمره الی أخیه مصعب بقتل سبعة آلاف شیعی أسیر فی الکوفة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وطالب مروان بقتل الحسین علیه السلام لرفضه بیعة یزید فی المدینة وکان یحرض علی لعن أمیر المؤمنین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قام أولاده بقتل الائمة من ولد الحسین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وامتنع مسلم بن عقیل من قتل عبید الله بن زیاد عندما جاء ضیفا لعیادة أحد رؤوس الشیعة فی الیمن هانی بن عروة المرادی المذحجی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قید الفتک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ابن زیاد بهذا لکنه غدر بمسلم وقتله شرَّ قتلة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اخلاق المخالفین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من أحسن الیهم وانقذ حیاتهم وارشدهم الی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یعذب الله تعالی الکافرین والفاسقین فی قبورهم المظلمة المخیفة وسوف یبطش بهم عبر سفیره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نکشف العذاب قلیلا لکنکم عائدون الی کفرکم وظلمکم للابریاء الامنین وسوف تأتیکم البطشة الکبری بواسطة الامام المهدی علیه السلام الذی یقتلکم ویحطم دولکم وعروشکم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الموضوع عدة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الإخبار بموضوع القحط القادم علیهم والذی سوف یذلهم ویحقرهم فی العالم وأمام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 الشخص منهم بینه وبین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کهیئة الدخان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الإخبار الغیبی لهم بانهم سوف یضطرون للدعاء الی الله تعالی حین تحل بهم هذه المصیبة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عذاب ألیم ربنا اکشف عنا العذاب إنا مؤمنون </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بأن الله تعالی سوف یقبل دعاءهم ویکشف عنهم ذلک العذاب قلیلا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الغیبی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سیعودون مرة أخری إلی کفرهم وعتوهم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بأن الله سینتقم منهم یوم البطشة الکبری وقد اختلفوا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قیام المهدی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وأنا أعتقد بانه یوم المهدی علیه السلام لانه تعالی یتحدث عن الدنیا وعن شیء جدید غیر مالوف فی ذهنهم وهو بطش الامام المهدی علیه السلام وهو أعظم من بطش بدر فی سعته وعدد القتلی فیه من الکفار والمنافقین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عن الاخرة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وَیَوْمَ القِیَامَةِ یُرَدُّونَ إلَی أشَدِّ العَذَابِ وَمَا اللّهُ بِغَافِل عَمَّا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قَبْلَهُمْ قَوْمَ فِرْعَوْنَ وَجَاءَهُمْ رَسُولٌ 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فتنا قبلهم قوم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اختبرناهم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امتحنا قبلکم قوم فرعون بارسال النبی موسی علیه السلام الیهم فرفضوه وحاربوه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امتحن جل جلالة قوم فرعون امتحانات کثیرة فشلوا فیها وبانت معادنهم الفاسدة المؤیدة لفرعون والمعارضة لموسی علیه السلام فخسروا خسرانا مبینا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وجاءهم رسول کریم ان أدوا إلی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فرض الله من الطاعة لله والرسول والامام و الصلاة والزکاة والصوم والحج والسنن والاحکام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مطالبة النبی موسی علیه السلام ببنی اسرائیل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کقوله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مَعَنا بَنِی إِسْرائِیلَ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أدّوهم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وأرسلوهم 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إسرائیل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وهم بنُو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أدُّوهُم إلیَّ وأَرْسِلُوهُم 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إلیَّ یا عِبَادَ اللهِ ما یَجبُ علیکُم من الإِیمانِ بی وَقَبُولِ دَعْوتی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ذلک بأَنَّه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ائتَمَنَهُ الله علی وَحْیِهِ ورسالتِهِ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أطیعوا الله تعالی فی ما فرض من أصول الدین وفروعه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بالتوحید والنبوة والامامة والمعاد وفروع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والزکاة والصوم والحج والسنن والاحکام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والمشکلة فی العباد مخالفتهم للانبیاء وعصیانهم لاوامرهم واهدافهم فقد أوصی النبی محمد صلی الله علیه و آله المسلمین بالقرآن وأهل البیت لکنهم نصبوا فلانا وفلانا وفلانا والامویین والعباسیین خلفاءً علی الامة عصیانا منهم للشریعة وجریاً خلف الدنیا الفانیة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أطاعوا یزید الفاسق المجاهر بشرب الخمر والفسق والفجور وذبحوا الحسین سبط النبی صلی الله علیه و آله وسحقوه بالخیل فلعبوا بجثمانه الشریف وقطعوا رأسه واستعرضوه به فی مدن العراق والشام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بینما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إیاکم والمثلة ولو بالکلب العقور </w:t>
      </w:r>
      <w:r>
        <w:rPr>
          <w:rFonts w:eastAsia="IRNazanin" w:cs="IRNazanin"/>
          <w:color w:val="111111"/>
          <w:sz w:val="28"/>
          <w:szCs w:val="28"/>
          <w:rtl w:val="true"/>
          <w:lang w:bidi="fa-IR"/>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سمعوا من الصحابة والتابعین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والحسین سیدا شباب أهل الجنة </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ومسند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سعید الخدری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ابن ماجة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الترمذی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سنن ابی 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بأمتی بلاء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کلمات کان النبی یعوذ الحسن والحسین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الأخبار، النعمانی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ومسند احمد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فتنة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المناوی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 بأل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الاولی </w:t>
      </w:r>
      <w:r>
        <w:rPr>
          <w:rFonts w:eastAsia="IRNazanin" w:cs="IRNazanin"/>
          <w:color w:val="111111"/>
          <w:sz w:val="28"/>
          <w:szCs w:val="28"/>
          <w:lang w:bidi="fa-IR"/>
        </w:rPr>
        <w:t>1365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طبعة اسلامبول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الحموینی الشافعی 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 المائة من طرق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المنقبة الثانیة والتسعون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قریباً منه بسند آخر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فی المنقبة السابعة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تَعْلُوا عَلَی اللّهِ إنِّی آتِیکُمْ بِسُلْطَان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تستکبروا علی الله تعالی بعدم الاعتقاد به وترک العبادة والطاعة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عَلا فِی الأَرْضِ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القصص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فی جهنم مثوی للمتکبرین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وانی آتیکم بحجة قویة علی دینی تتمثل فی التوراة والمعجزات النبویة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لا تطغوا علیه بافتراء الکذب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ان لا تبغوا علیه بکفر نعمه ، وقیل معناه أن لا تتکبروا علی الله بترک طاعته واتباع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لا تبغوا علی أولیاء الله بالبغی علیهم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آتِیکُمْ بِسُلْطَان مُبِین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 بحجة واضحة تهدیکم الی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عُذْتُ بِرَبِّی وَرَبِّکُمْ أنْ تَرْجُمُونِ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قال ابن عباس وأبو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الرجم الذی استعاذ منه موسی هو الشتم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ساحر کذاب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الرجم بالحجارة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 لم تؤمنوا لی فاعتزلون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تؤمنوا بی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الرجم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إسماعیل بن أبی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صالح 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وإنی عذت بربی وربکم أن ترجمون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شاعر </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تعنی ان موسی علیه السلام عائذ بالله تعالی أن یقتلوه رجما بالحجارة ولما لم یقبلوا طلبه فی سلامة روحه دعا الباری تعالی أن ینجده وینقذه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سعی الکفار لقتل جمیع الانبیاء وافنائهم ولم یترکوهم وعملهم فی هدایة الناس ووعظهم الی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تُؤْمِنُوا لِی فَاعْتَزِلُونِ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لم تعتقدوا بدینی السماوی اترکونی بسلام أبلغ دینی بین الناس فمن آمن فلنفسه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لکنهم لم یقبلوا اقتراحه مثلما لم یقبل کفار مکة اقتراح النبی محمد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هؤلاء لم یترکوه بل ارادوا قتله رجما فدعا ربه لانقاذه منهم فهم یقتلون العباد لابسط الاشیاء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یئس موسی من فرعون وقومه فدعا علیهم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عجّل لهم الهلاک فی الدنیا بسبب کفرهم واجرامهم ، فاستجاب اللَّه دعاءه وقال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سبحانه أن یخرج هو وبنو إسرائیل لیلا من مصر ، وأعلمه ان فرعون وقومه سیتبعونهم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واتْرُکِ الْبَحْرَ رَهْواً إِنَّهُمْ جُنْدٌ مُغْرَقُونَ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اسلک الطریق فی البحر ، فإذا قطعته إلی الجانب الآخر ، فدعه کما هو ، لأن جیش العدو سیدخله ویغرق بکامله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تغلب علی مصر الآشوریون والبابلیون حینا ، والحبش حینا آخر ، ثم الفرس مدة والیونان أخری ، ثم الرومان من بعدهم ، ثم العرب ثم الطولونیون والأخشیدیون والفاطمیون والأیوبیون والممالیک والترک والفرنسیون والانکلیز والان یدیرها الامریکان والصهاینة والوهابیون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وَاتْرُکِ البَحْرَ رَهْواً إنَّهُمْ جُندٌ مُغْرَقُونَ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فاسر بعبادی لیلا انکم متبعون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یتبعکم فرعون وجنوده عندها قبل الله تعالی دعاء النبی موسی علیه السلام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بأتباعک لیلا انکم متَّبعون واعبر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وبعدما تعبره مع انصارک اضرب بعصاک البحر لیعود الی حالته الاولی فیُغرِق الماءُ جیشَ فرعون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وَعُیُون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وَزُرُوع وَمَقَام کَرِیم</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وَنَعْمَة کَانُوا فِیهَا فَاکِهِینَ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وَأوْرَثْنَاهَا قَوْماً آخَرِینَ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قتل الله فرعون وجیشه غرقا فی البحر وأورث ماله لقوم آخرین لانهم ترکوا قول موسی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تُؤْمِنُوا لِی فَاعْتَزِلُونِ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أبو الحسن الفقیه 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المناقب المائة من طریق العامة بحذف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قنبر مولی أمیر المؤمنین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أمیر المؤمنین علیه السلام علی شاطیء الفرات نزع قمیصه ودخل الماء فجاءت موجة فأخذت القمیص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أمیر المؤمنین فلم یجد القمیص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 لذلک غماً شدیداً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بهاتف یهتف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الحسن أنظر عن یمینک وخذ 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بمندیل عن یمینه وفیه قمیص مطوی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یلبسه فسقطت من جیبه رقعة فیها مکتوب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هدیة من الله العزیز الحکیم إلی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قمیص هارون بن عمران کذلک وأورثناها قوماً آخرین </w:t>
      </w:r>
      <w:r>
        <w:rPr>
          <w:rFonts w:eastAsia="IRNazanin" w:cs="IRNazanin"/>
          <w:color w:val="111111"/>
          <w:sz w:val="28"/>
          <w:szCs w:val="28"/>
          <w:rtl w:val="true"/>
          <w:lang w:bidi="fa-IR"/>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وأروثناها قوماً آخرین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کانت نازلة فی وراثة بنی إسرائیل لأموال القبطیین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یظهر من هذا الحدیث کون تأویل الآیة فی أمیر المؤمنین علیه السلام أو منطبقة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بَکَتْ عَلَیْهِمُ السَّمَاءُ وَالأرْضُ وَمَا کَانُوا مُنظَرِینَ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أمیر المؤمنین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علیه رجل عدو لله ولرسوله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بکت علیهم السماء والأرض وما کانوا منظرین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مر علیه الحسین </w:t>
      </w:r>
    </w:p>
    <w:p>
      <w:pPr>
        <w:pStyle w:val="BookText"/>
        <w:rPr/>
      </w:pPr>
      <w:r>
        <w:rPr>
          <w:rFonts w:ascii="IRNazanin" w:hAnsi="IRNazanin" w:eastAsia="IRNazanin"/>
          <w:color w:val="111111"/>
          <w:sz w:val="28"/>
          <w:sz w:val="28"/>
          <w:szCs w:val="28"/>
          <w:rtl w:val="true"/>
          <w:lang w:bidi="fa-IR"/>
        </w:rPr>
        <w:t xml:space="preserve">بن علی علیهما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لیبکین علیه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بکت السماء والأرض إلا علی یحیی بن زکریا والحسین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الحسن بن محبوب عن العلاء عن محمد بن مسلم عن الامام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دمعت عیناه لقتل الحسین بن علی علیهما السلام دمعة حتی تسیل علی خده بوأه الله بها فی الجنة غرفا یسکنها أحقابا وأیما مؤمن دمعت عیناه دمعا حتی تسیل علی خده لأذی مسنا من عدونا فی الدنیا بواه الله مبوء صدق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وأیما مؤمن مسه أذی فینا فدمعت عیناه حتی تسیل دمعه علی خدیه من مضاضة ما أوذی فینا صرف الله عن وجهه الأذی وآمنه یوم القیامة من سخطه والنار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السیوطی فی الدر المنثور فی ذیل تفسیر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بکت علیهم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وتدری ما بکاء السماء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تحمر وتصیر وردة کالدهان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یحیی بن زکریا لما قتل احمرت السماء وقطرت دما وإن حسین بن علی علیه السلام یوم قتل احمرت السماء </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الطبیعی أن لا تبکی الانس والجن والملائکة والحیوانات والطیور علی قوم یعبدون فرعونهم ویقتلون الانبیاء ویسحقون المحرومین وینهبون اموال المستضعفین ویعیثون فی الارض الفساد ویهلکون الحرث والنسل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نَجَّیْنَا بَنِی إسْرَائِیلَ مِنَ العَذَابِ المُهِینِ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نجینا بنی اسرائیل من عذاب فرعون اذ عبروا البحر الاحمر الی الشام ففروا من عذابه وهو المتکبر المسرف وبدأوا حیاة جدیدة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الصّدوق فی کتاب کمال الدّین واتمام النعمة عن سعید بن جبیر عن سیّد العابدین علیّ بن الحسین عن أبیه سیّد الشهداء الحسین بن علیّ عن أبیه سید الوصیّین أمیر المؤمنین علیّ بن أبی طالب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حضرت یوسف الوفاة جمع شیعته وأهل بیته فحمد اللَّه وأثنا علیه ثمّ حدّثهم بشدّة تنالهم تقتل فیها الرجال وتشقّ بطون الحبالی وتذبح الأطفال حتّی یظهر اللَّه فی القائم من ولد لاوی بن یعقوب وهو رجل أسمر طوال ونعته لهم بنعته فتمسّکوا بذلک ، ووقعت الغیبة والشدّة علی بنی إسرائیل وهم ینتظرون قیام القائم أربعمائة سنة حتّی إذا بشّروا بولادته ورأوا علامات ظهوره واشتدّت البلوی وحمل علیهم بالحجارة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وطلب</w:t>
      </w:r>
    </w:p>
    <w:p>
      <w:pPr>
        <w:pStyle w:val="BookText"/>
        <w:rPr/>
      </w:pPr>
      <w:r>
        <w:rPr>
          <w:rFonts w:ascii="IRNazanin" w:hAnsi="IRNazanin" w:eastAsia="IRNazanin"/>
          <w:color w:val="111111"/>
          <w:sz w:val="28"/>
          <w:sz w:val="28"/>
          <w:szCs w:val="28"/>
          <w:rtl w:val="true"/>
          <w:lang w:bidi="fa-IR"/>
        </w:rPr>
        <w:t>الفقیه الذی کانوا یستریحون إلی أحادیثه فاستتر ، وراسلهم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کنا مع الشدّة نستریح إلی حدیثک ، فخرج بهم إلی </w:t>
      </w:r>
    </w:p>
    <w:p>
      <w:pPr>
        <w:pStyle w:val="BookText"/>
        <w:rPr/>
      </w:pPr>
      <w:r>
        <w:rPr>
          <w:rFonts w:ascii="IRNazanin" w:hAnsi="IRNazanin" w:eastAsia="IRNazanin"/>
          <w:color w:val="111111"/>
          <w:sz w:val="28"/>
          <w:sz w:val="28"/>
          <w:szCs w:val="28"/>
          <w:rtl w:val="true"/>
          <w:lang w:bidi="fa-IR"/>
        </w:rPr>
        <w:t xml:space="preserve">الصحاری وجلس یحدّثهم حدیث القائم ونعته وقرب الأمر ، وکانت لیلة قمراء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فبینا هم کذلک حتّی طلع علیهم موسی علیه السلام وکان فی ذلک الوقت حدث السّن قد خرج من دار فرعون یظهر النزهة ، فعدل عن موکبه وأقبل إلیهم وتحته بغلة وعلیه طیلسان خزّ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رآه الفقیه عرفه بالنعت فقام الیه وانکبّ علی قدمه فقبّلها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لم یمتنی حتّی أرانیک ، فلما رأی الشیعة ذلک علموا أنّه صاحبهم فأکبّوا علی الأرض شکرا للَّه عزّ وجلّ فلم یزدهم علی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 یعجّل اللَّه فرجکم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غاب بعد ذلک وخرج إلی مدینة مدین فأقام عند شعیب علیه السلام ما أقام فکانت الغیبة الثانیة أشدّ علیهم من الأولی ، وکانت نیفا وخمسین سنة ، واشتدّت البلوی علیهم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واستتر الفقیه فبعثوا إلیه أنه لا صبر لنا علی استتارک عنّا ، فخرج إلی بعض الصحاری واستدعاهم وطیّب نفوسهم وأعلمهم أنّ اللَّه عز وجلّ أوحی إلیه أنّه مفرّج عنهم بعد أربعین سنة ، فقالوا بأجمعهم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فأوحی اللَّه عزّ وجلّ إلیه قل لهم قد جعلتها ثلاثین سنة لقولهم الحمد للَّه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نعمة من اللَّه ، فأوحی اللَّه إلیه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جعلتها عشرین سنة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یأتی بالخیر إلَّا اللَّه ، فأوحی اللَّه تعالی إلیه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جعلتها عشرا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یصرف السوء إلَّا اللَّه ، فأوحی اللَّه إلیه قل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تبرحوا فقد أذنت لکم فی فرجکم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فبیناهم کذلک إذ طلع موسی علیه السلام راکبا حمارا فأراد الفقیه أن یعرف الشیعة ما یستبصرون به فیه ، وجاء موسی علیه السلام حتّی وقف علیهم فسلَّم علیهم فقال له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فاهت بن لاوی بن یعقوب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جئت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بالرّسالة من عند اللَّه عزّ وجلّ ، فقام إلیه فقبّل یده ثمّ جلس بینهم فطیّب نفوسهم وأمرهم أمره ثمّ فرّقهم ، فکان بین ذلک الوقت وبین فرجهم بغرق فرعون أربعون سنة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المؤمنون بعد غرق فرعون وجنوده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ملوکا حکاما وأئمة أعلاما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یدلّ علیه قوله سبحانه فی سورة القصص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وَنُرِیدُ أَنْ نَمُنَّ عَلَی الَّذِینَ اسْتُضْعِفُوا فِی الأَرْضِ وَنَجْعَلَهُمْ أَئِمَّةً وَنَجْعَلَهُمُ الْوارِثِینَ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کان فرعون یقوم بقتل الابناء واستعباد النساء ونهب الاموال والمحاصیل واحتقار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الإسراف حرام ومکروه فالأوّل مثل إتلاف مال ونحوه فیما هو فوق المتعارف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مصرفه المحدود والمعروف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الاسراف فی القتل والنهب وقطع الارزاق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إتلاف شیء ذی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نیة لاتلاف الماء والمحاصیل وغیرها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الإسراف هو تجاوز الحدّ فی کلّ الاعمال الحیاتیة والاقتصادیة وغیرها </w:t>
      </w:r>
      <w:r>
        <w:rPr>
          <w:rFonts w:eastAsia="IRNazanin" w:cs="IRNazanin"/>
          <w:color w:val="111111"/>
          <w:sz w:val="28"/>
          <w:szCs w:val="28"/>
          <w:rtl w:val="true"/>
          <w:lang w:bidi="fa-IR"/>
        </w:rPr>
        <w:t xml:space="preserve">. </w:t>
      </w:r>
      <w:bookmarkStart w:id="17" w:name="pg14317_167457"/>
    </w:p>
    <w:p>
      <w:pPr>
        <w:pStyle w:val="BookText"/>
        <w:rPr/>
      </w:pPr>
      <w:bookmarkEnd w:id="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بمدح لفرعون لأنه قیده بأنه عال من المسرفین وهی نعت ذم وتحقیر بانه متکبر والعالی فی عمل الخیر ممدوح وفی الإساءة مذموم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اخْتَرْنَاهُمْ عَلَی عِلْم عَلَی العَالَمِینَ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6926344_3381743652"/>
      <w:bookmarkStart w:id="19" w:name="_Toc6"/>
      <w:bookmarkEnd w:id="18"/>
      <w:r>
        <w:rPr>
          <w:rtl w:val="true"/>
        </w:rPr>
        <w:t>اختیار الله للائمة</w:t>
      </w:r>
      <w:bookmarkEnd w:id="19"/>
    </w:p>
    <w:p>
      <w:pPr>
        <w:pStyle w:val="BookText"/>
        <w:rPr/>
      </w:pPr>
      <w:r>
        <w:rPr>
          <w:rFonts w:ascii="IRNazanin" w:hAnsi="IRNazanin" w:eastAsia="IRNazanin"/>
          <w:color w:val="111111"/>
          <w:sz w:val="28"/>
          <w:sz w:val="28"/>
          <w:szCs w:val="28"/>
          <w:rtl w:val="true"/>
          <w:lang w:bidi="fa-IR"/>
        </w:rPr>
        <w:t xml:space="preserve">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المعصومون من أهل البیت علیهم السلام وفضلناهم علی العالمین </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اخترناهم علی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أحقاء بذلک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عالمی زمانهم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فلفظه عام ومعناه خاص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الامام أبی جعفر الباقر علیه السلام فی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اخترناهم علی علم علی العالمین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المؤمنین فضلناهم علی من سواهم </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وَرَبُّکَ یَخْلُقُ مَا یَشَاءُ وَیَخْتَارُ مَا کَانَ لَهُمُ الخِیَرَةُ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أن الله تعالی اختار نبیه وأهل بیته علی العالمین وجعلهم أوصیاءه وخلفاءه فلیس للناس الخیرة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الله تعالی عن الائمة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سبقت لهم منا الحسنی </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 عنهم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اخترناهم علی علم علی العالمین </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وإنهم عندنا لمن المصطفین الأخیار </w:t>
      </w:r>
      <w:r>
        <w:rPr>
          <w:rFonts w:eastAsia="IRNazanin" w:cs="IRNazanin"/>
          <w:color w:val="111111"/>
          <w:sz w:val="28"/>
          <w:szCs w:val="28"/>
          <w:rtl w:val="true"/>
          <w:lang w:bidi="fa-IR"/>
        </w:rPr>
        <w:t>}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الدلیل العقلی الذی انتخبه الامام المهدی علیه السلام فی أنه لا یجوز للناس اختیار الإمام لأنه من الممکن وقوع اختیارهم علی المفسد واقعا أو یصیر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مفسدا ، حیث إنهم لا یعلمون ما فی الضمائر ولا عواقب الأمور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بیان ما اختاره الله تعالی من الأشیاء أربعا من الملائکة والأنبیاء والبیوت</w:t>
      </w:r>
    </w:p>
    <w:p>
      <w:pPr>
        <w:pStyle w:val="BookText"/>
        <w:rPr/>
      </w:pPr>
      <w:r>
        <w:rPr>
          <w:rFonts w:ascii="IRNazanin" w:hAnsi="IRNazanin" w:eastAsia="IRNazanin"/>
          <w:color w:val="111111"/>
          <w:sz w:val="28"/>
          <w:sz w:val="28"/>
          <w:szCs w:val="28"/>
          <w:rtl w:val="true"/>
          <w:lang w:bidi="fa-IR"/>
        </w:rPr>
        <w:t xml:space="preserve">والبلدان وغیرها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العالون هم أهل البیت علیهم السلام وهم الذین انتخبهم الله تعالی </w:t>
      </w:r>
    </w:p>
    <w:p>
      <w:pPr>
        <w:pStyle w:val="BookText"/>
        <w:rPr/>
      </w:pPr>
      <w:r>
        <w:rPr>
          <w:rFonts w:ascii="IRNazanin" w:hAnsi="IRNazanin" w:eastAsia="IRNazanin"/>
          <w:color w:val="111111"/>
          <w:sz w:val="28"/>
          <w:sz w:val="28"/>
          <w:szCs w:val="28"/>
          <w:rtl w:val="true"/>
          <w:lang w:bidi="fa-IR"/>
        </w:rPr>
        <w:t xml:space="preserve">سأل رجل رسول الله 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أاسْتَکْبَرْتَ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یا رسول الله الذین هم أعلی من الملائکة ؟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وعلی وفاطمة والحسن والحسین کنا فی سرادق العرش نسبح الله فسبحت الملائکة بتسبیحنا قبل ان یخلق الله آدم بالفی عام فلما خلق الله آدم أمر الملائکة أن یسجدوا له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لکن البعض لم یروق لهم هذا فاغتصبوا حق أهل البیت</w:t>
      </w:r>
    </w:p>
    <w:p>
      <w:pPr>
        <w:pStyle w:val="BookText"/>
        <w:rPr/>
      </w:pPr>
      <w:r>
        <w:rPr>
          <w:rFonts w:ascii="IRNazanin" w:hAnsi="IRNazanin" w:eastAsia="IRNazanin"/>
          <w:color w:val="111111"/>
          <w:sz w:val="28"/>
          <w:sz w:val="28"/>
          <w:szCs w:val="28"/>
          <w:rtl w:val="true"/>
          <w:lang w:bidi="fa-IR"/>
        </w:rPr>
        <w:t xml:space="preserve">وطمسوا تراثهم واحرقوه ومنعوا نشره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أعمال النبی صلی الله علیه و آله النبیلة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تفسیر علی بن إبراهیم ، ومعانی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حیاتی خیر لکم ، وموتی خیر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حیاتی فتحدثونی وأحدثکم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موتی فتعرض علیَّ أعمالکم عشیة الاثنین والخمیس فما کان من عمل صالح حمدت الله علیه ، وما کان من عمل سیئ استغفرت الله لکم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وَآتَیْنَاهُمْ مِنَ الآیَاتِ مَا فِیهِ بَلاءٌ مُبِینٌ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الهیة بید الانبیاء والاوصیاء باذنه تعالی معجزة للبشریة لا یستطیع غیرهم المجیء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وآتیناهم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وأعطیناهم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الدلالات والمعجزات مثل فلق البحر ، وتظلیل الغمام ، وإنزال المن والسلوی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فیه بلاء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فیه النعمة الظاهرة ، عن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شدة وامتحان مثل العصا ، والید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فالبلاء یکون بالشدة والرخاء ، عن 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الآیات نعمة علی الأنبیاء وقومهم ، وشدة علی الکفار المکذبین 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أمْوَالُکُمْ وَأوْلادُکُمْ فِتْنَةٌ وَاللّهُ عِنْدَهُ أجْرٌ عَظِیمٌ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وَاعْلَمُوا أنَّمَا أمْوَالُکُمْ وَأوْلادُکُمْ فِتْنَةٌ وَأنَّ اللّهَ عِنْدَهُ أجْرٌ عَظِیمٌ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وَنَبْلُوکُمْ بِالشَّرِّ وَالخَیْرِ فِتْنَةً وَإلَیْنَا تُرْجَعُونَ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آیة الثعبان عظیمة للکفار لکنها مهلکة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آیة انفلاق البحر کبیرة لفرعون وجیشه لکنها أغرقتهم وقتلتهم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وَآتَیْنَاهُمْ مِنَ الآیَاتِ مَا فِیهِ بَلاءٌ مُبِینٌ</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الاُولَی وَمَا نَحْنُ بِمُنشَرِینَ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استمر الکفار فی التشکیک بالدیانات السماویة ورسل الله سبحانه وتعالی وأکبر تشکیک عندهم موضوع الحیاة بعد الموت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نَحْنُ بِمُنشَرِینَ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 </w:t>
      </w:r>
      <w:bookmarkStart w:id="20" w:name="pg14317_167461"/>
    </w:p>
    <w:p>
      <w:pPr>
        <w:pStyle w:val="BookText"/>
        <w:rPr/>
      </w:pPr>
      <w:bookmarkEnd w:id="20"/>
      <w:r>
        <w:rPr>
          <w:rFonts w:ascii="IRNazanin" w:hAnsi="IRNazanin" w:eastAsia="IRNazanin"/>
          <w:color w:val="111111"/>
          <w:sz w:val="28"/>
          <w:sz w:val="28"/>
          <w:szCs w:val="28"/>
          <w:rtl w:val="true"/>
          <w:lang w:bidi="fa-IR"/>
        </w:rPr>
        <w:t xml:space="preserve">ولو أحیاهم موسی علیه السلام مثلما أحیا عیسی علیه السلام بعض الموتی لقال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سحر وقد قالوا نفس القول لعیسی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المقترح بهذا القول کان أبو جهل ولمّا کانت المصلحة غیر مقتضیة لقبول اقتراحهم عدل سبحانه عن إجابتهم إلی الوعظ والوعید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خَیْرٌ أَمْ قَوْمُ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الحمیریّ ، أی أمشرکو قریش أکثر أموالا وأعزّ فی القوّة والقدرة أم قوم تبّع الَّذی حیّر الحیرة وسیّر بالجیوش من الیمن إلی سمرقند فهدمها ثمّ حفر خندقها وبناها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شمر بن أفریقش وسمرقند معرب شمرکند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أسعد أبو کرب وسمّی تبّعا لکثرة أتباعه </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926346_3381743652"/>
      <w:bookmarkStart w:id="22" w:name="_Toc7"/>
      <w:bookmarkEnd w:id="21"/>
      <w:r>
        <w:rPr>
          <w:rtl w:val="true"/>
        </w:rPr>
        <w:t>احیاء عیسی وعلی للموتی</w:t>
      </w:r>
      <w:bookmarkEnd w:id="22"/>
    </w:p>
    <w:p>
      <w:pPr>
        <w:pStyle w:val="BookText"/>
        <w:rPr/>
      </w:pPr>
      <w:r>
        <w:rPr>
          <w:rFonts w:ascii="IRNazanin" w:hAnsi="IRNazanin" w:eastAsia="IRNazanin"/>
          <w:color w:val="111111"/>
          <w:sz w:val="28"/>
          <w:sz w:val="28"/>
          <w:szCs w:val="28"/>
          <w:rtl w:val="true"/>
          <w:lang w:bidi="fa-IR"/>
        </w:rPr>
        <w:t xml:space="preserve">لقد أحیی موسی وعیسی علیهما السلام والنبی محمد صلی الله علیه و آله والامام علی علیه السلام الموتی باذن الله جل 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الله تعالی هذا الامر فی کتابه الکریم وذکره المؤرخون والمفسرون فی کتبهم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فی القرآن فی سورتی آل عمران والمائدة عن معاجز النبی علیه السلام ، فبیِّنُ أنّ هذا الرسول الإلهی کان 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بأعمالٍ خارقة للعادة، فی معالجة المرضی المصابین بالبرص، ویعید البصر إلی العمیان، ویصنع تمثالاً من التراب ثمّ ینفخ فیه فتُبعث فیه الحیاة ویحیی الموتی، ویُخبر بما کان یدّخره الناس فی بیوتهم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ذکر المفسّرون المشهورون الکثیر من هذه المعاجز، ونقلوا قصصاً حول إحیاء الموتی علی ید عیسی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السیوطی فی تفسیره الجلالَین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أحیا عیسی علیه السلام صدیقه عازر، وأعاد الحیاة إلی ابن امرأة عجوز، وأحیا فَتاةً، حیث بقی هؤلاء الثلاثة علی قید الحیاة بعد إحیائهم، وخلّفوا أولاداً، وقد أحیا أیضاً سام بن نوح الذی مات بعد ذلک فوراً </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ونقل أیضاً فی تفسیره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أحداثاً أخری من هذا القبیل وقال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ألّف کتابا حول عدد من الذین عادوا إلی الدنیا بعد موتهم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وبعد أن روی ابن جریر الطبری القصص المتعلقة بإحیاء الأموات قال بشأن کیفیة وقوع هذه المعجزة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إحیاء الموتی علی ید عیسی بأن یدعو الله أن یفعل ذلک فیستجیب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تحدّث المؤرخ الشهیر ابن الأثیر فی کتابه الموسوم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إحیاء عازر بعد مرور ثلاثة أیام علی موته، وإحیاء سام بن نوح، وإحیاء </w:t>
      </w:r>
    </w:p>
    <w:p>
      <w:pPr>
        <w:pStyle w:val="BookText"/>
        <w:rPr/>
      </w:pPr>
      <w:r>
        <w:rPr>
          <w:rFonts w:ascii="IRNazanin" w:hAnsi="IRNazanin" w:eastAsia="IRNazanin"/>
          <w:color w:val="111111"/>
          <w:sz w:val="28"/>
          <w:sz w:val="28"/>
          <w:szCs w:val="28"/>
          <w:rtl w:val="true"/>
          <w:lang w:bidi="fa-IR"/>
        </w:rPr>
        <w:t>امرأة شابة رزقت أولاداً بعد إحیائها، وإحیاء النبی عُزیر، والنبیّ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عیسی علیه السلام </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وعلیه فإنّ جمهور المفسّرین متفقون علی أنّ المسیح ابن مریم کان قادراً علی إحیاء الموتی، علی إنّنا لا یمکننا أن نفهم من ظاهر الآیة سوی أنّ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فقط یعد بإحیاء الموتی، ولکنّنا نفهم بوضوح من آیة أخری أنّ هذه المعجزة قد تحققت علی یدیه علیه السلام حیث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یَاعِیسَی ابْنَ مَرْیَمَ اذْکُرْ نِعْمَتِی عَلَیْکَ وَعَلَی وَالِدَتِکَ إِذْ أَیّدتّکَ بِرُوحِ الْقُدُسِ تُکَلّمُ النّاسَ فِی الْمَهْدِ وَکَهْلاً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تُخْرِجُ الْمَوْتَی بِإِذْنِی وَإِذْ کَفَفْتُ بَنِی إِسْرَائِیلَ عَنکَ إِذْ جِئْتَهُم بِالْبَیّنَاتِ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والقرآن قد صرّح بوقوع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عودة الأموات إلی الدنیا قبل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بعض الأمثلة کنماذج لهذا الأمر </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وقَبِل به جمهور المفسّرین أیضاً، وعرفنا کذلک أنّ بعض الذین أُحیوا قد لبثوا فی هذه الدنیا بعد إحیائهم مدة قصیرة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البعض الآخر بقی علی قید الحیاة وعاش فی هذه الدنیا سنین طویلة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احیاء الموتی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أحیا الله تعالی أبویه فآمنا به </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احیاء الموتی للامام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کتاب احیاء الموتی للامام علی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العاملی النباطی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العاملی النباطی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مساواة أمیر المؤمنین لجماعة من النبیین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أحیی الله بدعائه قوما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بعثناکم من بعد موتکم </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وأحیی لعلی علیه السلام أهل الکهف وروی أنه أحیی سام بن نوح وأحیی له جمجمة الجلندی ملک الحبشة </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اذن أحیی الله تعالی الموتی للامام علی علیه السلام عدَّة مرّات أکثر مما أحیاه لعیسی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خَیْرٌ أمْ قَوْمُ تُبَّع وَالَّذِینَ مِنْ قَبْلِهِمْ أهْلَکْنَاهُمْ إنَّهُمْ کَانُوا</w:t>
      </w:r>
    </w:p>
    <w:p>
      <w:pPr>
        <w:pStyle w:val="BookText"/>
        <w:rPr/>
      </w:pPr>
      <w:r>
        <w:rPr>
          <w:rFonts w:ascii="Amiri" w:hAnsi="Amiri" w:eastAsia="Amiri" w:cs="Amiri"/>
          <w:color w:val="111111"/>
          <w:sz w:val="28"/>
          <w:sz w:val="28"/>
          <w:szCs w:val="28"/>
          <w:rtl w:val="true"/>
          <w:lang w:bidi="ar-SA"/>
        </w:rPr>
        <w:t xml:space="preserve">مُجْرِمِینَ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خیر أم قوم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سار بالجیوش وحیر الحیرة ، کان مؤمنا وقومه کافرین ، ولذلک ذمهم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تسبوا تبعا ، فإنه کان قد أسلم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والذین من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کعاد وثمود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أهلکناهم إنهم کانوا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هؤلاء مجرمون و ظالمون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الملفت للنظر أن تبَّع ملک الیمن أسکن الأوس والخزرج مدینة یثرب لینصروا محمداً صلی الله علیه و آله الذی سوف یخرج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ویهاجر الی یثرب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فلو أدرکته لخدمته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معه </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خیر أم قوم تبَّع</w:t>
      </w:r>
      <w:r>
        <w:rPr>
          <w:rFonts w:eastAsia="Amiri" w:cs="Amiri" w:ascii="Amiri" w:hAnsi="Amiri"/>
          <w:color w:val="111111"/>
          <w:sz w:val="28"/>
          <w:szCs w:val="28"/>
          <w:rtl w:val="true"/>
          <w:lang w:bidi="ar-SA"/>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فکان تبع المؤمن قد آمن بالنبی محمد صلی الله علیه و آله قبل ولادته بزمن طویل </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وأخذ سیف بن ذی یزن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الاعتقاد من أجداده فبشَّر عبد المطلب بظهوره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فأکد له عبدالمطلب ولادة رسول الله صلی الله علیه و آله </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أکثرُ عَدَداً وعُدَّةً ونعمةً وقوةً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أَکُفَّارُکُمْ خَیْرٌ مِنْ أُولئِکُمْ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ذِکْرِ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تُبَّعُ الحِمْیَریُّ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مؤْمِناً وقَومُهُ 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سارَ بالجیُوشِ حتَّی حیَّرَ الحیرةَ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أتی سَمَرْقَنْدَ فَهَدَمَها ثمَّ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إذا کَتَبَ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الَّذی مَلَکَ بَرّاً وبَحْراً وضحاً وریحاً و ذَمَّ اللهُ قَوْمَهُ ولَمْ یذمَّهُ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السَّمَاوَاتِ وَالأرْضَ وَمَا بَیْنَهُمَا لاعِبِینَ</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وَلَکِنَّ أکْثَرَهُمْ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الله تعالی السماوات والارض لاجل أهل البیت محمد وآل محمد صلی الله علیه و آله وجعلها امتحانا للبشریة التی خلقها لکن أکثر الانسانیة ساروا صوب اللعب واللهو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الله تعالی الایمان والعمل الصالح امتحانا للانسانیة کی یدخلهم الجنة فقال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یخلقهم للعب وظلم الانسانیة وادعاء الربوبیة ومحاربة رب العالمین ورسله والصالحین من عباده وکتبه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وأنذر تعالی الفاسدین الفاسقین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یَنقُضُونَ عَهْدَ اللّهِ مِنْ بَعْدِ مِیثَاقِهِ وَیَقْطَعُونَ مَا أمَرَ اللّهُ بِهِ أنْ یُوصَلَ وَیُفْسِدُونَ فِی الأرْضِ اُوْلَئِکَ هُمْ الخَاسِرُونَ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کَفَرُوا وَصَدُّوا عَنْ سَبِیلِ اللّهِ زِدْنَاهُمْ عَذَاباً فَوْقَ العَذَابِ بِمَا کَانُوا یُفْسِدُونَ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یُفْسِدُونَ فِی الأرْضِ وَلا یُصْلِحُونَ</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بما أنعمت علیَّ فلن أکون ظهیرا للمجرمین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bookmarkStart w:id="23" w:name="pg14317_167467"/>
    </w:p>
    <w:p>
      <w:pPr>
        <w:pStyle w:val="BookText"/>
        <w:rPr/>
      </w:pPr>
      <w:bookmarkEnd w:id="23"/>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الذین ظلموا وأزواجهم وما کانوا یعبدون من دون الله</w:t>
      </w:r>
    </w:p>
    <w:p>
      <w:pPr>
        <w:pStyle w:val="BookText"/>
        <w:rPr/>
      </w:pPr>
      <w:r>
        <w:rPr>
          <w:rFonts w:ascii="IRNazanin" w:hAnsi="IRNazanin" w:eastAsia="IRNazanin"/>
          <w:color w:val="111111"/>
          <w:sz w:val="28"/>
          <w:sz w:val="28"/>
          <w:szCs w:val="28"/>
          <w:rtl w:val="true"/>
          <w:lang w:bidi="fa-IR"/>
        </w:rPr>
        <w:t xml:space="preserve">فاهدوهم إلی صراط الجحیم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Heading3"/>
        <w:numPr>
          <w:ilvl w:val="2"/>
          <w:numId w:val="1"/>
        </w:numPr>
        <w:rPr/>
      </w:pPr>
      <w:bookmarkStart w:id="24" w:name="__RefHeading___Toc6926348_3381743652"/>
      <w:bookmarkStart w:id="25" w:name="_Toc8"/>
      <w:bookmarkEnd w:id="24"/>
      <w:r>
        <w:rPr>
          <w:rtl w:val="true"/>
        </w:rPr>
        <w:t>حدیث الکساء متنا وسندا</w:t>
      </w:r>
      <w:bookmarkEnd w:id="25"/>
    </w:p>
    <w:p>
      <w:pPr>
        <w:pStyle w:val="BookText"/>
        <w:rPr/>
      </w:pPr>
      <w:r>
        <w:rPr>
          <w:rFonts w:ascii="IRNazanin" w:hAnsi="IRNazanin" w:eastAsia="IRNazanin"/>
          <w:color w:val="111111"/>
          <w:sz w:val="28"/>
          <w:sz w:val="28"/>
          <w:szCs w:val="28"/>
          <w:rtl w:val="true"/>
          <w:lang w:bidi="fa-IR"/>
        </w:rPr>
        <w:t>روی عن عائشة فی صحیح مسلم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غداة وعلیه مرط مرحل من شعر أسود فجاء الحسن بن علی فأدخله ، ثم جاء الحسین فدخل معه ثم جاءت فاطمة فأدخلها ، ثم جاء علی فأدخله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حدیث صحیح </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7674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جریر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الحاکم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ابن عساکر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روی عن ابن عباس فی مسند أحمد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 رسول الله ثوبه فوضعه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وفاطمة وحسن وحسین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حدیث صحیح </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ووی عن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أحمد، تفسیر الطبری، وصحیح سنن الترمذی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نزلت هذه الآیة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صلی الله علیه و آله علیا وفاطمة الزهراء وحسنا وحسینا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فجلل علیهم کساءً خیبریا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بیتی اللهم اذهب عنهم الرجس وطهرهم تطهیرا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منهم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إلی خیر ، حدیث صحیح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روی عن سعد بن أبی وقاص فیصحیح سنن النسائی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علیا وفاطمة وحسنا وحسینا وقال اللهم هؤلاء أهل بیتی ، حدیث صحیح </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وروی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أحمد، سنن الترمذی، البخاری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النبی کان یمر ببیت فاطمة الزهراء ستة أشهر إذا خرج إلی الفجر فیقول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یا أهل البیت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لِیُذْهِبَ عَنکُمُ الرِّجْسَ أَهْلَ الْبَیْتِ وَیُطَهِّرَکُمْ تَطْهِیرًا ، حدیث صحیح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وأبو یعلی الموصلی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جعفر الطبری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أبو القاسم الطبرانی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2671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الحمراء عبد بن حمید فی منتخب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شیبة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الطحاوی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الآثار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العقیلی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الضعفاء الکبیر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و ابن بشران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2080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نعیم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الصحابة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6752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الخطیب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المتشابه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eastAsia="IRNazanin" w:cs="IRNazanin"/>
          <w:color w:val="111111"/>
          <w:sz w:val="28"/>
          <w:szCs w:val="28"/>
          <w:lang w:bidi="fa-IR"/>
        </w:rPr>
        <w:t>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عساکر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مدینة دمشق </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8519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8520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داود الطیالسی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شیبة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32262</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بن عَبْدِ اللهِ الأنْصَاری عَنْ فَاطِمَةَ الزَّهراءِ عَلَیهَا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فاطِمَةَ أَنِّها قالَت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أبی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بَعضِ الأیَّامِ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عَلَیکَ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أَجِدُ فی بَدَنی ضُعفاً،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أُعِیذُکَ باللهِ یا أَبَتاهُ مِنَ الضُّعفِ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إِیتینی بِالکِساءِ الیَمانِیِّ فَغَطّینِی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فَأَتَیتُهُ بِالکِساءِ الیَمانِیِّ فَغَطّیتُهُ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وَصِرتُ أَنظُرُ إِلَیهِ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وَجهُهُ یَتَلألأ کَأَنَّهُ البَدرُ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لَیلَةِ تمامِهِ وَکَمالِهِ،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کَانَت إِلاّ 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بوَلَدِیَ الحَسَنِ قَد أَقبَلَ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قُرَّةَ عَیِنی وَثَمَرَةَ فُؤادِی،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إِنّی أَشَمُّ عِندَکِ رائِحَةً طَیِّبَةً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رائِحَةُ جَدِی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جَدَّکَ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الحَسَنُ نَحوَ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جَدَّاهُ یا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لی أَن أَدخُلَ مَعَکَ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وَلَدِی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صاحِبَ حَوضِی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مَعَهُ تَحتَ الکِساءِ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کانَت إِلاّ سَاعَةً وَإِذا بِوَلَدِیَ الحُسَینِ علیه السلام قَدْ أَقبَلَ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قُرَّةَ عَیِنی وَثَمَرَةَ فُؤادِی،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أُمّاهُ إِنّی أَشَمُّ عِندَکِ رائِحَةً طَیِّبَةً کَأَنَّها رائِحَةُ جَدِی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جَدَّکَ وَأَخاکَ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الحُسَینُ علیه السلام نحوَ الکِساءِ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جَدَّاهُ السَّلامُ </w:t>
      </w:r>
    </w:p>
    <w:p>
      <w:pPr>
        <w:pStyle w:val="BookText"/>
        <w:rPr/>
      </w:pPr>
      <w:r>
        <w:rPr>
          <w:rFonts w:ascii="Amiri" w:hAnsi="Amiri" w:eastAsia="Amiri" w:cs="Amiri"/>
          <w:color w:val="111111"/>
          <w:sz w:val="28"/>
          <w:sz w:val="28"/>
          <w:szCs w:val="28"/>
          <w:rtl w:val="true"/>
          <w:lang w:bidi="ar-SA"/>
        </w:rPr>
        <w:t xml:space="preserve">عَلَیکَ یا مَنِ اختارَهُ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لی أَن أَکونَ مَعَکُما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وَلَدِی وَیا شافِع أُمَّتِی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لَکَ، فَدَخَلَ مَعَهُما تَحتَ الکِساء، فَأَقبَلَ عِندَ ذلِکَ أَبو الحَسَنِ عَلِیُّ بنُ أَبی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بِنتَ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یا أَبَا الحَسَن وَیا أَمِیرَ المُؤمِنینَ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فاطِمَةُ إِنّی أَشَمُّ عِندَکِ رائِحَةً طَیِّبَةً کَأَنَّها رائِحَةُ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عَمّی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ها هُوَ مَعَ وَلَدَیکَ تَحتَ الکِساءِ، فَأقبَلَ عَلِیٌّ نَحوَ الکِساءِ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أَتَأذَنُ لی أَن أَکُونَ مَعَکُم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وَعَلَیکَ السَّلامُ یا أَخِی وَیا وَصِیّیِ وَخَلِیفَتِی وَصاحِبَ لِوائِی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لَکَ، فَدَخَلَ عَلِیٌّ تَحتَ الکِساءِ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أَتَیتُ نَحوَ الکِساءِ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أبَتاهُ یا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 لی أَن أَکونَ مَعَکُم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بِنتِی وَیا بَضعَتِی قَد أَذِنتُ لَکِ، فَدَخَلتُ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اکتَمَلنا جَمِیعاً تَحتَ الکِساءِ أَخَذَ أَبی رَسُولُ اللهِ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بِطَرَفَیِ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بِیَدِهِ الیُمنی إِلیَ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وخَاصَّتِی وَحَامَّت،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لَحمُهُم لَحمِی وَدَمُهُم دَمِی،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یُؤلِمُنی ما یُؤلِمُهُم ویَحزُنُنی ما یُحزِنُهُم،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لِمَن سالَمَهُم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 لِمَن عاداهُم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 لِمَن أَحَبَّهُم،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مِنّی وَأَنا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وَبَرَکاتِکَ وَرَحمَتکَ وغُفرانَکَ وَرِضوانَکَ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وَعَلَیهِم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وَأَذهِب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وَطَهِّرهُم تَطهِیراً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مَلائِکَتی وَیا سُکَّانَ سَماواتی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ما خَلَقتُ سَماءً مَبنَّیةً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أرضاً مَدحیَّةً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قَمَراً مُنیراًوَلا شَمساً مُضیِئةً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فَلَکاً یَدُورُ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بَحراً یَجری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فُلکاً 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 مَحَبَّةِ هؤُلاءِ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تَحتَ الکِساءِ، فَقالَ الأَمِینُ جِبرائِیلُ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وَمَنْ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بَیتِ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وَمَعدِنُ الرِّسالَةِ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فاطِمَةُ وَأَبُوها، وَبَعلُها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أَتَأذَنُ 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أَهبِطَ إلیَ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لأِکُونَ مَعَهُم سادِساً؟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أَذِنتُ لَکَ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الأَمِینُ جِبرائِیلُ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رَسُولَ اللهِ، العَلِیُّ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یُقرِئُکَ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وَیَخُصُّکَ بِالتًّحِیَّةِ وَالإِکرَامِ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وَجَلالی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ما خَلَقتُ سَماءً مَبنیَّةً ولا أَرضاً مَدحِیَّةً وَلا قَمَراً مُنِیراً وَلا شَمساً مُضِیئَةً ولا فَلَکاً یَدُورُ ولا بَحراً یَجری وَلا فُلکاً 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لأجلِکُم وَمَحَبَّتِکُم،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أَذِنَ لی أَن أَدخُلَ مَعَکُم، فَهَل تَأذَنُ لی یا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السَّلامُ یا أَمِینَ وَحیِ اللهِ، إِنَّهُ نَعَم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أَذِنتُ لَکَ، فَدَخَلَ جِبرائِیلُ مَعَنا تَحتَ الکِساءِ،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أَوحی إِلَیکُم یَقولُ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لأَبِی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أَخبِرنِی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لِجُلُوسِنا </w:t>
      </w:r>
    </w:p>
    <w:p>
      <w:pPr>
        <w:pStyle w:val="BookText"/>
        <w:rPr/>
      </w:pPr>
      <w:r>
        <w:rPr>
          <w:rFonts w:ascii="Amiri" w:hAnsi="Amiri" w:eastAsia="Amiri" w:cs="Amiri"/>
          <w:color w:val="111111"/>
          <w:sz w:val="28"/>
          <w:sz w:val="28"/>
          <w:szCs w:val="28"/>
          <w:rtl w:val="true"/>
          <w:lang w:bidi="ar-SA"/>
        </w:rPr>
        <w:t xml:space="preserve">هَذا تَحتَ الکِساءِ مِنَ الفَضلِ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نَبِیّاً وَاصطَفانِی بِالرِّسالَةِ نَجِیّاً،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 خَبَرُنا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مَحفِلٍ مِن مَحافِل أَهلِ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جَمعٌ مِن شِیعَتِنا وَمُحِبِیِّنا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وَنَزَلَت عَلَیهِمُ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وَحَفَّت بِهِمُ المَلائِکَةُ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وَاستَغفَرَت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یَتَفَرَّقُوا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شِیعَتنُا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الکَعبَةِ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بَعَثَنی بِالحَقِّ نَبِیّاً وَاصطَفانی بِالرِّسالَةِ نَجِیّاً ما ذُکِرَ خَبَرُنا هذا فی مَحفِلٍ مِن مَحافِلِ أَهلِ الأَرضِ وَفِیهِ جَمعٌ مِن شِیعَتِنا وَمُحِبّیِنا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وَفِیهِم مَهمُومٌ إِلا ّوَفَرَّجَ اللهُ هَمَّهُ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مَغمُومٌ إِلاّ وَکَشَفَ اللهُ غَمَّهُ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طالِبُ حاجَةٍ إِلاّ وَقَضی اللهُ حاجَتَهُ،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فُزنا وَسُعِدنا، وَکَذلِکَ شِیعَتُنا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فَازوا وَسُعِدوا فی الدُّنیا وَالآخِرَةِ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الکَعبَةِ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نص حدیث الکساء سنداً علی ما فی عوالم العلوم والمعارف والأحوال، تحقیق وطبع 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بخط الشیخ الجلیل السید هاشم، عن شیخه السید ماجد البحرانی، عن الحسن بن زین الدین الشهید الثانی، عن شیخه المقدس الأردبیلی، عن شیخه علی بن عبد العالی الکرکی، عن الشیخ علی بن هلال الجزائری، عن الشیخ أحمد بن فهد الحلی، عن الشیخ علی بن الخازن الحائری، عن الشیخ ضیاء الدین علی بن الشهید الأول، عن أبیه، عن فخر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المحققین، عن شیخه العلامة الحلی، عن شیخه المحقق، عن شیخه ابن نما الحلی، عن شیخه محمد بن إدریس الحلی، عن ابن حمزة الطوسی صاحب ثاقب المناقب، عن شیخه الجلیل الحسن بن محمد بن الحسن الطوسی، عن الشیخ الجلیل محمد بن شهر اشوب، عن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أبیه شیخ الطائفة، عن شیخه المفید، عن شیخه ابن قولویه القمی، عن شیخه الکلینی، عن علی ابن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عن احمد بن محمد بن أبی نصر البزنطی، عن قاسم ابن یحیی الجلاء الکوفی، عن أبی بصیر، عن أبان بن تغلب البکری، عن جابر بن یزید الجعفی، عن جابر بن عبد الله الأنصاری،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السند فی منتهی الجلالة ورجاله من کبار ومشاهیر العلماء، أما القاسم بن یحیی فالصحیح عندنا تبعاً لجمع منهم صاحب الجواهر والعدید وغیره، اعتباره إذ هو من شیوخ البزنطی، والبزنطی صح انه لا یروی إلا عن ثقة، وأما جابر ففیه قولان، وقد اعتبره جمع وهو الأصح، وقد نقل متن حدیث الکساء أیضا العلامة الثقة فخر الدین الطریحی الأسدی 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المنتخب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نقل ما یقرب من نصفه الدیلمی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الغرر والدرر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نقله کله الحسین العلوی الدمشقی الحنفی وکذلک آخرون، وهو من الإشتهار بحیث یغنی عن تتبع السند، وقد سبق فی المقدمة وسیأتی فی البحث عن سند خطبتها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ما ینفع فی المقام جداً، فلیراجع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یَوْمَ الفَصْلِ مِیقَاتُهُمْ أجْمَعِینَ</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وَلا هُمْ یُنصَرُونَ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الیوم الذی یفصل فیه الله جل جلاله بین أهل الحق وأهل الباطل ، وهو یوم القیامة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یوم القیامة یجتمعون للحساب العادل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ینفع شخص شخصا ولا ینصرهم أحد بل ینصرهم عملهم واعتقادهم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الذی من شأنه أن یتولی معونة صاحبه علی أموره ، فیدخل فی ذلک ابن العم والناصر والحلیف ، وغیرهم ممن هذه 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الیوم ، یوم لا یغنی فیه ولی عن ولی شیئا ، ولا یدفع عنه عذاب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هم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ینافی ما یذهب إلیه أکثر الأمة من إثبات الشفاعة للنبی صلی الله علیه و آله والأئمة علیه السلام والمؤمنین لأن الشفاعة لا تحصل إلا بأمر الله تعالی وإذنه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بالآیة أنه لیس لهم من یدفع عنهم عذاب الله وینصرهم ، من غیر أن یأذن الله له فیه </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یجمع الله جل جلاله الناس من جمیع الامم فی یوم القیامة لاجل الحساب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الیوم لا ینفع أحداٌ أحداً ولا ینصرهم ناصر لا من الامم ولا من الحکومات ولا من الطغاة ولا من کل الانس والجن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بین الله تعالی أن أن الانبیاء والاوصیاء عندهم الشفاعة باذن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الحَیُّ القَیُّومُ لا تَأخُذُهُ سِنَةٌ وَلا نَوْمٌ لَهُ مَا فِی السَّمَاوَاتِ وَمَا فِی الأرْضِ مَنْ ذَا الَّذِی یَشْفَعُ عِنْدَهُ إلا بِإذْنِهِ یَعْلَمُ مَا بَیْنَ أیْدِیهِمْ وَمَا خَلْفَهُمْ وَلا یُحِیطُونَ بِشَیْء مِنْ عِلْمِهِ إلا بِمَا شَاءَ وَسِعَ کُرْسِیُّهُ السَّمَاوَاتِ وَالأرْضَ وَلا یَؤودُهُ حِفْظُهُمَا وَهُوَ العَلِیُّ العَظِیمُ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یزعمون أنّ رحمی لا تنفع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تنفع حتی تبلغ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لأشفع فأُشفع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من أشفع له لیشفع فیُشفع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أنّ إبلیس لیتطاول طمعاً فی الشفاعة </w:t>
      </w:r>
      <w:r>
        <w:rPr>
          <w:rFonts w:eastAsia="IRNazanin" w:cs="IRNazanin"/>
          <w:color w:val="111111"/>
          <w:sz w:val="28"/>
          <w:szCs w:val="28"/>
          <w:rtl w:val="true"/>
          <w:lang w:bidi="fa-IR"/>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علیاً وشیعته </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فی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یوم الفصل میقاتهم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لا یغنی مولی عن مولی شیئا ولاهم ینصرون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p>
    <w:p>
      <w:pPr>
        <w:pStyle w:val="BookText"/>
        <w:rPr/>
      </w:pPr>
      <w:r>
        <w:rPr>
          <w:rFonts w:ascii="IRNazanin" w:hAnsi="IRNazanin" w:eastAsia="IRNazanin"/>
          <w:color w:val="111111"/>
          <w:sz w:val="28"/>
          <w:sz w:val="28"/>
          <w:szCs w:val="28"/>
          <w:rtl w:val="true"/>
          <w:lang w:bidi="fa-IR"/>
        </w:rPr>
        <w:t xml:space="preserve">من رحم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الذین یرحم الله ونحن والله الذین استثنی الله ولکنا نغنی عنهم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کنز جامع الفوائد وتأویل الآیات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العباس عن محمد بن همام عن محمد بن إسماعیل العلوی عن عیسی بن داود عن أبی الحسن موسی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علیه السلام یقول ورجل یسأله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یومئذ لا تنفع الشفاعة إلا من أذن له الرحمن ورضی له قولا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شفاعة محمد یوم القیامة إلا من أذن له بطاعة آل محمد ورضی له قولا وعملا فیهم فحیی علی مودتهم ومات علیها فرضی الله قوله وعمله فیهم ،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وعنت الوجوه للحی القیوم وقد خاب من حمل ظلما لآل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نزلت </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یعمل من الصالحات وهو مؤمن فلا یخاف ظلما ولا هضما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بمحبة آل محمد مبغض لعدوهم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نغنی عنهم وتغنی ولایتنا </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الأثِیمِ</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الفاجر الکثیر الآثام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أبی جهل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 الصفر المذاب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یغلی فی البطون کغلی الحمیم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قد حمی وبلغ المنتهی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خذوه فاعتلوه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اضغطوه من کل جانب ثم أنزلوا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سواء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یصب علیه ذلک الحمیم ثم یقال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ذق انک أنت العزیز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فلفظه خبر ومعناه حکایة عمن یقول له ذلک وذلک أن أبا جهل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العزیز الکریم </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اضغطوه من کل جانب ثم أنزلوا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سَوَاءِ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وسط الجحیم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اذهبوا به بعنف وغلظة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عتله یعتله ویعتله عتلا إذا زعزعه بغلظة وجفاء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تعنی احتقروه وذلوه وادفعوا به دفعا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احترام 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الماء الحار جدا جدا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لان ابا جهل یسمی نفسه العزیز الکریم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کنتم بالقیامة والحساب تکذبون وتبثون الشکوک فی القیامة فی کل الارجاء لدفع الناس عن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جنان الخلد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بعیدا عن جهنم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 الامام علیه السلام ما أعده الله للمتقین من شیعة أمیر المؤمنین علیه السلام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المتقین فی مقام امین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إلا الموتة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الجنة غیر الموتة التی فی الدنیا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ووقاهم عذاب الجحیم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فارتقب انهم مرتقبون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انتظر انهم منتظرون </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وکیف لا یکون المتقون فی مکان أمین وقد أعطاهم الله تعالی هذه المنزلة وأکرمهم بجنانه وهدأ روعهم وأمنهم من الخوف وبشرهم بالنعیم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یَلْبَسُونَ مِنْ سُندُس وَإسْتَبْرَق مُتَقَابِلِینَ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الحریر والإستبرق الدیباج یجلسون متقابلین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الله فی سورة الحجرات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المتقین فی جنات وعیون ادخلوها بسلام آمنین ونزعنا ما فی صدورهم من غل إخوانا علی سرر متقابلین لا یمسهم فیها نصب وما هم منها بمخرجین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وقال تعالی فی سورة الدخان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المتقین فی مقام آمنین فی جنات وعیون یلبسون من سندس وإستبرق متقابلین کذلک وزوجناهم بحور عین یدعون فیها بکل فاکهة آمنین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والذاریات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المتقین فی جنات وعیون آخذین ما أتاهم ربهم انهم کانوا قبل ذلک محسنین کانوا قلیلا من اللیل ما یهجعون ، وبالأسحار هم یستغفرون وفی أموالهم حق للسائل والمحروم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والطور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المتقین فی جنات ونعیم فاکهین بما أتاهم ربهم ووقاهم ربهم عذاب الجحیم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القمر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المتقین فی جنات ونهر فی مقعد صدق عند ملیک مقتدر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تعالی فی سورة والمرسلات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المتقین فی ظلال وعیون وفواکه مما یشتهون کلوا واشربوا هنیئا بما کنتم تعملون إنا کذلک نجزی المحسنین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بجلالی وجمالی وبهائی وعلائی وارتفاعی لا یؤثر عبد هوای علی هواه إلا جعلت غناه فی نفسه وهمه فی اخوته وکففت عنه ضیعته وضمنت السماوات والأرض رزقه وکنت له من وراء تجارة کل تاجر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بعدما ینزع الله تعالی الغل من صدور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 الصفاء فی جلساتهم ویرحل التنافس والحسد لبعضهم البعض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رجل للنبی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علمنی شیئا إذا انا فعلته أحبنی الله من السماء وأحبنی الناس من الأرض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ارغب فیما عند الله عز وجل یحبک الله وازهد فیما عند الناس یحبک الناس</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وَزَوَّجْنَاهُمْ بِحُور عِین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یَذُوقُونَ فِیهَا المَوْتَ إلا المَوْتَةَ الاُولَی وَوَقَاهُمْ عَذَابَ الجَحِیمِ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رَبِّکَ ذَلِکَ هُوَ الفَوْزُ العَظِیمُ</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البیضاء ، والعیناء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العینین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سبحانه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وعندهم قاصرات الطرف أتراب </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أصحاب الجنة الیوم فی شغل فاکهون هم</w:t>
      </w:r>
    </w:p>
    <w:p>
      <w:pPr>
        <w:pStyle w:val="BookText"/>
        <w:rPr/>
      </w:pPr>
      <w:r>
        <w:rPr>
          <w:rFonts w:ascii="IRNazanin" w:hAnsi="IRNazanin" w:eastAsia="IRNazanin"/>
          <w:color w:val="111111"/>
          <w:sz w:val="28"/>
          <w:sz w:val="28"/>
          <w:szCs w:val="28"/>
          <w:rtl w:val="true"/>
          <w:lang w:bidi="fa-IR"/>
        </w:rPr>
        <w:t xml:space="preserve">وأزواجهم </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وأتوا به متشابها ولهم فیها أزواج مطهرة </w:t>
      </w:r>
      <w:r>
        <w:rPr>
          <w:rFonts w:eastAsia="IRNazanin" w:cs="IRNazanin"/>
          <w:color w:val="111111"/>
          <w:sz w:val="28"/>
          <w:szCs w:val="28"/>
          <w:rtl w:val="true"/>
          <w:lang w:bidi="fa-IR"/>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فالحور البیض النقیات البیاض فی حسن وکمال ،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الواسعات الأعین فی صفاء وبهاء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قرنا هؤلاء المتقین بحور عین علی وجه التمتیع لهم و التنعیم ، وعن زید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أهل الکتاب إلی رسول الله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تزعم أن أهل الجنة یأکلون ویشربون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إن الرجل منهم لیؤتی قوة مائة رجل علی الأکل والشرب والجماع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الذی یأکل ویشرب یکون له الحاجة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یفیض مثل ریح المسک فإذا کان ذلک ضمر له بطنه </w:t>
      </w:r>
      <w:r>
        <w:rPr>
          <w:rFonts w:eastAsia="IRNazanin" w:cs="IRNazanin"/>
          <w:color w:val="111111"/>
          <w:sz w:val="28"/>
          <w:szCs w:val="28"/>
          <w:rtl w:val="true"/>
          <w:lang w:bidi="fa-IR"/>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الحافظ الحاکم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عقیل عن ابن عباس قال فی آیة اخری فی وصف المتقین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سید من اتقی الله وخافه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اتقاه عن ارتکاب الفواحش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وخافه عن اقتراف الکبائر </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هو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منصور بن الحسین المذکور عن أبی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بن مالک عن النبی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کل تقی </w:t>
      </w:r>
      <w:r>
        <w:rPr>
          <w:rFonts w:eastAsia="IRNazanin" w:cs="IRNazanin"/>
          <w:color w:val="111111"/>
          <w:sz w:val="28"/>
          <w:szCs w:val="28"/>
          <w:rtl w:val="true"/>
          <w:lang w:bidi="fa-IR"/>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 أنزلناه بلغتک لیسهل الحدیث مع الناس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بصیر ، عن الامام أبی عبد الله الصادق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تتلی علیهم آیاتنا بینات قال الذین کفروا للذین آمنوا ای الفریقین خیر </w:t>
      </w:r>
    </w:p>
    <w:p>
      <w:pPr>
        <w:pStyle w:val="BookText"/>
        <w:rPr/>
      </w:pPr>
      <w:r>
        <w:rPr>
          <w:rFonts w:ascii="IRNazanin" w:hAnsi="IRNazanin" w:eastAsia="IRNazanin"/>
          <w:color w:val="111111"/>
          <w:sz w:val="28"/>
          <w:sz w:val="28"/>
          <w:szCs w:val="28"/>
          <w:rtl w:val="true"/>
          <w:lang w:bidi="fa-IR"/>
        </w:rPr>
        <w:t xml:space="preserve">مقاما وأحسن ندیا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دعا قریشا إلی ولایتنا فنفروا وأنکروا ، فقال الذین کفروا من قریش 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أقروا لأمیر المؤمنین ولنا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الفریقین خیر مقاما وأحسن ندیا ، تعییرا منهم ، فقال الله ردا علیهم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 أهلکنا قبلهم من قرن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من الأمم السالفة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 أحسن أثاثا ورئیا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فی الضلالة فلیمدد له الرحمن 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کانوا فی الضلالة لا یؤمنون بولایة أمیر المؤمنین علیه السلام ولا بولایتنا فکانوا ضالین مضلین ، فیمد لهم فی ضلالتهم وطغیانهم حتی یموتوا فیصیرهم الله شرا مکانا وأضعف جندا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إما العذاب وإما الساعة فسیعلمون من هو شر مکانا وأضعف جندا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رأوا ما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خروج القائم وهو الساعة ، فسیعلمون ذلک الیوم وما نزل بهم من الله علی یدی قائمه ، فذلک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هو شر مکانا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عند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وأضعف جندا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ویزید الله الذین اهتدوا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یزیدهم ذلک الیوم هدی علی هدی باتباعهم القائم حیث لا یجحدونه ولا ینکرونه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یملکون الشفاعة إلا من اتخذ عند الرحمن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دان الله بولایة أمیر المؤمنین والأئمة من بعده فهو العهد عند الله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آمنوا وعملوا الصالحات سیجعل لهم الرحمن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أمیر المؤمنین هی الود الذی قال الله تعالی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فإنما یسرناه بلسانک لتبشر به المتقین وتنذر به قوما لدا </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یسره الله علی لسانه حین أقام أمیر المؤمنین علیه السلام علما ، فبشر به المؤمنین وأنذر به الکافرین وهم الذین ذکرهم الله فی کتابه لدا أی کفارا </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تهدید من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انْتَظِرْ إنَّهُمْ مُنتَظِرُونَ</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سوید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فی هذه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تارک بعض ما یوحی إلیک وضائق به صدرک </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جاء معه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لما قال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سألت ربی أن یوالی بینی وبینک ففعل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ربی أن یؤاخی بینی وبینک ففعل ، وسألت ربی أن یجعلک وصیی ففعل فقال رجلان من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لصاع من تمر فی شن بال أحب إلینا مما سأل محمد ربه ، فهلا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سأله ملکا یعضده علی عدوه ؟ </w:t>
      </w:r>
    </w:p>
    <w:p>
      <w:pPr>
        <w:pStyle w:val="BookText"/>
        <w:rPr/>
      </w:pPr>
      <w:r>
        <w:rPr>
          <w:rFonts w:ascii="IRNazanin" w:hAnsi="IRNazanin" w:eastAsia="IRNazanin"/>
          <w:color w:val="111111"/>
          <w:sz w:val="28"/>
          <w:sz w:val="28"/>
          <w:szCs w:val="28"/>
          <w:rtl w:val="true"/>
          <w:lang w:bidi="fa-IR"/>
        </w:rPr>
        <w:t xml:space="preserve">أو کنزا یستعین به علی فاقته ؟ والله ما دعاه إلی باطل إلا أجابه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فلعلک تارک بعض ما یوحی إلیک وضائق به صدرک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ودعا رسول الله صلی الله علیه و آله لأمیر المؤمنین علیه السلام فی آخر صلاته رافعا بها صوته یسمع الناس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هب لعلی المودة فی صدور المؤمنین ، والهیبة والعظمة فی صدور المنافقین ،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وعملوا الصالحات سیجعل لهم الرحمان 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یسرناه بلسانک لنبشر به المتقین وتنذر به قوما لدا </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لصاع من تمر فی شن بال أحب إلی مما سأل محمد ربه ، أفلا سأله ملکا یعضده ؟ أو کنزا یستظهر به علی فاقته ؟</w:t>
      </w:r>
    </w:p>
    <w:p>
      <w:pPr>
        <w:pStyle w:val="BookText"/>
        <w:rPr/>
      </w:pPr>
      <w:r>
        <w:rPr>
          <w:rFonts w:ascii="IRNazanin" w:hAnsi="IRNazanin" w:eastAsia="IRNazanin"/>
          <w:color w:val="111111"/>
          <w:sz w:val="28"/>
          <w:sz w:val="28"/>
          <w:szCs w:val="28"/>
          <w:rtl w:val="true"/>
          <w:lang w:bidi="fa-IR"/>
        </w:rPr>
        <w:t xml:space="preserve">فأنزل الله فیه عشر آیات من هود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تارک بعض ما یوحی إلیک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یقولون افتراه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فأتوا بعشرة سور مثله مفتریات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یستجیبوا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أنما انزل بعلم الله وأن لا إله إلا هو فهل أنتم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علیه السلام ولایته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یرید الحیاة الدنیا وزینتها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فلانا وفلانا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 إلیهم أعمالهم فیها أفمن کان علی بینه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قبله کتاب موسی إماما ورحمة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ولایة علی علیه السلام فی کتاب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یؤمنون به ومن یکفر به من الأحزاب فالنار موعده فلا تک فی مربة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الحق </w:t>
      </w:r>
    </w:p>
    <w:p>
      <w:pPr>
        <w:pStyle w:val="BookText"/>
        <w:rPr/>
      </w:pPr>
      <w:r>
        <w:rPr>
          <w:rFonts w:ascii="IRNazanin" w:hAnsi="IRNazanin" w:eastAsia="IRNazanin"/>
          <w:color w:val="111111"/>
          <w:sz w:val="28"/>
          <w:sz w:val="28"/>
          <w:szCs w:val="28"/>
          <w:rtl w:val="true"/>
          <w:lang w:bidi="fa-IR"/>
        </w:rPr>
        <w:t xml:space="preserve">من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ویقول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الذین کذبوا علی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یستویان مثلا أفلا تذکرون </w:t>
      </w:r>
      <w:r>
        <w:rPr>
          <w:rFonts w:eastAsia="IRNazanin" w:cs="IRNazanin"/>
          <w:color w:val="111111"/>
          <w:sz w:val="28"/>
          <w:szCs w:val="28"/>
          <w:rtl w:val="true"/>
          <w:lang w:bidi="fa-IR"/>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فَإِنَّما یَسَّرْناه بِلِسانِکَ لِتُبَشِّرَ بِه الْمُتَّقِینَ وتُنْذِرَ بِه قَوْماً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یسره الله علی لسانه حین أقام أمیر المؤمنین علیه السلام علما ، فبشر به المؤمنین ، وأنذر به الکافرین ، وهم الذین ذکرهم الله فی کتابه لدا ، أی کفارا </w:t>
      </w:r>
      <w:r>
        <w:rPr>
          <w:rFonts w:eastAsia="Amiri" w:cs="Amiri" w:ascii="Amiri" w:hAnsi="Amiri"/>
          <w:color w:val="111111"/>
          <w:sz w:val="28"/>
          <w:szCs w:val="28"/>
          <w:rtl w:val="true"/>
          <w:lang w:bidi="ar-SA"/>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نزل القرآن فی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التیسیر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التعلیم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 عَلَّمَ الْقُرْآنَ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التثبیت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لِنُثَبِّتَ بِه فُؤادَکَ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والحفظ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والهدایة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فَاسْتَقِمْ کَمَا اُمِرْتَ وَمَنْ تَابَ مَعَکَ وَلا تَطْغَوْا إنَّهُ بِمَا تَعْمَلُونَ بَصِیرٌ</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bookmarkStart w:id="26" w:name="pg14317_167488"/>
    </w:p>
    <w:p>
      <w:pPr>
        <w:pStyle w:val="BookText"/>
        <w:rPr/>
      </w:pPr>
      <w:bookmarkEnd w:id="26"/>
      <w:r>
        <w:rPr>
          <w:rtl w:val="true"/>
        </w:rPr>
        <mc:AlternateContent>
          <mc:Choice Requires="wps">
            <w:drawing>
              <wp:inline distT="0" distB="0" distL="0" distR="0">
                <wp:extent cx="5334000" cy="1181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10"/>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11" o:detectmouseclick="t"/>
                <v:stroke color="#3465a4" joinstyle="round" endcap="flat"/>
                <w10:wrap type="none"/>
              </v:shape>
            </w:pict>
          </mc:Fallback>
        </mc:AlternateContent>
      </w:r>
    </w:p>
    <w:p>
      <w:pPr>
        <w:pStyle w:val="Heading2"/>
        <w:numPr>
          <w:ilvl w:val="1"/>
          <w:numId w:val="1"/>
        </w:numPr>
        <w:rPr/>
      </w:pPr>
      <w:bookmarkStart w:id="27" w:name="__RefHeading___Toc6926350_3381743652"/>
      <w:bookmarkStart w:id="28" w:name="_Toc9"/>
      <w:bookmarkEnd w:id="27"/>
      <w:r>
        <w:rPr>
          <w:rtl w:val="true"/>
        </w:rPr>
        <w:t xml:space="preserve">سورة الجاثیة </w:t>
      </w:r>
      <w:r>
        <w:rPr>
          <w:rtl w:val="true"/>
        </w:rPr>
        <w:t>(</w:t>
      </w:r>
      <w:r>
        <w:rPr>
          <w:rtl w:val="true"/>
        </w:rPr>
        <w:t>الدهر</w:t>
      </w:r>
      <w:r>
        <w:rPr>
          <w:rtl w:val="true"/>
        </w:rPr>
        <w:t xml:space="preserve">) _ </w:t>
      </w:r>
      <w:r>
        <w:rPr/>
        <w:t>45</w:t>
      </w:r>
      <w:bookmarkEnd w:id="28"/>
    </w:p>
    <w:p>
      <w:pPr>
        <w:pStyle w:val="Heading3"/>
        <w:numPr>
          <w:ilvl w:val="2"/>
          <w:numId w:val="1"/>
        </w:numPr>
        <w:rPr/>
      </w:pPr>
      <w:bookmarkStart w:id="29" w:name="__RefHeading___Toc6926352_3381743652"/>
      <w:bookmarkStart w:id="30" w:name="_Toc10"/>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 xml:space="preserve">الجاثیة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ستر الله تعالی عورته وسکَّن روعته عند الحساب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لم یر النار ابدا وکان مع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الامام أبی عبد الله الصادق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قرأ سورة الجاثیة کان ثوابها ان لا یری النار أبدا ولا یسمع زفیر جهنم</w:t>
      </w:r>
    </w:p>
    <w:p>
      <w:pPr>
        <w:pStyle w:val="BookText"/>
        <w:rPr/>
      </w:pPr>
      <w:r>
        <w:rPr>
          <w:rFonts w:ascii="IRNazanin" w:hAnsi="IRNazanin" w:eastAsia="IRNazanin"/>
          <w:color w:val="111111"/>
          <w:sz w:val="28"/>
          <w:sz w:val="28"/>
          <w:szCs w:val="28"/>
          <w:rtl w:val="true"/>
          <w:lang w:bidi="fa-IR"/>
        </w:rPr>
        <w:t xml:space="preserve">ولا شهیقها وهو مع محمد صلی الله علیه و آله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حروف أول السورالقرآنیة المبارکة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العزیز الذی لا یمکن لاحد أن یذله ولا یمکن لجهة أن تنتصر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والحکیم الذی لا یفعل الامور الا وفق حکمته العادلة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أن النبی صلی الله علیه و آله لما انزل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تنزیل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إلی المسجد والولید بن المغیرة قریب منه یسمع قراءته فلما فطن النبی صلی الله علیه و آله لاستماعه لقراءته أعاد قراءة الآیة ، فانطلق الولید حتی أتی مجلس قومه بنی مخزوم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من محمد آنفا کلاما ما هو من کلام الانس ولا من کلام الجن ، وإنه له لحلاوة ، وإن علیه لطلاوة </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أعلاه لمثمر ، وإن أسفله لمعذق ، وإنه لیعلو وما یعلی ، ثم انصرف إلی منزله فقالت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صبأ </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الولید ، والله لیصبأن قریش کلهم ، وکان یقال للولید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قریش ، فقال لهم أبو جهل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أکفیکموه ، فانطلق فقعد إلی جنب الولید حزینا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أراک حزینا یا ابن أخی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قریش یعیبونک علی کبر سنک ویزعمون أنک زینت کلام محمد ، فقام مع أبی جهل حتی أتی مجلس قومه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تزعمون أن محمدا مجنون ؟ فهل رأیتموه یخنق قط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تزعمون أنه کاهن ؟ فهل رأیتم علیه شیئا من</w:t>
      </w:r>
    </w:p>
    <w:p>
      <w:pPr>
        <w:pStyle w:val="BookText"/>
        <w:rPr/>
      </w:pPr>
      <w:r>
        <w:rPr>
          <w:rFonts w:ascii="IRNazanin" w:hAnsi="IRNazanin" w:eastAsia="IRNazanin"/>
          <w:color w:val="111111"/>
          <w:sz w:val="28"/>
          <w:sz w:val="28"/>
          <w:szCs w:val="28"/>
          <w:rtl w:val="true"/>
          <w:lang w:bidi="fa-IR"/>
        </w:rPr>
        <w:t xml:space="preserve">ذلک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تزعمون أنه شاعر ؟ فهل رأیتموه أنه ینطق بشعر قط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تزعمون أنه کذاب ؟ فهل جربتم علیه شیئا من الکذب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 وکان یسمی الصادق الأمین قبل النبوة من صدقه ، قالت قریش للولید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هو ؟ فتفکر فی نفسه ثم نظر وعبس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إلا ساحر ، أما رأیتموه یفرق بین الرجل وأهله وولده وموالیه ، فهو ساحر ، وما یقوله سحر یؤثر </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الولید بن المغیرة ابن زنا بنص القرآن الکریم ویسمی دعی قریش ونزلت فی حقه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کُلَّ حَلاف مَهِین </w:t>
      </w:r>
      <w:r>
        <w:rPr>
          <w:rFonts w:eastAsia="Amiri" w:cs="Amiri" w:ascii="Amiri" w:hAnsi="Amiri"/>
          <w:color w:val="111111"/>
          <w:sz w:val="28"/>
          <w:szCs w:val="28"/>
          <w:lang w:bidi="ar-SA"/>
        </w:rPr>
        <w:t>10</w:t>
      </w:r>
      <w:r>
        <w:rPr>
          <w:rFonts w:ascii="Amiri" w:hAnsi="Amiri" w:eastAsia="Amiri" w:cs="Amiri"/>
          <w:i/>
          <w:i/>
          <w:iCs/>
          <w:color w:val="111111"/>
          <w:sz w:val="28"/>
          <w:sz w:val="28"/>
          <w:szCs w:val="28"/>
          <w:rtl w:val="true"/>
          <w:lang w:bidi="ar-SA"/>
        </w:rPr>
        <w:t xml:space="preserve">هَمَّاز مَشَّاء بِنَمِیم </w:t>
      </w:r>
      <w:r>
        <w:rPr>
          <w:rFonts w:eastAsia="Amiri" w:cs="Amiri" w:ascii="Amiri" w:hAnsi="Amiri"/>
          <w:i/>
          <w:iCs/>
          <w:color w:val="111111"/>
          <w:sz w:val="28"/>
          <w:szCs w:val="28"/>
          <w:lang w:bidi="ar-SA"/>
        </w:rPr>
        <w:t>11</w:t>
      </w:r>
      <w:r>
        <w:rPr>
          <w:rFonts w:ascii="Amiri" w:hAnsi="Amiri" w:eastAsia="Amiri" w:cs="Amiri"/>
          <w:color w:val="111111"/>
          <w:sz w:val="28"/>
          <w:sz w:val="28"/>
          <w:szCs w:val="28"/>
          <w:rtl w:val="true"/>
          <w:lang w:bidi="ar-SA"/>
        </w:rPr>
        <w:t>مَنَّاع لِلْخَیْرِ مُعْتَد أثِیم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تنزیل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علیه السلام یعرف بها الفتن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وأراه زاد فی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جماعة کانت فی الأرض أو تکون فی الأرض ومن کل قریة کانت أو تکون فی الأرض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إذا کن فیک فلا علیک ما فاتک من الدنیا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صدق الحدیث ، وحفظ الأمانة ، وحسن الخلق ، وعفة مطعم </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أن علیا علیه السلام قال علی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وسلونی عن الفتن فما من فتنة إلا وقد علمت کونها ومن یقتل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عنه نحو هذا کثیر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مسلم فی صحیحه فی الجزء الخامس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أحمد بن حنبل فی مسنده عن سعید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أحد من أصحاب النبی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المغازلی بإسناده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بدرنوک من الجنة فجلست علیه ، فلما صرت بین یدی ربی کلمنی وناجانی ، فما علمنی شیئا إلا وعلمت علیا فهو باب علم مدینتی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شئت أن أخبر کل رجل منکم بمخرجه ومولجه وجمیع شأنه لفعلت ، ولکن أخاف أن تکفروا فی برسول الله صلی الله علیه و آله ، ألا وإنی مفضیة إلی الخاصة ممن یؤمن ذلک منه ، والذی بعثه بالحق ، واصطفاه علی الخلق ، ما أنطق إلا صادقا ، ولقد عهد إلی بذلک کله </w:t>
      </w:r>
    </w:p>
    <w:p>
      <w:pPr>
        <w:pStyle w:val="BookText"/>
        <w:rPr/>
      </w:pPr>
      <w:r>
        <w:rPr>
          <w:rFonts w:ascii="IRNazanin" w:hAnsi="IRNazanin" w:eastAsia="IRNazanin"/>
          <w:color w:val="111111"/>
          <w:sz w:val="28"/>
          <w:sz w:val="28"/>
          <w:szCs w:val="28"/>
          <w:rtl w:val="true"/>
          <w:lang w:bidi="fa-IR"/>
        </w:rPr>
        <w:t xml:space="preserve">، وبمهلک من یهلک ومنجا من ینجو ، ومآل هذا الأمر ، وما أبقی شیئا یمر علی رأسی إلا أفرغه فی أذنی وأفضی به إلی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أبی الحدید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أخاف أن تکفروا فی برسول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أخاف علیکم الغلو فی أمری وأن تفضلونی علی رسول الله صلی الله علیه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فیما تقدم من إخباره عن الغیوب طرفا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عجیب ما وقفت علیه من ذلک قوله فی الخطبة التی یذکر فیها الملاحم وهو یشیر إلی القرامطة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أخباره الراجعة إلی القرامطة ، وقضایا الحجر الأسود وانتقاله إلی الکوفة وقضایا البحرین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وَالأرْضِ لاَیَات لِلْمُؤْمِنِینَ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الجاثیة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عنده عقل وحکمة یمکنه أن یری الایات العظیمة فی السماوات والارض تکفیه للایمان بالله تعالی فلا یحتاج الی معجزات الهیة ونبویة اضافیة مثلما یطلب الکفار من الانبیاء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اسْتَوَی إِلَی السَّمَاْءِ وَهِیَ دُخَاْنٌ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أُلقِیَت هذه الآیات فی المؤتمر العلمی للإعجاز القرآنی الذی عقد فی القاهرة و لما سمع البروفیسور الیابانی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یوشیدی کوزای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الآیة نهض مندهشاً و قال لم یصل العلم و العلماء إلی هذه الحقیقة المذهلة إلا منذ عهد </w:t>
      </w:r>
    </w:p>
    <w:p>
      <w:pPr>
        <w:pStyle w:val="BookText"/>
        <w:rPr/>
      </w:pPr>
      <w:r>
        <w:rPr>
          <w:rFonts w:ascii="IRNazanin" w:hAnsi="IRNazanin" w:eastAsia="IRNazanin"/>
          <w:color w:val="111111"/>
          <w:sz w:val="28"/>
          <w:sz w:val="28"/>
          <w:szCs w:val="28"/>
          <w:rtl w:val="true"/>
          <w:lang w:bidi="fa-IR"/>
        </w:rPr>
        <w:t xml:space="preserve">قریب بعد أن التَقَطِت کامیرات الأقمار الاصطناعیة القویة صوراً و أفلاماً حیة تظهر نجماً و هو یتکون من کتلة کبیرة من الدخان الکثیف القاتم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أردف قائلاً إن معلوماتنا السابقة قبل هذه الأفلام و الصور الحیة کانت مبنیة علی نظریات خاطئة مفادها أن السماء کانت ضباباً و قال بهذا نکون قد أضفنا إلی معجزات القرآن معجزة جدیدة مذهلة أکدت أن الذی أخبر عنها هو الله الذی خلق الکون قبل ملیارات السنین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أَوَلَمْ یَرَ الَّذِیْنَ کَفَرُواْ أَنَّ السَّمَوَاْتِ وَ الأَرْضَ کَاْنَتَاْ رَتْقَاً فَفَتَقْنَاْهُمَاْ</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بلغ ذهول العلماء فی مؤتمر الشباب الإسلامی الذی عقد فی الریاض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ذروته عندما سمعوا الآیة الکریمة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لقد کان الکون فی بدایته عبارة عن سحابة سدیمیة دخانیة غازیة هائلة متلاصقة ثم تحولت بالتدریج إلی ملایین الملایین من النجوم التی تملأ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صرح البروفیسور الأمریکی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إن ما قیل لا یمکن بحال من الأحوال أن ینسب إلی شخص مات قبل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لأنه لم یکن لدیه تلیسکوبات و لا سفن فضائیة تساعد علی اکتشاف هذه الحقائق فلا بد أن الذی أخبر محمداً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أعلن البروفیسور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إسلامه فی نهایة المؤتمر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المَاْءِ کُلَّ شَیْءٍ حَیٍّ أَفَلاْ یُؤْمِنُوْنَ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أثبت العلم الحدیث أن أی کائن حی یتکون من نسبة عالیة من الماء و إذا فقد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بالمائة من مائه فإنه سیقضی نحبه لا محالة لأن جمیع </w:t>
      </w:r>
    </w:p>
    <w:p>
      <w:pPr>
        <w:pStyle w:val="BookText"/>
        <w:rPr/>
      </w:pPr>
      <w:r>
        <w:rPr>
          <w:rFonts w:ascii="IRNazanin" w:hAnsi="IRNazanin" w:eastAsia="IRNazanin"/>
          <w:color w:val="111111"/>
          <w:sz w:val="28"/>
          <w:sz w:val="28"/>
          <w:szCs w:val="28"/>
          <w:rtl w:val="true"/>
          <w:lang w:bidi="fa-IR"/>
        </w:rPr>
        <w:t>التفاعلات الکیماویة داخل خلایا أی کائن حی لا تتم إلا فی وسط 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لمحمد صلی الله علیه و آله بهذه المعلومات الطبیة ؟</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السَّمَاْءَ بَنَیْنَاْهَاْ بِأَیْدٍ وَ إِنَّا لَمُوْسِعُوْنَ</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قد أثبت العلم الحدیث أن السماء تزداد سعة باستمرار فمن أخبر محمداً صلی الله علیه و آله بهذه الحقیقة فی تلک العصور المتخلفة؟</w:t>
      </w:r>
    </w:p>
    <w:p>
      <w:pPr>
        <w:pStyle w:val="BookText"/>
        <w:rPr/>
      </w:pPr>
      <w:r>
        <w:rPr>
          <w:rFonts w:ascii="IRNazanin" w:hAnsi="IRNazanin" w:eastAsia="IRNazanin"/>
          <w:color w:val="111111"/>
          <w:sz w:val="28"/>
          <w:sz w:val="28"/>
          <w:szCs w:val="28"/>
          <w:rtl w:val="true"/>
          <w:lang w:bidi="fa-IR"/>
        </w:rPr>
        <w:t>هل کان یملک تلیسکوبات و أقماراً اصطناعیة؟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وحی من عند الله خالق هذا الکون العظیم ؟ ألیس هذا دلیلاً قاطعاً علی أن هذا القرآن حق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w:t>
      </w:r>
    </w:p>
    <w:p>
      <w:pPr>
        <w:pStyle w:val="BookText"/>
        <w:rPr/>
      </w:pP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و قد أثبت العلم الحدیث أن الشمس تسیر بسرعة </w:t>
      </w:r>
      <w:r>
        <w:rPr>
          <w:rFonts w:eastAsia="IRNazanin" w:cs="IRNazanin"/>
          <w:color w:val="111111"/>
          <w:sz w:val="28"/>
          <w:szCs w:val="28"/>
          <w:lang w:bidi="fa-IR"/>
        </w:rPr>
        <w:t>43200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فی الساعة و بما أن المسافة بیننا و بین الشمس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ملیون میل فإننا نراها ثابتة لا تتحرک و قد دهش بروفیسور أمریکی لدی سماعه تلک الآیة القرآنیة و قال إنی لأجد صعوبة بالغة فی تصور ذلک العلم القرآنی الذی توصل إلی مثل هذه الحقائق العلمیة التی لم نتمکن منها إلا منذ عهد قریب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یُرِدْ أَنْ یُضِلَّهُ یَجْعَلْ صَدْرَهُ ضَیِّقَاً حَرَجَاً کَأَنَّمَاْ یَصَّعَّدُ فِیْ السَّمَاْءِ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الآن عندما ترکب طائرة و تطیر بک و تصعد فی السماء بماذا تشعر؟ ألا تشعر بضیق فی الصدر؟ فبرأیک من الذی أخبر محمداً صلی الله علیه و آله بذلک قبل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p>
    <w:p>
      <w:pPr>
        <w:pStyle w:val="BookText"/>
        <w:rPr/>
      </w:pPr>
      <w:r>
        <w:rPr>
          <w:rFonts w:ascii="IRNazanin" w:hAnsi="IRNazanin" w:eastAsia="IRNazanin"/>
          <w:color w:val="111111"/>
          <w:sz w:val="28"/>
          <w:sz w:val="28"/>
          <w:szCs w:val="28"/>
          <w:rtl w:val="true"/>
          <w:lang w:bidi="fa-IR"/>
        </w:rPr>
        <w:t>هل کان یملک مرکبة فضائیة خاصة به استطاع من خلالها أن یعرف هذه الظاهرة الفیزیائیة؟ أم أنه وحی من الله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وَفِی خَلْقِکُمْ وَمَا یَبُثُّ مِنْ دَابَّة آیَاتٌ لِقَوْم یُوقِنُونَ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خلقکم الدقیق والمنظم آیات الهیة أخری تبهر العقول وتحیر الاذهان فکل قسم من البدن البشری آیة الهیة رائعة وأفضلها العقل البشری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یَبُثُّ مِنْ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خلقه تعالی للدواب وبثها فی الارض آیات عجیبة للمؤمنین الذین ینظرون الی ما خلق سبحانه فی الارض والی نظامه السماوی البدیع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الدماغ من أعقد أعضاء جسم الإنسان حیث به یفکر ویترجم الأفعال الصادرة عن جسمه وهناک اختلاف بین العقل والدماغ حیث أن الدماغ یوجد فی معظم الکائنات الحیة بینما العقل یختص به الإنسان ولا أحد غیره یتمیز به والدماغ هو المسؤل عن حرکة الإنسان المادیة وتشمل السیطرة الکاملة علی اعضاء الجسم الخارجیة والداخلیة بینما العقل هو المسؤل عن حرکات الإنسان الاخری کالایمان والعواطف والمشاعر والوجدان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العواطف الإنسانیة تتحکم بها عدد من الخلایا والغدد الهرمونیة ضمن العملیة التی تسبب الضحک و البکاء والحب والکره وتسمی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العواطف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وتعتبر العاطفة من ممیزات السلوک البشری سواء بالاتجاه الإیجابی أو السلبی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اللَّیْلِ وَالنَّهَارِ وَمَا أنزَلَ اللّهُ مِنَ السَّمَاءِ مِنْ رِزْق فَأحْیَا بِهِ الأرْضَ بَعْدَ مَوْتِهَا وَتَصْرِیفِ الرِّیَاحِ آیَاتٌ لِقَوْم یَعْقِلُونَ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آیاته الکبری تناوب اللیل والنهار بفعل حرکة الارض حول نفسها فرغم حجمها الهائل تتحرک الارض حول نفسها یومیا وتدور حول الشمس سنویاً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عجائب الدنیا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زَیَّنَّاْ السَّمَاْءَ الدُّنْیَاْ بِمَصَاْبِیْحَ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حسبما تشیر إلیه الآیتان الکریمتان فإن الکون غارق فی الظلام الداکن و إن کنا فی وضح النهار علی سطح الأرض ، و لقد شاهد العلماء الأرض و باقی الکواکب التابعة للمجموعة الشمسیة مضاءة فی وضح النهار بینما السموات من حولها غارقة فی الظلام فمن کان یدری أیام محمد صلی الله علیه و آله أن الظلام هو الحالة المهیمنة علی الکون ؟ و أن هذه المجرات و النجوم لیست إلا مصابیح صغیرة واهنة لا تکاد تبدد ظلام الکون الدامس المحیط بها فبدت کالزینة و المصابیح لا أکثر؟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عندما قُرِأَت هذه الآیات علی مسمع احد العلماء الامریکیین بهت و ازداد إعجابه إعجاباً و دهشته دهشة بجلال و عظمة هذا القرآن و قال فیه لا یمکن أن یکون هذا القرآن إلا کلام مصمم هذا الکون ، العلیم بأسراره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اللّهِ نَتْلُوهَا عَلَیْکَ بِالحَقِّ فَبِأیِّ حَدِیث بَعْدَ اللّهِ وَآیَاتِهِ یُؤْمِنُونَ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لا یؤمنون بالله الواحد الاحد العجیبة مخلوقاته فکیف یؤمنون بأصنام لا تنطق ولا تفهم شیئاً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السَّمَاْءَ سَقْفَاً مَحْفُوْظَا ً</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قد أثبت العلم الحدیث وجود الغلاف الجوی المحیط بالأرض و الذی یحمیها من الأشعة الشمسیة الضارة و النیازک المدمرة فعندما تلامس هذه النیازک الغلاف الجوی للأرض فإنها تستعر بفعل احتکاکها به فتبدو لنا لیلاً علی شکل کتل صغیرة مضیئة تهبط من السماء بسرعة کبیرة قدرت بحوالی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فی الثانیة ثم تنطفئ بسرعة و تختفی و هذا ما نسمیه بالشهب، فمن أخبر محمداً صلی الله علیه و آله بأن السماء کالسقف تحفظ الأرض من النیازک و الأشعة الشمسیة الضارة ؟</w:t>
      </w:r>
    </w:p>
    <w:p>
      <w:pPr>
        <w:pStyle w:val="BookText"/>
        <w:rPr/>
      </w:pPr>
      <w:r>
        <w:rPr>
          <w:rFonts w:ascii="IRNazanin" w:hAnsi="IRNazanin" w:eastAsia="IRNazanin"/>
          <w:color w:val="111111"/>
          <w:sz w:val="28"/>
          <w:sz w:val="28"/>
          <w:szCs w:val="28"/>
          <w:rtl w:val="true"/>
          <w:lang w:bidi="fa-IR"/>
        </w:rPr>
        <w:t>ألیس هذا من الأدلة القطعیة علی أن هذا القرآن من عند خالق هذا الکون العظیم؟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الویل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واد سائل من جهنم صدید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الویل کلمة یتلقی بها الکفار والفساق تتضمن استحقاقهم العقاب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والأثیم ذو الاثم ، وهو صاحب المعصیة التی یستحق بها العقاب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الکذب وکذاب شدید الاثم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یلقون السمع وأکثرهم کاذبون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الأفاکون یلقون السمع إلی الشیاطین فیتلقون منهم ظنونا وأمارات لنقصان علمهم فیضمون إلیها علی حسب تخیلاتهم أشیاء لا یطابق</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رؤوس الکذابین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الولید بن المغیرة ومعاویة بن ابی سفیان وابو هریرة ومسیلمة الکذاب الذی ادعی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الولید بن المغیرة یسمی دعی قریش ونزلت فی حقه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کُلَّ حَلاف مَهِین </w:t>
      </w:r>
      <w:r>
        <w:rPr>
          <w:rFonts w:eastAsia="Amiri" w:cs="Amiri" w:ascii="Amiri" w:hAnsi="Amiri"/>
          <w:color w:val="111111"/>
          <w:sz w:val="28"/>
          <w:szCs w:val="28"/>
          <w:lang w:bidi="ar-SA"/>
        </w:rPr>
        <w:t>10</w:t>
      </w:r>
      <w:r>
        <w:rPr>
          <w:rFonts w:ascii="Amiri" w:hAnsi="Amiri" w:eastAsia="Amiri" w:cs="Amiri"/>
          <w:i/>
          <w:i/>
          <w:iCs/>
          <w:color w:val="111111"/>
          <w:sz w:val="28"/>
          <w:sz w:val="28"/>
          <w:szCs w:val="28"/>
          <w:rtl w:val="true"/>
          <w:lang w:bidi="ar-SA"/>
        </w:rPr>
        <w:t xml:space="preserve">هَمَّاز مَشَّاء بِنَمِیم </w:t>
      </w:r>
      <w:r>
        <w:rPr>
          <w:rFonts w:eastAsia="Amiri" w:cs="Amiri" w:ascii="Amiri" w:hAnsi="Amiri"/>
          <w:i/>
          <w:iCs/>
          <w:color w:val="111111"/>
          <w:sz w:val="28"/>
          <w:szCs w:val="28"/>
          <w:lang w:bidi="ar-SA"/>
        </w:rPr>
        <w:t>11</w:t>
      </w:r>
      <w:r>
        <w:rPr>
          <w:rFonts w:ascii="Amiri" w:hAnsi="Amiri" w:eastAsia="Amiri" w:cs="Amiri"/>
          <w:color w:val="111111"/>
          <w:sz w:val="28"/>
          <w:sz w:val="28"/>
          <w:szCs w:val="28"/>
          <w:rtl w:val="true"/>
          <w:lang w:bidi="ar-SA"/>
        </w:rPr>
        <w:t>مَنَّاع لِلْخَیْرِ مُعْتَد أثِیم</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ذَلِکَ زَنِیم</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 _</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عتل غلیظ جاف بعد ذلک زنیم دعیٍّ فی قریش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زنیم أی دعی لصیق لیس له نسب صحیح وهذه أشد معایبه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الجلالین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غلیظ جاف بعد ذلک زنیم دعی فی قریش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زَنِیمٍ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القلم دعی ولیس من القوم أو المشهور باللؤم والشر زنیم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القلم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الدعیُّ الملصق بالقوم و لیس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الشریر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زنم الزنیم والمزنم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فی القوم ولیس منهم، تشبیها بالزنمتین من الشاة، وهما المتدلیتان من أذنها، ومن الحلق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العبد زلمة وزنمة،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المنتسب إلی قوم معلق بهم لا منهم، عتل غلیظ جاف بعد ذلک زنیم</w:t>
      </w:r>
      <w:r>
        <w:rPr>
          <w:rFonts w:ascii="Amiri" w:hAnsi="Amiri" w:eastAsia="Amiri" w:cs="Amiri"/>
          <w:color w:val="111111"/>
          <w:sz w:val="28"/>
          <w:sz w:val="28"/>
          <w:szCs w:val="28"/>
          <w:rtl w:val="true"/>
          <w:lang w:bidi="ar-SA"/>
        </w:rPr>
        <w:t xml:space="preserve"> دعیٍّ فی قریش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ادَّعاه أبوه بعد ثمانی عشرة سنة،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 أن الله وصف أحدا بما وصفه به من العیوب فألحق به عارا لا یفارقه أبدا، وتعلق بزنیم الظرف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الخطاب للمسلم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کثیر الحلف کذاب حقیر، مغتاب للناس، ینقل حدیث بعضهم إلی بعض لافساد علاقاتهم بعضهم ببعض علی وجه الإفساد بینهم، یمشی بینهم بالنمیمة، بخیل بالمال شحیح به وضنین به عن الحق، شدید المنع للخیر، متجاوز حدَّه فی العدوان علی الناس وتناول المحرمات، کثیر الآثام، فاحش لئیم، منسوب لغیر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أجل أنه کان صاحب مال وبنین طغی وتکبر عن الحق،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کفره، فإذا قرأ علیه أحد آیات القرآن کذَّب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أباطیل الأولین وخرافاتهم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 عن أحمد بن محمد بن عیسی ، عن علی بن الحکم عن إسحاق بن عمار ، عن أبی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النعمان لا تکذب علینا کذبة فتسلب الحنیفیة ، ولا تطلبن أن تکون رأسا فتکون ذنبا ، ولا تستأکل الناس بنا فتفتقر ، فإنک موقوف لا محالة ومسؤول ، فان صدقت صدقناک وإن کذبت کذبناک</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 آیات الله القرآنیة تتلی علیه وفیها حجج عظیمة ثم یصر علی استکباره کأن لم یسمعها فی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منهج الطاغیة الاصم عن سماع الحق وهو عکس منهج البصیر 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البصیر من سمع فتفکر ، ونظر فأبصر ، وانتفع بالعبر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مِنْ آیَاتِنَا شَیْئاً اتَّخَذَهَا هُزُواً اُوْلَئِکَ لَهُمْ عَذَابٌ مُهِینٌ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واذا تیقن من صحة بعض الایات عندها یتخذها هزوا ولعباً کی لا یرتب علی ذلک أثرا یذکر فله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یعرف الحقیقة ثم یحرف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یسعی الطغاة لابطال النتائج الصحیحة التی یصل الیها مع أتباعه بالفرار من الایات الی الاستهزاء لیحولوا الجد الی هزل وضحک وأهواء عصبیة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وَلا یُغْنِی عَنْهُمْ مَا کَسَبُوا شَیْئاً وَلا مَا اتَّخَذُوا مِنْ دُونِ اللّهِ أوْلِیَاءَ وَلَهُمْ عَذَابٌ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ینفع هؤلاء الکفار أعمالهم الحسنة التی فعلوها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ینفعهم أربابهم من الفراعنة والطواغیت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یدفع ما کسبوا من الأموال والأولاد شیئا من عذاب الله ، وفی قوله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أغنی عنکم من الله من شئ </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أی مما قضی علیکم وفی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أنتم مغنون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دافعون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شئ </w:t>
      </w:r>
      <w:r>
        <w:rPr>
          <w:rFonts w:eastAsia="IRNazanin" w:cs="IRNazanin"/>
          <w:color w:val="111111"/>
          <w:sz w:val="28"/>
          <w:szCs w:val="28"/>
          <w:rtl w:val="true"/>
          <w:lang w:bidi="fa-IR"/>
        </w:rPr>
        <w:t>"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هُدیً وَالَّذِینَ کَفَرُوا بِآیَاتِ رَبِّهِمْ لَهُمْ عَذَابٌ مِنْ رِجْز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الایات القرآنیة هدی والذین کفروا بآیات الله لهم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الاضطراب والاهتزاز وعدم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یقول الراغب فی مفرداته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البعیر إذا تقاربت خطواته واضطرب لضعف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العذاب الذی ینزل علیهم کالزلزلة مثل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مُنْزِلُونَ عَلی أَهْلِ هذِه ِ الْقَرْیَةِ رِجْزاً مِنَ السَّماءِ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فَأنزَلْنَا عَلَی الَّذِینَ ظَلَمُوا رِجْزاً مِنْ السَّمَاءِ بِمَا کَانُوا یَفْسُقُونَ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سَخَّرَ لَکُمُ البَحْرَ لِتَجْرِیَ الفُلْکُ فِیهِ بِأمْرِهِ وَلِتَبْتَغُوا مِنْ فَضْلِهِ وَلَعَلَّکُمْ تَشْکُرُونَ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سخر الله تعالی البحر لتجری فیه السفن لنقل الرکاب والبضائع وسخره لصید الاسماک وتحویل الماء المالح الی ماء عذب صالح للشرب</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لَکُمْ مَا فِی السَّمَاوَاتِ وَمَا فِی الأرْضِ جَمِیعاً مِنْهُ إنَّ فِی ذَلِکَ لاَیَات لِقَوْم یَتَفَکَّرُونَ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وسخر الله تعالی الحیوانات البریة لغرض الرکب والاکل والحمل وسخر لکم النباتات والغابات والطیور والهواء والماء والفضاء والشمس والقمر وباقی الکواکب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آمَنُوا یَغْفِرُوا لِلَّذِینَ لا یَرْجُونَ أیَّامَ اللّهِ لِیَجْزِیَ قَوْماً بِمَا کَانُوا یَکْسِبُونَ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لا یخافون عذاب الله ولا یؤمنون بیوم الحساب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لأئمة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علی أئمة الجور حتی یکون الله الذی یعاقبهم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لِیَجْزِیَ قَوْماً بِمَا کَانُوا یَکْسِبُونَ</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لِلَّذِینَ آمَنُوا یَغْفِرُوا لِلَّذِینَ لا یَرْجُونَ أَیَّامَ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لأئمة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تدعوا علی أئمة الجور حتی یکون الله الذی یعاقبهم ،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لِیَجْزِیَ قَوْماً بِما کانُوا یَکْسِبُونَ </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 بن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موسی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العظیم بن عبد الله الحسنی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رشید ، عن داود بن کثیر ، عن الامام أبی عبد الله الصادق علیه السلام ، فی 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لِلَّذِینَ آمَنُوا یَغْفِرُوا لِلَّذِینَ لا یَرْجُونَ أَیَّامَ اللَّه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للذین مننا علیهم بمعرفتنا أن یعرفوا الذین لا یعلمون ، فإذا عرفوهم فقد غفروا لهم </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الامام أبی عبد الله الصادق علیه السلام ،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أیام الله المرجوة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قیام القائم علیه السلام ، ویوم الکرة ، ویوم القیامة </w:t>
      </w:r>
      <w:r>
        <w:rPr>
          <w:rFonts w:eastAsia="IRNazanin" w:cs="IRNazanin"/>
          <w:color w:val="111111"/>
          <w:sz w:val="28"/>
          <w:szCs w:val="28"/>
          <w:rtl w:val="true"/>
          <w:lang w:bidi="fa-IR"/>
        </w:rPr>
        <w:t>»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یَرْجُونَ 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أیّام ثواب اللَّه ولا یخافون عقابه ولا یخشون مثل عقاب الأمم الماضیة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أکثر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منسوخة بآیة السیف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بن محمد السیاری فی کتاب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أراد ضرب غلام له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للذین آمنوا یغفروا للذین لا یرجون أیام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ووضع السوط من یده ، فبکی الغلام ،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تبکی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لأنی عبدک ممن أرجو أیام الله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أنت ترجو أیام الله ، ولا أحب أن أملک من یرجو أیام الله ، فائت قبر رسول الله صلی الله علیه و آله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لعلی خطیئته ، وأنت حر لوجه الله </w:t>
      </w:r>
      <w:r>
        <w:rPr>
          <w:rFonts w:eastAsia="IRNazanin" w:cs="IRNazanin"/>
          <w:color w:val="111111"/>
          <w:sz w:val="28"/>
          <w:szCs w:val="28"/>
          <w:rtl w:val="true"/>
          <w:lang w:bidi="fa-IR"/>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وَمَنْ أسَاءَ فَعَلَیْهَا ثُمَّ إلَی رَبِّکُمْ تُرْجَعُونَ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جاهد فی الحروب دفاعا عن الاسلام وردع الکفار واستشهد واستفاد المسلمون من ردعه للغزاة وحفظه للامن فلنفسه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فَلِنَفْسِهِ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ما حصل علیه من ثواب جزیل یوصله للجنة وکذلک من فعل أی فعل فی الزراعة والصناعة وکتابة الکتب الاسلامیة ونشر الدین وبناء المساجد والمؤسسات الثقافیة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ان المسلمین یأکلون من مزرعته ویستفیدون من أجهزته لکنه حصل علی الحسنات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وعکس هذا من خان المسلمین فی کل جانب وتسبب فی موتهم وضیاعهم وضعفهم ومرضهم وفقرهم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یذنب ذنوب کثیرة تمحوا حسناته وتدخله جهنم وبئس المصیر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ذات یوم عند النبی صلی الله علیه و آله إذ أقبل بوجهه علی علی بن أبی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أبشرک یا أبا الحسن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جبرئیل یخبرنی عن الله جل جلاله أنه قد أعطی شیعتک ومحبیک سبع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الرفق عند الموت ، والانس عند الوحشة ، والنور عند الظلمة والامن عند الفزع ، والقسط عند المیزان ، والجواز علی الصراط ، ودخول الجنة قبل الناس ، نورهم یسعی بین أیدیهم وبأیمانهم </w:t>
      </w:r>
      <w:r>
        <w:rPr>
          <w:rFonts w:eastAsia="IRNazanin" w:cs="IRNazanin"/>
          <w:color w:val="111111"/>
          <w:sz w:val="28"/>
          <w:szCs w:val="28"/>
          <w:rtl w:val="true"/>
          <w:lang w:bidi="fa-IR"/>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عن عبد الله بن أبی أوفی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 رسول الله صلی الله علیه و آله بین أصحابه وترک علیا علیه السلام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آخیت بین أصحابک وترکتنی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نفسی بیده ، ما أخرتک إلا لنفسی ، أنت أخی ووصیی ووارثی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أرث منک ، یا رسول الله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أورث النبیون قبلی ، أورثوا کتاب ربهم وسنة نبیهم ، وأنت وابناک معی فی قصری فی الجنة </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الجارود عن الامام أبی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p>
    <w:p>
      <w:pPr>
        <w:pStyle w:val="BookText"/>
        <w:rPr/>
      </w:pPr>
      <w:r>
        <w:rPr>
          <w:rFonts w:ascii="IRNazanin" w:hAnsi="IRNazanin" w:eastAsia="IRNazanin"/>
          <w:color w:val="111111"/>
          <w:sz w:val="28"/>
          <w:sz w:val="28"/>
          <w:szCs w:val="28"/>
          <w:rtl w:val="true"/>
          <w:lang w:bidi="fa-IR"/>
        </w:rPr>
        <w:t xml:space="preserve">صلی الله علیه و آله لعلی علیه السلام انی أحب لک ما أحب لنفسی واکره لک ما أکره لنفسی فلا تتختم خاتم ذهب فإنه زینتنا فی الآخرة ، ولا تلبسوا القرمز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من أردیة إبلیس ، ولا ترکبوا مثیرة حمراء فإنها من مراکب إبلیس ، ولا تلبس الحریر فیحرق الله عز وجل جلدک یوم القیامة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الافعال التی یفعلها العبد من خیر هی لنفسه فمن بنا بنایة للفقراء فهی له فی الاخرة سوف یحصل علی أفضل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أعان مسکینا وأنفق علی فقیر فسوف یحصل أضعاف هذا فی الجنة</w:t>
      </w:r>
    </w:p>
    <w:p>
      <w:pPr>
        <w:pStyle w:val="BookText"/>
        <w:rPr/>
      </w:pPr>
      <w:r>
        <w:rPr>
          <w:rFonts w:ascii="IRNazanin" w:hAnsi="IRNazanin" w:eastAsia="IRNazanin"/>
          <w:color w:val="111111"/>
          <w:sz w:val="28"/>
          <w:sz w:val="28"/>
          <w:szCs w:val="28"/>
          <w:rtl w:val="true"/>
          <w:lang w:bidi="fa-IR"/>
        </w:rPr>
        <w:t xml:space="preserve">ومن أنفق الاموال للمحرومین فقد أنفقها لنفسه لانها مکتوبه باسمه فی سجل یوم القیامة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أنفق الاموال لاکله وشربه وخدماته الخاصة فقد ذهبت سدی لا نفع آخروی لها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بَنِی إسْرَائِیلَ الکِتَابَ وَالحُکْمَ وَالنُّبُوَّةَ وَرَزَقْنَاهُمْ مِنَ الطَّیِّبَاتِ وَفَضَّلْنَاهُمْ عَلَی العَالَمِینَ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أعطی تعالی لبنی اسرائیل التوراة وهی الکتاب والحکم أی الشریعة التی ذکرها موسی علیه السلام لهم بواسطة أحادیث مثلما فعل النبی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وأعطاهم نبوة موسی علیه السلام بما فیها من معجزات ورزقهم من الخیرات التی تنزل علیهم من السماء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وَرَزَقْنَاهُمْ مِنَ الطَّیِّبَاتِ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تعالی علیهم المن والسلوی أضافة الی الخیرات الدنیویة الاخری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وکانوا یأکلون المن والسلوی امتیازا الهیا علی قوم فرعون والاقوام الاخری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وَفَضَّلْنَاهُمْ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بکثرة أنبیائهم وأوصیائهم فلم تحصل أمة علی ما حصلوا علیه فی هذا المجال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یتوهم الیهود و بعض المسلمین انه تعالی فضلهم علی الامم والشعوب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القرآن الکریم أفضلیة الیهود ببیانه لفسادهم وکفرهم وأفضلیة الاسلام علی الیهودیة اذ قال سبحانه فی کفرهم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وَقَضَیْنَا إلَی بَنِی إسْرائِیلَ فِی الکِتَابِ لَتُفْسِدُنَّ فِی الأرْضِ مَرَّتَیْنِ وَلَتَعْلُنَّ عُلُوّاً کَبِیراً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الاسراء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تَرْضَی عَنْکَ الیَهُودُ وَلا النَّصَارَی حَتَّی تَتَّبِعَ مِلَّتَهُمْ قُلْ إنَّ هُدَی اللّهِ هُوَ الهُدَی وَلَئِنْ اتَّبَعْتَ أهْوَاءَهُمْ بَعْدَ الَّذِی جَاءَکَ مِنْ العِلْمِ مَا لَکَ مِنْ اللّهِ مِنْ وَلِیٍّ وَلا نَصِیر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وَذَکِّرْهُمْ بِأیَّامِ اللّهِ إنَّ فِی ذَلِکَ لاَیَات لِکُلِّ صَبَّار شَکُور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ابراهیم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تَتَّخِذُوا الیَهُودَ وَالنَّصَارَی أوْلِیَاءَ بَعْضُهُمْ أوْلِیَاءُ بَعْض وَمَنْ یَتَوَلَّهُمْ مِنْکُمْ فَإنَّهُ مِنْهُمْ إنَّ اللّهَ لا یَهْدِی القَوْمَ الظَّالِمِینَ</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الیَهُودُ یَدُ اللّهِ مَغْلُولَةٌ غُلَّتْ أیْدِیهِمْ وَلُعِنُوا بِمَا قَالُوا بَلْ یَدَاهُ مَبْسُوطَتَانِ یُنفِقُ کَیْفَ یَشَاءُ وَلَیَزِیدَنَّ کَثِیراً مِنْهُمْ مَا اُنزِلَ إلَیْکَ مِنْ رَبِّکَ طُغْیَاناً وَکُفْراً وَألْقَیْنَا بَیْنَهُمُ العَدَاوَةَ وَالبَغْضَاءَ إلَی یَوْمِ القِیَامَةِ کُلَّمَا أوْقَدُوا نَاراً لِلْحَرْبِ أطْفَأهَا اللّهُ وَیَسْعَوْنَ فِی الأرْضِ فَسَاداً وَاللّهُ لا یُحِبُّ المُفْسِدِینَ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یحرفون الدین لاجل الدنیا ویلهثون ویجرون خلف أهوائهم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هادُوا یُحَرِّفُونَ الْکَلِمَ عَنْ مَواضِعِهِ ویَقُولُونَ سَمِعْنا وعَصَیْنا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وتوثقت البشریة فی تاریخها الطویل أن الیهود وراء کل فساد فی الارض وکل حرب وکل خیانة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وَآتَیْنَاهُمْ بَیِّنَات مِنَ الأمْرِ فَمَا اخْتَلَفُوا إلا مِنْ بَعْدِمَا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جاءهم العلم الالهی النبوی بتنصیب الامام علی علیه السلام خلیفة للمسلمین فی بیعة الغدیر فعصوا ورفضوا هذا العلم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أدعوک یا معاویة إلی الله ورسوله وکتابه وولی أمره الحکیم من آل إبراهیم والی الذی أقررت به إلی الله والوفاء بعهده ومیثاقه الذی واثقکم به إذ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وأطعنا ولا تکونوا کالذین تفرقوا واختلفوا من بعد ما جاءهم العلم بغیا بینهم ولا تکونوا کالتی نقضت غزلها من بعد قوة أنکاثا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أقیموا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تعلموا الدین یعنی التوحید وإقام الصلاة وإیتاء الزکاة وصوم شهر رمضان وحج البیت والسنن والاحکام التی فی الکتب والاقرار بولایة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تتفرقوا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تختلفوا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علی المشرکین ما تدعوهم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هذه الشرائع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یجتبی إلیه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ویهدی إلیه من ینیب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الأئمة الذین اجتباهم الله واختارهم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تفرقوا إلا من بعد ما جاءهم العلم بغیا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یتفرقوا بجهل ولکنهم تفرقوا لما جاءهم العلم وعرفوه فحسد بعضهم بعضا وبغی بعضهم علی بعض لما رأوا من تفاضل أمیر المؤمنین بأمر الله ، فتفرقوا فی المذاهب وأخذوا بالآراء والأهواء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کلمة سبقت من ربک إلی أجل مسمی لقضی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قد قدر ذلک أن یکون فی التقدیر الأول لقضی بینهم إذا اختلفوا ، وأهلکهم ولم ینظرهم ، ولکن أخرهم إلی أجل مسمی </w:t>
      </w:r>
    </w:p>
    <w:p>
      <w:pPr>
        <w:pStyle w:val="BookText"/>
        <w:rPr/>
      </w:pPr>
      <w:r>
        <w:rPr>
          <w:rFonts w:ascii="IRNazanin" w:hAnsi="IRNazanin" w:eastAsia="IRNazanin"/>
          <w:color w:val="111111"/>
          <w:sz w:val="28"/>
          <w:sz w:val="28"/>
          <w:szCs w:val="28"/>
          <w:rtl w:val="true"/>
          <w:lang w:bidi="fa-IR"/>
        </w:rPr>
        <w:t xml:space="preserve">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الذین أورثوا الکتاب من بعدهم لفی شک منه مریب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الذین نقضوا أمر رسول الله صلی الله علیه و آله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فلذلک فادع واستقم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لهذه الأمور والدین الذی تقدم ذکره وموالات أمیر المؤمنین علیه السلام فادع واستقم کما أمرت ، ثم قال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یحاجون فی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یحتجون علی الله بعد ما شاء الله أن یبعث علیهم الرسل ، فبعث الله إلیهم الرسل والکتب فغیروا وبدلوا ، ثم یحتجون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فحجتهم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داحضة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أسألکم علیه أجرا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الله جل جلاله الحجج العقائدیة</w:t>
      </w:r>
    </w:p>
    <w:p>
      <w:pPr>
        <w:pStyle w:val="BookText"/>
        <w:rPr/>
      </w:pPr>
      <w:r>
        <w:rPr>
          <w:rFonts w:ascii="IRNazanin" w:hAnsi="IRNazanin" w:eastAsia="IRNazanin"/>
          <w:color w:val="111111"/>
          <w:sz w:val="28"/>
          <w:sz w:val="28"/>
          <w:szCs w:val="28"/>
          <w:rtl w:val="true"/>
          <w:lang w:bidi="fa-IR"/>
        </w:rPr>
        <w:t xml:space="preserve">للبشریة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وَآتَیْنَاهُمْ بَیِّنَات مِنَ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دلالات وحجج بینة فی التوحید والنبوة والامامة والمعاد تکشف لک الطریق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وعقد النبی صلی الله علیه و آله لهم بیعة الغدیر لتثبیت التوحید والنبوة والامامة والمعاد لکنهم نقضوا ما تعاهدوا علیه واغتصبوا الخلافة وترکوا الثقلین ومنعوا تدوین الحدیث النبوی والنطق به </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جَعَلْنَاکَ عَلَی شَرِیعَة مِنَ الأمْرِ فَاتَّبِعْهَا وَلا تَتَّبِعْ أهْوَاءَ الَّذِینَ لا یَعْلَمُونَ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فی الاهواء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أرَأیْتَ مَنِ اتَّخَذَ إلَهَهُ هَوَاهُ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قریش کلما هووا شیئا عبدوه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وأضله الله علی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عذبه علی علم منه فیما ارتکبوا مع أمیر المؤمنین علیه السلام وجری ذلک بعد رسول الله صلی الله علیه و آله لما فعلوه بأهوائهم وآرائهم وأزالوهم وامالوا الخلافة والإمامة عن أمیر المؤمنین بعد اخذ المیثاق علیهم مرتین لأمیر المؤمنین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قریش وجرت بعد رسول الله</w:t>
      </w:r>
    </w:p>
    <w:p>
      <w:pPr>
        <w:pStyle w:val="BookText"/>
        <w:rPr/>
      </w:pPr>
      <w:r>
        <w:rPr>
          <w:rFonts w:ascii="Amiri" w:hAnsi="Amiri" w:eastAsia="Amiri" w:cs="Amiri"/>
          <w:color w:val="111111"/>
          <w:sz w:val="28"/>
          <w:sz w:val="28"/>
          <w:szCs w:val="28"/>
          <w:rtl w:val="true"/>
          <w:lang w:bidi="ar-SA"/>
        </w:rPr>
        <w:t xml:space="preserve">صلی الله علیه و آله فی الذین غصبوا حق أمیر المؤمنین علیه السلام واتخذوا إماما بأهوائهم والدلیل علی ذلک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یَقُلْ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إلَهٌ مِنْ دُونِهِ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من زعم أنه إمام ولیس بامام فمن اتخذ إماما ففضله علی علی علیه السلام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الشرعة ما ورد به القرآن ، والمنهاج ما ورد به السنة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لکم من الدین ما وصی به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فإشارة إلی الأصول التی تتساوی فیها الملل ولا یصح علیها النسخ کمعرفة الله ونحو ذلک من نحو ما </w:t>
      </w:r>
    </w:p>
    <w:p>
      <w:pPr>
        <w:pStyle w:val="BookText"/>
        <w:rPr/>
      </w:pPr>
      <w:r>
        <w:rPr>
          <w:rFonts w:ascii="IRNazanin" w:hAnsi="IRNazanin" w:eastAsia="IRNazanin"/>
          <w:color w:val="111111"/>
          <w:sz w:val="28"/>
          <w:sz w:val="28"/>
          <w:szCs w:val="28"/>
          <w:rtl w:val="true"/>
          <w:lang w:bidi="fa-IR"/>
        </w:rPr>
        <w:t xml:space="preserve">دل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یکفر بالله وملائکته وکتبه ورسله والیوم</w:t>
      </w:r>
    </w:p>
    <w:p>
      <w:pPr>
        <w:pStyle w:val="BookText"/>
        <w:rPr/>
      </w:pP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الشریعة شریعة تشبیها بشریعة الماء ، من حیث أن من شرع فیها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المصدوقة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وتطهر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وأعنی بالری ما قال بعض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أشرب فلا أروی ، فلما عرفت الله رویت بلا شرب ، وبالتطهر ما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یرید الله لیذهب عنکم الرجس أهل البیت ویطهرکم تطهیرا </w:t>
      </w:r>
      <w:r>
        <w:rPr>
          <w:rFonts w:eastAsia="IRNazanin" w:cs="IRNazanin"/>
          <w:color w:val="111111"/>
          <w:sz w:val="28"/>
          <w:szCs w:val="28"/>
          <w:rtl w:val="true"/>
          <w:lang w:bidi="fa-IR"/>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الشریف الرضی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جَعَلْناکَ عَلی شَرِیعَةٍ مِنَ الأَمْرِ فَاتَّبِعْها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استعارة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 الشریعة فی أصل اللغة اسم للطریق المفضیة إلی الماء المورود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الأدیان شرائع لأنها الطرق الموصّلة إلی موارد الثواب ، ومنافع العباد ، تشبیها بشرائع المناهل التی هی مدرجة إلی الماء ، ووصلة إلی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الرّواء </w:t>
      </w:r>
      <w:r>
        <w:rPr>
          <w:rFonts w:eastAsia="Amiri" w:cs="Amiri" w:ascii="Amiri" w:hAnsi="Amiri"/>
          <w:color w:val="111111"/>
          <w:sz w:val="28"/>
          <w:szCs w:val="28"/>
          <w:rtl w:val="true"/>
          <w:lang w:bidi="ar-SA"/>
        </w:rPr>
        <w:t>)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أنزلنا الیک القرآن شریعة کاملة ومنهجیة نبویة فاتبعها فهی واجبة علیکم ولا ترکنوا الی أهواءکم ومیولکم الشیطانیة وسوف تسألون عنها وتحاسبون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تجد الکثیر من المسلمین یشرکون بصور مختلفة ولا یطیعون النبی صلی الله علیه و آله ولا یعتقدون بالامامة العلویة ولا یصلون ولا یصومون ولا یجاهدون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وَإنَّ الظَّالِمِینَ بَعْضُهُمْ أوْلِیَاءُ بَعْض وَاللّهُ وَلِیُّ المُتَّقِینَ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استغنی بغیر اللَّه فبغناه افتقر ومن اعتز بغیره فبعزه ذل ، ألا تری أن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زید بن علی بن الحسین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دخل علی أبی جعفر محمد بن علی علیه السلام ومعه کتب من أهل الکوفة یدعونه فیها إلی أنفسهم ویخبرونه باجتماعهم ، ویأمرونه</w:t>
      </w:r>
    </w:p>
    <w:p>
      <w:pPr>
        <w:pStyle w:val="BookText"/>
        <w:rPr/>
      </w:pPr>
      <w:r>
        <w:rPr>
          <w:rFonts w:ascii="IRNazanin" w:hAnsi="IRNazanin" w:eastAsia="IRNazanin"/>
          <w:color w:val="111111"/>
          <w:sz w:val="28"/>
          <w:sz w:val="28"/>
          <w:szCs w:val="28"/>
          <w:rtl w:val="true"/>
          <w:lang w:bidi="fa-IR"/>
        </w:rPr>
        <w:t xml:space="preserve">بالخروج ،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الکتب ابتداء منهم أو جواب ما کتبت به إلیهم ودعوتهم إلیه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ابتداء من القوم ، لمعرفتهم بحقنا وبقرابتنا من رسول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ولما یجدون فی کتاب الله عز وجل من وجوب مودتنا وفرض طاعتنا ، ولما نحن فیه من الضیق والضنک والبلاء ، 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الطاعة مفروضة من الله عز وجل وسنة أمضاها فی الأولین ، وکذلک یحل بها فی الآخرین ، والطاعة لواحد منا والمودة للجمیع ، وأمر الله یجری </w:t>
      </w:r>
    </w:p>
    <w:p>
      <w:pPr>
        <w:pStyle w:val="BookText"/>
        <w:rPr/>
      </w:pPr>
      <w:r>
        <w:rPr>
          <w:rFonts w:ascii="IRNazanin" w:hAnsi="IRNazanin" w:eastAsia="IRNazanin"/>
          <w:color w:val="111111"/>
          <w:sz w:val="28"/>
          <w:sz w:val="28"/>
          <w:szCs w:val="28"/>
          <w:rtl w:val="true"/>
          <w:lang w:bidi="fa-IR"/>
        </w:rPr>
        <w:t xml:space="preserve">لأولیائه بحکم موصول ، وقضاء مفصول ، وحتم مقضی ، وقدر مقدور وأجل مسمی لوقت معلوم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یستخفنک الذین لا یوقنون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لن یغنوا عنک من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تعجل فان الله لا یعجل لعجلة العباد ، ولا تسبقن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فتعجلک البلیة فتصرعک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زید عن 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الامام منا من جلس فی بیته وأرخی ستره وثبط عن الجهاد ، ولکن الامام منا من منع حوزته ، وجاهد فی سبیل الله حق جهاده ، ودفع عن رعیته ، وذب عن حریمه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تعرف یا أخی من نفسک شیئا مما نسبتها إلیه ، فتجئ علیه بشاهد من کتاب الله أو حجة من رسول الله صلی الله علیه و آله أو تضرب به مثلا فان الله عز وجل أحل حلالا وحرم حراما وفرض فرائض وضرب أمثالا وسن سننا ، ولم یجعل الإمام القائم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شبهة فیما فرض له من الطاعة أن یسبقه بأمر قبل محله ، أو یجاهد فیه قبل حلوله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الله عز وجل فی الصید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تقتلوا الصید وأنتم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أفقتل الصید أعظم أم قتل النفس التی حرم الله ؟ وجعل لکل شئ محلا ، وقال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حللتم فاصطادوا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تحلوا شعائر الله ولا الشهر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الشهور عدة معلومة فجعل منها أربعة حرما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فسیحوا فی الأرض أربعة أشهر واعلموا أنکم غیر معجزی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انسلخ الأشهر الحرم فاقتلوا المشرکین حیث وجدتموهم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لذلک محلا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تعزموا عقدة النکاح حتی یبلغ الکتاب 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أجلا ولکل أجل کتابا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کنت علی بینة من ربک ، ویقین من امرک ، وتبیان من شأنک فشأنک ، وإلا فلا ترومن أمرا أنت منه فی شک وشبهة ، ولا تتعاط زوال ملک لم ینقص اکله ولم ینقطع مداه ، ولم یبلغ الکتاب أجله ، فلو قد بلغ مداه وانقطع أکله ، وبلغ الکتاب أجله لانقطع الفصل وتتابع النظام ، ولا عقب الله فی التابع والمتبوع الذل والصغار ، أعوذ بالله من إمام ضل عن وقته ، فکان التابع فیه أعلم من المتبوع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أترید یا أخی أن تحیی ملة قوم کفروا بآیات الله وعصوا رسوله واتبعوا أهوائهم بغیر هدی من الله ، وادعوا الخلافة بلا برهان من الله ، ولا عهد من رسوله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أعیذک بالله یا أخی أن تکون غدا المصلوب بالکناسة ، ثم أرفضت عیناه وسالت دموعه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وبین من هتک سترنا وجحد حقنا وأفشی سرنا ونسبنا إلی غیر جدنا وقال فینا ما لم نقله فی أنفسنا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الظَّالِمِینَ بَعْضُهُمْ أوْلِیَاءُ بَعْض وَاللّهُ وَلِیُّ المُتَّقِینَ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بینما لاحظنا تبعیة وانضواء الکثیر من الامراء المسلمین فی الاندلس تحت لواء النصاری لیحاربوا المسلمین وانضواء ملوک السعودیة والخلیج تحت لواء الغربیین والیهود لیحاربوا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وتعتبر أعمالهم معاندة وعصیانا للایة القرآنیة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الَّذِینَ آمَنُوا لا تَتَّخِذُوا الیَهُودَ وَالنَّصَارَی أوْلِیَاءَ بَعْضُهُمْ أوْلِیَاءُ بَعْض وَمَنْ یَتَوَلَّهُمْ مِنْکُمْ فَإنَّهُ مِنْهُمْ إنَّ اللّهَ لا یَهْدِی القَوْمَ الظَّالِمِینَ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تعالی فی حق المتقین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المُتَّقِینَ فِی جَنَّات وَعُیُون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المُتَّقِینَ فِی مَقَام أمِین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أنهم لن یکفوا ولن یصرفوا عنک من الله شیئاً أراد بک والطغاة لا ینفعوک إن اتبعت أهواءهم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فاتبع شریعتک الغراء واکتفی بها واترک مخالفی النبی والعاصین لامیر المؤمنین والتابعین للیهود والنصاری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والظالمون الفاسقون بعضهم أولیاء لبعض والله تعالی ولی الصالحین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وَهُدیً وَرَحْمَةٌ لِقَوْم یُوقِنُونَ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الایات القرآنیة والاحادیث النبویة بصائر تهدی الامة ورحمة للصالحین المؤمنین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والبصائر جمع بصیرة وهی المعرفة المصیبة للواقع ، وتعنی بها ما یبصر به الامور والقضایا المتنوعة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یراجع توراة الیهود الحالیة فإنها تقول لبنی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اقتلوا الرجال والأطفال والنساء إلا الأبکار منهن ، أبقوهن للذاتکم وشهواتکم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وانهبوا البهائم والمواشی والأملاک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وأحرقوا المدن والمساکن والحصون کما فی الإصحاح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یحرق الیهود المحرومین فی العالم ویامرون الحکومات الخلیجیة بقتل الشیعة فی الیمن فنفذ هؤلاء أوامرهم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عقیدة الیهود عقیدة شریرة تعادی جمیع الأدیان والشرائع والقیم</w:t>
      </w:r>
    </w:p>
    <w:p>
      <w:pPr>
        <w:pStyle w:val="BookText"/>
        <w:rPr/>
      </w:pPr>
      <w:r>
        <w:rPr>
          <w:rFonts w:ascii="IRNazanin" w:hAnsi="IRNazanin" w:eastAsia="IRNazanin"/>
          <w:color w:val="111111"/>
          <w:sz w:val="28"/>
          <w:sz w:val="28"/>
          <w:szCs w:val="28"/>
          <w:rtl w:val="true"/>
          <w:lang w:bidi="fa-IR"/>
        </w:rPr>
        <w:t xml:space="preserve">الإنسانیة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وَعَمِلُوا الصَّالِحَاتِ سَوَاءً مَحْیَاهُمْ وَمَمَاتُهُمْ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الاجتراح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الاکتساب أی فعل الشیء اختیارا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سبط بن الجوزی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الفخر الرازی فی تفسیره عند ذکر هذه الآیة الکریمة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الکلبی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هذه الآیة فی علی وحمزة وعبیدة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ثلاثة من </w:t>
      </w:r>
    </w:p>
    <w:p>
      <w:pPr>
        <w:pStyle w:val="BookText"/>
        <w:rPr/>
      </w:pPr>
      <w:r>
        <w:rPr>
          <w:rFonts w:ascii="IRNazanin" w:hAnsi="IRNazanin" w:eastAsia="IRNazanin"/>
          <w:color w:val="111111"/>
          <w:sz w:val="28"/>
          <w:sz w:val="28"/>
          <w:szCs w:val="28"/>
          <w:rtl w:val="true"/>
          <w:lang w:bidi="fa-IR"/>
        </w:rPr>
        <w:t xml:space="preserve">المشرکین عتبة وشیبة والولید بن عتبة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انتم علی شیء ولو کان ما تقولون حقاً لکان حالنا أفضل من حالکم فی الآخرة کما أنا أفضل حالاً فی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فانکر الله علیهم هذا الکلام وبین أنه لا یمکن أن یکون حال المؤمن المطیع مساویاً لحال الکافر العاصی فی درجات الثواب ومنازل</w:t>
      </w:r>
    </w:p>
    <w:p>
      <w:pPr>
        <w:pStyle w:val="BookText"/>
        <w:rPr/>
      </w:pPr>
      <w:r>
        <w:rPr>
          <w:rFonts w:ascii="IRNazanin" w:hAnsi="IRNazanin" w:eastAsia="IRNazanin"/>
          <w:color w:val="111111"/>
          <w:sz w:val="28"/>
          <w:sz w:val="28"/>
          <w:szCs w:val="28"/>
          <w:rtl w:val="true"/>
          <w:lang w:bidi="fa-IR"/>
        </w:rPr>
        <w:t xml:space="preserve">السعادات </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وأخرجه قریباً من هذا المضمون کل من الخطیب أبو بکر أحمد بن علی البغدادی فی المناقب وعالم الشافعیة مفتی العراقین محمد بن یوسف بن محمد القرشی الکنجی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کتاب مناقب علی بن أبی طالب علیه السلام و أرجح المطالب </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أیضاً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المنافقون الذین حاولوا قتل النبی فی العقبة ثم سموا الرسول واغتصبوا خلافته وقتلوا أهل البیت واحدا بعد الاخر یملکون هذا المنطق فهم یریدون الدنیا والاخرة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مجاهد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محیاهم ومماتهم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یموت علی إیمانه ویبعث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والکافر یموت علی کفره ویبعث علیه </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الآیة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لیس من أقعد علی بساط الموافقة کمن أقیم فی مقام المخالفة ، فإن بساط الموافقة یجر بصاحبه إلی مقاعد الصدق ، ومقام المخالفة یهوی بصاحبه فی لظی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محیاهم ومماتهم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سواء بالرفع ، فمحیاهم مبتدأ ، ومماتهم معطوف علیه ، وسواء خبر مقدم ، ویقرأ سواء بالنصب وفیه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هو حال من الضمیر فی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نجعلهم مثل المؤمنین فی هذه الحال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أن یکون مفعولا ثانیا لحسب ، والکاف حال ، وقد دخل سواء محیاهم ومماتهم علی هذا الوجه فی الحسبان ، ومحیاهم ومماتهم مرفوعان بسواء لأنه بمعنی مستو وقد قرئ باعتماده ، ویقرأ مماتهم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محیاهم ومماتهم ، والعامل فیه نجعل أو سواء ، وقیل هما ظرفان ، فأما الضمیر المضاف إلیه فیرجع إلی القبیلین ، ویجوز أن یرجع إلی الکفار لأن محیاهم کمماتهم ، ولهذا سمی الکافر میتا </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الملاحظ فی سیرة واقوال المنافقین المحتملین لوجود الاخرة بنسبة ما تخیلهم لدخولهم الجنة ورضا الباری عنهم باستغفاره لهم وقد جاءت هذه الایة للرد علیهم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اللّهُ السَّمَاوَاتِ وَالأرْضَ بِالحَقِّ وَلِتُجْزَی کُلُّ نَفْس بِمَا کَسَبَتْ وَهُمْ لا یُظْلَمُونَ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الله تعالی خلق السماوات والارض للجد ولیس للعب واللهو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البشریة فی امتحان کبیر یسألهم عن أعمالهم فی الدنیا وما فعلوا فیها من أعمال حسنة وسیئة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تعالی الدنیا امتحانا للبشریة فمن آمن وعمل صالحا مصیره الجنة ومن اصبح من الکافرین والمنافقین مصیره النار ولا قیمة لتخیلات هؤلاء فی بلوغ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لاجل الحق المتمثل بالاعتقاد الحسن بالتوحید والنبوة والامامة والمعاد وعبادة الخالق وعمل الافعال الصالحة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خَلَقَ السَّماواتِ وَالأَرْضَ بِالْحَقِّ وَصَوَّرَکُمْ فَأَحْسَنَ صُوَرَکُمْ</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وَالأرْضَ بِالحَقِّ یُکَوِّرُ اللَّیْلَ عَلَی النَّهَارِ وَیُکَوِّرُ النَّهَارَ عَلَی اللَّیْلِ وَسَخَّرَ الشَّمْسَ وَالقَمَرَ کُلٌّ یَجْرِی لأجَل مُسَمّیً ألا هُوَ العَزِیزُ الغَفَّارُ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السَّمَاءَ وَالأرْضَ وَمَا بَیْنَهُمَا بَاطِلا ذَلِکَ ظَنُّ الَّذِینَ کَفَرُوا فَوَیْلٌ لِلَّذِینَ کَفَرُوا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خَلَقْنَا السَّمَاءَ وَالأرْضَ وَمَا بَیْنَهُمَا لاعِبِینَ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أجِئْتَنَا بِالحَقِّ أمْ أنْتَ مِنَ اللاَّعِبِینَ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بَل رَبُّکُمْ رَبُّ السَّمَاوَاتِ وَالأرْضِ الَّذِی فَطَرَهُنَّ وَأنَا عَلَی ذَلِکُمْ مِنَ الشَّاهِدِینَ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الانبیاء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وَلِتُجْزَی کُلُّ نَفْس بِمَا کَسَبَتْ وَهُمْ لا یُظْلَمُونَ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یحکم الله تعالی بین العباد بعدله فیجزی الکافرین والمنافقین النار ویجزی المتقین الجنة وفقا لاعتقاداتهم واقوالهم واعمالهم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الباری تعالی الحیاة للبشریة لیمتحنهم فیها فالفائزون الی الجنة والراسبون الی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أفَرَأیْتَ مَنِ اتَّخَذَ إلَهَهُ هَوَاهُ وَأضَلَّهُ اللّهُ عَلَی عِلْم وَخَتَمَ عَلَی سَمْعِهِ وَقَلْبِهِ وَجَعَلَ عَلَی بَصَرِهِ غِشَاوَةً فَمَنْ یَهْدِیهِ مِنْ بَعْدِ اللّهِ أفَلا</w:t>
      </w:r>
    </w:p>
    <w:p>
      <w:pPr>
        <w:pStyle w:val="BookText"/>
        <w:rPr/>
      </w:pPr>
      <w:r>
        <w:rPr>
          <w:rFonts w:ascii="Amiri" w:hAnsi="Amiri" w:eastAsia="Amiri" w:cs="Amiri"/>
          <w:color w:val="111111"/>
          <w:sz w:val="28"/>
          <w:sz w:val="28"/>
          <w:szCs w:val="28"/>
          <w:rtl w:val="true"/>
          <w:lang w:bidi="ar-SA"/>
        </w:rPr>
        <w:t xml:space="preserve">تَذَکَّرُونَ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أفَرَأیْتَ مَنِ اتَّخَذَ إلَهَهُ هَوَاهُ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تعالی عن اللاهثین خلف أهوائهم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لَرَفَعْنَاهُ بِهَا وَلَکِنَّهُ أخْلَدَ إلَی الأرْضِ وَاتَّبَعَ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تُطِعْ مَنْ أغْفَلْنَا قَلْبَهُ عَنْ ذِکْرِنَا وَاتَّبَعَ هَوَاهُ وَکَانَ أمْرُهُ فُرُطاً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یَصُدَّنَّکَ عَنْهَا مَنْ لا یُؤْمِنُ بِهَا وَاتَّبَعَ هَوَاهُ فَتَرْدَی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وَمَنْ أضَلُّ مِمَّنِ اتَّبَعَ هَوَاهُ بِغَیْرِ هُدیً مِنَ اللّهِ إنَّ اللّهَ لا یَهْدِی القَوْمَ الظَّالِمِینَ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یطیع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ویتحزب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ویدافع عنه ویبنی علیه دینه ، ولا یسمع دلیلا وبرهانا وحجة ضده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قریش ، کلما هووا شیئا عبدوه ، وجرت بعد رسول الله صلی الله علیه و آله فی أصحابه الذین غصبوا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 واتخذوا إماما بأهوائهم </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الحَیَاةُ الدُّنْیَا إلا مَتَاعُ الغُرُورِ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یرید عز وجل علی علم لعناده للحق ، واسترخائه إیاه ، ورده له ، واستمرائه الباطل ، وحلوله فی قلبه وقبوله له ، والله لا یظلم الناس شیئا ولکن الناس أنفسهم یظلمون </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هم المعاندون لشیعة الحق ومحبی أهل الصدق ، والمنکرون لما رواه الثقات من المؤمنین عن أهل بیت رسول الله صلی الله علیه وعلیهم ، الرادون العایبون لهم بجهلهم وشقوتهم ، القائلون بما رواه أعداؤهم ، العاملون به ، الجاعلون أئمتهم أهوائهم وعقولهم وآرائهم دون من اختاره الله بعلمه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الامام أبی عبد الله الصادق علیه السلام فی قول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للذین آمنوا یغفروا للذین لا یرجون أیام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للذین مننا علیهم بمعرفتنا أن یعلموا الذین لا یعلمون ، فإذا عرفوهم فقد غفروا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أفرأیت من اتخذ إلهه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قریش کلما هووا شیئا عبدوه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وأضله الله علی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عذبه علی علم منه فیما ارتکبوا من أمر أمیر المؤمنین علیه السلام ، وجری ذلک بعد رسول الله صلی الله علیه و آله فیما فعلوه بعده بأهوائهم وآرائهم ، و أزالوا الخلافة والإمامة عن أمیر المؤمنین علیه السلام بعد أخذه المیثاق علیهم مرتین لأمیر المؤمنین </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العقل بمخالفة الهوی والعزوف عن الدنیا</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آفة العقل الهوی </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 آفة الألباب </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یسیر الهوی یفسد العقل </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الهوی تفسد العقل </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غلبة الهوی تفسد الدین والعقل </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الهوی عدو العقل </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عمر قد ندم علی توجهه للدنیا و اغتصابه الخلافة من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أصبت فی الاسلام هفوة ما أصبت مثلها قط </w:t>
      </w:r>
      <w:r>
        <w:rPr>
          <w:rFonts w:eastAsia="IRNazanin" w:cs="IRNazanin"/>
          <w:color w:val="111111"/>
          <w:sz w:val="28"/>
          <w:szCs w:val="28"/>
          <w:rtl w:val="true"/>
          <w:lang w:bidi="fa-IR"/>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اعترف عمر باغتصابهم الخلافة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الملک عقیم والحق لابن أبی طالب </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ندم عمر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یالیتنی کنت کبش أهلی سمَّنونی ما بدا لهم حتی اذا کنت کأسمن ما یکون زارهم من یحبون ، فذبحونی لهم فجعلوا بعضی </w:t>
      </w:r>
    </w:p>
    <w:p>
      <w:pPr>
        <w:pStyle w:val="BookText"/>
        <w:rPr/>
      </w:pPr>
      <w:r>
        <w:rPr>
          <w:rFonts w:ascii="IRNazanin" w:hAnsi="IRNazanin" w:eastAsia="IRNazanin"/>
          <w:color w:val="111111"/>
          <w:sz w:val="28"/>
          <w:sz w:val="28"/>
          <w:szCs w:val="28"/>
          <w:rtl w:val="true"/>
          <w:lang w:bidi="fa-IR"/>
        </w:rPr>
        <w:t xml:space="preserve">شواءً وبعضی قدیداً ثم أکلونی واخرجونی عذرة ، ولم اکن بشراً </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الهوی لم یغتصبوا خلافة علی علیه السلام الالهیة النبویة التی أقیمت رسمیا فی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اعترفوا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وتمنی عمرو بن العاص ان یکون ماله العظیم بعراً هرباً من الحساب </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فی القرآن حول الندم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یَنظُرُ المَرْءُ مَا قَدَّمَتْ یَدَاهُ وَیَقُولُ الکَافِرُ یَا لَیْتَنِی کُنتُ</w:t>
      </w:r>
    </w:p>
    <w:p>
      <w:pPr>
        <w:pStyle w:val="BookText"/>
        <w:rPr/>
      </w:pPr>
      <w:r>
        <w:rPr>
          <w:rFonts w:ascii="Amiri" w:hAnsi="Amiri" w:eastAsia="Amiri" w:cs="Amiri"/>
          <w:color w:val="111111"/>
          <w:sz w:val="28"/>
          <w:sz w:val="28"/>
          <w:szCs w:val="28"/>
          <w:rtl w:val="true"/>
          <w:lang w:bidi="ar-SA"/>
        </w:rPr>
        <w:t xml:space="preserve">تُرَاباً </w:t>
      </w:r>
      <w:r>
        <w:rPr>
          <w:rFonts w:eastAsia="Amiri" w:cs="Amiri" w:ascii="Amiri" w:hAnsi="Amiri"/>
          <w:color w:val="111111"/>
          <w:sz w:val="28"/>
          <w:szCs w:val="28"/>
          <w:rtl w:val="true"/>
          <w:lang w:bidi="ar-SA"/>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الایات والاحادیث والحکم تدفع الانسان للسیر علی الطریق المستقیم فی التوحید والنبوة والامامة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شخص باع الاخرة ولهث خلف الدنیا الفانیة تراه یعبد حزبه لیصل الی أهدافه الدنیویة ویبغض الاخرین فیصبح یزیدیاً مبغضا لاهل البیت ومحبا لاعدائهم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عندها یختم الله تعالی علی حواسه مثلما ختم علی قلوب السلفیین الوهابیین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وانک تری رجال السیاسة و أحبار الدین وحواشیهم الدنیوین یلهثون خلف أهوائهم فلا یفهمون من الدین شیئاً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هِیَ إلا حَیَاتُنَا الدُّنْیَا نَمُوتُ وَنَحْیَا وَمَا یُهْلِکُنَا إلا الدَّهْرُ وَمَا لَهُمْ بِذَلِکَ مِنْ عِلْم إنْ هُمْ إلا یَظُنُّونَ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 إلهه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قریش وجرت بعد رسول الله صلی الله علیه و آله فی أصحابه الذین غصبوا أمیر المؤمنین علیه السلام ، واتخذوا إماما بأهوائهم، ثم عطف علی الدهریة الذین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نحیا بعد الموت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ما هی إلا حیوتنا الدنیا نموت ونحیا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مقدم ومؤخر ، لان الدهریة لم یقروا بالبعث والنشور بعد الموت ، وإنما قالوا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نحیا ونموت وما یهلکنا إلا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ظن شک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انتخب الکفار شرائع شتی للوصول الی غایاتهم الدنیویة والهروب من الطاعة الالهیة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الجاهلیة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أنکروا الخالق والبعث وقالوا بالطبع المحیی والدهر المفنی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تعالی 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هی إلاّ حَیاتُنا الدُّنیا نَمُوتُ وَنَحیا وَمَا یُهلِکُنآ إلاّ الدَّهرُ</w:t>
      </w:r>
      <w:r>
        <w:rPr>
          <w:rFonts w:eastAsia="Amiri" w:cs="Amiri" w:ascii="Amiri" w:hAnsi="Amiri"/>
          <w:color w:val="111111"/>
          <w:sz w:val="28"/>
          <w:szCs w:val="28"/>
          <w:rtl w:val="true"/>
          <w:lang w:bidi="ar-SA"/>
        </w:rPr>
        <w:t>)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وصنف اعترفوا بالخالق وأنکروا البعث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وعَبدوا الأصنام کل صنم لقبیلة کی تقربهم الی الله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أَفَعَیِینا بالَخلقِ الأَوَّلِ بَل هُم فِی لَبس من خَلق جَدید</w:t>
      </w:r>
      <w:r>
        <w:rPr>
          <w:rFonts w:eastAsia="Amiri" w:cs="Amiri" w:ascii="Amiri" w:hAnsi="Amiri"/>
          <w:color w:val="111111"/>
          <w:sz w:val="28"/>
          <w:szCs w:val="28"/>
          <w:rtl w:val="true"/>
          <w:lang w:bidi="ar-SA"/>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عمرو بن لحی أول من جاء بعبادة الأصنام من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جلب هبل معه ووضعه عند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وضعوا إساف ونائلة علی الصفا والمروة </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من تنصر ومنهم من تهود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وعبدة ملائکة وجن و صابئة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بِذَلِکَ مِنْ عِلْم إنْ هُمْ إلا یَظُنُّونَ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الکفر یعتمد علی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والاسلام یعتمد علی الیقین لذا تری الجاهلیین لا علم لهم ولا دین وآل البیت عندهم العلم والدین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أنا مدینة العلم وعلی بابها </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یَکْفُرْ بِالإیمَانِ </w:t>
      </w:r>
      <w:r>
        <w:rPr>
          <w:rFonts w:eastAsia="Amiri" w:cs="Amiri" w:ascii="Amiri" w:hAnsi="Amiri"/>
          <w:color w:val="111111"/>
          <w:sz w:val="28"/>
          <w:szCs w:val="28"/>
          <w:rtl w:val="true"/>
          <w:lang w:bidi="ar-SA"/>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الإمام محمد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یکفر 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هو الایمان</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الحجج والبراهین والادلة علی التوحید والنبوة والاملمة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یحاول الکفار المجیء بحجج شتی لفرارهم من الدین منها طلبهم احیاء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أحیاهم لقالوا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قالوا هذا للانبیاء الماضین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طلب المشرکون من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الثامنة للهجرة عندما کان فی شعب أبی طالب أن یریهم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الله سبحانه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فانشق القمر نصفین حتی نظروا إلیه ثم التأم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قریشاً استمرت فی کفرها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 مستمر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فأنزل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اقتربت الساعة وانشق القمر، وإن یروا آیةً یعرضوا ویقولوا سحر مستمر</w:t>
      </w:r>
      <w:r>
        <w:rPr>
          <w:rFonts w:eastAsia="IRNazanin" w:cs="IRNazanin"/>
          <w:color w:val="111111"/>
          <w:sz w:val="28"/>
          <w:szCs w:val="28"/>
          <w:rtl w:val="true"/>
          <w:lang w:bidi="fa-IR"/>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وصف السید المرتضی ذلک الحدیث بالمتواتر </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واجمع المسلمون علی وقوع ذلک فی زمنه، حتی رأی أهالی مکة حراء بینهما، إذ أصبح القمر فرقتین فرقة علی هذا الجبل وفرقة علی جبل آخر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 القمر مرّتین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وَلَکِنَّ أکْثَرَ النَّاسِ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وجاءهم الجواب العلمی بأن الله تعالی هو الذی یحیی ویمیت ثم یجمعکم لیوم الحساب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والاحیاء فی الدنیا یبین قدرته تعالی علی الاحیاء الاخروی اذ لا فرق بین الاثنین مثل المصنع الذی صنع عربة من حدید فهو عنده القدرة علی صناعة عربة ثانیة وثالثة بنفس مواصفات الاولی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واذا اراد أن یصهر حدید العربة الاولی ثم یصنعها من جدید فما أسهله علیه</w:t>
      </w:r>
    </w:p>
    <w:p>
      <w:pPr>
        <w:pStyle w:val="BookText"/>
        <w:rPr/>
      </w:pPr>
      <w:r>
        <w:rPr>
          <w:rFonts w:ascii="IRNazanin" w:hAnsi="IRNazanin" w:eastAsia="IRNazanin"/>
          <w:color w:val="111111"/>
          <w:sz w:val="28"/>
          <w:sz w:val="28"/>
          <w:szCs w:val="28"/>
          <w:rtl w:val="true"/>
          <w:lang w:bidi="fa-IR"/>
        </w:rPr>
        <w:t xml:space="preserve">والانسان الملحد لا یشکک فی قدرة المصنع المذکورة لکنه نفسه یشکل علی الله تعالی قدرته علی اعادة خلق الانسان فی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راجع الی الاهواء الشیطانیة الدنیویة اللاعبة به والمؤثرة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مُلْکُ السَّمَاوَاتِ وَالأرْضِ وَیَوْمَ تَقُومُ السَّاعَةُ یَوْمَئِذ یَخْسَرُ المُبْطِلُونَ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 تعالی هو المالک الوحید للسماوات والارض وفی یوم الحساب یخسر الکاذبون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وعندما تتعرف علی الکون تفهم النظم الالهیة الکثیرة والمعقدة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اکتشف العلماء حدیثا وجود نجوم أسموها الثقوب السوداء وتتمیز بثلاثة 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 تری </w:t>
      </w: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تجری بسرعات کبیرة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تجذب کل شیء إلیها وکأنها تکنس صفحة السماء حتی إن العلماء وجدوا أنها تعمل کمکنسة کونیة عملاقة هذه الصفات الثلاثة هی التی حدثنا عنها القرآن بثلاث کلمات فی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أقسم بالخنّس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_</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فالخنّس أی التی لا تری والجوار أی التی تجری والکنّس أی التی تکنس وتجذب إلیها کل شیء بفعل الجاذبیة الهائلة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الآیة تمثل سبقا للقرآن فی الحدیث عن الثقوب السوداء قبل أن یکتشفها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ویتعجب العالم من صورة الشفق القطبی الذی یظهر فی منطقة القطب الشمالی عادة إن هذه الظاهرة من أعجب الظواهر الطبیعیة فقد استغرقت من العلماء سنوات طویلة لمعرفة أسرارها وأخیرا تبین أنها تتشکل بسبب </w:t>
      </w:r>
    </w:p>
    <w:p>
      <w:pPr>
        <w:pStyle w:val="BookText"/>
        <w:rPr/>
      </w:pPr>
      <w:r>
        <w:rPr>
          <w:rFonts w:ascii="IRNazanin" w:hAnsi="IRNazanin" w:eastAsia="IRNazanin"/>
          <w:color w:val="111111"/>
          <w:sz w:val="28"/>
          <w:sz w:val="28"/>
          <w:szCs w:val="28"/>
          <w:rtl w:val="true"/>
          <w:lang w:bidi="fa-IR"/>
        </w:rPr>
        <w:t>المجال المغنطیسی للأرض وهذا الشفق یمثل آلیة الدفاع عن الأرض ضد الریاح الشمسیة القاتلة التی یبددها المجال المغنطیسی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ویبعد خطرها عنا وبدلا من أن تحرقنا نری منظرا جمیلا لها وتستحق هذه الظاهرة العظیمة أن یقسم الله بها؟</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أقسم بالشّفق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واللّیل وما وسق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والقمر إذا اتّسق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لترکبنّ طبقا عن 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لهم لا یؤمنون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قرئ علیهم القرآن لا یسجدون</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 تعالی الذی خلق الشمس وصفها وصفا دقیقا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سراجا وهّاجا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وهذه الآیة تؤکد أن الشمس عبارة عن سراج والسراج هو آلة لحرق الوقود وتولید الضوء والحرارة وهذا ما تقوم به الشمس فهی تحرق الوقود النووی وتولد الحرارة والضوء ولذلک فإن تسمیة الشمس بالسراج هی تسمیة دقیقة جدا من الناحیة العلمیة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یخسر الکاذبون المشککون بالدین والتارکون للتوحید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هم الظالمون للمستضعفین والمنکلون بالمحرومین والمریقون لدماء الصالحین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وَتَرَی کُلَّ اُمَّة جَاثِیَةً کُلُّ اُمَّة تُدْعَی إلَی کِتَابِهَا الیَوْمَ تُجْزَوْنَ مَا کُنتُمْ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الجاثیة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أمة جاثیة علی رکبها تنتظر الحساب العادل من رب العالمین لذا سمیت هذه السورة بسورة الجاثیة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رکبها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مستوفزین</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مجتمعة ، من الجثوة وهی الجماعة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أمة تدعی إلی کتابها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صحیفة أعمالها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أمة تدعی إلی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کتاب أعمالها الذی کان یستنسخ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کتابها المنزل علی رسولها ، لیسألوا عما عملوا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تجزون 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یقال لهم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کتابنا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دیوان الحفظة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صحائف أعمالها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فاکتفی باسم الجنس ، کقوله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ووُضِعَ الْکِتابُ فَتَرَی الْمُجْرِمِینَ مُشْفِقِینَ مِمَّا فِیه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وقرأ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 علی أنّه بدل الأولی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 أو مفعول ثان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تُجْزَوْنَ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علی القول ، 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لهم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الکتاب إلیهم للملابسة ، فإنّ أعمالهم مثبتة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کتابها المنزل علی رسولها لیسألوا عمّا عملوا به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کِتَابُنَا یَنطِقُ عَلَیْکُمْ بِالحَقِّ إنَّا کُنَّا نَسْتَنسِخُ مَا کُنتُمْ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ینطق علیکم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یشهد علیکم بالحق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یبینه بیانا شافیا حتی کأنه ناطق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کِتَابُنَا یَنطِقُ عَلَیْکُمْ بِالحَقِّ</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یعنی أنَّ الکتاب لا ینطق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محمدا وأهل بیته صلی الله علیه و آله هم الناطقون بالکتاب </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للامام أبی عبد الله الصادق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کِتابُنا یَنْطِقُ عَلَیْکُمْ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الکتاب لا ینطق ، ولکن محمدا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w:t>
      </w:r>
    </w:p>
    <w:p>
      <w:pPr>
        <w:pStyle w:val="BookText"/>
        <w:rPr/>
      </w:pPr>
      <w:r>
        <w:rPr>
          <w:rFonts w:ascii="IRNazanin" w:hAnsi="IRNazanin" w:eastAsia="IRNazanin"/>
          <w:color w:val="111111"/>
          <w:sz w:val="28"/>
          <w:sz w:val="28"/>
          <w:szCs w:val="28"/>
          <w:rtl w:val="true"/>
          <w:lang w:bidi="fa-IR"/>
        </w:rPr>
        <w:t xml:space="preserve">الناطقون بالکتاب </w:t>
      </w:r>
      <w:r>
        <w:rPr>
          <w:rFonts w:eastAsia="IRNazanin" w:cs="IRNazanin"/>
          <w:color w:val="111111"/>
          <w:sz w:val="28"/>
          <w:szCs w:val="28"/>
          <w:rtl w:val="true"/>
          <w:lang w:bidi="fa-IR"/>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الکتاب هم أهل البیت کما جاء فی آیات کثیرة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 لِیَدَّبَّرُوا آیَاتِهِ وَلِیَتَذَکَّرَ اُوْلُوا الألْبَابِ</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والأئمة </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أمیر المؤمنین یفتح بها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 أحد قبلی ولا بعدی ما أعطیت</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یعزب عن ربک من مثقال ذرة فی الارض ولا فی السماء ولا أصغر من ذلک الا فی کتاب مبین </w:t>
      </w:r>
      <w:r>
        <w:rPr>
          <w:rFonts w:eastAsia="IRNazanin" w:cs="IRNazanin"/>
          <w:color w:val="111111"/>
          <w:sz w:val="28"/>
          <w:szCs w:val="28"/>
          <w:rtl w:val="true"/>
          <w:lang w:bidi="fa-IR"/>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 فِی ظُلُمَاتِ الأرْضِ وَلا رَطْب وَلا یَابِس إلا فِی کِتَاب</w:t>
      </w:r>
    </w:p>
    <w:p>
      <w:pPr>
        <w:pStyle w:val="BookText"/>
        <w:rPr/>
      </w:pPr>
      <w:r>
        <w:rPr>
          <w:rFonts w:ascii="Amiri" w:hAnsi="Amiri" w:eastAsia="Amiri" w:cs="Amiri"/>
          <w:color w:val="111111"/>
          <w:sz w:val="28"/>
          <w:sz w:val="28"/>
          <w:szCs w:val="28"/>
          <w:rtl w:val="true"/>
          <w:lang w:bidi="ar-SA"/>
        </w:rPr>
        <w:t>مُبِین</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ابو حیان والآلوسی والکلینی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محمد وأهل بیته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فهؤلاء ورثة الکتاب المبین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کُنَّا نَسْتَنسِخُ 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نستکتب الحفظة ما کنتم تعملون فی دار الدنیا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الاستکتاب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مردویه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علی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أورثنا الکتاب الذی اصطفینا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اولئک </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فأین یفر الخوارج الوهابیون السلفیون وأیادیهم تقطر من دماء الابریاء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آمَنُوا وَعَمِلُوا الصَّالِحَاتِ فَیُدْخِلُهُمْ رَبُّهُمْ فِی رَحْمَتِهِ ذَلِکَ هُوَ الفَوْزُ المُبِینُ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الحاکم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موسی ابن إسحاق باسناده عن عکرمة عن ابن عباس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القرآن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وعلی علیه السلام أمیرها وشریفها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أصحاب محمد صلی الله علیه و آله رجل إلا وقد عاتبه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 علیاً إلا بخیر </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فَیُدْخِلُهُمْ رَبُّهُمْ فِی رَحْمَتِهِ ذَلِکَ هُوَ الفَوْزُ المُبِینُ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جنان الله الجمیلة والواسعة هم فیها خالدون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کَفَرُوا أفَلَمْ تَکُنْ آیَاتِی تُتْلَی عَلَیْکُمْ فَاسْتَکْبَرْتُمْ وَکُنتُمْ قَوْماً مُجْرِمِینَ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الجاثیة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الحدیث الاخر فهو للکافرین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تَکُنْ آیَاتِی تُتْلَی عَلَیْکُمْ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بواسطة الانبیاء والاوصیاء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فَاسْتَکْبَرْتُمْ وَکُنتُمْ قَوْماً مُجْرِمِینَ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تعیثون فی الارض 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إنَّ وَعْدَ اللّهِ حَقٌّ وَالسَّاعَةُ لا رَیْبَ فِیهَا قُلْتُمْ مَا نَدْرِی مَا السَّاعَةُ إنْ نَظُنُّ إلا ظَنّاً وَمَا نَحْنُ بِمُسْتَیْقِنِینَ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کلما نصح الرسل عباد الله بان الساعة حق لا ریب فیها أنکرتموها وتناسیتموها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سَیِّئَاتُ مَا عَمِلُوا وَحَاقَ بِهِمْ مَا کَانُوا بِهِ یَسْتَهْزِؤُون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وأحاق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القیامة یوم الیقین للجمیع تظهر سیئات الکافرین وتحوط بهم النار من کل مکان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سیّئات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مصدریّة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کسبهم حین تعرض صحائفهم ، وکانت خافیة علیهم ، کقوله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أَحْصاه اللَّه ونَسُوه </w:t>
      </w:r>
      <w:r>
        <w:rPr>
          <w:rFonts w:eastAsia="Amiri" w:cs="Amiri" w:ascii="Amiri" w:hAnsi="Amiri"/>
          <w:color w:val="111111"/>
          <w:sz w:val="28"/>
          <w:szCs w:val="28"/>
          <w:rtl w:val="true"/>
          <w:lang w:bidi="ar-SA"/>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الیَوْمَ نَنسَاکُمْ کَمَا نَسِیتُمْ لِقَاءَ یَوْمِکُمْ هَذَا وَمَأوَاکُمُ النَّارُ وَمَا لَکُمْ مِنْ نَاصِرِینَ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الجبار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ننساکم کما نسیتم یوم الحساب ومقرکم جهنم ولا تملکون ناصرا ینجیکم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الکافر والمنافق الذی ینسی یوم القیامة تراه هائما مع الوحوش ینفذ کل شهواته بکل السبل والطرق الممکنة ولا یراعی أصول الدین وفروعه ولا یهتم باخلاق الاسلام ولا صفاته التراثیة ولا نعوته المذهبیة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فتراه حاقدا علی المتقین ومحبا للطغاة والظالمین وکارها للحق ولیس من أهله ومحبا للفسق والفجور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ومعاویة ویزید والمتوکل وصدام وملوک السعودیة نماذج لهذا المحفل من المذنبین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اظهر الولید بن یزید الأموی علناً معارضته للقرآن الکریم </w:t>
      </w:r>
      <w:r>
        <w:rPr>
          <w:rFonts w:eastAsia="IRNazanin" w:cs="IRNazanin"/>
          <w:color w:val="111111"/>
          <w:sz w:val="28"/>
          <w:szCs w:val="28"/>
          <w:rtl w:val="true"/>
          <w:lang w:bidi="fa-IR"/>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استفتح بالقرآن فخرجت 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کُلُّ جَبَّار عنید من وَرَآئهِ جَهَنَّمُ ویُسقَی مِن مَّآء صدِید</w:t>
      </w:r>
      <w:r>
        <w:rPr>
          <w:rFonts w:eastAsia="Amiri" w:cs="Amiri" w:ascii="Amiri" w:hAnsi="Amiri"/>
          <w:color w:val="111111"/>
          <w:sz w:val="28"/>
          <w:szCs w:val="28"/>
          <w:rtl w:val="true"/>
          <w:lang w:bidi="ar-SA"/>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فدعا بالمصحف فنصبه غرضاً للنشاب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یرمیه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أتوعد کل جبار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أنذا جبار عنید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 جئت ربک یوم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یارب خرقنی الولید </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واعلن یزید عن کفره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تلعَّب بالخلافة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وحی أتاه ولا کتاب </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وَغَرَّتْکُمُ الحَیَاةُ الدُّنْیَا فَالیَوْمَ لا یُخْرَجُونَ مِنْهَا وَلا هُمْ یُسْتَعْتَبُونَ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ذَلِکُمْ بِأنَّکُمُ اتَّخَذْتُمْ آیَاتِ اللّهِ هُزُواً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قال الامام علی علیه السلام للاصبغ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فی التوراة فی صحیفتین ، إحدیهما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أصبح علی الدنیا حزینا فقد أصبح لقضاء الله ساخطا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أصبح من المؤمنین یشکو مصیبة نزلت به إلی من یخالفه علی دینه فإنما یشکو ربه إلی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تواضع لغنی طلبا لما عنده ذهب ثلثا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یقرأ القرآن فمات فدخل النار فهو ممن یتخذ آیات الله هزوا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الصحیفة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یستشر یندم ومن یستأثر من الأموال یهلک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والفقر الموت الأکبر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لبه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وعقله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ومروته حیث یجعل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الرزق مقسوم والأیام 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إلی آدم شرع سواء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 </w:t>
      </w:r>
      <w:bookmarkStart w:id="31" w:name="pg14317_167540"/>
    </w:p>
    <w:p>
      <w:pPr>
        <w:pStyle w:val="BookText"/>
        <w:rPr/>
      </w:pPr>
      <w:bookmarkEnd w:id="31"/>
      <w:r>
        <w:rPr>
          <w:rFonts w:ascii="IRNazanin" w:hAnsi="IRNazanin" w:eastAsia="IRNazanin"/>
          <w:color w:val="111111"/>
          <w:sz w:val="28"/>
          <w:sz w:val="28"/>
          <w:szCs w:val="28"/>
          <w:rtl w:val="true"/>
          <w:lang w:bidi="fa-IR"/>
        </w:rPr>
        <w:t xml:space="preserve">والنار مثوی النواصب والکفار والمنافقین لاستهزائهم بأهل البیت علیهم السلام وباقی الایات الالهیة ووقوعهم فریسة للاهواء الدنیویة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یخرجون من جهنم ولا یشفع لهم أحد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وَغَرَّتْکُمُ الحَیَاةُ الدُّنْیَا </w:t>
      </w:r>
      <w:r>
        <w:rPr>
          <w:rFonts w:eastAsia="Amiri" w:cs="Amiri" w:ascii="Amiri" w:hAnsi="Amiri"/>
          <w:color w:val="111111"/>
          <w:sz w:val="28"/>
          <w:szCs w:val="28"/>
          <w:rtl w:val="true"/>
          <w:lang w:bidi="ar-SA"/>
        </w:rPr>
        <w:t>} .</w:t>
      </w:r>
    </w:p>
    <w:p>
      <w:pPr>
        <w:pStyle w:val="Heading3"/>
        <w:numPr>
          <w:ilvl w:val="2"/>
          <w:numId w:val="1"/>
        </w:numPr>
        <w:rPr/>
      </w:pPr>
      <w:bookmarkStart w:id="32" w:name="__RefHeading___Toc6926354_3381743652"/>
      <w:bookmarkStart w:id="33" w:name="_Toc11"/>
      <w:bookmarkEnd w:id="32"/>
      <w:r>
        <w:rPr>
          <w:rtl w:val="true"/>
        </w:rPr>
        <w:t>من تشیع فاز بالجنة ومن أحب الملک هلک</w:t>
      </w:r>
      <w:bookmarkEnd w:id="33"/>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اُوتِیتُمْ مِنْ شَیْء فَمَتَاعُ الحَیَاةِ الدُّنْیَا وَمَا عِنْدَ اللّهِ خَیْرٌ وَأبْقَی لِلَّذِینَ آمَنُوا وَعَلَی رَبِّهِمْ یَتَوَکَّلُونَ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أفَتُؤْمِنُونَ بِبَعْضِ الکِتَابِ وَتَکْفُرُونَ بِبَعْض فَمَا جَزَاءُ مَنْ یَفْعَلُ ذَلِکَ مِنْکُمْ إلا خِزْیٌ فِی الحَیَاةِ الدُّنْیَا وَیَوْمَ القِیَامَةِ یُرَدُّونَ إلَی أشَدِّ العَذَابِ وَمَا اللّهُ بِغَافِل عَمَّا تَعْمَلُونَ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اُوْلَئِکَ الَّذِینَ اشْتَرَوْا الحَیَاةَ الدُّنْیَا بِالآخِرَةِ فَلا یُخَفَّفُ عَنْهُمُ العَذَابُ وَلا هُمْ یُنصَرُونَ</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وَهُوَ ألَدُّ الخِصَامِ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مَا لَکُمْ إذَا قِیلَ لَکُمُ انفِرُوا فِی سَبِیلِ اللّهِ اثَّاقَلْتُمْ إلَی الأرْضِ أرَضِیتُمْ بِالحَیَاةِ الدُّنْیَا مِنَ الآخِرَةِ فَمَا مَتَاعُ الحَیَاةِ الدُّنْیَا فِی الآخِرَةِ إلا قَلِیلٌ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وکل مشاکل المنحرفین الزائغین عن الحق تنبع من جریهم خلف ملک الحیاة الدنیا وترکهم للاخرة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جاءت صراحة جیدة من بعض الرؤساء والملوک فی فضح الدنیا الزائلة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عقیم والحق لابن أبی طالب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ابو جعفر المنصور لسلیمان الاعمش یا سلیمان الملک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فی فضائل علیّ علیه السلام ما شئت </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هارون الرشید لابنه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الحق والخلافة للامام موسی الکاظم</w:t>
      </w:r>
    </w:p>
    <w:p>
      <w:pPr>
        <w:pStyle w:val="BookText"/>
        <w:rPr/>
      </w:pPr>
      <w:r>
        <w:rPr>
          <w:rFonts w:ascii="IRNazanin" w:hAnsi="IRNazanin" w:eastAsia="IRNazanin"/>
          <w:color w:val="111111"/>
          <w:sz w:val="28"/>
          <w:sz w:val="28"/>
          <w:szCs w:val="28"/>
          <w:rtl w:val="true"/>
          <w:lang w:bidi="fa-IR"/>
        </w:rPr>
        <w:t xml:space="preserve">علیه السلام لکن الملک عقیم </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یبین استکبار هارون العباسی فی الارض واغتصابه خلافة العلویین ثم قتل الامام موسی الکاظم علیه السلام مما یبین ولوغه فی دماء الابریاء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هارون الرشید لابنه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امام الجماعة بالغلبة والقهر وموسی بن جعفر علیه السلام إمام الحق ،والله یا بنی انه لأحق بمقام رسول الله منی ومن الخلق </w:t>
      </w:r>
    </w:p>
    <w:p>
      <w:pPr>
        <w:pStyle w:val="BookText"/>
        <w:rPr/>
      </w:pPr>
      <w:r>
        <w:rPr>
          <w:rFonts w:ascii="IRNazanin" w:hAnsi="IRNazanin" w:eastAsia="IRNazanin"/>
          <w:color w:val="111111"/>
          <w:sz w:val="28"/>
          <w:sz w:val="28"/>
          <w:szCs w:val="28"/>
          <w:rtl w:val="true"/>
          <w:lang w:bidi="fa-IR"/>
        </w:rPr>
        <w:t xml:space="preserve">جمیعاً ووالله لو نازعتنی فی هذا الامر لاخذت الذی فیه عینیک لان الملک عقیم </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هارون الرشید ذلک فی تعریض باغتصاب ابی بکر وعمر وعثمان خلافة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تمکن بعض الملوک من الهروب من جهة الدنیا نحو صوب الاخرة قبل تمکن الاهواء الدنیویة منهم مثل معاویة الثانی بن یزید بن معاویة صاحب امبراطوریة تمتد من الصین الی المحیط الاطلسی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معاویة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إنی نظرت فیما صار إلی من أمرکم ، وقلدته من إمارتکم ، فوجدت ذلک لا یسعنی فیما بینی وبین ربی أن أتقدم علی</w:t>
      </w:r>
    </w:p>
    <w:p>
      <w:pPr>
        <w:pStyle w:val="BookText"/>
        <w:rPr/>
      </w:pPr>
      <w:r>
        <w:rPr>
          <w:rFonts w:ascii="IRNazanin" w:hAnsi="IRNazanin" w:eastAsia="IRNazanin"/>
          <w:color w:val="111111"/>
          <w:sz w:val="28"/>
          <w:sz w:val="28"/>
          <w:szCs w:val="28"/>
          <w:rtl w:val="true"/>
          <w:lang w:bidi="fa-IR"/>
        </w:rPr>
        <w:t>قوم وفیهم من هو خیر منی ، وأحقهم بذلک وأقوی علی ما قلدته</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بلینا بکم وبلیتم بنا ، إلا أن جدی معاویة ، قد نازع فی هذا الأمر من کان أولی به منه ، ومن غیره لقرابته من رسول الله ، وعظم فضله وسابقته ، أعظم المهاجرین قدرا ، وأشجعهم قلبا ، وأکثرهم علما وأولهم </w:t>
      </w:r>
    </w:p>
    <w:p>
      <w:pPr>
        <w:pStyle w:val="BookText"/>
        <w:rPr/>
      </w:pPr>
      <w:r>
        <w:rPr>
          <w:rFonts w:ascii="IRNazanin" w:hAnsi="IRNazanin" w:eastAsia="IRNazanin"/>
          <w:color w:val="111111"/>
          <w:sz w:val="28"/>
          <w:sz w:val="28"/>
          <w:szCs w:val="28"/>
          <w:rtl w:val="true"/>
          <w:lang w:bidi="fa-IR"/>
        </w:rPr>
        <w:t xml:space="preserve">إیمانا ، وأشرفهم منزلة ، وأقدمهم صحبة ، ابن عم رسول الله صلی الله علیه و آله ، وصهره وأخوه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ابنته فاطمة ، وجعله لها بعلا باختیاره لها ، وجعلها له زوجة باختیارها له ، أبو سبطیه سیدا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وأفضل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وابنی فاطمة البتول ، من الشجرة الطیبة الطاهرة الزکیة </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إن بنی أمیة قالوا لمؤدبه عمر المقصوص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علمته هذا ولقنته إیاه ؟ وصددته عن الخلافة ، وزینت له حب علی وأولاده ، وحملته علی ما وسمنا به من الظلم ، وحسنت له البدع ، حتی نطق بما نطق ، وقال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المقصوص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فعلته ، ولکنه مجبول ومطبوع علی حب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یقبلوا منه ذلک ، وأخذوه ودفنوه حیا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وتوفی معاویة بن یزید رحمه الله بعد خلعه نفسه ، بأربعین لیلة وقیل بسبعین لیلة ، وکان عمره ثلاثا وعشرین سنة </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ومعاویة الثانی أول سلطان أموی مسلم طالب بإرجاع الخلافة إلی أهل البیت علیه السلام للنص علیهم واستقال من منصبه، ممّا دفع الأمویین إلی قتله بالسم </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لقد أحب معاویة الثانی بن یزید بن معاویة مشروع محمد بن ابی بکر فتشیع علیه وأحب هذا المنهج المنتصر بن المتوکل فدخل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سب المتوکل العباسی فاطمة الزهراء علیها السلام وقد قال رسول الله صلی الله علیه و آله لفاطمة فی مرضه الذی توفی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ترضین أن تکونی سیدة نساء العالمین وسیدة نساء هذه الأمة وسیدة</w:t>
      </w:r>
    </w:p>
    <w:p>
      <w:pPr>
        <w:pStyle w:val="BookText"/>
        <w:rPr/>
      </w:pPr>
      <w:r>
        <w:rPr>
          <w:rFonts w:ascii="IRNazanin" w:hAnsi="IRNazanin" w:eastAsia="IRNazanin"/>
          <w:color w:val="111111"/>
          <w:sz w:val="28"/>
          <w:sz w:val="28"/>
          <w:szCs w:val="28"/>
          <w:rtl w:val="true"/>
          <w:lang w:bidi="fa-IR"/>
        </w:rPr>
        <w:t xml:space="preserve">نساء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اسناد صحیح ولم یخرجاه </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المنتصر بن المتوکّل سمع أباه یشتم فاطمة علیها السلام فسأل رجلاً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الحسن العسکری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فقال علیه السلام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وجب علیه القتل إلاّ أنّه من قتل أباه لم یطل له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اُبالی إذا أطعت الله بقتله أن لایطول لی عمر، فقتله وعاش بعده سبعة أشهر</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السَّمَاوَاتِ وَرَبِّ الأرْضِ رَبِّ العَالَمِینَ</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الجاثیة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الحمد للواحد الاحد والحمد لرب السماوات والارض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الرضا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أخبرنی عن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تفسیره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جدی عن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زین العابدین علیهم السلام أن رجلا جاء إلی أمیر المؤمنین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عرف الله عباده بعض نعمه علیهم جملا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یقدرون علی معرفة جمیعها بالتفصیل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أکثر من أن تحصی أو تعرف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أنعم به علینا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الجماعات من کل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والحیوانات فأما الحیوانات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یقلبها فی 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ویغذوها من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ویحوطها بکنفه ویدبر کلا منها بمصلحته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الجمادات فهو یمسکها بقدرته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یمسک ما اتصل منها أن یتهافت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ویمسک المتهافت منها أن یتلاصق ویمسک السماء أن تقع علی الأرض إلا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ویمسک الأرض أن تنخسف إلا بأمره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بعباده رؤوف 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مالکهم وخالقهم وسائق أرزاقهم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حیث لا یعلمون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فالرزق مقسوم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یأتی ابن آدم علی أی سیرة سارها من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لتقوی متق بزائده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لفجور فاجر بناقصه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 وبینه ستر وهو طالبه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ولو أن أحدکم یفر من رزقه لطلبه رزقه کما یطلبه الموت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الکِبْرِیَاءُ فِی السَّمَاوَاتِ وَالأرْضِ وَهُوَ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الکبریاء وحده فی السماوات والارض لا یمکن لاحد التکبر فی الارض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الکبریاء ردائی والعظمة ازاری والخلق عبیدی وامائی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نازعنی فی شیء من هذا ، القیته فی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الله 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الکبریاء ردائی والعظمة إزاری ، فمن نازعنی واحدا منهما ألقیته فی النار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لبس العز والکبریاء ، واختارهما لنفسه دون خلقه ، وجعلهما حمی وحرما علی غیره واصطفاهما لجلاله </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الحسن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لما قیل له إن فیک کبرا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کلا ، الکبر لله وحده ، ولکن فیَّ عزة ،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ولله العزة ولرسوله وللمؤمنین </w:t>
      </w:r>
      <w:r>
        <w:rPr>
          <w:rFonts w:eastAsia="IRNazanin" w:cs="IRNazanin"/>
          <w:color w:val="111111"/>
          <w:sz w:val="28"/>
          <w:szCs w:val="28"/>
          <w:rtl w:val="true"/>
          <w:lang w:bidi="fa-IR"/>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الباقر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رداء الله ، والمتکبر ینازع الله رداءه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رداء الله ، فمن نازع الله شیئا من ذلک أکبه الله فی النار </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لما سئل عن أدنی الإلحاد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الکبر أدناه </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الإمام الصادق علیه السلام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أعظم الکبر غمص الخلق وسفه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 الأعلی بن أعین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غمص الخلق وسفه الحق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یجهل الحق ویطعن علی أهله ، فمن فعل ذلک فقد نازع الله عز وجل رداءه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سیرة الانبیاء والاوصیاء سیرة الزهاد فی الدنیا والاعزاء فی الارض </w:t>
      </w:r>
      <w:r>
        <w:rPr>
          <w:rFonts w:eastAsia="IRNazanin" w:cs="IRNazanin"/>
          <w:color w:val="111111"/>
          <w:sz w:val="28"/>
          <w:szCs w:val="28"/>
          <w:rtl w:val="true"/>
          <w:lang w:bidi="fa-IR"/>
        </w:rPr>
        <w:t xml:space="preserve">. </w:t>
      </w:r>
      <w:bookmarkStart w:id="34" w:name="pg14317_167548"/>
    </w:p>
    <w:p>
      <w:pPr>
        <w:pStyle w:val="BookText"/>
        <w:rPr/>
      </w:pPr>
      <w:bookmarkEnd w:id="34"/>
      <w:r>
        <w:rPr>
          <w:rtl w:val="true"/>
        </w:rPr>
        <mc:AlternateContent>
          <mc:Choice Requires="wps">
            <w:drawing>
              <wp:inline distT="0" distB="0" distL="0" distR="0">
                <wp:extent cx="5334000" cy="11811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173" o:detectmouseclick="t"/>
                <v:stroke color="#3465a4" joinstyle="round" endcap="flat"/>
                <w10:wrap type="none"/>
              </v:shape>
            </w:pict>
          </mc:Fallback>
        </mc:AlternateContent>
      </w:r>
    </w:p>
    <w:p>
      <w:pPr>
        <w:pStyle w:val="Heading2"/>
        <w:numPr>
          <w:ilvl w:val="1"/>
          <w:numId w:val="1"/>
        </w:numPr>
        <w:rPr/>
      </w:pPr>
      <w:bookmarkStart w:id="35" w:name="__RefHeading___Toc6926356_3381743652"/>
      <w:bookmarkStart w:id="36" w:name="_Toc12"/>
      <w:bookmarkEnd w:id="35"/>
      <w:r>
        <w:rPr>
          <w:rtl w:val="true"/>
        </w:rPr>
        <w:t xml:space="preserve">سورة الأحقاف </w:t>
      </w:r>
      <w:r>
        <w:rPr>
          <w:rtl w:val="true"/>
        </w:rPr>
        <w:t xml:space="preserve">_ </w:t>
      </w:r>
      <w:r>
        <w:rPr/>
        <w:t>46</w:t>
      </w:r>
      <w:bookmarkEnd w:id="36"/>
    </w:p>
    <w:p>
      <w:pPr>
        <w:pStyle w:val="BookText"/>
        <w:rPr/>
      </w:pP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اعطی بعدد کل رمل فی الدنیا عشر حسنات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قرأ 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من الاجر بعدد کل رمل فی الدنیا عشر حسنات ، ومحی عنه عشر سیئات ، ورفع له عشر درجات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کل لیلة أو کل جمعة لم یصبه الله بروعة فی الدنیا وامنه من فزع یوم القیمة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حروف أول السور القرآنیة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من الله العظیم علی رسول الله محمد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السَّمَاوَاتِ وَالأرْضَ وَمَا بَیْنَهُمَا إلا بِالحَقِّ وَأجَل مُسَمّیً وَالَّذِینَ کَفَرُوا عَمَّا اُنْذِرُوا مُعْرِضُونَ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یخلق الله تعالی السماوات والارض للعب واللهو اذ قال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وأجل 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معروف عند الله تعالی لیوم القیامة لا یعرفه الا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خلق الله تعالی الکون بالحق فهو جل جلاله خلق الجن والانس للعبادة ولیس للعب والهزل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عَمَّا اُنْذِرُوا مُعْرِضُونَ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والکفار غافلون عن یوم القیامة لا یعیرونه أهمیة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لاهون فی أهواء الدنیا وشهواتها وفسقها وفجورها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أرَأیْتُمْ مَا تَدْعُونَ مِنْ دُونِ اللّهِ أرُونِی مَاذَا خَلَقُوا مِنَ الأرْضِ أمْ لَهُمْ شِرْکٌ فِی السَّمَاوَاتِ ائْتُونِی بِکِتَاب مِنْ قَبْلِ هَذَا أوْ أثَارَة مِنْ عِلْم إنْ کُنْتُمْ صَادِقِینَ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أرَأیْتُمْ مَا تَدْعُونَ مِنْ دُونِ اللّهِ أرُونِی مَاذَا خَلَقُوا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فکرتم فیما تدعون من الاصنام أخبرونی ماذا خلقوا من الارض ؟</w:t>
      </w:r>
    </w:p>
    <w:p>
      <w:pPr>
        <w:pStyle w:val="BookText"/>
        <w:rPr/>
      </w:pPr>
      <w:r>
        <w:rPr>
          <w:rFonts w:ascii="Amiri" w:hAnsi="Amiri" w:eastAsia="Amiri" w:cs="Amiri"/>
          <w:color w:val="111111"/>
          <w:sz w:val="28"/>
          <w:sz w:val="28"/>
          <w:szCs w:val="28"/>
          <w:rtl w:val="true"/>
          <w:lang w:bidi="ar-SA"/>
        </w:rPr>
        <w:t xml:space="preserve">أمْ لَهُمْ شِرْکٌ فِی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لهم شرکة فی خلق السماوات ؟ أی عاونوا الله تعالی فی خلق السماوات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قریشا عما دعاهم إلیه رسول الله صلی الله علیه و آله وهو معطوف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أعرضوا فقل أنذرتکم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عاد وثمود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احتج الله علیهم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 لهم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أرأیتم ما تدعون من دون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الأصنام التی کانوا یعبدونها </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بِکِتَاب مِنْ قَبْلِ هَذَا أوْ أثَارَة مِنْ عِلْم إنْ کُنْتُمْ صَادِقِینَ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الاحقاف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عنی بالکتاب التوراة والانجیل وأثارة من علم أوصیاء الأنبیاء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إئتونی بکتاب سماوی یبین صحة مذهبکم فی عبادة الاوثان وانکار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إئتونی بدلیل علمی یبین صحة ما تقولونه إنْ کُنْتُمْ 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الامام أبی جعفر الباقر علیه السلام قال قال رسول الله صلی الله علیه و آله لأمیر المؤمنین علیه السلام اکتب ما املی علیک قال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 أوتخاف النسیان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أخاف علیک النسیان وقد دعوت الله لک ان یحفظک فلا ینساک لکن اکتب لشرکائک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ومن شرکائی یا نبی الله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ولدک بهم یسقی أمتی الغیث وبهم یستجاب دعاؤهم وبهم یصرف البلاء عنهم وبهم تنزل الرحمة من السماء و هذا أولهم أومأ </w:t>
      </w:r>
    </w:p>
    <w:p>
      <w:pPr>
        <w:pStyle w:val="BookText"/>
        <w:rPr/>
      </w:pPr>
      <w:r>
        <w:rPr>
          <w:rFonts w:ascii="IRNazanin" w:hAnsi="IRNazanin" w:eastAsia="IRNazanin"/>
          <w:color w:val="111111"/>
          <w:sz w:val="28"/>
          <w:sz w:val="28"/>
          <w:szCs w:val="28"/>
          <w:rtl w:val="true"/>
          <w:lang w:bidi="fa-IR"/>
        </w:rPr>
        <w:t xml:space="preserve">بیده إلی الحسن ثم أومأ بیده إلی الحسین ثم قال الأئمة من ولدک </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إبراهیم ، عن محمد بن عیسی ، عن یونس ، عمن ذکره ،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الجفر الذی یذکرونه </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یسوؤهم ، لأنهم لا یقولون الحق </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فیه ، فلیخرجوا قضایا علی وفرائضه إن کانوا صادقین ، وسلوهم عن الخالات والعمات </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ولیخرجوا مصحف فاطمة علیها السلام ، فإن فیه وصیة فاطمة علیها السلام ، ومعه </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فأتوا بکتاب من قبل هذا أو أثارة من علم إن کنتم صادقین </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الحسین بن محمد ، عن معلی بن محمد ، عمن أخبره ، عن علی بن جعفر قال سمعت أبا الحسن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 رسول الله صلی الله علیه و آله تیما وعدیا وبنی أمیة یرکبون منبره أفظعه ، فأنزل الله تبارک وتعالی قرآنا یتأسی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قلنا للملائکة اسجدوا لآدم فسجدوا إلا إبلیس أبی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أوحی إلیه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أمرت فلم اطع فلا تجزع أنت إذا أمرت فلم تطع فی وصیک </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تحداهم النبی صلی الله علیه و آله أن یأتوا بالتوراة أو الانجیل أو دلیل قوی من بقایا الانبیاء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السؤال یأتی لکل من یدعی المعجزات أو یدعی انه المهدی علیه السلام وهم جمع کثیر من طلاب السلطة والمال ابتلی بهم المسلمون علی طول التاریخ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علی علیه السلام فی دعاء الصباح عن التوحید الالهی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دلَّ علی ذاته بمخلوقاته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مزیف یدعی انه المهدی تراه لا یملک علما ولا دلیلا ملموسا لکنه یکسب بعض السذج من العوام یملی علیهم سفاسفه ویمرر ملذاته ویحقق أهدافه الدنیویة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النبی عیسی علیه السلام یخبر الناس بما یدخرون فی بیوتهم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مولانا أمیر المؤمنین علیّا علیه السلام قال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سلونی عمّا فوق العرش ، سلونی عمّا تحت العرش </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سلونی قبل أن تفقدونی </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العالم الوحید فی الدنیا الذی قال ذلک والشخص الوحید الذی قال عنه سید الرسل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والامام المهدی القادم علیه السلام سیکون باب مدینة العلم یجیب عن کل سؤال وتتجسد فیه هذه الایة القرآنیة المبارکة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بِکِتَاب مِنْ قَبْلِ هَذَا أوْ أثَارَة مِنْ عِلْم إنْ کُنْتُمْ صَادِقِینَ</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یَدْعُو مِنْ دُونِ اللّهِ مَنْ لا یَسْتَجِیبُ لَهُ إلَی یَوْمِ القِیَامَةِ وَهُمْ عَنْ دُعَائِهِمْ غَافِلُونَ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یوجد أضل من شخص یدعو صنما لا یجیبه الی یوم القیامة وهو فی دعائه غافل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الشمس والقمر والکواکب و البهائم والشجر والحجر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هذه الأشیاء لهم أعداء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بعبادتهم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القرآن أی وضعه من عنده ، فقل 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افتریته فلا تملکون لی من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 xml:space="preserve">أثابنی أو عاقبنی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أعلم بما تفیضون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تکذبون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بدعا من الرسل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الاحقاف</w:t>
      </w:r>
      <w:r>
        <w:rPr>
          <w:rFonts w:eastAsia="IRNazanin" w:cs="IRNazanin"/>
          <w:i/>
          <w:iCs/>
          <w:color w:val="111111"/>
          <w:sz w:val="28"/>
          <w:szCs w:val="28"/>
          <w:lang w:bidi="fa-IR"/>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لم أکن واحدا من الرسل فقد کان قبلی أنبیاء </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حُشِرَ النَّاسُ کَانُوا لَهُمْ أعْدَاءً وَکَانُوا بِعِبَادَتِهِمْ 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اذا حشر الناس یوم القیامة کانت الاصنام عدوة للکافرین اذ ینطقها الله تعالی فیکفرون بعبادة الکفار لهم ویجحدون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لم ندعو أحدا لعبادتنا فلماذا یعبدوننا ویجللونا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تُتْلَی عَلَیْهِمْ آیَاتُنَا بَیِّنَات قَالَ الَّذِینَ کَفَرُوا لِلْحَقِّ لَمَّا جَاءَهُمْ هَذَا سِحْرٌ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 تتلی الایات القرآنیة علی الکافرین للحق قالوا هذا سحر مبین للفرار من اعتقادهم بالرحمن ولرفض شریعته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الایات القرآنیة حجج وبراهین وشریعة کاملة للبشریة ووصفها بالسحر من الامور المستهجنة والعقیمة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السحر لیس شریعة ولا أحکام ولا حجج فی التوحید والنبوة والامامة والمعاد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والسحر لیس قصصا للانبیاء وأقوامهم ودولهم بل هو أعمال محدودة فی الامور الضیقة ولا یمکن بالسحر من اسقاط دول وحکومات وجیوش ومشاریع فی کل محافل البلدان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وَبَیْنَکُمْ وَهُوَ الغَفُورُ الرَّحِیمُ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یتهمون النبی بافتراء القرآن المجید بانه تعلمه من الکهنة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افْتَرَیْتُهُ فَلا تَمْلِکُونَ لِی مِنَ اللّهِ شَیْئاً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أثابنی أو عاقبنی علی ذلک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بما تفیضون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تکذبون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بِهِ شَهِیداً بَیْنِی وَبَیْنَکُمْ وَهُوَ الغَفُورُ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علی أفعالی وأفعالکم وما تتهمونی فی الکتاب المجید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معجزات القرآن الکریم ما جاء فیه من مواضیع متنوعة منها تکون الانسان فی رحم أمه ومراحل نموه</w:t>
      </w:r>
    </w:p>
    <w:p>
      <w:pPr>
        <w:pStyle w:val="BookText"/>
        <w:rPr/>
      </w:pPr>
      <w:r>
        <w:rPr>
          <w:rFonts w:ascii="IRNazanin" w:hAnsi="IRNazanin" w:eastAsia="IRNazanin"/>
          <w:color w:val="111111"/>
          <w:sz w:val="28"/>
          <w:sz w:val="28"/>
          <w:szCs w:val="28"/>
          <w:rtl w:val="true"/>
          <w:lang w:bidi="fa-IR"/>
        </w:rPr>
        <w:t>یحدث الإخصاب فی الثلث الخارجی لقناة الرحم فتتکون البویضة المخصبة وهی أول خلیة فی حیاة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الجنین أشبه ما یکون بقطیرة ماء أی 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وتتوالی انقسامات الخلایا والجنین فی طریقه إلی تجویف الرحم بنفس هیئة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وبتضاعف عدد الخلایا تتکون کتلة تشبه التوتة فسمیت بالجسم التوتی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خلیة شاملة القدرة علی التخصص بحیث یمکنها أن تعطی جنینا کاملا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وتلک آلیة الأجنة المتماثلة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ویتزاید الانقسام حتی یصل العدد إلی حوالی </w:t>
      </w:r>
      <w:r>
        <w:rPr>
          <w:rFonts w:eastAsia="IRNazanin" w:cs="IRNazanin"/>
          <w:color w:val="111111"/>
          <w:sz w:val="28"/>
          <w:szCs w:val="28"/>
          <w:lang w:bidi="fa-IR"/>
        </w:rPr>
        <w:t>50</w:t>
      </w:r>
      <w:r>
        <w:rPr>
          <w:rFonts w:eastAsia="IRNazanin" w:cs="IRNazanin"/>
          <w:color w:val="111111"/>
          <w:sz w:val="28"/>
          <w:szCs w:val="28"/>
          <w:rtl w:val="true"/>
          <w:lang w:bidi="fa-IR"/>
        </w:rPr>
        <w:t xml:space="preserve"> _</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بها فی حدود الیوم الرابع والخامس تجویف فتسمی الکیسة الجذعیة أو الأرومیة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بداخل الکیسة الجذعیة کتلة داخلیة مکونة من حوالی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خلیة تسمی بکتلة الخلایا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لا تعطی </w:t>
      </w:r>
    </w:p>
    <w:p>
      <w:pPr>
        <w:pStyle w:val="BookText"/>
        <w:rPr/>
      </w:pPr>
      <w:r>
        <w:rPr>
          <w:rFonts w:ascii="IRNazanin" w:hAnsi="IRNazanin" w:eastAsia="IRNazanin"/>
          <w:color w:val="111111"/>
          <w:sz w:val="28"/>
          <w:sz w:val="28"/>
          <w:szCs w:val="28"/>
          <w:rtl w:val="true"/>
          <w:lang w:bidi="fa-IR"/>
        </w:rPr>
        <w:t xml:space="preserve">جنینا کاملا لکنها متعددة القدرات علی التخصص لأعضاء بحیث یمکنها التمیز لخلیة أی عضو؛ بینما تتکون المشیمة والأغشیة الجنینیة من الخلایا الخارجیة للکیسة الجذعیة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نهایة الأسبوع الأول من الإخصاب یحدث الانغراس ویتعلق الجنین بالبطانة الداخلیة للرحم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ویتغذی علی دم الأم ویستطیل فیصبح کعلقة البرک وتتحول الکتلة الداخلیة إلی ثلاث طبقات یتکون منها لاحقا أکثر من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من الخلایا المتخصصة لأعضاء الجنین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ابتداء ضربات قلب الجنین فی بدایة الأسبوع الرابع من الإخصاب تنمو الجهة الظهریة بمعدل أکبر فینحنی للأمام وتبدأ أولیات الأعضاء فی التشکل کبراعم فتظهر علی جسمه انبعاجات وتجاعید وأخادید وتبدأ الکتل الظهریة فی التشکل؛ فیکون حینئذ أشبه من حیث الشکل بمضغة طعام لاکتها الأسنان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المرحلة التی تتطابق مع وصف الشکل فی القرآن الکریم بالجنین الشبیه بمضغة؛ خلال بیان مراحل تکوین الجنین فی عبارات وصفیة تکشف خلق الجنین الإنسانی فی أطوار بخلاف ما ظل حکرا للتخمینات؛ حتی قیل فی بدایة عصر المجهر بخلق الإنسان کاملا بهیئة قزم داخل رأس الحوین المنوی بلا أطوار </w:t>
      </w:r>
      <w:r>
        <w:rPr>
          <w:rFonts w:ascii="Amiri" w:hAnsi="Amiri" w:eastAsia="Amiri" w:cs="Amiri"/>
          <w:color w:val="111111"/>
          <w:sz w:val="28"/>
          <w:sz w:val="28"/>
          <w:szCs w:val="28"/>
          <w:rtl w:val="true"/>
          <w:lang w:bidi="ar-SA"/>
        </w:rPr>
        <w:t>وَلَقَدْ خَلَقْنَا الْإِنْسَانَ مِنْ سُلَالَةٍ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 ثُمَّ أَنْشَأْنَاهُ خَلْقًا آخَرَ فَتَبَارَکَ اللَّهُ أَحْسَنُ الْخَالِقِینَ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وبعد ستة أسابیع من عمر الجنین یبدأ فی التحول من هیئة المضغة وتظهر ملامح الهیئة الإنسانیة فی الظهور شیئا فشیئا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تکتمل مع تکون الهیکل بتکون أولیات العظام فی الأسبوع السابع وکسوتها بالعضلات فی الاسبوع الثامن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مرحلة تکون الأعضاء التی تنتهی بعد ثمانیة أسابیع من الإخصاب تکتمل کل الأعضاء بهیئة أولیات ؛ بتخلق الخلایا غیر المتمیزة إلی خلایا متمیزة 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وتبقی لآخر عمر الإنسان خلایا غیر مُخَلَّقَة قادرة علی التمیز؛ مهمتها تعویض خلایا الأعضاء المتضررة یومیا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أن جذع الشجرة یتفرع إلی أغصان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تتفرع الخلایا غیر المتمیزة کذلک إلی أعضاء متعددة لجسم الجنین؛ فسمیت باسم الخلایا الجذعیة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والمثال تجدد خلایا الدم بتحول الخلایا الجذعیة فی نخاع العظام إلی خلایا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والخلاصة أن طور الجنین الشبیه بمضغة تتحول فیه أکثر الخلایا إلی خلایا مُخَلَّقَة أعضاء وتبقی نسبة غیر مُخَلَّقَة تنتشر فی الأعضاء رصیدًا مُدَّخَرًا طول العمر لترمیم وتعویض ما یتلف من خلایا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ویتطابق وصف الجنین الشبیه بمضغة بکون بنیته مُخَلَّقَة وغیر مُخَلَّقَة فی ذات الوقت علی المستوی الخلوی مع وصف القرآن الکریم للجنین الشبیه بمضغة بکون بنیته مُخَلَّقَة وغیر مُخَلَّقَة فی ذات الوقت؛ بیانًا لعلم الله تعالی وتذکیرًا بعنایته بالإنسان وسبق التقدیر بتأهیلات تحفظ علیه حیاته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وَغَیْرِ مُخَلَّقَةٍ لِنُبَیِّنَ لَکُمْ وَنُقِرُّ فِی</w:t>
      </w:r>
    </w:p>
    <w:p>
      <w:pPr>
        <w:pStyle w:val="BookText"/>
        <w:rPr/>
      </w:pPr>
      <w:r>
        <w:rPr>
          <w:rFonts w:ascii="Amiri" w:hAnsi="Amiri" w:eastAsia="Amiri" w:cs="Amiri"/>
          <w:color w:val="111111"/>
          <w:sz w:val="28"/>
          <w:sz w:val="28"/>
          <w:szCs w:val="28"/>
          <w:rtl w:val="true"/>
          <w:lang w:bidi="ar-SA"/>
        </w:rPr>
        <w:t>الْأَرْحَامِ مَا نَشَاءُ إِلَی أَجَلٍ مُسَمًّی ثُمَّ نُخْرِجُکُمْ طِفْلًا ثُمَّ لِتَبْلُغُوا أَشُدَّکُمْ وَمِنْکُمْ مَنْ یُتَوَفَّی وَمِنْکُمْ مَنْ یُرَدُّ إِلَی أَرْذَلِ الْعُمُرِ لِکَیْلَا یَعْلَمَ مِنْ بَعْدِ عِلْمٍ شَیْئًا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الکریمة صریحة فی خصوص طور الجنین الشبیه بالمضغة بالوصفین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مُخَلَّقَةٍ وَغَیْرِ مُخَلَّقَةٍ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 من الأطوار؛ وهو الطور المتمیز بثورة تکوین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صریحة فی وصف نفس المضغة بالوصفین معا؛ فلا یمکن التفریق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وصفان للإنسان المقبل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ومطلعها خطاب للناس یذکرهم بما کانوا علیه وهم أجنة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فَإِنَّا خَلَقْنَاکُمْ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یُمکن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السقط وقد ولدوا وصاروا أهلاً للخطاب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وأعلن مرکز بحوث جامعة تکساس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ینایر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زراعة خلایا جذعیة مأخوذة من نخاع عظام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أطفال مصابین بالمخ نتیجة الحوادث آمنة ومشجعة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ینایر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اکتشف باحثون فی نیویورک خلایا جذعیة مخبوءة داخل الطبقة الصبغیة للشبکیة فی العین؛ قد تستخدم لترمیمها وعلاج العمی بکل أشکاله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ثنایا کلمتین إذن فی القرآن الکریم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مُخَلَّقَةٍ وَغَیْرِ مُخَلَّقَةٍ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کبیر من المعرفة یکشف العنایة بالإنسان قبل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ویدخر إیماءة لثورة مستقبلیة قد تلغی طرق العلاج المعتادة الیوم بتقنیة؛ لم تکن فی حسبان أحد حتی ستینیات القرن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بوسع بشر یوم نزل القرآن الکریم فی </w:t>
      </w:r>
    </w:p>
    <w:p>
      <w:pPr>
        <w:pStyle w:val="BookText"/>
        <w:rPr/>
      </w:pPr>
      <w:r>
        <w:rPr>
          <w:rFonts w:ascii="IRNazanin" w:hAnsi="IRNazanin" w:eastAsia="IRNazanin"/>
          <w:color w:val="111111"/>
          <w:sz w:val="28"/>
          <w:sz w:val="28"/>
          <w:szCs w:val="28"/>
          <w:rtl w:val="true"/>
          <w:lang w:bidi="fa-IR"/>
        </w:rPr>
        <w:t>القرن السابع المیلادی أن یصف تکوینات مجهریة؛ آیة علی علمه تعالی وعنایته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کُنْتُ بِدْعاً مِنَ الرُّسُلِ وَمَا أدْرِی مَا یُفْعَلُ بِی وَلا بِکُمْ إنْ أتَّبِعُ إلا مَا یُوحَی إلَیَّ وَمَا أنَا إلا نَذِیرٌ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مَا کُنْتُ بِدْعاً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ابتدع من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بدعة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جئت بأمر بدیع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لانی لست النبی الوحید بل أنا مثل باقی الانبیاء أدعو الی الله تعالی والی مکارم الاخلاق وشریعة الرحمن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أدْرِی مَا یُفْعَلُ بِی وَلا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البصری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أدری ما یأمرنی الله تعالی فیکم من حرب أو سلم أو تعجیل عقابکم أو تأخیره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أدری أأموت أم أقتل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أدری أیها المکذبون أترمون بالحجارة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یخسف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لیس یفعل بکم ما فعل بالأمم المکذبة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عبّاس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ما یفعل بی ولا بکم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منسوخة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لِیَغْفِرَ لَکَ اللَّه ما تَقَدَّمَ مِنْ ذَنْبِکَ وما تَأَخَّرَ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محمد بن خالد البرقی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محمد بن خالد البرقی ، عن خلف بن حماد ، عن عمرو بن شمر ، عن جابر ، عن الامام أبی جعفر الباقر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کان الشیء ینزل علی رسول الله صلی الله علیه و آله فیعمل به زمانا ، ثم یؤمر بغیره فیأمر به أصحابه وأمته ، قال أناس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w:t>
      </w:r>
    </w:p>
    <w:p>
      <w:pPr>
        <w:pStyle w:val="BookText"/>
        <w:rPr/>
      </w:pPr>
      <w:r>
        <w:rPr>
          <w:rFonts w:ascii="Amiri" w:hAnsi="Amiri" w:eastAsia="Amiri" w:cs="Amiri"/>
          <w:color w:val="111111"/>
          <w:sz w:val="28"/>
          <w:sz w:val="28"/>
          <w:szCs w:val="28"/>
          <w:rtl w:val="true"/>
          <w:lang w:bidi="ar-SA"/>
        </w:rPr>
        <w:t>الله ، إنک تأمرنا بالشیء حتی إذا اعتدناه وجرینا علیه ، أمرتنا بغیره ؟ فسکت النبی صلی الله علیه و آله عنهم ، فأنزل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کُنْتُ بِدْعاً مِنَ الرُّسُلِ وما أَدْرِی ما یُفْعَلُ بِی ولا بِکُمْ إِنْ أَتَّبِعُ إِلَّا ما یُوحی إِلَیَّ وما أَنَا إِلَّا نَذِیرٌ مُبِینٌ </w:t>
      </w:r>
      <w:r>
        <w:rPr>
          <w:rFonts w:eastAsia="Amiri" w:cs="Amiri" w:ascii="Amiri" w:hAnsi="Amiri"/>
          <w:color w:val="111111"/>
          <w:sz w:val="28"/>
          <w:szCs w:val="28"/>
          <w:rtl w:val="true"/>
          <w:lang w:bidi="ar-SA"/>
        </w:rPr>
        <w:t>)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وهو لا یدری ما یفعل به ولا بنا ؟ فأنزل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أَتَّبِعُ إِلَّا ما یُوحی 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نزلت </w:t>
      </w:r>
      <w:r>
        <w:rPr>
          <w:rFonts w:eastAsia="Amiri" w:cs="Amiri" w:ascii="Amiri" w:hAnsi="Amiri"/>
          <w:color w:val="111111"/>
          <w:sz w:val="28"/>
          <w:szCs w:val="28"/>
          <w:rtl w:val="true"/>
          <w:lang w:bidi="ar-SA"/>
        </w:rPr>
        <w:t>»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أنَا إلا نَذِیرٌ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أنَا إلا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دور النبی صلی الله علیه و آله فی الحیاة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أوِّه علی إخوانی الذین تلوا القرآن فأحکموه ، وتدبّروا الفرض فأقاموه ، أحیوا السنَّة وأماتوا البدعة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للجهاد فأجابوا ، ووثقوا بالقائد فاتّبعوه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نادی بأعلی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الجهاد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وإنّی معسکر فی یومی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أراد الرواح إلی الله فلیخرج </w:t>
      </w:r>
      <w:r>
        <w:rPr>
          <w:rFonts w:eastAsia="IRNazanin" w:cs="IRNazanin"/>
          <w:color w:val="111111"/>
          <w:sz w:val="28"/>
          <w:szCs w:val="28"/>
          <w:rtl w:val="true"/>
          <w:lang w:bidi="fa-IR"/>
        </w:rPr>
        <w:t>! »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للحسین علیه السلام فی عشرة آلاف ، ولقیس بن سعد فی عشرة آلاف ، ولأبی أیّوب الأنصاری فی عشرة آلاف ، ولغیرهم علی أعداد أُخر وهو یرید الرجعة إلی صفّین ، فما دارت الجمعة حتّی ضربه الملعون ابن ملجم </w:t>
      </w:r>
    </w:p>
    <w:p>
      <w:pPr>
        <w:pStyle w:val="BookText"/>
        <w:rPr/>
      </w:pPr>
      <w:r>
        <w:rPr>
          <w:rFonts w:ascii="IRNazanin" w:hAnsi="IRNazanin" w:eastAsia="IRNazanin"/>
          <w:color w:val="111111"/>
          <w:sz w:val="28"/>
          <w:sz w:val="28"/>
          <w:szCs w:val="28"/>
          <w:rtl w:val="true"/>
          <w:lang w:bidi="fa-IR"/>
        </w:rPr>
        <w:t xml:space="preserve">لعنه الله ، فتراجعت العساکر ، فکنّا کأغنام فقدت راعیها تختطفها الذئاب من کلّ مکان </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أخرج البخاری فی کتابه عن عروة بن الزبیر ، عن عبد الله بن عبد القاری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لیلة فی رمضان الی المسجد ، فإذا الناس أوزاع متفرِّقون ، یصلِّی الرجل لنفسه ، ویصلِّی الرجل فیصلِّی بصلاته الرهط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لو جمعت هؤلاء علی قاریء واحد لکان أمثل ، ثمَّ عزم فجمعهم علی أبیّ بن کعب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خرجت معه لیلة اخری والناس یصلُّون بصلاة قارئهم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البدعة هذه ، والَّتی ینامون عنها أفضل من التی یقومون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سأل أهل الکوفة من أمیر المؤمنین علی علیه السلام ، أن ینصب لهم إماماً ، یصلِّی بهم نافلة شهر رمضان ، فزجرهم وعرَّفهم أنَّ ذلک خلاف السنَّة ، فترکوه وإجتمعوا لإنفسهم وقدَّموا بعضهم ، فبعث إلیهم ابنه الحسن علیه السلام ، فدخل المسجد ومعه الدرَّة فلمَّا رأوه تبادروا الابواب وصاحوا</w:t>
      </w:r>
    </w:p>
    <w:p>
      <w:pPr>
        <w:pStyle w:val="BookText"/>
        <w:rPr/>
      </w:pPr>
      <w:r>
        <w:rPr>
          <w:rFonts w:ascii="IRNazanin" w:hAnsi="IRNazanin" w:eastAsia="IRNazanin"/>
          <w:color w:val="111111"/>
          <w:sz w:val="28"/>
          <w:sz w:val="28"/>
          <w:szCs w:val="28"/>
          <w:rtl w:val="true"/>
          <w:lang w:bidi="fa-IR"/>
        </w:rPr>
        <w:t xml:space="preserve">وا عمراه </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الانبیاء یمیتون البدعة ویحیون السنة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أرَأیْتُمْ إنْ کَانَ مِنْ عِنْدِ اللّهِ وَکَفَرْتُمْ بِهِ وَشَهِدَ شَاهِدٌ مِنْ بَنِی إسْرَائِیلَ عَلَی مِثْلِهِ فَآمَنَ وَاسْتَکْبَرْتُمْ إنَّ اللّهَ لا یَهْدِی القَوْمَ الظَّالِمِینَ</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لوکان من الله تعالی وکفرتم به وآمن شاهد من بنی اسرائیل واستکبرتم ان الله لا یهدی القوم الظالمین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الکلبی ، قال کعب بن الأشرف ومالک بن الضیف ووهب بن یهودا وفنحاص ابن عازورا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 الله عهد الینا فی التوراة ان لا نؤمن لرسول حتی یأتینا بقربان تأکله النار فان زعمت أن الله بعثک الینا فجئنا به نصدقک ، فنزلت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جائهم کتاب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جائکم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زکریا ویحیی وجمیع من قتلهم الیهود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الکلبی ، کان النضر بن الحرث یتجر فیخرج إلی فارس فیشری اخبار الأعاجم ویحدث بها قریشا ویقول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یحدثکم بحدیث عاد وثمود وأنا أحدثکم بحدیث اسفندیار ورستم فیستملحون حدیثه ویترکون استماع القرآن ، فنزل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یشتری لهو الحدیث </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من أهل الکتب لمن یؤمن بالله وما انزل إلیکم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فهم قوم من الیهود والنصاری دخلوا فی الاسلام منهم النجاشی وأصحابه </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تر إلی الذین أوتوا نصیبا من الکتاب یؤمنون بالجبت و الطاغوت </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الیهود حین سألهم مشرکو العرب 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أدیننا أفضل أم دین محمد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دینکم أفضل </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ستجدون آخرین یریدون أن یأمنوکم </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نزلت فی عیینة بن حصن الفزاری أجدبت بلادهم ، فجاء إلی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ووادعه علی أن یقیم بطن نخل ولا یتعرض له ، وکان منافقا ملعونا ، وهو الذی سماه رسول الله صلی الله علیه و آله الأحمق المطاع فی قومه </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القرآن الکریم بحجج وأدلة شفافة ومتینة علی التوحید والنبوة والامامة والمعاد وشهد علماء بنی اسرائیل بصحة نبوة </w:t>
      </w:r>
    </w:p>
    <w:p>
      <w:pPr>
        <w:pStyle w:val="BookText"/>
        <w:rPr/>
      </w:pPr>
      <w:r>
        <w:rPr>
          <w:rFonts w:ascii="IRNazanin" w:hAnsi="IRNazanin" w:eastAsia="IRNazanin"/>
          <w:color w:val="111111"/>
          <w:sz w:val="28"/>
          <w:sz w:val="28"/>
          <w:szCs w:val="28"/>
          <w:rtl w:val="true"/>
          <w:lang w:bidi="fa-IR"/>
        </w:rPr>
        <w:t xml:space="preserve">الرسول محمد صلی الله علیه و آله وانهم ینتظرونه من زمن بعید لکن الکفار رفضوا قول الیهود والنصاری والنبی فی صحة رسالة الاسلام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لِلَّذِینَ آمَنُوا لَوْ کَانَ خَیْراً مَا سَبَقُونَا إلَیْهِ وَإذْ لَمْ یَهْتَدُوا بِهِ فَسَیَقُولُونَ هَذَا إفْکٌ قَدِیمٌ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لو کان هذا الذی یدعونا إلیه محمد صلی الله علیه و آله خیرا أی نفعا عاجلا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آجلا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سبقنا هؤلاء الذین آمنوا به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کنا بذلک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فیمن قال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الیهود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دین محمد صلی الله علیه و آله 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سبقونا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أسلم وجهینة ومزینة وغفارا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بنو عامر بن صعصعة وغطفان وأسد وأشجع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ونظم الکلام یوجب أن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سبقتمونا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علی ترک المخاطبة </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کفار الجاهلیة یعتقدون بصحة رأیهم وعظم شأنهم ورجحان عقلهم وکثرة أموالهم وعلو شأنهم وأهلیتهم لمعرفة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 لا یخطأون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وکانوا ینظرون الی الولید بن المغیرة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وابی جهل وابی سفیان وصفوان بن أمیة وعتبة بن ربیعة وشیبة بن ربیعة والعاص بن وائل السهمی وابی لهب باجلال واحترام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 معصومون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دام قادة قریش مخالفین لدین محمد صلی الله علیه و آله فهم علی صح والنبی صلی الله علیه و آله وأتباعه علی 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النظریة نقلوها الی التراث الاسلامی بعد اسلامهم باسم عصمة</w:t>
      </w:r>
    </w:p>
    <w:p>
      <w:pPr>
        <w:pStyle w:val="BookText"/>
        <w:rPr/>
      </w:pP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اعتقد الکفار ان الذین انضموا الی الاسلام هم الفقراء المستضعفون الذین لا یعرفون سقم الاشیاء من صحتها وهم فی جاهلیة کاملة عن الامور وهذا یعنی بطلان الدیانة التی انتخبوها لانهم لا ینتخبون الا العقیم والسقیم والفاشل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واستمروا یفضلون شریعتهم القاضیة بوأد البنات ونکاح نساء الاباء واباحة الزنا وغزو عوائل الارحام وقراهم وسرقة الحجیج وعبادة الصخور والطواف عرایا وأسر رجال القوافل وقطع الطرق وسرقة بضاعتها ومحاربة العلم ونشر الجهل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قَبْلِهِ کِتَابُ مُوسَی إمَاماً وَرَحْمَةً وَ هَذَا کِتَابٌ مُصَدِّقٌ لِسَاناً عَرَبِیّاً لِیُنْذِرَ الَّذِینَ ظَلَمُوا وَبُشْرَی لِلْمُحْسِنِینَ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القرآن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والکتاب المبین هو أمیر المؤمنین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حیان والآلوسی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حیان والآلوسی عن ورثة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محمد وأهل بیته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فهؤلاء ورثة الکتاب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العلامة البحرانی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اسند ابن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ثقات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أبان بن تغلب عن مسلم قال سمعت أبا ذر ومقداد وسلمان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قعوداً عند النبی صلی الله علیه و آله إذ أقبل ثلاثة من المهاجرین فقال صلی الله علیه و آله تفترق أمتی بعدی ثلاث فرق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حق لا یشوبونه بباطل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کالذهب کلما فتنته النار زاد جودة وإمامهم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صلی الله علیه و آله إلی أحد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أمر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اتباعه حیث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إماماً ورحمة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وفرقة أهل باطل لا یشوبونه بحق مثلهم کمثل الحدید کلما فتنته النار زاد خبثاً وإمامهم هذا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وفرقة أهل باطل وحق خلطوا عملاً صالحاً وآخر سیئاً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وإمامهم هذا</w:t>
      </w:r>
      <w:r>
        <w:rPr>
          <w:rFonts w:eastAsia="IRNazanin" w:cs="IRNazanin"/>
          <w:color w:val="111111"/>
          <w:sz w:val="28"/>
          <w:szCs w:val="28"/>
          <w:rtl w:val="true"/>
          <w:lang w:bidi="fa-IR"/>
        </w:rPr>
        <w:t>) (</w:t>
      </w:r>
      <w:r>
        <w:rPr>
          <w:rStyle w:val="FootnoteAnchor"/>
          <w:rtl w:val="true"/>
        </w:rPr>
        <w:footnoteReference w:id="2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فسألتهم یعنی أبا ذر والمقداد وسلمان عن أهل الحق وإمامهم فقالوا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وأمسکوا عن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فجهدت فی الآخرین أن یسموها فلم یفعلوا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والظاهر أن القائل ابن مردویه هذه روایة المذهب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یخفی علی ذوی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أهل التحقیق فی السیر والأخبار اسم الشخصین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من تعینهما فی جماعة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هذا من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ظاهر الآیة کونه فی القرآن وحیث أن علیاً علیه السلام هو القرآن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ولولاه لم یعد القرآن مطبقاً ومفسراً ومعلوماً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عدید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أمر الله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إماماً ورحمة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وکانت ولایة علی فی کتاب موسی </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هَذَا کِتَابٌ مُصَدِّقٌ لِسَاناً عَرَبِیّاً لِیُنْذِرَ الَّذِینَ ظَلَمُوا وَبُشْرَی لِلْمُحْسِنِینَ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أکد القرآن فی آیاته کثیرا علی أنه مصدق للتوراة والإنجیل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یتفق مع الصفات و العلامات التی وردت فی هذین الکتابین السماویین حول الرسول صلی الله علیه و آله وقد کانت هذه العلامات واضحة جدا حیث قال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آتیناهم الکتاب یعرفونه کما یعرفون أبناءهم </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اذن القرآن مصدق للکتب السماویة السابقة وجاء باللغة العربیة لینذر المشرکین الذین ظلموا أنفسهم بالشرک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بشری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قَالُوا رَبُّنَا اللّهُ ثُمَّ اسْتَقَامُوا فَلا خَوْفٌ عَلَیْهِمْ وَلا هُمْ یَحْزَنُونَ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 ولایة أمیر المؤمنین والأئمة واحداً واحداً </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الایمان والعمل الصالح رکنان مهمان فی مسیرة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 فلا یمکن المجیء برکن وترک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الذین آمنوا وعملوا الصالحات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سورة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الثعلبی فی تفسیره کشف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مسلم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بریدة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صراط محمد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والتعوذ عن صراط من غضب الله علیه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وکیع بن الجراح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بإسناده عن عبدالله بن عباس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قولوا معاشر العباد أرشدنا إلی حبّ محمد </w:t>
      </w:r>
    </w:p>
    <w:p>
      <w:pPr>
        <w:pStyle w:val="BookText"/>
        <w:rPr/>
      </w:pPr>
      <w:r>
        <w:rPr>
          <w:rFonts w:ascii="IRNazanin" w:hAnsi="IRNazanin" w:eastAsia="IRNazanin"/>
          <w:color w:val="111111"/>
          <w:sz w:val="28"/>
          <w:sz w:val="28"/>
          <w:szCs w:val="28"/>
          <w:rtl w:val="true"/>
          <w:lang w:bidi="fa-IR"/>
        </w:rPr>
        <w:t xml:space="preserve">وأهل بیته </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القندوزی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القندوزی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المناقب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وانک لتدعوهم إلی صراط المستقیم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ولایة أمیر المؤمنین علی بن أبی طالب </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والعمل الصالح له مشاریع کثیرة لا تعد ولا 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تعلموا الحلم فإن الحلم خلیل المؤمن ووزیره والعلم دلیله والرفق أخوه والعقل رفیقه والصبر أمیر جنوده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علیه السلام لرجل تجاوز الحد فی التقشف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أما سمعت قول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فوالله لابتذالک نعم الله بالفعال أحب إلیه من ابتذالکها بالمقال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لابنه الحسن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أوصیک بتقوی الله وإقام الصلاة لوقتها وإیتاء الزکاة عند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وأوصیک بمغفرة الذنب وکظم الغیظ وصلة الرحم والحلم عند الجاهل والتفقه فی الدین والتثبت فی الامر والتعهد للقرآن وحسن الجوار والامر بالمعروف والنهی عن المنکر واجتناب الفواحش کلها فی کل ما عصی الله فیه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الدنیا بأربعة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بعالم مستعمل لعلمه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وبغنی باذل لمعروفه </w:t>
      </w:r>
    </w:p>
    <w:p>
      <w:pPr>
        <w:pStyle w:val="BookText"/>
        <w:rPr/>
      </w:pPr>
      <w:r>
        <w:rPr>
          <w:rFonts w:ascii="IRNazanin" w:hAnsi="IRNazanin" w:eastAsia="IRNazanin"/>
          <w:color w:val="111111"/>
          <w:sz w:val="28"/>
          <w:sz w:val="28"/>
          <w:szCs w:val="28"/>
          <w:rtl w:val="true"/>
          <w:lang w:bidi="fa-IR"/>
        </w:rPr>
        <w:t xml:space="preserve">وبجاهل لا یتکبر أن یتعلم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وبفقیر لا یبیع آخرته بدنیا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عطل العالم علمه وأمسک الغنی معروفه وتکبر الجاهل أن یتعلم وباع الفقیر آخرته بدنیا غیره فعلیهم الثبور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استطاع أن یمنع نفسه من أربعة أشیاء فهو خلیق بأن لا ینزل به مکروه أبدا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یا أمیر المؤمنین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العجلة واللجاجة والعجب والتوانی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عباد الله أن التقوی حصن حصین والفجور حصن 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یمنع أهله ولا یحرز من لجأ إلیه ، ألا وبالتقوی تقطع حمة الخطایا وبالصبر علی طاعة الله ینال ثواب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وبالیقین تدرک الغایة القصوی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إن الله لم یحظر علی أولیائه ما فیه نجاتهم إذ دلهم علیه ولم یقنطهم من رحمته لعصیانهم إیاه إن تابوا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الصمت حکمة ، والسکوت سلامة ، والکتمان طرف من السعادة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تذل الأمور للمقدور حتی تصیر الآفة فی التدبیر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تتم مروة الرجل حتی یتفقه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ویقتصد فی معیشته ویصبر علی النائبة إذا نزلت به ویستعذب مرارة إخوانه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علیه السلام ما المروة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شیئا فی السر تستحیی منه فی العلانیة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الاستغفار مع الاصرار ذنوب مجددة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سکنوا فی أنفسکم معرفة ما تعبدون حتی ینفعکم ما تحرکون من الجوارح بعبادة من تعرفون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المستأکل بدینه حظه من دینه ما یأکله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قول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معمول وعرفان بالعقول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علی أربعة أرکان التوکل علی الله والتفویض إلی الله والتسلیم لأمر الله والرضی بقضاء الله وأرکان الکفر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الرغبة والرهبة والغضب والشهوة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زهد فی الدنیا ولم یجزع من ذلها ولم ینافس فی عزها هداه الله بغیر هدایة من مخلوق وعلمه بغیر تعلیم وأثبت الحکمة فی صدره وأجراها علی لسانه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عبادا عاملوه بخالص من سره ، فشکر لهم بخالص من شکره ، فأولئک تمر صحفهم یوم القیامة فرغا ، فإذا وقفوا بین یدیه ملاها لهم من سر ما أسروا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ذللوا أخلاقکم بالمحاسن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وقودوها إلی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وعودوا أنفسکم الحلم واصبروا علی الایثار علی أنفسکم فیما تجمدون عنه ولا تداقوا الناس وزنا بوزن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وعظموا أقدارکم بالتغافل عن الدنی من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وأمسکوا رمق الضعیف بجاهکم وبالمعونة له إن عجزتم عما رجاه</w:t>
      </w:r>
    </w:p>
    <w:p>
      <w:pPr>
        <w:pStyle w:val="BookText"/>
        <w:rPr/>
      </w:pPr>
      <w:r>
        <w:rPr>
          <w:rFonts w:ascii="IRNazanin" w:hAnsi="IRNazanin" w:eastAsia="IRNazanin"/>
          <w:color w:val="111111"/>
          <w:sz w:val="28"/>
          <w:sz w:val="28"/>
          <w:szCs w:val="28"/>
          <w:rtl w:val="true"/>
          <w:lang w:bidi="fa-IR"/>
        </w:rPr>
        <w:t xml:space="preserve">عندکم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تکونوا باحثین عما غاب عنکم فیکثر غائبکم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وتحفظوا من الکذب ، فإنه من أدنی الأخلاق قدرا وهو نوع عن الفحش وضرب من الدناءة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وتکرموا بالتعامی عن الاستقصاء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وروی بالتعامس من الاستقصاء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بالأجل حرزا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أحد من الناس إلا ومعه حفظة من الله یحفظونه أن لا یتردی فی بئر ولا یقع علیه حائط ولا یصیبه سبع ، فإذا جاء أجله خلوا بینه وبین أجله </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اُوْلَئِکَ أصْحَابُ الجَنَّةِ خَالِدِینَ فِیهَا جَزَاءً بِمَا کَانُوا یَعْمَلُونَ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الایمان بأصول الدین والعمل بفروعه توصل الی جنان الله الراقیة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تمسک بالثقلین له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سید الانبیاء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تارک فیکم الثقلین کتاب الله وعترتی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تمسکتم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لن تضلوا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واحدهما أکبر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وانهما لن یفترقا حتی یردا علیَّ الحوض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اللطیف الخبیر انبأنی انهما لن یفترقا حتی یردا علیَّ الحوض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تتقدموهما فتهلکوا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تعلموهم فإنهم أعلم منکم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مولی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بید علی علیه السلام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وال من والاه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واخذل من خذله وانصر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 الحق معه حیث کان </w:t>
      </w:r>
      <w:r>
        <w:rPr>
          <w:rFonts w:eastAsia="IRNazanin" w:cs="IRNazanin"/>
          <w:color w:val="111111"/>
          <w:sz w:val="28"/>
          <w:szCs w:val="28"/>
          <w:rtl w:val="true"/>
          <w:lang w:bidi="fa-IR"/>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لان الثقلین یهدیان الی الحق المبین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وَوَصَّیْنَا الإنسَانَ بِوَالِدَیْهِ إحْسَاناً حَمَلَتْهُ اُمُّهُ کُرْهاً وَوَضَعَتْهُ کُرْهاً وَحَمْلُهُ وَفِصَالُهُ ثَلاثُونَ شَهْراً حَتَّی إذَا بَلَغَ أشُدَّهُ وَبَلَغَ أرْبَعِینَ سَنَةً قَالَ رَبِّ أوْزِعْنِی أنْ أشْکُرَ نِعْمَتَکَ الَّتِی أنْعَمْتَ عَلَیَّ وَعَلَی وَالِدَیَّ وَأنْ أعْمَلَ صَالِحاً تَرْضَاهُ وَأصْلِحْ لِی فِی ذُرِّیَّتِی إنِّی تُبْتُ إلَیْکَ وَإنِّی مِنَ المُسْلِمِینَ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اتصف الحمل فی رحم الام بالثقل والصعوبة والمدة الطویلة المعروفة بتسعة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وعُرفت الولادة بالخطورة والآلام المبرحة التی قد تؤدی أحیاناً بالمرأة الحامل الی الموت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أخبر الله تعالی رسوله بولادة ولد له من فاطمة وهو الحسین علیه السلام جاعلا فی ذریته الإمامة والولایة والوصیة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یولد لستة أشهر وهو الوحید بهذه الصفة مع عیسی ولدا لستة أشهر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ووصینا الانسان بوالدیه إحسانا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الاحسان رسول الله صلی الله علیه و آله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بوالدیه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الحسن والحسین علیهما السلام ثم عطف علی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حملته أمه کرها ووضعته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الله اخبر رسول الله صلی الله علیه و آله وبشره بالحسین علیه السلام قبل حمله وان الإمامة تکون فی ولده إلی یوم القیامة ثم اخبره بما یصیبه من القتل والمصیبة فی نفسه وولده ثم عوضه بان جعل الإمامة فی عقبه وأعلمه انه یقتل ثم یرده إلی الدنیا وینصره حتی یقتل أعداءه ویملکه الأرض وهو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ونرید ان نمن علی الذین استضعفوا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کتبنا فی الزبور من بعد الذکر ان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اللهُ نبیه صلی الله علیه و آله ان أهل بیتک یملکون الأرض ویرجعون إلی الدنیا ویقتلون أعداءهم وأخبر رسول الله صلی الله علیه و آله فاطمة علیها السلام بخبر الحسین علیه السلام وقتله فحملته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رأیتم أحدا یبشر بولد ذکر فتحمله کرها أی انها اغتمت وکرهت لما أخبرها بقتله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ووضعته کرها لما علمت من ذلک وکان بین الحسن والحسین علیهما السلام طهر واحد وکان الحسین علیه السلام فی بطن أمه ستة اشهر وفصاله أربعة وعشرون شهرا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وفصاله ثلاثون شهرا </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بعض الرواة غفلة منهم أنَّ رسول الله صلی الله علیه و آله ردَّ الخبر الالهی النازل الیه بواسطة جبرائیل ثلاث مرات المتمثل بولادة ولد له من فاطمة تقتله أمته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المرة الرابعة رضی به بعد اخبار جبرائیل له بأنَّ الله جعل الوصیة فی عقبه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ذکر الکلینی وباقی الکتب المعتبرة فی کتبهم </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النبی الأکرم متمثلة فی الطاعة الکاملة 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یرد النبی صلی الله علیه و آله هدیة الله تعالی المتمثلة بالحسین علیه السلام وهل یقدم عاقل مؤمن علی هذا الفعل الشنیع ؟</w:t>
      </w:r>
    </w:p>
    <w:p>
      <w:pPr>
        <w:pStyle w:val="BookText"/>
        <w:rPr/>
      </w:pPr>
      <w:r>
        <w:rPr>
          <w:rFonts w:ascii="IRNazanin" w:hAnsi="IRNazanin" w:eastAsia="IRNazanin"/>
          <w:color w:val="111111"/>
          <w:sz w:val="28"/>
          <w:sz w:val="28"/>
          <w:szCs w:val="28"/>
          <w:rtl w:val="true"/>
          <w:lang w:bidi="fa-IR"/>
        </w:rPr>
        <w:t>ومتی خالف النبیُ الموت شهیداً بید الطغاة وقد قضی عمره مع علی علیه السلام فی سوح الجهاد طلباً للشهادة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ومتی کانت الشهادة عیباً ونقصاً فی سیرة النبی والوصی وباقی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یقل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الا مسموم أو مقتول ؟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کیف ترید سیدة نساء أهل الجنة فاطمة علیها السلام ولداً کالحسین علیه السلام یموت علی فراشه بسلامة ولا تریده أن یکون مجاهدا شهیدا مع علمها بمقتل الأنبیاء والأوصیاء بید العتاة المستبدین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تحب فاطمة أن یکون الحسین سیدا للشهداء یقود الامة الی مبادیء الحق والحریة والعدالة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تحب فاطمة أن یکون الحسین قائدا للثوار ورائدا للاحرار ورمزا للزهاد فی الدنیا؟</w:t>
      </w:r>
    </w:p>
    <w:p>
      <w:pPr>
        <w:pStyle w:val="BookText"/>
        <w:rPr/>
      </w:pPr>
      <w:r>
        <w:rPr>
          <w:rFonts w:ascii="IRNazanin" w:hAnsi="IRNazanin" w:eastAsia="IRNazanin"/>
          <w:color w:val="111111"/>
          <w:sz w:val="28"/>
          <w:sz w:val="28"/>
          <w:szCs w:val="28"/>
          <w:rtl w:val="true"/>
          <w:lang w:bidi="fa-IR"/>
        </w:rPr>
        <w:t>لقد مات النبی محمد صلی الله علیه و آله والامام علی والحسن وفاطمة شهداء مقتولین بید المنافقین فأی فرق بین شهادتهم وبین شهادة الحسین علیه السلام ؟</w:t>
      </w:r>
    </w:p>
    <w:p>
      <w:pPr>
        <w:pStyle w:val="BookText"/>
        <w:rPr/>
      </w:pPr>
      <w:r>
        <w:rPr>
          <w:rFonts w:ascii="IRNazanin" w:hAnsi="IRNazanin" w:eastAsia="IRNazanin"/>
          <w:color w:val="111111"/>
          <w:sz w:val="28"/>
          <w:sz w:val="28"/>
          <w:szCs w:val="28"/>
          <w:rtl w:val="true"/>
          <w:lang w:bidi="fa-IR"/>
        </w:rPr>
        <w:t xml:space="preserve">لقد کان موت الحسین علیه السلام شهادة عظمی له فدخل التاریخ من أوسع ابوابه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وسام یفتخر به النبی صلی الله علیه و آله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یرفضان الحسین لشهادته العظمی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 الحسین سبعة وخمسین سنة مع الایمان والعبادة والعمل الصالح ثم استشهد فعاش أکثر مما عاشه الامام الحسن علیه السلام بعشر سنین وعاشت فاطمة علیها السلام فی الدنیا ثمانیة عشر 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والنبی صلی الله علیه و آله کان عارفا بعمرها القصیر فی الارض فلماذا لم یعترض علی هذا ؟</w:t>
      </w:r>
    </w:p>
    <w:p>
      <w:pPr>
        <w:pStyle w:val="BookText"/>
        <w:rPr/>
      </w:pPr>
      <w:r>
        <w:rPr>
          <w:rFonts w:ascii="IRNazanin" w:hAnsi="IRNazanin" w:eastAsia="IRNazanin"/>
          <w:color w:val="111111"/>
          <w:sz w:val="28"/>
          <w:sz w:val="28"/>
          <w:szCs w:val="28"/>
          <w:rtl w:val="true"/>
          <w:lang w:bidi="fa-IR"/>
        </w:rPr>
        <w:t xml:space="preserve">لقد وصف الله تعالی رسوله بأسمی وصف لطاعته له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کنت فظاً غلیظ القلب لانفضوا من حولک</w:t>
      </w:r>
      <w:r>
        <w:rPr>
          <w:rFonts w:eastAsia="IRNazanin" w:cs="IRNazanin"/>
          <w:color w:val="111111"/>
          <w:sz w:val="28"/>
          <w:szCs w:val="28"/>
          <w:rtl w:val="true"/>
          <w:lang w:bidi="fa-IR"/>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بینما وصفت النصوص السابقة النبی بأغلظ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رفضه هدیة الباری عز وجل المتمثلة بالحسین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ویجب علی النبی أن یشکر الله تعالی علی بشارته بالحسین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والشکر لله تعالی علی نعمه الجزیلة والتی لا تحصی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وتلک روایات ضعیفة لا مجال لها فی القاموس الرسالی والجهادی لأهل بیت النبوة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اضاف بعض الرواة الکثیر من المقاطع والنصوص الی روایاتهم الصحیحة تبین نظراتهم الخاصة للأحداث والشخصیات لم تصدر عن النبی والأئمة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مخالفة للقرآن الکریم وسیرة المعصومین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والمسألة الأخری قول البعض أنَّ الحسین علیه السلام لم یرضع من إمرأة قط بل کان النبی یضع لسانه فی فیه فینبت لحمه </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لماذا یریدون ابعاده عن لبن فاطمة ؟</w:t>
      </w:r>
    </w:p>
    <w:p>
      <w:pPr>
        <w:pStyle w:val="BookText"/>
        <w:rPr/>
      </w:pPr>
      <w:r>
        <w:rPr>
          <w:rFonts w:ascii="IRNazanin" w:hAnsi="IRNazanin" w:eastAsia="IRNazanin"/>
          <w:color w:val="111111"/>
          <w:sz w:val="28"/>
          <w:sz w:val="28"/>
          <w:szCs w:val="28"/>
          <w:rtl w:val="true"/>
          <w:lang w:bidi="fa-IR"/>
        </w:rPr>
        <w:t xml:space="preserve">أقول لقد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فاطمة بضعة منّی یؤذینی ما آذاها ویغضبنی ما أغضبها </w:t>
      </w:r>
      <w:r>
        <w:rPr>
          <w:rFonts w:eastAsia="IRNazanin" w:cs="IRNazanin"/>
          <w:color w:val="111111"/>
          <w:sz w:val="28"/>
          <w:szCs w:val="28"/>
          <w:rtl w:val="true"/>
          <w:lang w:bidi="fa-IR"/>
        </w:rPr>
        <w:t>»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مصابیح السنة للبغوی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فاطمة شحبة منی یبسطنی ما یبسطها ویقبضنی ما یقبضها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النعمانیة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عنبة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والحسین شرب من حلیب فاطمة علیها السلام بضعة النبی صلی الله علیه و آله فکان بضعة للمصطفی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النبی یضع لسانه فی فم الحسین حباً منه الیه واستئناساً به وهم شجرة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رضع الامام الحسن علیه السلام من أمه فاطمة علیها السلام وهو والحسین سیدا شباب أهل الجنة والاثنان رضعا من فاطمة بضعة النبی الاکرم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للنبی صلی الله علیه و آله بولایته التکوینیة أن یفعل کل شیء بیده ولسانه وقوله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بَلَغَ أشُدَّهُ وَبَلَغَ أرْبَعِینَ سَنَةً قَالَ رَبِّ أوْزِعْنِی أنْ أشْکُرَ نِعْمَتَکَ الَّتِی أنْعَمْتَ عَلَیَّ وَعَلَی وَالِدَیَّ وَأنْ أعْمَلَ صَالِحاً تَرْضَاهُ وَأصْلِحْ لِی فِی ذُرِّیَّتِی إنِّی تُبْتُ إلَیْکَ وَإنِّی مِنَ المُسْلِمِینَ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 البلوغ عند الانسان هی سن الرشد التی یتأهل بها لادارة نفسه والعمل وتکوین الاسرة والدفاع عن النفس ضد المکونات الخارجیة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 الاربعین تتکامل تجارب الانسان وتنضج معلوماته وتکتمل علومه الحیاتیة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 القرآن علی سید البشریة محمد صلی الله علیه و آله فی سن الاربعین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أتی علیه الأربعون سنة فلم یغلب خیره 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فلیتجهز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الانبیاء بعثوا فی سن الاربعین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الإنسان العاقل المؤمن إذا بلغ سن الأربعین طلب من ربه ثلاث طلبات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أوزعنی أن أشکر نعمتک التی أنعمت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والدی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ورد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الشیطان یمر یده علی وجه من زاد علی الأربعین ولم یتب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یفلح </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نَتَقَبَّلُ عَنْهُمْ أحْسَنَ مَا عَمِلُوا وَنَتَجاوَزُ عَنْ سَیِّئَاتِهِمْ فِی أصْحَابِ الجَنَّةِ وَعْدَ الصِّدْقِ الَّذِی کَانُوا یُوعَدُونَ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بالله والفاعلون الخیر یتقبل تعالی منهم ویدخلهم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جمع من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أحسن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الواجبات والمستحبات التی تکون فی مقابل المباحات التی هی أعمال حسنة لکنها لا تقع موقع القبول ، ولا یتعلق بها أجر وثواب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الباری جل وعلی جعل أفضل الاعمال میزانا للقبول باحسانه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والنعمة الاخری هی تطهیرهم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ونتجاوز عن سیئاتهم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قَالَ لِوَالِدَیْهِ اُفٍّ لَکُمَا أتَعِدَانَنِی أنْ اُخْرَجَ وَقَدْ خَلَتْ القُرُونُ مِنْ قَبْلِی وَهُمَا یَسْتَغِیثَانِ اللّهَ وَیْلَکَ آمِنْ إنَّ وَعْدَ اللّهِ حَقٌّ فَیَقُولُ مَا هَذَا إلا أسَاطِیرُ الأوَّلِینَ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الرحمن بن أبی بکر أمه أم رومان بنت الحارث بن الحویرث من بنی فراس بن غنم بن کنانة بن خزیمة ویقال أمه بنت عامر بن عویمر بن عبد شمس مات سنة ثلاث وخمسین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طبقات ابن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عبد الرحمن بن ابی بکر الجمل مع عائشة </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الیقظان شهد عبد الرحمن الجمل مع عائشة </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نزلت فی عبد 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أبواه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أحیوا لی عبد اللَّه بن جدعان ومشایخ قریش حتّی أسألهم عمّا تقولون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عبد الرحمن بن أبی بکر </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معاویة حین کتب إلی مروان بأن یبایع الناس لیزید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جئتم بها هرقلیّة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أتبایعون لأبنائکم ؟</w:t>
      </w:r>
    </w:p>
    <w:p>
      <w:pPr>
        <w:pStyle w:val="BookText"/>
        <w:rPr/>
      </w:pPr>
      <w:r>
        <w:rPr>
          <w:rFonts w:ascii="Amiri" w:hAnsi="Amiri" w:eastAsia="Amiri" w:cs="Amiri"/>
          <w:color w:val="111111"/>
          <w:sz w:val="28"/>
          <w:sz w:val="28"/>
          <w:szCs w:val="28"/>
          <w:rtl w:val="true"/>
          <w:lang w:bidi="ar-SA"/>
        </w:rPr>
        <w:t xml:space="preserve">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هو الَّذی قال اللَّه فیه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 قالَ لِوالِدَیْه أُفٍّ لَکُما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فسمعت عائشة فغضبت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شئت أن أسمّیه لسمّیته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اللَّه لعن أباک وأنت فی صلبه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فضض </w:t>
      </w:r>
      <w:r>
        <w:rPr>
          <w:rFonts w:eastAsia="IRNazanin" w:cs="IRNazanin"/>
          <w:color w:val="111111"/>
          <w:sz w:val="28"/>
          <w:szCs w:val="28"/>
          <w:rtl w:val="true"/>
          <w:lang w:bidi="fa-IR"/>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الله بن الزبیر وهو علی المنبر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 هذا البیت الحرام والبلد الحرام أنّ الحکم بن أبی العاص وولده </w:t>
      </w:r>
    </w:p>
    <w:p>
      <w:pPr>
        <w:pStyle w:val="BookText"/>
        <w:rPr/>
      </w:pPr>
      <w:r>
        <w:rPr>
          <w:rFonts w:ascii="IRNazanin" w:hAnsi="IRNazanin" w:eastAsia="IRNazanin"/>
          <w:color w:val="111111"/>
          <w:sz w:val="28"/>
          <w:sz w:val="28"/>
          <w:szCs w:val="28"/>
          <w:rtl w:val="true"/>
          <w:lang w:bidi="fa-IR"/>
        </w:rPr>
        <w:t xml:space="preserve">ملعونون علی لسان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قاله الحسن علیه السلام لمروان حین قال مروان للحسن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بیت ملعونون ، فغضب الحسن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أقلت أهل بیت ملعونون ؟ فوالله لقد لعنک الله علی لسان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فی صلب أبیک </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ابو بکر یرید من عبد الرحمن أن ینتقل من عالم الکفر الی عالم رجال السقیفة الذین سیستولون علی خلافة الامام علی علیه السلام ویمنعون النص الالهی من التطبیق عملیا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فنزلت الایة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کَفَرُوا وَصَدُّوا عَنْ سَبِیلِ اللّهِ أضَلَّ أعْمَالَهُمْ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وَصَدُّوا عَنْ سَبِیلِ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ولایة آمیر المؤمنین علی بن ابی طالب </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أعْمَالَهُمْ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فی مغتصبی خلافة الامام علی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المتوسمون والسبیل فینا مقیم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وفعلا حصل هذا اذ أسلم عبد الرحمن بن ابی بکر وکان من رجال السقیفة الذین ساعدوا فی اغتصاب الخلافة من الامام علی علیه السلام ثم حملوا النار والحطب علی دار سیدة النساء فاطمة علیها السلام لاحراقه متسببین فی قتلها واسقاط حملها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واستمر یجری خلف الرئاسة منافسا لمعاویة فدفنه معاویة بین المدینة ومکة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عبد الرحمن بالسم ودفنه معاویة حیّاً </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اغتاله معاویة بین المدینة ومکّة إذ أمر بدفنه حیّاً فمات هناک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 عبد الرحمن بین مکّة والمدینة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قُتِل طالب بن طالب بین مکّة والمدینة سنة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لم تنزل فی والدی عبد الرحمن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والدیه لم یکونا من المؤمنین الذین وصفتهم الایة الکریمة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والثانی اللذان لم یؤمنا بالله طرفة </w:t>
      </w:r>
    </w:p>
    <w:p>
      <w:pPr>
        <w:pStyle w:val="BookText"/>
        <w:rPr/>
      </w:pP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ابن جریج ، عن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عبد الله بن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یکون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أمه نملة کانت کافرة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مروان بنزول الایة فی عبد الرحمن بن ابی بکر بسبب صراع عبد الرحمن بن ابی بکر علی السلطة ورغبته یفیها بدل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لم تأت الا من قبل مروان بن الحکم وهو فاسق بنص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ابن عباس یطلب الأمان لمروان بن الحکم بعد انتهاء معرکة الجمل ، فأمره الإمام علیه السلام بإحضاره ، فلمّا حضر قال 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أتبایع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وفی النفس ما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بما فی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بسط یده لیبایعه أخذ کفّه من کفّ مروان وجذبها ، وقال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حاجة لی فیها ، إنّها کفّ یهودیة غادرة لو بایعنی بیده عشرین مرّة لنکث بإسته </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یابن الحکم ، خفت علی رأسک أن تقع فی هذه المعمعة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والله ، حتّی یخرج من صلبک فلان وفلان یسومون هذه الأُمّة خسفاً ویسقونهم کأساً مصبّرة </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أبو الأکبش الأربعة ، وستلقی الأمة منه ومن ولده یوما أحمرا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وصدره رواه 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النهایة ، وفی مادة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مجمع البحرین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عن قطب الدین الراوندی وأشار إلیه أیضا البلاذری فی ختام حرب الجمل فی الحدیث </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ترجمة أمیر المؤمنین علیه السلام من أنساب الأشراف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الجمل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النجف ورواه أیضا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أمالیه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الاکبش الاربعة هم بنو عبد الملک بن مروان وهم الولید وسلیمان ویزید وهشام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الاربعة تولوا الملک بعد عبد الملک بن مروان وکانت مدة ملک مروان قصیرة مثلما قال الامام علی علیه السلام ستة أشهر فقط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من علوم غیب أمیر المؤمنین علیه السلام المستوحاة من مدینة العلم النبویة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المنافقین ترکوه وولوا أسیادهم الخلافة رغم جهلهم وعتوهم وطغیانهم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حَقَّ عَلَیْهِمُ القَوْلُ فِی اُمَم قَدْ خَلَتْ مِنْ قَبْلِهِمْ مِنَ الجِنِّ وَالإنسِ إنَّهُمْ کَانُوا خَاسِرِینَ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الظالمون الفاسقون من الجن والانس یدخلهم الله عز وجل فی الجحیم فهم خاسرون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القول فی هؤلاء انهم خاسرون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وَقَعَ القَوْلُ عَلَیْهِمْ أخْرَجْنَا لَهُمْ دَابَّةً مِنَ الأرْضِ تُکَلِّمُهُمْ أنَّ النَّاسَ کَانُوا بِآیَاتِنَا لا یُوقِنُونَ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القَوْلُ عَلَیْهِمْ بِمَا ظَلَمُوا فَهُمْ لا یَنطِقُونَ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العذاب علیهم ، وحلّ بهم العذاب الموعود ، وهو کبّهم فی الجحیم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الایة السابقة تتحدث عن استحقاق الکفار للعذاب ونزوله علیهم ، و تحقق العذاب فیهم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فَحَقَّ عَلَیْهَا القَوْلُ فَدَمَّرْنَاهَا تَدْمِیراً</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أمْرُنَا وَفَارَ التَّنُّورُ فَاسْلُکْ فِیهَا مِنْ کُلٍّ زَوْجَیْنِ اثْنَیْنِ وَأهْلَکَ إلا مَنْ سَبَقَ عَلَیْهِ القَوْلُ مِنْهُمْ وَلا تُخَاطِبْنِی فِی الَّذِینَ ظَلَمُوا إنَّهُمْ مُغْرَقُونَ</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حَقَّ عَلَیْهِمُ القَوْلُ رَبَّنَا هَؤُلاءِ الَّذِینَ أغْوَیْنَا أغْوَیْنَاهُمْ کَمَا غَوَیْنَا تَبَرَّأنَا إلَیْکَ مَا کَانُوا إیَّانَا یَعْبُدُونَ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خَلَتْ مِنْ قَبْلِهِمْ مِنَ الجِنِّ وَالإنسِ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وهذه الایة تبین ان الجن یموتون مثل الانس فتخلف کل أمة منها الامة السالفة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اعتقد معظم العلماء ان الجن لا یموت </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لا یموتون ، فقلت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أولئک الذین حق علیهم القول فی أمم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تدل علی خلافه</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لقوا النبی صلی الله علیه و آله من الجن کانوا رسلا إلی قومهم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النذر من الجن والرسل من الانس ، ولا شک أن الجن مکلفون فی الأمم الماضیة کما هم مکلفون فی هذه الأمة لقوله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الذین حق علیهم القول فی أمم قد خلت من قبلهم من الجن والإنس انهم کانوا خاسرین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الذاریات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وَلِکُلٍّ دَرَجَاتٌ مِمَّا عَمِلُوا وَلِیُوَفِّیَهُمْ أعْمَالَهُمْ وَهُمْ لا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اختلف الصحابة فی درجاتهم بسبب أعمالهم فی حیاتهم مثلا کان أبو ذر قد أسلم رابع شخص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یجاهر باسلامه فتعرض الی عذاب عظیم فی الکعبة وکانت قبیلته غفار قرب المدینة فلا أحد یدافع عنه </w:t>
      </w:r>
    </w:p>
    <w:p>
      <w:pPr>
        <w:pStyle w:val="BookText"/>
        <w:rPr/>
      </w:pPr>
      <w:r>
        <w:rPr>
          <w:rFonts w:ascii="IRNazanin" w:hAnsi="IRNazanin" w:eastAsia="IRNazanin"/>
          <w:color w:val="111111"/>
          <w:sz w:val="28"/>
          <w:sz w:val="28"/>
          <w:szCs w:val="28"/>
          <w:rtl w:val="true"/>
          <w:lang w:bidi="fa-IR"/>
        </w:rPr>
        <w:t xml:space="preserve">واستمر مجاهدا مشارکا فی کل الحروب ومناصرا لاهل البیت ومدافعا عن المعروف ناهیا عن المنکر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یوعظ عثمان فی مجلسه العام وینهاه عن سرقة أموال المسلمین لصالح بنی أمیة فنفاه عثمان الی صحراء الربذة لیموت عطشا وجوعا فوق رمال الصحراء الحارقة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غریبا مظلوما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أبو ذر علی بعیره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غزوة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أبطأ علیه أخذ متاعه فحمله علی ظهره ثم خرج یتبع أثر رسول الله ماشیاً ونزل رسول الله فی بعض منازله فنظر ناظر من المسلمین فقال یا رسول الله إنّ هذا الرجل یمشی علی الطریق وحده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أبا ذر فلما تأمله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هو أبو ذر، 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یرحم الله أبا ذر یمشی وحده ویموت وحده ویُبعث وحده </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نفی عثمان أبا ذر الی الربذة أصابه بها قدره ولم یکن معه أحد إلاّ امرأته وغلامه فأوصاهما أن غسلانی وکفنانی ثم ضعانی علی قارعة الطریق فأول رکب یمر بکم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ذرّ صاحب رسول الله فأعینونا علی دفنه فلمّا مات فعلا ذلک به ثم وضعاه علی قارعة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عبد الله بن مسعود ورهط من أهل العراق عُمّاراً فلم یرعهم إلاّ بجنازة علی الطریق قد </w:t>
      </w:r>
    </w:p>
    <w:p>
      <w:pPr>
        <w:pStyle w:val="BookText"/>
        <w:rPr/>
      </w:pPr>
      <w:r>
        <w:rPr>
          <w:rFonts w:ascii="IRNazanin" w:hAnsi="IRNazanin" w:eastAsia="IRNazanin"/>
          <w:color w:val="111111"/>
          <w:sz w:val="28"/>
          <w:sz w:val="28"/>
          <w:szCs w:val="28"/>
          <w:rtl w:val="true"/>
          <w:lang w:bidi="fa-IR"/>
        </w:rPr>
        <w:t>کادت الإبل تطأها، وقام إلیهم الغلام فقال هذا أبو ذر صاحب رسول الله فأعینونا علی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فاستهلّ عبد الله بن مسعود 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تمشی وحدک وتموت وحدک وتبعث وحدک ثم نزل هو وأصحابه فواروه </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بینما کان عبد الرحمن بن عوف ممن یراسلون کفار قریش سراً قبل معرکة بدر وشارک فی الهجوم علی دار فاطمة علیها السلام بالنار والحطب لیحرقه علی الامام علی وفاطمة والحسن والحسین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شارک فی مؤامرة السقیفة لینصبوا ابا بکر خلیفة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شارک فی مؤامرة شوری الستة بعد مقتل عمر وتآمر مع عثمان علی أن یستخدم تخویل عمر له لیعین عثمان خلیفة بشرط أن یعیدها الیه قبل موته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نصب عثمان خلیفة خان اتفاقه مع ابن عوف فطالب این عوف بقتل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عثمان علیه وقتله بالسم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سقی عثمانُ السمّ لابن عوف مثلما سقی أبا بکر سابقاً أوصی ابن عوف إلی الزبیر بن العوام عدوّ عثمان </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بالصلاة علیه وصلی علیه الزبیر بن العوام </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ووصیّة ابن عوف للزبیر وصلاة الزبیر علیه أقوی إهانة وجّهت لعثمان من الناحیة السیاسیة والدینیة فهی بمثابة عدم اعتراف منهما بشرعیّة خلافة عثمان والتشکیک فی عدالته، ورفض سلطته وفضحه بانه القاتل لصاحبه ابن عوف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حصل ابن عوف علی أموال طائلة من تلک الحکومات الغاصبة للخلافة فکان من أغنیاء الصحابة المعدودین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عبدالرحمن ألف بعیر، وثلاثة آلاف شاة، ومائة فرس ترعی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یزرع بالجرف علی عشرین ناضحاً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فیما خلّفه ذهب قُطّع بالفؤوس حتی مجلت </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 الرجال منه، وترک أربع نسوة فأصاب کلّ امرأة ثمانون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صالح بن إبراهیم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صالحنا امرأة عبدالرحمن التی طلّقها فی مرضه من ربع الثمن بثلاثة وثمانین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ورّثها عثمان فصولحت عن ربع الثمن علی مائة ألف دینار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ابتنی داره ووسّعها وکان علی مربطه مائة فرس، وله ألف بعیر، وعشرة آلاف من الغنم، وبلغ بعد وفاته ثمن ماله أربعة وثمانین </w:t>
      </w:r>
    </w:p>
    <w:p>
      <w:pPr>
        <w:pStyle w:val="BookText"/>
        <w:rPr/>
      </w:pP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کان باقی رجال السقیفة أثریاءً یتنافسون فی نهب أموال المال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ولاجل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النبی صلی الله علیه و آله وفاطمة علیها السلام واغتصبوا الخلافة وخالفوا الشریعة الاسلامیة باسم الاجتهاد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والفاعلون للخیر یکسبون حسناتهم ولا یظلمون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نرفع درجات من نشاء وفوق کل ذی علم علیم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کیف فضلنا بعضهم علی بعض وللآخرة أکبر درجات وأکبر تفضیلا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أسری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درجات مما عملوا ولیوفیهم أعمالهم وهم لا یظلمون</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وکنتم أزواجا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أصحاب المیمنة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أصحاب المشئمة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أصحاب المشئمة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جنات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ثلة من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وقلیل من الآخرین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لأصحاب الیمین ثلة من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وثلة من الآخرین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إن کان من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فروح وریحان وجنة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إن کان من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فسلام لک من أصحاب 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إن کان من المکذبین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من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وتصلیة جحیم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_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یستوی منکم من أنفق من قبل الفتح وقاتل</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الله الذین آمنوا منکم والذین أوتوا العلم درجات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للفقراء المهاجرین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إنک رؤوف رحیم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یُعْرَضُ الَّذِینَ کَفَرُوا عَلَی النَّارِ أذْهَبْتُمْ طَیِّبَاتِکُمْ فِی حَیَاتِکُمُ الدُّنْیَا وَاسْتَمْتَعْتُمْ بِهَا فَالیَوْمَ تُجْزَوْنَ عَذَابَ الهُونِ بِمَا کُنْتُمْ تَسْتَکْبِرُونَ فِی الأرْضِ بِغَیْرِ الحَقِّ وَبِمَا کُنْتُمْ تَفْسُقُونَ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فالیوم تجزون عذاب 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للظالمین فی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آثرتم لذّاتکم فی الدنیا علی طیّبات الجنان الراقیة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شریک العامری أن حبة العرنی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أمیر المؤمنین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بخوان فالوذج ، فوضع بین یدیه فنظر إلی صفائه وحسنه ، فوجأ بإصبعه فیه حتی بلغ بأسفله ، ثم سلها ولم یأخذ منه شیئا وتلمظ إصبعه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الحلال طیب وما هو بحرام ولکنی أکره أن أعود نفسی ما لم أعودها ، ارفعوه عنی فرفعوه </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جعفر بن محمد عن ابن القداح عن الامام أبی عبد الله الصادق علیه السلام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النبی صلی الله علیه و آله مسجد قبا ، فاتی باناء فیه لبن حلیب مخیض بعسل فشرب منه حسوة أو حسوتین ثم وضعه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أتدعه محرما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اترکه تواضعا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بخبیص فأبی ان یأکل فقیل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أتحرمه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اکره ان تتوق نفسی إلیه ثم تلا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أذهبتم طیباتکم فی حیاتکم الدنیا </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أبی جعفر الباقر علیه السلام أنه قال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کان علی علیه السلام لیأکل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اکل العبد ، ویجلس جلسة العبد ، وإن کان لیشتری القمیصین السنبلانیین ، فیخیر غلامه خیرهما ، ثم یلبس الآخر فإذا جاز أصابعه قطعه ، وإذا جاز کعبه حذفه ، ولقد ولی خمس سنین ما وضع </w:t>
      </w:r>
    </w:p>
    <w:p>
      <w:pPr>
        <w:pStyle w:val="BookText"/>
        <w:rPr/>
      </w:pPr>
      <w:r>
        <w:rPr>
          <w:rFonts w:ascii="IRNazanin" w:hAnsi="IRNazanin" w:eastAsia="IRNazanin"/>
          <w:color w:val="111111"/>
          <w:sz w:val="28"/>
          <w:sz w:val="28"/>
          <w:szCs w:val="28"/>
          <w:rtl w:val="true"/>
          <w:lang w:bidi="fa-IR"/>
        </w:rPr>
        <w:t xml:space="preserve">آجرة علی آجرة ولا لبنة علی لبنة ، ولا اقطع قطیعة ، ولا أورث بیضاء ولا حمراء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وانه کان لیطعم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خبز البر واللحم ، وینصرف إلی منزله ، ویأکل خبز الشعیر والزیت والخل ، وما ورد الله علیه أمران کلاهما لله رضا الا اخذ بأشدهما علی بدنه ، ولقد أعتق الف مملوک من کد یده ، وتربت فیه یداه ، وعرق فیه وجهه ، وما أطاق عمله أحد من الناس ، 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لیصلی فی الیوم واللیلة الف رکعة ، وإن کان أقرب الناس شبعا به علی بن الحسین علیهما السلام ، وما أطاق عمله أحد من الناس بعده </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سیرة الصحابة المغتصبین للخلافة شبیهة بسیرة الملوک الغابرین من الروم والاکاسرة والهراقلة فی سرقة خزینة المسلمین وتوزیع الاموال علی أفراد حزبهم وارحامهم وقطع الاموال عن المخالفین لهم والمناصرین لاهل البیت علیهم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 أخَا عَاد إذْ أنْذَرَ قَوْمَهُ بِالأحْقَافِ وَقَدْ خَلَتِ النُّذُرُ مِنْ بَیْنِ یَدَیْهِ وَمِنْ خَلْفِهِ ألا تَعْبُدُوا إلا اللّهَ إنِّی أخَافُ عَلَیْکُمْ عَذَابَ یَوْم عَظِیم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واذکر أخا عاد إذ أنذر قومه بالأحقاف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والأحقاف بلاد عاد من الشقوق إلی الاجفر وهی أربعة منازل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 أمر المعتصم ان یحفر بالبطائیة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البطانیة الناشر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بئر فحفروا ثلاثمائة قامة فلم یظهر الماء فترکه ولم یحفره فلما ولی المتوکل أمر أن یحفر ذلک البئر أبدا حتی یبلغ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فحفروا حتی وضعوا فی کل مائة قامة بکرة حتی انتهوا إلی صخرة فضربوها بالمعول فانکسرت فخرج منها ریح باردة فمات من کان بقربها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فأخبروا المتوکل بذلک فلم یعلم بذلک ما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ابن الرضا عن ذلک وهو أبو الحسن علی بن محمد علیهما السلام فکتب إلیه یسأل عن ذلک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علیه السلام تلک بلاد الأحقاف وهم قوم عاد الذین أهلکهم الله بالریح الصرصر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لِتَأفِکَنَا عَنْ آلِهَتِنَا فَأتِنَا بِمَا تَعِدُنَا إنْ کُنْتَ مِنَ الصَّادِقِینَ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وَاُبَلِّغُکُمْ مَا اُرْسِلْتُ بِهِ وَلَکِنِّی أرَاکُمْ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حکی الله قوم عاد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أجئتنا لتأفکنا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تزیلنا بکذبک عما کان یعبد آباؤنا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فاتنا بما تعدنا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من الصادقین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أوْدِیَتِهِمْ قَالُوا هَذَا عَارِضٌ مُمْطِرُنَا بَلْ هُوَ مَا اسْتَعْجَلْتُمْ بِهِ رِیحٌ فِیهَا عَذَابٌ ألِیمٌ</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کُلَّ شَیْء بِأمْرِ رَبِّهَا فَأصْبَحُوا لا یُرَی إلا مَسَاکِنُهُمْ کَذَلِکَ نَجْزِی القَوْمَ المُجْرِمِینَ</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نبیهم هود وکانت بلادهم کثیرة الخیر خصبة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فحبس الله عنهم المطر سبع سنین حتی اجدبوا وذهب خیرهم من بلادهم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هود یقول لهم ما حکی الله فی سورة 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استغفروا ربکم ثم توبوا إلیه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ولا تتولوا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یؤمنوا وعتوا فأوحی الله إلی هود انه یأتیهم العذاب فی وقت کذا وکذا وریح فیها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ذلک الوقت نظروا إلی سحاب قد أقبلت ففرحوا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عارض ممطرنا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یمطر فقال لهم هود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ما استعجلتم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إئتنا بما تعدنا ان کنت من الصادقین ریح فیها عذاب الیم تدمر کل شئ بأمر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فلفظه عام ومعناه خاص لأنها ترکت أشیاءً کثیرة لم تدمرها وإنما دمرت مالهم کله فکان کما قال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فأصبحوا لا یری إلا مساکنهم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هذه الأخبار من هلاک الأمم تخویف وتحذیر لامة محمد صلی الله علیه و آله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مَکَّنَّاهُمْ فِیمَا إنْ مَکَّنَّاکُمْ فِیهِ وَجَعَلْنَا لَهُمْ سَمْعاً وَأبْصَاراً وَأفْئِدَةً فَمَا أغْنَی عَنْهُمْ سَمْعُهُمْ وَلا أبْصَارُهُمْ وَلا أفْئِدَتُهُمْ مِنْ شَیْء إذْ کَانُوا یَجْحَدُونَ بِآیَاتِ اللّهِ وَحَاقَ بِهِمْ مَا کَانُوا بِهِ یَسْتَهْزِؤُون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فی ما لم نمکنکم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وتقدیره فی الذی ما مکناکم ، والمراد بالآیة وعید کفار قریش وتهدیدهم وأن الله قد مکن قوم عاد بما لم یمکن هؤلاء منه ، من عظیم القوة وشدة البطش والقدرة علی جمیع ما یطلبونه ، وأنهم مع تمکینهم لم ینفعهم ذلک لما نزل بهم عذاب الله حین کفروا به وجحدوا ربوبیته ولم یغنهم جمیع ذلک </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وَجَعَلْنَا لَهُمْ سَمْعاً وَأبْصَاراً وَأفْئِدَةً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الله تعالی أولئک الذین أعطاهم تعالی الحواس السالمة لیعرفوا الحجج الموصلة لهم الی التوحید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لم یستخدموا حواسهم المذکورة فی الطریق الصحیح بل سخروها للطریق الشیطانی المتمثل فی محاربة الانبیاء واتباعهم المؤمنین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أغنی عنهم سمعهم ولا أبصارهم ولا أفئدتهم من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تنفعهم تلک الحواس ولم یستعملوا أبصارهم وأفئدتهم فی النظر والتدبر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مکناهم فیما ان مکناکم فیه وجعلنا لهم سمعا وأبصارا وأفئدة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قد أعطیناهم فکفروا فنزل بهم العذاب فاحذروا ان ینزل بکم ما نزل</w:t>
      </w:r>
    </w:p>
    <w:p>
      <w:pPr>
        <w:pStyle w:val="BookText"/>
        <w:rPr/>
      </w:pP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ویذکر أن عدد المکفوفین فی نهایة القرن العشرین المیلادی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العالم هو بین </w:t>
      </w:r>
      <w:r>
        <w:rPr>
          <w:rFonts w:eastAsia="IRNazanin" w:cs="IRNazanin"/>
          <w:color w:val="111111"/>
          <w:sz w:val="28"/>
          <w:szCs w:val="28"/>
          <w:lang w:bidi="fa-IR"/>
        </w:rPr>
        <w:t>35</w:t>
      </w:r>
      <w:r>
        <w:rPr>
          <w:rFonts w:eastAsia="IRNazanin" w:cs="IRNazanin"/>
          <w:color w:val="111111"/>
          <w:sz w:val="28"/>
          <w:szCs w:val="28"/>
          <w:rtl w:val="true"/>
          <w:lang w:bidi="fa-IR"/>
        </w:rPr>
        <w:t>_</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شخص؟</w:t>
      </w:r>
    </w:p>
    <w:p>
      <w:pPr>
        <w:pStyle w:val="BookText"/>
        <w:rPr/>
      </w:pPr>
      <w:r>
        <w:rPr>
          <w:rFonts w:ascii="IRNazanin" w:hAnsi="IRNazanin" w:eastAsia="IRNazanin"/>
          <w:color w:val="111111"/>
          <w:sz w:val="28"/>
          <w:sz w:val="28"/>
          <w:szCs w:val="28"/>
          <w:rtl w:val="true"/>
          <w:lang w:bidi="fa-IR"/>
        </w:rPr>
        <w:t xml:space="preserve">الایات السابقة تبین استمرار الکفار فی نهجهم العدائی للتوحید والنبوة والامامة وغفلتهم عن الانتقام الالهی المحیط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فحل بهم العذاب الربانی المتمثل فی ریح صرصر عاتیة دمرتهم مع دورهم وممتلکاتهم وماشیتهم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وبقیت أرضهم التی کفروا فیها بالله تعالی ملعونة غیر قابلة للسکن لنقمة الباری علیها بعدم وفرة الماء فیها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حاق به الأمر إذا لزمه ، 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الحیق ما یشتمل علیه من مکروه فعله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یَحِیقُ الْمَکْرُ السَّیِّئُ إِلَّا بِأَهْلِهِ </w:t>
      </w:r>
      <w:r>
        <w:rPr>
          <w:rFonts w:eastAsia="Amiri" w:cs="Amiri" w:ascii="Amiri" w:hAnsi="Amiri"/>
          <w:color w:val="111111"/>
          <w:sz w:val="28"/>
          <w:szCs w:val="28"/>
          <w:rtl w:val="true"/>
          <w:lang w:bidi="ar-SA"/>
        </w:rPr>
        <w:t>»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ترجع عاقبة مکروههم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علیهم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وَحَاقَ بِهِمْ مَا کَانُوا بِهِ یَسْتَهْزِؤُون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بهم الذی کانوا یسخرون به من نزول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ویکذبون الانبیاء فی انذارهم الناس من المعاد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أهْلَکْنَا مَا حَوْلَکُمْ مِنَ القُرَی وَصَرَّفْنَا الآیَاتِ لَعَلَّهُمْ یَرْجِعُونَ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خاطب الله قریشا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أهلکنا ما حولکم من القری وصرفنا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بینا وهی بلاد عاد وقوم صالح وقوم لوط ثم قال احتجاجا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نصرهم الذین اتخذوا من دون الله قربانا آلهة بل ضلوا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بطلوا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إفکهم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کذبهم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کانوا یفترون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نَصَرَهُمُ الَّذِینَ اتَّخَذُوا مِنْ دُونِ اللّهِ قُرْبَاناً آلِهَةً بَلْ ضَلُّوا عَنْهُمْ وَذَلِکَ إفْکُهُمْ وَمَا کَانُوا یَفْتَرُونَ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الالهة لا تستطیع نصرة عبیدها التی تعبدها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وتقرب لها القرابین فکیف تصح عبادتها والتضرع الیها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صَرَفْنَا إلَیْکَ نَفَراً مِنَ الجِنِّ یَسْتَمِعُونَ القُرْآنَ فَلَمَّا حَضَرُوهُ قَالُوا أنْصِتُوا فَلَمَّا قُضِیَ وَلَّوْا إلَی قَوْمِهِمْ مُنْذِرِینَ</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قَوْمَنَا إنَّا سَمِعْنَا کِتَاباً اُنْزِلَ مِنْ بَعْدِ مُوسَی مُصَدِّقاً لِمَا بَیْنَ یَدَیْهِ یَهْدِی إلَی الحَقِّ وَإلَی طَرِیق مُسْتَقِیم</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قَوْمَنَا أجِیبُوا دَاعِی اللّهِ وَآمِنُوا بِهِ یَغْفِرْ لَکُمْ مِنْ ذُنُوبِکُمْ وَیُجِرْکُمْ مِنْ عَذَاب ألِیم</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یُجِبْ دَاعِیَ اللّهِ </w:t>
      </w:r>
    </w:p>
    <w:p>
      <w:pPr>
        <w:pStyle w:val="BookText"/>
        <w:rPr/>
      </w:pPr>
      <w:r>
        <w:rPr>
          <w:rFonts w:ascii="Amiri" w:hAnsi="Amiri" w:eastAsia="Amiri" w:cs="Amiri"/>
          <w:color w:val="111111"/>
          <w:sz w:val="28"/>
          <w:sz w:val="28"/>
          <w:szCs w:val="28"/>
          <w:rtl w:val="true"/>
          <w:lang w:bidi="ar-SA"/>
        </w:rPr>
        <w:t xml:space="preserve">فَلَیْسَ بِمُعْجِز فِی الأرْضِ وَلَیْسَ لَهُ مِنْ دُونِهِ أولِیَاءُ اُوْلَئِکَ فِی ضَلال مُبِین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سبب نزول هذه الآیة ان رسول الله صلی الله علیه و آله خرج من مکة إلی سوق عکاظ ومعه یزید بن حارثة یدعو الناس إلی الاسلام فلم یجبه أحد ولم یجد من یقبله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إلی مکة فلما بلغ موضعا یقال له وادی مجنة تهجد بالقرآن فی جوف اللیل فمر به نفر من الجن فلما سمعوا قراءة رسول الله صلی الله علیه و آله استمعوا له فلما سمعوا قراءته قال بعضهم لبعض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اسکتوا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فرغ رسول الله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 آله من القراءة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ولوا إلی قومهم منذرین قالوا یا قومنا إنا سمعنا کتابا انزل من بعد موسی مصدقا لما بین یدیه یهدی إلی الحق وإلی طریق مستقیم یا قومنا أجیبوا داعی الله وآمنوا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أولئک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فجاؤوا إلی رسول الله صلی الله علیه و آله فاسلموا وآمنوا وعلمهم رسول الله صلی الله علیه و آله شرائع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أوحی إلی انه استمع نفر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کلها فحکی الله قولهم وولی علیهم رسول الله صلی الله علیه و آله منهم کانوا یعودون إلی رسول الله صلی الله علیه و آله فی کل وقت فامر رسول الله صلی الله علیه و آله أمیر المؤمنین علیه السلام ان یعلمهم ویفقههم فمنهم مؤمنون ومنهم کافرون وناصبون ویهود ونصاری ومجوس وهم ولد 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مؤمنی الجن أیدخلون الجنة ؟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لله حظائر بین الجنة والنار یکون فیها مؤمنو الجن وفساق الشیعة </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أن الجن والشیاطین مکلفون ، وأن مؤمنی الجن وفساق الشیعة کانوا فی القیامة فی حظائر بین الجنة والنار ، وأن نبینا صلی الله علیه و آله مبعوث علیهم ، وأن الجن علی ثلاثة أصناف </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صرفنا إلیک نفرا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والنفر دون العشرة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کانوا تسعة ، واحد من جن نصیبین والثمان من بنی عمرو بن عامر وذکر أسماءهم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یستمعون القران فلما حضروه قالوا أنصتوا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اسکتوا لنسمعه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فرغ من قراءته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ولوا إلی قومهم منذرین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یا قومنا إنا سمعنا کتابا أنزل من بعد موسی مصدقا لما بین یدیه یهدی إلی الحق وإلی طریق مستقیم </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اسکتوا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فرغ رسول الله صلی الله علیه و آله من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 إلی قومهم منذرین قالوا یا قومنا إنا سمعنا کتابا انزل من بعد موسی مصدقا لما بین یدیه یهدی إلی الحق وإلی طریق مستقیم یا قومنا أجیبوا داعی الله </w:t>
      </w:r>
    </w:p>
    <w:p>
      <w:pPr>
        <w:pStyle w:val="BookText"/>
        <w:rPr/>
      </w:pPr>
      <w:r>
        <w:rPr>
          <w:rFonts w:ascii="IRNazanin" w:hAnsi="IRNazanin" w:eastAsia="IRNazanin"/>
          <w:color w:val="111111"/>
          <w:sz w:val="28"/>
          <w:sz w:val="28"/>
          <w:szCs w:val="28"/>
          <w:rtl w:val="true"/>
          <w:lang w:bidi="fa-IR"/>
        </w:rPr>
        <w:t xml:space="preserve">وآمنوا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أولئک فی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فجاؤوا إلی رسول الله صلی الله علیه و آله فاسلموا وآمنوا وعلمهم رسول الله صلی الله علیه و آله شرائع الاسلام ، فأنزل الله علی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أوحی إلی انه استمع نفر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السورة کلها فحکی الله قولهم وولی علیهم رسول الله صلی الله علیه و آله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یعودون إلی رسول الله صلی الله علیه و آله فی کل وقت فامر رسول الله صلی الله علیه و آله أمیر المؤمنین علیه السلام ان یعلمهم ویفقههم فمنهم مؤمنون ومنهم کافرون وناصبون ویهود ونصاری ومجوس وهم ولد الجان ، وسئل العالم علیه السلام عن مؤمنی الجن أیدخلون الجنة ؟ فقال لا ولکن لله حظائر بین الجنة والنار یکون فیها مؤمنو الجن وفساق الشیعة </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وجاء فی سورة الجن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القَاسِطُونَ فَکَانُوا لِجَهَنَّمَ حَطَباً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لَوِ اسْتَقَامُوا عَلَی الطَّرِیقَةِ لأسْقَیْنَاهُمْ مَاءً غَدَقاً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تلاعب البعض فی قضیة الجن للنیل من المخالفین لهم امتدادا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للمنهج الجاهلی فی تحطیم المعارضین باتهامهم انهم من الجن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حاول کعب الاحبار الیهودی وعمر ومن سار علی نهجهم فی وصف العراقیین بأنهم من أولاد الجن فی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ذکرناها فی الایات المتحدثة عن الجن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یَرَوْا أنَّ اللّهَ الَّذِی خَلَقَ السَّمَاوَاتِ وَالأرْضَ وَلَمْ یَعْیَ بِخَلْقِهِنَّ بِقَادِر عَلَی أنْ یُحْیِیَ المَوْتَی بَلَی إنَّهُ عَلَی کُلِّ شَیْء قَدِیرٌ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یَعْیَ بِخَلْقِهِنَّ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یصبه تعب ولا اعیاء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المنطقی یکون الله تعالی الذی خلق السماوات والارض بقادر علی احیاء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السماوات والارض لأعظم من خلق الانسان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لَخَلْقُ السَّمَاوَاتِ وَالأرْضِ أکْبَرُ مِنْ خَلْقِ النَّاسِ وَلَکِنَّ أکْثَرَ النَّاسِ لا یَعْلَمُونَ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ینظر ویتدبر فی المخلوقات البریة والبحریة یفهم العظمة السماویة وقدرتها علی خلق وفعل کل شیء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یُعْرَضُ الَّذِینَ کَفَرُوا عَلَی النَّارِ ألَیْسَ هَذَا بِالحَقِّ قَالُوا بَلَی وَرَبِّنَا قَالَ فَذُوقُوا العَذَابَ بِمَا کُنْتُمْ تَکْفُرُونَ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یعترف الکفار بذنبهم فی استحقاقهم النار وانه حق الهی علیهم بعد الانذارات الالهیة المتکررة 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اُوْلُوا العَزْمِ مِنَ الرُّسُلِ وَلا تَسْتَعْجِلْ لَهُمْ کَأنَّهُمْ یَوْمَ یَرَوْنَ مَا یُوعَدُونَ لَمْ یَلْبَثُوا إلا سَاعَةً مِنْ نَهَار بَلاغٌ فَهَلْ یُهْلَکُ إلا القَوْمُ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الاحقاف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اُوْلُوا العَزْمِ مِنَ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البعض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أولو العزم من الرسل إبراهیم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ابتلی بالنار وذبح الولد فرضی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وأیوب علیه السلام بالبلاء وإسماعیل بالذبح فرضی ونوح </w:t>
      </w:r>
    </w:p>
    <w:p>
      <w:pPr>
        <w:pStyle w:val="BookText"/>
        <w:rPr/>
      </w:pPr>
      <w:r>
        <w:rPr>
          <w:rFonts w:ascii="IRNazanin" w:hAnsi="IRNazanin" w:eastAsia="IRNazanin"/>
          <w:color w:val="111111"/>
          <w:sz w:val="28"/>
          <w:sz w:val="28"/>
          <w:szCs w:val="28"/>
          <w:rtl w:val="true"/>
          <w:lang w:bidi="fa-IR"/>
        </w:rPr>
        <w:t xml:space="preserve">بالتکذیب فصبر ویونس ببطن الحوت فدعا والتجأ ویوسف صلوات اللَّه علیه بالسجن والجب فلم یتغیر ویعقوب بذهاب البصر وفقدان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فشکا بثه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یشک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اثنا عشر نبیا 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صبروا علی ما أصابهم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أولو العزم 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سبحانه وتعالی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العزم هم الذین یثبتون علی عقد القیام بالواجب واجتناب المحارم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الأنبیاء کلهم أولوا 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ذلک جعل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للتبیین لا للتبعیض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أولی العزم طائفة من الرسل وهم قوم مخصوصون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للتبعیض وهو الظاهر فی روایات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وأقوال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ویریدون بأولی العزم من أتی بشریعة مستأنفة نسخت شریعة من تقدم من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وهم خمسة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ثم إبراهیم ثم موسی ثم عیسی ثم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العزم هم الخمسة الذین کانت شرائعهم مستأنفة تنسخ الشرائع السابقة وهم نوح ثم إبراهیم ثم موسی ثم عیسی ثم محمد</w:t>
      </w:r>
    </w:p>
    <w:p>
      <w:p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تَسْتَعْجِلْ لَهُمْ کَأنَّهُمْ یَوْمَ یَرَوْنَ مَا یُوعَدُونَ لَمْ یَلْبَثُوا إلا</w:t>
      </w:r>
    </w:p>
    <w:p>
      <w:pPr>
        <w:pStyle w:val="BookText"/>
        <w:rPr/>
      </w:pP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الله تعالی أخذ میثاق الأنبیاء علی الاقرار بالمهدی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إلیه فی محمد والأئمة من بعده فترک ، ولم یکن له عزم فیهم أنهم هکذا ، وإنما سمی أولوا العزم أولی العزم لأنه عهد إلیهم فی محمد والأوصیاء من بعده ، والمهدی وسیرته فأجمع عزمهم أن ذلک کذلک والاقرار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مع مصادره فی طه </w:t>
      </w:r>
      <w:r>
        <w:rPr>
          <w:rFonts w:eastAsia="IRNazanin" w:cs="IRNazanin"/>
          <w:color w:val="111111"/>
          <w:sz w:val="28"/>
          <w:szCs w:val="28"/>
          <w:rtl w:val="true"/>
          <w:lang w:bidi="fa-IR"/>
        </w:rPr>
        <w:t xml:space="preserve">_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جعفر أحمد بن محمد ، عن علی بن الحکم ، عن مفضل بن صالح ، عن جابر ، عن الامام أبی جعفر الباقر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عهدنا إلی آدم من قبل فنسی ولم نجد له عزما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سورة محمد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لقیتم الذین کفروا فضرب الرقاب حتی إذا أثخنتموهم فشدوا الوثاق فإما منا بعد وإما فداء حتی تضع الحرب أوزارها ذلک ولو یشاء الله لانتصر منهم ولکن لیبلوا بعضکم ببعض والذین قتلوا فی سبیل الله فلن یضل أعمالهم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سورة محمد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تستعجل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کأنهم یوم یرون ما یوعدن لم یلبثوا إلا ساعة من نهار 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یرون یوم القیامة أنهم لم یلبثوا فی الدنیا إلا ساعة من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أبلغهم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یهلک إلا القوم الفاسقون </w:t>
      </w:r>
      <w:r>
        <w:rPr>
          <w:rFonts w:eastAsia="IRNazanin" w:cs="IRNazanin"/>
          <w:color w:val="111111"/>
          <w:sz w:val="28"/>
          <w:szCs w:val="28"/>
          <w:rtl w:val="true"/>
          <w:lang w:bidi="fa-IR"/>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أبو جعفر علیه السلام شدید الأدمة ، ولقد قال فیه الشاکون المرتابون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وسنه خمس وعشرون شهرا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 xml:space="preserve">إنه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الرضا علیه السلام ، </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إنه من شنیف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مولاه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لولو ، وإنهم أخذوه والرضا علیه السلام عند المأمون ، فحملوه إلی القافة ، وهو طفل بمکة فی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بالمسجد الحرام ، فعرضوه علیهم ، فلما نظروا وزرقوه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بأعینهم خروا لوجوههم سجدا ثم قاموا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ویحکم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هذا الکوکب الدری والنور المنیر یعرض علی أمثالنا ، وهذا والله الحسب الزکی والنسب المهذب الطاهر ، والله ما تردد إلا فی أصلاب زاکیة وأرحام طاهرة ، ووالله ما هو إلا من ذریة أمیر المؤمنین علی بن أبی طالب علیه السلام ورسول الله صلی الله علیه و آله ، فارجعوا واستقبلوا الله واستغفروه ولا تشکوا فی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خمس وعشرین شهرا ، فنطق بلسان أذهب من السیف وأفصح من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الذی خلقنا من نوره بیده واصطفانا من بریته ، وجعلنا امناءه علی خلقه ووحیه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معاشر الناس أنا محمد بن علی الرضا بن موسی الکاظم بن جعفر الصادق بن محمد الباقر بن علی سید العابدین بن الحسین الشهید بن أمیر المؤمنین علی بن أبی طالب علیه السلام ، وابن فاطمة الزهراء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محمد المصطفی صلی الله علیه و آله ، ففی مثلی یشک وعلیَّ وعلی أبوی یفتری اعرض علی القافة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إننی لاعلم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بأنسابهم من آبائهم ، إنی والله لا علم بواطنهم وظواهرهم ، وإنی لا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أجمعین ، وما هم إلیه صائرون ، أقوله حقا واظهره صدقا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 ورثناه الله قبل الخلق أجمعین وبعد بناء </w:t>
      </w:r>
    </w:p>
    <w:p>
      <w:pPr>
        <w:pStyle w:val="BookText"/>
        <w:rPr/>
      </w:pPr>
      <w:r>
        <w:rPr>
          <w:rFonts w:ascii="IRNazanin" w:hAnsi="IRNazanin" w:eastAsia="IRNazanin"/>
          <w:color w:val="111111"/>
          <w:sz w:val="28"/>
          <w:sz w:val="28"/>
          <w:szCs w:val="28"/>
          <w:rtl w:val="true"/>
          <w:lang w:bidi="fa-IR"/>
        </w:rPr>
        <w:t xml:space="preserve">السماوات والأرضین ، وأیم الله لولا تظاهر الباطل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وغلبة دولة الکفر وتوثب أهل الشکوک والشرک والشقاق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لقلت قولا یتعجب منه الأولون والآخرون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اصمت کما صمت آباؤک ، فاصبر کما صبر أولو العزم من الرسل ولا تستعجل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سوف یطل الامام المهدی علیه السلام علی المسلمین وسیلتحق به أنصاره من کل مکان وتکون الدائرة علی الکافرین وأتباعهم من خونة المسلمین الذین باعوا أنفسهم للشیطان </w:t>
      </w:r>
      <w:r>
        <w:rPr>
          <w:rFonts w:eastAsia="IRNazanin" w:cs="IRNazanin"/>
          <w:color w:val="111111"/>
          <w:sz w:val="28"/>
          <w:szCs w:val="28"/>
          <w:rtl w:val="true"/>
          <w:lang w:bidi="fa-IR"/>
        </w:rPr>
        <w:t xml:space="preserve">. </w:t>
      </w:r>
      <w:bookmarkStart w:id="37" w:name="pg14317_167612"/>
    </w:p>
    <w:p>
      <w:pPr>
        <w:pStyle w:val="BookText"/>
        <w:rPr/>
      </w:pPr>
      <w:bookmarkEnd w:id="37"/>
      <w:r>
        <w:rPr>
          <w:rtl w:val="true"/>
        </w:rPr>
        <mc:AlternateContent>
          <mc:Choice Requires="wps">
            <w:drawing>
              <wp:inline distT="0" distB="0" distL="0" distR="0">
                <wp:extent cx="5334000" cy="1181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8"/>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239" o:detectmouseclick="t"/>
                <v:stroke color="#3465a4" joinstyle="round" endcap="flat"/>
                <w10:wrap type="none"/>
              </v:shape>
            </w:pict>
          </mc:Fallback>
        </mc:AlternateContent>
      </w:r>
    </w:p>
    <w:p>
      <w:pPr>
        <w:pStyle w:val="Heading2"/>
        <w:numPr>
          <w:ilvl w:val="1"/>
          <w:numId w:val="1"/>
        </w:numPr>
        <w:rPr/>
      </w:pPr>
      <w:bookmarkStart w:id="38" w:name="__RefHeading___Toc6926358_3381743652"/>
      <w:bookmarkStart w:id="39" w:name="_Toc13"/>
      <w:bookmarkEnd w:id="38"/>
      <w:r>
        <w:rPr>
          <w:rtl w:val="true"/>
        </w:rPr>
        <w:t xml:space="preserve">سورة محمّد </w:t>
      </w:r>
      <w:r>
        <w:rPr>
          <w:rtl w:val="true"/>
        </w:rPr>
        <w:t>(</w:t>
      </w:r>
      <w:r>
        <w:rPr>
          <w:rtl w:val="true"/>
        </w:rPr>
        <w:t>القتال</w:t>
      </w:r>
      <w:r>
        <w:rPr>
          <w:rtl w:val="true"/>
        </w:rPr>
        <w:t>) _</w:t>
      </w:r>
      <w:r>
        <w:rPr/>
        <w:t>47</w:t>
      </w:r>
      <w:bookmarkEnd w:id="39"/>
    </w:p>
    <w:p>
      <w:pPr>
        <w:pStyle w:val="Heading3"/>
        <w:numPr>
          <w:ilvl w:val="2"/>
          <w:numId w:val="1"/>
        </w:numPr>
        <w:rPr/>
      </w:pPr>
      <w:bookmarkStart w:id="40" w:name="__RefHeading___Toc6926360_3381743652"/>
      <w:bookmarkStart w:id="41" w:name="_Toc14"/>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کان حقا علیه تعالی ان یسقیه من انهار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لم یدخله شک فی دینه ابدا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وَصَدُّوا عَنْ سَبِیلِ اللّهِ أضَلَّ أعْمَالَهُمْ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الَّذِینَ کَفَرُوا وَصَدُّوا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ولایة آمیر المؤمنین علی بن ابی طالب </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أعْمَالَهُمْ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فی مغتصبی خلافة الامام علی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وصیّی والسبیل إلیَّ من بعدی</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إلَی الَّذِینَ اُوتُوا نَصِیباً مِنَ الکِتَابِ یَشْتَرُونَ الضَّلالَةَ وَیُرِیدُونَ أنْ تَضِلُّوا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هو علی بن أبی طالب </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وصیی السبیل إلیَّ من بعدی علی بن أبی طالب </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هو السبیل </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المتوسمون والسبیل فینا مقیم </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یُجَاهِدُونَ فِی سَبِیلِ اللّهِ وَلا یَخَافُونَ لَوْمَةَ لائِم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من المنافقین والکافرین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الإمام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المفسر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هو الصحیح المتمثل بالاسلام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أخرجوا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من ولایة أمیر المؤمنین وهو الصراط المستقیم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آمَنُوا وَعَمِلُوا الصَّالِحَاتِ وَآمَنُوا بِمَا نُزِّلَ عَلَی مُحَمَّد وَهُوَ الحَقُّ مِنْ رَبِّهِمْ کَفَّرَ عَنْهُمْ سَیِّئَاتِهِمْ وَأصْلَحَ بَالَهُمْ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وَالَّذِینَ آمَنُوا وَعَمِلُوا الصَّالِحَاتِ وَآمَنُوا بِمَا نُزِّلَ عَلَی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علی علیه السلام </w:t>
      </w:r>
      <w:r>
        <w:rPr>
          <w:rFonts w:eastAsia="IRNazanin" w:cs="IRNazanin"/>
          <w:color w:val="111111"/>
          <w:sz w:val="28"/>
          <w:szCs w:val="28"/>
          <w:rtl w:val="true"/>
          <w:lang w:bidi="fa-IR"/>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الحافظ الحاکم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حدثونا عن أبی عباس بن عقدة باسناده عن عبد الله بن حزن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الحسین بن علی علیه السلام بمکة ذکر قول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کفروا وصدّوا عن سبیل الله أضلّ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آمنوا وعملوا الصالحات وآمنوا بما نزّل علی محمد وهو الحقّ من ربّهم کفّر عنهم سیئاتهم وأصلح بالهم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فینا وفی بنی أمیة </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والسورة بکاملها هی النازلة فی بنی أمیة وأهل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واضح من آیاتها وسیاقها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الَّذِینَ کَفَرُوا اتَّبَعُوا البَاطِلَ وَأنَّ الَّذِینَ آمَنُوا اتَّبَعُوا الحَقَّ مِنْ رَبِّهِمْ کَذَلِکَ یَضْرِبُ اللّهُ لِلنَّاسِ أمْثَالَهُمْ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هؤلاء الذین حکم الشرع بهلاکهم وکفرهم بمنزلة من دعاه الظلم الیه فاتبعه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 بمنزلة من دعاه الله فاتبعه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ضرب الله للناس أمثالا لهم عن أعمالهم بأن بینها وبین ما یستحق علیها من ثواب وعقاب فی 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تفسیر علی بن إبراهیم حدثنی أبی عن بعض أصحابنا عن الامام</w:t>
      </w:r>
    </w:p>
    <w:p>
      <w:pPr>
        <w:pStyle w:val="BookText"/>
        <w:rPr/>
      </w:pPr>
      <w:r>
        <w:rPr>
          <w:rFonts w:ascii="IRNazanin" w:hAnsi="IRNazanin" w:eastAsia="IRNazanin"/>
          <w:color w:val="111111"/>
          <w:sz w:val="28"/>
          <w:sz w:val="28"/>
          <w:szCs w:val="28"/>
          <w:rtl w:val="true"/>
          <w:lang w:bidi="fa-IR"/>
        </w:rPr>
        <w:t xml:space="preserve">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محمد صلی الله علیه و آله آیة فینا وآیة فی أعدائنا ذلک بان الذین کفروا اتبعوا الباطل وهم الذین اتبعوا أعداء رسول الله صلی الله علیه و آله وأمیر المؤمنین صلوات الله علیهما وان الذین اتبعوا الحق من ربهم کذلک یضرب الله للناس أمثالهم فإذا لقیتم الذین کفروا فضرب الرقاب إلی قوله تعالی لانتصر منهم فهذا السیف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مشرکی العجم من الزنادقة ومن لیس معه کتاب من عبدة النیران والکواکب وقوله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لقیتم الذین کفروا فضرب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فالمخاطبة للجماعة والمعنی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وللامام من بعده صلوات الله علیه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الخصال عن الامام أبی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أبی علیه السلام عن حروب أمیر المؤمنین علیه السلام ، وکان السائل من محبینا ، فقال له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تعالی بعث محمدا صلی الله علیه و آله بخمسة أسیاف ثلاثة منها شاهرة لا تغمد إلی أن تضع الحرب أوزارها حتی تطلع الشمس من مغربها ،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وسیف علی مشرکی العجم یعنی الترک و الخزر قال الله تعالی فی سورة </w:t>
      </w:r>
    </w:p>
    <w:p>
      <w:pPr>
        <w:pStyle w:val="BookText"/>
        <w:rPr/>
      </w:pPr>
      <w:r>
        <w:rPr>
          <w:rFonts w:ascii="IRNazanin" w:hAnsi="IRNazanin" w:eastAsia="IRNazanin"/>
          <w:color w:val="111111"/>
          <w:sz w:val="28"/>
          <w:sz w:val="28"/>
          <w:szCs w:val="28"/>
          <w:rtl w:val="true"/>
          <w:lang w:bidi="fa-IR"/>
        </w:rPr>
        <w:t xml:space="preserve">الذین کفروا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لقیتم الذین کفروا فضرب الرقاب حتی إذا أثخنتموهم فشدوا الوثاق فاما منَّا بعد واما فداءا حتی تضع الحرب أوزارها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المفاداة بینهم وبین أهل الاسلام ، فهؤلاء لا یقبل منهم الا القتل أو الدخول فی الاسلام ، ولا یحل لنا نکاحهم ما داموا فی دار الحرب </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lang w:bidi="fa-IR"/>
        </w:rPr>
        <w:t>1412</w:t>
      </w:r>
      <w:r>
        <w:rPr>
          <w:rFonts w:eastAsia="IRNazanin" w:cs="IRNazanin"/>
          <w:color w:val="111111"/>
          <w:sz w:val="28"/>
          <w:szCs w:val="28"/>
          <w:rtl w:val="true"/>
          <w:lang w:bidi="fa-IR"/>
        </w:rPr>
        <w:t xml:space="preserve"> _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وَإمَّا فِدَاءً حَتَّی تَضَعَ الحَرْبُ أوْزَارَهَا ذَلِکَ وَلَوْ یَشَاءُ اللّهُ لانتَصَرَ مِنْهُمْ وَلَکِنْ لِیَبْلُوَ بَعْضَکُمْ بِبَعْض وَالَّذِینَ قُتِلُوا فِی سَبِیلِ اللّهِ فَلَنْ یُضِلَّ أعْمَالَهُمْ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لَقِیتُمُ الَّذِینَ کَفَرُوا فَضَرْبَ الرِّقَابِ حَتَّی إذَا أثْخَنتُمُوهُمْ فَشُدُّوا الوَثَاقَ فَإمَّا مَنّاً بَعْدُ وَإمَّا فِدَاءً </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یعنی بعد السبی منهم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واما 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المفاداة بینهم وبین أهل الاسلام فهؤلاء لا یقبل منهم إلا القتل أو الدخول فی الاسلام ولا یحل لنا نکاحهم ما داموا فی الحرب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لِیَبْلُوَ بَعْضَکُمْ بِبَعْض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فتنکشف غایات المسلمین وغایات الکفار فی دار الحرب الضاریة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قُتِلُوا فِی سَبِیلِ اللّهِ فَلَنْ یُضِلَّ أعْمَالَهُمْ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یثمن جهودهم ویقبل شهادتهم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طلب النبی صلی الله علیه و آله من أسری الکفار فی بدر أن یفدوا أنفسهم بالمال فحصل ذلک وطلب ممن یعرف القراءة والکتابة أن یعلم عشرة من صبیان المسلمین القراءة والکتابة لیطلق سراحه فنشر النبی القراءة والکتابة فی المدینة ثم اطلق سراح اولئک الاسری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بعض الکفار الاسری لیس عنده مال لیفتدی نفسه ولا یعرف القراءة والکتابة فأطلق سراحهم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یقتل النبی محمد صلی الله علیه و آله أسیرا قط من الکفار والیهود والنصاری راجع کتابی لیال یهودیة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والسیرة النبویة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الشأن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الیهود والنواصب المخالفین افتروا علیه واتهموه بقتل أسری بنی قریظة وآخرین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سَیَهْدِیهِمْ وَیُصْلِحُ بَالَهُمْ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یصلح شأنهم وحالهم ویرضیهم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وَیُدْخِلُهُمُ الجَنَّةَ عَرَّفَهَا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الحافظ الفقیه الشافعی جلال الدین السیوطی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 ابن مردویه عن علی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محمد آیة فینا وآیة فی بنی أمیة </w:t>
      </w:r>
      <w:r>
        <w:rPr>
          <w:rFonts w:eastAsia="IRNazanin" w:cs="IRNazanin"/>
          <w:color w:val="111111"/>
          <w:sz w:val="28"/>
          <w:szCs w:val="28"/>
          <w:rtl w:val="true"/>
          <w:lang w:bidi="fa-IR"/>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الریح الطیبة قال الله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ویدخلهم الجنة عرفها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طیبها لهم ، وقد قیل إن العرف العود الطیب الریح </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تَنصُرُوا اللّهَ یَنصُرْکُمْ وَیُثَبِّتْ أقْدَامَکُمْ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العالم إبراهیم بن محمد الحموینی الجوینی الشافعی فی حلیته عن محمد بن عمر بن غالب بسنده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آیة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وعلی رأسها وأمیرها </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وینصرکم تعنی النصر فی الدنیا والاخرة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کَفَرُوا فَتَعْساً لَهُمْ وَأضَلَّ أعْمَالَهُمْ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الکفار لا حظ لهم ولا حسنات لاعمالهم الطیبة لانهم کفروا بخالقهم ونبیهم وامامهم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فتنمحی من ترجمتهم أعمالهم الحسنة لانهم لا یؤمنون باصول الدین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کَرِهُوا مَا أنزَلَ اللّهُ فَأحْبَطَ أعْمَالَهُمْ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محمد</w:t>
      </w:r>
    </w:p>
    <w:p>
      <w:pPr>
        <w:pStyle w:val="BookText"/>
        <w:rPr/>
      </w:pPr>
      <w:r>
        <w:rPr>
          <w:rFonts w:ascii="Amiri" w:hAnsi="Amiri" w:eastAsia="Amiri" w:cs="Amiri"/>
          <w:color w:val="111111"/>
          <w:sz w:val="28"/>
          <w:sz w:val="28"/>
          <w:szCs w:val="28"/>
          <w:rtl w:val="true"/>
          <w:lang w:bidi="ar-SA"/>
        </w:rPr>
        <w:t>ذَلِکَ بِأنَّهُمْ کَرِهُوا 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فَأحْبَطَ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تعالی </w:t>
      </w:r>
      <w:r>
        <w:rPr>
          <w:rFonts w:eastAsia="Amiri" w:cs="Amiri" w:ascii="Amiri" w:hAnsi="Amiri"/>
          <w:color w:val="111111"/>
          <w:sz w:val="28"/>
          <w:szCs w:val="28"/>
          <w:rtl w:val="true"/>
          <w:lang w:bidi="ar-SA"/>
        </w:rPr>
        <w:t>)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یَسِیرُوا فِی الأرْضِ فَیَنظُرُوا کَیْفَ کَانَ عَاقِبَةُ الَّذِینَ مِنْ قَبْلِهِمْ دَمَّرَ اللّهُ عَلَیْهِمْ وَلِلْکَافِرِینَ أمْثَالُهَا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وَأنَّ الکَافِرِینَ لا مَوْلَی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دَمَّرَ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قتلهم و أهلکهم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وکرهوا ما أنزل الله تعالی 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أمْثَالُهَا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مثل ما للأمم السالفة الهالکة من العذاب والخزی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مَوْلَی الَّذِینَ آمَنُوا وَأنَّ الکَافِرِینَ لا مَوْلَی لَهُمْ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روی الحافظ الحسکانی الحنفی قال حدثنا عقیل بن الحسین باسناده عن سعید بن جبیر عن ابن عباس فی قول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مولی الذین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محمد صلی الله علیه و آله ینصرهم بالغلبة علی عدوهم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الکافرین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الکافرین والمنافقین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مولی 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ولی لهم یمنعهم من العذاب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ذکر تعالی 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یُدْخِلُ الَّذِینَ آمَنُوا وَعَمِلُوا الصَّالِحَاتِ جَنَّات تَجْرِی مِنْ تَحْتِهَا الأنْهَارُ وَالَّذِینَ کَفَرُوا یَتَمَتَّعُونَ وَیَأکُلُونَ کَمَا تَأکُلُ الأنْعَامُ وَالنَّارُ مَثْویً لَهُمْ</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یُدْخِلُ الَّذِینَ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جَنَّات تَجْرِی مِنْ تَحْتِهَا الأنْهَارُ وَالَّذِینَ کَفَرُوا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یَتَمَتَّعُونَ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بدنیاهم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وَیَأکُلُونَ کَمَا تَأکُلُ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أکلا کثیراً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وَالنَّارُ مَثْویً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_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الحافظ الحسکانی الحنفی عن السبیعی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 عن الامام أبی جعفر الباقر علیه السلام فی هذه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فینا وآیة فی بنی أمیة </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العلامة السید هاشم البحرانی فی کتاب صغیر له 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نبذة من مناقب أمیر المؤمنین نقلتها من کتب أهل السنة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وروی ابن مردویه عن مجاهد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فی علی وحمزة وعبیدة بن الحارث بن عبد المطلب حین بارزوا عتبة وشیبة والولید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یدخل الذین آمنوا وعملوا الصالحات جنات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وَکَأیِّنْ مِنْ قَرْیَة هِیَ أشَدُّ قُوَّةً مِنْ قَرْیَتِکَ الَّتِی أخْرَجَتْکَ أهْلَکْنَاهُمْ فَلا نَاصِرَ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من قریة أقوی من قریتک أهلکناهم فلم ینصرهم أحد فمن ینصر قریتک منا إذا أردنا أن نبطش بها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عَلَی بَیِّنَة مِنْ رَبِّهِ کَمَنْ زُیِّنَ لَهُ سُوءُ عَمَلِهِ وَاتَّبَعُوا أهْوَاءَهُمْ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الحاکم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بن السماک باسناده عن عبد الله بن عباس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دین من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رسول الله صلی الله علیه و آله وعلی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علی شهادة أن لا إله إلا الله وحده لا شریک 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زین له سوء عمله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جهل 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سفیان بن حرب إذا هویا شیئاً عبداه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أهواءهم</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المفسر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الآیات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 رسول الله صلی الله علیه و آله الذین ارتدوا بعد رسول الله صلی الله علیه و آله وغصبوا أهل البیت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وصدوا عن أمیر المؤمنین وعن ولایته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 أعمالهم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أبطل ما کان تقدم منهم مع رسول الله صلی الله علیه و آله من الجهاد والنصرة </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أمیر المؤمنین بعد وفاة رسول الله صلی الله علیه و آله فی المسجد والناس مجتمعون بصوت عال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 وَصَدُّوا عَنْ سَبِیلِ اللّهِ أضَلَّ أعْمَالَهُمْ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لم قلت ما قلت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شیئاً من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قلته 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تعالی یقول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آتاکم الرسول فخذوه وما نهاکم عنه فانتهوا </w:t>
      </w:r>
      <w:r>
        <w:rPr>
          <w:rFonts w:eastAsia="IRNazanin" w:cs="IRNazanin"/>
          <w:color w:val="111111"/>
          <w:sz w:val="28"/>
          <w:szCs w:val="28"/>
          <w:rtl w:val="true"/>
          <w:lang w:bidi="fa-IR"/>
        </w:rPr>
        <w:t>)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رسول الله صلی الله علیه و آله أوصی الا الیک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بایعتنی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 الناس علی أبی بکر فکنت منهم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اجتمع أهل العجل علی العجل هاهنا فتنتم ومثلکم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مَثَلُهُمْ کَمَثَلِ الَّذِی اسْتَوْقَدَ نَاراً فَلَمَّا أضَاءَتْ مَا حَوْلَهُ ذَهَبَ اللّهُ بِنُورِهِمْ وَتَرَکَهُمْ فِی ظُلُمَات لا یُبْصِرُونَ</w:t>
      </w:r>
      <w:r>
        <w:rPr>
          <w:rFonts w:eastAsia="Amiri" w:cs="Amiri" w:ascii="Amiri" w:hAnsi="Amiri"/>
          <w:color w:val="111111"/>
          <w:sz w:val="28"/>
          <w:szCs w:val="28"/>
          <w:rtl w:val="true"/>
          <w:lang w:bidi="ar-SA"/>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الشعب ولد عبد الله بن عباس </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کان سنه عند شهادة النبی صلی الله علیه و آله ستة عشر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یعلم فضلنا علی عدونا فلیقرأ هذه السورة التی یذکر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کفروا وصدوا عن سبیل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فینا آیة</w:t>
      </w:r>
    </w:p>
    <w:p>
      <w:pPr>
        <w:pStyle w:val="BookText"/>
        <w:rPr/>
      </w:pPr>
      <w:r>
        <w:rPr>
          <w:rFonts w:ascii="IRNazanin" w:hAnsi="IRNazanin" w:eastAsia="IRNazanin"/>
          <w:color w:val="111111"/>
          <w:sz w:val="28"/>
          <w:sz w:val="28"/>
          <w:szCs w:val="28"/>
          <w:rtl w:val="true"/>
          <w:lang w:bidi="fa-IR"/>
        </w:rPr>
        <w:t xml:space="preserve">وفیهم آیة الی آخرها </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محمد آیة فینا وآیة فی بنی آمیة </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فِیهَا أنْهَارٌ مِنْ مَاء غَیْرِ آسِن وَأنْهَارٌ مِنْ لَبَن لَمْ یَتَغَیَّرْ طَعْمُهُ وَأنْهَارٌ مِنْ خَمْر لَذَّة لِلشَّارِبِینَ وَأنْهَارٌ مِنْ عَسَل مُصَفّیً وَلَهُمْ فِیهَا مِنْ کُلِّ الثَّمَرَاتِ وَمَغْفِرَةٌ مِنْ رَبِّهِمْ کَمَنْ هُوَ خَالِدٌ فِی النَّارِ وَسُقُوا مَاءً حَمِیماً فَقَطَّعَ أمْعَاءَهُمْ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الجَنَّةِ الَّتِی وُعِدَ المُتَّقُونَ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آل محمد علیه السلام وأشیاعهم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الحافظ الحاکم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سعد المعادی باسناده عن جعفر بن الحسین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سورة</w:t>
      </w:r>
    </w:p>
    <w:p>
      <w:pPr>
        <w:pStyle w:val="BookText"/>
        <w:rPr/>
      </w:pP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فینا وآیة فی بنی أمیة</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هُوَ خَالِدٌ فِی النَّارِ وَسُقُوا مَاءً حَمِیماً فَقَطَّعَ أمْعَاءَهُمْ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بنو أمیة یخلدون فی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یَسْتَمِعُ إلَیْکَ حَتَّی إذَا خَرَجُوا مِنْ عِنْدِکَ قَالُوا لِلَّذِینَ اُوتُوا العِلْمَ مَاذَا قَالَ آنِفاً اُوْلَئِکَ الَّذِینَ طَبَعَ اللّهُ عَلَی قُلُوبِهِمْ وَاتَّبَعُوا أهْوَاءَهُمْ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سورة محمد</w:t>
      </w:r>
    </w:p>
    <w:p>
      <w:pPr>
        <w:pStyle w:val="BookText"/>
        <w:rPr/>
      </w:pPr>
      <w:r>
        <w:rPr>
          <w:rFonts w:ascii="IRNazanin" w:hAnsi="IRNazanin" w:eastAsia="IRNazanin"/>
          <w:color w:val="111111"/>
          <w:sz w:val="28"/>
          <w:sz w:val="28"/>
          <w:szCs w:val="28"/>
          <w:rtl w:val="true"/>
          <w:lang w:bidi="fa-IR"/>
        </w:rPr>
        <w:t xml:space="preserve">روی الآلوسی فی تفسیره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مردویه عن علی کرم الله وجهه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محمد صلی الله علیه و آله آیة فینا وآیة فی بنی أمیة </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اهتدوا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علی وباقی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طبع الله علی قلوبهم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بنو أمیة وأتباعهم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الحسین علیهما السلام وهو واقف بعرفات للزهری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تقدر ههنا من الناس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أقدر أربعة آلاف ألف وخمسمائة ألف کلهم حجاج قصدوا الله بآمالهم ویدعونه بضجیج أصواتهم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ما أکثر الضجیج وأقل الحجیج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أفهم قلیل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أدن لی 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فأدناه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بیده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أولئک الخلق کلهم قردة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أری فیهم إنسانا إلا فی کل عشرة آلاف واحدا من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منی یا زهری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فدنوت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بیده وجهی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إلی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أولئک الخلق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لی وجهک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فأدنیت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بیده 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هم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ذئبة إلا تلک الخصائص من الناس نفرا یسیرا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وأمی یا بن رسول الله قد أدهشتنی آیاتک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وحیرتنی عجائبک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ما الحجیج من هؤلاء إلا النفر الیسیر الذین رأیتهم بین هذا الخلق الجم الغفیر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 یدک علی وجهک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أولئک الخلق فی عینی ناسا کما کانوا أولا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ووالی موالینا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وهجر معادینا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ووطن نفسه علی طاعتنا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حضر هذا الموقف مسلما إلی الحجر الأسود ما قلده الله من أماناتنا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ووفیا بما ألزمه من عهودنا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هو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والباقون هم من قد رأیتهم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زهری حدثنی أبی عن جدی رسول الله صلی الله علیه و آله أنه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لیس الحاج المنافقین المعادین لمحمد وعلی ومحبیهما الموالین لشانئهما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وإنما الحاج المؤمنون المخلصون الموالون لمحمد وعلی ومحبیهما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المعادون لشانئهما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المؤمنین الموالین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المعادین لأعدائنا لتسطع أنوارهم فی عرصات القیامة علی قدر موالاتهم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یسطع نوره مسیرة ألف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یسطع نوره مسیرة ثلاثمائة ألف سنة مسافة تلک العرصات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یسطع نوره إلی مسافات بین ذلک یزید بعضها علی بعض علی قدر مراتبهم فی موالاتنا ومعاداة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یعرفهم أهل العرصات من المسلمین والکافرین بأنهم الموالون المتولون والمتبرؤون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لکل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 الله انظر فی هذه العرصات إلی کل من أسدی إلیک فی الدنیا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نفَّس عنک کربا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أغاثک إذ کنت ملهوفا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کف عنک 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أحسن إلیک فی معاملته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شفیعه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من المؤمنین المحقین زید بشفاعته فی نعم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 المقصرین کفی تقصیره بشفاعته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من الکافرین خفف من عذابه بقدر إحسانه إلیه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وکأنی بشیعتنا هؤلاء یطیرون فی تلک العرصات کالبزاة والصقور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فینقضون علی من أحسن فی الدنیا إلیهم انقضاض البزاة والصقور علی اللحوم تتلقفها </w:t>
      </w:r>
    </w:p>
    <w:p>
      <w:pPr>
        <w:pStyle w:val="BookText"/>
        <w:rPr/>
      </w:pPr>
      <w:r>
        <w:rPr>
          <w:rFonts w:ascii="IRNazanin" w:hAnsi="IRNazanin" w:eastAsia="IRNazanin"/>
          <w:color w:val="111111"/>
          <w:sz w:val="28"/>
          <w:sz w:val="28"/>
          <w:szCs w:val="28"/>
          <w:rtl w:val="true"/>
          <w:lang w:bidi="fa-IR"/>
        </w:rPr>
        <w:t xml:space="preserve">وتحفظها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فکذلک یلتقطون من شدائد العرصات من کان أحسن إلیهم فی الدنیا فیرفعونهم إلی جنات النعیم </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وبتعبیر الآیة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زاغُوا أَزاغَ اللَّهُ قُلُوبَهُمْ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وطبع علی قلوبهم فهم لا یفقهون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ونطبع علی قلوبهم فهم لا یسمعون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وطبع الله علی قلوبهم فهم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والطبع علی القلوب یکون عقوبة الهیة للمجرمین الظالمین للعباد ولا یکون ابتداءا للناس ولو طبع الله تعالی علی قلوب الناس الابریاء ابتداءا یکون ظلما والله تعالی لا یفعل الظلم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اهْتَدَوْا زَادَهُمْ هُدیً وَآتَاهُمْ تَقْواهُمْ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أنزل السکینة فی قلوب المؤمنین لیزدادوا إیمانا</w:t>
      </w:r>
    </w:p>
    <w:p>
      <w:pPr>
        <w:pStyle w:val="BookText"/>
        <w:rPr/>
      </w:pPr>
      <w:r>
        <w:rPr>
          <w:rFonts w:ascii="IRNazanin" w:hAnsi="IRNazanin" w:eastAsia="IRNazanin"/>
          <w:color w:val="111111"/>
          <w:sz w:val="28"/>
          <w:sz w:val="28"/>
          <w:szCs w:val="28"/>
          <w:rtl w:val="true"/>
          <w:lang w:bidi="fa-IR"/>
        </w:rPr>
        <w:t xml:space="preserve">مع إیمانهم </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اهتدوا زادهم هدی وآتاهم تقواهم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رد علی من زعم أن الایمان لا یزید ولا ینقص </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سیدی جعفر بن محمد علیهما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فی محکم کتابه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مثل الجنة التی وعد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 فی علی وأولاده وشیعتهم هم المتقون وهم أهل الجنة والمغفرة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اهتدوا زادهم هدی وآتاهم تقواهم </w:t>
      </w:r>
      <w:r>
        <w:rPr>
          <w:rFonts w:eastAsia="IRNazanin" w:cs="IRNazanin"/>
          <w:color w:val="111111"/>
          <w:sz w:val="28"/>
          <w:szCs w:val="28"/>
          <w:lang w:bidi="fa-IR"/>
        </w:rPr>
        <w:t>17</w:t>
      </w:r>
      <w:r>
        <w:rPr>
          <w:rFonts w:eastAsia="IRNazanin" w:cs="IRNazanin"/>
          <w:color w:val="111111"/>
          <w:sz w:val="28"/>
          <w:szCs w:val="28"/>
          <w:rtl w:val="true"/>
          <w:lang w:bidi="fa-IR"/>
        </w:rPr>
        <w:t xml:space="preserve"> _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عبد الله بن عباس قال حججنا مع رسول الله صلی الله علیه و آله حجة الوداع فأخذ بحلقة باب الکعبة ثم أقبل علینا بوجهه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أخبرکم بأشراط الساعة ؟ وکان أدنی الناس منه یومئذ سلمان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اشراط القیامة إضاعة الصلوات واتباع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والمیل إلی الأهواء وتعظیم أصحاب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وبیع الدین بالدنیا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یذوب قلب المؤمن فی جوفه کما یذاب الملح فی الماء مما یری من المنکر فلا یستطیع ان یغیره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 وان هذا لکائن یا رسول الله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إی والذی نفسی بیده 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یلیهم أمراء جورة ووزراء فسقة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وعرفاء ظلمة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وأمناء خونة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سلمان وان هذا لکائن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إی والذی نفسی بیده یا سلمان ان عندها یکون المنکر معروفا والمعروف منکرا ویؤتمن الخائن ویخون الأمین ویصدق الکاذب ویکذب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وان هذا لکائن یا رسول الله ؟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تکون امارة النساء ومشاورة الإماء وقعود الصبیان علی المنابر ویکون الکذب طرفا والزکاة مغرما والفئ مغنما ویجفو الرجل والدیه ویبر صدیقه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ویطلع الکوکب المذنب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لکائن یا رسول الله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یا سلمان وعندها تشارک المرأة زوجها فی التجارة ویکون المطر قیظا ویغیظ الکرام غیظا ویحتقر الرجل المعسر فعندها تقارب الأسواق إذ فان هذا لم أبع شیئا وقال هذا لم أربح شیئا فلا تری إلا ذاماً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لکائن یا رسول الله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یلیهم أقوام ان تکلموا قتلوهم وان سکتوا استباحوا حقهم لیستأثرون أنفسهم بفیئهم ولیطؤن حرمتهم ولیسفکن دماءهم ولیملأن قلوبهم دغلا ورعبا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تراهم إلا وجلین خائفین مرعوبین مرهوبین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لکائن یا رسول الله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عندها یؤتی بشئ من المشرق وشئ من المغرب یلون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فالویل لضعفاء أمتی منهم والویل لهم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یرحمون صغیرا ولا یوقرون کبیرا ولا یتجاوزون من مسئ جثتهم جثة الآدمیین وقلوبهم قلوب الشیاطین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وان هذا لکائن یا رسول الله ؟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یکتفی الرجال بالرجال والنساء بالنساء ویغار علی الغلمان کما یغار علی الجاریة فی بیت أهلها وتشبه الرجال بالنساء والنساء بالرجال ولترکبن ذوات الفروج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فعلیهن من أمتی لعنة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لکائن یا رسول الله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عندها تزخرف المساجد کما تزخرف البیع والکنائس وتحلی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وتطول المنارات وتکثر الصفوف بقلوب متباغضة وألسن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لکائن یا رسول الله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وعندها تحلی ذکور أمتی بالذهب ویلبسون الحریر والدیباج ویتخذون جلود النمور صفافا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لکائن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یظهر الربا ویتعاملون بالعینة والرشی ویوضع الدین وترفع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لکائن یا رسول الله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یکثر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یقام لله حد ولن یضروا الله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لکائن یا رسول الله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تظهر القینات والمعازف ویلیهم أشرار أمتی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سلمان وان هذا لکائن یا رسول الله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تحج أغنیاء أمتی للنزهة وتحج أوساطها للتجارة وتحج فقراؤهم للریاء والسمعة فعندها یکون أقوام یتعلمون القرآن لغیر الله </w:t>
      </w:r>
    </w:p>
    <w:p>
      <w:pPr>
        <w:pStyle w:val="BookText"/>
        <w:rPr/>
      </w:pPr>
      <w:r>
        <w:rPr>
          <w:rFonts w:ascii="IRNazanin" w:hAnsi="IRNazanin" w:eastAsia="IRNazanin"/>
          <w:color w:val="111111"/>
          <w:sz w:val="28"/>
          <w:sz w:val="28"/>
          <w:szCs w:val="28"/>
          <w:rtl w:val="true"/>
          <w:lang w:bidi="fa-IR"/>
        </w:rPr>
        <w:t xml:space="preserve">ویتخذونه مزامیر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أقوام یتفقهون لغیر الله وتکثر أولاد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ویتغنون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ویتهافتون بالدنیا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لکائن یا رسول الله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ذاک إذا انتهکت المحارم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واکتسبت المآثم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وتسلط الأشرار علی الأخیار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ویفشو الکذب وتظهر اللجاجة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وتغشو الفاقة ویتباهون فی اللباس ویمطرون فی غیر أوان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ویستحسنون الکوبة والمعازف وینکرون الامر بالمعروف والنهی عن المنکر حتی یکون المؤمن فی ذلک الزمان أذل من الأمة ویظهر قراؤهم وعبادهم فیما بینهم التلاوم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فأولئک یدعون فی ملکوت السماوات والأرجاس والأنجاس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لکائن یا رسول الله ؟</w:t>
      </w:r>
    </w:p>
    <w:p>
      <w:pPr>
        <w:pStyle w:val="BookText"/>
        <w:rPr/>
      </w:pP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فعندها لا یحض الغنی علی الفقیر حتی أن السائل یسأل فیما بین الجمعتین لا یصیب أحدا یضع فی کفه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هذا لکائن یا رسول الله ؟</w:t>
      </w:r>
    </w:p>
    <w:p>
      <w:pPr>
        <w:pStyle w:val="BookText"/>
        <w:rPr/>
      </w:pPr>
      <w:r>
        <w:rPr>
          <w:rFonts w:ascii="IRNazanin" w:hAnsi="IRNazanin" w:eastAsia="IRNazanin"/>
          <w:color w:val="111111"/>
          <w:sz w:val="28"/>
          <w:sz w:val="28"/>
          <w:szCs w:val="28"/>
          <w:rtl w:val="true"/>
          <w:lang w:bidi="fa-IR"/>
        </w:rPr>
        <w:t>قال</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والذی نفسی بیده 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یتکلم الروبیضة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الروبیضة یا رسول الله ؟ فداک أبی وأمی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یتکلم فی أمر العامة من لم یکن یتکلم فلم یلبثوا إلا قلیلا حتی تخور الأرض خورة فلا یظن کل قوم إلا انها خارت فی ناحیتهم فیمکثون ما شاء الله ثم یمکثون فی مکثهم فتلقی لهم الأرض أفلاذ کبدها ذهبا وفضة ثم أومأ بیده إلی </w:t>
      </w:r>
    </w:p>
    <w:p>
      <w:pPr>
        <w:pStyle w:val="BookText"/>
        <w:rPr/>
      </w:pPr>
      <w:r>
        <w:rPr>
          <w:rFonts w:ascii="IRNazanin" w:hAnsi="IRNazanin" w:eastAsia="IRNazanin"/>
          <w:color w:val="111111"/>
          <w:sz w:val="28"/>
          <w:sz w:val="28"/>
          <w:szCs w:val="28"/>
          <w:rtl w:val="true"/>
          <w:lang w:bidi="fa-IR"/>
        </w:rPr>
        <w:t xml:space="preserve">الأساطین فقال مثل هذا فیومئذ لا ینفع ذهب ولا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معنی قوله فقد جاء اشراطها </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فإذا جاء أشراطها وهو قیام القائم علیه السلام فتحه الله عز وجل لهم ، وذلک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فتحت یأجوج ومأجوج وهم من کل حدب</w:t>
      </w:r>
    </w:p>
    <w:p>
      <w:pPr>
        <w:pStyle w:val="BookText"/>
        <w:rPr/>
      </w:pPr>
      <w:r>
        <w:rPr>
          <w:rFonts w:ascii="IRNazanin" w:hAnsi="IRNazanin" w:eastAsia="IRNazanin"/>
          <w:color w:val="111111"/>
          <w:sz w:val="28"/>
          <w:sz w:val="28"/>
          <w:szCs w:val="28"/>
          <w:rtl w:val="true"/>
          <w:lang w:bidi="fa-IR"/>
        </w:rPr>
        <w:t xml:space="preserve">ینسلون </w:t>
      </w:r>
      <w:r>
        <w:rPr>
          <w:rFonts w:eastAsia="IRNazanin" w:cs="IRNazanin"/>
          <w:color w:val="111111"/>
          <w:sz w:val="28"/>
          <w:szCs w:val="28"/>
          <w:rtl w:val="true"/>
          <w:lang w:bidi="fa-IR"/>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فَأنَّی لَهُمْ إذَا جَاءَتْهُمْ ذِکْرَاهُمْ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تنفعهم التوبة والذکری اذا جاءتهم الاخرة ؟ ولا سبیل للرجوع وفعل الخیر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الایة تحذیر لاستدراک الامر والاسراع للایمان وفعل الخیر فی الدنیا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أنَّهُ لا إلَهَ إلا اللّهُ وَاسْتَغْفِرْ لِذَنْبِکَ وَلِلْمُؤْمِنِینَ وَالمُؤْمِنَاتِ وَاللّهُ یَعْلَمُ مُتَقَلَّبَکُمْ وَمَثْوَاکُمْ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الموضع الذی تتقلبون فیه وکیف تتقلبون وموضع استقرارکم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علیه شئ من أعمالکم طاعة کانت أو معصیة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متقلبکم فی أسفارکم ومثواکم فی أوطانکم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متقلبکم فی أعمالکم ومثواکم فی نومکم </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أی متصرفکم فی أعمالکم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ومصیرکم فی الآخرة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متقلبکم فی أصلاب الآباء إلی أرحام الأمهات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ومثواکم أی مقامکم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متقلبکم من ظهر إلی 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ومثواکم فی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متقلبکم متصرفکم 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ومثواکم مضجعکم باللیل </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عالم بکل سکناتکم وحرکاتکم فی عالم الذر وعالم الدنیا وفی القبر وفی الاخرة ویعلم مصیرکم الی الجنة أم الی النار أی هو سبحانه عالم بکل شیء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الَّذِینَ آمَنُوا لَوْلا نُزِّلَتْ سُورَةٌ فَإذَا اُنزِلَتْ سُورَةٌ مُحْکَمَةٌ وَذُکِرَ فِیهَا القِتَالُ رَأیْتَ الَّذِینَ فِی قُلُوبِهِمْ مَرَضٌ یَنظُرُونَ إلَیْکَ نَظَرَ المَغْشِیِّ عَلَیْهِ مِنَ المَوْتِ فَأوْلَی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ینتظر المتَّقون نزول الایات القرآنیة لیعرفوا دینهم ویستأنسوا بها فاذا نزلت سورة محکمة لا یمکن للمنافقین تأویلها لصالحهم حزنوا ویأسوا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تهدید الهی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الاولی لهم أن یغیروا منهجهم ویعودوا الی رشدهم ویستقیموا فی دینهم وعملهم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 فَإذَا عَزَمَ الأمْرُ فَلَوْ صَدَقُوا اللّهَ لَکَانَ خَیْراً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استئنافُ کلام ، أی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طَاعَةٌ وَقَوْلٌ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لَهُم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حکایةُ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وقَولٌ معروفٌ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طاعةٌ وقَولٌ معروفٌ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لا تُنْکِرُهُ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 وإنَّما العَزْمُ والجدُّ لأَصْحابِ الأَمْرِ ، وأُسْنِدَ إلی الأَمْرِ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صَدَقُواْ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زَعَمُوا من الحِرْصِ علی الجهادِ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إیمانِهِم بأَن یُواطئَ فیهِ قُلُوبُهُم ألسنَتَهُم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خَیْراً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نفاقِهِم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الاولی لهم طاعة لنبیهم فی کل أمر وعلی راسها الانخراط فی جیشه وفی حملاته الجهادیة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والقمی عنه علیه السلام أنها نزلت فی بنی أمیة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أولئک الذین لعنهم الله فأصمهم عن استماع الحق وأعمی أبصرهم فلا یهتدون سبیله </w:t>
      </w:r>
      <w:r>
        <w:rPr>
          <w:rFonts w:eastAsia="IRNazanin" w:cs="IRNazanin"/>
          <w:color w:val="111111"/>
          <w:sz w:val="28"/>
          <w:szCs w:val="28"/>
          <w:rtl w:val="true"/>
          <w:lang w:bidi="fa-IR"/>
        </w:rPr>
        <w:t>(</w:t>
      </w:r>
      <w:r>
        <w:rPr>
          <w:rStyle w:val="FootnoteAnchor"/>
          <w:rtl w:val="true"/>
        </w:rPr>
        <w:footnoteReference w:id="37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حسن یبین الطاعة لرسول الله والاخلاق الاسلامیة السامیة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القرآن حول عصیان الرسول وطاعته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أطِیعُوا اللّهَ وَالرَّسُولَ فَإنْ تَوَلَّوْا فَإنَّ اللّهَ لا یُحِبُّ الکَافِرِینَ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تُصْعِدُونَ وَلا تَلْوُونَ عَلَی أحَد وَالرَّسُولُ یَدْعُوکُمْ فِی اُخْرَاکُمْ فَأثَابَکُمْ غَمّاً بِغَمٍّ لِکَیْلا تَحْزَنُوا عَلَی مَا فَاتَکُمْ وَلا مَا أصَابَکُمْ وَاللّهُ خَبِیرٌ بِمَا تَعْمَلُونَ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یَوَدُّ الَّذِینَ کَفَرُوا وَعَصَوُا الرَّسُولَ لَوْ تُسَوَّی بِهِمُ الأرْضُ وَلا یَکْتُمُونَ اللّهَ حَدِیثاً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رجال السقیفة ومن تابعهم من الاعراب والمنافقین والطلقاء قد ألحوا علی عصیان النبی صلی الله علیه و آله فی کل أوامره وحروبه وقضایاه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الامام الصادق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عَسَیْتُمْ إنْ تَوَلَّیْتُمْ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وسلطتم وملکتم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تُفْسِدُوا فِی الأرْضِ وَتُقَطِّعُوا أرْحَامَکُمْ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وروی الثعلبی فی تفسیره عند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الآیة نزلت فی بنی أمیة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الذین لعنهم الله فأصمهم وأعمی أبصارهم</w:t>
      </w:r>
      <w:r>
        <w:rPr>
          <w:rFonts w:eastAsia="IRNazanin" w:cs="IRNazanin"/>
          <w:color w:val="111111"/>
          <w:sz w:val="28"/>
          <w:szCs w:val="28"/>
          <w:rtl w:val="true"/>
          <w:lang w:bidi="fa-IR"/>
        </w:rPr>
        <w:t>)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کشف الأستار عن صالح بن أحمد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ینسبوننی إلی تولی 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بنی هل یتولی یزید أحد یؤمن بالله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تلعنه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ومتی رأیتنی ألعن شیئا ؟ ولم لا تلعن من لعنه الله فی کتابه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لعن الله یزید فی کتابه ؟ </w:t>
      </w:r>
    </w:p>
    <w:p>
      <w:pPr>
        <w:pStyle w:val="BookText"/>
        <w:rPr/>
      </w:pP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حنبل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فَهَلْ عَسَیْتُمْ إنْ تَوَلَّیْتُمْ أنْ تُفْسِدُوا فِی الأرْضِ وَتُقَطِّعُوا أرْحَامَکُمْ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لعنهم الله فأصمهم وأعمی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 </w:t>
      </w:r>
      <w:r>
        <w:rPr>
          <w:rStyle w:val="FootnoteAnchor"/>
          <w:rtl w:val="true"/>
        </w:rPr>
        <w:footnoteReference w:id="375"/>
      </w:r>
      <w:r>
        <w:rPr>
          <w:rFonts w:ascii="IRNazanin" w:hAnsi="IRNazanin" w:eastAsia="IRNazanin"/>
          <w:color w:val="111111"/>
          <w:sz w:val="28"/>
          <w:sz w:val="28"/>
          <w:szCs w:val="28"/>
          <w:rtl w:val="true"/>
          <w:lang w:bidi="fa-IR"/>
        </w:rPr>
        <w:t xml:space="preserve">فهل یکون فساد أعظم من القتل ؟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السیوطی الشافعی فی تفسیره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عبد بن حمید عن بکر بن عبد الله المزنی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اراها نزلت إلا فی الحروریة </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الایة عامة فی الحکام الغاصبین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نزلت فی بنی أمیة و بنی العباس وکل الغاصبین لخلافة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انها نزلت فی رجال السیاسة والسقیفة والملک الذین استفادوا من المناصب لاجل نهب الثروات والاستکبار فی الارض وعزل الثقلین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منهجان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العلوی الذی یمثل منهج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والمنهج العثمانی الذی یمثل خلاصة منهج الحزب القرشی والاموی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المنهج الاول یدعو الی الزهد فی الحیاة وترک الاهواء والفسق والفجور والخیانة وحفظ أموال الخزینة العامة التی هی أمانة فی أیدی الحکام </w:t>
      </w:r>
    </w:p>
    <w:p>
      <w:pPr>
        <w:pStyle w:val="BookText"/>
        <w:rPr/>
      </w:pPr>
      <w:r>
        <w:rPr>
          <w:rFonts w:ascii="IRNazanin" w:hAnsi="IRNazanin" w:eastAsia="IRNazanin"/>
          <w:color w:val="111111"/>
          <w:sz w:val="28"/>
          <w:sz w:val="28"/>
          <w:szCs w:val="28"/>
          <w:rtl w:val="true"/>
          <w:lang w:bidi="fa-IR"/>
        </w:rPr>
        <w:t xml:space="preserve">والعلماء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الصحابة والعلماء علی هذا المشروع الالهی وماتوا فقراء مثل ابی ذر وعمار ومرتضی الانصاری وجمال الدین الافغانی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وسار عبد الرحمن بن عوف ومعاویة وآل سعود وکل الخونة من الحکام وأحبار العلماء وحواشیهم علی المنهج العثمانی فاعتبروا أموال الخزینة حواسم وغنائم فنهبوها وترکوا الامة فقراء مساکین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اُوْلَئِکَ الَّذِینَ لَعَنَهُمُ اللّهُ فَأصَمَّهُمْ وَأعْمَی أبْصَارَهُمْ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وجبت اللعنة علیهم بسبب أعمالهم وسرقاتهم فلا یعرفون الحق کالاصم والاعمی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الحافظ الحسکانی الحنفی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المنتصر بن نصر بن تمیم الواسطی باسناده عن ابن عباس فی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 الأمر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الأمر وأمروا بالقتال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صدقوا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نزلت فی بنی أمیة لیصدقوا الله فی إیمانهم وجهادهم وسمحوا بالطاعة والاجابة لکان خیراً لهم من المعصیة والکراهیة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عسیتم إن تولیتم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فلعلکم إن ولیتم أمر هذه الأمة أن تعصوا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وتقطعوا أرحامکم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مکنهم الله للاختبار والامتحان لهم وللناس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أمر هذه الأمة فعملوا بالتجبر والمعاصی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وتقطعوا أرحام نبیهم محمد وأهل بیته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فی القرآن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الظالمین السارقین الفاجرین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یُؤْذُونَ اللّهَ وَرَسُولَهُ لَعَنَهُمُ اللّهُ فِی الدُّنْیَا وَالآخِرَةِ وَأعَدَّ لَهُمْ عَذَاباً مُهِیناً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اُوْلَئِکَ الَّذِینَ لَعَنَهُمُ اللّهُ وَمَنْ یَلْعَنِ اللّهُ فَلَنْ تَجِدَ لَهُ نَصِیراً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لَعْنَةَ اللّهِ عَلَی الکَاذِبِینَ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أظْلَمُ مِمَّنِ افْتَرَی عَلَی اللّهِ کَذِباً اُوْلَئِکَ یُعْرَضُونَ عَلَی رَبِّهِمْ وَیَقُولُ الأشْهَادُ هَؤُلاءِ الَّذِینَ کَذَبُوا عَلَی رَبِّهِمْ ألا لَعْنَةُ اللّهِ عَلَی الظَّالِمِینَ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الَّذِینَ یُؤْذُونَ النَّبِیَّ وَیَقُولُونَ هُوَ اُذُنٌ قُلْ اُذُنُ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قال عمر فی صلح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شککت إلا یومئذ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وقال عمر فی زمن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 عن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ارتبت ارتیابا لم أرتبه منذ أسلمت إلا یومئذ ، ولو وجدت ذلک الیوم شیعة تخرج عنهم رغبة عن القضیة لخرجت </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ثائرا علی النبی والمسلمین لیقتلهم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 عمر لو وجد أنصارا لثار بهم وقتل النبی محمداً صلی الله علیه و آله و المسلمین وأعاد الحکم الجاهلی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ارتاب فی ذلک الیوم وشکک فی صحة رسالة النبی صلی الله علیه و آله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وخشیت أن ینزل فیّ قرآن </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بسبب الافعال الکثیرة المعادیة للنبی والمخالفة لبیعة علی علیه السلام خلیفة واماماً التی ارتکبها فی الحدیبیة ایام بیعة الرضوان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جعل عمر یردُّ علی رسول الله صلی الله علیه و آله الکلام قال له أبو عبیدة بن الجراح ألا تسمع یا ابن الخطاب رسول الله صلی الله علیه و آله ما یقول، نعوذ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الرسول صلی الله علیه و آله یومئذ عن بنود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إنِّی رضیت وتأبی </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ابن الجراح المحسوب علی رجال السقیفة لم یتحمل اعمال عمر المضادة للنبی صلی الله علیه و آله فانتفض معارضا له فی الحدیبیة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أنه عندما لم یقم أحد من الناس للمبادرة بامتثال أمر النبی صلی الله علیه و آله لما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فانحروا وحلقوا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علیه وآله السلام علی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معه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شدید الغضب فاضطجع،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وهو صلی الله علیه و آله لا یجیبها، وذکر لها ما لقی من الناس،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المسلمون، أمرتهم أن ینحروا ویحلقوا، فلم یفعلوا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فعمر لم یکن مستثنی من الناس فی أمر النبی صلی الله علیه و آله بالنحر والحلق، ولم یقم عمر، وعصی مع معظم الصحابة امتثال أمر النبی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روی البخاری </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w:t>
      </w:r>
    </w:p>
    <w:p>
      <w:pPr>
        <w:pStyle w:val="BookText"/>
        <w:rPr/>
      </w:pPr>
      <w:r>
        <w:rPr>
          <w:rFonts w:ascii="IRNazanin" w:hAnsi="IRNazanin" w:eastAsia="IRNazanin"/>
          <w:color w:val="111111"/>
          <w:sz w:val="28"/>
          <w:sz w:val="28"/>
          <w:szCs w:val="28"/>
          <w:rtl w:val="true"/>
          <w:lang w:bidi="fa-IR"/>
        </w:rPr>
        <w:t>صلی الله علیه و آله نادی عمر وقال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أنزلت علیَّ سورة هی أحب إلی مما طلعت علیه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فتحنا لک فتحا مبینا </w:t>
      </w:r>
      <w:r>
        <w:rPr>
          <w:rFonts w:eastAsia="IRNazanin" w:cs="IRNazanin"/>
          <w:color w:val="111111"/>
          <w:sz w:val="28"/>
          <w:szCs w:val="28"/>
          <w:rtl w:val="true"/>
          <w:lang w:bidi="fa-IR"/>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فقال رجل من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بفتح، لقد صددنا عن البیت، وصد هدینا، ورد رجلان من المؤمنین کانا خرجا إلینا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الکلام هذا، بل هو أعظم فتح، قد رضی المشرکون أن یدفع وکم بالبراح عن بلادهم، ویسألوکم القضیة، ویرغبوا إلیکم فی الأمان، وقد رأوا منکم ما کرهوا، وأظفرکم الله علیهم، وردکم سالمین مأجورین، فهو أعظم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أنسیتم یوم أحد إذ تصعدون ولا تلوون علی أحد وأنا أدعوکم فی أخراکم؟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أنسیتم یوم الأحزاب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جاؤوکم من فوقکم ومن أسفل منکم وإذ زاغت الأبصار وبلغت القلوب الحناجر وتظنون بالله الظنونا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الله ورسوله، والله یا نبی الله ما فکرنا فیما فکرت فیه، ولأنت أعلم بالله وبأمره منا </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هو حال معظم الصحابة فی عصیانهم الاوامر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معظم علماء المخالفین ینادون بعصمة الصحابة</w:t>
      </w:r>
    </w:p>
    <w:p>
      <w:pPr>
        <w:pStyle w:val="BookText"/>
        <w:rPr/>
      </w:pPr>
      <w:r>
        <w:rPr>
          <w:rFonts w:ascii="IRNazanin" w:hAnsi="IRNazanin" w:eastAsia="IRNazanin"/>
          <w:color w:val="111111"/>
          <w:sz w:val="28"/>
          <w:sz w:val="28"/>
          <w:szCs w:val="28"/>
          <w:rtl w:val="true"/>
          <w:lang w:bidi="fa-IR"/>
        </w:rPr>
        <w:t xml:space="preserve">واستحقاقهم الجنة مخالفة منهم للقرآن وأحادیث النبی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سهل التستری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خلق القلوب وأقفل علیها بأقفال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مفاتیحها حقائق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یفتح بتلک المفاتیح علی التحقیق إلا قلوب أولیائه والمرسلین صلوات اللَّه علیهم أجمعین والصدیقین وسائر الناس یخرجون من الدنیا </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استعارة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قلوبهم کالأبواب المقفلة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تنفتح لوعظ 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یلج فیها عذل عاذل </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سلیمان إن لک قلبا ومسامع ، وإن الله إذا أراد أن یهدی عبدا فتح مسامع قلبه ، وإذا أراد به غیر ذلک ختم مسامع قلبه فلا یصلح أبدا ، وهو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علی قلوب أقفالها </w:t>
      </w:r>
      <w:r>
        <w:rPr>
          <w:rFonts w:eastAsia="IRNazanin" w:cs="IRNazanin"/>
          <w:color w:val="111111"/>
          <w:sz w:val="28"/>
          <w:szCs w:val="28"/>
          <w:rtl w:val="true"/>
          <w:lang w:bidi="fa-IR"/>
        </w:rPr>
        <w:t>"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عنه ، عن فضالة بن أیوب ، عن القاسم بن یزید ، عن سلیمان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الله بعبد خیرا نکت فی قلبه نکتة بیضاء ، فجال القلب یطلب الحق ، ثم هو إلی أمرکم أسرع من الطیر إلی وکره </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عنه ، عن ابن فضال ، عن علی بن عقبة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اجعلوا أمرکم لله ولا تجعلوه للناس ، فإنه ما کان لله فهو لله ، وما کان للناس فلا یصعد إلی الله ، فلا تخاصموا الناس لدینکم فإن المخاصمة ممرضة للقلب ، إن الله قال لنبیه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 لا تهدی من أحببت ولکن الله یهدی من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أفأنت تکره الناس حتی یکونوا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الناس فإن الناس أخذوا عن الناس وإنکم أخذتم عن رسول الله </w:t>
      </w:r>
    </w:p>
    <w:p>
      <w:pPr>
        <w:pStyle w:val="BookText"/>
        <w:rPr/>
      </w:pPr>
      <w:r>
        <w:rPr>
          <w:rFonts w:ascii="IRNazanin" w:hAnsi="IRNazanin" w:eastAsia="IRNazanin"/>
          <w:color w:val="111111"/>
          <w:sz w:val="28"/>
          <w:sz w:val="28"/>
          <w:szCs w:val="28"/>
          <w:rtl w:val="true"/>
          <w:lang w:bidi="fa-IR"/>
        </w:rPr>
        <w:t xml:space="preserve">صلی الله علیه و آله وعلی علیه السلام ولا سواء ، إنی سمعت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کتب علی عبد أن یدخل فی هذا الامر کان أسرع إلیه من الطیر إلی وکره </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عن أبی بصیر ، عن أبی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تخاصموا الناس فإن الناس لو استطاعوا أن یحبونا لأحبونا ، إن الله أخذ میثاق شیعتنا یوم أخذ میثاق النبیین ، فلا یزید فیهم أحدا أبدا ولا ینقص منهم أحدا أبدا </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محمد بن القاسم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من أصبح من أمتی وهمه غیر الله فلیس من الله </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عنه ، عن أبیه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یعلم ماله عند الله فلینظر ما لله عنده </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لماذا لا یتدبرون القرآن ویستفیدون منه أم ان قلوبهم مقفلة من کثرة الذنوب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یعنی وجوب الاستغفار وفعل الخیر للوصول الی رضا الباری تعالی ورضا الناس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الشیطان سَوَّلَ لَهُمْ وَأمْلَی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وفلان وفلان </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ارتدوا عن الایمان فی ترک ولایة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تَبَیَّنَ لَهُمْ الهُدَی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ولایة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وسبیل علی علیه السلام </w:t>
      </w:r>
      <w:r>
        <w:rPr>
          <w:rFonts w:eastAsia="IRNazanin" w:cs="IRNazanin"/>
          <w:color w:val="111111"/>
          <w:sz w:val="28"/>
          <w:szCs w:val="28"/>
          <w:rtl w:val="true"/>
          <w:lang w:bidi="fa-IR"/>
        </w:rPr>
        <w:t>) (</w:t>
      </w:r>
      <w:r>
        <w:rPr>
          <w:rStyle w:val="FootnoteAnchor"/>
          <w:rtl w:val="true"/>
        </w:rPr>
        <w:footnoteReference w:id="39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 لَهُمْ وَأمْلَی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وفی نفس الموضوع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 }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هؤلاء عرفوا علیا علیه السلام هو الهدی لکنهم اغتصبوا خلافته بأمر الشیطان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عمر عن معرکة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أحدیة،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فتفرقنا عن رسول الله فصعدت الجبل</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علم رسول الله صلی الله علیه و آله بارتداد أکثر الصحابة من بعده وانغماسهم فی الدنیا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الفتن کقطع اللیل المظلم</w:t>
      </w:r>
      <w:r>
        <w:rPr>
          <w:rFonts w:eastAsia="IRNazanin" w:cs="IRNazanin"/>
          <w:color w:val="111111"/>
          <w:sz w:val="28"/>
          <w:szCs w:val="28"/>
          <w:rtl w:val="true"/>
          <w:lang w:bidi="fa-IR"/>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ولا ینجو من هؤلاء الصحابة إلاّ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رسول الله صلی الله علیه و آله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یفلت منهم إلاّ کمثل همل النعم</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التی ترعی بلا راع مثل النفش إلاّ أنّ النفش لا یکون إلاّ لیلاً والهمل یکون لیلاً ونهاراً </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طرح الرسول صلی الله علیه و آله قضیة ارتداد الصحابة من بعده فی حجة الوداع مترابطة مع طرحه ضرورة التمسک بالثقلین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التسمیة بمحمد قال الإمام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کتب الی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تسموا أحداً باسم نبی وأمر جماعة بالمدینة بتغییر أسماء أبنائهم المسمین بمحمد حتی ذکر له جماعة من الصحابة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لهم فی ذلک فترکهم</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الأمویون علی هذا المنهج فقتلوا کل من تسمی بعلی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سَنُطِیعُکُمْ فِی بَعْضِ الأمْرِ وَاللّهُ یَعْلَمُ إسْرَارَهُمْ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قَالُوا لِلَّذِینَ کَرِهُوا مَا 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سَنُطِیعُکُمْ فِی بَعْضِ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فحصل الاتفاق علی اغتصاب الخلافة من الامام علی علیه السلام وجعلها فی قبائل قریش بالتناوب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والله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أتباعهما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یَعْلَمُ إسْرَارَهُمْ </w:t>
      </w:r>
      <w:r>
        <w:rPr>
          <w:rFonts w:eastAsia="Amiri" w:cs="Amiri" w:ascii="Amiri" w:hAnsi="Amiri"/>
          <w:color w:val="111111"/>
          <w:sz w:val="28"/>
          <w:szCs w:val="28"/>
          <w:rtl w:val="true"/>
          <w:lang w:bidi="ar-SA"/>
        </w:rPr>
        <w:t>} (</w:t>
      </w:r>
      <w:r>
        <w:rPr>
          <w:rStyle w:val="FootnoteAnchor"/>
          <w:rtl w:val="true"/>
        </w:rPr>
        <w:footnoteReference w:id="40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والسر بغض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فماج الناس فی ذلک القول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فأکثروا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المدینة خطب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اختص علیا بثلاث خصال لم یُعطها أحدٌ من الأولین والآخرین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فاعرفوها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الصدیق الأکبر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والفاروق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 الله به الدین وأعز به الإسلام ونصر به نبیکم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إلیه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الخصال الثلاث التی أعطاها الله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یعطها أحدا من الأولین والآخرین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 علیا بأخ مثل نبیکم محمد خاتم النبیین لیس لأحد أخ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واختصه بزوجة مثل فاطمة ولم یختص أحدا بزوجة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واختصه بابنین </w:t>
      </w:r>
    </w:p>
    <w:p>
      <w:pPr>
        <w:pStyle w:val="BookText"/>
        <w:rPr/>
      </w:pPr>
      <w:r>
        <w:rPr>
          <w:rFonts w:ascii="IRNazanin" w:hAnsi="IRNazanin" w:eastAsia="IRNazanin"/>
          <w:color w:val="111111"/>
          <w:sz w:val="28"/>
          <w:sz w:val="28"/>
          <w:szCs w:val="28"/>
          <w:rtl w:val="true"/>
          <w:lang w:bidi="fa-IR"/>
        </w:rPr>
        <w:t xml:space="preserve">مثل الحسن والحسین سیدی شباب أهل الجنة ولیس لأحد ابنان مثلهما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تعلمون له نظیرا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تعرفون له شبیها ؟</w:t>
      </w:r>
    </w:p>
    <w:p>
      <w:pPr>
        <w:pStyle w:val="BookText"/>
        <w:rPr/>
      </w:pPr>
      <w:r>
        <w:rPr>
          <w:rFonts w:ascii="IRNazanin" w:hAnsi="IRNazanin" w:eastAsia="IRNazanin"/>
          <w:color w:val="111111"/>
          <w:sz w:val="28"/>
          <w:sz w:val="28"/>
          <w:szCs w:val="28"/>
          <w:rtl w:val="true"/>
          <w:lang w:bidi="fa-IR"/>
        </w:rPr>
        <w:t xml:space="preserve">إن جبرئیل نزل علیَّ یوم 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سیف إلا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فتی إلا علی یعلمنی أنه لا سیف کسیف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فتی هو کعلی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نادی قبل ذلک یوم بدر ملک یقال له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سیف إلا ذو 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فتی إلا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سید المتقین ، وأمیر المؤمنین ، وقائد الغر المحجلین ، لا یبغضه من قریش إلا دعی ، ولا من العرب إلا شقی ، ولا من سائر الناس إلا بغی</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الکافی عن الصادق علیه السلام فی هذه 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فلان وفلان ارتدا عن الایمان فی ترک ولایة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نزلت والله فیهما وفی أتباعهما وهو قول الله عز وجل الذی نزل به جبرئیل علیه السلام علی رسول الله صلی الله علیه و آله ذلک بأنهم قالوا للذین کرهوا ما نزل الله فی علی سنطیعکم فی بعض الامر قال دعوا بنی أمیة إلی میثاقهم الا یصیروا الامر فینا بعد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یعطونا من الخمس شیئا وقالوا إن أعطیناهم إیاه لم یحتاجوا إلی شئ ولم یبالوا أن لا یکون الامر فیهم فقالوا سنطیعکم فی بعض الامر الذی دعوتمونا إلیه وهو الخمس أن لا نعطیهم منه شیئا والذی نزل الله ما افترض علی خلقه من ولایة أمیر المؤمنین علیه السلام وکان معهم أبو عبیدة وکان کاتبهم </w:t>
      </w:r>
    </w:p>
    <w:p>
      <w:pPr>
        <w:pStyle w:val="BookText"/>
        <w:rPr/>
      </w:pP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أبرموا أمرا فإنا مبرمون أم یحسبون أنا لا نسمع سرهم ونجویهم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المفسر القمی ما فی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سول لهم یعنی الثانی </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المجمع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بنو أمیة کرهوا ما نزل الله فی ولایة علی علیه السلام </w:t>
      </w:r>
      <w:r>
        <w:rPr>
          <w:rFonts w:eastAsia="IRNazanin" w:cs="IRNazanin"/>
          <w:color w:val="111111"/>
          <w:sz w:val="28"/>
          <w:szCs w:val="28"/>
          <w:rtl w:val="true"/>
          <w:lang w:bidi="fa-IR"/>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إذَا تَوَفَّتْهُمُ المَلائِکَةُ یَضْرِبُونَ وُجُوهَهُمْ وَأدْبَارَهُمْ</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وَکَرِهُوا رِضْوَانَهُ فَأحْبَطَ أعْمَالَهُمْ </w:t>
      </w:r>
      <w:r>
        <w:rPr>
          <w:rFonts w:eastAsia="Amiri" w:cs="Amiri" w:ascii="Amiri" w:hAnsi="Amiri"/>
          <w:color w:val="111111"/>
          <w:sz w:val="28"/>
          <w:szCs w:val="28"/>
          <w:rtl w:val="true"/>
          <w:lang w:bidi="ar-SA"/>
        </w:rPr>
        <w:t xml:space="preserve">. } _ </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المنذر عن مجاهد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یضربون وجوههم وأدبارهم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یضربون وجوههم وأستاهم ولکن الله کریم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أکد السیوطی علی أن المقصود بهذه الآیات من المنافقین هم مبغضو علی بن أبی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هاتین الروایتین </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ابن مردویه عن ابن مسعود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کنا نعرف المنافقین علی عهد </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ببغضهم علی بن أبی طالب علیه السلام </w:t>
      </w:r>
      <w:r>
        <w:rPr>
          <w:rFonts w:eastAsia="IRNazanin" w:cs="IRNazanin"/>
          <w:color w:val="111111"/>
          <w:sz w:val="28"/>
          <w:szCs w:val="28"/>
          <w:rtl w:val="true"/>
          <w:lang w:bidi="fa-IR"/>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اتَّبَعُوا مَا أسْخَطَ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موالاة فلان وفلان ظالمی أمیر 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وَکَرِهُوا رِضْوَانَهُ فَأحْبَطَ أعْمَالَهُمْ</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هؤلاء هم مبغضو علی علیه السلام الذین کرهوا ولایته وخلافته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وتسوق الملائکةُ الکافرین وتضربهم من الامام فی الوجوه ومن الخلف علی الادبار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الامام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الله تعالی بولایة علی علیه السلام یوم بدر ویوم حنین وببطن نخلة ویوم الترویة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فیه اثنتان وعشرون آیة فی الحجة التی صُدَّ فیها رسول الله صلی الله علیه و آله عن المسجد الحرام بالجحفة وبخم </w:t>
      </w:r>
      <w:r>
        <w:rPr>
          <w:rFonts w:eastAsia="IRNazanin" w:cs="IRNazanin"/>
          <w:color w:val="111111"/>
          <w:sz w:val="28"/>
          <w:szCs w:val="28"/>
          <w:rtl w:val="true"/>
          <w:lang w:bidi="fa-IR"/>
        </w:rPr>
        <w:t>(</w:t>
      </w:r>
      <w:r>
        <w:rPr>
          <w:rStyle w:val="FootnoteAnchor"/>
          <w:rtl w:val="true"/>
        </w:rPr>
        <w:footnoteReference w:id="4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الفقیه الشافعی السیوطی فی تفسیره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جریر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ارْتَدُّوا عَلَی أدْبَارِهِمْ مِنْ بَعْدِ مَا تَبَیَّنَ لَهُمْ الهُدَی الشَّیْطَانُ سَوَّلَ لَهُمْ وَأمْلَی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أهل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ارتدوا بعد اعلان ولایة علی علیه السلام </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الآیات المقصود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أهم مصداق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مبغضو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المقصود بکلمات الهدی و للذین کرهوا رضوانه هو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ابن المنذر عن مجاهد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وجوههم وأدبارهم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یضربون وجوههم وأستاهم ولکن الله کریم 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 السیوطی علی أن المقصود بهذه الآیات من المنافقین هم مبغضو علی بن أبی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هاتین الروایتین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یوم الحدیبیة وهو آخذ بید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البررة وقاتل 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مخذول من خذله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بطریق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الله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مصطفی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تحقیق احمد بن عبد الله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الهیثمی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0/326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متن 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واخرج مسلم و الترمذی عن ابی سعید الخدری قال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نعرف المنافقین ببغضهم علیاً</w:t>
      </w:r>
      <w:r>
        <w:rPr>
          <w:rFonts w:eastAsia="IRNazanin" w:cs="IRNazanin"/>
          <w:color w:val="111111"/>
          <w:sz w:val="28"/>
          <w:szCs w:val="28"/>
          <w:rtl w:val="true"/>
          <w:lang w:bidi="fa-IR"/>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حاولت الحکومات الامویة والعباسیة اعطاء الصحابة عصمة لا یحدها حد بغضا منهم لاهل البیت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القرآن الکریم بین منزلة الصحابة الحقیقیة فی مخالفة معظمهم لله ولرسوله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الایة من الایات الکریمة التی فضحتهم وکشفت امرهم للعالم کی لا یقول المسلم فی الاخرة لم اعرف الحقیقة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lang w:bidi="ar-SA"/>
        </w:rPr>
        <w:t>29</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نَشَاءُ لاَرَیْنَاکَهُمْ فَلَعَرَفْتَهُمْ بِسِیمَاهُمْ وَلَتَعْرِفَنَّهُمْ فِی لَحْنِ القَوْلِ وَاللّهُ یَعْلَمُ أعْمَالَکُمْ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بغضهم لعلی علیه السلام فکل من یکره علیا علیه السلام وینطق بذلک فهو من المنافقین </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بینهم الله تعالی للعلن وفضحهم علی رؤوس الاشهاد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نصَّب رسول الله صلی الله علیه و آله علیاً یوم غدیر خم 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باله یرفع بضبع ابن عمه</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5"/>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مثلا لعیسی بن مریم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یُخْرِجَ اللّهُ أضْغَانَهُمْ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الشوکانی وابو نعیم الاصبهانی وابن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سعید الخدری کنّا نعرف المنافقین ببغض علی بن أبی طالب علیه السلام </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وروی الفقیه الشافعی السیوطی فی تفسیره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ابن مردویه وابن عساکر عن أبی سعید الخدری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ولتعرفنهم فی لحن القول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ببغضهم علی بن أبی طالب علیه السلام </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أخرج ذلک أیضاً فقیه العراقین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الشافعیة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ابن محمد القرشی الکنجی فی کفایته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ونقله عن تاریخ ابن عساکر أیضاً </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 الباری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الالهیة العجیبة والنادرة تتمثل فی معرفة المنافقین فی بغضهم للامام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وسوف تبقی العلامة الی یوم القیامة فهی من معاجز الله تعالی فی الارض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أَضْمَرَ أَحَدٌ شَیْئاً إِلاَّ ظَهَرَ فِی فَلَتَاتِ لِسَانِهِ، وَصَفَحَاتِ وَجْهِهِ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وَلَتَعْرِفَنَّهُمْ فِی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یظهر ما فی قلوبهم، ویتبین بفلتات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علی أو غیره ،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أکان حذیفة بن الیمانی یعرف المنافعین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کان یعرف إثنی عشر رجلا وأنت تعرف إثنی عشر ألف رجل ، إن الله تبارک وتعالی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ولتعرفنهم بسیماهم ، ولتعرفنهم فی لحن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تدری ما لحن</w:t>
      </w:r>
    </w:p>
    <w:p>
      <w:pPr>
        <w:pStyle w:val="BookText"/>
        <w:rPr/>
      </w:pPr>
      <w:r>
        <w:rPr>
          <w:rFonts w:ascii="IRNazanin" w:hAnsi="IRNazanin" w:eastAsia="IRNazanin"/>
          <w:color w:val="111111"/>
          <w:sz w:val="28"/>
          <w:sz w:val="28"/>
          <w:szCs w:val="28"/>
          <w:rtl w:val="true"/>
          <w:lang w:bidi="fa-IR"/>
        </w:rPr>
        <w:t xml:space="preserve">القول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 الکعبة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وَلَتَعْرِفَنَّهُمْ فِی لَحْنِ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 یستقر ظنک أو وهمک من غیر ظن ولا یقین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العزیزی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فحوی القول ، وقال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نحوه وقصده وأنشدوا للقتال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لحنت لکم لکیما تفهموا ولحنت لحنا لیس بالمرتاب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ووحیت وحیا لیس بالمرتاب </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42" w:name="pg14317_167658"/>
    </w:p>
    <w:p>
      <w:pPr>
        <w:pStyle w:val="BookText"/>
        <w:rPr/>
      </w:pPr>
      <w:bookmarkEnd w:id="42"/>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اقرؤوا القرآن بلحون العرب و أصواتها ، و إیّاکم و لحون أهل العشق و لحون أهل الکتابین </w:t>
      </w:r>
      <w:r>
        <w:rPr>
          <w:rFonts w:eastAsia="IRNazanin" w:cs="IRNazanin"/>
          <w:color w:val="111111"/>
          <w:sz w:val="28"/>
          <w:szCs w:val="28"/>
          <w:rtl w:val="true"/>
          <w:lang w:bidi="fa-IR"/>
        </w:rPr>
        <w:t>» .</w:t>
      </w:r>
    </w:p>
    <w:p>
      <w:pPr>
        <w:pStyle w:val="Heading3"/>
        <w:numPr>
          <w:ilvl w:val="2"/>
          <w:numId w:val="1"/>
        </w:numPr>
        <w:rPr/>
      </w:pPr>
      <w:bookmarkStart w:id="43" w:name="__RefHeading___Toc6926362_3381743652"/>
      <w:bookmarkStart w:id="44" w:name="_Toc15"/>
      <w:bookmarkEnd w:id="43"/>
      <w:r>
        <w:rPr>
          <w:rtl w:val="true"/>
        </w:rPr>
        <w:t>معرفة الکذاب عبر القرآن</w:t>
      </w:r>
      <w:bookmarkEnd w:id="44"/>
    </w:p>
    <w:p>
      <w:pPr>
        <w:pStyle w:val="BookText"/>
        <w:rPr/>
      </w:pPr>
      <w:r>
        <w:rPr>
          <w:rFonts w:ascii="IRNazanin" w:hAnsi="IRNazanin" w:eastAsia="IRNazanin"/>
          <w:color w:val="111111"/>
          <w:sz w:val="28"/>
          <w:sz w:val="28"/>
          <w:szCs w:val="28"/>
          <w:rtl w:val="true"/>
          <w:lang w:bidi="fa-IR"/>
        </w:rPr>
        <w:t xml:space="preserve">عن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من کن فیه کان منافقا ، وإن صام وصلی وزعم أنه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إذا أئتمن خان ، وإذا حدث کذب ، وإذا وعد</w:t>
      </w:r>
    </w:p>
    <w:p>
      <w:pPr>
        <w:pStyle w:val="BookText"/>
        <w:rPr/>
      </w:pPr>
      <w:r>
        <w:rPr>
          <w:rFonts w:ascii="IRNazanin" w:hAnsi="IRNazanin" w:eastAsia="IRNazanin"/>
          <w:color w:val="111111"/>
          <w:sz w:val="28"/>
          <w:sz w:val="28"/>
          <w:szCs w:val="28"/>
          <w:rtl w:val="true"/>
          <w:lang w:bidi="fa-IR"/>
        </w:rPr>
        <w:t xml:space="preserve">أخلف </w:t>
      </w:r>
      <w:r>
        <w:rPr>
          <w:rFonts w:eastAsia="IRNazanin" w:cs="IRNazanin"/>
          <w:color w:val="111111"/>
          <w:sz w:val="28"/>
          <w:szCs w:val="28"/>
          <w:rtl w:val="true"/>
          <w:lang w:bidi="fa-IR"/>
        </w:rPr>
        <w:t>"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لاحظ بعض الباحثین تغیرات تحدث فی تقاسیم الوجه أثناء الکذب، فقام بتجربة تتضمن تصویر إنسان یتحدث بصدق وفی اللحظة التی یکذب فیها تظهر ملامح محددة علی وجهه تختلف عن حالة الصدق، ولکن هذه الملامح سریعة جداً ولا تدرکها العین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واستخدم طریقة التصویر السریع لإدراک هذه التغیرات، ثم قام بإبطاء الصورة فلاحظ أن ملامح الوجه تتغیر بشکل واضح أثناء الکذب</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والعجیب أن القرآن أشار إلی ذلک بقوله تعالی عن المنافقین الذین یکذبون ویقولون عکس ما فی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نَشَاء لأَرَیْنَاکَهُمْ فَلَعَرَفْتَهُم بِسِیمَاهُمْ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أی أن الله لو شاء لجعل نبیَّه یری کذب هؤلاء من خلال تقاسیم وجههم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السمات والملامح التی ترتسم علی الوجه، وهذه إشارة واضحة إلی طریقة کشف الکذب من خلال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 هذه الآیة تؤکد أنه یمکن کشف الکذب من خلال تقاسیم الوجه، وهو ما یستخدمه العلماء الیوم من خلال أجهزتهم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باحثون بتسجیل صوتی لإنسان وهو یتحدث بصدق، وفی اللحظة التی یکذب فیها کانت الترددات الصوتیة الصادرة عنه تتغیر، أی أن الموجات الصوتیة التی یسجلها الجهاز لها شکلان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 هو حالة الصدق، والشکل الثانی هو حالة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واضحاً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والمذهل أن القرآن أشار إلی هذه الحقیقة العلمیة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وَلَتَعْرِفَنَّهُمْ فِی لَحْنِ 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الکلمات إشارة واضحة إلی معرفة أو کشف الکذب من خلال الصوت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واللحن هو التغیر الطفیف فی الصوت أثناء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فإن الآیة أشارت إلی طریقة کشف الکذب من خلال الصوت قبل أن یکتشفها العلماء بأربعة عشر قرناً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وَلَنَبْلُوَنَّکُمْ حَتَّی نَعْلَمَ المُجَاهِدِینَ مِنْکُمْ وَالصَّابِرِینَ وَنَبْلُوَ أخْبَارَکُمْ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عن النزّال بن سبرة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أمیر المؤمنین إنّ هاهنا قوماً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لا یعلم ما یکون حتّی یکون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ثکلتهم أُمّهاتهم من أین قالوا هذا ؟</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یتأوّلون القرآن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وَلِنَبْلُوَنَّکُمْ حَتّی نَعْلَمَ الُمجاهدین مِنْکُمْ وَالصَّابِرِینَ وَنَبْلُوَا أَخْبَارَکُمْ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یعلم هلک ، ثمّ صعد المنبر فحمد الله وأثنی علیه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تعلّموا العلم واعملوا به وعلّموه ، ومن أُشکل علیه شیء من کتاب الله فلیسألنی ، بلغنی أنّ قوماً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یعلم ما یکون حتّی یکون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وَلِنَبْلُوَنَّکُمْ حَتّی نَعْلَمَ المجَاهِدِینَ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حَتّی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نری من کتب علیه الجهاد والصبر ، إن جاهد وصبر علی ما نابه وأتاه مما قضیت علیه </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أظن الله یعرفه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ولنبلونکم حتی نعلم المجاهدین منکم والصابرین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والله یعلم کل شئ قبل وجوده ، وإنما معناه حتی نعلم جهادهم موجودا ، ولیست هذه الکلمة من الآیة بسبیل لتجعل مثالا لها ، ولکن الراوندی یتکلم بکل ما یخطر له من غیر أن یمیز ما یقول </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أوَلا یَعْلَمُونَ أنَّ اللّهَ یَعْلَمُ مَا یُسِرُّونَ وَمَا یُعْلِنُونَ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وَعَسی أنْ تَکْرَهُوا شَیْئاً وَهُوَ خَیْرٌ لَکُمْ وَعَسَی أنْ تُحِبُّوا شَیْئاً وَهُوَ شَرٌّ لَکُمْ وَاللّهُ یَعْلَمُ وَأنْتُمْ لا تَعْلَمُونَ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یَعْلَمُ مَا بَیْنَ أیْدِیهِمْ وَمَا خَلْفَهُمْ وَلا یُحِیطُونَ بِشَیْء مِنْ عِلْمِهِ</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لِتَعْلَمُوا أنَّ اللّهَ یَعْلَمُ مَا فِی السَّمَاوَاتِ وَمَا فِی الأرْضِ وَأنَّ اللّهَ بِکُلِّ شَیْء عَلِیمٌ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وَهُوَ اللّهُ فِی السَّمَاوَاتِ وَفِی الأرْضِ یَعْلَمُ سِرَّکُمْ وَجَهْرَکُمْ وَیَعْلَمُ مَا تَکْسِبُونَ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اللّهُ یَعْلَمُ مَا تَحْمِلُ کُلُّ اُنثَی وَمَا تَغِیضُ الأرْحَامُ وَمَا تَزْدَادُ وَکُلُّ شَیْء عِنْدَهُ بِمِقْدَار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Ø</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بینما خالف العصاة والنواصب هذه المعرفة الالهیة بافعالهم وما یخفون فتراهم یعملون ما تخجل البشریة من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الحافظ الحاکم الحسکانی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الحاکم أبو عبد الله الحافظ عن الحرث بن حصیرة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ربیعة بن ناجز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محمد آیة فینا وآیة فی بنی أمیة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وَصَدُّوا عَنْ سَبِیلِ اللّهِ وَشَاقُّوا الرَّسُولَ مِنْ بَعْدِ مَا تَبَیَّنَ لَهُمُ الهُدَی لَنْ یَضُرُّوا اللّهَ شَیْئاً وَسَیُحْبِطُ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شبرمة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أنا وأبو حنیفة علی أبی عبد الله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رجل عن قول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ادْخُلُوا فِی السِّلْمِ کَافَّةً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السلم والله ولایة علی بن أبی طالب من دخل فیها سلم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تتبعوا خطوات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فارق علیا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شیطان ذکر فی کتابه فهو رجل بعینه معروف سماه شیطانا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 قال علیه السلام فی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وصدوا عن سبیل الله أضل اعمالهم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صدوا عن ولایة علی علیه السلام ، وعلی علیه السلام هو السبیل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فی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وظلموا لم یکن الله لیغفر لهم ولا لیهدیهم طریقا ، إلا طریق جهنم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 بولایة علی علیه السلام وظلموا آل محمد ، ولا یهدیهم الله</w:t>
      </w:r>
    </w:p>
    <w:p>
      <w:pPr>
        <w:pStyle w:val="BookText"/>
        <w:rPr/>
      </w:pPr>
      <w:r>
        <w:rPr>
          <w:rFonts w:ascii="IRNazanin" w:hAnsi="IRNazanin" w:eastAsia="IRNazanin"/>
          <w:color w:val="111111"/>
          <w:sz w:val="28"/>
          <w:sz w:val="28"/>
          <w:szCs w:val="28"/>
          <w:rtl w:val="true"/>
          <w:lang w:bidi="fa-IR"/>
        </w:rPr>
        <w:t xml:space="preserve">إلی ولایتهم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أعداءهم الذین هم الطریق إلی جهنم </w:t>
      </w:r>
      <w:r>
        <w:rPr>
          <w:rFonts w:eastAsia="IRNazanin" w:cs="IRNazanin"/>
          <w:color w:val="111111"/>
          <w:sz w:val="28"/>
          <w:szCs w:val="28"/>
          <w:rtl w:val="true"/>
          <w:lang w:bidi="fa-IR"/>
        </w:rPr>
        <w:t>)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وصدوا عن سبیل الله أضل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أصحاب رسول الله صلی الله علیه و آله الذین ارتدوا بعد رسول الله صلی الله علیه و آله وغصبوا أهل بیته حقهم وصدوا عن أمیر المؤمنین علیه السلام ولایة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 أعمالهم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 أبطل ما کان تقدم منهم مع رسول الله صلی الله علیه و آله من الجهاد والنصرة </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وشاقوا الرسول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قطعوه فی أهل بیته بعد أخذ المیثاق علیهم له </w:t>
      </w:r>
      <w:r>
        <w:rPr>
          <w:rFonts w:eastAsia="IRNazanin" w:cs="IRNazanin"/>
          <w:color w:val="111111"/>
          <w:sz w:val="28"/>
          <w:szCs w:val="28"/>
          <w:rtl w:val="true"/>
          <w:lang w:bidi="fa-IR"/>
        </w:rPr>
        <w:t>(</w:t>
      </w:r>
      <w:r>
        <w:rPr>
          <w:rStyle w:val="FootnoteAnchor"/>
          <w:rtl w:val="true"/>
        </w:rPr>
        <w:footnoteReference w:id="427"/>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بَعْدِ مَا تَبَیَّنَ لَهُمُ 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علی بن أبی طالب</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روی الحافظ سلیمان القندوزی الحنفی عن الحافظ أبی بکر بن مردویه فی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وشاقوا الرسول من بعد ما تبین لهم الهدی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یهلکهم الله تعالی فی الدنیا والاخرة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رسول الله صلی الله علیه و آله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لهم الهدی فی أمر علی علیه السلام </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نحواً منه علامة الأحناف الکشفی الترمذی فی مناقبه عن علی علیه السلام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المرتدون العصاة لله ورسوله والائمة تفننوا فی محاربة الدین الالهی والتعالیم الاسلامیة موجدین شریعة خاصة بهم یعینون من یریدون خلیفة ویهلکون من أراده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ویغیرون شریعة الله باسم الاجتهاد فی الدین ویحرفون ویقتلون ویحرقون الدور ویخربون الزروع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المتمردون علی کتاب الله ورسوله فضحهم الباری فی کتابه الکریم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وَأطِیعُوا الرَّسُولَ وَلا تُبْطِلُوا أعْمَالَکُمْ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العالم الحنفی محمد الصبان المصری فی اسعاف الراغبین بسنده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یاأیها الذین </w:t>
      </w:r>
    </w:p>
    <w:p>
      <w:pPr>
        <w:pStyle w:val="BookText"/>
        <w:rPr/>
      </w:pP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وعلی أمیرها وشریفها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عاتب الله أصحاب محمد صلی الله علیه و آله فی غیر مکان وما ذکر علیاً إلا بخیر</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جعفر بن محمد علیهما 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أطیعوا الله وأطیعوا الرسول ولا تبطلوا أعمالکم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أطاعوا الله وأطاعوا الرسول ما یبطل أعمالکم ،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عداوتنا تبطل أعمالهم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الناس یصلون ویصومون لکنهم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یبطلون أعمالهم ببغض أهل بیت النبوة وتفضیل الصحابة علیهم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وَصَدُّوا عَنْ سَبِیلِ اللّهِ ثُمَّ مَاتُوا وَهُمْ کُفَّارٌ فَلَنْ یَغْفِرَ اللّهُ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بن الحسن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تعرفنا وبنی أمیة فاقرأ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آیة فینا وآیة فیهم إلی آخر السورة </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صدوا عن ولایة علی علیه السلام ، وعلی علیه السلام هو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وظلموا لم یکن الله لیغفر لهم ولا لیهدیهم طریقا ، إلا طریق جهنم </w:t>
      </w:r>
      <w:r>
        <w:rPr>
          <w:rFonts w:eastAsia="IRNazanin" w:cs="IRNazanin"/>
          <w:color w:val="111111"/>
          <w:sz w:val="28"/>
          <w:szCs w:val="28"/>
          <w:rtl w:val="true"/>
          <w:lang w:bidi="fa-IR"/>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کفروا بولایة علی علیه السلام وظلموا آل محمد ، ولا یهدیهم الله إلی ولایتهم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أعداءهم الذین هم الطریق إلی جهنم</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کفروا وصدوا عن سبیل الله أضل أعمالهم </w:t>
      </w:r>
      <w:r>
        <w:rPr>
          <w:rFonts w:eastAsia="IRNazanin" w:cs="IRNazanin"/>
          <w:color w:val="111111"/>
          <w:sz w:val="28"/>
          <w:szCs w:val="28"/>
          <w:rtl w:val="true"/>
          <w:lang w:bidi="fa-IR"/>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نزلت فی أصحاب رسول الله صلی الله علیه و آله الذین ارتدوا بعد رسول الله صلی الله علیه و آله وغصبوا أهل بیته حقهم وصدوا عن أمیر المؤمنین علیه السلام ولایة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 أعمالهم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أی أبطل ما کان تقدم منهم مع رسول الله صلی الله علیه و آله من الجهاد والنصرة </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الایمان عند المسلم هی التوحید والنبوة والامامة والمعاد فمن آمن بها فهو مؤمن ومن کفر بواحدة منها فهو کافر فی الاخرة ویحشر مع الکافرین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من یؤمن بالتوحید والنبوة یسمی فی الدنیا مسلم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تَهِنُوا وَتَدْعُوا إلَی السَّلْمِ وَأنْتُمُ الأعْلَوْنَ وَاللّهُ مَعَکُمْ وَلَنْ یَتِرَکُمْ أعْمَالَکُمْ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جنحوا للسلم فاجنح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منسوخة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تَهِنُوا وَتَدْعُوا إلَی السَّلْمِ وَأنْتُمُ الأعْلَوْنَ وَاللّهُ مَعَکُمْ وَلَنْ یَتِرَکُمْ أعْمَالَکُمْ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ینقصکم أعمالکم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سمی رب العالمین أهل البیت الاعلون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نص آخر یوبخ تعالی الشیطان علی عدم سجوده لادم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یَا إبْلِیسُ مَا مَنَعَکَ أنْ تَسْجُدَ لِمَا خَلَقْتُ بِیَدَیَّ أاسْتَکْبَرْتَ أمْ کُنتَ مِنَ العَالِینَ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العالون هم أهل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 رجل رسول الله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أاسْتَکْبَرْتَ أمْ کُنتَ مِنَ العَالِینَ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یا رسول الله الذین هم أعلی من الملائکة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وعلی وفاطمة والحسن والحسین کنا فی سرادق العرش نسبح الله فسبحت الملائکة بتسبیحنا قبل ان یخلق الله آدم بالفی عام فلما خلق الله آدم أمر الملائکة أن یسجدوا له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ابن مردویه الشافعی وبریدة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رسول الله صلی الله علیه و آله هذه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بُیُوت أَذِنَ اللَّهُ أَن تُرفَعَ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فقام إلیه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بیوت هذه یارسول الله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إلیه أبو بکر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هذا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من أفاضلها </w:t>
      </w:r>
      <w:r>
        <w:rPr>
          <w:rFonts w:eastAsia="IRNazanin" w:cs="IRNazanin"/>
          <w:color w:val="111111"/>
          <w:sz w:val="28"/>
          <w:szCs w:val="28"/>
          <w:rtl w:val="true"/>
          <w:lang w:bidi="fa-IR"/>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وحدّثنا أحمد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عیسی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المجبّر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الولید بن محمّد بن زید بن جدعان عن عمه علی بن 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نتفاضل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وعمر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 فعلیّ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من أهل بیت لا یقاس بهم أحد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 النبی فی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آمَنُوا وَاتَّبَعَتهُم ذُرِیَّتُهُم بإیمَان </w:t>
      </w:r>
    </w:p>
    <w:p>
      <w:pPr>
        <w:pStyle w:val="BookText"/>
        <w:rPr/>
      </w:pPr>
      <w:r>
        <w:rPr>
          <w:rFonts w:ascii="Amiri" w:hAnsi="Amiri" w:eastAsia="Amiri" w:cs="Amiri"/>
          <w:color w:val="111111"/>
          <w:sz w:val="28"/>
          <w:sz w:val="28"/>
          <w:szCs w:val="28"/>
          <w:rtl w:val="true"/>
          <w:lang w:bidi="ar-SA"/>
        </w:rPr>
        <w:t>أَلحَقنَا بِهِم ذُرِّیَّتَهُم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الطور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ففاطمة ذریة النبی صلی الله علیه و آله وهی معه فی درجته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مع فاطمة صلّی الله علیهما </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وسمع احمد بن حنبل هذه الروایة فرواها و اخرج هذه القضیة الکثیر من</w:t>
      </w:r>
    </w:p>
    <w:p>
      <w:pPr>
        <w:pStyle w:val="BookText"/>
        <w:rPr/>
      </w:pPr>
      <w:r>
        <w:rPr>
          <w:rFonts w:ascii="IRNazanin" w:hAnsi="IRNazanin" w:eastAsia="IRNazanin"/>
          <w:color w:val="111111"/>
          <w:sz w:val="28"/>
          <w:sz w:val="28"/>
          <w:szCs w:val="28"/>
          <w:rtl w:val="true"/>
          <w:lang w:bidi="fa-IR"/>
        </w:rPr>
        <w:t>علماء الحنفیة والشافعیة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نسخها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نسخ الآیة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الله تعالی من أهل البیت العالین وهو خطاب للمؤمنین أن یعدوا العدة للحرب والدفاع ولا یتنازلوا للاعداء أبدا ولا یذلوا أنفسهم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یتنازلوا للیهود باصنافهم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قوم موسی علیه السلام ویهود قوم عیسی علیه السلام ویهود أمتی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الحَیَاةُ الدُّنْیَا لَعِبٌ وَلَهْوٌ وَإنْ تُؤْمِنُوا وَتَتَّقُوا یُؤْتِکُمْ اُجُورَکُمْ وَلا یَسْألْکُمْ أمْوَالَکُمْ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الحَیَاةُ الدُّنْیَا إلا لَعِبٌ وَلَهْوٌ وَلَلدَّارُ الآخِرَةُ خَیْرٌ لِلَّذِینَ یَتَّقُونَ أفَلا تَعْقِلُونَ</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الحَیَاةُ الدُّنْیَا إلا لَعِبٌ وَلَهْوٌ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ینفع شیئاً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أنَّمَا الحَیَاةُ الدُّنْیَا لَعِبٌ وَلَهْوٌ وَزِینَةٌ وَتَفَاخُرٌ بَیْنَکُمْ وَتَکَاثُرٌ فِی الأمْوَالِ وَالأوْلادِ کَمَثَلِ غَیْث أعْجَبَ الکُفَّارَ نَبَاتُهُ ثُمَّ یَهِیجُ فَتَرَاهُ مُصْفَرّاً ثُمَّ یَکُونُ حُطَاماً وَفِی الآخِرَةِ عَذَابٌ شَدِیدٌ وَمَغْفِرَةٌ مِنَ اللّهِ وَرِضْوَانٌ وَمَا الحَیَاةُ الدُّنْیَا إلا مَتَاعُ الغُرُورِ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سورة الحدید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فالتقدیر علی هذا إنما الحیاة الدنیا کاللعب واللهو فی سرعة الانقضاء ، والآخرة کالحقیقة فی اللزوم والامتداد ، فإحداهما کالحقیقة ، والأخری کالمخرقة واحدة یحبها تعالی وواحدة یبغضها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أعمال المتقین فهو لعب ولهو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والحیاة الدنیا فی مجملها لعب ولهو فتری اللعب غالبا علیها فی برها وبحرها وسمائها الا عمل المتقین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فهؤلاء خرجوا من اللعب واللهو الی العمل الصالح الطیب لینطبق علیهم النص القرآنی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الذاریات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خلق الله سبحانه وتعالی البشریة للعبادة فی مختلف صورها ووجوهها من تسبیح وصلاة ودعاء وعمل صالح لکن الکفار حشروا أنفسهم فی حیاة اللعب واللهو مع النساء والأولاد والخمر والقمار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ولیال قاصفة وسهرات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وموائد مسرفة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ورحلات صید مترفة ورقص وغناء ومجون وخلاعة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مظاهر اللهب واللهو ما اظهره عثمان ومعاویة ویزید والحجاج وأعلن الولید بن یزید الأموی معارضته العلنیة للقرآن الکریم </w:t>
      </w:r>
      <w:r>
        <w:rPr>
          <w:rFonts w:eastAsia="IRNazanin" w:cs="IRNazanin"/>
          <w:color w:val="111111"/>
          <w:sz w:val="28"/>
          <w:szCs w:val="28"/>
          <w:rtl w:val="true"/>
          <w:lang w:bidi="fa-IR"/>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تفاءل بالقرآن فخرجت له آیة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کُلُّ جَبَّار عنید من وَرَآئهِ جَهَنَّمُ ویُسقَی مِن مَّآء</w:t>
      </w:r>
    </w:p>
    <w:p>
      <w:pPr>
        <w:pStyle w:val="BookText"/>
        <w:rPr/>
      </w:pPr>
      <w:r>
        <w:rPr>
          <w:rFonts w:ascii="Amiri" w:hAnsi="Amiri" w:eastAsia="Amiri" w:cs="Amiri"/>
          <w:color w:val="111111"/>
          <w:sz w:val="28"/>
          <w:sz w:val="28"/>
          <w:szCs w:val="28"/>
          <w:rtl w:val="true"/>
          <w:lang w:bidi="ar-SA"/>
        </w:rPr>
        <w:t xml:space="preserve">صدِید </w:t>
      </w:r>
      <w:r>
        <w:rPr>
          <w:rFonts w:eastAsia="Amiri" w:cs="Amiri" w:ascii="Amiri" w:hAnsi="Amiri"/>
          <w:color w:val="111111"/>
          <w:sz w:val="28"/>
          <w:szCs w:val="28"/>
          <w:rtl w:val="true"/>
          <w:lang w:bidi="ar-SA"/>
        </w:rPr>
        <w:t>}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فدعا الولید بالمصحف فنصبه غرضاً للنشاب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یرمیه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أتوعد کل جبار عنید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أنذا جبار عنید</w:t>
      </w:r>
    </w:p>
    <w:p>
      <w:pPr>
        <w:pStyle w:val="BookText"/>
        <w:rPr/>
      </w:pPr>
      <w:r>
        <w:rPr>
          <w:rFonts w:ascii="IRNazanin" w:hAnsi="IRNazanin" w:eastAsia="IRNazanin"/>
          <w:color w:val="111111"/>
          <w:sz w:val="28"/>
          <w:sz w:val="28"/>
          <w:szCs w:val="28"/>
          <w:rtl w:val="true"/>
          <w:lang w:bidi="fa-IR"/>
        </w:rPr>
        <w:t xml:space="preserve">إذا ما جئت ربک یوم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یارب خرقنی الولید </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واعلن یزید کفره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تلعَّب بالخلافة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وحی أتاه ولا کتاب </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قال الإمام علی علیه السلام فی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یزالون حتی لا یدعوا لله حراماً إلاّ استحلوه ولا عقداً إلاّ حلوه وحتی لا یبقی بین مدر ولا وبر إلا دخله ظلمهم </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سعید عن النبی صلی الله علیه و آله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 أهل النار </w:t>
      </w:r>
    </w:p>
    <w:p>
      <w:pPr>
        <w:pStyle w:val="BookText"/>
        <w:rPr/>
      </w:pPr>
      <w:r>
        <w:rPr>
          <w:rFonts w:ascii="IRNazanin" w:hAnsi="IRNazanin" w:eastAsia="IRNazanin"/>
          <w:color w:val="111111"/>
          <w:sz w:val="28"/>
          <w:sz w:val="28"/>
          <w:szCs w:val="28"/>
          <w:rtl w:val="true"/>
          <w:lang w:bidi="fa-IR"/>
        </w:rPr>
        <w:t>منازلهم من الجنة ،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حسرتنا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یَسْألْکُمْ أمْوَالَکُمْ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یسألکم جمیع أموالکم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یسألکم قدر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یسألکم أموالکم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یسألکم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الفقراء والمحتاجین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یسألکم أموالکم ؛ لأنها لیست لکم 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هی له </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الله تعالی الدنیا باللعب واللهو لوجود اللعب واللهو فیها واهتمام معظم الناس بلهوها ولعبها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فضلوا الامر الفانی علی الامر الباقی المتمثل فی الحیاة الاخرة وهی الجنة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یسألکم الله تعالی الا الحقوق الشرعیة الخمس والزکاة وهی تعود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لفقرائکم ولا تذهب الی الله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یَسْألْکُمُوهَا فَیُحْفِکُمْ تَبْخَلُوا وَیُخْرِجْ أضْغَانَکُمْ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حین تبخلون بأموالکم وتبدون عداوتکم لاهل البیت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یبخلون ویأمرون الناس بالبخل ومن یتول فان الله هو الغنی الحمید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مناع للخیر معتد أثیم </w:t>
      </w:r>
      <w:r>
        <w:rPr>
          <w:rFonts w:eastAsia="IRNazanin" w:cs="IRNazanin"/>
          <w:color w:val="111111"/>
          <w:sz w:val="28"/>
          <w:szCs w:val="28"/>
          <w:rtl w:val="true"/>
          <w:lang w:bidi="fa-IR"/>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المتوکل ، عن السعد آبادی ، عن البرقی ، عن أبیه ، عن الأزدی ، عن مالک بن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لمن یبخل بالدنیا وهی مقبلة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یبخل بها وهی مدبرة عنه ، فلا الانفاق مع الاقبال یضره ، ولا الامساک مع الادبار ینفعه </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الناس راحة البخیل ، وأبخل الناس من بخل بما افترض الله علیه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الخلف من الله عز وجل حقا فالبخل لماذا </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الأسدی ، عن أحمد بن محمد العامری عن إبراهیم بن عیسی السدوسی ، عن سلیمان بن عمرو ، عن عبد الله بن الحسن بن الحسن ، عن أمه فاطمة بنت الحسین ، عن أبیها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صلاح أول هذه الأمة بالزهد والیقین ، وهلاک آخرها بالشح والأمل </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نَاجَیْتُمُ الرَّسُولَ فَقَدِّمُوا بَیْنَ یَدَیْ نَجْوَاکُمْ صَدَقَةً </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الله لآیة ما عمل بها أحد قبلی ولا یعمل بها أحد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معه دینار فباعه بعشرة دراهم واعطاه المساکین وسأل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مسائل </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بَیْنَ یَدَیْ نَجْوَاکُمْ صَدَقَات فَإذْ لَمْ تَفْعَلُوا وَتَابَ اللّهُ عَلَیْکُمْ فَأقِیمُوا الصَّلاةَ وَآتُوا الزَّکَاةَ وَأطِیعُوا اللّهَ وَرَسُولَهُ وَاللّهُ خَبِیرٌ بِمَا تَعْمَلُونَ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الحافظ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الحبری اسناده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فی القرآن لم یعمل بها أحد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یعمل بها أحد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آیة النجوی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عندی دینار فبعته بعشرة دراهم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إذا أردت أن أناجی النبی صلی الله علیه و آله تصدقت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نسخته الآیة التی بعدها </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شواهد التنزیل للحاکم الحسکانی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عبیداللّه بن عبداللّه بن احمد المعروف بالحاکم الحسکانی الحذاء الحنفی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فی تذکرة الحفاظ للذهبی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طبعة ایرانیة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المحمودی طبعة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وزارة الثقافة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الکردی مؤلف تاریخ الاسلام عن الحسکانی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متقن ذو عنایة تامة بعلم الحدیث</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1032</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أبو جعفر 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روایات عدیدة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عن مجاهد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بین یدی نجواکم صدقة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نهوا عن مناجاة النبی صلی الله علیه و آله حتی یتصدقوا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یناجه إلا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دیناراً فتصدق به</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الاحفاء الاجهاد وتحمیل المشقة ، والمراد بالبخل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الکف عن الاعطاء ، والأضغان الأحقاد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یسألکم جمیع أموالکم فیجهدکم بطلب کلها کففتم عن الاعطاء لحبکم لها ویخرج أحقاد قلوبکم فضللتم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الامتحان الالهی یکون فی المال ثم فی النساء ثم فی السلطة لکن معظم الصحابة فشلوا فی الامتحان الاول حین لم یعطوا مالا لنجوی النبی صلی الله علیه و آله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النساء فشلوا اذ تمنی طلحة موت النبی صلی الله علیه و آله لیتزوج عائشة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طلحة بن عبیدالله قد أعلن رغبته فی موت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 </w:t>
      </w:r>
    </w:p>
    <w:p>
      <w:pPr>
        <w:pStyle w:val="BookText"/>
        <w:rPr/>
      </w:pPr>
      <w:r>
        <w:rPr>
          <w:rFonts w:ascii="IRNazanin" w:hAnsi="IRNazanin" w:eastAsia="IRNazanin"/>
          <w:color w:val="111111"/>
          <w:sz w:val="28"/>
          <w:sz w:val="28"/>
          <w:szCs w:val="28"/>
          <w:rtl w:val="true"/>
          <w:lang w:bidi="fa-IR"/>
        </w:rPr>
        <w:t>لیتزوّج عائشة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قبض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لننکحنّ أزواجه من بعده ، فما جعل الله محمّداً أحقّ ببنات عمّنا 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غضب طلحة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محمّد علینا نساءه ویتزوّج هو نساءنا ، لئن أمات الله محمّداً لنرکضن بین خلاخیل نسائه کما رکض بین خلاخیل نسائنا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لأتزوّج عائشة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فأنزل الله تعالی قوله الشریف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لَکُمْ أَنْ تُؤْذُوا رَسُولَ اللهِ وَلاَ أَنْ تَنْکِحُوا أَزْوَاجَهُ مِنْ بَعْدِهِ أَبَداً إِنَّ ذَلِکُمْ کَانَ عِنْدَ اللهِ عَظِیماً</w:t>
      </w:r>
      <w:r>
        <w:rPr>
          <w:rFonts w:eastAsia="Amiri" w:cs="Amiri" w:ascii="Amiri" w:hAnsi="Amiri"/>
          <w:color w:val="111111"/>
          <w:sz w:val="28"/>
          <w:szCs w:val="28"/>
          <w:rtl w:val="true"/>
          <w:lang w:bidi="ar-SA"/>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المفروض بعائشة هجاء طلحة والابتعاد عنه لأقواله الشیطانیة ورغبته العلنیة فیها فی عهد النبی صلی الله علیه و آله وأمام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لا یستحی منهم ولا یخاف من الله تعالی مما یبین تحلله من الشریعة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لکنّها امتنعت من رده بعنف لتأدیبه ثم مدحته أمام الملأ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وفضلته علی الصحابة لنیل منصب الخلافة بعد وعزل الخلیفة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وسارت مع طلحة فی طریق طویل لمدة شهر بلیالیه ونهاره ولم تکن زوجته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ascii="IRNazanin" w:hAnsi="IRNazanin" w:eastAsia="IRNazanin"/>
          <w:color w:val="111111"/>
          <w:sz w:val="28"/>
          <w:sz w:val="28"/>
          <w:szCs w:val="28"/>
          <w:rtl w:val="true"/>
          <w:lang w:bidi="fa-IR"/>
        </w:rPr>
        <w:t xml:space="preserve">لا یعتقد بحرمة نساء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وکثرت الاشاعات الصادرة من قبل المنافقین فی جیشها حول سفرهما الطویل ومیله الیها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شارک طلحة فی معرکة الجمل لقتل الامام علی علیه السلام بینما فرَّ فی کل معارک النبی صلی الله علیه و آله مع الکفار والیهود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انتقم تعالی منه سریعاً بازهاق روحه فی معرکة الجمل فی البصرة علی ید حلیفه الخائن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حَّرر الامام علی علیه السلام عائشة من الاسر عادت الی المدینة بدون طلحة وبدون الزبیر زوج أختها أسماء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فهدأت لها الاوضاع 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عادت فقادت جیشا من منافقی المدینة لمنع دفن الامام الحسن علیه السلام مع جده المصطفی علیه السلام فی غرفته الخاصة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دفنت أباها وعمر فی تلک الغرفة من دون اذن من فاطمة بنت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ومنعت من دفن الحسن علیه السلام فی غرفة أمه فاطمة علیها السلام </w:t>
      </w:r>
      <w:r>
        <w:rPr>
          <w:rStyle w:val="FootnoteAnchor"/>
          <w:rtl w:val="true"/>
        </w:rPr>
        <w:footnoteReference w:id="464"/>
      </w:r>
      <w:r>
        <w:rPr>
          <w:rFonts w:ascii="IRNazanin" w:hAnsi="IRNazanin" w:eastAsia="IRNazanin"/>
          <w:color w:val="111111"/>
          <w:sz w:val="28"/>
          <w:sz w:val="28"/>
          <w:szCs w:val="28"/>
          <w:rtl w:val="true"/>
          <w:lang w:bidi="fa-IR"/>
        </w:rPr>
        <w:t xml:space="preserve">وهی ملک له وللحسین علیهما السلام وزینب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فِی سَبِیلِ اللّهِ فَمِنْکُمْ مَنْ یَبْخَلُ وَمَنْ یَبْخَلْ فَإنَّمَا یَبْخَلُ عَنْ نَفْسِهِ وَاللّهُ الغَنِیُّ وَأنْتُمُ الفُقَرَاءُ وَإنْ تَتَوَلَّوْا یَسْتَبْدِلْ قَوْماً غَیْرَکُمْ ثُمَّ لا یَکُونُوا أمْثَالَکُمْ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سورة محمد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بعض الصحابة مشهورا بالبخل مثل عثمان بن عفان فقد أعطی بیت المال الخاص بالمسلمین لبنی أمیة وحجره لکبیرهم وصغیرهم وکلهم معروف بالفسق والفجور متسببا فی ثورة شعبیة 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 مرتبات عبد الله بن مسعود وحذیفة وعمار بن یاسر ومنع المسلمین من قوتهم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ولایة أمیر المؤمنین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یَسْتَبْدِلْ قَوْماً غَیْرَکُمْ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یدخلهم فی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یَکُونُوا أمْثَالَکُمْ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معاداتهم وخلافهم وظلمهم لآل رسول الله صلی الله علیه و آله </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علی بن إبراهیم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ویخرج اضغانکم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العداوة التی فی صدورکم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أنتم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أنتم یا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لتنفقوا فی سبیل 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وان تتولوا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ولایة أمیر 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یستبدل قوما غیرکم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یدخلهم فی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یکونوا</w:t>
      </w:r>
    </w:p>
    <w:p>
      <w:pPr>
        <w:pStyle w:val="BookText"/>
        <w:rPr/>
      </w:pPr>
      <w:r>
        <w:rPr>
          <w:rFonts w:ascii="IRNazanin" w:hAnsi="IRNazanin" w:eastAsia="IRNazanin"/>
          <w:color w:val="111111"/>
          <w:sz w:val="28"/>
          <w:sz w:val="28"/>
          <w:szCs w:val="28"/>
          <w:rtl w:val="true"/>
          <w:lang w:bidi="fa-IR"/>
        </w:rPr>
        <w:t xml:space="preserve">أمثالکم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معاداتکم وخلافکم وظلمکم لآل محمد صلی الله علیه و آله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محمد بن عبد الله عن أبیه عبد الله بن جعفر عن السندی بن محمد عن یونس بن یعقوب عن یعقوب بن قیس قال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w:t>
      </w:r>
    </w:p>
    <w:p>
      <w:pPr>
        <w:pStyle w:val="BookText"/>
        <w:rPr/>
      </w:pPr>
      <w:r>
        <w:rPr>
          <w:rFonts w:ascii="Amiri" w:hAnsi="Amiri" w:eastAsia="Amiri" w:cs="Amiri"/>
          <w:color w:val="111111"/>
          <w:sz w:val="28"/>
          <w:sz w:val="28"/>
          <w:szCs w:val="28"/>
          <w:rtl w:val="true"/>
          <w:lang w:bidi="ar-SA"/>
        </w:rPr>
        <w:t>قیس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تَتَوَلَّوْا یَسْتَبْدِلْ قَوْماً غَیْرَکُمْ ثُمَّ لا یَکُونُوا أمْثَالَکُمْ </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عنی أبناء الموالی المعتقین </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الامام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یخرج من شیعتنا أحد الا ابدلنا الله به من هو خیر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لأنَّ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تَتَوَلَّوْا یَسْتَبْدِلْ قَوْماً غَیْرَکُمْ ثُمَّ لا یَکُونُوا أمْثَالَکُمْ</w:t>
      </w:r>
      <w:r>
        <w:rPr>
          <w:rFonts w:eastAsia="Amiri" w:cs="Amiri" w:ascii="Amiri" w:hAnsi="Amiri"/>
          <w:color w:val="111111"/>
          <w:sz w:val="28"/>
          <w:szCs w:val="28"/>
          <w:rtl w:val="true"/>
          <w:lang w:bidi="ar-SA"/>
        </w:rPr>
        <w:t>}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الزیعلی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أن رسول الله صلی الله علیه و آله سئل عنهم یعنی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یأتی الله بقوم یحبهم ویحبونه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علی عاتق سلمان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وذووه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الإیمان معلقا بالثریا لناله رجال من أبناء فارس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غریب وهذا فی غیر هذه الآیة فروی البخاری ومسلم من حدیث أبی الغیث سالم عن أبی هریرة قال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 جلوسا عند النبی صلی الله علیه و آله فأنزلت علیه سورة الجمعة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وآخرین منهم لما یلحقوا بهم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فقیل من هم یا رسول الله فلم یراجعه حتی سأل مرتین أو ثلاث وفینا سلمان الفارسی فوضع رسول الله صلی الله علیه و آله یده علی سلمان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الإیمان منوطا بالثریا لناله رجال من هؤلاء</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الترمذی أیضا من حدیث العلاء بن عبد الرحمن عن أبیه عن أبی هریرة أن رسول الله صلی الله علیه و آله تلا قوله تعالی فی آخر سورة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تتولوا یستبدل قوما غیرکم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سلمان إلی جنبه قال فضرب علی فخذ سلمان وقال هذا وقومه والذی نفسی بیده لو کان الإیمان منوطا بالثریا لتناوله رجال من أبناء فارس </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الطبرسی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أبو بصیر ، عن الامام أبی جعفر محمد الباقر علیه السلام ،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تَتَوَلَّوْا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معشر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یَسْتَبْدِلْ قَوْماً غَیْرَکُمْ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الموالی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الامام أبی عبد الله الصادق علیه السلام ،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والله أبدل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w:t>
      </w:r>
    </w:p>
    <w:p>
      <w:pPr>
        <w:pStyle w:val="BookText"/>
        <w:rPr/>
      </w:pPr>
      <w:r>
        <w:rPr>
          <w:rFonts w:ascii="IRNazanin" w:hAnsi="IRNazanin" w:eastAsia="IRNazanin"/>
          <w:color w:val="111111"/>
          <w:sz w:val="28"/>
          <w:sz w:val="28"/>
          <w:szCs w:val="28"/>
          <w:rtl w:val="true"/>
          <w:lang w:bidi="fa-IR"/>
        </w:rPr>
        <w:t xml:space="preserve">منهم ، الموالی </w:t>
      </w:r>
      <w:r>
        <w:rPr>
          <w:rFonts w:eastAsia="IRNazanin" w:cs="IRNazanin"/>
          <w:color w:val="111111"/>
          <w:sz w:val="28"/>
          <w:szCs w:val="28"/>
          <w:rtl w:val="true"/>
          <w:lang w:bidi="fa-IR"/>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بما یکون بعده بین العرب ، وقد وجد ذلک بما استؤثر علیهم من الملک والدولة وصار ذلک فی غیرهم من الترک والعجم وتشتتوا فی البوادی بعد أن کان العز والملک والدنیا لهم ببرکته علیه الصلاة والسلام وما جاءهم به من الإسلام فلما کفروا النعمة قتل بعضهم بعضا وسلب بعضهم أموال بعض سلبها الله منهم ونقلها لغیرهم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تتولوا یستبدل قوما غیرکم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فی الفتن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النبی صلی الله علیه و آله یوما فزعا محمرا وجهه یقول لا إله إلا الله ویل للعرب إلخ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وتعقبه الذهبی بأن فیه انقطاعا ثم إن هذا الحدیث قد رواه الشیخان فی صحیحیهما بزیادة ونقص ولفظه ویل للعرب من شر قد </w:t>
      </w:r>
    </w:p>
    <w:p>
      <w:pPr>
        <w:pStyle w:val="BookText"/>
        <w:rPr/>
      </w:pPr>
      <w:r>
        <w:rPr>
          <w:rFonts w:ascii="IRNazanin" w:hAnsi="IRNazanin" w:eastAsia="IRNazanin"/>
          <w:color w:val="111111"/>
          <w:sz w:val="28"/>
          <w:sz w:val="28"/>
          <w:szCs w:val="28"/>
          <w:rtl w:val="true"/>
          <w:lang w:bidi="fa-IR"/>
        </w:rPr>
        <w:t>اقترب فتح الیوم من ردم یأجوج ومأجوج مثل هذه وحلق بأصبعیه الإبهام والتی تلیها ، قیل یا رسول الله أنهلک وفینا الصالحون؟</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کثر الخبث </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الشر والسوء والفسق والفجور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 تفسیر العیاشی عن رجل عن الامام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هذه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فسوف یأتی الله بقوم یحبهم ویحبونه أذلة علی المؤمنین أعزة علی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الموالی ، وقال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الموالی العجم ففی کتاب الغارات عن عباد بن عبد الله الأسدی نقل الحدیث مع بیان المجلسی</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الامام علی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الثعلبی فی تفسیر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فسوف یأتی الله بقوم یحبهم ویحبونه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بن </w:t>
      </w:r>
    </w:p>
    <w:p>
      <w:pPr>
        <w:pStyle w:val="BookText"/>
        <w:rPr/>
      </w:pPr>
      <w:r>
        <w:rPr>
          <w:rFonts w:ascii="IRNazanin" w:hAnsi="IRNazanin" w:eastAsia="IRNazanin"/>
          <w:color w:val="111111"/>
          <w:sz w:val="28"/>
          <w:sz w:val="28"/>
          <w:szCs w:val="28"/>
          <w:rtl w:val="true"/>
          <w:lang w:bidi="fa-IR"/>
        </w:rPr>
        <w:t xml:space="preserve">أبی طالب علیه السلام </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نزلت فی أنصار المهدی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سلیمان بن هارون البجلی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هذا الأمر محفوظة له أصحابه لو ذهب الناس جمیعا أتی الله له بأصحابه ، وهم الذین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الَّذِینَ آتَیْنَاهُمُ الکِتَابَ وَالحُکْمَ وَالنُّبُوَّةَ فَإنْ یَکْفُرْ بِهَا هَؤُلاءِ فَقَدْ وَکَّلْنَا بِهَا قَوْماً لَیْسُوا بِهَا بِکَافِرِینَ</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الذین قال الله فیهم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فسوف یأتی الله بقوم یحبهم ویحبونه أذلة علی المؤمنین أعزة علی الکافرین </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من یرتد منکم عن دینه فسوف یأتی الله بقوم یحبهم ویحبونه أذلة علی المؤمنین أعزة علی الکافرین یجاهدون فی سبیل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مخاطبة لأصحاب رسول الله صلی الله علیه و آله الذین غصبوا آل محمد حقهم وارتدوا عن دین الله فسوف یأتی الله بقوم یحبهم ویحبونه نزل فی القائم علیه السلام وأصحابه الذین یجاهدون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یخافون لومة لائم </w:t>
      </w:r>
      <w:r>
        <w:rPr>
          <w:rFonts w:eastAsia="IRNazanin" w:cs="IRNazanin"/>
          <w:color w:val="111111"/>
          <w:sz w:val="28"/>
          <w:szCs w:val="28"/>
          <w:rtl w:val="true"/>
          <w:lang w:bidi="fa-IR"/>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یبرز العداوة لاهل البیت ولا یطیعهم ویبخل فی انفاق المال فی طریق الله تعالی وینحرف عن الشریعة یستبدل الله تعالی به الطیبین من آل محمد وشیعتهم وأغلب هؤلاء من العجم کما جاء فی الحدیث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تولی الغاصبون للخلافة بعد النبی صلی الله علیه و آله وطمسوا حقوق أهل البیت ومنعوا تدوین الحدیث النبوی وخالفوا الشریعة باسم الاجتهاد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فمکَّن الله تعالی الامام علیا علیه السلام من الوصول الی الخلافة ومعه رجال من خیرة الشیعة منهم عمار بن یاسر وجاریة بن قدامة ومالک الاشتر وعدی بن حاتم الطائی وعمرو بن الحمق الخزاعی وهاشم المرقال ومحمد بن ابی بکر وعبد الله بن عباس ومیثم التمار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انتصر علی الناکثین والقاسطین والخوارج المحاربین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معاویة </w:t>
      </w:r>
    </w:p>
    <w:p>
      <w:pPr>
        <w:pStyle w:val="BookText"/>
        <w:rPr/>
      </w:pPr>
      <w:r>
        <w:rPr>
          <w:rFonts w:ascii="IRNazanin" w:hAnsi="IRNazanin" w:eastAsia="IRNazanin"/>
          <w:color w:val="111111"/>
          <w:sz w:val="28"/>
          <w:sz w:val="28"/>
          <w:szCs w:val="28"/>
          <w:rtl w:val="true"/>
          <w:lang w:bidi="fa-IR"/>
        </w:rPr>
        <w:t xml:space="preserve">تآمر علیه مع الخوارج واتفقوا علی قتله فی صلاة الصبح فی مسجد الکوفة ونجحوا فی ذلک </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وعاد المسلمون الی بحر الدنیا متناسین الاخرة ومنحرفین عن ولایة الائمة المعصومین وقد وعد الله تعالی المؤمنین بظهور المهدی بالصبر انتظارا لمجیء منقذ الدین الذی سوف یملأ الارض قسطا وعدلا بعدما ملئت ظلما وجورا </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خرج بعض الفساق المحسوبین علی الشیعة من المذهب وأصبحوا نواصباً طلباً للمال الدنیوی والمکاسب الزائلة وبسبب کثرة ذنوبهم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تولوا عن ولایة أمیر المؤمنین الی ولایة معاویة ویزید والمتوکل وأتباعهم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ودخل فی التشیع علماء ورجال یذکرهم التاریخ باجلال مثل محمد بن أبی بکر ومعاویة الثانی بن یزید بن معاویة والمفسر العیاشی والشیخ محمد عبدة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الازهر ومحمود ابو ریة رئیس کلیة أصول الدین فی الازهر والدکتور محمد التیجانی التونسی والشیخ حسن شحاتة المصری وغیرهم الکثیر </w:t>
      </w:r>
      <w:r>
        <w:rPr>
          <w:rFonts w:eastAsia="IRNazanin" w:cs="IRNazanin"/>
          <w:color w:val="111111"/>
          <w:sz w:val="28"/>
          <w:szCs w:val="28"/>
          <w:rtl w:val="true"/>
          <w:lang w:bidi="fa-IR"/>
        </w:rPr>
        <w:t xml:space="preserve">. </w:t>
      </w:r>
      <w:bookmarkStart w:id="45" w:name="pg14317_167689"/>
    </w:p>
    <w:p>
      <w:pPr>
        <w:pStyle w:val="BookText"/>
        <w:rPr/>
      </w:pPr>
      <w:bookmarkEnd w:id="45"/>
      <w:r>
        <w:rPr>
          <w:rtl w:val="true"/>
        </w:rPr>
        <mc:AlternateContent>
          <mc:Choice Requires="wps">
            <w:drawing>
              <wp:inline distT="0" distB="0" distL="0" distR="0">
                <wp:extent cx="5334000" cy="11811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17"/>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18" o:detectmouseclick="t"/>
                <v:stroke color="#3465a4" joinstyle="round" endcap="flat"/>
                <w10:wrap type="none"/>
              </v:shape>
            </w:pict>
          </mc:Fallback>
        </mc:AlternateContent>
      </w:r>
    </w:p>
    <w:p>
      <w:pPr>
        <w:pStyle w:val="Heading2"/>
        <w:numPr>
          <w:ilvl w:val="1"/>
          <w:numId w:val="1"/>
        </w:numPr>
        <w:rPr/>
      </w:pPr>
      <w:bookmarkStart w:id="46" w:name="__RefHeading___Toc6926364_3381743652"/>
      <w:bookmarkStart w:id="47" w:name="_Toc16"/>
      <w:bookmarkEnd w:id="46"/>
      <w:r>
        <w:rPr>
          <w:rtl w:val="true"/>
        </w:rPr>
        <w:t xml:space="preserve">سورة الفتح </w:t>
      </w:r>
      <w:r>
        <w:rPr>
          <w:rtl w:val="true"/>
        </w:rPr>
        <w:t xml:space="preserve">_ </w:t>
      </w:r>
      <w:r>
        <w:rPr/>
        <w:t>48</w:t>
      </w:r>
      <w:bookmarkEnd w:id="47"/>
    </w:p>
    <w:p>
      <w:pPr>
        <w:pStyle w:val="Heading3"/>
        <w:numPr>
          <w:ilvl w:val="2"/>
          <w:numId w:val="1"/>
        </w:numPr>
        <w:rPr/>
      </w:pPr>
      <w:bookmarkStart w:id="48" w:name="__RefHeading___Toc6926366_3381743652"/>
      <w:bookmarkStart w:id="49" w:name="_Toc17"/>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قرأها فکأنما شهد مع النبی صلی الله علیه و آله فتح مکة وکان مع من بایعه تحت الشجرة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حصنوا اموالکم ونساءکم وما ملکت ایمانکم من التلف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سمیت سورة الفتح لان فیها البشارة بفتح خیبر بقیادة الامام علی علیه السلام فهو فاتح خیبر وحامل بابها وقاتل ملکها وبطلها مرحب الیهودی وقتل أخاه یاسر وباقی القیادة الیهودیة متسببا فی فرار جیش الیهود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والامام علیه السلام هو حامل بابها الکبیر بید واحدة وجعله جسرا للمسلمین علی خندقهم کی یعبر علیه المسلمون الی داخل حصونهم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یستطع اثنان وعشرون رجلا من المسلمین حمله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السورة آیتان ببشارة الفتح 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وَأثَابَهُمْ فَتْحاً قَرِیباً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فَتَحْنَا لَکَ فَتْحاً مُبِیناً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العلامة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مجاهد والعوفی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بالفتح هنا فتح خیبر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سید قطب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الإمام أحمد باسناده عن مجمع بن حارثة الانصاری وکان أحد القراء الذین قرأوا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شهدنا الحدیبیة فلما انصرفنا عنها إذا الناس ینفرون الاباعر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للناس؟</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اُوحی إلی رسول الله صلی الله علیه و آله فخرجنا مع الناس نوجف فاذا رسول الله صلی الله علیه و آله علی راحلته عند کراع الغمیم فاجتمع الناس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أصحاب رسول الله صلی الله علیه و آله أی رسول الله صلی الله علیه و آله أو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هو ؟ 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والذی نفس محمد بیده انه لفتح </w:t>
      </w:r>
      <w:r>
        <w:rPr>
          <w:rFonts w:eastAsia="IRNazanin" w:cs="IRNazanin"/>
          <w:color w:val="111111"/>
          <w:sz w:val="28"/>
          <w:szCs w:val="28"/>
          <w:rtl w:val="true"/>
          <w:lang w:bidi="fa-IR"/>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وکان فتح خیبر لأهل الحدیبیة لم یدخل فیه أحد إلا من شهدها </w:t>
      </w:r>
      <w:r>
        <w:rPr>
          <w:rFonts w:eastAsia="IRNazanin" w:cs="IRNazanin"/>
          <w:color w:val="111111"/>
          <w:sz w:val="28"/>
          <w:szCs w:val="28"/>
          <w:rtl w:val="true"/>
          <w:lang w:bidi="fa-IR"/>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بعدما سمع المسلمون بفتح النبی القریب لخیبر أرادوا المجیء جمیعا لاجل الغنائم فقال النبی صلی الله علیه و آله غنائم خیبر مخصوصة لمن شارک فی الحدیبیة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علی بن أبی بکر الهیتمی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الی خیبر أحسبه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بکر فرجع منهزماً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الغد بعث عمر فرجع منهزماً یجبِّن أصحابه ویجبِّنه أصحابه </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أحمد بن عبد الله أبو نعیم الاصبهانی فی موسوعته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ابن خلاد بسنده عن 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أبا بکر برایته إلی حصون خیبر یقاتل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ولم یکن فتح وقد جهد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ثم بعث عمر الغد فقاتل فرجع ولم یکن فتح وقد 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لأعطین الرایة غداً رجلاً یحب الله ورسوله یفتح الله علی یدیه لیس بفرار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علیاً علیه السلام وهو أرمد فتفل فی عینه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الرایة امضی بها حتی یفتح الله علی یدیک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یهرول هرولة وأنا خلفه نتبع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رجع حتی فتح الله علی یدیه </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أنس وقتادة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الآیة عند مرجع النبی صلی الله علیه و آله من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فی ذلک الوقت بفتح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لک مکة أی قضینا لک بالنصر علی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کنا نعلم فتح مکة إلا یوم الحدیبیة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بالفتح هنا صلح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فتحا بغیر قتال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قد یکون صلحا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الفتح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المنغلق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والصلح الذی حصل مع المشرکین بالحدیبیة کان مسدودا متعذرا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فتحه الله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فتح أعظم من صلح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المشرکین اختلطوا بالمسلمین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فسمعوا کلامهم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فتمکن الاسلام فی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وأسلم فی ثلاث سنین خلق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فکثر بهم سواد الاسلام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المقصود هو فتح خیبر بأموالها الشهیرة واراضیها الخصبة وحصونها المنیعة وأسلحتها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الفتح سهل دخول الناس فی الاسلام وهیأ أهالی مکة لقبول الاسلام والرضوخ للامر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یومها خافت القبائل العربیة من محاربة الاسلام وانتکست رایاتها وخنع کبریاؤها وذلت أنوفها وتمرغت فی 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المعرکة الکبیرة فرَّ أبو بکر وعمر من الحرب فی الیومین الاول والثانی أثناء قیادتهما للجیش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یفتح الله علی یدیه لیس بفرار</w:t>
      </w:r>
      <w:r>
        <w:rPr>
          <w:rFonts w:eastAsia="IRNazanin" w:cs="IRNazanin"/>
          <w:color w:val="111111"/>
          <w:sz w:val="28"/>
          <w:szCs w:val="28"/>
          <w:rtl w:val="true"/>
          <w:lang w:bidi="fa-IR"/>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یعرض النبی صلی الله علیه و آله بالفارین أبی بکر وعمر من ساحة الحرب أمام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المؤرخون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یجبنهم ویجبنونه </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مرکز الغدیر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فرار عمر فی خیبر فی الیوم الثانی بعد فرار أبی بکر فی الیوم الاول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أحمد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الاصبهانی وهو من کبار علماء السنة فی موسوعته الکبیرة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بکر ابن خلاد بسنده عن </w:t>
      </w:r>
    </w:p>
    <w:p>
      <w:pPr>
        <w:pStyle w:val="BookText"/>
        <w:rPr/>
      </w:pPr>
      <w:r>
        <w:rPr>
          <w:rFonts w:ascii="IRNazanin" w:hAnsi="IRNazanin" w:eastAsia="IRNazanin"/>
          <w:color w:val="111111"/>
          <w:sz w:val="28"/>
          <w:sz w:val="28"/>
          <w:szCs w:val="28"/>
          <w:rtl w:val="true"/>
          <w:lang w:bidi="fa-IR"/>
        </w:rPr>
        <w:t>سلمة بن الأکوع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أبا بکر برایته إلی حصون خیبر یقاتل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ولم یکن فتح وقد جهد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 عمر فی الغد فقاتل فرجع ولم یکن فتح وقد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لأعطین الرایة غداً رجلاً یحب الله ورسوله یفتح الله علی یدیه لیس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علیاً علیه السلام وهو أرمد فتفل فی عینه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الرایة امضی بها حتی یفتح الله علی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یهرول هرولة وأنا خلفه نتبع أثره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فما رجع حتی فتح الله علی یدیه </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وکان سن الامام علی علیه السلام فی معرکة خیبر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وسنه فی محاربته للخوارج فی النهروان ثلاثة وستون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الذین فروا من الجهاد وترکوا النبی صلی الله علیه و آله وعلیا علیه السلام یحاربون الیهود اغتصبوا الخلافة</w:t>
      </w:r>
    </w:p>
    <w:p>
      <w:pPr>
        <w:pStyle w:val="BookText"/>
        <w:rPr/>
      </w:pPr>
      <w:r>
        <w:rPr>
          <w:rFonts w:ascii="IRNazanin" w:hAnsi="IRNazanin" w:eastAsia="IRNazanin"/>
          <w:color w:val="111111"/>
          <w:sz w:val="28"/>
          <w:sz w:val="28"/>
          <w:szCs w:val="28"/>
          <w:rtl w:val="true"/>
          <w:lang w:bidi="fa-IR"/>
        </w:rPr>
        <w:t xml:space="preserve">بانهم أکبر منه سنا وکان سن أمیر المؤمنین أربعة وثلاثون سنة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لِیَغْفِرَ لَکَ اللّهُ مَا تَقَدَّمَ مِنْ ذَنْبِکَ وَمَا تَأخَّرَ وَیُتِمَّ نِعْمَتَهُ عَلَیْکَ وَیَهْدِیَکَ صِرَاطاً مُسْتَقِیماً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وتعالی حمَّلنی ذنوب شیعتک ثم غفرها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لِیَغْفِرَ لَکَ اللّهُ مَا تَقَدَّمَ مِنْ ذَنْبِکَ وَمَا تَأخَّرَ </w:t>
      </w:r>
      <w:r>
        <w:rPr>
          <w:rFonts w:eastAsia="Amiri" w:cs="Amiri" w:ascii="Amiri" w:hAnsi="Amiri"/>
          <w:color w:val="111111"/>
          <w:sz w:val="28"/>
          <w:szCs w:val="28"/>
          <w:rtl w:val="true"/>
          <w:lang w:bidi="ar-SA"/>
        </w:rPr>
        <w:t>)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محمد صلی الله علیه و آله ما کان له ذنب ولا همَّ بذنب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الله حمَّله ذنوب شیعته ثم غفرها له </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 الآیات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لأبی علی الفضل بن الحسن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وَیُتِمَّ نِعْمَتَهُ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بولایة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وَیَهْدِیَکَ صِرَاطاً مُسْتَقِیماً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محمد وآل محمد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وَیَنْصُرَکَ اللّهُ نَصْراً عَزِیزاً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خیبر تنتصر فیه علی الیهود وتفتح حصونهم وتغنم أموالهم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السَّکِینَةَ فِی قُلُوبِ المُؤْمِنِینَ لِیَزْدَادُوا إیمَاناً مَعَ إیمَانِهِمْ وَللّهِ جُنُودُ السَّمَاوَاتِ وَالأرْضِ وَکَانَ اللّهُ عَلِیماً حَکِیماً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الامام أبی جعفر محمد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أنزل السکینة فی قلوب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الإیمان </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علی بن إبراهیم ، عن محمد بن عیسی بن عبید ، عن یونس ، عن جمیل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أنزل السکینة فی قلوب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وأیدهم بروح منه </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الایمان وعن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وألزمهم کلمة التقوی </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الایمان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یقال عن الإیمان السکینة والروح لأن الإیمان یوجب هدوء وسکون القلب ووقاره واطمئنانه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بذکر الله تطمئن القلوب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فی الروایة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القلب لیرجج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یهتز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ویتحرک فیما بین الصدر والحنجرة حتی یعقد علی الإیمان فإذا عقد علی الإیمان قر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إبْرَاهِیمُ رَبِّ أرِنِی کَیْفَ تُحْیِی المَوْتَی قَالَ أوَ لَمْ تُؤْمِنْ قَالَ بَلَی وَلَکِنْ لِیَطْمَئِنَّ قَلْبِی</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اطمأن 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بیان معنی الإیمان لأن فیه فوائد کثیرة فنقول الإیمان فی اللغة التصدیق ، وفی الشرع قیل هو کلمات الشهادة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والنبوة والامامة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التصدیق بالجنان والاقرار باللسان والعمل بالأرکان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اختص تعالی المؤمنین بسکینته ومنع الکافرین والمنافقین منها لانها حیاة القلوب وقد نزلت السکینة فی الغار علی النبی وأیده بجنود لم تروها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وَأثَابَهُمْ فَتْحاً قَرِیبا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جَعَلَ الَّذِینَ کَفَرُوا فِی قُلُوبِهِمُ الحَمِیَّةَ حَمِیَّةَ الجَاهِلِیَّةِ فَأنْزَلَ اللّهُ سَکِینَتَهُ عَلَی رَسُولِهِ وَعَلَی المُؤْمِنِینَ</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الاطمئنان قضیة مهمة جدا للانسان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وَتَطْمَئِنُّ قُلُوبُهُمْ بِذِکْرِ اللّهِ ألا بِذِکْرِ اللّهِ تَطْمَئِنُّ القُلُوبُ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وَلِتَطْمَئِنَّ قُلُوبُکُمْ بِهِ وَمَا النَّصْرُ إلا مِنْ عِنْدِ اللّهِ العَزِیزِ الحَکِیمِ</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نُرِیدُ أنْ نَأکُلَ مِنْهَا وَتَطْمَئِنَّ قُلُوبُنَا وَنَعْلَمَ أنْ قَدْ صَدَقْتَنَا وَنَکُونَ عَلَیْهَا مِنَ الشَّاهِدِینَ</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التصدیق بالله وبرسوله وبالائمة وجمیع ما جاء به لدلالة الآیات والروایات علیه ، أما الآیات فمنها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وقلبه مطمئن بالإیمان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کتب فی قلوبهم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یدخل الإیمان فی قلوبکم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وآیات السکینة مهمة جدا لتسکین أمراض الناس وتفنید أوهامهم وابعاد هواجسهم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لِیُدْخِلَ المُؤْمِنِینَ وَالمُؤْمِنَاتِ جَنَّات تَجْرِی مِنْ تَحْتِهَا الأنْهَارُ خَالِدِینَ فِیهَا وَیُکَفِّرَ عَنْهُمْ سَیِّئَاتِهِمْ وَکَانَ ذَلِکَ عِنْدَ اللّهِ فَوْزاً عَظِیماً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لیساعد الرحمن عباده المؤمنین فی بلوغ الجنة والفوز فیها خالدین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اطمئنان القلوب وانزال السکینة علیهم أمر ضروری لایصال الانسان الی مرضاة الله والجنة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وَیُعَذِّبَ المُنَافِقِینَ وَالمُنَافِقَاتِ وَالمُشْرِکِینَ وَالمُشْرِکَاتِ الظَّانِّینَ بِاللّهِ ظَنَّ السَّوْءِ عَلَیْهِمْ دَائِرَةُ السَّوْءِ وَغَضِبَ اللّهُ عَلَیْهِمْ وَلَعَنَهُمْ وَأعَدَّ لَهُمْ جَهَنَّمَ وَسَاءَتْ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نفس الوقت یعذب الله تعالی المُنَافِقِینَ وَالمُنَافِقَاتِ وَالمُشْرِکِینَ وَالمُشْرِکَاتِ المستمرین فی محاربة التوحید فی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الظَّانِّینَ بِاللّهِ ظَنَّ السَّوْءِ عَلَیْهِمْ دَائِرَةُ السَّوْءِ وَغَضِبَ اللّهُ عَلَیْهِمْ وَلَعَنَهُمْ وَأعَدَّ لَهُمْ جَهَنَّمَ وَسَاءَتْ مَصِیراً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الذین أنکروا الصلح واتهموا رسول الله </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أعطی مؤمن قط خیر الدنیا والآخرة ، إلا بحسن ظنه بالله عز وجل ، ورجائه منه ، وحسن خلقه والکف عن اغتیاب المؤمنین ، وأیم الله لا یعذب الله مؤمنا بعد التوبة والاستغفار ، إلا أن یسئ الظن بالله ، وتقصیره من رجائه ، وسوء خلقه ، واغتیاب المؤمنین ، والله لا یحسن عبد مؤمن ظنا بالله الا کان الله عند ظنه به ، لان الله عز وجل کریم یستحیی أن یخلف ظن عبده ورجاءه ، فأحسنوا الظن بالله وارغبوا إلیه ، وقد قال الله عز وجل</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الظانین بالله ظن السوء علیهم دائرة السوء </w:t>
      </w:r>
      <w:r>
        <w:rPr>
          <w:rFonts w:eastAsia="IRNazanin" w:cs="IRNazanin"/>
          <w:color w:val="111111"/>
          <w:sz w:val="28"/>
          <w:szCs w:val="28"/>
          <w:rtl w:val="true"/>
          <w:lang w:bidi="fa-IR"/>
        </w:rPr>
        <w:t>)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داود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ما آمن بک من عرفک ولم یحسن الظن 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الطبرسی فی 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المحاسن ، عن الامام أبی عبد الله الصادق علیه السلام ، مثله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أن آخر عبد یؤمر به إلی النار ، فیلتفت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 لم یکن هذا ظنی بک ،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ظنک بی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ظنی بک أن تغفر لی خطیئتی ، وتسکننی جنتک ، فیقول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ملائکتی وعزتی وجلالی وجودی وکرمی وارتفاعی فی علوی ، ما ظن بی عبدی خیرا ساعة قط ، ولو ظن بی ساعة خیرا ما روعته بالنار ، أجیزوا له کذبه وأدخلوه الجنة ، ثم قال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یتکل العاملون علی أعمالهم التی یعملونها لثوابی ، فإنهم لو اجتهدوا وأتعبوا أنفسهم أعمارهم فی عبادتی کانوا مقصرین ، غیر بالغین فی عباداتهم کنه عبادتی ، فیما یظنونه عندی من کرامتی ، ولکن برحمتی فلیثقوا ، ومن فضلی فلیرجوا ، وإلی حسن الظن فلیطمئنوا ، فإن رحمتی عند ذلک تدرکهم ، ومنتی تبلغهم ، ورضوانی ومغفرتی تلبسهم ، فإنی أنا الله الرحمن الرحیم ، وبذلک سمیت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وتمثلت أعمال عمر العاصیة للنبی محمد صلی الله علیه و آله فی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عمر فی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شککت إلا یومئذ </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شکک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فی زمن سلطته لابن عباس عن صلح الحدیبیة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ارتبت ارتیابا لم أرتبه منذ أسلمت إلا یومئذ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وجدت ذلک الیوم شیعة تخرج عنهم رغبة عن القضیة لخرجت </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أن عمر لو وجد أنصارا لثار بهم علی الاسلام وقتل النبی محمدا صلی الله علیه و آله و المسلمین وأعاد الحکم جاهلیاً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ارتاب فی ذلک الیوم وشکک فی صحة رسالة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علماء السنة هذه النصوص الموثقة عن أعمال عمر ودونوها فی کتبهم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وخشیت أن ینزل فیَّ قرآن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بسبب الافعال الکثیرة المعادیة للنبی والمخالفة لبیعة علی علیه السلام خلیفة واماماً التی ارتکبها فی الحدیبیة ایام بیعة الرضوان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جعل عمر یردُّ علی رسول الله صلی الله علیه و آله الکلام قال له أبو عبیدة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 یا ابن الخطاب رسول الله صلی الله علیه و آله 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 الشیطان الرجیم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حتی ابن الجراح المحسوب علی رجال السقیفة لم یتحمل اعمال عمر المضادة للنبی صلی الله علیه و آله فانتفض معارضا لعمر اذ کان ابن الجراح وابو بکر وابن عوف یخططون لاغتصاب الخلافة سراً ویخافون افتضاح أمرهم وثورة المسلمین علیهم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الرسول صلی الله علیه و آله یومئذ عن بنود صلح الحدیبیة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عمر إنِّی رضیت وتأبی ؟ </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وهذا یبین معارضة عمر لصلح الحدیبیة علنا وعصیانه لرسول الله صلی الله علیه و آله وکان معارضا علنیا لصلح الحدیبیة وبیعة الرضوان لا یهتم بتعالیمها ویؤلب المسلمین علیها بحجج شتی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جُنُودُ السَّمَاوَاتِ وَالأرْضِ وَکَانَ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 الله تعالی فی السماء هی الملائکة وجنوده تعالی فی الارض هم المؤمنون وکل دابة وطیر وشجر وجبل وریح وبحر ومطر وغیرها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وَسَخَّرْنَا مَعَ دَاوُودَ الجِبَالَ یُسَبِّحْنَ وَالطَّیْرَ وَکُنَّا فَاعِلِینَ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الانبیاء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وَلِسُلَیْمَانَ الرِّیحَ عَاصِفَةً تَجْرِی بِأمْرِهِ إلَی الأرْضِ الَّتِی بَارَکْنَا فِیهَا وَکُنَّا بِکُلِّ شَیْء 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الانبیاء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سَآوِی إلَی جَبَل یَعْصِمُنِی مِنَ المَاءِ قَالَ لا عَاصِمَ الیَوْمَ مِنْ أمْرِ اللّهِ إلا مَنْ رَحِمَ وَحَالَ بَیْنَهُمَا المَوْجُ فَکَانَ مِنَ المُغْرَقِینَ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فأغرق الماءُ الکافرین ولم یبق منهم أحدا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وبهؤلاء الجنود قتل الله سبحانه الکافرین والمنافقین وأجلاهم من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الامام علی علیه السلام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الدنیا کمثل الحیة لین مسها والسم الناقع فی جوفها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یهوی إلیها الغر الجاهل ویحذرها ذو اللب العاقل</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وجاء فی القرآن بأن هدهد النبی سلیمان علیه السلام قد تسبب فی اسلام أمة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وتفقد الطیر فقال مالی لا أری الهدهد أم کان من الغائبین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غراب هابیل قد علم قابیل کیف یواری جسد هابیل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نملة غیَّرت مسار جیش</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إذا أتوا علی واد النمل قالت نملة یا أیها النمل ادخلوا مساکنکم لا یحطمنکم سلیمان وجنوده وهم لا یشعرون فتبسم ضاحکا من قولها </w:t>
      </w:r>
      <w:r>
        <w:rPr>
          <w:rFonts w:eastAsia="IRNazanin" w:cs="IRNazanin"/>
          <w:color w:val="111111"/>
          <w:sz w:val="28"/>
          <w:szCs w:val="28"/>
          <w:rtl w:val="true"/>
          <w:lang w:bidi="fa-IR"/>
        </w:rPr>
        <w:t>_ (</w:t>
      </w:r>
      <w:r>
        <w:rPr>
          <w:rFonts w:eastAsia="IRNazanin" w:cs="IRNazanin"/>
          <w:color w:val="111111"/>
          <w:sz w:val="28"/>
          <w:szCs w:val="28"/>
          <w:lang w:bidi="fa-IR"/>
        </w:rPr>
        <w:t>18</w:t>
      </w:r>
      <w:r>
        <w:rPr>
          <w:rFonts w:eastAsia="IRNazanin" w:cs="IRNazanin"/>
          <w:color w:val="111111"/>
          <w:sz w:val="28"/>
          <w:szCs w:val="28"/>
          <w:rtl w:val="true"/>
          <w:lang w:bidi="fa-IR"/>
        </w:rPr>
        <w:t xml:space="preserve"> _</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وان فیل ابرهة امتنع من هدم الکعبة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شَاهِداً وَمُبَشِّراً وَنَذِیراً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شاهدا علی أمتک فی ما فعلوه بحقه ومع المسلمین والکافرین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لتشهد لهم یوم القیامة أو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فیذهبون الی الجنة أو الی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تبشرهم بالذهاب الی الجنة إن فعلوا الخیر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مخوفا من جهنم إن عصوا الشریعة وخالفوا النبی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بِاللّهِ وَرَسُولِهِ وَتُعَزِّرُوهُ وَتُوَقِّرُوهُ وَتُسَبِّحُوهُ بُکْرَةً وَأصِیلا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وَتُعَزِّرُوهُ وَتُوَقِّرُوهُ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تنصروه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وَتُسَبِّحُوهُ بُکْرَةً وَأصِیلا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علی توحیدکم لله تعالی وطاعتکم له واعتقادکم بعدالته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من رسالة النبی صلی الله علیه و آله هدایة الانسانیة الی الایمان بالله ورسوله وتنصروا الباری عبر طاعته وتسبحوه بکرة وأصیلا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والابتعاد عن عصیان رسول الله مثلما عصی بعض الصحابة النبی صلی الله علیه و آله فی یوم شهادته وفی داره وأمام زوجاته وابنته فاطمة قائلین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یهجر </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وَمَنْ أوْفَی بِمَا عَاهَدَ عَلَیْهُ اللّهَ فَسَیُؤْتِیهِ أجْراً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یبایعونک إنما یبایعون الله ید الله فوق أیدیهم فمن نکث فإنما ینکث علی نفسه ومن أوفی بما عاهد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إلی آخر الا یة </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رضی الله عن المؤمنین إذ یبایعونک تحت الشجرة </w:t>
      </w:r>
      <w:r>
        <w:rPr>
          <w:rFonts w:eastAsia="IRNazanin" w:cs="IRNazanin"/>
          <w:color w:val="111111"/>
          <w:sz w:val="28"/>
          <w:szCs w:val="28"/>
          <w:rtl w:val="true"/>
          <w:lang w:bidi="fa-IR"/>
        </w:rPr>
        <w:t>)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الایة شرط مفروض یحقق الرضا الالهی الا وهو عدم النکث للشرط الذی ذکره النبی فی بیعة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المفسرون مثل الزمخشری وابن کثیر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رضوان الله وسکینته مشروطة بالوفاء بالعهد وعدم نکث العهد </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الفرار من ساحات القتال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 لا ننازع الامر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منافسة أهل الیت وهم النبی محمد والائمة الاثنا عشر فی 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البخاری ومسلم فی صحیحیهما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والنسائی وابن ماجة فی سننهما ومالک فی الموطأ واحمد فی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واللفظ للبخاری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عبادة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بایعنا رسول الله صلی الله علیه و آله علی السمع والطاعة والعسر والیسر والمنشط والمکره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 ننازع الامر أهله </w:t>
      </w:r>
      <w:r>
        <w:rPr>
          <w:rFonts w:eastAsia="IRNazanin" w:cs="IRNazanin"/>
          <w:color w:val="111111"/>
          <w:sz w:val="28"/>
          <w:szCs w:val="28"/>
          <w:rtl w:val="true"/>
          <w:lang w:bidi="fa-IR"/>
        </w:rPr>
        <w:t>. . .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لقد خص الله تعالی الثناء بالمؤمنین بمن بایع تحت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ووفی بشروطها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تشمل المنافقین الذین حضروها مثل عبد الله بن أبی وأوس بن خولی والعاصین الاخرین لبیعة الامام علی علیه السلام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فهناک من کان فی الحدیبیة ولم یحضر بیعة الرضوان منهم عمر وعثمان </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 </w:t>
      </w:r>
      <w:bookmarkStart w:id="50" w:name="pg14317_167708"/>
    </w:p>
    <w:p>
      <w:pPr>
        <w:pStyle w:val="BookText"/>
        <w:rPr/>
      </w:pPr>
      <w:bookmarkEnd w:id="50"/>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یبایعونک إنما یبایعون الله ید الله فوق أیدیهم فمن نکث فإنما ینکث علی نفسه ومن أوفی بما عاهد علیه الله فسیؤتیه أجرا عظیما </w:t>
      </w:r>
      <w:r>
        <w:rPr>
          <w:rFonts w:eastAsia="IRNazanin" w:cs="IRNazanin"/>
          <w:color w:val="111111"/>
          <w:sz w:val="28"/>
          <w:szCs w:val="28"/>
          <w:rtl w:val="true"/>
          <w:lang w:bidi="fa-IR"/>
        </w:rPr>
        <w:t>)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وبعدما نزل النص الالهی من الله سبحانه ببیعة الامام علی علیه السلام وبایعه المسلمون تکون البیعة فی رقبة جمیع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بایع منهم ومن عصی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والعاصون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وعثمان وابو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من ساهم فی لد رسول الله صلی الله علیه و آله الدواء فی یوم الاحد متسببا فی موته یوم الاثنین فی غرفة عائشة وهم الاربعة </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 w:name="__RefHeading___Toc6926368_3381743652"/>
      <w:bookmarkStart w:id="52" w:name="_Toc18"/>
      <w:bookmarkEnd w:id="51"/>
      <w:r>
        <w:rPr>
          <w:rtl w:val="true"/>
        </w:rPr>
        <w:t xml:space="preserve">بیعة الرضوان </w:t>
      </w:r>
      <w:r>
        <w:rPr>
          <w:rtl w:val="true"/>
        </w:rPr>
        <w:t>(</w:t>
      </w:r>
      <w:r>
        <w:rPr>
          <w:rtl w:val="true"/>
        </w:rPr>
        <w:t>الشجرة</w:t>
      </w:r>
      <w:r>
        <w:rPr>
          <w:rtl w:val="true"/>
        </w:rPr>
        <w:t xml:space="preserve">) : </w:t>
      </w:r>
      <w:r>
        <w:rPr>
          <w:rtl w:val="true"/>
        </w:rPr>
        <w:t>علی أمیر المؤمنین</w:t>
      </w:r>
      <w:bookmarkEnd w:id="5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حدثنی ابو بکر محمد بن علی الفقیه الشاشی ببخاری حدثنا النعمان بن هارون البلدی حدثنا ابو جعفر احمد بن عبد الله بن یزید الحرانی حدثنا عبد الرزاق حدثنا سفیان الثوری عن عبد الله بن عثمان بن خثیم عن عبد الرحمن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الانصاری یقول سمعت رسول الله صلی الله علیه و آله وهو آخذ بید علی بن ابی طالب علیه السلام وهو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أمیر البررة قاتل الفجرة منصور من نصره مخذول من خذله ثم مدَّ بها صوته </w:t>
      </w:r>
      <w:r>
        <w:rPr>
          <w:rFonts w:eastAsia="IRNazanin" w:cs="IRNazanin"/>
          <w:color w:val="111111"/>
          <w:sz w:val="28"/>
          <w:szCs w:val="28"/>
          <w:rtl w:val="true"/>
          <w:lang w:bidi="fa-IR"/>
        </w:rPr>
        <w:t>)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القندوزی الحنفی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اسلامبول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علی طبعة مجلس 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اباد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وأسد الغابة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ومجمع الزوائد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وتهذیب التهذیب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متن فیض القدیر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والصواعق المحرقة علی أهل الرفض والضلال والزندقة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العباس أحمد بن محمد بن محمد بن علی إبن حجر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عبدالله الترکی وکامل محمد الخراط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منهاج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الحرانی الکردی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 الحدیث الحاکم النیسابوری وابو بکر بن مردویه والخطیب البغدادی والخوارزمی وابن المغازلی وابن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 ج</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علی شیری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والامرتسری والکنجی الشافعی وتوفیق ابو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واحمد المغربی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یتهم ابن عدی الراوی ابن یزید الحرانی لانه من أهل السنة لکنه ضعفه دون دلیل لانه روی هذا الحدیث الصحیح والمهم فی حق ولایة الامام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المنهج الابلیسی ضعفوا کل سنی وشیعی روی حدیثا فی فضائل محمد وآل محمد صلی الله علیه و آله المطهرین الصادقین فی القرآن الکریم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بینما الحدیث منسجم مع الاحادیث النبویة فی حق خلافة وولایة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حدیث یوم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تبلیغ عشیرته الاقربین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وَأَنْذِرْ عَشِیرَتَکَ </w:t>
      </w:r>
    </w:p>
    <w:p>
      <w:pPr>
        <w:pStyle w:val="BookText"/>
        <w:rPr/>
      </w:pPr>
      <w:r>
        <w:rPr>
          <w:rFonts w:ascii="Amiri" w:hAnsi="Amiri" w:eastAsia="Amiri" w:cs="Amiri"/>
          <w:color w:val="111111"/>
          <w:sz w:val="28"/>
          <w:sz w:val="28"/>
          <w:szCs w:val="28"/>
          <w:rtl w:val="true"/>
          <w:lang w:bidi="ar-SA"/>
        </w:rPr>
        <w:t>الْأَقْرَبِینَ</w:t>
      </w:r>
      <w:r>
        <w:rPr>
          <w:rFonts w:eastAsia="Amiri" w:cs="Amiri" w:ascii="Amiri" w:hAnsi="Amiri"/>
          <w:color w:val="111111"/>
          <w:sz w:val="28"/>
          <w:szCs w:val="28"/>
          <w:rtl w:val="true"/>
          <w:lang w:bidi="ar-SA"/>
        </w:rPr>
        <w:t>)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خلیفتی ووارثی ووصیی ووزیری وولیی من بعدی </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الحدیث منسجم مع حدیث الغدیر یوم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فهذا علی مولاه اللهم وال من والاه وعاد من عاداه وانصر من نصره واخذل من خذله </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قال الالبانی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انظر طرقه وشواهده فی الکتاب فهی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وأولها عن أبی الطفیل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النبی صلی الله علیه و آله من حجة الوداع ، ونزل غدیر خم ، أمر بدوحات فقممن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 ، وإنی تارک فیکم الثقلین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 وعترتی أهل بیتی ، فانظروا کیف تخلفونی فیهما ، فإنهما لن یتفرقا حتی یردا علی الحوض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مولای وأنا ولی کل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أخذ بید علی علیه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کنت ولیه ، فهذا ولیه ، اللهم وال من والاه ، وعاد من عاداه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أبی یعلی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حسین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العباس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مسند ابی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بنی عبد المطلب 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ما قرب لرسول الله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 ذکر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واعتصموا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یقضی به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محمد بن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ابن أبی شیبة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سعید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الوصیة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مسند أبی بکر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الخوارزمی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منی مثل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أنزله صلی الله علیه و آله من نفسه بمنزلة هارون من موسی ولم یستثن له مما اختصه الله به إلا النبوة </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أول اجتماع لتبلیغ الاسلام کان فی یوم الدار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جمع النبی أفراد قبیلته لیبلغ لهم الدین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خلیفتی ووصیی ووارثی </w:t>
      </w:r>
      <w:r>
        <w:rPr>
          <w:rFonts w:eastAsia="IRNazanin" w:cs="IRNazanin"/>
          <w:color w:val="111111"/>
          <w:sz w:val="28"/>
          <w:szCs w:val="28"/>
          <w:rtl w:val="true"/>
          <w:lang w:bidi="fa-IR"/>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سأل سلمانُ النبیَ صلی الله علیه و آله عن وصیه ؟قال النبیُ لسلمان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وصی أخی موسی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وصیی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یقضی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وینجز موعدی علی بن ابی طالب </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فی النصوص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اضافة من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خلیفتی من بعدی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وقد قال النبی صلی الله علیه و آله لکل نبی وصی ووارث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وصیی ووارثی علی بن ابی طالب وقد قرنه الرسول صلی الله علیه و آله بالوارث لانه وارث العلم والمنزلة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والمنزلة الدینیة هی امامة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نبی 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وصیی ووارثی</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bookmarkStart w:id="53" w:name="pg14317_167718"/>
    </w:p>
    <w:p>
      <w:pPr>
        <w:pStyle w:val="Heading3"/>
        <w:numPr>
          <w:ilvl w:val="2"/>
          <w:numId w:val="1"/>
        </w:numPr>
        <w:rPr/>
      </w:pPr>
      <w:bookmarkStart w:id="54" w:name="__RefHeading___Toc6926370_3381743652"/>
      <w:bookmarkStart w:id="55" w:name="_Toc19"/>
      <w:bookmarkEnd w:id="53"/>
      <w:bookmarkEnd w:id="54"/>
      <w:r>
        <w:rPr>
          <w:rtl w:val="true"/>
        </w:rPr>
        <w:t>تخلف عثمان عن بیعة الرضوان</w:t>
      </w:r>
      <w:bookmarkEnd w:id="55"/>
    </w:p>
    <w:p>
      <w:pPr>
        <w:pStyle w:val="BookText"/>
        <w:rPr/>
      </w:pPr>
      <w:r>
        <w:rPr>
          <w:rFonts w:ascii="IRNazanin" w:hAnsi="IRNazanin" w:eastAsia="IRNazanin"/>
          <w:color w:val="111111"/>
          <w:sz w:val="28"/>
          <w:sz w:val="28"/>
          <w:szCs w:val="28"/>
          <w:rtl w:val="true"/>
          <w:lang w:bidi="fa-IR"/>
        </w:rPr>
        <w:t xml:space="preserve">وتواترت أخبار غیاب عثمان عن بیعة الرضوان </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وتلبیته دعوة أبی سفیان فی العمرة مع رئیس المنافقین ومنع الکفارُ النبی والمسلمین من العمرة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فتحرک النواصب لتحریف ذلک ومنهم الطبری الذی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 کان من أمر عثمان باطل </w:t>
      </w:r>
      <w:r>
        <w:rPr>
          <w:rFonts w:eastAsia="IRNazanin" w:cs="IRNazanin"/>
          <w:color w:val="111111"/>
          <w:sz w:val="28"/>
          <w:szCs w:val="28"/>
          <w:rtl w:val="true"/>
          <w:lang w:bidi="fa-IR"/>
        </w:rPr>
        <w:t>)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ذهاب عثمان إلی مکة دون إذن من رسول الله صلی الله علیه و آله وامتناعه عن بیعة الرضوان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الطبری هذا لإخفاء الحقیقة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الدلیل الثانی علی فرار عثمان من بیعة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بحرمة هذا البیت أتعلم أنّ عثمان تخلف عن بیعة الرضوان؟ </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السیوطی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المعنی صحیح أیضا عن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البخاری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عبدان أخبرنا أبو حمزة عن عثمان بن موهب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حج البیت فرأی قوما جلوسا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القعود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الشیخ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سائلک عن شئ أتحدثنی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 بحرمة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أن عثمان بن عفان فرَّ یوم أحد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فتعلمه تغیب عن بدر فلم یشهدها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فتعلم أنه تخلف عن بیعة الرضوان فلم یشهدها ؟ قال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فکبر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تخلف عمر عن بیعة الرضوان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ابتعد عمر عن مکان البیعة غاضباً علی بیعة الرضوان التی بایع النبی صلی الله علیه و آله فیها علیا علیه السلام أمیراً للمؤمنین واماماً للبررة وقاتلا للفجرة والادلة علی تخلفه عن بیعة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اعتزل عمر عن النبی والمسلمین زمن بیعة الرضوان فلم یحضر البیعة الشهیرة أی فرَّ منها غاضباً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نافع قال إن الناس یتحدثون أن ابن عمر أسلم قبل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ولکن عمر یوم الحدیبیة أرسل عبد الله إلی فرس له عند رجل من الأنصار یأتی به لیقاتل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 الله علیه و آله یبایع عند الشجرة وعمر لا یدری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فبایعه عبد الله ثم ذهب إلی الفرس فجاء به إلی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یستلئم للقتال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أن رسول الله صلی الله علیه و آله یبایع تحت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فانطلق فذهب معه حتی بایع رسول الله صلی الله علیه و آله فهی التی یتحدث الناس أن ابن عمر أسلم قبل عمر </w:t>
      </w:r>
      <w:r>
        <w:rPr>
          <w:rFonts w:eastAsia="IRNazanin" w:cs="IRNazanin"/>
          <w:color w:val="111111"/>
          <w:sz w:val="28"/>
          <w:szCs w:val="28"/>
          <w:rtl w:val="true"/>
          <w:lang w:bidi="fa-IR"/>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کثیر فی سیرته النبویة </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 البخاری من هذین الوجهین </w:t>
      </w:r>
      <w:r>
        <w:rPr>
          <w:rFonts w:eastAsia="IRNazanin" w:cs="IRNazanin"/>
          <w:color w:val="111111"/>
          <w:sz w:val="28"/>
          <w:szCs w:val="28"/>
          <w:rtl w:val="true"/>
          <w:lang w:bidi="fa-IR"/>
        </w:rPr>
        <w:t>)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الصحیح ان عمر کان فی مکان وقد ابتعد کی لا یبایع علیا علیه السلام أمیرا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عن مکان البیعة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وابنه عبد الله قد أخبره بانهم بایعوا النبی تحت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اضافوا الی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فانطلق فذهب معه حتی بایع رسول الله صلی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واستمر عمر مخالفا لبیعة الشجرة فی کل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قطع شجرة البیعة التی تمت البیعة فی ظلها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وشارک وهیأ لاغتصاب خلافة علی علیه السلام فعینوا ابا بکر خلیفة من قبلهم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عن ابتعاد ابی بکر عن بیعة الرضوان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أی دلیل علی حضور أبی بکر فی بیعة الرضوان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الادلة تبین فرار عمر وعثمان من بیعة الرضوان وهذا یعنی ابتعاد</w:t>
      </w:r>
    </w:p>
    <w:p>
      <w:pPr>
        <w:pStyle w:val="BookText"/>
        <w:rPr/>
      </w:pPr>
      <w:r>
        <w:rPr>
          <w:rFonts w:ascii="IRNazanin" w:hAnsi="IRNazanin" w:eastAsia="IRNazanin"/>
          <w:color w:val="111111"/>
          <w:sz w:val="28"/>
          <w:sz w:val="28"/>
          <w:szCs w:val="28"/>
          <w:rtl w:val="true"/>
          <w:lang w:bidi="fa-IR"/>
        </w:rPr>
        <w:t xml:space="preserve">أبی بکر أیضا عنها لانه کان معهم من حزب واحد قراراتهم واحدة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علینا رسول الله صلی الله علیه و آله یوم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باهی بکم فی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فغفر لکم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ولعلیّ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العامّة منکم فمن لم یُحدث بعدی 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نَکَثَ فَإِنَّمَا یَنْکُثُ عَلَی نَفْسِهِ</w:t>
      </w:r>
      <w:r>
        <w:rPr>
          <w:rFonts w:eastAsia="Amiri" w:cs="Amiri" w:ascii="Amiri" w:hAnsi="Amiri"/>
          <w:color w:val="111111"/>
          <w:sz w:val="28"/>
          <w:szCs w:val="28"/>
          <w:rtl w:val="true"/>
          <w:lang w:bidi="ar-SA"/>
        </w:rPr>
        <w:t>)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رسول الله صلی الله علیه و آله کفّه فی 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رسول الله صلی الله علیه و آله إلیکم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فطاعتی مفروضة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غیر خائف لقومی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محاب لقرابتی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أنا رسول 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عَلَی الرَّسُولِ إِلاَّ الْبَلاَغُ</w:t>
      </w:r>
      <w:r>
        <w:rPr>
          <w:rFonts w:eastAsia="Amiri" w:cs="Amiri" w:ascii="Amiri" w:hAnsi="Amiri"/>
          <w:color w:val="111111"/>
          <w:sz w:val="28"/>
          <w:szCs w:val="28"/>
          <w:rtl w:val="true"/>
          <w:lang w:bidi="ar-SA"/>
        </w:rPr>
        <w:t>) (</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هذا جبرائیل یُخبرنی عن ربّی </w:t>
      </w:r>
    </w:p>
    <w:p>
      <w:pPr>
        <w:pStyle w:val="BookText"/>
        <w:rPr/>
      </w:pPr>
      <w:r>
        <w:rPr>
          <w:rFonts w:ascii="Amiri" w:hAnsi="Amiri" w:eastAsia="Amiri" w:cs="Amiri"/>
          <w:color w:val="111111"/>
          <w:sz w:val="28"/>
          <w:sz w:val="28"/>
          <w:szCs w:val="28"/>
          <w:rtl w:val="true"/>
          <w:lang w:bidi="ar-SA"/>
        </w:rPr>
        <w:t xml:space="preserve">عزّوجلّ أنّ السعید حقّ السعید من أحبّ علیاً فی حیاته و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الشقیّ حقّ الشقیّ من أبغض علیاً فی حیاته و بعد وفاته </w:t>
      </w:r>
      <w:r>
        <w:rPr>
          <w:rFonts w:eastAsia="Amiri" w:cs="Amiri" w:ascii="Amiri" w:hAnsi="Amiri"/>
          <w:color w:val="111111"/>
          <w:sz w:val="28"/>
          <w:szCs w:val="28"/>
          <w:rtl w:val="true"/>
          <w:lang w:bidi="ar-SA"/>
        </w:rPr>
        <w:t>)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للکوفی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أوْفَی بِمَا عَاهَدَ عَلَیْهُ اللّهَ فَسَیُؤْتِیهِ أجْراً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القبیسی عن محمد بن جریر الطبری فی خطبة النبی صلی الله علیه و آله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قال فیما قال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علی علی بإمرة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نکث فانما ینکث علی نفسه ومن أوفی بما عاهد علیه الله فسیؤتیه أجراً عظیماً</w:t>
      </w:r>
      <w:r>
        <w:rPr>
          <w:rFonts w:eastAsia="IRNazanin" w:cs="IRNazanin"/>
          <w:color w:val="111111"/>
          <w:sz w:val="28"/>
          <w:szCs w:val="28"/>
          <w:rtl w:val="true"/>
          <w:lang w:bidi="fa-IR"/>
        </w:rPr>
        <w:t>)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 لَکَ المُخَلَّفُونَ مِنَ الأعْرَابِ شَغَلَتْنَا أمْوَالُنَا وَأهْلُونَا فَاسْتَغْفِرْ لَنَا یَقُولُونَ بِألْسِنَتِهِمْ مَا لَیْسَ فِی قُلُوبِهِمْ قُلْ فَمَنْ یَمْلِکُ لَکُمْ مِنَ اللّهِ شَیْئاً إنْ أرَادَ بِکُمْ ضَرّاً أوْ أرَادَ بِکُمْ نَفْعاً بَلْ کَانَ اللّهُ بِمَا تَعْمَلُونَ خَبِیراً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النبی صلی الله علیه و آله العمرة فی ذی القعدة فاستنفر الاعراب الذین حول المدینة واخذ معه الهدی دلالة علی رغبته فی العمرة لا الحرب </w:t>
      </w:r>
      <w:r>
        <w:rPr>
          <w:rFonts w:eastAsia="IRNazanin" w:cs="IRNazanin"/>
          <w:color w:val="111111"/>
          <w:sz w:val="28"/>
          <w:szCs w:val="28"/>
          <w:rtl w:val="true"/>
          <w:lang w:bidi="fa-IR"/>
        </w:rPr>
        <w:t xml:space="preserve">. </w:t>
      </w:r>
      <w:bookmarkStart w:id="56" w:name="pg14317_167724"/>
    </w:p>
    <w:p>
      <w:pPr>
        <w:pStyle w:val="BookText"/>
        <w:rPr/>
      </w:pPr>
      <w:bookmarkEnd w:id="56"/>
      <w:r>
        <w:rPr>
          <w:rFonts w:ascii="IRNazanin" w:hAnsi="IRNazanin" w:eastAsia="IRNazanin"/>
          <w:color w:val="111111"/>
          <w:sz w:val="28"/>
          <w:sz w:val="28"/>
          <w:szCs w:val="28"/>
          <w:rtl w:val="true"/>
          <w:lang w:bidi="fa-IR"/>
        </w:rPr>
        <w:t xml:space="preserve">لکن الاعراب خافوا من بطش قریش أن یصاحبوا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وقریش معروفه بغدرها واراقتها للدماء واصرارها علی قتل النبی صلی الله علیه و آله والمسلمین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والاعراب أیضا قوم سوء وغدر وأهواء یرغبون فی قتل النبی والمسلمین وقد فضحهم القرآن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الأعْرَابُ أشَدُّ کُفْراً وَنِفَاقاً وَأجْدَرُ ألا یَعْلَمُوا حُدُودَ مَا أنزَلَ اللّهُ عَلَی رَسُولِهِ وَاللّهُ عَلِیمٌ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6926372_3381743652"/>
      <w:bookmarkStart w:id="58" w:name="_Toc20"/>
      <w:bookmarkEnd w:id="57"/>
      <w:r>
        <w:rPr>
          <w:rtl w:val="true"/>
        </w:rPr>
        <w:t>الصراع القومی</w:t>
      </w:r>
      <w:bookmarkEnd w:id="58"/>
    </w:p>
    <w:p>
      <w:pPr>
        <w:pStyle w:val="BookText"/>
        <w:rPr/>
      </w:pPr>
      <w:r>
        <w:rPr>
          <w:rFonts w:ascii="IRNazanin" w:hAnsi="IRNazanin" w:eastAsia="IRNazanin"/>
          <w:color w:val="111111"/>
          <w:sz w:val="28"/>
          <w:sz w:val="28"/>
          <w:szCs w:val="28"/>
          <w:rtl w:val="true"/>
          <w:lang w:bidi="fa-IR"/>
        </w:rPr>
        <w:t xml:space="preserve">قال ابن الوردی فی تعریف المستعربة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المستعربة من ولد إسماعیل علیه السلام </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جاء من الشام إلی مکة مع أبیه، وتعلَّم اللغة العربیة هناک وهو</w:t>
      </w:r>
    </w:p>
    <w:p>
      <w:pPr>
        <w:pStyle w:val="BookText"/>
        <w:rPr/>
      </w:pPr>
      <w:r>
        <w:rPr>
          <w:rFonts w:ascii="Amiri" w:hAnsi="Amiri" w:eastAsia="Amiri" w:cs="Amiri"/>
          <w:color w:val="111111"/>
          <w:sz w:val="28"/>
          <w:sz w:val="28"/>
          <w:szCs w:val="28"/>
          <w:rtl w:val="true"/>
          <w:lang w:bidi="ar-SA"/>
        </w:rPr>
        <w:t xml:space="preserve">أبو العرب المستعربة </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المفید فی کتابه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المؤدب ، عن البرقی ، عن أبیه ، عن ابن فضال ، عن عمر بن أبان ، عن بعضهم قال</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خمسة من الأنبیاء سریانیون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وشیث وإدریس ونوح وإبراهیم ، وکان لسان آدم العربیة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صراع الاعراب مع الموالی والمسمی بالصراع القومی نذکر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الهرمزان قائد الجیش الفارسی من الاکراد فی لرستان الایرانیة وعاصمتها الحالیة شهر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ملک مدینة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الحالیة فأسره الجیش الاسلامی فی فتوحات ایران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فأسلم وتشیع وبقی فی المدینة المنورة و اصبح مؤمناً صالحاً وهدی</w:t>
      </w:r>
    </w:p>
    <w:p>
      <w:pPr>
        <w:pStyle w:val="BookText"/>
        <w:rPr/>
      </w:pPr>
      <w:r>
        <w:rPr>
          <w:rFonts w:ascii="IRNazanin" w:hAnsi="IRNazanin" w:eastAsia="IRNazanin"/>
          <w:color w:val="111111"/>
          <w:sz w:val="28"/>
          <w:sz w:val="28"/>
          <w:szCs w:val="28"/>
          <w:rtl w:val="true"/>
          <w:lang w:bidi="fa-IR"/>
        </w:rPr>
        <w:t xml:space="preserve">ابا لؤلؤة الی التشیع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وبعدما قتل ابو لؤلؤة عمر بن الخطاب اتهم عبید الله بن عمر الهرمزان بقیادته لمشروع الاغتیال فقتله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وأسرف عبید الله فی القتل اذ قتل زوجة أبی لؤلؤة وصبیته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حاول عمر بن الخطاب وکعب الاحبار الیهودی الانتقام من الاکراد وأصبح عمر وولده وحزبه أعداءاً للاکراد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فسعی عمر وکعب الاحبار الیهودی لاتهام کل الامم عدا الاعراب والیهود بانهم من الجن انتقاما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بدأت مصائب الاکراد فقد روی عمر بعد جرحه حدیثاً کاذباً بأن الاکراد من الجن انتقاما من أبی لؤلؤة والهرمزان الکردیین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وسار أتباع عمر علی هذا المشروع الثقافی العنصری ضد الاکراد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بعد مقتل عمر نشر أعوانه حدیث عمر الکاذب الموضوع علی لسان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الاکراد جیل من الجن کشف عنهم الغطاء </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وبعدما حاول ابو مسلم الخراسانی الکردی الشیعی قتل الملک ابی جعفر المنصور وثار أکراد کردستان علیه وحاربوه مدة زمنیة طویلة تذکر المنصور قتل أبی لؤلؤة والهرمزان الکردیین لعمر ومنهجیة عمر فی محاربة الاکراد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 حدیث عمر المزیف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الاکراد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استفاد ابو جعفر المنصور من منهج عمر فی ضرب الاکراد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والسیاسة تحتاج الی هذا الکذب کی یستمر السلاطین فی حکمهم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فالملوک یتهمون الابریاء ویحررون المجرمین لاغراضهم واهدافهم الکثیرة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وکانت العرب تتهم کل معاد لها انه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ونشر کعب الاحبار أن العراقیین من الجن وأولاد الجن لانه سمع حدیث النبی بأن العراق سیکون قاعدة الشیعة فی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فوضعوا أحادیثا کاذبة بأن العراقیین من الجن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عن ابن عمر أن النبی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إبلیس العراق فقضی حاجته ثم دخل الشام فطردوه ثم دخل مصر فباض فیها وفرخ وبسط عبقریة </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رواه الطبرانی فی الکبیر والأوسط وقال فیه فطردوه حتی بلغ سباق من روایة یعقوب بن عبد الله بن عتبة بن الأخنس عن ابن عمر ولم یسمع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ثقات </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إبلیس العراق فقضی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زنا بنساء العراق فولدن أولادا من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 العراقیون من الجن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دخل الشام فطردوه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الشام کانت تابعة لمعاویة الاموی فقد ذکروا هذا النص فی طردهم لابلیس وبقیت الشام غیر جنیة وأهلها لیسوا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وثقافة عبد الله بن عمر ورثها من أبیه وکعب الاحبار الحاقدین علی العراقیین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الشعب المصری اشترک فی قتل عثمان الاموی فقالوا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فباض فیها وفرخ وبسط عبقریة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ابن سعد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أظهر کعب شدَّة کرهه للعراقیین بقوله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العراق عصاة الجن ، وبها باض إبلیس ، وفرَّخ ، وقد أثَّر کعب علی عمر فی کرهه للعراقیین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ابن سعد فی طبقاته ذلک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والتفت ابن عساکر أیضاً إلی کره کعب للعراق </w:t>
      </w:r>
      <w:r>
        <w:rPr>
          <w:rFonts w:eastAsia="IRNazanin" w:cs="IRNazanin"/>
          <w:color w:val="111111"/>
          <w:sz w:val="28"/>
          <w:szCs w:val="28"/>
          <w:rtl w:val="true"/>
          <w:lang w:bidi="fa-IR"/>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والمحفوظ عن کعب سوء القول فی 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مالک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الموطأ </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روایة یحیی ،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2055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روایة أبی مصعب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أن عمر بن الخطاب أراد الخروج إلی العراق ، فقال له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 إلیها یا أمیر المؤمنین ، فإن بها تسعة أعشار السحر ، وبها فسقة الجن ، وبها الداء العضال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أبو مصعب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والعضال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الأهواء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مالک عن الداء العضال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 فی الدین</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ابن سعد فی طبقاته الکبری وابن عساکر ومالک بن أنس أن العراقیین من عصاة وفسقة الجن ولم یذهب عمر الی العراق لهذا السبب المعلن من قبله ومن قبل کعب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یَنْقَلِبَ الرَّسُولُ وَالمُؤْمِنُونَ إلَی أهْلِیهِمْ أبَداً وَزُیِّنَ ذَلِکَ فِی قُلُوبِکُمْ وَظَنَنْتُمْ ظَنَّ السَّوْءِ وَکُنْتُمْ قَوْماً بُوراً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ظن الاعراب أن النبی والمؤمنین لن یعودوا الی أهلهم من حملة الحدیبیة أبدا وهم مسرورون لهذا الامر وکانوا کافرین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وقبائل الأعراب القریبة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وتمیم وغطفان وأسد جهنیة ، وأشجع ، وغفار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أراد به الذین تخلفوا عن الحدیبیة بشهادة أهل النقل والمفسرین ، وقد ادعی السید المرتضی فی الشافی اجماع أهل النقل واطباق المفسرین علیه </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ظننتم انهم لا یرجعون بعد قضیة الحدیبیة وانهم یقتلون ویصطلمون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وزین ذلک فی قلوبکم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زینه الشیطان ذلک وسوله 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وظننتم ظن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انهم یرغبون ویتمنون هلاک النبی والمؤمنین ، وأن لا یعودوا الی المدینة أبدا فیستولون علی دورهم وأموالهم ونسائهم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یبین کفر الاعراب وحربهم الشعواء علی الاسلام وهم الذین اتفقوا مع رجال السقیفة علی اسقاط نظریة خلافة أهل البیت للنبی ونجحوا فی تنصیب ابی بکر خلیفة للمسلمین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اعترف عمر بتحالفهم مع الاعراب لنیل الخلافة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دخلت قبیلة أسلم الأعرابیة المدینة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إن رأیت أسلم حتی تیقّنت بالنصر</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وَکُنْتُمْ قَوْماً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البور الفاسد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یعنی أن القرآن وصف الاعراب بالفاسدین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أشَدُّ کُفْراً وَنِفَاقاً وَأجْدَرُ ألا یَعْلَمُوا حُدُودَ مَا أنزَلَ اللّهُ عَلَی رَسُولِهِ وَاللّهُ عَلِیمٌ حَکِیمٌ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الاعراب سکان البادیة لا واحد له ویجمع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أعاریب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ومعناه أن سکان البوادی إذا کانوا کفارا أو منافقین فهم أشد کفرا من أهل الحضر لبعدهم عن مواضع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محمد ، عن الأسدی ، عن النخعی ، عن النوفلی عن ابن البطائنی ،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لأی علة دفنت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ولم تدفن بالنهار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أوصت أن لا یصلی علیها الرجلان الأعرابیان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وأجدر بالاعراب أن لا یعرفوا الحلال والحرام والفرائض والسنن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وحکومات النواصب التی سیطرت علی الخلافة بعد شهادة النبی صلی الله علیه و آله الی الیوم هی قبائل وأحزاب وعوائل وقیادات ومحافل اعرابیة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رجال السقیفة و بنی أمیة وبنی العباس والعثمانیین والوهابیین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نص الامام الصادق علیه السلام فی وصفه مغتصبی الخلافة بالاعراب نفهم أن الاعراب من یفعل الحرام ویرتکب الموبقات ویهلک الحرث والنسل ویحرَّف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انّ النبیّ صلی الله علیه و آله قام فی الصّلاة فقال أعرابی وهو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ارحمنی ومحمّدا ولا ترحم معنا أحدا ، فلما سلم رسول اللَّه صلی الله علیه و آله قال للأعرابی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تحجّرت واسعا یرید رحمه اللَّه عزّ وجلّ أورده البخاری فی الصحیح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بینما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وَرَحْمَتِی وَسِعَتْ کُلَّ شَیْءٍ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سورة الأعراف الآیة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ثقافات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أعرابی یأخذ سلاحه ویدور فی طلب الصّید ولا یبالی أن یصید حیوانا یستمتع بلحمه وجلده ، أو إنسانا یستمتع بلباسه وما معه من سلاح وعتاد ومتاع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صراع العلماء اعرابی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ینبع من تنافسهم علی الدنیا الفانیة الزائلة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وجد المسلمون أن حکومات بنی أمیة والوهابیین قمة المحافل الاعرابیة فهی لا تحفل بالشریعة وتقتل علی الظن والحدس وتفتک بالابریاء وتجری حمامات الدم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وتفعل کل أنواع الحرام ولا تخاف الله تعالی أبدا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یُؤْمِنْ بِاللّهِ وَرَسُولِهِ فَإنَّا أعْتَدْنَا لِلْکَافِرِینَ سَعِیراً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مُلْکُ السَّمَاوَاتِ وَالأرْضِ یَغْفِرُ لِمَنْ یَشَاءُ وَیُعَذِّبُ مَنْ یَشَاءُ وَکَانَ اللّهُ غَفُوراً رَحِیماً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تعالی یخاطب هؤلاء الکافرین من الاعراب بأن لهم سعیرا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الامام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جهنم لوادیا یقال له سعیر إذا خبت جهنم فتح بسعیرها وهو قول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خبت زدناهم سعیرا </w:t>
      </w:r>
      <w:r>
        <w:rPr>
          <w:rFonts w:eastAsia="IRNazanin" w:cs="IRNazanin"/>
          <w:color w:val="111111"/>
          <w:sz w:val="28"/>
          <w:szCs w:val="28"/>
          <w:rtl w:val="true"/>
          <w:lang w:bidi="fa-IR"/>
        </w:rPr>
        <w:t>)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واستمر الاعراب فی غیهم وابتعادهم عن الدین فخرج من صلبهم الوهابیون والسعودیون الخوارج فأعاثوا فی الارض الفسق والفجور وازهاق الارواح وتخریب المدن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وعرض الله تعالی المغفرة لکل من سار علی النهج السلیم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سَیَقُولُ المُخَلَّفُونَ إذَا انطَلَقْتُمْ إلَی مَغَانِمَ لِتَأخُذُوهَا ذَرُونَا نَتَّبِعْکُمْ یُرِیدُونَ أنْ یُبَدِّلُوا کَلامَ اللّهِ قُلْ لَنْ تَتَّبِعُونَا کَذَلِکُمْ قَالَ اللّهُ مِنْ قَبْلُ فَسَیَقُولُونَ بَلْ تَحْسُدُونَنَا بَلْ کَانُوا لا یَفْقَهُونَ إلا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بعدما عاد المسلمون من الحدیبیة سالمین ثم توجهوا الی خیبر سمع الاعراب بشارة النبی بالنصر القادم والغنائم الکثیرة فی خیبر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عندها رغبوا فی التوجه معهم لاجل الغنائم ولیس لاجل الدین والجهاد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فجاءهم القول الالهی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لَنْ تَتَّبِعُونَا کَذَلِکُمْ قَالَ اللّهُ مِنْ قَبْلُ فَسَیَقُولُونَ بَلْ تَحْسُدُونَنَا بَلْ کَانُوا لا یَفْقَهُونَ إلا قَلِیلا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نُصیبَ معکُم من الغَنَائمِ ونُشَارِکُکُم فیها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الاعراب لا یفقهون الدین لذا تحالفوا مع الکفار فی معرکة الاحزاب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أسلموا وفی السقیفة تحالفوا مع رجال السقیفة لابطال بیعة الغدیر للامام علی علیه السلام وایصال منافسه للخلافة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فخسروا الدنیا والاخرة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لِلْمُخَلَّفِینَ مِنَ الأعْرَابِ سَتُدْعَوْنَ إلَی قَوْم اُوْلِی بَأس شَدِید تُقَاتِلُونَهُمْ أوْ یُسْلِمُونَ فَإنْ تُطِیعُوا یُؤْتِکُمُ اللّهُ أجْراً حَسَناً وَإنْ تَتَوَلَّوْا کَمَا تَوَلَّیْتُمْ مِنْ قَبْلُ یُعَذِّبْکُمْ عَذَاباً ألِیماً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ستدعون الی معرکة حنین وتبوک و بنی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قوم مسیلمة تدعوهم للاسلام فان تحاربوا یؤتکم الاجر الحسن وان تتولوا کالسابق یعذبکم عذابا حسنا </w:t>
      </w:r>
      <w:r>
        <w:rPr>
          <w:rFonts w:eastAsia="IRNazanin" w:cs="IRNazanin"/>
          <w:color w:val="111111"/>
          <w:sz w:val="28"/>
          <w:szCs w:val="28"/>
          <w:rtl w:val="true"/>
          <w:lang w:bidi="fa-IR"/>
        </w:rPr>
        <w:t xml:space="preserve">. </w:t>
      </w:r>
      <w:bookmarkStart w:id="59" w:name="pg14317_167734"/>
    </w:p>
    <w:p>
      <w:pPr>
        <w:pStyle w:val="Heading3"/>
        <w:numPr>
          <w:ilvl w:val="2"/>
          <w:numId w:val="1"/>
        </w:numPr>
        <w:rPr/>
      </w:pPr>
      <w:bookmarkStart w:id="60" w:name="__RefHeading___Toc6926374_3381743652"/>
      <w:bookmarkStart w:id="61" w:name="_Toc21"/>
      <w:bookmarkEnd w:id="59"/>
      <w:bookmarkEnd w:id="60"/>
      <w:r>
        <w:rPr>
          <w:rtl w:val="true"/>
        </w:rPr>
        <w:t xml:space="preserve">القرآن </w:t>
      </w:r>
      <w:r>
        <w:rPr>
          <w:rtl w:val="true"/>
        </w:rPr>
        <w:t xml:space="preserve">: </w:t>
      </w:r>
      <w:r>
        <w:rPr>
          <w:rtl w:val="true"/>
        </w:rPr>
        <w:t>المنهج الاعرابی جاهلی</w:t>
      </w:r>
      <w:bookmarkEnd w:id="61"/>
    </w:p>
    <w:p>
      <w:pPr>
        <w:pStyle w:val="BookText"/>
        <w:rPr/>
      </w:pPr>
      <w:r>
        <w:rPr>
          <w:rFonts w:ascii="IRNazanin" w:hAnsi="IRNazanin" w:eastAsia="IRNazanin"/>
          <w:color w:val="111111"/>
          <w:sz w:val="28"/>
          <w:sz w:val="28"/>
          <w:szCs w:val="28"/>
          <w:rtl w:val="true"/>
          <w:lang w:bidi="fa-IR"/>
        </w:rPr>
        <w:t>فی معرکة حنین، رغم اسلام قریش الظاهری فإنهم کانوا یتمنّون انتصار هوازن علی المسلمین إذ قال أبو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تنتهی هزیمتهم دون البحر </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أخو صفوان بن أمیَّة قد بطل السحر، وقال عکرمة بن أبی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یجبرونها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رجل من ثقیف فی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منا احد أشد علی محمد منه وإن کان معه </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عیینة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جئت معکم أُقاتل ثقیفاً ولکن أردت أن یفتح محمد الطائف فأُصیب جاریة من ثقیف فأطأُها لعلها تلد لی رجلاً فإنّ ثقیفاً قوم مبارکون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هذا الاحمق المطاع </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لبنت حلیمة السعدیة عن غنائم هوازن بعد انتهاء معرکة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لی ولبنی هاشم فقد وهبته لکِ، فوهب المسلمون ما کان فی أیدیهم من السبایا کما فعل إلاّ رئیس بنی تمیم الأقرع بن حابس ورئیس </w:t>
      </w:r>
    </w:p>
    <w:p>
      <w:pPr>
        <w:pStyle w:val="BookText"/>
        <w:rPr/>
      </w:pPr>
      <w:r>
        <w:rPr>
          <w:rFonts w:ascii="IRNazanin" w:hAnsi="IRNazanin" w:eastAsia="IRNazanin"/>
          <w:color w:val="111111"/>
          <w:sz w:val="28"/>
          <w:sz w:val="28"/>
          <w:szCs w:val="28"/>
          <w:rtl w:val="true"/>
          <w:lang w:bidi="fa-IR"/>
        </w:rPr>
        <w:t>فزارة عیینة بن حصن، وقوم آخرون فأعطاهم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إبلاً عوضاً عن السبایا </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والیوم تجد علماء ورؤساء وملوک نواصب من أعراب نجد منهجهم أعرابی یخونون البلاد وینهبون الثروات ویتولون الیهود والنصاری ویذبحون المسلمین ویفتون بقتل الموحدین وینشرون الاکاذیب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سیظهر من نجد شیطان تتزلزل جزیرة العرب من فتنته</w:t>
      </w:r>
      <w:r>
        <w:rPr>
          <w:rFonts w:eastAsia="IRNazanin" w:cs="IRNazanin"/>
          <w:color w:val="111111"/>
          <w:sz w:val="28"/>
          <w:szCs w:val="28"/>
          <w:rtl w:val="true"/>
          <w:lang w:bidi="fa-IR"/>
        </w:rPr>
        <w:t>)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بارک لنا فی شامنا وفی یمننا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الزلازل والفتن وبها یطلع قرن الشیطان </w:t>
      </w:r>
      <w:r>
        <w:rPr>
          <w:rFonts w:eastAsia="IRNazanin" w:cs="IRNazanin"/>
          <w:color w:val="111111"/>
          <w:sz w:val="28"/>
          <w:szCs w:val="28"/>
          <w:rtl w:val="true"/>
          <w:lang w:bidi="fa-IR"/>
        </w:rPr>
        <w:t>»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وفعلا خرج منها قتلة البشریة ومحرِّفی السیر والتراث وعملاء الحرکة الصلیبیة والصهیونیة والوهابیة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 العلماء الیوم کیف شخَّص النبی نجداً وما یخرج منها من طغاة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الا من علم الغیب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 المنحرفون تغییر الحدیث النبوی فغیَّروا نجدنا الی عراقنا کذباً منهم علی الله ورسوله ،راجع سلسلة الالبانی </w:t>
      </w:r>
      <w:r>
        <w:rPr>
          <w:rFonts w:eastAsia="IRNazanin" w:cs="IRNazanin"/>
          <w:color w:val="111111"/>
          <w:sz w:val="28"/>
          <w:szCs w:val="28"/>
          <w:rtl w:val="true"/>
          <w:lang w:bidi="fa-IR"/>
        </w:rPr>
        <w:t>!!!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أهوی النبی 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مدها جهة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یخرج منه قوم هؤلاء القوم خرجوا من نجد موضع التمیمیین </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الأعْمَی حَرَجٌ وَلا عَلَی الأعْرَجِ حَرَجٌ وَلا عَلَی المَرِیضِ حَرَجٌ وَ مَنْ یُطِعِ اللّهَ وَرَسُولَهُ یُدْخِلْهُ جَنَّات تَجْرِی مِنْ تَحْتِهَا الأنْهَارُ وَمَنْ یَتَوَلَّ یُعَذِّبْهُ عَذَاباً ألِیماً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یوجب القتال علی الاعمی والاعرج والمریض ومن یطع الله ورسوله له الجنة ومن یعص الله ورسوله یدخله جهنم وساءت مصیرا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الکثیر من المسلمین عصوا الله والرسول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رفع عن کل من کان بهذه الصفة الجهاد والغزو وجمیع الأعمال التی لا یتمکن منها ، وأوجب علی المتمکنین مالیا الحج والزکاة لما ملکه من استطاعة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أبی الجارود</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الامام أبی جعفر محمد الباقر علیه السلام فی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الأعمی حرج ولا علی الأعرج حرج ولا علی المریض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أهل المدینة قبل أن یسلموا کانوا </w:t>
      </w:r>
    </w:p>
    <w:p>
      <w:pPr>
        <w:pStyle w:val="BookText"/>
        <w:rPr/>
      </w:pPr>
      <w:r>
        <w:rPr>
          <w:rFonts w:ascii="IRNazanin" w:hAnsi="IRNazanin" w:eastAsia="IRNazanin"/>
          <w:color w:val="111111"/>
          <w:sz w:val="28"/>
          <w:sz w:val="28"/>
          <w:szCs w:val="28"/>
          <w:rtl w:val="true"/>
          <w:lang w:bidi="fa-IR"/>
        </w:rPr>
        <w:t>یعتزلون الأعمی والأعرج والمریض ، کانوا لا یأکلون معهم ، وکانت الأنصار فیهم تیه وتکرم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الأعمی لا یبصر الطعام والأعرج لا یستطیع الزحام علی الطعام ، والمریض لا یأکل کما یأکل الصحیح فعزلوا لهم طعامهم علی ناحیة ، وکانوا یرون أن علیهم فی مواکلتهم جناحا ، وکان الأعمی والمریض یقولون لعلنا نؤذیهم فی مؤاکلتهم ، فلما قدم النبی صلی الله علیه و آله سألوه عن ذلک ،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علیکم جناح أن تأکلوا جمیعا أو أشتاتا </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فی سورة النور الآیة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والبحار ج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ماجیلویه ، عن محمد العطار ، عن الأشعری ، عن سهل ، عن محمد بن سنان ، عن الدهقان ، عن درست ، عن أبی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یُجتَنَبُون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المجذوم ، والأبرص ، والمجنون ، وولد الزنا والأعرابی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وحول الاعفاء عن صلاة الجمعة جاء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یستدل لهم بعموم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الأعمی حرج ولا علی الأعرج حرج ولا علی المریض حرج </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استدل الشهید فی الأعمی بذلک ، لکن یرد علیه أن هذا نزل فی موضعین من القرآن أحدهما </w:t>
      </w:r>
    </w:p>
    <w:p>
      <w:pPr>
        <w:pStyle w:val="BookText"/>
        <w:rPr/>
      </w:pPr>
      <w:r>
        <w:rPr>
          <w:rFonts w:ascii="IRNazanin" w:hAnsi="IRNazanin" w:eastAsia="IRNazanin"/>
          <w:color w:val="111111"/>
          <w:sz w:val="28"/>
          <w:sz w:val="28"/>
          <w:szCs w:val="28"/>
          <w:rtl w:val="true"/>
          <w:lang w:bidi="fa-IR"/>
        </w:rPr>
        <w:t xml:space="preserve">فی سورة النور ، والمشهور کما هو ظاهر ما بعده ، بل ما قبله أنها نزلت فی المؤاکلة ، والاخر فی سورة الفتح وظاهره النزول فی الجهاد ، فشموله لما نحن فیه بعید ، فالظاهر وجوب حضوره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المصرح فی التذکرة والذکری لعموم أدلة الوجوب ، وعدم ما یصلح للتخصیص </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وجاءت هذه الایة المبارکة لاعفاء المرضی والمکفوفین وأصحاب العاهات المؤثرة کالعرج المانع من الحرکة السریعة والقویة والمفیدة فی الحرب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وَرَسُولَهُ یُدْخِلْهُ جَنَّات تَجْرِی مِنْ تَحْتِهَا الأنْهَارُ وَمَنْ یَتَوَلَّ یُعَذِّبْهُ عَذَاباً ألِیماً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بصیر ، عن الامام أبی عبد الله الصادق علیه السلام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یطع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وولایة الأئمة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فاز فوزا عظیما </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هکذا نزلت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بن محمد ، عن معلی بن محمد ، عن أحمد بن النضر ، عن محمد بن مروان رفعه إلیهم فی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کان لکم أن تؤذوا رسول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کالذین آذوا موسی فبرأه الله مما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الحسین بن محمد ، عن معلی بن محمد ، عن السیاری ، عن علی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اتبع هدای فلا یضل ولا یشقی </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بالأئمة واتبع أمرهم ولم یجز طاعتهم </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یَتَوَلَّ یُعَذِّبْهُ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 بعض الصحابة النبی صلی الله علیه و آله عصیانا مشهودا ومشهورا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أذن وقالوا له فی یوم شهادته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صلی الله علیه و آله یهجر </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المرض 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الجهاد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الجزیة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المغازی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لاعتصام 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و صحیح مسلم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الامر بقضاء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الکتاب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دار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مرض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حمدی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احیاء التراث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 باب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عن مراسلة الکوفیین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فی التاریخ ابن الأثیر مرض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وسیرة ابن هشام ج </w:t>
      </w: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بن حنبل بن حنبل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سلیم بن قیس الهلالی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یقیم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وتاریخ ابن الوردی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2" w:name="pg14317_167741"/>
    </w:p>
    <w:p>
      <w:pPr>
        <w:pStyle w:val="BookText"/>
        <w:rPr/>
      </w:pPr>
      <w:bookmarkEnd w:id="6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وَأثَابَهُمْ فَتْحاً قَرِیباً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p>
    <w:p>
      <w:pPr>
        <w:pStyle w:val="Heading3"/>
        <w:numPr>
          <w:ilvl w:val="2"/>
          <w:numId w:val="1"/>
        </w:numPr>
        <w:rPr/>
      </w:pPr>
      <w:bookmarkStart w:id="63" w:name="__RefHeading___Toc6926376_3381743652"/>
      <w:bookmarkStart w:id="64" w:name="_Toc22"/>
      <w:bookmarkEnd w:id="63"/>
      <w:r>
        <w:rPr>
          <w:rtl w:val="true"/>
        </w:rPr>
        <w:t>بیعة الرضوان</w:t>
      </w:r>
      <w:bookmarkEnd w:id="6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رَضِیَ اللّهُ عَنِ المُؤْمِنِینَ إذْ یُبَایِعُونَکَ تَحْتَ الشَّجَرَةِ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ولم یحضر البیعة عمر وعثمان ولا یوجد دلیل علی حضور ابی بکر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فی الایة </w:t>
      </w:r>
      <w:r>
        <w:rPr>
          <w:rFonts w:eastAsia="IRNazanin" w:cs="IRNazanin"/>
          <w:color w:val="111111"/>
          <w:sz w:val="28"/>
          <w:szCs w:val="28"/>
          <w:lang w:bidi="fa-IR"/>
        </w:rPr>
        <w:t>10</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سورة الفتح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نکث فانما ینکث علی نفسه ومن أوفی بما عاهد علیه الله فسیؤتیه أجراً عظیماً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ورجال السقیفة اغتصبوا الخلافة من الامام علی علیه السلام صاحب بیعة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رسول الله صلی الله علیه و آله یوم الحدیبیة وهو آخذ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أمیر البررة وقاتل الفجرة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من 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مخذول من خذله </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بطریق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البغدادی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عبد الله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 القادر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علی شیری</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 الله المؤدب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0/326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متن فیض القدیر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الهیتمی الشافعی سنة الوفاة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فَعَلِمَ مَا فِی قُلُوبِهِمْ فَأنْزَلَ السَّکِینَةَ عَلَیْهِمْ وَأثَابَهُمْ فَتْحاً قَرِیباً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أنزل تعالی الطمأنینة علیهم ووعدهم الانتصار فی خیبر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تعالی قد وعد النبی صلی الله علیه و آله</w:t>
      </w:r>
    </w:p>
    <w:p>
      <w:pPr>
        <w:pStyle w:val="BookText"/>
        <w:rPr/>
      </w:pPr>
      <w:r>
        <w:rPr>
          <w:rFonts w:ascii="IRNazanin" w:hAnsi="IRNazanin" w:eastAsia="IRNazanin"/>
          <w:color w:val="111111"/>
          <w:sz w:val="28"/>
          <w:sz w:val="28"/>
          <w:szCs w:val="28"/>
          <w:rtl w:val="true"/>
          <w:lang w:bidi="fa-IR"/>
        </w:rPr>
        <w:t xml:space="preserve">إیاها وهو فی 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وأثابهم فتحاً قریباً</w:t>
      </w:r>
      <w:r>
        <w:rPr>
          <w:rFonts w:eastAsia="IRNazanin" w:cs="IRNazanin"/>
          <w:color w:val="111111"/>
          <w:sz w:val="28"/>
          <w:szCs w:val="28"/>
          <w:rtl w:val="true"/>
          <w:lang w:bidi="fa-IR"/>
        </w:rPr>
        <w:t>) (</w:t>
      </w:r>
      <w:r>
        <w:rPr>
          <w:rStyle w:val="FootnoteAnchor"/>
          <w:rtl w:val="true"/>
        </w:rPr>
        <w:footnoteReference w:id="564"/>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واخری لم تقدروا علیها</w:t>
      </w:r>
      <w:r>
        <w:rPr>
          <w:rFonts w:eastAsia="IRNazanin" w:cs="IRNazanin"/>
          <w:color w:val="111111"/>
          <w:sz w:val="28"/>
          <w:szCs w:val="28"/>
          <w:rtl w:val="true"/>
          <w:lang w:bidi="fa-IR"/>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الفقیه الشافعی السیوطی فی تفسیره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عبد بن حمید وابن المنذر عن عکرمة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وأثابهم فتحاً قریباً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حیث رجعوا من صلح الحدیبیة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موفق بن أحمد الخوارزمی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یوم الحدیبیة ألفاً وأربعمائة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الیوم خیار أهل 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فبایعنا تحت الشجرة علی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نکث أصلاً أحد إلا ابن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منافقاً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وأولی الناس بهذه الآیة علی بن أبی طالب علیه السلام لأنه تعالی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وأثابهم فتحاً قریباً</w:t>
      </w:r>
      <w:r>
        <w:rPr>
          <w:rFonts w:eastAsia="Amiri" w:cs="Amiri" w:ascii="Amiri" w:hAnsi="Amiri"/>
          <w:color w:val="111111"/>
          <w:sz w:val="28"/>
          <w:szCs w:val="28"/>
          <w:rtl w:val="true"/>
          <w:lang w:bidi="ar-SA"/>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علی ید علی بن أبی طالب علیه السلام </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وذکر حدیث جابر هذا جمع من أعلام المذاهب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منهم الخطیب أبو بکر أحمد بن علی البغدادی فی کتاب المناقب </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ومنهم عالم الشافعیة محمد بن یوسف بن محمد الکنجی فی الکفایة </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سید قطب فی تفسیره فی ظلال القرآن عن هذه الآیة الکریمة ضمن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الذی یذکره أغلب المفسرین علی أنه هو هذا الفتح القریب الذی جعله الله للمسلمین </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وذکر أبو محمد عبد الملک هشام الحمیری البصری صاحب السیرة النبویة فی سیرته عن جابر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وأثابهم فتحاً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فتح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ذلک علی ید علی بن أبی طالب علیه السلام </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کَثِیرَةً یَأخُذُونَهَا وَکَانَ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مغانم خیبر الکثیرة التی کانت عند الیهود وبها کانوا یهددون المسلمین اقتصادیا وباسلحتهم وجیشهم یهددون المسلمین عسکریا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غنائم خیبر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غنائم هوازن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وعدکم الله مغانم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النبی صلی الله علیه و آله ومن بعده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فعجل لکم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غنیمة</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بایع المسلمون الامام علیا علیه السلام إماماً لهم بقلوب بیضاء أنزل تعالی السکینة علیهم وفتح علیهم حصون خیبر بما فیها من مغانم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هذه الایة فی فتح خیبر لان الغنائم حصلت فی أیدی المسلمین أما فی حنین فقد أرجع النبی صلی الله علیه و آله بعض الغنائم الی أهلها بعدما أسلموا والتمسوا من الرسول ارجاع أموالهم الیهم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والسکینة أمر مهم لقلب الانسان ونفسه وروحه وبدنه وهی تقضی علی الامراض النفسیة والبدنیة لذا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سَکِینَتَهُ عَلَی رَسُولِهِ وَعَلَی المُؤْمِنِینَ وَألْزَمَهُمْ کَلِمَةَ التَّقْوَی وَکَانُوا أحَقَّ بِهَا وَأهْلَهَا وَکَانَ اللّهُ بِکُلِّ شَیْء عَلِیماً</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سَکِینَتَهُ عَلَیْهِ وَأیَّدَهُ بِجُنُود لَمْ تَرَوْهَا</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الَّذِی أنْزَلَ السَّکِینَةَ فِی قُلُوبِ المُؤْمِنِینَ لِیَزْدَادُوا إیمَاناً مَعَ إیمَانِهِمْ</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الفتح</w:t>
      </w:r>
    </w:p>
    <w:p>
      <w:pPr>
        <w:pStyle w:val="BookText"/>
        <w:rPr/>
      </w:pPr>
      <w:r>
        <w:rPr>
          <w:rFonts w:eastAsia="Times New Roman" w:cs="Times New Roman" w:ascii="Times New Roman" w:hAnsi="Times New Roman"/>
          <w:color w:val="111111"/>
          <w:sz w:val="28"/>
          <w:szCs w:val="28"/>
          <w:lang w:val="en-US" w:bidi="en-US"/>
        </w:rPr>
        <w:t>5</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رَضِیَ اللّهُ عَنِ المُؤْمِنِینَ إذْ یُبَایِعُونَکَ تَحْتَ الشَّجَرَةِ فَعَلِمَ مَا فِی قُلُوبِهِمْ فَأنْزَلَ السَّکِینَةَ عَلَیْهِمْ وَأثَابَهُمْ فَتْحاً قَرِیباً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وَعَدَکُمُ اللّهُ مَغَانِمَ کَثِیرَةً تَأخُذُونَهَا فَعَجَّلَ لَکُمْ هَذِهِ وَکَفَّ أیْدِیَ النَّاسِ عَنْکُمْ وَلِتَکُونَ آیَةً لِلْمُؤْمِنِینَ وَیَهْدِیَکُمْ صِرَاطاً مُسْتَقِیماً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وَعَدَکُمُ اللّهُ مَغَانِمَ کَثِیرَةً تَأخُذُونَهَا فَعَجَّلَ لَکُمْ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مغانم خیبر المعجلة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وَکَفَّ أیْدِیَ النَّاسِ عَنْکُمْ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 أیدی الناس عنکم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النبی صلی الله علیه و آله لما قصد خیبر وحاصر أهلها همت قبائل من أسد وغطفان أن یغیروا علی أموال المسلمین وعیالهم بالمدینة ، فکف الله أیدیهم عنهم بالقاء الرعب فی قلوبهم ،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مالک بن عوف وعیینة بن حصین مع بنی أسد وغطفان جاؤوا لنصرة الیهود من خیبر فقذف الله الرعب فی قلوبهم وانصرفوا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الغنیمة التی عجلها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للمؤمنین </w:t>
      </w:r>
      <w:r>
        <w:rPr>
          <w:rFonts w:eastAsia="IRNazanin" w:cs="IRNazanin"/>
          <w:color w:val="111111"/>
          <w:sz w:val="28"/>
          <w:szCs w:val="28"/>
          <w:rtl w:val="true"/>
          <w:lang w:bidi="fa-IR"/>
        </w:rPr>
        <w:t>"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لقد قضی تعالی علی الخطر المحدق بکم والمهدد لکم دائما المتمثل فی خیبر وقبیلة غطفان وقبیلة بنی أسد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ضعفت قبائل الاعراب بعد انکسار خیبر وجنحت للصلح مع النبی محمد صلی الله علیه و آله وهذا أمر مهم لدولة النبی فی المدینة التی کانت مهددة دائما من الجیران القریبین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وعندها تفرغ النبی صلی الله علیه و آله لفتح مکة وأصبحت قیادة الکفار فی مکة ضعیفة بعد توسع الدولة الاسلامیة فلا أحد یتحالف معها وأصبحت تستجدی الصلح مع المسلمین بعدما کانت ترفضه دائما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وَیَهْدِیَکُمْ صِرَاطاً مُسْتَقِیماً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ویزیدکم هدی بالتصدیق بمحمد صلی الله علیه و آله وآله الاکرمین ویرشدکم الی صراط أهل البیت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وَاُخْرَی لَمْ تَقْدِرُوا عَلَیْهَا قَدْ أحَاطَ اللّهُ بِهَا وَکَانَ اللّهُ عَلَی کُلِّ شَیْء قَدِیراً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وَاُخْرَی لَمْ تَقْدِرُوا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یومکم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قضی الله بها أنها لکم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أحَاطَ اللّهُ بِهَا وَکَانَ اللّهُ عَلَی کُلِّ شَیْء قَدِیراً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هیأها الله تعالی لکم وسهل فتحها بأیدیکم وهی مکة وهوازن والطائف وفارس 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فتحها المسلمون والله قادر علی ما یشاء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قَاتَلَکُمُ الَّذِینَ کَفَرُوا لَوَلَّوُا الأدْبَارَ ثُمَّ لا یَجِدُونَ وَلِیّاً وَلا</w:t>
      </w:r>
    </w:p>
    <w:p>
      <w:pPr>
        <w:pStyle w:val="BookText"/>
        <w:rPr/>
      </w:pPr>
      <w:r>
        <w:rPr>
          <w:rFonts w:ascii="Amiri" w:hAnsi="Amiri" w:eastAsia="Amiri" w:cs="Amiri"/>
          <w:color w:val="111111"/>
          <w:sz w:val="28"/>
          <w:sz w:val="28"/>
          <w:szCs w:val="28"/>
          <w:rtl w:val="true"/>
          <w:lang w:bidi="ar-SA"/>
        </w:rPr>
        <w:t xml:space="preserve">نَصِیراً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سوف یفر الکافرون منکم بسبب النصر الالهی الحلیف لکم ولا یجدون ولیا یحمیهم ولا من ینصرهم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تعالی هو الذی یهب النصر لمن یشاء فلا یمکن للکفار الانتصار فی یواقعة الا من بعد الاذن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لو هاجم الاعراب المدینة وتحالفوا مع المنافقین فیها لقتلوا النساء والاطفال ونهبوا أثاثها وأموالها لوجود الجیش الاسلامی فی خیبر لکن الرحمن القی الرعب فی قلوبهم وأخافهم من غزوها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الَّتِی قَدْ خَلَتْ مِنْ قَبْلُ وَلَنْ تَجِدَ لِسُنَّةِ اللّهِ تَبْدِیلا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سنَّة الله فی انتصار الاسلام علی کفار شبه جزیرة العرب والفرس والروم لا یمکن لقوة أن تغیرها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کتب الباری جل وعلا هذا فی کتابه الکریم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رَطْب وَلا یَابِس إلا فِی کِتَاب مُبِین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یَعْزُبُ عَنْ رَبِّکَ مِنْ مِثْقَالِ ذَرَّة فِی الأرْضِ وَلا فِی السَّمَاءِ وَ لا أصْغَرَ مِنْ ذَلِکَ وَلا أکْبَرَ إلا فِی کِتَاب مُبِین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غَائِبَة فِی السَّمَاءِ وَالأرْضِ إلا فِی کِتَاب مُبِین</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خَلَقَکُمْ مِنْ تُرَاب ثُمَّ مِنْ نُطْفَة ثُمَّ جَعَلَکُمْ أزْوَاجاً وَمَا تَحْمِلُ مِنْ اُنْثَی وَلا تَضَعُ إلا بِعِلْمِهِ وَمَا یُعَمَّرُ مِنْ مُعَمَّر وَلا یُنْقَصُ مِنْ عُمُرِهِ إلا فِی کِتَاب إنَّ ذَلِکَ عَلَی اللّهِ یَسِیرٌ</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w:t>
      </w:r>
    </w:p>
    <w:p>
      <w:pPr>
        <w:pStyle w:val="BookText"/>
        <w:rPr/>
      </w:pPr>
      <w:r>
        <w:rPr>
          <w:rFonts w:ascii="Amiri" w:hAnsi="Amiri" w:eastAsia="Amiri" w:cs="Amiri"/>
          <w:color w:val="111111"/>
          <w:sz w:val="28"/>
          <w:sz w:val="28"/>
          <w:szCs w:val="28"/>
          <w:rtl w:val="true"/>
          <w:lang w:bidi="ar-SA"/>
        </w:rPr>
        <w:t xml:space="preserve">نَبْرَأهَا إنَّ ذَلِکَ عَلَی اللّهِ یَسِیرٌ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أخبر النبی صلی الله علیه و آله والامام علی علیه السلام بأخبار الدول والاشخاص ومدة بقائهم فی الدنیا مما أعطاه تعالی من علوم الغیب لرسوله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قاله الامام علی علیه السلام عن دولة العباسیین من اولاد عبد الله 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ولادة علی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أخذه فحنّکه ودعا له ، ثمّ ردّه إلیه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إلیک أبا الأملاک ، قد سمّیته علیّاً ، وکنّیته أبا الحسن</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 ، إنّ ملک بنی أُمیّة إذا زال فأوّل ما یملک من بنی هاشم ولدک ، فیفعلون الأفاعیل</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لعلی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دولتنا یاأبا حسن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فتیان أهل خراسان أصبتم أنتم إثمها ، وأصبنا نحن بِرّها</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الإمام علی علیه السلام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هذه الأُمّة من رجالهم الشجرة الملعونة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التی ذکرها ربّکم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خضراء ، وآخرهم هزماء ، ثمّ یلی بعدهم أمر أُمّة محمّد رجال ، أوّلهم أرأفهم ، وثانیهم أفتکهم ، وخامسهم کبشهم ، وسابعهم أعلمهم ، وعاشرهم أکفرهم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یقتله أخصّهم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وخامس عشرهم کثیر العناء قلیل </w:t>
      </w:r>
    </w:p>
    <w:p>
      <w:pPr>
        <w:pStyle w:val="BookText"/>
        <w:rPr/>
      </w:pPr>
      <w:r>
        <w:rPr>
          <w:rFonts w:ascii="IRNazanin" w:hAnsi="IRNazanin" w:eastAsia="IRNazanin"/>
          <w:color w:val="111111"/>
          <w:sz w:val="28"/>
          <w:sz w:val="28"/>
          <w:szCs w:val="28"/>
          <w:rtl w:val="true"/>
          <w:lang w:bidi="fa-IR"/>
        </w:rPr>
        <w:t>الغناء ، سادس عشرهم أقضاهم للذمم وأوصلهم للرحم ، کأنّی أری ثامن عشرهم تفحص رجلاه فی دمه بعد أن یأخذ جنده بکظمه ، من ولده ثلاثة رجال سیرتهم سیرة الضلال ، والثانی والعشرون منهم الشیخ الهرم ، تطول أعوامه ، وتوافق الرعیّة أیّامه ، والسادس والعشرون</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وأمّا الثانی والعشرون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المکتفی بالله ، لکن لمّا کان أیّام ملکه قلیلة احتمل العلاّمة المجلسی الخطأ للناسخ أو السهو للراوی ، وکون المذکور إمّا القادر بالله أو القائم بأمر الله ، والأوّل عمّر ستّاً وثمانین سنة ، ومدّة خلافته إحدی وأربعون ، والثانی عمّر ستاً وسبعین سنة ، ومدّة خلافته أربع وأربعون ، واستظهر کون السادس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المستعصم مع کونه السابع والثلاثین من ملوکهم ، ووجه المراد بأنّهم بهذه العدّة من عظمائهم أو فی هذه الطبقات من أولاد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تمام الکلام فی 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یشرد الملک منه</w:t>
      </w:r>
    </w:p>
    <w:p>
      <w:pPr>
        <w:pStyle w:val="BookText"/>
        <w:rPr/>
      </w:pPr>
      <w:r>
        <w:rPr>
          <w:rFonts w:ascii="IRNazanin" w:hAnsi="IRNazanin" w:eastAsia="IRNazanin"/>
          <w:color w:val="111111"/>
          <w:sz w:val="28"/>
          <w:sz w:val="28"/>
          <w:szCs w:val="28"/>
          <w:rtl w:val="true"/>
          <w:lang w:bidi="fa-IR"/>
        </w:rPr>
        <w:t>شرود المنفتق ، ویعضده الهزرة</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المتفیهق</w:t>
      </w:r>
      <w:r>
        <w:rPr>
          <w:rFonts w:eastAsia="IRNazanin" w:cs="IRNazanin"/>
          <w:color w:val="111111"/>
          <w:sz w:val="28"/>
          <w:szCs w:val="28"/>
          <w:rtl w:val="true"/>
          <w:lang w:bidi="fa-IR"/>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لکأنّی أراه علی جسر الزوراء قتیلا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قَدَّمَتْ یَدَاکَ وَأَنَّ اللهَ لَیْسَ بِظَلاَّم لِلْعَبِیدِ</w:t>
      </w:r>
      <w:r>
        <w:rPr>
          <w:rFonts w:eastAsia="Amiri" w:cs="Amiri" w:ascii="Amiri" w:hAnsi="Amiri"/>
          <w:color w:val="111111"/>
          <w:sz w:val="28"/>
          <w:szCs w:val="28"/>
          <w:rtl w:val="true"/>
          <w:lang w:bidi="ar-SA"/>
        </w:rPr>
        <w:t>)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المناقب ، لابن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 ولد بنی العبّاس من خراسان یقبل ، ومن خراسان یذهب</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وذکر النبی محمد صلی الله علیه و آله والامام علی علیه السلام فتح البلدان الکثیرة فی آسیا وافریقیا واوربا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وفعلا فتح الاسلام هذه الدول ونشر رایة التوحید فیها وانتهت رایات الکفر فی عبادة الاصنام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کَفَّ أیْدِیَهُمْ عَنْکُمْ وَأیْدِیَکُمْ عَنْهُمْ بِبَطْنِ مَکَّةَ مِنْ بَعْدِ أنْ أظْفَرَکُمْ عَلَیْهِمْ وَکَانَ اللّهُ بِمَا تَعْمَلُونَ بَصِیراً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أن أممتم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إلی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وطلبوا منکم الصلح من بعد أن کانوا یغزونکم بالمدینة صاروا یطلبون الصلح بعد أن </w:t>
      </w:r>
    </w:p>
    <w:p>
      <w:pPr>
        <w:pStyle w:val="BookText"/>
        <w:rPr/>
      </w:pPr>
      <w:r>
        <w:rPr>
          <w:rFonts w:ascii="IRNazanin" w:hAnsi="IRNazanin" w:eastAsia="IRNazanin"/>
          <w:color w:val="111111"/>
          <w:sz w:val="28"/>
          <w:sz w:val="28"/>
          <w:szCs w:val="28"/>
          <w:rtl w:val="true"/>
          <w:lang w:bidi="fa-IR"/>
        </w:rPr>
        <w:t xml:space="preserve">کنتم تطلبون الصلح منهم </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جعل الله تعالی هذه المنطقة تحت ید المسلمین بعدما کانت علیهم وفی ید الاعداء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ظفر المسلمین بخیبر ثم مکة قد بسط ید الموحدین فی الحجاز وأرضخ قریشا</w:t>
      </w:r>
    </w:p>
    <w:p>
      <w:pPr>
        <w:pStyle w:val="BookText"/>
        <w:rPr/>
      </w:pPr>
      <w:r>
        <w:rPr>
          <w:rFonts w:ascii="IRNazanin" w:hAnsi="IRNazanin" w:eastAsia="IRNazanin"/>
          <w:color w:val="111111"/>
          <w:sz w:val="28"/>
          <w:sz w:val="28"/>
          <w:szCs w:val="28"/>
          <w:rtl w:val="true"/>
          <w:lang w:bidi="fa-IR"/>
        </w:rPr>
        <w:t xml:space="preserve">وباقی الکفار لهم ومرغ أنفهم بالتراب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 وحمران ، عن أبی جعفر وأبی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کان معه یوم الفتح إثنا عشر ألفا حتی جعل أبو سفیان والمشرکون یستغیثون </w:t>
      </w:r>
      <w:r>
        <w:rPr>
          <w:rFonts w:eastAsia="IRNazanin" w:cs="IRNazanin"/>
          <w:color w:val="111111"/>
          <w:sz w:val="28"/>
          <w:szCs w:val="28"/>
          <w:rtl w:val="true"/>
          <w:lang w:bidi="fa-IR"/>
        </w:rPr>
        <w:t>»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کَفَرُوا وَصَدُّوکُمْ عَنِ المَسْجِدِ الحَرَامِ وَالهَدْیَ مَعْکُوفاً أنْ یَبْلُغَ مَحِلَّهُ وَلَوْلا رِجَالٌ مُؤْمِنُونَ وَنِسَاءٌ مُؤْمِنَاتٌ لَمْ تَعْلَمُوهُمْ أنْ تَطَؤُوهُمْ فَتُصِیبَکُمْ مِنْهُمْ مَعَرَّةٌ بِغَیْرِ عِلْم لِیُدْخِلَ اللّهُ فِی رَحْمَتِهِ مَنْ یَشَاءُ لَوْ تَزَیَّلُوا لَعَذَّبْنَا الَّذِینَ کَفَرُوا مِنْهُمْ عَذَاباً ألِیماً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وصدوا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البدن التی ساقها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سبعین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بلغ ذی الحلیفة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فقلد البدن التی ساقها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وأشعرها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وأحرم بالعمرة حتی نزل بالحدیبیة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تم الصلح نحروا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معکوفا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محبوسا </w:t>
      </w:r>
    </w:p>
    <w:p>
      <w:pPr>
        <w:pStyle w:val="BookText"/>
        <w:rPr/>
      </w:pPr>
      <w:r>
        <w:rPr>
          <w:rFonts w:ascii="IRNazanin" w:hAnsi="IRNazanin" w:eastAsia="IRNazanin"/>
          <w:color w:val="111111"/>
          <w:sz w:val="28"/>
          <w:sz w:val="28"/>
          <w:szCs w:val="28"/>
          <w:rtl w:val="true"/>
          <w:lang w:bidi="fa-IR"/>
        </w:rPr>
        <w:t xml:space="preserve">عن أن یبلغ محله أی منحره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حیث یحل نحره یعنی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هدی العمرة لا یذبح إلا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هدی الحج لا یذبح إلا بمنی </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رِجَالٌ مُؤْمِنُونَ وَنِسَاءٌ مُؤْمِنَاتٌ لَمْ تَعْلَمُوهُمْ أنْ تَطَؤُوهُمْ فَتُصِیبَکُمْ مِنْهُمْ مَعَرَّةٌ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هناک مؤمنون ومؤمنات فی مکة ولو وقعت الحرب لقتلوا بید المسلمین فَتُصِیبَکُمْ مِنْهُمْ 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اثم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وتمیّز بعضهم من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زاله یزیله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هؤلاء الذین کانوا بمکة من المؤمنین والمؤمنات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زالوا عنهم وخرجوا من بینهم لعذبنا الذین کفروا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فی تفسیره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أخرج الله ما فی أصلاب المؤمنین من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فی أصلاب الکافرین من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لعذبنا الذین کفروا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یبین أن الرحمة الالهیة شملت الکفار والمنافقین فی کثیر من الاحیان لان المؤمنین فی أصلابهم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من قال بسم الله الرحمن الرحیم فهو رحمن الدنیا ورحیم الاخرة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جَعَلَ الَّذِینَ کَفَرُوا فِی قُلُوبِهِمُ الحَمِیَّةَ حَمِیَّةَ الجَاهِلِیَّةِ فَأنْزَلَ اللّهُ </w:t>
      </w:r>
    </w:p>
    <w:p>
      <w:pPr>
        <w:pStyle w:val="BookText"/>
        <w:rPr/>
      </w:pPr>
      <w:r>
        <w:rPr>
          <w:rFonts w:ascii="Amiri" w:hAnsi="Amiri" w:eastAsia="Amiri" w:cs="Amiri"/>
          <w:color w:val="111111"/>
          <w:sz w:val="28"/>
          <w:sz w:val="28"/>
          <w:szCs w:val="28"/>
          <w:rtl w:val="true"/>
          <w:lang w:bidi="ar-SA"/>
        </w:rPr>
        <w:t xml:space="preserve">سَکِینَتَهُ عَلَی رَسُولِهِ وَعَلَی المُؤْمِنِینَ وَألْزَمَهُمْ کَلِمَةَ التَّقْوَی وَکَانُوا أحَقَّ بِهَا وَأهْلَهَا وَکَانَ اللّهُ بِکُلِّ شَیْء عَلِیماً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 العلامة الخوارزمی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أحمد الحنفی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ولی الإحسان الهیم والمثال علی أهل بیتی بما أسلفوا من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أنزل الله تعالی فی کتابه فضلهم یوم حنین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فانزل الله سکینته علی رسوله وعلی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عنانا بذلک دون غیرنا </w:t>
      </w:r>
      <w:r>
        <w:rPr>
          <w:rFonts w:eastAsia="IRNazanin" w:cs="IRNazanin"/>
          <w:color w:val="111111"/>
          <w:sz w:val="28"/>
          <w:szCs w:val="28"/>
          <w:rtl w:val="true"/>
          <w:lang w:bidi="fa-IR"/>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العلامة الشافعی محمد بن طلحة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 فی مناقب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لأبی برزة وأنا أسمع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عهد إلیَّ فی علی بن أبی طالب إنه رایة الهدی وهو الکلمة التی ألزمتها المتقین </w:t>
      </w:r>
      <w:r>
        <w:rPr>
          <w:rFonts w:eastAsia="IRNazanin" w:cs="IRNazanin"/>
          <w:color w:val="111111"/>
          <w:sz w:val="28"/>
          <w:szCs w:val="28"/>
          <w:rtl w:val="true"/>
          <w:lang w:bidi="fa-IR"/>
        </w:rPr>
        <w:t>)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أیضاً علامة الهند الحنفی بسمل عن ابن </w:t>
      </w:r>
    </w:p>
    <w:p>
      <w:pPr>
        <w:pStyle w:val="BookText"/>
        <w:rPr/>
      </w:pPr>
      <w:r>
        <w:rPr>
          <w:rFonts w:ascii="IRNazanin" w:hAnsi="IRNazanin" w:eastAsia="IRNazanin"/>
          <w:color w:val="111111"/>
          <w:sz w:val="28"/>
          <w:sz w:val="28"/>
          <w:szCs w:val="28"/>
          <w:rtl w:val="true"/>
          <w:lang w:bidi="fa-IR"/>
        </w:rPr>
        <w:t xml:space="preserve">مردویه الشافعی </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حمیة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الحمیة موجودة فی قلوب الکفار والنواصب الخوارج فتراهم متلاحمین بهذه الحمیة الکافرة بعیدا عن العروة الوثقی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والسکینة هنا تعنی الطمأنینة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علیا رایة الهدی وإمام أولیائی ونور من أطاعنی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الکلمة التی ألزمتها المتقین </w:t>
      </w:r>
      <w:r>
        <w:rPr>
          <w:rFonts w:eastAsia="IRNazanin" w:cs="IRNazanin"/>
          <w:color w:val="111111"/>
          <w:sz w:val="28"/>
          <w:szCs w:val="28"/>
          <w:rtl w:val="true"/>
          <w:lang w:bidi="fa-IR"/>
        </w:rPr>
        <w:t>)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وَکَانُوا أحَقَّ بِهَا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أحق بکلمة التقوی من غیرهم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رُؤُوسَکُمْ وَمُقَصِّرِینَ لا تَخَافُونَ فَعَلِمَ مَا لَمْ تَعْلَمُوا فَجَعَلَ مِنْ دُونِ ذَلِکَ فَتْحاً قَرِیباً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وأخرج سید قطب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صدقت رؤیا رسول الله صلی الله علیه و آله وتحقق 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فتح خیبر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العام الذی یلیه </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علامة الشافعیة ابن حجر العسقلانی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عمران بن حصینی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صلی الله علیه و آله عمر إلی أهل خیبر فرجع 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لأعطین الرایة رجلاً یحب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ویحبه الله ورسوله لیس بفرار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یرجع حتی یفتح الله علی یدیه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الرایة فسار بها ففتح الله علیه </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نحواً من ذلک بتعبیرات شتی ومعنی واحد العدید من الحفاظ والاثبات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ابن سعد فی طبقاته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الحافظ مسلم القشیری فی صحیحه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الحاکم المستدرکه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الحافظ البیهقی فی 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الحافظ ابن کثیر الدمشقی فی البدایة والنهایة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العلامة شهاب الدین النویری فی نهایة الأرب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نزلت الآیة فی خیبر المفتوحة بید الامام علی علیه السلام فتکون الآیة نازلة فی علی علیه السلام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یوسف علیه السلام فی الجب والحبس والفرقة والمعصیة ، ومحمد قاسی من کثرة الغربة والفرقة ، وحبس فی الشعب ثلاث سنین ، وفی الغار </w:t>
      </w:r>
    </w:p>
    <w:p>
      <w:pPr>
        <w:pStyle w:val="BookText"/>
        <w:rPr/>
      </w:pPr>
      <w:r>
        <w:rPr>
          <w:rFonts w:ascii="IRNazanin" w:hAnsi="IRNazanin" w:eastAsia="IRNazanin"/>
          <w:color w:val="111111"/>
          <w:sz w:val="28"/>
          <w:sz w:val="28"/>
          <w:szCs w:val="28"/>
          <w:rtl w:val="true"/>
          <w:lang w:bidi="fa-IR"/>
        </w:rPr>
        <w:t>ثلاث لیال ، وکان لیوسف علیه السلام رؤیاه ، ولمحمد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صدق الله رسوله الرؤیا بالحق لتدخلن المسجد الحرام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علیه السلام أعطاه الله اثنتی عشرة عینا ،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فانفجرت منه اثنتا عشرة </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صلی الله علیه و آله أمر البراء بن عازب بغرس سهمه یوم المیضاة بالحدیبیة فی قلیب جافة فتفجرت اثنتا عشرة عینا حتی کفت ثمانیة آلاف رجل ، وکان لموسی علیه السلام انفجار الماء من الحجر ، ولمحمد علیه السلام انفجار الماء من بین أصابعه ، وهذا أعجب ، وأنزل الله لموسی علیه السلام عمودا من السماء یضئ لهم لیلتهم ، ویرتفع نهارهم ، ورسول الله صلی الله علیه و آله أعطی بعض أصحابه عصا تضئ أمامه وبین یدیه ، وأعطی قتادة بن النعمان عرجونا </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فکان العرجون یضئ أمامه عشرا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آتینا موسی تسع آیات بینات </w:t>
      </w:r>
      <w:r>
        <w:rPr>
          <w:rFonts w:eastAsia="IRNazanin" w:cs="IRNazanin"/>
          <w:color w:val="111111"/>
          <w:sz w:val="28"/>
          <w:szCs w:val="28"/>
          <w:rtl w:val="true"/>
          <w:lang w:bidi="fa-IR"/>
        </w:rPr>
        <w:t>(</w:t>
      </w:r>
      <w:r>
        <w:rPr>
          <w:rStyle w:val="FootnoteAnchor"/>
          <w:rtl w:val="true"/>
        </w:rPr>
        <w:footnoteReference w:id="5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عباس والضحاک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الید ، والعصا ، والحجر ، والبحر ، والطوفان ، والجراد ، والقمل ، والضفادع ، والدم ، یروی أن النبی صلی الله علیه و آله استتر للوضوء فی بعض أسفاره إلی الشام </w:t>
      </w:r>
    </w:p>
    <w:p>
      <w:pPr>
        <w:pStyle w:val="BookText"/>
        <w:rPr/>
      </w:pPr>
      <w:r>
        <w:rPr>
          <w:rFonts w:ascii="IRNazanin" w:hAnsi="IRNazanin" w:eastAsia="IRNazanin"/>
          <w:color w:val="111111"/>
          <w:sz w:val="28"/>
          <w:sz w:val="28"/>
          <w:szCs w:val="28"/>
          <w:rtl w:val="true"/>
          <w:lang w:bidi="fa-IR"/>
        </w:rPr>
        <w:t xml:space="preserve">فأحاط به الیهود بالسیوف ، فأثار الله من تحت رجله جرادا فاحتوشتهم ، وجعلت تأکلهم حتی أتت علی جملتهم ، وکانوا مائتی نفر </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انعقد صلح الحدیبیة فی سنة ستة هجریة وفی سنة سبعة هجریة فتح النبی صلی الله علیه و آله خیبرا وفی سنة ثمانیة هجریة فتح مکة المکرمة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شاهد النبی صلی الله علیه و آله منام فتحه لمکة وتحقق الحلم بعد سنتین واعتقد البعض قبل الفتح عدم تحقق منام النبی صلی الله علیه و آله لمرور أکثر من سنة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وأغلب الناس صبرهم قلیل ویریدون الامور بسرعة البرق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العقلاء صبروا وهم مطمئنون للمنام ومعتقدون بصحة ما یقوله النبی الاعظم الصادق الامین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وَکَفَی بِاللّهِ شَهِیداً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الفضیل ، عن أبی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موسی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یریدون لیطفئوا نور الله بأفواههم </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لیطفئوا ولایة أمیر المؤمنین علیه السلام بأفواههم ،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متم الإمامة ، لقوله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آمنوا بالله ورسوله و النور الذی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فالنور هو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الذی أرسل رسوله بالهدی ودین الحق </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أمر رسوله بالولایة لوصیه والولایة هی دین الحق ،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لیظهره علی الدین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یظهره علی جمیع الأدیان عند قیام القائم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متم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کره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بولایة علی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تنزیل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هذا الحرف فتنزیل وأما غیره فتأویل </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أبو عبد الله علیه السلام فی قول الله عز وجل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أرسل رسوله بالهدی ودین الحق لیظهره علی الدین کله ولو کره المشرکون </w:t>
      </w:r>
      <w:r>
        <w:rPr>
          <w:rFonts w:eastAsia="IRNazanin" w:cs="IRNazanin"/>
          <w:color w:val="111111"/>
          <w:sz w:val="28"/>
          <w:szCs w:val="28"/>
          <w:rtl w:val="true"/>
          <w:lang w:bidi="fa-IR"/>
        </w:rPr>
        <w:t>" (</w:t>
      </w:r>
      <w:r>
        <w:rPr>
          <w:rStyle w:val="FootnoteAnchor"/>
          <w:rtl w:val="true"/>
        </w:rPr>
        <w:footnoteReference w:id="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 تأویلها بعد ، ولا ینزل تأویلها حتی یخرج القائم علیه السلام فإذا خرج القائم علیه السلام لم یبق کافر بالله العظیم ولا مشرک بالامام إلا کره خروجه حتی أن لو کان کافرا أو مشرکا فی بطن صخرة لقالت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مؤمن فی بطنی کافر فاکسرنی واقتله </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لم یبق مشرک بالله العظیم ولا کافر الا کره خروجه </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لِیُظْهِرَهُ عَلَی الدِّینِ کُلِّهِ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ینصره علی جنس الدین أیما کان جنسه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فیحل محل کل الاعتقادات والمذاهب الصحیحة والباطلة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القائم من آل محمد صلی الله علیه و آله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بِاللّهِ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یکفی من کل أمر ولکل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کفی الشیء یکفیه کفایة فهو کاف إذا حصل به الاستغناء عن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الامام محمد الباقر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یامن یکفی من کلّ شیء ولا یکفی منه شیء اکفنی ما أهمّنی ممّا أنا فیه </w:t>
      </w:r>
      <w:r>
        <w:rPr>
          <w:rFonts w:eastAsia="IRNazanin" w:cs="IRNazanin"/>
          <w:color w:val="111111"/>
          <w:sz w:val="28"/>
          <w:szCs w:val="28"/>
          <w:rtl w:val="true"/>
          <w:lang w:bidi="fa-IR"/>
        </w:rPr>
        <w:t>»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بأنه یکفی من کل شیء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وَالَّذِینَ مَعَهُ أشِدَّاءُ عَلَی الکُفَّارِ رُحَمَاءُ بَیْنَهُمْ تَرَاهُمْ رُکَّعاً سُجَّداً یَبْتَغُونَ فَضْلا مِنْ اللّهِ وَرِضْوَاناً سِیمَاهُمْ فِی وُجُوهِهِمْ مِنْ أثَرِ السُّجُودِ ذَلِکَ مَثَلُهُمْ فِی التَّوْرَاةِ وَمَثَلُهُمْ فِی الإنْجِیلِ کَزَرْع أخْرَجَ شَطْئَهُ فَآزَرَهُ فَاسْتَغْلَظَ فَاسْتَوَی عَلَی سُوقِهِ یُعْجِبُ الزُّرَّاعَ </w:t>
      </w:r>
    </w:p>
    <w:p>
      <w:pPr>
        <w:pStyle w:val="BookText"/>
        <w:rPr/>
      </w:pPr>
      <w:r>
        <w:rPr>
          <w:rFonts w:ascii="Amiri" w:hAnsi="Amiri" w:eastAsia="Amiri" w:cs="Amiri"/>
          <w:color w:val="111111"/>
          <w:sz w:val="28"/>
          <w:sz w:val="28"/>
          <w:szCs w:val="28"/>
          <w:rtl w:val="true"/>
          <w:lang w:bidi="ar-SA"/>
        </w:rPr>
        <w:t xml:space="preserve">لِیَغِیظَ بِهِمُ الکُفَّارَ وَعَدَ اللّهُ الَّذِینَ آمَنُوا وَعَمِلُوا الصَّالِحَاتِ مِنْهُمْ مَغْفِرَةً وَأجْراً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الایة جمعت کل حروف اللغة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الامام أبی جعفر الباقر علیه السلام انه سئل عن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رسول الله والذین آمنوا معه أشداء علی الکفار رحماء بینهم تراهم رکعا سجدا یبتغون فضلا من الله ورضوانا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أجراه الله فی شیعتنا کما یجری لهم فی الأصلاب ثم یزرعهم فی الأرحام ویخرجهم للغایة التی أخذ علیهم میثاقهم فی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أتقیاء 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الممتحنة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النجباء ومنهم النجداء ومنهم أهل التقی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أهل التقوی ومنهم أهل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فازوا بهذه الأشیاء سبقت لهم من الله وفضلوا بما فضلوا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وجرت للناس بعدهم فی المواثیق حالهم أسماؤهم حد المستضعفین </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الکاظم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علی علیه السلام </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نزلت هذه الایة فی النبی محمد صلی الله علیه و آله وعلی علیه السلام وشیعته علی مر التاریخ بما یملکونه من صفات راقیة وصافیة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یشمل الصحابة المنافقین لان صفاتهم عکس الصفات المذکورة اذ</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أصحابی من لا یرانی بعد أن أفارقه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قال النبی صلی الله علیه و آله لابی بکر حول انحراف بعض الصحابة من بعده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 اصحابی من لا یرانی بعد ان افارقه </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البخاری ومسلم 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 یوم القیامة رهط من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من أمتی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الحوض </w:t>
      </w:r>
      <w:r>
        <w:rPr>
          <w:rStyle w:val="FootnoteAnchor"/>
          <w:rtl w:val="true"/>
        </w:rPr>
        <w:footnoteReference w:id="606"/>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رب أصحابی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علم لک بما أحدثوا بعدک انهم ارتدَّوا علی أدبارهم القهقری </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أنا قائم علی الحوض إذا زمرة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عرفتهم خرج رجل من بینی وبینهم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علی أدبارهم القهقری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زمرة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عرفتهم خرج رجل من بینی وبینهم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إلی أین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النار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ارتدوا علی أدبارهم فلا أراه یخلص منهم إلا همل النعم </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وعن جابر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رسول الله علی قتلی احد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شهید علی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اخوانهم أسلمنا کما أسلموا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وجاهدنا کما جاهدوا ؟</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ولکن هؤلاء لم یأکلوا من اجورهم شیئاً ولا أدری ما تحدثون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ابو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لکائنون بعدک </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الحدیث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عرفتهم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ارتدٌّوا علی أدبارهم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الذین أدرکوا عصره وکانوا معه هم الذین یرتدٌّون بعده </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خطاب النبی صلی الله علیه و آله لابی بکر واعلامه بانهم یموتون من بعده ثم بکاء</w:t>
      </w:r>
    </w:p>
    <w:p>
      <w:pPr>
        <w:pStyle w:val="BookText"/>
        <w:rPr/>
      </w:pPr>
      <w:r>
        <w:rPr>
          <w:rFonts w:ascii="IRNazanin" w:hAnsi="IRNazanin" w:eastAsia="IRNazanin"/>
          <w:color w:val="111111"/>
          <w:sz w:val="28"/>
          <w:sz w:val="28"/>
          <w:szCs w:val="28"/>
          <w:rtl w:val="true"/>
          <w:lang w:bidi="fa-IR"/>
        </w:rPr>
        <w:t xml:space="preserve">ابی بکر یبین أنه وجماعته هم الذین عناهم سید البشر محمد صلی الله علیه و 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کَزَرْع أخْرَجَ شَطْئَهُ فَآزَرَهُ فَاسْتَغْلَظَ فَاسْتَوَی عَلَی سُوقِهِ یُعْجِبُ الزُّرَّاعَ لِیَغِیظَ بِهِمُ الکُفَّارَ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روی الحافظ الحاکم الحسکانی الحنفی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أحمد الأهوازی عن ابن عباس فی قول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صلی الله علیه و آله والذین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رکعاً سجداً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 الزراع لیغیظ بهم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بعلی </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هو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بن نامویه الاصبهانی عن أسلم 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فی قوله تعالی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فاستغلظ فاستوی علی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علیه 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 الزراع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المؤمنین </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علامة الهند عبید الله بسمل فی کتابه الکبیر فی فضائل أمیر المؤمنین علی بن أبی طالب علیه السلام عن النظیری فی الخصائص العلویة بسنده عن الحسن بن علی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فاستوی علی سوقه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استوی الإسلام بسیف علی بن أبی طالب علیه السلام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الَّذِینَ آمَنُوا وَعَمِلُوا الصَّالِحَاتِ مِنْهُمْ مَغْفِرَةً وَأجْراً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أخرج الحافظ الشافعی أبو الحسن بن المغازلی فی مناقبه عن الحسن بن أحمد بن موسی بسنده عن سعید بن جبیر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قوم النبی صلی الله علیه و آله فیمن نزلت هذه الآیة؟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عقد لواء من نور أبیض ونادی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لیقم سید المؤمنین ومعه الذین آمنوا بعد بعث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فیقوم علی بن أبی طالب علیه السلام فیعطی اللواء من النور الأبیض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وتحته جمیع السابقین الأولین من المهاجرین والأنصار لا یخالطهم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یجلس علی منبر من نور 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ویعرض الجمیع علیه رجلاً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فیعطیه أجره </w:t>
      </w:r>
    </w:p>
    <w:p>
      <w:pPr>
        <w:pStyle w:val="BookText"/>
        <w:rPr/>
      </w:pPr>
      <w:r>
        <w:rPr>
          <w:rFonts w:ascii="IRNazanin" w:hAnsi="IRNazanin" w:eastAsia="IRNazanin"/>
          <w:color w:val="111111"/>
          <w:sz w:val="28"/>
          <w:sz w:val="28"/>
          <w:szCs w:val="28"/>
          <w:rtl w:val="true"/>
          <w:lang w:bidi="fa-IR"/>
        </w:rPr>
        <w:t xml:space="preserve">ونوره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أتی علی آخرهم قیل لهم قد عرفتم صفتکم ومنازلکم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لکم عندی مغفرة وأجراً عظیماً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فیقوم علی علیه السلام والقوم تحت لوائه معه یدخل بهم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یرجع إلی منبره فلا یزال یعرض علیه جمیع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فیأخذ نصبیه منهم إلی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وینزل أقواماً علی النار </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عن الامام السبط التقی أبی محمد الحسن بن علی صلوات الله علیهما ورحمته وبرکاته فی طوال هذه المعانی فی أجوبته عن مسائل سأله عنها أمیر المؤمنین علیه السلام أو غیره فی معان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الزهد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فی التقوی والزهادة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الحلم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کظم الغیظ وملک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السداد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المنکر بالمعروف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الشرف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اصطناع العشیرة وحمل الجریرة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النجدة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 عن الجار والصبر فی المواطن والاقدام عند الکریهة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المجد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تعطی فی الغرم وأن تعفو عن الجرم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المروة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الدین وإعزاز النفس ولین الکنف وتعهد الصنیعة وأداء الحقوق والتحبب إلی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الکرم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بالعطیة قبل المسألة وإطعام الطعام فی المحل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الدنیئة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فی الیسیر ومنع الحقیر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اللؤم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الندی وأن ینطق بالخنی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السماح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البذل فی السراء والضراء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الشح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تری ما فی یدیک شرفا وما أنفقته تلفا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الإخاء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الإخاء فی الشدة والرخاء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الجبن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الجرأة علی الصدیق والنکول عن العدو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الغنی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النفس بما قسم لها وإن 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الفقر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شره النفس إلی کل 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الجود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المجهود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الکرم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الحفاظ فی الشدة والرخاء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الجرأة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مواقفة الاقران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المنعة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البأس ومنازعة أعزاء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الذل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عند المصدوقة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الخرق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مناواتک أمیرک ومن یقدر علی ضرک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السناء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إتیان الجمیل وترک القبیح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الحزم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الأناة والرفق بالولاة والاحتراس من جمیع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فما الشرف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الاخوان وحفظ الجیران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الحرمان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ترکک حظک وقد عرض علیک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السفه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الدناة ومصاحبة الغواة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العی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العبث باللحیة وکثرة التنحنح عند المنطق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الشجاعة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موافقة الاقران والصبر عند الطعان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فما الکلفة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کلامک فیما لا یعنیک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السفاه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الأحمق فی ماله المتهاون بعرضه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اللؤم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المرء نفسه وإسلامه عرسه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هذه الکلمات تبین تراثا کاملا فی الاخلاق الاسلامیة فمن حملها فهو من الاخیار الصالحین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وَعَمِلُوا الصَّالِحَاتِ مِنْهُمْ مَغْفِرَةً وَأجْراً عَظِیماً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لانهم ساروا علی ما طلبه الله تعالی منهم فی الایمان والعمل الصالح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أخرج الحافظ الحسکانی الحنفی </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موسی بن إسحاق بسنده المذکور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فی القرآن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وعلی أمیرها وشریفها</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ابن عدی فی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رسول الله صلی الله علیه و آله بید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من آمن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یصافحنی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الصدِّیق الأکبر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واخرج الدیلمی عن عائشة واخرج الطبرانی عن ابن عباس أنَّ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ثلاثة فالسابق الی موسی یوشع بن نون والسابق الی عیسی صاحب</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یاسین والسابق الی محمد صلی الله علیه و آله علی بن ابی طالب علیه السلام </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 </w:t>
      </w:r>
      <w:bookmarkStart w:id="65" w:name="pg14317_167772"/>
    </w:p>
    <w:p>
      <w:pPr>
        <w:pStyle w:val="BookText"/>
        <w:rPr/>
      </w:pPr>
      <w:bookmarkEnd w:id="65"/>
      <w:r>
        <w:rPr>
          <w:rtl w:val="true"/>
        </w:rPr>
        <mc:AlternateContent>
          <mc:Choice Requires="wps">
            <w:drawing>
              <wp:inline distT="0" distB="0" distL="0" distR="0">
                <wp:extent cx="5334000" cy="11811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02"/>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403" o:detectmouseclick="t"/>
                <v:stroke color="#3465a4" joinstyle="round" endcap="flat"/>
                <w10:wrap type="none"/>
              </v:shape>
            </w:pict>
          </mc:Fallback>
        </mc:AlternateContent>
      </w:r>
    </w:p>
    <w:p>
      <w:pPr>
        <w:pStyle w:val="Heading2"/>
        <w:numPr>
          <w:ilvl w:val="1"/>
          <w:numId w:val="1"/>
        </w:numPr>
        <w:rPr/>
      </w:pPr>
      <w:bookmarkStart w:id="66" w:name="__RefHeading___Toc6926378_3381743652"/>
      <w:bookmarkStart w:id="67" w:name="_Toc23"/>
      <w:bookmarkEnd w:id="66"/>
      <w:r>
        <w:rPr>
          <w:rtl w:val="true"/>
        </w:rPr>
        <w:t xml:space="preserve">سورة الحجرات </w:t>
      </w:r>
      <w:r>
        <w:rPr>
          <w:rtl w:val="true"/>
        </w:rPr>
        <w:t xml:space="preserve">_ </w:t>
      </w:r>
      <w:r>
        <w:rPr/>
        <w:t>49</w:t>
      </w:r>
      <w:bookmarkEnd w:id="67"/>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من قرأها أُعطی من الاجر عشر حسنات بعدد من اطاع الله تعالی ومن عصا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 السلام من قرأها فی کل لیلة أو فی کل یوم کان من زوار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ثواب الأعمال والمجمع عن الصادق علیه السلام من قرأ سورة الحجرات</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کل لیلة أو فی کل یوم کان من زوار محمد صلی الله علیه و آله </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تُقَدِّمُوا بَیْنَ یَدَیِ اللّهِ وَرَسُولِهِ وَاتَّقُوا اللّهَ إنَّ اللّهَ سَمِیعٌ عَلِیمٌ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العالم الحنفی الشیخ محمد الصبان المصری فی کتابه إسعاف الراغبیین فی سیرة المصطفی وأهل البیت الطاهرین بسنده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وعلی أمیرها وشریفها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عاتب الله أصحاب محمد صلی الله علیه و آله فی غیر مکان وما ذکر علیاً إلا بخیر </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وروی عن ابن کدینة الأودی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إلی أمیر المؤمنین علیه السلام فسأله عن قول الله عز 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لا تقدموا بین یدی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نزلت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رجلین من قریش </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بکر وعمر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أخرج</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الخیِّران أن یهلکا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رفعا أصواتهما عند النبی صلی الله علیه و آله ، حین قدم علیه رکب بنی تمیم ، فأشار أحدهما بالأقرع بن حابس أخی بنی مجاشع ، وأشار الآخر برجل لا احفظ إسمه ، فقال أبو بکر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إلاّ خلافی ، فارتفعت أصواتهما ، فأنزل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لَهُ بِالقَولِ کَجَهرِ بَعضِکُم لِبَعض </w:t>
      </w:r>
      <w:r>
        <w:rPr>
          <w:rFonts w:eastAsia="Amiri" w:cs="Amiri" w:ascii="Amiri" w:hAnsi="Amiri"/>
          <w:color w:val="111111"/>
          <w:sz w:val="28"/>
          <w:szCs w:val="28"/>
          <w:rtl w:val="true"/>
          <w:lang w:bidi="ar-SA"/>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وأخرج البخاری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الله بن الزبیر أخبرهم ، أنَّه قدم رکب من بنی تمیم علی النبی صلی الله علیه و آله فقال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ما أردت إلیَّ او إلاّ خلافی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خلافک فتماریا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حتَّی ارتفعت أصواتهما فنزل فی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لاَ تُقَدِّمُوا بَینَ یَدَی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انقضت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صَبَرُوا حَتَّی تَخرُج إِلَیهِم لَکَانَ خَیرَاً لَّهُم </w:t>
      </w:r>
      <w:r>
        <w:rPr>
          <w:rFonts w:eastAsia="Amiri" w:cs="Amiri" w:ascii="Amiri" w:hAnsi="Amiri"/>
          <w:color w:val="111111"/>
          <w:sz w:val="28"/>
          <w:szCs w:val="28"/>
          <w:rtl w:val="true"/>
          <w:lang w:bidi="ar-SA"/>
        </w:rPr>
        <w:t>(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یبین عدم احترامهما للنبی صلی الله علیه و آله ولبعضهما البعض مما یعکس صورة جاهلیة من الثقافة الحاکمة عند بعض الصحابة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تاریخ الخمیس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عندما قتل عمیر بن عوف العصماء بنت مروان لهجوها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وتحریضها علیه ، استحسن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 أن ینظر الی رجل ، کان فی نصرة الله ورسوله ، فلینظر الی عمیر بن عدی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هذا الأعمی ؟ بات فی طاعة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یا عمر فإنَّه بصیر </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واضح علی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تعبده بالنصوص الإلهیة والنبویة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عمر بندمه علی بعض أفعاله تلک ، ولکنه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سرعان ما خالف النصوص الشرعیة فی مسائل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َواخرج الحافظ أبو نعیم فی حلیته عن أبی عسیب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فدعانی ، فخرجت إلیه ، ثمَّ مرَّ بأبی بکر فدعاه ، فخرج ، ثمَّ مرَّ بعمر فدعاه فخرج الیه ، فانطلق حتَّی دخل حائطاً لبعض الانصار ، فقال لصاحب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أطعمنا بسراً ، فجاء بعذق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فوضعه فأکلوا ، ثم بماء فشرب فقال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لتسألن عن هذا یوم القیامة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وأخذ عمر العذق فضرب به الأرض ، حتَّی تناثر البسر نحو وجه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أئنا لمسؤلون عن هذا یوم القیامة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ان الانسان مسؤول عن کل شیء یوم القیامة لکن هذا لم یروق لعمر فضرب بالعذق الارض ونثره فی کل مکان متسببا فی تلفه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الایة لا تقطعوا أمرا دون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تعجلوا به ولا تتقدموا علی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تتکلموا قبله فانتم تبع له وجندا بین یدیه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نفس السیاق قال الرسول الاکرم فی حجة الوداع ویوم بیعة الغدیر حدیث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ترکت فیکم الثقلین خلیفتین، إنْ أخذتم بهما لن تضلّوا بعدی، أحدهما أکبر من الآخر، کتاب الله حبل ممدود ما بین السماء والأرض، وعترتی أهل بیتی، الاّ وإنّهما لن یفترقا حتیّ یردا علیَّ الحوض،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وأنا مولی المؤمنین، وعلی مولی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واخذل من خذله وانصر من نصره، وأدر الحق معه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اللطیف الخبیر نبأنی أنهما لن یفترقا حتی یردا علیَّ الحوض، وسألت ذلک لهما ربی، فلا تتقدموهما فتهلکوا، ولا تقصِّروا عنهما فتهلکوا، ولا تعلموهم فإنهم أعلم منکم</w:t>
      </w:r>
      <w:r>
        <w:rPr>
          <w:rFonts w:eastAsia="IRNazanin" w:cs="IRNazanin"/>
          <w:color w:val="111111"/>
          <w:sz w:val="28"/>
          <w:szCs w:val="28"/>
          <w:rtl w:val="true"/>
          <w:lang w:bidi="fa-IR"/>
        </w:rPr>
        <w:t>)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الأحادیث الصحیحة المجلد الرابع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مکتبة المعارف للنشر والتوزیع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منقحة ومزیدة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تاریخ الطبعة</w:t>
      </w:r>
      <w:r>
        <w:rPr>
          <w:rFonts w:eastAsia="IRNazanin" w:cs="IRNazanin"/>
          <w:color w:val="111111"/>
          <w:sz w:val="28"/>
          <w:szCs w:val="28"/>
          <w:rtl w:val="true"/>
          <w:lang w:bidi="fa-IR"/>
        </w:rPr>
        <w:t>_</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_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أبی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مسند ابی سعید الخدری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 مسند ابی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خزیمة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ان بنی عبد المطلب حرم علیهم الصدقة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ما قرب لرسول الله من اجله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المقریزی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الفخر الرازی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واعتصموا بحبل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بیان آل محمد 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یقضی به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ابن الجعد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محمد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أبی شیبة الکوفی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سعید اللحام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الوصیة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عاصم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یا ایها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طبعة </w:t>
      </w: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والإشراف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المسعودی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عن زوائد البزار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بکر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الازهری </w:t>
      </w:r>
      <w:r>
        <w:rPr>
          <w:rFonts w:eastAsia="IRNazanin" w:cs="IRNazanin"/>
          <w:color w:val="111111"/>
          <w:sz w:val="28"/>
          <w:szCs w:val="28"/>
          <w:lang w:bidi="fa-IR"/>
        </w:rPr>
        <w:t>9/178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القندوزی الحنفی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الخوارزمی 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السیوطی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ریة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والایة القرآنیة التی نزلت بعد بیعة المسلمین للامام علی علیه السلام فی الغدیر بالولایة والخلافة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 العلماء والحفاظ نزول هذه الآیة حول نصّ الغدیر وهم </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لَهُ بِالقَوْلِ کَجَهْرِ بَعْضِکُمْ لِبَعْض أنْ تَحْبَطَ أعْمَالُکُمْ وَأنْتُمْ لا تَشْعُرُونَ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العالم الحنفی محمد بن یوسف الزرندی فی نظم درر السمطین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وعلی رأسها وأمیرها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عاتب الله أصحاب محمد صلی الله علیه و آله فی غیر آی من القرآن وما ذکر علیاً إلا بخیر</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نزلت فی ابی بکر وعمر تماریا عند رسول الله صلی الله علیه و آله </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مزعجین النبی فقام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الاعراف الاسلامیة والعربیة بعیدة عن هذا الاسلوب الخشن فی مجالس الانبیاء والملوک والقادة والوجهاء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علاقتهما فیها الکثیر من الخصومات حول بعض الامور وهی التی انتهت الی مقتل ابی بکر وافراد حکومته وابنه عبد الرحمن وابنه محمد وابنته عائشة مما یبین صراعا حادا علی السلطة بین رجال السقیفة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تَحْبَطَ أعْمَالُکُمْ وَأنْتُمْ لا تَشْعُرُونَ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بکر یارسول الله أمَّر القعقاع بن معبد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الاقرع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ابو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الا خلافی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الا خلافک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فتماریا حتی ارتفعت اصوانهما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تُقَدِّمُوا بَیْنَ یَدَیِ اللّهِ وَرَسُولِهِ وَاتَّقُوا اللّهَ إنَّ اللّهَ سَمِیعٌ عَلِیمٌ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یَا أیُّهَا الَّذِینَ آمَنُوا لا تَرْفَعُوا أصْوَاتَکُمْ فَوْقَ صَوْتِ النَّبِیِّ وَلا تَجْهَرُوا لَهُ بِالقَوْلِ کَجَهْرِ بَعْضِکُمْ لِبَعْض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الی الَّذِینَ تولوا قوما غضب الله علیهم </w:t>
      </w:r>
      <w:r>
        <w:rPr>
          <w:rFonts w:eastAsia="IRNazanin" w:cs="IRNazanin"/>
          <w:color w:val="111111"/>
          <w:sz w:val="28"/>
          <w:szCs w:val="28"/>
          <w:rtl w:val="true"/>
          <w:lang w:bidi="fa-IR"/>
        </w:rPr>
        <w:t>)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عمر الذی کتب التوراة عن الیهود </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نجعل الَّذِینَ آمنوا وعملوا الصالحات کالمفسدین فی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نزلت فی عمر وابی بکر وأصحابهما </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اُوْلَئِکَ الَّذِینَ امْتَحَنَ اللّهُ قُلُوبَهُمْ لِلتَّقْوَی لَهُمْ مَغْفِرَةٌ وَأجْرٌ عَظِیمٌ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جامع الأصول عند سیاق قصة الحدیبیة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یوم الحدیبیة خرج إلینا ناس من المشرکین ، منهم سهیل بن عمرو وأناس من رؤساء المشرکین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خرج إلیک ناس من </w:t>
      </w:r>
    </w:p>
    <w:p>
      <w:pPr>
        <w:pStyle w:val="BookText"/>
        <w:rPr/>
      </w:pPr>
      <w:r>
        <w:rPr>
          <w:rFonts w:ascii="IRNazanin" w:hAnsi="IRNazanin" w:eastAsia="IRNazanin"/>
          <w:color w:val="111111"/>
          <w:sz w:val="28"/>
          <w:sz w:val="28"/>
          <w:szCs w:val="28"/>
          <w:rtl w:val="true"/>
          <w:lang w:bidi="fa-IR"/>
        </w:rPr>
        <w:t xml:space="preserve">أبنائنا وإخواننا وأرقائنا ولیس بهم فقه فی الدین ، وإنما خرجوا فرارا من أموالنا وضیاعنا فارددهم إلینا فإن لم یکن فقه فی الدین سنفقههم ، فقال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معشر قریش لتنتهین أو لیبعثن الله علیکم من یضرب رقابکم بالسیف علی الدین ، قد امتحن الله قلوبهم علی الایمان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 ؟</w:t>
      </w:r>
    </w:p>
    <w:p>
      <w:pPr>
        <w:pStyle w:val="BookText"/>
        <w:rPr/>
      </w:pP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أعطی علیا نعله یخصفها ، ثم التفت إلینا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کذب علیَّ متعمدا فلیتبوأ مقعده من النار </w:t>
      </w:r>
      <w:r>
        <w:rPr>
          <w:rFonts w:eastAsia="IRNazanin" w:cs="IRNazanin"/>
          <w:color w:val="111111"/>
          <w:sz w:val="28"/>
          <w:szCs w:val="28"/>
          <w:rtl w:val="true"/>
          <w:lang w:bidi="fa-IR"/>
        </w:rPr>
        <w:t>"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وکان الإمام علی علیه السلام من المراعین لاحترام النبی الاکرم فی حضوره وغیابه وعندما هدد النبی صلی الله علیه و آله قریشاً بعلی علیه السلام فی الحدیبیة خافوا وتوقفوا عن المطالبة بعبیدهم الفارین الی صفوف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اعلن النبی مراراً أنَّ علیاً علیه السلام خلیفته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العلامة البحرانی عن الجمع بین الصحاح الستة لرزین البعدری من الجزء الثالث من آخره فی ذکر غزاة الحدیبیة عن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الترمذی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أمیر المؤمنین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یوم الحدیبیة خرج إلینا أناس من المشرکین من رؤسائهم فقالوا لرسول الله صلی الله علیه و آله قد خرج الیکم من أبنائنا وأرقائنا وإنما خرجوا فراراً من خدمتنا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فارددهم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یامعشر قریش لتنتهن عن مخالفة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لیبعثن الیکم من یضرب رقابکم بالسیف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امتحن الله قلوبهم للتقوی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بعض أصحاب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أولئک یارسول الله؟</w:t>
      </w:r>
    </w:p>
    <w:p>
      <w:pPr>
        <w:pStyle w:val="BookText"/>
        <w:rPr/>
      </w:pPr>
      <w:r>
        <w:rPr>
          <w:rFonts w:ascii="IRNazanin" w:hAnsi="IRNazanin" w:eastAsia="IRNazanin"/>
          <w:color w:val="111111"/>
          <w:sz w:val="28"/>
          <w:sz w:val="28"/>
          <w:szCs w:val="28"/>
          <w:rtl w:val="true"/>
          <w:lang w:bidi="fa-IR"/>
        </w:rPr>
        <w:t xml:space="preserve">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أعطی علیاً نعله یخصفها </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الجمع بین الصحاح الستة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لتنتهن معشر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لیبعثن الله علیکم رجلا منی امتحن الله قلبه للایمان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أعناقکم علی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خاصف النعل فی الحجرة </w:t>
      </w:r>
      <w:r>
        <w:rPr>
          <w:rFonts w:eastAsia="IRNazanin" w:cs="IRNazanin"/>
          <w:color w:val="111111"/>
          <w:sz w:val="28"/>
          <w:szCs w:val="28"/>
          <w:rtl w:val="true"/>
          <w:lang w:bidi="fa-IR"/>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 صلی الله علیه و آله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منکم من یقاتل علی 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قاتلت علی تنزیله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وعمر ؟ 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ولکن خاصف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علیه السلام یخصف نعله </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صَبَرُوا حَتَّی تَخْرُجَ إلَیْهِمْ لَکَانَ خَیْراً لَهُمْ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الحجرات</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بکر یارسول الله أمر القعقاع بن معبد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الاقرع بن حابس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الا خلافی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أردت الا خلافک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فتماریا حتی ارتفعت اصواتهما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w:t>
      </w:r>
    </w:p>
    <w:p>
      <w:pPr>
        <w:pStyle w:val="BookText"/>
        <w:rPr/>
      </w:pPr>
      <w:r>
        <w:rPr>
          <w:rFonts w:ascii="Amiri" w:hAnsi="Amiri" w:eastAsia="Amiri" w:cs="Amiri"/>
          <w:color w:val="111111"/>
          <w:sz w:val="28"/>
          <w:sz w:val="28"/>
          <w:szCs w:val="28"/>
          <w:rtl w:val="true"/>
          <w:lang w:bidi="ar-SA"/>
        </w:rPr>
        <w:t>الَّذِینَ آمَنُوا لا تُقَدِّمُوا بَیْنَ یَدَیِ اللّهِ وَرَسُولِهِ وَاتَّقُوا اللّهَ إنَّ اللّهَ سَمِیعٌ عَلِیمٌ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صَبَرُوا حَتَّی تَخْرُجَ إِلَیْهِمْ لَکَانَ خَیْراً لَهُمْ</w:t>
      </w:r>
      <w:r>
        <w:rPr>
          <w:rFonts w:eastAsia="Amiri" w:cs="Amiri" w:ascii="Amiri" w:hAnsi="Amiri"/>
          <w:color w:val="111111"/>
          <w:sz w:val="28"/>
          <w:szCs w:val="28"/>
          <w:rtl w:val="true"/>
          <w:lang w:bidi="ar-SA"/>
        </w:rPr>
        <w:t>)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 من نصوص البخاری أن الایات </w:t>
      </w: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نزلت فی ابی بکر وعمر ورؤوس الاعراب الاقرع بن حابس وعیینة بن حصن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تُقَدِّمُوا بَیْنَ یَدَیِ اللّهِ وَرَسُولِهِ وَاتَّقُوا اللّهَ إنَّ اللّهَ سَمِیعٌ عَلِیمٌ </w:t>
      </w:r>
      <w:r>
        <w:rPr>
          <w:rFonts w:eastAsia="Amiri" w:cs="Amiri" w:ascii="Amiri" w:hAnsi="Amiri"/>
          <w:color w:val="111111"/>
          <w:sz w:val="28"/>
          <w:szCs w:val="28"/>
          <w:lang w:bidi="ar-SA"/>
        </w:rPr>
        <w:t>1</w:t>
      </w:r>
      <w:r>
        <w:rPr>
          <w:rFonts w:ascii="Amiri" w:hAnsi="Amiri" w:eastAsia="Amiri" w:cs="Amiri"/>
          <w:i/>
          <w:i/>
          <w:iCs/>
          <w:color w:val="111111"/>
          <w:sz w:val="28"/>
          <w:sz w:val="28"/>
          <w:szCs w:val="28"/>
          <w:rtl w:val="true"/>
          <w:lang w:bidi="ar-SA"/>
        </w:rPr>
        <w:t>یَا أیُّهَا الَّذِینَ آمَنُوا لا تَرْفَعُوا أصْوَاتَکُمْ فَوْقَ صَوْتِ النَّبِیِّ وَلا تَجْهَرُوا لَهُ بِالقَوْلِ کَجَهْرِ بَعْضِکُمْ لِبَعْض أنْ تَحْبَطَ أعْمَالُکُمْ وَأنْتُمْ لا تَشْعُرُونَ</w:t>
      </w:r>
      <w:r>
        <w:rPr>
          <w:rFonts w:eastAsia="Amiri" w:cs="Amiri" w:ascii="Amiri" w:hAnsi="Amiri"/>
          <w:i/>
          <w:iCs/>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یَغُضُّونَ أصْوَاتَهُمْ عِنْدَ رَسُولِ اللّهِ اُوْلَئِکَ الَّذِینَ امْتَحَنَ اللّهُ قُلُوبَهُمْ لِلتَّقْوَی لَهُمْ مَغْفِرَةٌ وَأجْرٌ عَظِیمٌ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یُنَادُونَکَ مِنْ وَرَاءِ الحُجُرَاتِ أکْثَرُهُمْ لا یَعْقِلُونَ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صَبَرُوا حَتَّی تَخْرُجَ إلَیْهِمْ لَکَانَ خَیْراً لَهُمْ وَاللّهُ غَفُورٌ رَحِیمٌ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ابو بکر وعمر ورؤوس الاعراب الاعور السلمی رئیس قبیلة أسلم والاقرع بن حابس رئیس قبیلة تمیم وعیینة بن حصن رئیس فزارة یعملون مع بعضهم البعض لذا رشح ابو بکر وعمر هؤلاء للمناصب المنشودة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وحصل اتفاق بین هؤلاء لاغتصاب الخلافة من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دخلت قبیلة أسلم الأعرابیة المدینة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رأیت أسلم حتی تیقّنت بالنصر</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کَمَثَلِ الشَّیْطَانِ إِذْ قَالَ لِلْإِنسَانِ اکْفُرْ</w:t>
      </w:r>
      <w:r>
        <w:rPr>
          <w:rFonts w:eastAsia="Amiri" w:cs="Amiri" w:ascii="Amiri" w:hAnsi="Amiri"/>
          <w:color w:val="111111"/>
          <w:sz w:val="28"/>
          <w:szCs w:val="28"/>
          <w:rtl w:val="true"/>
          <w:lang w:bidi="ar-SA"/>
        </w:rPr>
        <w:t>)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فی أبی بکر وعمر</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تفسیر الصافی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سلیم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یُوثِقُ وَثَاقَهُ أَحَدٌ</w:t>
      </w:r>
      <w:r>
        <w:rPr>
          <w:rFonts w:eastAsia="Amiri" w:cs="Amiri" w:ascii="Amiri" w:hAnsi="Amiri"/>
          <w:color w:val="111111"/>
          <w:sz w:val="28"/>
          <w:szCs w:val="28"/>
          <w:rtl w:val="true"/>
          <w:lang w:bidi="ar-SA"/>
        </w:rPr>
        <w:t>)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سلمان الفارسی إنّ رسول الله أخبره بنزولها فی عمر</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المفسر القمی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 بِأَبْصَارِهِمْ لَمَّا سَمِعُوا الذِّکْرَ وَیَقُولُونَ إِنَّهُ لََمجْنُونٌ</w:t>
      </w:r>
      <w:r>
        <w:rPr>
          <w:rFonts w:eastAsia="Amiri" w:cs="Amiri" w:ascii="Amiri" w:hAnsi="Amiri"/>
          <w:color w:val="111111"/>
          <w:sz w:val="28"/>
          <w:szCs w:val="28"/>
          <w:rtl w:val="true"/>
          <w:lang w:bidi="ar-SA"/>
        </w:rPr>
        <w:t>)(</w:t>
      </w:r>
      <w:r>
        <w:rPr>
          <w:rStyle w:val="FootnoteAnchor"/>
          <w:rtl w:val="true"/>
        </w:rPr>
        <w:footnoteReference w:id="6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فی أبی بکر وعمر </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ونزل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لدی عتید</w:t>
      </w:r>
      <w:r>
        <w:rPr>
          <w:rFonts w:eastAsia="IRNazanin" w:cs="IRNazanin"/>
          <w:color w:val="111111"/>
          <w:sz w:val="28"/>
          <w:szCs w:val="28"/>
          <w:rtl w:val="true"/>
          <w:lang w:bidi="fa-IR"/>
        </w:rPr>
        <w:t>)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عمر بن الخطاب </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 الفقیر الی رحمة الله الواسعة</w:t>
      </w:r>
    </w:p>
    <w:p>
      <w:pPr>
        <w:pStyle w:val="BookText"/>
        <w:rPr/>
      </w:pPr>
      <w:r>
        <w:rPr>
          <w:rFonts w:ascii="IRNazanin" w:hAnsi="IRNazanin" w:eastAsia="IRNazanin"/>
          <w:color w:val="111111"/>
          <w:sz w:val="28"/>
          <w:sz w:val="28"/>
          <w:szCs w:val="28"/>
          <w:rtl w:val="true"/>
          <w:lang w:bidi="fa-IR"/>
        </w:rPr>
        <w:t>نجاح عطا عبد محمد الطائی</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bookmarkStart w:id="68" w:name="pg14317_167787"/>
    </w:p>
    <w:p>
      <w:pPr>
        <w:pStyle w:val="Heading2"/>
        <w:numPr>
          <w:ilvl w:val="1"/>
          <w:numId w:val="1"/>
        </w:numPr>
        <w:rPr/>
      </w:pPr>
      <w:bookmarkStart w:id="69" w:name="__RefHeading___Toc6926380_3381743652"/>
      <w:bookmarkStart w:id="70" w:name="_Toc24"/>
      <w:bookmarkEnd w:id="68"/>
      <w:bookmarkEnd w:id="69"/>
      <w:r>
        <w:rPr>
          <w:rtl w:val="true"/>
        </w:rPr>
        <w:t xml:space="preserve">فهرس محتویات تفسیر أهل البیت المجلد </w:t>
      </w:r>
      <w:r>
        <w:rPr>
          <w:rtl w:val="true"/>
        </w:rPr>
        <w:t>_</w:t>
      </w:r>
      <w:r>
        <w:rPr/>
        <w:t>20</w:t>
      </w:r>
      <w:bookmarkEnd w:id="70"/>
    </w:p>
    <w:p>
      <w:pPr>
        <w:pStyle w:val="BookText"/>
        <w:rPr/>
      </w:pP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اختیار الله للائمة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احیاء عیسی وعلی للموتی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فاهدوهم إلی صراط الجحیم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حدیث الکساء متنا وسندا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سورة الجاثیة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)_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من تشیع فاز بالجنة ومن أحب الملک هلک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_</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معرفة الکذاب عبر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بیعة الرضوان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تخلف عثمان عن بیعة الرضوان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الصراع القومی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المنهج الاعرابی جاهلی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بیعة الرضوان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تفسیر أهل البیت المجلد </w:t>
      </w:r>
      <w:r>
        <w:rPr>
          <w:rFonts w:eastAsia="IRNazanin" w:cs="IRNazanin"/>
          <w:color w:val="111111"/>
          <w:sz w:val="28"/>
          <w:szCs w:val="28"/>
          <w:rtl w:val="true"/>
          <w:lang w:bidi="fa-IR"/>
        </w:rPr>
        <w:t>_</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جنن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بشرة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جهانی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ذیلها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الجرعة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اصناف 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و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ومنتخب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والامامة والسیاسة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البیاضی العاملی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لابن قتیبة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المجفف فی الشمس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زینی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الکندهلوی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أبو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حذف السیوطی الجملة الأخیرة واخرجونی عذرة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سلمان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 القرن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الرسول المصطفی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المازندرانی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تفسیرالایة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الاصفی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الائمة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مجمع البحوث الاسلامیة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مشهد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الاصفهانی الاموی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البیضاوی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اشتواء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والحنیذ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حنذ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والفرج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خصص </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علیه السلام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الاصفی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البیضاوی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الکاشانی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اقوال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اقوال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اقوال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اقوال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اقوال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اقوال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معجزات اقوال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أبو الفرج الأصفهانی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علیه السلام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وسیر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عثمان الذهبی الکردی مؤلف تاریخ الاسلام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عن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المتوفی سنة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مصادر الکتب السنیة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أم القری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الأربعون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جامع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وتمامه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وجدید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فضلا عن الآیات الخمس التی أوردناها فی هذه الصفحات، هناک آیات أخری تدلّ أیضاً علی إحیاء الموتی فی عالمنا المادی هذا،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الأنبیاء، والآیة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النباطی البیاضی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المرتضوی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الصدوق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 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شیبة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حاتم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حنبل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عاصم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عساکر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السعدی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الزهری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حنبل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عساکر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جریر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أبو یعلی الموصلی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جریر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الطحاوی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المتفق والمفترق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فی ترجمة الإمام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الترمذی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أبو عبد الله الحاکم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أحمد بن حنبل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قبیلتان فی الیمن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الفتال النیسابوری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بتثلیث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والبهجة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من دین إلی دین آخر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جدید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الشیخ محمد عبدة رئیس الازهر</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دار الذخائر</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خطاب الغافلین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جدید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کمبانی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ابراهیم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أحرق کتب البشریة عمر أم هولاکو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الإصحاح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سفر العدد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الجوزی الحنفی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سورة الجاثیة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المحاملی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التستری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املاء ما من به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البقاء العکبری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زینب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6790</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أبی حاتم وهو الحدیث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الکنز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بجر المناقب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حیدر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الإسلامیة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لزینی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للکندهلوی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لأبی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للسیوطی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حذف السیوطی الجملة الأخیرة واخرجونی عذرة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عمرو بن العاص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الشهرستانی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الحاکم النیسابوری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الحاکم وحسنه الحافظان العلائی وابن حجر قال 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الاسناد ولم یخرجاه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بکری حیانی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 مع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الحدیث ابن معین کما فی تاریخ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خطأه فی بیان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الإمام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أحمد المغربی لتصحیح هذا الحدیث کتابا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الملک العلی بصحة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الدین الطبری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الذهبی فی تلخیصه فی 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العربی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وقال القاسم سألت یحیی بن معین عن هذا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عمر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السمرقندی ابو محمد الحسن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سئل یحیی بن معین عن أبی الصلت الهروی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الا أنه یتشیع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السلام بن عاصم بن سلیمان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بشار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أبی یعلی الموصلی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19/62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Pr>
        <w:t>6/133</w:t>
      </w:r>
      <w:r>
        <w:rPr>
          <w:rFonts w:ascii="IRNazanin" w:hAnsi="IRNazanin" w:eastAsia="IRNazanin"/>
          <w:b w:val="false"/>
          <w:b w:val="false"/>
          <w:bCs w:val="false"/>
          <w:i w:val="false"/>
          <w:i w:val="false"/>
          <w:iCs w:val="false"/>
          <w:color w:val="333333"/>
          <w:sz w:val="20"/>
          <w:sz w:val="20"/>
          <w:szCs w:val="20"/>
          <w:rtl w:val="true"/>
        </w:rPr>
        <w:t>، مناقب آل أبی طالب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البخاری علامات النبوة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اقتربت 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صحیح سنن مسلم فی کتاب المنافقین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وفتح الباری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استوفز فی قعدته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قعودا منتصبا غیر مطمئن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عفی عنه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التفاسیر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مرتضوی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ابو الفرج الاصفهانی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فی سیر الملوک والخلفاء والسلاطین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2/200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الدین محمد بن احمد الحنفی الموصلی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حسنویه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میمیة ابی فراس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میمیة ابی فراس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10</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الرزاق بن محمَّد کُرْد عَلی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برنامج المکتبة الشاملة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الإصدار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مکتبة النوری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SHM348_32211_001.MHT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النصوص تبین اعتقاده بامامة أمیر المؤمنین علی واولاده الائمة الخلفاء علیهم السلام المنصوص علیهم من السماء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ابن سمعون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سمعون، أبو الحسن محمد بن أحمد بن إسماعیل بن عنبس البغدادی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برنامج الجامع الکبیر الإصدار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الملف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JMK4_10542_001.MHT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المسعودی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تأریخ الخلفاء، السیوطی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وتأریخ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وتاریخ الخمیس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الشیخ حسین بن محمد بن حسن المالکی الدیاربکری المتوفی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والصواعق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وکتاب الأربعین، القمی الشیرازی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سافر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کمبانی ج </w:t>
      </w:r>
      <w:r>
        <w:rPr>
          <w:rFonts w:eastAsia="IRNazanin" w:cs="IRNazanin"/>
          <w:b w:val="false"/>
          <w:bCs w:val="false"/>
          <w:i w:val="false"/>
          <w:iCs w:val="false"/>
          <w:color w:val="333333"/>
          <w:sz w:val="20"/>
          <w:szCs w:val="20"/>
        </w:rPr>
        <w:t>10/295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وجدید ج </w:t>
      </w:r>
      <w:r>
        <w:rPr>
          <w:rFonts w:eastAsia="IRNazanin" w:cs="IRNazanin"/>
          <w:b w:val="false"/>
          <w:bCs w:val="false"/>
          <w:i w:val="false"/>
          <w:iCs w:val="false"/>
          <w:color w:val="333333"/>
          <w:sz w:val="20"/>
          <w:szCs w:val="20"/>
        </w:rPr>
        <w:t>45/393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الحسن العسکری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والترهیب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بن فروخ الصفار المتوفی سنة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من أصحاب الإمام الحسن العسکری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الأئمة الزیدیة من بنی الحسن یفتخرون به ویدعون انه عندهم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آت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سئلوا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فیه یعنی فی الجفر وهو خلاف ما یقولون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فلیخرجوا الخ یعنی لیس ذلک عندهم ولا یریدون ما فیه من ذلک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خصوص مواریثهن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مع الجفر أو مصحف فاطمة علیها السلام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للدیلمی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صبحی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والموازنة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جعفر الاسکافی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ورد عن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الواردة عن معرفة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خطب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الفضل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الاولیاء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،وینابیع المودة</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القندوزی الحنفی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غزارة 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وامالی الشیخ ابو جعفر محمد بن علی ابن بابویه القمی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والطرائف للسید بن طاووس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الانوار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والغدیر للامینی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الحاکم النیسابوری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الحاکم وحسنه الحافظان العلائی وابن حجر قال الحاکم حدیث صحیح الاسناد ولم یخرجاه 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البجاوی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الحلوانی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الإمام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موازنة بین خطب الإمام علی وخطب ابن نباتة تحقیق محمد ابو الفضل 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عن ابن عباس 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سلامة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مکتبة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ونصب الرایة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ایمن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بکری حیانی طبعة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احمد عبد السلام طبع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العجلونی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مع النون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 الحدیث ابن معین کما فی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والإمام الحافظ ابن جریر الطبری فی تهذیب الاثار مسند سیدنا علی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العلائی فی النقد الصحیح والحافظ ابن حجر والحافظ السیوطی کما فی اللآلیء المصنوعة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السخاوی کما فی المقاصد الحسنة راجع تناقضات الالبانی لحسن السقاف الاردنی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خطأه فی بیان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الإمام النووی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الاولی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أحمد المغربی لتصحیح هذا الحدیث کتابا سماه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الملک العلی بصحة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طبعة سنة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بالمطبعة الاسلامیة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ینابیع المودة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ذخائر العقبی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الخلفاء للسیوطی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الذهبی فی تلخیصه فی نفس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معترفا بصحته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وإسعاف الراغبین فی هامش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الحکسانی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العربی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الصمد عن جابر الانصاری وسند آخر عن عبد الله بن عباس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مصطفی عبد القادر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علی 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وقال القاسم سألت یحیی بن معین عن هذا الحدیث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السلام بن صالح 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عمر 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السمرقندی ابو محمد الحسن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وصححه الذهبی کما قال فی الاسطر السابقة احمد المغربی الا انه فی طبعة الذهبی لتذکرة الحفاظ هذه حرفت فاضیف الی الحدیث الصحیح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قوسین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فاصبح 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الصلت هو عبد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سئل یحیی بن معین عن أبی الصلت الهروی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صدوق الا أنه یتشیع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السلام بن عاصم بن سلیمان تحقیق بشار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الشافعی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فی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أبی یعلی الموصلی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عمر البارودی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تحقیق علی 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السندی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الآلوسی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الوفاة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الکشفی الترمذی فی مناقب مرتضوی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وابو حیان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زیادة منا تستفاد من سابق الکلام بهذا المضمون والمعنی لا اللفظ بخصوصه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اسقط عمداً من قبل بعض الرواة الذین کانوا یبدلون ویغیرون کما یشتهون وورد لعن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هاشم الرسولی المحلاتی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المکتبة العلمیة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العسکری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شعبة الحرانی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یعلی الموصلی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حسین 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ابی سعید الخدری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مسند ابی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بنی عبد المطلب حرم علیهم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ما قرب لرسول الله من اجله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ذکر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واعتصموا بحبل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بیان آل محمد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یقضی به القاضی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المکی الهیتمی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الجعد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محمد 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الکوفی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سعید اللحام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الوصیة بالقرآن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عاصم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الاثار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الطحاوی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الاستار عن زوائد البزار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أبی بکر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الازهری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أحمد بن علی الخطیب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الخوارزمی الحنفی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السنة المحمدیة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ریة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وکامل الزیارات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عن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عبد اللطیف الحسینی 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بیدار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المستقیم النص علی واحد واحد من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البهبودی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المرتضویة ووسائل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نعیم الاصبهانی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نأس وعن سعید بن المسیب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الجزری الکردی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الذریة الطاهرة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الدولابی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 ائمة الصحاح الست ورجال الحدیث هتاف النبی الاقدس فاطمة بضعة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 رجال رواته وتصحیح سنده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خیاط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خیاط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متفرّق ومنتشر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حصیلة تلک اللعنة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فضضت وتفرّقت منها</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الباب الرابع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بهامش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الباب الرابع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w:t>
      </w:r>
      <w:r>
        <w:rPr>
          <w:rFonts w:eastAsia="IRNazanin" w:cs="IRNazanin"/>
          <w:b w:val="false"/>
          <w:bCs w:val="false"/>
          <w:i w:val="false"/>
          <w:iCs w:val="false"/>
          <w:color w:val="333333"/>
          <w:sz w:val="20"/>
          <w:szCs w:val="20"/>
        </w:rPr>
        <w:t>8/123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لأبی الفرج عبد الرحمن بن علی 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معرکة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وتاریخ ابن الاثیر الجزری الکردی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معرکة بدر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النهایة ، وفی مادة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مجمع البحرین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الجن واعتقادها بامامها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 نجاح الطائی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الذهبی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تاریخ ابن الاثیر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دلائل النبوة،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الذهبی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تاریخ ابن الاثیر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دلائل النبوة، البیهقی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صلُبت وثخُن جلدها من أثر العمل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لیدن،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صفة الصفوة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الریاض النضرة لمحِبّ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البرقی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مصادر الحدیث الشیعیة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جلال الدین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الحر العاملی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القتال النیسابوری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هذا الحدیث فی الباب العشرین فی عبادته علیه السلام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الاعلام الاسلامی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الحویزی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هاشم الرسولی المحلاتی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عند تفسیره 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الحسن العسکری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احمد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الصفحة الأولی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وذکر أدلته ، ومن جوز لعن یزید ابن الجوزی فی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المتعصب العنید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استعمال الامام المهادنة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شعیب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تاریخ 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عمر عبد السلام تدمری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 دار الکتاب العربی والمصنف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حبیب الرحمن الاعظمی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المجلس العلمی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وتفسیر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 دار الکتاب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المغازی، الواقدی ج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غزوة الحدیبیة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الدمشقی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بیروت،و تفسیر ابن کثیر، سورة الفتح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الترمذی والنسائی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الحدیبیة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الدحلانیة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الحدیبیة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سهل بن عبد الله التستری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البیان فی مجازات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 الرضی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التفسیر عند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حققه وقدم له وصنع فهارسه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 الغنی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الطبع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الکتب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البابی الحلبی وشرکاه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البرقی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مصادر الحدیث الشیعیة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تصحیح</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السید جلال الدین الحسینی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سنة الطبع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البرقی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وعمر وعثمان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 الایة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2/1300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عن أسماء وعن عبد الله بن عباس عن النبی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تفسیر القرآن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الرقاق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 طبعة افسیت علی طبعة 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هریرة عن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اطالة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أم سلمة عن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اثبات حوض نبینا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صفة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ماجة 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الخطبة یوم 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عبد الباقی 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شأن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الرحمن محمد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النسائی عن طریق أبی داود ووهب ووکیع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الجریدة علی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مجیء سعد لیحرس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رؤیا خارجة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یوسف المرعشلی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الحشر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الاثیر الکردی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أن الناجی عدد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اکتفینا من الکثیر بالقلیل ومن أراد الوقوف علی ما لم نذکره فلیرجع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الکردی </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الجوهری ج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ءج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ءج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السیوطی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الایة</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الایمان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الدلیل علی ان حب الانصار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علامة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بعض ازواج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نیل الاوطار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عدد الرضاعات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الجیل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جدة ابن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حمدی السلفی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دمشق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عبد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الغلاة من الشیعة والنصیریة 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الاکمال و تاریخ الذهبی فی ترجمة نفیع بن الحارث وتاریخ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الخطیب البغدادی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والاستیعاب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وحلیة الاولیاء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الهیثمی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الاحادیث للسیوطی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أبی یعلی الموصلی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الطبری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الرازی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الاعمش یذکر فضائل علی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الإبط الی نصف العضد من 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الشوکانی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نزل من القرآن فی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وابو نعیم الاصبهانی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النور المشتعل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الامام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أشوب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الغمة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الأخبار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الغمة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وقدم له حسین الأعلمی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الاسلامیة – طهران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والنظم المستعذب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والتوقیف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حمدی السلفی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للکشفی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اواخر الباب الأول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احادیث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القاضی المغربی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علیه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ابی محمد بن عاشور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وزارة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الالوسی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تأویل الایات الظاهرة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مدرسة الامام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مقصد الراغب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جذعان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وذخائر العقبی للمحب الطبری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قال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لا یقاس بهم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وعن انس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اهل بیت لا یقاس بنا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أخرج هذا الحدیث عبید الله الحنفی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حدیثا نحو 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مردویه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جار الله محمود بن عمر الحنفی فی الکشاف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الطبری صاحب مذهب الطبریة فی تفسیره المعروف بتفسیر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ومنهم محمد بن السائب الکلبی فی تفسیره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ومنهم السیوطی الشافعی فی تفسیره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السیوطی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الطبعة الاولی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المطبعة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الشافعی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الدین المعروف بالخازن فی تفسیره المعروف بتفسیر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لباب التأویل ومعانی التنزیل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معقل النسفی الحنفی فی تفسیره المطبوع بهامش تفسیر الخازن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تفسیر النسفی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مدارک التنزیل وحقائق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التفسیر خاصة ذکر تفصیل قضیة النجوی وبما تصدق به أمیر المؤمنین علی بن ابی طالب علیه السلام وبما سأل عنه وهی عشرة مطالب مهمة تقدم بیانها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آخر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أمیر المؤمنین علیه السلام من أسئلته نزل</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إبراهیم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الاثیر ج </w:t>
      </w:r>
      <w:r>
        <w:rPr>
          <w:rFonts w:eastAsia="IRNazanin" w:cs="IRNazanin"/>
          <w:b w:val="false"/>
          <w:bCs w:val="false"/>
          <w:i w:val="false"/>
          <w:iCs w:val="false"/>
          <w:color w:val="333333"/>
          <w:sz w:val="20"/>
          <w:szCs w:val="20"/>
        </w:rPr>
        <w:t>5/290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6/125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الجوهر فی سیر الملوک والخلفاء والسلاطین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2/200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ابی الحدید المعتزلی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نشر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لجنة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الأعلمی للمطبوعات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السمعانی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جماعة المدرسین</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ابی محمد بن عاشور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حبیب الأعظمی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تولوا 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مکتبة 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اسلام ابی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الثقافة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ملازمة الداعی تحقیق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النجوی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الحسکانی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،تفسیر الصافی تفسیر 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 ، الحویزی ، کشف الحقّ ، الحلّی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موسوعة السیرة النبویة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نجاح الطائی حروب بدر واحد والخندق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الشائعات المشهورة ضدَّ الامام الحسن علیه السلام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نظریات عثمان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الناحیة المالیة والسیرة النبویة مجلد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نجاح الطائی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خزیمة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الله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شعیب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احمد عبد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جلال الدین الحسینی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عیون صحاح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قم 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زینب النعمانی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القندوزی الحنفی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أحادیث الإمام المهدی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قتل معاویة علیا علیه السلام ؟ نجاح الطائی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أبی داود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ویقومون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طبعة اسلامبول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الحموینی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قطب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لأبی علی الفضل بن الحسن الطبرسی، المتوفَّی سنة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الهیتمی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المستدرک علی الصحیحین</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نعیم الاصبهانی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بیومی مهران المصری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نعیم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عنه تفسیر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البحرانی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الایمان والکفر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أن السکینة هی الایمان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النوری الطبرسی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استعمال الامام المهادنة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شعیب الارناؤوط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 تاریخ الذهبی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عمر عبد السلام تدمری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العربی والمصنف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غزوة الحدیبیة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الرحمن الاعظمی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ابی محمد بن عاشور 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وتفسیر السیوطی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غزوة الحدیبیة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الدمشقی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الترمذی والنسائی</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للمقریزی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خبر الصلح وغضب عمر بن الخطاب وذکر الحلبی فی غزوة الحدیبیة من سیرته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عمر جعل یرد علی رسول الله صلی الله علیه و آله الکلام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شرح الشیخ محمد عبدة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فهو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الزمخشری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 یبایع الامام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طاعة الامراء فی غیر معصیة وتحریمها فی المعصیة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وصحیح سنن النسائی کتاب البیعة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البیعة علی أن لا ننازع الامر 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وموطأ مالک کتاب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فی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وترجمة عبادة بسیر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ابن عساکر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بیعة الرضوان المنسیة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نجاح الطائی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هل أغتیل النبی للمؤلف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حدیث صحیح الاسناد ولم یخرجاه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علی امام البررة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دمشق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بن هشام بن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علی شیری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یوسف بن محمد الکنجی الشافعی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والال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الحدیث عن مناقب الخوارزمی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المختار فی مناقب الاخیار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النسخة المخطوطة فی المکتبة الظاهریة فی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توفیق ابو علم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والدرة الخریدة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الکردی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مصطفی 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الملک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المغربی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مکتبة الامام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وتاریخ ابن الاثیر الجزری الکردی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وشرح ابن أبی الحدید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تاریخ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حذف الالفاظ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 العمال للمتقی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أخی وصاحبی وولیکم بعدی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المکتبة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البخاری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اخری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النبی من کنت ولیه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انی تارک فیکم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 طبعة 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المهاجرین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تبوک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النسائی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زیارة النبی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وصیة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اسحاق سعد بن ابی وقاص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فاطمة عمة ابی عبیدة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البیهقی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علی الوالی من أمر الجیش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المدح فی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منزلة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الصنعانی المتوفَّی سنة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حبیب الأعظمی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تخلف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 والمثانی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الضحاک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الدرایة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الزرندی الحنفی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المغربی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الامینی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مکتبة الإمام امیر المؤمنین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دائرة المعارف 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اباد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بن ابی اوفی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من اسمه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شعیب الارناؤوط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المتوفَّی سنة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قال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أثبت الاخبار وأصحها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مروره فی ذهابه الی تبوک بمساکن ثمود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القاریء</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الدیباج علی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سیرة ابن هشام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الیقین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ابی داود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حاتم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والملوک لابی جعفر محمد بن جریر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فی تفسیر القرآن لابی جعفر الطبری مجلد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فی معرض تفسیره لایة وأنذر عشیرتک الاقربین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التأویل فی معانی التنزیل لعلاء الدین علی بن محمد بن إبراهیم البغدادی الشهیر بالخازن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معرض تفسیر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تفسیر البغوی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هامش تفسیر الخازن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لابن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لابی الفداء إسماعیل بن کثیر الدمشقی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فوق نقله عن البیهقی فی 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لابن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ذکر امر الله نبیه باظهار دعوته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أبو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حال الرسول 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منتخب الکنز بها مثل مسند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ترجمة علی بن ابی طالب من تاریخ دمشق لابن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وأخرجه بهذا المعنی الطحاوی والضیاء المقدسی فی المختارة وسعید بن منصور فی السنن وأحمد بن حنبل فی مسنده والحاکم فی مستدرکه و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من الخصائص العلویة للنسائی وأخرجه الذهبی فی تلخیصه معترفا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من کنز العمال الحدیث </w:t>
      </w:r>
      <w:r>
        <w:rPr>
          <w:rFonts w:eastAsia="IRNazanin" w:cs="IRNazanin"/>
          <w:b w:val="false"/>
          <w:bCs w:val="false"/>
          <w:i w:val="false"/>
          <w:iCs w:val="false"/>
          <w:color w:val="333333"/>
          <w:sz w:val="20"/>
          <w:szCs w:val="20"/>
        </w:rPr>
        <w:t>6008</w:t>
      </w:r>
      <w:r>
        <w:rPr>
          <w:rFonts w:ascii="IRNazanin" w:hAnsi="IRNazanin" w:eastAsia="IRNazanin"/>
          <w:b w:val="false"/>
          <w:b w:val="false"/>
          <w:bCs w:val="false"/>
          <w:i w:val="false"/>
          <w:i w:val="false"/>
          <w:iCs w:val="false"/>
          <w:color w:val="333333"/>
          <w:sz w:val="20"/>
          <w:sz w:val="20"/>
          <w:szCs w:val="20"/>
          <w:rtl w:val="true"/>
        </w:rPr>
        <w:t xml:space="preserve">والحدیث </w:t>
      </w:r>
      <w:r>
        <w:rPr>
          <w:rFonts w:eastAsia="IRNazanin" w:cs="IRNazanin"/>
          <w:b w:val="false"/>
          <w:bCs w:val="false"/>
          <w:i w:val="false"/>
          <w:iCs w:val="false"/>
          <w:color w:val="333333"/>
          <w:sz w:val="20"/>
          <w:szCs w:val="20"/>
        </w:rPr>
        <w:t>6045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والحدیث </w:t>
      </w:r>
      <w:r>
        <w:rPr>
          <w:rFonts w:eastAsia="IRNazanin" w:cs="IRNazanin"/>
          <w:b w:val="false"/>
          <w:bCs w:val="false"/>
          <w:i w:val="false"/>
          <w:iCs w:val="false"/>
          <w:color w:val="333333"/>
          <w:sz w:val="20"/>
          <w:szCs w:val="20"/>
        </w:rPr>
        <w:t>6056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والحدیث </w:t>
      </w:r>
      <w:r>
        <w:rPr>
          <w:rFonts w:eastAsia="IRNazanin" w:cs="IRNazanin"/>
          <w:b w:val="false"/>
          <w:bCs w:val="false"/>
          <w:i w:val="false"/>
          <w:iCs w:val="false"/>
          <w:color w:val="333333"/>
          <w:sz w:val="20"/>
          <w:szCs w:val="20"/>
        </w:rPr>
        <w:t>6104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والحدیث </w:t>
      </w:r>
      <w:r>
        <w:rPr>
          <w:rFonts w:eastAsia="IRNazanin" w:cs="IRNazanin"/>
          <w:b w:val="false"/>
          <w:bCs w:val="false"/>
          <w:i w:val="false"/>
          <w:iCs w:val="false"/>
          <w:color w:val="333333"/>
          <w:sz w:val="20"/>
          <w:szCs w:val="20"/>
        </w:rPr>
        <w:t>6155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وراجع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ح </w:t>
      </w:r>
      <w:r>
        <w:rPr>
          <w:rFonts w:eastAsia="IRNazanin" w:cs="IRNazanin"/>
          <w:b w:val="false"/>
          <w:bCs w:val="false"/>
          <w:i w:val="false"/>
          <w:iCs w:val="false"/>
          <w:color w:val="333333"/>
          <w:sz w:val="20"/>
          <w:szCs w:val="20"/>
        </w:rPr>
        <w:t>36371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اختصاصه بالوصایا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المحمودی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مجمع احیاء الثقافة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الفکر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الاعلمی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ومناقب علی بن ابی طالب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بکر ابن مردویه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قول النبی فی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المسیح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والعثمانیة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الجاحظ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السلام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مکتبة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النهج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 اسلام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الایجی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الرحمن عمیرة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والسیرة الحلبیة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المعرفة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المرصد الرابع فی الامامة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والمصادر الشیعیة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الطاهرة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تنبیه الغافلین المحسن بن کرامة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تحسین الموسوی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مرکز الغدیر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تحقیق الأنصاری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الاشارة والنص علی ابی الحسن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حب رسول الله للامامین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شریک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غزارة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عهد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خواص 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الجوزی باب حدیث النجوی عن کتاب الفضائل لأحمد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شریک بن عبد الله بن الحارث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تحقیق یحیی غزاوی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طبعة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البجاوی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غزارة 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الدمشقی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اختصاصه بالولایة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وکنوز الحقائق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وذخائر العقبی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والریاض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 الدین الطبری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عهد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علی وارثه ووصیه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مما تواتر فی کتب الحدیث والتاریخ والتفسیر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نکیر عبد الرحمن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ومغانم کثیرة یأخذونها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خلیل المیس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الذین تولوا منکم یوم التقی الجمعان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اکفیش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إسماعیل أبو عبدالله البخاری الجعفی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الثالثة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دیب البغا أستاذ الحدیث وعلومه فی کلیة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دیب البغا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القرآن العظیم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الفداء إسماعیل بن عمر بن کثیر الدمشقی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امی بن محمد 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طیبة للنشر والتوزیع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عدد الأجزاء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فی تفسیر القرآن العظیم والسبع المثانی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أبی الفضل شهاب الدین السید محمود الألوسی البغدادی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الولادة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الوفاة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النشر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البخاری 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فتوح الحمیدی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ابن حزم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حسین البواب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أحمد بن علی بن محمد بن أحمد بن حجر العسقلانی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العزیز بن عبد الله بن باز ومحب الدین الخطیب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کتبه وأبوابه وأحادیثه وذکر أطرافها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فؤاد عبد 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مصور عن الطبعة السلفیة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أبی الفداء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الملل والنحل، الشهرستانی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ومیزان الحکمة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وتفسیر 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البروجردی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الراغب الاصفهانی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الطبرانی فی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ووثقه فی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یحیی ،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أبی مصعب الزهری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لابن عساکر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بسنده إلی أبی إدریس و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بن انس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روایة یحیی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القمی الشیرازی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اوربا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تاریخ ابن الأثیر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الطبقات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جمل من انساب الاشراف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فتنة الوهابیة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زینی دحلان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جمیل صدقی الزهاوی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مکتبة اشیق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اوفسیت علی طبعة دار الطباعة العامرة باستانبول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عبد الله بن عمر ،الصراط المستقیم ،العاملی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المدنی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تحسین الموسوی ، احیاء علوم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العینی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أمیر المؤمنین المتوفَّی سنة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دار احیاء التراث ،بیروت ،البحار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شیری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 وتحفة الاحوذی ویؤکد هذا وأیّده الحدیث الذی أخرجه البخاری عن ابن عمر والذی دعا فیه النبی صلی الله علیه و آله أن یبارک فی الشام والیمن، وأحجم عن الدعاء لنجد رغم تذکیر القوم بها، وطلبهم الدعاء لها، ثم قال علیه الصّلاة والسلام عن نجد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هناک الزلازل والفتن وبها یطلع قرن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هذا القول ردّاً علی من طلب الدعاء لها وبیاناً لعلة ترک الدعاء لها، ووصفاً لما یکون من حالها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الالبانی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المنذر أبو الجارود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بعدها ألف وراء مهملة وقاف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الکوفی الأعمی التابعی ، زیدی المذهب والیه تنسب الجارودیة من الزیدیة کان من أصحاب أبی جعفر صلی الله علیه و آله روی عن الصادق صلی الله علیه و آله ، تغیر لما خرج زید رضی الله عنه عن زید وقال ابن الغضائری حدیثه فی أصحابنا أکثر منه فی الزیدیة ، وأصحابنا یکرهون ما رواه محمد بن سنان عنه ویعتمدون ما رواه محمد بن بکر الأرجنی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المنذر أبو الجارود الأعمی السرحوب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المضمومة والراء المهملة والباء المنقطة تحتها نقطة واحدة بعد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مذموم ولا شبهة فی ذمة وسمی سرحوبا باسم شیطان أعمی یسکن البحر ، وکان أبو الجارود مکفوفا أعمی أعمی القلب ثم روی الکشی فی ذمه رویات تضمن بعضها کونه کذابا کافرا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یهجر أی یتکلّم بدون عقل ولا وعی فهو یهذی ویتخبط کالمجنون والسکران والعیاذ بالله من شرِّ أذناب وأعوان إبلیس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الأثر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المثنور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الخطیب البغدادی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الکنجی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لابن شاذان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سلیم بن قیس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المناقب ،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ملخّص ما ذکره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بنی العبّاس أوّلهم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السفّاح وهو أرأفهم ، وثانیهم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 وهو أفتکهم أی أکثرهم قتلا للناس خدعةً ومکراً ، وخامسهم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الرشید وهو کبشهم حیث استقرّ ملکه ، وسابعهم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المأمون وهو أعلمهم ، وعاشرهم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المتوکّل وهو أکفرهم لشدّة نصبه وقتله أخصّ غلمانه ، وخامس عشرهم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وکثرة عنائه کان من جهة اشتغاله فی أکثر أیّامه بمحاربة صاحب الزنج ، وسادس عشرهم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عهده فی صِلة العلویّین بعدما رأی فی منامه أمیر المؤمنین علیه السلام ، وثامن عشرهم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علیه مونس الخادم وحاربه وقتل فی المعرکة ببغداد ثمّ استولی الخلافة ثلاثة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الراضی ، والمتّقی ، والمطیع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هِزْر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مغبون أحمق یطمع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المُتفیهق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یتوسّع فی کلامه ویفهق به فمه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لابن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المکی الموفق بن احمد المکی الخوارزمی الحنفی ،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المتوفَّی سنة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الشافعی محمد بن طلحة القرشی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بسمل الحنفی الأمرتسری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العذق الذی یعوج ویبقی علی النخل یابسا بعد أن تقطع عنه المشاریخ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الصلاة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عن أسماء وعن عبد الله بن عباس عن النبی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تفسیر القرآن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افسیت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استانبول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هریرة عن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اطالة 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 سلمة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اثبات حوض نبینا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صفة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ابن ماجة عن 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الخطبة یوم النحر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عبد الباقی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شأن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الرحمن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النسائی عن طریق أبی داود ووهب ووکیع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الجریدة علی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مجیء سعد لیحرس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رؤیا خارجة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الاستیعاب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الجوهری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الامینی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شرکة الکتبی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منه فی المنافقین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همام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رفعت فوزی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مکتبة الخانجی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یرانی فی کتاب 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شعیب الارناؤوط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ومختصر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منظور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وجامع الأصول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الحوض فی ورود الناس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بعض ازواج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 علی البجاوی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بکر الجوهری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محمد الامینی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شرکة الکتبی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الهیثمی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منه فی المنافقین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همام بن منبه المتوفَّی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رفعت فوزی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مکتبة الخانجی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وجاءت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یرانی فی کتاب 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شعیب الارناؤوط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یطردون وینحون </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الحوض فی ورود الناس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عن أسماء وعن عبد الله بن عباس عن النبی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تفسیر القرآن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افسیت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استانبول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هریرة عن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اطالة 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أم سلمة عن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اثبات حوض نبینا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صفة یوم القیامة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عن عبد الله 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الخطبة یوم النحر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عبد الباقی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الترمذی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شأن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عبد الرحمن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عن طریق أبی داود ووهب ووکیع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الجریدة علی 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مجیء سعد لیحرس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رؤیا خارجة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یوسف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همل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کنایة عن أن الناجی عدد قلیل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اکتفینا من الکثیر بالقلیل ومن أراد الوقوف علی ما لم نذکره فلیرجع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الشهداء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فیما جری للمسلمین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مالک بن أنس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الشهداء فی سبیل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لابن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الحوض فی ورود الناس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فیما جری للمسلمین بعد اصعادهم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ابو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الکتب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فی مناقب 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الامرتسری الحنفی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الحرانی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الذهبی الکردی صاحب تاریخ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متقن ذو عنایة تامة بعلم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الحاکم بن الحداد الحسکانی الحنفی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الکامل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الموفق بن احمد والفقیه ابن المغازلی بالاسناد الی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واخرجه الدیلمی فی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إسعاف الراغبین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الصبان المصری الشافعی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الحجرات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شواهد النبوة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30/186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البخاری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وطبعة اخری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النبی من کنت 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وموضوع العباس بن عبد المطلب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موضوع انی تارک فیکم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ایها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طبعة اولی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الالبانی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انظر طرقه وشواهده فی الکتاب فهی کثیرة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عن أبی الطفیل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رجع النبی صلی الله علیه و آله من حجة الوداع ، ونزل غدیر خم ، أمر بدوحات فقممن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کأنی دعیت فأجبت ، وإنی تارک فیکم الثقلین أحدهما أکبر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الله ، وعترتی أهل بیتی ، فانظروا کیف تخلفونی فیهما ، فإنهما لن یتفرقا حتی یردا علی الحوض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مولای وأنا ولی کل 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أخذ بید علی علیه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ولیه ، فهذا ولیه ، اللهم وال من والاه ، 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الرازی فی تفسیره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وعیّنه أبو السعود فی تفسیره بهامش تفسیر الرازی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محمد بن جریر الطبری فی کتاب الولایة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ابن مردویة الاصفهانی، تفسیر ابن کثیر 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أبونعیم الاصفهانی فی کتاب ما نزل من القرآن فی علی والحافظ أبو بکر الخطیب البغدادی فی تاریخ بغداد </w:t>
      </w:r>
      <w:r>
        <w:rPr>
          <w:rFonts w:eastAsia="IRNazanin" w:cs="IRNazanin"/>
          <w:b w:val="false"/>
          <w:bCs w:val="false"/>
          <w:i w:val="false"/>
          <w:iCs w:val="false"/>
          <w:color w:val="333333"/>
          <w:sz w:val="20"/>
          <w:szCs w:val="20"/>
        </w:rPr>
        <w:t>8/290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أبوسعید السجستانی فی کتاب الولایة والحافظ الحسکانی فی کتاب الولایة ترجمة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والحافظ السیوطی فی الدر المنثور 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والخطیب الخوارزمی الحنفی فی المناقب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وفراید السمطین وابو الفتح النطنزی فی الخصائص العلویة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وسبط بن الجوزی فی التذکرة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والحموینی الشافعی فی فرائد السمطین،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کثیر الدمشقی فی تفسیره الدر المنثور ج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تاریخ 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وجلال الدین السیوطی فی الدر المنثور 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والمیرزا محمد البدخشی فی مفتاح النجا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الخطیب البغدادی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العسقلانی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بنی تمیم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البحارنی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الوفاة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صحح الحدیث 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أخرجه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النهی عن بیع المغانم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یهلک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انا بریء من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المرعشلی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النسائی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الخوارزمی الحنفی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ینابیع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ان علیاً خاصف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علی الحسینی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امرة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فی من یفرطبعة فی محبته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ونشر دار الحرمین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السعودیة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أبی یعلی الموصلی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حسین سلیم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ابی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النجار 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علی تحقیق الارنؤوط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مؤسسة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المعتزلی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الحلبی وشرکاءه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طبعة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حجر الهیتمی الشافعی سنة الوفاة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بنی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اوربا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للکاشانی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السقیفة ، سلیم بن قیس تحقیق الأنصاری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طیب الجزائری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دار الکتاب ، الآیة المذکورة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أُولی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png"/><Relationship Id="rId9" Type="http://schemas.openxmlformats.org/officeDocument/2006/relationships/image" Target="media/image3.pn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image" Target="media/image4.png"/><Relationship Id="rId44" Type="http://schemas.openxmlformats.org/officeDocument/2006/relationships/image" Target="media/image4.png"/><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image" Target="media/image5.png"/><Relationship Id="rId111" Type="http://schemas.openxmlformats.org/officeDocument/2006/relationships/image" Target="media/image5.png"/><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image" Target="media/image6.png"/><Relationship Id="rId173" Type="http://schemas.openxmlformats.org/officeDocument/2006/relationships/image" Target="media/image6.png"/><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image" Target="media/image7.png"/><Relationship Id="rId239" Type="http://schemas.openxmlformats.org/officeDocument/2006/relationships/image" Target="media/image7.png"/><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image" Target="media/image8.png"/><Relationship Id="rId318" Type="http://schemas.openxmlformats.org/officeDocument/2006/relationships/image" Target="media/image8.png"/><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image" Target="media/image9.png"/><Relationship Id="rId403" Type="http://schemas.openxmlformats.org/officeDocument/2006/relationships/image" Target="media/image9.png"/><Relationship Id="rId404" Type="http://schemas.openxmlformats.org/officeDocument/2006/relationships/footer" Target="footer385.xml"/><Relationship Id="rId405" Type="http://schemas.openxmlformats.org/officeDocument/2006/relationships/footer" Target="footer386.xml"/><Relationship Id="rId406" Type="http://schemas.openxmlformats.org/officeDocument/2006/relationships/footer" Target="footer387.xml"/><Relationship Id="rId407" Type="http://schemas.openxmlformats.org/officeDocument/2006/relationships/footer" Target="footer388.xml"/><Relationship Id="rId408" Type="http://schemas.openxmlformats.org/officeDocument/2006/relationships/footer" Target="footer389.xml"/><Relationship Id="rId409" Type="http://schemas.openxmlformats.org/officeDocument/2006/relationships/footer" Target="footer390.xml"/><Relationship Id="rId410" Type="http://schemas.openxmlformats.org/officeDocument/2006/relationships/footer" Target="footer391.xml"/><Relationship Id="rId411" Type="http://schemas.openxmlformats.org/officeDocument/2006/relationships/footer" Target="footer392.xml"/><Relationship Id="rId412" Type="http://schemas.openxmlformats.org/officeDocument/2006/relationships/footer" Target="footer393.xml"/><Relationship Id="rId413" Type="http://schemas.openxmlformats.org/officeDocument/2006/relationships/footer" Target="footer394.xml"/><Relationship Id="rId414" Type="http://schemas.openxmlformats.org/officeDocument/2006/relationships/footer" Target="footer395.xml"/><Relationship Id="rId415" Type="http://schemas.openxmlformats.org/officeDocument/2006/relationships/footer" Target="footer396.xml"/><Relationship Id="rId416" Type="http://schemas.openxmlformats.org/officeDocument/2006/relationships/footer" Target="footer397.xml"/><Relationship Id="rId417" Type="http://schemas.openxmlformats.org/officeDocument/2006/relationships/footer" Target="footer398.xml"/><Relationship Id="rId418" Type="http://schemas.openxmlformats.org/officeDocument/2006/relationships/footer" Target="footer399.xml"/><Relationship Id="rId419" Type="http://schemas.openxmlformats.org/officeDocument/2006/relationships/footer" Target="footer400.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01.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84664</Words>
  <Characters>329988</Characters>
  <CharactersWithSpaces>411977</CharactersWithSpaces>
  <Paragraphs>3702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2026-08-28T14:39:16Z</dcterms:created>
  <dc:creator>ghaemiyeh.com</dc:creator>
  <dc:description/>
  <dc:language>en-US</dc:language>
  <cp:lastModifiedBy/>
  <dcterms:modified xsi:type="dcterms:W3CDTF">2026-08-28T18:09:55Z</dcterms:modified>
  <cp:revision>1</cp:revision>
  <dc:subject/>
  <dc:title>تفسیر اهل البیت علیهم السلام جلد 20</dc:title>
</cp:coreProperties>
</file>

<file path=docProps/custom.xml><?xml version="1.0" encoding="utf-8"?>
<Properties xmlns="http://schemas.openxmlformats.org/officeDocument/2006/custom-properties" xmlns:vt="http://schemas.openxmlformats.org/officeDocument/2006/docPropsVTypes"/>
</file>