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74716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474718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474720_3381743652">
            <w:r>
              <w:rPr>
                <w:webHidden/>
                <w:rStyle w:val="IndexLink"/>
                <w:rtl w:val="true"/>
              </w:rPr>
              <w:t xml:space="preserve">سورة الشعراء </w:t>
            </w:r>
            <w:r>
              <w:rPr>
                <w:rStyle w:val="IndexLink"/>
                <w:rtl w:val="true"/>
              </w:rPr>
              <w:t xml:space="preserve">_ </w:t>
            </w:r>
            <w:r>
              <w:rPr>
                <w:rStyle w:val="IndexLink"/>
              </w:rPr>
              <w:t>26</w:t>
            </w:r>
            <w:r>
              <w:rPr>
                <w:rStyle w:val="IndexLink"/>
                <w:rtl w:val="true"/>
              </w:rPr>
              <w:tab/>
            </w:r>
            <w:r>
              <w:rPr>
                <w:rStyle w:val="IndexLink"/>
              </w:rPr>
              <w:t>6</w:t>
            </w:r>
          </w:hyperlink>
        </w:p>
        <w:p>
          <w:pPr>
            <w:pStyle w:val="Contents3"/>
            <w:tabs>
              <w:tab w:val="clear" w:pos="8459"/>
              <w:tab w:val="right" w:pos="9026" w:leader="dot"/>
            </w:tabs>
            <w:rPr/>
          </w:pPr>
          <w:hyperlink w:anchor="__RefHeading___Toc6474722_3381743652">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6474724_3381743652">
            <w:r>
              <w:rPr>
                <w:webHidden/>
                <w:rStyle w:val="IndexLink"/>
                <w:rtl w:val="true"/>
              </w:rPr>
              <w:t>الادلة علی ایمان أبی طالب</w:t>
            </w:r>
            <w:r>
              <w:rPr>
                <w:rStyle w:val="IndexLink"/>
                <w:rtl w:val="true"/>
              </w:rPr>
              <w:t>:</w:t>
              <w:tab/>
            </w:r>
            <w:r>
              <w:rPr>
                <w:rStyle w:val="IndexLink"/>
              </w:rPr>
              <w:t>8</w:t>
            </w:r>
          </w:hyperlink>
        </w:p>
        <w:p>
          <w:pPr>
            <w:pStyle w:val="Contents2"/>
            <w:tabs>
              <w:tab w:val="clear" w:pos="8743"/>
              <w:tab w:val="right" w:pos="9026" w:leader="dot"/>
            </w:tabs>
            <w:rPr/>
          </w:pPr>
          <w:hyperlink w:anchor="__RefHeading___Toc6474726_3381743652">
            <w:r>
              <w:rPr>
                <w:webHidden/>
                <w:rStyle w:val="IndexLink"/>
                <w:rtl w:val="true"/>
              </w:rPr>
              <w:t xml:space="preserve">سورة النمل </w:t>
            </w:r>
            <w:r>
              <w:rPr>
                <w:rStyle w:val="IndexLink"/>
                <w:rtl w:val="true"/>
              </w:rPr>
              <w:t xml:space="preserve">_ </w:t>
            </w:r>
            <w:r>
              <w:rPr>
                <w:rStyle w:val="IndexLink"/>
              </w:rPr>
              <w:t>27</w:t>
            </w:r>
            <w:r>
              <w:rPr>
                <w:rStyle w:val="IndexLink"/>
                <w:rtl w:val="true"/>
              </w:rPr>
              <w:tab/>
            </w:r>
            <w:r>
              <w:rPr>
                <w:rStyle w:val="IndexLink"/>
              </w:rPr>
              <w:t>18</w:t>
            </w:r>
          </w:hyperlink>
        </w:p>
        <w:p>
          <w:pPr>
            <w:pStyle w:val="Contents3"/>
            <w:tabs>
              <w:tab w:val="clear" w:pos="8459"/>
              <w:tab w:val="right" w:pos="9026" w:leader="dot"/>
            </w:tabs>
            <w:rPr/>
          </w:pPr>
          <w:hyperlink w:anchor="__RefHeading___Toc6474728_3381743652">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474730_3381743652">
            <w:r>
              <w:rPr>
                <w:webHidden/>
                <w:rStyle w:val="IndexLink"/>
                <w:rtl w:val="true"/>
              </w:rPr>
              <w:t>الطیرة والنحوسة والفال</w:t>
            </w:r>
            <w:r>
              <w:rPr>
                <w:rStyle w:val="IndexLink"/>
                <w:rtl w:val="true"/>
              </w:rPr>
              <w:tab/>
            </w:r>
            <w:r>
              <w:rPr>
                <w:rStyle w:val="IndexLink"/>
              </w:rPr>
              <w:t>97</w:t>
            </w:r>
          </w:hyperlink>
        </w:p>
        <w:p>
          <w:pPr>
            <w:pStyle w:val="Contents2"/>
            <w:tabs>
              <w:tab w:val="clear" w:pos="8743"/>
              <w:tab w:val="right" w:pos="9026" w:leader="dot"/>
            </w:tabs>
            <w:rPr/>
          </w:pPr>
          <w:hyperlink w:anchor="__RefHeading___Toc6474732_3381743652">
            <w:r>
              <w:rPr>
                <w:webHidden/>
                <w:rStyle w:val="IndexLink"/>
                <w:rtl w:val="true"/>
              </w:rPr>
              <w:t xml:space="preserve">سورة القصص </w:t>
            </w:r>
            <w:r>
              <w:rPr>
                <w:rStyle w:val="IndexLink"/>
                <w:rtl w:val="true"/>
              </w:rPr>
              <w:t xml:space="preserve">_ </w:t>
            </w:r>
            <w:r>
              <w:rPr>
                <w:rStyle w:val="IndexLink"/>
              </w:rPr>
              <w:t>28</w:t>
            </w:r>
            <w:r>
              <w:rPr>
                <w:rStyle w:val="IndexLink"/>
                <w:rtl w:val="true"/>
              </w:rPr>
              <w:tab/>
            </w:r>
            <w:r>
              <w:rPr>
                <w:rStyle w:val="IndexLink"/>
              </w:rPr>
              <w:t>176</w:t>
            </w:r>
          </w:hyperlink>
        </w:p>
        <w:p>
          <w:pPr>
            <w:pStyle w:val="Contents2"/>
            <w:tabs>
              <w:tab w:val="clear" w:pos="8743"/>
              <w:tab w:val="right" w:pos="9026" w:leader="dot"/>
            </w:tabs>
            <w:rPr/>
          </w:pPr>
          <w:hyperlink w:anchor="__RefHeading___Toc6474734_3381743652">
            <w:r>
              <w:rPr>
                <w:webHidden/>
                <w:rStyle w:val="IndexLink"/>
                <w:rtl w:val="true"/>
              </w:rPr>
              <w:t xml:space="preserve">سورة العنکبوت </w:t>
            </w:r>
            <w:r>
              <w:rPr>
                <w:rStyle w:val="IndexLink"/>
                <w:rtl w:val="true"/>
              </w:rPr>
              <w:t xml:space="preserve">_ </w:t>
            </w:r>
            <w:r>
              <w:rPr>
                <w:rStyle w:val="IndexLink"/>
              </w:rPr>
              <w:t>29</w:t>
            </w:r>
            <w:r>
              <w:rPr>
                <w:rStyle w:val="IndexLink"/>
                <w:rtl w:val="true"/>
              </w:rPr>
              <w:tab/>
            </w:r>
            <w:r>
              <w:rPr>
                <w:rStyle w:val="IndexLink"/>
              </w:rPr>
              <w:t>396</w:t>
            </w:r>
          </w:hyperlink>
        </w:p>
        <w:p>
          <w:pPr>
            <w:pStyle w:val="Contents2"/>
            <w:tabs>
              <w:tab w:val="clear" w:pos="8743"/>
              <w:tab w:val="right" w:pos="9026" w:leader="dot"/>
            </w:tabs>
            <w:rPr/>
          </w:pPr>
          <w:hyperlink w:anchor="__RefHeading___Toc6474736_3381743652">
            <w:r>
              <w:rPr>
                <w:webHidden/>
                <w:rStyle w:val="IndexLink"/>
                <w:rtl w:val="true"/>
              </w:rPr>
              <w:t xml:space="preserve">فهرس محتویات تفسیر أهل البیت المجلد </w:t>
            </w:r>
            <w:r>
              <w:rPr>
                <w:rStyle w:val="IndexLink"/>
                <w:rtl w:val="true"/>
              </w:rPr>
              <w:t>_</w:t>
            </w:r>
            <w:r>
              <w:rPr>
                <w:rStyle w:val="IndexLink"/>
              </w:rPr>
              <w:t>13</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85_339842"/>
      <w:bookmarkStart w:id="1" w:name="pg14285_339842"/>
      <w:bookmarkEnd w:id="1"/>
    </w:p>
    <w:p>
      <w:pPr>
        <w:pStyle w:val="Heading2"/>
        <w:numPr>
          <w:ilvl w:val="1"/>
          <w:numId w:val="1"/>
        </w:numPr>
        <w:rPr/>
      </w:pPr>
      <w:bookmarkStart w:id="2" w:name="pg14285_339842"/>
      <w:bookmarkStart w:id="3" w:name="__RefHeading___Toc647471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6474718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المفسر والمحقق آیت الله الدکتور</w:t>
      </w:r>
    </w:p>
    <w:p>
      <w:pPr>
        <w:pStyle w:val="BookText"/>
        <w:rPr/>
      </w:pPr>
      <w:r>
        <w:rPr>
          <w:rFonts w:ascii="IRNazanin" w:hAnsi="IRNazanin" w:eastAsia="IRNazanin"/>
          <w:color w:val="111111"/>
          <w:sz w:val="28"/>
          <w:sz w:val="28"/>
          <w:szCs w:val="28"/>
          <w:rtl w:val="true"/>
          <w:lang w:bidi="fa-IR"/>
        </w:rPr>
        <w:t>نجاح الطائی</w:t>
      </w:r>
    </w:p>
    <w:p>
      <w:pPr>
        <w:pStyle w:val="BookText"/>
        <w:rPr/>
      </w:pPr>
      <w:r>
        <w:rPr>
          <w:rFonts w:ascii="IRNazanin" w:hAnsi="IRNazanin" w:eastAsia="IRNazanin"/>
          <w:color w:val="111111"/>
          <w:sz w:val="28"/>
          <w:sz w:val="28"/>
          <w:szCs w:val="28"/>
          <w:rtl w:val="true"/>
          <w:lang w:bidi="fa-IR"/>
        </w:rPr>
        <w:t>مؤسسة دار الهدی لاحیاء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85_339844"/>
      <w:bookmarkStart w:id="8" w:name="pg14285_339844"/>
      <w:bookmarkEnd w:id="8"/>
    </w:p>
    <w:p>
      <w:pPr>
        <w:pStyle w:val="BookText"/>
        <w:rPr/>
      </w:pPr>
      <w:bookmarkStart w:id="9" w:name="pg14285_339844"/>
      <w:bookmarkEnd w:id="9"/>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10" w:name="__RefHeading___Toc6474720_3381743652"/>
      <w:bookmarkStart w:id="11" w:name="_Toc3"/>
      <w:bookmarkEnd w:id="10"/>
      <w:r>
        <w:rPr>
          <w:rtl w:val="true"/>
        </w:rPr>
        <w:t xml:space="preserve">سورة الشعراء </w:t>
      </w:r>
      <w:r>
        <w:rPr>
          <w:rtl w:val="true"/>
        </w:rPr>
        <w:t xml:space="preserve">_ </w:t>
      </w:r>
      <w:r>
        <w:rPr/>
        <w:t>26</w:t>
      </w:r>
      <w:bookmarkEnd w:id="11"/>
    </w:p>
    <w:p>
      <w:pPr>
        <w:pStyle w:val="Heading3"/>
        <w:numPr>
          <w:ilvl w:val="2"/>
          <w:numId w:val="1"/>
        </w:numPr>
        <w:rPr/>
      </w:pPr>
      <w:bookmarkStart w:id="12" w:name="__RefHeading___Toc6474722_3381743652"/>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219</w:t>
      </w:r>
      <w:r>
        <w:rPr>
          <w:rFonts w:eastAsia="IRNazanin" w:cs="IRNazanin"/>
          <w:color w:val="111111"/>
          <w:sz w:val="28"/>
          <w:szCs w:val="28"/>
          <w:rtl w:val="true"/>
          <w:lang w:bidi="fa-IR"/>
        </w:rPr>
        <w:t xml:space="preserve">_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وَتَقَلُّبَکَ فِی السَّاجِدِینَ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إدَّعی علماء المسلمین إیمان آباء النبی صلی الله علیه و آله إلی آدم بالرغم من أنَّ بعضهم لم یعلن الإسلام لظروف خاصة به</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فقد أعلن أبو حیان الأندلسی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آباء النبی کانوا مؤمنین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الیعقوبی و المسعودی والسیوطی والرازی بإیمان عم النبی أبی طالب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ینقلنی اللهُ من أصلاب الطاهرین إلی ارحام المطهرات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أخرجنی فی عالمکم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یدنسنی بدنس الجاهلیة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دلائل إیمان أجداد النبی أنَّ عبدالمطلب کان یأمر أولاده بترک الظلم والبغی ویحثهم علی مکارم الأخلاق وینهاهم عن دنیئات الأمور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افترق الناس فرقتین إلاّ جعلنی اللهُ فی خیرهما فأخرجت من بین أبوی فلم یصبنی شیء من عهر الجاهلیة وخرجت من نکاح ولم أخرج من سفاح من لدن آدم حتی انتهیت إلی أبی وأمی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خیرکم نسباً وخیرکم أبا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القرآنی علی طهارة نسب النبی محمد صلی الله علیه و آله والإمام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وایمان أبویهما قوله تعالی</w:t>
      </w:r>
      <w:r>
        <w:rPr>
          <w:rFonts w:eastAsia="IRNazanin" w:cs="IRNazanin"/>
          <w:color w:val="111111"/>
          <w:sz w:val="28"/>
          <w:szCs w:val="28"/>
          <w:rtl w:val="true"/>
          <w:lang w:bidi="fa-IR"/>
        </w:rPr>
        <w:t xml:space="preserve">: </w:t>
      </w:r>
      <w:bookmarkStart w:id="14" w:name="pg14285_339846"/>
    </w:p>
    <w:p>
      <w:pPr>
        <w:pStyle w:val="BookText"/>
        <w:rPr/>
      </w:pPr>
      <w:bookmarkEnd w:id="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یَرَاک حِینَ تَقُومُ وتَقَلُّبَکَ فی السَّاجِدِینَ</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وسعی تلامیذ کفار الجاهلیة لاثبات کفر أبی طالب حقداً علی الامام علی علیه السلام فجعلوا أبا طالب المؤمن کافراً وجعلوا أبا سفیان المنافق مسلماً</w:t>
      </w:r>
      <w:r>
        <w:rPr>
          <w:rFonts w:eastAsia="IRNazanin" w:cs="IRNazanin"/>
          <w:color w:val="111111"/>
          <w:sz w:val="28"/>
          <w:szCs w:val="28"/>
          <w:rtl w:val="true"/>
          <w:lang w:bidi="fa-IR"/>
        </w:rPr>
        <w:t>:</w:t>
      </w:r>
    </w:p>
    <w:p>
      <w:pPr>
        <w:pStyle w:val="Heading3"/>
        <w:numPr>
          <w:ilvl w:val="2"/>
          <w:numId w:val="1"/>
        </w:numPr>
        <w:rPr/>
      </w:pPr>
      <w:bookmarkStart w:id="15" w:name="__RefHeading___Toc6474724_3381743652"/>
      <w:bookmarkStart w:id="16" w:name="_Toc5"/>
      <w:bookmarkEnd w:id="15"/>
      <w:r>
        <w:rPr>
          <w:rtl w:val="true"/>
        </w:rPr>
        <w:t>الادلة علی ایمان أبی طالب</w:t>
      </w:r>
      <w:r>
        <w:rPr>
          <w:rtl w:val="true"/>
        </w:rPr>
        <w:t>:</w:t>
      </w:r>
      <w:bookmarkEnd w:id="16"/>
    </w:p>
    <w:p>
      <w:pPr>
        <w:pStyle w:val="BookText"/>
        <w:rPr/>
      </w:pPr>
      <w:r>
        <w:rPr>
          <w:rFonts w:ascii="IRNazanin" w:hAnsi="IRNazanin" w:eastAsia="IRNazanin"/>
          <w:color w:val="111111"/>
          <w:sz w:val="28"/>
          <w:sz w:val="28"/>
          <w:szCs w:val="28"/>
          <w:rtl w:val="true"/>
          <w:lang w:bidi="fa-IR"/>
        </w:rPr>
        <w:t>الادلة النقلیة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أبی طالب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یخلص الیک أحد بشیء تکرهه ما بقیت </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تهدید قریش بقتل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أحب الناس إلی أبی طالب رسول الله صلی الله علیه و آله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وهذا نابع من الاخلاص للدین الاسلامی 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أمراً عصبیاً لذا عارض عمه أبو لهب النبی وحاربه لکفره بالاسلام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طالب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ما هذا الدین الذی أنت علیه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آمنت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وصدقت بما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وصلیت معه لله واتبعته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طالب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لم یدعک إلاَّ إلی خیر فالزمه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أظهرت قریش عداوتها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حدب علیه أبوطالب عمه ونصره ومنعه</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لَنْ یصلوا إلیک بجمعهم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أُغَیَّبَ فی الترابِ دَفینا</w:t>
      </w:r>
    </w:p>
    <w:p>
      <w:pPr>
        <w:pStyle w:val="BookText"/>
        <w:rPr/>
      </w:pPr>
      <w:r>
        <w:rPr>
          <w:rFonts w:ascii="Amiri" w:hAnsi="Amiri" w:eastAsia="Amiri" w:cs="Amiri"/>
          <w:color w:val="111111"/>
          <w:sz w:val="28"/>
          <w:sz w:val="28"/>
          <w:szCs w:val="28"/>
          <w:rtl w:val="true"/>
          <w:lang w:bidi="ar-SA"/>
        </w:rPr>
        <w:t>ودَعَوتنی وزَعمتَ أنَّک 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صَدَقتَ وکنتَ ثمَّ أَمینا</w:t>
      </w:r>
    </w:p>
    <w:p>
      <w:pPr>
        <w:pStyle w:val="BookText"/>
        <w:rPr/>
      </w:pPr>
      <w:r>
        <w:rPr>
          <w:rFonts w:ascii="Amiri" w:hAnsi="Amiri" w:eastAsia="Amiri" w:cs="Amiri"/>
          <w:color w:val="111111"/>
          <w:sz w:val="28"/>
          <w:sz w:val="28"/>
          <w:szCs w:val="28"/>
          <w:rtl w:val="true"/>
          <w:lang w:bidi="ar-SA"/>
        </w:rPr>
        <w:t>وعرضتَ دیناً قَدْ عَلمتُ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خَیْرِ أدیانِ البریّةِ دینَا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طالب أنبأنی أبی عبد المطلب بأن محمدا النبی صلی الله علیه و آله المبعوث وأمرنی ان استر ذلک لئلا یغری به الاعادی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طالب فی خطبة زواج النبی محمد صلی الله علیه و آله من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لرب هذا البیت الذی جعلنا من زرع ابراهیم وذریة اسماعیل وأنزلنا حرماً آمناً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تصدیق أهل البیت لاسلامه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إیمان أبی طالب</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تأیید علماء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العلماء من أهل السنة صرحوا بإیمان أبی طالب مثل الإسکافی والبلخی والتلمسانی والشعرانی وسبط ابن الجوزی والقرطبی والسبکی والسیوطی</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الاثیر الجزری الکردی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أسلم من أعمام النبی صلی الله علیه و آله غیر حمزة والعباس وأبی طالب عند أهل البیت</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تصدیق النبی محمد صلی الله علیه و آله لاسلامه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ترحم واستغفر النبی صلی الله علیه و آله علی أبی طالب بعد موته علی المنبر</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تصدیق الامام السجاد علیه السلام لاسلامه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الإمام السجاد علیه السلام عن إیمان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إنَّ الله نهی رسولَه أن یقر مسلمة علی نکاح کافر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کانت فاطمة بنت أسد من السابقات إلی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تزل تحت</w:t>
      </w:r>
    </w:p>
    <w:p>
      <w:pPr>
        <w:pStyle w:val="BookText"/>
        <w:rPr/>
      </w:pPr>
      <w:r>
        <w:rPr>
          <w:rFonts w:ascii="IRNazanin" w:hAnsi="IRNazanin" w:eastAsia="IRNazanin"/>
          <w:color w:val="111111"/>
          <w:sz w:val="28"/>
          <w:sz w:val="28"/>
          <w:szCs w:val="28"/>
          <w:rtl w:val="true"/>
          <w:lang w:bidi="fa-IR"/>
        </w:rPr>
        <w:t>أبی طالب حتی مات</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تصدیق الامام الصادق علیه السلام لاسلامه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أبی طالب مثل أصحاب الکهف أسرُّوا الإیمان وأظهروا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الله تعالی أجرهم مرتین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صرَّح المسعودی والیعقوبی والسیوطی والرازی بإیمان أبی طالب</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الادلة علی ایمان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دلائل إیمان أجداد النبی صلی الله علیه و آله أنَّ عبدالمطلب کان یأمر أولاده بترک الظلم والبغی ویحثهم علی مکارم </w:t>
      </w:r>
    </w:p>
    <w:p>
      <w:pPr>
        <w:pStyle w:val="BookText"/>
        <w:rPr/>
      </w:pPr>
      <w:r>
        <w:rPr>
          <w:rFonts w:ascii="IRNazanin" w:hAnsi="IRNazanin" w:eastAsia="IRNazanin"/>
          <w:color w:val="111111"/>
          <w:sz w:val="28"/>
          <w:sz w:val="28"/>
          <w:szCs w:val="28"/>
          <w:rtl w:val="true"/>
          <w:lang w:bidi="fa-IR"/>
        </w:rPr>
        <w:t>الأخلاق وینهاهم عن دنیئات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یخرج من الدنیا ظلوم حتی یُنتقم منه وتصیبه عقوبة إلی أنَّ هلک رجل ظلوم من أهل الشام لم تصبه عقوبة فقیل لعبد المطلب فی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وراء هذه الدار داراً اخری یجزی فیها المحسن بإحسانه ویعاقب المسئ بإساءته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العقوبة معدة له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 عبادة الأصنام ووحَّد اللهَ سبحانه وتعالی وتؤثر عنه سنن جاء القرآن بأکثرها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السنة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والمنع من نکاح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ید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عن قتل الموءودة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وتحریم الخمر والزنا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یطوف بالبیت عریان</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بینما کان الکثیر من الناس یطوفون نهارا و لیلا عرایا وفی مجمع البیان عند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کانَ صَلاتُهُمْ عِنْدَ الْبَیْتِ إِلَّا مُکاءً وَتَصْدِیَةً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المفسرین من الطبقة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أنهم کانوا یطوفون عراة ویصفّرون ویصفّقون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فجرت عادة قریش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البرهان عند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 للهِ وَرَسُولِه ِ</w:t>
      </w:r>
      <w:r>
        <w:rPr>
          <w:rFonts w:eastAsia="Amiri" w:cs="Amiri" w:ascii="Amiri" w:hAnsi="Amiri"/>
          <w:color w:val="111111"/>
          <w:sz w:val="28"/>
          <w:szCs w:val="28"/>
          <w:rtl w:val="true"/>
          <w:lang w:bidi="ar-SA"/>
        </w:rPr>
        <w:t>}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الکنانی عن أبی عبد الله صلی الله علیه و آله ما یدلّ علی ابتداعهم لزوم التصدق بثوب </w:t>
      </w:r>
    </w:p>
    <w:p>
      <w:pPr>
        <w:pStyle w:val="BookText"/>
        <w:rPr/>
      </w:pPr>
      <w:r>
        <w:rPr>
          <w:rFonts w:ascii="IRNazanin" w:hAnsi="IRNazanin" w:eastAsia="IRNazanin"/>
          <w:color w:val="111111"/>
          <w:sz w:val="28"/>
          <w:sz w:val="28"/>
          <w:szCs w:val="28"/>
          <w:rtl w:val="true"/>
          <w:lang w:bidi="fa-IR"/>
        </w:rPr>
        <w:t xml:space="preserve">طیف فیه ،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جاءت امرأة وسیمة جمیلة للطواف وقیل لها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أی لزوم التصدق بالثوب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فلم تجد عاریة ولا کریّ ، فطافت عاریة فأشرف الناس إلیها وجعلت إحدی یدیها علی القبل وأخری علی الدبر ، وقالت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یبدو بعضه أو کلَّه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فما بدا منه فلا أحلَّه</w:t>
      </w:r>
    </w:p>
    <w:p>
      <w:pPr>
        <w:pStyle w:val="BookText"/>
        <w:rPr/>
      </w:pPr>
      <w:r>
        <w:rPr>
          <w:rFonts w:ascii="IRNazanin" w:hAnsi="IRNazanin" w:eastAsia="IRNazanin"/>
          <w:color w:val="111111"/>
          <w:sz w:val="28"/>
          <w:sz w:val="28"/>
          <w:szCs w:val="28"/>
          <w:rtl w:val="true"/>
          <w:lang w:bidi="fa-IR"/>
        </w:rPr>
        <w:t xml:space="preserve">إلی أن فرغت من طوافها ، فخطبها جماعة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بعلا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النصوص الناهیة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جملة منها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فی روایة عن ابن عباس فی حدیث انّ رسول الله صلی الله علیه و آله بعث علیا علیه السلام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یحج بعد هذا العام مشرک ولا یطوف بالبیت عریان ، وکذا فی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جملة أخری فی أبواب متفرقة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السَّمِیعُ العَلِیمُ</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اُنَبِّؤُکُمْ عَلَی مَنْ تَنَزَّلُ الشَّیَاطِینُ</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یُلْقُونَ السَّمْعَ وَأکْثَرُهُمْ کَاذِبُونَ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وأثیم من الاثم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الشیاطین تتنزل علی کل کذاب من الناس بالاخبار الکاذبة لانها کانت ترید أن تستمع الی الاخبار الالهیة فلا تتمکن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جَعَلْنَا فِی السَّمَاءِ بُرُوجاً وَزَیَّنَّاهَا لِلنَّاظِرِینَ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وَحَفِظْنَاهَا مِنْ کُلِّ شَیْطَان رَجِیم</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مُبِینٌ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فتعود الشیاطین فتقول استمعنا الی الاخبار وهی کاذبة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أبی عبد الله صلی الله علیه و آله فی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أنبئکم علی من تنزل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علی کل أفاک أثیم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المغیرة ، وبنان ، وصائد ، وحمزة بن عمارة البربری ، والحارث الشامی ، وعبد الله بن الحارث ، وأبو الخطاب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یلقون السّمع معناه أنّ الشّیاطین یلقون ما یسمعونه إلی الکهنة والکذابین ویخلطون به کثیرا من الأکاذیب ویوحونه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الصّافی أی الأفّاکون یلقون السّمع إلی الشّیاطین فیتلقون منهم ظنونا وامارات لنقصان علمهم فیضمون إلیها علی حسب تخیّلاتهم أشیاء لا یطابق أکثرها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وَالشُّعَرَاءُ یَتَّبِعُهُمُ الغَاوُونَ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فِی کُلِّ وَاد یَهِیمُونَ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یَقُولُونَ مَا لا یَفْعَلُونَ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کان کفار الجاهلیة یتهمون النبی محمدا صلی الله علیه و آله بانه شاعر یقول الوحی من جیبه الخاص ومن الکهنة وبعض الاشخاص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واتهموه بانه یستمع الی الشیاطین فیأتی باخبارهم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هم أتباع الشیاطین اذ یستمعون الی الکهنة وهؤلاء یأخذون أخبارهم من الشیاطین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الایة فی الذین غیروا دین الله وخالفوا أمر الله تعالی هل رأیتم شاعرا قط یتبعه أحد ؟ إنما عنی ذلک ، الذین وضعوا </w:t>
      </w:r>
    </w:p>
    <w:p>
      <w:pPr>
        <w:pStyle w:val="BookText"/>
        <w:rPr/>
      </w:pPr>
      <w:r>
        <w:rPr>
          <w:rFonts w:ascii="IRNazanin" w:hAnsi="IRNazanin" w:eastAsia="IRNazanin"/>
          <w:color w:val="111111"/>
          <w:sz w:val="28"/>
          <w:sz w:val="28"/>
          <w:szCs w:val="28"/>
          <w:rtl w:val="true"/>
          <w:lang w:bidi="fa-IR"/>
        </w:rPr>
        <w:t>دینا بآرائهم فتبعهم الناس علی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فیمکن أن یکون ذلک بطن الآیة وأن یکونا مرادین منها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الصادق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وَالشُّعَرَاءُ یَتَّبِعُهُمُ الغَاوُونَ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القصاص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فی العالم الإسلامی فی زمن معاویة أکثر من مائة ألف قاصّ أموی یستلمون رواتب وجوائز معاویة وهؤلاء کذبوا عشرین سنة من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هذه التزویرات حضور أبی بکر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وبأوامر معاویة اوجدوا فضائل مزیفة لابی بکر وعمر وعثمان علی لسان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رأس القصاصین کعب الاحبار الیهودی وتمیم الداری النصرانی عینهما عمر قاصین فی المسجد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عمر بکعب الاحبار الیهودی لیقص القصص فی المسجد النبوی ثلاث مرات فی الاسبوع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طلب عمر من تمیم النصرانی وکعب الأحبار أن یقصّا علی المسلمین من قصص أهل الکتاب معارضة منه للنص الالهی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نَقُصُّ عَلَیکَ أَحسَنَ القَصَصِ بِمَآ أَوحَینَآ إِلَیکَ هذَا القُرآنَ وإِن کُنتَ مِن قَبلِهِ لَمِنَ الغَافِلِینَ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 نَّقُصُّ عَلَیکَ مِن أَنبَآءِ الرُّسُلِ مَا نُثَبِّتُ بِهِ فُؤَادَکَ وَجَآءَکَ فِی هَذِهِ الحَقُّ وَمَوعِظَةٌ وَذِکَری لِلمُؤمِنِینَ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وبعدما عین عمر تمیم الداری النصرانی وکعب الاحبار الیهودی قاصین فی المسجد النبوی اخذ یجلس کتلمیذ عندهما لیعلم الناس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عاصم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أصحابه وهو یقصُّ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وزلَّة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یسأله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 أن یقطع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وتمیم یقصُّ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وقاما قبل أن یفرغ</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مکّة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الحسن البصری أنّ عمر قال لکعب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قصر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یدخله إلاّ نبی أو صدّیق أو شهید أو حاکم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وأصبح عمر وباقی صحابة النبی تلامیذا عند کعب الیهودی الذی لم یلتق برسول الله فیعلمهم شریعة الیهود واحادیثهم بانها شریعة الاسلام فمسخ دینهم واوجد الحدیث الکاذب فی صفوفهم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الأحادیث المنتشرة زوراً بید القصاصین ومن سار علی نهجهم 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بعدی نبی لکان عمر بن الخطاب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أُبعث فیکم لبعث عمر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وَعَمِلُوا الصَّالِحَاتِ وَذَکَرُوا اللّهَ کَثِیرا وَانتَصَرُوا مِنْ بَعْدِ مَا ظُلِمُوا وَسَیَعْلَمُ الَّذِینَ ظَلَمُوا أیَّ مُنقَلَب یَنقَلِبُونَ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الحافظ الحسکانی الحنفی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موسی بن إسحاق باسناده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القرآن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وعملوا الصالحات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وعلی أمیرها وشریفها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أصحاب محمد صلی الله علیه و آله رجل إلا وقد عاتبه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ذکر علیاً إلا بخیر</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خیر الوری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یتمسک بدینی ویرکب سفینة النجاة بعدی فلیقتد بعلی بن ابی طالب علیه السلام ولیعاد عدوه ولیوال ولیه فانه وصیی وخلیفتی علی أمتی فی حیاتی وبعد وفاتی وهو إمام کل مسلم وأمیر کل مؤمن بعدی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إماما أمتی بعد أبیهما وسیدا شباب أهل الجنة وأمهما 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وأبوهما سید الوصیین ومن ولد الحسین تسعة أئمة تاسعهم قائمهم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 </w:t>
      </w:r>
      <w:bookmarkStart w:id="17" w:name="pg14285_339856"/>
    </w:p>
    <w:p>
      <w:pPr>
        <w:pStyle w:val="BookText"/>
        <w:rPr/>
      </w:pPr>
      <w:bookmarkEnd w:id="17"/>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2"/>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3" o:detectmouseclick="t"/>
                <v:stroke color="#3465a4" joinstyle="round" endcap="flat"/>
                <w10:wrap type="none"/>
              </v:shape>
            </w:pict>
          </mc:Fallback>
        </mc:AlternateContent>
      </w:r>
    </w:p>
    <w:p>
      <w:pPr>
        <w:pStyle w:val="Heading2"/>
        <w:numPr>
          <w:ilvl w:val="1"/>
          <w:numId w:val="1"/>
        </w:numPr>
        <w:rPr/>
      </w:pPr>
      <w:bookmarkStart w:id="18" w:name="__RefHeading___Toc6474726_3381743652"/>
      <w:bookmarkStart w:id="19" w:name="_Toc6"/>
      <w:bookmarkEnd w:id="18"/>
      <w:r>
        <w:rPr>
          <w:rtl w:val="true"/>
        </w:rPr>
        <w:t xml:space="preserve">سورة النمل </w:t>
      </w:r>
      <w:r>
        <w:rPr>
          <w:rtl w:val="true"/>
        </w:rPr>
        <w:t xml:space="preserve">_ </w:t>
      </w:r>
      <w:r>
        <w:rPr/>
        <w:t>27</w:t>
      </w:r>
      <w:bookmarkEnd w:id="19"/>
    </w:p>
    <w:p>
      <w:pPr>
        <w:pStyle w:val="Heading3"/>
        <w:numPr>
          <w:ilvl w:val="2"/>
          <w:numId w:val="1"/>
        </w:numPr>
        <w:rPr/>
      </w:pPr>
      <w:bookmarkStart w:id="20" w:name="__RefHeading___Toc6474728_3381743652"/>
      <w:bookmarkStart w:id="21" w:name="_Toc7"/>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کان له من الاجر عشر حسنات بعدد من صدق بسلیمان وصالح وشعیب وابراهیم علیهم السلام ویخرج من قبره وهو ینادی لا اله الا الله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الرحمن اسم خاص باللَّه سبحانه لا یطلق علی غیره حسب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علیه إنما هو باعتبار صفة عامة یعم الخلق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منهم والفاجر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والباطن منهم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یشملهم فی مقام التکوین بعد التمکین وفی رتبة جریان الماء علی الطین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أَرَأَیْتُمْ إِنْ أَصْبَحَ ماؤُکُمْ غَوْراً فَمَنْ یَأْتِیکُمْ بِماءٍ مَعِینٍ </w:t>
      </w:r>
      <w:r>
        <w:rPr>
          <w:rFonts w:eastAsia="Amiri" w:cs="Amiri" w:ascii="Amiri" w:hAnsi="Amiri"/>
          <w:color w:val="111111"/>
          <w:sz w:val="28"/>
          <w:szCs w:val="28"/>
          <w:rtl w:val="true"/>
          <w:lang w:bidi="ar-SA"/>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الامام الصادق علیه السلام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اسم خاص بصفة عامة والرحیم اسم عام بصفة خاصة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وربما یستدل له بما رواه فی المجمع عن أبی سعید الخدری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بن مریم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الرحمن رحمن الدنیا والرحیم رحیم الآخرة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یکون المعنی أنه الرحمن فی الأمور الدنیویة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الرحیم فی الأمور الأخرویة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فعبر بالأول عن الفضل وبالثانی عن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وقوع کل من الأمرین فی الدنیا والآخرة وأن ید اللَّه لیست مغلولة فی الدنیا ولا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یداه مبسوطتان بالعدل والفضل فیهما ینفق کیف یشاء بالمشیة الحتمیة أو العرفیة حسبما سمعت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مولانا الصادق علیه السلام علی ما رواه فی الکافی و</w:t>
      </w:r>
    </w:p>
    <w:p>
      <w:pPr>
        <w:pStyle w:val="BookText"/>
        <w:rPr/>
      </w:pPr>
      <w:r>
        <w:rPr>
          <w:rFonts w:ascii="IRNazanin" w:hAnsi="IRNazanin" w:eastAsia="IRNazanin"/>
          <w:color w:val="111111"/>
          <w:sz w:val="28"/>
          <w:sz w:val="28"/>
          <w:szCs w:val="28"/>
          <w:rtl w:val="true"/>
          <w:lang w:bidi="fa-IR"/>
        </w:rPr>
        <w:t xml:space="preserve">التوحید للصدوق و العیاشی فی تفسیر البسملة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الباء بهاء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والسین سناء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والمیم مجد اللَّه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علیه السلام فی معنی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رحمته أنه لما سلب الطفل قوة النهوض والتغذی جعل تلک القوة فی أمه ورققها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لتقوم بتربیته وحضانته فإن قسی قلب أم من الأمهات أوجب تربیة هذا الطفل علی سائر </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سلب بعض الحیوانات قوة التربیة لأولادها والقیام بمصالحها جعل تلک القوة فی الأولاد لینهض حین تولد وتسیر إلی رزقها المسبب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الرحیم فإن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بعباده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رحمته أنه خلق مائة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منها رحمة واحدة فی الخلق کلهم فبها یترحم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وترحم الوالدة لولدها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وتحنوا الأمهات</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الحیوانات علی کل أولادها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یوم القیامة أضاف هذه الرحمة إلی تسعة وتسعین رحمة فیرحم بها أمة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یشفعهم فیمن یحبون له الشفاعة من أهل الملة حتی أن الواحد لیجیء إلی مؤمن من الشیعة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اشفع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حق لک علیَّ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سقیتک یوما ماءا فیذکر ذلک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فیشفع له فیشفع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آخر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علیک حقا فاشفع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حقک علی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استظللت بظل جداری ساعة فی یوم 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فیشفع له فیشفع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یزال یشفع حتی یشفع فی جیرانه وخلطائه ومعارفه فإن المؤمن أکرم علی اللَّه مما یظنون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الرحمن لکل البشر وهی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والرحیم للمؤمنین خاصة وهی للدنیا والاخرة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تِلْکَ آیَاتُ القُرْآنِ وَکِتَاب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الکتاب هدی للمتقین الصالحین أما الظالمون فلا هدایة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الحروف المقطعة فی بدایة السور التی لا یعرف معناها الا الله تعالی وقالوا من أسماء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الله تعنی القرآن وکتاب مبین تعنی اللوح المحفوظ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الحقیقة البینة هی أن آیَاتُ القُرْآنِ تخص التلاوة والالفاظ المقروءة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مبین تخص کتابة القرآن وتدوینه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جَاءَکُمْ مِنَ اللّهِ نُورٌ وَکِتَابٌ مُبِینٌ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یعنی بالنور أمیر المؤمنین والأئمة علیهم السلام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 تِلْکَ آیَاتُ القُرْآنِ وَکِتَاب مُبِین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یعزب عن ربک من مثقال ذرة فی الارض ولا فی السماء ولا أصغر من ذلک الا فی کتاب مبین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علی علیه السلام علم کل رطب ویابس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w:t>
      </w:r>
    </w:p>
    <w:p>
      <w:pPr>
        <w:pStyle w:val="BookText"/>
        <w:rPr/>
      </w:pPr>
      <w:r>
        <w:rPr>
          <w:rFonts w:ascii="IRNazanin" w:hAnsi="IRNazanin" w:eastAsia="IRNazanin"/>
          <w:color w:val="111111"/>
          <w:sz w:val="28"/>
          <w:sz w:val="28"/>
          <w:szCs w:val="28"/>
          <w:rtl w:val="true"/>
          <w:lang w:bidi="fa-IR"/>
        </w:rPr>
        <w:t xml:space="preserve">لاوقرت لکم ثمانین بعیرا من معنی الباء </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باء بسم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الحدید فی شرح الخطبة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لو شئت أن أُخبر کلّ رجل منکم بمخرجه ومولجه وجمیع شأنه لفعلت </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والله لو شئت أن أخبر کل رجل منکم بمخرجه ومولجه وجمیع شأنه لفعلت ، ولکن أخاف أن تکفروا فی برسول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وإنی مفضیه إلی الخاصة ممن یؤمن ذلک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بعثه بالحق واصطفاه علی الخلق ما أنطق إلا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عهد إلی بذلک کله ، وبهلک من یهلک ومنجی من ینجو ، ومآل هذا الأمر وما أبقی شیئا یمر علی رأسی إلا أفرغه فی أذنی وأفضی به إلی</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والسبب هو أن نفسه المقدّسة لکمال نورانیّتها وعدم تعلّقها بالعلائق الجسمانیّة وغیرها اتّصلت بالحضرة الإلهیّة اتّصالاً تامّاً فأفیضت علیها صورة </w:t>
      </w:r>
    </w:p>
    <w:p>
      <w:pPr>
        <w:pStyle w:val="BookText"/>
        <w:rPr/>
      </w:pPr>
      <w:r>
        <w:rPr>
          <w:rFonts w:ascii="IRNazanin" w:hAnsi="IRNazanin" w:eastAsia="IRNazanin"/>
          <w:color w:val="111111"/>
          <w:sz w:val="28"/>
          <w:sz w:val="28"/>
          <w:szCs w:val="28"/>
          <w:rtl w:val="true"/>
          <w:lang w:bidi="fa-IR"/>
        </w:rPr>
        <w:t xml:space="preserve">الحقائق الکلّیة والجزئیّة وصارت بحیث کانت مشاهدة لها کالمبصرات الحاضرة عند البصر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سلمان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عندی علم المنایا والبلایا والوصایا والألباب وفصل الخطاب ومولد الاسلام ومولد الکفر وأنا صاحب المیسم وأنا الفاروق الأکبر ودولة الدول فسلونی عما یکون إلی یوم القیامة وعما کان قبلی وعلی عهدی والی أن یعبد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أصحاب رسول الله أحد یقول سلونی غیر علی بن أبی طالب ، وقال ابن شبرمة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قال علی المنبر سلونی غیر علی علیه السلام ، وقال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تبیانا لکل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شئ أحصیناه فی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رطب ولا یابس إلا فی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لا یوجد فی ظاهره فهل یکون موجودا إلا فی تأویله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یعلم تأویله إلا الله والراسخون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عنی علیه السلام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الناس سلونی فإنکم لن تسألونی عن شئ فیما بینی وبین الساعة لا عن ارض مجدبة ولاعن ارض مخصبة ولاعن فرقة تضل مأته وتهدی مأته الا ان لو شئت أنبأکم بناعقها وقائدها وسائقها قال وانه حق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الثعلبی و ابو حیان والآلوسی والکلینی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محمد وأهل بیته </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فهؤلاء ورثة الکتاب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هذا الکتاب عند الأئمة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 xml:space="preserve">عنده علم الکتاب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تفسیر القرطبی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و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السعودیة</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تفسیر البغوی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الآلوسی الدیلمی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الکشفی الترمذی فی مناقب مرتضوی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حَبَّة فِی ظُلُمَاتِ الأرْضِ وَلا رَطْب وَلا یَابِس إلا فِی کِتَاب مُبِین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 أنا والله الإمام المبین ورثته من رسول الله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وَالکِتَابِ المُبِینِ إنَّا أنزَلْنَاهُ</w:t>
      </w:r>
    </w:p>
    <w:p>
      <w:pPr>
        <w:pStyle w:val="BookText"/>
        <w:rPr/>
      </w:pPr>
      <w:r>
        <w:rPr>
          <w:rFonts w:ascii="Amiri" w:hAnsi="Amiri" w:eastAsia="Amiri" w:cs="Amiri"/>
          <w:color w:val="111111"/>
          <w:sz w:val="28"/>
          <w:sz w:val="28"/>
          <w:szCs w:val="28"/>
          <w:rtl w:val="true"/>
          <w:lang w:bidi="ar-SA"/>
        </w:rPr>
        <w:t>فِی لَیْلَة مُبَارَکَة إنَّا کُنَّا مُنْذِرِینَ فِیهَا یُفْرَقُ کُلُّ أمْر حَکِیم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الامام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الشیعة خاصموا 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انها لحجة الله تبارک وتعالی علی الخلق بعد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 لسیدة دینکم وانها لغایة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الشیعة خاصموا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والکتاب المبین انا أنزلناه فی لیلة مبارکة انا کنا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لولاة الأمر خاصة بعد رسول الله صلی الله علیه و 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ذکر تمام الحدیث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حم فهو محمد صلی الله علیه و آله وهو فی کتاب هود الذی أنزل علیه وهو منقوص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الکتاب المبین فهو أمیر المؤمنین علی وأما اللیلة ففاطمة 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فِیهَا </w:t>
      </w:r>
    </w:p>
    <w:p>
      <w:pPr>
        <w:pStyle w:val="BookText"/>
        <w:rPr/>
      </w:pPr>
      <w:r>
        <w:rPr>
          <w:rFonts w:ascii="Amiri" w:hAnsi="Amiri" w:eastAsia="Amiri" w:cs="Amiri"/>
          <w:color w:val="111111"/>
          <w:sz w:val="28"/>
          <w:sz w:val="28"/>
          <w:szCs w:val="28"/>
          <w:rtl w:val="true"/>
          <w:lang w:bidi="ar-SA"/>
        </w:rPr>
        <w:t>یُفْرَقُ کُلُّ أمْر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منها خیر کثیر فرجل حکیم ورجل حکیم ورجل حکیم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قالت فاطمة سیدة نساء العالمین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صبت علی مصائب لو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صبت علی الأیام صرن لیالیا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علامة بغض الناس له تفضیلهم من هو دونه علیه والذی بعثنی بالحق نبیاً ما بعث الله تعالی نبیاً أکرم علیه من وصیی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یامفضل تعلم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علموا ما خلق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رطب ولا یابس الا اًفی کتاب مبین وهو فی علمهم وقد علموا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الأئمة من آل محمد واخذ عنهم فهو منهم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 ما الکتاب ولا الایمان ولکن جعلناه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وعلی هو النور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أَحْصَیْنَهُ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القرآن؟</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إلیه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هذا الإمام الذی أحصی الله فیه علم کل شیء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للشیخ علم بن سیف بن منصور الحلی الذی اختصره من کتاب تأویل الآیات الباهرة فی العترة الطاهرة للسید شرف الدین علی الحسینی الأسترآبادی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الیقین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الثقلان اللذان أوصی بهما النبی الاعظم وقد قال الثعلبی و ابو حیان والآلوسی والکلینی عن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محمد وأهل بیته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ذکر الامام علی علیه السلام خطبتین ، وهما الخطبة الخالیة عن الألف ، والخطبة الخالیة من النقطة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هاتین الخطبتین مظهر من مظاهر عظمة الإمام صلی الله علیه و آله ، فرجل یرتجل علی البدیهة مثل هذه الخطب التی تتضمن صنوفا من المواعظ والأدب ، وهما بأعلی رتبة من الفصاحة والبلاغة ، مع استغنائه صلی الله علیه و آله فیهما عن الألف والنقطة وهما محور النطق ، وعلیهما تدور رحی الکلام ، فان غیره یعجز عن الاتیان بجملة من ذلک ، فضلا عن خطبة تامّة ، وهذه من ممیزاته الکثیرة علیه أفضل الصلاة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الخطبة الخالیة من الألف</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أیدینا مصادر کثیرة لهذه الخطبة التی لم ترد فی نهج البلاغة ، فقد ذکرها ابن أبی الحدید فی شرح نهج البلاغة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والمجلسی فی بحار الأنوار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والکفعمی فی المصباح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والکنجی الشافعی فی کفایة الطالب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والفیروزآبادی فی فضائل الخمسة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وکاشف الغطاء فی مستدرک نهج البلاغة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والمستنبط فی القطرة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والتستری فی قضاء أمیر المؤمنین صلی الله علیه و آله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والمازندرانی فی الکوکب الدری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والدلفی فی فضائل آل الرسول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بعضها ابن شهرآشوب فی المناقب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ونحن ننقلها عن شرح نهج البلاغة</w:t>
      </w:r>
    </w:p>
    <w:p>
      <w:pPr>
        <w:pStyle w:val="BookText"/>
        <w:rPr/>
      </w:pPr>
      <w:r>
        <w:rPr>
          <w:rFonts w:ascii="IRNazanin" w:hAnsi="IRNazanin" w:eastAsia="IRNazanin"/>
          <w:color w:val="111111"/>
          <w:sz w:val="28"/>
          <w:sz w:val="28"/>
          <w:szCs w:val="28"/>
          <w:rtl w:val="true"/>
          <w:lang w:bidi="fa-IR"/>
        </w:rPr>
        <w:t xml:space="preserve">قال ابن أبی الحدیدالمعتزلی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کثیر من الناس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تذاکر أصحاب رسول اللَّه صلی الله علیه و آله أیّ حروف الهجاء أدخل فی الکلام فأجمعوا علی الألف ، فارتجل الإمام علی علیه السلام الخطبة المونقة وهی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حمدت من عظمت منّته ، وسبغت نعمته ، وسبقت غضبه رحمته وتمّت کلمته ، ونفذت مشیئته ، وبلغت قضیّته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حمدته حمد مقرّ بربوبیّته ، متخضّع لعبودیّته ، متنصّل من خطیئته ، متفرّد بتوحیده ، مستعیذ من وعیده ، مؤمّل منه مغفرة تنجیه ، یوم یشغل عن فصیلته وبنیه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ونستعینه ونسترشده ونستهدیه ، ونؤمن به ونتوکَّل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وشهدت له شهود مخلص موقن ، وفرّدته تفرید مؤمن متیقّن ، ووحّدته توحید عبد مذعن ، لیس له شریک فی ملکه ، ولم یکن له ولیّ فی صنعه ، جلّ عن مشیر ووزیر ، وتنزّه عن معین ونظیر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فستر ، وبطن فخبر ، وملک فقهر ، وعصی فغفر ، وحکم فعدل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ولن یزول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قبل کلّ شیء ، وبعد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متعزّر بعزّته ، متمکَّن بقوّته ، متقدّس بعلوّه ، متکبّر بسموّه ، لیس یدرکه بصر ، ولم یحط به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منیع ، بصیر سمیع ، رؤوف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عن وصفه من یصفه ، وضلّ عن نعته من یعرفه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فبعد وبعد فقرب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یجیب دعوة من یدعوه ، ویرزقه ویحبوه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لطف خفیّ ، وبطش قویّ ، ورحمة موسعة ، وعقوبة موجعة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رحمته جنّة عریضة مونقة ، وعقوبته جحیم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ممدودة موبقة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وشهدت ببعث محمد رسوله ، وعبده وصفیّه ونبیّه ونجیّه وحبیبه وخلیله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فی خیر عصر ، وحین فترة وکفر ، رحمة لعبیده ، ومنّة لمزیده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به نبوّته ، وشیّد به حجّته ، فوعظ ونصح ، وبلَّغ وکدح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رؤوف بکلّ مؤمن ، رحیم سخیّ ، رضیّ ولیّ زکیّ ، علیه رحمة وتسلیم ، وبرکة وتکریم ، من ربّ غفور رحیم ، قریب 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وصّیتکم معشر من حضرنی ، بوصیّة ربّکم ، وذکَّرتکم بسنّة نبیّکم ، فعلیکم برهبة تسکن قلوبکم ، وخشیة تذری دموعکم ، وتقیّة تنجیکم ، قبل یوم یبلیکم ویذهلکم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یفوز فیه من ثقل وزن حسنته ، وخفّ وزن سیّئته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ولتکن مسألتکم وتملَّقکم ، مسألة ذلّ وخضوع ، وشکر وخشوع ، بتوبة ونزوع ، وندم ورجوع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ولیغتنم کلّ مغتنم منکم ، صحّته قبل سقمه ، وشبیبته قبل هرمه ، وسعته قبل فقره ، وفرغته قبل شغله ، وحضره قبل سفره ، قبل تکبّر وتهرّم وتسقّم ، یملَّه طبیبه ، ویعرض عنه حبیبه ، وینقطع عمره ، ویتغیّر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قیل هو موعوک ، وجسمه منهوک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جدّ فی نزع شدید ، وحضره کلّ قریب وبعید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فشخص بصره ، وطمح نظره ، ورشح جبینه ، وعطف عرینه ، وسکن حنینه وحزنته نفسه ، وبکته عرسه ، وحفر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ویتّم منه ولده ، وتفرّق منه عدده ، وقسّم جمعه ، وذهب بصره وسمعه ، ومدّد وجرّد ، وعرّی وغسّل ، ونشّف وسجّی ، وبسط له وهیّئ ، ونشر علیه کفنه ، وشدّ منه ذقنه ، وقمّص وعمّم ، وودّع وسلَّم ، وحمل فوق سریر ، وصلَّی علیه بتکبیر ، ونقل من دور مزخرفة وقصور مشیّدة وحجر منجّدة ، وجعل فی ضریح ملحود ، وضیق مرصود ، بلبن منضود ، مسقّف بجلمود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وهیل علیه </w:t>
      </w:r>
    </w:p>
    <w:p>
      <w:pPr>
        <w:pStyle w:val="BookText"/>
        <w:rPr/>
      </w:pPr>
      <w:r>
        <w:rPr>
          <w:rFonts w:ascii="IRNazanin" w:hAnsi="IRNazanin" w:eastAsia="IRNazanin"/>
          <w:color w:val="111111"/>
          <w:sz w:val="28"/>
          <w:sz w:val="28"/>
          <w:szCs w:val="28"/>
          <w:rtl w:val="true"/>
          <w:lang w:bidi="fa-IR"/>
        </w:rPr>
        <w:t xml:space="preserve">حفره ، وحثی علیه مدره ، وتحقّق حذره ، ونسی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عنه ولیّه وصفیّه ، وندیمه ونسیبه ، وتبدّل به قرینه وحبیبه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حشو قبر ، ورهین قفر ، یسعی بجسمه دود قبره ، ویسیل صدیده من منخره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یسحق تربه لحمه ، وینشّف دمه ، ویرمّ 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یوم حشره ، فنشر من قبره ، حین ینفخ فی صور ، ویدعی بحشر ونشور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فثمّ بعثرت قبور ، وحصّلت سریرة صدور ، وجئ بکلّ نبیّ وصدّیق وشهید ، وتوحّد للفصل ربّ قدیر ، بعبده خبیر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من زفرة تضنیه ، وحسرة تنضیه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موقف مهول ، ومشهد جلیل ، بین یدی ملک عظیم ، وبکلّ صغیر وکبیر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یلجمه عرقه ، ویحصره قلقه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عبرته غیر مرحومة ، وصرخته غیر مسموعة ، وحجّته غیر مقبولة ، زالت جریدته ، ونشرت صحیفته ، وتبیّنت جریرته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فی سوء عمله ، وشهدت علیه عینه بنظره ، ویده ببطشه ، ورجله بخطوه ، وفرجه بلمسه ، وجلده بمسّه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فسلسل جیده ، وغلَّت یده ، وسیق فسحب وحده ، فورد جهنّم بکرب وشدّة ، فظلّ یعذّب فی جحیم ، ویسقی شربة من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 وجهه ، وتسلخ جلده ، وتضربه زبنیة بمقمع من حدید ، ویعود جلده بعد نضجه کجلد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یستغیث فتعرض عنه خزنة جهنّم ، ویستصرخ فیلبث حقبة یندم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نعوذ بربّ قدیر ، من شرّ کلّ مصیر ، ونسأله عفو من رضی عنه ، ومغفرة من 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ولیّ مسألتی ، ومنجح طلبتی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زحزح عن تعذیب ربّه ، جعل فی جنّته بقربه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وخلَّد فی قصور مشیّدة ، وملک بحور عین وحفدة ، وطیف علیه بکؤوس ، وسکَّن حظیرة قدّوس ، وتقلَّب فی نعیم ، وسقی من </w:t>
      </w:r>
    </w:p>
    <w:p>
      <w:pPr>
        <w:pStyle w:val="BookText"/>
        <w:rPr/>
      </w:pPr>
      <w:r>
        <w:rPr>
          <w:rFonts w:ascii="IRNazanin" w:hAnsi="IRNazanin" w:eastAsia="IRNazanin"/>
          <w:color w:val="111111"/>
          <w:sz w:val="28"/>
          <w:sz w:val="28"/>
          <w:szCs w:val="28"/>
          <w:rtl w:val="true"/>
          <w:lang w:bidi="fa-IR"/>
        </w:rPr>
        <w:t xml:space="preserve">تسنیم ، وشرب من عین سلسبیل ، ومزج له بزنجبیل ، مختّم بمسک وعبیر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مستدیم للملک ، مستشعر للسّرور ، یشرب من خمور فی روض مغدق ، لیس یصدّع من شربه ولیس ینزف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منزلة من خشی ربّه ، وحذّر نفسه معصیته ، وتلک عقوبة من جحد مشیئته ، وسوّلت له نفسه معصیته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قول فصل ، وحکم عدل ، وخبر قصص قصّ ، ووعظ نصّ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حکیم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نزل به روح قدس مبین ، علی قلب نبیّ مهتد رشید ، صلَّت علیه رسل سفرة ، مکرّمون 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عذت بربّ علیم رحیم کریم ، من شرّ کلّ عدوّ لعین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فلیتضرّع متضرّعکم ، ولیبتهل مبتهلکم ، ولیستغفر کلّ مربوب منکم ، لی ولکم ، وحسبی ربّی وحده</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الخطبة الخالیة من النقط</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فی المناقب باسناده عن الإمام الرضا علیه السلام و القطرة من بحار مناقب النبی والعترة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السید الموسوی المستنبط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وحسون الدلفی فی فضائل آل الرسول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ویظهر من سیاق الخطبة أنّها کانت خطبة نکاح ، ویبدو أنّه صلی الله علیه و آله خطب هذه الخطبة فی عقد نکاح له صلی الله علیه و آله ، فقد روی أبو مخنف عن الحارث الأعور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رأیت علیا علیه السلام وإنه لیخطب قاعدا کقائم ، ومحاربا کمسالم ، یرید بقوله قاعدا خطبة النکاح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الملک المحمود ، المالک الودود ، مصوّر کلّ مولود ، ومآل کلّ مطرود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ساطح المهاد ، وموطَّد الأطواد ، ومرسل الأمطار ، ومسهّل الأوطار ، عالم الأسرار ومدرکها ، ومدمّر الاملاک ومهلکها ، ومکوّر الدّهور ومکرّرها ، ومورّد الأمور ومصدّرها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سماحه ، وکمل رکامه وهمل ، وطاوع السؤال والأمل ، وأوسع الرّمل وأرمل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أحمده حمدا ممدودا ، وأوحّده کما وحد الأوّاه ، وهو اللَّه لا إله للأمم سواه ، ولا صادع لما عدّله وسوّاه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محمّدا علما للاسلام ، وإماما للحکَّام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مسدّدا للرّعاع ، ومعطَّل أحکام ودّ وسواع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وعلَّم ، وحکم وأحکم ، وأصّل الأصول ومهّد ، وأکَّد الموعود وأوعد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أوصل اللَّه له الاکرام ، وأودع روحه السّلام ، ورحم آله وأهله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لمع رائل ، وملع دالّ ، وطلع هلال ، وسمع إهلال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رعاکم اللَّه أصلح الأعمال ، واسلکوا مسالک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واطرحوا الحرام ودعوه ، واسمعوا أمر اللَّه وعوه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 الأرحام وراعوها ، وعاصوا الأهواء واردعوها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وصاهروا أهل الصّلاح والورع ، وصارموا رهط اللَّهو والطَّمع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ومصاهرکم أطهر الأحرار مولدا ، وأسراهم سؤددا ، وأحلاهم موردا ، وها هو أمّکم ، وحلّ حرمکم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مملَّکا عروسکم المکرمة ، وماهرا لها کما مهر رسول اللَّه أمّ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أکرم صهر أودع </w:t>
      </w:r>
    </w:p>
    <w:p>
      <w:pPr>
        <w:pStyle w:val="BookText"/>
        <w:rPr/>
      </w:pPr>
      <w:r>
        <w:rPr>
          <w:rFonts w:ascii="IRNazanin" w:hAnsi="IRNazanin" w:eastAsia="IRNazanin"/>
          <w:color w:val="111111"/>
          <w:sz w:val="28"/>
          <w:sz w:val="28"/>
          <w:szCs w:val="28"/>
          <w:rtl w:val="true"/>
          <w:lang w:bidi="fa-IR"/>
        </w:rPr>
        <w:t xml:space="preserve">الأولاد ، وملک 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سها مملّکه ولا وهم ، ولا وکس ملاحمه ولا وصم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لکم أحماد وصاله ، ودوام إسعاده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وألهم کلَّا إصلاح حاله ، والإعداد لمآله ومعاده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السّرمد ، والمدح لرسوله أحمد صلی الله علیه و آله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وَبُشْرَی لِلْمُؤْمِنِینَ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وَیُؤْتُونَ الزَّکَاةَ وَهُمْ بِالآخِرَةِ هُمْ یُوقِنُونَ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الثقلان هدی للمؤمنین المعتقدین بولایة علی علیه السلام والمطیعین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صفات المؤمنین الصلاة واعطاء الزکاة والایمان بیوم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والغلو فینا قولوا إنا مربوبون واعتقدوا فی فضلنا ما شئتم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عثمان بن جبلة عن کامل التمار قال کنت عند أبی عبد الله علیه السلام ذات یوم فقال لی یا کامل اجعلوا لنا ربا نؤوب إلیه وقولوا فینا ما شئتم قال فقلت نجعل لکم ربا تؤوبون إلیه ونقول فیکم ما شئنا قال فاستوی جالسا فقال ما عسی ان تقولوا والله ما خرج إلیکم من علمنا الا الف غیر معطوفة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لکنه ما زال بعض الامیین یقولون لبعض فضائل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زَیَّنَّا لَهُمْ أعْمَالَهُمْ فَهُمْ یَعْمَهُونَ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الَّذِینَ لَهُمْ سُوءُ العَذَابِ وَهُمْ فِی الآخِرَةِ هُمُ الأخْسَرُونَ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یزین الله تعالی للظالمین أعمالهم فیکیدهم کیدا مثلما کادوا الناس</w:t>
      </w:r>
    </w:p>
    <w:p>
      <w:pPr>
        <w:pStyle w:val="BookText"/>
        <w:rPr/>
      </w:pPr>
      <w:r>
        <w:rPr>
          <w:rFonts w:ascii="IRNazanin" w:hAnsi="IRNazanin" w:eastAsia="IRNazanin"/>
          <w:color w:val="111111"/>
          <w:sz w:val="28"/>
          <w:sz w:val="28"/>
          <w:szCs w:val="28"/>
          <w:rtl w:val="true"/>
          <w:lang w:bidi="fa-IR"/>
        </w:rPr>
        <w:t xml:space="preserve">وسلبوهم حقوقهم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المؤمنون هم الذین یقیمون الصلاة ویؤتون الزکاة وبالاخرة یعتقدون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الکثیر من المؤمنین لا یعطون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معناه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الحسن والجبائی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 لهم اعمالهم التی أمرناهم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یتحیرون بالذهاب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زینا لهم أعمالهم بخلقنا فیهم شهوة القبیح الداعیة لهم إلی فعل المعاصی لیجتنبوا المشتهی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یعمهون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المعنی أی یتحیرون بالذهاب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اخبر تعالی ان من وصفه بذلک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بأنه سوء لما فیه من الألم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 الآخرة هم الأخسرون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یخسرون الثواب ویحصل لهم بدلا منه العقاب فهو أخسر صفقة تکون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حرمناهم التوفیق عقوبة لهم علی کفرهم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فتزینت أعمالهم فی أعینهم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وحلیت فی صدورهم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لا یؤمنون بالاخرة مثل النواصب وصفهم النبی بیهود أمتی و من الیهود یهود قوم موسی علیه السلام ویهود قوم عیسی علیه السلام الصلیبیین الظالمین </w:t>
      </w:r>
    </w:p>
    <w:p>
      <w:pPr>
        <w:pStyle w:val="BookText"/>
        <w:rPr/>
      </w:pPr>
      <w:r>
        <w:rPr>
          <w:rFonts w:ascii="IRNazanin" w:hAnsi="IRNazanin" w:eastAsia="IRNazanin"/>
          <w:color w:val="111111"/>
          <w:sz w:val="28"/>
          <w:sz w:val="28"/>
          <w:szCs w:val="28"/>
          <w:rtl w:val="true"/>
          <w:lang w:bidi="fa-IR"/>
        </w:rPr>
        <w:t xml:space="preserve">لا یهدیهم تعالی الی صراطه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فیتنعموا فی الدنیا ومصیرهم الی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وجعلناهم أئمة یدعون إلی النار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لا تهدی من أحببت ولکن الله یهدی من یشاء وهو أعلم بالمهتدین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یهدی من أضل الله وما لهم من ناصرین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یطبع الله علی قلوب الذین لا یعلمون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التنزیل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شئنا لآتینا کل نفس هدیها ولکن حق القول منی لأملأن جهنم من الجنة والناس أجمعین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ضللت فإنما أضل علی نفسی وإن اهتدیت فبما یوحی إلی ربی إنه سمیع 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أفمن زین له سوء عمله فرآه حسنا فإن الله یضل من یشاء ویهدی من یشاء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یسمع من یشاء وما أنت بمسمع من فی القبور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حق القول علی أکثرهم فهم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فی أعناقهم أغلالا فهی إلی الأذقان فهم مقمحون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من بین أیدیهم سدا ومن خلفهم سدا فأغشیناهم فهم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وسواء علیهم أأنذرتهم أم لم تنذرهم لا یؤمنون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یهدی من هو کاذب کفار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وقال سید الانبیاء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أوذیَ نبیّ مثلما أوذیت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أوذیَ أحدٌ ما أوذیت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یؤذ أحد مثلما أوذیت أنا </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برنامج المکتبة الشاملة الإصدار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الکتاب مرقم آلیا ، ورقم الجزء هو رقم الدرس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الشبکة الإسلامیة </w:t>
      </w:r>
      <w:r>
        <w:rPr>
          <w:rFonts w:eastAsia="Times New Roman" w:cs="Times New Roman" w:ascii="Times New Roman" w:hAnsi="Times New Roman"/>
          <w:color w:val="111111"/>
          <w:sz w:val="28"/>
          <w:szCs w:val="28"/>
          <w:lang w:val="en-US" w:bidi="en-US"/>
        </w:rPr>
        <w:t>www . islamweb . 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اسم الملف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SHM348_7682_006.MHT</w:t>
      </w:r>
    </w:p>
    <w:p>
      <w:pPr>
        <w:pStyle w:val="BookText"/>
        <w:rPr/>
      </w:pPr>
      <w:r>
        <w:rPr>
          <w:rFonts w:ascii="IRNazanin" w:hAnsi="IRNazanin" w:eastAsia="IRNazanin"/>
          <w:color w:val="111111"/>
          <w:sz w:val="28"/>
          <w:sz w:val="28"/>
          <w:szCs w:val="28"/>
          <w:rtl w:val="true"/>
          <w:lang w:bidi="fa-IR"/>
        </w:rPr>
        <w:t xml:space="preserve">ومناقب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سفینة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منهاج الکرامة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جواهر المطالب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ط حلب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وفیض القدیر شرح الجامع الصغیر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الکمال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اعصار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النار فی الکتاب المجید کثیرا وذکر معه اعصار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إعصار النار ورد ذکره فی القرآن الکریم والإعصار غالباً ما یحدث فی بیئة باردة نسبیاً ویترافق مع العواصف الرعدیة والأمطار والریاح الشدیدة ولا مکان فی هذه البیئة للنار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رأی العالم إعصاراً من نوع غریب یضرب غابات البرازیل، ولکن لم یکن المشهد ملفتاً للانتباه کثیراً حتی جاء إعصار أسترالیا عام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لیحرق إحدی الغابات ویسبب خسائر بملایین الدولارات، حیث تم </w:t>
      </w:r>
    </w:p>
    <w:p>
      <w:pPr>
        <w:pStyle w:val="BookText"/>
        <w:rPr/>
      </w:pPr>
      <w:r>
        <w:rPr>
          <w:rFonts w:ascii="IRNazanin" w:hAnsi="IRNazanin" w:eastAsia="IRNazanin"/>
          <w:color w:val="111111"/>
          <w:sz w:val="28"/>
          <w:sz w:val="28"/>
          <w:szCs w:val="28"/>
          <w:rtl w:val="true"/>
          <w:lang w:bidi="fa-IR"/>
        </w:rPr>
        <w:t>تصویره وتحلیله ودراسته من قبل العلماء وأظهر شریط الفیدیو قوة الإعصار الحارقة حیث التهم مساحات کبیرة من الأشجار خلال زمن قصیر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لفت هذا النوع من الأعاصیر انتباه العلماء حدیثاً بسبب قوته التدمیریة، وتکرار حدوثه فی العدید من مناطق الغابات فی أسترالیا وأمریکا، ولذلک قام العلماء حدیثاً بدراسة تحلیلیة دقیقة لمعرفة أسباب هذه الأعاصیر لتجنب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والعجیب أن نتائج هذه الدراسة جاءت مطابقة للنص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فَأَصَابَهَا إِعْصَارٌ فِیهِ نَارٌ فَاحْتَرَقَتْ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علمیة دقیقة ونکتشف الکثیر من المعجزات تتجلی فی کل کلمة لتشهد علی صدق هذا القرآن، وأنه لا یمکن لبشر أن یتنبأ بمثل هذا النوع من الأعاصیر فی زمن بعثة النبی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تؤکد الدراسات العلمیة أن أشد أنواع الأعاصیر إحراقاً للغابات وأسرعها وأعنفها هو إعصار النار والمثال الذی ضربه الله لنا فی سورة البقرة، یناسبه هذا النوع من الأعاصیر لیدلنا علی سرعة وشدة احتراق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إعصار النار هو الإعصار الوحید الذی یحرق کل شیء فلا یترک من البستان أی شیء یذکر، علی عکس بقیة الأعاصیر التی تحدث أضراراً وإتلافاً للغابات أقل مما یحدثه إعصار النار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أَیَوَدُّ أَحَدُکُمْ أَنْ تَکُونَ لَهُ جَنَّةٌ مِنْ نَخِیلٍ وَأَعْنَابٍ تَجْرِی مِنْ تَحْتِهَا الْأَنْهَارُ لَهُ فِیهَا مِنْ کُلِّ الثَّمَرَاتِ وَأَصَابَهُ الْکِبَرُ وَلَهُ ذُرِّیَّةٌ ضُعَفَاءُ فَأَصَابَهَا إِعْصَارٌ فِیهِ نَارٌ فَاحْتَرَقَتْ کَذَلِکَ یُبَیِّنُ اللَّهُ لَکُمُ الْآَیَاتِ لَعَلَّکُمْ تَتَفَکَّرُونَ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تفسیر القرطبی نجد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فأصابها إعصار فیه نار فاحترقت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إعصار فیه نار ریح فیها برد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الإعصار فی اللغة الریح الشدیدة التی تهب من الأرض إلی السماء کالعمود، وهی التی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لها إعصار لأنها تلتف کالثوب إذا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إعصار فیه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ریح فیها سموم شدیدة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 لَتُلَقَّی القُرْآنَ مِنْ لَدُن حَکِیم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جاء القرآن من الساحة المقدسة لله سبحانه ولیس من وضع النبی صلی الله علیه و آله کما یدعی الکافرون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تلقّنه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تلقینا الحاج أی استقبلناه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تلقیت هذه الکلمة من فلان أی أخذتها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هذا أصل الکلمة وکان من تلقی رجلا فتلاقیا لقی کلّ واحد صاحبه فأضیف الاجتماع إلیهما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أن یشترکا فی الوصف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تلقیته فقد تلقاک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فجاز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آدم کلمات أی أخذها ووعاها واستقبلها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وجاز أن یقال تلقی کلمات بالرّفع علی معنی جائته عن اللَّه کلمات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مُوسَی لأهْلِهِ إنِّی آنَسْتُ نَاراً سَآتِیکُمْ مِنْهَا بِخَبَر أوْ آتِیکُمْ بِشِهَاب قَبَس لَعَلَّکُمْ تَصْطَلُونَ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جَاءَهَا نُودِیَ أنْ بُورِکَ مَنْ فِی النَّارِ وَمَنْ حَوْلَهَا وَسُبْحَانَ اللّهِ رَبِّ العَالَمِینَ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إنَّهُ أنَا اللّهُ العَزِیزُ الحَکِیمُ</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وَألْقِ عَصَاکَ فَلَمَّا رَآهَا تَهْتَزُّ کَأنَّهَا جَانٌّ وَلَّی مُدْبِراً وَلَمْ </w:t>
      </w:r>
    </w:p>
    <w:p>
      <w:pPr>
        <w:pStyle w:val="BookText"/>
        <w:rPr/>
      </w:pPr>
      <w:r>
        <w:rPr>
          <w:rFonts w:ascii="Amiri" w:hAnsi="Amiri" w:eastAsia="Amiri" w:cs="Amiri"/>
          <w:color w:val="111111"/>
          <w:sz w:val="28"/>
          <w:sz w:val="28"/>
          <w:szCs w:val="28"/>
          <w:rtl w:val="true"/>
          <w:lang w:bidi="ar-SA"/>
        </w:rPr>
        <w:t xml:space="preserve">یُعَقِّبْ یَا مُوسَی لا تَخَفْ إنِّی لا یَخَافُ لَدَیَّ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ascii="IRNazanin" w:hAnsi="IRNazanin" w:eastAsia="IRNazanin"/>
          <w:color w:val="111111"/>
          <w:sz w:val="28"/>
          <w:sz w:val="28"/>
          <w:szCs w:val="28"/>
          <w:rtl w:val="true"/>
          <w:lang w:bidi="fa-IR"/>
        </w:rPr>
        <w:t xml:space="preserve">شاهد النبی موسی علیه السلام النار فأراد أن یأتی منها بقبس بواسطة عصا لیستفید منها فی اعداد الطعام له ولعیاله ولغرض التدفئة من البرد فلما وصل الیها ناداه الله تعالی إنی أنا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 بمن یدل علی الطریق ویهدینا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قد 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آتیکم بشهاب 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لأنهم کانوا قد أصابهم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الوقت شتاء فلذلک طلب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والشهاب نور کالعمود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 شهب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للکوکب الذی یمتد وینقض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 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نور یمتد مثل العمود یسمی شهابا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والقبس القطعة من النار ولما أمر سبحانه موسی بالقاء عصاه العادیة أخذت تتحرک کأنها جان فخاف موسی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إنِّی لا یَخَافُ لَدَیَّ المُرْسَلُونَ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حصیلة ذهاب موسی علیه السلام الی النار أن کلمه الله تعالی وهی مکرمة عظیمة له لم یکن یتوقعها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موسی علی معجزة کبیرة تتمثل فی عصاه التی جعلها تعالی آیة کبیرة یمکنها أن تبلع فرعون وحاشیته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حینها تغیر دور موسی علیه السلام فی الارض من انسان مستضعف خائف من فرعون الی رجل مقتدر یخاف منه فرعون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أعلن فرعون النفیر العام لکل الرجال القادرین علی حمل السلاح فی مصر للانخراط فی جیشه لمواجهة موسی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ثُمَّ بَدَّلَ حُسْناً بَعْدَ سُوء فَإنِّی غَفُورٌ رَحِیمٌ</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ظلم ثم اهتدی الی الحق فان الله غفور رحیم یأخذ بیده الی الهدایة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خیر منها وهم من فزع یومئذ آمنون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الحسنات بعد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أقبح السیئات بعد الحسنات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p>
    <w:p>
      <w:pPr>
        <w:pStyle w:val="BookText"/>
        <w:rPr/>
      </w:pPr>
      <w:r>
        <w:rPr>
          <w:rFonts w:ascii="IRNazanin" w:hAnsi="IRNazanin" w:eastAsia="IRNazanin"/>
          <w:color w:val="111111"/>
          <w:sz w:val="28"/>
          <w:sz w:val="28"/>
          <w:szCs w:val="28"/>
          <w:rtl w:val="true"/>
          <w:lang w:bidi="fa-IR"/>
        </w:rPr>
        <w:t xml:space="preserve">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ما من دار فیها فرحة إلا یتبعها ترحة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من هم إلا وله فرج إلا هم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عملت سیئة فأتبعها بحسنة تمحها سریعا وعلیک بصنائع الخیر فإنها تدفع مصارع السوء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جعفر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میمون ابن أبی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حیث کنت وخالق الناس بخلق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عملت سیئة فاعمل حسنة تمحوها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أعمال البعض القومیة المخالفة للدین محاربة القومیات الانسانیة وتحقیرها والنیل منها لصالح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وضعوا أحادیثا کاذبة علی لسان النبی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تناکحوا الخزر فإن لهن أصولا تدعو إلی غیر</w:t>
      </w:r>
    </w:p>
    <w:p>
      <w:pPr>
        <w:pStyle w:val="BookText"/>
        <w:rPr/>
      </w:pPr>
      <w:r>
        <w:rPr>
          <w:rFonts w:ascii="IRNazanin" w:hAnsi="IRNazanin" w:eastAsia="IRNazanin"/>
          <w:color w:val="111111"/>
          <w:sz w:val="28"/>
          <w:sz w:val="28"/>
          <w:szCs w:val="28"/>
          <w:rtl w:val="true"/>
          <w:lang w:bidi="fa-IR"/>
        </w:rPr>
        <w:t xml:space="preserve">الوفاء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شجاع شیرویه بن شهردار بن شیرویه الدیلمی الهمذانی الملقب إلکیا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الولادة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الأجزاء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السعید بن بسیونی زغلول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الرحمن بن محمد بن أحمد الذکوانی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 الله بن محمد بن جعفر بن حبان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جعفر بن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یزید بن المهلب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عبد الغفار الفقیمی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 عن أبی وائل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w:t>
      </w:r>
    </w:p>
    <w:p>
      <w:pPr>
        <w:pStyle w:val="BookText"/>
        <w:rPr/>
      </w:pPr>
      <w:r>
        <w:rPr>
          <w:rFonts w:ascii="IRNazanin" w:hAnsi="IRNazanin" w:eastAsia="IRNazanin"/>
          <w:color w:val="111111"/>
          <w:sz w:val="28"/>
          <w:sz w:val="28"/>
          <w:szCs w:val="28"/>
          <w:rtl w:val="true"/>
          <w:lang w:bidi="fa-IR"/>
        </w:rPr>
        <w:t xml:space="preserve">ابن مسعود إلی قریة بالقادسیة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رجل من الانباط فی حاجة له ، فالتفت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اترکوا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ترکوکم ، ولا تجاوروا الانباط </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آفة الدین ، فإذا أدوا الجزیة فأذلوهم ، وإذا أظهروا الإسلام وقرءوا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وتعلموا العربیة واجتنبوا فی المجالس ، وراجعوا الرجال الکلام فالهرب الهرب من بلادهم ، ولا تناکحوا الخزر فإن لهم أصلا ینزعون إلی غیر الوفاء ، ولو کان هذا الدین معلقا بالثریا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لتناولته قوم من أبناء فارس </w:t>
      </w:r>
      <w:r>
        <w:rPr>
          <w:rFonts w:eastAsia="IRNazanin" w:cs="IRNazanin"/>
          <w:color w:val="111111"/>
          <w:sz w:val="28"/>
          <w:szCs w:val="28"/>
          <w:rtl w:val="true"/>
          <w:lang w:bidi="fa-IR"/>
        </w:rPr>
        <w:t>»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وترتیب الأمالی الخمیسیة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المرشد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إسماعیل بن زید الحسنی الشجری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برنامج المکتبة الشاملة الإصدار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محیی الدین محمد بن أحمد القرشی العبشمی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محمد حسن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الروایة السیاسیة الدینیة المخالفة للقرآن الکریم والحدیث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العقیلی کذب الحدیث وقال اوله وآخره صحیح والباقی اضافة الیه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یخالف القرآن الکریم لانه یسیء الی قومیات بحر الخزر وهو بحر قزوین المؤلف من القومیات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الترکیة والاذربیجانیة والشیشانیة </w:t>
      </w:r>
    </w:p>
    <w:p>
      <w:pPr>
        <w:pStyle w:val="BookText"/>
        <w:rPr/>
      </w:pPr>
      <w:r>
        <w:rPr>
          <w:rFonts w:ascii="IRNazanin" w:hAnsi="IRNazanin" w:eastAsia="IRNazanin"/>
          <w:color w:val="111111"/>
          <w:sz w:val="28"/>
          <w:sz w:val="28"/>
          <w:szCs w:val="28"/>
          <w:rtl w:val="true"/>
          <w:lang w:bidi="fa-IR"/>
        </w:rPr>
        <w:t xml:space="preserve">والروسیة والتتاریة والقازاقیة والترکمنستانیة والشرکسیة والفارسیة والارمنیة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یعقل اتهام هؤلاء جمیعا بالکفر لانه مخالف للدین الاسلامی الحنیف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یمکن القول ان هؤلاء اصولهم من الجن یکره النکاح معها لانه مخالف لمفاهیم القرآن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یَدَکَ فِی جَیْبِکَ تَخْرُجْ بَیْضَاءَ مِنْ غَیْرِ سُوء فِی تِسْعِ آیَات إلَی فِرْعَوْنَ وَقَوْمِهِ إنَّهُمْ کَانُوا قَوْماً فَاسِقِینَ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وأعطاه الله تعالی آیات عظیمة تبین معاجز الهیة منها ادخال النبی موسی علیه السلام یده فی جیبه فخرجت بیضاء ناصعة البیاض فی تسع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أسمر اللون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تسع آیات نادرة لموسی تبین الاعجاز الالهی وتوضح منزلة موسی وقدرته العجیبة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العادة یطالب الکافرون بمعجزة الهیة لیؤمنوا بها وهم یکذبون فقد شاهد فرعون تسع آیات معجزة وبقی علی کفره والحاده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ووصف تعالی فرعون وقومه انهم قوم فاسقون غیر قابلین 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عن آیات الله سبحانه انها سحر مبین للفرار من الاعتقاد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اشترک الکفار فی وصم الایات الالهیة بالسحر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انهم أقفلوا باب الهدایة علی أنفسهم وردوا المعجزات الالهیة کافة وتحصنوا بالکفر</w:t>
      </w:r>
    </w:p>
    <w:p>
      <w:pPr>
        <w:pStyle w:val="BookText"/>
        <w:rPr/>
      </w:pPr>
      <w:r>
        <w:rPr>
          <w:rFonts w:ascii="IRNazanin" w:hAnsi="IRNazanin" w:eastAsia="IRNazanin"/>
          <w:color w:val="111111"/>
          <w:sz w:val="28"/>
          <w:sz w:val="28"/>
          <w:szCs w:val="28"/>
          <w:rtl w:val="true"/>
          <w:lang w:bidi="fa-IR"/>
        </w:rPr>
        <w:t xml:space="preserve">واقتنعوا به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وعاندوا الله تعالی فی عرشه رافضین رسله وکتبه ومعجزاته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لقاح الطاووس أنثاه بدمعه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الایات الالهیة الزاهیة خلقة الطاووس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 علیه السلام انه یلقح الانثی بدمعة تقف علی جفنه فترتشفها الانثی فتتلقح بلقاحه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مغموس فی لون صبغ قد طوق بخلاف ما صبغ به ومن أعجبها خلقا الطاووس الذی أقامه فی أحکم تعدیل ، ونضد ألوانه فی أحسن تنضید ، بجناح أشرج قصبه ، وذنب أطال مسحبه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درج إلی الأنثی نشره من طیه ، وسما به مطلا علی رأسه کأنه قلع داری عنجه نؤتیه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یختال بألوانه ، ویمیس بزیفانه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یفضی کإفضاء الدیکة ، ویؤر بملاقحة أر الفحول المغتلمة فی الضراب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أحیلک من ذلک علی معاینة ، لا کمن یحیل علی ضعیف 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کزعم من یزعم أنه یلقح بدمعة تسفحها مدامعه ، فتقف فی ضفتی جفونه وأن أنثاه تطعم ذلک ، ثم تبیض لا من لقاح فحل سوی الدمع المنبجس لما کان ذلک بأعجب من مطاعمة الغراب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تخال قصبه مداری من فضة وما أنبت علیها من عجیب داراته وشموسه خالص العقیان وفلذ الزبرجد فإن شبهته بما أنبتت الأرض قلت جنی جنی من زهرة کل ربیع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محمد عبدة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فیما زعموا فی مطاعمة الغراب وتلقیحه لأنثاه حیث قالوا إن مطاعمة الغراب بانتقال جزء من الماء المستقر فی قانصة الذکر إلی الأنثی تتناوله من منقاره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الشیخ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علماء الحیوان یراقبون الطاووس سنین کثیرة لمعرفة کیفیة لقاحه لانثاه فلم یتمکنوا من ذلک لانه لا یلقح الانثی مثل باقی الطیور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احتاروا قال لهم أحد الاشخاص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مشکلتکم عند الامام علی علیه السلام باب مدینة علم النبی حیث ذکر تلقیح الطاووس لانثاه فی احدی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یلقح بدمعة تسفحها مدامعه ، فتقف فی ضفتی جفونه وأن أنثاه تطعم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وَاسْتَیْقَنَتْهَا أنْفُسُهُمْ ظُلْماً وَعُلُوّاً فَانظُرْ کَیْفَ کَانَ عَاقِبَةُ المُفْسِدِینَ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ان الکفار شاهدوا المعجزة فعرفوها وعلموها بقلوبهم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وأیدتها 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جحدوا بها بألسنتهم طلبا للعلو والتکبر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جحودهم ظلمهم للاخرین وعلوهم علی الناس ومن ینهج هذا النهج مصیره الی الجحیم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أرَیْنَاهُ آیَاتِنَا کُلَّهَا فَکَذَّبَ وَأبَی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الایات التسع التی أعطاها الله تعالی لموسی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یعنی فرعون أنه قامت علیه الحجج والآیات والدلالات وعاین ذلک وأبصره فکذب بها وأباها کفرا وعنادا وبغیا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واستیقن عمر بحق الامام علی علیه السلام فی الخلافة وانه مولی المسلمین لکنه اغتصب الخلافة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اذن هناک موضوعان مختلفان والسؤال هو هل یمکن اجتماع موضوعین مختلفین فی انسان واحد ؟</w:t>
      </w:r>
    </w:p>
    <w:p>
      <w:pPr>
        <w:pStyle w:val="BookText"/>
        <w:rPr/>
      </w:pPr>
      <w:r>
        <w:rPr>
          <w:rFonts w:ascii="IRNazanin" w:hAnsi="IRNazanin" w:eastAsia="IRNazanin"/>
          <w:color w:val="111111"/>
          <w:sz w:val="28"/>
          <w:sz w:val="28"/>
          <w:szCs w:val="28"/>
          <w:rtl w:val="true"/>
          <w:lang w:bidi="fa-IR"/>
        </w:rPr>
        <w:t xml:space="preserve">القرآن الکریم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فی القرآن الکریم عن هؤلاء المستیقنین والجاحدین من أمثال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وَاسْتَیْقَنَتْهَا أنْفُسُهُمْ ظُلْماً وَعُلُوّاً فَانظُرْ کَیْفَ کَانَ عَاقِبَةُ المُفْسِدِینَ </w:t>
      </w:r>
      <w:r>
        <w:rPr>
          <w:rFonts w:eastAsia="Amiri" w:cs="Amiri" w:ascii="Amiri" w:hAnsi="Amiri"/>
          <w:color w:val="111111"/>
          <w:sz w:val="28"/>
          <w:szCs w:val="28"/>
          <w:rtl w:val="true"/>
          <w:lang w:bidi="ar-SA"/>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الاقرار هو الاعتراف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والجحود ضد الاعتراف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وأول الایمان الاقرار بالله سبحانه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والاقرار هو اثبات الشیء باللسان والقلب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المقر بالولایة مثلا معترفا بها ومؤمنا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حق المخالفین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وَاستَیقَنَتها أَنفُسُهم ظُلماً وَعُلُوّاً </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ألسنتهم وأنفسهم تقر بها لکنهم یرفضوها طلباً للدنیا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والحق لابن أبی طالب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وأقر عمر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مولای ومولی کل مسلم ومسلمة ومن لیس بمولاه لیس بمسلم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اذن أقر البعض بولایة الامام علی علیه السلام ثم اغتصبوا الخلافة لانفسهم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ویصدق فی حقهم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وَاستَیقَنَتها أَنفُسُهم ظُلماً وَعُلُوّاً </w:t>
      </w:r>
      <w:r>
        <w:rPr>
          <w:rFonts w:eastAsia="Amiri" w:cs="Amiri" w:ascii="Amiri" w:hAnsi="Amiri"/>
          <w:color w:val="111111"/>
          <w:sz w:val="28"/>
          <w:szCs w:val="28"/>
          <w:rtl w:val="true"/>
          <w:lang w:bidi="ar-SA"/>
        </w:rPr>
        <w:t>. .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وعلل عمر القضیة بان الملک عقیم یدفع الشخص نحو الاهواء والامور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فتنتصر الاهواء علی العقیدة والایمان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وأفضل من بیَّن هذا الامر فی الصراع بین العقیدة والاهواء من المعارضین لعلی علیه السلام هو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یکرر فی أیام سلطانه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مولای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بیومی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الزمخشری الخوارزمی 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المحمودی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بینما یوجد الکثیر من الملوک لا یصرحون بهذا الامر ویحاولون کتمانه قدر المستطاع مثلا لم نسمع باعترافات من قبل یزید بن معاویة بولایة أمیر المؤمنین الحقة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اعترف بها ابنه معاویة بن یزید بن معاویة المسمی بمعاویة الثانی أمام الملأ العام من مسلمی الشام وفی داخل المسجد الاموی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وتنازل عن الخلافة لصالح أهل البیت فقتله مروان بن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معاویة الثانی عن ابیه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أباح الخمر وخرَّب الکعبة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أنَّ یزید بن معاویة کان یشرب الخمر صبیاً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نفهم آثار المعلم فی تلمیذه مثلما أثر عمر المقصوص فی معاویة الثانی ابن یزید بن معاویة فرفض وصیة أبیه الیه وأعلن رفضه الخلافة لانها مغتصبة من أهل البیت ویجب ارجاعها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قاله فی المسجد الاموی أمام المسلمین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فقال الامویون لمعلمه عمر بن المقصوص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علمته هذا ولقنته ایاه وسددته عن الخلافة وزینت له حب علی واولاده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فدفنوه حیاً وقتلوا معاویة الثانی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الله تعالی الذین یکذبون بالدین ویجحدونه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إنَّهُ لَیَحْزُنُکَ الَّذِی یَقُولُونَ فَإنَّهُمْ لا یُکَذِّبُونَکَ وَلَکِنَّ الظَّالِمِینَ بِآیَاتِ اللّهِ یَجْحَدُونَ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فَالْیَوْمَ نَنسَاهُمْ کَمَا نَسُوا لِقَاءَ یَوْمِهِمْ هَذَا وَمَا کَانُوا بِآیَاتِنَا یَجْحَدُونَ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بین القرآن ان معظم الکفار یعتقدون بالرسالات السماویة ویحاربوها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یعتقد معظم المسلمین ان الکافرین لا یتیقنون بالدین لذا یحاربونه ویسخفونه ویقتلون الانبیاء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دَاوُودَ وَسُلَیْمَانَ عِلْماً وَقَالا الحَمْدُ لِلّهِ الَّذِی فَضَّلَنَا عَلَی کَثِیر مِنْ عِبَادِهِ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ascii="IRNazanin" w:hAnsi="IRNazanin" w:eastAsia="IRNazanin"/>
          <w:color w:val="111111"/>
          <w:sz w:val="28"/>
          <w:sz w:val="28"/>
          <w:szCs w:val="28"/>
          <w:rtl w:val="true"/>
          <w:lang w:bidi="fa-IR"/>
        </w:rPr>
        <w:t xml:space="preserve">أعطی داود وسلیمان علیهما السلام علما کثیرا فقد أنزل علی داود الزبور فیه توحیده وتمجیده ودعاءه وأخبار رسول الله صلی الله علیه و آله وأمیر المؤمنین والأئمة من ذریتهما وأخبار الرجعة وذکر القائم لقوله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فکان داود یعرف الامام المهدی منقذ العالم من الضلال والظلام وعرف النبی سلیمان ذلک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سید الأنبیاء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تنظروا إلی کثرة صلاتهم وصومهم ، وکثرة الحج والمعروف ، وطنطنتهم باللیل ، انظروا إلی صدق الحدیث وأداء الأمانة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سُلَیْمَانُ دَاوُودَ وَقَالَ یَا أیُّهَا الناسُ عُلِّمْنَا مَنطِقَ الطَّیْر وَاُوتِینَا مِنْ کُلِّ شَیْء إنَّ هَذَا لَهُوَ الفَضْلُ المُبِینُ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وورث النبی سلیمان هذا العلم والملک الذی بناه أبوه فقال النبی سلیمان للناس مبیناً قدراته الالهیة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مَنطِقَ الطَّیْرِ وَاُوتِینَا مِنْ کُلِّ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فیمکنه تحریک الطیر فی کل مهمة یرید والحدیث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حطم الله تعالی جیش الحبشة بواسطة طیر أبابیل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تَرَی کَیْفَ فَعَلَ رَبُّکَ بِأَصْحَابِ الْفِیلِ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یَجْعَلْ کَیْدَهُمْ فِی تَضْلِیل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عَلَیْهِمْ طَیْراً أَبَابِیلَ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lang w:bidi="ar-SA"/>
        </w:rPr>
        <w:t>4</w:t>
      </w:r>
      <w:r>
        <w:rPr>
          <w:rFonts w:ascii="Amiri" w:hAnsi="Amiri" w:eastAsia="Amiri" w:cs="Amiri"/>
          <w:i/>
          <w:i/>
          <w:iCs/>
          <w:color w:val="111111"/>
          <w:sz w:val="28"/>
          <w:sz w:val="28"/>
          <w:szCs w:val="28"/>
          <w:rtl w:val="true"/>
          <w:lang w:bidi="ar-SA"/>
        </w:rPr>
        <w:t xml:space="preserve">فَجَعَلَهُمْ کَعَصْف مَأْکُول </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الفیل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جابر بن یزید أثبت الله بهذه الآیة ولایة علی بن أبی طالب فحاز میراث النبی و سلاحه ومتاعه وبغلته وکتابه وجمیع ما ترک بعده ولم یرث الشیخان من ذلک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زید بن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أخی ووارثی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وأسند إلی زید بن أبی أوفی نحوه وأسند ابن المغازلی الشافعی إلی أبی بریدة 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نبی وارث وإن وصیی ووارثی علی بن ابی طالب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وحدیث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مردود لمخالفته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وورث سلیمان داود </w:t>
      </w:r>
      <w:r>
        <w:rPr>
          <w:rFonts w:eastAsia="IRNazanin" w:cs="IRNazanin"/>
          <w:color w:val="111111"/>
          <w:sz w:val="28"/>
          <w:szCs w:val="28"/>
          <w:rtl w:val="true"/>
          <w:lang w:bidi="fa-IR"/>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ومخالفته السنة المتواترة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نبی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وصیی ووارثی علی بن ابی طالب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علی وارثه ووصیه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مما تواتر فی کتب الحدیث والتاریخ والتفسیر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محمد علی السالس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کلیة الشریعة الإسلامیة بالقاهرة فی تفسیره المرسوم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هذه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سهم ذی القربی فهو لذی قرباه صلی الله علیه و آله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بینما أخذ ابو بکر فدک من السیدة فاطمة بعدما أعطاها ایاها رسول الله مخالفة منه للقرآن الکریم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وورث سلیمان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وخطَّا عمر بن عبد العزیز أبا بکر وعمر وعثمان باغتصابهم فدک من فاطمة الزهراء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لم یرغب عمر بن عبد العزیز بمخالفة القرآن وأهل البیت فاعلن خطأ الملوک السابقین له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فاطمة 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وانتم الان تزعمون أن لا ارث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أفحکم الجاهلیة تبغون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احسن من الله حکما لقوم یوقنون ؟ افلا تعلمون ؟ بلی تجلّی لکم کالشمس الضاحیة أنِّی ابنته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المسلمون أأغلب علی إرثی ؟ یا بن ابی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کتاب الله أن ترث أباک ولا أرث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شیئاً فریّاً</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وقالت فاطمة سیدة نساء أهل الجنة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أفعلی عمد ترکتم کتاب الله ونبذتموه وراء ظهورکم ؟ اذ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وَوَرِثَ سُلَیمانُ دَاوُدَ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وکذبت فاطمة علیها السلام ابا بکر وعائشة فی قضیة فدک اذ قالت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بن ابی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کتاب الله أن ترث أباک ولا أرث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فریّاً </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أفعلی عمد ترکتم کتاب الله ونبذتموه وراء ظهورکم ؟ اذ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سُلَیمانُ دَاوُدَ </w:t>
      </w:r>
      <w:r>
        <w:rPr>
          <w:rFonts w:eastAsia="Amiri" w:cs="Amiri" w:ascii="Amiri" w:hAnsi="Amiri"/>
          <w:color w:val="111111"/>
          <w:sz w:val="28"/>
          <w:szCs w:val="28"/>
          <w:rtl w:val="true"/>
          <w:lang w:bidi="ar-SA"/>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فأفحمت فاطمة سیدة النساء علیها السلام ابا بکر واحتار فی 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کذَّب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زمن حکم عثمان طالبت عائشة بارثها من النبی صلی الله علیه و آله بینما شهدت فی زمن أبیها بصحة تقول ابی بکر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الانبیاء لا نورث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تجیء فاطمة علیها السلام تطلب میراثها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أنتِ ومالک ابن أوس البصری 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وأبطلتِ حقَّ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عثمان متّکئاً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جالساً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فاطمة علیها السلام أیّ ابن عمّ لها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وأعرابی یتوضّأ ببوله شهدتِ عند أبیک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لها عثمان أمام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شهدت کذبا لصالح حدیث أبیک أن النبی لا یورث والقرآن الکریم والمسلمون یشهدون انه حدیث کاذب فکان ضربة موجعة لها دفعتها للافتاء بقتله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فقد کفر ونجحت فی ذلک عبر طلحة التیمی الذی ذبحه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قالت عائشة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یاغادر یا فاجر أخربت أمانتک وضیّعت رعیّتک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قمیص رسول الله صلی الله علیه و آله لم یبل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قد أبلی 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قتل الله نعثلا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عثمان جیفة علی الصراط غداً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وتحرک</w:t>
      </w:r>
    </w:p>
    <w:p>
      <w:pPr>
        <w:pStyle w:val="BookText"/>
        <w:rPr/>
      </w:pPr>
      <w:r>
        <w:rPr>
          <w:rFonts w:ascii="IRNazanin" w:hAnsi="IRNazanin" w:eastAsia="IRNazanin"/>
          <w:color w:val="111111"/>
          <w:sz w:val="28"/>
          <w:sz w:val="28"/>
          <w:szCs w:val="28"/>
          <w:rtl w:val="true"/>
          <w:lang w:bidi="fa-IR"/>
        </w:rPr>
        <w:t xml:space="preserve">ابن عبد البر محرفا الایة القرآنیة وذاکرا احادیث کاذبة تعارض القرآن مقدما ایاها علی الکتاب السماوی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فورث سلیمان من داود النبوة والعلم والحکمة وفصل القضاء وعلی هذا جماعة أهل العلم وسائر المسلمین إلا الروافض وکذلک قولهم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ویرث من آل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یختلفون فی ذلک إلا ما روی عن الحسن أنه قال یرثنی مالی </w:t>
      </w:r>
    </w:p>
    <w:p>
      <w:pPr>
        <w:pStyle w:val="BookText"/>
        <w:rPr/>
      </w:pPr>
      <w:r>
        <w:rPr>
          <w:rFonts w:ascii="IRNazanin" w:hAnsi="IRNazanin" w:eastAsia="IRNazanin"/>
          <w:color w:val="111111"/>
          <w:sz w:val="28"/>
          <w:sz w:val="28"/>
          <w:szCs w:val="28"/>
          <w:rtl w:val="true"/>
          <w:lang w:bidi="fa-IR"/>
        </w:rPr>
        <w:t>ویرث من آل یعقوب النبوة والحکمة والدلیل علی صحة ما قال علماء المسلمین فی تأویل هاتین الآیتین ما ثبت عن النبی صلی الله علیه و 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معاشر الأنبیاء لا نورث ما ترکنا صدقة وکل قول یخالفه قول رسول الله</w:t>
      </w:r>
    </w:p>
    <w:p>
      <w:pPr>
        <w:pStyle w:val="BookText"/>
        <w:rPr/>
      </w:pPr>
      <w:r>
        <w:rPr>
          <w:rFonts w:ascii="IRNazanin" w:hAnsi="IRNazanin" w:eastAsia="IRNazanin"/>
          <w:color w:val="111111"/>
          <w:sz w:val="28"/>
          <w:sz w:val="28"/>
          <w:szCs w:val="28"/>
          <w:rtl w:val="true"/>
          <w:lang w:bidi="fa-IR"/>
        </w:rPr>
        <w:t xml:space="preserve">صلی الله علیه و آله ویدفعه فهو مدفوع مهجور أخبرنا محمد حدثنا علی بن عمر قال حدثنا القاضی أبو عمر محمد بن یوسف بن یعقوب حدثنا محمد بن إسحاق الصاغانی حدثنا عبد الله بن أمیة النحاس قال قریء علی مالک بن أنس عن ابن شهاب عن مالک بن أوس بن الحدثان قال سمعت عمر بن الخطاب یقول حدثنا أبو بکر أنه سمع رسول الله صلی الله علیه و آله یقول إنا معاشر الأنبیاء ما ترکنا صدقة حدثنا سعید بن نصر قال حدثنا قاسم بن أصبغ قال حدثنا محمد بن إسماعیل قال حدثنا الحمیدی قال حدثنا سفیان عن أبی الزناد عن الأعرج عن أبی هریرة قال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لا نورث ما ترکنا فهو صدقة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وورث سلیمان علیه السلام أموال داود علیه السلام المنقولة وغیر المنقولة مثلما یرث باقی الناس آباءهم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تعالی فی ارث اولاد الانبیاء لابائهم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فهب لی من لدنک ولیا یرثنی ویرث من آل یعقوب واجعله رب رضیا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مریم </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یوصیکم الله فی أولادکم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وهو عام إلا من خصه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للرجال نصیب مما ترک الوالدان والأقربون وللنساء نصیب مما ترک الوالدان والأقربون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للنبی صلی الله علیه و آله من خمس الغنیمة سهم الله وسهم رسوله صلی الله علیه و آله وسهم ذی القربی ثلاثة من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سهم من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للنبی من الصفایا قبل القسمة فهو لمن قام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جمیع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یبطل بموته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وأخبارهم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یؤخذ من الجزیة والصلح والخراج ومیراث من لا وارث له ومال المرتد لا یخمس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لجهاته المستحقة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عامة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ذلک علی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وتخصیصه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علماء العامة علی هذا المنهج الحزبی السیاسی فی تقدیم الاحادیث الکاذبة علی کتاب الله المجید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وهدف ابی بکر حرمان فاطمة الزهراء علیها السلام من ارثها من النبی المتمثل فی فدک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جاء عن الامام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عن رسول الله صلی الله علیه و آله أنه دعا الیهود فسألهم فحدثوه حتی کذبوا علی عیسی علیه السلام فصعد النبی صلی الله علیه و آله </w:t>
      </w:r>
    </w:p>
    <w:p>
      <w:pPr>
        <w:pStyle w:val="BookText"/>
        <w:rPr/>
      </w:pPr>
      <w:r>
        <w:rPr>
          <w:rFonts w:ascii="IRNazanin" w:hAnsi="IRNazanin" w:eastAsia="IRNazanin"/>
          <w:color w:val="111111"/>
          <w:sz w:val="28"/>
          <w:sz w:val="28"/>
          <w:szCs w:val="28"/>
          <w:rtl w:val="true"/>
          <w:lang w:bidi="fa-IR"/>
        </w:rPr>
        <w:t>المنبر فخطب الناس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الحدیث سیفشو عنی فما أتاکم عنی یوافق القرآن فهو عنی وما أتاکم عنی یخالف القرآن فلیس عنی </w:t>
      </w:r>
      <w:r>
        <w:rPr>
          <w:rFonts w:eastAsia="IRNazanin" w:cs="IRNazanin"/>
          <w:color w:val="111111"/>
          <w:sz w:val="28"/>
          <w:szCs w:val="28"/>
          <w:rtl w:val="true"/>
          <w:lang w:bidi="fa-IR"/>
        </w:rPr>
        <w:t>)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 یخالف القرآن اضربوا به عرض</w:t>
      </w:r>
    </w:p>
    <w:p>
      <w:pPr>
        <w:pStyle w:val="BookText"/>
        <w:rPr/>
      </w:pPr>
      <w:r>
        <w:rPr>
          <w:rFonts w:ascii="IRNazanin" w:hAnsi="IRNazanin" w:eastAsia="IRNazanin"/>
          <w:color w:val="111111"/>
          <w:sz w:val="28"/>
          <w:sz w:val="28"/>
          <w:szCs w:val="28"/>
          <w:rtl w:val="true"/>
          <w:lang w:bidi="fa-IR"/>
        </w:rPr>
        <w:t xml:space="preserve">الحائط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ستکثر بعدی الاحادیث فما وافق کتاب الله فخذوه وما خالفه فانبذوه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حدیث یخالف القرآن فهو زخرف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المخزی تسمیة هؤلاء أنفسهم بالعلماء وهم یخالفون القرآن علنا ویتفننون فی معارضة صریح القرآن المجید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 لِسُلَیْمَانَ جُنُودُهُ مِنَ الجِنِّ وَالإنْسِ وَالطَّیْرِ فَهُمْ یُوزَعُونَ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حَتَّی إذَا أتَوْا عَلَی وَادِی النَّمْلِ قَالَتْ نَمْلَةٌ یَا أیُّهَا النَّمْلُ ادْخُلُوا </w:t>
      </w:r>
    </w:p>
    <w:p>
      <w:pPr>
        <w:pStyle w:val="BookText"/>
        <w:rPr/>
      </w:pPr>
      <w:r>
        <w:rPr>
          <w:rFonts w:ascii="Amiri" w:hAnsi="Amiri" w:eastAsia="Amiri" w:cs="Amiri"/>
          <w:color w:val="111111"/>
          <w:sz w:val="28"/>
          <w:sz w:val="28"/>
          <w:szCs w:val="28"/>
          <w:rtl w:val="true"/>
          <w:lang w:bidi="ar-SA"/>
        </w:rPr>
        <w:t xml:space="preserve">مَسَاکِنَکُمْ لا یَحْطِمَنَّکُمْ سُلَیْمَانُ وَجُنُودُهُ وَهُمْ لا یَشْعُرُونَ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وَقَالَ رَبِّ أوْزِعْنِی أنْ أشْکُرَ نِعْمَتَکَ الَّتِی أنْعَمْتَ عَلَیَّ وَعَلَی وَالِدَیَّ وَأنْ أعْمَلَ صَالِحاً تَرْضَاهُ وَأدْخِلْنِی بِرَحْمَتِکَ فِی عِبَادِکَ الصَّالِحِینَ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ascii="IRNazanin" w:hAnsi="IRNazanin" w:eastAsia="IRNazanin"/>
          <w:color w:val="111111"/>
          <w:sz w:val="28"/>
          <w:sz w:val="28"/>
          <w:szCs w:val="28"/>
          <w:rtl w:val="true"/>
          <w:lang w:bidi="fa-IR"/>
        </w:rPr>
        <w:t xml:space="preserve">والوزع خفقان أفئدتهم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یُوزَعُونَ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یساقون الی حیث یرید سلیمان لینجزوا ما یریده من 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سمع قول النملة ضحک وشکر الله تعالی علی نعمته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أن یوفقه لعمل الخیر ویدخله الجنة مع الصالحین من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الرجعة یسیر الصدیق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برایة الهدی والسیف ذو الفقار والمخصرة حتی ینزل ارض الهجرة مرتین وهی الکوفة فیهدم مسجدها ویبنیه علی بنائه الأول ویهدم ما دونه من دور الجبابرة ویسیر إلی البصرة حتی یشرف علی بحرها ومعه التابوت وعصا موسی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حشر الله تعالی الانس والجن والطیر لخدمة النبی سلیمان علیه السلام یعملون له ما 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وسیعود هذا النظام مع الامام المهدی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نظام دقیق ومتطور وعادل وشفاف لادارة دول العالم کلها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النص الالهی یبین حدیث النمل مع بعضها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أن الحشرات والطیور والحیوانات تتکلم مع بعضها البعض لکننا لا نسمعه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أعطی الله تعالی هذه النعمة للنبی محمد وآله الکرام کما حصل فی حوادث کثیرة لهم مع الحیوانات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أتَوْا عَلَی وَادِی النَّمْلِ قَالَتْ نَمْلَةٌ یَا أیُّهَا النَّمْلُ ادْخُلُوا مَسَاکِنَکُمْ لا یَحْطِمَنَّکُمْ سُلَیْمَانُ وَجُنُودُهُ وَهُمْ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اکتشف العلماء حدیثاً أن جسم النملة مزود بهیکل عظمی خارجی صلب یعمل علی حمایتها ودعم جسدها الضعیف، هذا الغلاف العظمی الصلب یفتقر للمرونة ولذلک حین تعرضه للضغط فإنه یتحطم کما یتحطم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حقیقة تحطم النمل والتی اکتشفت حدیثاً أخبرنا بها القرآن الکریم قبل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فی خطاب بدیع علی لسان 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وَجُنُودُهُ وَهُمْ لَا یَشْعُرُونَ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مردت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یمرد مرودا ، فهو مارد و مرید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حطمت الزجاج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إخراج النمل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بیان ضعف الانسان فی الارض أن النمل اذا هجمت علی داره ومزرعته لا یقوی علی طردها وهناک دعاء عن الائمة لابعادها عن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تؤمنون بالله والیوم الاخر وبالنبیین وما أنزل الیهم فأسألکم بحق الله وبحق نبیکم ونبینا وما أنزل علیهما الا تحولتم عن مسکننا بحق محمد وآل محمد صلی الله علیه و آله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الطَّیْرَ فَقَالَ مَا لِی لا أرَی الهُدْهُدَ أمْ کَانَ مِنَ الغَائِبِینَ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لاعَذِّبَنَّهُ عَذَاباً شَدِیداً أوْ لاَذْبَحَنَّهُ أوْ لَیَأتِیَنِی بِسُلْطَان مُبِین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وَجِئْتُکَ مِنْ سَبَإ بِنَبَإ یَقِین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ascii="IRNazanin" w:hAnsi="IRNazanin" w:eastAsia="IRNazanin"/>
          <w:color w:val="111111"/>
          <w:sz w:val="28"/>
          <w:sz w:val="28"/>
          <w:szCs w:val="28"/>
          <w:rtl w:val="true"/>
          <w:lang w:bidi="fa-IR"/>
        </w:rPr>
        <w:t xml:space="preserve">وکان النبی سلیمان علیه السلام منضبطاً فی عمله یحاسب جنوده من الجن والانس والطیر مما یعلمنا کیفیة الانضباط والتنظیم فی قیادة الامم والدول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شاهد غیاب الهدهد الذی یمثل جنسه فی مجلس سلیمان علیه السلام سأل عنه وقال إن غاب وعصی أمری لاعذبنه او لاذبحنه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یبین وجوب الادارة القویة مع الجیوش والموظفین فی ادارة الدوائر والمؤسسات الحکومیة ومحاسبة العاملین فیها بقوة شدیدة علی کل عمل یعملوه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وبینما انتبه کل العاملین الی غیاب الهدهد واذا به یحط عندهم وتکلم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أحَطتُ بِمَا لَمْ تُحِطْ بِهِ وَجِئْتُکَ مِنْ سَبَإ بِنَبَإ یَقِین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القائد الجید للبشریة یسأل عن کل فرد من أفراد حکومته ولو کان صغیرا مثل الهدهد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نری قادة العالم ینسون ملایین الفقراء ویعیشون هم فی ترف واسراف ولهو ودکتاتوریة مع جماعته من الوزراء والقادة العسکریین والتجار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وَجَدتُ امْرَأةً تَمْلِکُهُمْ وَاُوتِیَتْ مِنْ کُلِّ شَیْء وَلَهَا عَرْشٌ</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النمل </w:t>
      </w:r>
    </w:p>
    <w:p>
      <w:pPr>
        <w:pStyle w:val="BookText"/>
        <w:rPr/>
      </w:pPr>
      <w:r>
        <w:rPr>
          <w:rFonts w:ascii="IRNazanin" w:hAnsi="IRNazanin" w:eastAsia="IRNazanin"/>
          <w:color w:val="111111"/>
          <w:sz w:val="28"/>
          <w:sz w:val="28"/>
          <w:szCs w:val="28"/>
          <w:rtl w:val="true"/>
          <w:lang w:bidi="fa-IR"/>
        </w:rPr>
        <w:t xml:space="preserve">قصة الملکة بلقیس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بلقیس بنت شراحیل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ملکة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عرش عظیم من الذهب وقوائمه من اللؤلؤ والزبرجد والیاقوت وباقی الاحجار الکریمة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بلقیس بنت شراحیل ملکة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شرحیل ولدها أربعون ملکا آخرهم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أولو مشورتها ثلاث مائة واثنی عشر قبیلا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قبیل منهم تحت رایته ألف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عرش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سریر أعظم من سریرک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مقدمه من ذهب مرصع بالیاقوت الأحمر والزمرد الأخضر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ومؤخره من فضة مکللة بألوان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سبعة أبیات علی کل بیت باب مغلق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وهی ملکة علیهم وهم عبید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حال الناس فی ممالک العرب القدیمة والحاضرة حیث لا یملک الانسان رأیه ونفسه وماله بل هو ملک للملک یعمل به ما یشاء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وَاُوتِیَتْ 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لبیان قوتها وقدرتها فی دولتها فهی تملک الجیوش والسلاح والاموال والزراعة الجیدة والمیاه المتوفرة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تعجب الهدهد من حکومة امرأة لبلاد الیمن لان الحکم مخصوص بالرجال ولا تفلح البلاد التی تحکمها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تلاعبت الرواة والمؤرخون فی شخصیة بلقیس تلاعبا عجیبا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 جنیة اسمها بلعمة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وابوها انسی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أید</w:t>
      </w:r>
    </w:p>
    <w:p>
      <w:pPr>
        <w:pStyle w:val="BookText"/>
        <w:rPr/>
      </w:pPr>
      <w:r>
        <w:rPr>
          <w:rFonts w:ascii="IRNazanin" w:hAnsi="IRNazanin" w:eastAsia="IRNazanin"/>
          <w:color w:val="111111"/>
          <w:sz w:val="28"/>
          <w:sz w:val="28"/>
          <w:szCs w:val="28"/>
          <w:rtl w:val="true"/>
          <w:lang w:bidi="fa-IR"/>
        </w:rPr>
        <w:t xml:space="preserve">المفسر ابن العربی زواج الجنیة من الانسی وزواج الجنی من الانسیة وکفَّر من لا یؤمن بهذا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خلاف القرآن الکریم القائل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 لَکُمْ مِنْ أنفُسِکُمْ أزْوَاجاً وَجَعَلَ لَکُمْ مِنْ أزْوَاجِکُمْ بَنِینَ وَحَفَدَةً وَرَزَقَکُمْ مِنَ الطَّیِّبَاتِ أفَبِالبَاطِلِ یُؤْمِنُونَ وَبِنِعْمَةِ اللّهِ هُمْ یَکْفُرُونَ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وَخَلَقْتَهُ مِنْ طِین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مِنْ صَلْصَال مِنْ حَمَأ مَسْنُون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وَالجَانَّ خَلَقْنَاهُ مِنْ قَبْلُ مِنْ نَارِ السَّمُومِ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ابلیس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أنَا خَیْرٌ مِنْهُ خَلَقْتَنِی مِنْ نَار وَخَلَقْتَهُ مِنْ طِین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یتزوج من جنسه وقال المعاندون له یتزوج من جنس آخر کالجن والحیوان وهو تحریف خطیر للعلم الالهی ومعارضة للعقل البشری وتعطیل له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وللجن والانس رسل من أنفسهم بلغوا لهم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وَالإنسِ ألَمْ یَأتِکُمْ رُسُلٌ مِنْکُمْ یَقُصُّونَ عَلَیْکُمْ آیَاتِی وَیُنذِرُونَکُمْ لِقَاءَ یَوْمِکُمْ هَذَا قَالُوا شَهِدْنَا عَلَی أنفُسِنَا وَغَرَّتْهُمُ الحَیَاةُ الدُّنْیَا وَشَهِدُوا عَلَی أنفُسِهِمْ أنَّهُمْ کَانُوا کَافِرِینَ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واعتقد البعض أن الجن لا تموت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ولبیان موت الانس والجن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وَلِکُلِّ اُمَّة أجَلٌ فَإذَا جَاءَ أجَلُهُمْ لا یَسْتَأخِرُونَ سَاعَةً وَلا یَسْتَقْدِمُونَ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القرآن یبین موت الجن والانس فی الارض وانهم لیسوا خالدین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وَقَوْمَهَا یَسْجُدُونَ لِلشَّمْسِ مِنْ دُونِ اللّهِ وَزَیَّنَ لَهُمُ الشَّیْطَانُ أعْمَالَهُمْ فَصَدَّهُمْ عَنِ السَّبِیلِ فَهُمْ لا یَهْتَدُونَ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وَالأرْضِ وَیَعْلَمُ مَا تُخْفُونَ وَمَا تُعْلِنُونَ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قال الهدهد وجدتها وقومها یسجدون للشمس وشجعهم الشیطان علی کفرهم وهذا أمر معیب وسیء لانهم ترکوا عبادة الله تعالی الذی ینزل المطر وینبت الزرع ویعلم کل شیء وهو مدبر الکون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کلام عارف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والمعرفة به سبحانه إنما تحصل للعقلاء البالغین علی طریق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والطیور والبهائم لا عقول لهم فلا یسلکون الاستدلال فما تأویل هذا الکلام ومعناه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التأویل فیه قولان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أنه لا یمتنع أن یکون الله أکمل عقل ذلک الهدهد ومکنه فی النظر فاستدل وعرف الله 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کمال العقل لا یحتاج إلی بنیة الإنسانیة وقد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الملائکة من هو علی صورة شئ من الحیوان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یکون ذلک معجزا لسلیمان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 أن یکون ظهر من الهدهد أمارات دلت علی ذلک کما سئل قیل للأرض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شق أنهارک وغرس أشجارک وجنی ثمارک ؟</w:t>
      </w:r>
    </w:p>
    <w:p>
      <w:pPr>
        <w:pStyle w:val="BookText"/>
        <w:rPr/>
      </w:pPr>
      <w:r>
        <w:rPr>
          <w:rFonts w:ascii="IRNazanin" w:hAnsi="IRNazanin" w:eastAsia="IRNazanin"/>
          <w:color w:val="111111"/>
          <w:sz w:val="28"/>
          <w:sz w:val="28"/>
          <w:szCs w:val="28"/>
          <w:rtl w:val="true"/>
          <w:lang w:bidi="fa-IR"/>
        </w:rPr>
        <w:t xml:space="preserve">فإن لم تجبک حوارا أجابتک اعتبارا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یُخْرِجُ الخَبْءَ فِی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والخبء بإطلاقه یشمل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والمعادن والکنوز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شیء عنده بمقدار یخرج النباتات والاثمار فی الربیع فتنملأ الارض سرورا وبهجة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وتعیش المخلوقات البشریة والحیوانیة والطیور والاسماک علی المحاصیل الارضیة فکیف لا یعبدونه ولا یسجدون 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أصَدَقْتَ أمْ کُنتَ مِنَ الکَاذِبِینَ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بِکِتَابِی هَذَا فَألْقِهِ إلَیْهِمْ ثُمَّ تَوَلَّ عَنْهُمْ فَانظُرْ مَاذَا یَرْجِعُونَ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ascii="IRNazanin" w:hAnsi="IRNazanin" w:eastAsia="IRNazanin"/>
          <w:color w:val="111111"/>
          <w:sz w:val="28"/>
          <w:sz w:val="28"/>
          <w:szCs w:val="28"/>
          <w:rtl w:val="true"/>
          <w:lang w:bidi="fa-IR"/>
        </w:rPr>
        <w:t xml:space="preserve">الشخص الجید لا یصدق کل قائل الا بعد أن یفحص الامر جیدا ان کان صحیحا او کاذبا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تری سلاطین الماضی والحاضر یسجنون ویذبحون علی الظن والشبهة وقول الزور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جَاءُوا بِالاِْفْکِ عُصْبَةٌ مِنْکُمْ لاَ تَحْسَبُوهُ شَرّاً لَکُمْ بَلْ هُوَ خَیْرٌ لَکُمْ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فی عائشة وحفصة لافترائهما علی ماریة وابنها إبراهیم وتبرئة ساحة </w:t>
      </w:r>
    </w:p>
    <w:p>
      <w:pPr>
        <w:pStyle w:val="BookText"/>
        <w:rPr/>
      </w:pPr>
      <w:r>
        <w:rPr>
          <w:rFonts w:ascii="IRNazanin" w:hAnsi="IRNazanin" w:eastAsia="IRNazanin"/>
          <w:color w:val="111111"/>
          <w:sz w:val="28"/>
          <w:sz w:val="28"/>
          <w:szCs w:val="28"/>
          <w:rtl w:val="true"/>
          <w:lang w:bidi="fa-IR"/>
        </w:rPr>
        <w:t>ماریة القبطیة</w:t>
      </w:r>
    </w:p>
    <w:p>
      <w:pPr>
        <w:pStyle w:val="BookText"/>
        <w:rPr/>
      </w:pPr>
      <w:r>
        <w:rPr>
          <w:rFonts w:ascii="IRNazanin" w:hAnsi="IRNazanin" w:eastAsia="IRNazanin"/>
          <w:color w:val="111111"/>
          <w:sz w:val="28"/>
          <w:sz w:val="28"/>
          <w:szCs w:val="28"/>
          <w:rtl w:val="true"/>
          <w:lang w:bidi="fa-IR"/>
        </w:rPr>
        <w:t xml:space="preserve">من الزنا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 أَنْ تُصِیبُوا قَوْماً بِجَهَالَة</w:t>
      </w:r>
      <w:r>
        <w:rPr>
          <w:rFonts w:eastAsia="Amiri" w:cs="Amiri" w:ascii="Amiri" w:hAnsi="Amiri"/>
          <w:color w:val="111111"/>
          <w:sz w:val="28"/>
          <w:szCs w:val="28"/>
          <w:rtl w:val="true"/>
          <w:lang w:bidi="ar-SA"/>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المفسّر علی بن إبراهیم القمّی نزلت فی عائشة بقولها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لیس منک إنّما هو من جریج القبطی فغضب رسول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فبان کذبها </w:t>
      </w:r>
      <w:r>
        <w:rPr>
          <w:rFonts w:eastAsia="IRNazanin" w:cs="IRNazanin"/>
          <w:color w:val="111111"/>
          <w:sz w:val="28"/>
          <w:szCs w:val="28"/>
          <w:rtl w:val="true"/>
          <w:lang w:bidi="fa-IR"/>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عائشة وحفصة اللتان سخرتا من أُمّ سلمة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عین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ص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الثعلبی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یسخر قومٌ من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رجالٌ من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والقوم اسم یجمع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یختص بجمع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زهیر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أدری وسوف إخال أدری أقوم آل حصن أم 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یَکُونُوا خَیْراً مِنْهُمْ وَلاَ نِسَاءٌ مِنْ نِسَاء عَسَی أَنْ یَکُنَّ خَیْراً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امرأتین من أزواج النبیّ صلی الله علیه و آله سخرتا من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أنّها ربطت خصریها بسبیبة وهی ثوب أبیض ومثلها السب وسدلت طرفیها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تجرها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عائشة لحفصة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انظری ما تجرّ خلفها کأنّه لسان 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کان سخریتهما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لأبی الصلاح تقی بن نجم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وتفسیر 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نساء رسول الله صلی الله علیه و آله عیّرن أُمّ سلمة بالقِصَر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بیدها فی أُمّ سلمة أنّها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 صفیة بنت حی بن أخطب أتت رسول الله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النساء یعیّرنی فیقلن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یهودیة بنت یهودیین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زوجی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سبحانه هذه الآیة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تَلْمِزُوا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یعیب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یطعن بعضکم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اللمز العیب فی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والهمز فی المغیب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اللمز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والهمز لا یکون إلاّ باللسان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لأبی الصلاح تقی بن نجم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وتفسیر 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المحادثة بین النبی سلیمان والهدهد فیها درس کریم للمسلمین أن لا یعتمدوا علی کل ما نقلوه لهم من أخبار فی حق الاخرین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علیهم التوثق من الخبر من جهات أخری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أصَدَقْتَ أمْ کُنتَ مِنَ الکَاذِبِینَ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فأرسل سلیمان کتابا بید الهدهد لیری ما هو جوابهم کی یحکم علی دینهم ومنهجهم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 سلیمان کتابه ببسم الله الرحمن الرحیم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أیُّهَا المَلأُ إنِّی اُلْقِیَ إلَیَّ کِتَابٌ کَرِیمٌ</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وَإنَّهُ بسم الله الرحمن الرحیم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عَلَیَّ وَأتُونِی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بعدما وقع کتاب سلیمان فی یدها قالت عنه انه کتاب کریم تفوح منه رائحة الاخلاق والطیب والحضارة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یبدأ ببسم الله العظیم ویدعو الی التوحید والطاعة والتسلیم لرب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أیُّهَا المَلأُ أفْتُونِی فِی أمْرِی مَا کُنتُ قَاطِعَةً أمْراً حَتَّی تَشْهَدُونِ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نَحْنُ اُوْلُوا قُوَّة وَاُولُوا بَأس شَدِید وَالأمْرُ إلَیْکِ فَانظُرِی مَاذَا تَأمُرِینَ</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قَالَتْ إنَّ المُلُوکَ إذَا دَخَلُوا قَرْیَةً أفْسَدُوهَا وَجَعَلُوا أعِزَّةَ أهْلِهَا أذِلَّةً وَکَذَلِکَ یَفْعَلُونَ</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وَإنِّی مُرْسِلَةٌ إلَیْهِمْ بِهَدِیَّة فَنَاظِرَةٌ بِمَ یَرْجِعُ المُرْسَلُونَ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من صفات بلقیس الجیدة مشورتها فی الامور مع رجال قومها فی القضایا المصیریة ولا تنفرد بالامر فی سیاستها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تجد ملوک العرب والعجم تنفرد بدکتاتوریة فی حکمها للجماهیر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رجال قومها لم یکونوا جیدی المعرفة والتوجهات فیفهموا تلک الرسالة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کانوا کفرة لا یعون شیئا ولا یعرفون الخطابات الدینیة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إن قوتنا کبیرة ونحن جاهزین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فأعادوا الامر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وأخطأت بلقیس باعتقادها أن سلیمان مثل باقی الملوک مستبد وسفاح وآثم فأرادت امتحانه بهدیة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ذهبیة </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رفضت بلقیس فی الواقع اقتراحه بالدخول فی الاسلام وردت طلبه ثم جاءته مسلمة مع قومها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الدول تعطی الجزیة المالیة للدول الاقوی دون الدخول فی دینها وهذا ما أرادته بلقیس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مرسلة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سلیمان علیه السلام وقومه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أصانعه بذلک عن ملکی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منتظرة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یرجع 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بقبول أم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فعلت ذلک لأنها عرفت عادة الملوک فی حسن موقع الهدایا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غرضها أن یتبین لها بذلک أنه ملک أو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 الهدیة تبین أنه ملک وعندها ما یرضیه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ردها تبین أنه نبی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الهدیة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أهدت إلیه وصفاء ووصائف ألبستهم لباسا واحدا حتی لا یعرف ذکر من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أهدت مائتی غلام ومائتی جاریة ألبست الغلمان لباس الجواری وألبست الجواری لباس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أهدت له صفائح الذهب فی أوعیة 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ذلک سلیمان علیه السلام أمر الجن فموهوا له الآجر بالذهب ثم أمر به فألقی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جاؤوا رأوه ملقی فی الطریق فی کل مکان فلما رأوا ذلک صغر فی أعینهم ما جاؤوا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 البنانی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عمدت إلی خمسمائة غلام وخمسمائة جاریة فألبست الجواری الأقبیة والمناطق وألبست الغلمان فی سواعدهم أساور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أعناقهم أطواقا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آذانهم أقراطا وشنوفا مرصعات بأنواع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الجواری علی خمسمائة رمکة والغلمان علی خمسمائة برذون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فرس لجام من ذهب مرصع بالجواهر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وبعثت إلیه خمسمائة لبنة من ذهب وخمسمائة لبنة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وتاجا مکللا بالدر والیاقوت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وعمدت إلی حقة فجعلت فیها درة یتیمة غیر مثقوبة وخرزة جزعیة مثقوبة معوجة الثقب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ودعت رجلا من أشراف قومها اسمه المنذر بن عمرو وضمت إلیه </w:t>
      </w:r>
    </w:p>
    <w:p>
      <w:pPr>
        <w:pStyle w:val="BookText"/>
        <w:rPr/>
      </w:pPr>
      <w:r>
        <w:rPr>
          <w:rFonts w:ascii="IRNazanin" w:hAnsi="IRNazanin" w:eastAsia="IRNazanin"/>
          <w:color w:val="111111"/>
          <w:sz w:val="28"/>
          <w:sz w:val="28"/>
          <w:szCs w:val="28"/>
          <w:rtl w:val="true"/>
          <w:lang w:bidi="fa-IR"/>
        </w:rPr>
        <w:t>رجالا من قومها أصحاب رأی وعقل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إلیه کتابا بنسخة الهدیة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نبیا فمیز بین الوصفاء والوصائف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بما فی الحقة قبل أن تفتحها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واثقب الدرة ثقبا مستویا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 الخرزة خیطا من غیر علاج إنس ولا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إلیه إذا دخلت علیه فإن نظر إلیک نظر غضب فاعلم أنه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یهولنک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أعز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نظر إلیک نظر لطف فاعلم أنه نبی مرسل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الرسول بالهدایا وأقبل الهدهد مسرعا إلی سلیمان فأخبره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سلیمان الجن أن یضربوا لبنات الذهب ولبنات الفضة 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أمرهم أن یبسطوا من موضعه الذی هو فیه إلی بضع فراسخ میدانا واحدا بلبنات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یجعلوا حول المیدان حائطا شرفها من الذهب والفضة 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بأولادکم فاجتمع خلق کثیر فأقامهم عن یمین المیدان ویساره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قعد سلیمان علیه السلام فی مجلسه علی 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له أربعة آلاف کرسی عن یمینه ومثلها عن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الشیاطین أن یصطفوا صفوفا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الانس فاصطفوا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الوحش والسباع والهوام والطیر فاصطفوا فراسخ عن یمینه ویساره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القوم من المیدان ونظروا إلی ملک سلیمان تقاصرت إلیهم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ورموا بما معهم من الهدایا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وقفوا بین یدی سلیمان علیه السلام نظر إلیهم نظرا حسنا بوجه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وراءکم ؟ فأخبره رئیس القوم بما جاؤوا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 کتاب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الحقة ؟ فأتی بها فحرکها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جبرئیل فأخبره بما فی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درة یتیمة غیر مثقوبة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وخرزة مثقوبة معوجة الثقب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فاثقب الدرة وأدخل الخیط فی الخرزة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سلیمان علیه السلام إلی الأرضة فجاءت فأخذت شعرة فی فیها فدخلت فیها حتی خرجت من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لهذه الخرزة یسلکها الخیط ؟ فقالت دودة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الدودة الخیط فی فیها ودخلت الثقب حتی خرجت من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میز بین الجواری والغلمان بأن أمرهم أن یغسلوا وجوههم وأیدیهم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الجاریة تأخذ الماء من الآنیة بإحدی یدیها ثم تجعله علی الید الأخری ثم تضرب به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والغلام یأخذ من الآنیة یضرب به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الجاریة تصب علی باطن ساعدها والغلام علی ظهر الساعد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الجاریة تصب الماء صبا وکان الغلام یحدر الماء علی یده حدرا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فمیز بینهم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مروی عن وهب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أیضا أنفذت مع هدایاها عصا کانت تتوارثها ملوک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تعرفنی رأسها من أسفلها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بقدح ماء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تملاه ماء رواء لیس من الأرض ولا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سلیمان العصا إلی الهواء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الرأسین سبق إلی الأرض فهو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بالخیل فأجریت حتی عرقت وملا القدح من عرقها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من ماء الأرض ولا من ماء السماء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فلما جاء الرسول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أتمدوننی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أتزیدوننی مالا ؟ وهذا استفهام 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لا یحتاج إلی 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آتانی الله خیر مما آتاکم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أعطانی الله من الملک والنبوة والحکمة خیر مما أعطاکم من الدنیا و أموالها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بهدیتکم تفرحون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أهدی </w:t>
      </w:r>
    </w:p>
    <w:p>
      <w:pPr>
        <w:pStyle w:val="BookText"/>
        <w:rPr/>
      </w:pPr>
      <w:r>
        <w:rPr>
          <w:rFonts w:ascii="IRNazanin" w:hAnsi="IRNazanin" w:eastAsia="IRNazanin"/>
          <w:color w:val="111111"/>
          <w:sz w:val="28"/>
          <w:sz w:val="28"/>
          <w:szCs w:val="28"/>
          <w:rtl w:val="true"/>
          <w:lang w:bidi="fa-IR"/>
        </w:rPr>
        <w:t>بعضکم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أنا فلا أفرح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إلی قلة اکتراثه بأموال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سلیمان للرسول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ارجع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جئت به من الهدایا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فلنأتینهم بجنود لا قبل لهم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طاقة لهم بها ولا قدرة لهم علی 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ولنخرجنهم منها أذلة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تلک القریة ومن تلک المملکة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أرضها وملکها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صاغرون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ذلیلون صغیروا القدر إن لم یأتوا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رد سلیمان علیه السلام الهدیة ومیز بین الغلمان والجواری إلی غیر ذلک علموا أنه نبی مرسل وأنه لیس کالملوک الذین یغترون بالأموال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رجع إلیها الرسول وعرفت أنه نبی وأنها لا تقاومه فتجهزت للمسیر إلیه وأخبر جبرئیل علیه السلام سلیمان علیه السلام أنها خرجت من الیمن مقبلة إلیه قال سلیمان لأماثل جنده وأشراف عسکره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الملا أیکم یأتینی بعرشها قبل أن یأتونی مسلمین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واختلف فی السبب الذی خص العرش بالطلب علی أقوال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أعجبته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له آثار إسلامها فأحب أن یملک عرشها قبل أن تسلم فیحرم علیه أخذ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أن یختبر بذلک عقلها وفطنتها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ویختبر هل تعرفه أو تنکره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یجعل دلیلا ومعجزة علی صدقه ونبوته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خلفته فی دارها وأوثقته ووکلت به ثقات قومها یحرسونه ویحفظونه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علیه السلام رجلا مهیبا لا یبتدئ بالکلام حتی یکون هو الذی یسأل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یوما وجلس علی سریره فرأی رهجا قریبا منه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أی غبارا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نزلت منا بهذا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ما بین الکوفة والحیرة علی قدر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أیکم یأتینی بعرشها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أراد مؤمنین 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مستسلمین منقادین علی ما مر بیانه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سُلَیْمَانَ قَالَ أتُمِدُّونَنِی بِمَال فَمَا آتَانِیَ اللّهُ خَیْرٌ مِمَّا آتَاکُمْ بَلْ أنْتُمْ بِهَدِیَّتِکُمْ تَفْرَحُونَ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إلَیْهِمْ فَلَنَأتِیَنَّهُمْ بِجُنُود لا قِبَلَ لَهُمْ بِهَا وَلَنُخْرِجَنَّهُمْ مِنْهَا أذِلَّةً وَهُمْ صَاغِرُونَ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أرجع سلیمان هدیتها دلالة علی رفض عرضها قائلا لها بأن مال الله تعالی الذی أعطاه له خیر من سککها الذهبیة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کان لابد من الحملة العسکریة لغزو بلاد بلقیس والمجیء بهم صاغرین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سیاسة النبی سلیمان علیه السلام مثل سیاسة النبی محمد صلی الله علیه و آله والامام علی علیه السلام فی دعوة الناس الی الاسلام وانذارهم قبل الغزو فان لم یهتدوا ویرضخوا یغزوهم فی بلادهم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خالف ملوک المسلمین هذه القاعدة الاسلامیة وأخذوا یغزون دون رسائل ولا انذارات بل غزا خالد بن الولید المسلمین وأسرهم فی أثناء </w:t>
      </w:r>
    </w:p>
    <w:p>
      <w:pPr>
        <w:pStyle w:val="BookText"/>
        <w:rPr/>
      </w:pPr>
      <w:r>
        <w:rPr>
          <w:rFonts w:ascii="IRNazanin" w:hAnsi="IRNazanin" w:eastAsia="IRNazanin"/>
          <w:color w:val="111111"/>
          <w:sz w:val="28"/>
          <w:sz w:val="28"/>
          <w:szCs w:val="28"/>
          <w:rtl w:val="true"/>
          <w:lang w:bidi="fa-IR"/>
        </w:rPr>
        <w:t xml:space="preserve">صلاة الجماعة وقتل رجالهم وزنا بنسائهم المسلمات مثلما فعل مع قوم مالک بن نویرة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وشوه سمعة الاسلام أمام الامم والشعوب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وتعلم الوهابیون هذه الاعمال الاجرامیة من هند بنت عتبة أم معاویة ومن وحشی ومن خالد بن الولید والحجاج وباقی رموز المخالفین النواصب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هند بنت عتبة ، فقلت ماذا لی إن قتلت قاتل أبیک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کبد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فمضغتها ثم لفظتها ، فلا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تسغها أو قذرتها ، فنزعت ثیابها وحلیها فأعطتنیه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جئت مکة فلک عشرة دنانیر ، ثم قالت أرنی مصرعه ، فأریتها مصرعه ، فقطعت مذاکیره وجدعت أنفه ، وقطعت أذنیه ، ثم جعلت ذلک مسکتین </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ومعضدین وخدمتین ، حتی قدمت بذلک مکة وقدمت بکبده أیضا معها</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محمد علی بیضون ،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ومکنت وحشی من نفسها وهو أسود حبشی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هند فاحشة مشهورة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وکانت تحب السود من الرجال ، ولو ولدت أسود قتلته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النبی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أمرت أن أقاتل الناس حتی یشهدوا ان لا إله الا الله ویؤمنوا بی وبما جئت به فإذا فعلوا ذلک عصموا منی دماءهم واموالهم الا بحقها وحسابهم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للدخول فی الاسلام ما دل علی معناها وسماع الاذان فی الحی أو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الله بن عمر بعث النبی خالد بن الولید الی بنی جذیمة فدعاهم الی الإسلام فلم یحسنوا ان یقولوا أسلمنا فجعلوا یقولون صبأنا فجعل خالد یقتل منهم ویأسر ودفع إلی کل رجل منا أسیره فقلت والله لا أقتل أسیری ولا یقتل أحد من أصحابی أسیره حتی قدمنا علی النبی فذکرناه له فرفع النبی یده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أبرأ الیک مما صنع خالد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ولخالد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واقعة أخری أیام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بعثه إلی بنی جذیمة داعیا ولم یبعثه مقاتلا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جذیمة قتلت فی الجاهلیة عمه الفاکه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 علیهم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سلاحکم فإن الناس قد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فوضعوا سلاحهم فأمر بهم فکتفوا ثم عرضهم علی السیف وقتل منهم مقتلة </w:t>
      </w:r>
    </w:p>
    <w:p>
      <w:pPr>
        <w:pStyle w:val="BookText"/>
        <w:rPr/>
      </w:pPr>
      <w:r>
        <w:rPr>
          <w:rFonts w:ascii="IRNazanin" w:hAnsi="IRNazanin" w:eastAsia="IRNazanin"/>
          <w:color w:val="111111"/>
          <w:sz w:val="28"/>
          <w:sz w:val="28"/>
          <w:szCs w:val="28"/>
          <w:rtl w:val="true"/>
          <w:lang w:bidi="fa-IR"/>
        </w:rPr>
        <w:t>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 الخبر إلی النبی صلی الله علیه و آله رفع یده إلی السماء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أبرأ إلیک مما صنع خالد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صلی الله علیه و آله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کامل ابن الأثیر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ینظر فی أمرهم فودی لهم الدماء والأموال حتی أنه ودی میلغة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معه من المال فضلة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لکم مال أو دم لم یود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أعطیکم هذه البقیة احتیاطا لرسول الله صلی الله علیه و آله ففعل ثم رجع فأخبر النبی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وأحسنت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هذا ما نقله جمیع المؤرخین وکل من ترجم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ابن عبد البر بعد أن ذکر هذا الخبر عنه فی ترجمته من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وخبره فی ذلک من صحیح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 ذکروا اعتذار أبی بکر عن خالد بأنه تأول فأخطأ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فانا وجدنا النبی صلی الله علیه و آله استقضی علیا علیه السلام علی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علی الجیوش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وولاه الاموال وأمره بأداءها إلی بنی جذیمة الذین قتلهم خالد بن الولید ظلما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ورفضت قبیلة مالک بن نویرة الیربوعی اعطاء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الحقوق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لأبی بکر رفضاً منها لبیعته اللاشرعیة فقتلهم خالد بن الولید وزنا بزوجة مالک بن نویرة ومثَّل برأسه ورؤوس قومه بوضعهم تحت قدور طعامه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أکل خالد وأفراد جیشه ذلک الطعام تقلیداً منه لأعراب الجاهلیة المتعودین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المثلة بالمیت حرام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فتنکر الصحابة لفعل خالد المذکور وعلی رأسهم عمر وابنه عبد الله مطالبین بقتله الا أن أبا بکر رفض ذلک </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من حزبه وکان مخالفا لعمر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وکرَّر خالد فعله مرَّة أخری بقتله المسلمین وزناه بنسائهم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فاکتفی أبو بکر بالکتابة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تتوثَّب علی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اطناب بیتک دماء المسلمین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تاریخ الیعقوبی ، أحمد بن أبی یعقوب بن جعفر ، المتوفَّی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سارت جموع الخوارج السلفیة علی منهج وشریعة خالد فهی تفعل فعلهم فی مدن وأریاف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أیُّهَا المَلأُ أیُّکُمْ یَأتِینِی بِعَرْشِهَا قَبْلَ أنْ یَأتُونِی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رب إنی ظلمت نفسی وأسلمت مع سلیمان لله رب العالمین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فتزوجها سلیمان وهی بلقیس بنت الشرح الجبیریة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سلیمان 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لها شیئا یذهب هذا الشعر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فعملوا الحمامات وطبخوا النورة فالحمامات والنورة مما اتخذته الشیاطین لبلقیس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الأرحیة التی تدور علی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سلیمان بن داود علیه السلام مع علمه معرفة المنطق بکل لسان ومعرفة اللغات ومنطق الطیر والبهائم والسباع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شاهد الحروب تکلم بالفارسیة وإذا قعد لعماله وجنوده وأهل مملکته تکلم بالرومیة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خلا مع نسائه تکلم بالسریانیة والنبطیة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قام فی محرابه لمناجاة ربه تکلم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جلس للوفود والخصماء تکلم بالعبرانیة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لأعذبنه عذابا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لأنتفن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تعلوا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تعظموا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قبل لهم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طاقة لهم بها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قَالَ عِفْریتٌ مِنَ الجِنِّ أنَا آتِیکَ بِهِ قَبْلَ أنْ تَقُومَ مِنْ مَقَامِکَ وَإنِّی عَلَیْهِ لَقَوِیٌّ أمِینٌ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قَالَ الَّذِی عِنْدَهُ عِلْمٌ مِنَ الکِتَابِ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هناک آیتان فی القرآن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تعالی لموسی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وَکَتَبْنَا لَهُ فِی الأَلْوَاحِ مِن کُلِّ شَیْء مَّوْعِظَةً</w:t>
      </w:r>
      <w:r>
        <w:rPr>
          <w:rFonts w:eastAsia="Amiri" w:cs="Amiri" w:ascii="Amiri" w:hAnsi="Amiri"/>
          <w:color w:val="111111"/>
          <w:sz w:val="28"/>
          <w:szCs w:val="28"/>
          <w:rtl w:val="true"/>
          <w:lang w:bidi="ar-SA"/>
        </w:rPr>
        <w:t>)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التَّبعیض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فی عیسی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وَلاُِبَیِّنَ لَکُم بَعْضَ الَّذِی تَخْتَلِفُونَ فِیهِ</w:t>
      </w:r>
      <w:r>
        <w:rPr>
          <w:rFonts w:eastAsia="Amiri" w:cs="Amiri" w:ascii="Amiri" w:hAnsi="Amiri"/>
          <w:color w:val="111111"/>
          <w:sz w:val="28"/>
          <w:szCs w:val="28"/>
          <w:rtl w:val="true"/>
          <w:lang w:bidi="ar-SA"/>
        </w:rPr>
        <w:t>) .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فی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کلّ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یَابِس إِلاَّ فِی کِتَاب مُّبِین</w:t>
      </w:r>
      <w:r>
        <w:rPr>
          <w:rFonts w:eastAsia="Amiri" w:cs="Amiri" w:ascii="Amiri" w:hAnsi="Amiri"/>
          <w:color w:val="111111"/>
          <w:sz w:val="28"/>
          <w:szCs w:val="28"/>
          <w:rtl w:val="true"/>
          <w:lang w:bidi="ar-SA"/>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 عطیَّة العوفیَّ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سعید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 الله علیه و آله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عِندَهُ عِلْمٌ مِّنَ الْکِتَابِ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وزیر أخی سلیمان بن 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أخی علیّ بن أبی طالب علیه السلام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الإمام علی أنا والله الإمام المبین ورثته من رسول الله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الثَّعلبیُّ عن الامام ابی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ابی طالب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التراث العربی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الحسکانی الحنفی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المحمودی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المسیر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الجامع الاحکام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وتفسیر السمعانی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السعودیة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تفسیر البغوی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الآلوسی الدیلمی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الکشفی الترمذی فی مناقب مرتضوی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علی بن ابی طالب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للحاکم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عبیداللّه بن عبداللّه بن احمد المعروف بالحاکم الحسکانی الحذاء الحنفی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فی تذکرة الحفاظ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ایرانیة </w:t>
      </w:r>
      <w:r>
        <w:rPr>
          <w:rFonts w:ascii="IRNazanin" w:hAnsi="IRNazanin" w:eastAsia="IRNazanin"/>
          <w:i/>
          <w:i/>
          <w:iCs/>
          <w:color w:val="111111"/>
          <w:sz w:val="28"/>
          <w:sz w:val="28"/>
          <w:szCs w:val="28"/>
          <w:rtl w:val="true"/>
          <w:lang w:bidi="fa-IR"/>
        </w:rPr>
        <w:t xml:space="preserve">تحقیق المحمودی طبعة </w:t>
      </w:r>
      <w:r>
        <w:rPr>
          <w:rFonts w:eastAsia="IRNazanin" w:cs="IRNazanin"/>
          <w:i/>
          <w:iCs/>
          <w:color w:val="111111"/>
          <w:sz w:val="28"/>
          <w:szCs w:val="28"/>
          <w:lang w:bidi="fa-IR"/>
        </w:rPr>
        <w:t>1990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نشر وزارة الثقافة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طهران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قال الذهبی الکردی مؤلف تاریخ الاسلام عن الحسکانی الحنفی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شیخ متقن ذو عنایة تامة بعلم الحدیث</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ذلک ایضاً ابن الجوزی </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القرطبی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ابی طالب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الفضیل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نزلت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عالم هذه الاُمّة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عمر بن اذینة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العلم الّذی هبط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السّماء إلی الأرض وجمیع ما فضِّلت به النَّبیّون إلی خاتم النَّبیّین فی عترة خاتم النَّبیّین صلی الله علیه و آله فأین یتاه بکم ؟ بل أین تذهبون ؟ </w:t>
      </w:r>
      <w:r>
        <w:rPr>
          <w:rFonts w:eastAsia="IRNazanin" w:cs="IRNazanin"/>
          <w:color w:val="111111"/>
          <w:sz w:val="28"/>
          <w:szCs w:val="28"/>
          <w:rtl w:val="true"/>
          <w:lang w:bidi="fa-IR"/>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خلاصة علوم البشر فی السماء والارض خزن عند أهل البیت محمد وآل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الکتاب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اعطی وزیر سلیمان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عنده حرف واحد من الاسم الأعظم وعلم بعض الکتاب کان عنده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وجابر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فضّال والفضیل بن یسار وأبی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أحمد بن محمّد الحلبیِّ ومحمّد بن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 عن موسی بن جعفر وعن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سلمان الفارسیِّ وعن أبی سعید الخدریِّ وإسماعیل السّدِّیِ أنَّهم قالوا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هو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وسئل سعید بن جبیر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وهذه السّورة مکّیَّة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سلام أسلم فی المدینة بعد الهجرة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عالماً بالتَّفسیر والتَّأویل والنّاسخ والمنسوخ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محمّد بن الحنفیة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أبی أمیرالمؤمنین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علم الکتاب الأوَّل والاخر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قیس بن سعد بن عبادة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معاویة بن 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عبدالله بن 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حیّان الاندلسی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حیّان الاندلسیُّ المغربیُّ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کعبد الله بن سلام وتمیم الدّاریِّ وسلمان الفارسیِّ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القولان لا یستقیمان إلاّ أن تکون الآیة مدنیَّة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الجمهور إنَّها مکّیَّة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محمّد بن الحنفیَّة والباقر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علی بن أبی طالب</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الآلوسیُّ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الحنفیَّة والباقر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کرَّم الله تعالی وجهه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محمد وأهل بیته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الکشفی الترمذی فی مناقب مرتضوی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الفیض الکاشانیُّ فی تفسیره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عن أفضل منقبه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الآیة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عنی بمن عنده علم الکتاب</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و تفسیر السمعانی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السعودیة</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الآلوسی الدیلمی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الکشفی الترمذی فی مناقب مرتضوی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وقدم له حسین الأعلمی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_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 بن إبراهیم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الّذی عنده علم الکتاب هو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عن الّذی عنده علم من الکتاب أعلم أم الّذی عنده علم الکتاب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علم الّذی عنده علم من الکتاب عند الّذی عنده علم الکتاب إلاّ بقدر ما تأخذ البعوضة بجناحها من ماء البحر</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وأراد معاویة تحریف هذه الایة الی عبد الله بن سلام الیهودی الذی کان من عصابة عثمان بن عفان یسرق أموال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یبایع ابن سلام الامام علیا علیه السلام فی خلافته ومات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یبین نفاقه بانه من مبغضی الامام علی علیه السلام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عبد الله بن سلام الیهودی وزیراً لعثمان وقد أرسله عثمان مبعوثاً </w:t>
      </w:r>
    </w:p>
    <w:p>
      <w:pPr>
        <w:pStyle w:val="BookText"/>
        <w:rPr/>
      </w:pPr>
      <w:r>
        <w:rPr>
          <w:rFonts w:ascii="IRNazanin" w:hAnsi="IRNazanin" w:eastAsia="IRNazanin"/>
          <w:color w:val="111111"/>
          <w:sz w:val="28"/>
          <w:sz w:val="28"/>
          <w:szCs w:val="28"/>
          <w:rtl w:val="true"/>
          <w:lang w:bidi="fa-IR"/>
        </w:rPr>
        <w:t xml:space="preserve">لارضاء الصحابة المعارضین له فنادوه من کل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کذبت یا یهودی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الکهان دهاءًا ومکراً کعب الأحبار ووهب بن منبه</w:t>
      </w:r>
    </w:p>
    <w:p>
      <w:pPr>
        <w:pStyle w:val="BookText"/>
        <w:rPr/>
      </w:pPr>
      <w:r>
        <w:rPr>
          <w:rFonts w:ascii="IRNazanin" w:hAnsi="IRNazanin" w:eastAsia="IRNazanin"/>
          <w:color w:val="111111"/>
          <w:sz w:val="28"/>
          <w:sz w:val="28"/>
          <w:szCs w:val="28"/>
          <w:rtl w:val="true"/>
          <w:lang w:bidi="fa-IR"/>
        </w:rPr>
        <w:t xml:space="preserve">وعبدالله بن سلام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أبو أیوب الأنصاری البدری الذی خطب مشیداً بالإمام علی علیه السلام وذامّاً لمن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وانظمّ إلی ثوار زعیم الکوفة مالک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یبق من جموع أهل المدینة المنوّرة إلاّ کعب بن مالک وحکیم بن حزام وزید بن ثابت وعبدالله بن سلام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عمر قال حدثنا أبو الحسن قال أخبرنا شیخ من بنی هاشم عن عبد الله بن الحسن قال لما قتل عثمان بایعت الأنصار علیا علیه السلام إلا نفیرا یسیرا منهم حسان بن ثابت وکعب بن مالک ومسلمة بن مخلد وأبو سعید الخدری ومحمد بن مسلمة والنعمان بن بشیر وزید بن ثابت ورافع بن خدیج وفضالة بن عبید وکعب بن عجرة کانوا عثمانیة فقال رجل لعبد الله </w:t>
      </w:r>
    </w:p>
    <w:p>
      <w:pPr>
        <w:pStyle w:val="BookText"/>
        <w:rPr/>
      </w:pPr>
      <w:r>
        <w:rPr>
          <w:rFonts w:ascii="IRNazanin" w:hAnsi="IRNazanin" w:eastAsia="IRNazanin"/>
          <w:color w:val="111111"/>
          <w:sz w:val="28"/>
          <w:sz w:val="28"/>
          <w:szCs w:val="28"/>
          <w:rtl w:val="true"/>
          <w:lang w:bidi="fa-IR"/>
        </w:rPr>
        <w:t xml:space="preserve">بن حسن کیف أبی هؤلاء بیعة علی علیه السلام وکانوا عثمانیة قال أما حسان فکان شاعرا لا یبالی ما یصنع وأما زید بن ثابت فولاه عثمان الدیوان وبیت المال فلما حصر عثمان قال یا معشر الأنصار کونوا أنصار الله مرتین فقال أبو أیوب ما تنصره إلا أنه أکثر لک من العضدان </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کعب بن مالک فاستعمله علی صدقة مزینة وترک ما أخذ منهم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وحدثنی من سمع الزهری یقول هرب قوم من المدینة إلی الشام ولم یبایعوا علیا علیه السلام ولم یبایعه قدامة بن مظعون وعبد الله بن سلام والمغیرة بن شعبة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کان عبد الله بن سلام من المنافقین المبغضین للامام علی علیه السلام وقال صحابة المدینة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یهودی ولم یسلم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آتِیکَ بِهِ قَبْلَ أنْ یَرْتَدَّ إلَیْکَ طَرْفُکَ فَلَمَّا رَآهُ مُسْتَقِرّاً عِنْدَهُ قَالَ هَذَا مِنْ فَضْلِ رَبِّی لِیَبْلُوَنِی أأشْکُرُ أمْ أکْفُرُ وَمَنْ شَکَرَ فَإنَّمَا یَشْکُرُ لِنَفْسِهِ وَمَنْ کَفَرَ فَإنَّ رَبِّی غَنِیٌّ کَرِیمٌ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الرضا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أقرب إلی الاسم الأعظم من سواد العین إلی بیاضها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الکلینی رحمه الله عن جابر عن الامام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الله الأعظم علی ثلاثة وسبعین حرفا وإنما کان عند آصف منها حرف واحد فتکلم به فخسف بالأرض ما بینه وبین سریر بلقیس حتی تناول السریر بیده ثمَّ عادت الأرض کما کانت أسرع من طرفة العین وعندنا نحن من الاسم الأعظم اثنان وسبعون حرفا وحرف عند الله تبارک وتعالی استأثر فیه فی علم الغیب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حول ولا قوة إلا بالله العلی العظیم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الأسماء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بها إما الاسم الأعظم الثلاثة والسبعون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أسمائه أو صفاته الذاتیة کالعلم والقدرة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منها ومن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منهما ومن أسمائه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والأمثال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کجمیع ما مثل الله تعالی بها فی القرآن المجید مثل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نُورُ السَّماواتِ وَالأَرْضِ مَثَلُ نُورِهِ کَمِشْکاةٍ فِیها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أو الصفات الذاتیة أو خلفائه من الأنبیاء والأوصیاء فإنهم صلوات الله علیهم مثله تعالی فی وجوب الإطاعة لهم أو فی الاتصاف بصفاته تعالی وإن کان الله تعالی أجل وأرفع من أن یکون له مثل حقیقة ولیس کمثله شیء کما ورد فی تفسیر آیة النور أنهم الأئمة المعصومون صلی الله علیهم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عند آصف بن برخیا حرفا من الاسم الاعظم فجاء بعرش بلقیس بینما کان الامام علی علیه السلام والائمة من ولده یملکون اثنین وسبعین حرفا منه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نَکِّرُوا لَهَا عَرْشَهَا نَنظُرْ أتَهْتَدِی أمْ تَکُونُ مِنَ الَّذِینَ لا</w:t>
      </w:r>
    </w:p>
    <w:p>
      <w:pPr>
        <w:pStyle w:val="BookText"/>
        <w:rPr/>
      </w:pPr>
      <w:r>
        <w:rPr>
          <w:rFonts w:ascii="Amiri" w:hAnsi="Amiri" w:eastAsia="Amiri" w:cs="Amiri"/>
          <w:color w:val="111111"/>
          <w:sz w:val="28"/>
          <w:sz w:val="28"/>
          <w:szCs w:val="28"/>
          <w:rtl w:val="true"/>
          <w:lang w:bidi="ar-SA"/>
        </w:rPr>
        <w:t xml:space="preserve">یَهْتَدُونَ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قال وزیر سلیمان أنا آتیک بعرش بلقیس قبل أن یرتد الیک طرفک أی أسرع من قدرة عفریت الجن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بعدما جاءوا بعرشها بسرعة خارقة وجاءوا به الی الملکة بلقیس القادمة لکی تسلم سالوها عن عرشها الموجود فی قصر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عرشک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قِیلَ أهَکَذَا عَرْشُکِ قَالَتْ کَأنَّهُ هُوَ وَاُوتِینَا العِلْمَ مِنْ قَبْلِهَا وَکُنَّا مُسْلِمِینَ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تعجبت بلقیس من سرعة وقدرة سلیمان وجنوده فی المجیء بعرشها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العلم الالهی الذی حصل علیه سلیمان علیه السلام وما عند الامام علی علیه السلام أعظم وأعظم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وَصَدَّهَا مَا کَانَتْ تَعْبُدُ مِنْ دُونِ اللّهِ إنَّهَا کَانَتْ مِنْ قَوْم کَافِرِینَ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منعها عبادة الشمس عن الایمان بالله تعالی بعد رؤیة تلک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مرفوعة الموضع بأنها فاعلة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وصدها سلیمان عما کانت تعبده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بینها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منعها الایمان والتوحید عن الذی کانت تعبده من دون الله وهو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استأنف فقال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کانت من قوم 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قوم یعبدون الشمس قد نشأت فیما بینهم فلم تعرف إلا عبادة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لها ادخلی الصرح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والصرح هو الموضع المنبسط المنکشف من غیر سقف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أن سلیمان علیه السلام لما أقبلت صاحبة سبأ أمر الشیاطین ببناء الصرح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کهیئة السطح المنبسط من قواریر أجری تحته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فی الماء الحیتان والضفادع و دواب البحر ثم وضع له فیه سریر فجلس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قصر من زجاج کأنه الماء بیاضا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بناء من زجاج أو صخر أو غیر ذلک مونق فهو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أمر سلیمان علیه السلام بالصرح لأنه أراد أن یختبر عقلها وینظر هل تستدل علی معرفة الله تعالی بما تری من هذه الآیة العظیمة ؟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لَهَا ادْخُلِی الصَّرْحَ فَلَمَّا رَأتْهُ حَسِبَتْهُ لُجَّةً وَکَشَفَتْ عَنْ سَاقَیْهَا قَالَ إنَّهُ صَرْحٌ مُمَرَّدٌ مِنْ قَوَارِیرَ قَالَتْ رَبِّ إنِّی ظَلَمْتُ نَفْسِی وَأسْلَمْتُ مَعَ سُلَیْمَانَ لِلّهِ رَبِّ العَالَمِینَ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النمل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کفر بلقیس بعبادتها الشمس هو الذی صدها عن عبادة الواحد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دخلت صرحها الخاص بها الذی بناه سلیمان وکان من قواریر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 شفاف مستقر علی الارض صرح منبسط علی الماء کشفت عن ساقیها اذ حسبته ضفاف البحر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فأدرکت انها لا تعلم الامور وأدرکت أخطاءها المتکررة أمام عظمة النبی سلیمان ودرجة علمه الراقیة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فأسلمت وتزوجها سلیمان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 النبی سلیمان من سنة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 الی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ثلاثة آلاف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وصنع</w:t>
      </w:r>
    </w:p>
    <w:p>
      <w:pPr>
        <w:pStyle w:val="BookText"/>
        <w:rPr/>
      </w:pPr>
      <w:r>
        <w:rPr>
          <w:rFonts w:ascii="IRNazanin" w:hAnsi="IRNazanin" w:eastAsia="IRNazanin"/>
          <w:color w:val="111111"/>
          <w:sz w:val="28"/>
          <w:sz w:val="28"/>
          <w:szCs w:val="28"/>
          <w:rtl w:val="true"/>
          <w:lang w:bidi="fa-IR"/>
        </w:rPr>
        <w:t xml:space="preserve">سلیمان علیه السلام الزجاج فاندهشت بلقیس من علمه الراقی وصناعاته الفذة وتسخیر الریاح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بلقیس قد تمکنت بحکمتها وأهلها وأعوانها من قتل الملک الذی کان یحکم بلدها بالنار والحدید فأنقذت قومها من جوره واستبداده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وعندها قرر قومها تولیة بلقیس علیهم لشجاعتها وادارتها الناجحة وأخلاقها الجیدة فکانت أول امرأة تملکهم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علم آدم وداود وسلیمان وموسی وعیسی ومحمد صلی الله علیه و آله تجسدت فی علی علیه السلام وأولاده الخلفاء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مولانا أمیر المؤمنین علیّا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سلونی عمّا فوق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عمّا تحت العرش </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إلَی ثَمُودَ أخَاهُمْ صَالِحاً أنِ اعْبُدُوا اللّهَ فَإذَا هُمْ فَرِیقَانِ یَخْتَصِمُونَ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فریق آمن به فهم المتقون وفریق خالفوه فهم الکافرون الملحدون المکذبون وبدأ الصراع بینهما صراعاً قویاً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لَوْلا تَسْتَغْفِرُونَ اللّهَ لَعَلَّکُمْ تُرْحَمُونَ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سأله الکافرون قبل ان یعرض علیهم الناقة ان یأتیهم بعذاب الیم لیکون دلیلا علی معجزته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طالب کفار الحجاز النبی صلی الله علیه و آله بهذا الامر أیضا بجعلهم العذاب السماوی معجزة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یبین جهلهم اذ لو نزلت علیهم المعجزة السماویة وایقنوا بها فلا مجال للاعتقاد بالدین لانهم سیؤمنون بالمعجزة قبل لحظات من موتهم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واتفق فرعون معهم فی هذا المشروع الجاهلی فقد آمن قبل غرقه فی البحر بلحظات فلم ینفعه شیئا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وَجَاوَزْنَا بِبَنِی إسْرَائِیلَ البَحْرَ فَأتْبَعَهُمْ فِرْعَوْنُ وَجُنُودُهُ بَغْیاً وَعَدْواً حَتَّی إذَا أدْرَکَهُ الغَرَقُ قَالَ آمَنْتُ أنَّهُ لا إلَهَ إلا الَّذِی آمَنَتْ بِهِ بَنُو إسْرَائِیلَ وَأنَا مِنَ المُسْلِمِینَ </w:t>
      </w:r>
      <w:r>
        <w:rPr>
          <w:rFonts w:eastAsia="Amiri" w:cs="Amiri" w:ascii="Amiri" w:hAnsi="Amiri"/>
          <w:color w:val="111111"/>
          <w:sz w:val="28"/>
          <w:szCs w:val="28"/>
          <w:lang w:bidi="ar-SA"/>
        </w:rPr>
        <w:t>90</w:t>
      </w:r>
      <w:r>
        <w:rPr>
          <w:rFonts w:ascii="Amiri" w:hAnsi="Amiri" w:eastAsia="Amiri" w:cs="Amiri"/>
          <w:i/>
          <w:i/>
          <w:iCs/>
          <w:color w:val="111111"/>
          <w:sz w:val="28"/>
          <w:sz w:val="28"/>
          <w:szCs w:val="28"/>
          <w:rtl w:val="true"/>
          <w:lang w:bidi="ar-SA"/>
        </w:rPr>
        <w:t xml:space="preserve">أالآنَ وَقَدْ عَصَیْتَ قَبْلُ وَکُنْتَ مِنَ المُفْسِدِینَ </w:t>
      </w:r>
      <w:r>
        <w:rPr>
          <w:rFonts w:eastAsia="Amiri" w:cs="Amiri" w:ascii="Amiri" w:hAnsi="Amiri"/>
          <w:i/>
          <w:iCs/>
          <w:color w:val="111111"/>
          <w:sz w:val="28"/>
          <w:szCs w:val="28"/>
          <w:lang w:bidi="ar-SA"/>
        </w:rPr>
        <w:t>91</w:t>
      </w:r>
      <w:r>
        <w:rPr>
          <w:rFonts w:ascii="Amiri" w:hAnsi="Amiri" w:eastAsia="Amiri" w:cs="Amiri"/>
          <w:color w:val="111111"/>
          <w:sz w:val="28"/>
          <w:sz w:val="28"/>
          <w:szCs w:val="28"/>
          <w:rtl w:val="true"/>
          <w:lang w:bidi="ar-SA"/>
        </w:rPr>
        <w:t>فَالْیَوْمَ نُنَجِّیکَ بِبَدَنِکَ لِتَکُونَ لِمَنْ خَلْفَکَ آیَةً وَإنَّ کَثِیراً مِنَ النَّاسِ عَنْ آیَاتِنَا</w:t>
      </w:r>
    </w:p>
    <w:p>
      <w:pPr>
        <w:pStyle w:val="BookText"/>
        <w:rPr/>
      </w:pPr>
      <w:r>
        <w:rPr>
          <w:rFonts w:ascii="Amiri" w:hAnsi="Amiri" w:eastAsia="Amiri" w:cs="Amiri"/>
          <w:color w:val="111111"/>
          <w:sz w:val="28"/>
          <w:sz w:val="28"/>
          <w:szCs w:val="28"/>
          <w:rtl w:val="true"/>
          <w:lang w:bidi="ar-SA"/>
        </w:rPr>
        <w:t xml:space="preserve">لَغَافِلُونَ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عن استعجال الکفار للعذاب الالهی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أرَأیْتُمْ إنْ أتَاکُمْ عَذَابُهُ بَیَاتاً أوْ نَهَاراً مَاذَا یَسْتَعْجِلُ مِنْهُ المُجْرِمُونَ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إذَا مَا وَقَعَ آمَنْتُمْ بِهِ أالآنَ وَقَدْ کُنْتُمْ بِهِ تَسْتَعْجِلُونَ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لم تستعجلون بالسیئة قبل الحسنة و بالعذاب الالهی قبل الرحمة الالهیة وهذه هی نصیحة کل الأنبیاء لاممهم لکنهم لم یلتفتوا الی نصائحهم </w:t>
      </w:r>
      <w:r>
        <w:rPr>
          <w:rFonts w:eastAsia="IRNazanin" w:cs="IRNazanin"/>
          <w:color w:val="111111"/>
          <w:sz w:val="28"/>
          <w:szCs w:val="28"/>
          <w:rtl w:val="true"/>
          <w:lang w:bidi="fa-IR"/>
        </w:rPr>
        <w:t xml:space="preserve">. </w:t>
      </w:r>
      <w:bookmarkStart w:id="22" w:name="pg14285_339935"/>
    </w:p>
    <w:p>
      <w:pPr>
        <w:pStyle w:val="BookText"/>
        <w:rPr/>
      </w:pPr>
      <w:bookmarkEnd w:id="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وَبِمَنْ مَعَکَ قَالَ طَائِرُکُمْ عِنْدَ اللّهِ بَلْ أنْتُمْ قَوْمٌ تُفْتَنُونَ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أصابهم جوع شدید فقال الکافرون للنبی صالح علیه السلام هذا من شؤمک وشؤم الذین معک أنزل علینا هذا القحط وهی الطیرة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طائرکم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خیرکم وشرکم من عند الله سبحانه فالخیر لا یأتیکم الا بالامر السماوی والشر من قبل السحرة والحاسدین والطغاة والاهوال الطبیعیة وعموم الانس والجن لا ینزل علیکم الا بعد الموافقة الالهیة </w:t>
      </w:r>
      <w:r>
        <w:rPr>
          <w:rFonts w:eastAsia="IRNazanin" w:cs="IRNazanin"/>
          <w:color w:val="111111"/>
          <w:sz w:val="28"/>
          <w:szCs w:val="28"/>
          <w:rtl w:val="true"/>
          <w:lang w:bidi="fa-IR"/>
        </w:rPr>
        <w:t>.</w:t>
      </w:r>
    </w:p>
    <w:p>
      <w:pPr>
        <w:pStyle w:val="Heading3"/>
        <w:numPr>
          <w:ilvl w:val="2"/>
          <w:numId w:val="1"/>
        </w:numPr>
        <w:rPr/>
      </w:pPr>
      <w:bookmarkStart w:id="23" w:name="__RefHeading___Toc6474730_3381743652"/>
      <w:bookmarkStart w:id="24" w:name="_Toc8"/>
      <w:bookmarkEnd w:id="23"/>
      <w:r>
        <w:rPr>
          <w:rtl w:val="true"/>
        </w:rPr>
        <w:t>الطیرة والنحوسة والفال</w:t>
      </w:r>
      <w:bookmarkEnd w:id="24"/>
    </w:p>
    <w:p>
      <w:pPr>
        <w:pStyle w:val="BookText"/>
        <w:rPr/>
      </w:pPr>
      <w:r>
        <w:rPr>
          <w:rFonts w:ascii="IRNazanin" w:hAnsi="IRNazanin" w:eastAsia="IRNazanin"/>
          <w:color w:val="111111"/>
          <w:sz w:val="28"/>
          <w:sz w:val="28"/>
          <w:szCs w:val="28"/>
          <w:rtl w:val="true"/>
          <w:lang w:bidi="fa-IR"/>
        </w:rPr>
        <w:t xml:space="preserve">وموضوع الطیرة موضوع خطیر لا یتعامل معه الناس بصورة جیدة وأغلبهم یقعون فی الخطأ فتراهم یتوسلون الی السحرة والکهنة ومن یدعی العلوم الغریبة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وتری الناس یطیرون بالکثیر من الاشیاء مثلا بعضهم یخاف من 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یخاف الاصباح بطائر البوم وصیاح الغراب فی الدار وغیر ذلک الکثیر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قوم تفتنون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تبتلون بالامتحانات الدنیویة من الخیر والشر فبعض یشکر ویصبر وبعض یجزع ویکفر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عز وجل إلی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کما لا تضیق الشمس علی من جلس فیها کذلک لا تضیق رحمتی علی من دخل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لا تضر الطیرة من لا یتطیر منها کذلک لا ینجو من الفتنة المتطیرون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وکما أن أقرب الناس منی یوم القیامة المتواضعون کذلک أبعد الناس منی یوم القیامة المتکبرون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فللعرب فی ذلک مذهب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هذا النهی أیضا علی مذهب من نفی الطیرة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الطیرة والتشأم وإن کان لا تأثیر لهما علی التحقیق فان النفوس تستشعر ذلک ویسبق إلیها ما یجب علی کل حال تجنبه والتوقی منه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طیر إلا طیرک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 من الطیرة وهی التشؤم بالشئ أی لا تأثیر للطیرة أی قضاؤک وقدرک علی المشاکلة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أن ضرر النجوم من جهة الطیرة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سعادة الکواکب والبروج ونحوستها والأخبار الواردة فیها تحتمل أمرین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أن یکون لها سعادة ونحوسة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ترتفع النحوسة بالتوکل و الدعاء والصدقة والتوسل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إنما أمرنا بتلک الأمور لا برعایة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أن یکون تأثیرها من جهة الطیرة لما اشتهر بین الناس من نحوسة تلک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یتأثر بها من یتأثر من الطیرة ممن ضعف توکلهم واعتمادهم علی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عقول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ونفوس دنیة </w:t>
      </w:r>
    </w:p>
    <w:p>
      <w:pPr>
        <w:pStyle w:val="BookText"/>
        <w:rPr/>
      </w:pPr>
      <w:r>
        <w:rPr>
          <w:rFonts w:ascii="IRNazanin" w:hAnsi="IRNazanin" w:eastAsia="IRNazanin"/>
          <w:color w:val="111111"/>
          <w:sz w:val="28"/>
          <w:sz w:val="28"/>
          <w:szCs w:val="28"/>
          <w:rtl w:val="true"/>
          <w:lang w:bidi="fa-IR"/>
        </w:rPr>
        <w:t>یتأثرون بأدنی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ویومئ إلیه قول أمیر المؤمنین علیه السلام عند خبر المنجم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طیر إلا طیرک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الوجهین الأولی لمن قویت نفسه وصدق فی توکله علی ربه أن لا یلتفت إلی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یتوسل بجنابه تعالی فی جمیع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ویطلب منه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الصادق علیه السلام أن الطیرة علی ما تجعلها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هونتها تهونت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شددتها تشددت وإن لم تجعلها شیئا لم تکن شیئا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لم یعر منها نبی فمن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والتفکر فی الوسوسة فی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الطیرة فی هذا الموضع هو أن یتطیر منهم قومهم فأما هم علیهم السلام فلا یتطیرون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الفال والطیرة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أن النبی صلی الله علیه و آله کان یحب الفال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الطیرة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علیه السلام یأمر من رأی شیئا یکرهه ویتطیر منه أن یقول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یؤتی الخیر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یدفع السیئات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حول ولا قوة إلا بک </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التفاؤل</w:t>
      </w:r>
    </w:p>
    <w:p>
      <w:pPr>
        <w:pStyle w:val="BookText"/>
        <w:rPr/>
      </w:pPr>
      <w:r>
        <w:rPr>
          <w:rFonts w:ascii="IRNazanin" w:hAnsi="IRNazanin" w:eastAsia="IRNazanin"/>
          <w:color w:val="111111"/>
          <w:sz w:val="28"/>
          <w:sz w:val="28"/>
          <w:szCs w:val="28"/>
          <w:rtl w:val="true"/>
          <w:lang w:bidi="fa-IR"/>
        </w:rPr>
        <w:t xml:space="preserve">روی عن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تفاءلوا بالخیر تجدوه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 آله کثیر التفاؤل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ذلک فی کثیر من مواقفه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التطیر فقد ورد فی مواضع من الکتاب نقله عن أمم الأنبیاء فی دعواتهم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کانوا یظهرون لأنبیائهم أنهم اطیروا بهم فلا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 ذلک أنبیاؤهم بما حاصله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التطیر لا یقلب الحق باطلا ولا الباطل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الأمر إلی الله سبحانه لا إلی الطائر الذی لا یملک لنفسه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یملک لغیره الخیر والشر والسعادة والشقاء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إنا تطیرنا بکم لئن لم تنتهوا لنرجمنکم ولیمسنکم منا عذاب ألیم</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طائرکم معکم </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یجر إلیکم الشر هو معکم لا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اطیرنا بک وبمن معک قال طائرکم عند الله </w:t>
      </w:r>
      <w:r>
        <w:rPr>
          <w:rFonts w:eastAsia="IRNazanin" w:cs="IRNazanin"/>
          <w:color w:val="111111"/>
          <w:sz w:val="28"/>
          <w:szCs w:val="28"/>
          <w:rtl w:val="true"/>
          <w:lang w:bidi="fa-IR"/>
        </w:rPr>
        <w:t>)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یأتیکم به الخیر أو الشر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یقدر فیکم ما یقدر لا أنا ومن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لنا من الأمر شئ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خلاصة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المسلم التفاؤل بالخیر وان شاهد علامة شؤم دعا الله تعالی فی ایتاء الخیر وابعاد الشر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فِی المَدِینَةِ تِسْعَةُ رَهْط یُفْسِدُونَ فِی الأرْضِ وَلا یُصْلِحُونَ</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تَقَاسَمُوا بِاللّهِ لَنُبَیِّتَنَّهُ وَأهْلَهُ ثُمَّ لَنَقُولَنَّ لِوَلِیِّهِ مَا شَهِدْنَا مَهْلِکَ أهْلِهِ وَإنَّا لَصَادِقُونَ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وَمَکَرُوا مَکْراً وَمَکَرْنَا مَکْراً وَهُمْ لا یَشْعُرُونَ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وَقَوْمَهُمْ أجْمَعِینَ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عقروا الناقة ثم أرادوا قتل النبی صالح علیه السلام لافنائه ودینه ومعجزته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هَذِهِ نَاقَةُ اللّهِ لَکُمْ آیَةً فَذَرُوهَا تَأکُلْ فِی أرْضِ اللّهِ وَلا تَمَسُّوهَا بِسُوء فَیَأخُذَکُمْ عَذَابٌ قَرِیبٌ </w:t>
      </w:r>
      <w:r>
        <w:rPr>
          <w:rFonts w:eastAsia="Amiri" w:cs="Amiri" w:ascii="Amiri" w:hAnsi="Amiri"/>
          <w:color w:val="111111"/>
          <w:sz w:val="28"/>
          <w:szCs w:val="28"/>
          <w:lang w:bidi="ar-SA"/>
        </w:rPr>
        <w:t>64</w:t>
      </w:r>
      <w:r>
        <w:rPr>
          <w:rFonts w:ascii="Amiri" w:hAnsi="Amiri" w:eastAsia="Amiri" w:cs="Amiri"/>
          <w:i/>
          <w:i/>
          <w:iCs/>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i/>
          <w:iCs/>
          <w:color w:val="111111"/>
          <w:sz w:val="28"/>
          <w:szCs w:val="28"/>
          <w:lang w:bidi="ar-SA"/>
        </w:rPr>
        <w:t>65</w:t>
      </w:r>
      <w:r>
        <w:rPr>
          <w:rFonts w:ascii="Amiri" w:hAnsi="Amiri" w:eastAsia="Amiri" w:cs="Amiri"/>
          <w:color w:val="111111"/>
          <w:sz w:val="28"/>
          <w:sz w:val="28"/>
          <w:szCs w:val="28"/>
          <w:rtl w:val="true"/>
          <w:lang w:bidi="ar-SA"/>
        </w:rPr>
        <w:t>فَلَمَّا جَاءَ أمْرُنَا نَجَّیْنَا صَالِحاً وَالَّذِینَ آمَنُوا مَعَهُ بِرَحْمَة مِنَّا وَمِنْ خِزْیِ یَوْمِئِذ إنَّ رَبَّکَ هُوَ القَوِیُّ العَزِیزُ</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الَّذِینَ ظَلَمُوا الصَّیْحَةُ فَأصْبَحُوا فِی دِیَارِهِمْ جَاثِمِینَ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لَمْ یَغْنَوْا فِیهَا ألا إنَّ ثَمُودَ کَفَرُوا رَبَّهُمْ ألا بُعْداً لِثَمُودَ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عقروا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رموها حتی قتلوها وقتلوا الفصیل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عقروا الناقة قالوا لصالح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ائتنا بما تعدنا إن کنت من الصادقین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تقاسموا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تحالف التسعة رهط من الکافرین بینهم علی قتل النبی صالح واخفاء أسماء القتلة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نشهد قتله فیضیع دمه فی الناس أجمعین أی یصبح الناس کلهم متهمین بقتله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فأتوا صالحا لیلا لیقتلوه وعند صالح علیه السلام ملائکة یحرسونه فلما اتوه قاتلتهم الملائکة فی دار صالح رجما بالحجارة فأصبحوا فی داره مقتلین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صالح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تمتعوا فی دارکم ثلاثة أیام ذلک وعد غیر مکذوب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هلاککم أنه تبیض وجوهکم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وتحمر بعد غد وتسود 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نظروا إلی وجوههم قد ابیضت مثل القطن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الثانی احمرت مثل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الثالث اسودت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علیهم صیحة وزلزلة فهلکوا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فأخذتهم الرجفة فأصبحوا فی دیارهم جاثمین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تخلص منهم غیر صالح وقوم مستضعفین مؤمنین وهو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أمرنا نجینا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آمنوا معه برحمة منا ومن خزی یومئذ إن ربک هو القوی العزیز وأخذ الذین ظلموا الصیحة فأصبحوا فی دیارهم جاثمین کأن لم یغنوا فیها ألا إن ثمودا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 ربهم ألا بعدا</w:t>
      </w:r>
    </w:p>
    <w:p>
      <w:pPr>
        <w:pStyle w:val="BookText"/>
        <w:rPr/>
      </w:pPr>
      <w:r>
        <w:rPr>
          <w:rFonts w:ascii="IRNazanin" w:hAnsi="IRNazanin" w:eastAsia="IRNazanin"/>
          <w:color w:val="111111"/>
          <w:sz w:val="28"/>
          <w:sz w:val="28"/>
          <w:szCs w:val="28"/>
          <w:rtl w:val="true"/>
          <w:lang w:bidi="fa-IR"/>
        </w:rPr>
        <w:t xml:space="preserve">لثمود </w:t>
      </w:r>
      <w:r>
        <w:rPr>
          <w:rFonts w:eastAsia="IRNazanin" w:cs="IRNazanin"/>
          <w:color w:val="111111"/>
          <w:sz w:val="28"/>
          <w:szCs w:val="28"/>
          <w:rtl w:val="true"/>
          <w:lang w:bidi="fa-IR"/>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تعالی فی سورة الأعراف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فأخذتهم الرجفة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والسدی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الزلزلة أهلکوا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صیحة زلزلت بهم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الرجفة الحرکة المزعجة بشدة الزعزعة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صرعی میتین لا حرکة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کالرماد الجاثم لأنهم احترقوا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لم یغنوا فیها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کأن لم یکونوا فی منازلهم قط لانقطاع آثارهم بالهلاک إلا ما بقی من أجسادهم الدالة علی الخزی الذی نزل بهم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تحدی الکفار للنبی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قتلنا ناقتک الالهیة مع فصیلها وهی معجزة الخالق والان نتحداک أن تأتینا بما وعدتنا من العذاب السماوی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الطغاة قد استفحل أمرهم فهم مثل الحارث الرافض لولایة الامام علی علیه السلام یطلبون الموت عنادا وعصیانا وکفرا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أصر قوم صالح علی محاربة الله تعالی ودینه ورسوله وآیاته التی أرسلها لهم وعلی رأسها الناقة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فقتلوا الناقة وفصیلها ثم قرروا التآمر علی النبی صالح لقتله فحمته الملائکة وقتلت المهاجمین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ونزل علیهم العذاب الالهی فاصبحوا من الهالکین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وَمَکَرُوا مَکْراً وَمَکَرْنَا مَکْراً وَهُمْ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قراءتها من قبل المظلومین المتعرضین لهجمات الشیاطین من الانس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 ینقذهم الله تعالی من مشاریعهم التآمریة وخططهم الابلیسیة ویمکر بهم فیجعلهم مع الامم البائدة المندرسة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وَیَمْکُرُونَ وَیَمْکُرُ اللّهُ وَاللّهُ خَیْرُ المَاکِرِینَ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أذَقْنَا النَّاسَ رَحْمَةً مِنْ بَعْدِ ضَرَّاءَ مَسَّتْهُمْ إذَا لَهُمْ مَکْرٌ فِی آیَاتِنَا قُلِ اللّهُ أسْرَعُ مَکْراً إنَّ رُسُلَنَا یَکْتُبُونَ مَا تَمْکُرُونَ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کُنتَ لَدَیْهِمْ إذْ أجْمَعُوا أمْرَهُمْ وَهُمْ یَمْکُرُونَ</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المکر الشیطانی من صفات الکافرین والمنافقین ولیس من شیم المؤمنین فمن استعمله مع المسلمین فهو من الشیاطین الغاوین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اتقی الله تعالی وتوسل بالرحمن لدفع شر ومکر الظالمین نصره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ضروب التحدی للباری تعالی مافعله رجال السقیفة من قتلهم رسول الله بالسم ثم قتلوا فاطمة علیها السلام بکسر ضلعها واجهاضها حملها محسنا واغتصابهم الخلافة متحدین بیعة الغدیر الالهیة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بُیُوتُهُمْ خَاوِیَةً بِمَا ظَلَمُوا إنَّ فِی ذَلِکَ لاَیَةً لِقَوْم یَعْلَمُونَ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وَأنجَیْنَا الَّذِینَ آمَنُوا وَکَانُوا یَتَّقُونَ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ascii="IRNazanin" w:hAnsi="IRNazanin" w:eastAsia="IRNazanin"/>
          <w:color w:val="111111"/>
          <w:sz w:val="28"/>
          <w:sz w:val="28"/>
          <w:szCs w:val="28"/>
          <w:rtl w:val="true"/>
          <w:lang w:bidi="fa-IR"/>
        </w:rPr>
        <w:t xml:space="preserve">لقد مکر قوم صالح بمؤامرتهم لقتل نبیهم صالح واخفاء مسرح الجریمة فأبطل تعالی جریمتهم وقتل المتآمرین وباقی الکفرة من قوم ثمود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فأصبحت دورهم خالیة تلعب بها الحیوانات السائبة ویسکن فیها البوم والخفاش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یبقی مع الکفر ولا یبقی مع الظلم وهؤلاء کانوا کافرین ظالمین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کان ربّک لیهلک القری بظلم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إنّما یهلکهم بظلمهم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یَظْلِمُ النَّاسَ شَیْئاً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وَلُوطاً إذْ قَالَ لِقَوْمِهِ أتَأتُونَ الفَاحِشَةَ وَأنْتُمْ تُبْصِرُونَ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أئِنَّکُمْ لَتَأتُونَ الرِّجَالَ شَهْوَةً مِنْ دُونِ النِّسَاءِ بَلْ أنْتُمْ قَوْمٌ تَجْهَلُونَ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ascii="IRNazanin" w:hAnsi="IRNazanin" w:eastAsia="IRNazanin"/>
          <w:color w:val="111111"/>
          <w:sz w:val="28"/>
          <w:sz w:val="28"/>
          <w:szCs w:val="28"/>
          <w:rtl w:val="true"/>
          <w:lang w:bidi="fa-IR"/>
        </w:rPr>
        <w:t xml:space="preserve">ونصح النبی لوط علیه السلام قومه بوجوب الامتناع عن الشذوذ الجنسی والابتعاد عن اللواط والتوجه الی الزواج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تأتون الفاحشة وعندکم عقول تبصرون بها الصح من الخطأ وتعرفون بها الحق من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 الله تعالی الناس الی الزواج للتکاثر والتحابب والرکون الی المنطق الالهی وخلقناکم أزواجا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البعض توجهوا نحو الشذوذ الجنسی تارکین الزواج والمنهج الربانی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أرسل الله سبحانه نبیا له الی القوم الشاذین هادیا ایاهم الی الحق ورادعا ایاهم عن الفعل القبیح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أصروا علی کفرهم وعادتهم الفاجرة صغارا وکبارا تساعدهم فی ذلک زوجة النبی لوط علیه السلام فهی تشجعهم علی اللواط وترفع لهم الدخان نهارا والنار لیلا لیسرعوا الی دار لوط ویأخذون ضیوفه بالقوة ویفعلون 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جَوَابَ قَوْمِهِ إلا أنْ قَالُوا أخْرِجُوا آلَ لُوط مِنْ قَرْیَتِکُمْ إنَّهُمْ اُنَاسٌ یَتَطَهَّرُونَ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وَأهْلَهُ إلا امْرَأتَهُ قَدَّرْنَاهَا مِنَ الغَابِرِینَ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وَأمْطَرْنَا عَلَیْهِمْ مَطَراً فَسَاءَ مَطَرُ المُنذَرِینَ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النمل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یرفع النبی لوط السیف فی وجه قومه بل نصحهم بلسانه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نصیحة قیمة فیها منافع الدنیا والاخرة لکنهم اتخذوا قرارا ظالما فی حقه یتمثل فی نفیه </w:t>
      </w:r>
    </w:p>
    <w:p>
      <w:pPr>
        <w:pStyle w:val="BookText"/>
        <w:rPr/>
      </w:pPr>
      <w:r>
        <w:rPr>
          <w:rFonts w:ascii="IRNazanin" w:hAnsi="IRNazanin" w:eastAsia="IRNazanin"/>
          <w:color w:val="111111"/>
          <w:sz w:val="28"/>
          <w:sz w:val="28"/>
          <w:szCs w:val="28"/>
          <w:rtl w:val="true"/>
          <w:lang w:bidi="fa-IR"/>
        </w:rPr>
        <w:t xml:space="preserve">مع أهله من قریته لانهم یتطهرون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یعمل الکافرون والمنافقون فی حق الانبیاء وباقی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العذاب الالهی علیهم متمثلا فی حجارة من السماء قتلتهم فأصبحوا خامدین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وَسَلامٌ عَلَی عِبَادِهِ الَّذِینَ اصْطَفَی أاللّهُ خَیْرٌ أمَّا یُشْرِکُونَ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وَالأرْضَ وَأنزَلَ لَکُمْ مِنَ السَّمَاءِ مَاءً فَأنْبَتْنَا بِهِ حَدَائِقَ ذَاتَ بَهْجَة مَا کَانَ لَکُمْ أنْ تُنْبِتُوا شَجَرَهَا أإلَهٌ مَعَ اللّهِ بَلْ هُمْ قَوْمٌ یَعْدِلُونَ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ascii="IRNazanin" w:hAnsi="IRNazanin" w:eastAsia="IRNazanin"/>
          <w:color w:val="111111"/>
          <w:sz w:val="28"/>
          <w:sz w:val="28"/>
          <w:szCs w:val="28"/>
          <w:rtl w:val="true"/>
          <w:lang w:bidi="fa-IR"/>
        </w:rPr>
        <w:t xml:space="preserve">احمد الله تعالی کثیرا وسلم علی عباده الذین اصطفی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الحمد لله وسلم علی عباده الذین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علیهم السلام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الله تعالی اختارهم واصطفاهم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یصفو صفاء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وأصفاه بکذا إصفاء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واصطفاه اصطفاء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ویصفی تصفیا وصفاء وتصفیة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وصافاه مصافاة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جوامع الجامع وعنهم علیهم السلام ان الذین اصطفی هم محمد وآله علیه وعلیهم السلام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أفضل أم الاصنام ؟ </w:t>
      </w:r>
    </w:p>
    <w:p>
      <w:pPr>
        <w:pStyle w:val="BookText"/>
        <w:rPr/>
      </w:pPr>
      <w:r>
        <w:rPr>
          <w:rFonts w:ascii="IRNazanin" w:hAnsi="IRNazanin" w:eastAsia="IRNazanin"/>
          <w:color w:val="111111"/>
          <w:sz w:val="28"/>
          <w:sz w:val="28"/>
          <w:szCs w:val="28"/>
          <w:rtl w:val="true"/>
          <w:lang w:bidi="fa-IR"/>
        </w:rPr>
        <w:t xml:space="preserve">خالق السماوات والارض ومنزل المطر فانبت به الحدائق الجمیلة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یمکنکم خلق حدائق 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قوم یعدلون عن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الاصطفاء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وَوَصَّی بِهَا إبْرَاهِیمُ بَنِیهِ وَیَعْقُوبُ یَا بَنِیَّ إنَّ اللّهَ اصْطَفَی لَکُمُ الدِّینَ فَلا تَمُوتُنَّ إلا وَأنْتُمْ مُسْلِمُونَ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من ذریة النبی ابراهیم المصطفین الاخیار لذا 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عبدک ورسولک کما صلیت علی آل ابراهیم وبارک علی محمد وعلی آل محمد کما بارکت علی ابراهیم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آدم ونوحاً وآل ابراهیم وآل عمران علی العالمین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یرزق من یشاء بغیر حساب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عمران المؤمنون من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عمران وآل یاسین وآل محمد</w:t>
      </w:r>
      <w:r>
        <w:rPr>
          <w:rFonts w:eastAsia="IRNazanin" w:cs="IRNazanin"/>
          <w:color w:val="111111"/>
          <w:sz w:val="28"/>
          <w:szCs w:val="28"/>
          <w:rtl w:val="true"/>
          <w:lang w:bidi="fa-IR"/>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الحافظ الحاکم الحسکانی الحنفی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بکر بن أبی الحسن الحافظ بإسناده المذکور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مصحف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مسعود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اصْطَفَی آدَمَ وَنُوحاً وَآلَ إبْرَاهِیمَ وَآلَ عِمْرَانَ وآل محمد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تثبت هذه القراءة فلا شکّ فی دخولهم فی الآیة لأنّهم آل إبراهیم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مسلم مؤیداً حدیث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اصطفی قریشاً من کنانة واصطفی من قریش بنی هاشم واصطفانی من بنی هاشم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اصطفی الله تعالی أهل البیت علیهم السلام لکن رجال السقیفة والحکومتین الامویة والعباسیة قتلتهم وطمست تراثهم وقتلت شیعتهم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منهج السابقین مع الانبیاء والاوصیاء وقد بینه القرآن الکریم بکل وضوح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للصادق علیه السلام ان فلانا یوالیکم ، إلا أنه یضعف عن البراءة من </w:t>
      </w:r>
    </w:p>
    <w:p>
      <w:pPr>
        <w:pStyle w:val="BookText"/>
        <w:rPr/>
      </w:pPr>
      <w:r>
        <w:rPr>
          <w:rFonts w:ascii="IRNazanin" w:hAnsi="IRNazanin" w:eastAsia="IRNazanin"/>
          <w:color w:val="111111"/>
          <w:sz w:val="28"/>
          <w:sz w:val="28"/>
          <w:szCs w:val="28"/>
          <w:rtl w:val="true"/>
          <w:lang w:bidi="fa-IR"/>
        </w:rPr>
        <w:t xml:space="preserve">عدوکم، قال هیهات، کذب من ادعی محبتنا ولم یتبرأ من عدونا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الرضا علیه السلام أنه قال ، کمال الدین ولایتنا والبراءة من عدونا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الصفوانی واعلم یا بنی ، أنه لا تتم الولایة ، ولا تخلص المحبة ، وتثبت المودة ، لآل محمد صلی الله علیه و آله إلا بالبراءة من عدوهم ، قریبا کان منک أو بعیدا ، فلا تأخذک به رأفة ، فإن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 قوما یؤمنون بالله والیوم الآخر یوادون من حاد الله ورسوله ولو کانوا آبائهم أو أبنائهم أو إخوانهم أو عشیرتهم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وَجَعَلَ خِلالَهَا أنْهَاراً وَجَعَلَ لَهَا رَوَاسِیَ وَجَعَلَ بَیْنَ البَحْرَیْنِ حَاجِزاً أإلَهٌ مَعَ اللّهِ بَلْ أکْثَرُهُمْ لا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النمل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امام هدیً مع إمام ضلال فی قرن واحد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جعل سبحانه الارض سکنا للناس وأجری فیها أنهاراً وجعل لها جبالا رواسی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الجبال الثابتة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 ترسو رسوا إذا ثبتت مثل تعالی الامام بالجبل الراسی الثابت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 مصدر 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لکم الأرض قرارا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القرار فی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الإقامة الدائمة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مکان 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هو الرحم تثبت فیه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 فی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ثبت فیه واستقر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فِی بُیُوتِکُنَّ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امکثن واستقرین بها لا تخرجن کثیرا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اقررن فی بیوتکم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تتحرک الارض حول الشمس وحرکة أخری فی المنظومة الشمسیة لکنها مستقرة لا یشعر بحرکتها الساکنون فیها ولو شعروا بحرکتیها فلا یمکن الحیاة علی سطح الارض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الله تعالی القمر یدور حول الارض جاعلا منها قرارا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المعلومات عن حرکة الارض حول الشمس وفی المنظومة الشمسیة </w:t>
      </w:r>
    </w:p>
    <w:p>
      <w:pPr>
        <w:pStyle w:val="BookText"/>
        <w:rPr/>
      </w:pPr>
      <w:r>
        <w:rPr>
          <w:rFonts w:ascii="IRNazanin" w:hAnsi="IRNazanin" w:eastAsia="IRNazanin"/>
          <w:color w:val="111111"/>
          <w:sz w:val="28"/>
          <w:sz w:val="28"/>
          <w:szCs w:val="28"/>
          <w:rtl w:val="true"/>
          <w:lang w:bidi="fa-IR"/>
        </w:rPr>
        <w:t xml:space="preserve">وحرکة القمر حول الارض لم یعرفها البشر سابقا فهی من المعجزات القرآنیة الباهرة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یستوی البحران هذا عذب فرات سائغ شرابه وهذا ملح أجاج و من کل تأکلون لحما طریا وتستخرجون حلیة تلبسونها وتری الفلک مواخر فیه ولتبتغوا من فضله ولعلکم تشکرون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فاطر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الحجاب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المرئی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الاختلاف فی درجة الغلظة بین الماء العذب والماء المالح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کما یصطلح علیه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الوزن النوعی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الذی یسبب عدم انحلال میاه الأنهار العظیمة العذبة التی تنصب فی البحار المالحة لمدة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تتمدد هذه المیاه العذبة علی السواحل الصالحة للزراعة فتسقیها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 بَیْنَ البَحْرَیْنِ حَاجِزاً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فارس والروم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وبحر فارس یقصد به الخلیج الفارسی فهو اسمه القدیم المتفق علیه رسمیا فی الامم المتحدة ومنظماتها العلمیة والسیاسیة وعند علماء التاریخ والتفسیر والجغرافیة القدماء وعند البشریة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اختلف جمال عبد الناصر مع شاه ایران محمد رضا بهلوی أمر بتغییر الخلیج الفارسی الی الخلیج العربی حوالی سنة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لکن ناصر حامل رایة القومیة العربیة أثارها نعرة قومیة بعیدا عن الامة الاسلامیة الواحدة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اُمَّتُکُمْ اُمَّةً وَاحِدَةً وَأنَا رَبُّکُمْ فَاعْبُدُونِ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الانبیاء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یحصد جمال عبد الناصر من اثارته للنعرة القومیة الا الفشل والهزیمة أمام اسرائیل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السمعانی المتوفی سنة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القول فی البحرین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السماء والأرض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فارس والروم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البحر المالح والعذب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معنی الحاجز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 الملح عن العذب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والعذب عن المالح بقدرته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دلیل علی أنه یجوز أن یکف النار عن الإحراق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والسیف عن القطع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وَیَکْشِفُ السُّوءَ وَیَجْعَلُکُمْ خُلَفَاءَ الأرْضِ أإلَهٌ مَعَ اللّهِ قَلِیلا مَا تَذَکَّرُونَ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النمل </w:t>
      </w:r>
    </w:p>
    <w:p>
      <w:p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القائم من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المضطر إذا صلی فی المقام رکعتین ودعا الله فأجابه ویکشف السوء ویجعله خلیفة فی الأرض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فیکون أول من یبایعه جبرئیل علیه السلام ثم الثلاثمأة والثلاثة عشر رجلا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الحارث بن حصیرة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أهل بیت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ضرب النبی علی کتف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یحبک الا مؤمن ولا یبغضک الا منافق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السلفی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p>
    <w:p>
      <w:pPr>
        <w:pStyle w:val="BookText"/>
        <w:rPr/>
      </w:pP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الغلاة من الشیعة والنصیریة وغیرهم و</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الاکمال تاریخ دمشق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الفکر بیروت تهذیب الکمال المزی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عبد بن عبد الرحمن تهذیب التهذیب ابن حجر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ابن بابویه القمی الصدوق ،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الاعمش یذکر فضائل علی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المضطر هو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للذهبی الکردی فی ترجمة نفیع بن الحارث قال عن راوی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حصیرة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لکنه 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تلامیذ عبد الله بن مسعود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یسعد الذهبی أن یکون الراوی ناصبیا معادیا لاهل بیت النبی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یحب أن یکون رافضیاً یرفض خلافة الشیخین المغتصبین لخلافة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الذهبی یبین انه عدو لدود للرافضة رغم انه ذکر الحدیث النبوی فی فوز شیعة علی علیه السلام بالجنة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عین منهج ابن تیمیة الکردی فی مخالفة أهل البیت علیهم السلام وهو ذات منهج صلاح الدین الکردی الذی قتل الشیعة فی شمال افریقیا واجبرهم علی التسنن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ظهر الکثیر من المراجع والعلماء الاکراد اللر من مقاطعة لرستان المعتقدین بمدرسة أهل البیت منهم الشیخ مرتضی الانصاری صاحب کتاب المکاسب </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والمرجع السید حسین البروجردی والشیخ مرتضی البروجردی والسید مهدی بحر العلوم والسید شریعة مداری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علماء لرستان الکردیة هاجروا الی العراق وسکنوا النجف الاشرف</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وولد فی لرستان الهرمزان ملک مدینة شوشتر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اللریة الذی أُسر بید المسلمین وجاءوا به الی المدینة المنورة وأسلم وأصبح من خیرة شیعة أمیر 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أبو لؤلؤة الذی ولد فی مدینة نهاوند اللریة </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واتهمه عبید الله بن عمر بقتل أبیه عمر بن الخطاب بأمر من الهرمزان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قتل عبید الله بن عمر الهرمزان وصبیة أبی لؤلؤة وزوجته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 ابو لؤلؤة الی مدینة کاشان فی وسط ایران بعدما قتل عمر وحرسه الخاص المؤلف من ستة عشر شخصا من ابطال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یبین بطولته النادرة فی القتال والحرب وقتل أبطال المقاتلین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یَهْدِیکُمْ فِی ظُلُمَاتِ البَرِّ وَالبَحْرِ وَمَنْ یُرْسِلُ الرِّیَاحَ بُشْریً بَیْنَ یَدَیْ رَحْمَتِهِ أإلَهٌ مَعَ اللّهِ 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من یهدی الناس فی ظلمات البراری والبحار ومن یرسل الریاح لتأتی لکم بالغیوم وینزل علیکم المطر الیس هو الله سبحانه ؟</w:t>
      </w:r>
    </w:p>
    <w:p>
      <w:pPr>
        <w:pStyle w:val="BookText"/>
        <w:rPr/>
      </w:pPr>
      <w:r>
        <w:rPr>
          <w:rFonts w:ascii="IRNazanin" w:hAnsi="IRNazanin" w:eastAsia="IRNazanin"/>
          <w:color w:val="111111"/>
          <w:sz w:val="28"/>
          <w:sz w:val="28"/>
          <w:szCs w:val="28"/>
          <w:rtl w:val="true"/>
          <w:lang w:bidi="fa-IR"/>
        </w:rPr>
        <w:t xml:space="preserve">الله تعالی هو الذی یرسل الرسل ویهدی الناس الی الایمان اضافة الی الفطرة الانسانیة التی یتصف بها کل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وتکون الهدایة الالهیة عن طریق الوحی الربانی المباشر أیضا قال تعالی عن هدایة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 رَبُّکَ إلَی النَّحْلِ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یبین هدایة الباری تعالی للناس بصورة مباشرة للساکنین فی الغابات البعیدة الواسعة وفی الجزر البحریة المتناثرة فی الکرة الارضیة وفی المناطق الثلجیة والصحراویة والجبلیة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المعاجز فی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معجزات هذه الایة اخبارها بظلمات البحار البعیدة حیث صورت الغواصات هذه الظلمات الحالکة 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تعرف البشریة فی حینها هذا الاستکشاف العلمی النادر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ویعیش القطبان الشمالی والجنوبی ظلمات لاشهر طویلة ولم یصل البشر الی هناک الا فی فترة متأخرة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الیوم فی نقطة القطب الشمالی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وعدّة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إلَّا عدّة أیّام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القطب الجنوبی یکون الأمر علی العکس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تعالی هو الذی یرسل الریاح فی أی صوب یرید فیرسل السحاب لبلدان ینتخبها فینزل الرزق الالهی علیهم ولا یمکن للدول الکبری التأثیر فی حرکة الریاح مع ادعاءاتها الکثیرة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یَبْدَأُ الخَلْقَ ثُمَّ یُعِیدُهُ وَمَنْ یَرْزُقُکُمْ مِنَ السَّمَاءِ وَالأرْضِ أإلَهٌ مَعَ اللّهِ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ان الله تعالی هو الذی أنشأ الخلق ابتداءا فعاشوا فی الدنیا ثم ماتوا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یعیدهم بعد موتهم النشأة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فیخلقهم مرة أخری للجزاء والحساب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کان قادرا علی الخلق ابتداءا فکیف لا یستطیع خلقهم مرة أخری لیوم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یمکن لعاقل أن یقول لحداد صنع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یمکنک أن تصنع بابا ثانیاً فی مصنعک اذا خرب هذا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یصهر</w:t>
      </w:r>
    </w:p>
    <w:p>
      <w:pPr>
        <w:pStyle w:val="BookText"/>
        <w:rPr/>
      </w:pPr>
      <w:r>
        <w:rPr>
          <w:rFonts w:ascii="IRNazanin" w:hAnsi="IRNazanin" w:eastAsia="IRNazanin"/>
          <w:color w:val="111111"/>
          <w:sz w:val="28"/>
          <w:sz w:val="28"/>
          <w:szCs w:val="28"/>
          <w:rtl w:val="true"/>
          <w:lang w:bidi="fa-IR"/>
        </w:rPr>
        <w:t xml:space="preserve">الحدید ثم یصنعه 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والانسان تبقی روحه حیة بید الله تعالی یمکن أن یضعها علی جسده الجدید متی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عصب صغیر فی أسفل الظهر لا یفنی وسیکون نواة خلق الانسان الجدید فی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یرزقکم من السماء والارض أأنتم تنزلونه أم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هو الذی ینزل المطر فتستقبله الارض بترابها وهوائها فیتنعم البشر بالمحاصیل الزراعیة والکنوز المعدنیة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ان لله علی الناس حجّتین حجة ظاهرة وحجة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الظاهرة فالرسل والأنبیاء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الباطنة فهی العقول </w:t>
      </w:r>
      <w:r>
        <w:rPr>
          <w:rFonts w:eastAsia="IRNazanin" w:cs="IRNazanin"/>
          <w:color w:val="111111"/>
          <w:sz w:val="28"/>
          <w:szCs w:val="28"/>
          <w:rtl w:val="true"/>
          <w:lang w:bidi="fa-IR"/>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وَهِیَ دُخَاْنٌ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أُلقِیَت هذه الآیات فی المؤتمر العلمی للإعجاز القرآنی الذی عقد فی القاهرة و لما سمع البروفیسور الیابانی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یوشیدی کوزای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الآیة نهض مندهشاً و قال لم یصل العلم و العلماء إلی هذه الحقیقة المذهلة إلا منذ عهد قریب بعد أن التَقَطِت کامیرات الأقمار الاصطناعیة القویة صوراً و أفلاماً حیة تظهر نجماً و هو یتکون من کتلة کبیرة من الدخان الکثیف القاتم ثم أردف قائلاً إن معلوماتنا السابقة قبل هذه الأفلام و الصور الحیة کانت مبنیة علی نظریات خاطئة مفادها أن السماء کانت ضباباً و قال بهذا </w:t>
      </w:r>
    </w:p>
    <w:p>
      <w:pPr>
        <w:pStyle w:val="BookText"/>
        <w:rPr/>
      </w:pPr>
      <w:r>
        <w:rPr>
          <w:rFonts w:ascii="IRNazanin" w:hAnsi="IRNazanin" w:eastAsia="IRNazanin"/>
          <w:color w:val="111111"/>
          <w:sz w:val="28"/>
          <w:sz w:val="28"/>
          <w:szCs w:val="28"/>
          <w:rtl w:val="true"/>
          <w:lang w:bidi="fa-IR"/>
        </w:rPr>
        <w:t xml:space="preserve">نکون قد أضفنا إلی معجزات القرآن معجزة جدیدة مذهلة أکدت أن الذی أخبر عنها هو الله الذی خلق الکون قبل ملیارات السنین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وجاءت السماء فی القرآن الکریم بمعنی البناء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الْأَرْضَ فِرَاشًا وَالسَّمَاءَ بِنَاءً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الْأَرْضِ جَمِیعًا ثُمَّ اسْتَوَی إِلَی السَّمَاءِ فَسَوَّاهُنَّ سَبْعَ سَمَاوَاتٍ وَهُوَ بِکُلِّ شَیْءٍ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السَّمَاءَ سَقْفًا مَحْفُوظًا وَهُمْ عَنْ آیَاتِهَا مُعْرِضُونَ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 لِلْکُتُبِ کَمَا بَدَأْنَا أَوَّلَ خَلْقٍ نُعِیدُهُ وَعْدًا عَلَیْنَا إِنَّا کُنَّا فَاعِلِینَ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سَخَّرَ لَکُمْ مَا فِی الْأَرْضِ وَالْفُلْکَ تَجْرِی فِی الْبَحْرِ بِأَمْرِهِ وَیُمْسِکُ السَّمَاءَ أَنْ تَقَعَ عَلَی الْأَرْضِ إِلَّا بِإِذْنِهِ إِنَّ اللَّهَ بِالنَّاسِ لَرَءُوفٌ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فِی یَوْمَیْنِ وَأَوْحَی فِی کُلِّ سَمَاءٍ أَمْرَهَا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یَنْظُرُوا إِلَی السَّمَاءِ فَوْقَهُمْ کَیْفَ بَنَیْنَاهَا وَزَیَّنَّاهَا وَمَا لَهَا مِنْ فُرُوجٍ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انشَقَّتْ السَّمَاءُ فَکَانَتْ وَرْدَةً کَالدِّهَانِ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السَّمَاوَاتِ وَالْأَرْضَ فِی سِتَّةِ أَیَّامٍ ثُمَّ اسْتَوَی عَلَی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القبیل جمیع الآیات التی تتحدّث عن خَلَقَ السَّمَاوَاتِ وَالْأَرْضَ فِی سِتَّةِ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منها هو السموات السّبع والأرضین السّبع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سَابِقُوا إِلَی مَغْفِرَةٍ مِنْ رَبِّکُمْ وَجَنَّةٍ عَرْضُهَا کَعَرْضِ السَّمَاءِ وَالْأَرْضِ أُعِدَّتْ لِلَّذِینَ آمَنُوا بِاللَّهِ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وَانشَقَّتْ السَّمَاءُ فَهِیَ یَوْمَئِذٍ وَاهِیَةٌ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تَشَقَّقُ السَّمَاءُ بِالْغَمَامِ وَنُزِّلَ الْمَلَائِکَةُ تَنزِیلًا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السَّمَاءُ فُرِجَتْ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أَشَدُّ خَلْقًا أَمْ السَّمَاءُ بَنَاهَا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السَّمَاءُ کُشِطَتْ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السَّمَاءِ کَیْفَ رُفِعَتْ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الغاشیة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سَبْعَ سَمَاوَاتٍ طِبَاقًا مَا تَرَی فِی خَلْقِ الرَّحْمَانِ مِنْ تَفَاوُتٍ فَارْجِعْ الْبَصَرَ هَلْ تَرَی مِنْ فُطُورٍ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أی طبقة بعد طبقة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وَبَنَیْنَا فَوْقَکُمْ سَبْعًا شِدَادًا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سبع سماوات قویّة الخلق مُحکمة البناء، ولهذا وصفها بالشِّدَّة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فَوْقَکُمْ سَبْعَ طَرَائِقَ وَمَا کُنَّا عَنْ الْخَلْقِ غَافِلِینَ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والطّرائق هی الطّبقات بعضُها فوق بعض أو وراء بعض ولمّا کان البناءُ خالیاً من الفطور والشُّقوق فإنّهُ لا بُدَّ بناءٌ قویٌّ متماسک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السّماء بمعنی العلوّ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کَیْفَ ضَرَبَ اللَّهُ مَثَلًا کَلِمَةً طَیِّبَةً کَشَجَرَةٍ طَیِّبَةٍ أَصْلُهَا ثَابِتٌ وَفَرْعُهَا فِی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یُشْرِکْ بِاللَّهِ فَکَأَنَّمَا خَرَّ مِنْ السَّمَاءِ فَتَخْطَفُهُ الطَّیْرُ أَوْ تَهْوِی بِهِ الرِّیحُ فِی مَکَانٍ سَحِیقٍ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أَأَمِنتُمْ مَنْ فِی السَّمَاءِ أَنْ یَخْسِفَ بِکُمْ الأَرْضَ فَإِذَا هِیَ تَمُورُ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أَمِنتُمْ مَنْ فِی السَّمَاءِ أَنْ یُرْسِلَ عَلَیْکُمْ حَاصِبًا فَسَتَعْلَمُونَ کَیْفَ نَذِیرِ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السّماء بمعنی الغیم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کَصَیِّبٍ مِنْ السَّمَاءِ فِیهِ ظُلُمَاتٌ وَرَعْدٌ وَبَرْقٌ یَجْعَلُونَ أَصَابِعَهُمْ فِی آذَانِهِمْ مِنْ الصَّوَاعِقِ حَذَرَ الْمَوْتِ وَاللَّهُ مُحِیطٌ بِالْکَافِرِینَ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کَصَیِّبٍ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کمطر من السّحاب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بَرَکَاتٍ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المطر من السّحاب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أَنزَلَ مِنْ السَّمَاءِ مَاءً فَأَخْرَجْنَا بِهِ نَبَاتَ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یُغَشِّیکُمْ النُّعَاسَ أَمَنَةً مِنْهُ وَیُنَزِّلُ عَلَیْکُمْ مِنْ السَّمَاءِ مَاءً لِیُطَهِّرَکُمْ بِهِ وَیُذْهِبَ عَنکُمْ رِجْزَ الشَّیْطَانِ وَلِیَرْبِطَ عَلَی قُلُوبِکُمْ وَیُثَبِّتَ بِهِ الْأَقْدَامَ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 أَنْزَلْنَاهُ مِنْ السَّمَاءِ فَاخْتَلَطَ بِهِ نَبَاتُ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مِنْ السَّمَاءِ مَاءً فَأَخْرَجَ بِهِ مِنْ الثَّمَرَاتِ رِزْقًا لَکُمْ فَلَا تَجْعَلُوا لِلَّهِ أَندَادًا وَأَنْتُمْ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أَوْدِیَةٌ بِقَدَرِهَا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 الرِّیَاحَ لَوَاقِحَ فَأَنْزَلْنَا مِنْ السَّمَاءِ مَاءً فَأَسْقَیْنَاکُمُوهُ وَمَا أَنْتُمْ لَهُ بِخَازِنِینَ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مِنْ السَّمَاءِ مَاءً لَکُمْ مِنْهُ شَرَابٌ وَمِنْهُ شَجَرٌ فِیهِ تُسِیمُونَ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أَنزَلَ مِنْ السَّمَاءِ مَاءً فَأَحْیَا بِهِ الْأَرْضَ بَعْدَ مَوْتِهَا إِنَّ فِی ذَلِکَ لَآیَةً لِقَوْمٍ یَسْمَعُونَ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 الْحَیَاةِ الدُّنْیَا کَمَاءٍ أَنزَلْنَاهُ مِنْ السَّمَاءِ فَاخْتَلَطَ بِهِ نَبَاتُ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مَهْدًا وَسَلَکَ لَکُمْ فِیهَا سُبُلًا وَأَنزَلَ مِنْ السَّمَاءِ مَاءً فَأَخْرَجْنَا بِهِ أَزْوَاجًا مِنْ نَبَاتٍ شَتَّی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 فَتُصْبِحُ الْأَرْضُ مُخْضَرَّةً إِنَّ اللَّهَ لَطِیفٌ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أَرْسَلَ الرِّیَاحَ بُشْرًا بَیْنَ یَدَیْ رَحْمَتِهِ وَأَنزَلْنَا مِنْ السَّمَاءِ مَاءً طَهُورًا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نَزَّلَ مِنْ السَّمَاءِ مَاءً بِقَدَرٍ فَأَنشَرْنَا بِهِ بَلْدَةً مَیْتًا کَذَلِکَ تُخْرَجُونَ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مِنْ السَّمَاءِ مَاءً مُبَارَکًا فَأَنْبَتْنَا بِهِ جَنَّاتٍ وَحَبَّ الْحَصِیدِ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وجدیر بالملاحظة أنّ معنی السّماء التی تسترق منها الشیاطین السّمع هو العنان أو </w:t>
      </w:r>
    </w:p>
    <w:p>
      <w:pPr>
        <w:pStyle w:val="BookText"/>
        <w:rPr/>
      </w:pPr>
      <w:r>
        <w:rPr>
          <w:rFonts w:ascii="Amiri" w:hAnsi="Amiri" w:eastAsia="Amiri" w:cs="Amiri"/>
          <w:color w:val="111111"/>
          <w:sz w:val="28"/>
          <w:sz w:val="28"/>
          <w:szCs w:val="28"/>
          <w:rtl w:val="true"/>
          <w:lang w:bidi="ar-SA"/>
        </w:rPr>
        <w:t>السّحاب کما فی الحدیث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حَدَّثَنَا ابْنُ أَبِی مَرْیَمَ أَخْبَرَنَا اللَّیْثُ حَدَّثَنَا ابْنُ أَبِی جَعْفَرٍ عَنْ مُحَمَّدِ ابْنِ عَبْدِالرَّحْمَنِ عَنْ عُرْوَةَ بْنِ الزُّبَیْرِ عَنْ عَائِشَةَ رَضِی اللَّهم عَنْهَا زَوْجِ النَّبِیِّ صَلَّی اللَّهم عَلَیْهِ وَسَلَّمَ أَنَّهَا سَمِعَتْ رَسُولَ اللَّهِ صَلَّی اللَّهم عَلَیْهِ وَسَلَّمَ یَقُولُ إِنَّ الْمَلَائِکَةَ تَنْزِلُ فِی الْعَنَانِ وَهُوَ السَّحَابُ فَتَذْکُرُ الْأَمْرَ قُضِیَ فِی السَّمَاءِ فَتَسْتَرِقُ الشَّیَاطِینُ السَّمْعَ فَتَسْمَعُهُ فَتُوحِیهِ إِلَی الْکُهَّانِ فَیَکْذِبُونَ مَعَهَا مِائَةَ کَذْبَةٍ مِنْ عِنْدِ أَنْفُسِهِمْ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البخاری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السّماء بمعنی مصدر الرّزق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یَبْدَأُ الْخَلْقَ ثُمَّ یُعِیدُهُ وَمَنْ یَرْزُقُکُمْ مِنْ السَّمَاءِ وَالْأَرْضِ أَءلَهٌ مَعَ اللَّهِ قُلْ هَاتُوا بُرْهَانَکُمْ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بما ینزل من مطر السّماء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النَّاسُ اذْکُرُوا نِعْمَةَ اللَّهِ عَلَیْکُمْ هَلْ مِنْ خَالِقٍ غَیْرُ اللَّهِ یَرْزُقُکُمْ مِنْ السَّمَاءِ وَالْأَرْضِ لَا إِلَهَ إِلَّا هُوَ فَأَنَّی تُؤْفَکُونَ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یَرْزُقُکُمْ مِنْ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المطر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یُرِیکُمْ آیَاتِهِ وَیُنَزِّلُ لَکُمْ مِنْ السَّمَاءِ رِزْقًا وَمَا یَتَذَکَّرُ إِلَّا مَنْ یُنِیبُ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السَّمَاءِ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من السّحاب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السّماء بمعنی الغیث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یَرَوْا کَمْ أَهْلَکْنَا مِنْ قَبْلِهِمْ مِنْ قَرْنٍ مَکَّنَّاهُمْ فِی الْأَرْضِ مَا لَمْ نُمَکِّنْ لَکُمْ وَأَرْسَلْنَا السَّمَاءَ عَلَیْهِمْ مِدْرَارًا وَجَعَلْنَا الْأَنْهَارَ تَجْرِی مِنْ تَحْتِهِمْ فَأَهْلَکْنَاهُمْ بِذُنُوبِهِمْ وَأَنشَأْنَا مِنْ بَعْدِهِمْ قَرْنًا 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یرید المطر الکثیر ، عبّر عن المطر بالسّماء لأنّه من السّماء ینزل ، ومنه قول الشّاعر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سقط السّماء بأرض قوم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وَیَاقَوْمِ اسْتَغْفِرُوا رَبَّکُمْ ثُمَّ تُوبُوا إِلَیْهِ یُرْسِلْ السَّمَاءَ عَلَیْکُمْ مِدْرَارًا وَیَزِدْکُمْ قُوَّةً إِلَی قُوَّتِکُمْ وَلَا تَتَوَلَّوْا 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یرسل المطر متتابعا یتلو بعضه بعضا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یرسل المطر علیکم غزیرا متتابعا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ومعاجز الله تعالی لا تعد ولا تحصی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وَالأرْضِ الغَیْبَ إلا اللّهُ وَمَا یَشْعُرُونَ أیَّانَ یُبْعَثُونَ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ascii="Amiri" w:hAnsi="Amiri" w:eastAsia="Amiri" w:cs="Amiri"/>
          <w:color w:val="111111"/>
          <w:sz w:val="28"/>
          <w:sz w:val="28"/>
          <w:szCs w:val="28"/>
          <w:rtl w:val="true"/>
          <w:lang w:bidi="ar-SA"/>
        </w:rPr>
        <w:t xml:space="preserve">ذَلِکَ مِنْ أنْبَاءِ الغَیْبِ نُوحِیهِ إلَیْکَ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الآیات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الله لیطلعکم علی الغیب ولکن الله یجتبی من رسله من یشاء </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أقول لکم عندی خزائن الله ولا أعلم الغیب ولا أقول لکم إنی ملک إن أتبع إلا ما یوحی إلی </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مفاتح الغیب لا یعلمها إلا هو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کنت أعلم الغیب لاستکثرت من الخیر وما مسنی السوء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إنما الغیب لله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حاکیا عن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لکم عندی خزائن الله ولا أعلم الغیب </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غیب السماوات والأرض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غیب السماوات والأرض </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یعلم من فی السماوات والأرض الغیب إلا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الله عنده علم الساعة وینزل الغیث ویعلم ما فی الأرحام وما تدری نفس ماذا تکسب غدا وما تدری نفس بأی أرض تموت إن الله علیم خبیر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قل إن ربی یقذف بالحق علام الغیوب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ارتضی من رسول فإنه یسلک من بین یدیه ومن خلفه رصدا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الاستدراک فی الآیة الأولی یدل علی أن الله تعالی یطلع من یجتبی من رسله علی بعض الغیوب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کان الله لیؤتی أحدکم علم الغیب فیطلع علی ما فی القلوب من کفر وإیمان ولکنه یجتبی لرسالته من یشاء فیوحی إلیه ویخبره ببعض المغیبات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ینصب له ما یدل علیها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الآیة الثانیة فقال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الغیب الذی یختص الله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أعلم قدر ما یعلمنی الله تعالی من أمر البعث والنشور والجنة والنار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أتبع إلا ما یوحی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ما أخبرکم إلا بما أنزله الله </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الزجاج أی ما أنبأتکم به من غیب فیما مضی وفیما سیکون فهو بوحی من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وعنده مفاتح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خزائن الغیب الذی فیه علم العذاب المستعجل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أعلمه به وعلمه إیاه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وعنده مقدورات الغیب یفتح بها علی من یشاء من عباده باعلامه به وتعلیمه إیاه وتیسیره السبیل إلیه ونصبه الأدلة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ویغلق عمن یشاء ولا ینصب الأدلة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عنده الوصلة إلی 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مفاتح الغیب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عنده علم الساعة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وتأویل الآیة أن الله عالم بکل شئ من مبتدءات الأمور وعواقبها فهو یعجل ما تعجیله أصوب وأصلح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ویؤخر ما تأخیره أصلح وأصوب وإنه الذی یفتح باب العلم لمن یرید من الأنبیاء والأولیاء لأنه لا یعلم الغیب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یقدر أن یفتح باب العلم به للعباد إلا الله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الله تعالی یعطی الغیب لمن یشاء من عباده بدرجات متفاوته حسب ما یراه من حکمة الهیة وأبقی علم الساعة من المختصات به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فِی الآخِرَةِ بَلْ هُمْ فِی شَکٍّ مِنْهَا بَلْ هُمْ مِنْهَا عَمِینَ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النمل </w:t>
      </w:r>
    </w:p>
    <w:p>
      <w:pPr>
        <w:pStyle w:val="BookText"/>
        <w:rPr/>
      </w:pPr>
      <w:r>
        <w:rPr>
          <w:rFonts w:ascii="IRNazanin" w:hAnsi="IRNazanin" w:eastAsia="IRNazanin"/>
          <w:color w:val="111111"/>
          <w:sz w:val="28"/>
          <w:sz w:val="28"/>
          <w:szCs w:val="28"/>
          <w:rtl w:val="true"/>
          <w:lang w:bidi="fa-IR"/>
        </w:rPr>
        <w:t xml:space="preserve">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علموا ما کانوا جهلوا فی الدنیا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وقوله تعالی</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ادَّارَکَ عِلْمُهُمْ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فِی شَکٍّ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مِنْها عَمُونَ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وهذه 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العمی هنا لیس یراد به فقد الجارحة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یراد به التعامی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والذهاب صفحا عن النظر والفکر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قصدا وتعمدا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جهلا وعمی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أجری الجهل مجری العمی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واحد منهما یمنع بوجوده من إدراک الشیء علی ما هو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الجهل مضادّ للعلم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والعمی مناف للنظر والرؤیة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هُمْ مِنْها عَمُونَ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أنهم یشکّون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ویمترون فی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فی عمی منها ولا یصلح أن یکون فی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المراد ذکر عماهم عن النظر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القصد ذکر عماهم بالشک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لطائف المعانی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_ </w:t>
      </w:r>
      <w:r>
        <w:rPr>
          <w:rFonts w:eastAsia="IRNazanin" w:cs="IRNazanin"/>
          <w:color w:val="111111"/>
          <w:sz w:val="28"/>
          <w:szCs w:val="28"/>
          <w:lang w:bidi="fa-IR"/>
        </w:rPr>
        <w:t>1955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عیسی البابی الحلبی وشرکاه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الآخرة یظهر الحق بما یری من الأمور التی من شأنها أن یقع عندها علم بمقتضی ما یحدث من عظم الأمور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ادارک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انهم لا یعلمون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فی شک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شدد الدال قال أصله تدارک فأدغموا التاء فی الدال وقلبوا ألف الوصل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وقرأ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الباقون بهمزتین علی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ویحقق الهمزتین ابن عامر وأهل الکوفة وروح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هشاما یفصل بینهما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کثیر وأبو عمرو ورویس یخففون الأولی ویلینون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ویفصل بینهما بألف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فقراءته علی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فیه نونا ابن عامر والکسائی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الباقون بهمزتین وخففهما عاصم وحمزة وخلف وروح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الباقون یخففون الأولی ویلینون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ویفصل بینهما بألف أهل المدینة إلا ورشا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مضی تعلیل هذه القراءات فیما مضی</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إخبار عن ثلاث 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أقرت بالبعث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وطائفة شکت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وطائفة نفته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هم فی أمر مریج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هم </w:t>
      </w:r>
    </w:p>
    <w:p>
      <w:pPr>
        <w:pStyle w:val="BookText"/>
        <w:rPr/>
      </w:pPr>
      <w:r>
        <w:rPr>
          <w:rFonts w:ascii="IRNazanin" w:hAnsi="IRNazanin" w:eastAsia="IRNazanin"/>
          <w:color w:val="111111"/>
          <w:sz w:val="28"/>
          <w:sz w:val="28"/>
          <w:szCs w:val="28"/>
          <w:rtl w:val="true"/>
          <w:lang w:bidi="fa-IR"/>
        </w:rPr>
        <w:t xml:space="preserve">منها 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عمی وهو الأعمی القلب لترکه التدبر والنظر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العمی هو الضلال عن الحق والبعد عن طریق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یبصر طریق الهدی فهو لا یبصر الطریق المستقیم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یؤمن الکفار فی الاخرة یقینا بما یشاهدوه من جنة ونار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کَفَرُوا أإذَا کُنَّا تُرَاباً وَآبَاؤُنَا أإنَّا لَمُخْرَجُونَ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وَآبَاؤُنَا مِنْ قَبْلُ إنْ هَذَا إلا أسَاطِیرُ الأوَّلِینَ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ascii="IRNazanin" w:hAnsi="IRNazanin" w:eastAsia="IRNazanin"/>
          <w:color w:val="111111"/>
          <w:sz w:val="28"/>
          <w:sz w:val="28"/>
          <w:szCs w:val="28"/>
          <w:rtl w:val="true"/>
          <w:lang w:bidi="fa-IR"/>
        </w:rPr>
        <w:t xml:space="preserve">مشکلة الکفار والمنافقین اشکالهم المتکرر فی کیفیة اخراج الناس مجددا بعد موتهم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أساطیر الاولین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یحتاجون الی الهدایة کی یتدبروا فی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إلا أسَاطِیرُ الأوَّلِینَ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وما هذه القصص عن یوم القیامة إلا أکاذیب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سطروا مالا حقیقة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الکفار یتکلمون عن الدلیل العلمی القائم علی الخیال لانهم لم ینتقلوا الی یوم القیامة بعد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انهم یعبدون أحجارا واصناما ویدعون انها ترزقهم وتحمیهم دون دلیل علمی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أبی سفیان من حرب استأجر یوم أحد ألفین من الأحابیش </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یقاتل بهم النبی صلی الله علیه و آله سوی من استجاشهم </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العرب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المطعمین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أصیبت قریش یوم بدر ورجع فلهم إلی مکة مشی صفوان بن أمیة وعکرمة بن أبی جهل فی رجال من قریش أصیب آباؤهم وإخوانهم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فکلموا أبا سفیان بن حرب ومن کانت له فی تلک العیر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إن محمدا وترکم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خیارکم فأعینونا بهذا المال الذی أفلت علی حربه لعلنا أن ندرک منه ثارا بمن أصیب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فأنزل الله فیهم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محمد بن إسحاق عن رجاله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الأرْضِ فَانظُرُوا کَیْفَ کَانَ عَاقِبَةُ المُجْرِمِینَ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انظر فی تاریخ الدول والامم تری اطلالا وکثبانا من المدن المحطمة من أقوام لوط وصالح وهود قد نزل علیهم البلاء وغزاهم الموت فلم یتمکنوا من الدفاع عن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لا یستحقون العطف علیهم لانهم مجرمون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یفحص آثار قوم لوط فی الاردن یجد الدلیل الالهی فی عقاب المجرمین واضحا وبینا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 تعالی عالی المدینة سافلها وأهلک أهلها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تتمکن أصنامهم الحجریة والطینیة من الدفاع عنهم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تَحْزَنْ عَلَیْهِمْ وَلا تَکُنْ فِی ضَیْق مِمَّا یَمْکُرُونَ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تَحْزَنْ عَلَیْهِمْ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لا تحزن علی کفرهم ولا تلح الحاحا شدیدا لجلبهم الی الدین فهم لا یهتدون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تَکُنْ فِی ضَیْق مِمَّا یَمْکُرُونَ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لا یکن صدرک فی ضیق من مکرهم وتآمرهم بک وبأصحابک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سوف یرد کیدهم فی نحورهم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یمکرون ویمکر الله والله خیر الماکرین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حزن أم موسی علیه السلام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تخافی ولا تحزنی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تعالی للمتقین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لا خَوْفٌ علیکم وَلا أنْتُمْ تَحْزَنُونَ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الاعراف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الله سبحانه وتعالی من النبی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داره ومدینته بعد سبعة أیّام ولا یلتفت منهم إلاّ امرأته إذ 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لا تخف ولا تحزن إنّا منجّوک وأهلک إلاّ امرأتک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وخاف النبی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القتل فجاء عن هذا الموضوع فی کتاب الله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لیحزننی أن تذهبوا به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 حزنه وأساه إذ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وابیضّت عیناه من الحزن فهو کظیم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ووصف یعقوب حاله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إنّما أشکوا بثّی وحزنی إلی الله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 مخاطباً أمّ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اشتداد الهجمة الفرعونیة علی الأطفال لقتلهم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خفتِ علیه فألقیه فی الیمّ ولا تخافی ولا تحزنی</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فرجعناک إلی أمّک کی تقرّ عینها ولا تحزن</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فرددناه إلی أمّه کی تقرّ عینها ولا تحزن</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فلقد خافت أمّ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ابنها العزیز وسعت بکلّ الصور الممکنة لحفظه من سطوة فرعون وحزنت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موضوع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فتنة الیهود وتآمرهم علیها 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فناداها من تحتها ألاّ تحزنی قد جعل ربّک تحتک سریّا</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فلقد کانت 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خائفة وجلة فهدّأها الباری تعالی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الله سبحانه وتعالی مخاطباً رسوله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تحزن علیهم ولا تک فی </w:t>
      </w:r>
    </w:p>
    <w:p>
      <w:pPr>
        <w:pStyle w:val="BookText"/>
        <w:rPr/>
      </w:pPr>
      <w:r>
        <w:rPr>
          <w:rFonts w:ascii="IRNazanin" w:hAnsi="IRNazanin" w:eastAsia="IRNazanin"/>
          <w:color w:val="111111"/>
          <w:sz w:val="28"/>
          <w:sz w:val="28"/>
          <w:szCs w:val="28"/>
          <w:rtl w:val="true"/>
          <w:lang w:bidi="fa-IR"/>
        </w:rPr>
        <w:t>ضیق ممّا یمکرون</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تحزن علیهم ولا تکن فی ضیق ممّا یمکرون</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لا یحزنک الذین یسارعون فی الکفر</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یحزنک قولهم إنّ العزّة لله جمیعاً هو السمیع العلیم</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وتعالی فی وصف المتّقین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تهنوا ولا تحزنوا وأنتم الأعلون إن کنتم مؤمنین</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یحزنهم الفزع الأکبر وتتلقّاهم الملائکة</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 وأعینهم تفیض من الدمع حزناً ألاّ یجدوا ما ینفقون</w:t>
      </w:r>
      <w:r>
        <w:rPr>
          <w:rFonts w:eastAsia="IRNazanin" w:cs="IRNazanin"/>
          <w:color w:val="111111"/>
          <w:sz w:val="28"/>
          <w:szCs w:val="28"/>
          <w:rtl w:val="true"/>
          <w:lang w:bidi="fa-IR"/>
        </w:rPr>
        <w:t>)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تعالی عن قضیة الغار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تنفروا یعذّبکم عذاباً ألیماً ویستبدل قوماً غیرکم ولا تضرّوه شیئاً والله علی کلّ شیء قدیر إلاّ تنصروه فقد نصره الله إذ أخرجه الذین کفروا ثانی إثنین إذ هما فی الغار إذ یقول لصاحبه لا تحزن إنّ الله معنا فأنزل الله سکینته </w:t>
      </w:r>
    </w:p>
    <w:p>
      <w:pPr>
        <w:pStyle w:val="BookText"/>
        <w:rPr/>
      </w:pPr>
      <w:r>
        <w:rPr>
          <w:rFonts w:ascii="IRNazanin" w:hAnsi="IRNazanin" w:eastAsia="IRNazanin"/>
          <w:color w:val="111111"/>
          <w:sz w:val="28"/>
          <w:sz w:val="28"/>
          <w:szCs w:val="28"/>
          <w:rtl w:val="true"/>
          <w:lang w:bidi="fa-IR"/>
        </w:rPr>
        <w:t>علیه وأیّده بجنود لم تروها وجعل کلمة الذین کفروا السفلی وکلمه الله هی العلیا والله عزیز حکیم</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وجاءت فی القرآن الکریم عبارة لا تحزن وتعنی لا تخف ولا تذهل ولا بأس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وابشر بالسرور</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بأنّه لما بنی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الکعبة علّمه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المناسک وحدود الحرم التی کانت علی عهد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فأعلمت بالعلائم حتی جدّدها قصی ثمّ هدم بعضها فاهتمّ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للنبی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فإنّهم سیعیدونها ثمّ أتاهم فنادی فیهم أما تستحون من الله إنّه تعالی أکرمکم ببیته وحرمه وها أنتم أزلتم حدوده فستذلّون فخافوا وأعادوها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 النبی صلی الله علیه و آله فأخبره وأخبر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توضع إلاّ والملائکة معهم فلم یخطأوا 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عام الفتح فجدّدها تمیم بن أسد الخزاعی</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خرج الحسن والحسین علیهما السلام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ومولای وسیّدی هذان شبلای خرجا من المخمصة والمجاعة اللهمّ أنت وکیلی علیهما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فنزل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ولا تغتمّ لهما</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خاطب الله تعالی أنبیاءه بعبارة لا تحزن وهی عبارة توقیر بینما قال الشیخ المفید فی آیة الغار عنها بانها عبارة تحقیر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ودعا الله تعالی الی نسیان أذی الکافرین وکیدهم وأن لا یحزنوا فسوف یبطل تعالی مکرهم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ویخرج الله تعالی من صلب الحسن الحجة القائم إمام شیعته ومنقذ أولیائه ، ویغیب حتی لا یری فیرجع عن أمره ویثبت آخرون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هذا الوعد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لم یبق من الدنیا إلا یوم واحد لطول الله عز وجل ذلک حتی یخرج قائمنا فیملأها قسطا وعدلا کما ملئت جورا وظلما ، فلا تخلو الأرض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اثنا عشر مهدیا أولهم أمیر المؤمنین علی بن أبی طالب علیه السلام وآخرهم التاسع من ولدی وهو القائم بالحق ، یحیی الله به الأرض بعد موتها ، ویظهر به الدین علی الدین کله ولو کره المشرکون ، </w:t>
      </w:r>
    </w:p>
    <w:p>
      <w:pPr>
        <w:pStyle w:val="BookText"/>
        <w:rPr/>
      </w:pPr>
      <w:r>
        <w:rPr>
          <w:rFonts w:ascii="IRNazanin" w:hAnsi="IRNazanin" w:eastAsia="IRNazanin"/>
          <w:color w:val="111111"/>
          <w:sz w:val="28"/>
          <w:sz w:val="28"/>
          <w:szCs w:val="28"/>
          <w:rtl w:val="true"/>
          <w:lang w:bidi="fa-IR"/>
        </w:rPr>
        <w:t xml:space="preserve">له غیبیة یرتد فیها قوم ویثبت علی الدین فیها آخرون ، فیؤذون ویقال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هذا الوعد ان کنتم صادقین أما ان الصابر فی غیبته علی الأذی والتکذیب ، بمنزلة المجاهد بالسیف بین یدی رسول الله صلی الله علیه و آله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عن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قالوا ربنا الله ثم استقاموا فلا خوف علیهم ولا هم یحزنون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استقاموا علی الأئمة واحدا بعد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اثنا عشر مهدیا أولهم أمیر المؤمنین ، و آخرهم التاسع من ولدی وهو القائم بالحق ، یحیی الله به الأرض بعد موتها ، و یظهر به دین الحق علی الدین کله ولو کره المشرکون ، له غیبة یرتد فیها قوم ویثبت علی الدین فیها آخرون ، فیؤذون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هذا الوعد إن کنتم صادقین الصابرین فی غیبته علی الأذی والتکذیب بمنزلة المجاهد بالسیف بین یدی رسول الله صلی الله علیه و آله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یستعجلون بالعذاب الاخروی لانهم لا یصدقون المعاد بسبب طغیانهم وغلفتهم واصرارهم علی محاربة الدین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رَدِفَ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عسی أن یکون العذاب الذی تتوقعونه قد قرب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آثارکم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حق بکم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قیل أیضا إن المراد بردف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ردفکم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العذاب فی الالتصاق بکم کالمرادف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واحد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_ </w:t>
      </w:r>
      <w:r>
        <w:rPr>
          <w:rFonts w:eastAsia="IRNazanin" w:cs="IRNazanin"/>
          <w:color w:val="111111"/>
          <w:sz w:val="28"/>
          <w:szCs w:val="28"/>
          <w:lang w:bidi="fa-IR"/>
        </w:rPr>
        <w:t>1955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عیسی البابی الحلبی وشرکاه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نبیه صلی الله علیه و آله ان 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یکون ردف لکم بعض الذی تستعجلون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فعسی من الله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ان الذی وعدکم الله به لابد أن یردفکم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والردف الکائن بعد الأول قریبا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 وبین التابع أن فی التابع معنی الطلب لموافقة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وترادف إذا تلاحق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تلاحقا ترادفا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واردفه اردافا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ردف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منکم ودنا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قول ابن عباس</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والاستعجال طلب الامر قبل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الجهال طلبوا العذاب قبل وقته تکذیبا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أقام الله علیهم الحجة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الافعال التی تتعدی بحرف وبغیر حرف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النصوص ان انتظار خروج الامام المهدی علیه السلام فیه الکثیر من الثواب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وحاول الکفار التوسل بکل شیء لتشکیک الناس بالاسلام ومن هذه الشبهات المطروحة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خروج المهدی ؟ ومتی یوم القیامة ؟</w:t>
      </w:r>
    </w:p>
    <w:p>
      <w:pPr>
        <w:pStyle w:val="BookText"/>
        <w:rPr/>
      </w:pPr>
      <w:r>
        <w:rPr>
          <w:rFonts w:ascii="IRNazanin" w:hAnsi="IRNazanin" w:eastAsia="IRNazanin"/>
          <w:color w:val="111111"/>
          <w:sz w:val="28"/>
          <w:sz w:val="28"/>
          <w:szCs w:val="28"/>
          <w:rtl w:val="true"/>
          <w:lang w:bidi="fa-IR"/>
        </w:rPr>
        <w:t xml:space="preserve">ولو حدد لهم رب العالمین وقتها بعد قرن أو قرنین لکذبوا ذلک أیضا اذن هم فی موضع التشکیک لا فی موضع الاستفهام والتعلم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لَذُو فَضْل عَلَی النَّاسِ وَلَکِنَّ أکْثَرَهُمْ لا یَشْکُرُونَ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آیات واحادیث کثیرة تبین أکثریة الفاسقین الکافرین علی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أکثرهم لا یعقلون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تستوحشوا فی طریق الهدی لقلة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اجتمعوا علی مائدة شبعها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وجوعها طویل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صفات الشیعة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المفضل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شیعتنا بالکوفة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خمسون ألفا فما زال یقول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لوددت أن یکون بالکوفة خمسة وعشرون رجلا یعرفون أمرنا الذی نحن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یقولون علینا إلا الحق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ورغم الخلق الالهی للبشر ورزقه لهم وهدایته لهم لایشکرونه سبحانه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لَیَعْلَمُ مَا تُکِنُّ صُدُورُهُمْ وَمَا یُعْلِنُونَ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النمل </w:t>
      </w:r>
    </w:p>
    <w:p>
      <w:pPr>
        <w:pStyle w:val="BookText"/>
        <w:rPr/>
      </w:pPr>
      <w:r>
        <w:rPr>
          <w:rFonts w:ascii="IRNazanin" w:hAnsi="IRNazanin" w:eastAsia="IRNazanin"/>
          <w:color w:val="111111"/>
          <w:sz w:val="28"/>
          <w:sz w:val="28"/>
          <w:szCs w:val="28"/>
          <w:rtl w:val="true"/>
          <w:lang w:bidi="fa-IR"/>
        </w:rPr>
        <w:t xml:space="preserve">الباری تعالی یعلم ما تخفی صدورهم وما یفعلون ویعلنون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عالم بما یخفونه وما یظهرونه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أکننت الشئ فی صدری أی أخفیته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ألف صنته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کننت الشئ وأکننته لغتان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لأهل طاعته بالمغفرة والفضل ، ولأهل معصیته بالشقاء والویل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جزائه وحکمه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ورَبُّکَ یَخْلُقُ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یختار الله الإمام ، ولیس لهم أن یختاروا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ورَبُّکَ یَعْلَمُ ما تُکِنُّ صُدُورُهُمْ وما یُعْلِنُونَ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عزموا علیه من الاختیار ، وأخبر الله 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ذلک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غَائِبَة فِی السَّمَاءِ وَالأرْضِ إلا فِی کِتَاب مُبِین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یعزب عن ربک من مثقال ذرة فی الارض ولا فی السماء ولا أصغر من ذلک الا فی کتاب مبین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الکتاب المبین هو الامام علی علیه السلام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علی علیه السلام علم کل رطب ویابس </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الثعلبی فی تفسیره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ابو حیان والآلوسی والکلینی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محمد وأهل بیته </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ورثة الکتاب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هذا الکتاب عند الأئمة لقوله تعالی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عنده علم الکتاب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حَبَّة فِی ظُلُمَاتِ الأرْضِ وَلا رَطْب وَلا یَابِس إلا فِی کِتَاب مُبِین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الإمام المبین ورثته من رسول الله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وَالکِتَابِ المُبِینِ إنَّا أنزَلْنَاهُ فِی</w:t>
      </w:r>
    </w:p>
    <w:p>
      <w:pPr>
        <w:pStyle w:val="BookText"/>
        <w:rPr/>
      </w:pPr>
      <w:r>
        <w:rPr>
          <w:rFonts w:ascii="Amiri" w:hAnsi="Amiri" w:eastAsia="Amiri" w:cs="Amiri"/>
          <w:color w:val="111111"/>
          <w:sz w:val="28"/>
          <w:sz w:val="28"/>
          <w:szCs w:val="28"/>
          <w:rtl w:val="true"/>
          <w:lang w:bidi="ar-SA"/>
        </w:rPr>
        <w:t>لَیْلَة مُبَارَکَة إنَّا کُنَّا مُنْذِرِینَ فِیهَا یُفْرَقُ کُلُّ أمْر حَکِیم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حم فهو محمد صلی الله علیه و آله وهو فی کتاب هود الذی أنزل علیه وهو منقوص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الکتاب المبین فهو أمیر المؤمنین علی وأما اللیلة ففاطمة 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منها خیر کثیر فرجل حکیم ورجل حکیم ورجل حکیم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یامفضل تعلم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علموا ما خلق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رطب ولا یابس الا اًفی کتاب مبین وهو فی علمهم وقد علموا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الأئمة من آل محمد صلی الله علیه و آله واخذ عنهم فهو منهم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 ما الکتاب ولا الایمان ولکن جعلناه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هو النور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أَحْصَیْنَهُ فِی إِمَام مُّبِین</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بکر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القرآن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إلیه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الإمام الذی أحصی الله فیه علم کل شیء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تفضیل الإمام علی علیه السلام علی الانبیاء علیهم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ألیس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لعلی ما لرسول الله من العلم؟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فخاصمهم فیه ان الله تبارک وتعالی یقول لموسی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وکتبنا له فی الالواح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فأعلمنا أنه لم یبین له الامر کله وقال تعالی </w:t>
      </w:r>
    </w:p>
    <w:p>
      <w:pPr>
        <w:pStyle w:val="BookText"/>
        <w:rPr/>
      </w:pPr>
      <w:r>
        <w:rPr>
          <w:rFonts w:ascii="IRNazanin" w:hAnsi="IRNazanin" w:eastAsia="IRNazanin"/>
          <w:color w:val="111111"/>
          <w:sz w:val="28"/>
          <w:sz w:val="28"/>
          <w:szCs w:val="28"/>
          <w:rtl w:val="true"/>
          <w:lang w:bidi="fa-IR"/>
        </w:rPr>
        <w:t>لمحمد صلی الله علیه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وجئنا بک علی هؤلاء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ونزلنا علیک الکتاب تبیاناً لکل شیء </w:t>
      </w:r>
      <w:r>
        <w:rPr>
          <w:rFonts w:eastAsia="IRNazanin" w:cs="IRNazanin"/>
          <w:color w:val="111111"/>
          <w:sz w:val="28"/>
          <w:szCs w:val="28"/>
          <w:rtl w:val="true"/>
          <w:lang w:bidi="fa-IR"/>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بینما قال الله تعالی للبشریة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أُوتِیتُمْ مِنَ الْعِلْمِ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فکیف تحکم البشریة الجاهلة أهل البیت أهل العلم والحکمة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دار الحکمة وعلی بابها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أقضاکم علی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منزلة الامام علی وأولاده الأئمة علیهم السلام لکن رجال السقیفة جاءوا بعوام الناس الی الخلافة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مفضلین عمر نخاس الحمیر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سمسار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شجاعة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 معاویة انتبه یوماً من غفوة فاذا عبد الله بن الزبیر عند قدمیه یبتسم ویقول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أن افتک بک یا أمیر المؤمنین لفعلت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وهو لا یخفی تهکمه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شجعت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یباهی ویفتخر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تنکره من شجاعتی وقد وقفت فی الصف إزاء الامام علی بن ابی طالب علیه السلام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العاهل الاموی وکأنما أدلع لسان سخریته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إنه قتلک واباک بیسری یدیه وبقیت الیمنی یطلب من یقتله بها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ذکر الحنبلی فی کتاب نهایة الطلب أن عمر کان قبل الاسلام نخَّاس الحمیر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سمسار</w:t>
      </w:r>
      <w:r>
        <w:rPr>
          <w:rFonts w:eastAsia="IRNazanin" w:cs="IRNazanin"/>
          <w:color w:val="111111"/>
          <w:sz w:val="28"/>
          <w:szCs w:val="28"/>
          <w:rtl w:val="true"/>
          <w:lang w:bidi="fa-IR"/>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عبد ربه الأندلسی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عمر فی الجاهلیة مبرطشاً أی سمساراً فی معاملات البیع والشراء بین البائع والمشتری</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وحذف ابن عبد ربة اختصاصه ببیع الحمیر سترا للفضیحة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منعوا أمیر المؤمنین والکتاب المبین من الخلافة وجاءوا بسمسار الحمیر وسار المسلمون علی هذا المنهج الی یومنا هذا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یَقُصُّ عَلَی بَنِی إسْرَائِیلَ أکْثَرَ الَّذِی هُمْ فِیهِ یَخْتَلِفُونَ</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لَهُدیً وَرَحْمَةٌ لِلْمُؤْمِنِینَ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یختلف بنو اسرائیل فی شرح ومعرفة وتعریف الکثیر من القضایا فیقوم القرآن بطرح القصص والحوادث الصحیحة کما 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هدی ورحمة للبشریة المؤمنة الذین یسیرون علی نهجه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کالتشبیه والتنزیه و أحوال الجنة والنار وعزیر والمسیح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الدعاء بعد صلاة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أمیر المؤمنین علیه السلام والحجة العظمی وآیتک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والنبأ العظیم الذی هم فیه یختلفون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ومما یختلفون فیه النبیّ المبشّر به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هو منتظر لم یأت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معجزة لنبیّنا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لا یدرس کتبهم ولا یقرؤها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أخبرهم بما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هدَّد تعالی المسلمین ورسوله المصغین للیهود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والقارئین للتوراة المزیفة فی المسجد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الشعبی وأحمد 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أتی النبی صلی الله علیه و آله بکتاب أصابه من بعض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 علی النبی فغضب صلی الله علیه و آله وقال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أمتهوکون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أمتهودون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تهوکت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والنصاری ؟ والذی نفسی بیده لو أن موسی حیّاً ما وسعه إلاّ أن یتَّبعنی</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غضب علیه السلام حین رأی مع عمر صحیفة فیها شئ من التوراة وقال لو کان موسی حیا ما وسعه الا اتباعی ولولا أنه معصیة ما غضب فیه فتح الباری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وجاء عمر الی رسول الله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تکتب عن الیهود وقد نهی الله عن ذلک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کتبت عنه ما فی التوراة من صفتک وأقبل یقرأ ذلک علی رسول الله وهو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أما تری غضب رسول الله علیک ؟فقال أعوذ بالله من غضب الله وغضب رسوله انی انما کتبت ذلک لما وجدت فیه من خبرک ؟</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موسی بن عمران فیهم قائماً ثم أتیته رغبة عما جئت به لکنت کافراً بما جئت به وهو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ایمانهم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حجاباً بینهم وبین الکفار وایمانهم إقرار باللسان فرقاً من السیف ورفع الجزیة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عمر ما زال معتمداً علی صحَّة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الصحف الیهودیة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اسلامه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ممَّا قاله الرسول صلی الله علیه و آله من کذب هذه الکتب وتزویرها بواسطة الیهود فقال النبی صلی الله علیه و آله لعمر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ابن الخطاب امتهوکون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أمتهودون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کما تهوکت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ردّاً علی قول عمر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الکتاب یحدِّثونا بأحادیث قد أخذت بقلوبنا وقد هممنا ان نکتبها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کان یأتی الیهود فیسمع منهم التوراة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یهود بنی 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عمر بجوامع من التوراة الی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جوامع من التوراة أخذتها من أخ لی من بنی 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فتغیَّر وجه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أمسخ اللهُ عقلک ألا تری الذی بوجه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رباً وبالإسلام دیناً وبمحمد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وبالقرآن اماماً</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الظاهر من هذه الروایات أن عمر کان یکرر تلاوة التوراة فی المسجد النبوی رغم الغضب النبوی علیه فهو لا یبالی من غضب النبی صلی الله علیه و آله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واسم عمر اسم یهودی استخدمه الیهود الی یومنا هذا فیقولون عمر وعمیر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بن سعیة سمع ابن الهیبان ابا عمیر الیهودی من یهود الشام قبل الاسلام بسنوات یخبر بامر النبی صلی الله علیه و آله سمع ثعلبة ذلک منه </w:t>
      </w:r>
    </w:p>
    <w:p>
      <w:pPr>
        <w:pStyle w:val="BookText"/>
        <w:rPr/>
      </w:pPr>
      <w:r>
        <w:rPr>
          <w:rFonts w:ascii="IRNazanin" w:hAnsi="IRNazanin" w:eastAsia="IRNazanin"/>
          <w:color w:val="111111"/>
          <w:sz w:val="28"/>
          <w:sz w:val="28"/>
          <w:szCs w:val="28"/>
          <w:rtl w:val="true"/>
          <w:lang w:bidi="fa-IR"/>
        </w:rPr>
        <w:t xml:space="preserve">فأسلم یوم بنی قریظة سمعت أبی یقول ذلک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الیهودی لبید بن الأعصم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یَقْضِی بَیْنَهُمْ بِحُکْمِهِ وَهُوَ العَزِیزُ العَلِیم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الله سبحانه یقضی بحکمه فی الناس فی الدنیا والاخرة وهو القوی الممسک بزمام الامور صغیرها وکبیرها وهو العلیم بکل شیء فی السماوات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التوکل علی خالقک العظیم فتکون علی نظریة الحق المستقیم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یَتَوَکَّلْ عَلَی اللّهِ فَإنَّ اللّهَ عَزِیزٌ حَکِیمٌ</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یَتَوَکَّلْ عَلَی اللّهِ فَهُوَ حَسْبُهُ إنَّ اللّهَ بَالِغُ أمْرِهِ قَدْ جَعَلَ اللّهُ لِکُلِّ شَیْء قَدْرا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الظلم الذی لحق بأهل البیت وشیعتهم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المنهال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 محمد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جاءه رجل فسلم علیه فرد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أنتم ؟ </w:t>
      </w:r>
    </w:p>
    <w:p>
      <w:pPr>
        <w:pStyle w:val="BookText"/>
        <w:rPr/>
      </w:pPr>
      <w:r>
        <w:rPr>
          <w:rFonts w:ascii="IRNazanin" w:hAnsi="IRNazanin" w:eastAsia="IRNazanin"/>
          <w:color w:val="111111"/>
          <w:sz w:val="28"/>
          <w:sz w:val="28"/>
          <w:szCs w:val="28"/>
          <w:rtl w:val="true"/>
          <w:lang w:bidi="fa-IR"/>
        </w:rPr>
        <w:t xml:space="preserve">فقال له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آن لکم أن تعلموا کیف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مثلنا فی هذه الأمة مثل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یذبح أبناؤهم وتستحیا نساؤهم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هؤلاء یذبحون أبناءنا ویستحیون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العرب أن لهم فضلا علی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صلی الله علیه و آله عربیا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 قریش أن لها فضلا علی غیرها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لهم العرب من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ذاک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صلی الله علیه و آله قرشیا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w:t>
      </w:r>
    </w:p>
    <w:p>
      <w:pPr>
        <w:pStyle w:val="BookText"/>
        <w:rPr/>
      </w:pPr>
      <w:r>
        <w:rPr>
          <w:rFonts w:ascii="IRNazanin" w:hAnsi="IRNazanin" w:eastAsia="IRNazanin"/>
          <w:color w:val="111111"/>
          <w:sz w:val="28"/>
          <w:sz w:val="28"/>
          <w:szCs w:val="28"/>
          <w:rtl w:val="true"/>
          <w:lang w:bidi="fa-IR"/>
        </w:rPr>
        <w:t>فإن کان القوم صدقوا فلنا فضل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ذریة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خاصة وعترته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یشرکه فی ذلک غیرنا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لأحبکم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 للبلاء جلبابا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إنه لأسرع إلینا والی شیعتنا من السیل فی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یبدأ البلاء ثم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 یبدأ الرخاء ثم بکم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 عن التوکل علی الواحد الصمد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عَزَمْتَ فَتَوَکَّلْ عَلَی اللّهِ إنَّ اللّهَ یُحِبُّ المُتَوَکِّلِینَ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وَتَوَکَّلْ عَلَی اللّهِ وَکَفَی بِاللّهِ وَکِیلا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جَنَحُوا لِلسَّلْمِ فَاجْنَحْ لَهَا وَتَوَکَّلْ عَلَی اللّهِ إنَّهُ هُوَ السَّمِیعُ العَلِیمُ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وَللّهِ غَیْبُ السَّمَاوَاتِ وَالأرْضِ وَإلَیْهِ یُرْجَعُ الأمْرُ کُلُّهُ فَاعْبُدْهُ وَتَوَکَّلْ عَلَیْهِ وَمَا رَبُّکَ بِغَافِل عَمَّا تَعْمَلُونَ</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وَتَوَکَّلْ عَلَی الحَیِّ الَّذِی لا یَمُوتُ وَسَبِّحْ بِحَمْدِهِ وَکَفَی بِهِ بِذُنُوبِ عِبَادِهِ خَبِیراً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لکنک تجد أغلب الناس یتوکلون علی السلاطین وعلی الغش والخیانة فی ارزاقهم وتمشیة أمورهم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تُسْمِعُ المَوْتَی وَلا تُسْمِعُ الصُّمَّ الدُّعَاءَ إذَا وَلَّوْا مُدْبِرِینَ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بِهَادِ العُمْیِ عَنْ ضَلالَتِهِمْ إنْ تُسْمِعُ إلا مَنْ یُؤْمِنُ بِآیَاتِنَا فَهُمْ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ای ان هؤلاء الذین تدعوهم لا یسمعون ما تقول کما لا یسمع الموتی والصم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کالعمی لا یستبصرون ولا یهتدون بالأدلَّة ، ولا یمکنک هدایتهم الی الحق والصراط المستقیم ، إذ لم یریدوا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فسمّاهم عمیا لفقدهم المقصود الحقیقی من الإبصار ، أو لعمی قلوبهم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تُسْمِعُ إِلَّا مَنْ یُؤْمِنُ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یصدّق بآیاتنا وأدلَّتنا وآیاتنا هی أهل البیت علیهم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منقادون لما یأمرهم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وقرأ حمزة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 العمی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عمل لیس ، والباء فی خبرها زائدة ، والجار متعلق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صارف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مفعول به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بهادی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معطوفة علی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مستأنفة ،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فی القرآن الکریم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یَهْدِی مَنْ یَشَاءُ إلَی صِرَاط مُسْتَقِیم</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عَلَیْکَ هُدَاهُمْ وَلَکِنَّ اللّهَ یَهْدِی مَنْ یَشَاءُ</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هُدَی اللّهِ یَهْدِی بِهِ مَنْ یَشَاءُ مِنْ عِبَادِهِ وَلَوْ أشْرَکُوا لَحَبِطَ عَنْهُمْ مَا کَانُوا یَعْمَلُونَ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بهادی العمی عن ضلالتهم إن تسمع إلا من یؤمن بآیاتنا فهم مسلمون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شرح الله صدره للاسلام فهو علی نور من ربه فویل للقاسیة قلوبهم من ذکر الله أولئک فی ضلال مبین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بآیاتنا وکانوا مسلمین ادخلوا الجنة أنتم وأزواجکم تحبرون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الاعراب آمنا قل لم تؤمنوا ولکن قولوا أسلمنا ولما یدخل الایمان فی قلوبکم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یمنون علیک أن أسلموا قل لا تمنوا </w:t>
      </w:r>
    </w:p>
    <w:p>
      <w:pPr>
        <w:pStyle w:val="BookText"/>
        <w:rPr/>
      </w:pPr>
      <w:r>
        <w:rPr>
          <w:rFonts w:ascii="IRNazanin" w:hAnsi="IRNazanin" w:eastAsia="IRNazanin"/>
          <w:color w:val="111111"/>
          <w:sz w:val="28"/>
          <w:sz w:val="28"/>
          <w:szCs w:val="28"/>
          <w:rtl w:val="true"/>
          <w:lang w:bidi="fa-IR"/>
        </w:rPr>
        <w:t xml:space="preserve">علی إسلامکم بل الله یمن علیکم أن هداکم للایمان إن کنتم صادقین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فأخرجنا من کان فیها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وجدنا فیها غیر بیت من المسلمین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ربه إن طلقکن أن یبدله أزواجا خیرا منکن مسلمات مؤمنات قانتات تائبات عابدات سائحات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أفنجعل المسلمین کالمجرمین مالکم کیف تحکمون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فمن عمل صالحا واخلص نیته هداه الله تعالی للایمان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وقع القول علیهم أخرجنا لهم دابة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بآیاتنا لا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حدثنی أبی عن ابن أبی عمیر عن أبی بصیر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رسول الله صلی الله علیه و آله إلی أمیر المؤمنین علیه السلام وهو نائم فی المسجد قد جمع رملا ووضع رأسه علیه فحرکه برجله ثم قال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 یا دابة الله فقال رجل من أصحابه یا رسول الله أیسمی بعضنا بعضا بهذا الاسم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هو إلا له خاصة وهو الدابة التی ذکر الله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وقع القول علیهم أخرجنا لهم دابة من الأرض تکلمهم ان الناس کانوا بآیاتنا لا یوقنون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إذا کان آخر الزمان أخرجک الله فی أحسن صورة ومعک میسم تسم به أعداءک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 هذه الدابة إنما تکلمهم ؟</w:t>
      </w:r>
    </w:p>
    <w:p>
      <w:pPr>
        <w:pStyle w:val="BookText"/>
        <w:rPr/>
      </w:pPr>
      <w:r>
        <w:rPr>
          <w:rFonts w:ascii="IRNazanin" w:hAnsi="IRNazanin" w:eastAsia="IRNazanin"/>
          <w:color w:val="111111"/>
          <w:sz w:val="28"/>
          <w:sz w:val="28"/>
          <w:szCs w:val="28"/>
          <w:rtl w:val="true"/>
          <w:lang w:bidi="fa-IR"/>
        </w:rPr>
        <w:t xml:space="preserve">فقال أبو عبد الله علیه السلام کلمهم الله فی نار جهنم إنما هو یکلمهم من الکلام والدلیل علی أن هذا فی الرجعة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نحشر من کل أمة فوجا ممن یکذب بآیاتنا فهم یوزعون حتی إذا جاؤوا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أکذبتم بآیاتی ولم تحیطوا بها علما أماذا کنتم تعملون </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أمیر المؤمنین والأئمة علیهم السلام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فقال الرجل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العامة تزعم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نحشر من کل أمة فوجا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أفیحشر الله من کل أمة فوجا ویدع الباقین ؟</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فی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آیة القیامة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وحشرناهم فلم نغادر منهم 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عن ابن أبی عمیر عن المفضل عن أبی عبد الله علیه السلام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نحشر من کل أمة فوجا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لیس أحد من المؤمنین قتل إلا یرجع حتی یموت ولا یرجع إلا من محض الایمان محضا ومن محض الکفر محضا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الحدیث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أول من آخذ بمیثاقه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علی آخر من أقبض روحه من الأئمة وهو الدابة التی تکلم الناس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وحدثنا الحسین بن أحمد قال حدثنا الحسین بن عیسی حدثنا یونس ابن عبد الرحمن عن سماعة بن مهران عن الفضل بن الزبیر عن الأصبغ ابن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معاویة یا معشر الشیعة تزعمون أن علیا دابة الأرض فقلت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نقول الیهود تقوله فأرسل إلی رأس الجالوت فقال ویحک تجدون دابة الأرض عندکم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أتدری ما اسمه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اسمه إلیا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اصبغ ما أقرب إلیا من علیا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یهودی للامام علی علیه السلام بعما ساله واجابه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أنک ناموس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من قبائه کتابا فدفعه إلی أمیر المؤمنین علیه السلام ففضه ونظر فیه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ابن أبی طالب إنما نظرت فی هذا الکتاب وهو کتاب سریانی وأنت رجل عربی فهل تدری ما هو ؟</w:t>
      </w:r>
    </w:p>
    <w:p>
      <w:pPr>
        <w:pStyle w:val="BookText"/>
        <w:rPr/>
      </w:pPr>
      <w:r>
        <w:rPr>
          <w:rFonts w:ascii="IRNazanin" w:hAnsi="IRNazanin" w:eastAsia="IRNazanin"/>
          <w:color w:val="111111"/>
          <w:sz w:val="28"/>
          <w:sz w:val="28"/>
          <w:szCs w:val="28"/>
          <w:rtl w:val="true"/>
          <w:lang w:bidi="fa-IR"/>
        </w:rPr>
        <w:t>فقال له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اسمی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اسمک فی هذا الکتاب وأخبرنی ما اسمک بالسریانیة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أمیر المؤمنین سلام الله علیه اسمه فی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إلیا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 رسول الله صلی الله علیه و آله وأشهد أنک وصی محمد وأشهد أنک أولی الناس بالناس من بعد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وبایعوا أمیر المؤمنین علیه السلام ودخل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w:t>
      </w:r>
    </w:p>
    <w:p>
      <w:pPr>
        <w:pStyle w:val="BookText"/>
        <w:rPr/>
      </w:pPr>
      <w:r>
        <w:rPr>
          <w:rFonts w:ascii="IRNazanin" w:hAnsi="IRNazanin" w:eastAsia="IRNazanin"/>
          <w:color w:val="111111"/>
          <w:sz w:val="28"/>
          <w:sz w:val="28"/>
          <w:szCs w:val="28"/>
          <w:rtl w:val="true"/>
          <w:lang w:bidi="fa-IR"/>
        </w:rPr>
        <w:t xml:space="preserve">لله الذی لم أکن عنده منسیا الحمد لله الذی أثبتنی عنده فی صحیفة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ذی الجلال والاکرام </w:t>
      </w:r>
      <w:r>
        <w:rPr>
          <w:rFonts w:eastAsia="IRNazanin" w:cs="IRNazanin"/>
          <w:color w:val="111111"/>
          <w:sz w:val="28"/>
          <w:szCs w:val="28"/>
          <w:rtl w:val="true"/>
          <w:lang w:bidi="fa-IR"/>
        </w:rPr>
        <w:t>]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حدثنا الحسین بن أحمد قال حدثنا محمد بن عیسی حدثنا یونس عن بعض أصحابه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ای شئ یقول الناس 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وقع القول علیهم أخرجنا لهم دابة من الأرض</w:t>
      </w:r>
    </w:p>
    <w:p>
      <w:pPr>
        <w:pStyle w:val="BookText"/>
        <w:rPr/>
      </w:pPr>
      <w:r>
        <w:rPr>
          <w:rFonts w:ascii="IRNazanin" w:hAnsi="IRNazanin" w:eastAsia="IRNazanin"/>
          <w:color w:val="111111"/>
          <w:sz w:val="28"/>
          <w:sz w:val="28"/>
          <w:szCs w:val="28"/>
          <w:rtl w:val="true"/>
          <w:lang w:bidi="fa-IR"/>
        </w:rPr>
        <w:t xml:space="preserve">تکلمهم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هو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محمد بن الحسن بن صباح حدثنا الحسین بن الحسن حدثنا علی بن الحکم عن أبان بن عثمان عن عبد الرحمن بن سیابة ویعقوب بن شعیب عن صالح بن میثم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حدثنی قال فقال اما سمعت الحدیث من أبیک قلت لا کنت صغیرا قال قلت فأقول فان أصبت قلت نعم وان أخطأت رددتنی عن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ما أشد شرطک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فأقول فان أصبت سکت وان أخطأت رددتنی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أهون علی قلت تزعم أن علیا دابة الأرض قال هه وذکر الحدیث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الموت سأل النبی محمد صلی الله علیه و آله عزرائیل عما لاحظ من غرائب فی عمله ؟ </w:t>
      </w:r>
    </w:p>
    <w:p>
      <w:pPr>
        <w:pStyle w:val="BookText"/>
        <w:rPr/>
      </w:pPr>
      <w:r>
        <w:rPr>
          <w:rFonts w:ascii="IRNazanin" w:hAnsi="IRNazanin" w:eastAsia="IRNazanin"/>
          <w:color w:val="111111"/>
          <w:sz w:val="28"/>
          <w:sz w:val="28"/>
          <w:szCs w:val="28"/>
          <w:rtl w:val="true"/>
          <w:lang w:bidi="fa-IR"/>
        </w:rPr>
        <w:t xml:space="preserve">فقال عزرائیل لقد بنی قارون قصرا کبیرا وجمیلا وقبل أن یدخله أمرنی الله تعالی أن أقبض روحه ولم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فتأثرت لحاله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قارون ظالم البشریة ومستعبد الامم وقاتل النفس الکریمة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نَحْشُرُ مِنْ کُلِّ اُمَّة فَوْجاً مِمَّنْ یُکَذِّبُ بِآیَاتِنَا فَهُمْ یُوزَعُونَ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جَاءُوا قَالَ أکَذَّبْتُمْ بِآیَاتِی وَلَمْ تُحِیطُوا بِهَا عِلْماً أم ماذَا کُنتُمْ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الوزع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خفقان أفئدتهم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عن الامام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ویسیر الصدیق الأکبر برایة الهدی والسیف ذو الفقار والمخصرة حتی ینزل ارض الهجرة مرتین وهی الکوفة فیهدم مسجدها ویبنیه علی بنائه الأول ویهدم ما دونه من دور الجبابرة ویسیر إلی البصرة حتی یشرف علی بحرها ومعه التابوت وعصا موسی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الرجل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العامة تزعم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نحشر من کل أمة فوجا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أفیحشر الله من کل أمة فوجا ویدع الباقین ؟</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فی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آیة القیامة فهی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وجاء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أبی عن ابن أبی عمیر عن المفضل عن أبی عبد الله علیه السلام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نحشر من کل أمة فوجا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لیس أحد من المؤمنین قتل إلا یرجع حتی یموت ولا یرجع إلا من محض الایمان محضا ومن محض الکفر محضا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سبحانه فی حشر الرجعة قبل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نحشر من کل أمة فوجا ممن یکذب بآیاتنا فهم یوزعون </w:t>
      </w:r>
      <w:r>
        <w:rPr>
          <w:rFonts w:eastAsia="IRNazanin" w:cs="IRNazanin"/>
          <w:color w:val="111111"/>
          <w:sz w:val="28"/>
          <w:szCs w:val="28"/>
          <w:rtl w:val="true"/>
          <w:lang w:bidi="fa-IR"/>
        </w:rPr>
        <w:t>"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أن الحشر حشران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وخاص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سبحانه وتعالی مخبرا عمن یحشر من الظالمین أنه یقول یوم الحشر الأکبر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أمتنا اثنتین وأحییتنا اثنتین فاعترفنا بذنوبنا فهل إلی خروج من سبیل</w:t>
      </w:r>
      <w:r>
        <w:rPr>
          <w:rFonts w:eastAsia="IRNazanin" w:cs="IRNazanin"/>
          <w:color w:val="111111"/>
          <w:sz w:val="28"/>
          <w:szCs w:val="28"/>
          <w:rtl w:val="true"/>
          <w:lang w:bidi="fa-IR"/>
        </w:rPr>
        <w:t>} "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المسائل السرویة الشیخ المفید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القَوْلُ عَلَیْهِمْ بِمَا ظَلَمُوا فَهُمْ لا یَنطِقُونَ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غشیهم العذاب بسبب ظلمهم فشغلهم عن الاعتذار والنطق به </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الغضب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جاء الامر الالهی فی حقهم فهم لا ینطقون اذ جاء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تَشْهَدُ عَلَیْهِمْ ألْسِنَتُهُمْ وَأیْدِیهِمْ وَأرْجُلُهُمْ بِمَا کَانُوا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یَرَوْا أنَّا جَعَلْنَا اللَّیْلَ لِیَسْکُنُوا فِیهِ وَالنَّهَارَ مُبْصِراً إنَّ فِی ذَلِکَ لاَیَات لِقَوْم یُؤْمِنُونَ</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دوران الارض حول الشمس من آیات الله تعالی لتکوین اللیل والنهار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حرکة اللیل والنهار من الایات العجیبة لله تعالی وهی تبین عظمة الخالق العظیم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یُنفَخُ فِی الصُّورِ فَفَزِعَ مَنْ فِی السَّمَاوَاتِ وَمَنْ فِی الأرْضِ إلا مَنْ شَاءَ اللّهُ وَکُلٌّ أتَوْهُ دَاخِرِینَ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أنا أول من ینفض التراب عن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معی ثم سائر الخلق یا علی أنت وشیعتک علی الحوض تسقون من أحببتم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وتمنعون من کرهتم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الآمنون یوم الفزع الأکبر فی ظل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یفزع الناس ولا تفزعون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ویحزن الناس ولا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فیکم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سَبَقَتْ لَهُمْ مِنَّا الحُسْنَی اُوْلَئِکَ عَنْهَا مُبْعَدُونَ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وفیکم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یَحْزُنُهُمُ الفَزَعُ الأکْبَرُ وَتَتَلَقَّاهُمُ المَلائِکَةُ هَذا یَوْمُکُمُ الَّذِی کُنْتُمْ تُوعَدُونَ</w:t>
      </w:r>
      <w:r>
        <w:rPr>
          <w:rFonts w:eastAsia="Amiri" w:cs="Amiri" w:ascii="Amiri" w:hAnsi="Amiri"/>
          <w:color w:val="111111"/>
          <w:sz w:val="28"/>
          <w:szCs w:val="28"/>
          <w:rtl w:val="true"/>
          <w:lang w:bidi="ar-SA"/>
        </w:rPr>
        <w: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وروی شیخنا الطبرسی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معاذ بن جبل جالسا قریبا من رسول الله صلی الله علیه و آله فی منزل أبی أیوب الأنصاری فقال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رسول الله أرأیت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 سألت عن عظیم من الأمر ثمَّ أرسل أو أسبل عینیه ثمَّ قال یحشر عشرة أصناف من أمتی أشتاتا قد میزهم الله تعالی من المسلمین وبدل صورهم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القردة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الخنازیر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منکسون أرجلهم من فوق وجوههم من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یسحبون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یترددون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بکم لا یعقلون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یمضغون ألسنتهم یسیل القیح من أفواههم لعابا یتقذرهم أهل الجمع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مقطعة أیدیهم </w:t>
      </w:r>
    </w:p>
    <w:p>
      <w:pPr>
        <w:pStyle w:val="BookText"/>
        <w:rPr/>
      </w:pPr>
      <w:r>
        <w:rPr>
          <w:rFonts w:ascii="IRNazanin" w:hAnsi="IRNazanin" w:eastAsia="IRNazanin"/>
          <w:color w:val="111111"/>
          <w:sz w:val="28"/>
          <w:sz w:val="28"/>
          <w:szCs w:val="28"/>
          <w:rtl w:val="true"/>
          <w:lang w:bidi="fa-IR"/>
        </w:rPr>
        <w:t xml:space="preserve">وأرجلهم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مصلبون علی جذوع من 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نتنا من الجیف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یلبسون جبابا سائلة أو سابقة من قطران لازقة بجلودهم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علی صورة القردة فالقتات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علی صورة الخنازیر فأهل السحت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الرشوة أو آکل الحرام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المنکسون علی رؤوسهم فآکلة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الجائرون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والصم البکم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المعجبون بأعمالهم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یمضغون ألسنتهم فالعلماء والقضاة الذین خالف أعمالهم أقوالهم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أرجلهم وأیدیهم الذین یؤذون الجیران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جذوع من نار فالسعاة بالناس إلی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أشد نتنا من الجیف فالذین یتمتعون بالشهوات واللذات ویمنعون حق الله تعالی فی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یلبسون الجلباب فأهل الفخر والخیلاء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وکل أتوه داخرین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خاشعین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تلاحظ الغطرسة ولا الکبریاء ولا الجبروت علی الطغاة السلاطین بل تراهم خاشعین خائفین من العذاب الاخروی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الجِبَالَ تَحْسَبُهَا جَامِدَةً وَهِیَ تَمُرُّ مَرَّ السَّحَابِ صُنْعَ اللّهِ الَّذِی أتْقَنَ کُلَّ شَیْء إنَّهُ خَبِیرٌ بِمَا تَفْعَلُونَ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النمل </w:t>
      </w:r>
    </w:p>
    <w:p>
      <w:pPr>
        <w:pStyle w:val="BookText"/>
        <w:rPr/>
      </w:pPr>
      <w:r>
        <w:rPr>
          <w:rFonts w:ascii="IRNazanin" w:hAnsi="IRNazanin" w:eastAsia="IRNazanin"/>
          <w:color w:val="111111"/>
          <w:sz w:val="28"/>
          <w:sz w:val="28"/>
          <w:szCs w:val="28"/>
          <w:rtl w:val="true"/>
          <w:lang w:bidi="fa-IR"/>
        </w:rPr>
        <w:t xml:space="preserve">الجبال والسحاب تتحرک مع الارض حول الشمس وفی حرکة أخری تدور فی المنظومة الشمسیة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الکفار لا یعلمون هذا صنع الله تعالی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الَّذِی أتْقَنَ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کل شیء صنعه واتم کل شیء منفعته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 وَهُمْ مِنْ فَزَع یَوْمَئِذ آمِنُونَ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الحسنة المودة لآل محمد صلی الله علیه و آله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معرفة الولایة وحبنا أهل البیت والسیئة انکار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وبغضنا أهل البیت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الامام الحسن بن علی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ولایة علی حسنة لا یضر معها شئ من السیئات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والمصادر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فی أصول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وتفسیر فرات الکوفی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وراجع الکتب التالیة </w:t>
      </w:r>
      <w:r>
        <w:rPr>
          <w:rFonts w:eastAsia="IRNazanin" w:cs="IRNazanin"/>
          <w:color w:val="111111"/>
          <w:sz w:val="28"/>
          <w:szCs w:val="28"/>
          <w:rtl w:val="true"/>
          <w:lang w:bidi="fa-IR"/>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الحاکم وابو الفرج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الفرج عن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یقترف حسنة نزد له فیها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فاقتراف الحسنة مودتنا أهل البیت علیهم السلام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ابو الفرج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تفسیر الثعلبی باسناده عن أبی عبد الله الجدلی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ألا أنبؤک بالحسنة التی من جاء بها أدخله الله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والسیئة التی من جاء بها أکبه الله فی النار ولم یقبل منه عملا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الحسنة 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والسیئة بغضنا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تری الکثیر ینکرون حسنة أهل البیت نظریا وعملیا بالتولی لاعدائهم الجبت والطاغوت مغتصبی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وینهجون منهج العلماء المخالفین لائمة الهدی والمعارضین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تولی ولایة أهل البیت علیهم السلام أدخله الله تعالی فی جنانه العالیة لذا جاء فی سورة الفاتحة دعاء لکل فرد مسلم بطلب الهدایة لولایة علی علیه السلام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لیکون من الفائزین اذ قال سید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أمتی إلی ثلاث وسبعین فرقة کلهم فی جهنم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وشیعته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سید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وشیعتک الفائزون یوم القیامة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فالموحد السائر علی درب الله تعالی ورسوله ومعتقد بالآخرة لا یبقی لدیه الا الانضواء تحت ولایة علی علیه السلام فهو الصراط المستقیم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فله خیر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هذه الحسنة خیر منها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الثواب والأمن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فله خیر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فمنها یصل إلیه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العباس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فله خیر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لأن الطاعة فعل العبد والثواب فعل الله تعالی</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مَعَ الَّذِینَ أَنْعَمَ اللهُ عَلَیْهِمْ مِنَ النَّبِیِّینَ وَالصِّدِّیقِینَ وَالشُّهَدَاءِ وَالصَّالِحِینَ وَحَسُنَ أُولَئِکَ رَفِیقًا </w:t>
      </w:r>
      <w:r>
        <w:rPr>
          <w:rFonts w:eastAsia="Amiri" w:cs="Amiri" w:ascii="Amiri" w:hAnsi="Amiri"/>
          <w:color w:val="111111"/>
          <w:sz w:val="28"/>
          <w:szCs w:val="28"/>
          <w:rtl w:val="true"/>
          <w:lang w:bidi="ar-SA"/>
        </w:rPr>
        <w:t>)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شمول الآیة للنبی صلی الله علیه و آله والأئمة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الجمیع مقصود بالآیة ومنهم النبی الکریم وأئمتنا علیهم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الآیة هنا جاءت علی نحو القضیة الحقیقیة ، لا القضیة الخارجیة أو الذهنیة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جَاءَ بِالسَّیِّئَةِ فَکُبَّتْ وُجُوهُهُمْ فِی النَّارِ هَلْ تُجْزَوْنَ إلا مَا کُنتُمْ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النمل </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معرفة الولایة وحُبٌّنَا أهل البیت والسیئة إنکار الولایة وبغضنا أهل البیت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العلامة البحرانی عن العالم الشافعی إبراهیم محمد الحوینی فی کتاب فرائد السمطین فی فضائل المرتضی والبتول والسبطین عن أبی عبد الله الجدلی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أبی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عبد الله إلاّ انبئک بالحسنة التی من جاء بها ادخله الله الجنة والسیئة التی من جاء بها اکبه الله فی النار ولم یقبل معها عملاً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والسیئة بغضنا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واخرج فقیه الحنفیة الحافظ سلیمان القندوزی فی ینابیعه أحادیث عدیدة فی تفسیر الآیتین عن المفسرین والمحدثین بهذا المضمون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عالم الشافعیة السید المؤمن الشبلنجی فی نور الأبصار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عبد الله بن عباس أن سعید بن جبیر کان یعوده بعد أن کف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علی صفة زمزم فإذا بقوم من أهل الشام یسبون علیاً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فسمعهم عبد الله بن عباس فقال لسعید ردنی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فرده فوقف علیهم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ایکم الساب الله عزوجل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فینا أحد یسب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الساب لرسوله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فینا أحد یسب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الساب لعلی بن أبی طالب علیه السلام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فقد کان 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رسول الله صلی الله علیه و آله بما سمعته اذنای ووعاه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لعلی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من سبک فقد 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سبنی فقد سب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سب الله أکبه الله علی منخریه فی النار وولی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ماذا رأیتهم صنعوا ؟</w:t>
      </w:r>
    </w:p>
    <w:p>
      <w:pPr>
        <w:pStyle w:val="BookText"/>
        <w:rPr/>
      </w:pPr>
      <w:r>
        <w:rPr>
          <w:rFonts w:ascii="IRNazanin" w:hAnsi="IRNazanin" w:eastAsia="IRNazanin"/>
          <w:color w:val="111111"/>
          <w:sz w:val="28"/>
          <w:sz w:val="28"/>
          <w:szCs w:val="28"/>
          <w:rtl w:val="true"/>
          <w:lang w:bidi="fa-IR"/>
        </w:rPr>
        <w:t xml:space="preserve">قال 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نظروا الیک بأعین محمرة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التیوس إلی شفار الجازر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فداک أبوک 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 العیون نواکس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الذلیل إلی العزیز القاهر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فداک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لیس عندی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عندی 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أحیائهم عار علی أمواتهم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والمیتون مسبة للغابر</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 السیئة فی منهج الخوارج الوهابیین واضحا فهم یفتون ویقتلون الشیعة لانهم أنصار أهل البیت ویطیعون الیهود والنصاری ویبذلون لهم نساءهم وأموالهم وبلادهم وأنفسهم ویبیعون لهم دینهم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اتحدوا علی الشیعة کما اتحد أجدادهم علی النبی محمد صلی الله علیه و آله والامام علی علیه السلام فی معرکة حنین حیث تآمر بعض المهاجرین والطلقاء مع الکفار علی الغدر بالمسلمین فی المعرکة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اُمِرْتُ أنْ أعْبُدَ رَبَّ هَذِهِ البَلْدَةِ الَّذِی حَرَّمَهَا وَلَهُ کُلُّ شَیْء وَاُمِرْتُ أنْ أکُونَ مِنَ المُسْلِمِینَ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النمل </w:t>
      </w:r>
    </w:p>
    <w:p>
      <w:pPr>
        <w:pStyle w:val="BookText"/>
        <w:rPr/>
      </w:pPr>
      <w:r>
        <w:rPr>
          <w:rFonts w:ascii="IRNazanin" w:hAnsi="IRNazanin" w:eastAsia="IRNazanin"/>
          <w:color w:val="111111"/>
          <w:sz w:val="28"/>
          <w:sz w:val="28"/>
          <w:szCs w:val="28"/>
          <w:rtl w:val="true"/>
          <w:lang w:bidi="fa-IR"/>
        </w:rPr>
        <w:t xml:space="preserve">قال أبو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مکة وهو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إبراهیم فی قوله إنما أمرت ان أعبد رب هذه البلدة التی حرمها قال مکة وله کل شئ قال الله عز وجل وأمرت ان أکون من المسلمین إلی قوله سیریکم آیاته فتعرفونها قال أمیر المؤمنین والأئمة علیه السلام إذا رجعوا یعرفهم أعدائهم إذا رأوهم والدلیل علی أن الآیات هم الأئمة علیه السلام قول أمیر المؤمنین علیه السلام مالله آیة أعظم منی فإذا رجعوا إلی الدنیا یعرفهم أعداؤهم إذا رأوهم فی الدنیا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تعالی آیة هی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لله نبأ أعظم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فرضت ولایتی علی الأمم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 أن تقبلها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حجة الله وأنت باب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الطریق الی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النبا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المثل لأعلی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حرمها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حرما آمنا یحرم فیها ما یحل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ینفر صیدها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یختلی خلاها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یقتص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أکون من المسلمین أموری الی الله تعالی طاعة کاملة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بن إبراهیم وقوله ان الذی فرض علیک القرآن لرادک إلی معاد فإنه حدثنی أبی عن حماد عن حریز عن الامام أبی جعفر علیه السلام قال سال عن جابر فقال رحم الله جابرا قد بلغ من فقهه انه کان یعرف تأویل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الرجعة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وحدثنی أبی عن النضر بن سوید عن یحیی الجلبی عن عبد الحمید الطائی عن أبی خالد الکابلی عن علی بن الحسین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یرجع إلیکم نبیکم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 القُرْآنَ فَمَنِ اهْتَدَی فَإنَّمَا یَهْتَدِی لِنَفْسِهِ وَمَنْ ضَلَّ فَقُلْ إنَّمَا أنَا مِنَ المُنذِرِینَ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الالهی جاء بالتوحید والتسلیم الی الله تعالی تسلیما کاملا فی کل الاصول والفروع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وأمرت أن أقرأ القرآن واتدبر فیه ومن یعمل الخیر یعمله لنفسه ومن أجرم فقد ظلم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النبی صلی الله علیه و آله انذار الناس من النار وهدایتهم الی الجنة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علیک هداهم ولکن الله یهدی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تحرص علی هداهم فإن الله لا یهدی من یضل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أفأنت تسمع الصم أو تهدی العمی ومن کان 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أنت بهادی العمی عن ضلالتهم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أتریدون أن تهدوا من أضل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أفأنت تهدی العمی ولو کانوا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یهد الله فهو المهتد ومن یضلل فلن تجد له ولیا مرشدا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یضل من یشاء ویهدی من أناب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فیضل الله من یشاء ویهدی من یشاء وهو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یضل من یشاء ویهدی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وهناک آیات قرآنیة کثیرة تبین استناد الهدایة والضلال إلی الله تعالی علی وجه لا یتعارض مع اختیار العبد فیهما ، و أسندا إلیه وإلی مشیئته أیضا فی آی أخری کقوله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اهتدی فإنما یهتدی لنفسه ومن ضل فإنما یضل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الزمر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الحق من ربکم فمن شاء فلیؤمن ومن شاء فلیکفر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هو إلا ذکر للعالمین ، لمن شاء منکم أن یستقیم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التکویر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اهتدی فإنما یهتدی لنفسه ومن ضل فإنما یضل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اهتدی فإنما یهتدی لنفسه ومن ضل فقل إنما أنا من المنذرین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الذین اشتروا الضلالة بالهدی فما ربحت تجارتهم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فریقا هدی وفریقا حق علیهم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 أعلم بمن جاء بالهدی ومن هو 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أحسنتم أحسنتم لأنفسکم وإن أسأتم 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وَقُلِ الحَقُّ مِنْ رَبِّکُمْ فَمَنْ شَاءَ فَلْیُؤْمِنْ وَمَنْ شَاءَ فَلْیَکْفُرْ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الایة الاخیرة تبین اختیار الانسان للکفر والایمان بحریة فی الحیاة الدنیا</w:t>
      </w:r>
    </w:p>
    <w:p>
      <w:pPr>
        <w:pStyle w:val="BookText"/>
        <w:rPr/>
      </w:pPr>
      <w:r>
        <w:rPr>
          <w:rFonts w:ascii="IRNazanin" w:hAnsi="IRNazanin" w:eastAsia="IRNazanin"/>
          <w:color w:val="111111"/>
          <w:sz w:val="28"/>
          <w:sz w:val="28"/>
          <w:szCs w:val="28"/>
          <w:rtl w:val="true"/>
          <w:lang w:bidi="fa-IR"/>
        </w:rPr>
        <w:t xml:space="preserve">ولا یجبر الباری تعالی احدا علی الکفر مثلما یقول المجبرة الاشاعرة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الحَمْدُ لِلّهِ سَیُرِیکُمْ آیَاتِهِ فَتَعْرِفُونَهَا وَمَا رَبُّکَ بِغَافِل عَمَّا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النمل</w:t>
      </w:r>
    </w:p>
    <w:p>
      <w:pPr>
        <w:pStyle w:val="BookText"/>
        <w:rPr/>
      </w:pPr>
      <w:r>
        <w:rPr>
          <w:rFonts w:ascii="IRNazanin" w:hAnsi="IRNazanin" w:eastAsia="IRNazanin"/>
          <w:color w:val="111111"/>
          <w:sz w:val="28"/>
          <w:sz w:val="28"/>
          <w:szCs w:val="28"/>
          <w:rtl w:val="true"/>
          <w:lang w:bidi="fa-IR"/>
        </w:rPr>
        <w:t xml:space="preserve">ا بن المغازلی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الولایة بحقّ علی علیه السلام وحقّ علی واجب علی العالمین</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تُغْنِی الآیَاتُ وَالنُّذُرُ عَنْ قَوْم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والنذر هم الأنبیاء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وَکَذَّبُوا بِآیَاتِنَا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لم یؤمنوا بولایة أمیر المؤمنین و الأئمة</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نَجْزِی مَنْ أسْرَفَ وَلَمْ یُؤْمِنْ بِآیَاتِ رَبِّهِ وَلَعَذَابُ الآخِرَةِ أشَدُّ وَأبْقَی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أشرک بولایة أمیر المؤمنین ولم یؤمن بآیات ربه وترک الأئمة معاندة فلم یتَّبع آثارهم ولم یتولهم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یؤمنوا بولایة أمیر المؤمنین والأئمة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فَاُوْلَئِکَ لَهُمْ عَذَابٌ مُهِینٌ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الحَمْدُ لِلّهِ سَیُرِیکُمْ آیَاتِهِ فَتَعْرِفُونَهَا وَمَا رَبُّکَ بِغَافِل عَمَّا تَعْمَلُونَ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الدالات علی صدق محمد و علی ما أداه الی عباد الله من ذکر تفضیله لعلی وآله الطیبین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اُوْلَئِکَ أصْحَابُ النَّارِ هُمْ فِیهَا خَالِدُونَ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آیة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رجعوا الی الدنیا یعرفهم اعداؤهم اذا رأوهم فی الدنیا </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 </w:t>
      </w:r>
      <w:bookmarkStart w:id="25" w:name="pg14285_340014"/>
    </w:p>
    <w:p>
      <w:pPr>
        <w:pStyle w:val="BookText"/>
        <w:rPr/>
      </w:pPr>
      <w:bookmarkEnd w:id="25"/>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2"/>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83" o:detectmouseclick="t"/>
                <v:stroke color="#3465a4" joinstyle="round" endcap="flat"/>
                <w10:wrap type="none"/>
              </v:shape>
            </w:pict>
          </mc:Fallback>
        </mc:AlternateContent>
      </w:r>
    </w:p>
    <w:p>
      <w:pPr>
        <w:pStyle w:val="Heading2"/>
        <w:numPr>
          <w:ilvl w:val="1"/>
          <w:numId w:val="1"/>
        </w:numPr>
        <w:rPr/>
      </w:pPr>
      <w:bookmarkStart w:id="26" w:name="__RefHeading___Toc6474732_3381743652"/>
      <w:bookmarkStart w:id="27" w:name="_Toc9"/>
      <w:bookmarkEnd w:id="26"/>
      <w:r>
        <w:rPr>
          <w:rtl w:val="true"/>
        </w:rPr>
        <w:t xml:space="preserve">سورة القصص </w:t>
      </w:r>
      <w:r>
        <w:rPr>
          <w:rtl w:val="true"/>
        </w:rPr>
        <w:t xml:space="preserve">_ </w:t>
      </w:r>
      <w:r>
        <w:rPr/>
        <w:t>28</w:t>
      </w:r>
      <w:bookmarkEnd w:id="27"/>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اعطی من الاجر عشر حسنات بعدد من صدق بموسی وکذب به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الطالب السمیع المبدئ المعید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الکِتَابِ المُبِینِ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 عَلَیْکَ مِنْ نَبَإ مُوسَی وَفِرْعَوْنَ بِالحَقِّ لِقَوْم یُؤْمِنُونَ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عَلا فِی الأرْضِ وَجَعَلَ أهْلَهَا شِیَعاً یَسْتَضْعِفُ طَائِفَةً مِنْهُمْ یُذَبِّحُ أبْنَاءَهُمْ وَیَسْتَحْیِی نِسَاءَهُمْ إنَّهُ کَانَ مِنَ المُفْسِدِینَ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القصص </w:t>
      </w:r>
    </w:p>
    <w:p>
      <w:pPr>
        <w:pStyle w:val="BookText"/>
        <w:rPr/>
      </w:pPr>
      <w:r>
        <w:rPr>
          <w:rFonts w:ascii="IRNazanin" w:hAnsi="IRNazanin" w:eastAsia="IRNazanin"/>
          <w:color w:val="111111"/>
          <w:sz w:val="28"/>
          <w:sz w:val="28"/>
          <w:szCs w:val="28"/>
          <w:rtl w:val="true"/>
          <w:lang w:bidi="fa-IR"/>
        </w:rPr>
        <w:t xml:space="preserve">عن ثویر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تقرأ القرآن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موسی وفرعون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فقرأت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طسم تلک آیات الکتاب المبین نتلوا علیک من نبأ موسی وفرعون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ونرید أن نمن علی الذین استضعفوا فی الأرض ونجعلهم أئمة ونجعلهم الوارثین </w:t>
      </w:r>
      <w:r>
        <w:rPr>
          <w:rFonts w:eastAsia="IRNazanin" w:cs="IRNazanin"/>
          <w:color w:val="111111"/>
          <w:sz w:val="28"/>
          <w:szCs w:val="28"/>
          <w:rtl w:val="true"/>
          <w:lang w:bidi="fa-IR"/>
        </w:rPr>
        <w:t>)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حسبک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 محمدا بالحق بشیرا ونذیرا إن الأبرار منا أهل البیت وشیعتهم بمنزلة موسی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عدونا وشیعتهم بمنزلة فرعون وأشیاعه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خالد القماط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خلقنا من أعلی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قلوب شیعتنا من حیث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أبدانهم من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صارت قلوبهم تحن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خلق عدونا من یحموم </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قلوب شیعتهم من حیث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صارت قلوبهم تحن إلیهم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الطبرسی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یأن للذین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نزلت فی المنافقین بعد الهجرة بسنة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أنهم سألوا سلمان الفارسی ذات یوم فقالوا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عما فی التوراة فإن فیها 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 تلک آیات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الغافلین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فخبرهم أن هذا القرآن أحسن القصص وأنفع لهم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فکفوا عن سؤال سلمان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عادوا فسألوا سلمان عن مثل ذلک فنزلت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نزل أحسن الحدیث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فکفوا عن سؤال سلمان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عادوا فسألوا سلمان فنزلت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الکلبی ومقاتل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بین إسلامنا وبین أن عوتبنا بهذه الآیة إلا 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المؤمنون یعاتب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استبطأ قلوب المؤمنین فعاتبهم علی رأس ثلاث عشرة سنة من نزول القرآن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الصحابة بمکة مجدبین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هاجروا أصابوا الریف والنعمة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فتغیروا عما کانوا علیه فقست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أن یزدادوا الایمان والیقین والاخلاص فی طول صحبة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کعب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ونرید أن نمن علی الذین استضعفوا فی الارض ونجعلهم أئمة ونجعلهم الوارثین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أبو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ونرید أن 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معطوفة علی الکلام المتقدم أی ونحن نرید حکایة حال 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حالا من یستضعف أی یستضعفهم فرعون ونحن نرید أن نمن علیهم ونجعلهم أئمة متقدمین فی الدین والدنیا وقادة فی الآخرة یقتدی بهم ونجعلهم الوارثین یرثون فرعون وقومه وملکهم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بعض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المستضعفون فی الارض محمد صلی الله علیه و آله وأهل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الاول والثانی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وجنودهما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تابعهما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فی دولة القائم علیه السلام فهناک یحصل الامن التام بعد الخوف الشدید فی البلاد والعباد ویستمر إلی یوم القیامة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عبیداللّه بن عبداللّه بن احمد المعروف بالحاکم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الحذاء الحنفی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القرن الخامس الهجری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أبو الحسن القادسی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سمعت جعفرا ابن محمد الصادق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نظر إلی 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المستضعفون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معنی ذلک یاابن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معناه انکم الأئمة بعدی أن الله تعالی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فهذه الآیة فینا جاریة إلی یوم القیامة</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الایة تبین النص القرآنی الالهی علی خلافة وامامة الأئمة من أهل البیت فقد جعلهم الله تعالی أئمة ووارثین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وَنَجْعَلَهُمْ أئِمَّةً وَنَجْعَلَهُمُ الوَارِثِینَ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الکلمات التی تلقّاها آدم من ربّه 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قال یا رب أسألک بحقّ محمد وعلی وفاطمة والحسن والحسین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 إنّه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فما یعنی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أتمهنّ إلی القائم المهدی علیه السلام اثنا عشر إماماً تسعة من الحسین علیه السلام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واجتمع فی الایتین القول الالهی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وَنَجْعَلَهُمْ أئِمَّةً وَنَجْعَلَهُمُ الوَارِثِینَ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جَاعِلُکَ لِلنَّاسِ إمَاماً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والاتفاق حاصل بین العلماء فی نزولها فی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لتعطفنّ الدنیا علینا بعد شماسها عطف الضروس علی ولدها </w:t>
      </w:r>
      <w:r>
        <w:rPr>
          <w:rFonts w:eastAsia="IRNazanin" w:cs="IRNazanin"/>
          <w:color w:val="111111"/>
          <w:sz w:val="28"/>
          <w:szCs w:val="28"/>
          <w:rtl w:val="true"/>
          <w:lang w:bidi="fa-IR"/>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ونُرِیدُ أَنْ نَمُنَّ عَلَی الَّذِینَ اسْتُضْعِفُوا فِی الأَرْضِ ونَجْعَلَهُمْ أَئِمَّةً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ونَجْعَلَهُمُ الْوارِثِینَ </w:t>
      </w:r>
      <w:r>
        <w:rPr>
          <w:rFonts w:eastAsia="Amiri" w:cs="Amiri" w:ascii="Amiri" w:hAnsi="Amiri"/>
          <w:color w:val="111111"/>
          <w:sz w:val="28"/>
          <w:szCs w:val="28"/>
          <w:rtl w:val="true"/>
          <w:lang w:bidi="ar-SA"/>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ومشروع السلاطین الطغاة معروف علی مر التاریخ فی قتل المعارضین لهم وسبی نسائهم واولادهم والاستحواذ علی أموالهم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یَعْزُبُ عَنْ رَبِّکَ مِنْ مِثْقَالِ ذَرَّة فِی الأرْضِ وَلا فِی السَّمَاءِ وَ لا أصْغَرَ مِنْ ذَلِکَ وَلا أکْبَرَ إلا فِی کِتَاب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علی علیه السلام علم کل رطب ویابس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ابو حیان والآلوسی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حیان والآلوسی والکلینی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محمد وأهل بیته </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فهؤلاء ورثة الکتاب المبین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الإمام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حم فهو محمد صلی الله علیه و آله وهو فی کتاب هود الذی أنزل علیه وهو منقوص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الکتاب المبین فهو أمیر المؤمنین علی علیه السلام وأما اللیلة ففاطمة صلوات الله علیها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وَنُمَکِّنَ لَهُمْ فِی الأرْضِ وَنُرِیَ فِرْعَوْنَ وَهَامَانَ وَجُنُودَهُمَا مِنْهُمْ مَا کَانُوا یَحْذَرُونَ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الحسن القادسی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جعفر ابن محمد الصادق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نظر إلی علی والحسن والحسین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المستضعفون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معنی ذلک یاابن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انکم الأئمة بعدی أن الله تعالی یقول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فهذه الآیة فینا جاریة إلی یوم القیامة</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هو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طاهر بن أحمد باسناده عن حنش عن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أن یسأل عن أمرنا وأمر القوم فإنا وأشیاعنا یوم خلق السماوات والأرض علی سنة موسی وأشیاعه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عدونا یوم خلق السماوات والأرض علی سنة فرعون وأشیاعه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فلیقرأ هؤلاء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فرعون علا فی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ونرید أن نمن علی الذین استضعفوا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فأقسم بالذی خلق الحبة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وبرء النسمة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الکتاب علی موسی صدقاً وعدلاً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لیعطف علیکم هؤلاء الآیات عطف الضروس علی ولدها </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والضروس بفتح فضم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السیئة الخلق تعض حالبها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الدنیا ستنقاد</w:t>
      </w:r>
    </w:p>
    <w:p>
      <w:pPr>
        <w:pStyle w:val="BookText"/>
        <w:rPr/>
      </w:pPr>
      <w:r>
        <w:rPr>
          <w:rFonts w:ascii="IRNazanin" w:hAnsi="IRNazanin" w:eastAsia="IRNazanin"/>
          <w:color w:val="111111"/>
          <w:sz w:val="28"/>
          <w:sz w:val="28"/>
          <w:szCs w:val="28"/>
          <w:rtl w:val="true"/>
          <w:lang w:bidi="fa-IR"/>
        </w:rPr>
        <w:t xml:space="preserve">لنا بعد جموحها وتلین بعد خشونتها کما تنعطف الناقة علی ولدها وإن أبت علی الحالب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فی علم الله تعالی من یوم خلق السماوات والأرض أن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وفلاناً الخ یعادون أهل البیت کما عادی فرعون وأتباعه موسی وأشیاعه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والضروس هی الناقة السیئة الخلق التی تعض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الضروس أی الحرب المهلکة للناس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لیعطفون علیکم هذه الآیات عطف الضروس علی ولدها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لتشملنکم ولتحوینکم هذه الآیات کما تشمل وتسیطر الضروس علی ولدها کنایة عن قطعیة وقوع الاستضعاف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الانتصار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محمد بن عیسی الترمذی فی صحیحه بسنده عن سعد بن أبی وقاص أن النبی صلی الله علیه و آله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أنه لا نبی بعدی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العلامة السید هاشم البحرانی فی تفسیره عن إمام العامة أبی جعفر محمد بن جریر الطبری بسنده عن زاذان عن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 وسرد حدیثاً طویلاً إلی أن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والله الذی أرسل محمداً بالحق منی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هو منا ومعنا وفینا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یاسلمان لیحضرن إبلیس وجنوده وکل من محض الایمان محضاً ومحض الکفر محضاً حتی یؤخذ بالقصاص والأوتاد والأثواد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یظلم ربک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وتحقق تأویل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 ونمکن لهم فی الأرض ونری فرعون وهامان وجنودهما منهم ما کانوا یحذرون</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بین یدی الله وما یبالی سلمان لقی الموت أو الموت </w:t>
      </w:r>
    </w:p>
    <w:p>
      <w:pPr>
        <w:pStyle w:val="BookText"/>
        <w:rPr/>
      </w:pPr>
      <w:r>
        <w:rPr>
          <w:rFonts w:ascii="IRNazanin" w:hAnsi="IRNazanin" w:eastAsia="IRNazanin"/>
          <w:color w:val="111111"/>
          <w:sz w:val="28"/>
          <w:sz w:val="28"/>
          <w:szCs w:val="28"/>
          <w:rtl w:val="true"/>
          <w:lang w:bidi="fa-IR"/>
        </w:rPr>
        <w:t>لقیه</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ومن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یکونان معه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یط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ما وراء القاف إی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الظلمات وما فی قعر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 یبقی موضع قدم إلَّا وطئاه وأقاما فیه الدین الواجب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لکأنی أنظر إلینا معاشر الأئمّة ونحن بین یدی جدِّنا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نشکو إلیه ما نزل بنا من الأُمَّة بعده من التکذیب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والردِّ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وسبِّنا ولعننا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وتخویفنا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طواغیتهم الولاة لأُمورهم إیّانا من دون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بترحیلنا عن حرمة إلی دار 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وقتلهم إیّانا بالقتل والحبس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فیبکی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ما نزل بکم إلَّا ما نزل بجدِّکم قبلکم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ثمّ تبتدئ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وتشکو ما نالها من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ومشیها إلیه فی مجمع من المهاجرین والأنصار وخطابها له فی أمر فدک وما ردّ علیها من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الأنبیاء لا تورّث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واحتجاجها بقول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وقصّة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صحیفتک التی ذکرت أن أباک کتبها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وإخراجهما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وأخذهما إیّاها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ونشرها علی رؤوس الأشهاد من قریش والمهاجرین والأنصار وسائر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وتفله فیها وعزله لها وتمزیقه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وبکاءها ورجوعها إلی قبر أبیها رسول الله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باکیة حزینة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 علی الرمضاء قد أقلقتها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واستغاثتها با لله وبأبیها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وتمثُّلها فیه بقول رقیَّة بنت صفیّة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کان بعدک أنباء وهنبثة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لو کنت شاهدها لم تکثر الخطب</w:t>
      </w:r>
    </w:p>
    <w:p>
      <w:pPr>
        <w:pStyle w:val="BookText"/>
        <w:rPr/>
      </w:pPr>
      <w:r>
        <w:rPr>
          <w:rFonts w:ascii="IRNazanin" w:hAnsi="IRNazanin" w:eastAsia="IRNazanin"/>
          <w:color w:val="111111"/>
          <w:sz w:val="28"/>
          <w:sz w:val="28"/>
          <w:szCs w:val="28"/>
          <w:rtl w:val="true"/>
          <w:lang w:bidi="fa-IR"/>
        </w:rPr>
        <w:t xml:space="preserve">إنا فقدناک فقد الأرض وابلَها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واختلَّ أهلک فاشهدهم فقد لعبوا</w:t>
      </w:r>
    </w:p>
    <w:p>
      <w:pPr>
        <w:pStyle w:val="BookText"/>
        <w:rPr/>
      </w:pPr>
      <w:r>
        <w:rPr>
          <w:rFonts w:ascii="IRNazanin" w:hAnsi="IRNazanin" w:eastAsia="IRNazanin"/>
          <w:color w:val="111111"/>
          <w:sz w:val="28"/>
          <w:sz w:val="28"/>
          <w:szCs w:val="28"/>
          <w:rtl w:val="true"/>
          <w:lang w:bidi="fa-IR"/>
        </w:rPr>
        <w:t>أبدت رجال لنا فحوی صدورهم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 نأیت وحالت دونک الحجب</w:t>
      </w:r>
    </w:p>
    <w:p>
      <w:pPr>
        <w:pStyle w:val="BookText"/>
        <w:rPr/>
      </w:pPr>
      <w:r>
        <w:rPr>
          <w:rFonts w:ascii="IRNazanin" w:hAnsi="IRNazanin" w:eastAsia="IRNazanin"/>
          <w:color w:val="111111"/>
          <w:sz w:val="28"/>
          <w:sz w:val="28"/>
          <w:szCs w:val="28"/>
          <w:rtl w:val="true"/>
          <w:lang w:bidi="fa-IR"/>
        </w:rPr>
        <w:t xml:space="preserve">وکلّ قوم لهم قربی ومنزلة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 الإله علی الأقصین یقترب</w:t>
      </w:r>
    </w:p>
    <w:p>
      <w:pPr>
        <w:pStyle w:val="BookText"/>
        <w:rPr/>
      </w:pPr>
      <w:r>
        <w:rPr>
          <w:rFonts w:ascii="IRNazanin" w:hAnsi="IRNazanin" w:eastAsia="IRNazanin"/>
          <w:color w:val="111111"/>
          <w:sz w:val="28"/>
          <w:sz w:val="28"/>
          <w:szCs w:val="28"/>
          <w:rtl w:val="true"/>
          <w:lang w:bidi="fa-IR"/>
        </w:rPr>
        <w:t>یا لیت قبلک کان الموت حلّ بنا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أملوا أُناس ففازوا بالذی طلبوا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وتقصُّ علیه قصَّة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وإنفاذه خالد بن الولید وقنفذاً وعمر بن الخطاب وجمعاً لإخراج أمیر المؤمنین علیه السلام من بیته إلی البیعة فی سقیفة بنی ساعدة واشتغال أمیر المؤمنین علیه السلام بنساء رسول الله صلی الله علیه و آله وجمع القرآن وقضاء دَینه وإنجاز عِداته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ثمانون ألف درهم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وجمعهم الحطب الجزل علی الباب لإحراق أمیر المؤمنین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والحسین وزینب وامّ کلثوم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وقصّة إضرامهم النار علی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فاطمة علیها السلام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وخطابها لهم من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عمر ما هذه الجرأة علی الله ورسوله ؟ ترید أن تقطع نسله من الدنیا وتفنیه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وتطفئ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متمّ نوره ؟</w:t>
      </w:r>
    </w:p>
    <w:p>
      <w:pPr>
        <w:pStyle w:val="BookText"/>
        <w:rPr/>
      </w:pPr>
      <w:r>
        <w:rPr>
          <w:rFonts w:ascii="IRNazanin" w:hAnsi="IRNazanin" w:eastAsia="IRNazanin"/>
          <w:color w:val="111111"/>
          <w:sz w:val="28"/>
          <w:sz w:val="28"/>
          <w:szCs w:val="28"/>
          <w:rtl w:val="true"/>
          <w:lang w:bidi="fa-IR"/>
        </w:rPr>
        <w:t xml:space="preserve">وانتهاره لها وقوله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یا فاطمة فلیس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الملائکة تأتیه بالأمر والنهی والزجر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 إلَّا کأحد المسلمین فاختاری إن شئت خروجه لبیعة أبی بکر أو إحراقکم جمیعاً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وهی باکیة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نشکو فَقْدَ نبیِّک ورسولک وصفیِّک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وارتداد أُمَّته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ومنعهم إیّانا حقَّنا الذی جعلته لنا فی کتابک المنزل علی نبیّک المرسل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عنک یا فاطمة حماقات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الله لیجمع لکم النبوّة والخلافة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فی خشب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قنفذ یده یروم 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عمر لها بالسوط علی عضدها حتّی صار کالدُّملج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ورکل الباب برجله حتّی أصاب الباب بطنها وهی حامل بالمحسن</w:t>
      </w:r>
    </w:p>
    <w:p>
      <w:pPr>
        <w:pStyle w:val="BookText"/>
        <w:rPr/>
      </w:pPr>
      <w:r>
        <w:rPr>
          <w:rFonts w:ascii="IRNazanin" w:hAnsi="IRNazanin" w:eastAsia="IRNazanin"/>
          <w:color w:val="111111"/>
          <w:sz w:val="28"/>
          <w:sz w:val="28"/>
          <w:szCs w:val="28"/>
          <w:rtl w:val="true"/>
          <w:lang w:bidi="fa-IR"/>
        </w:rPr>
        <w:t>لستَّة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وإسقاطها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وهجوم عمر وقنفذ وخالد بن الولید وسفقه خدَّها حتّی بدا قرطُها تحت خمارها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تجهر 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ابنتک تکذّب وتضرب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ویُقتل جنینٌ فی بطنها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وخروج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الدار محمرَّ العین حاسراً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ألقی ملاءته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وضمّها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الله بعث أباک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 لله لا تکشفی خمارک وترفعی ناصیتک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 لله یا فاطمة لئن فعلت ذلک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علی الأرض من یشهد أن محمّداً رسول الله صلی الله علیه و آله ولا موسی ولا عیسی ولا إبراهیم ولا نوحاً ولا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دابَّة علی الأرض ولا طائراً فی السماء إلَّا أهلکه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الویل من یومک هذا وما بعده وما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قبل أن أُشهر سیفی فأفنی غابر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 وخالد بن الولید وقنفذ وعبد الرحمن بن أبی بکر فصاروا من خارج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 أمیر المؤمنین علیه السلام بفضة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مولاتک فأقبلی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تقبله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جاءها المخاض من الرفسة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فأسقطت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لاحق بجدِّه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فیشکو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لها فی سواد اللیل 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دور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یذکِّرهم با لله وبرسوله وعهده الَّذی بایعوا الله ورسوله صلی الله علیه و آله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فی أربعة مواطن فی حیاة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وتسلیمهم علیه بإمرة المؤمنین فی جمیعها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یعده بالنصرة فی یومه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أصبح قعد جمیعهم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یشکو إلیه المحن السبعة التی امتُحن بها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کانت قصّتی مثل قصّة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وقولی کقوله لموسی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اسْتَضْعَفُونِی وکادُوا یَقْتُلُونَنِی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 فصبرت محتسباً وسلَّمت راضیاً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الحجَّة علیهم فی 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ونقضهم عهدی الذی عاهدهم علیه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یحتمله وصیُّ نبیٍّ من سائر الأنبیاء من سائر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قتلونی بضربة عبد الرحمن 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الله الرقیب علیهم فی نقضهم</w:t>
      </w:r>
    </w:p>
    <w:p>
      <w:pPr>
        <w:pStyle w:val="BookText"/>
        <w:rPr/>
      </w:pPr>
      <w:r>
        <w:rPr>
          <w:rFonts w:ascii="IRNazanin" w:hAnsi="IRNazanin" w:eastAsia="IRNazanin"/>
          <w:color w:val="111111"/>
          <w:sz w:val="28"/>
          <w:sz w:val="28"/>
          <w:szCs w:val="28"/>
          <w:rtl w:val="true"/>
          <w:lang w:bidi="fa-IR"/>
        </w:rPr>
        <w:t xml:space="preserve">بیعتی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طلحة والزبیر بعائشة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مکَّة یظهران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وسیرهم بها إلی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وخروجی لهم وتذکیری لهم الله وإیّاک فیما جئت به یا رسول الله فلم یرجعا حتّی نصرنی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أهرقت دماء عشرین ألفاً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وقطعت سبعین کفّاً علی زمام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لقیت فی غزواتک وبعدک أصعب منه یوماً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من أصعب الحروب التی لقیتها وأهولها وأعظمها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کما أدَّبنی بما أدَّبک به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وما صَبْرُکَ إِلَّا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جدِّه رسول الله صلی الله علیه و آله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کنت مع أمیر المؤمنین علیه السلام فی دار هجرته بالکوفة حتّی استشهد بضربة عبد الرحمن بن ملجم فوصّانی بما وصیّته 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معاویة قتل أبی فأنفذ الدعی اللعین زیاداً إلی الکوفة فی مائة ألف وخمسین ألف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بالقبض علیَّ وعلی أخی الحسین وسائر إخوانی وأهل بیتی وشیعتنا وموالینا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یأخذ البیعة علینا لمعاویة فمن أبی 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 إلی معاویة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علمت ذلک من معاویة خرجت من حینی إلی </w:t>
      </w:r>
    </w:p>
    <w:p>
      <w:pPr>
        <w:pStyle w:val="BookText"/>
        <w:rPr/>
      </w:pP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ورقأت المنبر واجتمع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فحمدت الله وأثنیت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وساق خطبة بلیغة جدّاً أمر فیها أهل الکوفة ونهی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فیها حالهم معه وخذلانهم إیّاه ونصرتهم لعدوّه غیر عشرین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جری علیه من عدوّه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أن قال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یقوم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مخضّباً بدمائه هو وجمیع من قتل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رآه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بکاءً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وبکی أهل السماوات والأرضین لبکائه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وتصرخ فاطمة صلوات الله علیها فتزلزل الأرض ومن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ویقف أمیر المؤمنین والحسن عن یمینه وفاطمة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ویقبل الحسین علیه السلام فیضمّه رسول الله صلی الله علیه و آله إلی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عیناک وعینای فیک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یمین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أسد الله فی أرضه وعن شماله جعفر بن أبی طالب الطیّار ویأتی محسن تحمله خدیجة بنت خویلد وفاطمة بنت أسد أم أمیر المؤمنین علیه السلام وهنَّ صارخات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یَوْمُکُمُ الَّذِی کُنْتُمْ تُوعَدُونَ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یَوْمَ تَجِدُ کُلُّ نَفْسٍ ما عَمِلَتْ مِنْ خَیْرٍ مُحْضَراً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مِنْ سُوءٍ تَوَدُّ لَوْ أَنَّ بَیْنَها وبَیْنَه أَمَداً بَعِیداً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خضبت لحیته بالدموع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بکت عین لا تبکی عند هذا الذکر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وبکی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 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تقوم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وعدک لی ممَّن ظلمنی وغصبنی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وضربنی وفجعنی بکلِّ أولادی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فتبکیها ملائکة السماء السبع وحملة العرش وسکَّان الهواء ومن فی الدنیا ومن تحت أطباق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صائحین صارخین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یبقی أحد ممّن قتلنا وظلمنا ورضی بما جری علینا إلَّا قتل فی ذلک الیوم ألف قتلة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أن 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شیعتکم من لا یقول برجعتکم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سمعوا قول جدِّنا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وسائر الأئمّة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ولَنُذِیقَنَّهُمْ مِنَ الْعَذابِ الأَدْنی دُونَ الْعَذابِ الأَکْبَرِ لَعَلَّهُمْ یَرْجِعُونَ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العذاب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العذاب الأکبر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العذاب الأدنی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والعذاب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یوم القیامة الذی فیه تبدّل الأرض غیر الأرض والسماوات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وبرزوا 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أحسنت 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قلت برجعتنا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ومقصِّرة شیعتنا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 الله إلینا ملک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یجعله للمهدیِّ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ویحهم متی سلبنا الملک حتّی یردّ علینا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سلبتموه ولا تسلبونه ؛ لأنه ملک النبوّة والرسالة والوصیّة والإمامة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تدبّر القرآنَ شیعتُنا لما شکَّوا فی 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سمعوا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ونُمَکِّنَ لَهُمْ فِی الأَرْضِ ونُرِیَ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وجُنُودَهُما مِنْهُمْ ما کانُوا یَحْذَرُونَ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والله 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تنزیل هذه الآیة فی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وتأویلها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فرعون وهامان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وجنودهما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یقوم جدِّی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الباقر علیهما السلام فیشکوان إلی جدِّهما رسول الله صلی الله علیه و آله</w:t>
      </w:r>
    </w:p>
    <w:p>
      <w:pPr>
        <w:pStyle w:val="BookText"/>
        <w:rPr/>
      </w:pPr>
      <w:r>
        <w:rPr>
          <w:rFonts w:ascii="IRNazanin" w:hAnsi="IRNazanin" w:eastAsia="IRNazanin"/>
          <w:color w:val="111111"/>
          <w:sz w:val="28"/>
          <w:sz w:val="28"/>
          <w:szCs w:val="28"/>
          <w:rtl w:val="true"/>
          <w:lang w:bidi="fa-IR"/>
        </w:rPr>
        <w:t xml:space="preserve">ما فُعل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أقوم أنا فأشکو إلی جدِّی رسول الله صلی الله علیه و آله</w:t>
      </w:r>
    </w:p>
    <w:p>
      <w:pPr>
        <w:pStyle w:val="BookText"/>
        <w:rPr/>
      </w:pPr>
      <w:r>
        <w:rPr>
          <w:rFonts w:ascii="IRNazanin" w:hAnsi="IRNazanin" w:eastAsia="IRNazanin"/>
          <w:color w:val="111111"/>
          <w:sz w:val="28"/>
          <w:sz w:val="28"/>
          <w:szCs w:val="28"/>
          <w:rtl w:val="true"/>
          <w:lang w:bidi="fa-IR"/>
        </w:rPr>
        <w:t>فعل المنصور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ابنی موسی فیشکو إلی جدِّه رسول الله صلی الله علیه و آله ما فعل به الرشید ثمّ یقوم علی بن موسی فیشکو إلی جدِّه رسول الله صلی الله علیه و آله ما فعله به المأمون ثمّ یقوم محمَّد بن علی فیشکو إلی جدِّه رسول الله صلی الله علیه و آله ما فعل به المتوکَّل ثمّ یقوم علی بن محمّد فیشکو إلی جدِّه رسول الله صلی الله علیه و آله ما فعل به المستعین ثمّ یقوم الحسن فیشکو إلی جدِّه رسول الله صلی الله علیه و آله ما فعل به المعتزّ ثمّ یقوم المهدیّ سَمِیُّ جدِّی رسول الله صلی الله علیه و آله وعلیه قمیص رسول الله صلی الله علیه و آله</w:t>
      </w:r>
    </w:p>
    <w:p>
      <w:pPr>
        <w:pStyle w:val="BookText"/>
        <w:rPr/>
      </w:pPr>
      <w:r>
        <w:rPr>
          <w:rFonts w:ascii="Amiri" w:hAnsi="Amiri" w:eastAsia="Amiri" w:cs="Amiri"/>
          <w:color w:val="111111"/>
          <w:sz w:val="28"/>
          <w:sz w:val="28"/>
          <w:szCs w:val="28"/>
          <w:rtl w:val="true"/>
          <w:lang w:bidi="ar-SA"/>
        </w:rPr>
        <w:t>مضرَّجاً بدم رسول الله صلی الله علیه و آله یوم شُجَّ جبینُه وکسرت رباعیَّته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والملائکة تحفُّه حتّی یقف بین یدی رسول الله صلی الله علیه و آله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وساق الشکایة ممّا ناله من الأذی والجحود له وغیر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أن 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لِیُظْهِرَه عَلَی الدِّینِ کُلِّه ولَوْ کَرِه الْمُشْرِکُونَ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کان رسول الله صلی الله علیه و آله ظهر علی الدین کلَّه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رسول الله صلی الله علیه و آله ظهر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مجوسیَّة ولا یهودیَّة ولا صابئة ولا 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ولا شکَّ ولا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عبدت أصنام ولا أوثان ولا اللات والعزّی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عبدت </w:t>
      </w:r>
    </w:p>
    <w:p>
      <w:pPr>
        <w:pStyle w:val="BookText"/>
        <w:rPr/>
      </w:pPr>
      <w:r>
        <w:rPr>
          <w:rFonts w:ascii="Amiri" w:hAnsi="Amiri" w:eastAsia="Amiri" w:cs="Amiri"/>
          <w:color w:val="111111"/>
          <w:sz w:val="28"/>
          <w:sz w:val="28"/>
          <w:szCs w:val="28"/>
          <w:rtl w:val="true"/>
          <w:lang w:bidi="ar-SA"/>
        </w:rPr>
        <w:t>الشمس ولا القمر ولا النجوم ولا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المهدیُّ وهذه الرجعة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حَتَّی لا تَکُونَ فِتْنَةٌ ویَکُونَ الدِّینُ کُلُّه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طویل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منه مواضع الدلالة علی ثبوت رجعة أهل البیت صلوات الله وسلامه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وقفت علیه فی أصل هدایة الحضینیّ هکذا قال الحسین بن حمدان حدّثنی محمّد بن إسماعیل وعلیّ بن عبد الله الحسنیّان عن أبی شعیب محمّد بن نصر عن عمر بن الفرات عن محمّد بن الفضل عن المفضّل بن عمر وساق الحدیث بتمامه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وأکثر ما ذکرته أخذته من کتاب الحضینیّ نفسه ؛ لأنه لیس عندی حال الکتابة غیبة الشیخ حسن بن سلیمان الحلَّی</w:t>
      </w:r>
    </w:p>
    <w:p>
      <w:pPr>
        <w:pStyle w:val="BookText"/>
        <w:rPr/>
      </w:pPr>
      <w:r>
        <w:rPr>
          <w:rFonts w:ascii="IRNazanin" w:hAnsi="IRNazanin" w:eastAsia="IRNazanin"/>
          <w:color w:val="111111"/>
          <w:sz w:val="28"/>
          <w:sz w:val="28"/>
          <w:szCs w:val="28"/>
          <w:rtl w:val="true"/>
          <w:lang w:bidi="fa-IR"/>
        </w:rPr>
        <w:t xml:space="preserve">وإنما عندی منه قطع منقولة باختصار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هدایة الحضینی أیضاً بسنده عن سلمان الفارسی رضی الله عنه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صلی الله علیه و آله فلما نظر إلیّ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لم یبعث نبیّاً ولا رسولًا إلَّا جعل له اثنی عشر نقیباً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عرفت ذلک من أهل الکتابین التوراة والإنجیل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فهل عرفت من نقبائی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الاثنا عشر الَّذین اختارهم الله للإمامة من بعدی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الله ورسوله أعلم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خلقنی الله من صفوة نوره فدعانی فأطعت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من نوری علیّاً فدعاه فأطاعه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من نوری ونور علی فاطمة فدعاها فأطاعته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منِّی ومن علیٍّ وفاطمة الحسن والحسین</w:t>
      </w:r>
    </w:p>
    <w:p>
      <w:pPr>
        <w:pStyle w:val="BookText"/>
        <w:rPr/>
      </w:pPr>
      <w:r>
        <w:rPr>
          <w:rFonts w:ascii="IRNazanin" w:hAnsi="IRNazanin" w:eastAsia="IRNazanin"/>
          <w:color w:val="111111"/>
          <w:sz w:val="28"/>
          <w:sz w:val="28"/>
          <w:szCs w:val="28"/>
          <w:rtl w:val="true"/>
          <w:lang w:bidi="fa-IR"/>
        </w:rPr>
        <w:t xml:space="preserve">فدعاهما فأطاعاه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فسمّانا أسماء 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المحمود وأنا محمَّد والله العلیُّ وهذا علیٌّ والله الفاطر وهذه فاطمة والله ذو الإحسان وهذا الحسن</w:t>
      </w:r>
    </w:p>
    <w:p>
      <w:pPr>
        <w:pStyle w:val="BookText"/>
        <w:rPr/>
      </w:pPr>
      <w:r>
        <w:rPr>
          <w:rFonts w:ascii="IRNazanin" w:hAnsi="IRNazanin" w:eastAsia="IRNazanin"/>
          <w:color w:val="111111"/>
          <w:sz w:val="28"/>
          <w:sz w:val="28"/>
          <w:szCs w:val="28"/>
          <w:rtl w:val="true"/>
          <w:lang w:bidi="fa-IR"/>
        </w:rPr>
        <w:t>والله المحسن وهذا الحسین ثمّ خلق منّا من صلب الحسین تسعة أئمّة فدعاهم فأطاعوه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یخلق الله سماء مبنیَّة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أرضاً مدحیَّة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بعلمه نوراً نسبِّحه ونسمع ونطیع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لی بهم قد عرفت إلی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سیِّد العابدین ابنه علیُّ بن الحسین ثمّ محمَّد بن علیٍّ باقر علم الأوَّلین والآخرین من النبیِّین والمرسلین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جعفر بن محمَّد لسان الله الصادق ثمّ موسی بن جعفر الکاظم غیظه صبراً فی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علیُّ بن موسی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 بن علیِّ المختار من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علیُّ بن محمّد الهادی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 بن علیٍّ الصامت الأمین علی 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 بن الحسن المهدیُّ القائم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الناطق بأمر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سلمان فبکیت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لسلمان بإدراکه ؟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تدرکه وأمثالک ومن تولَّاهم بحقیقة المعرفة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أأُؤجّل إلی عهده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وکانَ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وأَمْدَدْناکُمْ بِأَمْوالٍ وبَنِینَ وجَعَلْناکُمْ أَکْثَرَ نَفِیراً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بکائی وشوقی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بعهد منک ؟</w:t>
      </w:r>
    </w:p>
    <w:p>
      <w:pPr>
        <w:pStyle w:val="BookText"/>
        <w:rPr/>
      </w:pP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والَّذی أرسل محمّداً إنه لعهد منِّی ومن علیٍّ وفاطمة والحسن والحسین والتسعة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 هو منّا ومظلوم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یا سلمان ثمّ لیحضرنّ إبلیس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 محض الإیمان محضاً ومحض الکفر محضاً حتّی یؤخذ بالقصاص والأوتار والتراث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یظلم ربُّک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ویحقُّ تأویل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ونُمَکِّنَ لَهُمْ فِی الأَرْضِ ونُرِیَ فِرْعَوْنَ وهامانَ وجُنُودَهُما مِنْهُمْ ما کانُوا یَحْذَرُونَ </w:t>
      </w:r>
      <w:r>
        <w:rPr>
          <w:rFonts w:eastAsia="Amiri" w:cs="Amiri" w:ascii="Amiri" w:hAnsi="Amiri"/>
          <w:color w:val="111111"/>
          <w:sz w:val="28"/>
          <w:szCs w:val="28"/>
          <w:rtl w:val="true"/>
          <w:lang w:bidi="ar-SA"/>
        </w:rPr>
        <w:t>)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الخبر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السیّد حسن بن کبش ممّا أخذه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سلمان الفارسیّ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أیضاً صاحب تحفة الإخوان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وَأوْحَیْنَا إلَی اُمِّ مُوسَی أنْ أرْضِعِیهِ فَإذَا خِفْتِ عَلَیْهِ فَألْقِیهِ فِی الیَمِّ وَلا تَخَافِی وَلا تَحْزَنِی إنَّا رَادُّوهُ إلَیْکِ وَجَاعِلُوهُ مِنَ المُرْسَلِینَ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تعالی یوحی الی من یشاء من الانبیاء والعوام والی الطیور والحیوانات والنباتات وقد جاء فی الوحی الالهی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 رَبُّکَ إلَی النَّحْلِ أنِ اتَّخِذِی مِنَ الجِبَالِ بُیُوتاً وَمِنَ الشَّجَرِ وَمِمَّا یَعْرِشُونَ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مِمَّا أوْحَی إلَیْکَ رَبُّکَ مِنَ الحِکْمَةِ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وَأوْحَی فِی کُلِّ سَمَاء أمْرَهَا وَزَیَّنَّا السَّمَاءَ الدُّنْیَا بِمَصَابِیحَ وَحِفْظاً ذَلِکَ تَقْدِیرُ العَزِیزِ العَلِیمِ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أوْحَیْنَا إلَیْکَ قُرْآناً عَرَبِیّاً لِتُنْذِرَ اُمَّ القُرَی وَمَنْ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أوْحَیْنَا إلَیْکَ رُوحاً مِنْ أمْرِنَا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الوحی مرة یأتی مباشرة من الرب الی عبده ومرة عن طریق الملک الروح یکون سفیرا لرب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الوحی المباشر مرة یأتی فی الیقظة ومرة یأتی فی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الباری تعالی أم موسی بانه حافظ لعبده موسی فلا تخاف علیه سواء أبقته عندها أو القته فی النهر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فَألْقِیهِ فِی الیَمِّ وَلا تَخَافِی وَلا تَحْزَنِی إنَّا رَادُّوهُ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الایحاء الالهی من رب العالمین الی أحد عباده لا ینفذه الا المؤمنون الصالحون المعتقدون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 فان الکافر لا یعتقد بذلک ولا یضع ابنه فی النهر المخیف ولو أوحی الیه الباری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الایة تبین الفرق بین المتوکل علی الله تعالی وبین غیر المتوکل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یَتَوَکَّلْ عَلَی اللّهِ فَهُوَ حَسْبُهُ إنَّ اللّهَ بَالِغُ أمْرِهِ قَدْ جَعَلَ اللّهُ لِکُلِّ شَیْء قَدْراً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اللّهِ فَلْیَتَوَکَّلِ المُؤْمِنُونَ</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عَزَمْتَ فَتَوَکَّلْ عَلَی اللّهِ إنَّ اللّهَ یُحِبُّ المُتَوَکِّلِینَ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کانت أم موسی مثالا للمرأة الصالحة المتوکلة علی الله سبحانه فأکرمها 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عَدُوّاً وَحَزَناً إنَّ فِرْعَوْنَ وَهَامَانَ وَجُنُودَهُمَا کَانُوا خَاطِئِینَ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 جند فرعون موسی علیه السلام فی مهده وسط النهر تأخذه الامواج الی هنا وهناک فجاءوا به الی فرعون ولا یعلمون بانه سیکون لهم عدوا وهو الذی سیهلکهم ویقضی علی ملکهم بالغرق فی البحر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وَجَاوَزْنَا بِبَنِی إسْرَائِیلَ البَحْرَ فَأتْبَعَهُمْ فِرْعَوْنُ وَجُنُودُهُ بَغْیاً وَعَدْواً حَتَّی إذَا أدْرَکَهُ الغَرَقُ قَالَ آمَنْتُ أنَّهُ لا إلَهَ إلا الَّذِی آمَنَتْ بِهِ بَنُو إسْرَائِیلَ وَأنَا مِنَ المُسْلِمِینَ </w:t>
      </w:r>
      <w:r>
        <w:rPr>
          <w:rFonts w:eastAsia="Amiri" w:cs="Amiri" w:ascii="Amiri" w:hAnsi="Amiri"/>
          <w:color w:val="111111"/>
          <w:sz w:val="28"/>
          <w:szCs w:val="28"/>
          <w:lang w:bidi="ar-SA"/>
        </w:rPr>
        <w:t>90</w:t>
      </w:r>
      <w:r>
        <w:rPr>
          <w:rFonts w:ascii="Amiri" w:hAnsi="Amiri" w:eastAsia="Amiri" w:cs="Amiri"/>
          <w:i/>
          <w:i/>
          <w:iCs/>
          <w:color w:val="111111"/>
          <w:sz w:val="28"/>
          <w:sz w:val="28"/>
          <w:szCs w:val="28"/>
          <w:rtl w:val="true"/>
          <w:lang w:bidi="ar-SA"/>
        </w:rPr>
        <w:t xml:space="preserve">أالآنَ وَقَدْ عَصَیْتَ قَبْلُ وَکُنْتَ مِنَ المُفْسِدِینَ </w:t>
      </w:r>
      <w:r>
        <w:rPr>
          <w:rFonts w:eastAsia="Amiri" w:cs="Amiri" w:ascii="Amiri" w:hAnsi="Amiri"/>
          <w:i/>
          <w:iCs/>
          <w:color w:val="111111"/>
          <w:sz w:val="28"/>
          <w:szCs w:val="28"/>
          <w:lang w:bidi="ar-SA"/>
        </w:rPr>
        <w:t>91</w:t>
      </w:r>
      <w:r>
        <w:rPr>
          <w:rFonts w:ascii="Amiri" w:hAnsi="Amiri" w:eastAsia="Amiri" w:cs="Amiri"/>
          <w:color w:val="111111"/>
          <w:sz w:val="28"/>
          <w:sz w:val="28"/>
          <w:szCs w:val="28"/>
          <w:rtl w:val="true"/>
          <w:lang w:bidi="ar-SA"/>
        </w:rPr>
        <w:t xml:space="preserve">فَالْیَوْمَ </w:t>
      </w:r>
    </w:p>
    <w:p>
      <w:pPr>
        <w:pStyle w:val="BookText"/>
        <w:rPr/>
      </w:pPr>
      <w:r>
        <w:rPr>
          <w:rFonts w:ascii="Amiri" w:hAnsi="Amiri" w:eastAsia="Amiri" w:cs="Amiri"/>
          <w:color w:val="111111"/>
          <w:sz w:val="28"/>
          <w:sz w:val="28"/>
          <w:szCs w:val="28"/>
          <w:rtl w:val="true"/>
          <w:lang w:bidi="ar-SA"/>
        </w:rPr>
        <w:t>نُنَجِّیکَ بِبَدَنِکَ لِتَکُونَ لِمَنْ خَلْفَکَ آیَةً وَإنَّ کَثِیراً مِنَ النَّاسِ عَنْ آیَاتِنَا لَغَافِلُونَ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وقصة النبی موسی مع فرعون تبدأ بموسی مع الماء وتنتهی بفرعون مع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المغرقین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جاء الماء بموسی الی ساحل بیت فرعون علی النهر فأخذه فرعون فرحا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ناحیة أمر بقتل کل الاطفال المولودین فی تلک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أخفی ولدا منهم سرا رغم المنام الذی شاهده فی قتله علی ید أحدهم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مکر الهی مکره الباری تعالی به بما ألقی من محبة موسی فی فؤاد فرعون فاحتفظ به ورعاه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یتوقف فرعون عن مغامراته وألاعیبه الصبیانیة الحمقاء فمن ناحیة قتل اطفال رعیته ومن ناحیة اخری رکب البحر لیظفر بموسی فیقتله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کانت نهایة حیاته الدنیویة غیر المنطقیة وغیر السویة وغیر الانسانیة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ویربی بعض الناس اولادهم واولادا غیر اولادهم ولا یعلمون حالهم المستقبلی هل سینفعون أم سیضرون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هو نافع یهدی الی الدین والجنة مثل النبی موسی علیه السلام الداعی ایاهم الی</w:t>
      </w:r>
    </w:p>
    <w:p>
      <w:pPr>
        <w:pStyle w:val="BookText"/>
        <w:rPr/>
      </w:pPr>
      <w:r>
        <w:rPr>
          <w:rFonts w:ascii="IRNazanin" w:hAnsi="IRNazanin" w:eastAsia="IRNazanin"/>
          <w:color w:val="111111"/>
          <w:sz w:val="28"/>
          <w:sz w:val="28"/>
          <w:szCs w:val="28"/>
          <w:rtl w:val="true"/>
          <w:lang w:bidi="fa-IR"/>
        </w:rPr>
        <w:t xml:space="preserve">الایمان بالخالق وعبادته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من هو ضار وهو حال الکثیرین من الاباء الذین یولد لهم ولد فیفرحون به فرحا عارما لکنه عندما یکبر یولد لهم مشاکل کبیرة ویقتلهم ویشوه سمعتهم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تلک القصص عن الاولاد السیئین ما حصل للنبی موسی والخضر حینما شاهدا غلاما فقتله الخضر دون أن یرتکب 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فاحتج موسی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لَقِیَا غُلاماً فَقَتَلَهُ قَالَ أقَتَلْتَ نَفْساً زَکِیَّةً بِغَیْرِ نَفْس لَقَدْ جِئْتَ شَیْئاً نُکْراً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الکهف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وأفصح الخضر عن سبب قتله للغلام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الغُلامُ فَکَانَ أبَوَاهُ مُؤْمِنَیْنِ فَخَشِینَا أنْ یُرْهِقَهُمَا طُغْیَاناً وَکُفْراً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یُبْدِلَهُمَا رَبُّهُمَا خَیْراً مِنْهُ زَکَاةً وَأقْرَبَ رُحْماً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الکهف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یفرح الکثیر من الافراد عند حصولهم علی دار جدیدة أو علی مال کثیر ثم تتسبب هذه الدار وهذا المال فی سلبهم راحتهم واستقرارهم وقتلهم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امْرَأةُ فِرْعَوْنَ قُرَّةُ عَیْن لِی وَلَکَ لا تَقْتُلُوهُ عَسَی أنْ یَنفَعَنَا أوْ نَتَّخِذَهُ وَلَداً وَهُمْ لا یَشْعُرُونَ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ألقی الله تعالی محبة موسی فی قلبی فرعون وزوجته فأحبت امرأة فرعون هذا الطفل وطلبت من فرعون أن یبقیه لیکون لهما ابنا لانهما لا یملکان ولدا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اخبر الله تعالی أنه یرید ان یمن علی الذین استضعفوا فی الأرض ویجعلهم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فی هذه الآیة أنه یرید أن یمکنهم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والتمکین هو فعل جمیع مالا یصح الفعل ولا یحصل إلا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القدرة والآلة واللطف وغیر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لا یدخل فی 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دخل فیه لکان من لا لطف له لم یکن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باب إزاحة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انه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فرعون وهامان وجنودهما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یحذرون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زوال ملکهم علی ید رجل 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ذبح فرعون أبناءهم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فی شأن المهدی علیه السلام حمل فرعون وهامان علی فرعون هذه الأمة وهامانها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والکنایة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عائدة علی أنصار المهدی علیه 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بلفظ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فی أوله النون أو الیاء علی اختلاف القراءتین وهما للمضارعة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والحذر توقی ما فیه المضرة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الذین طلبوا الحذر فی غیر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قتلوا الأطفال ظلما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طلبوه بالرجوع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ودعائه لیکشف عنهم لکانوا طالبین له من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وأوحینا إلی أم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ألهمناها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وقذفنا فی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بوحی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نبوة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قول قتادة وغیره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الوحی رؤیا منام عبر منه مؤمن به من علماء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ارضعیه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ألهمناها إرضاع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خفت علیه فألقیه فی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فالخوف توقع ضرر لا یؤمن به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أوحینا إلی أم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فالقیه فی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الله تعالی لام موسی انها إذا خافت علی موسی من فرعون أن ترضعه وتطرحه فی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والیم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ویعنی به النیل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تخافی ولا </w:t>
      </w:r>
    </w:p>
    <w:p>
      <w:pPr>
        <w:pStyle w:val="BookText"/>
        <w:rPr/>
      </w:pPr>
      <w:r>
        <w:rPr>
          <w:rFonts w:ascii="IRNazanin" w:hAnsi="IRNazanin" w:eastAsia="IRNazanin"/>
          <w:color w:val="111111"/>
          <w:sz w:val="28"/>
          <w:sz w:val="28"/>
          <w:szCs w:val="28"/>
          <w:rtl w:val="true"/>
          <w:lang w:bidi="fa-IR"/>
        </w:rPr>
        <w:t xml:space="preserve">تحزنی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من الله تعالی لها من الخوف 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تعالی أراد أن یزیل خوف أم موسی بما وعدها الله من سلامته علی أعظم الأمور فی القائه فی البحر الذی هو سبب الهلاک فی ظاهر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لطف الله تعالی بحفظه حتی یرده إلی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ووعدها بأنه یرده علیها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رادوه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ووعدها أیضا بان یجعله من جملة الأنبیاء المرسلین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وجاعلوه من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اخبر ان آل فرعون التقطوه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الکلام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تقدیره ان أم موسی طرحته فی البحر ومضی فی البحر إلی أن بلغ قصر فرعون فالتقطه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والالتقاط هو إصابة الشئ من غیر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اللقطة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لهم عدوا وحزنا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لام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لم یلتقطوه لان یصیر لهم عدوا وحزنا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التقطوه لیکون قرة عین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لدوا للموت وابنوا للخراب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ذرأنا لجهنم کثیرا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اخبر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وهامان وجنودهما کانوا خاطئین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عاصین لله فی 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تعالی أن امرأة فرعون لما جیئ بموسی علیه السلام إلیها ورأته وعطف الله بقلبها علیه جاءت به إلی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عین لی 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قرة عین هذا الولد لی 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تقتلوه عسی ان ینفعنا أو نتخذه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ربیناه وکبر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هلاکهم علی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فؤاد أم موسی فارغا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وقتادة والضحاک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معناه فارغا من کل شئ إلا من ذکر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البصری وابن زید وابن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 من وحینا بنسیانه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نسیت ما وعدها الله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فارغا من الحزن لعلمها بأن ابنها ناج سکونا إلی ما وعد الله وقبلت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کادت لتبدی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وقتادة والسدی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کادت لتبدی بذکر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کادت لتبدی بالوحی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ربطنا علی 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فالربط علی القلب تقویته علی الامر حتی لا یخرج منه إلی مالا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وتقدیره لولا أن ربطنا علی قلبها لأظهرته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فعلنا ذلک بها لتکون من جملة المؤمنین المصدقین بتوحید الله وعدله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لأخته قصیه فبصرت به عن جنب وهم لا یشعرون وحرمنا علیه المراضع من قبل فقالت هل أدلکم علی أهل بیت یکفلونه لکم وهم له ناصحون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فرددناه إلی أمه کی تقر عینها ولا تحزن ولتعلم أن وعد الله حق ولکن أکثرهم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الله تعالی عن أم موسی أنها قالت لأخت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قصیه أی اتبعی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قصه یقصه قصا إذ اتبع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حدیث یتبع بعضه بعضا یتبع الثانی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والاقتصاص اتباع الجانی فی الاخذ بمثل جنایته فی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فبصرت به عن جنب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فبصرت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یتعدی إلا بحرف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والرؤیة تتعدی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عن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أبصرته عن جنابة قال الأعشی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أتیت حریثا زائرا عن 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حریث عن عطائی جامدا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عن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مکان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الجانب لان الجنب صفة وقعت موقع الموصوف لظهور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أحسن وأوجز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وآل فرعون لا یشعرون انها أخته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وحرمنا علیه المراضع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جمع مرضعة ومعناه منعناه منهن وبغضناهن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کالمنع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هناک نهیا عن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ممتنع فانی فارس أمنعک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حرم علی نفسه کذا بالامتناع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کالامتناع بالنهی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قبل رده علی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هل أدلکم علی أهل بیت یکفلونه لکم وهم له ناصحون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یضمنونه برضاعه والقیام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وینصحونه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لأخته من أین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ناصحون له أعرفت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عنیت ناصحون للملک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والنصح اخلاص العمل من شائب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نقیض الغش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ینصح نصحا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ناصح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وناصح فی نفسه فی توبته إذا أخلصها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فرددناه إلی أمه کی تقر عینها ولا 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فرعون سأل أمه کیف یرتضع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یرتضع من غیرک ؟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امرأة طیبة الریح طیبة اللبن لا أکاد أؤتی بصبی إلا ارتضع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تعالی انه إنما 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تقر 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ولتعلم ان وعد الله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ما یراد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فرعون ما علمته أم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لطیف تدبیر الله تسخیر فرعون لعدوه حتی تولی تربیته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موسی لا یراه أحد إلا أحبه وهو قول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وألقیت علیک محبة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فأحبته القبطیة الموکلة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الله علی أم موسی التابوت ونودیت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ضعیه فی التابوت فاقذفیه فی الیم وهو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تخافی ولا تحزنی إنا رادوه إلیک وجاعلوه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 فی التابوت وأطبقت علیه وألقته فی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لفرعون قصر علی شط النیل متنزه فنظر من قصره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ومعه آسیة امرأته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سواد فی النیل ترفعه الأمواج وتضربه الریاح حتی جاءت به علی باب قصر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فرعون بأخذه فاخذ التابوت ورفع إلیه فلما فتحه وجد فیه صبیا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الله فی قلب فرعون لموسی محبة شدیدة وکذلک فی قلب آسیة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أن یقتله فقالت آسیة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تقتلوه عسی أن ینفعنا أو نتخذه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لا یشعرون أنه موسی ولم یکن لفرعون ولد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له ظئرا تربیه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فجاؤوا بعدة نساء قد قتل أولادهن فلم یشرب لبن أحد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وحرمنا علیه المراضع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أمه أن فرعون قد أخذه فحزنت وبکت کما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وأصبح فؤاد أم موسی فارغا إن کادت لتبدی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کادت أن تخبرهم بخبره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تموت ثم ضبطت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کما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ربطنا علی قلبها لتکون من المؤمنین </w:t>
      </w:r>
      <w:r>
        <w:rPr>
          <w:rFonts w:eastAsia="IRNazanin" w:cs="IRNazanin"/>
          <w:color w:val="111111"/>
          <w:sz w:val="28"/>
          <w:szCs w:val="28"/>
          <w:rtl w:val="true"/>
          <w:lang w:bidi="fa-IR"/>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أشده واستوی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أشده ثلاث وثلاثون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واستوائه أربعون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استواء 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أعطیناه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وعلما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الخبر بما تدعو إلیه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علمناه من الحکمة ما تقتضی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وأوحینا إلیه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ما فعلنا به نجزی أیضا من فعل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الطاعات والافعال الحسنة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اخبر تعالی ان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حین غفلة من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وقت القائلة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غفلوا عن ذکره لبعد عهدهم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یوم عید لهم قد اشتغلوا بلهوهم ولعبهم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فیها رجلین یقتتلان هذا من شیعته وهذا من عدوه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شیعته إنه کان إسرائیلیا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إنه کان قبطیا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أحدهما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فاستغاثه الذی من شیعته علی الذی من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استنصره لینصره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فوکزه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دفع فی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وکزه ولهزه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عند ذلک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عمل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اغوائه حتی زدت من الایقاع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اقصد قتله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الکنایة عن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المقتول من عمل الشیطان ای عمله عمل الشیطان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وصف الشیطان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للبشر ظاهر العداوة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شیعته وهذا من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الرجلین اللذین أحدهما من شیعة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من عدوه إنما هو علی وجه الحکایة للحاضر إذا نظر الیهما الناظر قال هذا من شیعته وهذا من عدوه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فُؤَادُ اُمِّ مُوسَی فَارِغاً إنْ کَادَتْ لَتُبْدِی بِهِ لَوْلا أنْ رَبَطْنَا عَلَی قَلْبِهَا لِتَکُونَ مِنَ المُؤْمِنِینَ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فرعون یقتل أولاد بنی إسرائیل کل ما یلدون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ویربی موسی ویکرمه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یعلم أن هلاکه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درج موسی کان یوما عند فرعون فعطس موسی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 فرعون ذلک علیه ولطمه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تقول ؟</w:t>
      </w:r>
    </w:p>
    <w:p>
      <w:pPr>
        <w:pStyle w:val="BookText"/>
        <w:rPr/>
      </w:pPr>
      <w:r>
        <w:rPr>
          <w:rFonts w:ascii="IRNazanin" w:hAnsi="IRNazanin" w:eastAsia="IRNazanin"/>
          <w:color w:val="111111"/>
          <w:sz w:val="28"/>
          <w:sz w:val="28"/>
          <w:szCs w:val="28"/>
          <w:rtl w:val="true"/>
          <w:lang w:bidi="fa-IR"/>
        </w:rPr>
        <w:t>فوثب موسی علی لحیته وکان طویل اللحیة فهلبها أی قلعها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فرعون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حدث لا یدری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لطمته بلطمتک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بین یدیک تمرا وجمرا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میز بینهما فهو الذی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بین یدیه تمرا وجمرا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یده إلی التمر فجاء جبرئیل فصرفها إلی الجمر فی فیه فاحترق لسانه فصاح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آسیة لفرعون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 أنه لا یعقل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فعفی عنه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مکث موسی غائبا عن أمه حتی رده الله علیها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دعاء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والربط علی القلب تسدیده وتقویته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ربطنا علی قلبها لتکون من المُؤمنین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وفلان رابط الجأش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ثابت القلب عند الفزع </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ومنه قال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وأیُّ امرئ منکم أحسّ مِن نَفْسه رَباطةَ جأْش عند اللقاء </w:t>
      </w:r>
      <w:r>
        <w:rPr>
          <w:rFonts w:eastAsia="Amiri" w:cs="Amiri" w:ascii="Amiri" w:hAnsi="Amiri"/>
          <w:color w:val="111111"/>
          <w:sz w:val="28"/>
          <w:szCs w:val="28"/>
          <w:rtl w:val="true"/>
          <w:lang w:bidi="ar-SA"/>
        </w:rPr>
        <w:t>»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فُؤادُ أُمِّ مُوسی فارِغاً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فارغا من ذکر 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علی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رَادُّوه إِلَیْکِ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وهو نداء للمسلمین فی الاعتماد علی الله تعالی فی الدعاء فهو مالک الدنیا وصاحب الاجابة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لاُِخْتِهِ قُصِّیهِ فَبَصُرَتْ بِهِ عَنْ جُنُب وَهُمْ لا یَشْعُرُونَ</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وَحَرَّمْنَا عَلَیْهِ المَرَاضِعَ مِنْ قَبْلُ فَقَالَتْ هَلْ أدُلُّکُمْ عَلَی أهْلِ بَیْت یَکْفُلُونَهُ لَکُمْ وَهُمْ لَهُ نَاصِحُونَ</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فَرَدَدْنَاهُ إلَی اُمِّهِ کَیْ تَقَرَّ عَیْنُهَا وَلا تَحْزَنَ وَلِتَعْلَمَ أنَّ وَعْدَ اللّهِ حَقٌّ وَلَکِنَّ أکْثَرَهُمْ لا یَعْلَمُونَ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حنَّت أم موسی لولدها موسی وألقی الرب الصبر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وأرسلت ابنتها لملاحقة موسی وهو فی النهر بسریة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 فی أیدی فرعون وزوجته امتنع موسی عن شرب اللبن من النساء فقالت أخته هَلْ أدُلُّکُمْ عَلَی أهْلِ بَیْت یَکْفُلُونَهُ لَکُمْ وَهُمْ لَهُ نَاصِحُونَ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فوافقوا علی اقتراحها فنقل فرعون موسی الی أمه طالبا منها ارضاعه وحفظه لانه أصبح ابنا لفرعون یرعاه ویحرسه بجیشه وحاشیته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فوجدت أم موسی تحقق الوعد الالهی فی حراسة الباری تعالی لابنها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والحراسة الربانیة تمنع الطغاة من التعدی علیه ان أراد الله رب العالمین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موسی وأمه محروسین بالحراسة الالهیة فأصبح دار موسی محفوظا ومحروسا بجند ملک مصر من کل معتد وباغ یرید الشر به ومدعوما مادیا ومعنویا من الحکومة ومن قبل رب الکون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النصر الالهی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لم یقبل موسی ثدی أحد من النساء اغتم فرعون غما شدیدا فقالت 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أدلکم علی أهل بیت یکفلونه لکم وهم له ناصحون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فجاءت بأمه فلما اخذته فی حجرها وألقمته ثدیها التقمه وشرب ففرح فرعون وأهله وأکرموا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لها ربیه لنا فانا نفعل بک ما نفعل وذلک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فرددناه إلی أمه کی تقر عینها ولا تحزن ولتعلم ان وعد الله حق ولکن أکثرهم لا یعلمون </w:t>
      </w:r>
      <w:r>
        <w:rPr>
          <w:rFonts w:eastAsia="IRNazanin" w:cs="IRNazanin"/>
          <w:color w:val="111111"/>
          <w:sz w:val="28"/>
          <w:szCs w:val="28"/>
          <w:rtl w:val="true"/>
          <w:lang w:bidi="fa-IR"/>
        </w:rPr>
        <w:t>)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سئل الصادق علیه السلام عن موسی علیه السلام لما وضع فی البحر کم غاب عن أمه حتی رده الله تعالی إلیها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قتل ذلک الجیش باقی الاطفال المولودین فی تلک السنة وأرعب أهلهم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أشده واستوی آتیناه حکما وعلما وکذلک نجزی المحسنین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سورة القصص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وآتیناه الحکم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یعطی تعالی الحکم لابن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یعطیه للطفل و للصبی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یَحْیَی خُذِ الکِتَابَ بِقُوَّة وَآتَیْنَاهُ الحُکْمَ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أعطی فهم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حصل له عظیم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وعن معمر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الصبیان قالوا لیحیی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بنا لنلعب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للعب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وآتیناه الحکم صبیا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وبالنظر إلی قول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لصاحبیه فی السجن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الحکم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السورة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الامر الذی فیه تستفتیان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السورة یعلم أن هذا الحکم الذی اوتیه کان هو حکم الله فکان حکمه حکم الله وهذا هو الذی سأله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ربه إذ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حکما والحقنی بالصالحین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 المذکور المنسوب إلی ایتائه تعالی کیفما</w:t>
      </w:r>
    </w:p>
    <w:p>
      <w:pPr>
        <w:pStyle w:val="BookText"/>
        <w:rPr/>
      </w:pPr>
      <w:r>
        <w:rPr>
          <w:rFonts w:ascii="IRNazanin" w:hAnsi="IRNazanin" w:eastAsia="IRNazanin"/>
          <w:color w:val="111111"/>
          <w:sz w:val="28"/>
          <w:sz w:val="28"/>
          <w:szCs w:val="28"/>
          <w:rtl w:val="true"/>
          <w:lang w:bidi="fa-IR"/>
        </w:rPr>
        <w:t xml:space="preserve">کان وأی مقدار کان علم لا یخالطه جهل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هو الشرع الالهی المتمثل بالتوراة والعلم هو المتعلق بفهم کل ما هو کائن فی الکون یرغب تعالی فی اعطائه ایاه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المَدِینَةَ عَلَی حِینِ غَفْلَة مِنْ أهْلِهَا فَوَجَدَ فِیهَا رَجُلَیْنِ یَقْتَتِلانِ هَذَا مِنْ شِیعَتِهِ وَهَذَا مِنْ عَدُوِّهِ فَاسْتَغَاثَهُ الَّذِی مِنْ شِیعَتِهِ عَلَی الَّذِی مِنْ عَدُوِّهِ فَوَکَزَهُ مُوسَی فَقَضَی عَلَیْهِ قَالَ هَذَا مِنْ عَمَلِ الشَّیْطَانِ إنَّهُ عَدُوٌّ مُضِلٌّ مُبِینٌ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ظَلَمْتُ نَفْسِی فَاغْفِرْ لِی فَغَفَرَ لَهُ </w:t>
      </w:r>
    </w:p>
    <w:p>
      <w:pPr>
        <w:pStyle w:val="BookText"/>
        <w:rPr/>
      </w:pPr>
      <w:r>
        <w:rPr>
          <w:rFonts w:ascii="Amiri" w:hAnsi="Amiri" w:eastAsia="Amiri" w:cs="Amiri"/>
          <w:color w:val="111111"/>
          <w:sz w:val="28"/>
          <w:sz w:val="28"/>
          <w:szCs w:val="28"/>
          <w:rtl w:val="true"/>
          <w:lang w:bidi="ar-SA"/>
        </w:rPr>
        <w:t xml:space="preserve">إنَّهُ هُوَ الغَفُورُ الرَّحِیمُ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القصص</w:t>
      </w:r>
    </w:p>
    <w:p>
      <w:pPr>
        <w:pStyle w:val="BookText"/>
        <w:rPr/>
      </w:pPr>
      <w:r>
        <w:rPr>
          <w:rFonts w:ascii="Amiri" w:hAnsi="Amiri" w:eastAsia="Amiri" w:cs="Amiri"/>
          <w:color w:val="111111"/>
          <w:sz w:val="28"/>
          <w:sz w:val="28"/>
          <w:szCs w:val="28"/>
          <w:rtl w:val="true"/>
          <w:lang w:bidi="ar-SA"/>
        </w:rPr>
        <w:t xml:space="preserve">خرج موسی من قصر فرعون الموجود علی اطراف المدینة ودخل مصر فی نصف اللیل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حِینِ غَفْلَة مِنْ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 الله تعالی عن موسی انه حین قتل القبطی ندم علی ذلک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إنی ظلمت نفسی بقتله وسأله ان یغفر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فحکی الله تعالی انه غفر له لان الله هو الغفور لعباده الرحیم بهم المنعم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أصحابنا أن قتله القبطی لم یکن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الله أمره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کان الأولی تأخیره إلی وقت آخر لضرب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قتله کان ترک الأولی والأفضل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فاستغفر من ذلک لا أنه فعل قبیحا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کان منه صغیرة غیر أنها وقعت مکفرة لم یثبت علیها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إنی ظلمت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الوجه الأول أی بخست نفسی حقها بأن لم أفعل ما کنت أستحق به ثوابا زائدا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المذهب الثانی مذهب من یقول بالموازنة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نقص من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بذلک ظالما لنفسه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کان کبیرة منه وظلما فخارج عما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أدلة العقل دلت علی أن الأنبیاء لا یجوز علیهم شی من القبائح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کبیرها ولا صغیرها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ذلک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دفعه له المؤدی إلی القتل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 قصد القتل وکان صغیرة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بما أنعمت علی فلن أکون ظهیرا للمجرمین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 أنعمت علیﹼ فلن أکون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مشبه بجواب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دخلت الفاء فی الجواب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قَالَ یَا مُوسَی أتُرِیدُ أنْ تَقْتُلَنِی کَمَا قَتَلْتَ نَفْساً بِالأمْسِ إنْ تُرِیدُ إلا أنْ تَکُونَ جَبَّاراً فِی الأرْضِ وَمَا تُرِیدُ أنْ تَکُونَ مِنَ المُصْلِحِینَ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القصص</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له موسی إنک لغوی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رجلا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وتقاتل هذا الیوم لأؤدبنک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أن یبطش بالذی هو عدو لهما ظن الذی هو من شیعته أنه یریده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أترید أن تقتلنی کما قتلت نفسا بالأمس إن ترید إلا أن تکون جبارا فی الأرض وما ترید أن تکون من المصلحین </w:t>
      </w:r>
      <w:r>
        <w:rPr>
          <w:rFonts w:eastAsia="IRNazanin" w:cs="IRNazanin"/>
          <w:color w:val="111111"/>
          <w:sz w:val="28"/>
          <w:szCs w:val="28"/>
          <w:rtl w:val="true"/>
          <w:lang w:bidi="fa-IR"/>
        </w:rPr>
        <w:t>) (</w:t>
      </w:r>
      <w:r>
        <w:rPr>
          <w:rStyle w:val="FootnoteAnchor"/>
          <w:rtl w:val="true"/>
        </w:rPr>
        <w:footnoteReference w:id="3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له موسی انک لغوی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رجلا بالأمس وتقاتل هذا الیوم لأوذینک وأراد ان یبطش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أراد ان یبطش بالذی هو عدو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شیعته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یا موسی أترید ان تقتلنی کما قتلت نفسا بالأمس ان ترید إلا أن تکون جبارا فی الأرض وما ترید أن تکون من المصلحین </w:t>
      </w:r>
      <w:r>
        <w:rPr>
          <w:rFonts w:eastAsia="IRNazanin" w:cs="IRNazanin"/>
          <w:color w:val="111111"/>
          <w:sz w:val="28"/>
          <w:szCs w:val="28"/>
          <w:rtl w:val="true"/>
          <w:lang w:bidi="fa-IR"/>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أراد موسی قتل القبطی الفرعونی 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وانتشر خبر قتل موسی علیه السلام لذلک القبطی ثم تخاصم صاحب موسی الاسرائیلی مرة أخری مع قبطی آخر وطلب النجدة من موسی لانقاذه من القتل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أراد موسی التدخل بینهما قال له القبطی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أتُرِیدُ أنْ تَقْتُلَنِی کَمَا قَتَلْتَ نَفْساً بِالأمْسِ إنْ تُرِیدُ إلا أنْ تَکُونَ جَبَّاراً فِی الأرْضِ وَمَا تُرِیدُ أنْ تَکُونَ مِنَ المُصْلِحِینَ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رَجُلٌ مِنْ أقْصَی المَدِینَةِ یَسْعَی قَالَ یَا مُوسَی إنَّ المَلأ یَأتَمِرُونَ بِکَ لِیَقْتُلُوکَ فَاخْرُجْ إنِّی لَکَ مِنَ النَّاصِحِینَ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تَوَجَّهَ تِلْقَاءَ مَدْیَنَ قَالَ عَسَی رَبِّی أنْ یَهْدِیَنِی سَوَاءَ السَّبِیلِ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وفی اثناء ذلک الخصام أخبره رجل بمؤامرة القوم لقتله وعلیه الفرار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بقوله وتوجه صوب مدینة مدین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هذا الرجل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یکتم إیمانه ویدعی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 فی قصر فرعون ویطلع علی اسراره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وتآمر ابو بکر وعمر علی قتل الامام علی علیه السلام فسمعت أسماء بنت عمیس ذلک ، وکانت تحت أبی بکر ، فقالت لجاریتها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اذهبی إلی منزل علی وفاطمة فأقرئیهما السلام ، وقولی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الْمَلأَ یَأْتَمِرُونَ بِکَ لِیَقْتُلُوکَ فَاخْرُجْ إِنِّی لَکَ مِنَ النَّاصِحِینَ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فجاءت إلیهما ، فقالت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بنت عمیس تقرأ علیکما السلام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الْمَلأَ یَأْتَمِرُونَ بِکَ لِیَقْتُلُوکَ فَاخْرُجْ إِنِّی لَکَ مِنَ النَّاصِحِینَ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یحیل بینهم وبین ما یریدون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وَلَمَّا وَرَدَ مَاءَ مَدْیَنَ وَجَدَ عَلَیْهِ اُمَّةً مِنَ النَّاسِ یَسْقُونَ وَوَجَدَ مِنْ دُونِهِمُ امْرَأتَیْنِ تَذُودَانِ قَالَ مَا خَطْبُکُمَا قَالَتَا لا نَسْقِی حَتَّی یُصْدِرَ الرِّعَاءُ وَأبُونَا شَیْخٌ کَبِیرٌ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تحرک موسی علیه السلام صوب مدینة مدین الواقعة فی جنوب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البعیدة عن سیطرة فرعون الکاسرة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واسمها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بجانبها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المفسرین إن مدین اسم لجماعة کانت تعیش ما بین خلیج العقبة وجبل سینا المعروف بطور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اسمها فی التوراة ب مدیان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یری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أساس تسمیة هذه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لأن أحد أبناء إبراهیم الخلیل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یعیش فی هذه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وفَّر الله تعالی فرصة لالتقاء موسی علیه السلام ببنتی النبی شعیب فلاحظ فیهما العفة والحیاء والحجاب الواجب فی النساء فالتفت لحالهن وتأذی لموقفهما الضعیف وسألهن فأجبنه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طبیعة الرجال المؤمنین وطبقا للفطرة الانسانیة المیل نحو النساء الشریفات العفیفات المؤدبات من صاحبات الحیاء والاخلاق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فعرف موسی أن أبوهما شیخ عجوز ولا أخ لهما یساعدهما فی العمل فی ظروف صعبة لا یرحمهما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تحرک النبی موسی لمساعدتهن وتقدم الی البئر واتفق مع الحاضرین دلو له ودلو لهم فکان یقوم باخراج دلو الماء الکبیر الذی لا یقوی علیه الا عشرة 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فسقی أغنامهم واغنامهن وما یحتجن الیه بسرعة وقوة مشهودتین مما لفت نظر الحاضرین ومنهم البنتین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تولی بکل حیاء ورجولة وتدین الی الظل ولم یطلب منهن أجراً ودعا الله سبحانه أن یعطیه نصیبه من الزواج بواحدة منهن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خرج من مصر بغیر ظهر ولا دابة ولا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تخفضه أرض وترفعه أخری حتی انتهی إلی أرض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إلی أصل شجرة فنزل فإذا تحتها بئر وإذا عندها أمة من الناس یسقون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جاریتان ضعیفتان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معهما غنیمة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خطبکما 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أبونا شیخ کبیر ونحن جاریتان ضعیفتان لا نقدر أن نزاحم الرجال فإذا سقی الناس سقینا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فرحمهما موسی علیه السلام فأخذ دلوهما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غنمکما فسقی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رجعتا بکرة قبل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تولی موسی إلی الشجرة فجلس تحتها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رب إنی لما أنزلت إلی من خیر فقیر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فروی أنه قال ذلک وهو محتاج إلی شق تمرة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فلما رجعتا إلی أبیهما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أعجلکما فی هذه الساعة ؟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ومر نحو مدین وکان بینه وبین مدین مسیرة ثلاثة أیام ولما توجه تلقاء مدین قبالة مدین قریة شعیب قیل سمیت باسم مدین بن إبراهیم ولم یکن فی سلطان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ربی ان یهدینی سواء السبیل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رجلا صالحا رحمنا فسقی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لإحداهما إذهبی فادعیه لی فجاءته تمشی علی استحیاء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یدعوک لیجزیک أجر ما سقیت لنا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أن موسی علیه السلام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وجهینی إلی الطریق وامشی خلفی فإنا بنو یعقوب لا ننظر فی أعجاز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 وقص علیه القصص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نجوت من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أبت استأجره إن خیر من استأجرت القوی الأمین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أن أنکحت إحدی ابنتی هاتین علی أن تأجرنی ثمانی حجج فإن أتممت عشرا فمن عندک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فروی أنه قضی أتمهما لان الأنبیاء علیهم السلام لا یأخذون إلا بالفضل والتمام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موسی الاجل وسار بأهله نحو بیت المقدس أخطأ عن الطریق لیلا فرأی نارا فقال لأهله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امکثوا إنی آنست نارا لعلی آتیکم منها بقبس أو بخبر من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 إلی النار إذا شجرة تضطرم </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أسفلها إلی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منها تأخرت عنه فرجع وأوجس فی نفسه 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دنت منه الشجرة فنودی من شاطئ الوادی الأیمن فی البقعة المبارکة من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 موسی إنی أنا الله رب العالمین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الامام الحسین علیه السلام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منها خائفا یترقب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مکة وهو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توجه تلقاء مدین قال عسی ربی ان یهدینی سواء السبیل ثم نزل فاقبل أهلها یختلفون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کان بها من المعتمرین وأهل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أهل الکوفة هلاک معاویة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تعالی الامور فی قضیة فرار موسی طبیعیة اذ أخبره بالمؤامرة رجل مؤمن یعمل مع فرعون وهو حزقیل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والرجل الفرعونی الذی قتله موسی علیه السلام یستحق القتل لانه کافر من جیش فرعون یؤذی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 أن موسی عندما تحرک الی مدین توسل بالدعاء لینجیه من الملاحقین له ویساعده فی الطریق ویجدر بنا أن نفعل ذلک فی سفرنا وحضرنا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وصل الی عین الماء فی قریة شعیب القریبة من مدین التفت موسی الی الفقراء المستضعفین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البنتین المعزولتین عن الناس الاقویاء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موسی جائعا وفقیرا ولو توجه الی مساعدة الاقویاء الاغنیاء مستفیدا من قوته لاغنوه وأطعموه سریعا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وأغلب الناس یفعلون هذا الفعل المتمثل بالتوجه نحو الاقویاء لکن موسی بقی علی منهجیته متوجها نحو المستضعفین لارضاء الله تعالی وارضاء نفسه المجبولة علی فعل الخیر للمحتاجین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والامر الاخر انه فعل الخیر للبنتین وسقاهما مع غنمهما ولم یطلب منهما شیئا بل طلب الحاجة من رب العالمین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فَسَقَی لَهُمَا ثُمَّ تَوَلَّی إلَی الظِّلِّ فَقَالَ رَبِّ إنِّی لِمَا أنزَلْتَ إلَیَّ مِنْ خَیْر فَقِیرٌ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درس مهم للبشریة فی التوسل بالله تعالی والتضرع الیه فهو صاحب الأمر فی الرزق وباقی الحاجات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دعا موسی القادر العظیم جاءه الرد الالهی بالاجابة سریعا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فَجَاءَتْهُ إحْدَاهُمَا تَمْشِی عَلَی اسْتِحْیَاء قَالَتْ إنَّ أبِی یَدْعُوکَ لِیَجْزِیَکَ أجْرَ مَا سَقَیْتَ لَنَا فَلَمَّا جَاءَهُ وَقَصَّ عَلَیْهِ القَصَصَ قَالَ لا تَخَفْ نَجَوْتَ مِنَ القَوْمِ الظَّالِمِینَ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 یَا أبَتِ اسْتَأجِرْهُ إنَّ خَیْرَ مَنِ اسْتَأجَرْتَ القَوِیُّ الأمِینُ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استحسن النبی شعیب علیه السلام صفات موسی علیه السلام وافعاله المنقولة له من بنتیه فأرسل واحدة من البنتین تدعوه الیه فسار موسی أمامها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 محترما ولم یسر خلفها ذلیلا محتاجا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وخاف أن یتبعها فتتجسد أمامه ملامح جسدها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وأراد النبی موسی علیه السلام أن یبین قیادة الرجل للمرأة فی المجتمع الاسلامی کما جاء فی القرآن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عَلَی النِّسَاءِ بِمَا فَضَّلَ اللّهُ بَعْضَهُمْ عَلَی بَعْض وَبِمَا أنفَقُوا مِنْ أمْوَالِهِمْ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النبی محمد صلی الله علیه و آله قائدا للمجتمع الاسلامی برمته وفیهم الامام علی علیه السلام مولی المسلمین وفاطمة علیها السلام سیدة نساء العالمین وفیهم الحسن والحسین سیدا شباب أهل الجنة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انتقلت القیادة للامام علی علیه السلام وفی الامة فاطمة علیها السلام سیدة نساء أهل الجنة والحسن والحسین وکل الامة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فاطمة البتول تطیعه فی البیت وخارجه اماما ومولا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سید الانسانیة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من أنا مولاه ، اللهم وال من والاه وعاد من عاداه فلقیه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بن أبی طالب أصبحت وأمسیت مولی کل مؤمن ومؤمنة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انظر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مسند أبی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حسین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مسند ابی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ان بنی عبد المطلب حرم علیهم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ما قرب لرسول الله من 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الاسماع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واعتصموا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یقضی به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الهیتمی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محمد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الوصیة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الکردی صاحب تاریخ الاسلام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أبی بکر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المتقین فی شرح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وتحدث شعیب</w:t>
      </w:r>
    </w:p>
    <w:p>
      <w:pPr>
        <w:pStyle w:val="BookText"/>
        <w:rPr/>
      </w:pPr>
      <w:r>
        <w:rPr>
          <w:rFonts w:ascii="IRNazanin" w:hAnsi="IRNazanin" w:eastAsia="IRNazanin"/>
          <w:color w:val="111111"/>
          <w:sz w:val="28"/>
          <w:sz w:val="28"/>
          <w:szCs w:val="28"/>
          <w:rtl w:val="true"/>
          <w:lang w:bidi="fa-IR"/>
        </w:rPr>
        <w:t xml:space="preserve">معه راغبا فی فتح علاقة مع هذا الرجل المتصف بصفات 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وأراد النبی شعیب الاستفادة من هذه الفرصة المتمثلة فی رجل مؤمن ومحسن الی المستضعفین وعفیف لا یطلب شیئا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تَمُرُّ مَرَّ السَّحَابِ فَانْتَهِزُوا فُرَصَ الْخَیْرِ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تأخر شعیب لتحرک موسی باتجاه مدین لکنه اصدر أمره سریعا بدعوته الیه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صفراء ابنة شعیب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 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المارقین من بنی إسرائیل علی زرافة کما قاتلت عائشة ابنة أبی بکر زوجة رسول الله صلی الله علیه و آله وصیّه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المارقین من أُمّته علی جمل</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وبعدما التق شعیب النبی مع موسی علیه السلام وجده کما وصفت البنتان وأکثر من ذلک بکثیر فعرض علیه ابنته لمصاهرته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اُرِیدُ أنْ اُنکِحَکَ إحْدَی ابْنَتَیَّ هَاتَیْنِ عَلَی أنْ تَأجُرَنِی ثَمَانِیَةَ حِجَج فَإنْ أتْمَمْتَ عَشْراً فَمِنْ عِنْدِکَ وَمَا اُرِیدُ أنْ أشُقَّ عَلَیْکَ سَتَجِدُنِی إنْ شَاءَ اللّهُ مِنَ الصَّالِحِینَ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بَیْنِی وَبَیْنَکَ أیَّمَا الأجَلَیْنِ قَضَیْتُ فَلا عُدْوَانَ عَلَیَّ وَاللّهُ عَلَی مَا نَقُولُ وَکِیلٌ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شعیب علی موسی الزواج من احدی ابنتیه فوافق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الزواج من ناحیة البنت قلیل فی الدنیا وهنا صحح الله تعالی هذا المشروع الذی حصل بین نبیین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تأبی الکثیر من الناس هذا المشروع الدینی القرآنی وتعتبره عیبا عرفا وترفضه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وطلب شعیب من موسی مهرا یتمثل فی ثمانیة حجج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موسی أتم عشر حجج فی عشر سنین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ویصح العقد اذا ذکر فیه مهر او لم یذکر فیه مهر کما 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معناه ولم تفرضوا لهنّ فریضة بدلالة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وَمَتِّعُوهُنَّ عَلَی الْمُوسِعِ قَدَرُهُ وَعَلَی الْمُقْتِرِ قَدَرُهُ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النبی محمد صلی الله علیه و آله قد حدد مهرا لخدیجة وعین الامام علی علیه السلام مهرا لفاطمة علیها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موضوع الحج کان آدم ونوحا حجا وسلیمان بن داود قد حج البیت بالجن والانس والطیر والریح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موسی علی جمل أحمر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کما قال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بیت وضع للناس للذی ببکة مبارکا وهدی للعالمین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یرفع إبراهیم القواعد من البیت وإسماعیل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طهرا بیتی للطائفین والعاکفین والرکع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الله أنزل الحجر لادم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سارت بعض الناس علی منهج النبی شعیب فی طلب حجج من طالب الزواج وغیرها من الامور الدینیة والدنیویة</w:t>
      </w:r>
    </w:p>
    <w:p>
      <w:pPr>
        <w:pStyle w:val="BookText"/>
        <w:rPr/>
      </w:pPr>
      <w:r>
        <w:rPr>
          <w:rFonts w:ascii="IRNazanin" w:hAnsi="IRNazanin" w:eastAsia="IRNazanin"/>
          <w:color w:val="111111"/>
          <w:sz w:val="28"/>
          <w:sz w:val="28"/>
          <w:szCs w:val="28"/>
          <w:rtl w:val="true"/>
          <w:lang w:bidi="fa-IR"/>
        </w:rPr>
        <w:t xml:space="preserve">أما النبی محمد صلی الله علیه و آله فقد جعل مهر فاطمة الزهراء سیدة نساء العالمین خمسمائة درهم من الفضة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الله عز وجل جعل مهر فاطمة علیها السلام خمس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لها صار لولدها علیهم السلام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الکریم بن عمرو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تزوج فاطمة علی جرد ثوب ودرع وفراش کان من إهاب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کبش </w:t>
      </w:r>
      <w:r>
        <w:rPr>
          <w:rFonts w:eastAsia="IRNazanin" w:cs="IRNazanin"/>
          <w:color w:val="111111"/>
          <w:sz w:val="28"/>
          <w:szCs w:val="28"/>
          <w:rtl w:val="true"/>
          <w:lang w:bidi="fa-IR"/>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عن زواج الامام علی علیه السلام من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أنا زوجته ولکن اللَّه زوجک وأصدق عنک الخمس ما دامت السماوات والأرض </w:t>
      </w:r>
      <w:r>
        <w:rPr>
          <w:rFonts w:eastAsia="IRNazanin" w:cs="IRNazanin"/>
          <w:color w:val="111111"/>
          <w:sz w:val="28"/>
          <w:szCs w:val="28"/>
          <w:rtl w:val="true"/>
          <w:lang w:bidi="fa-IR"/>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الحسن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تزوج امرأة علی حکمها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تجاوز بحکمها مهور آل محمد صلی الله علیه و آله اثنتا عشرة أوقیة 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وزن خمسمائة درهم من الفضة </w:t>
      </w:r>
      <w:r>
        <w:rPr>
          <w:rFonts w:eastAsia="IRNazanin" w:cs="IRNazanin"/>
          <w:color w:val="111111"/>
          <w:sz w:val="28"/>
          <w:szCs w:val="28"/>
          <w:rtl w:val="true"/>
          <w:lang w:bidi="fa-IR"/>
        </w:rPr>
        <w:t>»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بحکمها ثم مات قبل أن 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صداق وهی ترث </w:t>
      </w:r>
      <w:r>
        <w:rPr>
          <w:rFonts w:eastAsia="IRNazanin" w:cs="IRNazanin"/>
          <w:color w:val="111111"/>
          <w:sz w:val="28"/>
          <w:szCs w:val="28"/>
          <w:rtl w:val="true"/>
          <w:lang w:bidi="fa-IR"/>
        </w:rPr>
        <w:t>»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برکة المرأة قلَّة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شؤمها کثرة مهرها </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تغالوا بمهور النساء فتکون عداوة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لأکره أن یکون المهر أقلّ من عشرة دراهم لئلَّا یشبه </w:t>
      </w:r>
    </w:p>
    <w:p>
      <w:pPr>
        <w:pStyle w:val="BookText"/>
        <w:rPr/>
      </w:pPr>
      <w:r>
        <w:rPr>
          <w:rFonts w:ascii="Amiri" w:hAnsi="Amiri" w:eastAsia="Amiri" w:cs="Amiri"/>
          <w:color w:val="111111"/>
          <w:sz w:val="28"/>
          <w:sz w:val="28"/>
          <w:szCs w:val="28"/>
          <w:rtl w:val="true"/>
          <w:lang w:bidi="ar-SA"/>
        </w:rPr>
        <w:t xml:space="preserve">مهر البغیّ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تزوّج امرأة وجعل مهرها عشرین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لأبیها عشرة آلاف کان المهر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جعل لأبیها فاسدا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تأجر بنتی ثمانی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الله أعطاکن هذا فی شرعنا نحلة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والصداق ما تراضی علیه الزوجان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له قیمة فی شرع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کان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ذهب إلیه السید المرتضی فی انتصاره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علی خمسین دینارا لا یلزم إلا الخمسون والصحیح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خلاف لظاهر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والمتواتر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وإجماع أهل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خلاف فی أن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والتابعین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وتابعی التابعین تزوجوا بأکثر من خمسین دینارا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النووی فی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سمّاه 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والنحلة العطیة بغیر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والمهر لیس بعطیة وإنّما هو عوض عن الاستمتاع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ثلاثة تأویلات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یرد بالنحلة 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أراد بالنحلة الانتحال وهو التدیّن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انتحل فلان مذهب کذا أی دان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تعالی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وآتوا النساء صدقاتهنّ 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تدیّناً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المهر یشبه 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یحصل للمرأة من اللّذة فی الاستمتاع ما یحصل للزوج وأکثر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أجلب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والزوج ینفرد ببذل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تأخذه بغیر عوض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عطیّة من الله تعالی فی شرعنا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شرع من قبلنا کان المهر للأولیاء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قال تعالی فی قصّة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أَن أُنْکِحک إحدی ابنتی هاتین علی أن تأجرنی ثمانی حجج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تأجر بنتی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ولاحظ المبسوط للشیخ الطوسی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_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العقد علی 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یعقد الرجل علی امرأة علی أن یعمل لها أو لولیّها أیّاماً معلومةً أو سنین معیّنة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 الإجارة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فصول الأول المهیة الإجارة عقد یقتضی تملیک المنفعة خاصة بعوض معلوم لازم فی حقیقتها ویستعمل فی هذا العقد لفظان أحدهما الإجارة </w:t>
      </w:r>
    </w:p>
    <w:p>
      <w:pPr>
        <w:pStyle w:val="BookText"/>
        <w:rPr/>
      </w:pPr>
      <w:r>
        <w:rPr>
          <w:rFonts w:ascii="IRNazanin" w:hAnsi="IRNazanin" w:eastAsia="IRNazanin"/>
          <w:color w:val="111111"/>
          <w:sz w:val="28"/>
          <w:sz w:val="28"/>
          <w:szCs w:val="28"/>
          <w:rtl w:val="true"/>
          <w:lang w:bidi="fa-IR"/>
        </w:rPr>
        <w:t>وهی وإن اشتهرت فی العقد فهی فی اللغة اسم للأجرة وهی کراء الأجیر ونقل بعضهم انه یقال لها اجارة أیضا بالضم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استأجرت دار فلان فاجرنی داره ومملوکه یوجرها ایجارا فهو موجر وذاک موجر ولا یقال مواجر ولا اجرا أما المواجر فهو من قولک أجر الأجیر مواجرة کما یقال نازعه منازعة وعامله وأما الاجر فهو فاعل قولک اجره یأجره اجرا إذا أعطاه أجرة أو قولک اجره یأجره إذا صار أجیرا له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تعالی علی أن تأجرنی ثمانی حجج فسره بعضهم بالمعنی الأول فقال تعطینی من تزویجی إیاک رعی الغنم هذه المدة وبعضهم بالثانی فقال تصیر أجیری وإذا استأجرت عاملا لعمل فأنت أجیر بالمعنی الأول لأنک تعطی الأجرة وهو أجیر بالمعنی الثانی لأنه یصیر أجیرا لک واجره الله تعالی لغة فی اجره أی أعطاه اجره والأجیر فعیل بمعنی فاعل کالجلیس والندیم اللفظة الثانیة الاکتراء یقال اکتریت الدار فهی مکراة ویقال اکتریت واستکریت وتکاریت بمعنی ورجل مکاری والکری علی فعیل المکاری والمکتری أیضا والکرا وإن اشتهر اسما للأجرة فهو فی الأصل مصدر کأریته إذا عرفت هذا فالإجارة عقلا یشتمل علی إیجاب وقبول فی عرف الشرع مسألة هذا العقد جایز بالنص والاجماع قال الله تعالی فإن أرضعن لکم فاتوهن أجورهن فأوجب لهن الإجارة فدل ذلک علی جواز اخذ عوض المنافع واختلف فی أن الإجارة علی الحضانة واللبن تابع أو علی اللبن وقال </w:t>
      </w:r>
    </w:p>
    <w:p>
      <w:pPr>
        <w:pStyle w:val="BookText"/>
        <w:rPr/>
      </w:pPr>
      <w:r>
        <w:rPr>
          <w:rFonts w:ascii="IRNazanin" w:hAnsi="IRNazanin" w:eastAsia="IRNazanin"/>
          <w:color w:val="111111"/>
          <w:sz w:val="28"/>
          <w:sz w:val="28"/>
          <w:szCs w:val="28"/>
          <w:rtl w:val="true"/>
          <w:lang w:bidi="fa-IR"/>
        </w:rPr>
        <w:t xml:space="preserve">تعالی یا أبت استأجره أن خیر من استأجرت القوی الأمین قال إنی أرید أن أنکحک أحد ابنتی هاتین علی أن تأجرنی ثمانی حجج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مُوسَی الأجَلَ وَسَارَ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عشر سنین أتم موسی الحجج العشرة وهو أجیر فی ماشیة النبی شعیب وبعدها سار بأهله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زوجها منه أمر الشیخ أن یعطی موسی عصا یدفع السباع عن غنمه بها فاعطی العصا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آدم بالعصا من الجنة فأخذها جبرئیل علیه السلام بعد موت آدم وکانت معه حتی لقی موسی علیه السلام لیلا فدفعها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الأنبیاء یتوارثونها حتی وصلت إلی شعیب علیه السلام فأعطاها موسی وکانت عصی الأنبیاء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عصا موسی قضیب آس من الجنة أتاه به جبرئیل لما توجه تلقاء مدین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تلک العصا استودعها شعیبا ملک فی صورة رجل فأمر ابنته أن تأتیه بعصا فدخلت وأخذت العصا فأتته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رآها الشیخ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ایتیه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فألقتها وأرادت أن تأخذ غیرها فکان لا تقع فی یدها إلا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ذلک مرارا فأعطاها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 بأهله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مکث بعد انقضاء الأجل عند صهره عشرا أخری تمام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استأذنه فی العودة إلی مصر لیزور والدته وأخاه فأذن له فسار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قضی العشر سار بأهله أی بامرأته وبأولاد الغنم التی کانت له وکانت قطیعا فأخذ علی غیر الطریق مخافة ملوک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وامرأته فی شهرها فسار فی البریة غیر عارف بالطریق فألجأه المسیر إلی جانب الطور الأیمن فی لیلة مظلمة شدیدة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امرأته الطلق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وضل الطریق وتفرقت ماشیته وأصابه المطر فبقی لا یدری أین یتوجه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هو کذلک إذ آنس من جانب الطور نارا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قضی موسی الأجل وسار بأهله نحو بیت المقدس أخطأ الطریق لیلا فرأی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آنست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أبصرت بخبر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الطریق الذی أرید قصده وهل أنا علی صوبه أو منحرف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 من النار هل هی لخیر نأنس به أو لشر نحذره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جذوة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قطعة من النار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بأصل شجرة فیها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تصطلون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تستدفئون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شاطئ الواد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الجانب الأیمن للوادی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البقعة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البقعة التی قال الله تعالی فیها لموسی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اخلع نعلیک إنک بالواد المقدس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کانت مبارکة لأنها معدن الوحی والرسالة وکلام الله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لکثرة الأشجار والثمار والخیر والنعم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الشجرة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سمع موسی علیه السلام النداء والکلام من الشجرة لان الله تعالی فعل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الشجرة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الکلام عرض یحتاج إلی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موسی بالمعجزة أن ذلک کلامه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أعلی منازل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أن یسمعوا کلام الله من غیر واسطة ومبلغ وکان کلامه سبحانه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 موسی إنی أنا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المکلم لک هو الله مالک العالمین تعالی وتقدس عن أن یحل فی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فی مکان لأنه لیس بعرض ولا جسم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فرح موسی بمشاهدة النار فذهب الیها لیأتی بقلیل منها للتدفئة وطهی الطعام والانارة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یوشع بن نون وصی موسی علیهما السلام عاش بعد موسی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علیه صفیرا بنت شعیب زوجة موسی علیه السلام 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أحق منک بالامر فقاتلها فقتل مقاتلتها وأحسن أسرها </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وکانت ترید أن تکون خلیفة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للنبی موسی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وسارت عائشة علی نفس السیرة فحاربت الامام علیا علیه السلام فی الجمل ترید الحکم لنفسها بعد ان اغتصب الحکم أبوها فانتصر علیها الامام علیه السلام وأسرها ثم أحسن الیها وحررها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مسعود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یغسلک إذا مت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کل نبی وصیه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وصیک یا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یعیش بعدک یا رسول الله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سنة ، فان یوشع بن نون وصی موسی عاش بعد موسی ثلاثین سنة ، وخرجت علیه صفراء بنت شعیب زوجة موسی 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منک بالامر فقاتلها فقتل مقاتلیها وأسرها فأحسن أسرها ، وأن ابنة أبی بکر ستخرج علی علی فی کذا وکذا ألفا من أمتی فتقاتلها فیقتل مقاتلیها ویأسرها فیحسن أسرها ، وفیها أنزل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وقرن فی بیوتکن ولا تبرجن تبرج الجاهلیة الأولی </w:t>
      </w:r>
      <w:r>
        <w:rPr>
          <w:rFonts w:eastAsia="IRNazanin" w:cs="IRNazanin"/>
          <w:color w:val="111111"/>
          <w:sz w:val="28"/>
          <w:szCs w:val="28"/>
          <w:rtl w:val="true"/>
          <w:lang w:bidi="fa-IR"/>
        </w:rPr>
        <w:t>"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صفراء بنت شعیب ، فهذا الشکل قد ثبت بین الأئمة والأنبیاء بالاسم والصفة والنعت والفعل ، وکل ما کان جائزا فی الأنبیاء فهو جائز یجری فی الأئمة حذو النعل بالنعل والقذة بالقذة ، ولو جاز أن تجحد إمامة صاحب زماننا هذا لغیبته بعد وجود من تقدمه من الأئمة علیهم السلام لوجب أن تدفع نبوة موسی بن عمران علیه السلام لغیبته إذ لم یکن کل الأنبیاء کذلک ، فلما لم تسقط نبوة موسی لغیبته وصحت نبوته مع </w:t>
      </w:r>
    </w:p>
    <w:p>
      <w:pPr>
        <w:pStyle w:val="BookText"/>
        <w:rPr/>
      </w:pPr>
      <w:r>
        <w:rPr>
          <w:rFonts w:ascii="IRNazanin" w:hAnsi="IRNazanin" w:eastAsia="IRNazanin"/>
          <w:color w:val="111111"/>
          <w:sz w:val="28"/>
          <w:sz w:val="28"/>
          <w:szCs w:val="28"/>
          <w:rtl w:val="true"/>
          <w:lang w:bidi="fa-IR"/>
        </w:rPr>
        <w:t>الغیبة کما صحت نبوة الأنبیاء الذین لم تقع بهم الغیبة فکذلک صحت إمامة صاحب زماننا هذا مع غیبته کما صحت إمامة من تقدمه من الأئمة الذین لم تقع بهم الغیبة</w:t>
      </w:r>
      <w:r>
        <w:rPr>
          <w:rFonts w:eastAsia="IRNazanin" w:cs="IRNazanin"/>
          <w:color w:val="111111"/>
          <w:sz w:val="28"/>
          <w:szCs w:val="28"/>
          <w:rtl w:val="true"/>
          <w:lang w:bidi="fa-IR"/>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جاهلیة أخری </w:t>
      </w:r>
      <w:r>
        <w:rPr>
          <w:rFonts w:eastAsia="IRNazanin" w:cs="IRNazanin"/>
          <w:color w:val="111111"/>
          <w:sz w:val="28"/>
          <w:szCs w:val="28"/>
          <w:rtl w:val="true"/>
          <w:lang w:bidi="fa-IR"/>
        </w:rPr>
        <w:t>)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وتفسیر الاصفی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فی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موسی بن عمران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سنة من موسی بن عمران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مولده وغیبته عن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غاب موسی عن أهله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وعشرین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مجمع البیان وروی الواحدی بالاسناد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الأجلین قضی موسی ؟</w:t>
      </w:r>
    </w:p>
    <w:p>
      <w:pPr>
        <w:pStyle w:val="BookText"/>
        <w:rPr/>
      </w:pPr>
      <w:r>
        <w:rPr>
          <w:rFonts w:ascii="IRNazanin" w:hAnsi="IRNazanin" w:eastAsia="IRNazanin"/>
          <w:color w:val="111111"/>
          <w:sz w:val="28"/>
          <w:sz w:val="28"/>
          <w:szCs w:val="28"/>
          <w:rtl w:val="true"/>
          <w:lang w:bidi="fa-IR"/>
        </w:rPr>
        <w:t xml:space="preserve">قال أوفاهما وأبطأهما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سئلت أی الأجلین قضی موسی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خیرهما وأبرهما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سئلت أی المرأتین تزوج موسی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الصغری منهما وهی التی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یا أبت استأجره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نُودِیَ مِنْ شَاطِئِ الوَادِی الأیْمَنِ فِی البُقْعَةِ المُبَارَکَةِ مِنَ الشَّجَرَةِ أنْ یَا مُوسَی إنِّی أنَا اللّهُ رَبُّ العَالَمِینَ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ألْقِ عَصَاکَ فَلَمَّا رَآهَا تَهْتَزُّ کَأنَّهَا جَانٌّ وَلَّی مُدْبِراً وَلَمْ یُعَقِّبْ یَا مُوسَی أقْبِلْ وَلا تَخَفْ إنَّکَ مِنَ الآمِنِینَ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تَخْرُجْ بَیْضَاءَ مِنْ غَیْرِ سُوء وَاضْمُمْ إلَیْکَ جَنَاحَکَ مِنَ الرَّهْبِ فَذَانِکَ بُرْهَانَانِ مِنْ رَبِّکَ إلَی فِرْعَوْنَ وَمَلإهِ إنَّهُمْ کَانُوا قَوْماً فَاسِقِینَ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 النار کلم الله تعالی رسوله موسی علیه السلام وهی منقبة عظیمة لموسی علیه السلام فأصبح بعدها کلیم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البقعة المبارکة هی کربلاء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الله تعالی فی سورة طه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أتَاکَ حَدِیثُ مُوسَی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رَأی نَاراً فَقَالَ لأهْلِهِ امْکُثُوا إنِّی آنَسْتُ نَاراً لَعَلِّی آتِیکُمْ مِنْهَا بِقَبَس أوْ أجِدُ عَلَی النَّارِ هُدیً</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نُودِی یَا مُوسَی</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والنجف هما بقعة واحدة متصلة فهی البقعة المبارکة وهی الوادی المقدس طوی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الله تعالی کلم موسی علیه السلام فی النجف فی الوادی المقدس طوی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وأعطی تعالی موسی برهانین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العصا والثانی الید البیضاء بینما کان موسی أسمر اللون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قَتَلْتُ مِنْهُمْ نَفْساً فَأخَافُ أنْ یَقْتُلُونِ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وَأخِی هَارُونُ هُوَ أفْصَحُ مِنِّی لِسَاناً فَأرْسِلْهُ مَعِی رِدْءاً یُصَدِّقُنِی إنِّی أخَافُ أنْ یُکَذِّبُونِی</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الحاکم أبو عبد الله الحافظ عن انس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النبی صلی الله علیه و آله مصدقاً إلی قوم فغدوا علی المصدق فقتلوه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النبی صلی الله علیه و آله فبعث علیاً علیه السلام فقتل المقاتلة وسبی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النبی صلی الله علیه و آله فسره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 علی علیه السلام أدنی المدینة تلقاه رسول الله صلی الله علیه و آله فأعتنقه وقبل بین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من شد الله عضدی به کما شد عضد موسی بهارون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جعل الباری هارون مثل الامام علی علیه السلام حامیا للدین ومبطلا للاکاذیب والمؤامرات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موسی کان فی لسانه عقدة ولم یکن کذلک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الله تعالی أن یرسل هارون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والردء العون الذی یدفع السوء عن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ردء الشئ یردأه رداءا فهو ردئ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رأیان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الرأی الصحیح الذی نراه ونقبله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یکن فی لسان النبی موسی علیه السلام عقدة بل کان هارون أفصح منه لسانا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أقدر عنی فی النطق بالکلام الفصیح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قلنا بأن النبی موسی کلیم الله علیه السلام کان فی لسانه عیبا وهو کلیم رب العالمین وأحد</w:t>
      </w:r>
    </w:p>
    <w:p>
      <w:pPr>
        <w:pStyle w:val="BookText"/>
        <w:rPr/>
      </w:pPr>
      <w:r>
        <w:rPr>
          <w:rFonts w:ascii="IRNazanin" w:hAnsi="IRNazanin" w:eastAsia="IRNazanin"/>
          <w:color w:val="111111"/>
          <w:sz w:val="28"/>
          <w:sz w:val="28"/>
          <w:szCs w:val="28"/>
          <w:rtl w:val="true"/>
          <w:lang w:bidi="fa-IR"/>
        </w:rPr>
        <w:t xml:space="preserve">الانبیاء الرسل من أصحاب الکتاب لعد هذا نقصا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والانبیاء کاملوا الخلقة لیس فیهم عیب جسمانی فی الشکل والطول واللسان والعقل والارجل والایدی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 البشریة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نوح فی عزمه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آدم فی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إبراهیم فی 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موسی فی فطنته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عیسی فی زهده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إلی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البیهقی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أحمد بن حنبل فی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النبی صلی الله علیه و آله یغلو فی علی بن أبی طالب علیه السلام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ویعتقد الشیعة وجوب تنزیه الأنبیاء عن جمیع العیوب والنقائص سواء کان ذلک فی أفعالهم کالاکل علی الطریق ومجالسة الأرذال أو صناعاتهم ککونه حجاما أو زبالا أو أخلاقهم کالحقد والحسد والجبن والبخل أو فی </w:t>
      </w:r>
    </w:p>
    <w:p>
      <w:pPr>
        <w:pStyle w:val="BookText"/>
        <w:rPr/>
      </w:pPr>
      <w:r>
        <w:rPr>
          <w:rFonts w:ascii="IRNazanin" w:hAnsi="IRNazanin" w:eastAsia="IRNazanin"/>
          <w:color w:val="111111"/>
          <w:sz w:val="28"/>
          <w:sz w:val="28"/>
          <w:szCs w:val="28"/>
          <w:rtl w:val="true"/>
          <w:lang w:bidi="fa-IR"/>
        </w:rPr>
        <w:t>أجسامهم کالبرص والجذام أو عقولهم کالجنون والبله أو فی الخارج عنهم کدناءة الآباء وعهر الأمهات</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لسان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إلی آدم فی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نوح فی 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إبراهیم فی حلمه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یحیی بن زکریا فی زهده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موسی بن عمران فی بطشه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إلی علی بن ابی طالب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وان الله تعالی الحکیم لا یمکن أن یأتی بنبی ذی عاهة تتنفر منه النفوس وتفر منه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 الإمام الرضا علیه السلام عن العصمة والمعصوم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المطهّر من الذنوب والمبرّأ من العیوب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فهو معصوم مؤیّد </w:t>
      </w:r>
      <w:r>
        <w:rPr>
          <w:rFonts w:eastAsia="IRNazanin" w:cs="IRNazanin"/>
          <w:color w:val="111111"/>
          <w:sz w:val="28"/>
          <w:szCs w:val="28"/>
          <w:rtl w:val="true"/>
          <w:lang w:bidi="fa-IR"/>
        </w:rPr>
        <w:t>. . .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رأی علیا علیه السلام فقد رأی أولی العزم من</w:t>
      </w:r>
    </w:p>
    <w:p>
      <w:pPr>
        <w:pStyle w:val="BookText"/>
        <w:rPr/>
      </w:pPr>
      <w:r>
        <w:rPr>
          <w:rFonts w:ascii="IRNazanin" w:hAnsi="IRNazanin" w:eastAsia="IRNazanin"/>
          <w:color w:val="111111"/>
          <w:sz w:val="28"/>
          <w:sz w:val="28"/>
          <w:szCs w:val="28"/>
          <w:rtl w:val="true"/>
          <w:lang w:bidi="fa-IR"/>
        </w:rPr>
        <w:t xml:space="preserve">الرسل </w:t>
      </w:r>
      <w:r>
        <w:rPr>
          <w:rFonts w:eastAsia="IRNazanin" w:cs="IRNazanin"/>
          <w:color w:val="111111"/>
          <w:sz w:val="28"/>
          <w:szCs w:val="28"/>
          <w:rtl w:val="true"/>
          <w:lang w:bidi="fa-IR"/>
        </w:rPr>
        <w:t>"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علم الانبیاء والاوصیاء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الغیب هو تعین علمهم بالامور الغیبیة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فالمتعین هو علمهم بکل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العلامة الطباطبائی انه متواتر </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علمهم بکل علم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عن النبی</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 الناس ما من علم إلا علمنیه ربی وأنا علمته علیا</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تقدم فی العلم اللدنی کلام الغزالی فی الوحی والعلم الربانی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یقتضی العلم بکل شئ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فیحصل جمیع العلوم لتلک النفس وینتقش فیها جمیع الصور من غیر تعلم وتفکر ومصداق هذا قوله تعالی لنبیه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وعلمک ما لم تکن تعلم </w:t>
      </w:r>
      <w:r>
        <w:rPr>
          <w:rFonts w:eastAsia="IRNazanin" w:cs="IRNazanin"/>
          <w:color w:val="111111"/>
          <w:sz w:val="28"/>
          <w:szCs w:val="28"/>
          <w:rtl w:val="true"/>
          <w:lang w:bidi="fa-IR"/>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ولما کان هارون أفصح من موسی لسانا فقد ارسله تعالی عونا له الی فرعون ولم یکن فی لسانه عیبا مثلما قال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الرأی الثانی الذی نرفضه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حصل عیب فی نطق النبی موسی عندما کان طفلا صغیرا حینما عطس وقال الحمد لله شکک فرعون فی دینه بانه یعبد الاله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درج موسی کان یوما عند فرعون فعطس موسی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 فرعون ذلک علیه ولطمه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تقول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فوثب موسی علی لحیته وکان طویل اللحیة فهلبها أی قلعها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فرعون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حدث لا یدری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لطمته بلطمتک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بین یدیک تمرا وجمرا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میز بینهما فهو الذی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بین یدیه تمرا وجمرا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یده إلی التمر فجاء جبرئیل فصرفها إلی الجمر فی فیه فاحترق لسانه فصاح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آسیة لفرعون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 أنه لا یعقل ؟</w:t>
      </w:r>
    </w:p>
    <w:p>
      <w:pPr>
        <w:pStyle w:val="BookText"/>
        <w:rPr/>
      </w:pPr>
      <w:r>
        <w:rPr>
          <w:rFonts w:ascii="IRNazanin" w:hAnsi="IRNazanin" w:eastAsia="IRNazanin"/>
          <w:color w:val="111111"/>
          <w:sz w:val="28"/>
          <w:sz w:val="28"/>
          <w:szCs w:val="28"/>
          <w:rtl w:val="true"/>
          <w:lang w:bidi="fa-IR"/>
        </w:rPr>
        <w:t xml:space="preserve">فعفی عنه </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وَنَجْعَلُ لَکُمَا سُلْطَاناً فَلا یَصِلُونَ إلَیْکُمَا بِآیَاتِنَا أنْتُمَا وَمَنِ اتَّبَعَکُمَا الغَالِبُونَ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فالشد جمع یستمسک به المجموع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یشده 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شاد وذاک مشدود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الربط والعقد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والإزر الظهر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آزرنی فلان علی أمری أی کان لی 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یشد علی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والإزار لأنه یشد علی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والتأزیر لأنه تقویة من جهة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إزر لغة فی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أرخت وورخت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واکدت ووکدت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وأشرکه فی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فالاشراک الجمع بین الشیئین فی معنی علی أنه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أشرک الله بین موسی وهارون فی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وقوی الله به أزره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دعاه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سیجعل له سلطانا ینتصر به علی أعدائه وما النصر الا من الله العظیم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تنصروا الله ینصرکم ویثبت أقدامکم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قضیة الاخوة والمساعدة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محمد صلی الله علیه و آله فی أول یوم تبلیغه للاسلام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جئتکم بخیری 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أمرنی الله تعالی أنْ أدعوکم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فأیّکم یؤازرُنی علی أمری هذا ویکون أخی ووصیّی وخلیفتی فیکم ؟ فأحجم القوم عنها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وأنا أحدثهم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وزیرک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برقبتی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ووصیّی وخلیفتی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فاسمعوا له وأطیعوا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یضحکون ویقولون لابی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أمرک أنْ تسمع لعلی وتطیع </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الکشف والبیان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الجوینی الشافعی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فضائل الصحابة لأحمد 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ذکره ابن حنبل فی کتابه فضائل الصحابة من 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من یحیی بن عبد الحمید والثانی من أبی خیثمة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الهدایة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حمدان الخصیبی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البیان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أبی علی الفضل بن الحسن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تفسیر 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الثعلبی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الثعلبی وله تخریجات اخر یلاحظ الطرائف وغیره و مناقب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الکوفی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شرح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علیه السلام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مجمع احیاء الثقافة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النقض علی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الاسکافی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الصحابة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الامامة واهل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بیومی مهران المصری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وصیی وخلیفتی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 مرکز الغدیر للدراسات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والحافظ النسائی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الحفاظ الکنجی الشافعی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الحدید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أبی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کما فی ترتیبه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ومسند الشامیین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بعد النبی صلی الله علیه و آله وتاریخ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ومسند الشامیین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بعد النبی صلی الله علیه و آله وکنز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الطبری فی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آمن برسول الله من تاریخه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زکریا بن یحیی الضریر عن عفان بن مسلم الی آخر ما مر عن النسائی لکن ما فی الطبری أتم واشمل ونقله کنز العمال عن الطبری تحت الرقم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فضائل علی علیه السلام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حذف صدره وذکره تحت الرقم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عن احمد وابن جریر وصححه والطحاوی فی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جریر وابن مردویه وابی حاتم وابی نعیم والبیهقی فی السنن الکبری ودلائل النبوة بصورة تفصیلیة وذکره فی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باخصر منه عن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ایضا فی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غایة المرام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لنسخة 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لیدن سنة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النسائی فی الحدیث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الخصائص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الوسیط بین المقبوض والبسیط المخطوط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الشعراء و التبیان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الصفحتان الأولی والثانیة من الورقة المرقمة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قوشجی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والسیرة لأبی الصلاح تقی بن نجم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لأبی الصلاح تقی بن نجم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الیعقوبی ، أحمد بن أبی یعقوب بن جعفر ، المتوفَّی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وروی عن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صلیت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سائل فی المسجد فلم یعطه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السائل یده إلی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أنی سألت فی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أعطانی أحد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علیه السلام راکعا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إلیه بخنصره الیمنی وکان فیها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السائل حتی أخذ الخاتم بمرأی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أخی موسی سألک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وأشرکه فی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فأنزلت قرآنا ناطقا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سنشد عضدک بأخیک ونجعل لکما سلطانا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وأنا محمد نبیک وصفیک فاشرح لی صدری ویسر لی أمری واجعل لی وزیرا من أهلی علیا أشدد به ظهری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أتم رسول الله هذه الکلمة حتی نزل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ونزول الآیة بعد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 الله عز وجل علیا علیه السلام من رسول الله کما کان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ونفهم من هذه الآیة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بمقتضی حرف العطف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نفس ولایة الله الثابتة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الثابتة لعلی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وبموجب أداة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تکون الولایة الثابتة لله ولرسوله ولعلی ولایة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هذه الولایة إلا ولایة الأمر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جعل الله تعالی عصا موسی هی المفتاح الذی ینتصر به علی فرعون وجیوشه وسحرته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وجعل الله تعالی الامام علیا علیه السلام هو السلطان الذی ینتصر به علی قوات وجیوش الکافرین وقد جاءت النصوص فی هذا المجال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وَتَوَکَّلْ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أمورک کافَّة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یُرِیدُوا أنْ یَخْدَعُوکَ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بابرام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حَسْبَکَ اللّهُ هُوَ الَّذِی أیَّدَکَ بِنَصْرِهِ وَبِالمُؤْمِنِینَ</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السمعانی والسیوطی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العلاّمة الهندی عبیدالله بسمل فی کتابه الکبیر فی فضائل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نعیم والسمعانی والسیوطی بأسانیدهم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وبالمؤمنین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بعلی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الشافعیة جلال الدین بن أبی بکر السیوطی فی تفسیره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المغازلی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علاّمة واسط فقیه الشافعیة الحافظ أبو الحسن بن المغازلی فی مناقبه</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ومحبّ الدین الطبری الشافعی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الشوافع الحافظ محبّ الدین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 فی ریاضه</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الهیثمی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الهیثمی الشافعی فی مجمع الزوائد</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الخطیب البغدادی فی تاریخه الکبیر</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المتقی الهندی الحنفی فی کنز العمال</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نزل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ذلک الحافظ</w:t>
      </w:r>
    </w:p>
    <w:p>
      <w:pPr>
        <w:pStyle w:val="BookText"/>
        <w:rPr/>
      </w:pPr>
      <w:r>
        <w:rPr>
          <w:rFonts w:ascii="IRNazanin" w:hAnsi="IRNazanin" w:eastAsia="IRNazanin"/>
          <w:color w:val="111111"/>
          <w:sz w:val="28"/>
          <w:sz w:val="28"/>
          <w:szCs w:val="28"/>
          <w:rtl w:val="true"/>
          <w:lang w:bidi="fa-IR"/>
        </w:rPr>
        <w:t xml:space="preserve">الحنفی سلیمان القندوزی فی ینابیعه </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قریباً من ذلک باختلاف اللفظ واتّفاق المعنی العدید من الحفاظ والأثبات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المحبّ الطبری فی 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أیدک بنصره وبالمؤمنین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عبدی ورسولی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أیدته بعلی بن ابی طالب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لذا کان اللواء فی الحروب بید علی بن أبی طالب علیه السلام فهو حامل اللواء </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قاتلک أهل الشرق والغرب لقتلتهم أجمعین</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الاسلام بسیف علی </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نصرکم الله ببدر بعلی وأنتم أذلة </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الإمام علی لی کالعصا السحریة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أَیَّدَکَ بِنَصْرِهِ وَبِالْمُؤْمِنِینَ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نزلت 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مکتوباً علی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وحده لا شریک له محمّد عبدی ورسولی أیّدته ونصرته بعلی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Style w:val="FootnoteAnchor"/>
          <w:rtl w:val="true"/>
        </w:rPr>
        <w:footnoteReference w:id="3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زینة الارض الرجال وزینة الرجال علی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سیفه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عمود الإسلام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أبو بکر الأنباری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جلس إلی عمر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واحد بذکره ونسبه إلی التیه والعجب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لمثله أن یتیه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سیفه لما قام عمود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بعد أقضی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 سابقتها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 شرفها </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والنصر والسلطان من رب العالمین یعطیه لمن یشاء من عباده فلا ینتصر علی عباده المخلصین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انتصر المسلمون فی کل حروبهم بسیف علی علیه السلام ولم یؤثر علی المعارک فرار ابی بکر وعمر وعثمان وغیرهم فی کل المغازی الاسلامیة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مُوسَی بِآیَاتِنَا بَیِّنَات قَالُوا مَا هَذَا إلا سِحْرٌ مُفْتَریً وَمَا سَمِعْنَا بِهَذَا فِی آبَائِنَا الأوَّلِینَ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ظهرت آیات الباری تعالی الکبیرة والنادرة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لتقدیر وقوع الثانی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للایجاب فی وقوع الثانی بالأول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جاءهم موسی بآیاتنا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دلیل انهم قالوا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أنهم قالوا عقیب مجئ الآیات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مفتری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سحر مختلق لم یبن علی أصل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حیلة موهم خلاف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فوصفوا الآیات بالسحر والاختلاق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المعنی جهلا منهم وذهابا عن الصواب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مُوسَی بِآیَاتِنَا بَیِّنَات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الید والعصا </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بانهم لم یسمعوا بمعجزات کالعصا والید فی الامم السابقة والدعوة الی التوحید والنبوة والمعاد والشریعة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کذبوا اذ وردت لکل البشریة سیر الانبیاء الماضین وهدایة الناس الی التوحید والنبوة والمعاد والنوامیس السماویة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انتشر الانبیاء فی کل مکان وکل زمان وفی کل الاجیال ینشرون شریعة الله تعالی فلماذا یکذبون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مشروع رجال السقیفة الغاصبین للخلافة من أمیر المؤمنین علیه السلام هو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القضاء علی کل المنهج النبوی فی الحدیث والتفسیر والعقائد والفقه والاخلاق والسیرة والانساب والعلوم الدینیة والتراث السماوی عبر منع الحدیث النبوی کتابة ولفظا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فأحرق ابو بکر وعمر وعثمان والامویون مئات الالاف من الاحادیث النبویة المکتوبة علی الخشب والجلد فی محاولة لافناء الشریعة الالهیة لم یکن قد فعلها جنکیز خان وهولاکو وتیمور لنک وکسری وهرقل وفرعون ونمرود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وصفهم القرآن بالجبت والطاغوت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الَّذِینَ اُوتُوا نَصِیباً مِنَ الکِتَابِ یُؤْمِنُونَ بِالجِبْتِ وَالطَّاغُوتِ وَیَقُولُونَ لِلَّذِینَ کَفَرُوا هَؤُلاءِ أهْدَی مِنَ الَّذِینَ آمَنُوا سَبِیلا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ابن إدریس </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احتاج فی إمتحانه إلی أکثر من تقدیمه الجبت والطّاغوت واعتقاده إمامتهما ؟</w:t>
      </w:r>
    </w:p>
    <w:p>
      <w:pPr>
        <w:pStyle w:val="BookText"/>
        <w:rPr/>
      </w:pPr>
      <w:r>
        <w:rPr>
          <w:rFonts w:ascii="IRNazanin" w:hAnsi="IRNazanin" w:eastAsia="IRNazanin"/>
          <w:color w:val="111111"/>
          <w:sz w:val="28"/>
          <w:sz w:val="28"/>
          <w:szCs w:val="28"/>
          <w:rtl w:val="true"/>
          <w:lang w:bidi="fa-IR"/>
        </w:rPr>
        <w:t xml:space="preserve">فرجع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هذا فهو ناصب </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الجبت والطاغوت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والعبادة طاعة الناس لهم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وجاء عن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الذین اجتنبوا الجبت والطاغوت أن یعبدوها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والجبت والطاغوت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 وفلان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وعمر وعثمان</w:t>
      </w:r>
      <w:r>
        <w:rPr>
          <w:rFonts w:eastAsia="IRNazanin" w:cs="IRNazanin"/>
          <w:color w:val="111111"/>
          <w:sz w:val="28"/>
          <w:szCs w:val="28"/>
          <w:rtl w:val="true"/>
          <w:lang w:bidi="fa-IR"/>
        </w:rPr>
        <w:t>)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رجال السقیفة بالبدیل لاهل البیت علیهم السلام المتمثل بکعب الاحبار زعیم یهود الیمن المحارب للنبی مدة البعثة النبویة ثلاثا وعشرین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فعینه عمر مرجعا عاما للامة ومحاضرا لثلاث مرات فی الاسبوع واحدة یوم الجمعة قبل الخطبة ویجلس عمر تحت منبره لیعلم المسلمین علی التتلمذ لکعب والاخذ بدینه الیهودی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عمر فی زمن حیاة النبی صلی الله علیه و آله یعلم الناس الصحف الیهودیة فی المسجد النبوی ونهره رسول الله عدة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قال النبی صلی الله علیه و آله 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الخطاب امتهوکون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کما تهوکت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ردّاً علی قول عمر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الکتاب یحدِّثونا بأحادیث قد أخذت بقلوبنا وقد هممنا ان نکتبها </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الشعبی وأحمد 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أتی النبی صلی الله علیه و آله بکتاب أصابه من بعض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 علی النبی فغضب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أمتهوکون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تهوکت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w:t>
      </w:r>
    </w:p>
    <w:p>
      <w:pPr>
        <w:pStyle w:val="BookText"/>
        <w:rPr/>
      </w:pPr>
      <w:r>
        <w:rPr>
          <w:rFonts w:ascii="IRNazanin" w:hAnsi="IRNazanin" w:eastAsia="IRNazanin"/>
          <w:color w:val="111111"/>
          <w:sz w:val="28"/>
          <w:sz w:val="28"/>
          <w:szCs w:val="28"/>
          <w:rtl w:val="true"/>
          <w:lang w:bidi="fa-IR"/>
        </w:rPr>
        <w:t>والنصاری ؟ والذی نفسی بیده لو أن موسی حیّاً ما وسعه إلاّ أن</w:t>
      </w:r>
    </w:p>
    <w:p>
      <w:pPr>
        <w:pStyle w:val="BookText"/>
        <w:rPr/>
      </w:pPr>
      <w:r>
        <w:rPr>
          <w:rFonts w:ascii="Amiri" w:hAnsi="Amiri" w:eastAsia="Amiri" w:cs="Amiri"/>
          <w:color w:val="111111"/>
          <w:sz w:val="28"/>
          <w:sz w:val="28"/>
          <w:szCs w:val="28"/>
          <w:rtl w:val="true"/>
          <w:lang w:bidi="ar-SA"/>
        </w:rPr>
        <w:t xml:space="preserve">یتَّبعنی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لکن عمر أصر</w:t>
      </w:r>
    </w:p>
    <w:p>
      <w:pPr>
        <w:pStyle w:val="BookText"/>
        <w:rPr/>
      </w:pPr>
      <w:r>
        <w:rPr>
          <w:rFonts w:ascii="IRNazanin" w:hAnsi="IRNazanin" w:eastAsia="IRNazanin"/>
          <w:color w:val="111111"/>
          <w:sz w:val="28"/>
          <w:sz w:val="28"/>
          <w:szCs w:val="28"/>
          <w:rtl w:val="true"/>
          <w:lang w:bidi="fa-IR"/>
        </w:rPr>
        <w:t xml:space="preserve">علی منهجه بعد سمهم للنبی صلی الله علیه و آله فی غرفة عائشة حین لدوه بالدواء المسموم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وحوَّل عمر المنهجیة التی کان یفعلها بنفسه فی حیاة الرسول صلی الله علیه و آله الی قیادة کعب الیهودی المتمکن فی عالم التحریف والتراث الیهودی ومحاربة الانبیاء وقدرته فی عالم القصص الموضوعة فعینه خطیبا ومرجعا للامة الاسلامیة بدعم حکومی وحمایة رسمیة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اکاذیب کعب علی القرآن والنبی والتراث الاسلامی کثیرة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وصمه واتهمه الامام علی علیه السلام وعمر ومعاویة وباقی الصحابة بالکذب علنا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مُوسَی رَبِّی أعْلَمُ بِمَنْ جَاءَ بِالهُدَی مِنْ عِنْدِهِ وَمَنْ تَکُونُ لَهُ عَاقِبَةُ الدَّارِ إنَّهُ لا یُفْلِحُ الظَّالِمُونَ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الرحمن یعرف الانبیاء الذین أرسلهم لاجدادکم وللاخرین فلماذا تفترون علیهم ؟ وهو یعرف سبحانه أن النصر حلیف المسلمین المخلصین الذین یدعمهم وینصرهم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السیاق کونه جوابا من موسی عن قولهم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موسی علیه السلام للکفار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الباری تعالی یعلم انی علی الحق والهدی ، وانکم علی الکفر والضلال ، ویعلم ان العاقبة السعیدة لی وللمؤمنین ، وجهنم لکم ولاتباعکم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العامة بالواو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مجاهد وابن کثیر وابن محیصن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واو ، وکذلک هو فی مصحف أهل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أعلم بمن جاء بالهدی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عنده ومن تکون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الکوفیون إلا عاصما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والباقون بالتاء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عاقبة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دار الجزاء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ضمیر الامر والشأن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الکتاب المجید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اهتدی فإنما یهتدی لنفسه ومن ضل فإنما یضل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اهتدی فإنما یهتدی لنفسه ومن ضل فقل إنما أنا من المنذرین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أولئک الذین اشتروا الضلالة بالهدی فما ربحت تجارتهم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فریقا هدی وفریقا حق علیهم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 أعلم بمن جاء بالهدی ومن هو 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أحسنتم أحسنتم لأنفسکم وإن أسأتم 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أسلموا فقد اهتدوا ، وإن تولوا فإنما علیک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یفوزون بالهدی فی الدنیا وحسن العاقبة فی العقبی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فِرْعَوْنُ یَا أیُّهَا المَلأُ مَا عَلِمْتُ لَکُمْ مِنْ إلَه غَیْرِی فَأوْقِدْ لِی یَا هَامَانُ عَلَی الطِّینِ فَاجْعَل لِی صَرْحاً لَعَلِّی أطَّلِعُ إلَی إلَهِ مُوسَی وَإنِّی لاَظُنُّهُ مِنَ الکَاذِبِینَ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وأصر فرعون علی الکفر فدعا وزیره هامان أن یبنی له صرحا فی الهواء من الاجر لیری اله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تعالی لا یری من الاماکن العالیة وغیرها فهو لیس کمثله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مؤامرة من فرعون للهروب من العبودیة والاعتراف بالله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یمکن فرعون تسلق الجبال العالیة وهی اعلی من أی صرح یمکنه بناءه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فرعون أن یتآمر علی الناس بقوله بنیت بناءا عالیا وصعدت علیه لکنی لم أر اله</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واعترف بمشروعه الکاذب هذا قبل بناء الصرح قال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لاَظُنُّهُ مِنَ الکَاذِبِینَ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ربَّی فرعونﹸ موسی علیه السلام فی داره صغیرا بعدما أخذه من النهر فوجده من الصادقین الاخیار وعاصره کبیرا فوجده علیه السلام بعیدا عن الکذب </w:t>
      </w:r>
    </w:p>
    <w:p>
      <w:pPr>
        <w:pStyle w:val="BookText"/>
        <w:rPr/>
      </w:pPr>
      <w:r>
        <w:rPr>
          <w:rFonts w:ascii="IRNazanin" w:hAnsi="IRNazanin" w:eastAsia="IRNazanin"/>
          <w:color w:val="111111"/>
          <w:sz w:val="28"/>
          <w:sz w:val="28"/>
          <w:szCs w:val="28"/>
          <w:rtl w:val="true"/>
          <w:lang w:bidi="fa-IR"/>
        </w:rPr>
        <w:t xml:space="preserve">والافتراء لکن فرعون اتهمه بالکذب لتفنید رسالته أمام الناس وتشویه سمعته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المنهج معروف عند الکافرین والمنافقین فهم یتهمون الانبیاء بالکذب زورا وعدوانا لاخماد وافناء دینهم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اعتمد فرعون علی الکذب لتهدیم بناء موسی والتشکیک فی رسالته وکذلک اعتمد ابو بکر علی الکذب لسلب فاطمة علیها السلام من فدک ومحاربتها اقتصادیا ودینیا وسیاسیا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امرت بفدک لفاطمة وابنیها بل الله تعالی أمر لهم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أَسَْلُکُمْ علیه أَجْرًا إِلاَّ ا لْمَوَدَّةَ فِی ا لْقُرْبَی</w:t>
      </w:r>
      <w:r>
        <w:rPr>
          <w:rFonts w:eastAsia="Amiri" w:cs="Amiri" w:ascii="Amiri" w:hAnsi="Amiri"/>
          <w:color w:val="111111"/>
          <w:sz w:val="28"/>
          <w:szCs w:val="28"/>
          <w:rtl w:val="true"/>
          <w:lang w:bidi="ar-SA"/>
        </w:rPr>
        <w:t>)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القُرْبَی حَقَّهُ وَالمِسْکِینَ وَابْنَ السَّبِیلِ وَلا تُبَذِّرْ تَبْذِیراً</w:t>
      </w:r>
      <w:r>
        <w:rPr>
          <w:rFonts w:eastAsia="Amiri" w:cs="Amiri" w:ascii="Amiri" w:hAnsi="Amiri"/>
          <w:color w:val="111111"/>
          <w:sz w:val="28"/>
          <w:szCs w:val="28"/>
          <w:rtl w:val="true"/>
          <w:lang w:bidi="ar-SA"/>
        </w:rPr>
        <w:t>)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وإنّ ذا القربی 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w:t>
      </w:r>
    </w:p>
    <w:p>
      <w:pPr>
        <w:pStyle w:val="BookText"/>
        <w:rPr/>
      </w:pPr>
      <w:r>
        <w:rPr>
          <w:rFonts w:ascii="IRNazanin" w:hAnsi="IRNazanin" w:eastAsia="IRNazanin"/>
          <w:color w:val="111111"/>
          <w:sz w:val="28"/>
          <w:sz w:val="28"/>
          <w:szCs w:val="28"/>
          <w:rtl w:val="true"/>
          <w:lang w:bidi="fa-IR"/>
        </w:rPr>
        <w:t xml:space="preserve">الراوندی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مؤلف 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الفیض الکاشانی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ما أنزل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الحاکم فی المستدرک قول علی بن الحسین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أنا من أهل البیت الذی افترض الله تعالی مودّتهم علی کل مسلم فقال الآیة </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 ذا القربی حقه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النسائی فی خصائص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عباد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 رسول الله صلی الله علیه و آله وأنا الصدِّیق الأکبر </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یقولها بعدی إلاّ کاذب </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آمنت قبل الناس بسبع سنین</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سید الوری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الصدّیقة سیّدة النساء فاطمة </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محمد بن عبد الله النیسابوری المتوفَّی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فاطمة الطاهرة علی نهج النبی الصادق لا تکذب أبداً فقد قالت عائشة عدوّتها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قطّ أصدق من فاطمة غیر أبیها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بین فاطمة وعائشة شیء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سلها فانّها لا تکذب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وأهمّ الأقوال تحصیل اعتراف العدو بفضائل عدوه وقد اعترف أعداء فاطمة علیها السلام لها بالصدق والأمانة مثلما اعترف الجاهلیون بمحمد صلی الله علیه و آله قبل الاسلام فسموه محمد الامین الصادق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کذب ابو بکر الصادقین علیا علیه السلام وفاطمة علیها السلام کی یتمکن من اغتصاب فدک وتثبیت خلافته المغتصبة وهذا هو منهج السیاسیین المخالف لمنهج الانبیاء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اسْتَکْبَرَ هُوَ وَجُنُودُهُ فِی الأرْضِ بِغَیْرِ الحَقِّ وَظَنُّوا أنَّهُمْ إلَیْنَا لا یُرْجَعُونَ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واستمر فرعون فی استکباره مدعیا الالوهیة کذبا وتلفیقا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عن الاستکبار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لِلْمَلائِکَةِ اسْجُدُوا لآدَمَ فَسَجَدُوا إلا إبْلِیسَ أبَی وَاسْتَکْبَرَ وَکَانَ مِنْ الکَافِرِینَ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أفَکُلَّمَا جَاءَکُمْ رَسُولٌ بِمَا لا تَهْوَی أنفُسُکُمْ اسْتَکْبَرْتُمْ فَفَرِیقاً کَذَّبْتُمْ وَفَرِیقاً تَقْتُلُونَ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یَعْلَمُ مَا یُسِرُّونَ وَمَا یُعْلِنُونَ إنَّهُ لا یُحِبُّ المُسْتَکْبِرِینَ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والاستکبار هو منهج الطغاة العتاة الکفار ولیس من شیم المتقین الصالحین لذا یسیر علیه الملوک والرؤساء الفاسقون وینبذه ویستنکره المخلصون العابدون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 وَجُنُودَهُ فَنَبَذْنَاهُمْ فِی الیَمِّ فَانظُرْ کَیْفَ کَانَ عَاقِبَةُ الظَّالِمِینَ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یَدْعُونَ إلَی النَّارِ وَیَوْمَ القِیَامَةِ لا یُنصَرُونَ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فی کتاب الله إمامان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أئمة یهدون بأمرنا</w:t>
      </w:r>
      <w:r>
        <w:rPr>
          <w:rFonts w:eastAsia="IRNazanin" w:cs="IRNazanin"/>
          <w:color w:val="111111"/>
          <w:sz w:val="28"/>
          <w:szCs w:val="28"/>
          <w:rtl w:val="true"/>
          <w:lang w:bidi="fa-IR"/>
        </w:rPr>
        <w:t>)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وحکم الله قبل حکمهم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یَدْعُونَ إلَی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یقدِّمون أمرهم قبل أمر الله وحکمهم قبل حکم الله ،ویأخذون بأهوائهم خلاف ما فی کتاب الله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خالف الخالق وأصر علی الکفر وغوایة الناس جعله تعالی اماما للکفر مثل فرعون وابی سفیان ومعاویة ومجمل رجال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أئمة أهل بیت محمد صلی الله علیه و آله جاء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یَهْدُونَ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بأمر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إلَیْهِمْ فِعْلَ الخَیْرَاتِ وَإقَامَ الصَّلاةِ وَإیتَاءَ الزَّکَاةِ وَکَانُوا لَنَا 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الأنبیاء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الأئمة من ولد فاطمة یوحی الیهم بالروح فی صدورهم ثم ذکر ما أکرمهم الله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الخَیْرَاتِ</w:t>
      </w:r>
      <w:r>
        <w:rPr>
          <w:rFonts w:eastAsia="IRNazanin" w:cs="IRNazanin"/>
          <w:color w:val="111111"/>
          <w:sz w:val="28"/>
          <w:szCs w:val="28"/>
          <w:rtl w:val="true"/>
          <w:lang w:bidi="fa-IR"/>
        </w:rPr>
        <w:t>)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روی الحافظ أبو نعیم فی حلیته بسنده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یحیا حیاتی ویموت مماتی ویسکن جنَّة عدن غرسها ربِّی فلیوال علیاً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ولیوال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ولیقتد بالأئمة من بعدی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فانَّهم عترتی خلقوا من طینتی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رزقوا فهماً وعلماً وویل للمکذِّبین بفضلهم من أُمتی القاطعین فیهم صلتی لا أنالهم الله شفاعتی </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خیر الوری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من بعدی اثنا عشر کلهم من بنی هاشم </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علی علیه السلام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یستعطی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ویستجلی العمی انَّ الأئمة من قریش فی هذا البطن من هاشم لا تصلح علی سواهم ولا یصلح الولاة من غیرهم وأنَّ الأئمة قوام الله علی خلقه وعرفاءه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الا من عرفهم وعرفوه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یدخل النار الا من أنکرهم وأنکروه </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أئمة الحق هم أهل البیت وأئمة الباطل هم المخالفون لهم المتآمرون علیهم الغاصبون حقهم والمحرقون لحدیثهم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وَأتْبَعْنَاهُمْ فِی هَذِهِ الدُّنْیَا لَعْنَةً وَیَوْمَ القِیَامَةِ هُمْ مِنَ المَقْبُوحِینَ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لعنات الله سبحانه تصب علی الکافرین والمنافقین فی الدنیا والاخرة وهم فی الاخرة من المدحورین المحشورین فی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لعن الله تعالی الکافرین والمنافقین لعنا بینا فی کتابه الکریم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جَاءَهُمْ مَا عَرَفُوا کَفَرُوا بِهِ فَلَعْنَةُ اللّهِ عَلَی الکَافِرِینَ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وَمَاتُوا وَهُمْ کُفَّارٌ اُوْلَئِکَ عَلَیْهِمْ لَعْنَةُ اللّهِ وَالمَلائِکَةِ وَالنَّاسِ أجْمَعِینَ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وَالهُدَی مِنْ بَعْدِ مَا بَیَّنَّاهُ لِلنَّاسِ فِی الکِتَابِ اُوْلَئِکَ یَلْعَنُهُمُ اللّهُ وَیَلْعَنُهُمُ اللاعِنُونَ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لعن سید البشریة صلی الله علیه و آله الصحابة المتخلفین عن حملة اسامة وفیهم ابو بکر وعمر وعثمان وابن الجراح وابن عوف وابن ابی وقاص وخالد بن الولید ومعاویة وابی سفیان وابن العاص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الثانی فی مرضه إنَّه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جهِّزوا جیش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تخلَّف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علینا إمتثال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واسامة قد برز من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إشتدَّ مرض النبی علیه الصلاة 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تسع قلوبنا مفارقته والحالة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فنصبر حتَّی نبصر أیَّ شی یکون من أمره</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ولعن النبی مروان واباه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عائشة قائلة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یا مروان فأشهد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أباک وأنت فی صلبه </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ذکر القرآن الکریم آیة فی ذمِّ ولعن بنی أمیَّة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الرُّؤیَا الَّتی أرَیناکَ إلاَّ فِتنَةً للناسِ والشَّجرةَ الملعونَة فی القُرآنِ </w:t>
      </w:r>
      <w:r>
        <w:rPr>
          <w:rFonts w:eastAsia="Amiri" w:cs="Amiri" w:ascii="Amiri" w:hAnsi="Amiri"/>
          <w:color w:val="111111"/>
          <w:sz w:val="28"/>
          <w:szCs w:val="28"/>
          <w:rtl w:val="true"/>
          <w:lang w:bidi="ar-SA"/>
        </w:rPr>
        <w:t>}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وعتبة وأبا سفیان</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أمیَّة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یلعنه الله تعالی لا یری الجنة أبدا ولا یفلح ابدا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العجیب ان الملعونین علی لسان خاتم الانبیاء محمد صلی الله علیه و آله أصبحوا خلفاء المسلمین وقادته ویقتلون المسلمین ویحرفون الشریعة ویحرقون </w:t>
      </w:r>
    </w:p>
    <w:p>
      <w:pPr>
        <w:pStyle w:val="BookText"/>
        <w:rPr/>
      </w:pPr>
      <w:r>
        <w:rPr>
          <w:rFonts w:ascii="IRNazanin" w:hAnsi="IRNazanin" w:eastAsia="IRNazanin"/>
          <w:color w:val="111111"/>
          <w:sz w:val="28"/>
          <w:sz w:val="28"/>
          <w:szCs w:val="28"/>
          <w:rtl w:val="true"/>
          <w:lang w:bidi="fa-IR"/>
        </w:rPr>
        <w:t xml:space="preserve">الحدیث النبوی فی المسجد النبوی ویمنعون ذکر النبی فی حدیث وواقعة وفضیلة رغبة فی طمس تراثه ویفرحون فی ذکر أحادیث کفار قریش الطغاة وذکر اقوالهم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وأصبح خلفاء النبی الحقیقیین من أئمة أهل البیت علیهم السلام معزولین ومنفیین ومسجونین ومقتولین و مهجورین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آتَیْنَا مُوسَی الکِتَابَ مِنْ بَعْدِمَا أهْلَکْنَا القُرُونَ الاُولَی بَصَائِرَ لِلنَّاسِ وَهُدیً وَرَحْمَةً لَعَلَّهُمْ یَتَذَکَّرُونَ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وبراهین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نجاح الطائی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أهْلَکْنَا القُرُونَ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تعنی من بعد ما أهلکنا أصحاب القرون الاولی وهم أقوام نوح وهود وصالح ولوط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وکتاب موسی التوراة المفقود حالیا فیه دلائل للعقول علی وجود الانظمة الالهیة الراقیة والایات السماویة الباهرة وهی بمجموعها تبین وجود الخالق الصانع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المرسل للانبیاء والکتب السماویة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أهلک تعالی أقوام نوح وهود وصالح ولوط و أرسل التوراة الی موسی منتخبا ایاه نبیا لهدایة ورحمة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وکتابه فیه أنوار الهیة وهدی للقلوب ورحمة للناس عسی أن یتدبروا ویهتدوا الی الحق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الله تعالی فی هذه الآیة أنه أهلک من کان قبل هذه الأمة من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أهل کل عصر قرنا لمقارنة بعضهم لبعض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والقرن هو المقاوم لقرینه فی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بذلک الذین کذبوا رسل الله الذین بعثهم الله إلیهم فکفروا بذلک بربهم وظلموا أنفسم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فأهلکهم الله بأنواع العذاب وفنون الاستئصال کما أهلک قوم لوط وقوم موسی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کانوا لیؤمنوا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الأمم التی أهلکهم لم یکونوا مؤمنین ولو أبقاهم الله لم یؤمنوا بالرسل الذین أتوهم والکتب التی جاؤوهم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ذلک المعلوم من حالهم استحقوا من الله تعالی العذاب فأهلکهم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یَتَذَکَّرُونَ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لکی یتذکروا ویتّعظوا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وَیَضْرِبُ اللَّهُ الأَمْثالَ لِلنَّاسِ لَعَلَّهُمْ یَتَذَکَّرُونَ </w:t>
      </w:r>
      <w:r>
        <w:rPr>
          <w:rFonts w:eastAsia="Amiri" w:cs="Amiri" w:ascii="Amiri" w:hAnsi="Amiri"/>
          <w:color w:val="111111"/>
          <w:sz w:val="28"/>
          <w:szCs w:val="28"/>
          <w:rtl w:val="true"/>
          <w:lang w:bidi="ar-SA"/>
        </w:rPr>
        <w:t>(</w:t>
      </w:r>
      <w:r>
        <w:rPr>
          <w:rStyle w:val="FootnoteAnchor"/>
          <w:rtl w:val="true"/>
        </w:rPr>
        <w:footnoteReference w:id="4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لکی یهتدوا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جندب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وصلنا لهم القول لعلهم یتذکرون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إلی إمام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آمنّا بالله وما اُنزل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عنی بذلک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والحسن والحسین وجرت بعدهم فی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یرجع القول من الله فی </w:t>
      </w:r>
    </w:p>
    <w:p>
      <w:pPr>
        <w:pStyle w:val="BookText"/>
        <w:rPr/>
      </w:pPr>
      <w:r>
        <w:rPr>
          <w:rFonts w:ascii="IRNazanin" w:hAnsi="IRNazanin" w:eastAsia="IRNazanin"/>
          <w:color w:val="111111"/>
          <w:sz w:val="28"/>
          <w:sz w:val="28"/>
          <w:szCs w:val="28"/>
          <w:rtl w:val="true"/>
          <w:lang w:bidi="fa-IR"/>
        </w:rPr>
        <w:t xml:space="preserve">النّاس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ما آمنتم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وفاطمة والحسن والحسین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اهتدوا ، وإن تولّوا فإنما هم فی شقاق </w:t>
      </w:r>
      <w:r>
        <w:rPr>
          <w:rFonts w:eastAsia="IRNazanin" w:cs="IRNazanin"/>
          <w:color w:val="111111"/>
          <w:sz w:val="28"/>
          <w:szCs w:val="28"/>
          <w:rtl w:val="true"/>
          <w:lang w:bidi="fa-IR"/>
        </w:rPr>
        <w:t>»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کُنتَ بِجَانِبِ الغَرْبِیِّ إذْ قَضَیْنَا إلَی مُوسَی الأمْرَ وَمَا کُنتَ مِنَ الشَّاهِدِینَ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کنت بجانب الغربی من الوادی المقدس اذ اعطی تعالی النبوة لموسی علیه السلام جاعلا منه نبیا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تعالی کلم موسی علیه السلام فی النجف فی الوادی المقدس طوی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لیوشع بن نون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أدع نبیا من غیر وصی وأنا باعث نبیا عربیا وجاعل وصیه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کنت بجانب الغربی إذ قضینا إلی موسی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الوصایة وحدثه بما هو کائن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الله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بما هو کائن وحدثه باختلاف هذه الأمة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زعم أن رسول الله صلی الله علیه و آله مات بغیر وصیة فقد کذب علی الله عز وجل وعلی نبیه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تفسیر أهل البیت صلوات الله علیهم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بعض أصحابنا عن سعید بن الخطاب یرفعه إلی أبی عبد الله علیه السلام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بجانب الغربی إذ قضینا إلی موسی الامر </w:t>
      </w:r>
    </w:p>
    <w:p>
      <w:pPr>
        <w:pStyle w:val="BookText"/>
        <w:rPr/>
      </w:pPr>
      <w:r>
        <w:rPr>
          <w:rFonts w:ascii="IRNazanin" w:hAnsi="IRNazanin" w:eastAsia="IRNazanin"/>
          <w:color w:val="111111"/>
          <w:sz w:val="28"/>
          <w:sz w:val="28"/>
          <w:szCs w:val="28"/>
          <w:rtl w:val="true"/>
          <w:lang w:bidi="fa-IR"/>
        </w:rPr>
        <w:t xml:space="preserve">وما کنت من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کنت بجانب الغربی إذ قضینا إلی موسی الامر وما کنت من الشاهدین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فی بعض رسائله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موقف أوقف الله سبحانه نبیه فیه لیشهده ویستشهده إلا ومعه أخوه وقرینه وابن عمه ووصیه ویؤخذ میثاقهما معا صلوات الله علیهما وعلی ذریتهما الطیبین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کنز جامع الفوائد وتأویل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جعفر بن محمد بن مالک عن الحسن بن علی بن مروان عن طاهر بن مدرار عن أخیه عن أبی سعید المدائنی قال سألت أبا عبد الله علیه السلام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کنت بجانب الطور إذ نادینا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کتبه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ورقة آس قبل أن یخلق الخلق بألفی عام فیها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شیعة آل محمد أعطیتکم قبل أن تسألونی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وغفرت لکم قبل أن تستغفرونی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منکم بولایة محمد وآل محمد أسکنته جنتی برحمتی </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شیخنا الطوسی رحمه الله باسناده عن الفضل بن شاذان یرفعه إلی سلیمان الدیلمی عنه علیه السلام مثله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جامع الفوائد وتأویل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أبی الحسن الدیلمی باسناده عن فرج بن أبی شیبة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سمعت أبا عبد الله علیه السلام وقد تلا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أخذ الله میثاق النبیین لما آتیتکم من کتاب وحکمة ثم جاءکم رسول مصدق لما معکم لتؤمنن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الله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ولتنصرنه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وصیه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یبعث الله نبیا ولا رسولا إلا وأخذ علیه المیثاق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ولعلی علیه السلام بالإمامة </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کون الضمیر فی الموضعین راجعا إلی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یکون نصرته بنصرة أمیر المؤمنین علیه السلام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یعتقد أن الله عز وجل لم یخلق خلقا أفضل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أحب الخلق إلی الله عز وجل وأکرمهم وأولهم إقرارا به لما أخذ الله میثاق النبیین فی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تعالی أعطی کل نبی علی قدر معرفته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وسبقه إلی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أن الله تعالی خلق جمیع ما خلق له ولأهل بیته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لولاهم ما خلق السماء ولا الأرض ولا الجنة ولا النار ولا آدم ولا حواء ولا الملائکة ولا شیئا مما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وَلَکِنَّا أنشَأنَا قُرُوناً فَتَطَاوَلَ عَلَیْهِمُ العُمُرُ وَمَا کُنتَ ثَاوِیاً فِی أهْلِ مَدْیَنَ تَتْلُوا عَلَیْهِمْ آیَاتِنَا وَلَکِنَّا کُنَّا مُرْسِلِینَ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الله تعالی قصص الانبیاء الماضین للنبی محمد صلی الله علیه و آله کی یقصها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ومرت القرون وطالت الاعمار ولم تکن مقیما فی مدین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طالت أعمارهم فعصوا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کنت ثاویا فی أهل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باقیا </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 شعیب والمؤمنون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تتلو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فتقرأ علی أهل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 فیها قصتهم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 کنا 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ومخبرینک بها کی تقصها علی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کُنتَ بِجَانِبِ الطُّورِ إذْ نَادَیْنَا وَلَکِنْ رَحْمَةً مِنْ رَبِّکَ لِتُنذِرَ قَوْماً مَا أتَاهُمْ مِنْ نَذِیر مِنْ قَبْلِکَ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بعث الله عز وجل نبینا محمدا صلی الله علیه و آله قال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 بجانب الطور إذ نادینا أمتک بهذه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عز وجل لمحمد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الحمد لله رب العالمین علی ما اختصنا به من هذه الفضائل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الله عز وجل موسی بن عمران علیه السلام واصطفاه نجیا وفلق له البحر ونجی بنی إسرائیل وأعطاه التوراة والألواح ورأی مکانه من ربه عز وجل فقال یا رب لقد أکرمتنی بکرامة لم تکرم بها أحدا قبلی فقال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أما علمت أن محمدا أفضل عندی من جمیع ملائکتی وجمیع خلقی قال موسی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رب فإن کان محمد أکرم عندک من جمیع خلقک فهل فی آل الأنبیاء أکرم من آلی ؟</w:t>
      </w:r>
    </w:p>
    <w:p>
      <w:pPr>
        <w:pStyle w:val="BookText"/>
        <w:rPr/>
      </w:pP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أما علمت أنی أفضل آل محمد علی جمیع النبیین کفضل محمد علی جمیع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 یا رب فإن کان آل محمد کذلک فهل فی أمم الأنبیاء أفضل عندک 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ظللت علیهم الغمام وأنزلت علیهم المن والسلوی وفلقت لهم البحر ؟</w:t>
      </w:r>
    </w:p>
    <w:p>
      <w:pPr>
        <w:pStyle w:val="BookText"/>
        <w:rPr/>
      </w:pPr>
      <w:r>
        <w:rPr>
          <w:rFonts w:ascii="IRNazanin" w:hAnsi="IRNazanin" w:eastAsia="IRNazanin"/>
          <w:color w:val="111111"/>
          <w:sz w:val="28"/>
          <w:sz w:val="28"/>
          <w:szCs w:val="28"/>
          <w:rtl w:val="true"/>
          <w:lang w:bidi="fa-IR"/>
        </w:rPr>
        <w:t xml:space="preserve">فقال الله جل جلاله یا موسی أما علمت أن فضل أمة محمد علی جمیع الأمم کفضله علی جمیع خلقی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لیتنی کنت أراهم فأوحی الله عز وجل إلیه یا موسی إنک لن تراهم ولیس هذا أوان ظهورهم ولکن سوف تراهم فی الجنان جنات عدن والفردوس بحضرة محمد فی نعیمها یتقلبون وفی خیراتها یتبحبحون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أفتحب ان أسمعک کلامهم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نعم یا إلهی قال الله جل جلاله قم بیدی واشدد میزرک قیام العبد الذلیل بین یدی الملک الجلیل ففعل ذلک موسی علیه السلام فنادی ربنا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محمد فأجابوه کلهم وهم فی أصلاب آبائهم وأرحام أمهاتم لبیک اللهم لبیک لا شریک لک لبیک ان الحمد والنعمة لک والملک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فجعل الله عز وجل تلک الإجابة شعار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نادی ربنا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محمد إن قضائی علیکم ان رحمتی سبقت غضبی وعفوی قبل عقابی فقد استجبت لکم من قبل أن تدعونی وأعطیتکم من قبل أن تسألونی من لقینی منکم بشهادة أن لا إله إلا الله وحده لا شریک له وأن محمدا عبده ورسوله </w:t>
      </w:r>
    </w:p>
    <w:p>
      <w:pPr>
        <w:pStyle w:val="BookText"/>
        <w:rPr/>
      </w:pPr>
      <w:r>
        <w:rPr>
          <w:rFonts w:ascii="IRNazanin" w:hAnsi="IRNazanin" w:eastAsia="IRNazanin"/>
          <w:color w:val="111111"/>
          <w:sz w:val="28"/>
          <w:sz w:val="28"/>
          <w:szCs w:val="28"/>
          <w:rtl w:val="true"/>
          <w:lang w:bidi="fa-IR"/>
        </w:rPr>
        <w:t>صادق فی أقواله محق فی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علی بن أبی طالب أخوه ووصیه من بعده وولیه ملتزم طاعته کما یلزم طاعة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أولیائه المصطفین المطهرین المیامین بعجائب آیات الله ودلائل حجج الله من بعدهما أولیائه أدخله جنتی وإن کانت ذنوبه مثل زبد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بعث الله تعالی محمدا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وما کنت بجانب الطور إذ نادینا أمتک بهذه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عز وجل لمحمد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العالمین علی ما اختصنی به من هذه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لامته وقولوا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رب العالمین علی ما اختصنا به من هذه الفضائل </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وحدثنا محمد بن الحسن بن أحمد بن الولید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معروف 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عثمان عمن أخبره عن الامام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لم سمیت التلبیة تلبیة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أجاب موسی علیه السلام ربه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أنْ تُصِیبَهُمْ مُصِیبَةٌ بِمَا قَدَّمَتْ أیْدِیهِمْ فَیَقُولُوا رَبَّنَا لَوْلا أرْسَلْتَ إلَیْنَا رَسُولا فَنَتَّبِعَ آیَاتِکَ وَنَکُونَ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 تُصِیبَهُمْ مُصِیبَةٌ بِمَا قَدَّمَتْ أیْدِیهِمْ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علی الذین ظلموا رجزا من السماء بما کانوا یفسقون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بما عصوا وکانوا یعتدون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کسب سیئة وأحاطت به خطیئته فأولئک أصحاب النار هم فیها خالدون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أصابتهم مصیبة بما قدمت أیدیهم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یکسب إثما فإنما یکسبه علی نفسه وکان الله علیما حکیما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لموسی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تأس علی القوم الفاسقین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تولوا فاعلم أنما یرید الله أن یصیبهم ببعض ذنوبهم وإن کثیرا من الناس لفاسقون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لولا أن تلحقهم مصیبة جزاء علی ما کسبت أیدیهم فیقولوا حینئذ</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کَدَأْبِ آلِ فِرْعَوْنَ والَّذِینَ مِنْ قَبْلِهِمْ کَفَرُوا بِآیاتِ أللهِ فَأَخَذَهُمُ أللهُ بِذُنُوبِهِمْ إِنَّ أللهَ قَوِیٌّ شَدِیدُ الْعِقابِ ذلِکَ بِأَنَّ أللهَ لَمْ یَکُ مُغَیِّراً نِعْمَةً أَنْعَمَها عَلی قَوْمٍ حَتَّی یُغَیِّرُوا ما بِأَنْفُسِهِمْ وأَنَّ أللهَ سَمِیعٌ عَلِیمٌ </w:t>
      </w:r>
      <w:r>
        <w:rPr>
          <w:rFonts w:eastAsia="Amiri" w:cs="Amiri" w:ascii="Amiri" w:hAnsi="Amiri"/>
          <w:color w:val="111111"/>
          <w:sz w:val="28"/>
          <w:szCs w:val="28"/>
          <w:rtl w:val="true"/>
          <w:lang w:bidi="ar-SA"/>
        </w:rPr>
        <w:t xml:space="preserve">) _ ( </w:t>
      </w:r>
      <w:r>
        <w:rPr>
          <w:rFonts w:ascii="Amiri" w:hAnsi="Amiri" w:eastAsia="Amiri" w:cs="Amiri"/>
          <w:color w:val="111111"/>
          <w:sz w:val="28"/>
          <w:sz w:val="28"/>
          <w:szCs w:val="28"/>
          <w:rtl w:val="true"/>
          <w:lang w:bidi="ar-SA"/>
        </w:rPr>
        <w:t xml:space="preserve">الأنفال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جاءَ بِالسَّیِّئَةِ فَکُبَّتْ وُجُوهُهُمْ فِی النَّارِ هَلْ تُجْزَوْنَ إِلَّا ما کُنْتُمْ تَعْمَلُونَ </w:t>
      </w:r>
      <w:r>
        <w:rPr>
          <w:rFonts w:eastAsia="Amiri" w:cs="Amiri" w:ascii="Amiri" w:hAnsi="Amiri"/>
          <w:color w:val="111111"/>
          <w:sz w:val="28"/>
          <w:szCs w:val="28"/>
          <w:rtl w:val="true"/>
          <w:lang w:bidi="ar-SA"/>
        </w:rPr>
        <w:t xml:space="preserve">) _ ( </w:t>
      </w:r>
      <w:r>
        <w:rPr>
          <w:rFonts w:ascii="Amiri" w:hAnsi="Amiri" w:eastAsia="Amiri" w:cs="Amiri"/>
          <w:color w:val="111111"/>
          <w:sz w:val="28"/>
          <w:sz w:val="28"/>
          <w:szCs w:val="28"/>
          <w:rtl w:val="true"/>
          <w:lang w:bidi="ar-SA"/>
        </w:rPr>
        <w:t xml:space="preserve">النّمل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أرسلت الینا رسولا </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هلا أرسلت الینا من ینهانا عن المعاصی ویدعونا إلی الطاعات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الحَقُّ مِنْ عِنْدِنَا قَالُوا لَوْلا اُوتِیَ مِثْلَ مَا اُوتِیَ مُوسَی</w:t>
      </w:r>
    </w:p>
    <w:p>
      <w:pPr>
        <w:pStyle w:val="BookText"/>
        <w:rPr/>
      </w:pPr>
      <w:r>
        <w:rPr>
          <w:rFonts w:ascii="Amiri" w:hAnsi="Amiri" w:eastAsia="Amiri" w:cs="Amiri"/>
          <w:color w:val="111111"/>
          <w:sz w:val="28"/>
          <w:sz w:val="28"/>
          <w:szCs w:val="28"/>
          <w:rtl w:val="true"/>
          <w:lang w:bidi="ar-SA"/>
        </w:rPr>
        <w:t xml:space="preserve">أوَ لَمْ یَکْفُرُوا بِمَا اُوتِیَ مُوسَی مِنْ قَبْلُ قَالُوا سِحْرَانِ تَظَاهَرَا وَقَالُوا إنَّا بِکُلٍّ 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هو النبی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أرسل الکفار الی الیهود یسالوهم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لیأتی النبی محمد صلی الله علیه و آله بمعجزة العصا والید البیضاء التی کانت لموسی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بینما کفر الیهود بمعجزات موسی وکذبوها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عن موسی وهارون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تظاهرا </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الحق من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والقرآن والإسلام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لولا أوتی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أعطی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أوتی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المعاجز الشهیرة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البحر ، والید البیضاء ، والعصا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هلا أوتی کتابا جملة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قاله الیهود ، أو قریش ، بتعلیم الیهود ، فاحتج الله علیهم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لم یکفروا بما أوتی موسی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کفروا بآیات موسی کما کفروا بآیات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آیات یقبلون ؟ انهم کاذبون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سحران تظاهرا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التوراة والقرآن ، عن عکرمة والکلبی ومقاتل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تظاهرا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قالوا تظاهر موسی ومحمد صلی الله علیه و آله عن ابن عباس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والمدوَن فی القرآن والکتب الحدیثیة والتفسیریة والتاریخیة انهم کانوا یتهمون الانبیاء بالسحر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یتهمون کتبهم بالسحر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الکَافِرُونَ هَذَا سَاحِرٌ کَذَّابٌ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مَا أتَی الَّذِینَ مِنْ قَبْلِهِمْ مِنْ رَسُول إلا قَالُوا سَاحِرٌ أوْ مَجْنُونٌ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الکَافِرُونَ إنَّ هَذَا لَسَاحِرٌ مُبِینٌ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مِنْ قَوْمِ فِرْعَوْنَ إنَّ هَذَا لَسَاحِرٌ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وأعداء الرسل</w:t>
      </w:r>
    </w:p>
    <w:p>
      <w:pPr>
        <w:pStyle w:val="BookText"/>
        <w:rPr/>
      </w:pPr>
      <w:r>
        <w:rPr>
          <w:rFonts w:ascii="IRNazanin" w:hAnsi="IRNazanin" w:eastAsia="IRNazanin"/>
          <w:color w:val="111111"/>
          <w:sz w:val="28"/>
          <w:sz w:val="28"/>
          <w:szCs w:val="28"/>
          <w:rtl w:val="true"/>
          <w:lang w:bidi="fa-IR"/>
        </w:rPr>
        <w:t xml:space="preserve">کافرون بکل شیء جاء به الانبیاء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إنا بکل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التوراة والقرآن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مقالتهم هذه حین بعثوا الرهط منهم إلی رؤوس الیهود بالمدینة فی عید لهم ، فسألوهم عن محمد صلی الله علیه و آله فأخبروهم بنعته ، وصفته فی کتابهم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الرهط إلی قریش ، فأخبروهم بقول الیهود ، فقالوا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سحران تظاهرا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فأتوا بکتاب من عند الله هو أهدی منهما أتبعه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محمد لکفار 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بکتاب هو أهدی من التوراة والقرآن ، حتی أتبعه ان صدقتم أن التوراة والقرآن سحران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فأتوا بکتاب من عند الله ، یؤمن معه التکذیب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یکذب به طائفة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لنبیه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یستجیبوا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یأتوا بمثل التوراة 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یستجیبوا لک إلی الإیمان ، مع </w:t>
      </w:r>
    </w:p>
    <w:p>
      <w:pPr>
        <w:pStyle w:val="BookText"/>
        <w:rPr/>
      </w:pPr>
      <w:r>
        <w:rPr>
          <w:rFonts w:ascii="IRNazanin" w:hAnsi="IRNazanin" w:eastAsia="IRNazanin"/>
          <w:color w:val="111111"/>
          <w:sz w:val="28"/>
          <w:sz w:val="28"/>
          <w:szCs w:val="28"/>
          <w:rtl w:val="true"/>
          <w:lang w:bidi="fa-IR"/>
        </w:rPr>
        <w:t xml:space="preserve">ظهور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فاعلم أنما یتبعون أهواءهم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تمیل إلیه طباعهم ، لأن الهوی میل الطبع إلی المشتهی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فی ساحران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ومحمد صلی الله علیه و آله </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الصحیح لان الکفار اتهموا النبی محمدا صلی الله علیه و آله بالسحر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الکفار والمنافقون وما زالوا یختلقون الاکاذیب والاختلاقات لتحطیم تراجم الانبیاء والاوصیاء وتحسین صور الاحبار والقساوسة والکهنة والسحرة والملوک الفراعنة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تحداهم تعالی أن یأتوا بکتاب أهدی من التوراة والقرآن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أهْدَی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أهدی من سیرتهما وکتابیهما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راجعت القوانین الوضعیة فی العالم لوجدتها لا ترقی الی الکتب السماویة بل هی مختلفة ومتخلفة فی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الحکومات ومعظم الناس یریدون القوانین التی تمکنهم من احتواء الاموال والسلطات السیاسیة والحصول علی المکاسب الدنیویة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الانفلات عن القوانین الالهیة وارتکاب المنکر یعنی الهوی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تَتَّبِعُوا الهَوَی أنْ تَعْدِلُوا وَإنْ تَلْوُوا أوْ تُعْرِضُوا فَإنَّ اللّهَ کَانَ بِمَا تَعْمَلُونَ خَبِیراً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دَاوُودُ إنَّا جَعَلْنَاکَ خَلِیفَةً فِی الأرْضِ فَاحْکُمْ بَیْنَ النَّاسِ بِالحَقِّ وَلا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صَاحِبُکُمْ وَمَا غَوَی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النازعات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لکنک تری معظم الناس فی العالم ینحون وینحرفون الی الهوی وهنالک البلوی والسقوط فی مهالک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تمسک قابیل بالهوی فقتل أخاه هابیل وتمسک رجال السقیفة بالهوی فنکثوا بیعتهم الالهیة النبویة للامام علی علیه السلام خلیفة المسلمین فی الغدیر ونصبوا انفسهم</w:t>
      </w:r>
    </w:p>
    <w:p>
      <w:pPr>
        <w:pStyle w:val="BookText"/>
        <w:rPr/>
      </w:pPr>
      <w:r>
        <w:rPr>
          <w:rFonts w:ascii="IRNazanin" w:hAnsi="IRNazanin" w:eastAsia="IRNazanin"/>
          <w:color w:val="111111"/>
          <w:sz w:val="28"/>
          <w:sz w:val="28"/>
          <w:szCs w:val="28"/>
          <w:rtl w:val="true"/>
          <w:lang w:bidi="fa-IR"/>
        </w:rPr>
        <w:t xml:space="preserve">خلفاءا للامة ولم یملکوا صفات وسمات القادة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وَمَنْ أضَلُّ مِمَّنِ اتَّبَعَ هَوَاهُ بِغَیْرِ هُدیً مِنَ اللّهِ إنَّ اللّهَ لا یَهْدِی القَوْمَ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القصص</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یَسْتَجِیبُوا 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 عن أحمد بن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الرضا علیه السلام کتابا فکان فی بعض ما کتبت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فاسألوا أهل الذکر إن کنتم لا تعلمون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المؤمنون لینفروا کافة فلولا نفر من کل فرقة منهم طائفة لیتفقهوا فی </w:t>
      </w:r>
    </w:p>
    <w:p>
      <w:pPr>
        <w:pStyle w:val="BookText"/>
        <w:rPr/>
      </w:pPr>
      <w:r>
        <w:rPr>
          <w:rFonts w:ascii="IRNazanin" w:hAnsi="IRNazanin" w:eastAsia="IRNazanin"/>
          <w:color w:val="111111"/>
          <w:sz w:val="28"/>
          <w:sz w:val="28"/>
          <w:szCs w:val="28"/>
          <w:rtl w:val="true"/>
          <w:lang w:bidi="fa-IR"/>
        </w:rPr>
        <w:t xml:space="preserve">الدین ولینذروا قومهم إذا رجعوا إلیهم لعلهم یحذرون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فرضت علیهم المسألة ، ولم یفرض علیکم الجواب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یستجیبوا لک فاعلم أنما یتبعون أهواء هم ومن أضل ممن اتبع هواه </w:t>
      </w:r>
      <w:r>
        <w:rPr>
          <w:rFonts w:eastAsia="IRNazanin" w:cs="IRNazanin"/>
          <w:color w:val="111111"/>
          <w:sz w:val="28"/>
          <w:szCs w:val="28"/>
          <w:rtl w:val="true"/>
          <w:lang w:bidi="fa-IR"/>
        </w:rPr>
        <w:t>" }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فإنّ لم یستجیبوا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یفرض علینا مطلقاً لأنّ السائلین قد لم یستجیبوا لنا ولم یقبلوا منّا ولم یقرّوا بفضلنا فالجواب حینئذ عبث الحکیم لا یفعل عبثاً ، وأمّا من استجاب لنا وأقرّ بفضلنا فالجواب عن سؤاله متعیّن لأنّ الحکیم لا یمنع مستحقّ العلم عنه ، وبالجملة یجب رجوع الکلّ إلیهم والسؤال عنهم واجب ، وأمّا الجواب فقد یجب وقد لا یجب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هَواه بِغَیْرِ هُدیً مِنَ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وکل من اتبع الهوی فی الدنیا فهو عبد الهوی لا عبد الله فیتسلط علیه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أفرأیت من اتخذ إلهه هواه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الجاثیة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وفقنی لذکرک وشکرک وحسن عبادتک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تغلب علی من یمنعنی من طاعتک من شیاطین الإنس والجن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وانصرنی ولا تنصر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أغلبنی علی الکفار </w:t>
      </w:r>
    </w:p>
    <w:p>
      <w:pPr>
        <w:pStyle w:val="BookText"/>
        <w:rPr/>
      </w:pPr>
      <w:r>
        <w:rPr>
          <w:rFonts w:ascii="IRNazanin" w:hAnsi="IRNazanin" w:eastAsia="IRNazanin"/>
          <w:color w:val="111111"/>
          <w:sz w:val="28"/>
          <w:sz w:val="28"/>
          <w:szCs w:val="28"/>
          <w:rtl w:val="true"/>
          <w:lang w:bidi="fa-IR"/>
        </w:rPr>
        <w:t xml:space="preserve">ولا تغلبهم علی أو انصرنی علی نفسی فإنها أعدی أعدائی ولا تنصر النفس الإمارة علی بأن أتبع الهوی وأترک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وامکر لی ولا تمکر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 الخداع وهو من الله إیقاع بلائه بأعدائه من حیث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استدراج العبد بالطاعة فیتوهم أنها مقبولة وهی مردودة </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یرضخوا لهدایة الرسول صلی الله علیه و آله فهم یتبعون أهواءهم بلا هدی من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 أضل ممن اتبع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من اتخذ دینه رأیه ، بغیر إمام من أئمة الهدی </w:t>
      </w:r>
      <w:r>
        <w:rPr>
          <w:rFonts w:eastAsia="IRNazanin" w:cs="IRNazanin"/>
          <w:color w:val="111111"/>
          <w:sz w:val="28"/>
          <w:szCs w:val="28"/>
          <w:rtl w:val="true"/>
          <w:lang w:bidi="fa-IR"/>
        </w:rPr>
        <w:t>"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الهلالی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وأدنی ما یصیر به کافرا ، أن یدین بشئ ، فیزعم أن الله أمره به ، مما نهی الله عنه ، ثم ینصبه دینا فیتبرأ ویتولی ، ویزعم أن الله الذی أمره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فلعلک تارک بعض ما یوحی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ولایة علی قل فاتوا بعشر سور مثله مفتریات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یستجیبوا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إنما انزل إلیک بعلم الله وان لا إله إلا هو فهل أنتم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یرید الحیاة الدنیا وزینتها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فلانا وفلانا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 إلیهم أعمالهم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کان علی بینة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p>
    <w:p>
      <w:pPr>
        <w:pStyle w:val="BookText"/>
        <w:rPr/>
      </w:pPr>
      <w:r>
        <w:rPr>
          <w:rFonts w:ascii="IRNazanin" w:hAnsi="IRNazanin" w:eastAsia="IRNazanin"/>
          <w:color w:val="111111"/>
          <w:sz w:val="28"/>
          <w:sz w:val="28"/>
          <w:szCs w:val="28"/>
          <w:rtl w:val="true"/>
          <w:lang w:bidi="fa-IR"/>
        </w:rPr>
        <w:t xml:space="preserve">صلی الله علیه و آله ویتلوه 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 کتاب موسی اماما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ولایة علی فی کتاب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یؤمنون به ومن یکفر به من الأحزاب فالنار موعده فلا تک فی مریة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الحق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ویقول الاشهاد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الذین کذبوا علی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یستویان مثلا أفلا تذکرون </w:t>
      </w:r>
      <w:r>
        <w:rPr>
          <w:rFonts w:eastAsia="IRNazanin" w:cs="IRNazanin"/>
          <w:color w:val="111111"/>
          <w:sz w:val="28"/>
          <w:szCs w:val="28"/>
          <w:rtl w:val="true"/>
          <w:lang w:bidi="fa-IR"/>
        </w:rPr>
        <w:t>)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الکافی عن الکاظم علیه السلام فی هذه الآیة قال یعنی من اتخذ دینه رایة بغیر امام من أئمة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البصائر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ان الله لا یهدی القوم الظالمین الذین ظلموا أنفسهم بانهماکهم فی اتباع الهوی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وَصَّلْنَا لَهُمُ القَوْلَ لَعَلَّهُمْ یَتَذَکَّرُونَ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الی إمام </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بدأ الامام علی علیه السلام هدایته للناس بعد النبی صلی الله علیه و آله ثم الحسن ثم الحسین ثم التسعة المعصومین من ولد الحسین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السلسلة الذهبیة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ینقله معصوم عن 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السلسلة الفضیة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ینقله عادل عن عادل من الرواة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عن الصدوق فی کتابیه الأمالی والعیون بسند معتبر عن الإمام الرضا علیه السلام فی السلسلة الذهبیة عن أبیه الإمام موسی بن جعفر عن أبیه الإمام جعفر بن محمد عن أبیه الإمام محمد بن علی عن أبیه الإمام علی بن الحسین عن أبیه الإمام الحسین بن علی سید الشهداء عن أبیه الإمام أمیر المؤمنین علی بن أبی طالب عن رسول اللّه صلی الله علیه و آله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نیسابور حیث مر بها الامام الرضا علیه السلام تعرضت کتب العلماء لأحوال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ومسیره إلی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عندما دخل نیسابور تعرض له الحافظان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زرعة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أسلم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ومعهما من طلبة العلم ما لا یحصی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وتضرعوا إلیه أن یریهم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 عیون الخلائق بطلعته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علی طبقاتهم قیام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بین صارخ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وممزق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ومتمرغ فی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ومقبل لحافر بغلته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ومطول عنقه إلی مظلة المهد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انتصف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وجرت الدموع کالأنهار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وصاحت الأئمة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تؤذوا رسول الله صلی الله علیه و آله فی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فأملی </w:t>
      </w:r>
    </w:p>
    <w:p>
      <w:pPr>
        <w:pStyle w:val="BookText"/>
        <w:rPr/>
      </w:pP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السلسلة الذهبیة الشهیرة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حصنی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دخل حصنی أمن من عذابی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مرت الراحلة أخرج رأسه مرة ثانیة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بشروطها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 شروطها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فعد أهل المحابر والدوی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فأنافوا علی العشرین ألفاً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أسناد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أورده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الإمام أحمد بن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قرأت هذا الإسناد علی مجنون لبرئ من جنته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فی 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ونزهة المجالس</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ونقل أن بعض أمراء السامانیة بلغه هذا الحدیث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فکتبه بالذهب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أن یدفن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السلسلة الذهبیة مؤلفة من أهل البیت الصادقین علیهم السلام قال تعالی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الحافظ سلیمان القندوی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مردویه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فی 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مع علی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نحواً من ذلک علاّمة الهند عبیدالله بسمل فی مناقبه</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الصادقون هم محمد وآل بیته کما جاء فی الروایات الصحیحة </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الصفّار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ط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أبو النصر محمد بن مسعود بن محمد بن عیاش السلمی السمرقندی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أولا من أهل السنة ثم تشیع وکان متضلعا بالحدیث والأخبار وله فیها تآلیف کثیرة راجع رجال النجاشی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أبی علی الفضل بن الحسن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ونهج البیان مخطوطة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الشیخ المحمودی فی تعلیقته علی 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الحبری فی تفسیره تنزیل الایات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وفرات فی تفسیره بإسناد مذکور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الصَّابِرِینَ والصادقینَ وَالقَانِتِینَ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المطیعین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وَالمُنْفِقِینَ وَالمُسْتَغْفِرِینَ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تفسیر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الآیة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مِنْ قَبْلِهِ هُمْ بِهِ یُؤْمِنُونَ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یُتْلَی عَلَیْهِمْ قَالُوا آمَنَّا بِهِ إنَّهُ الحَقُّ مِنْ رَبِّنَا إنَّا کُنَّا مِنْ قَبْلِهِ مُسْلِمِینَ</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یُؤْتَوْنَ أجْرَهُمْ مَرَّتَیْنِ بِمَا صَبَرُوا وَیَدْرَأونَ بِالحَسَنَةِ السَّیِّئَةَ وَمِمَّا رَزَقْنَاهُمْ یُنفِقُونَ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الجلیل سبحانه النبی محمدا صلی الله علیه و آله فی کتب الانبیاء الماضین علیه فآمنوا به واذا یتلی علیهم القرآن آمنوا به 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یحصلون علی أجرهم مرتین بما صبروا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قبل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وجدوا صفته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قبله أی من قبل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بالقرآن یصدقون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بالکتاب التوراة والإنجیل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یتلی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قالوا آمنا به إنه الحق من ربنا إنا کنا من قبله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أثنی الله سبحانه علیهم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یؤتون أجرهم مرتین بما 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بتمسکهم بدینهم حتی أدرکوا محمدا صلی الله علیه و آله فآمنوا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بایمانهم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صبروا علی الکتاب الأول وعلی الکتاب الثانی وإیمانهم بما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صبروا علی دینهم وعلی أذی الکفار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وتحمل المشاق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ویدرؤن بالحسنة </w:t>
      </w:r>
    </w:p>
    <w:p>
      <w:pPr>
        <w:pStyle w:val="BookText"/>
        <w:rPr/>
      </w:pPr>
      <w:r>
        <w:rPr>
          <w:rFonts w:ascii="IRNazanin" w:hAnsi="IRNazanin" w:eastAsia="IRNazanin"/>
          <w:color w:val="111111"/>
          <w:sz w:val="28"/>
          <w:sz w:val="28"/>
          <w:szCs w:val="28"/>
          <w:rtl w:val="true"/>
          <w:lang w:bidi="fa-IR"/>
        </w:rPr>
        <w:t xml:space="preserve">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یدفعون بالحسن من الکلام القبیح من الکلام الذی یسمعونه من الکفار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یدفعون بالمعروف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یدفعون بالحلم جهل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یدفعون بالمداراة مع الناس أذاهم عن أنفسهم وروی مثل ذلک عن الامام أبی عبد الله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الخبر کأنها منزلة علی جماعة من مؤمنی أهل الکتاب آمنوا بمحمد صلی الله علیه و آله باطنا وأخفوا إیمانهم عن قومهم تقیة فآتاهم أجرهم مرتین مرة لایمانهم ومرة للعمل بالتقیة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بالإذاعة الإشاعة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وإفشاء ما أمروا علیهم السلام بکتمانه عند خوف الضرر علیهم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وَیَدْرَأونَ بِالحَسَنَةِ 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یدفعون بالحسن من الکلام ما یرد علیهم من سیئ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الحسن إذا حرموا أعطوا وإذا ظلموا 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قطعوا وصلوا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مثل هذا أشار فی الأخبار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من قطعک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إذا أذنبوا تابوا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رأوا منکرا أمروا بتغییره ویحتمل أن یکون إشارة إلی التکفیر أو اللطف 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تنهی عن الفحشاء والمنکر </w:t>
      </w:r>
      <w:r>
        <w:rPr>
          <w:rFonts w:eastAsia="IRNazanin" w:cs="IRNazanin"/>
          <w:color w:val="111111"/>
          <w:sz w:val="28"/>
          <w:szCs w:val="28"/>
          <w:rtl w:val="true"/>
          <w:lang w:bidi="fa-IR"/>
        </w:rPr>
        <w:t>"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یکون عامة لدفع جمیع القبائح علی الوجه الحسن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عن هشام بن سالم وغیره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بما صبروا علی التقیة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وَیَدْرَؤُنَ بِالْحَسَنَةِ السَّیِّئَةَ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الحسنة التقیة والسیئة الإذاعة </w:t>
      </w:r>
      <w:r>
        <w:rPr>
          <w:rFonts w:eastAsia="Amiri" w:cs="Amiri" w:ascii="Amiri" w:hAnsi="Amiri"/>
          <w:color w:val="111111"/>
          <w:sz w:val="28"/>
          <w:szCs w:val="28"/>
          <w:rtl w:val="true"/>
          <w:lang w:bidi="ar-SA"/>
        </w:rPr>
        <w:t>»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 الامام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رجلین من أهل الکوفة أخذا فقیل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ابرئا من أمیر المؤمنین علیه السلام فبرئ واحد منهما وأبی الآخر فخلی سبیل الذی برئ وقتل الآخر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الذی برئ فرجل فقیه فی دینه وأما الذی لم یبرأ فرجل تعجل إلی الجنة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رَزَقْنَاهُمْ یُنفِقُونَ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الزکاة المفروضة یؤتیها احتسابا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السجاد علیه السلام أنه قال لرجل هل یدخل أحدکم یده فی کم أخیه وکیسه فیأخذ ما یرید من غیر إذن؟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لستم بإخوان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تفسیر الإمام العسکری علیه السلام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رزقناهم ینفقون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الزکاة والصدقات والحقوق اللازمات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وذوی الأرحام القریبات والآباء والأمهات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وکالنفقات المستحبة علی من لم یکن فرضا علیهم النفقة وسائر القربات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الامام</w:t>
      </w:r>
    </w:p>
    <w:p>
      <w:pPr>
        <w:pStyle w:val="BookText"/>
        <w:rPr/>
      </w:pPr>
      <w:r>
        <w:rPr>
          <w:rFonts w:ascii="IRNazanin" w:hAnsi="IRNazanin" w:eastAsia="IRNazanin"/>
          <w:color w:val="111111"/>
          <w:sz w:val="28"/>
          <w:sz w:val="28"/>
          <w:szCs w:val="28"/>
          <w:rtl w:val="true"/>
          <w:lang w:bidi="fa-IR"/>
        </w:rPr>
        <w:t xml:space="preserve">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صلی الله علیه و آله 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عش ما شئت فإنّک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وأحبب ما شئت فإنّک مفارقه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واعمل ما شئت فإنّک ملاقیه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شرف المؤمن صلاته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وعزّه کفّه عن أعراض الناس </w:t>
      </w:r>
      <w:r>
        <w:rPr>
          <w:rFonts w:eastAsia="IRNazanin" w:cs="IRNazanin"/>
          <w:color w:val="111111"/>
          <w:sz w:val="28"/>
          <w:szCs w:val="28"/>
          <w:rtl w:val="true"/>
          <w:lang w:bidi="fa-IR"/>
        </w:rPr>
        <w:t>»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علیکم بصلاة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سنّة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ودأب الصالحین قبلکم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ومطردة الداء عن أجسادکم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اللَّغْوَ أعْرَضُوا عَنْهُ وَقَالُوا لَنَا أعْمَالُنَا وَلَکُمْ أعْمَالُکُمْ سَلامٌ عَلَیْکُمْ لا نَبْتَغِی الجَاهِلِینَ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صفات المؤمنین المعتقدین بالاسلام اعراضهم عن اللغو واذا خاطبهم الجاهلون قالوا 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وأقل الاعراض الکف عن الاستماع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مروا باللغو مروا کراما </w:t>
      </w:r>
      <w:r>
        <w:rPr>
          <w:rFonts w:eastAsia="IRNazanin" w:cs="IRNazanin"/>
          <w:color w:val="111111"/>
          <w:sz w:val="28"/>
          <w:szCs w:val="28"/>
          <w:rtl w:val="true"/>
          <w:lang w:bidi="fa-IR"/>
        </w:rPr>
        <w:t>)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فهذا ما فرض الله علی السمع من الإیمان أن لا یصغی إلی ما لا یحل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شک أن کل لهو لغو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للمؤمنین یغضوا من أبصارهم ویحفظوا فروجهم </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فی القرآن من حفظ الفرج فهو من الزنی إلا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من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نظم ما فرض علی القلب واللسان والسمع والبصر فی آیة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تقف ما لیس لک به علم إن السمع والبصر والفؤاد کل أولئک کان عنه مسؤولا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کنتم تستترون أن یشهد علیکم سمعکم ولا أبصارکم ولا جلودکم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بالجلود الفروج والأفخاذ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فرض علی العینین من غض البصر عما حرم الله وهو عملهما وذلک من الایمان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أمین الاسلام الطبرسی فی تفسیر الآیة الأخیرة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وقل أمرنا وأمرکم سلام أی متارکة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فی بیان معنی الآیة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مداراة ومتارکة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سلام هجران ومجانبة لا سلام تحیة وکرامة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لا نبتغی الجاهلین </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تودیع وهجر علی ألطف الوجوه وهو سلام متارکة ومباعدة عن الجبائی وأبی مسلم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الالهیة فی ترک أصحاب اللغو تتمثل فی تودیعهم وترکهم بسلام ودون الدخول معهم فی معارک وخصام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المشروع سائر علی 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خاطبهم الجاهلون قالوا سلاما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وسیلة حضاریة لاستدراجهم لاحقا وعدم الدخول معهم فی عداوات عنیدة وخطیرة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معناه قل ما تسلم به من شرهم و أذاهم ، وهذا منسوخ بآیة السیف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فاصفح عن سفههم ولا تقابلهم بمثله فلا یکون منسوخا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الأصحاب اتفقوا علی أن الأذان والإقامة إنما شرعا بوحی من الله ، وأجمعت العامة علی نسبة الاذان إلی رؤیا عبد الله بن زید فی منامه</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ونقلوا موافقة عمر له فی المنام ، وفی روایة الکلینی </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أنهم کانوا یقولون إن أبی بن کعب رآه فی النوم وهو باطل عند الشیعة ، 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الشیعة علی أن الصادق علیه السلام لعن قوما زعموا أن النبی صلی الله علیه و آله أخذ الاذان من عبد الله بن زید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الوحی علی نبیکم ، فیزعمون أنه أخذ الاذان من عبد الله بن زید ؟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وَلَکِنَّ اللّهَ یَهْدِی مَنْ یَشَاءُ وَهُوَ أعْلَمُ بِالمُهْتَدِینَ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w:t>
      </w:r>
    </w:p>
    <w:p>
      <w:pPr>
        <w:pStyle w:val="BookText"/>
        <w:rPr/>
      </w:pPr>
      <w:r>
        <w:rPr>
          <w:rFonts w:ascii="IRNazanin" w:hAnsi="IRNazanin" w:eastAsia="IRNazanin"/>
          <w:color w:val="111111"/>
          <w:sz w:val="28"/>
          <w:sz w:val="28"/>
          <w:szCs w:val="28"/>
          <w:rtl w:val="true"/>
          <w:lang w:bidi="fa-IR"/>
        </w:rPr>
        <w:t xml:space="preserve">عن علی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أمرکم لله ولا تجعلوه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ما کان لله فهو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للناس فلا یصعد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تخاصموا الناس لدینکم فإن المخاصمة ممرضة للقلب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قال لنبیه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لا تهدی من أحببت ولکن الله یهدی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أفأنت تکره الناس حتی یکونوا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الناس فإن الناس أخذوا عن الناس وإنکم أخذتم عن رسول الله صلی الله علیه و آله</w:t>
      </w:r>
    </w:p>
    <w:p>
      <w:pPr>
        <w:pStyle w:val="BookText"/>
        <w:rPr/>
      </w:pPr>
      <w:r>
        <w:rPr>
          <w:rFonts w:ascii="IRNazanin" w:hAnsi="IRNazanin" w:eastAsia="IRNazanin"/>
          <w:color w:val="111111"/>
          <w:sz w:val="28"/>
          <w:sz w:val="28"/>
          <w:szCs w:val="28"/>
          <w:rtl w:val="true"/>
          <w:lang w:bidi="fa-IR"/>
        </w:rPr>
        <w:t xml:space="preserve">وعلی علیه السلام ولا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أبی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إذا کتب علی عبد أن یدخل فی هذا الامر کان أسرع إلیه من الطیر إلی وکره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وفضالة 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ولدعاء الناس إنه لا یدخل فی هذا الامر إلا من کتب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ثابت ما لکم وللناس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النضر 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یحیی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أیوب بن الحر قال 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أبی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خصم أخاصم من أحب أن یدخل فی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تخاصم أحدا </w:t>
      </w:r>
    </w:p>
    <w:p>
      <w:pPr>
        <w:pStyle w:val="BookText"/>
        <w:rPr/>
      </w:pPr>
      <w:r>
        <w:rPr>
          <w:rFonts w:ascii="IRNazanin" w:hAnsi="IRNazanin" w:eastAsia="IRNazanin"/>
          <w:color w:val="111111"/>
          <w:sz w:val="28"/>
          <w:sz w:val="28"/>
          <w:szCs w:val="28"/>
          <w:rtl w:val="true"/>
          <w:lang w:bidi="fa-IR"/>
        </w:rPr>
        <w:t xml:space="preserve">فإن الله إذا أراد بعبد خیرا نکت فی قلبه نکتة حتی أنه لیبصر به الرجل منکم یشتهی لقاءه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قال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استطاع الناس لکانوا شیعتنا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الله تبارک وتعالی أخذ میثاق شیعتنا یوم اخذ میثاق النبیین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شیعتنا من تابعنا ولم یخالفنا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إذا خفنا 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أمنا 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شیعتنا </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کان أبو جعفر علیه السلام</w:t>
      </w:r>
    </w:p>
    <w:p>
      <w:pPr>
        <w:pStyle w:val="BookText"/>
        <w:rPr/>
      </w:pPr>
      <w:r>
        <w:rPr>
          <w:rFonts w:ascii="IRNazanin" w:hAnsi="IRNazanin" w:eastAsia="IRNazanin"/>
          <w:color w:val="111111"/>
          <w:sz w:val="28"/>
          <w:sz w:val="28"/>
          <w:szCs w:val="28"/>
          <w:rtl w:val="true"/>
          <w:lang w:bidi="fa-IR"/>
        </w:rPr>
        <w:t>یقول إن الله اخذ میثاق شیعتنا بالولایة لنا وهم ذر یوم اخذ المیثاق علی الذر والاقرار له بالربوبیة ولمحمد صلی الله علیه و آله</w:t>
      </w:r>
    </w:p>
    <w:p>
      <w:pPr>
        <w:pStyle w:val="BookText"/>
        <w:rPr/>
      </w:pPr>
      <w:r>
        <w:rPr>
          <w:rFonts w:ascii="IRNazanin" w:hAnsi="IRNazanin" w:eastAsia="IRNazanin"/>
          <w:color w:val="111111"/>
          <w:sz w:val="28"/>
          <w:sz w:val="28"/>
          <w:szCs w:val="28"/>
          <w:rtl w:val="true"/>
          <w:lang w:bidi="fa-IR"/>
        </w:rPr>
        <w:t xml:space="preserve">بالنبوة وعرض الله علی محمد أمته فی الطین وهم أظلة وخلقهم من الطینة التی خلق منها آدم وخلق الله أرواح شیعتنا قبل أبدانهم بألفی عام وعرضهم علیه وعرفهم رسول الله وعرفهم علیا ونحن نعرفهم فی لحن القول </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أحمد عن یعقوب بن یزید عن الحسن بن محبوب عن محمد بن الفضیل عن أبی الحسن علیه السلام فی قول الله تعالی یوفون بالنذر الذی اخذ علیهم المیثاق من ولایتنا </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وحدثنا محمد بن حماد الکوفی عن أبیه عن نصر بن مزاحم عن عمرو بن شمر عن جابر عن أبی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اخذ میثاق شیعتنا من صلب آدم فنعرف بذلک حب المحب وان أظهر خلاف ذلک بلسانه ونعرف بغض المبغض وان أظهر حبنا أهل البیت </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وتعالی وحده یعلم علم الساعة متی تکون وهو تعالی بیده الهدایة حصرها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لا تأتی الا من الباری تعالی لذا بقیت الکثیر من زوجات الانبیاء یحاربن أوصیاء الانبیاء ویکذبن علیهم ویقتلنهم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بقیت ازواج الانبیاء مثل زوجة نوح ولوط وموسی عشرات السنین یسمعن کلامهم ونصائحهم ثم حاربن الدین وشارکن فی قتل المؤمنین وتحریف الکتب السماویة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دخلت ملایین من نساء الجبال والصحاری والاریاف فی الاسلام ومتن صالحات عابدات مؤمنات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ذلک أنک لا تنجی من العذاب من أحببت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 النبی صلی الله علیه و آله کان حریصا علی نجاة أقاربه بل کل من دعاه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زعمتم 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الآیة ؟ </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الله قد هداهم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بأن دلهم علی الإیمان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علمنا أنه لم یهدهم بهدی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 الله تعالی أن الهدی بمعنی الدلیل قد هداهم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یتبعون إلا الظن وما تهوی الأنفس ولقد جاءهم من ربهم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الدلالة والبیان </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نَتَّبِعِ الهُدَی مَعَکَ نُتَخَطَّفْ مِنْ أرْضِنَا أوَ لَمْ نُمَکِّنْ لَهُمْ حَرَماً آمِناً یُجْبَی إلَیْهِ ثَمَرَاتُ کُلِّ شَیْء رِزْقاً مِنْ لَدُنَّا وَلَکِنَّ أکْثَرَهُمْ لا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نزلت فی قریش حین دعاهم رسول الله صلی الله علیه و آله إلی الاسلام والهجرة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وفی روایة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لأدعون إلی هذا الامر الأبیض والأسود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علی رؤوس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فی لجج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ولأدعون إلیه فارس والروم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سمعت بهذا فارس والروم لاختطفتنا من أرضنا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ولقلعت الکعبة حجرا حجرا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هذه الآیة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لقد اعتذر البعض من الدخول فی الاسلام خوف القتل من الکفار فأجابهم بأن الله تعالی وفَّر لهم حرم الکعبة الامن بما یقدسه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یزوره الحجاج من کل مکان لاداء مراسم الحج قبل الاسلام وبعده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جعل الله تعالی مکة حرما آمنا بعیدا عن سلطة الدولتین الرومیة والفارسیة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 بقیت هذه المدینة غیر تابعة لهما بالرغم من وجود القوات الفارسیة فی الیمن ووجود القوات الرومیة فی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فیتعجب الناس من سبب بقاء هذه المنطقة مستقلة عنهما رغم الامور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مصدر مالی وتجاری مهم بسبب تجارتها مع الشام فی الصیف ومع الیمن فی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ووفود الحاج الیها من کل نواحی شبه جزیرة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امتلاکها قوة عسکریة تدافع عنها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وجود اتحاد بین قادتها وقبائلها یمکنهم الدفاع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حمی الله تعالی مکة والمدن المجاورة لها مثل المدینة والطائف من سیطرة القوی العالمیة الغاشمة والقاهرة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فسهل بزوغ فجر الاسلام فیها وشروق الحضارة الاسلامیة الزاهیة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فصدق عندها القول الالهی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نُمَکِّنْ لَهُمْ حَرَماً آمِناً یُجْبَی إلَیْهِ ثَمَرَاتُ کُلِّ شَیْء رِزْقاً مِنْ لَدُنَّا وَلَکِنَّ أکْثَرَهُمْ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وکانت الاموال تأتی الی الکعبة هدیة للبیت الحرام وفرضا دینیا ورثوه من زمن النبی اسماعیل علیه السلام من کل الاطراف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أهْلَکْنَا مِنْ قَرْیَة بَطِرَتْ مَعِیشَتَهَا فَتِلْکَ مَسَاکِنُهُمْ لَمْ تُسْکَنْ مِنْ بَعْدِهِمْ إلا قَلِیلا وَکُنَّا نَحْنُ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علی علیه السلام فی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وأنتم تعلمون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أنکم تارکوها لابد وإنما هی کما نعت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لعب ولهو وزینة و تفاخر بینکم </w:t>
      </w:r>
    </w:p>
    <w:p>
      <w:pPr>
        <w:pStyle w:val="BookText"/>
        <w:rPr/>
      </w:pPr>
      <w:r>
        <w:rPr>
          <w:rFonts w:ascii="IRNazanin" w:hAnsi="IRNazanin" w:eastAsia="IRNazanin"/>
          <w:color w:val="111111"/>
          <w:sz w:val="28"/>
          <w:sz w:val="28"/>
          <w:szCs w:val="28"/>
          <w:rtl w:val="true"/>
          <w:lang w:bidi="fa-IR"/>
        </w:rPr>
        <w:t xml:space="preserve">وتکاثر فی الأموال والأولاد </w:t>
      </w:r>
      <w:r>
        <w:rPr>
          <w:rFonts w:eastAsia="IRNazanin" w:cs="IRNazanin"/>
          <w:color w:val="111111"/>
          <w:sz w:val="28"/>
          <w:szCs w:val="28"/>
          <w:rtl w:val="true"/>
          <w:lang w:bidi="fa-IR"/>
        </w:rPr>
        <w:t>"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فاتعظوا فیها بالذین کانوا یبنون بکل ریع آیة یعبثون ویتخذون مصانع لعلهم یخلدون </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وبالذین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أشد منا قوة </w:t>
      </w:r>
      <w:r>
        <w:rPr>
          <w:rFonts w:eastAsia="IRNazanin" w:cs="IRNazanin"/>
          <w:color w:val="111111"/>
          <w:sz w:val="28"/>
          <w:szCs w:val="28"/>
          <w:rtl w:val="true"/>
          <w:lang w:bidi="fa-IR"/>
        </w:rPr>
        <w:t>"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واتعظوا بمن رأیتم من إخوانکم کیف حملوا إلی قبورهم ولا یدعون رکبانا وانزلوا ولا یدعون ضیفانا </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وجعل لهم من الضریح أکنان </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التراب أکفان ومن</w:t>
      </w:r>
    </w:p>
    <w:p>
      <w:pPr>
        <w:pStyle w:val="BookText"/>
        <w:rPr/>
      </w:pPr>
      <w:r>
        <w:rPr>
          <w:rFonts w:ascii="IRNazanin" w:hAnsi="IRNazanin" w:eastAsia="IRNazanin"/>
          <w:color w:val="111111"/>
          <w:sz w:val="28"/>
          <w:sz w:val="28"/>
          <w:szCs w:val="28"/>
          <w:rtl w:val="true"/>
          <w:lang w:bidi="fa-IR"/>
        </w:rPr>
        <w:t xml:space="preserve">الرفات جیران </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جیرة </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یجیبون داعیا ولا یمنعون ضیما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یزورون ولا یزارون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حلماء قد بارت أضغانهم </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جهلاء قد ذهبت أحقادهم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تخشی فجعتهم ولا یرجی دفعهم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کمن لم یکن وکما قال الله سبحانه </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فتلک مساکنهم لم تسکن من بعدهم إلا قلیلا وکنا نحن الوارثین </w:t>
      </w:r>
      <w:r>
        <w:rPr>
          <w:rFonts w:eastAsia="IRNazanin" w:cs="IRNazanin"/>
          <w:color w:val="111111"/>
          <w:sz w:val="28"/>
          <w:szCs w:val="28"/>
          <w:rtl w:val="true"/>
          <w:lang w:bidi="fa-IR"/>
        </w:rPr>
        <w:t>"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استبدلوا بظهر الأرض بطنا وبالسعة ضیقا وبالأهل غربة وبالنور 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جاؤوها کما فارقوها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حفاة عراة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ظعنوا منها بأعمالهم إلی الحیاة الدائمة وإلی خلود أبد یقول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بدأنا أول خلق نعیده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 علینا إنا کنا فاعلین </w:t>
      </w:r>
      <w:r>
        <w:rPr>
          <w:rFonts w:eastAsia="IRNazanin" w:cs="IRNazanin"/>
          <w:color w:val="111111"/>
          <w:sz w:val="28"/>
          <w:szCs w:val="28"/>
          <w:rtl w:val="true"/>
          <w:lang w:bidi="fa-IR"/>
        </w:rPr>
        <w:t>"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تذکرة الهیة إلی ما یعرفونه من دیار عاد وثمود وقوم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صارت مساکنهم خاویة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موحشة خالیة عن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تسکنها الحیوانات الوحشیة وهی قریبة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دیار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کانت بالأحقاف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بین الیمن والشام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ودیار ثمود بوادی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ودیار قوم لوط بسدوم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أهل مکة یمرون بهذه المواضع فی تجاراتهم الی الشام والیمن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 یستفیدون العبرة من ذلک ولا یتدبرون فی عمرانها وخرابها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نحن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المالکین لدیارهم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یخلفهم أحد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 بنی الملوک والناس مدنا ترکوها بعد رحلتهم الی الاخرة الی مالکها الدائم والخالد رب العالمین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البطر والترف والاسراف والاستکبار والطغیان من صفات الملوک وحواشیهم ووزرائهم ووکلائهم واولادهم فهم یتکبرون ویطغون لکثرة الاموال فتری الفساد حاکما علیهم والکفر سمتهم و عندها ینزل علیهم الجلیل سبحانه الهلاک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رَبُّکَ مُهْلِکَ القُرَی حَتَّی یَبْعَثَ فِی اُمِّهَا رَسُولا یَتْلُوا عَلَیْهِمْ آیَاتِنَا وَمَا کُنَّا مُهْلِکِی القُرَی إلا وَأهْلُهَا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رأیان فی تفسیر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القری مکة وما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بذلک لأن الأرض دحیت من تحتها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فی معظم القری فی سائر الدنیا وهو القول الصحیح لان الله تعالی بعث الانبیاء الی معظم قری العالم ولم یکتف بمکة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یبعث الجلیل رسولا منها الی قلبها وداخلها فیبلغ رسالة رب العالمین الی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 علیهم 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یقرأ علیهم حجج الله وبیناته ویبین آیاته العظیمة والکریمة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کُنَّا مُهْلِکِی القُرَی إلا وَأهْلُهَا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یهلک الله تعالی أمة الا بعدما یبعث فیهم رسولا یهدیهم الصراط المستقیم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أبوا</w:t>
      </w:r>
    </w:p>
    <w:p>
      <w:pPr>
        <w:pStyle w:val="BookText"/>
        <w:rPr/>
      </w:pPr>
      <w:r>
        <w:rPr>
          <w:rFonts w:ascii="IRNazanin" w:hAnsi="IRNazanin" w:eastAsia="IRNazanin"/>
          <w:color w:val="111111"/>
          <w:sz w:val="28"/>
          <w:sz w:val="28"/>
          <w:szCs w:val="28"/>
          <w:rtl w:val="true"/>
          <w:lang w:bidi="fa-IR"/>
        </w:rPr>
        <w:t xml:space="preserve">التوحید واصروا علی الکفر والظلم ینزل علیهم العذاب المهین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الکفار لا یجازون الخالق علی خلقه لهم ونعمه الکثیرة علیهم وهی لا تعد ولا تحصی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نعم البحار والانهار وما فیها والحیوانات الوحشیة والاهلیة والطیور والمحاصیل الزراعیة والاثمار والمعادن وغیرها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یعصوه ویعارضوه ویحاربوه ویقتلون رسله وأتباع دیاناته ویحرفون کتبه السماویة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ویقول أحبار الیهود فی توراتهم المزورة یمکن محاربة الله تعالی ویأتون بنموذج کاذب من مصارعة النبی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تعالی لاجباره علی اعطاء القوة والقدرة لبنی اسرائیل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یفلح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هذا المضمار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مُهلِکوا أهلَ هَذِهِ القَریةِ إنَّ أهلَهَا کَانوا 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أنْ لَم یَکُن رَبُّکَ مُهلِکَ القُری بِظُلمٍ وَأهلُهَا غَافِلون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رَبُّکَ لِیُهلِکَ القُری بِظلمٍ وأهلُها مُصلحون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یروا کم أهلکنا من قبلهم من قرن مکناهم فی الأرض ما لم نمکن لکم وأرسلنا السماء علیهم مدرارا وجعلنا الأنهار تجری من تحتهم فأهلکناهم بذنوبهم وأنشأنا من بعدهم قرنا آخرین </w:t>
      </w:r>
      <w:r>
        <w:rPr>
          <w:rFonts w:eastAsia="IRNazanin" w:cs="IRNazanin"/>
          <w:color w:val="111111"/>
          <w:sz w:val="28"/>
          <w:szCs w:val="28"/>
          <w:rtl w:val="true"/>
          <w:lang w:bidi="fa-IR"/>
        </w:rPr>
        <w:t>)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صدقناهم الوعد فأنجیناهم ومن نشاء وأهلکنا المسرفین </w:t>
      </w:r>
      <w:r>
        <w:rPr>
          <w:rFonts w:eastAsia="IRNazanin" w:cs="IRNazanin"/>
          <w:color w:val="111111"/>
          <w:sz w:val="28"/>
          <w:szCs w:val="28"/>
          <w:rtl w:val="true"/>
          <w:lang w:bidi="fa-IR"/>
        </w:rPr>
        <w:t>)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المهلکات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فشح مطاع ، وهوی متبع ، وإعجاب المرء بنفسه </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مهلکات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النساء ، وطاعة الغضب ، وطاعة الشهوة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المبتدعات المشبهات هن المهلکات إلا ما حفظ الله منها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الحسد والکذب والحقد ، فإنهن ثلاثة تشین الدین وتهلک الرجل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خصلتان مهلکتان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تفتی الناس برأیک ، أو تدین بما لا تعلم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لعبد الرحمن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وخصلتین ففیهما هلک من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تفتی الناس برأیک ، أو تدین بما لا تعلم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المفضل بن مزید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أنهاک عن خصلتین فیهما هلک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تدین الله بالباطل ، وتفتی الناس بما لا تعلم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 أهلُ القُری أن یَأتیَهم بأسُنا بَیاتاً أو هم نَائِمون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وبینما یمقت الله تعالی منهج الظالمین الفاسدین المسرفین فهو یحب منهج الصادقین المصلحین المتقین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اُوتِیتُمْ مِنْ شَیْء فَمَتَاعُ الحَیَاةِ الدُّنْیَا وَزِینَتُهَا وَمَا عِنْدَ اللّهِ خَیْرٌ وَأبْقَی أفَلا تَعْقِلُونَ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المال والبنون زینة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 الناس یتکبرون بما أعطاهم تعالی من أموال وبنین وطول وعافیة وکأنهم اختلقوها لانفسهم وأوجدوا الصحة والقوة والسلامة 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هؤلاء ینسون أن الاخرة افضل من هذا الخیر وهذه الزینة لکنهم یتغافلون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نزلت هذه الآیة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جهنم لموعدهم أجمعین لها سبعة أبواب لکل باب منهم جزء مقسوم </w:t>
      </w:r>
      <w:r>
        <w:rPr>
          <w:rFonts w:eastAsia="IRNazanin" w:cs="IRNazanin"/>
          <w:color w:val="111111"/>
          <w:sz w:val="28"/>
          <w:szCs w:val="28"/>
          <w:rtl w:val="true"/>
          <w:lang w:bidi="fa-IR"/>
        </w:rPr>
        <w:t>}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أصحابه ببکائه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یدروا ما نزل به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یستطع أحد من أصحابه أن یکلمه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 فاطمة فرح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بعض أصحابه إلی باب فاطمة وبین یدیها شئ من شعیر وهی تطحن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عند الله خیر وأبقی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ما جاء بک ؟ وأخبرها بخبر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والتفت بشملة لها 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خیطت اثنی عشر مکانا بسعف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خرجت نظر سلمان الفارسی إلی الشملة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واحزناه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قیصر وکسری لفی السندس </w:t>
      </w:r>
    </w:p>
    <w:p>
      <w:pPr>
        <w:pStyle w:val="BookText"/>
        <w:rPr/>
      </w:pPr>
      <w:r>
        <w:rPr>
          <w:rFonts w:ascii="IRNazanin" w:hAnsi="IRNazanin" w:eastAsia="IRNazanin"/>
          <w:color w:val="111111"/>
          <w:sz w:val="28"/>
          <w:sz w:val="28"/>
          <w:szCs w:val="28"/>
          <w:rtl w:val="true"/>
          <w:lang w:bidi="fa-IR"/>
        </w:rPr>
        <w:t xml:space="preserve">والحریر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شملة صوف قد خیطت فی اثنی عشر مکانا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فاطمة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سلمان تعجب من 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بعثک بالحق ما لی ولعلی علیه السلام منذ خمس سنین إلا مسک کبش نعلف علیها بالنهار بعیرنا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اللیل افترشناه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مرفقتنا لمن أدم حشوها 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ابنتی لفی الخیل السوابق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الملاحظ لسیرة فاطمة بنت محمد صلی الله علیه و آله وهی سیدة نساء العالمین فی زهدها وزهد بعلها مما تواتر فی کتب السنة والشیعة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أن مطالبتها بفدک لم یکن لاجل الدنیا الفانیة بل لاجل اثبات الحق المتمثل فی النصوص القرآنیة والحدیثیة ولخدمة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ونزل فی حقها آیة الاطعام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نطعمکم لوجه الله لا نرید منکم جزاء ولا شکورا </w:t>
      </w:r>
      <w:r>
        <w:rPr>
          <w:rFonts w:eastAsia="IRNazanin" w:cs="IRNazanin"/>
          <w:color w:val="111111"/>
          <w:sz w:val="28"/>
          <w:szCs w:val="28"/>
          <w:rtl w:val="true"/>
          <w:lang w:bidi="fa-IR"/>
        </w:rPr>
        <w:t>}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تصنع فاطمة علیها السلام بفدک وهی من تطعم الطعام علی حبه مسکینا ویتیما وأسیرا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وتصوم ثلاثة أیام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بعلها وبنیها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ویؤثرون علی أنفسهم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ویکتفی بعلها من الدنیا بتمریه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طعمه بقرصیه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w:t>
      </w:r>
    </w:p>
    <w:p>
      <w:pPr>
        <w:pStyle w:val="BookText"/>
        <w:rPr/>
      </w:pPr>
      <w:r>
        <w:rPr>
          <w:rFonts w:ascii="IRNazanin" w:hAnsi="IRNazanin" w:eastAsia="IRNazanin"/>
          <w:color w:val="111111"/>
          <w:sz w:val="28"/>
          <w:sz w:val="28"/>
          <w:szCs w:val="28"/>
          <w:rtl w:val="true"/>
          <w:lang w:bidi="fa-IR"/>
        </w:rPr>
        <w:t xml:space="preserve">بفدک وغیر فدک </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القصص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وَعَدْنَاهُ وَعْداً حَسَناً فَهُوَ لاقِیهِ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سید الرسل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آیة فی القرآن فیها مدح یدخل فیها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الشیرازی والباعونی الشافعیان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الشیرازی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شأن علی علیه السلام </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محمد بن جریر الطبری فی تفسیره عن مجاهد فی هذه الآیة الکریمة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وَعَدْنَاهُ وَعْداً حَسَناً فَهُوَ لاقِیهِ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حمزة وعلی بن أبی طالب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ونزلت فی أبی جهل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کَمَنْ مَتَّعْنَاهُ مَتَاعَ الحَیَاةِ الدُّنْیَا </w:t>
      </w:r>
      <w:r>
        <w:rPr>
          <w:rFonts w:eastAsia="Amiri" w:cs="Amiri" w:ascii="Amiri" w:hAnsi="Amiri"/>
          <w:color w:val="111111"/>
          <w:sz w:val="28"/>
          <w:szCs w:val="28"/>
          <w:rtl w:val="true"/>
          <w:lang w:bidi="ar-SA"/>
        </w:rPr>
        <w:t>)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أیضاً الواحدی فی أسباب النزول</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الثعلبی وابن عساکر والحسکانی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ابن مردویه الشافعی من ثقات العامة وابن عساکر عن أبی سعید الخدری نزول الایة فی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وعدناه وعدا حسنا </w:t>
      </w:r>
      <w:r>
        <w:rPr>
          <w:rFonts w:eastAsia="IRNazanin" w:cs="IRNazanin"/>
          <w:color w:val="111111"/>
          <w:sz w:val="28"/>
          <w:szCs w:val="28"/>
          <w:rtl w:val="true"/>
          <w:lang w:bidi="fa-IR"/>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حمزة وعلی علیه السلام وفی أبی جهل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کَمَنْ مَتَّعْنَاهُ مَتَاعَ الحَیَاةِ الدُّنْیَا </w:t>
      </w:r>
      <w:r>
        <w:rPr>
          <w:rFonts w:eastAsia="Amiri" w:cs="Amiri" w:ascii="Amiri" w:hAnsi="Amiri"/>
          <w:color w:val="111111"/>
          <w:sz w:val="28"/>
          <w:szCs w:val="28"/>
          <w:rtl w:val="true"/>
          <w:lang w:bidi="ar-SA"/>
        </w:rPr>
        <w:t>)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والیوم یسیر الکثیر من المسلمین علی منهج أبی جهل وأبی لهب وأبی سفیان فی منهجهم المعروف بالمذهب الوهابی الخارجی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یَوْمَ القِیَامَةِ مِنَ المُحْضَرِینَ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المحضرین للجزاء بالعقاب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یُنَادِیهِمْ فَیَقُولُ أیْنَ شُرَکَائِی الَّذِینَ کُنتُمْ تَزْعُمُونَ</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ادْعُوا شُرَکَاءَکُمْ فَدَعَوْهُمْ </w:t>
      </w:r>
    </w:p>
    <w:p>
      <w:pPr>
        <w:pStyle w:val="BookText"/>
        <w:rPr/>
      </w:pPr>
      <w:r>
        <w:rPr>
          <w:rFonts w:ascii="Amiri" w:hAnsi="Amiri" w:eastAsia="Amiri" w:cs="Amiri"/>
          <w:color w:val="111111"/>
          <w:sz w:val="28"/>
          <w:sz w:val="28"/>
          <w:szCs w:val="28"/>
          <w:rtl w:val="true"/>
          <w:lang w:bidi="ar-SA"/>
        </w:rPr>
        <w:t>فَلَمْ یَسْتَجِیبُوا لَهُمْ وَرَأوُا العَذَابَ لَوْ أنَّهُمْ کَانُوا یَهْتَدُونَ</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القصص</w:t>
      </w:r>
    </w:p>
    <w:p>
      <w:pPr>
        <w:pStyle w:val="BookText"/>
        <w:rPr/>
      </w:pPr>
      <w:r>
        <w:rPr>
          <w:rFonts w:ascii="Amiri" w:hAnsi="Amiri" w:eastAsia="Amiri" w:cs="Amiri"/>
          <w:color w:val="111111"/>
          <w:sz w:val="28"/>
          <w:sz w:val="28"/>
          <w:szCs w:val="28"/>
          <w:rtl w:val="true"/>
          <w:lang w:bidi="ar-SA"/>
        </w:rPr>
        <w:t xml:space="preserve">الَّذِینَ أغْوَیْنَا أغْوَیْنَاهُمْ کَمَا غَوَیْنَا تَبَرَّأنَا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ومما اختاروه من الکفر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إیانا 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یعبدون أهواءهم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الکثیر من الناس یشرکون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یعبد الاصنام ومنهم من یعبد الشمس والقمر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یعبد الملوک والرؤساء فتراهم ینفذون لهم کل المؤامرات والجرائم المطروحة ویساهمون معهم فی کل الموبقات المفضوحة والمستورة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w:t>
      </w:r>
    </w:p>
    <w:p>
      <w:pPr>
        <w:pStyle w:val="BookText"/>
        <w:rPr/>
      </w:pPr>
      <w:r>
        <w:rPr>
          <w:rFonts w:ascii="IRNazanin" w:hAnsi="IRNazanin" w:eastAsia="IRNazanin"/>
          <w:color w:val="111111"/>
          <w:sz w:val="28"/>
          <w:sz w:val="28"/>
          <w:szCs w:val="28"/>
          <w:rtl w:val="true"/>
          <w:lang w:bidi="fa-IR"/>
        </w:rPr>
        <w:t xml:space="preserve">المعبودون من الاصنام والکواکب والملوک لا ینفعون عبیدهم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نجد مثل هذا فی 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سورة إبراهیم وقال الشیطان لما قضی الأمر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الشَّیْطَانُ لَمَّا قُضِیَ الأمْرُ إنَّ اللّهَ وَعَدَکُمْ وَعْدَ الحَقِّ وَوَعَدْتُکُمْ فَأخْلَفْتُکُمْ وَمَا کَانَ لِی عَلَیْکُمْ مِنْ سُلْطَان إلا أنْ دَعَوْتُکُمْ فَاسْتَجَبْتُمْ لِی فَلا تَلُومُونِی وَلُومُوا أنْفُسَکُمْ مَا أنَا بِمُصْرِخِکُمْ وَمَا أنْتُمْ بِمُصْرِخِیَّ إنِّی کَفَرْتُ بِمَا أشْرَکْتُمُونِی مِنْ قَبْلُ إنَّ الظَّالِمِینَ لَهُمْ عَذَابٌ ألِیمٌ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ذلک أیضا فی 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سورة الصافات فی شأن المشرکین الذین یتحاجون فی یوم القیامة مع أتباعهم فیقولون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کان لنا علیکم من سلطان بل کنتم قوما طاغین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یُنَادِیهِمْ فَیَقُولُ مَاذَا أجَبْتُمُ المُرْسَلِینَ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ویوم ینادیهم فیقول ماذا أجبتم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العامة رووا ان ذلک فی القیامة واما الخاصة فإنه حدثنی أبی عن النضر بن سوید عن یحیی الحلبی عن عبد الحمید الطائی عن محمد بن مسلم عن الامام أبی عبد الله الصادق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إذا دخل قبره جاءه منکر فزع منه یسأل عن النبی صلی الله علیه و آله فیقول له ماذا تقول فی هذا الرجل الذی کان بین أظهرکم ؟</w:t>
      </w:r>
    </w:p>
    <w:p>
      <w:pPr>
        <w:pStyle w:val="BookText"/>
        <w:rPr/>
      </w:pPr>
      <w:r>
        <w:rPr>
          <w:rFonts w:ascii="IRNazanin" w:hAnsi="IRNazanin" w:eastAsia="IRNazanin"/>
          <w:color w:val="111111"/>
          <w:sz w:val="28"/>
          <w:sz w:val="28"/>
          <w:szCs w:val="28"/>
          <w:rtl w:val="true"/>
          <w:lang w:bidi="fa-IR"/>
        </w:rPr>
        <w:t xml:space="preserve">فإن کان مؤمنا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انه رسول الله جاء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له ارقد رقدة لا حلم فیها ویتنحی عنه الشیطان ویفسح له فی قبره سبعة اذرع ورأی مکانه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وإذا کان کافرا قال ما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فیضرب ضربة یسمعها کل من خلق الله إلا الانسان ویسلط علیه الشیطان وله عینان من نحاس أو نار یلمعان کالبرق الخاطف فیقول له أنا أخوک ویسلط علیه الحیات والعقارب ویظلم علیه قبره ثم یضغطه ضغطة تختلف أضلاعه علیه ثم نال بأصابعه فشرجها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وربک یخلق ما یشاء ویختار ما کان لهم الخیرة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یختار الله الامام ولیس لهم ان یختاروا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القادة یقولون ربنا هؤلاء الذین أضللنا یعنی السفلة أغویناهم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غوینا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فَعَمِیَتْ عَلَیْهِمُ الأنْبَاءُ یَوْمَئِذ فَهُمْ لا یَتَسَاءَلُونَ</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یعاتب الله تعالی عبیده الکافرین یوم القیامة عن سبب ترکهم للمرسلین ومحاربتهم وقتلهم کی یزداد ندمهم وتساؤلهم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خفیت وأشبهت علیهم طرق الجواب فصاروا کالأعمی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فالتبست علیهم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وسمیت حججهم أنباءا لأنها أخبار یخبر بها وهم لا یحتجون ولا ینطقون بحجة لان الله تعالی أدحض حجتهم وأکل ألسنتهم فسکتوا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لا یتسائلون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یسأل بعضهم بعضا عن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یسأل بعضهم بعضا عن حاله لشغله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یسأل بعضهم بعضا عن العذر الذی یعتذر به فی الجواب فلا یجیبون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یتسائلون بالأنساب و القرابة کما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یسأل بعضهم بعضا أن یحمل ذنوبه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وَیَوْمَ تَقُومُ السَّاعَةُ یُبْلِسُ المُجْرِمُونَ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ییأس الکافرون من رحمة الله ونعمه التی یفیضها علی المؤمنین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یتحیرون وتنقطع حجتهم بظهور جلائل آیات الآخرة التی تقع عندها علم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بشرکائهم 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یتبرؤون عن الأوثان وینکرون کونها آلهة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یتفرقون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المؤمنون أصحاب الیمین والمشرکون 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فیتفرقون تفرقا لا یجتمعون بعده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یلذذون بالسماع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فی العذاب محضرون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فیه محصلون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ولفظة الاحضار لا یستعمل إلا فیما یکرهه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 فلان مجلس القضاء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یفتخر ر ؤوس الکفار فی الدنیا بتسلطهم علی الاخبار فبیدهم وزارات المخابرات والاعلام والتجسس یتصنتون علی أخبار الناس والحکومات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الاخرة تغلق الاخبار علیهم ولا یعلمون ماذا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الامر یزید فی حیرتهم وخوفهم وقلقهم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تَابَ وَآمَنَ وَعَمِلَ صَالِحاً فَعَسَی أنْ یَکُونَ مِنَ المُفْلِحِینَ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تاب عن ذنبه وصلح ایمانه وعمله فله الجنة مثلما فاز الکثیر من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والنادم عن الذنب یبدأ بالتوبة ثم یتحول الی الایمان بالله تعالی ورسوله ثم یتحرک الی العمل الصالح بدءا من الصلاة والجهاد والزکاة وانتهاءا بخدمة المؤمنین ومساعدتهم فی کل مجالات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الحث علی العمل فی القرآن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عمل صالحا من ذکر أو أنثی وهو مؤمن فلنحیینه حیاة طیبة ولنجزینهم أجرهم بأحسن ما کانوا یعملون </w:t>
      </w:r>
      <w:r>
        <w:rPr>
          <w:rFonts w:eastAsia="IRNazanin" w:cs="IRNazanin"/>
          <w:color w:val="111111"/>
          <w:sz w:val="28"/>
          <w:szCs w:val="28"/>
          <w:rtl w:val="true"/>
          <w:lang w:bidi="fa-IR"/>
        </w:rPr>
        <w:t>)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تاب وآمن وعمل صالحا فعسی أن یکون من المفلحین </w:t>
      </w:r>
      <w:r>
        <w:rPr>
          <w:rFonts w:eastAsia="IRNazanin" w:cs="IRNazanin"/>
          <w:color w:val="111111"/>
          <w:sz w:val="28"/>
          <w:szCs w:val="28"/>
          <w:rtl w:val="true"/>
          <w:lang w:bidi="fa-IR"/>
        </w:rPr>
        <w:t>)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یأته مؤمنا قد عمل الصالحات فأولئک لهم الدرجات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العمل العمل ، ثم النهایة النهایة ، والاستقامة الاستقامة ، ثم الصبر الصبر ، والورع الورع ، إن لکم نهایة فانتهوا إلی نهایتکم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إنکم إلی إعراب الأعمال أحوج منکم إلی إعراب الأقوال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یعمل یزدد قوة ، من یقصر فی العمل یزدد فترة </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فی سورة والعصر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لَفِی خُسْر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فالایمان وحده لا یکفی بل یحتاج الی أمر عملی یصوغ فیه ایمانه فعلیا مبرهنا علی تدینه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یَخْلُقُ مَا یَشَاءُ وَیَخْتَارُ مَا کَانَ لَهُمُ الخِیَرَةُ سُبْحَانَ اللّهِ وَتَعَالَی عَمَّا یُشْرِکُونَ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تعالی یختار الائمة ویعینهم لا الناس شأنهم شأن الانبیاء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رجال الحزب القرشی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نعین الخلفاء الائمة ومن لا یرضی له السیف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لهم الخیرة ای أن یختاروا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فیبعثوهم </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غیر صحیح لانه فی تعیین الائمة من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یشرکون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کفار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تکن صدورهم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بغض المنافقین لک ولأهل بیتک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الظاهر من الحب لک ولأهل بیتک</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الشیرازی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العلامة البحرانی عن الحافظ محمد بن مؤمن فی تفسیره المستخرج من التفاسیر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وربک یخلق ما یشاء ویختار ما کان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إلی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آله عن هذه الآیة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الله خلق آدم من الطین کیف یشاء ویختار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تعالی اختارنی وأهل بیتی علی جمیع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فانتجبنا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فجعلنی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علی بن أبی طالب الوصی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جعلت للعباد أن یختاروا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اختار من أشاء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وأهل بیتی صفوته وخیرته من خلقه </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الکنجی والمتقی الهندی والثعلبی والطبری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عالم الحنفیة المتقی الهندی الحنفی فی کنز العمال عن رسول الله صلی الله علیه و آله أنه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الله عزوجل أطلع إلی أهل الأرض فأختار منهم اباک فبعثه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اطلع الثانیة فأختار بعلک وصیاً </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لکن رجال السقیفة عقدوا اجتماعهم لاغتصاب الخلافة فی ساعة تجهیز النبی محمد صلی الله علیه و آله للصلاة علیه ودفنه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محاولة انقلابیة منهم لمنع النص الالهی والخلافة السماویة لاهل بیت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بین ابی بکر وعمر اتفاق علی تعیین عمر لابی بکر ثم یردها ابو بکر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قال الامام علی علیه السلام لعمر فاضحا هذا الاتفاق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إحلب حلباً لک شطره تولیه أنت الیوم لیردّها علیک غداً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قال لعمر لا أقبل قولک ولا أبایعه </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ادب 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عمر فعین ستة رجال باسم الشوری علی أن یکون الاختیار بید عبد الرحمن بن عوف صهر عثمان وعدو الامام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والاثنان ابن عوف وعثمان من حزب السقیفة وکان بینهما اتفاق علی تعیین ابن عوف لعثمان ثم یردها الیه عثمان قبل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فی وصیّته عن رجال الشوری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انقسموا إلی قسمین فترجّح مجموعة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فخصّ مجموعته بالحقّ وأمر أبا طلحة الأنصاری بقتل الفئة المخالفة له فکان أبو طلحة فی خمسین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بن ابی وقّاص لا یخالف ابن عمّه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وعبدالرحمن صهر عثمان لا یختلفان فیولّیها أحدهما الآخر فلو کان الآخران طلحة والزبیر مع علی علیه السلام لم یغنیا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 لأبی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اتّفق خمسة وأبی واحد فاشدخ رأسه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اتّفق أربعة وأبی إثنان فاضرب أعناقهما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اتّفق ثلاثة وخالف ثلاثة فانظر الثلاثة التی فیها عبدالرحمن بن عوف فإن أصرّت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الأخری علی خلافها فاضرب أعناقها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مضت ثلاثة أیّام ولم یتّفقوا علی الأمر فاضرب أ عناق الستّة ودع المسلمین یختاروا لأنفسهم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فوهب طلحة رأیه لعثمان حقداً علی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 الزبیر حقّه للإمام علی علیه السلام حمیّة للنسب فهو ابن عمّة الإمام علیه السلام من صفیة بنت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 سعد بن أبی وقّاص حقّه لعبدالرحمن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من بنی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سعد یعلم أنّ الأمر لا یتمّ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بقی الأمر محصوراً فی ثلاثة قال عبدالرحمن لعلی علیه السلام وعثمان أیّکما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نفسه من الخلافة ویکون إلیه الاختیار فی الإثنین الباقیین فلم یتکلّم منهما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أشهدکم أنّی قد أخرجت نفسی من الخلافة علی أن اختار أحدهما فأمسکا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عبدالرحمن بعلی علیه السلام قائلا أبایعک علی کتاب الله وسنّة رسوله صلی الله علیه و آله وسیرة الشیخین أبی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کتاب الله وسنّة رسوله صلی الله علیه و آله فعدل عنه إلی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فعرض ذلک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إلی علی علیه السلام فأعاد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عبدالرحمن ذلک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أنّ علیّاً غیر راجع عمّا قاله وأنّ عثمان ینعم له بالإجابة صفق علی ید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فعلتها إلاّ لأنّک رجوت منه ما رجا صاحبکما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 الله بینکما عطر منشم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والجمل للمفید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منشم امرأة عطارة من خزاعة فتحالف قوم فأدخلوا أیدیهم فی عطرها علی أن یقاتلوا حتی یموتوا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ذلک لشدة الأمر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فضح الإمام علی علیه السلام بیعة ابن عوف لعثمان وبیَّن مشروع اغتصاب السلطة بین الإثنین وتناولها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الإمام علی علیه السلام لابن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أوّل یوم تظاهرتم فیه علینا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جَمِیْلٌ وَاللهُ المُسْتَعَانُ علَی ما تَصِفُوْن</w:t>
      </w:r>
      <w:r>
        <w:rPr>
          <w:rFonts w:eastAsia="Amiri" w:cs="Amiri" w:ascii="Amiri" w:hAnsi="Amiri"/>
          <w:color w:val="111111"/>
          <w:sz w:val="28"/>
          <w:szCs w:val="28"/>
          <w:rtl w:val="true"/>
          <w:lang w:bidi="ar-SA"/>
        </w:rPr>
        <w:t>)(</w:t>
      </w:r>
      <w:r>
        <w:rPr>
          <w:rStyle w:val="FootnoteAnchor"/>
          <w:rtl w:val="true"/>
        </w:rPr>
        <w:footnoteReference w:id="5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ولّیت عثمان إلاّ لیردّ الأمر إلیک</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وبدعاء الإمام علی علیه السلام علیهما دبّ الصراع والخلاف بینهما فقتل عثمانُ عبد الرحمن بن عوف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استجاب الله تعالی دعاء الإمام علی علیه السلام فیهما ففسد بعد ذلک الأمر بین عثمان وعبدالرحمن فلم یکلّم أحدهما الآخر حتی مات عبدالرحمن فماتا متهاجرین متعادیین</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ابن عوف وعمر من رجال العقبة الذین حاولوا قتل النبی صلی الله علیه و آله فی العقبة </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الرحمن بن عوف شارک فی الهجوم علی بیت فاطمة بنت محمد صلی الله علیه و آله بالنار والحطب لاحراقها واحراق الامام علی والحسن والحسین علیهم السلام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النبی محمد صلی الله علیه و آله قد عزل ابا بکر من أمارة الحج فی السنة التاسعة وارسل علیا علیه السلام أمیرا للحج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وارسل ابو بکر عمر امیرا للحج باعتباره خلیفته ولما ساءت العلاقة بینهما عزله فی السنة الثانیة لحکمه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وأرسل عمر بن الخطاب ابن عوف أمیراً للحاج باعتباره الوصی الثانی له بعد عثمان بن عفان </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یبین مؤامرة بین عمر وعثمان وابن عوف علی تناوب الخلافة المغتصبة بینهم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الثقفی فی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الکلام بین عبدالرحمن بن عوف وبین عثمان وندم عبدالرحمن علی تولیته الخلافة حتّی قال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والله لئن بقیتُ لک لأُخرجنّک من هذا الأمر کما أدخلتک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غررتنی إلاّ بالله</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وأضاف الثقفی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عبدالرحمن بن عوف وبین عثمان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شهدتَ بدراً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بایعتَ تحت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وفررت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والله دعوتنی إلی الیهودیّة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بین عثمان دعوة ابن عوف له للیهودیة وابن عوف بیَّن فراره من بدر وبیعة الرضوان ومعرکة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اذن بایعه ابن عوف بالخلافة وترک مولی الموحدین علیا علیه السلام ؟</w:t>
      </w:r>
    </w:p>
    <w:p>
      <w:pPr>
        <w:pStyle w:val="BookText"/>
        <w:rPr/>
      </w:pPr>
      <w:r>
        <w:rPr>
          <w:rFonts w:ascii="IRNazanin" w:hAnsi="IRNazanin" w:eastAsia="IRNazanin"/>
          <w:color w:val="111111"/>
          <w:sz w:val="28"/>
          <w:sz w:val="28"/>
          <w:szCs w:val="28"/>
          <w:rtl w:val="true"/>
          <w:lang w:bidi="fa-IR"/>
        </w:rPr>
        <w:t xml:space="preserve">هذا الامر یبین أنَّ البعض لا یفکر وفق المعاییر الاسلامیة بل بتفق اتفاقات سیاسیة علی تبادل السلطة بعیداً عن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طارق 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ابن عوف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عثمان أبی أن یقیم فیکم کتاب الله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بایعه وأوّل من عقد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لناقض عهد</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خلع عثمان لابن عوف من الخلافة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 الناس یوماً حین صلّوا الفجر فی خلافة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فنادوا بعبدالرحمن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فحوّل وجهه إلیهم واستدبر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خلع قمیصه من جنبه</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أصحاب محمد</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معشر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وأُشهدکم أنّی قد خلعتُ عثمان من الخلافة کما خلعتُ سِربالی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مجیب من الصفّ الأوّل</w:t>
      </w:r>
      <w:r>
        <w:rPr>
          <w:rFonts w:eastAsia="IRNazanin" w:cs="IRNazanin"/>
          <w:color w:val="111111"/>
          <w:sz w:val="28"/>
          <w:szCs w:val="28"/>
          <w:rtl w:val="true"/>
          <w:lang w:bidi="fa-IR"/>
        </w:rPr>
        <w:t>(</w:t>
      </w:r>
      <w:r>
        <w:rPr>
          <w:rStyle w:val="FootnoteAnchor"/>
          <w:rtl w:val="true"/>
        </w:rPr>
        <w:footnoteReference w:id="525"/>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الآن وَقَدْ عَصَیْتَ قَبْلُ وکُنْتَ مِن الْمُفْسِدِیْن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فنظروا مَن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علیّ بن أبی طالب علیه السلام </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المؤامرات فی عالم السیاسة لا تعد ولا تحصی من کثرتها فضحت بعضها وستر البعض الاخر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دسائس رجال السقیفة لاغتصاب الخلافة وکتابة الصحیفة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أول ما فی الصحیفة النکث لولایة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الأمر إلی أبی بکر وعمر وأبی عبیدة وسالم ومعاذ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بذلک أربعة وثلاثون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ارادوا قتل النبی فی عقبة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وعشرون رجلاً آخر منهم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عکرمة بن أبی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أمیَّة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 بن أبی ربیعة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صهیب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الأعور الأسلمی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قبیلة أسلم الاعرابیة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ومطیع بن الأسود المدری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وکاتب الصحیفة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کل واحد من هؤلاء جمع من الناس وأمین الصحیفة أبو عبیدة بن الجراح فسموه الأمین </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وابن الجراح کان حفارا لقبور المهاجرین فکان یحفر مقابل أجر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امتنع من حفر قبر رسول الله وذهب الی السقیفة لیغتصب مع صحبه خلافة رسول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اتفق ابو بکر وعمر علی تناوب الخلافة بینهما وعزل الباقین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واتفق عمر وعثمان علی ایصال الخلافة الی عثمان ثم الی ابن عوف دون الاخرین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واستمرت المؤامرات والمکائد السیاسیة الی یومنا هذا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وَرَبُّکَ یَعْلَمُ مَا تُکِنُّ صُدُورُهُمْ وَمَا یُعْلِنُونَ</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بغض المنافقین لک ولأهل بیتک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یعلنون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بألسنتهم من الحب لک ولأهل بیتک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الله تعالی یعلم أسرار الناس من خیر وشر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 علیا علیه السلام عنده مائة وعشرون ألف شاهد علی نص وبیعة الغدیر ولم یحصل علی حقه فی الخلافة والانسان یحتاج الی شاهدین فقط لینال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لوفد ثقیف حین جاءوا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لتسلمن أو لأبعثن إلیکم رجلا منی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 قال مثل نفسی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فلیضربن أعناقکم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ولیسبین ذراریکم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ولیأخذن أموالکم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اشتهیت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تمنیت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الامارة إلا یومئذ جعلت أنصب صدری له رجاء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صلی الله علیه و آله إلی علی علیه السلام فاخذ بیده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أن الذی یقاتلکم ویسبی ذراریکم هو علی علیه السلام </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طبع حیدر اباد الدکن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وخصائص النسائی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بن أبی الحدید المعتزلی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الاشعث بن قیس و</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فی وصف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فدک هل صح کونها 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ما 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أفندی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الامرتسری الحنفی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بیومی مهران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کنفسی و الریاض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الطبری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الکشف والتبیان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 بن الخطّاب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سیفه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عمود الإسلام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أعیش فی قوم لست فیهم یا أبا الحسن</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 لابن عباس فی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احراهم أن یحملهم علی کتاب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نبیهم لصاحبک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لیحملنَّهم علی المحجة البیضاء والصراط المستقیم</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عمر اصرَّ علی حرمان الامام علی علیه السلام من خلافته فسهل وصول عثمان الی الخلافة وهو القائل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آل أبی معیط وبنی أمیَّة علی رقاب الناس وأعطاهم مال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ولی لیفعلن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فعل لتسیرنَّ العرب إلیه حتی تقتله فی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فکیف جاز لعمر ان یمنع المحجة البیضاء من الخلافة ویولی رجلا مولعا بالمال وبنی أمیة وان المسلمین سیقتلوه لسوء ادارته ؟</w:t>
      </w:r>
    </w:p>
    <w:p>
      <w:pPr>
        <w:pStyle w:val="BookText"/>
        <w:rPr/>
      </w:pPr>
      <w:r>
        <w:rPr>
          <w:rFonts w:ascii="IRNazanin" w:hAnsi="IRNazanin" w:eastAsia="IRNazanin"/>
          <w:color w:val="111111"/>
          <w:sz w:val="28"/>
          <w:sz w:val="28"/>
          <w:szCs w:val="28"/>
          <w:rtl w:val="true"/>
          <w:lang w:bidi="fa-IR"/>
        </w:rPr>
        <w:t xml:space="preserve">ولم یقبل المؤمنون صلاة عثمان علیهم بعد موتهم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أوصی عبدالرحمن</w:t>
      </w:r>
    </w:p>
    <w:p>
      <w:pPr>
        <w:pStyle w:val="BookText"/>
        <w:rPr/>
      </w:pPr>
      <w:r>
        <w:rPr>
          <w:rFonts w:ascii="Amiri" w:hAnsi="Amiri" w:eastAsia="Amiri" w:cs="Amiri"/>
          <w:color w:val="111111"/>
          <w:sz w:val="28"/>
          <w:sz w:val="28"/>
          <w:szCs w:val="28"/>
          <w:rtl w:val="true"/>
          <w:lang w:bidi="ar-SA"/>
        </w:rPr>
        <w:t xml:space="preserve">أن یدفن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یصلّی علیه عثمان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الواقدی فی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بن السرید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عبدالرحمن بن عوف فی شکواه الذی مات فیه أعوده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عنده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عاجلوا طاغیتکم هذا قبل أن یتمادی فی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ولّیته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عهد لناقض </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وذکر الیعقوبی فی تاریخه علاقة عثمان بابن عوف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عثمان حمران مولاه فضربه مائة 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وسیَّره إلی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سبب العداوة بینه وبین عبدالرحمن بن عوف</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وحمران هو الذی سرَّب خبر وصیة عثمان السریة التی أخفاها عند أم حبیبة بخلع ابن عوف وتولیة معاویة بن ابی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خلع عثمان ابن عوف من الخلافة ساءت العلاقة بینهما مثلما ساءت العلاقة بین عمر وابن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طرده عمر من ان یکون خلیفة من بعده ووضع محله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ومثلما انتهت الحالة الأولی بمقتل ابن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الحالة الثانیة بمقتل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الذی یعزل یقتل خوفا من دسائسه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ما یثبت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عبدالرحمن بن عوف الولید بن عقبة فقال له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لا تأتی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تغشاه ؟</w:t>
      </w:r>
    </w:p>
    <w:p>
      <w:pPr>
        <w:pStyle w:val="BookText"/>
        <w:rPr/>
      </w:pPr>
      <w:r>
        <w:rPr>
          <w:rFonts w:ascii="IRNazanin" w:hAnsi="IRNazanin" w:eastAsia="IRNazanin"/>
          <w:color w:val="111111"/>
          <w:sz w:val="28"/>
          <w:sz w:val="28"/>
          <w:szCs w:val="28"/>
          <w:rtl w:val="true"/>
          <w:lang w:bidi="fa-IR"/>
        </w:rPr>
        <w:t xml:space="preserve">فقال له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أبلغه عنّی أنّی لم أغب عن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أفِرّ یوم 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أخالف سنّة عمر</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الثقفی فی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بلال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عبد الرحمن جالسا فطلع عثمان حتی صعد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 أکثرک </w:t>
      </w:r>
    </w:p>
    <w:p>
      <w:pPr>
        <w:pStyle w:val="BookText"/>
        <w:rPr/>
      </w:pP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فیه أن عثمان أنفذ المسور بن مخرمة</w:t>
      </w:r>
    </w:p>
    <w:p>
      <w:pPr>
        <w:pStyle w:val="BookText"/>
        <w:rPr/>
      </w:pPr>
      <w:r>
        <w:rPr>
          <w:rFonts w:ascii="IRNazanin" w:hAnsi="IRNazanin" w:eastAsia="IRNazanin"/>
          <w:color w:val="111111"/>
          <w:sz w:val="28"/>
          <w:sz w:val="28"/>
          <w:szCs w:val="28"/>
          <w:rtl w:val="true"/>
          <w:lang w:bidi="fa-IR"/>
        </w:rPr>
        <w:t xml:space="preserve">إلی عبد الرحمن یسأله الکف عن التحریض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أقول هذا القول وحدی ولکن الناس یقولون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وبدل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الناس یقولون فدع أنت ما تقول فیه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أجده یسعنی أن أسکت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وحده لا شریک له فی أمة محمد وما أعطیتنی</w:t>
      </w:r>
    </w:p>
    <w:p>
      <w:pPr>
        <w:pStyle w:val="BookText"/>
        <w:rPr/>
      </w:pPr>
      <w:r>
        <w:rPr>
          <w:rFonts w:ascii="IRNazanin" w:hAnsi="IRNazanin" w:eastAsia="IRNazanin"/>
          <w:color w:val="111111"/>
          <w:sz w:val="28"/>
          <w:sz w:val="28"/>
          <w:szCs w:val="28"/>
          <w:rtl w:val="true"/>
          <w:lang w:bidi="fa-IR"/>
        </w:rPr>
        <w:t xml:space="preserve">من العهد والمیثاق لتعملن بکتاب الله وسنة 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تف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فیه أن ابن مسعود قال لعبد الرحمن فی أحداث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عملت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أخذت إلیکم بالوثیقة فأمرکم إلیکم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لعبد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شئت فخد سیفک وآخذ سیفی </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العقد الفرید، أحمد بن محمد بن عبد ربه الأندلسی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أیضاً عن صالح بن إبراهیم بن 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جلوس مع عبدالرحمن بن عوف فی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رجل فسلّم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علیه عبدالرحمن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إلیّ هاهنا أکلّمک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معه عبدالرحمن فوقف معه بین الباب والستر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علینا کأنّ وجهه البُسرُ صرفاً </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دخلت بوجه ما خرجت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هذا رسول عثمان دعانی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فشتمنی ما شاء ثمّ ذهب</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کتاب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عبدالرحمن بن عوف لا یکلّم عثمان</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دعا ابن عوف لحمل السلاح علی عثمان وقد روی ذلک الواقدی فی قضیة موت أبی ذر فی الربذة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أحد أشدّ علی عثمان من عبدالرحمن بن عوف حتی مات</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العداوة الجدیدة بین الاثنین هی نفس العداوة التی حصلت بین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بکر وعمر حینما طالب عمر ابا بکر بالتنحی عن السلطة لصالحه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عوف بأنّ عمر قال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الرجل إنْ ولّیته جعل خاتمه فی إصبع امرأته</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کیف ولیته خلافة المسلمین یا عمر وترکت أمیر المؤمنین علیا علیه السلام ؟</w:t>
      </w:r>
    </w:p>
    <w:p>
      <w:pPr>
        <w:pStyle w:val="BookText"/>
        <w:rPr/>
      </w:pPr>
      <w:r>
        <w:rPr>
          <w:rFonts w:ascii="IRNazanin" w:hAnsi="IRNazanin" w:eastAsia="IRNazanin"/>
          <w:color w:val="111111"/>
          <w:sz w:val="28"/>
          <w:sz w:val="28"/>
          <w:szCs w:val="28"/>
          <w:rtl w:val="true"/>
          <w:lang w:bidi="fa-IR"/>
        </w:rPr>
        <w:t xml:space="preserve">وأفتی عبدالرحمن بن عوف بقتل عثمان قائلا فی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عاجلوه قبل أن یطغی ملکه</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عوف للإمام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سیفک وآخذ سیفی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خالف ما أعطانی</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صدقنا علیک ما کنّا نکذب فیک تذکیراً منه لقول أمیر المؤمنین علی علیه السلام فی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أنّی أعلم أنّهم سیولون عثمان ولیحدثّن البدع والأحداث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بقی لأذکرنک وإن قُتل أو مات لیتداولها بنو أمیّة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حیّاً لتجدنی حیث تکرهون</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صدّق عبدالرحن بن عوف متأخّراً نصائح الإمام علی علیه السلام له فی الشوری فدعا الإمام لمحاربة عثمان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 فخذ سیفک وآخذ </w:t>
      </w:r>
    </w:p>
    <w:p>
      <w:pPr>
        <w:pStyle w:val="BookText"/>
        <w:rPr/>
      </w:pPr>
      <w:r>
        <w:rPr>
          <w:rFonts w:ascii="IRNazanin" w:hAnsi="IRNazanin" w:eastAsia="IRNazanin"/>
          <w:color w:val="111111"/>
          <w:sz w:val="28"/>
          <w:sz w:val="28"/>
          <w:szCs w:val="28"/>
          <w:rtl w:val="true"/>
          <w:lang w:bidi="fa-IR"/>
        </w:rPr>
        <w:t xml:space="preserve">سیفی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خالف ما أعطانی</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فوجد ابن عوف صدق قول الإمام علی علیه السلام فی عثمان إذ أحیا البدع وارتکب المعاصی وقتل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ولأضرابه فی المشروع القرشی الحاقدین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حیّاً لتجدنی حیث تکرهون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ستلاحظون عودة الخلافة الشرعیة لی ببیعة شعبیة عارمة وهذا ما کرهتموه فی السقیفة والشوری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تداولت بنو أمیة الخلافة الإسلامیة فجعلوها ملکاً وراثیاً عقیماً یتناوله الطغاة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 اللّهُ لا إلَهَ إلا هُوَ لَهُ الحَمْدُ فِی الاُولَی وَالآخِرَةِ وَلَهُ الحُکْمُ وَإلَیْهِ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نحمد الجلیل علی حیاتنا الاولی والثانیة بما تفضل به علینا من خلق ونعمة وخیر وعافیة وحیاة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هو والیه الرجوع بعد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الامام علی علیه السلام وحذیفة وعمار وابو ذر والمقداد وسلمان والزبیر وطلحة وجماعة کبیرة لم تکن تحضر صلاة الجماعة مع عثمان </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وعثمان یصفان ابن عوف</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رجال السقیفة یبین کل واحد منهم حال الثانی دون تعب ولا مشقة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عمر عن عبدالرحمن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هذه الأمّة</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ورغم ذلک قرّبه فی الحکومة ونال مناصب راقیة فقد عیّنه أمیراً للحاج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وحلّل له لبس الحریر من دون باقی المسلمین</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وزیره وصاحبه ومن حزبه المطیعین له وصاحب أسراره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اشکل الشوکانی علی اجازة عمر لهما بلبس الحریر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أن لفظ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عبد الرحمن والزبیر شکوا الی النبی صلی الله علیه و آله القمل فرخص لهما فی قمیص الحریر فی غزاة لهما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صلی الله علیه و آله لم یجوز لاحد مخالفة الشریعة وهذا من کذب الحزب القرشی لیخلطوا أوراق النبی صلی الله علیه و آله مع أوراق عمر فی مخالفة الشریعة کذبا منهم علی رسول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لبس الحریر جوازه للرجال فی الحرب فقط لکن عمر جوَّزه لهما فی السلم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 عمر عبد الرحمن بن عوف اماماً للجماعة عند جرحه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وجعله أحد المرشحین الستة وجعل خلافة الامة بیده یعطیها لمن یشاء </w:t>
      </w:r>
      <w:r>
        <w:rPr>
          <w:rFonts w:eastAsia="IRNazanin" w:cs="IRNazanin"/>
          <w:color w:val="111111"/>
          <w:sz w:val="28"/>
          <w:szCs w:val="28"/>
          <w:rtl w:val="true"/>
          <w:lang w:bidi="fa-IR"/>
        </w:rPr>
        <w:t>(</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والمؤامرة السریة أن یعطیها الی عثمان ثم یردها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تنکر عمر لبیعة الغدیر الالهیة والنبویة حین بایع مع الامة علیا علیه السلام خلیفة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عثمان لعبدالرحمن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منافق</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معترفا بنفاقه فهو أحد المهاجمین للنبی صلی الله علیه و آله فی العقبة لقتله مع ابی بکر وعمر وعثمان وابن ابی وقاص </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 المتسببین فی قتل فاطمة سیدة نساء اهل الجنة علیها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واذا کان ابن عوف فی نظر 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ومنافق فکیف قدماه علی المؤمنین وولیاه رئاسة الحج فی زمنهما واوصیاه بتعیین الخلیفة ورفض التنصیب السماوی والنبوی لامام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النصوص السابقة مبینة لصراع دام بین عبد الرحمن بن عوف وعثمان تنذر بقرب قتل أحدهما للاخر ومن عجل الغدر کان المنتصر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عثمان أطول باعا فی الاغتیالات من ابن عوف وجهازه الحکومی یرجح کفته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بنو أمیة المتخصصون فی الاغتیالات والاحتیالات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وفعلا قتل الملک عثمانُ عبد الرحمن بن عوف مثلما اغتال ابا بکر وعمر والمقداد وابن أبی وعبد الله بن مسعود وآخرین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وشارک فی حمل الحطب والنار لاحراق فاطمة بنت محمد صلی الله علیه و آله والحسن والحسین </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تدبر ابن عوف قلیلا فی هذا الصراع الدنیوی لامتنع عن مصارعة رجل قتل الخلفاء ورموز الصحابة بطرق ملتویة ومختلفة عن بعضها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اغتیال عثمان لعبدالرحمن بن عوف</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عبدالرحمن بن عوف به برص</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جنأ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أحدب</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وأعرج واهتم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ثنیتاه</w:t>
      </w:r>
      <w:r>
        <w:rPr>
          <w:rFonts w:eastAsia="IRNazanin" w:cs="IRNazanin"/>
          <w:color w:val="111111"/>
          <w:sz w:val="28"/>
          <w:szCs w:val="28"/>
          <w:rtl w:val="true"/>
          <w:lang w:bidi="fa-IR"/>
        </w:rPr>
        <w:t>)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ویُذکر أنّه مع وصول الحزب الأموی إلی السلطة کثرت عملیّات الاغتیال والسطو علی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قُتل عبدالرحمن بن عوف بالسمّ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اشتدّت العداوة بین عثمان وابن عوف</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حیاته وزُعم أنّ عثمان سمَّه فمات</w:t>
      </w:r>
      <w:r>
        <w:rPr>
          <w:rFonts w:eastAsia="Amiri" w:cs="Amiri" w:ascii="Amiri" w:hAnsi="Amiri"/>
          <w:color w:val="111111"/>
          <w:sz w:val="28"/>
          <w:szCs w:val="28"/>
          <w:rtl w:val="true"/>
          <w:lang w:bidi="ar-SA"/>
        </w:rPr>
        <w:t>(</w:t>
      </w:r>
      <w:r>
        <w:rPr>
          <w:rStyle w:val="FootnoteAnchor"/>
          <w:rtl w:val="true"/>
        </w:rPr>
        <w:footnoteReference w:id="5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مات سنة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سقی عثمانُ السمّ لابن عوف مثلما سقی أبا بکر سابقاً أوصی ابن عوف إلی الزبیر بن العوام عدوّ عثمان</w:t>
      </w:r>
      <w:r>
        <w:rPr>
          <w:rFonts w:eastAsia="IRNazanin" w:cs="IRNazanin"/>
          <w:color w:val="111111"/>
          <w:sz w:val="28"/>
          <w:szCs w:val="28"/>
          <w:rtl w:val="true"/>
          <w:lang w:bidi="fa-IR"/>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وصلی علیه الزبیر بن العوام</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وصیّة ابن عوف للزبیر بصلاة المیت علیه وصلاة الزبیر علیه أقوی إهانة وجّهت لحکم عثمان من الناحیة السیاسیة والدینیة فهی بمثابة عدم اعتراف منهما بشرعیّة خلافة عثمان والتشکیک فی عدالته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 سلطته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افلاس ابن عوف من وصیة عثمان له أصبح معارضا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أدرک أنّ الخلافة قد ذهبت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عثمان لا یلتزم بعهده وأصبح بنو أمیّة معارضین لابن عوف لمنافسته لهم 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سؤلنا عن سبب کتمان عثمان لوصیّته وإخفائها فی بیت أمّ حبیبة بنت أبی سفیان زوج النبی صلی الله علیه و آله ؟</w:t>
      </w:r>
    </w:p>
    <w:p>
      <w:pPr>
        <w:pStyle w:val="BookText"/>
        <w:rPr/>
      </w:pPr>
      <w:r>
        <w:rPr>
          <w:rFonts w:ascii="IRNazanin" w:hAnsi="IRNazanin" w:eastAsia="IRNazanin"/>
          <w:color w:val="111111"/>
          <w:sz w:val="28"/>
          <w:sz w:val="28"/>
          <w:szCs w:val="28"/>
          <w:rtl w:val="true"/>
          <w:lang w:bidi="fa-IR"/>
        </w:rPr>
        <w:t xml:space="preserve">فالجواب یتمثَّل فی خوفه من عبد الرحمن بن عوف وصیه السری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أعطی ابن عوف الخلافة لعثمان علی أن یردها الیه لاحقاً ،مثلما اتفق</w:t>
      </w:r>
    </w:p>
    <w:p>
      <w:pPr>
        <w:pStyle w:val="BookText"/>
        <w:rPr/>
      </w:pPr>
      <w:r>
        <w:rPr>
          <w:rFonts w:ascii="IRNazanin" w:hAnsi="IRNazanin" w:eastAsia="IRNazanin"/>
          <w:color w:val="111111"/>
          <w:sz w:val="28"/>
          <w:sz w:val="28"/>
          <w:szCs w:val="28"/>
          <w:rtl w:val="true"/>
          <w:lang w:bidi="fa-IR"/>
        </w:rPr>
        <w:t xml:space="preserve">ابو بکر وعمر 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اختار عثمان السرّیة علی العلنیة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لینقل السلطة الی قبیلته الامویة خیانة لوصیة النبی محمد صلی الله علیه و آله فی وصیته للأئمة 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خیانته الاتفاق المبرم بینه وبین ابن عوف بارجاع الخلافة الیه ،أی یولی أحدهما الآخر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قتل عثمان بن عفّان الأموی ابن عوف لمطالبته بالسلطة وولایة العهد طبقاً لاتّفاقهما السری السابق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فالعجیب فی القضیة وضع عمر خمسین فارساً بسیوفهم علی رقاب رجال الشوری الستّة خلافاً لحریّة الانتخاب وحصانة الشوری والنص الالهی فی خلافة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 یعلم رغبة عمر فی عثمان وملازمته له فی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فهم الصحابة رغبة عمر فی خلافة عثمان له من خلال إصراره علی تعیینه وزیرا ومشاورا له لسنوات طویلة</w:t>
      </w:r>
    </w:p>
    <w:p>
      <w:pPr>
        <w:pStyle w:val="BookText"/>
        <w:rPr/>
      </w:pPr>
      <w:r>
        <w:rPr>
          <w:rFonts w:ascii="IRNazanin" w:hAnsi="IRNazanin" w:eastAsia="IRNazanin"/>
          <w:color w:val="111111"/>
          <w:sz w:val="28"/>
          <w:sz w:val="28"/>
          <w:szCs w:val="28"/>
          <w:rtl w:val="true"/>
          <w:lang w:bidi="fa-IR"/>
        </w:rPr>
        <w:t xml:space="preserve">ولم یرغب عمر فی تعیین عثمان خلیفة بصورة مستقیمة لان النبی صلی الله علیه و آله قد وصف عثمان بانه فرعون وانه سوف یقتل فی فتنة عمیاء یتسبب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والناس یعرفون أخلاقه البعیدة عن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عمر اعتمد علی اللف والدوران طبقا لطبیعته فی هذا المجال فأصرّ علی بیعة عثمان وهو منهج الاعراب ورؤساء مکة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وأبرز عمر قضیة الاستبداد السیاسی بشکلها الجاهلی فی قضیة الخمسین رجلا اذ جعلهم رافعین سیوفهم علی رقاب أهل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یفعل النبی محمّد صلی الله علیه و آله هذه الأعمال الأعرابیة بل جعلها فی قالب الوصیة الإلهیّة والحریّة والبیعة الشعبیة والمؤهّلات المطلوبة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کانت الوصیة الإلهیّة للإمام علی علیه السلام وأکّدها النبی صلی الله علیه و آله فی بیعة الغدیر الشعبیة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الوقت الذی کان الإمام علی علیه السلام مؤهّلا کاملا للبیعة فهو صاحب النص الالهی وبیعة الغدیر لا ینافسه فیها منافس ولا یرقی إلی منزلته </w:t>
      </w:r>
    </w:p>
    <w:p>
      <w:pPr>
        <w:pStyle w:val="BookText"/>
        <w:rPr/>
      </w:pP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رغم ذلک لم یضع خاتم الأنبیاء السیوف علی رقاب المعارضین بل رفدهم وأیّدهم بالتأییدات الإلهیّة وعرّفهم منزلة علی علیه السلام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طبق ابن عوف دسیسة عمر فی تعیین عثمان خلیفة وخان الامام علیا علیه السلام مرة اخری بعد خیانته له فی السقیفة ببیعته لابی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واستجاب اللهُ تعالی دعاء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عثمان وابن عوف الخائنین للنص الالهی وبیعة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اشتدَّ الصراع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ابن عوف من الناس حمل السلاح فی وجه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فأهانه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وانتهت الخصومة بینهما بمقتل ابن عوف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وقرأنا قضیة المساومة السیاسیة بین معاویة وابن العاص حول ولایة الأخیر مصر مقابل مشارکته فی محاربة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عمرو بن العاص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أعطیک دینی حتی آخذ من دنیاک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مصر طعمة</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یبین اعتقاد ابن العاص الراسخ والیقین بدین محمد صلی الله علیه و آله وولایة علی علیه السلام والاخرة لکنه ترکها لاجل الدنیا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وهناک نصوص تثبت أقدام الزبیر وطلحة علی محاربة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 عهود من معاویة بتولیتهما سدة الخلافة لیکون الزبیر أوّلا وطلحة ثانیاً </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ضمن مسلسل بیع الدین لاجل الدنیا الفانیة کما فعل السیاسیون سابقا وحاضرا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ساوم معاویة أبا موسی الأشعری کما ساوم رجالُ السقیفة أباه باعطائه الشام والطائف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فی رسالته للاشعری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عمرو بن العاص قد بایعنی علی ما أُرید </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وأقسم بالله لئن بایعتنی علی الذی بایعنی لاستعملنَّ أحدَ ابنیک علی الکوفة والآخر علی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یُغلق دونک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تُقضی دونک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کتبت إلیک بخطِّی فاکتب إلیَّ بخطِّ یدک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الاشعری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ولی معاویة أتیته فما أغلق دونی باباً ولا کانت لی حاجة إلاّ قُضیت </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وهذا یبین کتابة ابی موسی الاشعری الی معاویة برسالة مشابهة لرسالة ابن العاص یقبل فیها ببیع دینه مقابل الدنیا لکنی لم أحصل علیها الی 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وترجمة الاشعری تبین انه من المنافقین المحاولین قتل النبی صلی الله علیه و آله فی العقبة مع ابی بکر وعمر وعثمان وابن عوف </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رجال السقیفة المشترکین فی الانقلاب علی الاسلام وبیعة الغدیر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حذیفة بن الیمان أبا موسی الأشعری فی جملة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ذکر العالم الأندلسی ابن عبد البر فی الاستیعاب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فیه لحذیفة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کرهت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یغفر له </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روی جریر بن عبد الحمید الضبی عن الأعمش عن شقیق أبی وائل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فی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اعرف</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بالمنافقین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اشهد أن أبا موسی الأشعری منافق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وهکذا أصبحت السقیفة أمَّاً لکل الإنقلابات والمساومات السیاسیة عند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دلائل اتفاق رجال السقیفة مع أبی سفیان حول تناوب الخلافة واقتسامها ما جاء عن عمرو بن یحیی بن سعید الأموی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سفیان دخل علی عمر بن الخطاب فعزّاه عمر بابنه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آجرک اللهُ فی ابنک یا أبا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بَنیّ یا أمیر المؤمنین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بعثت علی عمله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ابنان مصلحان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لا یحل لنا أن ننزع مصلحاً </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وتبین من هذا النص الاتفاق مع أبی سفیان علی أن تکون الشام طعمة</w:t>
      </w:r>
    </w:p>
    <w:p>
      <w:pPr>
        <w:pStyle w:val="BookText"/>
        <w:rPr/>
      </w:pPr>
      <w:r>
        <w:rPr>
          <w:rFonts w:ascii="IRNazanin" w:hAnsi="IRNazanin" w:eastAsia="IRNazanin"/>
          <w:color w:val="111111"/>
          <w:sz w:val="28"/>
          <w:sz w:val="28"/>
          <w:szCs w:val="28"/>
          <w:rtl w:val="true"/>
          <w:lang w:bidi="fa-IR"/>
        </w:rPr>
        <w:t xml:space="preserve">لابی سفیان واولاده وراثة مقابل بیعتهم لابی بکر وعمر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الولید بن عطاء بن الأغر وأحمد بن محمد بن الولید الأزرقی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عمرو بن یحیی بن سعید الأموی عن جده أن سعید بن العاص أتی عمر یستزیده فی داره التی بالبلاط وخطط أعمامه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معی الغداة وغبش ثم اذکرنی حاجتک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حتی إذا هو انصرف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یأمیر المؤمنین حاجتی التی أمرتنی أن أذکرها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معی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أمض نحو دارک حتی انتهیت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فزادنی وخطَّ لی برجله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یأمیر المؤمنین زدنی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نبتت لی نابتة من ولد وأهل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واختبئ عندک أن سیلی الأمر بعدی من یصل رحمک ویقضی حاجتک </w:t>
      </w:r>
      <w:r>
        <w:rPr>
          <w:rFonts w:eastAsia="IRNazanin" w:cs="IRNazanin"/>
          <w:color w:val="111111"/>
          <w:sz w:val="28"/>
          <w:szCs w:val="28"/>
          <w:rtl w:val="true"/>
          <w:lang w:bidi="fa-IR"/>
        </w:rPr>
        <w:t>! !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فمکثت خلافة عمر بن الخطاب حتی استخلف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وأخذها عن شوری ورضی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فوصلنی وأحسن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واشرکنی فی أمانته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سعید بن العاص فی ناحیة عثمان بن عفان للقرابة</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عمر حین طعن أوصی النفر الخمسة قولا ثمّ مال برأسه إلی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مسند ظهره إلی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یولوا عثمان یصیبوا خیرهم</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المستندات علی میل عمر لعثمان الاموی لیکون 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حذیفة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لعمر بن الخطاب وهو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مَنْ الخلیفة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فذهبت من ابن الجراح الخلافة والولایة لصالح عثمان ومعاویة الأمویین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 تعلّق الأمویین بالشام وإهتمامهم بها وبالخصوص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استمرار ولایته علیها فی زمن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الوقت الذی کان بامکان </w:t>
      </w:r>
    </w:p>
    <w:p>
      <w:pPr>
        <w:pStyle w:val="BookText"/>
        <w:rPr/>
      </w:pPr>
      <w:r>
        <w:rPr>
          <w:rFonts w:ascii="IRNazanin" w:hAnsi="IRNazanin" w:eastAsia="IRNazanin"/>
          <w:color w:val="111111"/>
          <w:sz w:val="28"/>
          <w:sz w:val="28"/>
          <w:szCs w:val="28"/>
          <w:rtl w:val="true"/>
          <w:lang w:bidi="fa-IR"/>
        </w:rPr>
        <w:t xml:space="preserve">معاویة أن یصبح والیاً علی العراق اوإیران أو مصر وأفریقیا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استمر معاویة فی هذا المنحی حینما اختار الشام مقرَّاً لحکومته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والولایة الثانیة التی شملها الإتفاق کانت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عیَّن أبو بکر وعمر عتبة ابن أبی سفیان والیاً علیها </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أی اتفاق ابی سفیان علی اعطائه الطائف والشام مقابل بیعته لابی بکر وعمر وهو ضمن نظریة بیع الدین مقابل الدنیا الذی اعتمدته حکومات</w:t>
      </w:r>
    </w:p>
    <w:p>
      <w:pPr>
        <w:pStyle w:val="BookText"/>
        <w:rPr/>
      </w:pPr>
      <w:r>
        <w:rPr>
          <w:rFonts w:ascii="IRNazanin" w:hAnsi="IRNazanin" w:eastAsia="IRNazanin"/>
          <w:color w:val="111111"/>
          <w:sz w:val="28"/>
          <w:sz w:val="28"/>
          <w:szCs w:val="28"/>
          <w:rtl w:val="true"/>
          <w:lang w:bidi="fa-IR"/>
        </w:rPr>
        <w:t xml:space="preserve">ابی بکر وعمر وعثمان ومعاویة والامویین ثم العباسیین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أصبح معاویة ملکاً علی الدولة الإسلامیة الشاملة لمناطق واسعة من آسیا وافریقیا أستمر تعلّق بنی أمیَّة بالطائف الجمیلة وإلیک ما یثبت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معاویة ولّی عنبسة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نزعه وولاها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أما واللهِ ما نزعتنی من ضعف ولا خیانة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عتبة 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فولی عنبسه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لحرب صالحاً ذاتُ بیننا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جمیعاً فأَضحَت فَرَّقَتْ بیننا هند</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فعنبسة وعتبة أخوان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عتبة شقیق معاویة من أمّه هند ففضله علی عنبسة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هذه الحادثة إهتمام معاویة وعتبة وعنبسة بالطائف </w:t>
      </w:r>
    </w:p>
    <w:p>
      <w:pPr>
        <w:pStyle w:val="BookText"/>
        <w:rPr/>
      </w:pPr>
      <w:r>
        <w:rPr>
          <w:rFonts w:ascii="IRNazanin" w:hAnsi="IRNazanin" w:eastAsia="IRNazanin"/>
          <w:color w:val="111111"/>
          <w:sz w:val="28"/>
          <w:sz w:val="28"/>
          <w:szCs w:val="28"/>
          <w:rtl w:val="true"/>
          <w:lang w:bidi="fa-IR"/>
        </w:rPr>
        <w:t xml:space="preserve">إهتماماً کبیراً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فعاد عتبة والیاً علی الطائف فی زمن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کان والیاً علیها من قبل أبی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حصل عتاب بن أسید الأموی علی ولایة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وحصل سعید بن العاص والولید بن عقبة بن أبی معیط علی منصب الولایة </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الأمویون قد حصلوا علی عدَّة ولایات إضافة إلی الخلافة والوزارة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لم تحصل علیه بقیة قبائل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لمساهمتهم فی بیعة السقیفة وفی قتل ابی بکر وفی قتل عمر وفی قتل عثمان وفی قتل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هذا لیتبین للقاریء العزیز</w:t>
      </w:r>
    </w:p>
    <w:p>
      <w:pPr>
        <w:pStyle w:val="BookText"/>
        <w:rPr/>
      </w:pPr>
      <w:r>
        <w:rPr>
          <w:rFonts w:ascii="IRNazanin" w:hAnsi="IRNazanin" w:eastAsia="IRNazanin"/>
          <w:color w:val="111111"/>
          <w:sz w:val="28"/>
          <w:sz w:val="28"/>
          <w:szCs w:val="28"/>
          <w:rtl w:val="true"/>
          <w:lang w:bidi="fa-IR"/>
        </w:rPr>
        <w:t xml:space="preserve">الانزلاق الشدید الذی وقعت فیه الصحابة بعد النبی صلی الله علیه و آله طلبا للسلطة والمال والجاه والنساء والغناء وصراعهم وقتلهم بعضا لبعض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أرَأیْتُمْ إنْ جَعَلَ اللّهُ عَلَیْکُمُ اللَّیْلَ سَرْمَداً إلَی یَوْمِ القِیَامَةِ مَنْ إلَهٌ غَیْرُ اللّهِ یَأتِیکُمْ بِضِیَاء أفَلا تَسْمَعُونَ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جعل علیکم اللیل دائما بلا نهار یتخلله ماذا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یأتیکم بضیاء تتنورون به ؟ لتعملون وتنتجون وتثمر حقولکم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ینظروا فی ملکوت السماوات والأرض وما خلق الله من شئ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نری إبراهیم ملکوت السماوات والأرض ولیکون من الموقنین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آیاته منامکم باللیل والنهار وابتغاؤکم من فضله </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أن الله یولج اللیل فی النهار ویولج النهار فی اللیل وسخر</w:t>
      </w:r>
    </w:p>
    <w:p>
      <w:pPr>
        <w:pStyle w:val="BookText"/>
        <w:rPr/>
      </w:pPr>
      <w:r>
        <w:rPr>
          <w:rFonts w:ascii="IRNazanin" w:hAnsi="IRNazanin" w:eastAsia="IRNazanin"/>
          <w:color w:val="111111"/>
          <w:sz w:val="28"/>
          <w:sz w:val="28"/>
          <w:szCs w:val="28"/>
          <w:rtl w:val="true"/>
          <w:lang w:bidi="fa-IR"/>
        </w:rPr>
        <w:t xml:space="preserve">الشمس والقمر کل یجری إلی أجل مسمی وأن الله بما تعملون خبیر </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یولج اللیل فی النهار ویولج النهار فی اللیل وسخر الشمس والقمر</w:t>
      </w:r>
    </w:p>
    <w:p>
      <w:pPr>
        <w:pStyle w:val="BookText"/>
        <w:rPr/>
      </w:pPr>
      <w:r>
        <w:rPr>
          <w:rFonts w:ascii="IRNazanin" w:hAnsi="IRNazanin" w:eastAsia="IRNazanin"/>
          <w:color w:val="111111"/>
          <w:sz w:val="28"/>
          <w:sz w:val="28"/>
          <w:szCs w:val="28"/>
          <w:rtl w:val="true"/>
          <w:lang w:bidi="fa-IR"/>
        </w:rPr>
        <w:t xml:space="preserve">کل یجری لأجل مسمی ذلکم الله ربکم له الملک </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لهم اللیل نسلخ منه النهار فإذا هم مظلمون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تجری</w:t>
      </w:r>
    </w:p>
    <w:p>
      <w:pPr>
        <w:pStyle w:val="BookText"/>
        <w:rPr/>
      </w:pPr>
      <w:r>
        <w:rPr>
          <w:rFonts w:ascii="IRNazanin" w:hAnsi="IRNazanin" w:eastAsia="IRNazanin"/>
          <w:color w:val="111111"/>
          <w:sz w:val="28"/>
          <w:sz w:val="28"/>
          <w:szCs w:val="28"/>
          <w:rtl w:val="true"/>
          <w:lang w:bidi="fa-IR"/>
        </w:rPr>
        <w:t xml:space="preserve">لمستقر لها ذلک تقدیر العزیز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والقمر قدرناه منازل حتی عاد کالعرجون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الشمس ینبغی لها أن تدرک القمر ولا اللیل سابق النهار وکل فی فلک یسبحون </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المشارق </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السماوات والأرض بالحق یکور اللیل علی النهار ویکور النهار علی اللیل وسخر الشمس والقمر کل یجری لأجل مسمی ألا هو العزیز الغفار </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الحرکة العظیمة للیل والنهار تمثل معجزة کبیرة للعالم ینموا بها النبات ویطل بها المطر ویأکل عبرها الانسان والحیوان والطیر وباقی المخلوقات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ولولاها لتوقف العالم عن السیر فی مشروعه الالهی المرسوم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والسؤال المطروح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یدیر الکون فی حرکته والشمس والارض والقمر فی دورانها ؟ ألیس هو رب العالمین الذی علی کل شیء قدیر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إنْ جَعَلَ اللّهُ عَلَیْکُمْ النَّهَارَ سَرْمَداً إلَی یَوْمِ القِیَامَةِ مَنْ إلَهٌ غَیْرُ اللّهِ یَأتِیکُمْ بِلَیْل تَسْکُنُونَ فِیهِ أفَلا تُبْصِرُونَ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تعالی النهار علیکم دائما فکیف تخلدون الی الراحة والطمأنینة والهدوء ؟ ألم یکن اللیل مصدرا للراحة والهدوء والاستقرار؟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رَحْمَتِهِ جَعَلَ لَکُمُ اللَّیْلَ وَالنَّهَارَ لِتَسْکُنُوا فِیهِ وَلِتَبْتَغُوا مِنْ فَضْلِهِ وَلَعَلَّکُمْ تشکرون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جَعَلَ لَکُمُ اللَّیْلَ لِتَسْکُنُوا فِیهِ وَالنَّهَارَ مُبْصِراً إنَّ فِی ذَلِکَ لاَیَات لِقَوْم یَسْمَعُونَ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تَشْکُرُونَ</w:t>
      </w:r>
    </w:p>
    <w:p>
      <w:pPr>
        <w:pStyle w:val="BookText"/>
        <w:rPr/>
      </w:pPr>
      <w:r>
        <w:rPr>
          <w:rFonts w:ascii="IRNazanin" w:hAnsi="IRNazanin" w:eastAsia="IRNazanin"/>
          <w:color w:val="111111"/>
          <w:sz w:val="28"/>
          <w:sz w:val="28"/>
          <w:szCs w:val="28"/>
          <w:rtl w:val="true"/>
          <w:lang w:bidi="fa-IR"/>
        </w:rPr>
        <w:t xml:space="preserve">الباری الذی قسم الیوم الی نهار ولیل لتعملوا وتنتجوا ثم تناموا وترتاحوا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تعالی إلی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النهار نشورا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النشر بمعنی البسط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الطی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وهی إشارة إلی انتشار الناس فی المحافل الصناعیة والزراعیة والتجاریة والصید لتحصیل قوتهم وترتیب معاشهم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النبی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یقول کل صباح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أحیانا بعدما أماتنا وإلیه النشور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وبینما یشکر الله تعالی المؤمنون ینهض الکافرون لیعاودوا فعل کل أمر مشؤوم ومنفور ومحظور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یُنَادِیهِمْ فَیَقُولُ أیْنَ شُرَکَائِی الَّذِینَ کُنتُمْ تَزْعُمُونَ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الجلیل سبحانه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شرکائی من السلاطین الذین تدعوهم من دون الله وتأتمرون بأوامرهم فی قتل عباد الله وتدمیر مدنهم ودورهم ومزارعهم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واین شرکائی من الاصنام التی تدعون قدرتها علی ادارة الارض وما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تدعون فی الدنیا أنهم شرکاء فی الإلهیة ، وتعبدونهم ، وتذبحون لهم الاضاحی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وتدعون أنهم ینفعونکم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تقریع بعد تقریع ، وهو للاشعار بأنه لا شئ أجلب لغضب الله من الاشراک به سرا وعلنا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ینصرونکم أو ینتصرون ؟ هل ینطقون ویجیبون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مِنْ کُلِّ اُمَّة شَهِیداً فَقُلْنَا هَاتُوا بُرْهَانَکُمْ فَعَلِمُوا أنَّ الحَقَّ لِلّهِ وَضَلَّ عَنْهُمْ مَا کَانُوا یَفْتَرُونَ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نبیّهم یشهد علیهم فهو منهم ونبیهم الذی یدعوهم الی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أنبیاء الأمم شهداء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یشهدون بما کانوا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بُرْهانَکُمْ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حجّتکم علی صحّة ما کنتم تدینون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الامام أبی جعفر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ویوم نبعث من کل أمة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الشهود علی هذه الأمة </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الباقر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کفی بالله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إیانا عنی </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زمان وأمة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تبعث کل أمة مع إمامها </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محمد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أعمال شیعتنا انتظار الفرج </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بن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علمت انا معاشر الأئمة تعرض علینا اعمال شیعتنا صباحا ومساء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من التقصیر فی أعمالهم </w:t>
      </w:r>
    </w:p>
    <w:p>
      <w:pPr>
        <w:pStyle w:val="BookText"/>
        <w:rPr/>
      </w:pPr>
      <w:r>
        <w:rPr>
          <w:rFonts w:ascii="IRNazanin" w:hAnsi="IRNazanin" w:eastAsia="IRNazanin"/>
          <w:color w:val="111111"/>
          <w:sz w:val="28"/>
          <w:sz w:val="28"/>
          <w:szCs w:val="28"/>
          <w:rtl w:val="true"/>
          <w:lang w:bidi="fa-IR"/>
        </w:rPr>
        <w:t xml:space="preserve">سألنا الله تعالی الصفح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من العلو سألنا الله الشکر لصاحبه </w:t>
      </w:r>
      <w:r>
        <w:rPr>
          <w:rFonts w:eastAsia="IRNazanin" w:cs="IRNazanin"/>
          <w:color w:val="111111"/>
          <w:sz w:val="28"/>
          <w:szCs w:val="28"/>
          <w:rtl w:val="true"/>
          <w:lang w:bidi="fa-IR"/>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قَارُونَ کَانَ مِنْ قَوْمِ مُوسَی فَبَغَی عَلَیْهِمْ وَآتَیْنَاهُ مِنْ الکُنُوزِ مَا إنَّ مَفَاتِحَهُ لَتَنُوءُ بِالعُصْبَةِ اُولِی القُوَّةِ إذْ قَالَ لَهُ قَوْمُهُ لا تَفْرَحْ إنَّ اللّهَ لا یُحِبُّ الفَرِحِینَ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قارون من قوم موسی علیه السلام مثل الکثیر من الصحابة المنحرفین عن النبی محمد صلی الله علیه و آله الذین اغتصبوا الخلافة وخانوا بیعة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مکنه تعالی من الاموال فاصبح غنیا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ابن خالة أو ابن عم موسی علیه السلام فلم یراع الدین والرحم والصداقة بل أصبح من الخائنین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مفاتیح دوره وأملاکه کثیرة جدا بحیث لا یمکنه أن یحملها لوحده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تحملها عصبة من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هذا الاسرائیلی مظهرا للثروة والمال والاستکبار والطغیان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السامری نموذجا للنفاق والصناعة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وواجه موسی علیه السلام فرعون فی صراع مفتوح وکبیر انتهی بانتصاره علیه حیث اغرقه فی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وواجه موسی قارون والسامری فی محفلین ومشروعین آخرین لیبین الله تعالی للناس کیفیة مواجهة أمثال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أرحام موسی وأقاربه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عمه أو ابن خالته وکان مطلعا علی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أول الامر مؤمنا لکن غرور المال حوله الی کافر ظالم لا یعیر الدین أهمیة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ووقف فی مواجهة موسی محاولا اسقاط منهجه ودینه وتعطیل رسالته السماویة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القرآن 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قارون کان من قوم موسی فبغی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دفعه طغیانه الی محاولته أن یحل محل موسی علیه السلام فیصبح زعیما بأمواله وشهرته وجاهه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القرآن</w:t>
      </w:r>
    </w:p>
    <w:p>
      <w:pPr>
        <w:pStyle w:val="BookText"/>
        <w:rPr/>
      </w:pPr>
      <w:r>
        <w:rPr>
          <w:rFonts w:ascii="IRNazanin" w:hAnsi="IRNazanin" w:eastAsia="IRNazanin"/>
          <w:color w:val="111111"/>
          <w:sz w:val="28"/>
          <w:sz w:val="28"/>
          <w:szCs w:val="28"/>
          <w:rtl w:val="true"/>
          <w:lang w:bidi="fa-IR"/>
        </w:rPr>
        <w:t xml:space="preserve">ثروته الطائلة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وآتیناه من الکنوز ما إن مفاتحه لتنوء بالعصبة أولی القوة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المکان الذی یدخر فیه 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کالصندوق الذی یحفظ فیه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الصنادیق الحدیدیة الکثیرة والثقیلة یصعب حملها ونقلها من مکان الی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العصبة هی من عشرة رجال إلی أربعین رجلا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القیام بمشقة وثقل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یصعب نقلها من مکان الی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ذلک جماعة من المفسرین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بعض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المفتاح الذی تفتح به الخزائن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خزائن قارون کانت من الکثرة إلی درجة إن مفاتیحها ینوء بحملها الرجال الأشداء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فالاختلاف حصل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تعنی الخزائن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تعنی آلات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واجه المؤمنون قارون مواجهة دینیة وعقلیة أجهضت مشروعه وأفشلته فی نظر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 قومه لا تفرح إن الله لا یحب الفرحین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وابتغ فیما آتاک الله الدار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سبب هلاک قارون أنه لما أخرج موسی بنی إسرائیل من مصر وأنزلهم البادیة أنزل الله علیهم المن والسلوی وانفجر لهم من الحجر اثنا عشرة عینا فبطروا وقالوا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نصبر علی طعام واحد فادع لنا ربک یخرج لنا مما تنبت الأرض من بقلها وقثائها وفومها وعدسها وبصلها قال لهم موسی أتستبدلون الذی هو أدنی بالذی هو خیر اهبطوا مصرا فإن لکم ما سألتم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فقالوا کما حکی الله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فیها قوما جبارین وإنا لن ندخلها حتی یخرجوا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قالوا لموسی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أنت وربک فقاتلا إنا ههنا 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ففرض الله علیهم دخولها وحرمها علیهم أربعین سنة یتیهون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یقومون من </w:t>
      </w:r>
    </w:p>
    <w:p>
      <w:pPr>
        <w:pStyle w:val="BookText"/>
        <w:rPr/>
      </w:pPr>
      <w:r>
        <w:rPr>
          <w:rFonts w:ascii="IRNazanin" w:hAnsi="IRNazanin" w:eastAsia="IRNazanin"/>
          <w:color w:val="111111"/>
          <w:sz w:val="28"/>
          <w:sz w:val="28"/>
          <w:szCs w:val="28"/>
          <w:rtl w:val="true"/>
          <w:lang w:bidi="fa-IR"/>
        </w:rPr>
        <w:t xml:space="preserve">أول اللیل ویأخذون فی قراءة التوراة والدعاء والبکاء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قارون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یقرء التوراة ولم یکن فیهم أحسن صوتا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یسمی المنون لحسن قراءته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یعمل الکیمیاء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طال الامر علی بنی إسرائیل فی التیه والتوبة وکان قارون قد امتنع أن یدخل معهم فی التوبة وکان موسی یحبه فدخل إلیه موسی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قارون قومک فی التوبة وأنت قاعد ههنا ادخل معهم وإلا نزل بک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فاستهان به واستهزأ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موسی علیه السلام من عنده مغتما فجلس فی فناء قصره وعلیه جبة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ونعلان من جلد حمار شراکهما من خیوط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العصا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قارون أن یصب علیه رماد قد خلط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موسی علیه السلام غضبا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کتفه شعرات کان إذا غضب خرجت من ثیابه وقطر منها الدم </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وکان الیهود یلحون فی تشویه سمعة النبی موسی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برکضه عریانا خلف ثیابه التی فر بها الحجر وبنو اسرائیل تنظر الیه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 لم تغضب لی فلست لک بنبی </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اولی العزم من الرسل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فأوحی الله إلیه قد أمرت السماوات والأرض أن تطعک فمرهما بما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قارون</w:t>
      </w:r>
    </w:p>
    <w:p>
      <w:pPr>
        <w:pStyle w:val="BookText"/>
        <w:rPr/>
      </w:pPr>
      <w:r>
        <w:rPr>
          <w:rFonts w:ascii="IRNazanin" w:hAnsi="IRNazanin" w:eastAsia="IRNazanin"/>
          <w:color w:val="111111"/>
          <w:sz w:val="28"/>
          <w:sz w:val="28"/>
          <w:szCs w:val="28"/>
          <w:rtl w:val="true"/>
          <w:lang w:bidi="fa-IR"/>
        </w:rPr>
        <w:t xml:space="preserve">أمر أن یغلق باب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موسی فأومأ إلی الأبواب فانفرجت ودخل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إلیه قارون علم أنه قد أوتی بالعذاب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أسألک بالرحم التی بینی وبینک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لاوی لا تردنی من کلامک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أرض خذیه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القصر بما فیه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قارون فی الأرض إلی الرکبة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فبکی وحلفه بالرحم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لاوی لا تردنی من کلامک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أرض خذیه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فابتلعته بقصره وخزائنه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قال موسی لقارون یوم أهلکه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فعیره الله بما قاله لقارون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موسی أن الله قد عیره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 قارون دعانی بغیرک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دعانی بک لأجبته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لاوی لا تردنی من کلامک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لو علمت أن ذلک لک رضی لأجبته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وعزتی وجلالی وجودی ومجدی وعلو مکانی لو أن قارون کما دعاک دعانی لأجبته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لما دعاک وکلته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عمران لا تجزع من الموت فإنی کتبت الموت علی کل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مهدت لک مهادا لو قد وردت علیه لقرت عیناک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موسی إلی جبل طور سیناء مع و 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موسی الجبل فنظر إلی رجل قد أقبل ومعه مکتل ومسحاة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أولیاء الله قد توفی فأنا أحفر له قبرا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أعینک ؟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فحفرا القبر فلما فرغا أراد الرجل أن ینزل إلی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القبر فأنظر کیف مضجعه ؟ 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فدخله موسی علیه السلام فاضطجع فیه فقبض ملک الموت روحه وانضم علیه الجبل </w:t>
      </w:r>
      <w:r>
        <w:rPr>
          <w:rFonts w:eastAsia="IRNazanin" w:cs="IRNazanin"/>
          <w:color w:val="111111"/>
          <w:sz w:val="28"/>
          <w:szCs w:val="28"/>
          <w:rtl w:val="true"/>
          <w:lang w:bidi="fa-IR"/>
        </w:rPr>
        <w:t>(</w:t>
      </w:r>
      <w:r>
        <w:rPr>
          <w:rStyle w:val="FootnoteAnchor"/>
          <w:rtl w:val="true"/>
        </w:rPr>
        <w:footnoteReference w:id="5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هذه قصة قارون الذی جمع مالا فعدده واستکبر فی الارض وکثر عبیده وخدمه فلم ینفعه هذا وذهب وحیدا فریدا الی ربه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احبار الیهود وعلماء الخط الاموی یتفننون فی طرق النیل من الانبیاء وأئمة أهل البیت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هریرة قال قال رسول الله صلی الله علیه و آله ان موسی کان رجلا حییا ستیرا لا یری من جلده شئ استحیاء منه فآذاه من آذاه من بنی إسرائیل فقالوا ما یستتر هذا التستر الا من عیب بجلده اما برص واما أدرة واما آفة وان الله أراد أن یبرئه مما قالوا لموسی فخلا یوما وحده فوضع ثیابه علی الحجر ثم اغتسل فلما فرغ اقبل إلی ثیابه لیأخذها وان الحجر عدا بثوبه فأخذ موسی عصاه وطلب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یقول ثوبی حجر ثوبی حجر حتی انتهی إلی ملأ من بنی إسرائیل فرأوه عریانا أحسن ما خلق الله وأبرأه مما یقولون وقام الحجر فأخذ ثوبه فلبسه وطفق بالحجر ضربا بعصاه فوالله ان بالحجر لندبا من اثر ضربه ثلاثا أو أربعا أو خمسا فذلک قوله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تکونوا کالذین آذوا موسی فبرأه الله مما قالوا </w:t>
      </w:r>
    </w:p>
    <w:p>
      <w:pPr>
        <w:pStyle w:val="BookText"/>
        <w:rPr/>
      </w:pPr>
      <w:r>
        <w:rPr>
          <w:rFonts w:ascii="IRNazanin" w:hAnsi="IRNazanin" w:eastAsia="IRNazanin"/>
          <w:color w:val="111111"/>
          <w:sz w:val="28"/>
          <w:sz w:val="28"/>
          <w:szCs w:val="28"/>
          <w:rtl w:val="true"/>
          <w:lang w:bidi="fa-IR"/>
        </w:rPr>
        <w:t xml:space="preserve">وکان عند الله وجیها </w:t>
      </w:r>
      <w:r>
        <w:rPr>
          <w:rFonts w:eastAsia="IRNazanin" w:cs="IRNazanin"/>
          <w:color w:val="111111"/>
          <w:sz w:val="28"/>
          <w:szCs w:val="28"/>
          <w:rtl w:val="true"/>
          <w:lang w:bidi="fa-IR"/>
        </w:rPr>
        <w:t>}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عن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أبصر بها بصرته ومن أبصر إلیها أعمته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العصبة ما بین العشرة إلی تسعة عشر قال کان یحمل مفاتح خزائنه العصبة أولوا القوة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فأصبح فرحا بملک الدنبا متناسیا الاخرة وغافلا عنها فقال له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تَفْرَحْ إنَّ اللّهَ لا یُحِبُّ الفَرِحِینَ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 فِیمَا آتَاکَ اللّهُ الدَّارَ الآخِرَةَ وَلا تَنسَ نَصِیبَکَ مِنْ الدُّنْیَا وَأحْسِنْ کَمَا أحْسَنَ اللّهُ إلَیْکَ وَلا تَبْغِ الفَسَادَ فِی الأرْضِ إنَّ اللّهَ لا یُحِبُّ المُفْسِدِینَ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النظام الاسلامی یبهر أصحاب العقول فی نوامیسه وقوانینه فهو یدعو الی الایمان بالله تعالی وفعل الخیر لنیل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لا ینسی نصیبه من الدنیا أی لا یکون صوفیا وأن لا یکون قسیسا راهبا تارکا للزواج وللدنیا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ینهج منهج الفساد فی الدنیا مثل الامویین بل ینهج منهج الکمال والفضیلة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علیّ علیه السلام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تَنْسَ نَصِیبَکَ مِنَ الدُّنْیا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 صحّتک وقوّتک وفراغک وشبابک ونشاطک أن تطلب بها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علی الإنسان أن یتلافی فی یومه ما فرّط فی أمسه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یؤخّره إلی</w:t>
      </w:r>
    </w:p>
    <w:p>
      <w:pPr>
        <w:pStyle w:val="BookText"/>
        <w:rPr/>
      </w:pPr>
      <w:r>
        <w:rPr>
          <w:rFonts w:ascii="IRNazanin" w:hAnsi="IRNazanin" w:eastAsia="IRNazanin"/>
          <w:color w:val="111111"/>
          <w:sz w:val="28"/>
          <w:sz w:val="28"/>
          <w:szCs w:val="28"/>
          <w:rtl w:val="true"/>
          <w:lang w:bidi="fa-IR"/>
        </w:rPr>
        <w:t xml:space="preserve">غده وقد تقدّم أیضا </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الدهر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فیما بینهنّ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أمس بما فیه فلا یرجع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 فرّطت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فحسرتک شدیدة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فی غرّة من غد لعلَّک لا تبلغه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بلغته فلعلّ حظَّک فیه التفریط مثل حظَّک فی 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یومک الذی أصبحت فیه فاعمل عمل رجل لیس یأمل من الأیّام إلَّایومه </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الذی أصبح فیه ولیلته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فاعمل أو 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المعین علی ذلک </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النهار إذا جاء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فی یومک هذا خیرا أشهد لک به عند ربّک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لم آتک فیما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آتیک فیما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مثل ذلک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المغبون من غبن عمره ساعة بعد ساعة </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الامام علی علیه السلام لمحمد بن ابی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أوصیک بسبع هن من جوامع الاسلام تخش الله عز وجل ولا تخش الناس فی الله وخیر القول ما صدقه العمل ولا تقض فی أمر واحد بقضائین مختلفین فیختلف أمرک وتزیغ عن الحق وأحب لعامة رعیتک ما تحب لنفسک وأهل بیتک وأکره لهم ما تکره لنفسک وأهل بیتک فان ذلک أوجب للحجة وأصلح للرعیة خفض الغمرات إلی الحق ولا تخف فی الله لومة لائم وافصح المرء إذا استشارک واجعل نفسک أسوة القریب المؤمنین وبعیدهم جعل الله مودتنا فی الدین وخلنا وإیاکم خلة ا لمتقین وأبقی لکم طاعتکم حتی یجعلنا وإیاکم بها اخوانا علی سرر متقابلین أحسنوا أهل مصر موازرة محمد أمیرکم واثبتوا علی طاعتکم تردوا حوض نبیکم صلی الله علیه و آله أعاننا الله وإیاکم علی ما یرضاه والسلام علیکم ورحمة الله وبرکاته </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وَأحْسِنْ کَمَا أحْسَنَ اللّهُ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اصطنع الخیر إلی من هو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من هو غیر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تصب من هو أهله فأنت أهله </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العقل بعد الدین التودد إلی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واصطناع الخیر إلی کل أحد بر وفاجر </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یزهدنک فی المعروف من لا یشکره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یشکرک علیه من لا یستمتع بشئ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تدرک من شکر الشاکر أکثر مما أضاع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یحب المحسنین </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المعروف فی الدنیا أهل المعروف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ذنوبکم قد غفرت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فهبوا حسناتکم لمن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واجب علی کل أحد بقلبه ولسانه ویده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یقدر علی اصطناع المعروف بیده فبقلبه ولسانه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یقدر علیه بلسانه فلینوه</w:t>
      </w:r>
    </w:p>
    <w:p>
      <w:pPr>
        <w:pStyle w:val="BookText"/>
        <w:rPr/>
      </w:pPr>
      <w:r>
        <w:rPr>
          <w:rFonts w:ascii="IRNazanin" w:hAnsi="IRNazanin" w:eastAsia="IRNazanin"/>
          <w:color w:val="111111"/>
          <w:sz w:val="28"/>
          <w:sz w:val="28"/>
          <w:szCs w:val="28"/>
          <w:rtl w:val="true"/>
          <w:lang w:bidi="fa-IR"/>
        </w:rPr>
        <w:t xml:space="preserve">بقلبه </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الصبر والبر والحلم وحسن الخلق من أخلاق الأنبیاء </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الصحیح عن الامام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أعرابیا من بنی تمیم أتی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أوصنی فکان مما أوصاه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تحبب إلی الناس یحبوک </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الموثق عن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جمع الله تبارک وتعالی الأولین والآخرین فی صعید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مناد أین أهل الفضل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فیقوم عنق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فتتلقاهم الملائکة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فضلکم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نصل من قطعنا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ونعطی من حرمنا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ونعفوا عمن ظلمنا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لا تطلب الفساد بمنع ما یجب علیک من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وانفاق الأموال فی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یحب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یرید منافع من یفسد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والکثیر من المفسدین ینفعون الناس طبقا للفطرة الانسانیة والدین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یرید الله تعالی أن تنفق أموال الحرام فی طریق الخیر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الظاهر من فساد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أصلح سریرته أصلح الله علانیته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خاف الله فی السر لم یهتک ستره فی العلانیة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 الفساد أن یرضی العبد بالغفلة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الفساد یتولد من طول الأمل والحرص والکبر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أخبر الله عز وجل فی قصة قارون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تبغ الفساد فی الأرض إن الله لا یحب المفسدین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هذه الخصال من صنع قارون واعتقاده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وأصلها من حب الدنیا وجمعها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ومتابعة النفس وهواها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وإقامة شهواتها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 المحمدة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ومرافقة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 خطواته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ذلک یجتمع تحت الغفلة عن الله ونسیان مننه </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الایة الرائعة تدعو للاهتمام بالاخرة اهتماما یدخله الجنة وان لا ینسی الدنیا وان یحسن الی الناس کما احسن الله تعالی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لا یسعی الی الفساد فانه تعالی لا یحب المفسدین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اُوتِیتُهُ عَلَی عِلْم عِندِی أوَ لَمْ یَعْلَمْ أنَّ اللّهَ قَدْ أهْلَکَ مِنْ قَبْلِهِ مِنَ القُرُونِ مَنْ هُوَ أشَدُّ مِنْهُ قُوَّةً وَأکْثَرُ جَمْعاً وَلا یُسْألُ عَنْ ذُنُوبِهِمْ المُجْرِمُونَ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قارون یعمل فی الکیمیاء فاعتقد ان ماله الکثیر قد جاء به بنفسه لا بمساعدة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اُوتِیتُهُ عَلَی عِلْم عِندِی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وکیف یعتقد بهذا وقد </w:t>
      </w:r>
    </w:p>
    <w:p>
      <w:pPr>
        <w:pStyle w:val="BookText"/>
        <w:rPr/>
      </w:pPr>
      <w:r>
        <w:rPr>
          <w:rFonts w:ascii="IRNazanin" w:hAnsi="IRNazanin" w:eastAsia="IRNazanin"/>
          <w:color w:val="111111"/>
          <w:sz w:val="28"/>
          <w:sz w:val="28"/>
          <w:szCs w:val="28"/>
          <w:rtl w:val="true"/>
          <w:lang w:bidi="fa-IR"/>
        </w:rPr>
        <w:t xml:space="preserve">أهلک سبحانه من هو أقوی منه وأکثر مالا مثل الفراعنة والهراقلة والاکاسرة والنماردة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معظم الطغاة یعتقدون بانهم هم لوحدهم الذین اوصلوا انفسهم الی القوة والسلطة والمال والجاه وهذه مصیبتهم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أوتیته علی علم عندی فخسف الله به وبداره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شاهدنا کثیرا من المعتمدین علی أموالهم المعجبین بها استأصلتهم الحوائج وأذهبتها النوائب کرماد اشتدت به الریح فی یوم عاصف لا یقدرون مما کسبوا علی شئ فهلکوا جوعا وبقیت علیهم التبعات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أوتیته علی علم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بلغنا أنه أوتی الکنوز والمال حتی جعل باب داره من ذهب وجعل داره کلها من صفائح الذهب وکان الملأ من بنی إسرائیل یغدون إلیه ویروحون یطعمهم الطعام ویتحدثون فکان مؤذیا لموسی علیه السلام فلم تدعه القسوة والبلاء حتی أرسل إلی امرأة من بنی إسرائیل مذکورة بجمال معروفة بأفعال لها هل لک فی أن أمولک وأعطیک وأخلطک بنسائی علی أن تأتینی والملأ من بنی إسرائیل عندی فتقولین یا قارون ألا تنهی موسی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فلما جاء أصحابه واجتمعوا عنده دعاها فقامت علی رؤوسهم فقلب الله قلبها ورزقها التوبة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ما أجد الیوم توبة من أن أکذب عدو الله وأبریء رسول الله فقالت إن قارون بعث إلی وقال لی کیت وکیت وإنی لم أجد الیوم توبة فضلا من أن أکذب عدو الله وأبریء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فنکس قارون رأسه وعرف أنه قد هلک وفشا الحدیث فی الناس حتی بلغ موسی علیه السلام وکان شدید الغضب فلما بلغه ذلک توضأ وصلی وسجد فبکی وقال یا رب عدوک قارون کان لی مؤذیا وذکر أشیاء ثم لم ینته حتی أراد فضیحتی یا رب سلطنی علیه قال فأوحی الله إلیه أن أمر الأرض بما شئت فتطیعک فجاء موسی یمشی إلی قارون فرآه قارون فعرف الغضب فی وجهه فقال یا موسی ارحمنی ثم قال موسی للأرض خذیهم قال فأخذتهم الأرض إلی أقدامهم وساخت داره علی قدر ذلک فقال قارون یا موسی ارحمنی فقال موسی یا أرض خذیهم فأخذتهم إلی رکبهم وساخت داره فی الأرض علی قدر ذلک وجعل یقول یا موسی ارحمنی فقال موسی یا أرض خذیهم فأخذتهم إلی حلوقهم وجعل یقول یا موسی ارحمنی فقال موسی یا أرض خذیهم فخسف به وبداره وأصحابه فقیل له یا موسی ما أفضک أما وعزتی لو إیای دعا لرحمته </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الاضافة الی الحدیث من الیهود والنواصب الذین اعتادوا علی اهانة الانبیاء والاوصیاء ومدح الفاسقین المنافقین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فیه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مولای أمیر المؤمنین عیه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ضحک فی وجه عدو لنا ، من النواصب والمعتزلة والخارجیة والقدریة ومخالف مذهب الإمامیة ومن سواهم ، لا یقبل الله منه طاعة أربعین سنة </w:t>
      </w:r>
      <w:r>
        <w:rPr>
          <w:rFonts w:eastAsia="IRNazanin" w:cs="IRNazanin"/>
          <w:color w:val="111111"/>
          <w:sz w:val="28"/>
          <w:szCs w:val="28"/>
          <w:rtl w:val="true"/>
          <w:lang w:bidi="fa-IR"/>
        </w:rPr>
        <w:t>"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اُوتِیَ قَارُونُ إنَّهُ لَذُو حَظٍّ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القصص</w:t>
      </w:r>
    </w:p>
    <w:p>
      <w:pPr>
        <w:pStyle w:val="BookText"/>
        <w:rPr/>
      </w:pPr>
      <w:r>
        <w:rPr>
          <w:rFonts w:ascii="IRNazanin" w:hAnsi="IRNazanin" w:eastAsia="IRNazanin"/>
          <w:color w:val="111111"/>
          <w:sz w:val="28"/>
          <w:sz w:val="28"/>
          <w:szCs w:val="28"/>
          <w:rtl w:val="true"/>
          <w:lang w:bidi="fa-IR"/>
        </w:rPr>
        <w:t xml:space="preserve">خرج قارون علی قومه متزیناً بالحریر والذهب والاحجار الکریمة فتمنی أهل الدنیا أن یکونوا مثل قارون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علی بغلة شهباء علیه الأرجوان </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وعلیها سرج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أربعة آلاف علی 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وعلی خیولهم الدیباج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یمینه ثلاثمائة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یساره ثلاثمائة جاریة 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علیهنّ الحلیّ والدیباج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تسعین ألفا علیهم المعصفرات </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أوّل یوم رؤی فیه المعصفر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لهم الخاص من أصحاب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ثواب الله خیر لمن آمن وعمل صالحا ولا یلقاها الا الصابرون فخسفنا به وبداره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الخصال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إلی أمیر المؤمنین فی الجامع بالکوفة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اخبرنی عن یوم الأربعاء والتطیر منه و ثقله وأی أربعاء هو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أربعاء فی الشهر وهو المحاق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قتل قابیل هابیل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الأربعاء القی إبراهیم علیه السلام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الأربعاء خسف الله بقارون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من لا یحضره الفقیه فی مناهی النبی صلی الله علیه و آله ونهی أن یختال الرجل فی مشیته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لبس ثوبا فاختال فیه خسف الله به من شفیر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قرین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أول من اختال فخسف الله به وبداره الأرض </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خصلة التکبر بالثیاب والمرکب والتزلف للاغنیاء والملوک موجودة عند الکثیر من أهل الارض لتوجههم نحو المادیة البحتة فأصبحوا عبیدا للمال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یحترمون أصحاب الاموال ویحتقرون الفقراء المستضعفین المتقین لفقرهم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الناس قد مالوا الی من عنده 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ورایت الناس قد ذهبوا الی من عنده ذهب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یتوجه الانبیاء وأهل البیت نحو جمع المال وتکدیسه بل ذهبوا لجمع الحسنات وفعل الخیرات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فنزلت فی حق أهل البیت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یُطْعِمُونَ الطَّعَامَ عَلَی حُبِّهِ مِسْکِیناً وَیَتِیماً وَأسِیراً إنَّمَا نُطْعِمُکُمْ لِوَجْهِ اللّهِ لا نُرِیدُ مِنْکُمْ جَزَاءً وَلا شُکُوراً – نزلت فی حق الامام علی علیه السلام </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مسکین إلی 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باعطائه خبزهما فبقیا دون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الیوم الثانی جاء یتیم فأعطوه طعامهم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الیوم الثالث جاء أسیر ففعل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کذلک وبقوا دون طعام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الآیة المبارکة </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أکرم غنیاً لغناه ذهب ثلثا دینه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ذلک لَانّ المرء بقلبه ولسانه ونفسه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تواضع لغنی بلسانه ونفسه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ثلثا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اعتقد فضله بقلبه کما تواضع له بلسانه ونفسه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دینه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کونوا قوامین بالقسط شهداء لله ولو علی أنفسکم أو الوالدین والأقربین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المؤمنین أن یقولوا الحق ولو علی أنفسهم أو آبائهم أو أبنائهم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یحابوا غنیا لغناه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یرحموا مسکینا لمسکنته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یکن غنیا أو فقیرا فالله أولی بهما فلا تتبعوا الهوی أن تعدلوا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فتذروا الحق فتجوروا </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من أکرم غنیا لغناه أو أهان فقیرا لفقره لم یزل فی لعنة الله أبد الآبدین إلا أن یتوب </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سید البریة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خلقنی الله من صفوة نوره فدعانی فأطعت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من نوری علیّاً فدعاه فأطاعه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من نوری ونور علی فاطمة فدعاها فأطاعته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منِّی ومن علیٍّ وفاطمة الحسن والحسین فدعاهما فأطاعاه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فسمّانا أسماء 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المحمود وأنا محمَّد والله العلیُّ وهذا علیٌّ والله الفاطر وهذه فاطمة والله ذو الإحسان وهذا الحسن والله المحسن وهذا الحسین ثمّ خلق منّا من صلب الحسین تسعة أئمّة </w:t>
      </w:r>
    </w:p>
    <w:p>
      <w:pPr>
        <w:pStyle w:val="BookText"/>
        <w:rPr/>
      </w:pPr>
      <w:r>
        <w:rPr>
          <w:rFonts w:ascii="IRNazanin" w:hAnsi="IRNazanin" w:eastAsia="IRNazanin"/>
          <w:color w:val="111111"/>
          <w:sz w:val="28"/>
          <w:sz w:val="28"/>
          <w:szCs w:val="28"/>
          <w:rtl w:val="true"/>
          <w:lang w:bidi="fa-IR"/>
        </w:rPr>
        <w:t>فدعاهم فأطاعوه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یخلق الله سماء مبنیَّة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أرضاً مدحیَّة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بعلمه نوراً نسبِّحه ونسمع ونطیع </w:t>
      </w:r>
      <w:r>
        <w:rPr>
          <w:rFonts w:eastAsia="IRNazanin" w:cs="IRNazanin"/>
          <w:color w:val="111111"/>
          <w:sz w:val="28"/>
          <w:szCs w:val="28"/>
          <w:rtl w:val="true"/>
          <w:lang w:bidi="fa-IR"/>
        </w:rPr>
        <w:t>»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التسلسل الاعتقادی عند الشیعة اولا النبی محمد صلی الله علیه و آله ثم الامام علی علیه السلام ثم فاطمة علیها السلام ثم الحسن علیها السلام ثم الحسین علیه السلام والمخالفون للتسلسل هذا لا یفهمون الامامة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اُوتُوا العِلْمَ وَیْلَکُمْ ثَوَابُ اللّهِ خَیْرٌ لِمَنْ آمَنَ وَعَمِلَ صَالِحاً وَلا یُلَقَّاهَا إلا الصَّابِرُونَ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محمد بن علی عن حماد بن عیسی عن الحسین بن المختار عن أبی بصیر قال سمعت أبا جعفر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فأومی بیده إلی صدره </w:t>
      </w:r>
      <w:r>
        <w:rPr>
          <w:rFonts w:eastAsia="Amiri" w:cs="Amiri" w:ascii="Amiri" w:hAnsi="Amiri"/>
          <w:color w:val="111111"/>
          <w:sz w:val="28"/>
          <w:szCs w:val="28"/>
          <w:rtl w:val="true"/>
          <w:lang w:bidi="ar-SA"/>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علی عن السراد عن عبد العزیز العبدی عن الامام أبی عبد الله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الأئمة علیه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أحمد عن الحسین عن محمد بن الفضیل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علیه السلام خاصة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عن محمد بن الحسین عن شعر عن الغنوی عن الامام 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محمد بن علی عن عثمان عن سماعة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أما واللَّه یا أبا محمد ما قال بین دفتی المصحف قلت من هم جعلت فداک قال من عسی أن یکونوا غیرنا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أبو جعفر هذه الآیة یعنی تلاها وما فی ما قال نافیة یعنی ما قال آیات بینات بین دفتی المصحف بل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آیاتٌ بَیِّناتٌ فِی صُدُورِ الَّذِینَ أُوتُوا الْعِلْمَ </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فَخَسَفْنَا بِهِ وَبِدَارِهِ الأرْضَ فَمَا کَانَ لَهُ مِنْ فِئَة یَنصُرُونَهُ مِنْ دُونِ اللّهِ وَمَا کَانَ مِنَ المُنْتَصِرِینَ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الَّذِینَ تَمَنَّوْا مَکَانَهُ بِالأمْسِ یَقُولُونَ وَیْکَأنَّ اللّهَ یَبْسُطُ الرِّزْقَ لِمَنْ یَشَاءُ مِنْ عِبَادِهِ وَیَقْدِرُ لَوْلا أنْ </w:t>
      </w:r>
    </w:p>
    <w:p>
      <w:pPr>
        <w:pStyle w:val="BookText"/>
        <w:rPr/>
      </w:pPr>
      <w:r>
        <w:rPr>
          <w:rFonts w:ascii="Amiri" w:hAnsi="Amiri" w:eastAsia="Amiri" w:cs="Amiri"/>
          <w:color w:val="111111"/>
          <w:sz w:val="28"/>
          <w:sz w:val="28"/>
          <w:szCs w:val="28"/>
          <w:rtl w:val="true"/>
          <w:lang w:bidi="ar-SA"/>
        </w:rPr>
        <w:t xml:space="preserve">مَنَّ اللّهُ عَلَیْنَا لَخَسَفَ بِنَا وَیْکَأنَّهُ لا یُفْلِحُ الکَافِرُونَ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الغضب الالهی علی ظلم قارون واستکباره فخسف به وبداره الارض فلم یستطع أعوانه وجنوده مساعدته والدفاع عنه فاصبح من الهالکین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واعترف أصحاب الدنیا بأن الله تعالی یعطی الرزق بدرجاته ومنازله ولا یصنعه أمثال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العطف والرافة الالهیة لخسف تعالی بنا الارض مثلما فعل بقارون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لا یفلح الکافرون فی مشاریعهم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علم هؤلاء ان کل من رضی بفعل قوم فهو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سید الحضارة والبشریة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رضی بفعل قوم فهو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رضی وأید قتل ملک لجماعة واغتصابه مالهم فقد شارکه فی جریمته</w:t>
      </w:r>
    </w:p>
    <w:p>
      <w:pPr>
        <w:pStyle w:val="BookText"/>
        <w:rPr/>
      </w:pPr>
      <w:r>
        <w:rPr>
          <w:rFonts w:ascii="IRNazanin" w:hAnsi="IRNazanin" w:eastAsia="IRNazanin"/>
          <w:color w:val="111111"/>
          <w:sz w:val="28"/>
          <w:sz w:val="28"/>
          <w:szCs w:val="28"/>
          <w:rtl w:val="true"/>
          <w:lang w:bidi="fa-IR"/>
        </w:rPr>
        <w:t xml:space="preserve">ولو کانت الجریمة فی الزمن السابق مثل قتل الیهود للنبی یحیی علیه السلام وافتراء الیهود علی السیدة مریم علیها السلام والقاء نمرود للنبی ابراهیم علیه السلام فی النار لقتله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ظالما سلَّطه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لعملکم من القالین </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الراضی بفعل قوم کالداخل فیه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داخل فی باطل إثمان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إثم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وإثم الرضا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یجمع الناس الرضا والسخط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عقر ناقة ثمود رجل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فعمهم الله بالعذاب لما عموه بالرضا </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الرضا والسخط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عقر الناقة رجل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رضوا أصابهم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ظهر إمام عدل فمن رضی بحکمه وأعانه علی عدله فهو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ظهر إمام جور فمن رضی بحکمه وأعانه علی جوره فهو ولیه </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یجمع الناس الرضا والسخط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رضی أمرا فقد دخل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سخطه فقد خرج منه </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عن مروک بن عبید عن رجل عن الامام أبی عبد الله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القدریة لعن اللَّه الخوارج لعن اللَّه المرجئة لعن اللَّه المرجئة قال فقلت لعنت هؤلاء مرة مرة ولعنت هؤلاء مرتین قال إن هؤلاء یقولون إن قتلتنا مؤمنون فدماؤنا متلطخة بثیابهم إلی یوم القیامة إن اللَّه تعالی حکی عن قوم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نُؤْمِنَ لِرَسُولٍ حَتَّی یَأْتِیَنا بِقُرْبانٍ تَأْکُلُهُ النَّارُ قُلْ قَدْ جاءَکُمْ رُسُلٌ مِنْ قَبْلِی بِالْبَیِّناتِ </w:t>
      </w:r>
    </w:p>
    <w:p>
      <w:pPr>
        <w:pStyle w:val="BookText"/>
        <w:rPr/>
      </w:pPr>
      <w:r>
        <w:rPr>
          <w:rFonts w:ascii="Amiri" w:hAnsi="Amiri" w:eastAsia="Amiri" w:cs="Amiri"/>
          <w:color w:val="111111"/>
          <w:sz w:val="28"/>
          <w:sz w:val="28"/>
          <w:szCs w:val="28"/>
          <w:rtl w:val="true"/>
          <w:lang w:bidi="ar-SA"/>
        </w:rPr>
        <w:t xml:space="preserve">وَبِالَّذِی قُلْتُمْ فَلِمَ قَتَلْتُمُوهُمْ إِنْ کُنْتُمْ 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القائلین والقاتلین خمسمائة عام فألزمهم اللَّه تعالی القتل برضاهم بما فعلوا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جاءکم رسل من قبلی بالبینات وبالذی قلتم فلم قتلتموهم إن کنتم صادقین </w:t>
      </w:r>
      <w:r>
        <w:rPr>
          <w:rFonts w:eastAsia="IRNazanin" w:cs="IRNazanin"/>
          <w:color w:val="111111"/>
          <w:sz w:val="28"/>
          <w:szCs w:val="28"/>
          <w:rtl w:val="true"/>
          <w:lang w:bidi="fa-IR"/>
        </w:rPr>
        <w:t xml:space="preserve">) _ : </w:t>
      </w:r>
      <w:r>
        <w:rPr>
          <w:rFonts w:ascii="IRNazanin" w:hAnsi="IRNazanin" w:eastAsia="IRNazanin"/>
          <w:color w:val="111111"/>
          <w:sz w:val="28"/>
          <w:sz w:val="28"/>
          <w:szCs w:val="28"/>
          <w:rtl w:val="true"/>
          <w:lang w:bidi="fa-IR"/>
        </w:rPr>
        <w:t xml:space="preserve">وقد علم أن هؤلاء لم یقتلوا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فقد کان هواؤهم مع الذین 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فسماهم الله قاتلین لمتابعة أهوائهم ورضاهم لذلک الفعل </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الذین خوطبوا بهذا القول وبین القاتلین خمس مائة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فسماهم الله قاتلین برضاهم بما صنع أولئک </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استحسن قبیحا کان شریکا فیه </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شهد أمرا فکرهه کان کمن غاب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غاب عن أمر فرضیه کان کمن شهده </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عملت الخطیئة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شهدها فأنکرها کمن غاب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غاب عنها فرضیها کان کمن شهدها </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لبعض أصحابه وهو یود حضور أخیه لیری نصر الله علی الأعداء یوم الجمل</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أهوی أخیک معنا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شهدنا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شهدنا فی عسکرنا هذا 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أصلاب الرجال وأرحام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سیرعف بهم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ویقوی بهم الإیمان </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والرزق هو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تتبادل أجزاء الکرة الأرضیة الفصول الأربعة، فعندما یکون النصف الشمالی من الأرض فی فصل الصیف، یکون النصف الجنوبی یمر فی شتاء وأمطار، والعکس صحیح، أی أنه لا توجد ساعة من اللیل أو النهار إلا والسماء تمطر، وتذهب معظم الأمطار فی البحار، هذه حقیقة 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ساعة من لیل ولا نهار إلا السماء تمطر فیها یصرفه الله حیث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الحاکم</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الحدیث یؤکد علی حقیقة علمیة وهی أن المطر ینزل بشکل دائم طیلة اللیل والنهار، وهذا ما نراه یقیناً الیوم بالأقمار الاصطناعیة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یقول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الَّذِی أَرْسَلَ الرِّیَاحَ بُشْرًا بَیْنَ یَدَیْ رَحْمَتِهِ وَأَنْزَلْنَا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لِنُحْیِیَ بِهِ بَلْدَةً مَیْتًا وَنُسْقِیَهُ مِمَّا خَلَقْنَا أَنْعَامًا وَأَنَاسِیَّ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صَرَّفْنَاهُ بَیْنَهُمْ لِیَذَّکَّرُوا فَأَبَی أَکْثَرُ النَّاسِ إِلَّا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فی تفسیر 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صَرَّفْنَاهُ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مرة ببلدة ومرة ببلد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بأمطر من عام ولکن الله یصرفه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روی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ساعة من لیل ولا نهار إلا السماء تمطر فیها یصرفه الله حیث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المدرسة الاسلامیة عظیمة فی مناهجها القرآنیة والحدیثیة فکل من رضی بمذابح الطغاة بحق الابریاء فی طول التاریخ فهو شریکهم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الروایات المأثورة عنهم علیهم السلام من قولهم لعن اللَّه أمّة قتلتک ولعن اللَّه أمّة ظلمتک ولعن اللَّه أمّة سمعت بذلک فرضیت به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رضی بعمل قوم أشرک معهم </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انّما یجمع الناس الرضا و الغضب </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سید الانبیاء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مسعود من احبّ حجرا حشر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تَرْکَنُوا إِلَی الَّذِینَ ظَلَمُوا فَتَمَسَّکُمُ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فسر الرکون بالرضا ببقائهم و بأدنی هوی ومودة و نصیحة و طاعة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وافصح الإمام الصادق علیه السلام عن سر تقریب بنی أمیة للمنحرفین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القدریة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المرجئة لعن الله المرجئة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هؤلاء مرة ولعنت هؤلاء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یقولون إن قتلتنا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فدماؤنا متلطخة بثیابهم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حکی عن قوم فی کتابه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إنَّ اللّهَ عَهِدَ إلَیْنَا ألا نُؤْمِنَ لِرَسُول حَتَّی یَأتِیَنَا بِقُرْبَان تَأکُلُهُ النَّارُ قُلْ قَدْ جَاءَکُمْ رُسُلٌ مِنْ قَبْلِی بِالبَیِّنَاتِ وَبِالَّذِی قُلْتُمْ فَلِمَ قَتَلْتُمُوهُمْ إنْ کُنْتُمْ صَادِقِینَ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القاتلین والقائلین خمسمائة عام فألزمهم الله القتل برضاهم ما فعلوا </w:t>
      </w:r>
      <w:r>
        <w:rPr>
          <w:rFonts w:eastAsia="IRNazanin" w:cs="IRNazanin"/>
          <w:color w:val="111111"/>
          <w:sz w:val="28"/>
          <w:szCs w:val="28"/>
          <w:rtl w:val="true"/>
          <w:lang w:bidi="fa-IR"/>
        </w:rPr>
        <w:t>)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المرجئة إن قتلة الإمام الحسین علیه السلام مؤمنون من أهل الجنة ولا یعاقبون علی جریمتهم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صار المرجئة شرکاء لبنی أمیة فی الجریمة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رضی بعمل قوم شَرِکهم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 أصحاب المذاهب الأربعة فی الإرجاء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المجروحین لابن حبان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وکتاب الرفع والتکمیل للکنوی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وأخذت الصحاح بروایات المرجئة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الفأفاء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رؤساء المرجئة متعصباً لبنی أمیة مبغضاً لعلی علیه السلام</w:t>
      </w:r>
    </w:p>
    <w:p>
      <w:pPr>
        <w:pStyle w:val="BookText"/>
        <w:rPr/>
      </w:pPr>
      <w:r>
        <w:rPr>
          <w:rFonts w:ascii="IRNazanin" w:hAnsi="IRNazanin" w:eastAsia="IRNazanin"/>
          <w:color w:val="111111"/>
          <w:sz w:val="28"/>
          <w:sz w:val="28"/>
          <w:szCs w:val="28"/>
          <w:rtl w:val="true"/>
          <w:lang w:bidi="fa-IR"/>
        </w:rPr>
        <w:t xml:space="preserve">و للنبی 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یقرأ قصائد</w:t>
      </w:r>
    </w:p>
    <w:p>
      <w:pPr>
        <w:pStyle w:val="BookText"/>
        <w:rPr/>
      </w:pPr>
      <w:r>
        <w:rPr>
          <w:rFonts w:ascii="IRNazanin" w:hAnsi="IRNazanin" w:eastAsia="IRNazanin"/>
          <w:color w:val="111111"/>
          <w:sz w:val="28"/>
          <w:sz w:val="28"/>
          <w:szCs w:val="28"/>
          <w:rtl w:val="true"/>
          <w:lang w:bidi="fa-IR"/>
        </w:rPr>
        <w:t xml:space="preserve">ملوک بنی أمیة فی هجاء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قتله العباسیون بعد وصولهم الی السلطة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دافع ابن المدینی شیخ البخاری عنه وقال قُتل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البخاری فی الأدب المفرد ومسلم والنسائی وابن ماجة والترمذی وأبی داود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ترجمته فی تهذیب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وَلا فَسَاداً وَالعَاقِبَةُ لِلْمُتَّقِینَ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جعل تعالی الجنة للمتقین الذین لا یتکبرون ولا یظلمون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وبامکانه تعالی تغییر أحوالهم المعیشیة والسلطویة والصحیة فی لحظة واحدة فیتحول الملک الی متسول مثلما حصل لبعض ملوک الاندلس عند </w:t>
      </w:r>
    </w:p>
    <w:p>
      <w:pPr>
        <w:pStyle w:val="BookText"/>
        <w:rPr/>
      </w:pPr>
      <w:r>
        <w:rPr>
          <w:rFonts w:ascii="IRNazanin" w:hAnsi="IRNazanin" w:eastAsia="IRNazanin"/>
          <w:color w:val="111111"/>
          <w:sz w:val="28"/>
          <w:sz w:val="28"/>
          <w:szCs w:val="28"/>
          <w:rtl w:val="true"/>
          <w:lang w:bidi="fa-IR"/>
        </w:rPr>
        <w:t xml:space="preserve">اندحارهم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ویحول الحمال الی ملک مثلما حوَّل نبوخذ نصر حمال بابل الی ملک الامبراطوریة البابلیة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الحافظ سلیمان 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الفقیه الشافعی أبی الحسن إبن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زاذان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علیاً یمسک الشسوع بیده ثم یمر فی الاسواق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فیناول الرجل الشسع ویرشد الضال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ویعین الحمال علی الحمولة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ویقرأ هذه الآیة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 نجعلها للذین لا یریدون علواً فی الأرض ولا فساداً والعاقبة للمتقین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یقول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نزلت فی الولاة وذوی القدرة </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تجد معظم المسلمین یسیرون علی منهج قارون فی الحکم والادارة وینحرفون عن منهج أمیر 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الله خیر لمن آمن وعمل صالحا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الله تعالی من هذه الایات ارشاد الناس الی المدرسة الاسلامیة القائمة علی الزهد فی الحیاة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والتواضع والکرم والاخلاص والحلم وفعل الخیر والصدق فی الحدیث ورد الامانة واحترام ارزاق الناس ومنازلهم وأشکالهم وقومیاتهم وألوانهم فهی من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ورووا أن عقیلا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فوجده جالسا فی صحن المسجد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ورحمة الله وبرکاته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وکان عقیل قد کف بصره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یا أبا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إلی ابنه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فأنزل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فأنزله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فاشتر لعمک قمیصا 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ورداء 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وإزارا 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ونعلا 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فاشتری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عقیل علی علی علیه السلام فی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یا أبا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أراک أصبت من الدنیا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لا ترضی نفسی من خلافتک بما رضیت به لنفسک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عطائی فأدفعه إلیک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ارتحل عن أمیر المؤمنین علیه السلام أتی معاویة فنصبت له کراسیه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وأجلس جلساءه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 علیه أمر له بمائة ألف فقبضها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غدا علیه یوما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وفاة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وبیعة الحسن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وجلساء معاویة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عسکری وعسکر أخیک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وردت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والله بعسکر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لیل کلیل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ونهار کنهار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رسول الله صلی الله علیه و آله لیس فی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إلا مصلیا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سمعت إلا قارئا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ومررت بعسکرک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فاستقبلنی قوم من المنافقین ممن نفر برسول الله لیلة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عن یمینک یا معاویة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اختصم فیه ستة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فغلب علیه جزار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الآخر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الضحاک بن قیس الفهری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کان أبوه جید الاخذ لعسب التیوس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الآخر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ابن السراقة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معاویة أنه قد أغضب جلساءه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أنه إن استخبره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سوءا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 أن یسأله لیقول فیه ما یعلمه من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فیذهب بذلک غضب جلسائه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دعنی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لتقولن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أتعرف حمامة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حمامة یا أبا یزید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أخبرتک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معاویة إلی النسابة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حمامة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ولی 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حمامة جدتک أم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بغیا فی الجاهلیة صاحبة 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لجلسائه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ساویتکم وزدت علیکم فلا تغضبوا </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تعظیم لها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دار الآخرة والجنة – وتفخیم لشأنها یعنی تلک التی سمعت بذکرها وبلغک وصفها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یعلق الموعد بترک العلو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بترک إرادتهما ومیل القلوب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ترکنوا إلی الذین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فعلق الوعید بالرکون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علیه السلام أن الرجل لیعجبه أن یکون شراک نعله أجود من شراک نعل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تحتها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الفضیل أنه قرأها ثم قال ذهبت الأمانی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عمر بن عبد العزیز أنه کان یرددها حتی قبض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تجبرا علی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واستکبارا عن 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فسادا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عملا بالمعاصی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هو الدعاء إلی عبادة غیر الله </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فَبِئْسَ مَثْوَی الْمُتَکَبِّرِینَ </w:t>
      </w:r>
      <w:r>
        <w:rPr>
          <w:rFonts w:eastAsia="Amiri" w:cs="Amiri" w:ascii="Amiri" w:hAnsi="Amiri"/>
          <w:color w:val="111111"/>
          <w:sz w:val="28"/>
          <w:szCs w:val="28"/>
          <w:rtl w:val="true"/>
          <w:lang w:bidi="ar-SA"/>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صنع شیئا للمفاخرة حشره الله یوم القیمة أسود </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الکلینی والمصنف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یکلمهم الله یوم القیمة ولا ینظر إلیهم ولا یزکیهم ولهم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ومقل مختال </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الحسن کالصحیح أو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أبی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قد یکون فی شرار الناس من کل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والکبر رداء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مختص به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نازع الله عز وجل رداءه لم یزده الله إلا سفالا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مر فی بعض طرق المدینة وسوداء تلقط السرقین فقیل لها تنحی عن طریق رسول الله صلی الله علیه و آله فقالت إن الطریق لمعرض فهم بها بعض القوم أن یتناولها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فإنها جبارة </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الموثق کالصحیح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العلاء بن الفضیل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العز رداء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والکبر إزاره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تناول شیئا منه أکبه الله فی جهنم </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الموثق کالصحیح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أدنی الإلحاد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الکبر أدناه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القوی کالصحیح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معمر بن عطاء عن الامام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رداء الله والمتکبر ینازع الله رداءه </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القوی عن لیث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رداء الله فمن نازع الله شیئا من ذلک أکبه الله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القوی کالصحیح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الامام أبی جعفر وأبی عبد الله علیهما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من فی قلبه مثقال ذرة من کبر </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العلو والتجبر ارکسه تعالی فی جهنم لانه ینافس الله تعالی فی ملکه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والتکبر صفة سیئة فعلها ابلیس عندما رفض السجود لادم عاصیا الامر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سلیمان 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الفقیه الشافعی أبی الحسن ابن المغازلی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باسناده عن زاذان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یمسک الشسوع بیده ثم یمر فی الاسواق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فیناول الرجل الشسع ویرشد الضال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ویعین الحمال علی الحمولة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ویقرأ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ولا فساداً والعاقبة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نزلت فی الولاة وذوی القدرة</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أمیر المؤمنین کان یجلس جلسة العبد ویأکل أکلة العبد </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الذهبی الکردی عن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متقن ذو عنایة تامة بعلم الحدیث </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الحافظ عبیداللّه بن عبداللّه بن احمد المعروف بالحاکم </w:t>
      </w:r>
    </w:p>
    <w:p>
      <w:pPr>
        <w:pStyle w:val="BookText"/>
        <w:rPr/>
      </w:pPr>
      <w:r>
        <w:rPr>
          <w:rFonts w:ascii="IRNazanin" w:hAnsi="IRNazanin" w:eastAsia="IRNazanin"/>
          <w:color w:val="111111"/>
          <w:sz w:val="28"/>
          <w:sz w:val="28"/>
          <w:szCs w:val="28"/>
          <w:rtl w:val="true"/>
          <w:lang w:bidi="fa-IR"/>
        </w:rPr>
        <w:t xml:space="preserve">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الحذاء الحنفی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القرن الخامس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فی تذکرة الحفاظ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 مصر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وَمَنْ جَاءَ بِالسَّیِّئَةِ فَلا یُجْزَی الَّذِینَ عَمِلُوا السَّیِّئَاتِ إلا مَا کَانُوا یَعْمَلُونَ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الرحمن یضاعف حسنات المحسنین ویثبت سیئات المسیئین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الحافظ الحاکم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عبد الله ابن أحمد باسناده عن الامام أبی جعفر محمد بن علی الباقر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أبو عبد الله الجدلی علی امیر المؤمنین فقال لی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عبد الله إلاّ أخبرک بقول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 بالحسنة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حبنا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والسیئة بغضنا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قرأ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بالحسنة فله خیر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جاء بالسیئة فلا یجزی الذین عملوا السیئات إلا ما کانوا یعلمون</w:t>
      </w:r>
      <w:r>
        <w:rPr>
          <w:rFonts w:eastAsia="IRNazanin" w:cs="IRNazanin"/>
          <w:color w:val="111111"/>
          <w:sz w:val="28"/>
          <w:szCs w:val="28"/>
          <w:rtl w:val="true"/>
          <w:lang w:bidi="fa-IR"/>
        </w:rPr>
        <w:t>)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الله تعالی یقبل ایمانه وحسناته وقبول الله سبحانه خیر من عمل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خیر منها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وَرِضْوَانٌ مِنَ اللّهِ أکْبَرُ ذَلِکَ هُوَ الفَوْزُ العَظِیمُ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أبو نعیم والثعلبی والحموینی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w:t>
      </w:r>
      <w:r>
        <w:rPr>
          <w:rFonts w:eastAsia="Amiri" w:cs="Amiri" w:ascii="Amiri" w:hAnsi="Amiri"/>
          <w:color w:val="111111"/>
          <w:sz w:val="28"/>
          <w:szCs w:val="28"/>
          <w:rtl w:val="true"/>
          <w:lang w:bidi="ar-SA"/>
        </w:rPr>
        <w:t>}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الحسنة حبنا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والسیئة بغضنا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بها أکبه الله علی وجهه فی النار </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الحاکم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عبد الله ابن أحمد باسناده عن الامام أبی جعفر محمد بن علی الباقر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عبد الله الجدلی علی أمیر المؤمنین فقال 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یاأبا عبد الله ألاّ أخبرک بقول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بالحسنة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حبنا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والسیئة بغضنا</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قرأ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بالحسنة فله خیر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جاء بالسیئة</w:t>
      </w:r>
    </w:p>
    <w:p>
      <w:pPr>
        <w:pStyle w:val="BookText"/>
        <w:rPr/>
      </w:pPr>
      <w:r>
        <w:rPr>
          <w:rFonts w:ascii="IRNazanin" w:hAnsi="IRNazanin" w:eastAsia="IRNazanin"/>
          <w:color w:val="111111"/>
          <w:sz w:val="28"/>
          <w:sz w:val="28"/>
          <w:szCs w:val="28"/>
          <w:rtl w:val="true"/>
          <w:lang w:bidi="fa-IR"/>
        </w:rPr>
        <w:t>فلا یجزی الذین عملوا السیئات إلا ما کانوا یعلمون</w:t>
      </w:r>
      <w:r>
        <w:rPr>
          <w:rFonts w:eastAsia="IRNazanin" w:cs="IRNazanin"/>
          <w:color w:val="111111"/>
          <w:sz w:val="28"/>
          <w:szCs w:val="28"/>
          <w:rtl w:val="true"/>
          <w:lang w:bidi="fa-IR"/>
        </w:rPr>
        <w:t>)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حسنة لا یضر معها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ولایة علی حسنة لا یضر معها شئ من السیئات وإن جلت إلا ما یصیب أهلها من التطهیر منها بمحن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وببعض العذاب فی الآخرة إلی أن ینجو منها بشفاعة موالیه الطیبین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ولایة أضداد علی ومخالفة علی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سیئة لا ینفع معها شئ إلا ما ینفعهم بطاعاتهم فی الدنیا بالنعم والصحة والسعة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فیردون الآخرة ولا یکون لهم إلا دائم العذاب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جحد ولایة علی لا یری الجنة بعینه أبدا إلا ما یراه بما یعرف به أنه لو کان یوالیه لکان ذلک محله ومأواه ومنزله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فیزداد حسرات وندامات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تولی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وبرئ من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لأولیائه لا یری النار بعینه أبدا إلا ما یراه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علی غیر هذا لکان ذلک مأواک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یباشره منها إن کان مسرفا علی نفسه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بما دون الکفر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أن ینظف بجهنم کما ینظف القذر من بدنه بالحمام الحامی ثم ینتقل منها بشفاعة موالیه 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معاشر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الجنة لن تفوتکم وإن أبطأت بکم عنها قبائح أعمالکم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فتنافسوا فی درجاتها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یدخل جهنم أحد من محبیک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قذر نفسه بمخالفة محمد وعلی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وواقع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 المؤمنین والمؤمنات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ما رسما له من الشرعیات جاء یوم القیامة قذرا طفسا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له محمد وعلی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أنت قذر طفس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لمرافقة موالیک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لمعانقة الحور 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لملائکة الله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 إلی ما هناک إلا بأن یطهر عنک ما هیهنا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ما علیه من الذنوب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فیدخل إلی الطابق الاعلی من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فیعذب ببعض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تصیبه الشدائد فی المحشر ببعض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یلقطه من هنا ومن هنا من یبعثهم إلیه موالیه من خیار 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یلقط الطیر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p>
    <w:p>
      <w:pPr>
        <w:pStyle w:val="BookText"/>
        <w:rPr/>
      </w:pPr>
      <w:r>
        <w:rPr>
          <w:rFonts w:ascii="IRNazanin" w:hAnsi="IRNazanin" w:eastAsia="IRNazanin"/>
          <w:color w:val="111111"/>
          <w:sz w:val="28"/>
          <w:sz w:val="28"/>
          <w:szCs w:val="28"/>
          <w:rtl w:val="true"/>
          <w:lang w:bidi="fa-IR"/>
        </w:rPr>
        <w:t xml:space="preserve">من تکون ذنوبه أقل وأخف فیطهر منها بالشدائد والنوائب من السلاطین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الآفات فی الأبدان فی الدنیا لیدلی فی قبره وهو طاهر من ذنوبه </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قُلْ رَبِّی أعْلَمُ مَنْ جَاءَ بِالهُدَی وَمَنْ هُوَ فِی ضَلال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عودة النبی الی مکة بعد هجرته منها منتصرا ظافرا غانما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فاتحاﹰ لها وأخبر بذلک رسولُ الله صلی الله علیه و آله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فاتصل بأهل مکة فسخروا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تعالی لرسوله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أظهرک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واجری علیهم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أمنع عن دخولها المشرکین حتی لا یدخلها منهم أحد الا خائفا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دخلها مستخفیا من أنه ان عثر علیه قتل </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لما نزل النبی صلی الله علیه و آله بالجحفة فی مسیره إلی المدینة ، لما هاجر إلیها ، اشتاق إلی مکة ، فأتاه جبرائیل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أتشتاق إلی بلدک ومولدک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فرض علیک القرآن لرادک إلی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مکة ظاهرا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الآیة بالجحفة ، ولیست بمکیة ولا مدنیة ، وسمیت مکة معادا ، لعوده إلیها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ومعاد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یتصرّف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ویضرب فی الأرض ثمّ یعود إلی بلده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فلان إلی معاده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رُدّ إلی بلده </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 هذا جاء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 (</w:t>
      </w:r>
      <w:r>
        <w:rPr>
          <w:rStyle w:val="FootnoteAnchor"/>
          <w:rtl w:val="true"/>
        </w:rPr>
        <w:footnoteReference w:id="6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فسّرت بمکّة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وأشار لها علیّ علیه 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طُوبَی لِمَنْ ذَکَر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لِلْحِسَابِ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وَقَنِعَ بالکَفَافِ </w:t>
      </w:r>
      <w:r>
        <w:rPr>
          <w:rFonts w:eastAsia="Amiri" w:cs="Amiri" w:ascii="Amiri" w:hAnsi="Amiri"/>
          <w:color w:val="111111"/>
          <w:sz w:val="28"/>
          <w:szCs w:val="28"/>
          <w:rtl w:val="true"/>
          <w:lang w:bidi="ar-SA"/>
        </w:rPr>
        <w:t>»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علیّ علیه السلام عن بیعته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فَأَقْبَلْتُم إلیَّ إقبالَ العُوذ المَطَافیل علی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البیعة البیعة </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لما نزلت الایة اندهش المسلمون واستنکر المنافقون وکذبها الکافرون وبقی الجمیع ینتظرون واذا بهم یشاهدون طلائع الجیش الاسلامی تتحرک لفتح مکة فی عشرة آلاف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تتمکن قریش من صدهم وفعلا دخل النبی صلی الله علیه و آله وجیشه مکة فاتحین ظافرین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ویعد فتح مکة فی سنة ثمانیة للهجرة من علامات النبوة وصحتها ودلیلا علی صحة الاسلام وکرامة من کرامات سید البریة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علی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القمی عن الامام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یرجع إلیکم نبیکم صلی الله علیه و آله وأمیر المؤمنین علیه السلام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الرجعة </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العامة رووا أنه إلی معاد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رووا أنه فی الرجعة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سبحانه عن الرجعة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وَیَوْمَ نَحْشُرُ مِنْ کُلِّ أُمَّةٍ فَوْجاً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أن الله تعالی یحیی الجملة یوم القیامة فالفوج أنما یکون فی غیر القیامة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أی إن الله یردک إلی دار الدنیا لنصره ولدک ولذلک نکر ولو أراد یوم القیامة لعرف وقال إلی المعاد وقوله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تَکْفُرُونَ بِاللَّهِ وَکُنْتُمْ أَمْواتاً فَأَحْیاکُمْ ثُمَّ یُمِیتُکُمْ ثُمَّ یُحْیِیکُمْ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علی أن بین رجعة الآخرة والموت حیاة أخری </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الامام الباقر انه ذکر عنده جابر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جابرا لقد بلغ من علمه انه کان یعرف تأویل هذه الآیة یعنی الرجعة قل ربی اعلم من جاء</w:t>
      </w:r>
    </w:p>
    <w:p>
      <w:pPr>
        <w:pStyle w:val="BookText"/>
        <w:rPr/>
      </w:pPr>
      <w:r>
        <w:rPr>
          <w:rFonts w:ascii="IRNazanin" w:hAnsi="IRNazanin" w:eastAsia="IRNazanin"/>
          <w:color w:val="111111"/>
          <w:sz w:val="28"/>
          <w:sz w:val="28"/>
          <w:szCs w:val="28"/>
          <w:rtl w:val="true"/>
          <w:lang w:bidi="fa-IR"/>
        </w:rPr>
        <w:t xml:space="preserve">بالهدی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هو فی ضلال مبین یعنی به نفسه والمشرکین </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أبی عبدالله علیه السلام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اللَّه مِیثاقَ النَّبِیِّینَ لَما آتَیْتُکُمْ مِنْ کِتابٍ وحِکْمَةٍ ثُمَّ جاءَکُمْ رَسُولٌ مُصَدِّقٌ لِما مَعَکُمْ لَتُؤْمِنُنَّ بِه ولَتَنْصُرُنَّه </w:t>
      </w:r>
      <w:r>
        <w:rPr>
          <w:rFonts w:eastAsia="Amiri" w:cs="Amiri" w:ascii="Amiri" w:hAnsi="Amiri"/>
          <w:color w:val="111111"/>
          <w:sz w:val="28"/>
          <w:szCs w:val="28"/>
          <w:rtl w:val="true"/>
          <w:lang w:bidi="ar-SA"/>
        </w:rPr>
        <w:t>)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بعث الله نبیا من لدن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ویرجع إلی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فینصر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لَتُؤْمِنُنَّ بِه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رسول الله صلی الله علیه و آله ولَتَنْصُرُنَّه یعنی أمیر المؤمنین علیه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ومثله کثیر مما وعد الله تبارک وتعالی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الرجعة والنصر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یا معشر الأئمة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وعَمِلُوا الصَّالِحاتِ لَیَسْتَخْلِفَنَّهُمْ فِی الأَرْضِ کَمَا اسْتَخْلَفَ الَّذِینَ مِنْ قَبْلِهِمْ ولَیُمَکِّنَنَّ لَهُمْ دِینَهُمُ الَّذِی ارْتَضی لَهُمْ ولَیُبَدِّلَنَّهُمْ مِنْ بَعْدِ خَوْفِهِمْ أَمْناً یَعْبُدُونَنِی لا یُشْرِکُونَ بِی شَیْئاً </w:t>
      </w:r>
      <w:r>
        <w:rPr>
          <w:rFonts w:eastAsia="Amiri" w:cs="Amiri" w:ascii="Amiri" w:hAnsi="Amiri"/>
          <w:color w:val="111111"/>
          <w:sz w:val="28"/>
          <w:szCs w:val="28"/>
          <w:rtl w:val="true"/>
          <w:lang w:bidi="ar-SA"/>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مما یکون إذا رجعوا إلی الدنیا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ونُمَکِّنَ لَهُمْ فِی الأَرْضِ </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فهذا کله مما یکون فی الرجعة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الرجوع الی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البعض بانه رد الی الله عز وجل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إلی ربک المنتهی </w:t>
      </w:r>
      <w:r>
        <w:rPr>
          <w:rFonts w:eastAsia="IRNazanin" w:cs="IRNazanin"/>
          <w:color w:val="111111"/>
          <w:sz w:val="28"/>
          <w:szCs w:val="28"/>
          <w:rtl w:val="true"/>
          <w:lang w:bidi="fa-IR"/>
        </w:rPr>
        <w:t>}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الرجوع الی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یوم القیامة فإنه یوم نصر المسلمین علی الکفرة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والفصل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بدر </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بِالهُدَی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أهل البیت علیهم السلام فهم الهدی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خلقنا فأحسن صورنا وجعلنا عینه فی عباده ولسانه الناطق فی خلقه ویده المبسوطة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بالرأفة والرحمة ووجهه الذی یؤتی منه وبابه الذی یدل علیه وخزانه فی سمائه وأرضه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أثمرت الأشجار وأینعت الثمار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وجرت الأنهار وبنا ینزل غیث السماء وینبت عشب الأرض وبعبادتنا عبد الله ولولا نحن ما عبد الله </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وَشَاقُّوا الرَّسُولَ مِنْ بَعْدِ مَا تَبَیَّنَ لَهُمُ الهُدَی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Style w:val="FootnoteAnchor"/>
          <w:rtl w:val="true"/>
        </w:rPr>
        <w:footnoteReference w:id="6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رسول الله صلی الله علیه و 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لهم الهدی فی أمر علی علیه السلام </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الترمذی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نحواً منه علامة الأحناف الکشفی الترمذی فی مناقبه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العلامة الشافعی محمد بن طلحة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لأبی برزة وأنا أسمع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یاأبا برزة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عهد </w:t>
      </w:r>
    </w:p>
    <w:p>
      <w:pPr>
        <w:pStyle w:val="BookText"/>
        <w:rPr/>
      </w:pPr>
      <w:r>
        <w:rPr>
          <w:rFonts w:ascii="IRNazanin" w:hAnsi="IRNazanin" w:eastAsia="IRNazanin"/>
          <w:color w:val="111111"/>
          <w:sz w:val="28"/>
          <w:sz w:val="28"/>
          <w:szCs w:val="28"/>
          <w:rtl w:val="true"/>
          <w:lang w:bidi="fa-IR"/>
        </w:rPr>
        <w:t xml:space="preserve">إلیَّ فی علی بن أبی طالب إنه رایة الهدی وهو الکلمة التی ألزمتها المتقین </w:t>
      </w:r>
      <w:r>
        <w:rPr>
          <w:rFonts w:eastAsia="IRNazanin" w:cs="IRNazanin"/>
          <w:color w:val="111111"/>
          <w:sz w:val="28"/>
          <w:szCs w:val="28"/>
          <w:rtl w:val="true"/>
          <w:lang w:bidi="fa-IR"/>
        </w:rPr>
        <w:t>) (</w:t>
      </w:r>
      <w:r>
        <w:rPr>
          <w:rStyle w:val="FootnoteAnchor"/>
          <w:rtl w:val="true"/>
        </w:rPr>
        <w:footnoteReference w:id="67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یَکْتُمُونَ مَا أنزَلْنَا مِنْ البَیِّنَاتِ وَالهُدَی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بن ابی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بَیَّنَّاهُ لِلنَّاسِ فِی الکِتَابِ اُوْلَئِکَ یَلْعَنُهُمُ اللّهُ وَیَلْعَنُهُمُ اللاعِنُونَ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بهذه الآیة هکذا </w:t>
      </w:r>
      <w:r>
        <w:rPr>
          <w:rFonts w:eastAsia="Amiri" w:cs="Amiri" w:ascii="Amiri" w:hAnsi="Amiri"/>
          <w:color w:val="111111"/>
          <w:sz w:val="28"/>
          <w:szCs w:val="28"/>
          <w:rtl w:val="true"/>
          <w:lang w:bidi="ar-SA"/>
        </w:rPr>
        <w:t>)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بکر ابن مردویه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العلامة البحرانی عن ابن مردویه الشافعی فی معنی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تَبَیَّنَ لَهُ الهُدَی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أمر علی </w:t>
      </w:r>
      <w:r>
        <w:rPr>
          <w:rFonts w:eastAsia="Amiri" w:cs="Amiri" w:ascii="Amiri" w:hAnsi="Amiri"/>
          <w:color w:val="111111"/>
          <w:sz w:val="28"/>
          <w:szCs w:val="28"/>
          <w:rtl w:val="true"/>
          <w:lang w:bidi="ar-SA"/>
        </w:rPr>
        <w:t>(</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ولایته وخلافته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شهر أشوب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تَبَیَّنَ لَهُمُ الهُدَی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علی بن أبی طالب </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کُنتَ تَرْجُوا أنْ یُلْقَی إلَیْکَ الکِتَابُ إلا رَحْمَةً مِنْ رَبِّکَ فَلا تَکُونَنَّ ظَهِیراً لِلْکَافِرِینَ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کنت یا محمد ترجو فیما مضی ، أو یوحی الله إلیک ، ویشرفک بإنزال القرآن علیک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رحمة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الاستثناء المنقطع ،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w:t>
      </w:r>
    </w:p>
    <w:p>
      <w:pPr>
        <w:pStyle w:val="BookText"/>
        <w:rPr/>
      </w:pPr>
      <w:r>
        <w:rPr>
          <w:rFonts w:ascii="IRNazanin" w:hAnsi="IRNazanin" w:eastAsia="IRNazanin"/>
          <w:color w:val="111111"/>
          <w:sz w:val="28"/>
          <w:sz w:val="28"/>
          <w:szCs w:val="28"/>
          <w:rtl w:val="true"/>
          <w:lang w:bidi="fa-IR"/>
        </w:rPr>
        <w:t xml:space="preserve">ربک رحمک ، وأنعم به علیک ، وأراد بک الخیر ، کذلک ینعم علیک بردک إلی مکة ، فاعرف هذه النعم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وما کنت ترجو أن تعلم کتب الأولین وقصصهم ، تتلوها علی أهل مکة ، ولم تشهدها ، ولم تحضرها بدلالة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ثاویا فی أهل مدین تتلو علیهم 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تتلو علی أهل مکة قصص مدین وموسی ، ولم تکن هناک ثاویا مقیما ، وکذلک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بجانب الغربی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تتلو قصصهم وأمرهم ، فهذه رحمة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تکونن ظهیرا للکافرین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دلالة علی وجوب معاداة أهل الباطل </w:t>
      </w:r>
      <w:r>
        <w:rPr>
          <w:rFonts w:eastAsia="IRNazanin" w:cs="IRNazanin"/>
          <w:color w:val="111111"/>
          <w:sz w:val="28"/>
          <w:szCs w:val="28"/>
          <w:rtl w:val="true"/>
          <w:lang w:bidi="fa-IR"/>
        </w:rPr>
        <w:t>(</w:t>
      </w:r>
      <w:r>
        <w:rPr>
          <w:rStyle w:val="FootnoteAnchor"/>
          <w:rtl w:val="true"/>
        </w:rPr>
        <w:footnoteReference w:id="6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تَکُونَنَّ ظَهِیراً 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بمداراتهم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سیردّک إلی معادک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ألقی إلیک الکتاب وما کنت ترجوه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تکن مساعدا للکافرین ومدافعا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دلالة علی وجوب معاداة أهل الکفر والباطل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الآیة وما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w:t>
      </w:r>
    </w:p>
    <w:p>
      <w:pPr>
        <w:pStyle w:val="BookText"/>
        <w:rPr/>
      </w:pPr>
      <w:r>
        <w:rPr>
          <w:rFonts w:ascii="IRNazanin" w:hAnsi="IRNazanin" w:eastAsia="IRNazanin"/>
          <w:color w:val="111111"/>
          <w:sz w:val="28"/>
          <w:sz w:val="28"/>
          <w:szCs w:val="28"/>
          <w:rtl w:val="true"/>
          <w:lang w:bidi="fa-IR"/>
        </w:rPr>
        <w:t xml:space="preserve">الخطاب للنبی صلی الله علیه و آله فالمراد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 ابن عباس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کله إیاک أعنی واسمعی یا 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نبیه بایاک أعنی واسمعی یا جارة </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قال فیما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یصدنک عن آیات الله بعد إذ أنزلت إلیک وادع إلی ربک ولا تکونن من المشرکین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تدع مع الله إلها آخر لا إله إلا هو کل شئ هالک إلاوجهه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یَصُدُّنَّکَ عَنْ آیَاتِ اللّهِ بَعْدَ إذْ اُنزِلَتْ إلَیْکَ وَادْعُ إلَی رَبِّکَ وَلا تَکُونَنَّ مِنَ المُشْرِکِینَ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تبتعد عن القرآن وأهل البیت ولا تشرک برب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الصدود والصدّ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انصرافا عن الشیء وامتناعا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یصدّون عنک صدودا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صرفا ومنعا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فصدّهم عن السبیل ، ولا یصدّنّک عن 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صدّ صدودا ، وصدّ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 من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بین اللحم والجلد من القیح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صدّه یصدّه 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وصدّها ما کانت 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صدّها عن الایمان العادة الَّتی کانت علیها ، أی کونها من قوم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وَلَمَّا ضُرِبَ ابْنُ مَرْیَمَ مَثَلًا إِذا قَوْمُکَ مِنْه ُ یَصِدُّونَ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یصدّون ویصدّون ، 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یصدّ ویصدّ ، مثل شدّ یشد ویشدّ ، والاختیار یصدّون ، وهی قراءة ابن عبّاس ، وفسّره یضجّون ویعجّون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صددت فلانا عن أمره أصدّه ، فصدّ یصدّ ، یستوی فیه لفظ الواقع واللازم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له تصدّی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تتعرّض له وتمیل الیه وتقبل علیه ، والأصل فیه تصدّد یتصدّد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هذه الدار علی صدد هذه أی قبالتها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الصدد والصقب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فی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قَوْمُکَ مِنْه ُ یَصِدُّونَ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وَیُسْقی مِنْ ماءٍ صَدِیدٍ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الصدید ما یسیل من أهل النار من الدم والقیح ، ویقال هو الحمیم اغلی حتّی خثر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 ضلع ، ناحیة ، جنب ، جناح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أیّد ، عاضد ، نحّی جانبا ، وجّه إلی الجانب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یصدنکم الشیطان إنه عدو لکم مبین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الزخرف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وَادْعُ إلَی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معرفته وتوحیده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مَعَ اللّهِ إلَهاً آخَرَ لا إلَهَ إلا هُوَ کُلُّ شَیْء هَالِکٌ إلا وَجْهَهُ لَهُ الحُکْمُ وَإلَیْهِ تُرْجَعُونَ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الحُکْمُ وَإلَیْهِ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یدع مع الله إلها آخر لا برهان له به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لا یدعون مع الله إلها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یقتلون النفس التی حرم الله إلا بالحق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عن سلمة بن أبی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أمیر المؤمنین علیه السلام فعاده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أشد الناس بلاء النبیون والذین یلونهم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 علی فإن الحمی حظک من عذاب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لک من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یکشف الله عز وجل ما بک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قل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ارحم جلدی الرقیق وعظمی الدقیق وأعوذ بک من فورة الحریق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ملدم إن کنت آمنت بالله والیوم الآخر فلا تأکلی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تشربی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تمرری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وانتقلی إلی من یزعم أن مع الله إلها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محمدا عبده ورسوله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عوفیت </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أتی الله بما أُمر به من طاعة محمد فهو الوجه الذی لا یهلِکُ وکذلک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منَّا میت یموت الا وخلَّف عاقبة منه الی یوم القیامة </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سئل أبو عبد الله علیه السلام عن قول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فیه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یهلک کل شئ إلا وجه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لقد قالوا قولا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 بذلک وجه الله الذی یؤتی منه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الصادق علیه السلام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شئ هالک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الله بما أمر به من طاعة محمد صلی الله علیه و آله فهو الوجه الذی لا یهلک و کذلک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یطع الرسول فقد أطاع الله </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وعن الامام أبی عبد الله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ما أرید به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علی علیه السلام </w:t>
      </w:r>
      <w:r>
        <w:rPr>
          <w:rFonts w:eastAsia="Amiri" w:cs="Amiri" w:ascii="Amiri" w:hAnsi="Amiri"/>
          <w:color w:val="111111"/>
          <w:sz w:val="28"/>
          <w:szCs w:val="28"/>
          <w:rtl w:val="true"/>
          <w:lang w:bidi="ar-SA"/>
        </w:rPr>
        <w:t>»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المخاطبة للنبی صلی الله علیه و آله والمعنی للناس وهو قول الصادق علیه السلام ان الله</w:t>
      </w:r>
    </w:p>
    <w:p>
      <w:pPr>
        <w:pStyle w:val="BookText"/>
        <w:rPr/>
      </w:pPr>
      <w:r>
        <w:rPr>
          <w:rFonts w:ascii="IRNazanin" w:hAnsi="IRNazanin" w:eastAsia="IRNazanin"/>
          <w:color w:val="111111"/>
          <w:sz w:val="28"/>
          <w:sz w:val="28"/>
          <w:szCs w:val="28"/>
          <w:rtl w:val="true"/>
          <w:lang w:bidi="fa-IR"/>
        </w:rPr>
        <w:t>بعث نبیه بإیاک أعنی واسمعی یا جارة لا إله إلا هو کل شئ هالک الا وجهه</w:t>
      </w:r>
    </w:p>
    <w:p>
      <w:pPr>
        <w:pStyle w:val="BookText"/>
        <w:rPr/>
      </w:pPr>
      <w:r>
        <w:rPr>
          <w:rFonts w:ascii="IRNazanin" w:hAnsi="IRNazanin" w:eastAsia="IRNazanin"/>
          <w:color w:val="111111"/>
          <w:sz w:val="28"/>
          <w:sz w:val="28"/>
          <w:szCs w:val="28"/>
          <w:rtl w:val="true"/>
          <w:lang w:bidi="fa-IR"/>
        </w:rPr>
        <w:t xml:space="preserve">وفی التوحید عن الباقر علیه السلام ان الله عز وجل أعظم من أن یوصف بالوجه لکن معناه کل شئ هالک الا دینه والوجه الذی یؤتی منه أقول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بالوجه الذی یؤتی منه الذی یهدی العباد إلی الله تعالی والی معرفته من نبی أو وصی أو عقل کامل بذلک وفی فإنه وجه الله الذی یؤتی الله منه وذلک لأن الوجه ما یواجه به والله سبحانه إنما یواجه به عباده ویخاطبهم بواسطة نبی أو وصی أو عقل کامل</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4285_340234"/>
      <w:bookmarkStart w:id="29" w:name="pg14285_340234"/>
      <w:bookmarkEnd w:id="29"/>
    </w:p>
    <w:p>
      <w:pPr>
        <w:pStyle w:val="BookText"/>
        <w:rPr/>
      </w:pPr>
      <w:bookmarkStart w:id="30" w:name="pg14285_340234"/>
      <w:bookmarkEnd w:id="30"/>
      <w:r>
        <w:rPr>
          <w:rtl w:val="true"/>
        </w:rPr>
        <mc:AlternateContent>
          <mc:Choice Requires="wps">
            <w:drawing>
              <wp:inline distT="0" distB="0" distL="0" distR="0">
                <wp:extent cx="5334000" cy="1181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4"/>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405" o:detectmouseclick="t"/>
                <v:stroke color="#3465a4" joinstyle="round" endcap="flat"/>
                <w10:wrap type="none"/>
              </v:shape>
            </w:pict>
          </mc:Fallback>
        </mc:AlternateContent>
      </w:r>
    </w:p>
    <w:p>
      <w:pPr>
        <w:pStyle w:val="Heading2"/>
        <w:numPr>
          <w:ilvl w:val="1"/>
          <w:numId w:val="1"/>
        </w:numPr>
        <w:rPr/>
      </w:pPr>
      <w:bookmarkStart w:id="31" w:name="__RefHeading___Toc6474734_3381743652"/>
      <w:bookmarkStart w:id="32" w:name="_Toc10"/>
      <w:bookmarkEnd w:id="31"/>
      <w:r>
        <w:rPr>
          <w:rtl w:val="true"/>
        </w:rPr>
        <w:t xml:space="preserve">سورة العنکبوت </w:t>
      </w:r>
      <w:r>
        <w:rPr>
          <w:rtl w:val="true"/>
        </w:rPr>
        <w:t xml:space="preserve">_ </w:t>
      </w:r>
      <w:r>
        <w:rPr/>
        <w:t>29</w:t>
      </w:r>
      <w:bookmarkEnd w:id="32"/>
    </w:p>
    <w:p>
      <w:pPr>
        <w:pStyle w:val="BookText"/>
        <w:rPr/>
      </w:pP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کان له من الاجر عشر حسنات بعدد کل المؤمنین والمنافقین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 الروم والعنکبوت لیلة ثلاث وعشرین من شهر رمضان فهو والله من اهل الجنة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حروف أوائل السور من أسماء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الَّذِینَ مِنْ قَبْلِهِمْ فَلَیَعْلَمَنَّ اللّهُ الَّذِینَ صَدَقُوا وَلَیَعْلَمَنَّ الکَاذِبِینَ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العباس إلی أمیر المؤمنین علیه السلام فقال انطلق بنا نبایع لک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 أتراهم فاعلین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فأین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أحسب الناس ان یترکوا ان یقولوا آمنا وهم لا یفتنون ولقد فتنا الذین من قبلهم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وفعلا افتتن تعالی المسلمین فی الامامة فتری معظمهم ترکوها وتمسکوا بمغتصبی الخلافة طمعا بمالهم وخوفا من سیفهم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العلامة الهندی عبید الله بسمل الحنفی عن ابی بکر بن مردویه الشافعی بسنده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أحسب الناس أن یترکوا أن یقولوا آمنا وهم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 الله علیه و آله ما هذه الفتنة؟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بک وأنت مخاصم فاعد للخصومة </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حجر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بهذا المعنی العلامة الشافعی ابن حجر الهیثمی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باب قتل أبی جهل</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شهرآشوب عن أبی طالب الهروی باسناده عن علقمة وأبی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نزل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أحسب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الآیات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سیکون من بعدی هناة حتی یختلف السیف فیما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یقتل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یتبرأ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رأیت فعلیک بهذا الأصلع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یمینی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سلک الناس کلهم وادیاً فاسلک وادی علی بن أبی طالب علیه السلام وخل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لا یردک عن هدی ولا یردک إلی 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علی طاعتی وطاعتی طاعة الله </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النسائی والهیثمی والمعتزلی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الحدید فی الجزء التاسع من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صلی الله علیه و آله لوفد ثقیف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لتسلمن أو لأبعث إلیکم رجلا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عدیل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فلیضربن أعناقکم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ولیسبین ذراریکم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ولیأخذن أموالکم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تمنیت الامارة إلا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أنصب له صدری رجاء أن یقول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فأخذ بید علی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أحمد بن حنبل فی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کتاب فضائل علی أنه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لتنتهین یا بنی ولیعة أو لأبعث إلیکم رجلا کنفسی یمضی فیکم أمری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یقاتل المقاتلة ویسبی الذریة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راعنی إلا برد کف عمر فی حجزتی من خلفی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تراه یعنی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یعنیک وإنما یعنی خاصف النعل 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 (</w:t>
      </w:r>
      <w:r>
        <w:rPr>
          <w:rStyle w:val="FootnoteAnchor"/>
          <w:rtl w:val="true"/>
        </w:rPr>
        <w:footnoteReference w:id="689"/>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محمّد صلی الله علیه و آله فی علی قولا رائعاً أحببت ذکره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الریاض أقلام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والبحر 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 کتاب ما أحصوا فضائل علی بن أبی طالب </w:t>
      </w:r>
      <w:r>
        <w:rPr>
          <w:rFonts w:eastAsia="IRNazanin" w:cs="IRNazanin"/>
          <w:color w:val="111111"/>
          <w:sz w:val="28"/>
          <w:szCs w:val="28"/>
          <w:rtl w:val="true"/>
          <w:lang w:bidi="fa-IR"/>
        </w:rPr>
        <w:t>»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بن أحمد باسناده عن ابن عباس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یعملون السیئات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والولید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بارزوا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وعبیدة</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السیوطی فی تفسیره عن ابی بکر بن مردویه عن ابن عباس قال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برز علی علیه السلام وحمزة وعبیدة إلی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أدعوکم إلی الله وإلی رسوله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للمبارزة </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لاحظ ان حمزة عم النبی صلی الله علیه و آله لم یتکلم مع المبارزین احتراما لامامه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امامه قد بایعه فکیف ینطق فی حضور أمیر المؤمنین رغم انه عمه وأکبر منه 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ولد حمزة بن عبد المطلب قبل ولادة النبی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بسنتین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 سنوات ، واستشهد فی معرکة أحد ، وکان عمره الشریف سبعا وخمسین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السیوطی أیضاً عن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فبرز عتبة 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وشیبة 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والولید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فنادوا النبی صلی الله علیه و آله وأصحابه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إلینا أکفاءنا نقاتلهم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فوثب غلمة من الانصار من بنی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 صلی الله علیه و آله اجلسوا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یابنی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حمزة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وعبیدة بن الحارث فبرزوا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تکلموا نعرفکم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تکونوا أکفاءنا قاتلناکم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حمزة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أسد الله وأسد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کفؤ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بن أبی طالب علیه السلام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کفؤ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عبیدة بن الحارث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کفؤ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حمزة شیبة 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علی بن أبی طالب علیه السلام عتبة بن ربیعة وأخذ عبیدة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حمزة فأجاز علی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علیه السلام فاختلفا ضربتین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فاقام فأجاز علی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عبیدة فأصیبت 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فنادی أبو جهل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العزی ولا عزی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فنادی منادی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قتلانا فی الجنة وقتلاکم فی النار</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یسارع الکفار لجنی السیئات ویسارع الصالحون لجنی الحسنات فأین هؤلاء من هؤلاء ؟</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33" w:name="pg14285_340241"/>
    </w:p>
    <w:p>
      <w:pPr>
        <w:pStyle w:val="Heading2"/>
        <w:numPr>
          <w:ilvl w:val="1"/>
          <w:numId w:val="1"/>
        </w:numPr>
        <w:rPr/>
      </w:pPr>
      <w:bookmarkStart w:id="34" w:name="__RefHeading___Toc6474736_3381743652"/>
      <w:bookmarkStart w:id="35" w:name="_Toc11"/>
      <w:bookmarkEnd w:id="33"/>
      <w:bookmarkEnd w:id="34"/>
      <w:r>
        <w:rPr>
          <w:rtl w:val="true"/>
        </w:rPr>
        <w:t xml:space="preserve">فهرس محتویات تفسیر أهل البیت المجلد </w:t>
      </w:r>
      <w:r>
        <w:rPr>
          <w:rtl w:val="true"/>
        </w:rPr>
        <w:t>_</w:t>
      </w:r>
      <w:r>
        <w:rPr/>
        <w:t>13</w:t>
      </w:r>
      <w:bookmarkEnd w:id="35"/>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الادلة علی ایمان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الطیرة والنحوسة والفال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سورة العنکبوت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_</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15/117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التعظیم والمنة فی أن أبوی رسول الله فی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السبل الجلیة فی الآباء العلیة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سعی الناصبی سعید بن المسیب لأثبات کفر أبی طالب فروایة البخاری فی اثبات کفر أبی طالب جاءت من طریقه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علی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جرجان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الاثیر الجزری الکردی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اسحاق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الحلبی وشرکاه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علی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الانباء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اصیبعة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نزار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مکتبة 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الحلبی وشرکاه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الحلبی وشرکاه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التعظیم والمنة فی أن أبوی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السبل الجلیة فی الآباء العلیة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سعی سعید بن المسیب لأثبات کفر أبی طالب فروایة البخاری فی اثبات کفر أبی طالب جاءت من طریقه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الحلبی ذلک عن سبط بن الجوزی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مختصر تاریخ ابن عساکر </w:t>
      </w:r>
      <w:r>
        <w:rPr>
          <w:rFonts w:eastAsia="IRNazanin" w:cs="IRNazanin"/>
          <w:b w:val="false"/>
          <w:bCs w:val="false"/>
          <w:i w:val="false"/>
          <w:iCs w:val="false"/>
          <w:color w:val="333333"/>
          <w:sz w:val="20"/>
          <w:szCs w:val="20"/>
        </w:rPr>
        <w:t>21/186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شبة النمیری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الطبرانی فی المعجم الکبیر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أبی علی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أبی علی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الشیخ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التفسیر المنسوب إلی الإمام العسکری علیه السلام و 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أبو علی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یونس النباطی البیاضی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المنن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یترکون الواجبات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المأخوذ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الأخذ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انتقاص أعمارهم وانتقاض قواهم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المرعی الوبیّ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الوباء والمرض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تکفروا فیّ برسول الله أی تفضّلونی علیه و شرح نهج البلاغة ، ابن أبی الحدیدج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نهج البلاغة 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الشیخ محمد عبدة المصری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محمد عبدة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الآلوسی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الاحکام القرآن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المذهب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 للنشر والتوزیع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والمعتبر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المحتاج إلی شرح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المذهب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التاریخ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سید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معرفتهم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 وثلاثمائة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وتأویل الآیات ومختصره کنز جامع الفوائد ودافع المعاند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الآلوسی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فی 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والمجلسی فی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والکفعمی فی المصباح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والکنجی الشافعی فی کفایة الطالب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والفیروزآبادی فی فضائل الخمسة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وکاشف الغطاء فی مستدرک نهج البلاغة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والمستنبط فی القطرة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والتستری فی قضاء أمیر المؤمنین علیه السلام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والمازندرانی فی الکوکب الدری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والدلفی فی فضائل آل الرسول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 بعضها ابن شهرآشوب فی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ونحن ننقلها عن شرح نهج البلاغة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فی المناقب باسناده عن الإمام الرضا علیه السلام و القطرة من بحار مناقب النبی والعترة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الموسوی المستنبط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وحسون الدلفی فی فضائل آل الرسول ص </w:t>
      </w:r>
      <w:r>
        <w:rPr>
          <w:rFonts w:eastAsia="IRNazanin" w:cs="IRNazanin"/>
          <w:b w:val="false"/>
          <w:bCs w:val="false"/>
          <w:i w:val="false"/>
          <w:iCs w:val="false"/>
          <w:color w:val="333333"/>
          <w:sz w:val="20"/>
          <w:szCs w:val="20"/>
        </w:rPr>
        <w:t>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اللیثی الواسطی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محمد ناصر الالبانی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للشیخ محمد ناصر الدین الألبانی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أهالی الشام الاصلیین وهم اصحاب الحضارة فیه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الشیخ محمد عبدة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الفراهیدی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العین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الفراهیدی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الحاء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الموحدة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احمد الحنفی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محمد بن عبد الله النیسابوری المتوفَّی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طرق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علی شرط الشیخین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خصائص علی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ابطال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الکتب الثقافیة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الرسول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حبشون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وسیلة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عقد جواهر اللآل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زینی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وذکره الزرقانی المالکی فی شرح المواهب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محبة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واخرجه الزمخشری الخوارزمی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محمد بن عبد الله النیسابوری المتوفَّی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طرق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علی شرط الشیخین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خصائص علی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ابطال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الکتب الثقافیة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الرسول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حبشون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وسیلة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عقد جواهر اللآل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زینی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وذکره الزرقانی المالکی فی شرح المواهب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یعقوب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وحیاة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الدمیری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والامالی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یونس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شریک بن عبد الله بن الحارث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غزاوی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غزارة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اختصاصه بالولایة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آیات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عظیماً أو منکراً قبیحاً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عظیماً أو منکراً قبیحاً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الصلاح تقی بن نجم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الصلاح تقی بن نجم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فی أخبار البشر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ضامر بن شدقم المدنی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الحلبی وشرکاه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الاوقاف المغربیة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العلوی والبکری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سهم 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معرفة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حسین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وقدم له حسین الأعلمی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الحلی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جدید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العاملی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واسباب نزول الایات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أحمد 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واسباب نزول الایات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أحمد 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المسکة ،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الدملج ، والخدمة ،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مارسدن جونس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احد طبع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الحلبی وشرکاه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محمد بن سعید بن هلال الثقفی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فی التاج الجامع للأصول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وتاریخ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والسیرة لأبی الصلاح تقی بن نجم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باب بعث خالد بن الولید إلی جذیمة من کتاب المغازی من صحیح البخاری فی 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الثالث</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للشیخ المفید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تاریخابن الاثیر الجزری الکردی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 الفرید، 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القسطلانی </w:t>
      </w:r>
      <w:r>
        <w:rPr>
          <w:rFonts w:eastAsia="IRNazanin" w:cs="IRNazanin"/>
          <w:b w:val="false"/>
          <w:bCs w:val="false"/>
          <w:i w:val="false"/>
          <w:iCs w:val="false"/>
          <w:color w:val="333333"/>
          <w:sz w:val="20"/>
          <w:szCs w:val="20"/>
        </w:rPr>
        <w:t>9/439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الفداء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 أحمد بن أبی یعقوب بن جعفر ، 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اغتیال ابی بکر وعائشة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محمد بن عاشور</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یمحو الله ما یشاء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کفی بالله شهیداً بینی وبینکم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تفسیر البغوی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شواهد التنزیل 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زاد المسیر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الجامع الاحکام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یمحو الله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السعودیة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تفسیر البغوی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الدیلمی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الآلوسی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الجامع الاحکام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القرطبی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یمحو الله ما یشاء</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الفیض القاسانی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استمالة القلوب بعد ایاسه من نصره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شیری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 ریة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الاسرائیلیات فی الحدیث البدایة والنهایة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أبی هریرة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مسلم ابن قتیبة الدینوری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ثروة عکاشة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ربة الأندلسی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النخلة التی لها 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یتناول منها المتناول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مقابلة علی نسخة ابریل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للدیلمی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178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الاسکافی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ورد عن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الواردة عن معرفة الإمام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الفضل ابراهیم وینابیع المودة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غزارة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ابن عساکر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والتوحید للصدوق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والامالی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والطرائف للسید بن طاووس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للامینی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ابی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قصة الحدیبیة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سهیل بن عمرو 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سهل علیکم أمرکم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وکما فی قصة کتابه إلی خسرو برویز یدعوه إلی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فمزق کتابه وأرسل إلیه قبضة من 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فتفاءل صلی الله علیه و آله منه أن المؤمنین سیملکون أرضهم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 الحویزی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 وشرح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الصلاة علی النبی ط دار الکتاب العربی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الإمامة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ومستطرفات السرائر</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الإمامة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ومستطرفات السرائر</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زمنین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الزمنین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حسین بن عکاشة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مصطفی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الفاروق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الایرانیون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بیننا وبین العرب أربعة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بحر العرب والثانی بحر عمان والثالث بحر فارس والرابع شط العرب فیجب تقسیم هذه الاسماء بین العرب والفرس فلا یمکن تسمیتها کلها بالفارسیة ولا بالعربیة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یاسر بن إبراهیم و غنیم بن عباس بن غنیم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الفیض الکاشانی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الایمان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الدلیل علی ان حب الانصار وعلی و صحیح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وصحیح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النسائی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باب علامة الایمان وفضائل الصحابة 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والمستدرک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محمد بن عبد الله النیسابوری المتوفَّی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وحلیة الاولیاء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الهیثمی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جوامع الاحادیث للسیوطی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الطبری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الرضاعات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والمعجم الکبیر 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جدة ابن جدعان</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الذهبی فی ترجمة نفیع بن الحارث و تفسیر المیزان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فی مدینة دزفول اللریة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رجال التستری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ابی لؤلؤة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البیان فی مجازات القرآن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حققه وقدم له وصنع فهارسه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الغنی حسن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العبید السود الراجع أصلهم الی الحبشة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جیشهم فی الجیش أی أدخلهم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عن الامام الحسن علیه السلام من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بیدار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عبید الله بن عیاش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مکتبة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البیاضی العاملی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نبذ من عیون اخبار الرضا علیه السلام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البیان فی مجازات القرآن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حققه وقدم له وصنع فهارسه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الغنی حسن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تحقیق احمد حبیب العاملی</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یونس النباطی البیاضی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الدیلمی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قم و زاد المسیر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القرطبی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یمحو الله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وتفسیر السمعانی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وتفسیر البغوی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الدیلمی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النمازی الشاهرودی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معرفتهم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 وثلاثمائة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ومعانی الاخبار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ومشارق أنوار الیقین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وکتبنا له فی الالواح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باب غزوة تبوک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محمد بن عبد الله النیسابوری المتوفَّی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الخمسة فی الصحاح الستّة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غزارة علمه ونقله الترمذی والحموینی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مع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وابن الإمام احمد بلفظ قال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أقضانا وابی اقرؤنا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الحاکم وصححه عن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الفضل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الاندلسی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الأثیر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خالد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لیسوا سواء من اهل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العلم للملایین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ادب الحوزة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الطبرانی فی الکبیر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للسیوطی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الکبیر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الرازی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اسمه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 مصادر رجال الحدیث عند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مجلس دائرة المعارف 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بحیدر آباد الدکن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وقع القول علیهم أخرجنا لهم 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بآیاتنا لا یوقنون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حدثنی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القمی بتفاوت یسیر و تأویل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القمی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هذا الاسم إلا لعلی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القمی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یکلمهم من الکلام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یا دابة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وتفسیر الوافی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سلیمان الحلی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أبو علی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زمنین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الزمنین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حسین بن عکاشة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مصطفی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رقیة لجمیع الآلام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للضرس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باسم اللّه وباللّه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وصلّی اللّه علی محمّد وآله الطیّبین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صُنْعَ اللَّهِ الَّذِی أَتْقَنَ کُلَّ شَیء إِنَّهُ خَبِیرُ بِمَا تَفْعَلُونَ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اسکن أیّها الوجع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سکنتک بالذی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مَا سَکَنَ فِی الَّلیْلِ وَالنَّهَارِ وَهُوَ السَّمِیعُ الْعَلِیمُ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عزمت علیک باللّه الذی اتّخذ إبراهیم خلیلاً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 موسی تکلیماً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وخلق عیسی من روح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 محمّداً بالحقّ 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ذهبت عن فلان بن فلانة إلی مدّة حیاته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تعود إلیه </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والثعلبی والحموینی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بکر بن مردویه الشافعی فی کتاب المناقب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المرتضویة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الترمذی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بومبای ورواه الإمام الصالحانی وابو عبد الله محمد بن المدنی الفاسی المغربی المالکی فی الدرر المکنونة فی النسبة الشریفة المصونة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الفاسیة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الوفا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وشرح نهج البلاغة ابن أبی الحدید المعتزلی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الأحباب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وربیع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أبونعیم الاصبهانی فی کتاب الخصائص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الحسن أبو الحسن علی بن أحمد 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والنیسابوری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 علی بن احمد الواحدی النیشابوری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سعید السجستانی فی کتاب الولایة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روی بطریقه أبو الحسن علی بن أحمد 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وشهاب الدین الآلوسی الدیلمی فی تفسیره روح المعانی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وسلیمان القندوزی الحنفی فی ینابیع المودة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محمد عبدة فی تفسیر المنار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محمد بن عبد الله النیسابوری المتوفَّی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والثعلبی والحموینی وغیرهم وأبو بکر بن مردویه الشافعی فی کتاب المناقب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المرتضویة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الترمذی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بومبای ورواه الإمام الصالحانی وابو عبد الله محمد بن المدنی الفاسی المغربی المالکی فی الدرر المکنونة فی النسبة الشریفة المصونة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والمصادر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الأمرتسری الهندی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149/146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وتفسیرالبرهان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بصائر الدرجات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نزول کرائم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قلیل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الیحموم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والأسود البهیم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الطریحی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تذکرة الحفاظ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 مصر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والضروس الناقة التی یموت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ویحشی جلده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فتدنو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فتعطف علیه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الآلوسی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المرتضوی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والثعلبی فی تفسیره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للمخطوط فی مکتبة کاشف الغطاء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البلاغ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فی کثیر من ألفاظه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التسلسل الاعتقادی عند الشیعة اولا النبی محمد صلی الله علیه و آله ثم الامام علی علیه السلام ثم فاطمة علیها السلام ثم الحسن علیها السلام ثم الحسین علیه السلام والمخالفون للتسلسل هذا لا یفهمون الامامة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البلاغ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الباء والراء وما یتصل بهما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التستری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موسی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الطباطبائی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اشتعال النار واضطرمت النار إذا التهبت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صحیح الترمذی ج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من کنت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انی تارک فیکم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وأولها عن أبی الطفیل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النبی صلی الله علیه و آله من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بدوحات فقممن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دعیت فأجبت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وإنی تارک فیکم الثقلین أحدهما أکبر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الثلاثون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الفضل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الخصیبی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البلاغ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الامة الی احکام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الامة الی احکام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الامة الی احکام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الامة الی احکام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الحدیث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التحقیق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 بقم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الحدیث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التحقیق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 بقم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مقدمة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 آله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علیهما السلام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الحسین علیه السلام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ترجمة الإمام 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نادر فی فضل الإمام وصفاته ؛ 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ومناقب 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کلامه مفصلا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فی بیروت و 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ابو الحسن علی بن احمد الواحدی النیشابوری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أبی السعود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النسفی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أخری للعامة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علی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الامینی والاستیعاب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البجاوی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 الفضل والثقات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الثقافیة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 وتهذیب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الملا فی 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الوحی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بن مردویه الشافعی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الرد علی من طعن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احمد البردونی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مغازی الواقدی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نکتة من کلام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رجوع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من کلام عمر 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فرید</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الآغا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الحدیث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هاشم البحرانی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لیسوا سواء من اهل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العلم للملایین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ادب 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الطبرانی فی الکبیر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اغتیل النبی محمد صلی الله علیه و آله ؟ لنجاح الطائی وکتاب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شخص البخاری قتلة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لنجاح الطائی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 فی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السیوطی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سعید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الأولیاءابو نعیم الأصبهانی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 بن کلیب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محمد بن عبد الله النیسابوری المتوفَّی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علی الصحیحین للحاکم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القزوینی المتوفَّی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محمد بن عبد الله النیسابوری المتوفَّی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لعلی اربع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کنیته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امیر المؤمنین من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المحمودی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الاندلسی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وبلاغات النساء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عنهما وعن صبح الاعشی ج ا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ونهایة الارب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عن 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وفی هوامشه مصادر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علی من تاریخ دمشق بتحقیق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المغازلی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وغایة المرام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وکفایة الطالب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الکرامة للحلی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للشیخ المظفر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وعشرات المصادر الاخری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محمد بن عبد الله النیسابوری المتوفَّی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لعلی اربع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کنیته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امیر المؤمنین من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المحمودی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خصائص فضائل الامام علی علیه السلام للنسائی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مکتوب سنة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فی مکتبة الطباطبائی فی النجف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بن حنبل</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الهیتمی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ط دار الکتب العلمیة بیروت ومسند ابی یعلی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المأمون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سعادة من احب 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محمد عبدة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الباب الثالث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المفاخرات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الزبیر بن بکار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محمد بن عبد الله النیسابوری المتوفَّی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جاء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الاخبار المتفرقة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العلمیة بقم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لطف مأخذه ودق ، والساحر من تصرف الناس عن الحق بتخییل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الطبرسی فی المجمع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بصائئر الدرجات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وروضة الواعظین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وأعلام الوری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وإرشاد المفید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ومعادن الحکمة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میمیة أبی فراس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 و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الأمرتسری الهندی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الأمرتسری الهندی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أبی علی الفضل بن الحسن الطبرسی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الأمر والنهی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حدیث </w:t>
      </w:r>
      <w:r>
        <w:rPr>
          <w:rFonts w:eastAsia="IRNazanin" w:cs="IRNazanin"/>
          <w:b w:val="false"/>
          <w:bCs w:val="false"/>
          <w:i w:val="false"/>
          <w:iCs w:val="false"/>
          <w:color w:val="333333"/>
          <w:sz w:val="20"/>
          <w:szCs w:val="20"/>
        </w:rPr>
        <w:t>10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یوسف البحرانی المتوفی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الحمیری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مؤسسة أهل البیت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الحمیری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مؤسسة أهل البیت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الحمیری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مؤسسة أهل البیت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فی 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 المرتفع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الضیفان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جمع الضیف والضیفة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الضریح القبر والشق فی وسط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والأکنان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البیت ووقاء کل شئ وستره وفی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الصفیح أجنان </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العظام المندقة المکسورة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بالجیم المعجمة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جمع الجار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بالحاء المهملة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 البور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هلکت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وبادت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 البید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هلکت أیضا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شعبة الحرانی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القرن الرابع الهجری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والدروع الواقیة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وبتفاوت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 رسائل أمیر المؤمنین علیه السلام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کتابه إلی عثمان بن حنیف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أمیر المؤمنین علیه السلام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کتابه إلی عثمان بن حنیف</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توضیح الدلائل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الشیرازی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المکتبة الوطنیة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فی 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الباعونی الشافعی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امام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غریب الفتالة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الطبری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ابو الحسن علی بن احمد الواحدی النیشابوری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الکشف والتبیان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الحسن علی بن احمد الواحدی النیشابوری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واخرجه ابو نعیم وابو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البجاوی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الحلیم الجندی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الامامة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عویضة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الاعلی للشؤون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وزارة الثقافة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بکر بن مردویه الشافعی کما فی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الطبری الشافعی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مسلم ابن قتیبة الدینوری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ثروة عکاشة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مسلم ابن قتیبة الدینوری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إبایة علی کرم الله وجهه بیعة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الزینی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ابایة علی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بکر الجوهری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لأبی الصلاح تقی بن نجم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وشرکاءه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مصر ونشر دار احیاء الکتب العربیة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یونس النباطی البیاضی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الأربعین للشیرازی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فهیم محمد شلتوت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کیف انتخب خلیفة عمر و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الطبری ، ابن جریر ، تاریخ الطبری ،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کثیر ، البدایة والنهایة ،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أبی الحدید فی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العسجدة الثانیة فی الخلفاء وتواریخهم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والذهبی ، تاریخ الإسلام ،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السقیفة وفدک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 ابن الأثیر علی بن أبی الکرم الکردی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مسند أحمد بن حنبل بن حنبل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w:t>
      </w:r>
      <w:r>
        <w:rPr>
          <w:rFonts w:eastAsia="IRNazanin" w:cs="IRNazanin"/>
          <w:b w:val="false"/>
          <w:bCs w:val="false"/>
          <w:i w:val="false"/>
          <w:iCs w:val="false"/>
          <w:color w:val="333333"/>
          <w:sz w:val="20"/>
          <w:szCs w:val="20"/>
        </w:rPr>
        <w:t>14/357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کذا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نکیر عبد الرحمن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العلوی ط دار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الصلاح تقی بن نجم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ومختصر تاریخ ابن عساکر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الصلاح تقی بن نجم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جیبه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مجیب من الجمع المتظاهر علی عثمان لان الامام علیا علیه السلام لم یحضر صلاة جماعة مع مغتصبی خلافته ابی بکر وعمر وعثمان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فیعنی من الصف الاول للمحتجین علی اعمال عثمان المشؤومة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الشریف الرضی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نکتة من کلام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رجوع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محمد بن عبد الله النیسابوری المتوفَّی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الاسود یمین الله التی یصافح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لشعب الإیمان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 أحمد بن أبی یعقوب بن جعفر ، 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ذکره البلاذری فی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 أبو الفداء فی تاریخه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العقد الفرید، 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عثمان عائدا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فتحول عنه إلی الحائط ولم یکلمه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وقریب منهما فی شرح 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تاریخ الیعقوبی ، أحمد بن أبی یعقوب بن جعفر ، 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الشریف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و 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مکّة المکرّمة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یتمنی أن یذبحه المسلمون ویفقد رأسه</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 به ابن حجر فی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والسیرة لأبی الصلاح تقی بن نجم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وغیرهما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البلاذری فی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وقریب منه ما ذکره أبو الفداء فی تاریخه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أحمر یصبغ به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خیّاط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ریة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راجع کتاب لماذا لم یصلِّ علی مع الملوک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نجاح الطائی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مسلم ابن قتیبة الدینوری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للعیدین 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الکحلانی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الترخیص فی لبس الحریر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لبس الحریر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 ابن الأثیر علی بن أبی الکرم الکردی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مقتل عمر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الصلاح تقی بن نجم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الردّ علی المتعصّب العنید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هل أغتیل النبی محمد؟ للمؤلف وکتاب 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صحابة قتلوا أنبیاءا وصحابة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محمد عبد الله بن مسلم ابن قتیبة الدینوری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 لأبی الصلاح تقی بن نجم الحلبی، 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مسلم ابن قتیبة الدینوری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منشورات 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استنساخا لطبعة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ترجمة عبدالرحمن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لابن منظور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توفی عبدالرحمن بن عوف لسبع سنین خلت من خلافة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المنقری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العربیة الحدیثة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تاریخ الیعقوبی ، أحمد بن أبی یعقوب بن جعفر ، 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ابن خلدون ج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المنقری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العربیة الحدیثة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 دینه مقابل الدنیا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وسُمی أبو بکر وعمر وعثمان وطلحة وابن عوف وابن الجراح بالمنافقین لمحاولتهم قتل النبی فی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بهامش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الأندلسی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الازدی النیسابوری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موضوع الاشعری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جامعة 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الارموی 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أخرجه ابن جریر من أصحابنا فی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27549</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أسر الیه بوصول الخلافة الی عثمان الاموی من بعده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عبید القاسم بن سلام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مکتبة النهضة العربیة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أبی علی الفضل بن الحسن الطبرسی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وکفایة الاثر الخزاز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النوری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المستبعد أن یخرج الدم من شعرات موسی فتنجسه لغضب قد غضبه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من اضافة الراوی او الناسخ الجاهل بالشریعة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البعید أن ینطق النبی موسی علیه السلام بهذا لانه لا یقوله عوام المؤمنین فکیف یقوله احد</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حکمه علیه السلام 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للشیخ المفید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الرحمن السعد</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ابن خزیمة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خزیمة</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النوری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احادیث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قطیفة 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أرغوان الفارسیّة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المصبوغ بالعصفر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صبغ أصفر اللون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آیة الولایة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یوفون بالنذر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اماؤه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الهادی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قوم مراؤون ینفرون وینسلون حدبا سفها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النوری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الاثار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البیهقی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الامر والنهی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البحرانی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الحلبی وشرکاه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غارة الضحاک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الکتب العربیة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المحقق الاردبیلی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منظمة الثقافة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منظمة الثقافة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منظمة الثقافة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منظمة الثقافة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الخانجی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المطبوع بهامش المسند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لاهور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رواه فی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استانبول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والثعلبی والحموینی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بکر بن مردویه الشافعی فی کتاب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وزارة الثقافة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الترمذی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بومبای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الإمام الصالحانی وابو عبد الله محمد بن المدنی الفاسی المغربی المالکی فی الدرر المکنونة فی النسبة الشریفة المصونة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والمصادر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رواه فی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والثعلبی والحموینی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بکر بن مردویه الشافعی فی کتاب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وزارة الثقافة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الترمذی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بومبای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الإمام الصالحانی وابو عبد الله محمد بن المدنی الفاسی المغربی المالکی فی الدرر المکنونة فی النسبة الشریفة المصونة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والمصادر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المقیاس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وذهب الراغب إلی أنّها الجنّة التی خلقه صلی الله علیه و آله فیها بالقوّة فی ظهر آدم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خطبة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القرآن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الهادی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للکشفی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اواخر الباب الأول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الشافعی محمد بن طلحة القرشی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الأمرتسری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والدعوات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قطب الدین الراوندی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مدرسة الامام المهدی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الامام علی علیه السلام أصلعا ولا بطینا بل هذا من تحریفات الامویین راجع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البطین معاویة ولیس علیا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اباد الدکن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النظرة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الاشعث بن قیس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دار الکتب العربیة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فی وصف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فدک هل صح کونها 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ما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أفندی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لم یرد فی فضائل أحد من الصحابة بالاسانید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فی فضل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الحثیث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العجمی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السامرائی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مکتبة النهضة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المناقب بسنده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آباد الدکن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وکفایة الطالب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ویؤیده ما رواه فی الصواعق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ونور الابصار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الامرتستری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لاهور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image" Target="media/image4.png"/><Relationship Id="rId23" Type="http://schemas.openxmlformats.org/officeDocument/2006/relationships/image" Target="media/image4.png"/><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image" Target="media/image5.png"/><Relationship Id="rId183" Type="http://schemas.openxmlformats.org/officeDocument/2006/relationships/image" Target="media/image5.png"/><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image" Target="media/image6.png"/><Relationship Id="rId405" Type="http://schemas.openxmlformats.org/officeDocument/2006/relationships/image" Target="media/image6.png"/><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1.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88036</Words>
  <Characters>336248</Characters>
  <CharactersWithSpaces>421429</CharactersWithSpaces>
  <Paragraphs>3928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2026-08-28T14:27:24Z</dcterms:created>
  <dc:creator>ghaemiyeh.com</dc:creator>
  <dc:description/>
  <dc:language>en-US</dc:language>
  <cp:lastModifiedBy/>
  <dcterms:modified xsi:type="dcterms:W3CDTF">2026-08-28T17:58:14Z</dcterms:modified>
  <cp:revision>1</cp:revision>
  <dc:subject/>
  <dc:title>تفسیر اهل البیت علیهم السلام جلد 13</dc:title>
</cp:coreProperties>
</file>

<file path=docProps/custom.xml><?xml version="1.0" encoding="utf-8"?>
<Properties xmlns="http://schemas.openxmlformats.org/officeDocument/2006/custom-properties" xmlns:vt="http://schemas.openxmlformats.org/officeDocument/2006/docPropsVTypes"/>
</file>