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08447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808449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808451_3381743652">
            <w:r>
              <w:rPr>
                <w:webHidden/>
                <w:rStyle w:val="IndexLink"/>
                <w:rtl w:val="true"/>
              </w:rPr>
              <w:t>سورة المائدة</w:t>
            </w:r>
            <w:r>
              <w:rPr>
                <w:rStyle w:val="IndexLink"/>
                <w:rtl w:val="true"/>
              </w:rPr>
              <w:t xml:space="preserve">_ </w:t>
            </w:r>
            <w:r>
              <w:rPr>
                <w:rStyle w:val="IndexLink"/>
              </w:rPr>
              <w:t>5</w:t>
            </w:r>
            <w:r>
              <w:rPr>
                <w:rStyle w:val="IndexLink"/>
                <w:rtl w:val="true"/>
              </w:rPr>
              <w:tab/>
            </w:r>
            <w:r>
              <w:rPr>
                <w:rStyle w:val="IndexLink"/>
              </w:rPr>
              <w:t>6</w:t>
            </w:r>
          </w:hyperlink>
        </w:p>
        <w:p>
          <w:pPr>
            <w:pStyle w:val="Contents2"/>
            <w:tabs>
              <w:tab w:val="clear" w:pos="8743"/>
              <w:tab w:val="right" w:pos="9026" w:leader="dot"/>
            </w:tabs>
            <w:rPr/>
          </w:pPr>
          <w:hyperlink w:anchor="__RefHeading___Toc5808453_3381743652">
            <w:r>
              <w:rPr>
                <w:webHidden/>
                <w:rStyle w:val="IndexLink"/>
                <w:rtl w:val="true"/>
              </w:rPr>
              <w:t xml:space="preserve">سورة الأنعام </w:t>
            </w:r>
            <w:r>
              <w:rPr>
                <w:rStyle w:val="IndexLink"/>
                <w:rtl w:val="true"/>
              </w:rPr>
              <w:t xml:space="preserve">_ </w:t>
            </w:r>
            <w:r>
              <w:rPr>
                <w:rStyle w:val="IndexLink"/>
              </w:rPr>
              <w:t>6</w:t>
            </w:r>
            <w:r>
              <w:rPr>
                <w:rStyle w:val="IndexLink"/>
                <w:rtl w:val="true"/>
              </w:rPr>
              <w:tab/>
            </w:r>
            <w:r>
              <w:rPr>
                <w:rStyle w:val="IndexLink"/>
              </w:rPr>
              <w:t>75</w:t>
            </w:r>
          </w:hyperlink>
        </w:p>
        <w:p>
          <w:pPr>
            <w:pStyle w:val="Contents3"/>
            <w:tabs>
              <w:tab w:val="clear" w:pos="8459"/>
              <w:tab w:val="right" w:pos="9026" w:leader="dot"/>
            </w:tabs>
            <w:rPr/>
          </w:pPr>
          <w:hyperlink w:anchor="__RefHeading___Toc5808455_3381743652">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5808457_3381743652">
            <w:r>
              <w:rPr>
                <w:webHidden/>
                <w:rStyle w:val="IndexLink"/>
                <w:rtl w:val="true"/>
              </w:rPr>
              <w:t>أئمة الضلالة الاثنی عشر</w:t>
            </w:r>
            <w:r>
              <w:rPr>
                <w:rStyle w:val="IndexLink"/>
                <w:rtl w:val="true"/>
              </w:rPr>
              <w:tab/>
            </w:r>
            <w:r>
              <w:rPr>
                <w:rStyle w:val="IndexLink"/>
              </w:rPr>
              <w:t>118</w:t>
            </w:r>
          </w:hyperlink>
        </w:p>
        <w:p>
          <w:pPr>
            <w:pStyle w:val="Contents3"/>
            <w:tabs>
              <w:tab w:val="clear" w:pos="8459"/>
              <w:tab w:val="right" w:pos="9026" w:leader="dot"/>
            </w:tabs>
            <w:rPr/>
          </w:pPr>
          <w:hyperlink w:anchor="__RefHeading___Toc5808459_3381743652">
            <w:r>
              <w:rPr>
                <w:webHidden/>
                <w:rStyle w:val="IndexLink"/>
                <w:rtl w:val="true"/>
              </w:rPr>
              <w:t>عدة الشهور والایام</w:t>
            </w:r>
            <w:r>
              <w:rPr>
                <w:rStyle w:val="IndexLink"/>
                <w:rtl w:val="true"/>
              </w:rPr>
              <w:tab/>
            </w:r>
            <w:r>
              <w:rPr>
                <w:rStyle w:val="IndexLink"/>
              </w:rPr>
              <w:t>257</w:t>
            </w:r>
          </w:hyperlink>
        </w:p>
        <w:p>
          <w:pPr>
            <w:pStyle w:val="Contents3"/>
            <w:tabs>
              <w:tab w:val="clear" w:pos="8459"/>
              <w:tab w:val="right" w:pos="9026" w:leader="dot"/>
            </w:tabs>
            <w:rPr/>
          </w:pPr>
          <w:hyperlink w:anchor="__RefHeading___Toc5808461_3381743652">
            <w:r>
              <w:rPr>
                <w:webHidden/>
                <w:rStyle w:val="IndexLink"/>
                <w:rtl w:val="true"/>
              </w:rPr>
              <w:t>أقسام النجوم</w:t>
            </w:r>
            <w:r>
              <w:rPr>
                <w:rStyle w:val="IndexLink"/>
                <w:rtl w:val="true"/>
              </w:rPr>
              <w:tab/>
            </w:r>
            <w:r>
              <w:rPr>
                <w:rStyle w:val="IndexLink"/>
              </w:rPr>
              <w:t>260</w:t>
            </w:r>
          </w:hyperlink>
        </w:p>
        <w:p>
          <w:pPr>
            <w:pStyle w:val="Contents3"/>
            <w:tabs>
              <w:tab w:val="clear" w:pos="8459"/>
              <w:tab w:val="right" w:pos="9026" w:leader="dot"/>
            </w:tabs>
            <w:rPr/>
          </w:pPr>
          <w:hyperlink w:anchor="__RefHeading___Toc5808463_3381743652">
            <w:r>
              <w:rPr>
                <w:webHidden/>
                <w:rStyle w:val="IndexLink"/>
                <w:rtl w:val="true"/>
              </w:rPr>
              <w:t>علامات الامام المعصوم</w:t>
            </w:r>
            <w:r>
              <w:rPr>
                <w:rStyle w:val="IndexLink"/>
                <w:rtl w:val="true"/>
              </w:rPr>
              <w:tab/>
            </w:r>
            <w:r>
              <w:rPr>
                <w:rStyle w:val="IndexLink"/>
              </w:rPr>
              <w:t>280</w:t>
            </w:r>
          </w:hyperlink>
        </w:p>
        <w:p>
          <w:pPr>
            <w:pStyle w:val="Contents3"/>
            <w:tabs>
              <w:tab w:val="clear" w:pos="8459"/>
              <w:tab w:val="right" w:pos="9026" w:leader="dot"/>
            </w:tabs>
            <w:rPr/>
          </w:pPr>
          <w:hyperlink w:anchor="__RefHeading___Toc5808465_3381743652">
            <w:r>
              <w:rPr>
                <w:webHidden/>
                <w:rStyle w:val="IndexLink"/>
                <w:rtl w:val="true"/>
              </w:rPr>
              <w:t>الماکرون الدهاة زمن سید الانبیاء محمد</w:t>
            </w:r>
            <w:r>
              <w:rPr>
                <w:rStyle w:val="IndexLink"/>
                <w:rtl w:val="true"/>
              </w:rPr>
              <w:tab/>
            </w:r>
            <w:r>
              <w:rPr>
                <w:rStyle w:val="IndexLink"/>
              </w:rPr>
              <w:t>303</w:t>
            </w:r>
          </w:hyperlink>
        </w:p>
        <w:p>
          <w:pPr>
            <w:pStyle w:val="Contents2"/>
            <w:tabs>
              <w:tab w:val="clear" w:pos="8743"/>
              <w:tab w:val="right" w:pos="9026" w:leader="dot"/>
            </w:tabs>
            <w:rPr/>
          </w:pPr>
          <w:hyperlink w:anchor="__RefHeading___Toc5808467_3381743652">
            <w:r>
              <w:rPr>
                <w:webHidden/>
                <w:rStyle w:val="IndexLink"/>
                <w:rtl w:val="true"/>
              </w:rPr>
              <w:t xml:space="preserve">سورة الاعراف </w:t>
            </w:r>
            <w:r>
              <w:rPr>
                <w:rStyle w:val="IndexLink"/>
              </w:rPr>
              <w:t>7</w:t>
            </w:r>
            <w:r>
              <w:rPr>
                <w:rStyle w:val="IndexLink"/>
                <w:rtl w:val="true"/>
              </w:rPr>
              <w:tab/>
            </w:r>
            <w:r>
              <w:rPr>
                <w:rStyle w:val="IndexLink"/>
              </w:rPr>
              <w:t>357</w:t>
            </w:r>
          </w:hyperlink>
        </w:p>
        <w:p>
          <w:pPr>
            <w:pStyle w:val="Contents3"/>
            <w:tabs>
              <w:tab w:val="clear" w:pos="8459"/>
              <w:tab w:val="right" w:pos="9026" w:leader="dot"/>
            </w:tabs>
            <w:rPr/>
          </w:pPr>
          <w:hyperlink w:anchor="__RefHeading___Toc5808469_3381743652">
            <w:r>
              <w:rPr>
                <w:webHidden/>
                <w:rStyle w:val="IndexLink"/>
                <w:rtl w:val="true"/>
              </w:rPr>
              <w:t>اشارة</w:t>
            </w:r>
            <w:r>
              <w:rPr>
                <w:rStyle w:val="IndexLink"/>
                <w:rtl w:val="true"/>
              </w:rPr>
              <w:tab/>
            </w:r>
            <w:r>
              <w:rPr>
                <w:rStyle w:val="IndexLink"/>
              </w:rPr>
              <w:t>357</w:t>
            </w:r>
          </w:hyperlink>
        </w:p>
        <w:p>
          <w:pPr>
            <w:pStyle w:val="Contents3"/>
            <w:tabs>
              <w:tab w:val="clear" w:pos="8459"/>
              <w:tab w:val="right" w:pos="9026" w:leader="dot"/>
            </w:tabs>
            <w:rPr/>
          </w:pPr>
          <w:hyperlink w:anchor="__RefHeading___Toc5808471_3381743652">
            <w:r>
              <w:rPr>
                <w:webHidden/>
                <w:rStyle w:val="IndexLink"/>
                <w:rtl w:val="true"/>
              </w:rPr>
              <w:t>مذابح النواصب فی حق الشیعة</w:t>
            </w:r>
            <w:r>
              <w:rPr>
                <w:rStyle w:val="IndexLink"/>
                <w:rtl w:val="true"/>
              </w:rPr>
              <w:tab/>
            </w:r>
            <w:r>
              <w:rPr>
                <w:rStyle w:val="IndexLink"/>
              </w:rPr>
              <w:t>391</w:t>
            </w:r>
          </w:hyperlink>
        </w:p>
        <w:p>
          <w:pPr>
            <w:pStyle w:val="Contents2"/>
            <w:tabs>
              <w:tab w:val="clear" w:pos="8743"/>
              <w:tab w:val="right" w:pos="9026" w:leader="dot"/>
            </w:tabs>
            <w:rPr/>
          </w:pPr>
          <w:hyperlink w:anchor="__RefHeading___Toc5808473_3381743652">
            <w:r>
              <w:rPr>
                <w:webHidden/>
                <w:rStyle w:val="IndexLink"/>
                <w:rtl w:val="true"/>
              </w:rPr>
              <w:t xml:space="preserve">فهرس محتویات تفسیر أهل البیت المجلد </w:t>
            </w:r>
            <w:r>
              <w:rPr>
                <w:rStyle w:val="IndexLink"/>
                <w:rtl w:val="true"/>
              </w:rPr>
              <w:t xml:space="preserve">_ </w:t>
            </w:r>
            <w:r>
              <w:rPr>
                <w:rStyle w:val="IndexLink"/>
              </w:rPr>
              <w:t>4</w:t>
            </w:r>
            <w:r>
              <w:rPr>
                <w:rStyle w:val="IndexLink"/>
                <w:rtl w:val="true"/>
              </w:rPr>
              <w:tab/>
            </w:r>
            <w:r>
              <w:rPr>
                <w:rStyle w:val="IndexLink"/>
              </w:rPr>
              <w:t>403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39_133206"/>
      <w:bookmarkStart w:id="1" w:name="pg14239_133206"/>
      <w:bookmarkEnd w:id="1"/>
    </w:p>
    <w:p>
      <w:pPr>
        <w:pStyle w:val="Heading2"/>
        <w:numPr>
          <w:ilvl w:val="1"/>
          <w:numId w:val="1"/>
        </w:numPr>
        <w:rPr/>
      </w:pPr>
      <w:bookmarkStart w:id="2" w:name="pg14239_133206"/>
      <w:bookmarkStart w:id="3" w:name="__RefHeading___Toc5808447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 نجاح</w:t>
      </w:r>
    </w:p>
    <w:p>
      <w:pPr>
        <w:pStyle w:val="BookText"/>
        <w:rPr/>
      </w:pPr>
      <w:r>
        <w:rPr>
          <w:rFonts w:eastAsia="Times New Roman" w:cs="Times New Roman" w:ascii="Times New Roman" w:hAnsi="Times New Roman"/>
          <w:color w:val="111111"/>
          <w:sz w:val="28"/>
          <w:szCs w:val="28"/>
          <w:lang w:val="en-US" w:bidi="en-US"/>
        </w:rPr>
        <w:t>Tai, Najah</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لاحیاء التراث، </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حدیث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Commentaries -- Hadith influences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۳۶۵۱۷۳۸</w:t>
      </w:r>
    </w:p>
    <w:p>
      <w:pPr>
        <w:pStyle w:val="BookText"/>
        <w:rPr/>
      </w:pPr>
      <w:r>
        <w:rPr>
          <w:rFonts w:eastAsia="Times New Roman" w:cs="Times New Roman" w:ascii="Times New Roman" w:hAnsi="Times New Roman"/>
          <w:color w:val="111111"/>
          <w:sz w:val="28"/>
          <w:szCs w:val="28"/>
          <w:lang w:val="en-US" w:bidi="en-US"/>
        </w:rPr>
        <w:t>Najahtaee@yahoo.com</w:t>
      </w:r>
    </w:p>
    <w:p>
      <w:pPr>
        <w:pStyle w:val="BookText"/>
        <w:rPr/>
      </w:pPr>
      <w:r>
        <w:rPr>
          <w:rFonts w:eastAsia="Times New Roman" w:cs="Times New Roman" w:ascii="Times New Roman" w:hAnsi="Times New Roman"/>
          <w:color w:val="111111"/>
          <w:sz w:val="28"/>
          <w:szCs w:val="28"/>
          <w:lang w:val="en-US" w:bidi="en-US"/>
        </w:rPr>
        <w:t>WWW.AL_TAEI.COM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08449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هویة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أهل البیت علیهم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والمحقق آیة الله الدکتور نجاح الطائی</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_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ق </w:t>
      </w:r>
      <w:r>
        <w:rPr>
          <w:rFonts w:eastAsia="IRNazanin" w:cs="IRNazanin"/>
          <w:color w:val="111111"/>
          <w:sz w:val="28"/>
          <w:szCs w:val="28"/>
          <w:rtl w:val="true"/>
          <w:lang w:bidi="fa-IR"/>
        </w:rPr>
        <w:t>_</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ش</w:t>
      </w:r>
    </w:p>
    <w:p>
      <w:pPr>
        <w:pStyle w:val="BookText"/>
        <w:rPr/>
      </w:pPr>
      <w:r>
        <w:rPr>
          <w:rFonts w:ascii="IRNazanin" w:hAnsi="IRNazanin" w:eastAsia="IRNazanin"/>
          <w:color w:val="111111"/>
          <w:sz w:val="28"/>
          <w:sz w:val="28"/>
          <w:szCs w:val="28"/>
          <w:rtl w:val="true"/>
          <w:lang w:bidi="fa-IR"/>
        </w:rPr>
        <w:t xml:space="preserve">مؤسسة دار الهدی لاحیاء التراث الاسلامی العالمیة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حارة حریک</w:t>
      </w:r>
    </w:p>
    <w:p>
      <w:pPr>
        <w:pStyle w:val="BookText"/>
        <w:rPr/>
      </w:pPr>
      <w:r>
        <w:rPr>
          <w:rFonts w:eastAsia="Times New Roman" w:cs="Times New Roman" w:ascii="Times New Roman" w:hAnsi="Times New Roman"/>
          <w:color w:val="111111"/>
          <w:sz w:val="28"/>
          <w:szCs w:val="28"/>
          <w:lang w:val="en-US" w:bidi="en-US"/>
        </w:rPr>
        <w:t>ISBN: 7_ 003 _ 343 _ 600 _ 978</w:t>
      </w:r>
    </w:p>
    <w:p>
      <w:pPr>
        <w:pStyle w:val="BookText"/>
        <w:rPr/>
      </w:pPr>
      <w:r>
        <w:rPr>
          <w:rFonts w:eastAsia="Times New Roman" w:cs="Times New Roman" w:ascii="Times New Roman" w:hAnsi="Times New Roman"/>
          <w:color w:val="111111"/>
          <w:sz w:val="28"/>
          <w:szCs w:val="28"/>
          <w:lang w:val="en-US" w:bidi="en-US"/>
        </w:rPr>
        <w:t>ISBN: 2_008 _ 343 _ 600 _ 978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موسوعة تفسیر أهل البیت</w:t>
      </w:r>
    </w:p>
    <w:p>
      <w:pPr>
        <w:pStyle w:val="BookText"/>
        <w:rPr/>
      </w:pP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Fipa: 3651738</w:t>
      </w:r>
    </w:p>
    <w:p>
      <w:pPr>
        <w:pStyle w:val="BookText"/>
        <w:rPr/>
      </w:pPr>
      <w:r>
        <w:rPr>
          <w:rFonts w:ascii="Amiri" w:hAnsi="Amiri" w:eastAsia="Amiri" w:cs="Amiri"/>
          <w:color w:val="111111"/>
          <w:sz w:val="28"/>
          <w:sz w:val="28"/>
          <w:szCs w:val="28"/>
          <w:rtl w:val="true"/>
          <w:lang w:bidi="ar-SA"/>
        </w:rPr>
        <w:t xml:space="preserve">عدد المطبوع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Times New Roman" w:cs="Times New Roman" w:ascii="Times New Roman" w:hAnsi="Times New Roman"/>
          <w:color w:val="111111"/>
          <w:sz w:val="28"/>
          <w:szCs w:val="28"/>
          <w:lang w:val="en-US" w:bidi="en-US"/>
        </w:rPr>
        <w:t>Najahtaee@yahoo.com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WWW.AL_TAEI.COM</w:t>
      </w:r>
      <w:r>
        <w:rPr>
          <w:rFonts w:eastAsia="Times New Roman" w:cs="Times New Roman" w:ascii="Times New Roman" w:hAnsi="Times New Roman"/>
          <w:color w:val="111111"/>
          <w:sz w:val="28"/>
          <w:szCs w:val="28"/>
          <w:rtl w:val="true"/>
          <w:lang w:val="en-US" w:bidi="en-US"/>
        </w:rPr>
        <w:t xml:space="preserve"> </w:t>
      </w:r>
      <w:bookmarkStart w:id="7" w:name="pg14239_133208"/>
    </w:p>
    <w:p>
      <w:pPr>
        <w:pStyle w:val="BookText"/>
        <w:rPr/>
      </w:pPr>
      <w:bookmarkEnd w:id="7"/>
      <w:r>
        <w:rPr>
          <w:rtl w:val="true"/>
        </w:rPr>
        <mc:AlternateContent>
          <mc:Choice Requires="wps">
            <w:drawing>
              <wp:inline distT="0" distB="0" distL="0" distR="0">
                <wp:extent cx="5334000" cy="118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9" o:detectmouseclick="t"/>
                <v:stroke color="#3465a4" joinstyle="round" endcap="flat"/>
                <w10:wrap type="none"/>
              </v:shape>
            </w:pict>
          </mc:Fallback>
        </mc:AlternateContent>
      </w:r>
    </w:p>
    <w:p>
      <w:pPr>
        <w:pStyle w:val="Heading2"/>
        <w:numPr>
          <w:ilvl w:val="1"/>
          <w:numId w:val="1"/>
        </w:numPr>
        <w:rPr/>
      </w:pPr>
      <w:bookmarkStart w:id="8" w:name="__RefHeading___Toc5808451_3381743652"/>
      <w:bookmarkStart w:id="9" w:name="_Toc3"/>
      <w:bookmarkEnd w:id="8"/>
      <w:r>
        <w:rPr>
          <w:rtl w:val="true"/>
        </w:rPr>
        <w:t>سورة المائدة</w:t>
      </w:r>
      <w:r>
        <w:rPr>
          <w:rtl w:val="true"/>
        </w:rPr>
        <w:t xml:space="preserve">_ </w:t>
      </w:r>
      <w:r>
        <w:rPr/>
        <w:t>5</w:t>
      </w:r>
      <w:bookmarkEnd w:id="9"/>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91</w:t>
      </w:r>
      <w:r>
        <w:rPr>
          <w:rFonts w:eastAsia="IRNazanin" w:cs="IRNazanin"/>
          <w:color w:val="111111"/>
          <w:sz w:val="28"/>
          <w:szCs w:val="28"/>
          <w:rtl w:val="true"/>
          <w:lang w:bidi="fa-IR"/>
        </w:rPr>
        <w:t xml:space="preserve">_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 أنْ یُوقِعَ بَیْنَکُمُ العَدَاوَةَ وَالبَغْضَاءَ فِی الخَمْرِ وَالمَیْسِرِ وَیَصُدَّکُمْ عَنْ ذِکْرِ اللّهِ وَعَنِ الصَّلاةِ فَهَلْ أنْتُمْ مُنتَهُونَ</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الشَّیْطَانُ أنْ یُوقِعَ بَیْنَکُمُ العَدَاوَةَ وَالبَغْضَاءَ فِی الخَمْرِ وَالمَیْسِرِ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ینبع منهما من الفتن والاثام والمصائب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وَیَصُدَّکُمْ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ذِکْرِ اللّهِ وَعَنِ الصَّلاةِ فَهَلْ أنْتُمْ مُنتَهُونَ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الناس الجدد یشربون الخمر المشبع بالماء والقدماء یتحولون الی النبیذ الشدید وهو الخمر الثخین فیشربه معاقروا الخمر المولعون به</w:t>
      </w:r>
    </w:p>
    <w:p>
      <w:pPr>
        <w:pStyle w:val="BookText"/>
        <w:rPr/>
      </w:pPr>
      <w:r>
        <w:rPr>
          <w:rFonts w:ascii="IRNazanin" w:hAnsi="IRNazanin" w:eastAsia="IRNazanin"/>
          <w:color w:val="111111"/>
          <w:sz w:val="28"/>
          <w:sz w:val="28"/>
          <w:szCs w:val="28"/>
          <w:rtl w:val="true"/>
          <w:lang w:bidi="fa-IR"/>
        </w:rPr>
        <w:t>لیلا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نهارا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عن الجمهور النبیذ نجس </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بنجاسته </w:t>
      </w:r>
      <w:r>
        <w:rPr>
          <w:rFonts w:eastAsia="IRNazanin" w:cs="IRNazanin"/>
          <w:color w:val="111111"/>
          <w:sz w:val="28"/>
          <w:szCs w:val="28"/>
          <w:rtl w:val="true"/>
          <w:lang w:bidi="fa-IR"/>
        </w:rPr>
        <w:t>)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 بعثنی بالحق نبیا، لیأتی علی الناس زمان، یستحلون الخمر ویسمونه النبیذ، علیهم لعنة الله والملائکة</w:t>
      </w:r>
    </w:p>
    <w:p>
      <w:pPr>
        <w:pStyle w:val="BookText"/>
        <w:rPr/>
      </w:pPr>
      <w:r>
        <w:rPr>
          <w:rFonts w:ascii="IRNazanin" w:hAnsi="IRNazanin" w:eastAsia="IRNazanin"/>
          <w:color w:val="111111"/>
          <w:sz w:val="28"/>
          <w:sz w:val="28"/>
          <w:szCs w:val="28"/>
          <w:rtl w:val="true"/>
          <w:lang w:bidi="fa-IR"/>
        </w:rPr>
        <w:t xml:space="preserve">والناس أجمعین، أنا منهم برئ وهم منی برآء </w:t>
      </w:r>
      <w:r>
        <w:rPr>
          <w:rFonts w:eastAsia="IRNazanin" w:cs="IRNazanin"/>
          <w:color w:val="111111"/>
          <w:sz w:val="28"/>
          <w:szCs w:val="28"/>
          <w:rtl w:val="true"/>
          <w:lang w:bidi="fa-IR"/>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لکن استمر الکثیر من الصحابة والتابعین فی شربها فی عالم الترف واموال الفتوحات الکثیرة المنهوبة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 علی مسجد من مساجد جهینة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علی کذا وکذا من أهل هذا المسجد من أصحاب النبی صلی الله علیه و آله و سلم ثلاثمائة یشربون نبیذ الدنان فی العرائس </w:t>
      </w:r>
      <w:r>
        <w:rPr>
          <w:rFonts w:eastAsia="IRNazanin" w:cs="IRNazanin"/>
          <w:color w:val="111111"/>
          <w:sz w:val="28"/>
          <w:szCs w:val="28"/>
          <w:rtl w:val="true"/>
          <w:lang w:bidi="fa-IR"/>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عمر یشرب النبیذ الشدید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الثخین</w:t>
      </w:r>
      <w:r>
        <w:rPr>
          <w:rFonts w:eastAsia="IRNazanin" w:cs="IRNazanin"/>
          <w:color w:val="111111"/>
          <w:sz w:val="28"/>
          <w:szCs w:val="28"/>
          <w:rtl w:val="true"/>
          <w:lang w:bidi="fa-IR"/>
        </w:rPr>
        <w:t>)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وَأطِیعُوا اللّهَ وَأطِیعُوا الرَّسُولَ وَاحْذَرُوا فَإنْ تَوَلَّیْتُمْ فَاعْلَمُوا أنَّمَا عَلَی رَسُولِنَا البَلاغُ المُبِینُ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وَأطِیعُوا اللّهَ وَأطِیعُوا الرَّسُولَ وَاحْذَرُوا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تَوَلَّیْتُمْ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الطاعة المفروضة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أنَّمَا عَلَی رَسُولِنَا البَلاغُ المُبِینُ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الله تعالی العقاب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یکن الکثیر من الصحابة یطیعون الله ورسوله محمدا صلی الله علیه و آله و سلم فقد بایعوا علیا علیه السلام بالخلافة فی الغدیر ثم نکثوا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ابو بکر وعمر بعد بیعة الغدیر لعلی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 بخ لک یا ابن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ومولی کلِّ مسلم ومسلمة </w:t>
      </w:r>
      <w:r>
        <w:rPr>
          <w:rFonts w:eastAsia="IRNazanin" w:cs="IRNazanin"/>
          <w:color w:val="111111"/>
          <w:sz w:val="28"/>
          <w:szCs w:val="28"/>
          <w:rtl w:val="true"/>
          <w:lang w:bidi="fa-IR"/>
        </w:rPr>
        <w:t>)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وذکر ابو حامد الغزالی فی کتابه سر العالمین وکشف ما فی الدارین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من کنت مولاه فهذا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أصبحت مولی کل 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تسلیم ورضی ثم بعد هذا غلب الهوی حباً للریاسة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 البنود وأمر الخلافة ونهیها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فحملهم علی الخلاف فنبذوه وراء ظهورهم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واشتروا به ثمناً قلیلا فبئس ما یشترون </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ثم بایع الزبیر وطلحة الامام علیا علیه السلام ثانیة بعد مقتل عثمان ثم نکثا وحارباه فی معرکة الجمل وقتلا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وبعدما أسر الامام علی علیه السلام مروان واطلق سراحه فی الجمل جاء لیبایع ثانیة فطرده الامام علیه السلام قائلا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وفعلا بایع مروان الإمام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المدینة وغدر به ونکث بیعته فی البصرة مشارکاً فی محاربة وصی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حرب الجمل </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وأسره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وعفا عنه وأطلق سراحه فجاءوا به للبیعة مرّة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ألم یبایعنی ؟ لا حاجة لی فی بیعته ، أنّها کفّ یهودیة غادرة ، لو بایعنی بیده عشرین مرّة لنکث باسته ، هیه یابن الحکم خفت علی رأسک أن یقع فی هذه المعمعة کلاّ والله حتّی یخرج من صلبک فلان وفلان یسومون هذه الأُمّة خسفاً ویسقونهم کأساً مصبّرة</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له إمرة کلعقة الکلب أنفه</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الأکبش الأربعة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هم أولاد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وستلقی الأُمّة منه ومن ولده یوماً أحمر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وفعلا تولی اولاد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الولید و سلیمان و یزید هشام الحکمة وقتلوا العباد ونهبوا البلاد ونشروا الفساد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والیهود والمخالفون النواصب تنسب للغدر والخبث ولا تتمسّک بعهد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یبین غدر معظم الصحابة ببیعاتهم المتکررة وعدم طاعتهم للنبی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وأمر القرآن نساء النبی صلی الله علیه و آله و سلم بلزوم بیوتهن وعدم الخروج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وَقَرْنَ فِی بُیُوتِکُنَّ وَلا تَبَرَّجْنَ تَبَرُّجَ الجَاهِلِیَّةِ الاُولَی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وهدد النبی محمد صلی الله علیه و آله و سلم عائشة من الخروج الجاهلی عاصیة لله ورسوله ومحاربتها لعلی علیه السلام وترکب الجمل 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وتنبحها کلاب الحوأب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تمردت وحاربت علیا علیه السلام فی معرکة الجمل وتسببت فی مقتل ثلاثة وثلاثین ألف مسلم </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وبکل الصور المتاحة الواجب علی النبی البلاغ المبین لیبشر المتقین بالجنة وینذر المجرمین بالعذاب الالهی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وتعجب الناس من تکرار تجربة عصیان الامم للانبیاء فی زمن النبی محمد صلی الله علیه و آله و سلم والامام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عَلَی الَّذِینَ آمَنُوا وَعَمِلُوا الصَّالِحَاتِ جُنَاحٌ فِیمَا طَعِمُوا إذَا مَا اتَّقَوْا وَآمَنُوا وَعَمِلُوا الصَّالِحَاتِ ثُمَّ اتَّقَوْا وَآمَنُوا ثُمَّ اتَّقَوْا وَأحْسَنُوا وَاللّهُ یُحِبُّ المُحْسِنِینَ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سئل النبی صلی الله علیه و آله و سلم ما الاحسان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الاحسان ان تعبد ربک کأنک تراه فإن لم تکن تراه فإنه یراک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عَلَی الَّذِینَ آمَنُوا وَعَمِلُوا الصَّالِحَاتِ جُنَاحٌ فِیمَا طَعِمُوا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الحلال والطیبات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إسلام قریش فی فتح مکة 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ضرار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بقی محلا لشرب الخمر الی ان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محتجاً بهذه الآیة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قتل ضرار الکثیر من المسلمین فی المعارک الا انه لم یقتل عمر بن الخطاب رغم تمکنه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تمکّن ضرار أحد زعماء الکفار من قتل عمر فی معرکة أُحد فلم یقتله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ووضع</w:t>
      </w:r>
    </w:p>
    <w:p>
      <w:pPr>
        <w:pStyle w:val="BookText"/>
        <w:rPr/>
      </w:pPr>
      <w:r>
        <w:rPr>
          <w:rFonts w:ascii="IRNazanin" w:hAnsi="IRNazanin" w:eastAsia="IRNazanin"/>
          <w:color w:val="111111"/>
          <w:sz w:val="28"/>
          <w:sz w:val="28"/>
          <w:szCs w:val="28"/>
          <w:rtl w:val="true"/>
          <w:lang w:bidi="fa-IR"/>
        </w:rPr>
        <w:t>ضرار رمحه علی رقبة عمر فی معرکة الخندق ولم یقتله اذ جاء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 ضرار بن الخطاب الفهری علی عمر بن الخطاب بالرمح، حتی إذا وجد عمرُ مسَّ الرمح رَفَعَه 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نعمة مشکورة فاحفظها یا بن الخطاب</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یقتل زعماء قریش وهم العاص بن سعید وخالد بن الولید وضرار بن الخطاب الفهری عمر فی حروبهم عندما تمکنّوا منه ثلاث مرات فی بدر واحد والخندق </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یقتل الکافرون عمر ؟ وقتلوا باقی الصحابة من المهاجرین والانصار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کانت الحرب بین المسلمین والکفار حرب حیاة وموت یقتل فیها المحارب اعداءه من أی قرابة ونسب وقبیلة کانوا فقد قال أبو سفیان فی رسالة للنبی صلی الله علیه و آله و سلم بعد معرکة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سرت الیک فی جمع وأنا أرید ان لا أعود إلیک ابداً حتی استأصلکم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لکن الکفار کانوا لا یقتلون عملاءهم فی الصف الاسلامی حیث کانوا یعرفوهم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وأرسلوهم لیخبروهم بالاسرار ویضعفوا جیش المسلمین ویفروا فی المعارک لارباک المسلمین والتسبب فی فرارهم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اتَّقَوْا وَآمَنُوا وَعَمِلُوا الصَّالِحَاتِ ثُمَّ اتَّقَوْا وَآمَنُوا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واصلوا درب التقوی والایمان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اتَّقَوْا وَأحْسَنُوا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فعلوا الخیر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یُحِبُّ المُحْسِنِینَ</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لَیَبْلُوَنَّکُمُ اللّهُ بِشَیْء مِنَ الصَّیْدِ تَنَالُهُ أیْدِیکُمْ وَرِمَاحُکُمْ لِیَعْلَمَ اللّهُ مَنْ یَخَافُهُ بِالغَیْبِ فَمَنِ اعْتَدَی بَعْدَ ذَلِکَ فَلَهُ عَذَابٌ ألِیمٌ</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لَیَبْلُوَنَّکُمُ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حال احرامکم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بِشَیْء مِنَ الصَّیْدِ تَنَالُهُ أیْدِیکُمْ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کالبیض والفراخ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وَرِمَاحُکُمْ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الحیوانات البرَّیة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لِیَعْلَمَ اللّهُ مَنْ یَخَافُهُ بِالغَیْبِ فَمَنِ اعْتَدَی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عَذَابٌ ألِیمٌ</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الله تعالی یمتحن الناس بانواع شتی من المطالب سواء کانوا فی الحل أم فی الحرم المکی لیعلم المطیعین من العاصین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إبراهیم ، عن أبیه ، عن ابن أبی عمیر ، عن حماد ، عن الحلبی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 آمنوا لیبلونکم الله بشئ من الصید تناله أیدیکم ورماحکم قال حشر علیهم الصید فی کل مکان حتی دنا منهم لیبلوهم الله به </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زرارة عن أبی جعفر علیه السلام فی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تقتلوا الصید وأنتم حرم و من قتله منکم متعمدا فجزاء مثل ما قتل من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أصاب نعامة فبدنة </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أصاب حمارا وشبهه فعلیه بقرة ، ومن أصاب ظبیا فعلیه شاة بالغ الکعبة حقا واجبا علیه أن ینحر ، إن کان فی حج فبمنی حیث ینحر الناس ، وإن </w:t>
      </w:r>
    </w:p>
    <w:p>
      <w:pPr>
        <w:pStyle w:val="BookText"/>
        <w:rPr/>
      </w:pPr>
      <w:r>
        <w:rPr>
          <w:rFonts w:ascii="IRNazanin" w:hAnsi="IRNazanin" w:eastAsia="IRNazanin"/>
          <w:color w:val="111111"/>
          <w:sz w:val="28"/>
          <w:sz w:val="28"/>
          <w:szCs w:val="28"/>
          <w:rtl w:val="true"/>
          <w:lang w:bidi="fa-IR"/>
        </w:rPr>
        <w:t xml:space="preserve">کان فی عمرة نحر بمکة ، وان شاء ترکه حتی یشتریه بعد ما یقدم فینحره فإنه یجزیه عنه </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أیوب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النعامة بدنة وفی البقرة بقرة وفی روایة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به ذوا عدل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رسول الله صلی الله علیه و آله و سلم والامام من بعده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مما أخطأت به الکتاب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الامتحانات الالهیة للبشریة متنوعة وکثیرة لمعرفة المؤمنین من الکافرین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تَقْتُلُوا الصَّیْدَ وَأنْتُمْ حُرُمٌ وَمَنْ قَتَلَهُ مِنْکُمْ مُتَعَمِّداً فَجَزَاءٌ مِثْلُ مَا قَتَلَ مِنَ النَّعَمِ یَحْکُمُ بِهِ ذَوَا عَدْل مِنْکُمْ هَدْیاً بَالِغَ الکَعْبَةِ أوْ کَفَّارَةٌ طَعَامُ مَسَاکِینَ أوْ عَدْلُ ذَلِکَ صِیَاماً لِیَذُوقَ وَبَالَ </w:t>
      </w:r>
    </w:p>
    <w:p>
      <w:pPr>
        <w:pStyle w:val="BookText"/>
        <w:rPr/>
      </w:pPr>
      <w:r>
        <w:rPr>
          <w:rFonts w:ascii="Amiri" w:hAnsi="Amiri" w:eastAsia="Amiri" w:cs="Amiri"/>
          <w:color w:val="111111"/>
          <w:sz w:val="28"/>
          <w:sz w:val="28"/>
          <w:szCs w:val="28"/>
          <w:rtl w:val="true"/>
          <w:lang w:bidi="ar-SA"/>
        </w:rPr>
        <w:t xml:space="preserve">أمْرِهِ عَفَا اللّهُ عَمَّا سَلَفَ وَمَنْ عَادَ فَیَنتَقِمُ اللّهُ مِنْهُ وَاللّهُ عَزِیزٌ ذُو انتِقَام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تَقْتُلُوا الصَّیْدَ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المحلل وبعض المحرم کالقمل والیربوع والقنفذ والضب والثعلب والارنب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المفسّر المحدث جلال الدین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 آیة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وعلی رأسها</w:t>
      </w:r>
    </w:p>
    <w:p>
      <w:pPr>
        <w:pStyle w:val="BookText"/>
        <w:rPr/>
      </w:pPr>
      <w:r>
        <w:rPr>
          <w:rFonts w:ascii="IRNazanin" w:hAnsi="IRNazanin" w:eastAsia="IRNazanin"/>
          <w:color w:val="111111"/>
          <w:sz w:val="28"/>
          <w:sz w:val="28"/>
          <w:szCs w:val="28"/>
          <w:rtl w:val="true"/>
          <w:lang w:bidi="fa-IR"/>
        </w:rPr>
        <w:t xml:space="preserve">وأمیرها </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حُرُمٌ وَمَنْ قَتَلَهُ مِنْکُمْ مُتَعَمِّداً فَجَزَاءٌ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مَا قَتَلَ مِنَ النَّعَمِ یَحْکُمُ بِهِ ذَوَا عَدْل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مسلمان عادلان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هَدْیاً بَالِغَ الکَعْبَةِ یذبح فی الحرم ویتصدق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کَفَّارَةٌ طَعَامُ مَسَاکِینَ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یکفر باطعام مساکین مایساوی قیمة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صِیَاماً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یصوم یوماً عن کل مسکین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لِیَذُوقَ وَبَالَ أمْرِهِ عَفَا اللّهُ عَمَّا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الصید محرم أول مرة مع الجزاء أو قبل التحریم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فی الجاهلیة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ذلک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فَیَنتَقِمُ اللّهُ مِنْهُ وَاللّهُ عَزِیزٌ ذُو انتِقَام</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وعن الحلبی ، عن أبی عبد الله علیه السلام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المحرم إذا قتل الصید فعلیه جزاؤه ، ویتصدق بالصید علی مسکین ، فإن عاد فقتل صیدا آخر لم یکن علیه جزاء ، وینتقم الله منه ، والنقمة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ناسیا لزمته الکفارة کلما أصاب الصید ، والذی یدل علی ذلک ما رواه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یزید ، عن ابن أبی عمیر ، عن بعض أصحابه ، عن أبی عبد الله علیه السلام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أصاب المحرم الصید خطأ فعلیه کفارة ، فإن أصابه ثانیة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خطأ فعلیه الکفارة أبدا إذا کان خطأ ، فإن أصابه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علیه الکفارة ، فإن أصابه ثانیة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ممن ینتقم الله منه ، ولم یکن علیه الکفارة </w:t>
      </w:r>
      <w:r>
        <w:rPr>
          <w:rFonts w:eastAsia="IRNazanin" w:cs="IRNazanin"/>
          <w:color w:val="111111"/>
          <w:sz w:val="28"/>
          <w:szCs w:val="28"/>
          <w:rtl w:val="true"/>
          <w:lang w:bidi="fa-IR"/>
        </w:rPr>
        <w:t>»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الواجب فی السیرة الاسلامیة للفرد المسلم الطاعة لله تعالی فی شریعته الغراء وفی کافة المجالات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اُحِلَّ لَکُمْ صَیْدُ البَحْرِ وَطَعَامُهُ مَتَاعاً لَکُمْ وَلِلسَّیَّارَةِ وَحُرِّمَ عَلَیْکُمْ صَیْدُ البَرِّ مَا دُمْتُمْ حُرُماً وَاتَّقُوا اللّهَ الَّذِی إلَیْهِ تُحْشَرُونَ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 لَکُمْ صَیْدُ البَحْرِ وَطَعَامُهُ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صید السمک ولو کنتم محرمین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مَتَاعاً لَکُمْ وَلِلسَّیَّارَةِ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للحاضرین والمسافرین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عَلَیْکُمْ صَیْدُ البَرِّ مَا دُمْتُمْ حُرُماً وَاتَّقُوا اللّهَ الَّذِی إلَیْهِ تُحْشَرُونَ</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الکَعْبَةَ البَیْتَ الحَرَامَ قِیَاماً لِلنَّاسِ وَالشَّهْرَ الحَرَامَ وَالهَدْیَ وَالقَلائِدَ ذَلِکَ لِتَعْلَمُوا أنَّ اللّهَ یَعْلَمُ مَا فِی السَّمَاوَاتِ وَمَا فِی الأرْضِ وَأنَّ اللّهَ بِکُلِّ شَیْء عَلِیمٌ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الکَعْبَةَ البَیْتَ الحَرَامَ قِیَاماً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مرکزاً لعبادة الناس ومراسمهم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وَالشَّهْرَ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یشمل الاشهر الاربعة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القعدة وذو الحجة والمحرم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هدایا المسلمین الی الکعبة من الانعام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وَالقَلائِدَ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یوضع فی رقبة الهدی المهدی الی الکعبة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لِتَعْلَمُوا أنَّ اللّهَ یَعْلَمُ مَا فِی السَّمَاوَاتِ وَمَا فِی الأرْضِ وَأنَّ اللّهَ بِکُلِّ شَیْء عَلِیمٌ</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کان الإمام علی علیه السلام والکعبة معجزتان من معاجز الله سبحانه فقد انشقّ جدار الکعبة احتراماً لعلی علیه السلام وبعد ثلاثین سنة صعد الإمام علی علیه السلام علی کتف رسول الله صلی الله علیه و آله و سلم وحطّم أصنام الکعبة</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ولد الإمام علی بن أبی طالب علیه السلام فی جوف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ولادة النبی صلی الله علیه و آله و سلم بثلاثین سنة أی قبل البعثة النبویة بعشر سنوات وهو المشهور</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واختلف الآخرون فی سنة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قال ولد قبل البعثة بسبع سنین وقیل اثنتی عشرة سنة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7/336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الخمیس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lang w:bidi="fa-IR"/>
        </w:rPr>
        <w:t>6/206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علی بن أی بکر الهیثمی </w:t>
      </w:r>
      <w:r>
        <w:rPr>
          <w:rFonts w:eastAsia="IRNazanin" w:cs="IRNazanin"/>
          <w:color w:val="111111"/>
          <w:sz w:val="28"/>
          <w:szCs w:val="28"/>
          <w:lang w:bidi="fa-IR"/>
        </w:rPr>
        <w:t>9/102</w:t>
      </w:r>
      <w:r>
        <w:rPr>
          <w:rFonts w:ascii="IRNazanin" w:hAnsi="IRNazanin" w:eastAsia="IRNazanin"/>
          <w:color w:val="111111"/>
          <w:sz w:val="28"/>
          <w:sz w:val="28"/>
          <w:szCs w:val="28"/>
          <w:rtl w:val="true"/>
          <w:lang w:bidi="fa-IR"/>
        </w:rPr>
        <w:t xml:space="preserve">نهایة الإرب </w:t>
      </w:r>
      <w:r>
        <w:rPr>
          <w:rFonts w:eastAsia="IRNazanin" w:cs="IRNazanin"/>
          <w:color w:val="111111"/>
          <w:sz w:val="28"/>
          <w:szCs w:val="28"/>
          <w:lang w:bidi="fa-IR"/>
        </w:rPr>
        <w:t>8/181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ولد أمیر المؤمنین علیه السلام من شیخ الأبطح أبی طالب وفاطمة بنت أسد بن هاشم بن عبد مناف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العلماء لم یولد أحد فی جوف الکعبة قبل الإسلام وبعده غیر الإمام علی علیه السلام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وعندما جاءها المخاض أرسل الله لها صوتاً بالذهاب الی الکعبة ولمّا طافت بها انشقّ لها جدار الکعبة فدخلت فی جوفها وولدت علیا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الحاکم فی 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تواترت الأخبار أنّ فاطمة بنت أسد ولدت أمیر المؤمنین الإمام علی بن أبی طالب کرَّم الله وجهه فی جوف الکعبة</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الشبلنجی والمالکی والکنجی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الشبلنجی وابن الصبّاغ المالکی والکنجی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علی علیه السلام بمکّة داخل البیت الحرام یوم الجمعة ثالث عشر من رجب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الحرام سنة ثلاثین من عام 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بثلاث وعشرین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بخمس وعشرین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المبعث باثنتی عشرة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بعشر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یولد فی البیت الحرام قبله أحد سواه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أحمد بن عبدالرحیم الدهلوی الشهیر بشاه ولی الله والد عبدالعزیز الدهلوی مصنِّف التحفة الاثنی عشر یة فی کتابه إزالة الخفاء</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تواترت الأخبار أنَّ فاطمة بنت أسد وَلَدت أمیر المؤمنین علیاً علیه السلام فی جوف الکعبة فإنَّه ولد فی یوم الجمعة ثالث عشر من شهر رجب بعد عام </w:t>
      </w:r>
    </w:p>
    <w:p>
      <w:pPr>
        <w:pStyle w:val="BookText"/>
        <w:rPr/>
      </w:pPr>
      <w:r>
        <w:rPr>
          <w:rFonts w:ascii="IRNazanin" w:hAnsi="IRNazanin" w:eastAsia="IRNazanin"/>
          <w:color w:val="111111"/>
          <w:sz w:val="28"/>
          <w:sz w:val="28"/>
          <w:szCs w:val="28"/>
          <w:rtl w:val="true"/>
          <w:lang w:bidi="fa-IR"/>
        </w:rPr>
        <w:t xml:space="preserve">الفیل بثلاثین سنة فی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یولد فیها أحدٌ سواه قبله ولا بعده</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الذین ذکروا ولادة الإمام علی بن أبی طالب علیه السلام فی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الأثیر</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الشبلنجی</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الحسن القمّی فی تاریخ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والشریف المرتضی فی خصائص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المفید فی مسار الشیعة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ومئات المصادر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عدد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یولد فی الکعبة أحد سواه</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حاول الزبیر بن 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حسداً لمنزلة الإمام علی علیه السلام فی ولادته فی جوف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إیجاد منقبة لأحد الصحابة توازی منزلة الإمام علی علیه السلام 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سائرا علی خطی معاویة بن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للانتقام من وصی المصطفی </w:t>
      </w:r>
    </w:p>
    <w:p>
      <w:pPr>
        <w:pStyle w:val="BookText"/>
        <w:rPr/>
      </w:pPr>
      <w:r>
        <w:rPr>
          <w:rFonts w:ascii="IRNazanin" w:hAnsi="IRNazanin" w:eastAsia="IRNazanin"/>
          <w:color w:val="111111"/>
          <w:sz w:val="28"/>
          <w:sz w:val="28"/>
          <w:szCs w:val="28"/>
          <w:rtl w:val="true"/>
          <w:lang w:bidi="fa-IR"/>
        </w:rPr>
        <w:t xml:space="preserve">فانتخب عدوّاً لبنی هاشم ألا وهو حکیم بن حزام الطلیق وهو 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وحکیم هو الذی تلکّأ عن بیعة الإمام علی بن أبی طالب علیه السلام مع مجموعة زید بن ثابت ومحمد بن مَسْلَمة وعبد الله بن سلام الیهودی وکعب الاحبار الیهودی وکان حکیم عثمانیّاً متصلّباً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وآل الزبیر من المحاربین لأهل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عبدالله بن الزبیر قد همَّ بإحراق بنی هاشم جمیعاً أثناء حکمه للحجاز</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 الحطب حولهم فی بیت بمستوی جداره وخیّرهم بین الموت بالنار والبیعة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یتورّع عن إحراقهم فی داخل الحرم المکّی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وشارک حکیم بن حزام بنی الزبیر فی حقدهم علی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وبلغت عداوة حکیم بن حزام لبنی هاشم درجة عالیة إذ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بدر جمعت قریش بنی هاشم وحلفاءهم فی قبّة وخافوهم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فوکّلوا بهم من یحفظهم ویشدّد علیهم منهم حکیم بن حزام </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خرج حکیم بن حزام وأبو سفیان وصفوان بن أُمیّة وعبدالله بن أبی ربیعة إلی معرکة حنین لا لنصر الإسلام بل کما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ینظرون لمن تکون الدائرة واضطربوا خلف الناس والناس یقتتلون</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تسبّبوا فی هزیمة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فکانوا من المنافقین إلی نهایة عمرهم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الزبیر وحکیم بن حزام من قبیلة بنی عبد العزّی القرشیة فأراد الزبیریون رفع شأن قبیلتهم وفقاً لأعراف الجاهلیة فقالوا بولادة حکیم بن حزام المنافق فی الکعبة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شَدِیدُ العِقَابِ وَأنَّ اللّهَ غَفُورٌ رَحِیمٌ</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شدید العقاب للعاصین الظالمین وغفور رحیم للساعین لمرضاة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الرَّسُولِ إلا البَلاغُ وَاللّهُ یَعْلَمُ مَا تُبْدُونَ وَمَا تَکْتُمُونَ</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 الرَّسُولِ إلا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للمسلمین جمیعا القاصی منهم والدانی والعدو والصدیق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یَعْلَمُ مَا تُبْدُونَ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تَکْتُمُونَ</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الاعمال المخالفة للشریعة الاسلامیة وبالخصوص الکبائر من المحرمات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یَسْتَوِی الخَبِیثُ وَالطَّیِّبُ وَلَوْ أعْجَبَکَ کَثْرَةُ الخَبِیثِ فَاتَّقُوا اللّهَ یَا اُولِی الألْبَابِ لَعَلَّکُمْ تُفْلِحُونَ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یَسْتَوِی الخَبِیثُ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حرَّمه الله تعالی من القول والفعل یسمَّی خبیثاً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حلله الله تعالی قولا کان أو فعلا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أعْجَبَکَ کَثْرَةُ الخَبِیثِ فَاتَّقُوا اللّهَ یَا اُولِی الألْبَابِ لَعَلَّکُمْ</w:t>
      </w:r>
    </w:p>
    <w:p>
      <w:pPr>
        <w:pStyle w:val="BookText"/>
        <w:rPr/>
      </w:pPr>
      <w:r>
        <w:rPr>
          <w:rFonts w:ascii="Amiri" w:hAnsi="Amiri" w:eastAsia="Amiri" w:cs="Amiri"/>
          <w:color w:val="111111"/>
          <w:sz w:val="28"/>
          <w:sz w:val="28"/>
          <w:szCs w:val="28"/>
          <w:rtl w:val="true"/>
          <w:lang w:bidi="ar-SA"/>
        </w:rPr>
        <w:t xml:space="preserve">تُفْلِحُونَ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والخبیث هم أعداء علی علیه السلام لانه لا یحب علیاً علیه السلام الا من زکا وطاب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یا أولی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باتباع الامام علی علیه السلام وموالاته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یحبک الا مؤمن ولا یبغضک الا منافق</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یحبک إلاّ مؤمن طاهر المولد ولا یبغضک إلاّ ابن زنا </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عصرنا تجد الخبیث المتمثل بالخوارج الوهابیین کثیرین لکنهم أعداء الامام علی علیه السلام فهم من الجنس الخبیث المشمول بالحدیث النبوی السابق ومستقرهم جهنم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وهؤلاء الخوارج لا یتورعون عن أی دنیء یفعلوه فی سبیل أهوائهم وشهواتهم فهم یتولون الیهود والنصاری خارجین من الدین ویقتلون المسلمین ویأکلون قلوب المسلمین وأکبادهم مثلما فعلت أمهم هند مع کبد حمزة بن عبد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والعرف الجاهلی کان ماشیاً علی إخراج النساء إلی الحروب والضرب علی الدفوف لتشجیع المقاتلین وتعییر المنهزمین کما فی معارک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هوازن فی الجاهلیة وخرج أبو سفیان بهند إلی حرب أُحد فشقّت بطن حمزة وأکلت کبده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وقالت عائشة عن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آکلة الأکباد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راجع ترجمته فی الأغانی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إشارة إلی تمثّلها بشعره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وخرج مالک بن عوف الکافر زعیم هوازن بنسائه إلی معرکة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حنین فأضحت نساءه أسری فی أیدی المسلمین</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وکانت النساء الجاهلیات تشترک فی حروب الکافرین قبل الإسلام ، وخرجت عائشة إلی معرکة الجمل تبعاً للنهج الجاهلی فی الحروب الظالمة الکافرة</w:t>
      </w:r>
    </w:p>
    <w:p>
      <w:pPr>
        <w:pStyle w:val="BookText"/>
        <w:rPr/>
      </w:pPr>
      <w:r>
        <w:rPr>
          <w:rFonts w:ascii="IRNazanin" w:hAnsi="IRNazanin" w:eastAsia="IRNazanin"/>
          <w:color w:val="111111"/>
          <w:sz w:val="28"/>
          <w:sz w:val="28"/>
          <w:szCs w:val="28"/>
          <w:rtl w:val="true"/>
          <w:lang w:bidi="fa-IR"/>
        </w:rPr>
        <w:t xml:space="preserve">بینما نهاها القرآن الکریم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تَسْألُوا عَنْ أشْیَاءَ إنْ تُبْدَ لَکُمْ تَسُؤْکُمْ وَإنْ تَسْألُوا عَنْهَا حِینَ یُنَزَّلُ القُرْآنُ تُبْدَ لَکُمْ عَفَا اللّهُ عَنْهَا وَاللّهُ غَفُورٌ حَلِیمٌ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تَسْألُوا عَنْ أشْیَاءَ إنْ تُبْدَ لَکُمْ تَسُؤْکُمْ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الافضل عدم السؤال عن أشیاء لا تخصکم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حدثتکم بشئ فاسألونی من کتاب الله ، ثم قال فی بعض حدیثه ، إن رسول الله صلی الله علیه و آله و سلم نهی عن القیل والقال ، وفساد المال ، وکثرة السؤال ،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أین هذا من کتاب الله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خیر فی کثیر من نجواهم إلا من أمر بصدقة أو معروف أو إصلاح بین الناس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تؤتوا السفهاء أموالکم التی جعل الله لکم قیاما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تسألوا عن أشیاء إن تبد لکم تسؤکم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تَسْألُوا عَنْهَا حِینَ یُنَزَّلُ القُرْآنُ تُبْدَ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اسألوا عن الاحکام التی تحتاجوها لدینکم وحیاتکم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عَنْهَا وَاللّهُ غَفُورٌ حَلِیمٌ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أشدُّ یوم علی أصحاب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یوم بدر وأحد بل یوم سبَّ أحد الصحابة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مسجد النبی ؟</w:t>
      </w:r>
    </w:p>
    <w:p>
      <w:pPr>
        <w:pStyle w:val="BookText"/>
        <w:rPr/>
      </w:pPr>
      <w:r>
        <w:rPr>
          <w:rFonts w:ascii="IRNazanin" w:hAnsi="IRNazanin" w:eastAsia="IRNazanin"/>
          <w:color w:val="111111"/>
          <w:sz w:val="28"/>
          <w:sz w:val="28"/>
          <w:szCs w:val="28"/>
          <w:rtl w:val="true"/>
          <w:lang w:bidi="fa-IR"/>
        </w:rPr>
        <w:t xml:space="preserve">جاء فی کتاب تذکرة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نبتت فی کبا ، أی فی مزبلة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بذلک رذالة أهله ، ویعنی الشک فی نسبه ، فسمع رسول الله ذلک ، فإشتدَّ غیظه ،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فحضر المسلمون بأسرهم ، فصعد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 ثمَّ حمد الله وأثنی علیه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لیقم کل منکم ینتسب الی أبیه ، حتَّی أعرفَ نسبه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إلیه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الجماعة ، وقال یا رسول الله أنا فلان بن فلان بن فلان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لفلان وإنَّما انت لفلان وإنْ نحلک فلان بن فلان ، فقعد خجلا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یقم أحد ، فأمرهم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بالقیام والانتساب مرَّة واثنتین فلم یقم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السابُّ لأهل بیتی ، لیقم الیَّ وینتسب إلی أبیه ؟</w:t>
      </w:r>
    </w:p>
    <w:p>
      <w:pPr>
        <w:pStyle w:val="BookText"/>
        <w:rPr/>
      </w:pPr>
      <w:r>
        <w:rPr>
          <w:rFonts w:ascii="IRNazanin" w:hAnsi="IRNazanin" w:eastAsia="IRNazanin"/>
          <w:color w:val="111111"/>
          <w:sz w:val="28"/>
          <w:sz w:val="28"/>
          <w:szCs w:val="28"/>
          <w:rtl w:val="true"/>
          <w:lang w:bidi="fa-IR"/>
        </w:rPr>
        <w:t>فقام عمر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أعف عنَّا ، عفا الله عنک ، إغفر لنا غفر الله لک ، احلم عنَّا حلم الله عنک </w:t>
      </w:r>
      <w:r>
        <w:rPr>
          <w:rFonts w:eastAsia="IRNazanin" w:cs="IRNazanin"/>
          <w:color w:val="111111"/>
          <w:sz w:val="28"/>
          <w:szCs w:val="28"/>
          <w:rtl w:val="true"/>
          <w:lang w:bidi="fa-IR"/>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إذن جاء استعطاف عمر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إثر کلامه السی مع صحبه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أخبر جبریلُ النبیَّ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بکلام عمر الخطیر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سألوا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اجفوه بالمسألة ، فصعد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یوم المنبر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تسألونی عن شی إلاّ بیَّنته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فجعلت أنظر یمیناً وشمالا ، فإذا کل رجل رأسه فی ثوبه یبکی ، فأنشأ رجل کان اذا لاحی یدعی الی غیر أبیه ، فقال یا رسول الله من أبی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أبوک حذافة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أنشأ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بالله ربَّاً ، وبالأسلام دیناً ، وبمحمد رسولا ، نعوذ بالله من سوء الفتن ، 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فی الخیر والشرِّ کالیوم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صوِّرت لی الجنَّة والنار حتَّی رأیتهما دون الحائط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یذکر هذا الحدیث عند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لاَ تَسأَلُوا عَن أَشیَآءَ إِن تُبدَ لَکُم تَسُؤکُم </w:t>
      </w:r>
      <w:r>
        <w:rPr>
          <w:rFonts w:eastAsia="Amiri" w:cs="Amiri" w:ascii="Amiri" w:hAnsi="Amiri"/>
          <w:color w:val="111111"/>
          <w:sz w:val="28"/>
          <w:szCs w:val="28"/>
          <w:rtl w:val="true"/>
          <w:lang w:bidi="ar-SA"/>
        </w:rPr>
        <w:t>}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الزهری ، أخبرنی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حین زاغت الشمس ، فصلَّی الظهر ، فلمَّا سلَّم خرج الی المنبر ، فذکر الساعة ، وذکر أنَّ بین یدیها أُموراً عظاماً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ان یسأل عن شی فلیسأل عنه ، فوالله لا تسألونی عن شی إلاّ اخبرتکم به ، ما دمت فی مقامی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أنس فأکثر الناس البکاء وأکثر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یقول سلونی ، 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مدخلی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 فقام عبد الله بن حذافة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 یا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أبوک حذافة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اکثر ان یقول سلونی سلونی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فبرک عمر علی رکبتیه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بالله ربَّاً ، وبالأسلام دیناً ، وبمحمد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رسولا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قال عمر ذلک</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جلوس عمر علی رکبتیه وطلبه العفو من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یبیِّن فظاعة قوله فی النبی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یبیِّن فظاعة قوله ایضاً بکاء الناس ، وغضب </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فیتوضح لنا بأنَّ الشاک فی نسب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أصحابه شی ، فخطب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علیَّ الجنَّة والنار ، فلم أر کالیوم فی الخیر والشرِّ ، ولو تعلمون ما أعلم لضحکتم قلیلا ولبکیتم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أتی علی اصحاب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أشدُّ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غطَّوا رؤوسهم ولهم خنین</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بالله ربَّاً ، وبالأسلام دیناً ، وبمحمد نبیاً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تَسأَلُوا عَن أَشیَآء إن تُبدَ لَکُم تَسُؤکُم</w:t>
      </w:r>
      <w:r>
        <w:rPr>
          <w:rFonts w:eastAsia="Amiri" w:cs="Amiri" w:ascii="Amiri" w:hAnsi="Amiri"/>
          <w:color w:val="111111"/>
          <w:sz w:val="28"/>
          <w:szCs w:val="28"/>
          <w:rtl w:val="true"/>
          <w:lang w:bidi="ar-SA"/>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والغریب فی هذا القول ، الذی ذکره مسلم عن أنس ،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أتی علی أصحاب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أشدُّ منه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غضبان فخطب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تسألونی عن شی الیوم إلاّ أخبرتکم به ، ونحن نری أنَّ جبریل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فذکر الحدیث ، الی ان قال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حدیثی عهد بجاهلیة ، فلا تعدَّ علینا سوآتنا، فاعف عنَّا ، عفا الله عنک</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لاَ تَسأَلُوا عَن أَشیَآء إن تُبدَ لَکُم تَسُؤکُم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رجال من المهاجرین فی أنسابهم شی ، فقالوا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لوددنا أنَّ الله أنزل قرآنا فی نسبنا ، فأنزل الله ما قرأت</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جریر ، وابن حاتم ، عن السدی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لاَ تَسأَلُوا عَن أَشیَآء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من الأیام ، فقام خطیباً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فإنکم لا تسألونی عن شی إلاّ أنبأتکم به فقام إلیه رجل من قریش ، من بنی سهم ، یقال له عبد الله بن حذافة ، وکان یُطعن فیه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أبی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فلان ، فدعاه لابیه ، فقام إلیه عمر ، فقبَّل رِجْلَه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رضینا بالله ربَّاً ، وبک نبیاً ، وبالقرآن إماماً ، فاعف عنَّا ، عفا الله عنک ، فلم یزل به ، حتَّی رضی ، فیومئذ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فکان غضب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عمر شدیداً ، إلی درجة اضطرَّ معها عمر الی تقبیل 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وطلب العفو منه ، وإعلانه الشهادة من 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هریرة ، أنَّ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یا رسول الله حدیثو عهد بجاهلیة وشرک ، والله أعلمُ مَنْ آباؤنا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فسکن غضبه ونزلت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لاَ تَسأَلُوا عَن أَشیَآء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لقد ذُکِرت قضیَّة سبِّ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عمر ، فی أُمَّهات الکتب الاسلامیة مثل صحیح البخاری ، وصحیح مسلم ، وکتب التفسیر والسیرة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کانت عملیة سبِّ نبی البشریة من قبل عمر بن الخطاب فاحشة ، ولا یتحمَّلها المسلمون ، فقد سعی بعض محبِّیه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مبغضی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حذف هذه الروایات من کثیر من الکتب ، أو حذف بعضها ، أو حذف إسم عمر أو تحویرها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ورأی البخاری ومسلم وآخرون ، أنَّ هذه الروایات متواترة ، ولا یمکن غضَّ النظر عنها ، خاصّة وأنَّ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جمع المسلمین لأجلها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فبیَّنوا وجود قضیَّة خطیرة حصلت فی المدینة ، فی أواخر حیاة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تعرَّض فیها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سبّ وتهمة وافتراء ، فجمع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 وبان غضبه الشدید ، بحیث إِنَّ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أتی علی أصحاب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أشدّ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ولکنهم حذفوا أسم عمر وغیروا فی الحادثة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فبکی المسلمون لعظم المصیبة وغطَّت الجماعة المذنبة رؤوسها وراح عمر یتذلّل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تذلّلا عجیباً ونادراً یبیِّن خطورة ما أقدم علیه والذی فعله وقاله عمر فی الحادثة ، کان کالآتی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نبتت فی کبا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 النبی صلی الله علیه و آله و سلم نسبه الی الزنا وانه دعی </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ولما غضب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وطلب منه الانتساب لأبیه حدث 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حدیثو عهد بجاهلیة ، فاعف عنّا ، عفا اللهُ عنک ، لا تعدَّ علینا سوآتنا</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وبرک عمر علی رکبتیه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بالله ربَّاً ، وبالإسلام دیناً ، وبمحمد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w:t>
      </w:r>
      <w:r>
        <w:rPr>
          <w:rStyle w:val="FootnoteAnchor"/>
          <w:rtl w:val="true"/>
        </w:rPr>
        <w:footnoteReference w:id="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وقبَّل عمر رِجْلَ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حدیثو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بجاهلیة وشرک ، واللهُ أعلم مَنْ آباؤنا</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وغطَّت الجماعة المذنبة رؤوسها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اعف عنَّا ، عفا الله عنک ، ولم یزل بالرسول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رضی</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قال عمر ذلک</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هذه الحادثة اعتذر عمر بن الخطاب بشکل لم یعتذر قبله ، واستمر فی طلبه العفو الی ان کسب مرضاة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 فی غضبه وحدِّته فی خطبته الی ان اعتذر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وتبیِّن الحادثة أنَّ المسلمین أخذوا بالبکاء لشدَّة تأثرهم بما اتَّهم به عمرُ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کل رجل رأسه فی ثوبه یبکی ؟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وسعی عمر مرارا لقتل النبی صلی الله علیه و آله و سلم فی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عمر فأخذ بمجامع ثوبه وحمائل السیف،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منته یا عمر حتی یُنزِلَ اللهُ بک من الخزی والنکال ما انزل بالولید بن المغیرة</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یطلبه لیقتله</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عمر کثیر الأذی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مکة لذا 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ما تترکنی لیلا ولا نهاراً</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 و سلم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بمنته یا عمر</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من بعث عمرَ لاغتیال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محمد بن اسحاق أَنَّ قریشاً بعثت عمر بن الخطاب لقتل النبی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فتقلد سیفه</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حاول عمر بن الخطاب فی مکة أیام الجاهلیة قتل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قریش، لکنه فشل فی ذلک</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واستمر عمر فی مأموریته القرشیة تلک دون تردد فبعد عشر سنوات علی اسلامه کرر مع ابی بکر وعثمان وابن ابی وقاص وابن عوف محاولته لقتل النبی صلی الله علیه و آله و سلم فی حملة تبوک اذ ارادوا القائه من العقبة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أوقفوا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العقبة لیستنفروا ناقته کانوا اثنی عشر رجلا منهم أبو سفیان </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إبن حَزْمِ الأندُلسی المتوفی سنة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الحادثة فی کتابه المحلَّی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ابا بکر وعمر وعثمان وطلحة وسعد بن أبی وقاص أرادوا قتل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وإلقائه من العقبة فی تبوک ، ولو صحَّت لکانت بلا شک علی ما بیَّنا من أَنَّهم صَحَّ نفاقهم ، وعاذوا بالتوبة ، ولم یقطع حذیفة ولا غیره علی باطن أمرهم ، فتورَّع عن الصلاة علیهم </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حملة تبوک لقتل النبی صلی الله علیه و آله و سلم تبین أن المجموعة تلک کانت جواسیسا لکفار لقریش دخلت الاسلام کذبا لقتل النبی صلی الله علیه و آله و سلم وتدمیر الاسلام من الداخل وفعلا سموا النبی صلی الله علیه و آله و سلم فی غرفة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الامام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فسمَّ قبل الموت أنّهما سمّتاه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إجتمع الأربعة علی سمّه </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 آله و سلم عن مسکن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الفتنة، هاهنا الفتنة، هاهنا الفتنة، من حیث یخرج قرن الشیطان</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وبعدما سقوه السم وقبل موته وصف عملهم بالعمل الشیطانی</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أخر ساعة من حیاته قال عمر عن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لیهجر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الوردی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lang w:bidi="fa-IR"/>
        </w:rPr>
        <w:t>2/320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وبعد شهادته منع عمر الناس من دفنه بحجة انه لم یمت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واللهِ ما مات ولا یموت</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لیرجعنَّ رسولُ الله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ولم یشترک فی مراسم دفنه وذهب الی السقیفة لاغتصاب الخلافة مستفیدا من انشغال الامام علی علیه السلام بمراسم دفنه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أحرق عمر دار فاطمة وفیه فاطمة وعلی والحسن والحسین علیهم السلام وکسر ضلعها متسبباً فی شهادتها </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وطرح عمر 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لطمس تراث النبی فأحرق حدیثه مرتین ومنع المسلمین من ذکر الحدیث 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ابن جریر الطبری فی تأریخه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ابن الخطاب کان کلما أرسل حاکما أو والیا إلی قطر أو بلد یوصیه فی جملة ما یوصیه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جردوا القرآن وأقلوا الروایة عن محمد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الخطیب البغدادی یذکر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الخطاب بلغه أن فی أیدی الناس کتبا فاستنکرها وکرهها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 إنه قد بلغنی أنه قد ظهرت فی أیدیکم کتب فأحبها إلی الله أعدلها وأقومها فلا یبقین أحد عنده کتاب إلا أتانی به فأری فیه رأیی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فظنوا أنه یرید ینظر فیها ویقومها علی أمر لا یکون فیه اختلاف فأتوه بکتبهم فأحرقها بالنار </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کتاب مع کتاب الله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سَألَهَا قَوْمٌ مِنْ قَبْلِکُمْ ثُمَّ أصْبَحُوا بِهَا 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أخبر سبحانه أن قوما سألوا مثل سؤالهم ، فلما أجیبوا إلی ما سألوا ، کفروا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سألها قوم من قبلکم ثم أصبحوا بها 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أقوال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قوم عیسی علیه السلام سألوه إنزال المائدة ، ثم کفروا بها ، عن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قوم صالح ، سألوه الناقة ، ثم عقروها ، وکفروا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قریش حین سألوا النبی صلی الله علیه و آله و سلم أن یحول الصفا ذهبا ، عن السدی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سألوا النبی صلی الله علیه و آله و سلم عن مثل هذه الأشیاء ، یعنی من أبی ونحوه ، فلما أخبرهم بذلک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الامر کذلک ، فکفروا به ، فیکون علی هذا نهیا عن سؤال النبی صلی الله علیه و آله و سلم عن أنساب الجاهلیة ، لأنهم لو سلوا عنها ، ربما ظهر الامر فیها علی خلاف حکمهم ، فیحملهم ذلک علی تکذیبه ، عن أبی علی الجبائی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یجوز أن یسال عنه ، وما الذی لا یجوز ؟ 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یجوز السؤال عنه ، هو ما یجوز العمل علیه فی الأمور الدینیة أو الدنیویة ، وما لا یجوز العمل علیه فی أمور الدین والدنیا ، لا یجوز السؤال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 یجوز أن یسأل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أبی ؟ لان المصلحة قد اقتضت أن یحکم علی کل من ولد علی فراش انسان بأنه ولده ، وإن لم یکن مخلوقا من مائه ، فالمسألة بخلاف ذلک سفه لا یجوز </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اللّهُ مِنْ بَحِیرَة وَلا سَائِبَة وَلا وَصِیلَة وَلا حَام وَلَکِنَّ الَّذِینَ کَفَرُوا یَفْتَرُونَ عَلَی اللّهِ الکَذِبَ وَأکْثَرُهُمْ لا یَعْقِلُونَ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p>
    <w:p>
      <w:pPr>
        <w:pStyle w:val="BookText"/>
        <w:rPr/>
      </w:pPr>
      <w:r>
        <w:rPr>
          <w:rFonts w:ascii="IRNazanin" w:hAnsi="IRNazanin" w:eastAsia="IRNazanin"/>
          <w:color w:val="111111"/>
          <w:sz w:val="28"/>
          <w:sz w:val="28"/>
          <w:szCs w:val="28"/>
          <w:rtl w:val="true"/>
          <w:lang w:bidi="fa-IR"/>
        </w:rPr>
        <w:t xml:space="preserve">کان بنو اسرائیل یسألون الانبیاء عنها فاذا أمروا بها ترکوها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اللّهُ مِنْ بَحِیرَة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انجاب الناقة لخمسة أبطن شقوا أذنها وحرَّموا رکوبها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سَائِبَة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کان الجاهلی یقول اذا قدمت من سفری فناقتی سائبة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فیترک منافعها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وَصِیلَة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ولدت الناقة ذکراً وأنثی فی بطن واحد لم یذبحوا الذکر لاجلها وقالوا وصلت أخاها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نتج من صلب الجمل عشرة بطون قالوا قد حمی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فلایُرکب ولا یُحمل علیه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وَلَکِنَّ الَّذِینَ کَفَرُوا یَفْتَرُونَ عَلَی اللّهِ الکَذِبَ وَأکْثَرُهُمْ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هذه عادات جاهلیة لا أصل لها فی الدین علیه فقد أبعدها الاسلام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وتری هؤلاء الذین یحترمون هذه العادات البالیة فی الجمل والناقة یقتلون النفس البشریة دون أی احترام ویزنون ببنات عمهم ویهبوهن للغرباء بلا شفقة ولا رأفة بهن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سبحانه الجواب عما سألوه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تقدم ذکر الحلال والحرام بین حال ما یعتقده أهل الجاهلیة من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من بحیرة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ما حرمها علی ما حرمها أهل الجاهلیة من ذلک ، ولا أمر بها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والبحیرة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الناقة کانت إذا نتجت خمسة أبطن ، وکان آخرها ذکرا ، بحروا أذنها ، وامتنعوا من رکوبها ونحرها ، ولا تطرد عن ماء ، ولا تمنع من مرعی ، فإذا لقیها المعیی لم یرکبها ، عن الزجاج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إنهم کانوا إذا نتجت الناقة خمسة أبطن ، نظروا فی البطن الخامس ، فإن کان ذکرا نحروه ، فأکله الرجال والنساء جمیعا ، وإن کانت أنثی ، شقوا أذنها ، فتلک البحیرة ، ثم لا یجز لها وبر ، ولا یذکر علیها اسم الله ، إن ذکیت ، ولا حمل علیها ، وحرم علی النساء أن یذقن من لبنها شیئا ، ولا أن ینتفعن بها ، وکان لبنها ومنافعها للرجال خاصة دون النساء حتی تموت ، فإذا ماتت اشترکت الرجال والنساء فی أکلها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البحیرة بنت السائبة ، عن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سائبة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کانوا یسیبونه ، فإن الرجل إذا نذر القدوم من سفر ، أو البرء من علة ، أو ما أشبه ذلک ، قال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ناقتی سائبة ، فکانت کالبحیرة فی أن لا ینتفع بها ، وأن لا تخلی عن ماء ، ولا تمنع من مرعی ، عن الزجاج ، وهو قول 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تسیب للأصنام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تعتق لها ، وکان الرجل یسیب من ماله ما یشاء ، فیجئ به إلی السدنة ، وهم خدمة آلهتهم ، فیطعمون من لبنها أبناء السبیل ، ونحو ذلک ، عن ابن عباس ، وابن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السائبة هی الناقة ، إذا تابعت بین عشر إناث ، لیس فیهن ذکر ، سیبت ، فلم یرکبوها ، ولم یجزوا وبرها ، ولم </w:t>
      </w:r>
    </w:p>
    <w:p>
      <w:pPr>
        <w:pStyle w:val="BookText"/>
        <w:rPr/>
      </w:pPr>
      <w:r>
        <w:rPr>
          <w:rFonts w:ascii="IRNazanin" w:hAnsi="IRNazanin" w:eastAsia="IRNazanin"/>
          <w:color w:val="111111"/>
          <w:sz w:val="28"/>
          <w:sz w:val="28"/>
          <w:szCs w:val="28"/>
          <w:rtl w:val="true"/>
          <w:lang w:bidi="fa-IR"/>
        </w:rPr>
        <w:t xml:space="preserve">یشرب لبنها إلا ضیف ، فما نتجت بعد ذلک من أنثی شق أذنها ، ثم یخلی سبیلها مع أمها ، وهی البحیرة ، عن محمد بن إسحاق </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قِیلَ لَهُمْ تَعَالَوْا إلَی مَا أنزَلَ اللّهُ وَإلَی الرَّسُولِ قَالُوا حَسْبُنَا مَا وَجَدْنَا عَلَیْهِ آبَاءَنَا أوَلَوْ کَانَ آبَاؤُهُمْ لا یَعْلَمُونَ شَیْئاً وَلا یَهْتَدُونَ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قِیلَ لَهُمْ تَعَالَوْا إلَی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وَإلَی الرَّسُولِ قَالُوا حَسْبُنَا مَا وَجَدْنَا عَلَیْهِ آبَاءَنَا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صمود واصرار علی العادات التی تضر ولا تنفع من عبادة الاصنام والشرک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کَانَ آبَاؤُهُمْ لا یَعْلَمُونَ شَیْئاً وَلا یَهْتَدُونَ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یعتمدون علی أصول سقیمة غیر علمیة فی الحیاة یسیرون علیها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عَلَیْکُمْ أنفُسَکُمْ لا یَضُرُّکُمْ مَنْ ضَلَّ إذَا اهْتَدَیْتُمْ إلَی اللّهِ مَرْجِعُکُمْ جَمِیعاً فَیُنَبِّئُکُمْ بِمَا کُنتُمْ تَعْمَلُونَ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عَلَیْکُمْ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اهدوها الی الحق وطاعة الله تعالی بالاصول الاعتقادیة الخمسة وفروع الدین العشرة </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یَضُرُّکُمْ مَنْ ضَلَّ إذَا اهْتَدَیْتُمْ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یضرکم عمل الاخرین فلا تتدخلون فی أعمالهم ولا تذکروها بل علیکم أنفسکم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روی الحافظ الحاکم 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بکر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لعلی علیه السلام سابقة ذلک وفضیلته </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مَرْجِعُکُمْ جَمِیعاً فَیُنَبِّئُکُمْ بِمَا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اصلحوا أنفسکم ولا تتبعوا عورات الناس ولا تذکروهم فإنه لا یضرکم ضلالتهم إذا کنتم أنتم صالحین </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جعفر بن محمد ‘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نزلت هذه</w:t>
      </w:r>
    </w:p>
    <w:p>
      <w:pPr>
        <w:pStyle w:val="BookText"/>
        <w:rPr/>
      </w:pPr>
      <w:r>
        <w:rPr>
          <w:rFonts w:ascii="IRNazanin" w:hAnsi="IRNazanin" w:eastAsia="IRNazanin"/>
          <w:color w:val="111111"/>
          <w:sz w:val="28"/>
          <w:sz w:val="28"/>
          <w:szCs w:val="28"/>
          <w:rtl w:val="true"/>
          <w:lang w:bidi="fa-IR"/>
        </w:rPr>
        <w:t xml:space="preserve">الآیة فی التقیة </w:t>
      </w:r>
      <w:r>
        <w:rPr>
          <w:rFonts w:eastAsia="IRNazanin" w:cs="IRNazanin"/>
          <w:color w:val="111111"/>
          <w:sz w:val="28"/>
          <w:szCs w:val="28"/>
          <w:rtl w:val="true"/>
          <w:lang w:bidi="fa-IR"/>
        </w:rPr>
        <w:t>»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سکت أهل الحق عن الباطل توهم أهل الباطل أنهم علی حق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w:t>
      </w:r>
    </w:p>
    <w:p>
      <w:pPr>
        <w:pStyle w:val="BookText"/>
        <w:rPr/>
      </w:pPr>
      <w:r>
        <w:rPr>
          <w:rFonts w:ascii="Amiri" w:hAnsi="Amiri" w:eastAsia="Amiri" w:cs="Amiri"/>
          <w:color w:val="111111"/>
          <w:sz w:val="28"/>
          <w:sz w:val="28"/>
          <w:szCs w:val="28"/>
          <w:rtl w:val="true"/>
          <w:lang w:bidi="ar-SA"/>
        </w:rPr>
        <w:t xml:space="preserve">بِاللّهِ إنْ ارْتَبْتُمْ لا نَشْتَرِی بِهِ ثَمَناً وَلَوْ کَانَ ذَا قُرْبَی وَلا نَکْتُمُ شَهَادَةَ اللّهِ إنَّا إذاً لَمِنَ الآثِمِینَ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شَهَادَةُ بَیْنِکُمْ إذَا حَضَرَ أحَدَکُمُ المَوْتُ حِینَ الوَصِیَّةِ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المسلم أن یشهد شخصین عدلین قبل موته للوصیة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ذَوَا عَدْل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العلاّمة المصری المعاصر خرّیج الجامعة الأزهریة الشیخ أحمد محمد داود فی کتابه الذی أسماهاه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علی بن أبی طالب علیه السلام کرّم الله وجهه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وعلی أمیرها وشریفها</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آخَرَانِ مِنْ غَیْرِکُمْ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اثنان من غیر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أنْتُمْ ضَرَبْتُمْ فِی الأرْضِ فَأصَابَتْکُمْ مُصِیبَةُ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علاماته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تَحْبِسُونَهُمَا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للشاهدین من غیر المسلمین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الصَّلاةِ فَیُقْسِمَانِ بِاللّهِ إنْ ارْتَبْتُمْ لا نَشْتَرِی بِهِ ثَمَناً وَلَوْ کَانَ ذَا قُرْبَی وَلا نَکْتُمُ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أوصی مسلم فی السفر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یوجد عنده شخص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فلیشهد اثنین من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یحلفا فی جمع من الناس انهما ما خانا ولا کتما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أخذا 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 شهادتهما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نَکْتُمُ شَهَادَةَ اللّهِ إنَّا إذاً لَمِنَ الآثِمِینَ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منسوخة نسختها آیة الفرایض التی هی للمواریث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بدله بعدما سمعه فإنما اثمه علی الذین یبدلونه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بذلک الوصی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عُثِرَ عَلَی أنَّهُمَا اسْتَحَقَّا إثْماً فَآخَرَانِ یَقُومَانِ مَقَامَهُمَا مِنَ الَّذِینَ اسْتَحَقَّ عَلَیْهِمُ الأوْلَیَانِ فَیُقْسِمَانِ بِاللّهِ لَشَهَادَتُنَا أحَقُّ مِنْ شَهَادَتِهِمَا وَمَا اعْتَدَیْنَا إنَّا إذاً لَمِنَ الظَّالِمِینَ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عُثِرَ عَلَی أنَّهُمَا اسْتَحَقَّا إثْماً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کذبا فی الشهادة وبقیا مصرین علی صدقهما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فَآخَرَانِ یَقُومَانِ مَقَامَهُمَا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من أولیاء المیت یقومان مقامهما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الَّذِینَ اسْتَحَقَّ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جُنی علی حقهم وهو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الاحقان بالشهادة لقرابتهما من المیت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فَیُقْسِمَانِ بِاللّهِ لَشَهَادَتُنَا أحَقُّ مِنْ شَهَادَتِهِمَا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اعْتَدَیْنَا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بظلم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إذاً لَمِنَ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لانفسنا والاخرین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أدْنَی أنْ یَأتُوا بِالشَّهَادَةِ عَلَی وَجْهِهَا أوْ یَخَافُوا أنْ تُرَدَّ أیْمَانٌ بَعْدَ أیْمَانِهِمْ وَاتَّقُوا اللّهَ وَاسْمَعُوا وَاللّهُ لا یَهْدِی القَوْمَ الفَاسِقِینَ</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أدْنَی أنْ یَأتُوا بِالشَّهَادَةِ عَلَی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خیانة وتزویر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یَخَافُوا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الشهود الذین حلفوا انه 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تُرَدَّ أیْمَانٌ بَعْدَ أیْمَانِهِمْ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ادعاء الورثة کذب الشهود یحلف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وعندها یُفتضح الشهود بخیانتهم ویمینهم الکاذبة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وَاسْمَعُوا وَاللّهُ لا یَهْدِی القَوْمَ الفَاسِقِینَ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أوصی رجل إلی رجل وهو غائب فلیس له أن یرد وصیته فان أوصی إلیه وهو بالبلد فهو بالخیار إن شاء قبل وإن شاء لم یقبل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محمد بن إسماعیل ، عن الفضل بن شاذان ، عن ابن أبی عمیر ، عن ربعی ، عن فضیل ، عن أبی عبد الله علیه السلام فی رجل یوصی إلیه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بعث بها إلیه من بلد فلیس له ردها ، وإن کان فی مصر یوجد فیه غیره فذلک إلیه </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أمر الهی بالتقوی فی کل الامور وان الله تعالی لا یهدی القوم الکاذبین الماکرین الفاسقین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یَجْمَعُ اللّهُ الرُّسُلَ فَیَقُولُ مَاذَا اُجِبْتُمْ قَالُوا لا عِلْمَ لَنَا إنَّکَ أنْتَ عَلاَّمُ الغُیُوبِ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یَجْمَعُ اللّهُ الرُّسُلَ فَیَقُولُ مَاذَا اُجِبْتُمْ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صدقوکم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أطاعکم قومکم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لا عِلْمَ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بحقیقة ایمانهم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أنْتَ عَلاَّمُ الغُیُوبِ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عن برید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یجمع الله الرسل فیقول ماذا أجبتم قالوا لا علم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تأویلا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أجبتم فی أوصیائکم الذین خلفتموهم علی أممکم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لنا بما فعلوا من بعدنا </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الجعفی فی تفسیر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ما فی نفسی ولا اعلم ما فی نفسک انک أنت علام الغیوب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الاسم الأکبر ثلاثة وسبعون حرفا فاحتجب الرب تبارک وتعالی منها بحرف ، فمن ثم لا یعلم أحد ما فی نفسه عز وجل ، أعطی آدم اثنین وسبعین حرفا ، فتوارثتها الأنبیاء حتی صارت إلی عیسی ، فذلک قول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ما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اثنین وسبعین حرفا من الاسم الأکبر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علمتنیها فأنت تعلمها ، ولا أعلم ما فی نفسک </w:t>
      </w:r>
    </w:p>
    <w:p>
      <w:pPr>
        <w:pStyle w:val="BookText"/>
        <w:rPr/>
      </w:pP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احتجبت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الحرف فلا یعلم أحد ما فی نفسک </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یَا عِیسَی ابْنَ مَرْیَمَ اذْکُرْ نِعْمَتِی عَلَیْکَ وَعَلی وَالِدَتِکَ إذْ أیَّدْتُّکَ بِرُوحِ القُدُسِ تُکَلِّمُ النَّاسَ فِی المَهْدِ وَکَهْلا وَإذْ عَلَّمْتُکَ الکِتَابَ وَالحِکْمَةَ وَالتَّوْرَاةَ وَالإنجِیلَ وَإذْ تَخْلُقُ مِنَ الطِّینِ کَهَیْئَةِ الطَّیْرِ بِإذْنِی فَتَنفُخُ فِیهَا فَتَکُونُ طَیْراً بِإذْنِی وَتُبْرِئُ الأکْمَهَ وَالأبْرَصَ بِإذْنِی وَإذْ تُخْرِجُ المَوْتَی بِإذْنِی وَإذْ کَفَفْتُ بَنِی إسْرَائِیلَ عَنْکَ إذْ جِئْتَهُمْ بِالبَیِّنَاتِ فَقَالَ الَّذِینَ کَفَرُوا مِنْهُمْ إنْ هَذَا إلا سِحْرٌ مُبِینٌ</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یَا عِیسَی ابْنَ مَرْیَمَ اذْکُرْ نِعْمَتِی عَلَیْکَ وَعَلی وَالِدَتِکَ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بتلک الولادة النادرة الفذَّة من غیر أب وتکلیمه الناس وهو فی المهد وغیر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أیَّدْتُّکَ بِرُوحِ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تُکَلِّمُ النَّاسَ فِی المَهْدِ وَکَهْلا وَإذْ عَلَّمْتُکَ الکِتَابَ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انه أراد الخط والکتابة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الکتب فیکون علی طریق الجنس ثم فصله بذکر التوراة والإنجیل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العلم بما فی تلک الکتب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وَالتَّوْرَاةَ وَالإنجِیلَ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تَخْلُقُ مِنَ الطِّینِ کَهَیْئَةِ الطَّیْرِ بِإذْنِی فَتَنفُخُ فِیهَا فَتَکُونُ طَیْراً بِإذْنِی وَتُبْرِئُ الأکْمَهَ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أعمی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فی جلده بیاض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بِإذْنِی وَإذْ تُخْرِجُ المَوْتَی بِإذْنِی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تحییهم من الممات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کَفَفْتُ بَنِی إسْرَائِیلَ 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ردعتهم عنک وأبعدت شرهم وکیدهم ومکرهم عنک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جِئْتَهُمْ بِالبَیِّنَاتِ فَقَالَ الَّذِینَ کَفَرُوا مِنْهُمْ إنْ هَذَا إلا سِحْرٌ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العلامات الباهرة فی النبوة والمعاجز الشهیرة التی ظهرت اضطر معها الکافرون الی القول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إلا سِحْرٌ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السکیت لأبی الحسن علیه السلام لماذا بعث الله موسی بن عمران علیه السلام بالعصا ویده البیضاء وآلة السحر ؟ وبعث عیسی بآلة الطب ؟ وبعث محمدا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صلی الله علیه و آله و سلم وعلی جمیع الأنبیاء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بالکلام والخطب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لما بعث موسی علیه السلام کان الغالب علی أهل عصره السحر ، فأتاهم من عند الله بما لم یکن فی وسعهم مثله ، وما أبطل به سحرهم ، وأثبت به الحجة علیهم ، وإن الله بعث عیسی علیه السلام فی وقت قد ظهرت فیه الزمانات واحتاج الناس إلی الطب ، فأتاهم من عند الله بما لم یکن عندهم مثله ، وبما أحیی لهم الموتی ، وأبرء الأکمه والأبرص بإذن الله ، وأثبت به الحجة علیهم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الله بعث محمدا صلی الله علیه و آله و سلم فی وقت کان الغالب علی أهل عصره الخطب والکلام وأظنه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فأتاهم من عند الله من واعظه وحکمه ما أبطل به قولهم ، وأثبت به الحجة علیهم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ما رأیت مثلک قط فما الحجة علی الخلق الیوم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 یعرف به الصادق علی الله فیصدقه والکاذب علی الله فیکذبه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هو الجواب </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 عن معلی بن محمد ، عن الوشاء عن المثنی الحناط ، عن قتیبة الأعشی ، عن ابن أبی یعفور ، عن مولی لبنی شیبان ،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قائمنا وضع الله یده علی رؤوس العباد فجمع بها عقولهم وکملت به أحلامهم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علی بن محمد ، عن سهل بن زیاد ، عن محمد بن سلیمان ، عن علی بن إبراهیم عن عبد الله بن سنان ،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الله علی العباد النبی ، والحجة فیما بین العباد وبین الله العقل </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العلم یشمل الکتابة والقراءة لذا کان الانبیاء والاوصیاء یقرأون ویکتبون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وعلمه الکتاب یعنی الکتب السماویة التوراة والزبور والانجیل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أوْحَیْتُ إلَی الحَوَارِیِّینَ أنْ آمِنُوا بِی وَبِرَسُولِی قَالُوا آمَنَّا وَاشْهَدْ بِأنَّنَا مُسْلِمُونَ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أوْحَیْتُ إلَی الحَوَارِیِّینَ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رسلی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وأوحینا إلی أم موسی </w:t>
      </w:r>
      <w:r>
        <w:rPr>
          <w:rFonts w:eastAsia="IRNazanin" w:cs="IRNazanin"/>
          <w:color w:val="111111"/>
          <w:sz w:val="28"/>
          <w:szCs w:val="28"/>
          <w:rtl w:val="true"/>
          <w:lang w:bidi="fa-IR"/>
        </w:rPr>
        <w:t>) (</w:t>
      </w:r>
      <w:r>
        <w:rPr>
          <w:rStyle w:val="FootnoteAnchor"/>
          <w:rtl w:val="true"/>
        </w:rPr>
        <w:footnoteReference w:id="9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جل جلاله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أوحی ربک إلی النحل </w:t>
      </w:r>
      <w:r>
        <w:rPr>
          <w:rFonts w:eastAsia="IRNazanin" w:cs="IRNazanin"/>
          <w:color w:val="111111"/>
          <w:sz w:val="28"/>
          <w:szCs w:val="28"/>
          <w:rtl w:val="true"/>
          <w:lang w:bidi="fa-IR"/>
        </w:rPr>
        <w:t>)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ولکل منها تأویل غیر الوحی النبوی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الحسین المرتضی ، نقلا من تفسیر النعمانی ، باسناده ،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سألوه عن لفظ الوحی فی کتاب الله تعالی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وحی النبوة ، ومنه وحی الالهام ، ومنه وحی الإشارة ، ومنه وحی أمر ، ومنه وحی کذب ، ومنه وحی تقدیر ، ومنه وحی </w:t>
      </w:r>
    </w:p>
    <w:p>
      <w:pPr>
        <w:pStyle w:val="BookText"/>
        <w:rPr/>
      </w:pPr>
      <w:r>
        <w:rPr>
          <w:rFonts w:ascii="Amiri" w:hAnsi="Amiri" w:eastAsia="Amiri" w:cs="Amiri"/>
          <w:color w:val="111111"/>
          <w:sz w:val="28"/>
          <w:sz w:val="28"/>
          <w:szCs w:val="28"/>
          <w:rtl w:val="true"/>
          <w:lang w:bidi="ar-SA"/>
        </w:rPr>
        <w:t xml:space="preserve">خبر ، ومنه وحی الرسالة فأما تفسیر وحی النبوة والرسالة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أَوْحَیْنَا إِلَیْکَ کَمَا أَوْحَیْنَا إِلی نُوح وَالنَّبِیِّینَ مِنْ بَعْدِهِ وَأَوْحَیْنَا إِلی إِبْرَاهِیمَ وَإِسْمَاعِیلَ </w:t>
      </w:r>
      <w:r>
        <w:rPr>
          <w:rFonts w:eastAsia="Amiri" w:cs="Amiri" w:ascii="Amiri" w:hAnsi="Amiri"/>
          <w:color w:val="111111"/>
          <w:sz w:val="28"/>
          <w:szCs w:val="28"/>
          <w:rtl w:val="true"/>
          <w:lang w:bidi="ar-SA"/>
        </w:rPr>
        <w:t>}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وحی الالهام فهو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وَأَوْحی رَبُّکَ إِلَی النَّحْلِ أَنِ اتَّخِذِی مِنَ الْجِبَالِ بُیُوتاً وَمِنَ الشَّجَرِ وَمِمَّا یَعْرِشُونَ </w:t>
      </w:r>
      <w:r>
        <w:rPr>
          <w:rFonts w:eastAsia="Amiri" w:cs="Amiri" w:ascii="Amiri" w:hAnsi="Amiri"/>
          <w:color w:val="111111"/>
          <w:sz w:val="28"/>
          <w:szCs w:val="28"/>
          <w:rtl w:val="true"/>
          <w:lang w:bidi="ar-SA"/>
        </w:rPr>
        <w:t>} (</w:t>
      </w:r>
      <w:r>
        <w:rPr>
          <w:rStyle w:val="FootnoteAnchor"/>
          <w:rtl w:val="true"/>
        </w:rPr>
        <w:footnoteReference w:id="9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وَأَوْحَیْنَا إِلی أُمِّ مُوسَی أَنْ أَرْضَعِیهِ فَإِذَا خِفْتِ عَلَیْهِ فَأَلْقِیهِ فِی الْیَمِّ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وحی الإشارة فقوله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عَلی قَوْمِهِ مِنَ الْمِحْرَابِ فَأَوْحی إِلَیْهِمْ أَنْ سَبِّحُوا بُکْرَةً وَعَشِیّاً </w:t>
      </w:r>
      <w:r>
        <w:rPr>
          <w:rFonts w:eastAsia="Amiri" w:cs="Amiri" w:ascii="Amiri" w:hAnsi="Amiri"/>
          <w:color w:val="111111"/>
          <w:sz w:val="28"/>
          <w:szCs w:val="28"/>
          <w:rtl w:val="true"/>
          <w:lang w:bidi="ar-SA"/>
        </w:rPr>
        <w:t>}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أی أشار إلیهم لقوله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تُکَلِّمَ النَّاسَ ثَلاَثَةَ أَیَّام إِلاَّ رَمْزاً </w:t>
      </w:r>
      <w:r>
        <w:rPr>
          <w:rFonts w:eastAsia="Amiri" w:cs="Amiri" w:ascii="Amiri" w:hAnsi="Amiri"/>
          <w:color w:val="111111"/>
          <w:sz w:val="28"/>
          <w:szCs w:val="28"/>
          <w:rtl w:val="true"/>
          <w:lang w:bidi="ar-SA"/>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وأما وحی التقدیر فقوله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وَأَوْحی فِی کُلِّ سَمَاء أَمْرَهَا </w:t>
      </w:r>
      <w:r>
        <w:rPr>
          <w:rFonts w:eastAsia="Amiri" w:cs="Amiri" w:ascii="Amiri" w:hAnsi="Amiri"/>
          <w:color w:val="111111"/>
          <w:sz w:val="28"/>
          <w:szCs w:val="28"/>
          <w:rtl w:val="true"/>
          <w:lang w:bidi="ar-SA"/>
        </w:rPr>
        <w:t>}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فِیهَا أَقْوَاتَهَا </w:t>
      </w:r>
      <w:r>
        <w:rPr>
          <w:rFonts w:eastAsia="Amiri" w:cs="Amiri" w:ascii="Amiri" w:hAnsi="Amiri"/>
          <w:color w:val="111111"/>
          <w:sz w:val="28"/>
          <w:szCs w:val="28"/>
          <w:rtl w:val="true"/>
          <w:lang w:bidi="ar-SA"/>
        </w:rPr>
        <w:t>}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وحی الأمر فقوله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أَوْحَیْتُ إِلَی الْحَوَارِیِّینَ أَنْ آمِنُوا بِی وَبِرَسُولِی </w:t>
      </w:r>
      <w:r>
        <w:rPr>
          <w:rFonts w:eastAsia="Amiri" w:cs="Amiri" w:ascii="Amiri" w:hAnsi="Amiri"/>
          <w:color w:val="111111"/>
          <w:sz w:val="28"/>
          <w:szCs w:val="28"/>
          <w:rtl w:val="true"/>
          <w:lang w:bidi="ar-SA"/>
        </w:rPr>
        <w:t>}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وحی الکذب فقوله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شَیَاطِینَ الاْنْسِ وَالْجِنِّ یُوحِی بَعْضُهُمْ إِلی بَعْض </w:t>
      </w:r>
      <w:r>
        <w:rPr>
          <w:rFonts w:eastAsia="Amiri" w:cs="Amiri" w:ascii="Amiri" w:hAnsi="Amiri"/>
          <w:color w:val="111111"/>
          <w:sz w:val="28"/>
          <w:szCs w:val="28"/>
          <w:rtl w:val="true"/>
          <w:lang w:bidi="ar-SA"/>
        </w:rPr>
        <w:t>}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وحی الخبر فقوله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یَهْدُونَ بِأَمْرِنَا وَأَوْحَیْنَا إِلَیْهِمْ فِعْلَ الْخَیْرَاتِ وَإِقَامَ الصَّلاَةِ وَإِیتَاءَ الزَّکَاةِ وَکَانُوا لَنَا عَابِدِینَ </w:t>
      </w:r>
      <w:r>
        <w:rPr>
          <w:rFonts w:eastAsia="Amiri" w:cs="Amiri" w:ascii="Amiri" w:hAnsi="Amiri"/>
          <w:color w:val="111111"/>
          <w:sz w:val="28"/>
          <w:szCs w:val="28"/>
          <w:rtl w:val="true"/>
          <w:lang w:bidi="ar-SA"/>
        </w:rPr>
        <w:t>} (</w:t>
      </w:r>
      <w:r>
        <w:rPr>
          <w:rStyle w:val="FootnoteAnchor"/>
          <w:rtl w:val="true"/>
        </w:rPr>
        <w:footnoteReference w:id="104"/>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رسالة المحکم والمتشابه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آمِنُوا بِی وَبِرَسُولِی قَالُوا آمَنَّا وَاشْهَدْ بِأنَّنَا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مطیعون عابدون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الحَوَارِیُّونَ یَا عِیسَی ابْنَ مَرْیَمَ هَلْ یَسْتَطِیعُ رَبُّکَ أنْ یُنَزِّلَ عَلَیْنَا مَائِدَةً مِنَ السَّمَاءِ قَالَ اتَّقُوا اللّهَ إنْ کُنتُمْ 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أرادوا معجزة سماویة لتطمئن قلوبهم والکثیر من الناس یرید معجزات الهیة فی کل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یحیی الحلبی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یستطیع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قراءتها هل تستطیع ربک یعنی هل تستطیع أن تدعو ربک </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تعنی هل تستطیع أن تطلب من ربک أن ینزل علینا مائدة من السماء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نُرِیدُ أنْ نَأکُلَ مِنْهَا وَتَطْمَئِنَّ قُلُوبُنَا وَنَعْلَمَ أنْ قَدْ صَدَقْتَنَا وَنَکُونَ عَلَیْهَا مِنَ الشَّاهِدِینَ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أمام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موضوع النبی ابراهیم علیه السلام أیضا دروس للبشریة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قَالَ إبْرَاهِیمُ رَبِّ أرِنِی کَیْفَ تُحْیِی المَوْتَی قَالَ أوَ لَمْ تُؤْمِنْ قَالَ بَلَی وَلَکِنْ لِیَطْمَئِنَّ قَلْبِی قَالَ فَخُذْ أرْبَعَةً مِنْ الطَّیْرِ فَصُرْهُنَّ إلَیْکَ ثُمَّ اجْعَلْ عَلَی کُلِّ جَبَل مِنْهُنَّ جُزْءاً ثُمَّ ادْعُهُنَّ یَأتِینَکَ سَعْیاً وَاعْلَمْ أنَّ اللّهَ عَزِیزٌ حَکِیمٌ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عِیسَی ابْنُ مَرْیَمَ اللَّهُمَّ رَبَّنَا أنزِلْ عَلَیْنَا مَائِدَةً مِنَ السَّمَاءِ تَکُونُ لَنَا عِیداً لأوَّلِنَا وَآخِرِنَا وَآیَةً مِنْکَ وَارْزُقْنَا وَأنْتَ خَیرُ الرَّازِقِینَ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عِیسَی ابْنُ مَرْیَمَ اللَّهُمَّ رَبَّنَا أنزِلْ عَلَیْنَا مَائِدَةً مِنَ السَّمَاءِ تَکُونُ لَنَا</w:t>
      </w:r>
    </w:p>
    <w:p>
      <w:pPr>
        <w:pStyle w:val="BookText"/>
        <w:rPr/>
      </w:pPr>
      <w:r>
        <w:rPr>
          <w:rFonts w:ascii="Amiri" w:hAnsi="Amiri" w:eastAsia="Amiri" w:cs="Amiri"/>
          <w:color w:val="111111"/>
          <w:sz w:val="28"/>
          <w:sz w:val="28"/>
          <w:szCs w:val="28"/>
          <w:rtl w:val="true"/>
          <w:lang w:bidi="ar-SA"/>
        </w:rPr>
        <w:t xml:space="preserve">عِیداً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یوم الاحد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زماننا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الاجیال القادمة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باهرة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مِنْکَ وَارْزُقْنَا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ایاها کرامة منک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خَیرُ الرَّازِقِینَ</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تعطی من تشاء من یعبدک ومن لا یعبدک بلا منیة علی خلاف الملوک التی تعطی مالا لاجل أعمال دنیویة فاسدة وصالحة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إنِّی مُنَزِّلُهَا عَلَیْکُمْ فَمَنْ یَکْفُرْ بَعْدُ ِمنْکُمْ فَإنِّی اُعَذِّبُهُ عَذَاباً لا اُعَذِّبُهُ أحَداً مِنَ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کفر بعد هذه المعجزة السماویة نعذبه عذابا شدیدا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اللّهُ یَا عِیسَی ابْنَ مَرْیَمَ أأنْتَ قُلْتَ لِلنَّاسِ اتَّخِذُونِی وَاُمِّیَ إلَهَیْنِ مِنْ دُونِ اللّهِ قَالَ سُبْحَانَکَ مَا یَکُونُ لِی أنْ أقُولَ مَا لَیْسَ لِی بِحَقٍّ إنْ کُنتُ قُلْتُهُ فَقَدْ عَلِمْتَهُ تَعْلَمُ مَا فِی نَفْسِی وَلا أعْلَمُ مَا فِی نَفْسِکَ إنَّکَ أنْتَ عَلامُ الغُیُوبِ</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فکانت تنزل المائدة علیهم ، فیجتمعون علیها ویأکلون حتی یشبعوا ، ثم ترفع ، فقال کبراؤهم ومترفوهم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ندع سفلتنا یأکلون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الله عنهم المائدة ، ومسخوا قردة وخنازیر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 عن أحمد بن محمد ، عن محمد بن الحسن الأشعری ، عن أبی الحسن الرضا علیه السلام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الفیل مسخ ، کان ملکا زناء ، والذئب مسخ ، کان أعرابیا دیوثا ، والأرنب مسخ ، کانت امراة تخون زوجها ، ولا تغتسل من حیضها ، والوطواط مسخ ، کان یسرق تمور الناس ، والقردة والخنازیر قوم من بنی إسرائیل اعتدوا فی السبت ، </w:t>
      </w:r>
    </w:p>
    <w:p>
      <w:pPr>
        <w:pStyle w:val="BookText"/>
        <w:rPr/>
      </w:pPr>
      <w:r>
        <w:rPr>
          <w:rFonts w:ascii="IRNazanin" w:hAnsi="IRNazanin" w:eastAsia="IRNazanin"/>
          <w:color w:val="111111"/>
          <w:sz w:val="28"/>
          <w:sz w:val="28"/>
          <w:szCs w:val="28"/>
          <w:rtl w:val="true"/>
          <w:lang w:bidi="fa-IR"/>
        </w:rPr>
        <w:t xml:space="preserve">والجریث والضب فرقة من بنی إسرائیل لم یؤمنوا حیث نزلت المائدة علی عیسی بن مریم علیه السلام ، فتاهوا فوقعت فرقة فی البحر ، وفرقة فی البر ، والفأرة فهی الفویسقة ، والعقرب کان نماما ، والدب والوزغ والزنبور ، کانت لحاما یسرق فی المیزان </w:t>
      </w:r>
      <w:r>
        <w:rPr>
          <w:rFonts w:eastAsia="IRNazanin" w:cs="IRNazanin"/>
          <w:color w:val="111111"/>
          <w:sz w:val="28"/>
          <w:szCs w:val="28"/>
          <w:rtl w:val="true"/>
          <w:lang w:bidi="fa-IR"/>
        </w:rPr>
        <w:t>»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اللّهُ یَا عِیسَی ابْنَ مَرْیَمَ أأنْتَ قُلْتَ لِلنَّاسِ اتَّخِذُونِی وَاُمِّیَ إلَهَیْنِ مِنْ دُونِ اللّهِ قَالَ سُبْحَانَکَ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تنزیهاً لک أن یکون لک شریک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تدع سفلتنا یأکلون منها فرفع الله المائدة ومسخوا قردة وخنازیر ،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قال الله یا عیسی بن مریم أأنت قلت للناس اتخذونی وأمی إلهین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 الآیة ماض ومعناه مستقبل ولم یقله بعد وسیقوله ، وذلک أن النصاری زعموا ان عیسی قال لهم اتخذونی وأمی إلهین من دون الله ، فإذا کان یوم القیامة یجمع الله بین النصاری وبین عیسی بن مریم فیقول له أأنت قلت لهم ما یدعون علیک اتخذونی وأمی إلهین ، فیقول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ما یکون لی ان أقول ما لیس لی بحق ان کنت قلته فقد علمته تعلم ما فی نفسی ولا اعلم ما فی نفسک انک أنت علام الغیوب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وأنت </w:t>
      </w:r>
    </w:p>
    <w:p>
      <w:pPr>
        <w:pStyle w:val="BookText"/>
        <w:rPr/>
      </w:pPr>
      <w:r>
        <w:rPr>
          <w:rFonts w:ascii="IRNazanin" w:hAnsi="IRNazanin" w:eastAsia="IRNazanin"/>
          <w:color w:val="111111"/>
          <w:sz w:val="28"/>
          <w:sz w:val="28"/>
          <w:szCs w:val="28"/>
          <w:rtl w:val="true"/>
          <w:lang w:bidi="fa-IR"/>
        </w:rPr>
        <w:t xml:space="preserve">علی کل شئ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أن عیسی لم یقل لهم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یوم ینفع الصادقین صدقهم </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یَکُونُ لِی أنْ أقُولَ مَا لَیْسَ لِی 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والکذب بعید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والکذب من صفات المنافقین الفاسقین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تجد الکثیر من المؤمنین یکذبون علی أنفسهم وعلی الاخرین ارضاءا للاهواء النفسیة بعیدا عن الاسلام الحنیف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الایة نصیحة للمتقین بالابتعاد عن الکذب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 قُلْتُهُ فَقَدْ 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بقدرتک علی استنطاق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مَا فِی نَفْسِی وَلا أعْلَمُ مَا فِی نَفْسِکَ إنَّکَ أنْتَ عَلامُ الغُیُوبِ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أمَرْتَنِی بِهِ أنِ اعْبُدُوا اللّهَ رَبِّی وَرَبَّکُمْ وَکُنتُ عَلَیْهِمْ شَهِیداً مَا دُمْتُ فِیهِمْ فَلَمَّا تَوَفَّیْتَنِی کُنتَ أنْتَ الرَّقِیبَ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تشهد علی الاعمال الصالحة والطالحة کی لا تضیع حقوق الناس</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عَلَی کُلِّ شَیْء 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 الله جعل علی هذه الأمة بعد النبی صلی الله علیه و آله و سلم شهیدا من أهل بیته وعترته ما کان فی الدنیا منهم أحد فإذا فنوا هلک </w:t>
      </w:r>
    </w:p>
    <w:p>
      <w:pPr>
        <w:pStyle w:val="BookText"/>
        <w:rPr/>
      </w:pPr>
      <w:r>
        <w:rPr>
          <w:rFonts w:ascii="IRNazanin" w:hAnsi="IRNazanin" w:eastAsia="IRNazanin"/>
          <w:color w:val="111111"/>
          <w:sz w:val="28"/>
          <w:sz w:val="28"/>
          <w:szCs w:val="28"/>
          <w:rtl w:val="true"/>
          <w:lang w:bidi="fa-IR"/>
        </w:rPr>
        <w:t xml:space="preserve">أهل الأرض قال رسول الله صلی الله علیه و آله و سلم جعل الله النجوم أمانا لأهل السماء وجعل أهل بیتی أمانا لأهل الأرض </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النبی محمد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السماء وأهل بیتی أمان لأمّتی</w:t>
      </w:r>
      <w:r>
        <w:rPr>
          <w:rFonts w:eastAsia="IRNazanin" w:cs="IRNazanin"/>
          <w:color w:val="111111"/>
          <w:sz w:val="28"/>
          <w:szCs w:val="28"/>
          <w:rtl w:val="true"/>
          <w:lang w:bidi="fa-IR"/>
        </w:rPr>
        <w:t>»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الحاکم عن جابر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وانه لعلم للساعة فقال النجوم أمان لأهل السماء فإذ أذهبت اتاها ما یوعدون وانا أمان لأصحابی ما کنت فإذا ذهبت اتاهم ما یوعدون وأهل بیتی أمان لامتی فإذا ذهب أهل بیتی اتاهم ما یوعدون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الاسناد ولم یخرجاه</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القاضی 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بیتی کالنجوم بایهم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نسخة نبیط الکذاب </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کذبه الشوکانی لانه ذکر ذلک الحدیث المهم فی حق أهل بیت محمد 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کذبه الشوکانی لانه ذکر ذلک الحدیث المهم لاهل بیت محمد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الحدیث بروایة نبیط وبروایة جابر الانصاری وبروایة آخرین بینما اعتقد الشوکانی الناصبی الضعیف المعرفة انه من نبیط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نبیط بن شریط بن أنس بن مالک وهو من الصحابة باعتراف ابن حجر وابن عبد البر والذهبی والشوکانی </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وهؤلاء یصححون عدالة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التحقیق 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صحح النسائی أحادیثه بروایته له </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یکذبوه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کذبه الشوکانی فقط لاجل حدیثه المذکور فی مدح ائمة أهل البیت وهذا بهتان لا دلیل له من قاض باع دینه للدولة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مذهبه الوضعی علی دین رسول الله الالهی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وأعلن النصب لاهل البیت فأصبح من المنافقین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بالآیة 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الأمّة بمثابة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الله تعالی لا یعذّب الأمة ما دام الرسول صلی الله علیه و آله و سلم بین ظهرانیها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لا یعذبّ الله أمّة الإسلام بعد وفاة الرسول صلی الله علیه و آله و سلم ما دام واحد من أهل البیت بین ظهرانی الأمّة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وهل یعتقد الشوکانی انه لو استطاع طمس حدیث فی حق أهل البیت فهذا کاف لازاحتهم وماذا یفعل بآلاف الایات القرآنیة وعشرات الالاف من الاحادیث النبویة فی فضائلهم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تُعَذِّبْهُمْ فَإنَّهُمْ عِبَادُکَ وَإنْ تَغْفِرْ لَهُمْ فَإنَّکَ أنْتَ العَزِیزُ الحَکِیمُ</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صاحب هذا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تَغْفِرْ لَهُمْ فَإنَّکَ أنْتَ العَزِیزُ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أخرج الکنجی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المشایخ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والحافظ یوسف بن خلیل بحلب قالوا جمیعاً إلی أن قال أخبرنا أبو سعید محمد بن عبدالرحمان الکنجرودی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ناساً من أصحابی یؤخذ بهم ذات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أصحابی 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یزالوا مرتدین علی أعقابهم منذ فارقتهم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العبد الصالح عیسی بن مریم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وکنت شهیداً علیهم ما دمت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العزیز الحکیم</w:t>
      </w:r>
      <w:r>
        <w:rPr>
          <w:rFonts w:eastAsia="IRNazanin" w:cs="IRNazanin"/>
          <w:color w:val="111111"/>
          <w:sz w:val="28"/>
          <w:szCs w:val="28"/>
          <w:rtl w:val="true"/>
          <w:lang w:bidi="fa-IR"/>
        </w:rPr>
        <w:t>)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نحواً من ذلک بأسانید متعدّدة وألفاظ مختلفة أحیاناً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واحد متّحد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محمد بن إسماعیل البخاری صاحب الجامع </w:t>
      </w:r>
    </w:p>
    <w:p>
      <w:pPr>
        <w:pStyle w:val="BookText"/>
        <w:rPr/>
      </w:pP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عمادالدین بن کثیر الدمشقی الشافعی فی تفسیره</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النبی صلی الله علیه و آله و سلم هذه الآیة الکریمة المنقولة عن لسان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واضح علی الحادثتین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بینت الروایات الصحیحة فی أبواب مختلفة علی أنّ هذه الردّة کانت بعد النبی صلی الله علیه و آله و سلم بابعادهم الخلافة عن أمیر المؤمنین علی علیه السلام وبذلک یتّضح الأمر ولله الحمد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هَذَا یَوْمُ یَنفَعُ الصَّادِقِینَ صِدْقُهُمْ لَهُمْ جَنَّاتٌ تَجْرِی مِنْ تَحْتِهَا الأنهَارُ خَالِدِینَ فِیهَا أبَداً رَضِیَ اللّهُ عَنْهُمْ وَرَضُوا عَنْهُ ذَلِکَ الفَوْزُ العَظِیمُ</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هَذَا یَوْمُ یَنفَعُ الصَّادِقِینَ صِدْقُهُمْ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والصدق مفتاح 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جَنَّاتٌ تَجْرِی مِنْ تَحْتِهَا الأنهَارُ خَالِدِینَ فِیهَا أبَداً رَضِیَ اللّهُ عَنْهُمْ وَرَضُوا عَنْهُ ذَلِکَ الفَوْزُ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علاّمة الهند بسمل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أرجح المطالب بسنده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سید الصادقین </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الکریمة نزلت فی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أهل البیت وعلی علیه السلام أمیرهم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یؤکّده النبی الأعظم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علی علیه السلام أوّل وأفضل من نزلت فیه هذه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أول من یدعی الی المساءلة القلم ثم یقول الله تعالی لمحمد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استخلفت ؟</w:t>
      </w:r>
    </w:p>
    <w:p>
      <w:pPr>
        <w:pStyle w:val="BookText"/>
        <w:rPr/>
      </w:pPr>
      <w:r>
        <w:rPr>
          <w:rFonts w:ascii="IRNazanin" w:hAnsi="IRNazanin" w:eastAsia="IRNazanin"/>
          <w:color w:val="111111"/>
          <w:sz w:val="28"/>
          <w:sz w:val="28"/>
          <w:szCs w:val="28"/>
          <w:rtl w:val="true"/>
          <w:lang w:bidi="fa-IR"/>
        </w:rPr>
        <w:t xml:space="preserve">فیقول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رب قد خلفت فیهم علی بن أبی طالب علیه السلام أخی ووزیری ووصیی وخیر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نصبته لهم علماً فی حیاتی ودعوتهم الی طاعته وجعلته خلیفتی فی أمتی إماماً یقتدی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تقتدی به الامة بعدی الی یوم القیامة</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الحافظ سلیمان القندوی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مردویه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فی قوله تعالی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مع علی علیه السلام </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الحموینی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بهذا النصّ الحموینی الشافعی أیضاً</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العالم الشافعی جلال الدین السیوطی فی تفسیره</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الزرندی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نظم درر السمطین للزرندی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مع علی بن أبی طالب وأصحابه </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نحواً من ذلک علاّمة الهند الحنفی عبیدالله بسمل فی مناقبه</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Fonts w:eastAsia="Amiri" w:cs="Amiri" w:ascii="Amiri" w:hAnsi="Amiri"/>
          <w:color w:val="111111"/>
          <w:sz w:val="28"/>
          <w:szCs w:val="28"/>
          <w:rtl w:val="true"/>
          <w:lang w:bidi="ar-SA"/>
        </w:rPr>
        <w:t>}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الصادقون هم محمد وآل بیته المعصومون کما جاء فی الروایات الصحیحة </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جعفر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یوم ینفع الصادقین صدقهم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إذا کان یوم القیامة وحشر الناس للحساب فیمرون بأهوال یوم القیامة فلا ینتهون إلی العرصة حتی یجهدوا جهدا شدیدا ، قال فیقفون بفناء العرصة ویشرف الجبار علیهم وهو علی عرشه فأول من یدعی بنداء یسمع الخلائق أجمعون ان یهتف باسم محمد ابن عبد الله النبی القرشی العربی ، قال فیتقدم حتی یقف علی یمین العرش ، قال ثم یدعی بصاحبکم علی علیه السلام ، فیتقدم حتی یقف علی یسار رسول الله صلی الله علیه و آله و سلم ، ثم یدعی بأمة محمد فیقفون علی یسار علی علیه السلام ثم یدعی بنبی نبی وأمته معه من أول النبیین إلی آخرهم وأمتهم معهم ، فیقفون عن یسار العرش ، قال ثم أول من یدعی للمسائلة القلم قال فیتقدم ، فیقف بین یدی الله فی صورة الآدمیین ، فیقول الله هل سطرت فی اللوح ما ألهمتک وأمرتک به من الوحی ؟ فیقول القلم نعم ، یا رب قد علمت انی قد سطرت فی اللوح ما امرتنی وألهمتنی به من وحیک فیقول الله فمن یشهد لک بذلک ، فیقول یا رب وهل اطلع علی </w:t>
      </w:r>
    </w:p>
    <w:p>
      <w:pPr>
        <w:pStyle w:val="BookText"/>
        <w:rPr/>
      </w:pPr>
      <w:r>
        <w:rPr>
          <w:rFonts w:ascii="IRNazanin" w:hAnsi="IRNazanin" w:eastAsia="IRNazanin"/>
          <w:color w:val="111111"/>
          <w:sz w:val="28"/>
          <w:sz w:val="28"/>
          <w:szCs w:val="28"/>
          <w:rtl w:val="true"/>
          <w:lang w:bidi="fa-IR"/>
        </w:rPr>
        <w:t>مکنون سرک خلق غیرک ، قال فیقول له الله أفلحت حجتک ، قال ثم یدعی باللوح فیتقدم فی صورة الآدمیین حتی یقف مع القلم ، فیقول له هل سطر فیک القلم ما ألهمته وأمرته به من وحیی ، فیقول اللوح نعم یا رب وبلغته إسرافیل ، فیتقدم مع القلم واللوح فی صورة الآدمیین ، فیقول الله هل بلغک اللوح ما سطر فیه القلم من وحیی ؟</w:t>
      </w:r>
    </w:p>
    <w:p>
      <w:pPr>
        <w:pStyle w:val="BookText"/>
        <w:rPr/>
      </w:pPr>
      <w:r>
        <w:rPr>
          <w:rFonts w:ascii="IRNazanin" w:hAnsi="IRNazanin" w:eastAsia="IRNazanin"/>
          <w:color w:val="111111"/>
          <w:sz w:val="28"/>
          <w:sz w:val="28"/>
          <w:szCs w:val="28"/>
          <w:rtl w:val="true"/>
          <w:lang w:bidi="fa-IR"/>
        </w:rPr>
        <w:t>فیقول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یا رب وبلغته جبرئیل ، فیدعی بجبرائیل فیتقدم حتی یقف مع إسرافیل ، فیقول الله هل بلغک إسرافیل ما بلغ فیقول نعم یا رب وبلغته جمیع أنبیائک وأنفذت إلیهم جمیع ما انتهی إلی من امرک وأدیت رسالتک إلی نبی نبی ورسول رسول وبلغتهم کل وحیک وحکمتک وکتبک وان آخر من بلغته رسالاتک ووحیک وحکمتک وعلمک وکتابک وکلامک محمد بن عبد الله العربی القرشی الحرمی حبیبک ، قال أبو جعفر علیه السلام فان أول من یدعی من ولد آدم للمسائلة محمد بن عبد الله صلی الله علیه و آله و سلم فیدنیه الله حتی لا یکون خلق أقرب إلی الله یومئذ منه ، فیقول الله یا محمد هل بلغک جبرئیل ما أوحیت إلیک وأرسلته به إلیک من کتابی وحکمتی وعلمی وهل أوحی ذلک إلیک ؟ فیقول رسول الله صلی الله علیه و آله و سلم نعم یا رب قد بلغنی جبرائیل جمیع ما أوحیته إلیه وأرسلته من کتابک وحکمتک وعلمک وأوحاه إلی ، فیقول الله لمحمد هل بلغت أمتک ما بلغک جبرئیل من کتابی وحکمتی وعلمی ؟ فیقول رسول الله صلی الله علیه و آله و سلم نعم یا رب قد بلغت أمتی ما أوحی إلی من کتابک وحکمتک وعلمک وجاهدت فی سبیلک ، فیقول الله لمحمد فمن یشهد لک </w:t>
      </w:r>
    </w:p>
    <w:p>
      <w:pPr>
        <w:pStyle w:val="BookText"/>
        <w:rPr/>
      </w:pPr>
      <w:r>
        <w:rPr>
          <w:rFonts w:ascii="IRNazanin" w:hAnsi="IRNazanin" w:eastAsia="IRNazanin"/>
          <w:color w:val="111111"/>
          <w:sz w:val="28"/>
          <w:sz w:val="28"/>
          <w:szCs w:val="28"/>
          <w:rtl w:val="true"/>
          <w:lang w:bidi="fa-IR"/>
        </w:rPr>
        <w:t>بذلک ؟فیقول محمد صلی الله علیه و آله و سلم یا رب أنت الشاهد لی بتبلیغ الرسالة وملائکتک والأبرار من أمتی وکفی بک شهیدا ، فیدعی بالملائکة فیشهدون لمحمد بتبلیغ الرسالة ثم یدعی بأمة محمد فیسألون هل بلغکم محمد رسالتی وکتابی وحکمتی وعلمی وعلمکم ذلک ؟فیشهدون لمحمد بتبلیغ الرسالة والحکمة والعلم ، فیقول الله لمحمد فهل استخلفت فی أمتک من بعدک من یقوم فیهم بحکمتی وعلمی ویفسر لهم کتابی ویبین لهم ما یختلفون فیه من بعدک حجة لی وخلیفة فی الأرض ؟ فیقول محمد نعم یا رب قد خلفت فیهم علی بن أبی طالب أخی ووزیری وخیر أمتی ونصبته لهم علما فی حیاتی ودعوتهم إلی طاعته وجعلته خلیفتی فی أمتی واماما یقتدی به الأئمة من بعدی إلی یوم القیامة ، فیدعی بعلی بن أبی طالب علیه السلام فیقال له هل أوصی إلیک محمد واستخلفک فی أمته ونصبک علما لامته فی حیاته وهل قمت فیهم من بعده مقامه ؟ فیقول له علی نعم یا رب قد أوصی إلی محمد وخلفنی فی أمته ونصبنی لهم علما فی حیاته فلما قبضت محمدا إلیک جحدتنی أمته ومکروا بی واستضعفونی وکادوا یقتلوننی وقدموا قدامی من أخرت ، وأخروا من قدمت ولم یسمعوا منی ولم یطیعوا أمری فقاتلتهم فی سبیلک حتی قتلونی ، فیقال لعلی فهل خلفت من بعدک فی أمة محمد حجة وخلیفة فی الأرض یدعو عبادی إلی دینی والی سبیلی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فیقول علی نعم یا رب قد خلفت فیهم الحسن ابنی وابن بنت نبیک ، فیدعی بالحسن بن علی علیهما السلام فیسئل عما سئل عنه علی بن أبی طالب </w:t>
      </w:r>
    </w:p>
    <w:p>
      <w:pPr>
        <w:pStyle w:val="BookText"/>
        <w:rPr/>
      </w:pPr>
      <w:r>
        <w:rPr>
          <w:rFonts w:ascii="IRNazanin" w:hAnsi="IRNazanin" w:eastAsia="IRNazanin"/>
          <w:color w:val="111111"/>
          <w:sz w:val="28"/>
          <w:sz w:val="28"/>
          <w:szCs w:val="28"/>
          <w:rtl w:val="true"/>
          <w:lang w:bidi="fa-IR"/>
        </w:rPr>
        <w:t xml:space="preserve">علیه السلام ، قال ثم یدعی بامام امام وباهل عالمه فیحتجون بحجتهم فیقبل الله عذرهم ویجیز حجتهم قال ثم یقول الله هذا یوم ینفع الصادقین صدقهم قال ثم انقطع حدیث أبی جعفر علیه وعلی آبائه السلام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تفسیر الایة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مُلْکُ السَّمَاوَاتِ وَالأرْضِ وَمَا فِیهِنَّ وَهُوَ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سیطر علی الامور یسیرها مثلما تشاء حکمته فهو محیط ومدبر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الصحیح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کیف یقول الرجل علی الصفا والمروة ؟</w:t>
      </w:r>
    </w:p>
    <w:p>
      <w:pPr>
        <w:pStyle w:val="BookText"/>
        <w:rPr/>
      </w:pPr>
      <w:r>
        <w:rPr>
          <w:rFonts w:ascii="IRNazanin" w:hAnsi="IRNazanin" w:eastAsia="IRNazanin"/>
          <w:color w:val="111111"/>
          <w:sz w:val="28"/>
          <w:sz w:val="28"/>
          <w:szCs w:val="28"/>
          <w:rtl w:val="true"/>
          <w:lang w:bidi="fa-IR"/>
        </w:rPr>
        <w:t xml:space="preserve">قال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لا شریک له ، له الملک وله الحمد یحیی ویمیت وهو علی کل شیء قدیر ثلاث مرات </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الدّعاء قبل طلوع الشّمس وقبل غروبها سنّة واجبة ، مع طلوع الشّمس والمغرب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لا شریک له ، له الملک </w:t>
      </w:r>
    </w:p>
    <w:p>
      <w:pPr>
        <w:pStyle w:val="BookText"/>
        <w:rPr/>
      </w:pPr>
      <w:r>
        <w:rPr>
          <w:rFonts w:ascii="IRNazanin" w:hAnsi="IRNazanin" w:eastAsia="IRNazanin"/>
          <w:color w:val="111111"/>
          <w:sz w:val="28"/>
          <w:sz w:val="28"/>
          <w:szCs w:val="28"/>
          <w:rtl w:val="true"/>
          <w:lang w:bidi="fa-IR"/>
        </w:rPr>
        <w:t xml:space="preserve">وله الحمد ، یحیی ویمیت ، وهو حیّ لا یموت ، بیده الخیر وهو علی کلّ شیء قدیر </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سید المرسلین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أعبد اللَّه کأنّک تراه فان کنت لا تراه فانّه یراک واعلم انّ أوّل عبادة اللَّه المعرفة به فهو الأوّل قبل کلّ شیء فلا شیء قبله والفرد فلا ثانی له والباقی لا إلی غایة فاطر السماوات والأرض وما فیهما وما بینهما من شیء وهو اللَّه اللطیف الخبیر وهو علی کلّ شیء قدیر ثمّ الایمان بی والإقرار بان اللَّه تعالی أرسلنی الی کافة الناس بشیرا ونذیرا وداعیا إلی اللَّه باذنه وسراجا منیرا ثمّ حبّ أهل بیتی الذین أذهب اللَّه عنهم الرجس وطهّرهم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یا أباذر أن اللَّه عزّ وجلّ جعل أهل بیتی فی امتی کسفینة نوح ، من رکبها نجی ومن رغب عنها غرق ، ومثل باب حطة فی بنی إسرائیل ، من دخله کان آمنا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أباذر احفظ ما اوصیک به تکن سعیدا فی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أباذر نعمتان مغبون فیهما کثیر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 به تکن سعیدا فی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نعمتان مغبون فیهما کثیر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 والفراغ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أباذر اغتنم خمسا قبل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شبابک قبل هرمک ، وصحتک قبل سقمک وغناک قبل فقرک ، وفراغک قبل شغلک ، وحیاتک قبل موتک </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181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79" o:detectmouseclick="t"/>
                <v:stroke color="#3465a4" joinstyle="round" endcap="flat"/>
                <w10:wrap type="none"/>
              </v:shape>
            </w:pict>
          </mc:Fallback>
        </mc:AlternateContent>
      </w:r>
      <w:bookmarkStart w:id="10" w:name="pg14239_133277"/>
    </w:p>
    <w:p>
      <w:pPr>
        <w:pStyle w:val="Heading2"/>
        <w:numPr>
          <w:ilvl w:val="1"/>
          <w:numId w:val="1"/>
        </w:numPr>
        <w:rPr/>
      </w:pPr>
      <w:bookmarkStart w:id="11" w:name="__RefHeading___Toc5808453_3381743652"/>
      <w:bookmarkStart w:id="12" w:name="_Toc4"/>
      <w:bookmarkEnd w:id="10"/>
      <w:bookmarkEnd w:id="11"/>
      <w:r>
        <w:rPr>
          <w:rtl w:val="true"/>
        </w:rPr>
        <w:t xml:space="preserve">سورة الأنعام </w:t>
      </w:r>
      <w:r>
        <w:rPr>
          <w:rtl w:val="true"/>
        </w:rPr>
        <w:t xml:space="preserve">_ </w:t>
      </w:r>
      <w:r>
        <w:rPr/>
        <w:t>6</w:t>
      </w:r>
      <w:bookmarkEnd w:id="12"/>
    </w:p>
    <w:p>
      <w:pPr>
        <w:pStyle w:val="Heading3"/>
        <w:numPr>
          <w:ilvl w:val="2"/>
          <w:numId w:val="1"/>
        </w:numPr>
        <w:rPr/>
      </w:pPr>
      <w:bookmarkStart w:id="13" w:name="__RefHeading___Toc5808455_3381743652"/>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مجموع القرآن ستة آلاف آیة ، وقال بعضهم ستة آلاف ومأتان وأربع آیات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وأربع عشرة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وتسع عشرة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وعشرون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 وثلاثون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درجات الجنة علی عدد آیات القرآن فإذا کان یوم القیامة یقال لقارئ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وأرق ، فلا یکون فی الجنة بعد النبیین والصدیقین أرفع درجة منه </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نزلت جملة واحدة یشیعها سبعون الف ملک لهم زجل بالتسبیح والتحمید فمن قرأها صلی علیه اولئک السبعون الف ملک کل آیة منها یوما ولیلة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النبی صلی الله علیه و آله و سلم من قرأها من اولها إلی قوله یکسبون وکَّل الله به اربعین الف ملک یکتبون له مثل عبادتهم إلی یوم القیمة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الرضا علیه السلام مثله الا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سبحوا له إلی یوم القیمة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سورة الأنعام نزلت جملة واحدة وشیعها سبعون ألف ملک حین أنزلت علی رسول الله صلی الله علیه و آله و سلم فعظموها وبجلوها ، فان اسم الله تبارک وتعالی فیها فی سبعین موضعا ، ولو یعلم الناس بما فی قرائتها من الفضل ما ترکوها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له إلی الله حاجة یرید قضاءها فلیصل أربع رکعات بفاتحة الکتاب والانعام ، فلیقل فی صلاته إذا فرغ من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کریم یا کریم یا کریم یا عظیم یا عظیم یا عظیم یا أعظم من کل عظیم یا سمیع الدعاء یامن لا تغیره الأیام واللیالی صل علی محمد وآل محمد وارحم ضعفی وفقری وفاقتی ومسکنتی فإنک أعلم بها منی وأنت أعلم بحاجتی یا من رحم الشیخ یعقوب حین رد علیه یوسف قرة عینه یا من رحم أیوب بعد حلول بلائه یا من رحم محمدا علیه السلام ومن الیتم آواه ونصره علی جبابرة قریش وطواغیتها وأمکنه منهم یا مغیث یا مغیث یا مغیث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یقوله مرارا فوالذی نفسی بیده لو دعوت الله بها بعد ما تصلی هذه الصلاة فی دبر هذه السورة ثم سألت جمیع حوائجک ما بخل علیک ولأعطاک ذلک إن شاء الله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السورة و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قرأها من أولها إلی قوله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تَکْسِبُونَ </w:t>
      </w:r>
      <w:r>
        <w:rPr>
          <w:rFonts w:eastAsia="Amiri" w:cs="Amiri" w:ascii="Amiri" w:hAnsi="Amiri"/>
          <w:color w:val="111111"/>
          <w:sz w:val="28"/>
          <w:szCs w:val="28"/>
          <w:rtl w:val="true"/>
          <w:lang w:bidi="ar-SA"/>
        </w:rPr>
        <w:t>)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الله به أربعین ألف ملک ، یکتبون له مثل عبادتهم إلی یوم القیامة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الأفراد والغرائب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فعل ذلک إذا صلی الفجر نزل إلیه أربعون ملکا ، وکتب له مثل عبادتهم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فعل ذلک حین یصبح ، وکل الله تعالی به ألف ملک یحفظونه ، وکتب له مثل أعمالهم إلی یوم القیامة </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الصادق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کتبها بمسک وزعفران ، وشربها ستة أیام متوالیة ، یرزق خیرا کثیرا ، ولم تصبه سوداء ، وعوفی من الأوجاع والألم بإذن الله تعالی </w:t>
      </w:r>
      <w:r>
        <w:rPr>
          <w:rFonts w:eastAsia="IRNazanin" w:cs="IRNazanin"/>
          <w:color w:val="111111"/>
          <w:sz w:val="28"/>
          <w:szCs w:val="28"/>
          <w:rtl w:val="true"/>
          <w:lang w:bidi="fa-IR"/>
        </w:rPr>
        <w:t>»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ولاجل عظمة هذه السورة المبارکة فی تحقیق الحاجات الدنیویة والاخرویة للمسلمین فقد طبعوها منفردة باسم سورة الانعام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خَلَقَ السَّمَاوَاتِ وَالأرْضَ وَجَعَلَ الظُّلُمَاتِ وَالنُّورَ ثُمَّ الَّذِینَ کَفَرُوا بِرَبِّهِمْ یَعْدِلُونَ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الله تعالی کثیرا وأشکره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خَلَقَ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النظام البدیع والترابط العجیب بحیث یتعجب العاقل من هذا الکیان الملیء بالعجائب العلمیة المنتظمة والنظم الدقیق للکون ومخلوقاته الجمادیة والانسانیة والحیوانیة والسمکیة وعالم الحشرات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الظُّلُمَاتِ وَالنُّورَ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بتناسق رائع ونظام دوری ممتاز فلا الظلمات تختلط مع النور ولا النور یحل محل الظلمات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الَّذِینَ کَفَرُوا بِرَبِّهِمْ یَعْدِلُونَ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خلق السماوات والأرض وجعل الظلمات والنور ثم الذین کفروا بربهم 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فی هذه الآیة ردا علی ثلاثة أصناف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خلق السماوات والأرض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فکان ردا علی الدهریة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الأشیاء لا بدء لها وهی دائمة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الظلمات والنور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ردا علی الثنویة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النور والظلمة هما المدبران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الذین کفروا بربهم 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ردا علی مشرکی العرب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أوثاننا آلهة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أنزل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آخرها ، فکان فیها ردا علی کل من ادعی من دون الله ضدا أو ندا </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أبی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صلاة وقتان وقت یوم الجمعة زوال الشمس ، ثم تلا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خلق السماوات والأرض وجعل الظلمات والنور ثم الذین کفروا بربهم 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یعدلون بین الظلمات والنور وبین الجور والعدل </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الذین کفروا بربهم 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یجعلون له أندادا ویسوون به غیره ، بأن جعلوا له نظراءً یخلقون ویرزقزن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یقولون فلان لا عدل له ولا نظیر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یشرکون به غیره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الرّجل إذا قرأ والشّمس وضحاها فیختمها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وصدق رسوله ، والرّجل إذا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آلله خیر أما یشرکون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خیر اللَّه خیر اللَّه أکبر ، وإذا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الذین کفروا بربهم یعدلون </w:t>
      </w:r>
      <w:r>
        <w:rPr>
          <w:rFonts w:eastAsia="Amiri" w:cs="Amiri" w:ascii="Amiri" w:hAnsi="Amiri"/>
          <w:color w:val="111111"/>
          <w:sz w:val="28"/>
          <w:szCs w:val="28"/>
          <w:rtl w:val="true"/>
          <w:lang w:bidi="ar-SA"/>
        </w:rPr>
        <w:t>)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العادلون باللَّه ، والرّجل إذا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لم یتخذ ولدا ولم یکن له شریک فی الملک ولم یکن له ولی من الذل وکبره تکبیرا </w:t>
      </w:r>
      <w:r>
        <w:rPr>
          <w:rFonts w:eastAsia="IRNazanin" w:cs="IRNazanin"/>
          <w:color w:val="111111"/>
          <w:sz w:val="28"/>
          <w:szCs w:val="28"/>
          <w:rtl w:val="true"/>
          <w:lang w:bidi="fa-IR"/>
        </w:rPr>
        <w:t>)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اللَّه أکبر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یقل الرّجل شیئا من هذا إذا قرأ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شیء </w:t>
      </w:r>
      <w:r>
        <w:rPr>
          <w:rFonts w:eastAsia="IRNazanin" w:cs="IRNazanin"/>
          <w:color w:val="111111"/>
          <w:sz w:val="28"/>
          <w:szCs w:val="28"/>
          <w:rtl w:val="true"/>
          <w:lang w:bidi="fa-IR"/>
        </w:rPr>
        <w:t>»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فی هذه الآیة رد علی ثلاثة أصناف منهم 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خلق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ردا علی الدهریة الذین 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الأشیاء لا بدو لها وهی دائمة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الظلمات والنور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ردا علی الثنویة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النور والظلمة هما مدبران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الذین کفروا بربهم 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ردا علی مشرکی العرب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أوثاننا آلهة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آخرها ، فکان ردا علی من ادعی من دون الله ضدا أو ندا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طِین ثُمَّ قَضَی أجَلا وَأجَلٌ مُسَمّیً عِنْدَهُ ثُمَّ أنْتُمْ تَمْتَرُونَ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خَلَقَکُمْ مِنْ 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حیث قال تعالی للطین کن فکان آدم علیه السلام فأصلکم من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قَضَی أجَلا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وهو الاجل الاول للبشریة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وَأجَلٌ مُسَمّیً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القیامة لا یعلمه الا هو سبحانه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عبد الله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قضی أجلا وأجل مسمی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الأجل الذی غیر مسمی موقوف یقدم منه ما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ویؤخر منه ما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الأجل المسمی فهو الذی ینزل مما یرید أن یکون من لیلة القدر إلی مثلها من قابل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أجلهم لا یستأخرون ساعة ولا یستقدمون </w:t>
      </w:r>
      <w:r>
        <w:rPr>
          <w:rFonts w:eastAsia="IRNazanin" w:cs="IRNazanin"/>
          <w:color w:val="111111"/>
          <w:sz w:val="28"/>
          <w:szCs w:val="28"/>
          <w:rtl w:val="true"/>
          <w:lang w:bidi="fa-IR"/>
        </w:rPr>
        <w:t>"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حمران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قضی اجلا وأجل مسمی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ما سمی لملک الموت فی تلک اللیلة ، و هو الذی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اجلهم فلا یستأخرون ساعة ولا یستقدمون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سمی لملک الموت فی لیلة القدر ، والآخر له فیه المشیة ، ان شاء قدمه وان شاء أخره </w:t>
      </w:r>
    </w:p>
    <w:p>
      <w:pPr>
        <w:pStyle w:val="BookText"/>
        <w:rPr/>
      </w:pPr>
      <w:r>
        <w:rPr>
          <w:rFonts w:ascii="IRNazanin" w:hAnsi="IRNazanin" w:eastAsia="IRNazanin"/>
          <w:color w:val="111111"/>
          <w:sz w:val="28"/>
          <w:sz w:val="28"/>
          <w:szCs w:val="28"/>
          <w:rtl w:val="true"/>
          <w:lang w:bidi="fa-IR"/>
        </w:rPr>
        <w:t>وعن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أجلا وأجل 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موقوف یصنع الله ما یشاء ، وأجل محتوم </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تفسیر الایة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روایة حمران عنه أما الأجل الذی غیر مسمی عنده فهو أجل موقوف یقدم فیه ما یشاء ویؤخر فیه ما یشاء ، واما الأجل المسمی فهو الذی یسمی فی لیلة القدر </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أبی عبد الله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اجلا وأجل مسمی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الأجل الأول هو ما نبذه إلی الملائکة والرسل والأنبیاء ، والأجل المسمی عنده هو الذی ستره الله عن الخلایق </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أبی عبد الله علیه السلام قال الأجل المقضی هو المحتوم الذی قضاه الله وحتمه والمسمی هو الذی فیه البداء یقدم ما یشاء ویؤخر ما یشاء ، والمحتوم لیس فیه تقدیم ولا تأخیر </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تَمْتَرُونَ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تشکٌّون فی البعث والقادر علی الإبتداء علی الإعادة أقدر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اللّهُ فِی السَّمَاوَاتِ وَفِی الأرْضِ یَعْلَمُ سِرَّکُمْ وَجَهْرَکُمْ وَیَعْلَمُ مَا تَکْسِبُونَ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اللّهُ فِی السَّمَاوَاتِ وَفِی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مکان یقدِّر ویدبِّر بحکمته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سِرَّکُمْ وَجَهْرَکُمْ وَیَعْلَمُ مَا تَکْسِبُونَ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أفعالکم الطیبة والسیئة ومصادر رزقکم الحلال والحرام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الکافی عن الصادق علیه السلام یعنی بالإحاطة والعلم لا بالذات لان الأماکن محدودة تحویها حدود أربعة فإذا کان بالذات لزمها الحوایة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أمیر المؤمنین علیه السلام عن الله أین هو فقال هو هاهنا وهاهنا وفوق وتحت ومحیط بنا ومعنا ثم تلا هذه الآیة أشار إلی أنه إنما هو رابع الثلاثة وسادس الخمسة المتناجین بإحاطته بهم وغلبته علیهم وعلمه بما یتناجون به وشهوده لدیهم فی تناجیهم لا أنه واحد منهم وفی عدادهم بذاته المقدسة </w:t>
      </w:r>
    </w:p>
    <w:p>
      <w:pPr>
        <w:pStyle w:val="BookText"/>
        <w:rPr/>
      </w:pPr>
      <w:r>
        <w:rPr>
          <w:rFonts w:ascii="IRNazanin" w:hAnsi="IRNazanin" w:eastAsia="IRNazanin"/>
          <w:color w:val="111111"/>
          <w:sz w:val="28"/>
          <w:sz w:val="28"/>
          <w:szCs w:val="28"/>
          <w:rtl w:val="true"/>
          <w:lang w:bidi="fa-IR"/>
        </w:rPr>
        <w:t xml:space="preserve">لان ذلک یستلزم الحد والمکان والحوایة ثم ینبئهم بما عملوا یوم القیمة تقریرا لما یستحقونه من الجزاء إن الله بکل شئ علیم لا یخفی علیه خافیة </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مثنی الحناط ، عن أبی جعفر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أظنه محمد بن النعمان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اللَّه فِی السَّماواتِ وفِی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هو فی کل مکان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ویحک ، إن الأماکن أقدار ، فإذا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بذاته ، لزمک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أقدار ، وغیر ذلک ، ولکن هو بائن من خلقه ، محیط بما خلق علما وقدرة وإحاطة وسلطانا وملکا ، ولیس علمه بما فی الأرض بأقل مما فی السماء ، ولا یبعد منه شیء ، والأشیاء له سواء ، علما وقدرة وسلطانا وملکا وإحاطة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الشیخ المفید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أحبار الیهود جاء إلی أبی بکر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خلیفة نبی هذه الامة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نجد فی التوراة أن خلفاء الأنبیاء أعلم أممهم ، فأخبرنی عن الله أین هو ؟ </w:t>
      </w:r>
    </w:p>
    <w:p>
      <w:pPr>
        <w:pStyle w:val="BookText"/>
        <w:rPr/>
      </w:pPr>
      <w:r>
        <w:rPr>
          <w:rFonts w:ascii="IRNazanin" w:hAnsi="IRNazanin" w:eastAsia="IRNazanin"/>
          <w:color w:val="111111"/>
          <w:sz w:val="28"/>
          <w:sz w:val="28"/>
          <w:szCs w:val="28"/>
          <w:rtl w:val="true"/>
          <w:lang w:bidi="fa-IR"/>
        </w:rPr>
        <w:t>فی السماء أم فی الأرض ؟ 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السماء علی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الیهودی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فأری الأرض خالیة منه ، وأراه علی هذا القول فی مکان دون مکان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 الزنادقة ، أغرب عنی وإلا قتلتک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فولی الحبر متعجبا یستهزئ بالإسلام ، فاستقبله أمیر المؤمنین</w:t>
      </w:r>
    </w:p>
    <w:p>
      <w:pPr>
        <w:pStyle w:val="BookText"/>
        <w:rPr/>
      </w:pPr>
      <w:r>
        <w:rPr>
          <w:rFonts w:ascii="IRNazanin" w:hAnsi="IRNazanin" w:eastAsia="IRNazanin"/>
          <w:color w:val="111111"/>
          <w:sz w:val="28"/>
          <w:sz w:val="28"/>
          <w:szCs w:val="28"/>
          <w:rtl w:val="true"/>
          <w:lang w:bidi="fa-IR"/>
        </w:rPr>
        <w:t>علیه السلام ، فقال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یهودی ، قد عرفت ما سألت عنه ، وما أجبت به ، وإنا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أین الأین ، فلا أین له ، وجل أن یحویه مکان ، وهو فی کل مکان ، بغیر مماسة ولا مجاورة ، یحیط علما بما فیها ، ولا یخلو شیء منها من تدبیره ، وإنی مخبرک بما جاء فی کتاب من کتبکم یصدق ما ذکرته لک ، فإن عرفته أتؤمن به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ألستم تجدون فی بعض کتبکم أن موسی بن عمران علیه السلام کان ذات یوم جالسا إذ جاءه ملک من المشرق ، 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جاءه ملک من المغرب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جئت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جاءه ملک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جئتک من السماء السابعة ، من عند الله تعالی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وجاءه ملک آخر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جئتک من الأرض السابعة ، من عند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لا یخلو منه مکان ، ولا یکون إلی مکان أقرب من مکان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هذا هو الحق ، وإنک أحق بمقام نبیک ممن استولی علیه </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علی بن إبراهیم ،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یَعْلَمُ سِرَّکُمْ وجَهْرَکُمْ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ما أسر فی نفسه ، والجهر ما أظهره ، والکتمان ما عرض بقلبه ثم نسیه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تَأْتِیهِمْ مِنْ آیَةٍ مِنْ آیاتِ رَبِّهِمْ إِلَّا کانُوا عَنْها مُعْرِضِینَ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وهُوَ الْقاهِرُ فَوْقَ عِبادِه وهُوَ الْحَکِیمُ الْخَبِیرُ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وقال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تَأْتِیهِمْ مِنْ آیَةٍ مِنْ آیاتِ رَبِّهِمْ إِلَّا کانُوا عَنْها مُعْرِضِینَ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وأَنْشَأْنا مِنْ بَعْدِهِمْ قَرْناً آخَرِینَ ولَوْ نَزَّلْنا عَلَیْکَ کِتاباً فِی قِرْطاسٍ فَلَمَسُوه بِأَیْدِیهِمْ لَقالَ الَّذِینَ کَفَرُوا إِنْ هذا إِلَّا سِحْرٌ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محکم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الله تعالی یعلم بکل أسرارکم وما تکسبون من حلال وحرام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تَأتِیهِمْ مِنْ آیَة مِنْ آیَاتِ رَبِّهِمْ إلا کَانُوا عَنْهَا مُعْرِضِینَ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آیات الله تعالی کثیرة وقاطعة ومقنعة للعلماء والمثقفین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الغافلین عنها منحرفین عن الدین لتبعیتهم للشیطان وظلمهم للعباد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کَذَّبُوا بِالحَقِّ لَمَّا جَاءَهُمْ فَسَوْفَ یَأتِیهِمْ أنْبَاءُ مَا کَانُوا بِهِ</w:t>
      </w:r>
    </w:p>
    <w:p>
      <w:pPr>
        <w:pStyle w:val="BookText"/>
        <w:rPr/>
      </w:pPr>
      <w:r>
        <w:rPr>
          <w:rFonts w:ascii="Amiri" w:hAnsi="Amiri" w:eastAsia="Amiri" w:cs="Amiri"/>
          <w:color w:val="111111"/>
          <w:sz w:val="28"/>
          <w:sz w:val="28"/>
          <w:szCs w:val="28"/>
          <w:rtl w:val="true"/>
          <w:lang w:bidi="ar-SA"/>
        </w:rPr>
        <w:t>یَسْتَهْزِئُون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کَذَّبُوا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المتضمن للتوحید والنبوة والامامة والمعاد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جَاءَهُمْ فَسَوْفَ یَأتِیهِمْ أنْبَاءُ مَا کَانُوا بِهِ یَسْتَهْزِئُون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تأتیهم أخبار جرائمهم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هذه الآیة اخبار منه تعالی أن الکفار قد کذبوا بالحق الذی أتاهم به محمد صلی الله علیه و آله و سلم لما جاءهم بالقرآن ، وسائر أمور الدین ، وانه سوف یأتیهم خبر العذاب الذی ینزله بهم عقوبة علی کفرهم ، وهذا العذاب هو الذی کانوا به یستهزؤن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بأخبار رسول الله إیاهم به وبنزوله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الرفض والاعراض عن الحق من قبل الکافرین قبل النظر والدرس فعناد ومکابرة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یَرَوْا کَمْ أهْلَکْنَا مِنْ قَبْلِهِمْ مِنْ قَرْن مَکَّنَّاهُمْ فِی الأرْضِ مَا لَمْ نُمَکِّنْ لَکُمْ وَأرْسَلْنَا السَّمَاءَ عَلَیْهِمْ مِدْرَاراً وَجَعَلْنَا الأنْهَارَ تَجْرِی مِنْ تَحْتِهِمْ فَأهْلَکْنَاهُمْ بِذُنُوبِهِمْ وَأنشَأنَا مِنْ بَعْدِهِمْ قَرْناً آخَرِینَ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یَرَوْا کَمْ أهْلَکْنَا مِنْ قَبْلِهِمْ مِنْ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بهلاک الامم الماضیة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مَکَّنَّاهُمْ فِی الأرْضِ مَا لَمْ نُمَکِّنْ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أعطیناهم الخیر الکثیر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وَأرْسَلْنَا السَّمَاءَ عَلَیْهِمْ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المتمثل بالمطر الغزیر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الأنْهَارَ تَجْرِی مِنْ تَحْتِهِمْ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أراضیهم الزراعیة ومدنهم السکنیة فعمروا القصور والقلاع والمدن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عاشوا فی الخصب بین الأنهار والأثمار والانهار تجری فی بساتینهم و من تحت أشجارهم ودیارهم کنایة عن الرخاء والخیر وکثرة الانتاج ، لأن خیر الأرض من خیر السماء المتمثل فی مطرها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لکنهم بطروا وأترفوا وظلموا العباد وأفسدوا البلاد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سید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یر هؤلاء المکذبون بآیاتی الجاحدون نبوتک ،</w:t>
      </w:r>
    </w:p>
    <w:p>
      <w:pPr>
        <w:pStyle w:val="BookText"/>
        <w:rPr/>
      </w:pPr>
      <w:r>
        <w:rPr>
          <w:rFonts w:ascii="IRNazanin" w:hAnsi="IRNazanin" w:eastAsia="IRNazanin"/>
          <w:color w:val="111111"/>
          <w:sz w:val="28"/>
          <w:sz w:val="28"/>
          <w:szCs w:val="28"/>
          <w:rtl w:val="true"/>
          <w:lang w:bidi="fa-IR"/>
        </w:rPr>
        <w:t xml:space="preserve">کثرة من أهلکت من قبلهم من القرون ، وهم الأمم الذین وطأت لهم البلاد والأرض وطأة لم أوطئها لهم ، وأعطیتهم فیها ما لم أعطکم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فَأهْلَکْنَاهُمْ بِذُنُوبِهِمْ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دمرناهم بأعمالهم المخزیة التی أصبحت وبالا علیهم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وَأنشَأنَا مِنْ بَعْدِهِمْ قَرْناً آخَرِینَ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أجیالا أخری لنمتحنها أیضا مثلما امتحنا السابقین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نَزَّلْنَا عَلَیْکَ کِتَاباً فِی قِرْطَاس فَلَمَسُوهُ بِأیْدِیهِمْ لَقَالَ الَّذِینَ کَفَرُوا إنْ هَذَا إلا سِحْرٌ مُبِینٌ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نَزَّلْنَا عَلَیْکَ کِتَاباً فِی 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الکتب المطبوعة الحاضرة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الکلبی ، قال النضر بن الحرث و عبد الله بن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لن نؤمن بک حتی تأتینا بکتاب من عند الله ومعه أربعة املاک یشهدون علیه انه من عند الله وانک رسوله فنزل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نزلنا علیک کتابا فی قرطاس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قریش مکة أو یهود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الأرض لیست بأرض الأنبیاء وإنما أرض الأنبیاء الشام فائت الشام فنزل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کادوا لیستفزونک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ملة قومک وقد علمنا أنه لا یحملک علی ذلک إلا الفقر فانا نجمع لک من أموالنا حتی تکون من اغنانا فنزل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أغیر الله أتخذ 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المشرکون إذا قیل لهم ماذا أنزل ربکم علی محمد ؟ قالوا أساطیر الأولین فنزل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قیل لهم ماذا أنزل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فَلَمَسُوهُ بِأیْدِیهِمْ لَقَالَ الَّذِینَ کَفَرُوا إنْ هَذَا إلا سِحْرٌ مُبِینٌ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فکذَّبوه وابعدوه وقتلوه بواسطة جواسیسیهم المنتمین الی الاسلام زیفا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سننهم المعروفة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لأنهم سألوا النبی صلی الله علیه و آله و سلم ان یأتیهم بکتاب یقرؤونه من الله إلی فلان بن فلان أن آمن بمحمد ، وانه لو أجابهم إلی ذلک لما آمنوا ، ونسبوه إلی السحر لعظم عنادهم وقساوة قلوبهم وعزمهم علی أن لا یؤمنوا علی کل حال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لَوْلا اُنزِلَ عَلَیْهِ مَلَکٌ وَلَوْ أنزَلْنَا مَلَکاً لَقُضِیَ الأمْرُ ثُمَّ لا یُنظَرُونَ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لَوْلا اُنزِلَ عَلَیْهِ 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الملائکة نصدقه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أنزَلْنَا مَلَکاً لَقُضِیَ الأمْرُ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ولو انزلنا ملکاً لقالوا نرید رجلا منَّا وکذبوا الملک وعندها نهلکهم 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یُنظَرُونَ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یتأخرون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وسألوا النبی محمدا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أربعة أشیاء خلقهن الله بیده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جنات عدن بیده ، ونصب شجرة طوبی فی الجنة بیده ، وخلق آدم بیده ، وکتب التوراة بیده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أخبرک بهذا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عمن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میکائیل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عمن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إسرافیل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إسرافیل عمن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اللوح المحفوظ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اللوح عمن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 عمن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جبرئیل فی زی الإناث أم فی زی الذکور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زی الذکور لیس فی زی الإناث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ما طعامه وشرابه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طعامه التسبیح وشرابه التهلیل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ما طول جبرئیل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قدر بین الملائکة لیس بالطویل العالی ولا بالقصیر المتدانی ، له ثمانون ذؤابة وقصة جعدة وهلال بین عینیه ، أغر أدعج محجل ضوؤه بین الملائکة کضوء النهار عند ظلمة اللیل ، له أربع وعشرون جناحا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مشبکة با لدر والیاقوت ، مختمة باللؤلؤ وعلیه وشاح </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بطانته الرحمة ، أزراره الکرامة ، ظهارته الوقار ، ریشه الزعفران ، واضح الجبین ، أقنی الأنف ، سائل الخدین مدور اللحیین ، حسن القامة ، لا یأکل ولا یشرب ولا یمل ولا یسهو قائم بوحی الله إلیه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محمد </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جَعَلْنَاهُ مَلَکاً لَجَعَلْنَاهُ رَجُلا وَلَلَبَسْنَا عَلَیْهِمْ مَا یَلْبِسُون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جَعَلْنَاهُ مَلَکاً لَجَعَلْنَاهُ رَجُلا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ننزله فی صورة انسان لعدم تحمل عقولهم صورة الملک العملاق ولوجعله الرحمن مثل أی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لا یتغیر شیء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وَلَلَبَسْنَا عَلَیْهِمْ مَا یَلْبِسُونَ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یلتبس الامر علیهم وقالوا هذا انسان ونرید ملکاً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اسْتُهْزِئَ بِرُسُل مِنْ قَبْلِکَ فَحَاقَ بِالَّذِینَ سَخِرُوا مِنْهُمْ مَا کَانُوا بِهِ یَسْتَهْزِؤُون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الانعام</w:t>
      </w:r>
    </w:p>
    <w:p>
      <w:pPr>
        <w:pStyle w:val="BookText"/>
        <w:rPr/>
      </w:pPr>
      <w:r>
        <w:rPr>
          <w:rFonts w:ascii="IRNazanin" w:hAnsi="IRNazanin" w:eastAsia="IRNazanin"/>
          <w:color w:val="111111"/>
          <w:sz w:val="28"/>
          <w:sz w:val="28"/>
          <w:szCs w:val="28"/>
          <w:rtl w:val="true"/>
          <w:lang w:bidi="fa-IR"/>
        </w:rPr>
        <w:t>فحاق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فأحاط بالمذنبین جزاؤهم جهنم لاستهزائهم بالانبیاء المرسلین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ثُمَّ انظُرُوا کَیْفَ کَانَ عَاقِبَةُ المُکَذِّبِینَ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الانعام</w:t>
      </w:r>
    </w:p>
    <w:p>
      <w:pPr>
        <w:pStyle w:val="BookText"/>
        <w:rPr/>
      </w:pPr>
      <w:r>
        <w:rPr>
          <w:rFonts w:ascii="IRNazanin" w:hAnsi="IRNazanin" w:eastAsia="IRNazanin"/>
          <w:color w:val="111111"/>
          <w:sz w:val="28"/>
          <w:sz w:val="28"/>
          <w:szCs w:val="28"/>
          <w:rtl w:val="true"/>
          <w:lang w:bidi="fa-IR"/>
        </w:rPr>
        <w:t xml:space="preserve">فی الامم الاخری لتعتبروا بهم اذ لا تجدوا منهم الا الدور الخالیة والحطام البالیة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الکفار والمنافقون لایجاد الاعذار الواهیة والحجج المزعومة لتکذیب الانبیاء والاوصیاء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وکلما جاؤوهم بما یریدون ازدادت طلباتهم وکثر کذبهم ونکثهم للوعود والعهود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قوم لا یریدون الایمان ولا یحبون التوحید ویبغضون الخیر والاحسان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تعهد الیهود بالایمان بدین النبی محمد صلی الله علیه و آله و سلم وانهم ینتظروه ولما جاءهم نکثوا عهدهم ووعدهم وکذبوه وحاربوه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وأصبح الغدر ونکث العقود والعهود من شیم الکفار والمنافقین والیهود والنصاری والنواصب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خاب وخسر کل من أمضی معهم عهدا وعقدا ومشروعا للشراکة وتولاهم أسیادا له مثلما یفعل الساسة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یتولهم منکم فهو منهم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لِمَنْ مَا فِی السَّمَاوَاتِ وَالأرْضِ قُلْ لِلّهِ کَتَبَ عَلَی نَفْسِهِ الرَّحْمَةَ لَیَجْمَعَنَّکُمْ إلَی یَوْمِ القِیَامَةِ لا رَیْبَ فِیهِ الَّذِینَ خَسِرُوا أنفُسَهُمْ فَهُمْ لا یُؤْمِنُونَ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لِمَنْ مَا فِی السَّمَاوَاتِ وَالأرْضِ قُلْ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الجواب المتفق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عَلَی نَفْسِهِ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وتعهد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بالرحمة الالهیة ما یعمّ الدارین الدنیا والاخرة ، وایصال الأدلَّة علی توحیده کما فی سورة الاخلاص وإنزال الکتب السماویة کالقرآن والتوراة والانجیل والهدایة إلی معرفته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لَیَجْمَعَنَّکُمْ إلَی یَوْمِ القِیَامَةِ لا رَیْبَ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شک فیه حیث یکون أکبر تجمع یشهده البشر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خَسِرُوا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بتعریضها للعقاب وسیرتهم سیرة اللئام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مَا سَکَنَ فِی اللَّیْلِ وَالنَّهَارِ وَهُوَ السَّمِیعُ العَلِیمُ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مَا سَکَنَ فِی اللَّیْلِ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السکنی والاستقرار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الکائنات ملکه فی کل مکان وزمان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وهی موجودات لا تقدر ولا تحصی من المیکروبات الصغیرة الی المخلوقات الکبیرة کالحیتان فی البحار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السَّمِیعُ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عن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ما سکن فی اللیل والنهار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استقر فی اللیل والنهار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تأویل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أغیر الله أتخذ ولیا فاطر السماوات والأرض وهو یطعم ولا یطعم قل إنی أمرت أن أکون أول من أسلم ولا تکونن من المشرکین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یقول تعالی ذکره لنبیه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محمد لهؤلاء المشرکین العادلین بربهم الأوثان والأصنام ، والمنکرین علیک إخلاص التوحید لربک ، الداعین إلی عبادة الآلهة والأوثان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أشیاء غیر الله تعالی أتخذ ولیا وأستنصره وأستعینه علی النوائب</w:t>
      </w:r>
    </w:p>
    <w:p>
      <w:pPr>
        <w:pStyle w:val="BookText"/>
        <w:rPr/>
      </w:pPr>
      <w:r>
        <w:rPr>
          <w:rFonts w:ascii="IRNazanin" w:hAnsi="IRNazanin" w:eastAsia="IRNazanin"/>
          <w:color w:val="111111"/>
          <w:sz w:val="28"/>
          <w:sz w:val="28"/>
          <w:szCs w:val="28"/>
          <w:rtl w:val="true"/>
          <w:lang w:bidi="fa-IR"/>
        </w:rPr>
        <w:t>والحوادث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أغَیْرَ اللّهِ أتَّخِذُ وَلِیّاً فَاطِرِ السَّمَاوَاتِ وَالأرْضِ وَهُوَ یُطْعِمُ وَلا یُطْعَمُ قُلْ إنِّی اُمِرْتُ أنْ أکُونَ أوَّلَ مَنْ أسْلَمَ وَلا تَکُونَنَّ مِنَ المُشْرِکِینَ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أغَیْرَ اللّهِ أتَّخِذُ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 أعبده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مبدع ومنشیء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السَّمَاوَاتِ وَالأرْضِ وَهُوَ یُطْعِمُ وَلا یُطْعَمُ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یرزق ولا یُرزق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العظیم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یخطب بهذه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العالم بما هو کائن من قبل أن یدین له من خلقه دائن فاطر السماوات والأرض مؤلف الأسباب بما جرت به الأقلام ومضت به </w:t>
      </w:r>
    </w:p>
    <w:p>
      <w:pPr>
        <w:pStyle w:val="BookText"/>
        <w:rPr/>
      </w:pPr>
      <w:r>
        <w:rPr>
          <w:rFonts w:ascii="IRNazanin" w:hAnsi="IRNazanin" w:eastAsia="IRNazanin"/>
          <w:color w:val="111111"/>
          <w:sz w:val="28"/>
          <w:sz w:val="28"/>
          <w:szCs w:val="28"/>
          <w:rtl w:val="true"/>
          <w:lang w:bidi="fa-IR"/>
        </w:rPr>
        <w:t>الاحتام من سابق علمه ومقدر حکمه ، أحمده علی نعمه ، وأعوذ به من نقمه ، وأستهدی الله الهدی ، وأعوذ به من الضلالة والردی ، من یهده الله فقد اهتدی ، وسلک الطریقة المثلی ، وغنم الغنیمة العظمی</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إنِّی اُمِرْتُ أنْ أکُونَ أوَّلَ مَنْ أسْلَمَ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الطبیعی أن یکون أول من أسلم لانه الداعی الناس الی الإیمان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تَکُونَنَّ مِنَ المُشْرِکِینَ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قیل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أخَافُ إنْ عَصَیْتُ رَبِّی عَذَابَ یَوْم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یوم القیامة حیث تجتمع البشر للمحاکمة الالهیة العادلة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یُصْرَفْ عَنْهُ یَوْمَئِذ فَقَدْ رَحِمَهُ وَذَلِکَ الفَوْزُ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یُصْرَفْ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نجاه من الجحیم وهی رحمة عظیمة تصیب البشر یومذاک</w:t>
      </w:r>
    </w:p>
    <w:p>
      <w:pPr>
        <w:pStyle w:val="BookText"/>
        <w:rPr/>
      </w:pPr>
      <w:r>
        <w:rPr>
          <w:rFonts w:ascii="IRNazanin" w:hAnsi="IRNazanin" w:eastAsia="IRNazanin"/>
          <w:color w:val="111111"/>
          <w:sz w:val="28"/>
          <w:sz w:val="28"/>
          <w:szCs w:val="28"/>
          <w:rtl w:val="true"/>
          <w:lang w:bidi="fa-IR"/>
        </w:rPr>
        <w:t xml:space="preserve">دلَّت الایة الکریمة علی أنّ المشمول للرحمة الالهیة هو الذی یصرف عنه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إمّا معذّب أو مشمول للرحمة مصروف عنه العذاب ، ولا 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الفَوْزُ المُبِینُ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ما فوقه فوز فهو انتقال الی الجنة الخالدة لا زوال لها ولا اضمحلال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یَمْسَسْکَ اللّهُ بِضُرٍّ فَلا کَاشِفَ لَهُ إلا هُوَ وَ إنْ یَمْسَسْکَ بِخَیْر فَهُوَ عَلَی کُلِّ شَیْء قَدِیرٌ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یَمْسَسْکَ اللّهُ بِضُرٍّ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الفقر والمرض والسجن وغیرها من 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کَاشِفَ 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ینقذک منها الا عظیم السماوات والارض</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یَمْسَسْکَ بِخَیْر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کالعافیة والغنی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 شیء کبیر أو صغیر بعید أو قریب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القَاهِرُ فَوْقَ عِبَادِهِ وَهُوَ الحَکِیمُ الخَبِیرُ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القَاهِرُ فَوْقَ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یقدر علیه أحد لقدرته وقوته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الحَکِیمُ الخَبِیرُ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العالم المطَّلع لا یظلم أحداً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أیُّ شَیْء أکْبَرُ شَهَادَةً قُلِ اللّهُ شَهِیدٌ بَیْنِی وَبَیْنَکُمْ وَاُوحِیَ إلَیَّ هَذَا القُرْآنُ لاُِنذِرَکُمْ بِهِ وَمَنْ بَلَغَ أئِنَّکُمْ لَتَشْهَدُونَ أنَّ مَعَ اللّهِ آلِهَةً اُخْرَی قُلْ لا أشْهَدُ قُلْ إنَّمَا هُوَ إلَهٌ وَاحِدٌ وَإنَّنِی بَرِیءٌ مِمَّا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تُشْرِکُونَ</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مالک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أوحی إلی هذا القرآن لأنذرکم به ومن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 أن یکون إماما من آل محمد فهو ینذر بالقرآن کما أنذر به رسول الله صلی الله علیه و آله و سلم </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لمن أنکر رسالتک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شَیْء أکْبَرُ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أردتم منِّی دلیلا فانی أملک أعظم دلیل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 شَهِیدٌ بَیْنِی وَبَیْنَکُمْ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أعظم الشهداء وکفی به شهیداً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وَاُوحِیَ إلَیَّ هَذَا القُرْآنُ لاُِنذِرَکُمْ بِهِ وَمَنْ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هو الشاهد والدلیل الاکبر علی نبوة محمد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تحدی به الله تعالی البشریة أن یأتوا بمثله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 أن یکون إماماً من آل محمد فهو ینذر بالقرآن کما آنذر به رسول الله صلی الله علیه و آله و سلم </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الأیة الأئمة من بعده وهم ینذرون به الناس</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أئِنَّکُمْ لَتَشْهَدُونَ أنَّ مَعَ اللّهِ آلِهَةً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اتخذتم لله شرکاء بعد وضوح الادلة علی وحدانیته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الله لا تَتَّخِذُوا إِلهَیْنِ اثْنَیْنِ إِنَّما هُوَ إِله واحِدٌ </w:t>
      </w:r>
      <w:r>
        <w:rPr>
          <w:rFonts w:eastAsia="Amiri" w:cs="Amiri" w:ascii="Amiri" w:hAnsi="Amiri"/>
          <w:color w:val="111111"/>
          <w:sz w:val="28"/>
          <w:szCs w:val="28"/>
          <w:rtl w:val="true"/>
          <w:lang w:bidi="ar-SA"/>
        </w:rPr>
        <w:t>)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والمراد بها مطلق التثنیة والتثلیث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أشْهَدُ قُلْ إنَّمَا هُوَ إلَهٌ وَاحِدٌ وَإنَّنِی بَرِیءٌ مِمَّا تُشْرِکُونَ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هذا تعلیم الهی للبشریة بالایمان بالتوحید الالهی بعیدا عن الشرک بغیره من الطغاة اللئام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أی شئ أکبر شهادة قل الله شهید بینی وبینکم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مشرکی أهل مکة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ما وجد الله رسولا یرسله غیرک ؟ </w:t>
      </w:r>
    </w:p>
    <w:p>
      <w:pPr>
        <w:pStyle w:val="BookText"/>
        <w:rPr/>
      </w:pPr>
      <w:r>
        <w:rPr>
          <w:rFonts w:ascii="IRNazanin" w:hAnsi="IRNazanin" w:eastAsia="IRNazanin"/>
          <w:color w:val="111111"/>
          <w:sz w:val="28"/>
          <w:sz w:val="28"/>
          <w:szCs w:val="28"/>
          <w:rtl w:val="true"/>
          <w:lang w:bidi="fa-IR"/>
        </w:rPr>
        <w:t>ما نری أحدا یصدقک بالذی تقول ، وذلک فی أول ما دعاهم وهو یومئذ بمکة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سألنا عنک الیهود والنصاری فزعموا أنه لیس لک ذکر عندهم فأتنا بمن یشهد أنک رسول الله ، 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شهید بینی وبینکم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أئنکم لتشهدون أن مع الله آلهة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لمحمد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شهدوا فلا تشهد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أشهد قل إنما هو إله واحد وإننی برئ مما تشرکون </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آتَیْنَاهُمُ الکِتَابَ یَعْرِفُونَهُ کَمَا یَعْرِفُونَ أبْنَاءَهُمْ الَّذِینَ خَسِرُوا أنفُسَهُمْ فَهُمْ لا یُؤْمِنُونَ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الیهود والنصاری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صلی الله علیه و آله و سلم بصفته کما جاء فی کتبهم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یَعْرِفُونَ أبْنَاءَهُمْ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النصوص الالهیة فیه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هُمْ بِآیَاتِنَا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یؤمنون بأهل البیت وباقی الایات الالهیة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یَتَّبِعُونَ الرَّسُولَ النَّبِیَّ الاُمِّیَّ الَّذِی یَجِدُونَهُ مَکْتُوباً عِنْدَهُمْ فِی التَّوْرَاةِ وَالإنجِیلِ یَأمُرُهُمْ بِالمَعْرُوفِ وَیَنْهَاهُمْ عَنِ المُنکَرِ وَیُحِلُّ لَهُمُ الطَّیِّبَاتِ وَیُحَرِّمُ عَلَیْهِمُ الخَبَائِثَ وَیَضَعُ عَنْهُمْ إصْرَهُمْ وَالأغْلالَ الَّتِی کَانَتْ عَلَیْهِمْ فَالَّذِینَ </w:t>
      </w:r>
    </w:p>
    <w:p>
      <w:pPr>
        <w:pStyle w:val="BookText"/>
        <w:rPr/>
      </w:pPr>
      <w:r>
        <w:rPr>
          <w:rFonts w:ascii="Amiri" w:hAnsi="Amiri" w:eastAsia="Amiri" w:cs="Amiri"/>
          <w:color w:val="111111"/>
          <w:sz w:val="28"/>
          <w:sz w:val="28"/>
          <w:szCs w:val="28"/>
          <w:rtl w:val="true"/>
          <w:lang w:bidi="ar-SA"/>
        </w:rPr>
        <w:t>آمَنُوا بِهِ وَعَزَّرُوهُ وَنَصَرُوهُ وَاتَّبَعُوا النُّورَ الَّذِی اُنزِلَ مَعَهُ اُوْلَئِکَ هُمُ المُفْلِحُونَ</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آمنة أم النبی صلی الله علیه و آله و سلم انها لما حملت به صلی الله علیه و آله و سلم أتاها آت فی منامها فقال لها حملت سید البریة فسمیه محمدا اسمه فی التوراة أحمد وعلقی علیه هذا الکتاب فاستیقظت من منامها وعند رأسها قصبة حدید فیها رق فیه کتاب بسم الله أسترعیک ربک وأعوذک بالواحد من شر کل حاسد قائم أو قاعد وکل خلق رائد فی طرق الموارد لا تضروه فی یقظة ولا منام ولا فی ظعن ولا فی مقام سجیس اللیالی وأواخر الأیام ید الله فوق أیدیهم وحجاب الله فوق عادیتهم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الامام موسی بن جعفر بن محمد الصادق عن أبیه عن جده علیه السلام قال قال رسول الله صلی الله علیه و آله و سلم لعلی یا علی إذا هالک أمر أو نزلت بک شدة فقل اللهم إنی أسألک بحق محمد وآل محمد أن تصلی علی محمد وآل محمد وأن تنجینی من هذا الغم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عنده هذا الدعاء لا تؤثر فیه 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الله فضل النبی صلی الله علیه و آله و سلم وفضل من تبعه فقال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والإِنْجِیلِ یَأْمُرُهُمْ بِالْمَعْرُوفِ ویَنْهاهُمْ عَنِ الْمُنْکَرِ ویُحِلُّ لَهُمُ الطَّیِّباتِ ویُحَرِّمُ عَلَیْهِمُ الْخَبائِثَ ویَضَعُ عَنْهُمْ إِصْرَهُمْ والأَغْلالَ الَّتِی کانَتْ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p>
    <w:p>
      <w:pPr>
        <w:pStyle w:val="BookText"/>
        <w:rPr/>
      </w:pPr>
      <w:r>
        <w:rPr>
          <w:rFonts w:ascii="IRNazanin" w:hAnsi="IRNazanin" w:eastAsia="IRNazanin"/>
          <w:color w:val="111111"/>
          <w:sz w:val="28"/>
          <w:sz w:val="28"/>
          <w:szCs w:val="28"/>
          <w:rtl w:val="true"/>
          <w:lang w:bidi="fa-IR"/>
        </w:rPr>
        <w:t>الثقل الذی کان علی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فرض الله علیهم الغسل والوضوء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یحل لهم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یحل لهم الصلاة إلا فی البیع والکنائس والمحاریب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الرجل إذا أذنب جرح نفسه جرحا متینا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أنه أذنب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أصاب شیئا من بدنهم البول قطعوه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یحل لهم المغنم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ذلک رسول الله عن أمته </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نافع صدقت یا بن رسول الله یا أبا جعفر أنتم والله أوصیاء رسول الله وخلفاؤه فی التوراة وأسماؤکم فی الإنجیل وفی الزبور وفی القرآن وأنتم أحق بالامر من غیرکم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فی التوراة وفی کتب الأنبیاء علیهم السلام ایلیا وشبراً وشبیراً فهذه أسماء علی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بعد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أسامیهم ؟</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انقضت مدة الحسین فالإمام ابنه علی ویلقب بزین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فبعده ابنه محمد یلقب بالباقر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فبعده ابنه جعفر یدعی بالصادق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فبعده ابنه موسی یدعی بالکاظم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فبعده ابنه علی یدعی 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فبعده ابنه محمد یدعی بالتقی والزکی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فبعده ابنه علی یدعی بالنقی والهادی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فبعده ابنه الحسن یدعی بالعسکری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فبعده ابنه محمد یدعی بالمهدی والقائم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فیغیب ثم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خرج یملأ الأرض قسطاً وعدلاً کما ملئت جوراً </w:t>
      </w:r>
    </w:p>
    <w:p>
      <w:pPr>
        <w:pStyle w:val="BookText"/>
        <w:rPr/>
      </w:pPr>
      <w:r>
        <w:rPr>
          <w:rFonts w:ascii="IRNazanin" w:hAnsi="IRNazanin" w:eastAsia="IRNazanin"/>
          <w:color w:val="111111"/>
          <w:sz w:val="28"/>
          <w:sz w:val="28"/>
          <w:szCs w:val="28"/>
          <w:rtl w:val="true"/>
          <w:lang w:bidi="fa-IR"/>
        </w:rPr>
        <w:t>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للصابرین فی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للمقیمین علی محبتهم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وصفهم الله فی کتابه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هدی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آیة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حزب الله هم المفلحون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وفقنی بمعرفتهم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کتاب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دلائل النبوة جمع أبی القاسم الحسین بن محمد السکونی ، عن محمد بن علی بن الحسین ، عن الحسن ، عن عبد الله بن غانم ، عن هناد ، عن یونس ، عن أبی إسحاق ، عن صالح بن إبراهیم ، عن عبد الرحمن بن أسعد ، عن ابن مسیب ، عن حسان ابن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والله لغلام یفعاء ابن سبع أو ثمان سنین أعقل کل ما سمعت إذ سمعت یهودیا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أکمة یثرب یصرخ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الیهود ، فلما اجتمعوا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 نجم أحمد الذی یبعث به اللیلة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جاء</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 من الیهود إلی رسول الله صلی الله علیه و آله و سلم فسأله أعلمهم عن أشیاء فأجابه علیه السلام فأسلم وأخرج 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أبیض ، فیه جمیع ما قال النبی صلی الله علیه و آله و سلم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والذی بعثک بالحق نبیا ما استنسختها إلا من الألواح التی کتب الله عز وجل لموسی بن عمران علیه السلام ، ولقد قرأت فی التوراة فضلک حتی شککت فیه یا محمد ، ولقد کنت أمحو اسمک منذ أربعین سنة من التوراة ، </w:t>
      </w:r>
    </w:p>
    <w:p>
      <w:pPr>
        <w:pStyle w:val="BookText"/>
        <w:rPr/>
      </w:pPr>
      <w:r>
        <w:rPr>
          <w:rFonts w:ascii="IRNazanin" w:hAnsi="IRNazanin" w:eastAsia="IRNazanin"/>
          <w:color w:val="111111"/>
          <w:sz w:val="28"/>
          <w:sz w:val="28"/>
          <w:szCs w:val="28"/>
          <w:rtl w:val="true"/>
          <w:lang w:bidi="fa-IR"/>
        </w:rPr>
        <w:t xml:space="preserve">وکلما محوته وجدته مثبتا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 ولقد قرأت فی التوراة أن هذه المسائل لا یخرجها غیرک ، وإن فی الساعة التی ترد علیک فیها هذه المسائل یکون جبرئیل عن یمینک ، ومیکائیل عن یسارک ، ووصیک بین یدیک ،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هذا جبرئیل عن یمنی ، ومیکائیل عن یساری ، ووصیی علی بن أبی طالب بین یدی ، فآمن الیهودی وحسن إسلامه </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خَسِرُوا أنفُسَهُمْ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ضیعوا أنفسهم بعدم الایمان بالله تعالی ورسوله وأهل بیته الکرام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اختار الکافرون الخسران ، فهم لذلک غیر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والزمخشری من أهل الاعتزال 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مخیر ، لا مسیر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هو الذی قضی بخسرانهم ، ولهذا امتنعوا عن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والرازی من الأشاعرة 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مسیر ، لا مخیر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امتنع الکفار عن الایمان تقلیدا لآبائهم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آتیناهم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التوراة والإنجیل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یعرفون أنما هو إله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جماعة الآلهة ، وأن محمدا نبی مبعوث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یعرفون أبناءهم </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خسروا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ویعنی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خسروا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أهلکوها وألقوها فی نار جهنم ، بإنکارهم محمدا أنه لله رسول مرسل ، وهم بحقیقة ذلک عارفون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بخسارتهم بذلک أنفسهم لا یؤمنون </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خسارتهم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کل عبد له منزل فی الجنة ومنزل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یوم القیامة ، جعل الله لأهل الجنة منازل أهل النار فی الجنة ، وجعل لأهل النار منازل أهل الجنة فی النار ، فذلک خسران الخاسرین منهم ، لبیعهم منازلهم من الجنة بمنازل أهل الجنة من النار ، بما فرط منهم فی الدنیا من معصیتهم الله ، وظلمهم أنفسهم ، وذلک معنی قول الله 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یرثون الفردوس هم فیها خالدون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آتیناهم الکتاب یعرفونه کما یعرفون أبناءهم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 فإن عمر بن الخطاب قال لعبد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تعرفون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کتابکم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نعرفه بالنعت الذی نعته الله لنا إذا رأیناه فیکم ، کما یعرف أحدنا ابنه إذا رآه مع الغلمان ، والذی یحلف به ابن سلام لأنا بمحمد هذا أشد معرفة منی بابنی ،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خسروا أنفسهم فهم لا یؤمنون </w:t>
      </w:r>
      <w:r>
        <w:rPr>
          <w:rFonts w:eastAsia="IRNazanin" w:cs="IRNazanin"/>
          <w:color w:val="111111"/>
          <w:sz w:val="28"/>
          <w:szCs w:val="28"/>
          <w:rtl w:val="true"/>
          <w:lang w:bidi="fa-IR"/>
        </w:rPr>
        <w:t>)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وفعلا خسر ابن سلام راس ماله المتمثل فی دینه حیث التحق بعثمان وأصبح من عصابته الامویة یحاربون المؤمنین ویقتلوهم ولم یبایع علیا علیه السلام ومات علی هذا الدین الناصبی الاموی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وشهد صحابة المدینة انه یهودی لم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عبد الله بن سلام الیهودی وزیراً لعثمان وقد أرسله عثمان مبعوثاً لارضاء الصحابة المعارضین له فنادوه من کل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کذبت یا یهودی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شهاب الزهری عن الممتنعین من بیعة الخلیفة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یبایعه علیه السلام قدامة بن مظعون وعبدالله بن سلام والمغیرة بن شعبة </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وبغض علی علیه السلام نفاق حیث قال النبی محمد سید البریة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لا یحبک الا مؤمن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یبغضک الا منافق 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 الترمذی 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نعرف المنافقین ببغضهم علیاً </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نیل الاوطار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عدد الرضاعات المحرمة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جدة ابن جدعان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حمدی السلفی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المعتزلی</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الغلاة من الشیعة والنصیریة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الاکمال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عبد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والامالی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الاعمش یذکر فضائل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الذهبی فی ترجمة نفیع بن الحارث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أظْلَمُ مِمَّنِ افْتَرَی عَلَی اللّهِ کَذِباً أوْ کَذَّبَ بِآیَاتِهِ إنَّهُ لا یُفْلِحُ الظَّالِمُونَ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افْتَرَی عَلَی اللّهِ کَذِباً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جعل شریکاً له وحرف شریعته فی الدیانات المختلفة فزوروا التوراة والانجیل ومنعوا تدوین القرآن وغیروا تفسیره وأحرقوا الحدیث النبوی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تعالی ذکره عن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الا وحی یوحی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کَذَّبَ بِآیَاتِهِ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تکذیب البعض بالقرآن کله أو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علیها أو أضاف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التکذیب بالائمة من أهل البیت وهم الخلفاء الاثنا عشر فهؤلاء آیات الله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ابن أبی سرح الذی کان عثمان استعمله علی مصر وهو ممن کان رسول اللَّه صلی الله علیه و آله و سلم یوم فتح مکة هدر دمه وکان یکتب لرسول اللَّه صلی الله علیه و آله و سلم فإذا أنزل اللَّه إن اللَّه عزیز حکیم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علیم حکیم فیقول له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دعها فإن اللَّه علیم حکیم ، وکان ابن أبی سرح یقول للمنافقین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لأقول من نفسی مثل ما یجیء به فما یغیر علیَّ فأنزل اللَّه تعالی فیه الذی أنزل </w:t>
      </w:r>
      <w:r>
        <w:rPr>
          <w:rFonts w:eastAsia="IRNazanin" w:cs="IRNazanin"/>
          <w:color w:val="111111"/>
          <w:sz w:val="28"/>
          <w:szCs w:val="28"/>
          <w:rtl w:val="true"/>
          <w:lang w:bidi="fa-IR"/>
        </w:rPr>
        <w:t>»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تحقیق حبیب الاعظمی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منشورات المجلس العلمی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الصحیح دونه الامام علی علیه السلام فلا یؤثر علیه أکاذیب هؤلاء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ونحوهما من الآیات والأخبار الکثیرة الدالة علی الوقوف والتثبت والرد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لم یرد فیه أمر منهم ، وفی حدیث أبی البرید المروی فی الکافی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أنه شر علیکم أن تقولوا بشئ ما لم تسمعوه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من الأخبار الواردة فی هذا المضمار کما لا یخفی علی ذوی البصائر والأفکار ، ولا ریب أن بناء الأحکام الشرعیة علی </w:t>
      </w:r>
    </w:p>
    <w:p>
      <w:pPr>
        <w:pStyle w:val="BookText"/>
        <w:rPr/>
      </w:pPr>
      <w:r>
        <w:rPr>
          <w:rFonts w:ascii="IRNazanin" w:hAnsi="IRNazanin" w:eastAsia="IRNazanin"/>
          <w:color w:val="111111"/>
          <w:sz w:val="28"/>
          <w:sz w:val="28"/>
          <w:szCs w:val="28"/>
          <w:rtl w:val="true"/>
          <w:lang w:bidi="fa-IR"/>
        </w:rPr>
        <w:t xml:space="preserve">هذه التخریجات الفکریة خروج عن منهاج السنة النبویة لانحصار أدلة الأحکام فی القرآن العزیز وأخبارهم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لَیْسَ لَکَ بِهِ عِلْمٌ إِنَّ السَّمْعَ وَالْبَصَرَ وَالْفُؤَادَ کُلُّ أُولَئِکَ کَانَ عَنْهُ مَسْؤُولًا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سید البریة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 متعمدا فلیتبوأ مقعده من النار متفق علیه</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وسارع عثمان للسیر علی مشروع ابی بکر وعمر فی ابعاد أهل البیت وبنی هاشم والانصار وباقی المؤمنین وتنصیب المنافقین مثل ابن ابی سرح فی المناصب العلیا للحکومة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فعین عبد الله بن ابی سرح والیا علی مصر الشاملة لکل قارة افریقیا </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تحقیق حبیب الاعظمی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منشورات المجلس العلمی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وشرع هذا فی اعادة الثقافة الجاهلیة ونشر الفساد وطمس الدین برعایة عثمان وحمایته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وعین الولید بن عقبة والیا علی الکوفة فکان یصلی بالناس سکرانا مخمورا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وتسبب هذا فی ثورة أهل مصر وطردهم لابن ابی سرح لکن عثمان أصر علی بقائه مما تسبب فی ثورة عارمة أطاحت بعثمان ووضعته علی الزبالة تأکله کلاب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أعثم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فبقیت جثّته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المزبلة ثلاثة أیّام حتّی أکلت الکلاب رجلیه </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وأکلت الکلاب عبدیه صبیح ونجیح </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ودفنوا عثمان فی مقبرة الیهود حش کوکب </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والاستیعاب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الجیم بعده الالف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جبلة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مختصر تاریخ دمشق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والانساب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وابن الأثیر فی نهایته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وتقریب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الصلاح الحلبی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یُفْلِحُ الظَّالِمُونَ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لانفسهم وللاخرین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المحرفون للنصوص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 بنقص القرآن ودلیلها 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عائشة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نزلت آیة الرجم ورضاعة الکبیر عشراً ولقد کان فی صحیفة تحت سریری فلمّا مات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وتشاغلنا بموته ، دخل داجن فأکله</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عَمْرَةَ، عَنْ عَائِشَةَ، وعَنْ عَبْدِ الرَّحْمَنِ بْنِ الْقَاسِمِ، عَنْ أَبِیهِ،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نَزَلَتْ آیَةُ الرَّجْمِ، وَرَضَاعَةُ الْکَبِیرِ عَشْرًا، وَلَقَدْ کَانَ فِی صَحِیفَةٍ </w:t>
      </w:r>
    </w:p>
    <w:p>
      <w:pPr>
        <w:pStyle w:val="BookText"/>
        <w:rPr/>
      </w:pPr>
      <w:r>
        <w:rPr>
          <w:rFonts w:ascii="Amiri" w:hAnsi="Amiri" w:eastAsia="Amiri" w:cs="Amiri"/>
          <w:color w:val="111111"/>
          <w:sz w:val="28"/>
          <w:sz w:val="28"/>
          <w:szCs w:val="28"/>
          <w:rtl w:val="true"/>
          <w:lang w:bidi="ar-SA"/>
        </w:rPr>
        <w:t xml:space="preserve">تَحْتَ سَرِیرِی، فَلَمَّا مَاتَ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وَتَشَاغَلْنَا بِمَوْتِهِ، دَخَلَ دَاجِنٌ فَأَکَلَهَا</w:t>
      </w:r>
      <w:r>
        <w:rPr>
          <w:rFonts w:eastAsia="Amiri" w:cs="Amiri" w:ascii="Amiri" w:hAnsi="Amiri"/>
          <w:color w:val="111111"/>
          <w:sz w:val="28"/>
          <w:szCs w:val="28"/>
          <w:rtl w:val="true"/>
          <w:lang w:bidi="ar-SA"/>
        </w:rPr>
        <w:t>»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وأخرجه أحمد</w:t>
      </w:r>
      <w:r>
        <w:rPr>
          <w:rFonts w:eastAsia="IRNazanin" w:cs="IRNazanin"/>
          <w:color w:val="111111"/>
          <w:sz w:val="28"/>
          <w:szCs w:val="28"/>
          <w:rtl w:val="true"/>
          <w:lang w:bidi="fa-IR"/>
        </w:rPr>
        <w:t>: (</w:t>
      </w:r>
      <w:r>
        <w:rPr>
          <w:rFonts w:eastAsia="IRNazanin" w:cs="IRNazanin"/>
          <w:color w:val="111111"/>
          <w:sz w:val="28"/>
          <w:szCs w:val="28"/>
          <w:lang w:bidi="fa-IR"/>
        </w:rPr>
        <w:t>6/269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رقم</w:t>
      </w:r>
      <w:r>
        <w:rPr>
          <w:rFonts w:eastAsia="IRNazanin" w:cs="IRNazanin"/>
          <w:color w:val="111111"/>
          <w:sz w:val="28"/>
          <w:szCs w:val="28"/>
          <w:rtl w:val="true"/>
          <w:lang w:bidi="fa-IR"/>
        </w:rPr>
        <w:t>: (</w:t>
      </w:r>
      <w:r>
        <w:rPr>
          <w:rFonts w:eastAsia="IRNazanin" w:cs="IRNazanin"/>
          <w:color w:val="111111"/>
          <w:sz w:val="28"/>
          <w:szCs w:val="28"/>
          <w:lang w:bidi="fa-IR"/>
        </w:rPr>
        <w:t>26316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ماجه</w:t>
      </w:r>
      <w:r>
        <w:rPr>
          <w:rFonts w:eastAsia="IRNazanin" w:cs="IRNazanin"/>
          <w:color w:val="111111"/>
          <w:sz w:val="28"/>
          <w:szCs w:val="28"/>
          <w:rtl w:val="true"/>
          <w:lang w:bidi="fa-IR"/>
        </w:rPr>
        <w:t>: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یعلی</w:t>
      </w:r>
      <w:r>
        <w:rPr>
          <w:rFonts w:eastAsia="IRNazanin" w:cs="IRNazanin"/>
          <w:color w:val="111111"/>
          <w:sz w:val="28"/>
          <w:szCs w:val="28"/>
          <w:rtl w:val="true"/>
          <w:lang w:bidi="fa-IR"/>
        </w:rPr>
        <w:t>: (</w:t>
      </w:r>
      <w:r>
        <w:rPr>
          <w:rFonts w:eastAsia="IRNazanin" w:cs="IRNazanin"/>
          <w:color w:val="111111"/>
          <w:sz w:val="28"/>
          <w:szCs w:val="28"/>
          <w:lang w:bidi="fa-IR"/>
        </w:rPr>
        <w:t>4587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w:t>
      </w:r>
      <w:r>
        <w:rPr>
          <w:rFonts w:eastAsia="IRNazanin" w:cs="IRNazanin"/>
          <w:color w:val="111111"/>
          <w:sz w:val="28"/>
          <w:szCs w:val="28"/>
          <w:lang w:bidi="fa-IR"/>
        </w:rPr>
        <w:t>7805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والدارقطنی</w:t>
      </w:r>
      <w:r>
        <w:rPr>
          <w:rFonts w:eastAsia="IRNazanin" w:cs="IRNazanin"/>
          <w:color w:val="111111"/>
          <w:sz w:val="28"/>
          <w:szCs w:val="28"/>
          <w:rtl w:val="true"/>
          <w:lang w:bidi="fa-IR"/>
        </w:rPr>
        <w:t>: (</w:t>
      </w:r>
      <w:r>
        <w:rPr>
          <w:rFonts w:eastAsia="IRNazanin" w:cs="IRNazanin"/>
          <w:color w:val="111111"/>
          <w:sz w:val="28"/>
          <w:szCs w:val="28"/>
          <w:lang w:bidi="fa-IR"/>
        </w:rPr>
        <w:t>4367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طریق محمد بن إسحاق، عن عبد الله بن أبی بکر بن محمد بن عمرو بن حزم، عن عمرة بنت عبد الرحمن، عن عائشة، وعن عبد الرحمن بن القاسم،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ورجح الدارقطنی فی العلل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س</w:t>
      </w:r>
      <w:r>
        <w:rPr>
          <w:rFonts w:eastAsia="IRNazanin" w:cs="IRNazanin"/>
          <w:color w:val="111111"/>
          <w:sz w:val="28"/>
          <w:szCs w:val="28"/>
          <w:rtl w:val="true"/>
          <w:lang w:bidi="fa-IR"/>
        </w:rPr>
        <w:t xml:space="preserve">: </w:t>
      </w:r>
      <w:r>
        <w:rPr>
          <w:rFonts w:eastAsia="IRNazanin" w:cs="IRNazanin"/>
          <w:color w:val="111111"/>
          <w:sz w:val="28"/>
          <w:szCs w:val="28"/>
          <w:lang w:bidi="fa-IR"/>
        </w:rPr>
        <w:t>3913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حماد، فعاد الإسناد بذلک إلی طریق عمرة، عن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السنن</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ذکره الشیخ الجدیع فی حاشیة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المقدمات الأساسیة فی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 xml:space="preserve">_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والاشدّ خطورة فی منهج عائشة قدرتها الفائقة علی اختلاق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اختلقت حدیث رضاعة سالم الکبیر من سهلة ولمّا خالفنها نساء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وباقی المسلمین فی هذا الموضوع اختلقت آیة قرآنیة لم یسمعها المسلمون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سألوها عن الآیة القرآنیة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أکلتها داجن</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ذکر الثمالی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عثمان لابن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آتیناهم الکتاب یعرفونه کما یعرفون أبنائهم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هذه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نعرف نبی الله بالنعت الذی نعته الله إذا رأیناه فیکم کما یعرف أحدنا ابنه إذا رآه بین الغلمان ، وأیم الله لأنا بمحمد أشد معرفة منی بابنی ، لأنی عرفته بما نعته الله فی کتابنا ، واما ابنی فانی لا أدری ما أحدثت أمه ؟ </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نَحْشُرُهُمْ جَمِیعاً ثُمَّ نَقُولُ لِلَّذِینَ أشْرَکُوا أیْنَ شُرَکَاؤُکُمُ الَّذِینَ کُنتُمْ تَزْعُمُونَ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نَحْشُرُهُمْ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نَقُولُ لِلَّذِینَ أشْرَکُوا أیْنَ شُرَکَاؤُکُمُ الَّذِینَ کُنتُمْ تَزْعُمُونَ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وتعبدون من دون الله تعالی انساناً کان أو حجراً أو حزباً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لا یمکنهم الاجابة عنه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وأنه یقول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للذین أشرکوا بالله ، وعبدوا معه إلها غیره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الذین کنتم تزعمون أنهم شرکائی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شرکائی فی زعمکم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وإنما یقول هذا توبیخا لهم وتبکیتا علی ما کانوا یدعون أنهم یعبدونه من الأصنام والأوثان ، ویعتقدون أنها شرکاء لله ، وأنها تشفع لهم ، یوم القیامة ،</w:t>
      </w:r>
    </w:p>
    <w:p>
      <w:pPr>
        <w:pStyle w:val="BookText"/>
        <w:rPr/>
      </w:pPr>
      <w:r>
        <w:rPr>
          <w:rFonts w:ascii="IRNazanin" w:hAnsi="IRNazanin" w:eastAsia="IRNazanin"/>
          <w:color w:val="111111"/>
          <w:sz w:val="28"/>
          <w:sz w:val="28"/>
          <w:szCs w:val="28"/>
          <w:rtl w:val="true"/>
          <w:lang w:bidi="fa-IR"/>
        </w:rPr>
        <w:t xml:space="preserve">فإذا لم یجدوا لما کانوا یدعونه صحة ، ولم ینتفعوا بهذه الأوثان ولا بعبادتهم ، فیعلمون أنهم کانوا کاذبین فی أقوالهم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تَکُنْ فِتْنَتُهُمْ إلا أنْ قَالُوا وَاللّهِ رَبِّنَا مَا کُنَّا مُشْرِکِینَ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 تَکُنْ فِتْنَتُهُمْ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قَالُوا وَاللّهِ رَبِّنَا مَا کُنَّا مُشْرِکِینَ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بولایة علی</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أبی طالب</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ولایة الامام علی علیه السلام امتداد لولایة النبی وامتداد لولایة الرحمن تعالی فأنکروها ونصبوا أعداءه خلفاءا محله ومحل اولاده الائمة العظام الراشدین المهدیین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یَسْتَمِعُ إلَیْکَ وَجَعَلْنَا عَلَی قُلُوبِهِمْ أکِنَّةً أنْ یَفْقَهُوهُ وَفِی آذَانِهِمْ وَقْراً وَإنْ یَرَوْا کُلَّ آیَة لا یُؤْمِنُوا بِهَا حَتَّی إذَا جَاؤُوکَ یُجَادِلُونَکَ یَقُولُ الَّذِینَ کَفَرُوا إنْ هَذَا إلا أسَاطِیرُ الأوَّلِینَ</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یَسْتَمِعُ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تلاوتک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عَلَی قُلُوبِهِمْ أکِنَّةً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أغطیة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یَفْقَهُوهُ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لا یفهموه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لظلمهم وغیهم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آذَانِهِمْ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ثقلا یمنعهم من الاصغاء الجید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ففی هؤلاء نزلت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یَهْدِی القَوْمَ الظَّالِمِینَ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وشرح الله تعالی حالهم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یَرَوْا کُلَّ آیَة لا یُؤْمِنُوا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عداوة وعناداً لله سبحانه والاسلام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سابق بن طلحة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مما قال هارون لأبی الحسن موسی علیه السلام حین ادخل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الدار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دار الفاسقین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سأصرف عن آیاتی الذین یتکبرون فی الأرض بغیر الحق وإن یروا کل آیة لا یؤمنوا بها وإن یروا سبیل الرشد لا یتخذوه سبیلا وإن یروا سبیل الغی یتخذوه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فدار من هی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لشیعتنا فترة ، ولغیرهم فتنة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صاحب الدار لا یأخذها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اخذت منه عامرة ، ولا یأخذها إلا معمورة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المعنی أنه لا یأخذها إلا فی وقت یمکنه عمارتها ، وهذا لیس</w:t>
      </w:r>
    </w:p>
    <w:p>
      <w:pPr>
        <w:pStyle w:val="BookText"/>
        <w:rPr/>
      </w:pPr>
      <w:r>
        <w:rPr>
          <w:rFonts w:ascii="IRNazanin" w:hAnsi="IRNazanin" w:eastAsia="IRNazanin"/>
          <w:color w:val="111111"/>
          <w:sz w:val="28"/>
          <w:sz w:val="28"/>
          <w:szCs w:val="28"/>
          <w:rtl w:val="true"/>
          <w:lang w:bidi="fa-IR"/>
        </w:rPr>
        <w:t xml:space="preserve">أوانه </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جَاؤُوکَ یُجَادِلُونَکَ یَقُولُ الَّذِینَ کَفَرُوا إنْ هَذَا إلا أسَاطِیرُ الأوَّلِینَ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فیکذبون بسور القرآن الکریم بحجج واهیة للفرار من الدین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یَنْهَوْنَ عَنْهُ وَیَنْأوْنَ عَنْهُ وَإنْ یُهْلِکُونَ إلا أنفُسَهُمْ وَمَا یَشْعُرُونَ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یَنْهَوْنَ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النبی محمد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وَیَنْأوْنَ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یبتعدون عنه</w:t>
      </w:r>
    </w:p>
    <w:p>
      <w:pPr>
        <w:pStyle w:val="BookText"/>
        <w:rPr/>
      </w:pPr>
      <w:r>
        <w:rPr>
          <w:rFonts w:ascii="IRNazanin" w:hAnsi="IRNazanin" w:eastAsia="IRNazanin"/>
          <w:color w:val="111111"/>
          <w:sz w:val="28"/>
          <w:sz w:val="28"/>
          <w:szCs w:val="28"/>
          <w:rtl w:val="true"/>
          <w:lang w:bidi="fa-IR"/>
        </w:rPr>
        <w:t>ذکر الثعلبی أیضا فی سورة الأنعام فی تفسیر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وهم ینهون عنه وینأون عنه بالاسناد المقدم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أبی طالب ، واسمه</w:t>
      </w:r>
    </w:p>
    <w:p>
      <w:pPr>
        <w:pStyle w:val="BookText"/>
        <w:rPr/>
      </w:pPr>
      <w:r>
        <w:rPr>
          <w:rFonts w:ascii="IRNazanin" w:hAnsi="IRNazanin" w:eastAsia="IRNazanin"/>
          <w:color w:val="111111"/>
          <w:sz w:val="28"/>
          <w:sz w:val="28"/>
          <w:szCs w:val="28"/>
          <w:rtl w:val="true"/>
          <w:lang w:bidi="fa-IR"/>
        </w:rPr>
        <w:t xml:space="preserve">عبد مناف ، وذلک أن النبی کان عند أبی طالب یدعوه إلی الاسلام فاجتمعت قریش إلی أبی طالب یریدون سوء بالنبی فقال أبو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لن یصلوا إلیک بجمعهم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أغیب فی التراب دفینا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فاصدع بأمرک ما علیک غضاضة </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وأبشر وقر بذاک منک عیونا </w:t>
      </w:r>
    </w:p>
    <w:p>
      <w:pPr>
        <w:pStyle w:val="BookText"/>
        <w:rPr/>
      </w:pPr>
      <w:r>
        <w:rPr>
          <w:rFonts w:ascii="IRNazanin" w:hAnsi="IRNazanin" w:eastAsia="IRNazanin"/>
          <w:color w:val="111111"/>
          <w:sz w:val="28"/>
          <w:sz w:val="28"/>
          <w:szCs w:val="28"/>
          <w:rtl w:val="true"/>
          <w:lang w:bidi="fa-IR"/>
        </w:rPr>
        <w:t xml:space="preserve">ودعوتنی وزعمت انک ناصحی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صدقت وکنت قبل أمینا</w:t>
      </w:r>
    </w:p>
    <w:p>
      <w:pPr>
        <w:pStyle w:val="BookText"/>
        <w:rPr/>
      </w:pPr>
      <w:r>
        <w:rPr>
          <w:rFonts w:ascii="IRNazanin" w:hAnsi="IRNazanin" w:eastAsia="IRNazanin"/>
          <w:color w:val="111111"/>
          <w:sz w:val="28"/>
          <w:sz w:val="28"/>
          <w:szCs w:val="28"/>
          <w:rtl w:val="true"/>
          <w:lang w:bidi="fa-IR"/>
        </w:rPr>
        <w:t xml:space="preserve">وعرضت دینا لا محالة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أدیان البریة دینا</w:t>
      </w:r>
    </w:p>
    <w:p>
      <w:pPr>
        <w:pStyle w:val="BookText"/>
        <w:rPr/>
      </w:pPr>
      <w:r>
        <w:rPr>
          <w:rFonts w:ascii="IRNazanin" w:hAnsi="IRNazanin" w:eastAsia="IRNazanin"/>
          <w:color w:val="111111"/>
          <w:sz w:val="28"/>
          <w:sz w:val="28"/>
          <w:szCs w:val="28"/>
          <w:rtl w:val="true"/>
          <w:lang w:bidi="fa-IR"/>
        </w:rPr>
        <w:t>قال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قول مقاتل والقاسم بن مخیضرة وعطاء بن دینار ، واحدی الروایات عن ابن عباس </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یُهْلِکُونَ إلا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واستمر معظم کفار قریش قبل اسلامهم وبعده فی طریقهم المعادی للاسلام حتی زهقت روحهم فی هذا الطریق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تَرَی إذْ وُقِفُوا عَلَی النَّارِ فَقَالُوا یَا لَیْتَنَا نُرَدُّ وَلا نُکَذِّبَ بِآیَاتِ رَبِّنَا وَنَکُونَ مِنَ المُؤْمِنِینَ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وُقِفُوا عَلَی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فخافوا وارتعبوا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یَا لَیْتَنَا نُرَدُّ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نُکَذِّبَ بِآیَاتِ رَبِّنَا وَنَکُونَ مِنَ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نُکَذِّبَ بِآیَاتِ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یکذبون بالائمة من أهل البیت علیهم السلام فهم آیات الله العظام ومراجع الأمة وخلفاء الدین المعصومین </w:t>
      </w:r>
      <w:r>
        <w:rPr>
          <w:rFonts w:eastAsia="Amiri" w:cs="Amiri" w:ascii="Amiri" w:hAnsi="Amiri"/>
          <w:color w:val="111111"/>
          <w:sz w:val="28"/>
          <w:szCs w:val="28"/>
          <w:rtl w:val="true"/>
          <w:lang w:bidi="ar-SA"/>
        </w:rPr>
        <w:t xml:space="preserve">. </w:t>
      </w:r>
      <w:bookmarkStart w:id="15" w:name="pg14239_133320"/>
    </w:p>
    <w:p>
      <w:pPr>
        <w:pStyle w:val="BookText"/>
        <w:rPr/>
      </w:pPr>
      <w:bookmarkEnd w:id="15"/>
      <w:r>
        <w:rPr>
          <w:rFonts w:ascii="IRNazanin" w:hAnsi="IRNazanin" w:eastAsia="IRNazanin"/>
          <w:color w:val="111111"/>
          <w:sz w:val="28"/>
          <w:sz w:val="28"/>
          <w:szCs w:val="28"/>
          <w:rtl w:val="true"/>
          <w:lang w:bidi="fa-IR"/>
        </w:rPr>
        <w:t>کفروا بایاتنا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الله تعالی کثیرة جدا 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تعالی آیة هی أکبر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لله نبأ أعظم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فرضت ولایتی علی الأمم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 أن تقبلها </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الایات الواردة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طهران و تفسیر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وبصائر الدرجات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بن الحسن بن فروخ ، الصفار ، الأعرج القمی ، المتوفی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هم الأئمة والنذر هم الأنبیاء </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5808457_3381743652"/>
      <w:bookmarkStart w:id="17" w:name="_Toc6"/>
      <w:bookmarkEnd w:id="16"/>
      <w:r>
        <w:rPr>
          <w:rtl w:val="true"/>
        </w:rPr>
        <w:t>أئمة الضلالة الاثنی عشر</w:t>
      </w:r>
      <w:bookmarkEnd w:id="1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امیر المؤمنین علیه السلام الی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فیکم قول الله عز وجل وما جعلنا الرؤیا التی أریناک إلا فتنة للناس والشجرة الملعونة فی القرآن</w:t>
      </w:r>
      <w:r>
        <w:rPr>
          <w:rFonts w:eastAsia="IRNazanin" w:cs="IRNazanin"/>
          <w:color w:val="111111"/>
          <w:sz w:val="28"/>
          <w:szCs w:val="28"/>
          <w:rtl w:val="true"/>
          <w:lang w:bidi="fa-IR"/>
        </w:rPr>
        <w:t>_</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إن رسول الله صلی الله علیه و آله و سلم رأی اثنی عشر إماما من أئمة الضلالة علی منبره یردون الناس علی أدبارهم القهقری رجلان من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w:t>
      </w:r>
    </w:p>
    <w:p>
      <w:pPr>
        <w:pStyle w:val="BookText"/>
        <w:rPr/>
      </w:pPr>
      <w:r>
        <w:rPr>
          <w:rFonts w:ascii="IRNazanin" w:hAnsi="IRNazanin" w:eastAsia="IRNazanin"/>
          <w:color w:val="111111"/>
          <w:sz w:val="28"/>
          <w:sz w:val="28"/>
          <w:szCs w:val="28"/>
          <w:rtl w:val="true"/>
          <w:lang w:bidi="fa-IR"/>
        </w:rPr>
        <w:t>وعمر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وعشرة من بنی أمیة أول العشرة صاحبک الذی تطلب بدمه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وابنک وسبعة من ولد الحکم بن أبی العاص أولهم مروان </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رسول الله صلی الله علیه و آله و سلم وعنده سلمان وأبو ذر والمقداد ، ثم أرسل النبی صلی الله علیه و آله و سلم عائشة إلی أبیها وحفصة إلی أبیها وأمر 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فأرسلت إلی زوجها عثمان ، فدخلوا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فحمد الله وأثنی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 یا عمر ، یا عثمان ، إنی رأیت اللیلة اثنی عشر رجلا علی منبری یردون أمتی عن الصراط القهقری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وسلموا الأمر لعلی بعدی ولا تنازعوه فی الخلافة ، ولا تظلموه ولا تظاهروا علیه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 نعوذ بالله من ذلک أماتنا الله قبل ذلک النص علی الأئمة الاثنی عشر بحضور أبی بکر وعمر وعثمان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أشهدکم جمیعا ومن فی البیت من رجل وامرأة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علی بن أبی طالب خلیفتی فی أمتی ، وإنه أولی بالمؤمنین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مضی فابنی 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ووضع یده علی رأس الحسن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فإذا مضی فابنی 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ووضع یده علی رأس الحسین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ثم تسعة من ولد الحسین علیه السلام واحد بعد </w:t>
      </w:r>
    </w:p>
    <w:p>
      <w:pPr>
        <w:pStyle w:val="BookText"/>
        <w:rPr/>
      </w:pP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عنی الله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أطیعوا الله وأطیعوا الرسول وأولی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نزلت فی الأئمة إلا تلاها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رؤیا رسول الله صلی الله علیه و آله و سلم فی الغاصبین فقام أبو بکر وعمر وعثمان ، وبقیت أنا وأصحابی أبو ذر وسلمان والمقداد وبقیت فاطمة والحسن والحسین ، وقمن نساءه وبناته غیر فاطمة ، فقال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 هؤلاء الثلاثة وتسعة من بنی أمیة وفلان من التسعة من آل أبی سفیان وسبعة من ولد الحکم بن أبی العاص بن أمیة یردون أمتی علی أدبارها القهقری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ذلک علی علیه السلام وبیت زیاد ملآن من أصحاب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علیهم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اکتموا ما سمعتم إلا من مسترشد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زیاد ، اتق الله فی شیعتی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من عند زیاد أقبل علینا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سیدعیه ، ویقتل شیعتی ، لعنه الله </w:t>
      </w:r>
      <w:r>
        <w:rPr>
          <w:rFonts w:eastAsia="IRNazanin" w:cs="IRNazanin"/>
          <w:color w:val="111111"/>
          <w:sz w:val="28"/>
          <w:szCs w:val="28"/>
          <w:rtl w:val="true"/>
          <w:lang w:bidi="fa-IR"/>
        </w:rPr>
        <w:t>)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سلیم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جعفر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تعظیمک للحسن والحسین ، ما هما بخیر منک ، ولا أبوهما بخیر من أبیک ، لولا أن فاطمة بنت رسول الله صلی الله علیه و آله و سلم لقلت ما أمک أسماء بنت عمیس بدونها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فغضبت من مقالته ، وأخذنی مالا أملک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لقلیل المعرفة بهما وبأبیهما وأمهما بلی والله هما خیر </w:t>
      </w:r>
    </w:p>
    <w:p>
      <w:pPr>
        <w:pStyle w:val="BookText"/>
        <w:rPr/>
      </w:pPr>
      <w:r>
        <w:rPr>
          <w:rFonts w:ascii="IRNazanin" w:hAnsi="IRNazanin" w:eastAsia="IRNazanin"/>
          <w:color w:val="111111"/>
          <w:sz w:val="28"/>
          <w:sz w:val="28"/>
          <w:szCs w:val="28"/>
          <w:rtl w:val="true"/>
          <w:lang w:bidi="fa-IR"/>
        </w:rPr>
        <w:t>منی ، وأبوهما خیر من أبی ، وأمهما خیر من أمی ، ولقد سمعت رسول الله صلی الله علیه و آله و سلم یقول فیهما وفی أبیهما وأنا غلام فحفظته منه ووعیته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ولیس فی المجلس غیر الحسن والحسین علیهما السلام وابن جعفر رحمه الله وابن عباس وأخیه الفضل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هات ما سمعت ، فوالله ما أنت بکذاب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أعظم مما فی نفسک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أعظم من أحد وحری ، فإنه ما لم یکن أحد من أهل الشام لا أبالی ، أما إذا قتل الله طاغیتکم ، وفرق جمعکم وصار الأمر فی أهله ومعدنه ، فلا نبالی ما قلتم ، ولا یضرنا ما ادعیتم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أولی بالمؤمنین من أنفسهم ، من کنت أولی به من نفسه فأنت یا أخی أولی به من نفسه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وعلی بین یدیه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والحسن والحسین وعمر بن أم سلمة وأسامة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البیت فاطمة علیها السلام وأم أیمن وأبو ذر والمقداد والزبیر بن العوام ، وضرب رسول الله صلی الله علیه و آله و سلم علی عضده وأعاد ما قال فیه ثلاثا ثم نص بالإمامة علی الأئمة تمام الاثنی عشر علیهم السلام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ولامتی اثنا عشر إمام ضلالة کلهم ضال مضل عشرة من بنی أمیة ورجلان من قریش</w:t>
      </w:r>
      <w:r>
        <w:rPr>
          <w:rStyle w:val="FootnoteAnchor"/>
          <w:rtl w:val="true"/>
        </w:rPr>
        <w:footnoteReference w:id="187"/>
      </w:r>
      <w:r>
        <w:rPr>
          <w:rFonts w:ascii="IRNazanin" w:hAnsi="IRNazanin" w:eastAsia="IRNazanin"/>
          <w:color w:val="111111"/>
          <w:sz w:val="28"/>
          <w:sz w:val="28"/>
          <w:szCs w:val="28"/>
          <w:rtl w:val="true"/>
          <w:lang w:bidi="fa-IR"/>
        </w:rPr>
        <w:t xml:space="preserve">، ووزر جمیع الاثنی عشر وما أضلوا ، فی أعناقهما ثم سماهما رسول الله صلی الله علیه و آله و سلم وسمی العشرة معهما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فسمهم لنا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وفلان وفلان </w:t>
      </w:r>
      <w:r>
        <w:rPr>
          <w:rStyle w:val="FootnoteAnchor"/>
          <w:rtl w:val="true"/>
        </w:rPr>
        <w:footnoteReference w:id="188"/>
      </w:r>
      <w:r>
        <w:rPr>
          <w:rFonts w:ascii="IRNazanin" w:hAnsi="IRNazanin" w:eastAsia="IRNazanin"/>
          <w:color w:val="111111"/>
          <w:sz w:val="28"/>
          <w:sz w:val="28"/>
          <w:szCs w:val="28"/>
          <w:rtl w:val="true"/>
          <w:lang w:bidi="fa-IR"/>
        </w:rPr>
        <w:t xml:space="preserve">وصاحب السلسلة وابنه من آل أبی سفیان وسبعة من ولد الحکم بن أبی العاص أولهم مروان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کان ما قلت حقا لقد هلکت وهلکت الثلاثة قبلی ، وجمیع</w:t>
      </w:r>
    </w:p>
    <w:p>
      <w:pPr>
        <w:pStyle w:val="BookText"/>
        <w:rPr/>
      </w:pPr>
      <w:r>
        <w:rPr>
          <w:rFonts w:ascii="IRNazanin" w:hAnsi="IRNazanin" w:eastAsia="IRNazanin"/>
          <w:color w:val="111111"/>
          <w:sz w:val="28"/>
          <w:sz w:val="28"/>
          <w:szCs w:val="28"/>
          <w:rtl w:val="true"/>
          <w:lang w:bidi="fa-IR"/>
        </w:rPr>
        <w:t>من تولاهم من هذه الأمة ، ولقد هلک أصحاب رسول الله صلی الله علیه و آله و سلم من المهاجرین والأنصار والتابعین غیرکم أهل البیت وشیعتکم ، قال ابن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الذی قلت والله حق سمعته من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معاویة للحسن والحسین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ابن جعفر ؟ قال</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ومعاویة بالمدینة أول سنة اجتمع علیه الناس بعد قتل علی علیه السلام أرسل إلی الذین سمی ، فأرسل إلی عمر بن أم سلمة وأسامة فشهدوا جمیعا أن الذی قال ابن جعفر حق قد سمعوا من رسول الله صلی الله علیه و آله و سلم کما سمعه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معاویة إلی الحسن والحسین وابن عباس والفضل وابن أم سلمة وأسامة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کلکم علی ما قال ابن جعفر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فإنکم یا بنی عبد المطلب لتدعون أمرا عظیما وتحتجون بحجة قویة ، فان کانت حقا فإنکم لتبصرون علی أمر وتسترونه ، والناس فی غفلة وعمی ، ولئن کان ما تقولون حقا لقد هلکت الأمة ، ورجعت عن دینها ، وکفرت بربها وجحدت نبیها إلا أنتم أهل البیت ومن قال بقولکم ، فأولئک قلیل فی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ابن عباس علی معاویة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وقلیل من عبادی الشکور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وقلیل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تعجب منی یا معاویة أعجب من بنی إسرائیل إن السحرة قالوا لفرعون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فاقض ما أنت قاض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فآمنوا بموسی وصدقوه ثم سار بهم ومن اتبعهم من بنی إسرائیل فأقطعهم البحر ، وأراهم العجائب ، وهم مصدقون بموسی وبالتوراة یقرون له بدینه ، ثم مروا بأصنام تعبد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لنا إلها کمالهم آلهة قال إنکم قوم تجهلون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وعکفوا علی العجل جمیعا غیر هارون فقالوا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إلهکم وإله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لهم موسی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الأرض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من جوابهم ما قص الله عز وجل علیهم فقال موسی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إنی لا أملک إلا نفسی وأخی فافرق بیننا وبین القوم الفاسقین </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اتباع هذه الأمة رجالا سودوهم وأطاعوهم ، لهم سوابق مع رسول الله ومنازل قریبة منه ، وأصهار مقرین بدین محمد وبالقرآن ، حملهم والکبر والحسد أن خالفوا إمامهم وولیهم ، بأعجب من قوم صاغوا من حلیهم عجلا ثم عکفوا علیه یعبدونه ویسجدون له ، ویزعمون أنه رب العالمین واجتمعوا علی ذلک کلهم غیر هارون وحده </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أبان عن سلیم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جعفر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معاویة ومعنا الحسن والحسین وعنده عبد الله بن العباس والفضل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بن جعفر ، ما أشد تعظیمک للحسن والحسین والله ما هما بخیر منک ولا أبوهما خیر من أبیک ، ولولا أن فاطمة بنت رسول الله أمهما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أمک أسماء بنت عمیس دونها فغضبت من مقالته وأخذنی ما لم أملک معه نفسی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إنک لقلیل المعرفة بهما وبأبیهما وبأمهما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والله لهما خیر منی ولأبوهما خیر من أبی ولأمهما خیر من 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 إنک لغافل عما سمعته أنا من رسول الله صلی الله علیه و آله و سلم یقول فیهما وفی أبیهما وفی أمهما ، قد حفظته ووعیته ورویته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ما سمعت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وفی مجلسه الحسن والحسین وعبد الله بن عباس والفضل بن عباس وابن أبی لهب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فوالله ما أنت بکذاب ولا 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أعظم مما فی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أعظم من أحد وحراء جمیعا ، فلست أبالی إذا لم یکن فی المجلس أحد من أهل الشام وإذ قتل الله صاحبک وفرق جمعکم وصار الأمر فی أهله ومعدنه فحدثنا فإنا لا نبالی ما قلتم ولا ما ادعیتم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أمیة الشجرة الملعونة فی القرآن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وقد سئل عن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جعلنا الرؤیا التی أریناک إلا فتنة للناس والشجرة الملعونة فی القرآن </w:t>
      </w:r>
      <w:r>
        <w:rPr>
          <w:rFonts w:eastAsia="IRNazanin" w:cs="IRNazanin"/>
          <w:color w:val="111111"/>
          <w:sz w:val="28"/>
          <w:szCs w:val="28"/>
          <w:rtl w:val="true"/>
          <w:lang w:bidi="fa-IR"/>
        </w:rPr>
        <w:t>) (</w:t>
      </w:r>
      <w:r>
        <w:rPr>
          <w:rStyle w:val="FootnoteAnchor"/>
          <w:rtl w:val="true"/>
        </w:rPr>
        <w:footnoteReference w:id="190"/>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رأیت اثنی عشر </w:t>
      </w:r>
    </w:p>
    <w:p>
      <w:pPr>
        <w:pStyle w:val="BookText"/>
        <w:rPr/>
      </w:pPr>
      <w:r>
        <w:rPr>
          <w:rFonts w:ascii="IRNazanin" w:hAnsi="IRNazanin" w:eastAsia="IRNazanin"/>
          <w:color w:val="111111"/>
          <w:sz w:val="28"/>
          <w:sz w:val="28"/>
          <w:szCs w:val="28"/>
          <w:rtl w:val="true"/>
          <w:lang w:bidi="fa-IR"/>
        </w:rPr>
        <w:t xml:space="preserve">رجلا من أئمة الضلالة یصعدون منبری وینزلون ، یردون أمتی علی أدبارهم القهقری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رجلان من حیین من قریش مختلفین تیم وعدی ، وثلاثة من بنی أمیة ، وسبعة من ولد الحکم بن أبی العاص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بنی أبی العاص إذا بلغوا ثلاثین رجلا جعلوا کتاب الله دخلا وعباد الله خولا ومال الله دولا </w:t>
      </w:r>
      <w:r>
        <w:rPr>
          <w:rFonts w:eastAsia="IRNazanin" w:cs="IRNazanin"/>
          <w:color w:val="111111"/>
          <w:sz w:val="28"/>
          <w:szCs w:val="28"/>
          <w:rtl w:val="true"/>
          <w:lang w:bidi="fa-IR"/>
        </w:rPr>
        <w:t>)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النبی صلی الله علیه و آله و سلم فی 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سیکون من بعدی أئمة یدعون إلی النار ، ویوم القیامة لا ینصرون ، وإن الله وأنا بریئان منهم ، إنهم وأنصارهم وأتباعهم فی الدرک الأسفل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وسیجعلونها ملکاً اغتصاباً ، فعندها یفرغ لکم أیها الثقلان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عَلَیْکُمَا شُوَاظٌ مِنْ نَارٍ وَنُحَاسٌ فَلَا تَنْتَصِرَانِ </w:t>
      </w:r>
      <w:r>
        <w:rPr>
          <w:rFonts w:eastAsia="Amiri" w:cs="Amiri" w:ascii="Amiri" w:hAnsi="Amiri"/>
          <w:color w:val="111111"/>
          <w:sz w:val="28"/>
          <w:szCs w:val="28"/>
          <w:rtl w:val="true"/>
          <w:lang w:bidi="ar-SA"/>
        </w:rPr>
        <w:t>)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وقد روی ابن الجوزی فی زاد المسیر </w:t>
      </w:r>
      <w:r>
        <w:rPr>
          <w:rStyle w:val="FootnoteAnchor"/>
          <w:rtl w:val="true"/>
        </w:rPr>
        <w:footnoteReference w:id="1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تلبیس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دفع شبهة التشبیه والردّ علی المجسّمة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 والمنتظم فی تاریخ الأُمم والملوک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من الشجرة الملعونة فی القرآن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الامام علی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والامام الحسن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ومحمد بن ابی بکر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المنافقون ینافقون فی الدنیا والاخرة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فالمنافق فی الدنیا هو أیضا منافق فی الآخرة ، وورث هذا من عالم الذرّ ، فنفاقه فی الذرّ لا یزایله فی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سبحانه أن أهل العقاب لو ردهم الله تعالی إلی الدنیا لعادوا إلی الکفر والعناد مع ما شاهدوا فی القبور وفی المحشر من الأهوال وما ذاقوا من ألیم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اتفق جمیع الحاضرین علی صحة نزول آیة الشجرة الملعونة فی حق مغتصبی الخلافة من تیم وعدی والامویین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والحاضرون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الامامان الحسن والحسین ومعاویة وعبد الله بن عباس والفضل بن عباس وابن أبی لهب وابن أم سلمة وعمر بن أم سلمة وأسامة بن زید وفی البیت فاطمة علیها السلام وأم أیمن وأبو ذر والمقداد والزبیر بن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هؤلاء انتشر الخبر فی المحافل الاسلامیة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بَدَا لَهُمْ مَا کَانُوا یُخْفُونَ مِنْ قَبْلُ وَلَوْ رُدُّوا لَعَادُوا لِمَا نُهُوا عَنْهُ وَإنَّهُمْ لَکَاذِبُونَ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فیه علی أقوال أحدها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ولو تری إذ وقفوا علی النار فقالوا یا لیتنا نرد ولا نکذب بآیات ربنا ونکون من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بنی أمیة ،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بدا لهم ما کانوا یخفون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عداوة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ردوا لعادوا لما نهوا عنه وإنهم لکاذبون </w:t>
      </w:r>
      <w:r>
        <w:rPr>
          <w:rFonts w:eastAsia="IRNazanin" w:cs="IRNazanin"/>
          <w:color w:val="111111"/>
          <w:sz w:val="28"/>
          <w:szCs w:val="28"/>
          <w:rtl w:val="true"/>
          <w:lang w:bidi="fa-IR"/>
        </w:rPr>
        <w:t>]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فی الکفار والمنافقین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نفاقهم الَّذی کانوا یسرّونه وظلمهم للابریاء وکفرهم بالرحمن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أفضل الاراء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معناه بل بدا لبعضهم من بعض ما کان علماؤهم یخفونه عن جهالهم وضعفائهم ، مما فی کتبهم ، فبدا للضعفاء عنادهم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المراد بل بدا من أعمالهم ما کانوا یخفونه ، فأظهره الله ، وشهدت به جوارحهم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لهم ما کانوا یخفون من الناس من قبائح أعمالهم فی صحفهم ، وبشهادة جوارحهم علیهم ، فلذلک تمنّوا ذلک ضجرا ، لا أنّهم عازمون علی أنّهم لو ردّوا لآمنوا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رجعوا لعادوا الی ظلمهم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المعنی ظهر للذین اتبعوا الغواة ، ما کان الغواة یخفونه عنهم ، من أمر البعث والنشور </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هو فی أهل الکتاب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لهم ما کانوا یخفونه من صحّة نبوّة رسول اللَّه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لَیْتَنا نُرَدُّ وَلا نُکَذِّبَ بِآیاتِ رَبِّنا وَنَکُونَ مِنَ الْمُؤْمِنِینَ بَلْ بَدا لَهُمْ ما کانُوا یُخْفُونَ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معرفة الله تعالی فی الآخرة ضرورة وأهلها ملجئون إلی ترک القبائح فکیف أنکروا الشرک الجواب لیس فی ظاهر الآیة أن قولهم ما کُنَّا مُشْرِکِینَ وقع فی الآخرة دون الدنیا فمعناه ما کنا عند نفوسنا مشرکین فی الدنیا یوضحه قوله انْظُرْ کَیْفَ کَذَبُوا عَلی أَنْفُسِهِمْ یعنی فی الدنیا أنهم محقون من غیر تخصیص بوقت </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بَدَا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کَانُوا یُخْفُونَ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الکفر وعداوة الامام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لَعَادُوا لِمَا نُهُوا عَنْهُ وَإنَّهُمْ لَکَاذِبُونَ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روی العلاّمة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الشیرازی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أمر الله ملکاً أن یسعر النیران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رضوان أن یزخرف الجنان الثمان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میکائیل مدّ الصراط علی متن جهنّم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انصب میزان العدل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وینادی یا محمد قرّب أمّتک للحساب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یأمر الله تعالی أن یعقد علی الصراط سبع قناطر کلّ قنطرة سبعة عشر ألف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قنطرة سبعون ألف ملک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فیسألون هذه الأمّة نسائهم ورجالهم علی القنطرة الأولی عن ولایة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 أهل بیت محمد صلی الله علیه و آله و سلم فمن أتی به جاز علی القنطرة الأولی کالبرق الخاطف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یحبّ أهل بیت نبیّه سقط علی أمّ رأسه فی قعر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معه من أعمال البرّ عمل سبعین صدِّیقاً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القنطرة الثانیة فیسألون 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الثالثة یسألون عن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الرابعة عن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الخامسة عن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السادسة عن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السابعة عن العدل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أتی بشیء من ذلک جاز علی الصراط کالبرق الخاطف ومن لم یأت عذب</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 روی الحافظ الحاکم الحسکانی الحنفی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کَذَّبُوا بِآیَاتِنَا صُمٌّ وَبُکْمٌ فِی الظُّلُمَاتِ مَنْ یَشَأ اللّهُ یُضْلِلْهُ وَمَنْ یَشَأ یَجْعَلْهُ عَلَی صِرَاط مُسْتَقِیم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أعداء علی بن أبی طالب</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الذین کذَّبوا أوصیاءکم </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أبی الحسن علی بن محمد ان قنبر مولی أمیر المؤمنین ادخل علی الحجاج بن یوسف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کنت تلی من أمر علی بن أبی طالب علیه السلام ؟</w:t>
      </w:r>
    </w:p>
    <w:p>
      <w:pPr>
        <w:pStyle w:val="BookText"/>
        <w:rPr/>
      </w:pPr>
      <w:r>
        <w:rPr>
          <w:rFonts w:ascii="IRNazanin" w:hAnsi="IRNazanin" w:eastAsia="IRNazanin"/>
          <w:color w:val="111111"/>
          <w:sz w:val="28"/>
          <w:sz w:val="28"/>
          <w:szCs w:val="28"/>
          <w:rtl w:val="true"/>
          <w:lang w:bidi="fa-IR"/>
        </w:rPr>
        <w:t xml:space="preserve">قال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أوضیه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یقول إذا فرغ من وضوئه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یتلو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نسوا ما ذکروا به فتحنا علیهم أبواب کل شئ حتی إذا فرحوا بما أوتوا أخذناهم بغتة فإذا هم مبلسون فقطع دابر القوم الذین ظلموا والحمد لله رب العالمین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یتأولها علینا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صانع إذا ضربت علاوتک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أسعد وتشقی فأمر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w:t>
      </w:r>
      <w:r>
        <w:rPr>
          <w:rFonts w:eastAsia="IRNazanin" w:cs="IRNazanin"/>
          <w:color w:val="111111"/>
          <w:sz w:val="28"/>
          <w:szCs w:val="28"/>
          <w:rtl w:val="true"/>
          <w:lang w:bidi="fa-IR"/>
        </w:rPr>
        <w:t>]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بن مسعود العیاشی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السید هاشم محلاتی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الإسلامیة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وسوف یندم کل الظالمین فی الاخرة ولا ینفعهم ندمهم وتأسفهم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إنْ هِیَ إلا حَیَاتُنَا الدُّنْیَا وَمَا نَحْنُ بِمَبْعُوثِینَ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هِیَ إلا حَیَاتُنَا الدُّنْیَا وَمَا نَحْنُ بِمَبْعُوثِینَ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مکذبین بالقیامة وبکل الایات السماویة ومقتنعین بالدنیا الفانیة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تری إذ وقفوا علی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حکایة عن قول من انکر قیام الساعة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مَنْ یُحْیِی العِظَامَ وَهِیَ رَمِیمٌ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یکذب به إلا کل معتد أثیم </w:t>
      </w:r>
      <w:r>
        <w:rPr>
          <w:rFonts w:eastAsia="IRNazanin" w:cs="IRNazanin"/>
          <w:color w:val="111111"/>
          <w:sz w:val="28"/>
          <w:szCs w:val="28"/>
          <w:rtl w:val="true"/>
          <w:lang w:bidi="fa-IR"/>
        </w:rPr>
        <w:t>)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ما هی إلا حیاتنا الدنیا نموت ونحیا وما یهلکنا إلا الدهر وما لهم بذلک من علم إن هم إلا یظنون </w:t>
      </w:r>
      <w:r>
        <w:rPr>
          <w:rFonts w:eastAsia="IRNazanin" w:cs="IRNazanin"/>
          <w:color w:val="111111"/>
          <w:sz w:val="28"/>
          <w:szCs w:val="28"/>
          <w:rtl w:val="true"/>
          <w:lang w:bidi="fa-IR"/>
        </w:rPr>
        <w:t>)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تَرَی إذْ وُقِفُوا عَلَی رَبِّهِمْ قَالَ ألَیْسَ هَذَا بِالحَقِّ قَالُوا بَلَی وَرَبِّنَا قَالَ فَذُوقُوا العَذَابَ بِمَا کُنتُمْ تَکْفُرُونَ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تَرَی إذْ وُقِفُوا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إذ وقفوا علی جزاء ربهم للحساب کما یوقف العبد الجانی بین یدی مولاه فیسأله عن ذنبه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وقفوا علی عذاب ربهم وثوابه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ألَیْسَ هَذَا بِالحَقِّ قَالُوا بَلَی وَرَبِّنَا قَالَ فَذُوقُوا العَذَابَ بِمَا کُنتُمْ تَکْفُرُونَ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بعدما یوقنون من وجود الاخرة یرسلهم الجبار الی الجحیم کی یوبخوا أنفسهم بما أنکروا الخالق العظیم وآیاته الکثیرة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الَّذِینَ کَذَّبُوا بِلِقَاءِ اللّهِ حَتَّی إذَا جَاءَتْهُمُ السَّاعَةُ بَغْتَةً قَالُوا یَا حَسْرَتَنَا عَلَی مَا فَرَّطْنَا فِیهَا وَهُمْ یَحْمِلُونَ أوْزَارَهُمْ عَلَی ظُهُورِهِمْ ألا سَاءَ مَا یَزِرُونَ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خَسِرَ الَّذِینَ کَذَّبُوا بِلِقَاءِ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 وأی خسارة عظیمة تلک لا یمکن تلافیها بالاعذار والاکثار من العفو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جَاءَتْهُمُ السَّاعَةُ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فجأة اذ لا یعلم بوقتها الانبیاء والاوصیاء بل هی من علم الله عز وجل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یَا حَسْرَتَنَا عَلَی مَا فَرَّطْنَا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حسرتنا علی أخطائنا 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یَحْمِلُونَ أوْزَارَهُمْ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ذنوبهم لا یمکن الفرار منها والتنکر لها وتکذیبها مثلما یفعلون فی الدنیا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ظُهُورِهِمْ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کنایة عن حمل الاثقال علی الظهر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سَاءَ مَا یَزِرُونَ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یحملون من أثقال تدخلهم فی الجحیم وتمنعهم من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والبعض یحملون الاعمال الصالحة التی جنوها فی الدنیا وهی التی توصلهم الی الجنان العالیة الراقیة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الحَیَاةُ الدُّنْیَا إلا لَعِبٌ وَلَهْوٌ وَلَلدَّارُ الآخِرَةُ خَیْرٌ لِلَّذِینَ یَتَّقُونَ أفَلا تَعْقِلُونَ</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الحَیَاةُ الدُّنْیَا إلا لَعِبٌ وَلَهْوٌ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ینفع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حفص ان من صبر صبر قلیلا وان من جزع جزع قلیلا ،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بالصبر فی جمیع أمورک ، فان الله عز وجل بعث محمدا صلی الله علیه و آله و سلم فأمره بالصبر والرفق ، فصبر صلی الله علیه و آله و سلم حتی نالوه بالعظائم ورموه بها فضاق صدره فأنزل الله عز 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نعلم أنک یضیق صدرک بما یقولون فسبح بحمد ربک وکن من الساجدین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کذبوه ورموه فحزن لذلک فأنزل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نعلم أنه لیحزنک الذی یقولون فإنهم لا یکذبونک ولکن الظالمین بآیات الله یجحدون ولقد کذبت رسل من قبلک فصبروا علی ما کذبوا وأوذوا حتی أتاهم نصرنا فألزم النبی صلی الله علیه و آله و سلم نفسه الصبر </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أخرج الترمذی وابن جریر وابن أبی حاتم وأبو الشیخ وابن مردویه والحاکم وصححه والضیاء فی المختارة عن علی علیه السلام قال قال أبو جهل للنبی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نکذبک ولکن نکذب بما جئت به فأنزل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نَعْلَمُ إنَّهُ لَیَحْزُنُکَ الَّذِی یَقُولُونَ فَإنَّهُمْ لا یُکَذِّبُونَکَ وَلَکِنَّ الظَّالِمِینَ بِآیَاتِ اللّهِ یَجْحَدُونَ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إنما زهدهم فی الدنیا لکونها فانیة ورغبهم فی الآخرة لکونها باقیة ، فمن اختار الفانی علی الباقی کان جاهلا ومنقوصا ومعنی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الدنیا لعب ولهو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ذات لعب ولهو ، لان غالب أمر الناس فی الدنیا اللعب واللهو ، وذلک عبث وغرور وانصراف عن الحد الذی یدوم به السرور والحبور ، وقیل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شبهت باللعب واللهو لانقطاعها عن صاحبها بسرعة ، فالتقدیر علی هذا إنما الحیاة الدنیا کاللعب واللهو فی سرعة الانقضاء ، والآخرة کالحقیقة فی اللزوم والامتداد ، فإحداهما کالحقیقة ، والأخری کالمخرقة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أعمال المتقین لعب ولهو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والحیاة الدنیا فی مجملها لعب ولهو فتری اللعب غالبا علیها فی برها وبحرها وسمائها الا المتقون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فهؤلاء خرجوا من اللعب واللهو الی العمل الصالح الطیب لینطبق علیهم النص القرآنی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لِیَعْبُدُونِ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سبحانه وتعالی خلقهم للعبادة فی مختلف صورها ووجوهها لکنهم انغمسوا فی حیاة اللعب واللهو مع النساء والأولاد والخمر والقمار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ولیال قاصفة وسهرات 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وموائد مسرفة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ورحلات صید مترفة ورقص وغناء ومجون وخلاعة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مظاهر اللهب واللهو ما اظهر الحجاج والولید بن یزید الأموی علناً معارضتهما للقرآن الکریم </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واستفتح الملک الولید بالقرآن فجاء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واستَفَتحُوا وَخَابَ کُلُّ جَبَّار عنید من وَرَآئهِ جَهَنَّمُ ویُسقَی مِن مَّآء صدِید </w:t>
      </w:r>
      <w:r>
        <w:rPr>
          <w:rFonts w:eastAsia="Amiri" w:cs="Amiri" w:ascii="Amiri" w:hAnsi="Amiri"/>
          <w:color w:val="111111"/>
          <w:sz w:val="28"/>
          <w:szCs w:val="28"/>
          <w:rtl w:val="true"/>
          <w:lang w:bidi="ar-SA"/>
        </w:rPr>
        <w:t>} (</w:t>
      </w:r>
      <w:r>
        <w:rPr>
          <w:rStyle w:val="FootnoteAnchor"/>
          <w:rtl w:val="true"/>
        </w:rPr>
        <w:footnoteReference w:id="20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فدعا الولید بالمصحف فنصبه غرضاً للنشاب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یرمیه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أتوعد کل جبار عنید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أنذا جبار عنید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ما جئت ربک یوم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یارب خرقنی الولید</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واعلن کفره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تلعَّب بالخلافة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وحی أتاه ولا کتاب</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طغیان من الولید الاموی اعتمادا علی جیوشه الکبیرة وأمواله الکثیرة وحواشیه ووزرائه وامبراطوریته التی وصلت الی الاندلس والصین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الإمام علی علیه السلام فی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یزالون حتی لا یدعوا لله حراماً إلاّ استحلوه ولا عقداً إلاّ حلوه وحتی لا یبقی بین مدر ولا وبر إلا دخله ظلمهم</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أبی سعید عن النبی صلی الله علیه و آله و سلم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أهل النار منازلهم من الجنة ،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حسرتنا </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نَعْلَمُ إنَّهُ لَیَحْزُنُکَ الَّذِی یَقُولُونَ فَإنَّهُمْ لا یُکَذِّبُونَکَ وَلَکِنَّ الظَّالِمِینَ بِآیَاتِ اللّهِ یَجْحَدُونَ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نَعْلَمُ إنَّهُ لَیَحْزُنُکَ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 من افتراءات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معلم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رَجُلٌ بِهِ جِنَّةٌ فَتَرَبَّصُوا بِهِ حَتَّی حِین</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 یُکَذِّبُونَکَ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بل یکذِّبون الله تعالی والقرآن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الظَّالِمِینَ بِآیَاتِ اللّهِ یَجْحَدُونَ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هم لا یکذبونک أنت بل یکذبون القرآن والانبیاء والاوصیاء والایات الکونیة والارضیة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هدفهم الانی والحالی فی وقتها أصبحت أنت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کُذِّبَتْ رُسُلٌ مِنْ قَبْلِکَ فَصَبَرُوا عَلَی مَا کُذِّبُوا وَاُوذُوا حَتَّی أتَاهُمْ نَصْرُنَا وَلا مُبَدِّلَ لِکَلِمَاتِ اللّهِ وَلَقَدْ جَاءَکَ مِنْ نَبَائِ المُرْسَلِینَ</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کُذِّبَتْ رُسُلٌ مِنْ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الانبیاء السابقین من قبل المنحرفین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فَصَبَرُوا عَلَی مَا کُذِّبُوا وَاُوذُوا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والصبر من علامات الانبیاء والاوصیاء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أتَاهُمْ نَصْرُنَا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الالهی علی الزائغین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مُبَدِّلَ لِکَلِمَاتِ اللّهِ وَلَقَدْ جَاءَکَ مِنْ نَبَائِ المُرْسَلِینَ</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وَکَانُوا یَتَّقُونَ لَهُمُ البُشْرَی فِی الحَیَاةِ الدُّنْیَا وَفِی الآخِرَةِ لا تَبْدِیلَ لِکَلِمَاتِ اللّهِ ذَلِکَ هُوَ الفَوْزُ العَظِیمُ </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 المغتصبون لخلافة أهل البیت تبدیل أسماء الخلفاء الأئمة من بعد النبی مبعدین الأئمة مبدلین ایاهم باسماء لم یتفقوا علیها هم اذ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الاثنا عشر 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بکر وعمر وعثمان ومعاویة وعبد الله بن الزبیر وعمر بن عبد العزیز والمهدی العباسی والطاهر العباسی مضیفین الیهم الإمام علی والإمام الحسن </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ابن حجر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وعمر وعثمان وعلی ومعاویة ویزید وعبد الملک بن مروان وأولاده الاربعة الولید وسلیمان ویزید وهشام وعمر بن عبد العزیز والولید بن یزید بن عبد الملک </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ومنهم قال غیر ذلک فی محاولة لاطفاء نور الله فی أرضه بابعاد أهل بیت النبوة علیهم السلام عن مناصبهم الالهیة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لا أحد یقدر علی تکذیب خبر الله علی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إخلاف وعده فان ما أخبر الله به ان یفعل بالکفار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کونه حادثا لا محالة وما وعدک به من نصره فلابد من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یجوز الکذب فی اخباره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الخلف فی وعده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انه لا مبطل لحججه وبراهینه ولا مفسد لأدلته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کَبُرَ عَلَیْکَ إعْرَاضُهُمْ فَإنْ اسْتَطَعْتَ أنْ تَبْتَغِیَ نَفَقاً فِی الأرْضِ أوْ سُلَّماً فِی السَّمَاءِ فَتَأتِیَهُمْ بِآیَة وَلَوْ شَاءَ اللّهُ لَجَمَعَهُمْ عَلَی الهُدَی فَلا تَکُونَنَّ مِنَ الجَاهِلِینَ</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کَانَ کَبُرَ عَلَیْکَ إعْرَاضُهُمْ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دینک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اسْتَطَعْتَ أنْ تَبْتَغِیَ نَفَقاً فِی الأرْضِ أوْ سُلَّماً فِی السَّمَاءِ فَتَأتِیَهُمْ بِآیَة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انک تحاول بشتَّی الوسائل هدایتهم الی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الهدایة من الله تعالی ذکره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شَاءَ اللّهُ لَجَمَعَهُمْ عَلَی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لکنه دون ثواب وعقاب لانه بأمر الله تعالی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تَکُونَنَّ مِنَ الجَاهِلِینَ</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والخطاب للنبی لکنه توعیة للمسلمین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الهدایة لا تعتمد علی ایصالک العلم للکافر بل تعتمد أیضا علی مدی استحقاقه الهدایة الموجبة لدخوله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تکون الهدیة من الباری تعالی یهبها لمن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تجد بعض الکفار یسلمون وبعض النواصب یتشیعون ویستبصرون بکلام بسیط فی العلم والبعض الاخر لا یهتدون ولو وعظتهم عشرات السنین وبواسطة الانبیاء والمرسلین مثلما حدث لبعض الصحابة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أبی الجارود عن الامام ابی جعفر الباقر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کبر علیک اعراضهم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 رسول الله صلی الله علیه و آله و سلم یحب اسلام الحارث بن عامر بن نوفل بن عبد مناف دعاه رسول الله صلی الله علیه و آله و سلم ان یسلم فغلب علیه </w:t>
      </w:r>
    </w:p>
    <w:p>
      <w:pPr>
        <w:pStyle w:val="BookText"/>
        <w:rPr/>
      </w:pPr>
      <w:r>
        <w:rPr>
          <w:rFonts w:ascii="IRNazanin" w:hAnsi="IRNazanin" w:eastAsia="IRNazanin"/>
          <w:color w:val="111111"/>
          <w:sz w:val="28"/>
          <w:sz w:val="28"/>
          <w:szCs w:val="28"/>
          <w:rtl w:val="true"/>
          <w:lang w:bidi="fa-IR"/>
        </w:rPr>
        <w:t xml:space="preserve">الشقاء فشق ذلک علی رسول الله صلی الله علیه و آله و سلم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کبر علیک اعراضهم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 نفقا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سربا ، فقال علی بن إبراهیم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نفقا فی الأرض أو سلما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قدرت ان تحفر الأرض وتصعد السماء أی لا تقدر علی ذلک ،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شاء الله لجمعهم علی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جعلهم کلهم مؤمنین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تکونن من الجاهلین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مخاطبة للنبی والمعنی للناس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یستجیب الذین یسمعون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یعقلون ویصدقون </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یَسْتَجِیبُ الَّذِینَ یَسْمَعُونَ وَالمَوْتَی یَبْعَثُهُمُ اللّهُ ثُمَّ إلَیْهِ یُرْجَعُونَ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بدأ الله تعالی ذکره فی وصف الذین عندهم القابلیة للهدایة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یَسْتَجِیبُ الَّذِینَ یَسْمَعُونَ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البعض الاخر وضعوا أقفالا علی قلوبهم فهم لا یریدون السماع فهؤلاء موتی الدنیا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یَتَدَبَّرُونَ القُرْآنَ أمْ عَلَی قُلُوب أقْفَالُهَا</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ارْتَدُّوا عَلَی أدْبَارِهِمْ مِنْ بَعْدِ مَا تَبَیَّنَ لَهُمْ الهُدَی الشَّیْطَانُ سَوَّلَ لَهُمْ وَأمْلَی لهمْ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یسمع الظالمون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وَالمَوْتَی یَبْعَثُهُمُ اللّهُ ثُمَّ إلَیْهِ یُرْجَعُونَ</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الموتی فی الدنیا هم من أقفل قلبه عن الحقیقة والایمان ورضی بالکفر والظلم لنفسه والمجتمع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هؤلاء الکفار الموتی أجسادهم حیة لکن قلوبهم میتة سوف یبعثهم الله تعالی ذکره یوم القیامة حینما یرجعون الی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مظاهر الایمان والعمل الصالح أمیر المؤمنین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ضرار بن ضمرة وکان من خواص علی علیه السلام علی معاویة وافدا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لی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أعفنی یا أمیر المؤمنین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لا بد من ذلک فإنه کان والله بعید المدی شدید القوی یقول فصلا ویحکم عدلا ، یتفجر العلم من جوانبه وتنطق الحکمة من نواحیه ، یعجبه من الطعام ما خشن ومن اللباس ما قصر ، وکان والله یجیبنا إذا دعوناه ویعطینا إذا سألناه ، وکنا والله علی تقریبه لنا وقربه منا لا نکلمه هیبة له ولا نبتدؤه لعظمه فی نفوسنا ، یبسم عن ثغر کاللؤلؤ المنظوم ، یعظم أهل الدین ویرحم المساکین ویطعم فی المسغبة یتیما ذا مقربة أو مسکینا ذا متربة یکسو العریان وینصر اللهفان ویستوحش من الدنیا وزهرتها ویأنس باللیل وظلمته ، وکأنی به وقد أرخی اللیل سدوله وغارت نجومه وهو فی محرابه قابض علی لحیته بتململ تململ السلیم ویبکی بکاء الحزین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دنیا غری غیری إلی تعرضت أم إلی تشوقت ، هیهات هیهات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حان حینک قد ابنتک ثلاثا لا رجعة لی فیک عمرک </w:t>
      </w:r>
    </w:p>
    <w:p>
      <w:pPr>
        <w:pStyle w:val="BookText"/>
        <w:rPr/>
      </w:pPr>
      <w:r>
        <w:rPr>
          <w:rFonts w:ascii="IRNazanin" w:hAnsi="IRNazanin" w:eastAsia="IRNazanin"/>
          <w:color w:val="111111"/>
          <w:sz w:val="28"/>
          <w:sz w:val="28"/>
          <w:szCs w:val="28"/>
          <w:rtl w:val="true"/>
          <w:lang w:bidi="fa-IR"/>
        </w:rPr>
        <w:t xml:space="preserve">قصیر وعیشک حقیر وخطرک یسیر ، اه من قلة الزاد وبعد السفر ووحشة الطریق ، الحدیث </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لَوْلا نُزِّلَ عَلَیْهِ آیَةٌ مِنْ رَبِّهِ قُلْ إنَّ اللّهَ قَادِرٌ عَلَی أنْ یُنَزِّلَ آیَةً وَلَکِنَّ أکْثَرَهُمْ لا یَعْلَمُونَ</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لَوْلا نُزِّلَ عَلَیْهِ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سماویة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رَبِّهِ قُلْ إنَّ اللّهَ قَادِرٌ عَلَی أنْ یُنَزِّلَ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الآیات الکثیرة المنزلة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أکْثَرَهُمْ لا یَعْلَمُونَ</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الایة ستکون امتحاناً صعباً لهم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إخبار عن رؤساء قریش لما عجزوا من معارضته فیما أتی به من القرآن ، اقترحوا علیه مثل آیات الأولین ، کعصا موسی ، وناقة ثمود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سبحانه آیة اخری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أولم یکفهم أنا أنزلنا علیک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ههنا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قادر علی أن ینزل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تجمعهم علی هدی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 دَابَّة فِی الأرْضِ وَلا طَائِر یَطِیرُ بِجَنَاحَیْهِ إلا اُمَمٌ أمْثَالُکُمْ مَا فَرَّطْنَا فِی الکِتَابِ مِنْ شَیْء ثُمَّ إلَی رَبِّهِمْ یُحْشَرُونَ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الانعام</w:t>
      </w:r>
    </w:p>
    <w:p>
      <w:pPr>
        <w:pStyle w:val="BookText"/>
        <w:rPr/>
      </w:pPr>
      <w:r>
        <w:rPr>
          <w:rFonts w:ascii="IRNazanin" w:hAnsi="IRNazanin" w:eastAsia="IRNazanin"/>
          <w:color w:val="111111"/>
          <w:sz w:val="28"/>
          <w:sz w:val="28"/>
          <w:szCs w:val="28"/>
          <w:rtl w:val="true"/>
          <w:lang w:bidi="fa-IR"/>
        </w:rPr>
        <w:t xml:space="preserve">وسیریکم فی آخر الزمان آیات ، منها دابة فی الأرض ، والدجال ، ونزول عیسی بن مریم علیه السلام وطلوع الشمس من مغربها </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 دَابَّة فِی الأرْضِ وَلا طَائِر یَطِیرُ بِجَنَاحَیْهِ إلا اُمَمٌ أمْثَالُکُمْ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طلبها للرزق والتکاثر والمعاشرة فهی مجتمعات مثل مدنکم الکبیرة والصغیرة وقبائلکم وعوائلکم والفارق الدین والعقل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فَرَّطْنَا فِی الکِتَابِ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تعالی ذکره کل ما یحتاج الیه الانسان فی العقیدة والشریعة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إلَی رَبِّهِمْ یُحْشَرُونَ</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القیامة لاجل الحساب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أبی عبدالله علیه السلام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تبارک وتعالی ذکره أنزل فی القرآن تبیان کل شیء ، حتی والله ما ترک شیئا یحتاج إلیه العباد ، لا یستطیع عبد یقول لو کان هذا أنزل فی القرآن ، إلا وقد أنزله الله فیه </w:t>
      </w:r>
      <w:r>
        <w:rPr>
          <w:rFonts w:eastAsia="IRNazanin" w:cs="IRNazanin"/>
          <w:color w:val="111111"/>
          <w:sz w:val="28"/>
          <w:szCs w:val="28"/>
          <w:rtl w:val="true"/>
          <w:lang w:bidi="fa-IR"/>
        </w:rPr>
        <w:t>»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الامام ابی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تبارک وتعالی لم یدع شیئا تحتاج إلیه الأمة إلا أنزله فی کتابه ، وبینه لرسوله صلی الله علیه و آله و سلم ، وجعل لکل شیء حدا ، وجعل علیه دلیلا یدل علیه ، وجعل علی من تعدی ذلک الحد حدا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 عن محمد بن عیسی ، عن یونس ، عن حماد ، عن عبدالله بن سنان ، عن أبی الجارود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حدثتکم بشیء فاسألونی من کتاب الله </w:t>
      </w:r>
      <w:r>
        <w:rPr>
          <w:rFonts w:eastAsia="IRNazanin" w:cs="IRNazanin"/>
          <w:color w:val="111111"/>
          <w:sz w:val="28"/>
          <w:szCs w:val="28"/>
          <w:rtl w:val="true"/>
          <w:lang w:bidi="fa-IR"/>
        </w:rPr>
        <w:t>»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ثم قال فی بعض حدیثه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و سلم نهی عن القیل والقال ، وفساد المال ، وکثرة السؤال </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أین هذا من کتاب الله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کَثِیرٍ مِنْ نَجْواهُمْ إِلَّا مَنْ أَمَرَ بِصَدَقَةٍ أَوْ مَعْرُوفٍ أَوْ إِصْلاحٍ بَیْنَ النَّاسِ </w:t>
      </w:r>
      <w:r>
        <w:rPr>
          <w:rFonts w:eastAsia="Amiri" w:cs="Amiri" w:ascii="Amiri" w:hAnsi="Amiri"/>
          <w:color w:val="111111"/>
          <w:sz w:val="28"/>
          <w:szCs w:val="28"/>
          <w:rtl w:val="true"/>
          <w:lang w:bidi="ar-SA"/>
        </w:rPr>
        <w:t>)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تُؤْتُوا السُّفَهاءَ أَمْوالَکُمُ الَّتِی جَعَلَ اللَّه لَکُمْ قِیاماً </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کَذَّبُوا بِآیَاتِنَا صُمٌّ وَبُکْمٌ فِی الظُّلُمَاتِ مَنْ یَشَأ اللّهُ یُضْلِلْهُ وَمَنْ یَشَأ یَجْعَلْهُ عَلَی صِرَاط مُسْتَقِیم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کَذَّبُوا بِآیَاتِنَا صُمٌّ 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الحق الهادر الیهم عبر القرآن وأهل البیت العظماء ولا ینطقون بالحکمة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وعمی أیضاً یعیشون فی الجهل المطبق الذی انتخبوه لانفسهم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یَشَأ اللّهُ یُضْلِلْهُ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لذنوبه الکثیرة واصراره علی الباطل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بن أبی طالب علیه السلام وحمزة وجعفر وزید</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الذین کذَّبوا بأوصیائکم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صم وبکم فی الظلمات من یشأ الله یضلله ومن یشأ یجعله علی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الذین کذبوا بأوصیائهم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وبکم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من ولد إبلیس فإنه لا یصدق بالأوصیاء ولا یؤمن بهم أبدا وهم الذین أضلهم الله ومن کان من ولد آدم آمن بالأوصیاء فهم علی صراط مستقیم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یَشَأ یَجْعَلْهُ عَلَی صِرَاط مُسْتَقِیم</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المستقیم تعنی ولایة محمد وآله الاطهار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الذین کذبوا فی أوصیائهم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 وبکم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 ولد إبلیس فإنه لا یصدق بالأوصیاء ولا یؤمن بهم أبدا وهم الذین أضلهم الله ، ومن کان من ولد آدم آمن بالأوصیاء وهم علی صراط مستقیم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کذبوا بآیاتنا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 فی بطن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کذبوا بالأوصیاء کلهم </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أبی حمزة الثمالی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نسوا ما ذکروا 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ترکوا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أمروا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أخذناهم بغتة فإذا هم مبلسون فقطع دابر القوم الذین ظلموا والحمد لله رب العلمین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ولد العباس </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معاشر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أرشدنا الی حبِّ النبی صلی الله علیه و آله و سلم وأهل بیته </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عمر لابن عباس یصف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أحراهم أن یحملهم علی کتاب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وسنَّة نبیّهم لصاحبک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لیحملنَّهم علی المحجّة البیضاء والصراط المستقیم </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الحافظ الحاکم الحسکانی الحنفی فی شواهد التنزیل</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عبدالرحمان بن زید بن أسلم عن أبیه فی قول الله تعالی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الفاتحة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وشیعته </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إبراهیم بن محمد الحموینی الشافعی فی کتابه 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بإسناده عن خیثمة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محمد بن علی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خیرة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الطریق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والصراط المستقیم إلی الله </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هذا المعنی الکثیر من المفسّرین والمحدّثین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بکر الشافعی فی رشفة الصادی</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سلیمان القندوزی الحنفی فی ینابیع المودّة أورد أحادیث</w:t>
      </w:r>
    </w:p>
    <w:p>
      <w:pPr>
        <w:pStyle w:val="BookText"/>
        <w:rPr/>
      </w:pPr>
      <w:r>
        <w:rPr>
          <w:rFonts w:ascii="IRNazanin" w:hAnsi="IRNazanin" w:eastAsia="IRNazanin"/>
          <w:color w:val="111111"/>
          <w:sz w:val="28"/>
          <w:sz w:val="28"/>
          <w:szCs w:val="28"/>
          <w:rtl w:val="true"/>
          <w:lang w:bidi="fa-IR"/>
        </w:rPr>
        <w:t xml:space="preserve">عدیدة فی ذلک </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الثعلبی فی تفسیره کشف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سورة الفاتحة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بریدة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محمد وآله </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أرَأیْتَکُمْ إنْ أتَاکُمْ عَذَابُ اللّهِ أوْ أتَتْکُمُ السَّاعَةُ أغَیْرَ اللّهِ تَدْعُونَ إنْ کُنتُمْ صَادِقِینَ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أرَأیْتَکُمْ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بکر محمد بن أحمد بن علی المعمری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ابی جعفر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یجوز علی الصراط کالریح العاصف ویلج الجنّة بغیر حساب فلیتولّ ولیّی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وخلیفتی علی أهلی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سرّه أن یلج النار فلیترک ولایته فوعزّة ربّی وجلاله إنّه لباب الله الذی لا یؤتی إلاّ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الصراط المستقیم </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أتَاکُمْ عَذَابُ اللّهِ أوْ أتَتْکُمُ السَّاعَةُ أغَیْرَ اللّهِ تَدْعُونَ إنْ کُنتُمْ صَادِقِینَ</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الازمات تدعوا النفوس ربها لانقاذها وفق الفطرة الالهیة التی تعودت علیها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إیَّاهُ تَدْعُونَ فَیَکْشِفُ مَا تَدْعُونَ إلَیْهِ إنْ شَاءَ وَتَنسَوْنَ مَا تُشْرِکُونَ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 علیهم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إیاه تدعون فیکشف </w:t>
      </w:r>
    </w:p>
    <w:p>
      <w:pPr>
        <w:pStyle w:val="BookText"/>
        <w:rPr/>
      </w:pPr>
      <w:r>
        <w:rPr>
          <w:rFonts w:ascii="IRNazanin" w:hAnsi="IRNazanin" w:eastAsia="IRNazanin"/>
          <w:color w:val="111111"/>
          <w:sz w:val="28"/>
          <w:sz w:val="28"/>
          <w:szCs w:val="28"/>
          <w:rtl w:val="true"/>
          <w:lang w:bidi="fa-IR"/>
        </w:rPr>
        <w:t xml:space="preserve">ما تدعون إلیه ان شاء وتنسون ما تشرکون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تدعون الله إذا أصابکم ضر ثم إذا کشف عنکم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تنسون ما تشرکون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تترکون الأصنام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عز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فأخذناهم بالبأساء والضراء لعلهم یتضرعون </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إیَّاهُ تَدْعُونَ فَیَکْشِفُ مَا تَدْعُونَ إلَیْهِ إنْ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یشأ لم یکن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وَتَنسَوْنَ مَا تُشْرِکُون</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 الشدَّة تنسون آلهتکم التی تعبدون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الرخاء یذبحون القرابین للاصنام ویفعلون مهرجانات کبیرة لها ینفقون فیها أموالا طائلة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عطف علی تدعون الواردة فی الایة أی فی الشدة تترکون ما تشرکون به تعالی من 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والنسیان فی الآیة بمعنی الترک 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تعرضون عنه إعراض الناسی للیأس من النجاة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تفسیر مولانا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مولانا الصادق علیه السلام عن اللَّه فقال للسائل یا عبد اللَّه هل رکبت سفینة قط قال بلی قال فهل کسرت بک حیث لا سفینة تنجیک ولا سباحة تغنیک قال بلی قال فهل تعلق قلبک هناک أن شیئا من الأشیاء قادر علی أن یخلصک من ورطتک قال بلی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فذلک الشیء هو اللَّه القادر علی الإنجاء حین لا منجی وعلی الإغاثة حین لا مغیث ولهذا جعلت الناس معذورین فی ترکهم اکتساب المعرفة بالله عز وجل متروکین علی ما فطروا علیه مرضیا عنهم </w:t>
      </w:r>
    </w:p>
    <w:p>
      <w:pPr>
        <w:pStyle w:val="BookText"/>
        <w:rPr/>
      </w:pPr>
      <w:r>
        <w:rPr>
          <w:rFonts w:ascii="IRNazanin" w:hAnsi="IRNazanin" w:eastAsia="IRNazanin"/>
          <w:color w:val="111111"/>
          <w:sz w:val="28"/>
          <w:sz w:val="28"/>
          <w:szCs w:val="28"/>
          <w:rtl w:val="true"/>
          <w:lang w:bidi="fa-IR"/>
        </w:rPr>
        <w:t xml:space="preserve">بمجرد الإقرار بالقول ولم یکلفوا الاستدلالات العلمیة فی ذلک وإنما التعمق لزیادة البصیرة ولطائفة مخصوصة وأما الاستدلال فللرد علی أهل الضلال ثم إن أفهام الناس وعقولهم متفاوتة فی قبول مراتب العرفان وتحصیل الاطمئنان کما وکیفا شدة وضعفا سرعة وبطأ حالا وعلما وکشفا وعیانا وإن کان أصل المعرفة فطریا إما ضروریا أو یهتدی إلیه بأدنی تنبیه فلکل طریقة هداه اللَّه عز وجل إلیها إن کان من أهل الهدایة والطرق إلی اللَّه بعدد أنفاس الخلائق وهم درجات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اللَّهُ الَّذِینَ آمَنُوا مِنْکُمْ وَالَّذِینَ أُوتُوا الْعِلْمَ دَرَجاتٍ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سعید الخدری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جل جلاله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لو أن السماوات وعامریهن والأرضین السبع فی کفة ولا إله إلا الله فی کفة ، مالت بهن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تعادل الأرضین والسماوات ولا المادیات والمجردات کلمة لا إله إلا الله ، ولا یدرک عظمتها إلا الواصلون إلی حقیقة النفی والإثبات التی اشتملت علیها هذه الکلمة الطیبة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إلَی اُمَم مِنْ قَبْلِکَ فَأخَذْنَاهُمْ بِالبَأسَاءِ وَالضَّرَّاءِ لَعَلَّهُمْ یَتَضَرَّعُونَ</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أرْسَلْنَا إلَی اُمَم مِنْ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بالبینات فکذبوهم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فَأخَذْنَاهُمْ بِالبَأسَاءِ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البؤس وهو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 وهو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یَتَضَرَّعُونَ</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 الله تعالی ذکره ویتوبون الیه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عز وجل لنبیه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أَرْسَلْنا إِلی أُمَمٍ مِنْ قَبْلِکَ فَأَخَذْناهُمْ بِالْبَأْساءِ والضَّرَّاءِ لَعَلَّهُمْ یَتَضَرَّعُونَ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کی یتضرعوا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لا إِذْ 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فهلا إذ 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بَأْسُنا تَضَرَّعُوا ولکِنْ قَسَتْ قُلُوبُهُمْ وزَیَّنَ لَهُمُ الشَّیْطانُ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یتضرعوا فتح الله علیهم الدنیا وأغناهم ، عقوبة لفعلهم الردیء ،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فَرِحُوا بِما أُوتُوا أَخَذْناهُمْ بَغْتَةً فَإِذا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آیسون ، وذلک قول الله تبارک وتعالی فی مناجاته لموسی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قال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القاسم بن محمد ، عن سلیمان بن داود المنقری ، عن حفص بن غیاث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فی مناجاة الله لموسی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 إذا رأیت الفقر مقبلا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بشعار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رأیت الغنی مقبلا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عجلت عقوبته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فتح الله علی أحد هذه الدنیا إلا بذنب ینسیه ذلک الذنب ، فلا یتوب ، فیکون إقبال الدنیا علیه عقوبة لذنبه </w:t>
      </w:r>
      <w:r>
        <w:rPr>
          <w:rFonts w:eastAsia="IRNazanin" w:cs="IRNazanin"/>
          <w:color w:val="111111"/>
          <w:sz w:val="28"/>
          <w:szCs w:val="28"/>
          <w:rtl w:val="true"/>
          <w:lang w:bidi="fa-IR"/>
        </w:rPr>
        <w:t>» »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عبد الکریم بن عبد الرحیم ، عن محمد بن علی ، عن محمد بن الفضیل ، عن أبی حمزة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نَسُوا ما ذُکِّرُوا بِه فَتَحْنا عَلَیْهِمْ أَبْوابَ کُلِّ شَیْءٍ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نَسُوا ما ذُکِّرُوا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فلما ترکوا ولایة علی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فَتَحْنا عَلَیْهِمْ أَبْوابَ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دولتهم فی الدنیا ، وما بسط لهم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إِذا فَرِحُوا بِما أُوتُوا أَخَذْناهُمْ بَغْتَةً فَإِذا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بذلک قیام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حتی کأنهم لم یکن لهم سلطان قط ، فذلک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بخبره هذه الآیة علی محمد صلی الله علیه و آله و سلم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عامر ، عن أبی عبد الله البرقی ، عن الحسین بن عثمان ، عن محمد بن الفضیل ، عن أبی حمزة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إذْ جَاءَهُمْ بَأسُنَا تَضَرَّعُوا وَلَکِنْ قَسَتْ قُلُوبُهُمْ وَزَیَّنَ لَهُمُ الشَّیْطَانُ مَا کَانُوا یَعْمَلُونَ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إذْ جَاءَهُمْ بَأسُنَا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تَضَرَّعُوا وَلَکِنْ قَسَتْ قُلُوبُهُمْ وَزَیَّنَ لَهُمُ الشَّیْطَانُ مَا کَانُوا یَعْمَلُونَ</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قلوبهم القاسیة والشیطان منعهما من 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نَسُوا مَا ذُکِّرُوا بِهِ فَتَحْنَا عَلَیْهِمْ أبْوَابَ کُلِّ شَیْء حَتَّی إذَا فَرِحُوا بِمَا اُوتُوا أخَذْنَاهُمْ بَغْتَةً فَإذَا هُمْ مُبْلِسُونَ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الَّذِینَ ظَلَمُوا وَالحَمْدُ لِلّهِ رَبِّ العَالَمِینَ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فلما ترکوا ولایة علی وقد أمروا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فَتَحْنا عَلَیْهِمْ أَبْوابَ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دولتهم فی الدنیا وما بسط لهم فیها ، وأما قوله حَتَّی إِذا فَرِحُوا بِما أُوتُوا أَخَذْناهُمْ بَغْتَةً فَإِذا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قیام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أبی الحسن علی بن محمد ان قنبر مولی أمیر المؤمنین ادخل علی الحجاج بن یوسف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کنت تلی من أمر علی بن أبی طالب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أوضیه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یقول إذا فرغ من وضوئه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یتلو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نسوا ما ذکروا به فتحنا علیهم أبواب کل شئ حتی إذا فرحوا بما أوتوا أخذناهم بغتة فإذا هم مبلسون فقطع دابر القوم الذین ظلموا والحمد لله رب العالمین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یتأولها علینا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صانع إذا ضربت علاوتک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أسعد وتشقی فأمر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w:t>
      </w:r>
      <w:r>
        <w:rPr>
          <w:rFonts w:eastAsia="IRNazanin" w:cs="IRNazanin"/>
          <w:color w:val="111111"/>
          <w:sz w:val="28"/>
          <w:szCs w:val="28"/>
          <w:rtl w:val="true"/>
          <w:lang w:bidi="fa-IR"/>
        </w:rPr>
        <w:t>] (</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بن مسعود العیاشی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هاشم محلاتی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الإسلامیة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الحدیث بین الحجاج وقنبر خادم الامام علی علیه السلام وکان الحدیث قاطعا بین مؤمن وکافر کل بین منهجه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الحجاج اعتمد علی سیفه وافساد دنیا المعارضین له والثانی اعتمد علی الاخرة وحشر الکافرین فی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الحجاج أحمقا لا عقل ولا دین له وبدا قنبر صالحا متوکلا علی الله تعالی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حمزة الثمالی عن الامام ابی جعفر الباقر علیه السلام فی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نسوا ما ذکروا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ترکوا ولایة علی علیه السلام وقد أمروا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أخذناهم بغتة فإذا هم مبلسون فقطع دابر القوم الذین ظلموا والحمد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ولد العباس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منصور بن یونس عن رجل عن أبی عبد الله الصادق علیه السلام فی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نسوا ما ذکروا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هم مبلسون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بنی أمیة بغتة ، ویؤخذ بنی العباس جهرة </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نَسُوا مَا ذُکِّرُوا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أنذرهم تعالی بالولایة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الامام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ترکوا ولایة علی أمیر المؤمنین وقد أمروا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فَتَحْنَا عَلَیْهِمْ أبْوَابَ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دولة المنافقین فی الدنیا وما بسط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فَرِحُوا بِمَا اُوتُوا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سلطان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أخَذْنَاهُمْ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فجأة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مُبْلِسُونَ</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متحیرون منهزمون من قیام القائم علیه السلام وانتصاره علیهم</w:t>
      </w:r>
      <w:r>
        <w:rPr>
          <w:rFonts w:eastAsia="Amiri" w:cs="Amiri" w:ascii="Amiri" w:hAnsi="Amiri"/>
          <w:color w:val="111111"/>
          <w:sz w:val="28"/>
          <w:szCs w:val="28"/>
          <w:rtl w:val="true"/>
          <w:lang w:bidi="ar-SA"/>
        </w:rPr>
        <w:t>(</w:t>
      </w:r>
      <w:r>
        <w:rPr>
          <w:rStyle w:val="FootnoteAnchor"/>
          <w:rtl w:val="true"/>
        </w:rPr>
        <w:footnoteReference w:id="24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أبی حمزة الثمالی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نسوا ما ذکروا 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ترکوا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أمروا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أخذناهم بغتة فإذا هم مبلسون فقطع دابر القوم الذین ظلموا والحمد لله رب العلمین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ولد العباس </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یعتقد الطغاة الظالمون أن الاموال المنهوبة والملک سیکون لهم خیرا فتراهم قد نسوا ولایة الامام علیا علیه السلام وطغوا فی الارض وحولوا الزعامتین السیاسیة والدینیة الی قضیة وراثیة مثلما فعل ملوک السعودیة ومشایخ الوهابیة فی السعودیة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مصائب البشریة والاحزاب والسلاطین انهم یکثر طغیانهم مع کثرة الاموال وتجمع الکنوز وزیادة الجیوش وتکدس الاسلحة وتوسع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فیذبحون ویسجنون المعارضین لهم ویدمرون ویحرقون مدنهم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عندها یأتیهم المصلح المهدی علیه السلام فیقطع دابرهم ویدمر دولهم ویطمس أثرهم وینشر العدل والرخاء فی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العلامة الأردبیلی فی حدیقة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السید المرتضی ابن الداعی الحسینی الرازی ، بإسناده عن الشیخ المفید ، عن أحمد بن محمد بن الحسن بن الولید ، عن أبیه محمد بن الحسن ، عن سعد بن عبد الله ، عن محمد بن عبد الله ، عن محمد بن عبد الجبار ، عن الإمام الحسن العسکری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قال لأبی هاشم الجعفری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 هاشم ، سیأتی زمان</w:t>
      </w:r>
    </w:p>
    <w:p>
      <w:pPr>
        <w:pStyle w:val="BookText"/>
        <w:rPr/>
      </w:pPr>
      <w:r>
        <w:rPr>
          <w:rFonts w:ascii="IRNazanin" w:hAnsi="IRNazanin" w:eastAsia="IRNazanin"/>
          <w:color w:val="111111"/>
          <w:sz w:val="28"/>
          <w:sz w:val="28"/>
          <w:szCs w:val="28"/>
          <w:rtl w:val="true"/>
          <w:lang w:bidi="fa-IR"/>
        </w:rPr>
        <w:t>علی الناس وجوههم ضاحکة مستبشرة ، وقلوبهم مظلمة متکدرة ، السنة</w:t>
      </w:r>
    </w:p>
    <w:p>
      <w:pPr>
        <w:pStyle w:val="BookText"/>
        <w:rPr/>
      </w:pPr>
      <w:r>
        <w:rPr>
          <w:rFonts w:ascii="IRNazanin" w:hAnsi="IRNazanin" w:eastAsia="IRNazanin"/>
          <w:color w:val="111111"/>
          <w:sz w:val="28"/>
          <w:sz w:val="28"/>
          <w:szCs w:val="28"/>
          <w:rtl w:val="true"/>
          <w:lang w:bidi="fa-IR"/>
        </w:rPr>
        <w:t>فیهم بدعة ، والبدعة فیهم سنة ، المؤمن بینهم محقر ، والفاسق بینهم موقر ،</w:t>
      </w:r>
    </w:p>
    <w:p>
      <w:pPr>
        <w:pStyle w:val="BookText"/>
        <w:rPr/>
      </w:pPr>
      <w:r>
        <w:rPr>
          <w:rFonts w:ascii="IRNazanin" w:hAnsi="IRNazanin" w:eastAsia="IRNazanin"/>
          <w:color w:val="111111"/>
          <w:sz w:val="28"/>
          <w:sz w:val="28"/>
          <w:szCs w:val="28"/>
          <w:rtl w:val="true"/>
          <w:lang w:bidi="fa-IR"/>
        </w:rPr>
        <w:t xml:space="preserve">أمراؤهم جاهلون جائرون ، وعلماؤهم فی أبواب 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،أغنیاؤهم یسرقون زاد الفقراء ، وأصاغرهم یتقدمون علی الکبراء ، وکل جاهل عندهم خبیر ، وکل محیل عندهم فقیر ، لا یمیزون بین المخلص والمرتاب ، لا یعرفون الضأن من الذئاب ، علماؤهم شرار خلق الله علی وجه الأرض ، لأنهم یمیلون إلی الفلسفة والتصوف ، وأیم الله إنهم من أهل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العدول والتحرف ، یبالغون فی حب مخالفینا ، ویضلون شیعتنا وموالینا ، إن </w:t>
      </w:r>
    </w:p>
    <w:p>
      <w:pPr>
        <w:pStyle w:val="BookText"/>
        <w:rPr/>
      </w:pPr>
      <w:r>
        <w:rPr>
          <w:rFonts w:ascii="IRNazanin" w:hAnsi="IRNazanin" w:eastAsia="IRNazanin"/>
          <w:color w:val="111111"/>
          <w:sz w:val="28"/>
          <w:sz w:val="28"/>
          <w:szCs w:val="28"/>
          <w:rtl w:val="true"/>
          <w:lang w:bidi="fa-IR"/>
        </w:rPr>
        <w:t xml:space="preserve">نالوا منصبا لم یشبعوا عن الرشاء ، وإن خذوا عبدوا الله علی الریاء ، ألا إنهم قطاع طریق المؤمنین ، والدعاة إلی نحلة الملحدین ، فمن أدرکهم فلیحذرهم ، ولیصن دینه وإیمانه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 هذا ما حدثنی أبی ،</w:t>
      </w:r>
    </w:p>
    <w:p>
      <w:pPr>
        <w:pStyle w:val="BookText"/>
        <w:rPr/>
      </w:pPr>
      <w:r>
        <w:rPr>
          <w:rFonts w:ascii="IRNazanin" w:hAnsi="IRNazanin" w:eastAsia="IRNazanin"/>
          <w:color w:val="111111"/>
          <w:sz w:val="28"/>
          <w:sz w:val="28"/>
          <w:szCs w:val="28"/>
          <w:rtl w:val="true"/>
          <w:lang w:bidi="fa-IR"/>
        </w:rPr>
        <w:t xml:space="preserve">عن آبائه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من أسرارنا ، فاکمته إلا عن أهله </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فَقُطِعَ دَابِرُ القَوْمِ الَّذِینَ ظَلَمُوا وَالحَمْدُ لِلّهِ رَبِّ العَالَمِینَ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انقطع أصل القوم لینقطع أصل الظلم بواسطة جیوش الامام المهدی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ابی جعفر الباقر علیه السلام فی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ترکوا ولایة علی علیه السلام وقد أمروا بها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أخذناهم بغتة فإذا هم مبلسون فقطع دابر القوم الذین ظلموا والحمد لله رب العلمین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ولد العباس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الکریم بن عبد الرحیم ، عن محمد بن علی ، عن محمد بن الفضیل ، 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جعفر علیه السلام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نسوا ما ذکروا به فتحنا علیهم أبوب کل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نسوا ما ذکروا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فلما ترکوا ولایة علی أمیر المؤمنین علیه السلام وقد أمروا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فتحنا علیهم أبوب کل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دولتهم فی الدنیا وما بسط لهم فیها </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أرَأیْتُمْ إنْ أخَذَ اللّهُ سَمْعَکُمْ وَأبْصَارَکُمْ وَخَتَمَ عَلَی قُلُوبِکُمْ مَنْ إلَهٌ غَیْرُ اللّهِ یَأتِیکُمْ بِهِ انْظُرْ کَیْفَ نُصَرِّفُ الآیَاتِ ثُمَّ هُمْ یَصْدِفُونَ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أرَأیْتُمْ إنْ أخَذَ اللّهُ سَمْعَکُمْ وَأبْصَارَکُمْ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الامام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أخذ منکم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إلَهٌ غَیْرُ اللّهِ یَأتِیکُمْ بِهِ انْظُرْ کَیْفَ نُصَرِّفُ الآیَاتِ ثُمَّ هُمْ یَصْدِفُونَ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یعرضون</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وَشَاقُّوا الرَّسُولَ مِنْ بَعْدِ مَا تَبَیَّنَ لَهُمُ الهُدَی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رسول الله صلی الله علیه و آله و 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لهم الهدی فی أمر علی علیه السلام </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الترمذی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نحواً منه علامة الأحناف الکشفی الترمذی فی مناقبه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النقمة الالهیة بسلب بصرهم وسمعهم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وَخَتَمَ عَلَی قُلُوبِکُمْ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تبصر الهدی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إلَهٌ غَیْرُ اللّهِ یَأتِیکُمْ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یعجز الکفار والمنافقون وعلی رأسهم النواصب عن فعل أی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کَیْفَ نُصَرِّفُ 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الکونیة من حرکات الشمس والقمر والنجوم والرعد والمطر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هُمْ یَصْدِفُونَ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یعرضون عنها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أرَأیْتَکُمْ إنْ أتَاکُمْ عَذَابُ اللّهِ بَغْتَةً أوْ جَهْرَةً هَلْ یُهْلَکُ إلا القَوْمُ الظَّالِمُونَ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لما هاجر رسول الله صلی الله علیه و آله و سلم إلی المدینة وأصاب أصحابه الجهد والعلل والمرض فشکوا ذلک إلی رسول الله صلی الله علیه و آله و سلم فأنزل الله عز وجل قل لهم یا محمد أرأیتم ان اتاکم عذاب الله بغتة أو جهرة هل یهلک إلا القوم الظالمون ، أی انهم لا یصیبهم إلا الجهد والضرر فی الدنیا ، فاما العذاب الألیم الذی فیه الهلاک فلا یصیب إلا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نرسل المرسلین إلا مبشرین ومنذرین فمن آمن وأصلح فلا خوف علیهم ولا هم یحزنون والذین کذبوا بآیاتنا یمسهم العذاب بما کانوا یفسقون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ثم قال قل لهم یا محمد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أقول لکم عندی خزائن الله ولا اعلم الغیب ولا أقول لکم انی ملک ان اتبع إلا ما یوحی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أملک لکم خزائن الله ولا أعلم الغیب 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من عند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یستوی الأعمی والبصیر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یعلم ومن لا یعلم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تتفکرون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وانذر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یخافون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یحشروا إلی ربهم لیس لهم من دونه ولی ولا شفیع لعلهم یتقون </w:t>
      </w:r>
      <w:r>
        <w:rPr>
          <w:rFonts w:eastAsia="IRNazanin" w:cs="IRNazanin"/>
          <w:color w:val="111111"/>
          <w:sz w:val="28"/>
          <w:szCs w:val="28"/>
          <w:rtl w:val="true"/>
          <w:lang w:bidi="fa-IR"/>
        </w:rPr>
        <w:t>)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أرَأیْتَکُمْ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أتَاکُمْ عَذَابُ اللّهِ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فجأة دون انذار وعلامات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الانذار والاشعار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یُهْلَکُ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دنیا وآخرة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القَوْمُ الظَّالِمُونَ</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یَتَّقِ اللّهَ یَجْعَلْ لَهُ مَخْرَجاً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 وَمَنْ یَتَوَکَّلْ عَلَی اللّهِ فَهُوَ حَسْبُهُ إنَّ اللّهَ بَالِغُ أمْرِهِ قَدْ جَعَلَ اللّهُ لِکُلِّ شَیْء</w:t>
      </w:r>
    </w:p>
    <w:p>
      <w:pPr>
        <w:pStyle w:val="BookText"/>
        <w:rPr/>
      </w:pPr>
      <w:r>
        <w:rPr>
          <w:rFonts w:ascii="Amiri" w:hAnsi="Amiri" w:eastAsia="Amiri" w:cs="Amiri"/>
          <w:color w:val="111111"/>
          <w:sz w:val="28"/>
          <w:sz w:val="28"/>
          <w:szCs w:val="28"/>
          <w:rtl w:val="true"/>
          <w:lang w:bidi="ar-SA"/>
        </w:rPr>
        <w:t xml:space="preserve">قَدْراً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الامام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عز وجل إلا أن یجعل أرزاق المؤمنین من حیث لا یحتسبون </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محمد بن یحیی ، عن أحمد بن محمد ، عن علی بن الحکم ، عن</w:t>
      </w:r>
    </w:p>
    <w:p>
      <w:pPr>
        <w:pStyle w:val="BookText"/>
        <w:rPr/>
      </w:pPr>
      <w:r>
        <w:rPr>
          <w:rFonts w:ascii="IRNazanin" w:hAnsi="IRNazanin" w:eastAsia="IRNazanin"/>
          <w:color w:val="111111"/>
          <w:sz w:val="28"/>
          <w:sz w:val="28"/>
          <w:szCs w:val="28"/>
          <w:rtl w:val="true"/>
          <w:lang w:bidi="fa-IR"/>
        </w:rPr>
        <w:t>أبی جمیلة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لما لا ترجو أرجی منک لما ترجو فإن موسی علیه السلام ذهب لیقتبس لأهله نارا فانصرف إلیهم وهو نبی مرسل </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نُرْسِلُ المُرْسَلِینَ إلا مُبَشِّرِینَ وَمُنذِرِینَ فَمَنْ آمَنَ وَأصْلَحَ فَلا خَوْفٌ عَلَیْهِمْ وَلا هُمْ یَحْزَنُونَ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نُرْسِلُ المُرْسَلِینَ إلا مُبَشِّرِینَ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بجنة الله تعالی ذکره الزاهیة نتیجة لایمانکم وأعمالکم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سخط الله وناره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تعالی ذکره وانبیائه ورسالاته وأوصیائه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أعماله فی البلاد وبین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خَوْفٌ عَلَیْهِمْ وَلا هُمْ یَحْزَنُونَ</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کَذَّبُوا بِآیَاتِنَا یَمَسُّهُمُ العَذَابُ بِمَا کَانُوا یَفْسُقُونَ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کَذَّبُوا بِآیَاتِنَا یَمَسُّهُمُ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کذبوا بآیات الله وعلی رأسها الائمة الاثنا عشر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کَانُوا یَفْسُقُونَ</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مجمل الاعمال الفاسدة التی کانوا یفعلوها فی الدنیا من افساد البلاد ونهب العباد وبث الفرقة والفساد فی صفوف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سعی الیهود بطرق مختلفة لنشر اللواط والزنا والسرقة والخیانة والقتل والحروب والربا والقمار والخمر فی صفوف البشریة وسار علی نهجهم النواصب ولا یردعهم الا الامام المهدی علیه السلام عند نهضته فلا یبقی لهم أثرا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کَفَرُوا وَکَذَّبُوا بِآیَاتِنَا اُوْلَئِکَ أصْحَابُ الجَحِیمِ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ابن المغازلی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الآیة یعنی الولایة بحقّ علی وحقّ علی واجب علی العالمین </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کفروا بایاتنا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الله تعالی کثیرة جدا 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تعالی آیة هی أکبر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لله نبأ أعظم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فرضت ولایتی علی الأمم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 أن تقبلها </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الایات الواردة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طهران و تفسیر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فروخ ، الصفار ، الأعرج القمی ، المتوفی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حاول الکفار والمنافقون انکار الایات الالهیة وتهمیشها وتحطیمها لهد الارکان الالهیة فی التوحید والایمان والاحکام والمراسم الدینیة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فحاولوا تحطیم الایة العلویة بطرق شیطانیة مختلفة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ألحوا فی موضوع اغتیال الامام علی علیه السلام فی مکة والمدینة ففشلوا فارسلوا الیه ابطال مکة والمدینة والاعراب والیهود وحنین والیمن والشام عسی أن یقتلوه لکنه صرعهم جمیعا فنکست الرجال رؤوسها لبطل العالم علی علیه السلام فتحولوا الی قضیة اغتیاله أثناء امامته للصلاة فأفلحوا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فی المسجد أنا ورجلین معی ، فنلنا من علی ، فأقبل رسول الله صلی الله علیه و آله و سلم غضبان یُعرف فی وجهه الغضب ، فتعوّذت بالله من غضبه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وما لی ؟ من آذی علیاً فقد آذانی</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عصبة من قریش فی مسجد النبی صلی الله علیه و آله و سلم ، فذکروا علی بن أبی طالب علیه السلام وانتهکوا منه ، ورسول الله صلی الله علیه و آله و سلم قائلٌ فی بیت بعض نسائه ، فأُتی بقولهم فثار من نومه فی إزار لیس علیه غیره ، فقصد نحوهم ورأوا الغضب فی وجهه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غضب الله وغضب رسوله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وعلی ؟ أما تَدَعُون علیّاً ؟ ألا إنّ علیّاً منّی وأنا منه ، من آذی علیّاً فقد آذانی ، من آذی علیّاً فقد آذانی</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آذی علیّاً فقد آذانی </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صلی الله علیه و آله و سلم لعلی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آذاک فقد آذانی ، ومن آذانی فقد آذی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عمرو بن شاس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علی إلی الیمن فجفانی فی سفری ذلک حتّی وجدت فی نفسی علیه ، فلمّا قدمت أظهرت شکایته فی المسجد حتّی بلغ ذلک رسول الله صلی الله علیه و آله و سلم ، فدخلت المسجد ذات غُدْوة ورسول الله صلی الله علیه و آله و سلم فی ناس من أصحابه ، فلمّا رآنی أبدَّنی 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حدّد إلیّ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جلست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یاعمرو والله لقد آذیتنی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أن أُوذیک 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آذی علیّاً فقد آذانی</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عمرو بن شاس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 أن أُوذیک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علیاً فقد آذانی</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علیاً فقد سبّنی ، ومن سبّنی فقد سبّ الله </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 رجال الحزبین القرشی والأموی بلعن علی علی منابر المسلمین فی مکة والمدینة وباقی الأمصار الاسلامیة أربعین سنة </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أقُولُ لَکُمْ عِندِی خَزَائِنُ اللّهِ وَلا أعْلَمُ الغَیْبَ وَلا أقُولُ لَکُمْ إنِّی مَلَکٌ إنْ أتَّبِعُ إلا مَا یُوحَی إلَیَّ قُلْ هَلْ یَسْتَوِی الأعْمَی وَالبَصِیرُ أفَلا تَتَفَکَّرُونَ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تمام الحکایة عما قال نوح لقومه وحاجهم به </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أقُولُ لَکُمْ عِندِی خَزَائِنُ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مفاتیح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عند الله وأنا رسول الله صلی الله علیه و آله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خزائن رزقه وفضله ورحمته ، فهی بید الله تعالی یعطیها لمن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معنی خزائن الله مقدوراته لأنه یوجد منها ما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الفخر الرازی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النص یدل علی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یحکم من تلقاء نفسه فی شئ فی الأحکام ، وأنه ما کان یجتهد ، بل جمیع أحکامه صادرة عن الوحی ، ویتأکد هذا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ینطق عن الهوی إن هو إلا وحی یوحی </w:t>
      </w:r>
      <w:r>
        <w:rPr>
          <w:rFonts w:eastAsia="IRNazanin" w:cs="IRNazanin"/>
          <w:color w:val="111111"/>
          <w:sz w:val="28"/>
          <w:szCs w:val="28"/>
          <w:rtl w:val="true"/>
          <w:lang w:bidi="fa-IR"/>
        </w:rPr>
        <w:t>)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ثم یقول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تدل علی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یحکم إلا بالوحی والنص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تفرع علیه مسألتان إحداهما أنه لما ثبت أنه صلی الله علیه و آله و سلم ما کان یحکم إلا بالنص ، ثبت أن الاجتهاد ما کان جائزا له </w:t>
      </w:r>
      <w:r>
        <w:rPr>
          <w:rFonts w:eastAsia="IRNazanin" w:cs="IRNazanin"/>
          <w:color w:val="111111"/>
          <w:sz w:val="28"/>
          <w:szCs w:val="28"/>
          <w:rtl w:val="true"/>
          <w:lang w:bidi="fa-IR"/>
        </w:rPr>
        <w:t>. .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أقر به البخاری فی صحیحه وأفرد له بابا خاصا وعنونه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مما لم ینزل علیه الوحی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 لو لم یجب حتی </w:t>
      </w:r>
    </w:p>
    <w:p>
      <w:pPr>
        <w:pStyle w:val="BookText"/>
        <w:rPr/>
      </w:pPr>
      <w:r>
        <w:rPr>
          <w:rFonts w:ascii="IRNazanin" w:hAnsi="IRNazanin" w:eastAsia="IRNazanin"/>
          <w:color w:val="111111"/>
          <w:sz w:val="28"/>
          <w:sz w:val="28"/>
          <w:szCs w:val="28"/>
          <w:rtl w:val="true"/>
          <w:lang w:bidi="fa-IR"/>
        </w:rPr>
        <w:t>ینزل علیه الوحی ، ولم یقل برأی ولا بقیاس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أراک الله </w:t>
      </w:r>
      <w:r>
        <w:rPr>
          <w:rFonts w:eastAsia="IRNazanin" w:cs="IRNazanin"/>
          <w:color w:val="111111"/>
          <w:sz w:val="28"/>
          <w:szCs w:val="28"/>
          <w:rtl w:val="true"/>
          <w:lang w:bidi="fa-IR"/>
        </w:rPr>
        <w:t>)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الا ما أعطانی الله تعالی ذکره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الشیء عن الادراک ، ومنه الشاهد خلاف الغائب ، وإذا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 ، کان معناه علم من غیر تعلیم ، وهو جمیع الغیب ، وعلی هذا لا یعلم الغیب إلا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أقُولُ لَکُمْ إنِّی 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أنا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أتَّبِعُ إلا مَا یُوحَی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الا وحی یوحی</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یَسْتَوِی الأعْمَی وَالبَصِیرُ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والعالم أو الکافر والمؤمن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تَتَفَکَّرُونَ</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هذه الایة الواضحة وباقی الایات البینات تری الکفار والمنافقین یتهمون النبی بوضع القرآن وتعیین علی علیه السلام خلیفة فی الغدیر من قبل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الحارث الفهری من تنصیب الرسول صلی الله علیه و آله و سلم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منصب الولایة العظمی وسأل الرسول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منک أم من الله ؟فقال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کان هذا هو الحق من عندک </w:t>
      </w:r>
    </w:p>
    <w:p>
      <w:pPr>
        <w:pStyle w:val="BookText"/>
        <w:rPr/>
      </w:pPr>
      <w:r>
        <w:rPr>
          <w:rFonts w:ascii="IRNazanin" w:hAnsi="IRNazanin" w:eastAsia="IRNazanin"/>
          <w:color w:val="111111"/>
          <w:sz w:val="28"/>
          <w:sz w:val="28"/>
          <w:szCs w:val="28"/>
          <w:rtl w:val="true"/>
          <w:lang w:bidi="fa-IR"/>
        </w:rPr>
        <w:t xml:space="preserve">فامطر علینا حجارة من السماء او ائتنا بعذاب ألیم فأصابته حجارة من السماء فسقطت فی رأسه وخرجت من دبره وسقط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وعندما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إئتونی بورقة ودواة لاکتب لکم کتاباً لن تضلوا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لیهجر </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صحیح البخاری 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الجهاد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جزیة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المغازی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الاعتصام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الامر بقضاء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مرض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حمدی السلفی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باب المغازی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 بتعریف حقوق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الأثیر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الوردی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ابن هشام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lang w:bidi="fa-IR"/>
        </w:rPr>
        <w:t>2/320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 المؤمنین یقیم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اتّهام عائشة للخالق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تُرْجِی مَنْ تَشَاءُ مِنْهُنَّ وَتُؤْوِی إِلَیْکَ مَنْ تَشَاءُ وَمَنْ ابْتَغَیْتَ مِمَّنْ عَزَلْتَ فَلاَ جُنَاحَ عَلَیْکَ</w:t>
      </w:r>
      <w:r>
        <w:rPr>
          <w:rFonts w:eastAsia="Amiri" w:cs="Amiri" w:ascii="Amiri" w:hAnsi="Amiri"/>
          <w:color w:val="111111"/>
          <w:sz w:val="28"/>
          <w:szCs w:val="28"/>
          <w:rtl w:val="true"/>
          <w:lang w:bidi="ar-SA"/>
        </w:rPr>
        <w:t>)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 عائشة للخالق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تُرْجِی مَنْ تَشَاءُ مِنْهُنَّ وَتُؤْوِی إِلَیْکَ مَنْ تَشَاءُ وَمَنْ ابْتَغَیْتَ مِمَّنْ عَزَلْتَ فَلاَ جُنَاحَ عَلَیْکَ</w:t>
      </w:r>
      <w:r>
        <w:rPr>
          <w:rFonts w:eastAsia="Amiri" w:cs="Amiri" w:ascii="Amiri" w:hAnsi="Amiri"/>
          <w:color w:val="111111"/>
          <w:sz w:val="28"/>
          <w:szCs w:val="28"/>
          <w:rtl w:val="true"/>
          <w:lang w:bidi="ar-SA"/>
        </w:rPr>
        <w:t>)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عائشة للنبی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أری ربّک إلاّ یسارع فی هواک</w:t>
      </w:r>
      <w:r>
        <w:rPr>
          <w:rFonts w:eastAsia="IRNazanin" w:cs="IRNazanin"/>
          <w:color w:val="111111"/>
          <w:sz w:val="28"/>
          <w:szCs w:val="28"/>
          <w:rtl w:val="true"/>
          <w:lang w:bidi="fa-IR"/>
        </w:rPr>
        <w:t>)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وَتَعَالَی عَمَّا یَقُولُونَ عُلُوّاً کَبِیراً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ننزهه عن هذه التخرصات والاباطیل التی لا دلیل علمی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متعتان کانتا علی عهد رسول الله صلی الله علیه و آله و سلم أنا أنهی عنهما وأضرب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متعة الحج ، ومتعة النساء </w:t>
      </w:r>
      <w:r>
        <w:rPr>
          <w:rFonts w:eastAsia="IRNazanin" w:cs="IRNazanin"/>
          <w:color w:val="111111"/>
          <w:sz w:val="28"/>
          <w:szCs w:val="28"/>
          <w:rtl w:val="true"/>
          <w:lang w:bidi="fa-IR"/>
        </w:rPr>
        <w:t>)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بینما لم یحرِّم النبی صلی الله علیه و آله و سلم شیئاً حلَّله الله تعالی بل قال الله عز وجل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عندها تفهم الفرق بین المنهج الشیعیی والمنهج المخالف بأن أهل البیت علیهم السلام لا یخالفون القرآن وان هو الا وحی یوحی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بینما منهج المخالفین یشککون فیما یقوله النبی صلی الله علیه و آله و سلم احیانا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واقترح عمر شرائع من قبل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المتعتین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للقرآن والسنة وسموا هذا اجتهادا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وحلل عمر شرب النبیذ وهو الخمر الثخین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صحیحی 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طلبوا من عمر بعد جرحه من قبل أبی لؤلؤة </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الأشربة أحب الیه ؟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فسقوه النبیذ فخرج من جرحه </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حرمه النبی صلی الله علیه و آله و سلم بالاسم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النبیذ حرام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عن الجمهور النبیذ نجس </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قوله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مسکر حرام </w:t>
      </w:r>
      <w:r>
        <w:rPr>
          <w:rFonts w:eastAsia="IRNazanin" w:cs="IRNazanin"/>
          <w:color w:val="111111"/>
          <w:sz w:val="28"/>
          <w:szCs w:val="28"/>
          <w:rtl w:val="true"/>
          <w:lang w:bidi="fa-IR"/>
        </w:rPr>
        <w:t>»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واقترحت عائشة رضاعة الکبیر وحللته للناس وخالفها جمیع المسلمین رجالا ونساءا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عائشة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نزلت آیة الرجم ورضاعة الکبیر عشراً ولقد کان فی صحیفة تحت سریری فلمّا مات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وتشاغلنا بموته ، دخل داجن فأکله</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بِهِ الَّذِینَ یَخَافُونَ أنْ یُحْشَرُوا إلَی رَبِّهِمْ لَیْسَ لَهُمْ مِنْ دُونِهِ وَلِیٌّ وَلا شَفِیعٌ لَعَلَّهُمْ یَتَّقُونَ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یوحی الیک أی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یَخَافُونَ أنْ یُحْشَرُوا إلَی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المؤمنون الخائفون من العقاب الالهی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لَهُمْ مِنْ دُونِهِ وَلِیٌّ وَلا شَفِیعٌ لَعَلَّهُمْ یَتَّقُونَ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ویهتدون نحو الاحسن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تَطْرُدِ الَّذِینَ یَدْعُونَ رَبَّهُمْ بِالغَدَاةِ وَالعَشِیِّ یُرِیدُونَ وَجْهَهُ مَا عَلَیْکَ مِنْ حِسَابِهِمْ مِنْ شَیْء وَمَا مِنْ حِسَابِکَ عَلَیْهِمْ مِنْ شَیْء فَتَطْرُدَهُمْ فَتَکُونَ مِنْ الظَّالِمِینَ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تَطْرُدِ الَّذِینَ یَدْعُونَ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بِالغَدَاةِ وَالعَشِیِّ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صباحاً ومساءاً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ارضاء الباری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جواب للمشرکین الداعین النبی لطرد الفقراء من مجلسه بقولهم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أنؤمن لک واتبعک الارذلون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متهمین الفقراء بدخول الاسلام لاجل المال والجاه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عَلَیْکَ مِنْ حِسَابِهِمْ مِنْ شَیْء وَمَا مِنْ حِسَابِکَ عَلَیْهِمْ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لکل شخص من الفقراء والاغنیاء حساب خاص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فَتَطْرُدَهُمْ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یطردهم النبی من مجلسه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فَتَکُونَ مِنْ الظَّالِمِینَ</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النبی صلی الله علیه و آله و سلم بشئ فقسمه فلم یسع أهل الصفة جمیعا فخص به أناسا منهم فخاف رسول الله صلی الله علیه و آله و سلم أن یکون قد دخل قلوب الآخرین شئ فخرج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معذرة إلی الله عز </w:t>
      </w:r>
    </w:p>
    <w:p>
      <w:pPr>
        <w:pStyle w:val="BookText"/>
        <w:rPr/>
      </w:pPr>
      <w:r>
        <w:rPr>
          <w:rFonts w:ascii="IRNazanin" w:hAnsi="IRNazanin" w:eastAsia="IRNazanin"/>
          <w:color w:val="111111"/>
          <w:sz w:val="28"/>
          <w:sz w:val="28"/>
          <w:szCs w:val="28"/>
          <w:rtl w:val="true"/>
          <w:lang w:bidi="fa-IR"/>
        </w:rPr>
        <w:t xml:space="preserve">وجل وإلیکم یا أهل الصفة إنا أوتینا بشئ فأردنا أن نقسمه بینکم فلم یسعکم فخصصت به أناسا منکم خشینا جزعهم وهلعهم </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عهد رسول الله صلی الله علیه و آله و سلم مؤمن فقیر شدید الحاجة من أهل الصفة وکان ملازما لرسول الله صلی الله علیه و آله و سلم عند مواقیت الصلاة کلها لا یفقده فی شئ منها وکان رسول الله صلی الله علیه و آله و سلم یرق له ینظر إلی حاجته وغربته فیقول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سعد لو قد جائنی شئ لأغنیتک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فأبطأ ذلک علی رسول الله صلی الله علیه و آله و سلم فاشتد غم رسول الله صلی الله علیه و آله و سلم لسعد فعلم الله سبحانه ما دخل علی رسول الله من غمه لسعد فأهبط علیه جبرئیل علیه السلام ومعه درهمان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قد علم ما قد دخلک من الغم لسعد أفتحب أن تغنیه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فهاک هذین الدرهمین فأعطهما إیاه ومره أن یتجر بهما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رسول الله صلی الله علیه و آله و سلم ثم خرج إلی صلاة الظهر وسعد قائم علی باب حجرات رسول الله صلی الله علیه و آله و سلم ینتظره فلما رآه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أتحسن التجارة ؟ 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أصبحت أملک مالا أتجر به ، فأعطاه النبی صلی الله علیه و آله و سلم الدرهمین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أتجر بهما وتصرف لرزق الله فأخذهما سعد ومضی مع النبی صلی الله علیه و آله و سلم حتی صلی معه الظهر والعصر فقال له النبی 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 فاطلب الرزق فقد کنت بحالک مغتما یا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سعد لا یشتری بدرهم شیئا إلا باعه بدرهمین ولا یشتری شیئا بدرهمین إلا باعه بأربعة دراهم فأقبلت الدنیا علی سعد فکثر متاعه وماله وعظمت تجارته فاتخذ علی باب المسجد موضعا وجلس فیه فجمع تجارته إلیه وکان رسول الله صلی الله علیه و آله و سلم إذا أقام بلال الصلاة یخرج وسعد مشغول بالدنیا لم یتطهر ولم یتهیأ کما کان یفعل قبل أن یتشاغل بالدنیا فکان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سعد شغلتک الدنیا عن الصلاة فکان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أصنع أضیع مالی ؟ هذا رجل قد بعته فأرید أن أستوفی منه وهذا رجل قد اشتریت منه فأرید أن أوفیه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رسول الله صلی الله علیه و آله و سلم من أمر سعد غم أشد من غمه بفقره فهبط علیه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قد علم غمک بسعد فأیما أحب إلیک حاله الأولی أو حاله هذه ؟</w:t>
      </w:r>
    </w:p>
    <w:p>
      <w:pPr>
        <w:pStyle w:val="BookText"/>
        <w:rPr/>
      </w:pPr>
      <w:r>
        <w:rPr>
          <w:rFonts w:ascii="IRNazanin" w:hAnsi="IRNazanin" w:eastAsia="IRNazanin"/>
          <w:color w:val="111111"/>
          <w:sz w:val="28"/>
          <w:sz w:val="28"/>
          <w:szCs w:val="28"/>
          <w:rtl w:val="true"/>
          <w:lang w:bidi="fa-IR"/>
        </w:rPr>
        <w:t xml:space="preserve">فقال له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حاله الأولی قد أذهبت دنیاه بآخرته فقال له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حب الدنیا والأموال فتنة و مشغلة عن الآخرة قل لسعد یرد علیک الدرهمین اللذین دفعتهما إلیه فإن أمره سیصیر إلی الحالة التی کان علیها أولا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النبی صلی الله علیه و آله و سلم فمر بسعد فقال له یا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ترید أن ترد علی الدرهمین اللذین أعطیتکهما ؟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ومائتین فقال صلی الله علیه و آله و سلم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w:t>
      </w:r>
    </w:p>
    <w:p>
      <w:pPr>
        <w:pStyle w:val="BookText"/>
        <w:rPr/>
      </w:pPr>
      <w:r>
        <w:rPr>
          <w:rFonts w:ascii="IRNazanin" w:hAnsi="IRNazanin" w:eastAsia="IRNazanin"/>
          <w:color w:val="111111"/>
          <w:sz w:val="28"/>
          <w:sz w:val="28"/>
          <w:szCs w:val="28"/>
          <w:rtl w:val="true"/>
          <w:lang w:bidi="fa-IR"/>
        </w:rPr>
        <w:t>أرید منک یا سعد إلا الدرهمین فأعطاه سعد درهمین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فأدبرت الدنیا علی سعد حتی ذهب ما کان جمع وعاد إلی حاله التی کان علیها </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رسول الله صلی الله علیه و آله و سلم یتعاهدهم بنفسه وربما حمل إلیهم ما یأکلون ، وکانوا یختلفون إلی رسول الله صلی الله علیه و آله و سلم فیقربهم ویقعد معهم ویؤنسهم وکان إذا جاء الأغنیاء والمترفون من أصحابه أنکروا علیه ذلک ویقولون له اطردهم عنک فجاء یوما رجل من الأنصار إلی رسول الله صلی الله علیه و آله و سلم وعنده رجل من أصحاب الصفة قد لزق برسول الله صلی الله علیه و آله و سلم ورسول الله صلی الله علیه و آله و سلم یحدثه ، فقعد الأنصاری بالبعد منهما ، فقال له رسول الله صلی الله علیه و آله و سلم تقدم فلم یفعل ، فقال له رسول الله صلی الله علیه و آله و سلم لعلک خفت ان یلزق فقره بک فقال الأنصاری اطرد هؤلاء عنک ،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تطرد الذین یدعون ربهم بالغداة والعشی یریدون وجهه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فتنا بعضهم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اختبرنا الأغنیاء بالغناء لننظر کیف مواساتهم للفقراء وکیف یخرجون ما فرض الله علیهم فی أموالهم ، فاختبرنا الفقراء لننظر کیف صبرهم علی الفقر وعما فی أیدی الأغنیاء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ولیقولوا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الفقراء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الأغنیاء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علیهم من بیننا ألیس الله بأعلم بالشاکرین </w:t>
      </w:r>
      <w:r>
        <w:rPr>
          <w:rFonts w:eastAsia="IRNazanin" w:cs="IRNazanin"/>
          <w:color w:val="111111"/>
          <w:sz w:val="28"/>
          <w:szCs w:val="28"/>
          <w:rtl w:val="true"/>
          <w:lang w:bidi="fa-IR"/>
        </w:rPr>
        <w:t>)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وبینما کان النبی صلی الله علیه و آله و سلم یعتنی بفقراء الصفة ویلاقی معارضة شرسة من الصحابة الاغنیاء اختلقت عائشة للنبی حدیث طرده الفقیر ابن أم مکتوم الاعمی فی قوله تعالی ذکره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وَتَوَلّی أَنْ جَاءَهُ الأَعْمی وَما یُدْرِیْکَ لَعَلَّهُ یَزّکی أَوْ یَذَّکَّرَ فَتَنْفَعَهُ الذِّکْرَی أَمّا مَنِ اسْتَغْنَی فَأَنْتَ لَهُ تَصَدّی وَمَا عَلَیْکَ أَلاّ یَزَّکَّی وَأَمّا مَنْ جَاءَکَ یَسْعَی وَهُوَ یَخْشَی فَأَنْتَ عَنْهُ تَلَهّی</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فی رجل من بنی أمیّة</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وهو عثمان المعروف بسیرته المترفة وجمعه للاغنیاء الذین نهبوا أموال العباد وخربوا البلاد متسببین فی ثورة العوام علیهم وقتل عثمان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عائشة نزلت الایة القرآنیة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جَاءَکُمْ فَاسِقٌ بِنَبَإ فَتَبَیَّنُوا أَنْ تُصِیبُوا </w:t>
      </w:r>
    </w:p>
    <w:p>
      <w:pPr>
        <w:pStyle w:val="BookText"/>
        <w:rPr/>
      </w:pPr>
      <w:r>
        <w:rPr>
          <w:rFonts w:ascii="Amiri" w:hAnsi="Amiri" w:eastAsia="Amiri" w:cs="Amiri"/>
          <w:color w:val="111111"/>
          <w:sz w:val="28"/>
          <w:sz w:val="28"/>
          <w:szCs w:val="28"/>
          <w:rtl w:val="true"/>
          <w:lang w:bidi="ar-SA"/>
        </w:rPr>
        <w:t xml:space="preserve">قَوْماً بِجَهَالَة </w:t>
      </w:r>
      <w:r>
        <w:rPr>
          <w:rFonts w:eastAsia="Amiri" w:cs="Amiri" w:ascii="Amiri" w:hAnsi="Amiri"/>
          <w:color w:val="111111"/>
          <w:sz w:val="28"/>
          <w:szCs w:val="28"/>
          <w:rtl w:val="true"/>
          <w:lang w:bidi="ar-SA"/>
        </w:rPr>
        <w:t>}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المفسّر علی بن إبراهیم القمّی نزلت فی عائشة بقولها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لیس منک إنّما هو من جریج القبطی فغضب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فبان کذبها </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یبغض المعبّس فی وجه إخوانه</w:t>
      </w:r>
      <w:r>
        <w:rPr>
          <w:rFonts w:eastAsia="IRNazanin" w:cs="IRNazanin"/>
          <w:color w:val="111111"/>
          <w:sz w:val="28"/>
          <w:szCs w:val="28"/>
          <w:rtl w:val="true"/>
          <w:lang w:bidi="fa-IR"/>
        </w:rPr>
        <w:t>(</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قیل یوم عبوس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یَوْماً عَبُوْساً قَمْطَرِیْرا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وتتمثّل القصّة فی حضور عثمان بن عفّان مع جماعة عند النبی صلی الله علیه و آله و سلم منهم ابن أمّ مکتوم الأعمی فقدّمه النبی صلی الله علیه و آله و سلم علی عثمان بن عفّان فعبّس عثمان وجهه فأنزل الله تعالی سورة عبس وتولّی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خاطب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اسْتَغْنَی فَأَنْتَ لَهُ تَصَدّی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إذا جاءک غنی ترفعه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عَلَیْکَ أَلاّ یَزَّکَّی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لا تبالی زکیّاً جاء أو غیر زکی إذا کان غنیاً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جَاءَکَ یَسْعَی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ابن أمّ مکتوم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یَخْشَی فَأَنْتَ عَنْهُ تَلَهّی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تلهو ولا تلتفت إلیه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کانت غزاة السلسلة ،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أعرابیا جاء إلی النبی صلی الله علیه و آله و سلم فجثا بین یدیه وقال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جئتک لأنصح 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العرب قد اجتمعوا بوادی الرمل وعملوا علی أن یبیتوک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ووصفهم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ینادی بالصلاة جامعة ، فاجتمع المسلمون وصعد المنبر ، فحمد اللَّه وأثنی علیه ،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الناس ، إنّ هذا عدوّ اللَّه وعدوّکم قد عمل علی أن یبیتکم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لهم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جماعة من أهل الصفّة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نخرج إلیهم یا رسول اللَّه فولّ علینا من شئت ؟ فأقرع بینهم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ثم دعا أمیر المؤمنین علیه السلام فعقد له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أرسلته کرّارا غیر 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یدیه إلی السماء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أللَّهمّ إن کنت تعلم أنّی رسولک ، فاحفظنی فیه وافعل به ، وافعل </w:t>
      </w:r>
      <w:r>
        <w:rPr>
          <w:rFonts w:eastAsia="IRNazanin" w:cs="IRNazanin"/>
          <w:color w:val="111111"/>
          <w:sz w:val="28"/>
          <w:szCs w:val="28"/>
          <w:rtl w:val="true"/>
          <w:lang w:bidi="fa-IR"/>
        </w:rPr>
        <w:t>"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فقادهم الامام علی علیه السلام وانتصر علی المتآمرین المتهیئین لغزو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یبین أهمیة الاهتمام بالفقراء والعطف علیهم واعدادهم جیشا للمسلمین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وَکَذَلِکَ فَتَنَّا بَعْضَهُمْ بِبَعْض لِیَقُولُوا أهَؤُلاءِ مَنَّ اللّهُ عَلَیْهِمْ مِنْ بَیْنِنَا ألَیْسَ اللّهُ بِأعْلَمَ بِالشَّاکِرِینَ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وَکَذَلِکَ 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بَعْضَهُمْ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 والفقیر والرفیع والمغمور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أئمة الکفر من قریش وغیرهم ولما نزلت أقبل عمر فاعتذر من مقالته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أهَؤُلاءِ مَنَّ اللّهُ عَلَیْهِمْ مِنْ بَیْنِنَا ألَیْسَ اللّهُ بِأعْلَمَ بِالشَّاکِرِینَ</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بمن یقع منه الأیمان والشکر فیوفقه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وبمن لا یقع منه فیخذله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الطغاة لا یحبون الفقراء ولو کانوا مؤمنین ولا یریدون أن یجلسوا فی مجالسهم بل یصرون علی احتقارهم واذلالهم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جَاءَکَ الَّذِینَ یُؤْمِنُونَ بِآیَاتِنَا فَقُلْ سَلامٌ عَلَیْکُمْ کَتَبَ رَبُّکُمْ عَلَی نَفْسِهِ الرَّحْمَةَ أنَّهُ مَنْ عَمِلَ مِنْکُمْ سُوءاً بِجَهَالَة ثُمَّ تَابَ مِنْ بَعْدِهِ وَأصْلَحَ فَأنَّهُ غَفُورٌ رَحِیمٌ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جَاءَکَ الَّذِینَ یُؤْمِنُونَ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الایات الالهیة الکثیرة تبین أهمیة الاعتقاد بالایات وعلی رأسها أهل البیت ثم خلق السماوات والارض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سَلامٌ عَلَیْکُمْ کَتَبَ رَبُّکُمْ عَلَی نَفْسِهِ 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الحاکم الحسکانی الحنفی فی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جَاءَکَ الَّذِینَ یُؤْمِنُونَ بِآیَاتِنَا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فی علی بن أبی طالب علیه السلام وحمزة وجعفر وزید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الحاکم الحسکانی الحنفی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بن أبی طالب وحمزة وجعفر وزید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الحسکانی والسیوطی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العلاّمة البحرانی والحافظ الحسکانی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مئات الأحادیث بهذه المضامین فی أبواب مختلفة عشرات منها بهذا النص أنّ السعید هو محب علی علیه السلام وموالیه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والشقی هو مبغض علی علیه السلام ومعادیه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معجم الطبرانی بإسناده إلی فاطمة الزّهراء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باهی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وغفر لکم عامّة ولعلی خاصّة وإنّی رسول الله إلیکم غیر هائب لقومی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محاب لقرابتی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جبرئیل یخبرنی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 العالمین أنّ السّعید کل السعید من أحبّ علیاً فی حیاته وبعد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الشّقی کل الشقی من أبغض علیاً فی حیاته وبعد موته </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محمد بن علی شاذان فی المناقب المائة من طریق العامّة بحذف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ذکره لما خلق السماوات والأرض دعاهن فأجبنه فعرض علیه نبوتی وولایة علی بن أبی طالب فقبلنها ثمّ خلق الخلق وفوض إلینا أمر الدّین فالسعید من سعد بنا والشّقی من شقی بنا الحدیث</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العلاّمة فخر الخوارزم أبو القاسم محمود بن عمر الزمخشری الخوارزمی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و سلم خیم خیمة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متکیء علی قوس عربیة وفی الخیمة علی وفاطمة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معاشر المسلمین أنا سلم لمن سالم أهل هذه الخیمة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وحربٌ لمن حاربهم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وولی لمن والاهم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وعدوٌ لمن عاداهم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یحبّهم إلاّ سعید الجوّ طیّب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یبغضهم إلاّ شقی الجو ردیء الولادة </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بوِّروا اولادکم بحب علی علیه السلام </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عَمِلَ مِنْکُمْ سُوءاً بِجَهَالَة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بالحکم الشرعی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تَابَ مِنْ بَعْدِهِ وَأصْلَحَ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وسریرته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فَأنَّهُ غَفُورٌ رَحِیمٌ</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إبراهیم ، عن أبیه ، عن ابن أبی عمیر ، عن جمیل ، عن زرارة ، عن الامام ابی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بلغت النفس هذه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وأهوی بیده إلی </w:t>
      </w:r>
    </w:p>
    <w:p>
      <w:pPr>
        <w:pStyle w:val="BookText"/>
        <w:rPr/>
      </w:pPr>
      <w:r>
        <w:rPr>
          <w:rFonts w:ascii="IRNazanin" w:hAnsi="IRNazanin" w:eastAsia="IRNazanin"/>
          <w:color w:val="111111"/>
          <w:sz w:val="28"/>
          <w:sz w:val="28"/>
          <w:szCs w:val="28"/>
          <w:rtl w:val="true"/>
          <w:lang w:bidi="fa-IR"/>
        </w:rPr>
        <w:t xml:space="preserve">حلقه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 یکن للعالم توبة وکانت للجاهل توبة </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لان العالم عصی الامر الالهی والجاهل لم یعص امرا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نُفَصِّلُ الآیَاتِ وَلِتَسْتَبِینَ سَبِیلُ المُجْرِمِینَ</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نبین الایات بشکل واضح مثلما بینا أهل بیت النبوة فانبهر الناس بسیرتهم وعلمهم وشجاعتهم ونسبهم وأخلاقهم ومعجزاتهم وعلمهم للغیب وزهدهم وعبادتهم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نُهِیتُ أنْ أعْبُدَ الَّذِینَ تَدْعُونَ مِنْ دُونِ اللّهِ قُلْ لا أتَّبِعُ أهْوَاءَکُمْ قَدْ ضَلَلْتُ إذاً وَمَا أنَا مِنَ المُهْتَدِینَ</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إنِّی نُهِیتُ أنْ أعْبُدَ الَّذِینَ تَدْعُونَ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الاصنام والاشخاص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أتَّبِعُ أهْوَاءَکُمْ قَدْ ضَلَلْتُ إذاً وَمَا أنَا مِنَ المُهْتَدِینَ</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اذا سرت علی منهجکم الشیطانی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طریق المخالفین ، ما روی عن ابن عباس ، فی قوله تعالی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جاءَکَ الَّذِینَ یُؤْمِنُونَ بِآیاتِنا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وحمزة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وزید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نُفَصِّلُ الآیاتِ ولِتَسْتَبِینَ سَبِیلُ الْمُجْرِمِینَ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واللَّه أَعْلَمُ بِالظَّالِمِینَ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وقال علی بن إبراهیم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وکَذلِکَ نُفَصِّلُ الآیاتِ ولِتَسْتَبِینَ سَبِیلُ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مذهبهم وطریقتهم لتستبین إذا وصفناهم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إِنِّی نُهِیتُ أَنْ أَعْبُدَ الَّذِینَ تَدْعُونَ مِنْ دُونِ اللَّه قُلْ لا أَتَّبِعُ أَهْواءَکُمْ قَدْ ضَلَلْتُ إِذاً وما أَنَا مِنَ الْمُهْتَدِینَ قُلْ إِنِّی عَلی بَیِّنَةٍ مِنْ رَبِّی وکَذَّبْتُمْ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بالبینة التی أنا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عِنْدِی ما تَسْتَعْجِلُونَ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الآیات التی سألوها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إِلَّا لِلَّه یَقُصُّ الْحَقَّ وهُوَ خَیْرُ الْفاصِلِینَ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یفصل بین الحق 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عِنْدِی ما تَسْتَعْجِلُونَ بِه لَقُضِیَ الأَمْرُ بَیْنِی وبَیْنَکُمْ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إذا جاءت الآیة هلکتم وانقضی ما بینی وبینکم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محمد ، عن علی بن العباس ، عن علی بن حماد ، عن عمرو بن شمر ، عن جابر ، 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عز وجل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لَوْ أَنَّ عِنْدِی ما تَسْتَعْجِلُونَ بِه لَقُضِیَ الأَمْرُ بَیْنِی وبَیْنَکُمْ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أنی أمرت أن أعلمکم الذی أخفیتم فی صدورکم من استعجالکم بموتی لتظلموا أهل بیتی من بعدی ، فکان مثلکم کما قال الله عز وجل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کَمَثَلِ الَّذِی اسْتَوْقَدَ ناراً فَلَمَّا أَضاءَتْ ما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أضاءت الأرض بنور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تضیء الشمس ، فضرب الله مثل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 ومثل الوصی القمر ،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الشَّمْسَ ضِیاءً والْقَمَرَ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وآیَةٌ لَهُمُ اللَّیْلُ نَسْلَخُ مِنْه النَّهارَ فَإِذا هُمْ مُظْلِمُونَ 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اللَّه بِنُورِهِمْ وتَرَکَهُمْ فِی ظُلُماتٍ لا یُبْصِرُونَ یعنی قبض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فظهرت الظلمة فلم یبصروا فضل أهل بیته ،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تَدْعُوهُمْ إِلَی الْهُدی لا یَسْمَعُوا وتَراهُمْ یَنْظُرُونَ إِلَیْکَ وهُمْ لا یُبْصِرُونَ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مَفاتِحُ الْغَیْبِ لا یَعْلَمُها إِلَّا هُوَ ویَعْلَمُ ما فِی الْبَرِّ والْبَحْرِ وما تَسْقُطُ مِنْ وَرَقَةٍ إِلَّا یَعْلَمُها ولا حَبَّةٍ فِی ظُلُماتِ الأَرْضِ ولا رَطْبٍ ولا یابِسٍ إِلَّا فِی کِتابٍ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عَلَی بَیِّنَة مِنْ رَبِّی وَکَذَّبْتُمْ بِهِ مَا عِندِی مَا تَسْتَعْجِلُونَ بِهِ إنِ الحُکْمُ إلا لِلّهِ یَقُصُّ الحَقَّ وَهُوَ خَیْرُ الفَاصِلِینَ</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إنِّی عَلَی 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حجة واضحة وقویة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رَبِّی وَکَذَّبْتُمْ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بربی حیث أشرکتم به وأسأتم الی التوحید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عِندِی مَا تَسْتَعْجِلُونَ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العذاب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الحُکْمُ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الامور کلها صغیرة وکبیرة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لیس للفصل بین الأمور علی ما تقتضیه الحکمة الا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توکلت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فوضت أمری إلی الله یدبره کیف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والتوکل من صفات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الحکم فی أمر ما لا یستقیم الا ممن یملک تمام التصرف والمالک للتصرف والتدبیر فی أمور العالم هو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نادی الخوارج فی معرکة صفین فی زمن التحکیم بهذا الشعار معارضة منهم لقضیة التحکیم فی حرب صفین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قضیة تلاعب بالدین والا فان التحکیم موجود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خِفْتُمْ شِقَاقَ بَیْنِهِمَا فَابْعَثُوا حَکَماً مِنْ أهْلِهِ وَحَکَماً مِنْ أهْلِهَا إنْ یُرِیدا إصْلاحاً یُوَفِّقِ اللّهُ بَیْنَهُمَا إنَّ اللّهَ کَانَ عَلِیماً خَبِیراً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والتحکیم طبقا للشریعة الالهیة ویرعاه خلیفة المسلمین الشرعی علی بن ابی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والخوارج لم یسألوا أنفسهم عن المطلوب فی 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ینزل الله تعالی ذکره الی الارض ویطبق أحکامه ؟ أولیس قد بعث أنبیاءا واوصیاءا یعملون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یدعون هذا وهم یؤمنون بأن الامام علیا علیه السلام خلیفة ووصی رسول الله ؟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خالفوا أمیر المؤمنین علیه السلام واعلنوا مذهبهم الجدید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وَهُوَ خَیْرُ الفَاصِلِینَ</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القاضین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إِلَّا لِلَّه یَقُصُّ الْحَقَّ وهُوَ خَیْرُ الْفاصِلِینَ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یفصل بین الحق 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عِنْدِی ما تَسْتَعْجِلُونَ بِه لَقُضِیَ الأَمْرُ بَیْنِی وبَیْنَکُمْ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إذا جاءت الآیة هلکتم وانقضی ما بینی وبینکم</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کان کفّار قریش یدعونه إلی طریقتهم فنزلت الآیة أن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زجرت ومنعت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بما نصب لی من الأدلَّة والوحی فی أمر التوحید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عبادة ما تعبدونه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کائنا ما کان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أَتَّبِعُ أَهْواءَکُمْ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إلی الموجب للنهی کأنّهم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نهبت عما نحن فیه ؟</w:t>
      </w:r>
    </w:p>
    <w:p>
      <w:pPr>
        <w:pStyle w:val="BookText"/>
        <w:rPr/>
      </w:pPr>
      <w:r>
        <w:rPr>
          <w:rFonts w:ascii="Amiri" w:hAnsi="Amiri" w:eastAsia="Amiri" w:cs="Amiri"/>
          <w:color w:val="111111"/>
          <w:sz w:val="28"/>
          <w:sz w:val="28"/>
          <w:szCs w:val="28"/>
          <w:rtl w:val="true"/>
          <w:lang w:bidi="ar-SA"/>
        </w:rPr>
        <w:t xml:space="preserve">أجاب صلی الله علیه و آله و سلم بأنّ ما أنتم علیه هوی ولیس بهدی ، فکیف أتّبع الهوی وأترک الهدی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ضَلَلْتُ إِذاً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إذا اتّبعت أهواءکم فقد ضللت وترکت سبیل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أَنَا مِنَ الْمُهْتَدِینَ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الَّذین سلکوا طریق الحقّ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تفسیر العیاشی عن أبی الربیع الشامی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تسقط من ورقة إلا یعلمها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إلا فی کتاب مبین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السقط ، والحبة الولد ، وظلمات الأرض الأرحام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والرطب ما یحیی ، والیابس ما یغیض ، وکل ذلک فی کتاب مبین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أیضا الکلینی والصدوق عن أبی الربیع عنه ، والقمی مرسلا والروایة لا تنطبق علی ظاهر الآیة ، ونظیرتها روایة أخری رواها العیاشی عن الحسین بن سعید عن أبی الحسن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أنَّ عِندِی مَا تَسْتَعْجِلُونَ بِهِ لَقُضِیَ الأمْرُ بَیْنِی وَبَیْنَکُمْ وَاللّهُ أعْلَمُ بِالظَّالِمِینَ</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لَوْ أنَّ عِندِی مَا تَسْتَعْجِلُونَ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الآیات التی سألوها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الحکم إلا الله یقص الحق وهو خیر الفاصلین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یفصل بین الحق والباطل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لو أن عندی ما تستعجلون به لقضی الامر بینی وبینکم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إذا جاءت الآیة هلکتم وانقضی ما بینی وبینکم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عندی ما تستعجلون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الآیات التی سألوها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الحکم إلا الله یقص الحق وهو خیر الفاصلین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یفصل بین الحق والباطل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لو أن عندی ما تستعجلون به لقضی الامر بینی وبینکم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إذا جاءت الآیة هلکتم وانقضی ما بینی وبینکم </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الله تعالی نبیه ان یقول للکفار 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ما تستعجلون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العذاب وانزاله بکم برأیی وإرادتی لفعلت ذلک بکم ولأنزلته علیکم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لقضی الامر بینی وبینکم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ولا نفصل ولا نقطع ، ولکن </w:t>
      </w:r>
    </w:p>
    <w:p>
      <w:pPr>
        <w:pStyle w:val="BookText"/>
        <w:rPr/>
      </w:pPr>
      <w:r>
        <w:rPr>
          <w:rFonts w:ascii="IRNazanin" w:hAnsi="IRNazanin" w:eastAsia="IRNazanin"/>
          <w:color w:val="111111"/>
          <w:sz w:val="28"/>
          <w:sz w:val="28"/>
          <w:szCs w:val="28"/>
          <w:rtl w:val="true"/>
          <w:lang w:bidi="fa-IR"/>
        </w:rPr>
        <w:t xml:space="preserve">لیس ذلک إلی وإنما هو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وأعلم بالظالمین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وبمن ینبغی امهاله منهم ومن یجب معالجته بالعقوبة فهو یدبر ذلک بحسب ما یعلم من وجه الحکمة والصواب</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الامام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أنی أمرت أن أعلمکم الذی أخفیتم فی صدورکم من استعجالکم بموتی لتظلموا أهل بیتی من بعدی فکان مثلکم کما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الَّذِی اسْتَوْقَدَ ناراً فَلَمَّا أَضاءَتْ ما حَوْلَهُ </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یقول أضاءت الأرض بنور محمد صلی الله علیه و آله و سلم کما تضیء الشمس فضرب مثل محمد الشمس ومثل الوصی القمر وهو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الشَّمْسَ ضِیاءً وَالْقَمَرَ نُوراً </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وَآیَةٌ لَهُمُ اللَّیْلُ نَسْلَخُ مِنْهُ النَّهارَ فَإِذا هُمْ مُظْلِمُونَ </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اللَّهُ بِنُورِهِمْ وَتَرَکَهُمْ فِی ظُلُماتٍ لا یُبْصِرُونَ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 الله بنورهم وترکهم فی ظلمات لا یبصرون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قبض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وظهرت الظلمة فلم یبصروا فضل أهل بیته وهو قوله </w:t>
      </w:r>
    </w:p>
    <w:p>
      <w:pPr>
        <w:pStyle w:val="BookText"/>
        <w:rPr/>
      </w:pP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تدعهم إلی الهدی لا یسمعوا وتراهم ینظرون إلیک وهم لا یبصرون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العلم الذی کان عنده عند الوصی وهو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نور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هادی السماوات والأرض مثل العلم الذی أعطیته وهو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یهتدی به مثل المشکاة فیها المصباح ، فالمشکاة قلب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المصباح النور الذی فیه العلم 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فی زجاجة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أرید أن أقبضک فاجعل الذی عندک عند الوصی کما یجعل المصباح فی الزجاجة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کأنها کوکب</w:t>
      </w:r>
    </w:p>
    <w:p>
      <w:pPr>
        <w:pStyle w:val="BookText"/>
        <w:rPr/>
      </w:pPr>
      <w:r>
        <w:rPr>
          <w:rFonts w:ascii="IRNazanin" w:hAnsi="IRNazanin" w:eastAsia="IRNazanin"/>
          <w:color w:val="111111"/>
          <w:sz w:val="28"/>
          <w:sz w:val="28"/>
          <w:szCs w:val="28"/>
          <w:rtl w:val="true"/>
          <w:lang w:bidi="fa-IR"/>
        </w:rPr>
        <w:t xml:space="preserve">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فأعلمهم فضل الوصی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توقد من شجرة 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فأصل الشجرة المبارکة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رحمة الله وبرکاته علیکم أهل البیت إنه حمید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اصطفی آدم ونوحا وآل إبراهیم وآل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ذریة بعضها من بعض والله سمیع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شرقیة ولا غربیة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بیهود فتصلوا قبل المغرب ولا نصاری فتصلوا قبل المشرق وأنتم علی ملة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إبراهیم یهودیا ولا نصرانیا ولکن کان حنیفا مسلما وما کان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یکاد زیتها یضئ ولو لم تمسسه نار نور علی نور یهدی الله لنوره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أولادکم الذین یولدون منکم کمثل الزیت الذی یعصر من </w:t>
      </w:r>
    </w:p>
    <w:p>
      <w:pPr>
        <w:pStyle w:val="BookText"/>
        <w:rPr/>
      </w:pPr>
      <w:r>
        <w:rPr>
          <w:rFonts w:ascii="IRNazanin" w:hAnsi="IRNazanin" w:eastAsia="IRNazanin"/>
          <w:color w:val="111111"/>
          <w:sz w:val="28"/>
          <w:sz w:val="28"/>
          <w:szCs w:val="28"/>
          <w:rtl w:val="true"/>
          <w:lang w:bidi="fa-IR"/>
        </w:rPr>
        <w:t xml:space="preserve">الزیتون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زیتها یضیئ ولو لم تمسسه نار نور علی نور یهدی الله لنوره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یکادون أن یتکلموا بالنبوة ولو لم ینزل علیهم 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علی الأشعری ، عن محمد بن عبد الجبار ، عن الحسن بن علی ، عن علی بن أبی حمزة ، عن أبی بصیر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سنریهم آیاتنا فی الآفاق وفی أنفسهم حتی یتبین لهم أنه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یریهم فی أنفسهم المسخ ویریهم فی الآفاق انتقاض الآفاق علیهم فیرون قدرة الله عز وجل فی أنفسهم وفی الآفاق ، 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یتبین لهم أنه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القائم هو الحق من عند الله عز وجل ، یراه الخلق لا بد منه </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تحققت رؤی الحزب القرشی وأهدافه بسمهم رسول الله باسم الدواء </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وتسلطهم علی خلافته فقسموها بین قبائل قریش المشارکة بالاغتیال والوقوف فی وجه المشاریع النبویة فوصلت قبائل تیم وعدی وبنی أمیة الی الخلافة علی حساب أهل البیت الهاشمیین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عادة الانقلابات السیاسیة والعسکریة أن الحکم یعطی لقادة الانقلاب والفاعلین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وکثیرا ما تبدأ الصراعات بین رجال الانقلاب فیقتل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وفعلا قتل عمر وعثمان ابا بکر لیصلا بسرعة الی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ساهم عثمان فی قتل عمر عبر ایصلهم ابی لؤلؤة الی المدینة المنورة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ساهم معاویة فی قتل عثمان عبر منعه جیشه القریب من المدینة من الدخول الیها والدفاع عن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ونجح فی خطته فقد قُتل عثمان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ووصل معاویة الی السلطة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وَعِنْدَهُ مَفَاتِحُ الغَیْبِ لا یَعْلَمُهَا إلا هُوَ وَیَعْلَمُ مَا فِی البَرِّ وَالبَحْرِ وَمَا تَسْقُطُ مِنْ وَرَقَة إلا یَعْلَمُهَا وَلا حَبَّة فِی ظُلُمَاتِ الأرْضِ وَلا رَطْب وَلا یَابِس إلا فِی کِتَاب مُبِین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مَفَاتِحُ 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مفاتح جمع 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یغیب عن علمه شیء کل أمر غائب هو یعلمه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مَفَاتِحُ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خزائنه أو مفاتیحه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مفاتح الغیب خمس لا یعلمها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عنده علم الساعة ، وینزل الغیث ، ویعلم ما فی الأرحام ، وما تدری نفس ماذا تکسب غدا وما تدری نفس بأی أرض تموت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یَعْزُبُ عَنْ رَبِّکَ مِنْ مِثْقالِ ذَرَّةٍ فِی الأَرْضِ وَلا فِی السَّماءِ وَلا أَصْغَرَ مِنْ ذلِکَ وَلا أَکْبَرَ إِلَّا فِی کِتابٍ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 شَیْءٍ أَحْصَیْناه ُ فِی إِمامٍ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مِنَ اللَّه ِ نُورٌ وَکِتابٌ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 تِلْکَ آیاتُ الْکِتابِ الْمُبِینِ ، إِنَّا أَنْزَلْناه ُ قُرْآناً عَرَبِیًّا لَعَلَّکُمْ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الْقُرْآنِ وَکِتابٍ مُبِینٍ ، هُدیً وَبُشْری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 وَالْکِتابِ الْمُبِینِ ، إِنَّا أَنْزَلْناه ُ فِی لَیْلَةٍ مُبارَکَةٍ إِنَّا کُنَّا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جمع مفتح بفتح المیم ، وهو المخزن ، أو جمیع ما یتوصّل به إلی المغیّبات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مستعار من المفاتح الَّذی هو جمع مفتح بالکسر ، وهو المفتاح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التنفل بین المغرب والعشاء الآخرة بما یتمکن من الصلاة وهی التی تسمی ساعة الغفلة فمما روی من الصلوات فی هذا الوقت ما رواه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بین العشائین ، رکعتین قرأ فی الأولی الحمد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 النون إذ ذهب مغاضبا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ننجی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الثانیة الحمد وقوله وعنده مفاتح الغیب لا یعلمها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 فإذا فرغ من القراءة رفع یدیه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أسألک بمفاتح الغیب التی لا یعلمها إلا أنت أن تصلی علی محمد وآل محمد وأن تفعل بی کذا وکذا ،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ولی نعمتی والقادر علی طلبتی تعلم </w:t>
      </w:r>
    </w:p>
    <w:p>
      <w:pPr>
        <w:pStyle w:val="BookText"/>
        <w:rPr/>
      </w:pPr>
      <w:r>
        <w:rPr>
          <w:rFonts w:ascii="IRNazanin" w:hAnsi="IRNazanin" w:eastAsia="IRNazanin"/>
          <w:color w:val="111111"/>
          <w:sz w:val="28"/>
          <w:sz w:val="28"/>
          <w:szCs w:val="28"/>
          <w:rtl w:val="true"/>
          <w:lang w:bidi="fa-IR"/>
        </w:rPr>
        <w:t xml:space="preserve">حاجتی ، فأسألک بحق محمد وآله علیه وعلیهم السلام لما قضیتها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 الله حاجته ، أعطاه الله ما سأل </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یعطیه ما یشاء </w:t>
      </w:r>
      <w:r>
        <w:rPr>
          <w:rFonts w:eastAsia="IRNazanin" w:cs="IRNazanin"/>
          <w:color w:val="111111"/>
          <w:sz w:val="28"/>
          <w:szCs w:val="28"/>
          <w:rtl w:val="true"/>
          <w:lang w:bidi="fa-IR"/>
        </w:rPr>
        <w:t>)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یَعْلَمُهَا إلا هُوَ وَیَعْلَمُ مَا فِی البَرِّ وَالبَحْرِ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حرکة وتوالد وموت الحیوانات البریة والبحریة هو یعلمها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تَسْقُطُ مِنْ وَرَقَة إلا یَعْلَمُهَا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شمال الارض وجنوبها فی الجبال أو الصحاری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حَبَّة فِی ظُلُمَاتِ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یعلمها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رَطْب وَلا یَابِس إلا فِی کِتَاب مُبِین</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شیء من سیر البشریة والحکومات والدول مکتوب فی لوحه المحفوظ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السقط یسقط من بین أمه من قبل أن یهل الولد ، والحبة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فی بطن أمه إذا أهل وسقط من قبل الولادة ، والرطب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المضغة إذا </w:t>
      </w:r>
    </w:p>
    <w:p>
      <w:pPr>
        <w:pStyle w:val="BookText"/>
        <w:rPr/>
      </w:pPr>
      <w:r>
        <w:rPr>
          <w:rFonts w:ascii="IRNazanin" w:hAnsi="IRNazanin" w:eastAsia="IRNazanin"/>
          <w:color w:val="111111"/>
          <w:sz w:val="28"/>
          <w:sz w:val="28"/>
          <w:szCs w:val="28"/>
          <w:rtl w:val="true"/>
          <w:lang w:bidi="fa-IR"/>
        </w:rPr>
        <w:t>سکنت فی الرحم قبل أن یتم خلقها وقبل أن تنتقل ، والیابس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التام ، والکتاب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المبین </w:t>
      </w:r>
      <w:r>
        <w:rPr>
          <w:rFonts w:eastAsia="IRNazanin" w:cs="IRNazanin"/>
          <w:color w:val="111111"/>
          <w:sz w:val="28"/>
          <w:szCs w:val="28"/>
          <w:rtl w:val="true"/>
          <w:lang w:bidi="fa-IR"/>
        </w:rPr>
        <w:t>"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أبی الربیع الشامی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استجیبوا لله وللرسول إذا دعاکم لما یحییکم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ولایة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قول الله عز 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تسقط من ورقة إلا یعلمها ولا حبة فی ظلمات الأرض ولا رطب ولا یابس إلا فی کتاب مبین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الورقة السقط و الحبة الولد وظلمات الأرض الأرحام والرطب ما یحیا من الناس والیابس ما یقبض و کل ذلک فی إمام مبین </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عن الحسین بن خالد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تَسْقُطُ مِنْ وَرَقَةٍ إِلَّا یَعْلَمُها ولا حَبَّةٍ فِی ظُلُماتِ الأَرْضِ ولا رَطْبٍ ولا یابِسٍ إِلَّا فِی کِتابٍ مُبِینٍ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السقط ، یسقط من بطن امه من قبل أن یهل الولد </w:t>
      </w:r>
      <w:r>
        <w:rPr>
          <w:rFonts w:eastAsia="IRNazanin" w:cs="IRNazanin"/>
          <w:color w:val="111111"/>
          <w:sz w:val="28"/>
          <w:szCs w:val="28"/>
          <w:rtl w:val="true"/>
          <w:lang w:bidi="fa-IR"/>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الولد فی بطن امه إذا هل ویسقط من قبل الولادة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المضغة إذا أسکنت فی الرحم قبل أن یتم خلقها ، قبل أن ینتقل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الولد التام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کِتابٍ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إمام مبین </w:t>
      </w:r>
      <w:r>
        <w:rPr>
          <w:rFonts w:eastAsia="Amiri" w:cs="Amiri" w:ascii="Amiri" w:hAnsi="Amiri"/>
          <w:color w:val="111111"/>
          <w:sz w:val="28"/>
          <w:szCs w:val="28"/>
          <w:rtl w:val="true"/>
          <w:lang w:bidi="ar-SA"/>
        </w:rPr>
        <w:t>»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تعالی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یَعْزُبُ عَنْ رَبِّکَ مِنْ مِثْقَالِ ذَرَّة فِی الأرْضِ وَلا فِی السَّمَاءِ وَ لا أصْغَرَ مِنْ ذَلِکَ وَلا أکْبَرَ إلا فِی کِتَاب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الإمام علی علیه السلام علم کل رطب ویابس </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حیان والآلوسی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حیان والآلوسی والکلینی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محمد وأهل بیته </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ورثة الکتاب المبین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ونزل فی الإمام علی علیه السلام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سلیمان البلخی القندوزی المتوفّی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قال عمار بن یاسر کان الامام علی علیه السلام سائراً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فمررنا بواد مملوء نملاً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أحد من خلق الله یعلم عدد هذا النمل؟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أعرف رجلاً یعلم 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فیه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فیه 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الرجل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قرأت فی سورة یاسین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شَیْء أحْصَیْنَاهُ فِی إِمَام</w:t>
      </w:r>
    </w:p>
    <w:p>
      <w:p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ذلک الإمام المبین </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یَتَوَفَّاکُمْ بِاللَّیْلِ وَیَعْلَمُ مَا جَرَحْتُمْ بِالنَّهَارِ ثُمَّ یَبْعَثُکُمْ فِیهِ لِیُقْضَی أجَلٌ مُسَمّیً ثُمَّ إلَیْهِ مَرْجِعُکُمْ ثُمَّ یُنَبِّئُکُمْ بِمَا کُنتُمْ تَعْمَلُونَ</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الَّذِی یَتَوَفَّاکُمْ بِاللَّیْلِ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بقبض أرواحکم عند نومکم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وَیَعْلَمُ مَا جَرَحْتُمْ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بِالنَّهَارِ ثُمَّ یَبْعَثُکُمْ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یوقظکم فی النهار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لِیُقْضَی أجَلٌ مُسَمّیً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یمضی حیاته المکتوبة له فی الدنیا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إلَیْهِ مَرْجِعُکُمْ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یُنَبِّئُکُمْ بِمَا کُنتُمْ تَعْمَلُونَ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حیاتکم حیث تنطق أعضاؤکم علیکم وتخرس ألسنتکم فلا یمکنکم الکذب للدفاع عنکم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من لا یحضره الفقیه سئل الصادق علیه السلام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یتوفی الأنفس حین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تتوفاهم الملائکة طیبین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تتوفاهم الملائکة ظالمی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توفته 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تری إذ یتوفی الذین کفروا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یموت فی الدنیا فی الساعة الواحدة فی جمیع الآفاق ما لا یحصیه الا الله عز وجل فکیف هذا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وتعالی ذکره جعل لملک الموت أعوانا من الملائکة یقبضون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صاحب الشرطة له أعوان من الانس ، </w:t>
      </w:r>
    </w:p>
    <w:p>
      <w:pPr>
        <w:pStyle w:val="BookText"/>
        <w:rPr/>
      </w:pPr>
      <w:r>
        <w:rPr>
          <w:rFonts w:ascii="IRNazanin" w:hAnsi="IRNazanin" w:eastAsia="IRNazanin"/>
          <w:color w:val="111111"/>
          <w:sz w:val="28"/>
          <w:sz w:val="28"/>
          <w:szCs w:val="28"/>
          <w:rtl w:val="true"/>
          <w:lang w:bidi="fa-IR"/>
        </w:rPr>
        <w:t xml:space="preserve">یبعثهم فی حوائجه فتتوفاهم الملائکة ، ویتوفاهم ملک الموت من الملائکة مع ما یقبض هو ، ویتوفاها الله تعالی ذکره من ملک الموت </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القَاهِرُ فَوْقَ عِبَادِهِ وَیُرْسِلُ عَلَیْکُمْ حَفَظَةً حَتَّی إذَا جَاءَ أحَدَکُمُ المَوْتُ تَوَفَّتْهُ رُسُلُنَا وَهُمْ لا یُفَرِّطُونَ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القَاهِرُ فَوْقَ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یسیطر علی مخلوقاته بقدرته الفائقة بالموت والفناء والنصر والخیر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وَیُرْسِلُ عَلَیْکُمْ حَفَظَةً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الملائکة الذین یحفظونکم ویحفظون اعمالکم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ویحصونها علیکم ویکتبونها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الملائکة الحفظة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معقبات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الملائکة یتعاقبون ، تعقب ملائکة اللیل ملائکة النهار وملائکة النهار ملائکة اللیل ، وهم الحفظة یحفظون علی العبد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أربعة أملاک مجتمعون عند صلاة الفجر ، وروی ذلک أیضا عن أئمتنا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ملائکة یحفظونه عن المهالک حتی ینتهوا به إلی المقادیر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سنکتب 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سنأمر الحفظة بإثباته علیه لنجازیه به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وإنا له کاتبون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نأمر ملائکتنا أن یکتبوا ذلک فلا یضیع منه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ضامنون جزاءه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ولدینا کتاب ینطق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صحائف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یتلقی المتلقیان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متعلقة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ونحن أقرب إلیه من حبل الورید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ونحن أعلم به وأملک له حین یتلقی المتلقیان ، وهما الملکان یأخذان منه عمله فیکتبانه کما یکتب المملی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الیمین وعن الشمال قعید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الیمین قعید ، وعن الشمال قعید ، فاکتفی بأحدهما عن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بالقعید هنا الملازم الذی لا یبرح ، لا القاعد الذی هو ضد القائم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ملکان بالنهار ، وملکان باللیل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یلفظ من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یتکلم بکلام فیلفظه ، أی یرمیه من فمه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حاضر معه ، یعنی الملک الموکل به ، إما صاحب الیمین ، وإما صاحب الشمال ، یحفظ عمله ، لا یغیب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والهاء فی لدیه تعود إلی القول أو إلی القائل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أمامة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الشمال لیرفع القلم ست ساعات عن العبد المسلم المخطئ أو المسئ ، فإن ندم واستغفر الله منها ألقاها وإلا کتب واحدة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أخری إن صاحب الیمین أمیر علی صاحب الشمال ، فإذا عمل حسنة کتبها له صاحب الیمین بعشر أمثالها ، وإذا عمل سیئة فأراد صاحب </w:t>
      </w:r>
    </w:p>
    <w:p>
      <w:pPr>
        <w:pStyle w:val="BookText"/>
        <w:rPr/>
      </w:pPr>
      <w:r>
        <w:rPr>
          <w:rFonts w:ascii="IRNazanin" w:hAnsi="IRNazanin" w:eastAsia="IRNazanin"/>
          <w:color w:val="111111"/>
          <w:sz w:val="28"/>
          <w:sz w:val="28"/>
          <w:szCs w:val="28"/>
          <w:rtl w:val="true"/>
          <w:lang w:bidi="fa-IR"/>
        </w:rPr>
        <w:t>الشمال أن یکتبها قال له صاحب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أمسک ، فیمسک عنه سبع ساعات ، فإن استغفر الله منها لم یکتب علیه شئ وإن لم یستغفر الله کتبت له سیئة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علیکم لحافظین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الملائکة یحفظون علیکم ما تعملونه من الطاعات والمعاصی ، ثم وصف الحفظة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یکتبون أعمال بنی آدم یعلمون ما تفعلون من خیر وشر فیکتبونه علیکم لا یخفی علیهم من ذلک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 الملائکة تعلم ما یفعله العبد إما باضطرار وإما باستدلال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یعلمون ما تفعلون من الظاهر دون الباطن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 عن سهل بن زیاد ، عن یحیی بن المبارک ، عن عبد الله بن جبلة ، عن إسحاق بن عمار ،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المؤمنین إذا قعدا یتحدثان قالت الحفظة بعضها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اعتزلوا بنا فلعل لهما سرا وقد ستر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الله عز وجل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یلفظ من قول إلا لدیه رقیب عتید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إن کانت الحفظة لا تسمع فإن عالم السر یسمع ویری </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جَاءَ أحَدَکُمُ المَوْتُ تَوَفَّتْهُ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عزرائیل وأعوانه فهم رسل الله الذین ینتزعون الارواح من أبدانها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لا یُفَرِّطُونَ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ینفذون أوامرنا دون تفریط ولا زیادة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رُدُّوا إلَی اللّهِ مَوْلاهُمُ الحَقِّ ألا لَهُ الحُکْمُ وَهُوَ أسْرَعُ الحَاسِبِینَ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ترد البشریة الی الله المولی الحق یوم القیامة فهو صاحب الحکم فی الدنیا والاخرة وهو أسرع الحاسبین لاعمالهم المؤدیة بهم الی الجنة أم الی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استَقبَلتَ القِبلَةَ فَانسَ الدُّنیا وما فیها والخَلقَ وما هُم فیهِ ، وعایِن بِسِرِّکَ عَظَمَةَ اللهِ ، واذکُر وُقوفَکَ بَینَ یَدَیهِ یَوم تَبلو کُلُّ نَفس ما أسلَفَت ورُدّوا إلَی اللهِ مَولاهُمُ الحَقِّ ، وقِف عَلی قَدَمِ الخَوفِ والرَّجاءِ ، فَإِذا کَبَّرتَ فَاستَصغِر ما بَینَ السَّماواتِ العُلی والثَّری دونَ کِبریائِهِ ، فَإِنَّ اللهَ إذَا اطَّلَعَ عَلی قَلبِ العَبدِ وهُوَ یُکَبِّرُ وفی قَلبِهِ عارِضٌ عَن حَقیقَةِ تَکبیرِهِ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کاذِبُ أتَخدَعُنی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 لأََحرِمَنَّکَ حَلاوَةَ ذِکری ولأََحجُبَنَّکَ عَن قُربی والمُسارَّةِ بِمُناجاتی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غَیرُ مُحتاج إلی خِدمَتِکَ وهُوَ غَنیٌّ عَن عِبادَتِکَ ودُعائِکَ ، وإنَّما دَعاک بِفَضلِهِ لِیَرحَمَکَ ویُبعِدَک عَن عُقوبَتِهِ ویَنشُرَ عَلَیکَ مِن بَرَکاتِ حَنانیَّتِهِ ویَهدیَکَ إلی سَبیلِ رِضاهُ ویَفتَحَ لَکَ بابَ مَغفِرَتِه</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الامام علی علیه السلام عن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اسْتَبْدَلُوا بِالْقُصُورِ الْمَشَیَّدَةِ والنَّمَارِقِ الْمُمَهَّدَةِ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الصُّخُورَ والأَحْجَارَ الْمُسَنَّدَةَ والْقُبُورَ اللَّاطِئَةَ الْمُلْحَدَةَ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الَّتِی قَدْ </w:t>
      </w:r>
    </w:p>
    <w:p>
      <w:pPr>
        <w:pStyle w:val="BookText"/>
        <w:rPr/>
      </w:pPr>
      <w:r>
        <w:rPr>
          <w:rFonts w:ascii="Amiri" w:hAnsi="Amiri" w:eastAsia="Amiri" w:cs="Amiri"/>
          <w:color w:val="111111"/>
          <w:sz w:val="28"/>
          <w:sz w:val="28"/>
          <w:szCs w:val="28"/>
          <w:rtl w:val="true"/>
          <w:lang w:bidi="ar-SA"/>
        </w:rPr>
        <w:t xml:space="preserve">بُنِیَ عَلَی الْخَرَابِ فِنَاؤُهَا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وشُیِّدَ بِالتُّرَابِ بِنَاؤُهَا فَمَحَلُّهَا مُقْتَرِبٌ وسَاکِنُهَا مُغْتَرِبٌ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بَیْنَ أَهْلِ مَحَلَّةٍ مُوحِشِینَ وأَهْلِ فَرَاغٍ مُتَشَاغِلِینَ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یَسْتَأْنِسُونَ بِالأَوْطَانِ ولَا یَتَوَاصَلُونَ تَوَاصُلَ الْجِیرَانِ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عَلَی مَا بَیْنَهُمْ مِنْ قُرْبِ الْجِوَارِ ودُنُوِّ الدَّارِ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وکَیْفَ یَکُونُ بَیْنَهُمْ تَزَاوُرٌ وقَدْ طَحَنَهُمْ بِکَلْکَلِه الْبِلَی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وأَکَلَتْهُمُ الْجَنَادِلُ والثَّرَی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وکَأَنْ قَدْ صِرْتُمْ إِلَی مَا صَارُوا إِلَیْه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وارْتَهَنَکُمْ ذَلِکَ الْمَضْجَعُ وضَمَّکُمْ ذَلِکَ الْمُسْتَوْدَعُ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فَکَیْفَ بِکُمْ لَوْ تَنَاهَتْ بِکُمُ الأُمُورُ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وبُعْثِرَتِ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تَبْلُوا کُلُّ نَفْسٍ ما أَسْلَفَتْ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ورُدُّوا إِلَی الله مَوْلاهُمُ الْحَقِّ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وضَلَّ عَنْهُمْ ما کانُوا یَفْتَرُونَ </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عَزَّ وجَلَّ فِی ذَلِکَ الْیَوْمِ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أَکْمَلْتُ لَکُمْ دِینَکُمْ وأَتْمَمْتُ عَلَیْکُمْ نِعْمَتِی ورَضِیتُ لَکُمُ الإِسْلامَ 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وَلَایَتِی کَمَالَ الدِّینِ ورِضَا الرَّبِّ جَلَّ ذِکْرُه وأَنْزَلَ اللَّه تَبَارَکَ وتَعَالَی اخْتِصَاصاً لِی وتَکَرُّماً نَحَلَنِیه وإِعْظَاماً وتَفْصِیلاً مِنْ رَسُولِ اللَّه صلی الله علیه و آله و سلم مَنَحَنِیه وهُوَ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رُدُّوا إِلَی الله مَوْلاهُمُ الْحَقِّ أَلا لَه الْحُکْمُ وهُوَ أَسْرَعُ الْحاسِبِینَ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مَنَاقِبُ لَوْ ذَکَرْتُهَا لَعَظُمَ بِهَا الِارْتِفَاعُ فَطَالَ لَهَا الِاسْتِمَاعُ ولَئِنْ تَقَمَّصَهَا دُونِیَ الأَشْقَیَانِ </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ونَازَعَانِی فِیمَا لَیْسَ لَهُمَا بِحَقٍّ ورَکِبَاهَا ضَلَالَةً واعْتَقَدَاهَا جَهَالَةً فَلَبِئْسَ مَا عَلَیْه وَرَدَا ولَبِئْسَ مَا لأَنْفُسِهِمَا مَهَّدَا یَتَلَاعَنَانِ </w:t>
      </w:r>
    </w:p>
    <w:p>
      <w:pPr>
        <w:pStyle w:val="BookText"/>
        <w:rPr/>
      </w:pPr>
      <w:r>
        <w:rPr>
          <w:rFonts w:ascii="Amiri" w:hAnsi="Amiri" w:eastAsia="Amiri" w:cs="Amiri"/>
          <w:color w:val="111111"/>
          <w:sz w:val="28"/>
          <w:sz w:val="28"/>
          <w:szCs w:val="28"/>
          <w:rtl w:val="true"/>
          <w:lang w:bidi="ar-SA"/>
        </w:rPr>
        <w:t xml:space="preserve">صلی الله علیه و آله و سلم فِی دُورِهِمَا ویَتَبَرَّأُ کُلُّ وَاحِدٍ مِنْهُمَا مِنْ صَاحِبِه یَقُولُ لِقَرِینِه إِذَا الْتَقَیَا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 بَیْنِی وبَیْنَکَ بُعْدَ الْمَشْرِقَیْنِ فَبِئْسَ الْقَرِینُ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فَیُجِیبُه الأَشْقَی عَلَی رُثُوثَةٍ یَا لَیْتَنِی لَمْ أَتَّخِذْکَ خَلِیلاً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یُنَجِّیکُمْ مِنْ ظُلُمَاتِ البَرِّ وَالبَحْرِ تَدْعُونَهُ تَضَرُّعاً وَخُفْیَةً لَئِنْ أنجَانَا مِنْ هَذِهِ لَنَکُونَنَّ مِنَ الشَّاکِرِین</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یُنَجِّیکُمْ مِنْ ظُلُمَاتِ البَرِّ وَالبَحْرِ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کنایة عن عظم الشدائد التی تحدث للناس فی الدنیا حینما تظلم الدنیا زمن الرعد والبرق والریاح فی البر والبحر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تَدْعُونَهُ تَضَرُّعاً وَخُفْیَةً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علانیة وسراً بأفواهکم وقلوبکم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اطلبوا الدعاء فی أربع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هبوب الریاح ، وزوال الأفیاء ، ونزول القطر ، وأول قطرة من دم القتیل المؤمن ، فإنّ أبواب السماء تفتح عند هذه الأشیاء </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عن علیّ علیه السلام فیما علم أصحابه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تفتح أبواب السماء فی خمسة 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نزول الغیث ، وعند الزحف ، وعند الأذان ، وعند قراءة القرآن ، ومع زوال الشمس ، وعند طلوع الفجر </w:t>
      </w:r>
      <w:r>
        <w:rPr>
          <w:rFonts w:eastAsia="IRNazanin" w:cs="IRNazanin"/>
          <w:color w:val="111111"/>
          <w:sz w:val="28"/>
          <w:szCs w:val="28"/>
          <w:rtl w:val="true"/>
          <w:lang w:bidi="fa-IR"/>
        </w:rPr>
        <w:t>»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العبد سرا دعوة واحدة تعدل سبعین دعوة علانیة ، وفی روایة أخری دعوة تخفیها أفضل من سبعین دعوة تظهرها </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ربک یباهی الملائکة بثلاثة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یصبح فی ارض قفر فیأذن ویقیم ثم یصلی ، فیقول ربک للملائکة انظروا إلی عبدی یصلی ولا یراه أحد غیری فینزل سبعون الف ملک یصلون ورائه ویستغفرون له إلی الغد من ذلک الیوم ، ورجل قام من اللیل یصلی وحده فسجد ونام وهو ساجد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إلی عبدی روحه عندی وجسده ساجد لی ، ورجل فی زحف فیفر أصحابه ویثبت وهو یقاتل حتی قتل </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واذکر ربک فی نفسک تضرعا وخیفة ودون الجهر من القول بالغدو والآصال ولا تکن من الغافلین </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نادی ربه نداء خفیا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أکن بدعائک رب شقیا </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تجهر بالقول فإنه یعلم السر وأخفی </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واغضض من صوتک إن أنکر الأصوات لصوت الحمیر </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یَدْعُونَ رَبَّهُمْ خَوْفاً وَطَمَعاً وَمِمَّا رَزَقْنَاهُمْ یُنفِقُونَ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تُفْسِدُوا فِی الأرْضِ بَعْدَ إصْلاحِهَا وَادْعُوهُ خَوْفاً وَطَمَعاً إنَّ رَحْمَةَ اللّهِ قَرِیبٌ مِنَ المُحْسِنِینَ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یُسَارِعُونَ فِی الخَیْرَاتِ وَیَدْعُونَنَا رَغَباً وَرَهَباً وَکَانُوا لَنَا خَاشِعِینَ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العبادات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والدعاء مخ العبادة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أنجَانَا مِنْ هَذِهِ لَنَکُونَنَّ مِنَ الشَّاکِرِینَ</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یواعدون ویتعهدون وینذرون لله تعالی ذکره لئن أنجیتنا منها لنکونن من الشاکرین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یُنَجِّیکُمْ مِنْهَا وَمِنْ کُلِّ کَرْب ثُمَّ أنْتُمْ تُشْرِکُونَ</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الله تعالی ذکره ینقذ البشریة من الاهوال والکروب بدعائکم وبدونه ثُمَّ أنْتُمْ تُشْرِکُونَ هل هکذا یردون الفضل الالهی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عَلَی أنْ یَبْعَثَ عَلَیْکُمْ عَذَاباً مِنْ فَوْقِکُمْ أوْ مِنْ تَحْتِ أرْجُلِکُمْ أوْ یَلْبِسَکُمْ شِیَعاً وَیُذِیقَ بَعْضَکُمْ بَأسَ بَعْض انظُرْ کَیْفَ نُصَرِّفُ الآیَاتِ لَعَلَّهُمْ یَفْقَهُونَ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القَادِرُ عَلَی أنْ یَبْعَثَ عَلَیْکُمْ عَذَاباً مِنْ فَوْقِکُمْ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الریاح والصاعقة والصیحة والحجارة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تَحْتِ أرْجُلِکُمْ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الطوفان والزلزال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یَلْبِسَکُمْ شِیَعاً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طوائف متفرقین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وَیُذِیقَ بَعْضَکُمْ بَأسَ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بعضکم الاخر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کَیْفَ نُصَرِّفُ 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ندیر الکون بانظمته الکثیرة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مجلة عالم الفکر الکویتیة ج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الدکتور ماری الاستاذ فی جامعة سدنی الذی یهتم اهتماماً بالغاً بالکون وأصله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لدینا من معلومات لا تصحح نظریة واحدة عن الکون وهذا یدعم ویؤکد ایماننا بأن کلمة الله کن هی الأصل والمصدر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أول انجیل یوحنا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البدء کان الکلمة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وبغیره لم یکن شیء مما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یَفْقَهُونَ</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التفقه التعلم والفهم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یعلموا الحق فیتبعوه ، والباطل فیجتنبوه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اللَّه أن لا یبعث علی أمّتی عذابا من فوقهم أو من تحت أرجلهم فأعطانی ذلک ، وسألته أن لا یجعل بأسهم بینهم فمنعنی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وَکَذَّبَ بِهِ قَوْمُکَ وَهُوَ الحَقُّ قُلْ لَسْتُ عَلَیْکُمْ بِوَکِیل</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وَکَذَّبَ بِهِ قَوْمُکَ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الخصوص ، لان فی قومه جماعة صدقوا به ، وهو کما یقول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عشیرتی ، یشیر إلی جماعة وان لم یکونوا جمیع عشیرته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الحَقُّ قُلْ لَسْتُ عَلَیْکُمْ بِوَکِیل</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بل أنا بشیر ونذیر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بصیر ، عن أبی عبد الله الصادق علیه السلام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رأی إبراهیم علیه السلام ملکوت السماوات والأرض التفت فرأی رجلا یزنی ، فدعا علیه فمات ، ثم رأی آخر ، فدعا علیه فمات ، حتی رأی ثلاثة فدعا علیهم فماتوا ، فأوحی الله عز ذکره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 إن دعوتک مجابة ، فلا تدع علی عبادی ، فإنی لو شئت لم أخلقهم ، إنی خلقت خلقی علی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یعبدنی لا یشرک بی شیئا فأثیبه ، وعبد عبد غیری فلن یفوتنی ، وعبد عبد غیری فأخرج من صلبه من یعبدنی </w:t>
      </w:r>
      <w:r>
        <w:rPr>
          <w:rFonts w:eastAsia="IRNazanin" w:cs="IRNazanin"/>
          <w:color w:val="111111"/>
          <w:sz w:val="28"/>
          <w:szCs w:val="28"/>
          <w:rtl w:val="true"/>
          <w:lang w:bidi="fa-IR"/>
        </w:rPr>
        <w:t>»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کل شیء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مدبّر حافظ یتولَّی التصرّف فی الکون والمخلوقات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والباری متولَّی أمورکم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فوکلوها إلیه وتوسّلوا به تعالی لا نجاح أعمالکم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الأمور موکولة إلیه تعالی وهو قائم علیها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نَبَإ مُسْتَقَرٌّ وَسَوْفَ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لِکُلِّ نَبَإ خبر ومنه عذابکم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عملی یوم القیامة تبین فیه الحقیقة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وَسَوْفَ تَعْلَمُونَ</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رَأیْتَ الَّذِینَ یَخُوضُونَ فِی آیَاتِنَا فَأعْرِضْ عَنْهُمْ حَتَّی یَخُوضُوا فِی حَدِیث غَیْرِهِ وَإمَّا یُنسِیَنَّکَ الشَّیْطَانُ فَلا تَقْعُدْ بَعْدَ الذِّکْرَی مَعَ القَوْمِ الظَّالِمِینَ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رَأیْتَ الَّذِینَ یَخُوضُونَ فِی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تکذیباً لاهل البیت والقرآن والمعجزات النبویة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فَأعْرِضْ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اترکهم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یَخُوضُوا فِی حَدِیث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فیه فائدة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والافضل سیطرة المؤمنین علی المجالس وادارتها فی قضایا التراث الاسلامی وأمور الخیر وقصص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سیطر الفاسقون علی المجالس فستکون بؤرا للشیطان ومنارا للفساد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یُنسِیَنَّکَ الشَّیْطَانُ فَلا تَقْعُدْ بَعْدَ الذِّکْرَی مَعَ القَوْمِ الظَّالِمِینَ</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ذکرت جلوسک الحرام معهم فاترکهم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عَلَی الَّذِینَ یَتَّقُونَ مِنْ حِسَابِهِمْ مِنْ شَیْء وَلَکِنْ ذِکْرَی لَعَلَّهُمْ یَتَّقُونَ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عَلَی الَّذِینَ یَتَّقُونَ مِنْ حِسَابِهِمْ مِنْ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أنه لما نزلت فلا تقعدوا معهم قال المؤمنون إذا کنا لا نقرب المشرکین ولا نسمع أقوالهم فلا یمکننا طواف ولا قضاء عبادة فی الحرم فنزلت لذلک وما علی الذین یتقون الآیة </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حساب المستهزئین علی الله تعالی ذکره ولیس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حسابهم علی من إلیه إیابهم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ذِکْرَی لَعَلَّهُمْ یَتَّقُونَ</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الجبائی والزجاج وأکثر المفسرین ان المراد لیس علی المتقین من حساب الکافرین وما یخوض فیه المشرکون ، ولا من مکروه عاقبته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نهوا عن مجالستهم لیزدادوا تقی وأمروا ان یذکروهم وینبهوهم علی خطأهم لکی یتقی المشرکون إذا رأوا أعراض هؤلاء المؤمنین عنهم ، وترکهم مجالستهم فلا یعودون لذلک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المتقین من الحساب یوم القیامة مکروه ولا تبعة ولکنه أعلمهم بأنهم محاسبون وحکم بذلک علیهم لکی یعلموا أن الله </w:t>
      </w:r>
    </w:p>
    <w:p>
      <w:pPr>
        <w:pStyle w:val="BookText"/>
        <w:rPr/>
      </w:pPr>
      <w:r>
        <w:rPr>
          <w:rFonts w:ascii="IRNazanin" w:hAnsi="IRNazanin" w:eastAsia="IRNazanin"/>
          <w:color w:val="111111"/>
          <w:sz w:val="28"/>
          <w:sz w:val="28"/>
          <w:szCs w:val="28"/>
          <w:rtl w:val="true"/>
          <w:lang w:bidi="fa-IR"/>
        </w:rPr>
        <w:t xml:space="preserve">یحاسبهم ، فیتقوا فعلی الأول الهاء والمیم کنایة عن الکفار وعلی الثانی عن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تقعد بعد الذکری مع القوم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المسلمون کیف نصنع إن کان کلما استهزء المشرکون بالقرآن قمنا وترکناهم فلا ندخل إذا المسجد الحرام ولا نطوف بالبیت الحرام ، فأنزل الله 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علی الذین یتقون من حسابهم من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وأمرهم بتذکیرهم وتبصیرهم ما استطاعوا </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وَذَرِ الَّذِینَ اتَّخَذُوا دِینَهُمْ لَعِباً وَلَهْواً وَغَرَّتْهُمُ الحَیَاةُ الدُّنْیَا وَذَکِّرْ بِهِ أنْ تُبْسَلَ نَفْسٌ بِمَا کَسَبَتْ لَیْسَ لَهَا مِنْ دُونِ اللّهِ وَلِیٌّ وَلا شَفِیعٌ وَإنْ تَعْدِلْ کُلَّ عَدْل لا یُؤْخَذْ مِنْهَا اُوْلَئِکَ الَّذِینَ اُبْسِلُوا بِمَا کَسَبُوا لَهُمْ شَرَابٌ مِنْ حَمِیم وَعَذَابٌ ألِیمٌ بِمَا کَانُوا یَکْفُرُونَ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وَذَرِ الَّذِینَ اتَّخَذُوا دِینَهُمْ لَعِباً وَلَهْواً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تارکین مراسم الاسلام وفروع الدین فضلا عن اصوله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وَغَرَّتْهُمُ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عبدوا الدنیا کما یقال دینهم دنانیرهم فأصبحوا فریسة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تُبْسَلَ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تهلک وتذهب فی عالم الرذیلة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کَسَبَتْ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ذنوب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لَهَا مِنْ دُونِ اللّهِ وَلِیٌّ وَلا شَفِیعٌ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ینقذها من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تَعْدِلْ کُلَّ عَدْل لا یُؤْخَذْ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الفداء مرفوض یوم القیامة لان التوبة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الَّذِینَ اُبْسِلُوا بِمَا کَسَبُوا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أسلموا الی الهلاک بما أذنبوا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شَرَابٌ مِنْ حَمِیم وَعَذَابٌ ألِیمٌ بِمَا کَانُوا یَکْفُرُونَ</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ماء مغلی حار وعذاب شدید الالم لکفرهم بالنعم وشرکهم بالله تعالی ذکره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أنَدْعُو مِنْ دُونِ اللّهِ مَا لا یَنفَعُنَا وَلا یَضُرُّنَا وَنُرَدُّ عَلَی أعْقَابِنَا بَعْدَ إذْ هَدَانَا اللّهُ کَالَّذِی اسْتَهْوَتْهُ الشَّیَاطِینُ فِی الأرْضِ حَیْرَانَ لَهُ أصْحَابٌ یَدْعُونَهُ إلَی الهُدَی ائْتِنَا قُلْ إنَّ هُدَی اللّهِ هُوَ الهُدَی وَاُمِرْنَا لِنُسْلِمَ لِرَبِّ العَالَمِینَ</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أنَدْعُو مِنْ دُونِ اللّهِ مَا لا یَنفَعُنَا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کالاصنام إن عبدناها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یَضُرُّنَا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ترکناه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وَنُرَدُّ عَلَی أعْقَابِنَا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نعود الی الجاهلیة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إذْ هَدَانَا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کَالَّذِی اسْتَهْوَتْهُ الشَّیَاطِینُ فِی الأرْضِ حَیْرَانَ لَهُ أصْحَابٌ یَدْعُونَهُ إلَی الهُدَی ائْتِنَا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سبیل من یدعوه أصحابه الی الحق والشیاطین تدعوه الی ساحتها وطاعتها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هُدَی اللّهِ هُوَ الهُدَی وَاُمِرْنَا لِنُسْلِمَ لِرَبِّ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منهج الباری هو الصحیح وواجبنا التسلیم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أقِیمُوا الصَّلاةَ وَاتَّقُوهُ وَهُوَ الَّذِی إلَیْهِ تُحْشَرُون</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الانعام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أقِیمُوا الصَّلاةَ وَاتَّقُوهُ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أوقاتها وبشروطها ولا تعصوه فی حرام وهو سبحانه الذی سوف یحاسبکم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خَلَقَ السَّمَاوَاتِ وَالأرْضَ بِالحَقِّ وَیَوْمَ یَقُولُ کُنْ فَیَکُونُ قَوْلُهُ الحَقُّ وَلَهُ المُلْکُ یَوْمَ یُنفَخُ فِی الصُّورِ عَالِمُ الغَیْبِ وَالشَّهَادَةِ وَهُوَ الحَکِیمُ الخَبِیرُ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الَّذِی خَلَقَ السَّمَاوَاتِ وَالأرْضَ بِالحَقِّ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معاییر الحق والعدل لا وفق معاییر الجهل والباطل فکل شیء محسوب فی الدنیا وله حساب فی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 کل شیء بنظام حق لکن أکثر الناس لا یعلمون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یَقُولُ کُنْ فَیَکُونُ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التقدیر یقول للشیء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ضمیر مستتر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قَضَی أمْراً فَإنَّمَا یَقُولُ لَهُ کُنْ فَیَکُونُ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رَبِّ أنَّی یَکُونُ لِی وَلَدٌ وَلَمْ یَمْسَسْنِی بَشَرٌ قَالَ کَذَلِکِ اللّهُ یَخْلُقُ مَا یَشَاءُ إذَا قَضَی أمْراً فَإنَّمَا یَقُولُ لَهُ کُنْ فَیَکُونُ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یصعب علیه شیء ولا یوجد أمر یشکل علیه بل یقول له کن فیکون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یکذب ولا یخلف وعده ولا ینکث عهده بیوم الحساب ةالجنة والنار انما یکذب الضعیف والفاسق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السماوات والارض فلماذا یخلف وعده وعهده وهو یملک کل شیء وهو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یخلف وعده لعدم تمکنه من الوفاء به أو انه جبل علی الکذب ونکث العهود والوعود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لیست من صفات الله تعالی الرازق عباده من المؤمنین والکافرین والجن والانس وحیوانات البر والبحر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یُنفَخُ فِی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لبعث الناس من القبور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الغَیْبِ وَالشَّهَادَةِ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ماغاب وما شوهد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 یشاهده الخلق فی الدنیا وما لا یشاهدونه فی الدنیا والاخرة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یعلمونه ومالا یعلمونه ، ولا یخفی علیه شئ من ذلک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الحَکِیمُ الخَبِیرُ</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یدیر الدنیا بحکمة وعلم وخبرة بینما یدیر الشیطان أعوانه بجهل ورعونة وحمق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إبْرَاهِیمُ لأبِیهِ آزَرَ أتَتَّخِذُ أصْنَاماً آلِهَةً إنِّی أرَاکَ وَقَوْمَکَ فِی ضَلال مُبِین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عمه والعم یدعی أبا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أتَتَّخِذُ أصْنَاماً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أرَاکَ وَقَوْمَکَ فِی ضَلال مُبِین</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الایة تبین أن العم مثل الاب یقوم مقامه فی حال غیابه مثلما قام بذلک ابو طالب بعد وفاة جد النبی عبد المطلب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فکان ابو طالب یحفظ وصیة أبیه عبد المطلب فی حفظ النبی الموعود محمد صلی الله علیه و آله و سلم فیضجعه فی سریره نصف اللیل خوفا علیه من الاعداء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مفضلا ایاه علی أولاده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یتحمل أذی طغاة قریش فی سبیل الله تعالی فسلبوه منصب سید الحجاز لاسلامه وحاربه الکفار وحاصروه اقتصادیا واجتماعیا فی شعب أبی طالب فمات بعد خروجه من الشعب مباشرة فکان نعم الاب وفیا مخلصا للدین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استمر العتاة فی ظلم النبی صلی الله علیه و آله و سلم الذی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أُوذی نبیٌّ مثل ما أُوذیت</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جیفة وطلابها کلاب</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رافضا الاغراءات الدنیویة المتمثلة بتنصیبه ملکاً علیهم، وجعله اکثرهم مالاً، وافضلهم نساءاً قائلا لعمه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وضعوا الشمس فی یمینی والقمر فی یساری علی أن أترک هذا الأمر ما ترکته</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نُرِی إبْرَاهِیمَ مَلَکُوتَ السَّمَاوَاتِ وَالأرْضِ وَلِیَکُونَ مِنَ المُوقِنِینَ</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ملکوت فی اللغة بمعنی ملک الا أن فیه معنی المبالغة وروی سفیان عن ابن أبی نجیح عن مجاهد قال یعنی الآیات وروی ابن جریج عن القاسم عن ابراهیم النخعی قال فرجت له السموات السبع فنظر الیهن حتی انتهی الی العرش وفرجت له الأرضون فنظر الیهن </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فیفهم عظم الکون وقدرة الخالق الکبری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وَلِیَکُونَ مِنَ المُوقِنِینَ</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المطمئنین بما أریناه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جَنَّ عَلَیْهِ اللَّیْلُ رَأی کَوْکَباً قَالَ هَذَا رَبِّی فَلَمَّا أفَلَ قَالَ لا اُحِبُّ الآفِلِینَ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القَمَرَ بَازِغاً قَالَ هَذَا رَبِّی فَلَمَّا أفَلَ قَالَ لَئِنْ لَمْ یَهْدِنِی رَبِّی لأکُونَنَّ مِنَ القَوْمِ الضَّالِّینَ</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جَنَّ عَلَیْهِ اللَّیْلُ رَأی کَوْکَباً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هَذَا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صورة الانکار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اُحِبُّ الآفِلِینَ</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الزائلین الوقتیین بل أحب الخالدین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لأهل الدین علامات یعرفون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الحدیث وأداء الأمانة ووفاء بالعهد وصلة الأرحام ورحمة الضعفاء وقلة المراقبة للنساء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قلة المواتاة للنساء </w:t>
      </w:r>
      <w:r>
        <w:rPr>
          <w:rFonts w:eastAsia="Amiri" w:cs="Amiri" w:ascii="Amiri" w:hAnsi="Amiri"/>
          <w:color w:val="111111"/>
          <w:sz w:val="28"/>
          <w:szCs w:val="28"/>
          <w:rtl w:val="true"/>
          <w:lang w:bidi="ar-SA"/>
        </w:rPr>
        <w:t>_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 المعروف وحسن الخلق وسعة الخلق واتباع العلم وما یقرب إلی الله عز وجل زلفی ، طوبی لهم وحسن مآب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وطوبی شجرة فی الجنة أصلها فی دار النبی محمد صلی الله علیه و آله و سلم ولیس من مؤمن إلا وفی داره غصن منها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یخطر علی قلبه شهوة شئ إلا أتاه به ذلک ولو أن راکبا مجدا سار فی ظلها مائة عام ما خرج منه ولو طار من أسفلها غراب ما بلغ أعلاها حتی یسقط هرما </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ففی هذا فارغبوا ، إن المؤمن من نفسه فی شغل والناس منه فی راحة ، إذا جن علیه اللیل افترش وجهه وسجد لله عز وجل بمکارم بدنه یناجی الذی خلقه فی فکاک رقبته ، ألا فهکذا کونوا </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علی بن محمد بن الجهم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المأمون وعنده علی بن موسی الرضا علیه السلام ،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ألیس من قولک إن الأنبیاء معصومون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آیات من القرآن ، فکان فیما سأله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عن قول الله عز وجل فی إبراهیم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جَنَّ عَلَیْه اللَّیْلُ رَأی کَوْکَباً قالَ هذا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إبراهیم علیه السلام وقع فی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یعبد الزهرة ، وصنف یعبد القمر ، وصنف یعبد الشمس ، وذلک حین خرج من السرب الذی أخفی فیه ، فلما جن علیه اللیل ورأی الزهرة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الإنکار والاستخبار ، فلما أفل الکوکب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الآفلین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الأفول من صفات المحدث لا من صفات القدیم ، فلما رأی القمر بازغا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الإنکار والاستخبار ، فلما أفل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یهدنی ربی لأکونن من القوم الضالین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 ورأی الشمس بازغة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ربی هذا أکبر من الزهرة والقمر علی الإنکار والاستخبار ، لا علی الإخبار والإقرار ، فلما أفلت قال للأصناف الثلاثة من عبدة الزهرة والقمر 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إنی بریء مما تشرکون ، إنی وجهت وجهی للذی فطر السماوات والأرض حنیفا وما أنا من المشرکین ، وإنما أراد إبراهیم بما قال أن یبین لهم بطلان دینهم ، ویثبت عندهم أن العبادة لا تحق لما کان بصفة الزهرة والقمر والشمس ، وإنما تحق العبادة لخالقها وخالق السماوات والأرض ، وکان ما احتج به علی قومه مما ألهمه الله عز وجل وآتاه ، کما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حُجَّتُنا آتَیْناها إِبْراهِیمَ عَلی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درک یا ابن رسول الله </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کان المأمون یزداد یقینا بأعلمیة وامامة الامام علی الرضا ومن جهة اخری یزداد تقربا من الدنیا وعبودیته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القضیة بقتله لاخیه الامین وقتله الامام الرضا علیه السلام وانغماسه الی رأسه فی الملک وهو یتذکر قول أبیه هارون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الحق والخلافة للامام موسی الکاظم علیه السلام لکن الملک عقیم </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القَمَرَ بَازِغاً قَالَ هَذَا رَبِّی فَلَمَّا أفَلَ قَالَ لَئِنْ لَمْ یَهْدِنِی رَبِّی لأکُونَنَّ مِنَ القَوْمِ الضَّالِّینَ</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رَأی القَمَرَ بَازِغاً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رَبِّی فَلَمَّا أفَلَ قَالَ لَئِنْ لَمْ یَهْدِنِی رَبِّی لأکُونَنَّ مِنَ القَوْمِ الضَّالِّینَ</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البعیدین عن الایمان الخاسرین للاخرة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الشَّمْسَ بَازِغَةً قَالَ هَذَا رَبِّی هَذَا أکْبَرُ فَلَمَّا أفَلَتْ قَالَ یَا قَوْمِ إنِّی بَرِیءٌ مِمَّا تُشْرِکُونَ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الشَّمْسَ بَازِغَةً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مشرقة طالعة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هَذَا رَبِّی هَذَا أکْبَرُ فَلَمَّا أفَلَتْ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إنِّی بَرِیءٌ مِمَّا تُشْرِکُونَ</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أثبت ابراهیم لقومه ضعف ما یعبدون بطریقة علمیة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أحب الآفلین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حدثنی أبی عن صفوان عن ابن مسکان قال قال أبو عبد الله علیه السلام ان آزر </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إبراهیم کان منجما لنمرود بن کنعان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أری فی حساب النجوم ان هذا الزمان یحدث رجلا فینسخ هذا الدین ویدعو إلی دین آخر ، فقال نمرود فی أی بلاد یکون ؟ </w:t>
      </w:r>
    </w:p>
    <w:p>
      <w:pPr>
        <w:pStyle w:val="BookText"/>
        <w:rPr/>
      </w:pPr>
      <w:r>
        <w:rPr>
          <w:rFonts w:ascii="IRNazanin" w:hAnsi="IRNazanin" w:eastAsia="IRNazanin"/>
          <w:color w:val="111111"/>
          <w:sz w:val="28"/>
          <w:sz w:val="28"/>
          <w:szCs w:val="28"/>
          <w:rtl w:val="true"/>
          <w:lang w:bidi="fa-IR"/>
        </w:rPr>
        <w:t xml:space="preserve">قال فی هذه البلاد ، وکان منزل نمرود بکونی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کوثی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نمرود قد خرج إلی الدنیا ؟ قال آزر لا ، قال فینبغی ان یفرق بین الرجال والنساء ، ففرق بین الرجال والنساء ، وحملت أم إبراهیم علیه السلام ولم تبین حملها ، فلما حان ولادتها قالت یا آزر انی قد اعتللت وأرید ان اعتزل عنک ، وکان فی ذلک الزمان المرأة إذا اعتلت اعتزلت عن زوجها ، فخرجت واعتزلت عن زوجها واعتزلت فی غار ، ووضعت إبراهیم علیه السلام فهیئته وقمطته ، ورجعت إلی منزلها وسدت باب الغار بالحجارة ، فاجری الله لإبراهیم علیه السلام لبنا من ابهامه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أمه تأتیه ووکل نمرود بکل امرأة حامل فکان یذبح کل ولد ذکر ، فهربت أم إبراهیم بإبراهیم من الذبح ، وکان یشب إبراهیم فی الغار یوما کما یشب غیره فی الشهر ، حتی اتی له فی الغار ثلاثة عشر سنة فلما کان بعد ذلک زارته أمه ، فلما أرادت ان تفارقه تشبث بها ، فقال یا أمی أخرجینی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له یا بنی ان الملک ان علم انک ولدت فی هذا الزمان قتلک ، فلما خرجت أمه وخرج من الغار وقد غابت الشمس نظر إلی الزهرة فی السماء ، فقال هذا ربی فلما أفلت قال لو کان هذا ربی ما تحرک ولا برح ثم قال لا أحب الآفلین الآفل الغائب ، فلما نظر إلی المشرق رأی وقد طلع القمر ، قال هذا ربی هذا أکبر وأحسن فلما تحرک وزال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 لم یهدنی ربی لأکونن من القوم 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وطلعت الشمس ورأی ضوءها وقد </w:t>
      </w:r>
    </w:p>
    <w:p>
      <w:pPr>
        <w:pStyle w:val="BookText"/>
        <w:rPr/>
      </w:pPr>
      <w:r>
        <w:rPr>
          <w:rFonts w:ascii="IRNazanin" w:hAnsi="IRNazanin" w:eastAsia="IRNazanin"/>
          <w:color w:val="111111"/>
          <w:sz w:val="28"/>
          <w:sz w:val="28"/>
          <w:szCs w:val="28"/>
          <w:rtl w:val="true"/>
          <w:lang w:bidi="fa-IR"/>
        </w:rPr>
        <w:t xml:space="preserve">أضاءت الدنیا لطلوعها قال هذا ربی هذا أکبر وأحسن فلما تحرکت وزالت کشف الله له عن السماوات حتی رأی العرش ومن علیه واراه الله ملکوت السماوات والأرض فعند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انی برئ مما تشرکون انی وجهت وجهی للذی فطر السماوات والأرض حنیفا وما انا من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إلی أمه وأدخلته دارها وجعلته بین أولادها </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وَجَّهْتُ وَجْهِی لِلَّذِی فَطَرَ السَّمَاوَاتِ وَالأرْضَ حَنِیفاً وَمَا أنَا مِنَ المُشْرِکِینَ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وَجَّهْتُ وَجْهِی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مخلصاً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 فَطَرَ السَّمَاوَاتِ وَالأرْضَ حَنِیفاً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مائلا الی توحیده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وفطر الله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أوجدهم ابتداء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والحنیف المائل الی الاسلام کل المیل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أنَا مِنَ المُشْرِکِینَ</w:t>
      </w:r>
      <w:r>
        <w:rPr>
          <w:rFonts w:eastAsia="IRNazanin" w:cs="IRNazanin"/>
          <w:color w:val="111111"/>
          <w:sz w:val="28"/>
          <w:szCs w:val="28"/>
          <w:lang w:bidi="fa-IR"/>
        </w:rPr>
        <w:t>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الذین یعبدون الها آخر من الطین أو رئیسا من البشر مهما کان لباسه وما یضع علی رأسه طربوشا أو سدارة أو کشیدة أو عمامة أو تاجاً وغیر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هاهم الخوارج یلبسون العمائم ویذبحون المسلمین ویزنون بنسائهم ویقتلون أولادهم ویحرقون ویخربون دورهم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المعیار فی المؤمن طاعة الله تعالی ومخالفته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 بن محمد البرقی ، رفعه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الجاثلیق أمیر المؤمنین علیه السلام ، وذکر الحدیث ،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یَحْمِلُونَ الْعَرْشَ ومَنْ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العلماء الذین حملهم الله علمه ، ولیس یخرج عن هذه الأربعة شیء خلق الله فی ملکوته ، وهو الملکوت الذی أراه الله أصفیاءه وأراه خلیله علیه السلام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نُرِی إِبْراهِیمَ مَلَکُوتَ السَّماواتِ والأَرْضِ ولِیَکُونَ مِنَ الْمُوقِنِینَ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بصیر ، عن أبی عبد الله الصادق علیه السلام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رأی إبراهیم علیه السلام ملکوت السماوات والأرض التفت فرأی رجلا یزنی ، فدعا علیه فمات ، ثم رأی آخر ، فدعا علیه فمات ، حتی رأی ثلاثة فدعا علیهم فماتوا ، فأوحی الله عز ذکره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 إن دعوتک مجابة ، فلا تدع علی عبادی ، فإنی لو شئت لم أخلقهم ، إنی خلقت خلقی علی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یعبدنی لا یشرک بی شیئا فأثیبه ، وعبد عبد غیری فلن یفوتنی ، وعبد عبد غیری فأخرج من صلبه من یعبدنی </w:t>
      </w:r>
      <w:r>
        <w:rPr>
          <w:rFonts w:eastAsia="IRNazanin" w:cs="IRNazanin"/>
          <w:color w:val="111111"/>
          <w:sz w:val="28"/>
          <w:szCs w:val="28"/>
          <w:rtl w:val="true"/>
          <w:lang w:bidi="fa-IR"/>
        </w:rPr>
        <w:t>»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هذا الحدیث یبین حلم الباری عز وجل علی عباده وطغیان العباد و انغماسهم فی ملذات الدنیا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وَحَاجَّهُ قَوْمُهُ قَالَ أتُحَاجُّونِّی فِی اللّهِ وَقَدْ هَدَانِ وَلا أخَافُ مَا تُشْرِکُونَ بِهِ إلا أنْ یَشَاءَ رَبِّی شَیْئاً وَسِعَ رَبِّی کُلَّ شَیْء عِلْماً أفَلا تَتَذَکَّرُونَ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وَحَاجَّهُ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جادلوه بحجج عقیمة وشبهات مثلما یفعل الخوارج الوهابیون والکفار حالیا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أتُحَاجُّونِّی فِی اللّهِ وَقَدْ 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دینه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أخَافُ مَا تُشْرِکُونَ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أصنام لا تنفع ولا تضر ولاقدرة عندها علی ازهاق الارواح ولا قدرة عندها علی سلب العافیة والرزق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یَشَاءَ رَبِّی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سوء یصیبنی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بیده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وَسِعَ رَبِّی کُلَّ شَیْء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 بکل شیء فهو علیه قدیر ومقتدر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تَتَذَکَّرُونَ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تتعظون وتهتدون الی الحق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أخَافُ مَا أشْرَکْتُمْ وَلا تَخَافُونَ أنَّکُمْ أشْرَکْتُمْ بِاللّهِ مَا لَمْ یُنَزِّلْ بِهِ عَلَیْکُمْ سُلْطَاناً فَأیُّ الفَرِیقَیْنِ أحَقُّ بِالأمْنِ إنْ کُنتُمْ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وَکَیْفَ أخَافُ مَا أشْرَکْتُمْ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تریدوننی أن أخاف من أصنامکم وهی 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تَخَافُونَ أنَّکُمْ أشْرَکْتُمْ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تخافون من الله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یُنَزِّلْ بِهِ عَلَیْکُمْ سُلْطَاناً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بافتراءاتکم أنَّ لله شرکاء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الفَرِیقَیْنِ أحَقُّ بِالأمْنِ إنْ کُنتُمْ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هل یستحق المشرکون الامن والطمأنینة أم یستحقها المتقون الصالحون ؟</w:t>
      </w:r>
    </w:p>
    <w:p>
      <w:pPr>
        <w:pStyle w:val="BookText"/>
        <w:rPr/>
      </w:pPr>
      <w:r>
        <w:rPr>
          <w:rFonts w:ascii="IRNazanin" w:hAnsi="IRNazanin" w:eastAsia="IRNazanin"/>
          <w:color w:val="111111"/>
          <w:sz w:val="28"/>
          <w:sz w:val="28"/>
          <w:szCs w:val="28"/>
          <w:rtl w:val="true"/>
          <w:lang w:bidi="fa-IR"/>
        </w:rPr>
        <w:t xml:space="preserve">معجزات الانبیاء والاوصیاء کثیرة منها حدیثهم بعد ولادتهم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 عیسی امه وقت مولده ، وقال حین أشارت إلیه قالُوا کَیْفَ نُکَلِّمُ مَنْ کانَ فِی الْمَهْدِ صَبِیًّا قالَ إِنِّی عَبْدُ اللَّه آتانِیَ الْکِتابَ وجَعَلَنِی نَبِیًّا وجَعَلَنِی مُبارَکاً إلی آخر الآیة ، فتکلم علیه السلام فی وقت ولادته ، وأعطی الکتاب والنبوة ، وأوصی بالصلاة والزکاة فی ثلاثة أیام من مولده ، وکلمهم فی الیوم الثانی من مولده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علمتم جمیعا أن الله تعالی خلقنی وعلیا من نور واحد ، وإنا کنا فی صلب آدم نسبح الله تعالی ، ثم نقلنا إلی أصلاب الرجال وأرحام النساء ، یسمع تسبیحنا فی الظهور والبطون ، فی کل عهد وعصر إلی عبد المطلب ، وأن نورنا کان یظهر فی وجوه آبائنا وأمهاتنا حتی تبین أسماؤنا مخطوطة بالنور علی جباههم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افترق نورنا ، فصار نصفه فی عبد الله ، ونصفه فی أبی طالب عمی ، وکان یسمع تسبیحنا من ظهورهما ، وکان أبی وعمی إذا جلسا فی ملأ من قریش فقد تبین نوری من صلب أبی ، ونور علی من صلب أبیه ، إلی أن خرجنا من صلب آبائنا وبطون أمهاتنا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ولقد هبط حبیبی جبرئیل فی وقت ولادة علی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الله ، الله یقرئک السلام ویهنئک بولادة أخیک علی ،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أوان ظهور نبوتک ، وإعلان وحیک ، وکشف رسالتک ، إذ أیدتک بأخیک ووزیرک وصنوک وخلیفتک ومن شددت به أزرک ، وأعلیت به ذکرک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فقمت مبادرا فوجدت فاطمة بنت أسد أم علی وقد جاءها المخاض ، وهی بین النساء ، والقوابل حولها ، فقال حبیبی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اسجف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 وبینک سجفا ، فإذا وضعت بعلی فتلقه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ما أمرت به ،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امدد یدک یا محمد ، فإنه صاحبک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فمددت یدی نحو امه ، فإذا بعلی مائلا علی یدی ، واضعا یده الیمنی فی اذنه الیمنی وهو یؤذن ، ویقیم بالحنیفیة ، ویتشهد بوحدانیة الله عز وجل ، وبرسالتی ، ثم انثنی إلی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 أقرأ یا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الذی نفسی بیده لقد ابتدأ بالصحف التی أنزلها الله عز وجل علی آدم علیه السلام فقام بها شیث ، فتلاها من أول حرف فیها إلی آخر حرف فیها ، حتی لو حضر بها شیث لأقر له بأنه أحفظ لها منه ، ثم صحف نوح ، ثم صحف إبراهیم علیه السلام ، ثم قرأ توراة موسی علیه السلام حتی لو حضره موسی لأقر بأنه أحفظ لها منه ، ثم قرأ زبور داود حتی لو حضره داود علیه السلام لأقر بأنه أحفظ لها منه ، ثم قرأ إنجیل عیسی علیه السلام حتی لو حضره عیسی علیه السلام لأقر بأنه أحفظ لها منه ، ثم قرأ القرآن الذی أنزل الله تعالی علی من أوله إلی آخره ، فوجدته یحفظ کحفظی له الساعة ، من غیر أن أسمع له آیة ، ثم خاطبنی وخاطبته بما </w:t>
      </w:r>
    </w:p>
    <w:p>
      <w:pPr>
        <w:pStyle w:val="BookText"/>
        <w:rPr/>
      </w:pPr>
      <w:r>
        <w:rPr>
          <w:rFonts w:ascii="IRNazanin" w:hAnsi="IRNazanin" w:eastAsia="IRNazanin"/>
          <w:color w:val="111111"/>
          <w:sz w:val="28"/>
          <w:sz w:val="28"/>
          <w:szCs w:val="28"/>
          <w:rtl w:val="true"/>
          <w:lang w:bidi="fa-IR"/>
        </w:rPr>
        <w:t xml:space="preserve">یخاطب الأنبیاء والأوصیاء ، ثم عاد إلی حال طفولیته ، وهکذا أحد عشر إماما من نسله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فی ولادته مثلما یفعل الأنبیاء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تحزنون ؟ وماذا علیکم من قول أهل الشک والشرک بالله تعالی ؟ هل تعلمون أنی أفضل النبیین ، وأن وصیی أفضل الوصیین ، وأن أبی آدم علیه السلام لما رأی اسمی واسم علی واسم ابنتی فاطمة والحسن والحسین وأسماء أولادهم مکتوبة علی ساق العرش بالنور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 هل خلقت خلقا هو أکرم علیک منی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آدم ، لولا هذه الأسماء لما خلقت سماء مبنیة ، ولا أرضا مدحیة ، ولا ملکا مقربا ، ولا نبیا مرسلا ، ولا خلقتک یا آدم </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وَلَمْ یَلْبِسُوا إیمَانَهُمْ بِظُلْم اُوْلَئِکَ لَهُمُ الأمْنُ وَهُمْ مُهْتَدُونَ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وَلَمْ یَلْبِسُوا إیمَانَهُمْ بِظُلْم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الامام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جاء به النبی محمد صلی الله علیه و آله و سلم من 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یخلطوها بولایة 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ابی بکر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الملبَّس بالظلم </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لَهُمُ 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والاخرة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مُهْتَدُونَ</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اذن عاقبة المؤمنین هی الامن والامان فی الدنیا والاخرة بما فعلوه من ترکهم للدنیا التی یقودها الظالمون المغتصبون للخلافة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فی قول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بالتوحید هو علی بن أبی طالب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یلبسوا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تلبسون الحقّ بالباطل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تخلطون ؟ ولم یخلطوا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إیمانهم بظلم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آمن أحد إلاّ بعد شرک ما خلا علیاً علیه السلام فإنّه آمن بالله من غیر أن یشرک به طرفة 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لهم الأمن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النار والعذاب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مهتدون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مرشدون إلی الجنّة یوم القیامة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 أوّل من آمن به</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وَتِلْکَ حُجَّتُنَا آتَیْنَاهَا إبْرَاهِیمَ عَلَی قَوْمِهِ نَرْفَعُ دَرَجَات مَنْ نَشَاءُ إنَّ رَبَّکَ حَکِیمٌ عَلِیمٌ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وَتِلْکَ حُجَّتُنَا آتَیْنَاهَا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إبْرَاهِیمَ عَلَی قَوْمِهِ نَرْفَعُ دَرَجَات مَنْ 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شتَّی میادین الحیاة من علم وسلطة وجاه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الله تعالی الحیاة والموت وبیده المال وبیده العافیة وبیده جیش الملائکة الکبیر وبیده الجن والانس والریح والمطر والفیضان والزلزال والموت یمکنه أن ینصر من یشاء علی من یشاء من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فأعطی الملک لرسله داود وسلیمان ومحمد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حَکِیمٌ عَلِیمٌ</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وحرکة هذه الاشیاء وغیرها بیده تعالی یجریها وفق حکمته انه عزیز حکیم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إسْحَاقَ وَیَعْقُوبَ کُلا هَدَیْنَا وَنُوحاً هَدَیْنَا مِنْ قَبْلُ وَمِنْ ذُرِّیَّتِهِ دَاوُدَ وَسُلَیْمَانَ وَأیُّوبَ وَیُوسُفَ وَمُوسَی وَهَارُونَ وَکَذَلِکَ نَجْزِی المُحْسِنِینَ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إسْحَاقَ وَیَعْقُوبَ کُلا هَدَیْنَا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الله تعالی اسحاق ویعقوب للنبی ابراهیم علیه السلام وهداهما الی الصراط المستقیم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وَنُوحاً هَدَیْنَا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الله تعالی قد هدی نوحا علیه السلام الی دینه الحنیف قبل النبی ابراهیم علیه السلام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ابراهیم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وَسلیمان وَأیُّوبَ وَیُوسُفَ وَمُوسَی وَهَارُونَ وَکَذَلِکَ نَجْزِی المُحْسِنِینَ</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ورثت الصفوة المعصومة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ورَّثها تعالی النبی صلی الله علیه و آله و سلم فقال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اتَّبَعُوهُ وَهَذَا النَّبِیُّ وَالَّذِینَ آمَنُوا وَاللّهُ ولی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فکانت الإمامة للنبی صلی الله علیه و آله و سلم خاصَّة فقلدها علیاً علیه السلام بأمر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فی ذریته الأصفیاء الذین آتاهم الله العلم والایمان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اُوتُوا العِلْمَ وَالإیمَانَ لَقَدْ لَبِثْتُمْ فِی کِتَابِ اللّهِ إلَی یَوْمِ</w:t>
      </w:r>
    </w:p>
    <w:p>
      <w:pPr>
        <w:pStyle w:val="BookText"/>
        <w:rPr/>
      </w:pPr>
      <w:r>
        <w:rPr>
          <w:rFonts w:ascii="Amiri" w:hAnsi="Amiri" w:eastAsia="Amiri" w:cs="Amiri"/>
          <w:color w:val="111111"/>
          <w:sz w:val="28"/>
          <w:sz w:val="28"/>
          <w:szCs w:val="28"/>
          <w:rtl w:val="true"/>
          <w:lang w:bidi="ar-SA"/>
        </w:rPr>
        <w:t>البَعْثِ</w:t>
      </w:r>
      <w:r>
        <w:rPr>
          <w:rFonts w:eastAsia="Amiri" w:cs="Amiri" w:ascii="Amiri" w:hAnsi="Amiri"/>
          <w:color w:val="111111"/>
          <w:sz w:val="28"/>
          <w:szCs w:val="28"/>
          <w:rtl w:val="true"/>
          <w:lang w:bidi="ar-SA"/>
        </w:rPr>
        <w:t>}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فهی فی ولد علی علیه السلام خاصَّة الی یوم القیامة</w:t>
      </w:r>
      <w:r>
        <w:rPr>
          <w:rFonts w:eastAsia="IRNazanin" w:cs="IRNazanin"/>
          <w:color w:val="111111"/>
          <w:sz w:val="28"/>
          <w:szCs w:val="28"/>
          <w:rtl w:val="true"/>
          <w:lang w:bidi="fa-IR"/>
        </w:rPr>
        <w:t>(</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یجوز الاجتهاد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کَانَ لِمُؤْمِن وَلا مُؤْمِنَة إذَا قَضَی اللّهُ وَرَسُولُهُ أمْراً أنْ یَکُونَ لَهُمُ الخِیَرَةُ مِنْ أمْرِهِمْ </w:t>
      </w:r>
      <w:r>
        <w:rPr>
          <w:rFonts w:eastAsia="Amiri" w:cs="Amiri" w:ascii="Amiri" w:hAnsi="Amiri"/>
          <w:color w:val="111111"/>
          <w:sz w:val="28"/>
          <w:szCs w:val="28"/>
          <w:rtl w:val="true"/>
          <w:lang w:bidi="ar-SA"/>
        </w:rPr>
        <w:t>}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الامامة قلدها النبییُ صلی الله علیه و آله و سلم علیا علیه السلام فی یوم الغدیر وبایعه المسلمون کلهم ومعظمهم نکثوا البیعة بفعل الارهاب المتمثل فی قتلهم فاطمة بنت محمد سیدة نساء العالمین فخافت الامة وخنست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وَزَکَرِیَّا وَیَحْیَی وَعِیسَی وَإلْیَاسَ کُلٌّ مِنَ الصَّالِحِینَ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الانعام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وَزَکَرِیَّا وَیَحْیَی وَعِیسَی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الله تعالی عیسی علیه السلام الی ابراهیم علیه السلام من قبل أمه مما یدل علی شمول الذریة لاولاد البنت کالحسن والحسین ‘ وانهما ذریة النبی محمد سید البریة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وَإلْیَاسَ کُلٌّ مِنَ الصَّالِحِینَ</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عن أبی الجارود ، عن الامام ابی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الجارود ما یقولون لکم فی 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ینکرون علینا أنهما ابنا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شئ احتججتم علیهم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احتججنا علیهم بقول الله عز وجل فی عیسی ابن مریم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ذریته داود وسلیمان وأیوب ویوسف وموسی وهارون وکذلک نجزی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وزکریا ویحیی وعیسی </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فجعل عیسی ابن مریم من ذریة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شئ قالوا لکم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ولد الابنة من الولد ولا یکون من الصلب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شئ احتججتم علیهم ؟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احتججنا علیهم بقول الله تعالی لرسوله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تعالوا ندع أبناءنا </w:t>
      </w:r>
    </w:p>
    <w:p>
      <w:pPr>
        <w:pStyle w:val="BookText"/>
        <w:rPr/>
      </w:pPr>
      <w:r>
        <w:rPr>
          <w:rFonts w:ascii="IRNazanin" w:hAnsi="IRNazanin" w:eastAsia="IRNazanin"/>
          <w:color w:val="111111"/>
          <w:sz w:val="28"/>
          <w:sz w:val="28"/>
          <w:szCs w:val="28"/>
          <w:rtl w:val="true"/>
          <w:lang w:bidi="fa-IR"/>
        </w:rPr>
        <w:t xml:space="preserve">وأبناءکم ونساءنا ونساءکم وأنفسنا وأنفسکم </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شئ قالوا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فی کلام العرب أبناء رجل وآخر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أبناؤنا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الجارود لأعطینکها من کتاب الله جل وتعالی أنهما من صلب رسول الله صلی الله علیه و آله و سلم لا یردها إلا الکافر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ذلک جعلت فداک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قال الله تعالی ذکره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علیکم أمهاتکم وبناتکم وأخواتکم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إلی أن انتهی إلی قوله تبارک تعالی ذکره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وحلائل أبنائکم الذین من أصلابکم </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فسلهم یا أبا الجارود هل کان یحل لرسول الله صلی الله علیه و آله و سلم نکاح حلیلتیهما ؟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کذبوا وفجروا وإن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فهما ابناه لصلبه </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وَإسْمَاعِیلَ وَالیَسَعَ وَیُونُسَ وَلُوطاً وَکُلا فَضَّلْنَا عَلَی العَالَمِینَ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وَالیَسَعَ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أخطوب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هاران أخی ابراهیم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وَکُلا فَضَّلْنَا عَلَی العَالَمِینَ</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آبَائِهِمْ وَذُرِّیَّاتِهِمْ وَإخْوَانِهِمْ وَاجْتَبَیْنَاهُمْ وَهَدَیْنَاهُمْ إلَی صِرَاط مُسْتَقِیم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آبَائِهِمْ وَذُرِّیَّاتِهِمْ وَإخْوَانِهِمْ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علی 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للتبعیض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والانبیاء نسلهم من المؤمنین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وتقلبک فی الساجدین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لکن فی اخوانهم وأولادهم لا یوجد هذا الشرط فمنهم المؤمنون ومنهم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وَاجْتَبَیْنَاهُمْ وَهَدَیْنَاهُمْ إلَی صِرَاط مُسْتَقِیم</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صراط محمد وآل محمد صلی الله علیه و آله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محمد الصراط الذی دلّ الله علیه </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الثعلبی فی تفسیره کشف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بریدة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والتعوذ عن صراط من غضب الله علیه</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وأخرج وکیع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بإسناده عن عبدالله بن عباس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معاشر العباد أرشدنا إلی حبّ محمد وأهل بیته</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مردویه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ابن مردویه الشافعی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کشف الغمة وقال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علیاً علیه السلام کان یأمر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صراط مستقیم </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بإسناد ینتهی إلی جعفر بن محمد الإمام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تعالی ذکره إلی نبیه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فاستمسک بالذی أوحی إلیک إنک علی صراط مستقیم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الصراط المستقیم ؟</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هو الصراط المستقیم </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الصراط صراط علی علیه السلام والموقف موقف علی علیه السلام رواه القوم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منهم العلامة المولی محمد صالح الترمذی فی المناقب المرتضویة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الصراط صراطک والموقف موقفک </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الحدیث یفسر الآیة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عمر لابن عباس یصف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أحراهم أن یحملهم علی کتاب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وسنَّة نبیّهم لصاحبک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لیحملنَّهم علی المحجّة البیضاء والصراط المستقیم</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کَیْفَ کَذَبُوا عَلَی أنفُسِهِمْ وَضَلَّ عَنْهُمْ مَا کَانُوا یَفْتَرُونَ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غاب عن المشرکین إلههم الذی عبدوه لینقذهم من العذاب والشدَّة وترک مغتصبو الخلافة علیا علیه السلام بعیدا عن منصبه أربعة وعشرین سنة لا یمارس فیها ما عینه الله تعالی ذکره فیها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وغیروا شریعة السماء قدر ما استطاعوا وعلی رأس ذلک طمسوا الامامة وهی واجبة علی المسلمین کالتوحید والنبوة بنص بیعة الغدیر ونص آیة الولایة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الحموینی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إبراهیم بن محمد الحموینی الشافعی فی کتابه 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بإسناده عن خیثمة الجعفی عن الامام ابی جعفر الباقر یعنی محمد بن علی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خیرة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الطریق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والصراط المستقیم إلی الله</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هذا المعنی الکثیر من المفسّرین والمحدّثین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بکر الشافعی فی رشفة الصادی</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سلیمان القندوزی الحنفی فی ینابیع المودّة الی أورد أحادیث عدیدة فی ذلک</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ولقد جاءت کلمة صراط فی القرآن الکریم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عبارة صراط مستقیم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وَهَدَیْنَاهُمْ إلَی صِرَاط مُسْتَقِیم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هدیناهم الی ولایة محمد وآل محمد صلی الله علیه و آله و سلم </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القرطبی والسیوطی وابن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 الله رسولا الا بنبوة محمد ووصیه علی علیه السلام </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بک یهتدی المهتدون </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هُدَی اللّهِ یَهْدِی بِهِ مَنْ یَشَاءُ مِنْ عِبَادِهِ وَلَوْ أشْرَکُوا لَحَبِطَ عَنْهُمْ مَا کَانُوا یَعْمَلُونَ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فی الامام علی علیه السلام فهو أول مسلم فی الاسلام آمن بالنبی محمد صلی الله علیه و آله و سلم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کَانَتْ لَکَبِیرَةً إلا علی الَّذِینَ هَدَی اللّهُ وَمَا کَانَ اللّهُ لِیُضِیعَ إیمَانَکُمْ إنَّ اللّهَ بِالنَّاسِ لَرَءُوفٌ رَحِیمٌ</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النبی صلی الله علیه و آله و سلم لعلی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فاروق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ومنار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 الأولیاء </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وبسنده عن عبدالله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لعلی بن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جبرئیل أخبرنی فیک بأمر قرّت به عینی وفرح به قلبی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إنّ الله تعالی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محمداً منّی السلام واعلمه أنّ علیاً إمام الهدی ومصباح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والحجّة علی أهل الدنیا</w:t>
      </w:r>
      <w:r>
        <w:rPr>
          <w:rFonts w:eastAsia="IRNazanin" w:cs="IRNazanin"/>
          <w:color w:val="111111"/>
          <w:sz w:val="28"/>
          <w:szCs w:val="28"/>
          <w:rtl w:val="true"/>
          <w:lang w:bidi="fa-IR"/>
        </w:rPr>
        <w:t>»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یَکْتُمُونَ مَا أنزَلْنَا مِنْ البَیِّنَاتِ وَالهُدَی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مَا بَیَّنَّاهُ لِلنَّاسِ فِی الکِتَابِ اُوْلَئِکَ یَلْعَنُهُمُ اللّهُ وَیَلْعَنُهُمُ اللاعِنُونَ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جبرئیل بهذه الآیة هکذا </w:t>
      </w:r>
      <w:r>
        <w:rPr>
          <w:rFonts w:eastAsia="Amiri" w:cs="Amiri" w:ascii="Amiri" w:hAnsi="Amiri"/>
          <w:color w:val="111111"/>
          <w:sz w:val="28"/>
          <w:szCs w:val="28"/>
          <w:rtl w:val="true"/>
          <w:lang w:bidi="ar-SA"/>
        </w:rPr>
        <w:t>)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الحسن البصری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علیه السلام أول من هداه الله مع النبی 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ترابی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أقول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بإخراجه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سلمنی الله تعالی منه وخرجت ذکرت عفو الله عن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ذلک الطریحی فی مجمع البحرین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السید الزکی</w:t>
      </w:r>
    </w:p>
    <w:p>
      <w:pPr>
        <w:pStyle w:val="BookText"/>
        <w:rPr/>
      </w:pPr>
      <w:r>
        <w:rPr>
          <w:rFonts w:ascii="IRNazanin" w:hAnsi="IRNazanin" w:eastAsia="IRNazanin"/>
          <w:color w:val="111111"/>
          <w:sz w:val="28"/>
          <w:sz w:val="28"/>
          <w:szCs w:val="28"/>
          <w:rtl w:val="true"/>
          <w:lang w:bidi="fa-IR"/>
        </w:rPr>
        <w:t>أبو منصور مظفّر بن محمد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الشعبی أنّه حدّثهم حدیثاً فقال فیما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ممّن هدی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ابن عمّ رسول الله وختنه علی ابنته أحبّ الناس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سوابق مبارکات سبقت له من الله لا تستطیع أنت ردَّها ولا أحد من الناس أن یحظرها علیه </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نبیاً قط الا بولایتنا والبراءة من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هَدَی اللّهُ وَمِنْهُمْ مَنْ حَقَّتْ علیه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بتکذیبهم آل محمد صلوات الله علیهم أجمعین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فَسِیرُوا فِی الأرْضِ فَانْظُرُوا کَیْفَ کَانَ عَاقِبَةُ المُکَذِّبِینَ</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الَّذِینَ آتَیْنَاهُمُ الکِتَابَ وَالحُکْمَ وَالنُّبُوَّةَ فَإنْ یَکْفُرْ بِهَا هَؤُلاءِ فَقَدْ وَکَّلْنَا بِهَا قَوْماً لَیْسُوا بِهَا بِکَافِرِینَ</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الَّذِینَ آتَیْنَاهُمُ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صحف ابراهیم وزبور داود وتوراة موسی وانجیل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وفصل الخطاب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وَالنُّبُوَّةَ فَإنْ یَکْفُرْ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فَقَدْ وَکَّلْنَا بِهَا قَوْماً لَیْسُوا بِهَا بِکَافِرِینَ</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الانبیاء والاوصیاء والملائکة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الَّذِینَ هَدَی اللّهُ فَبِهُدَاهُمْ اقْتَدِهِ قُلْ لا أسْألُکُمْ عَلَیْهِ أجْراً إنْ هُوَ إلا ذِکْرَی لِلْعَالَمِینَ</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الَّذِینَ هَدَی اللّهُ فَبِهُدَاهُمْ اقْتَدِهِ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منهج الانبیاء والاوصیاء واقتد بهم کی یهتدی بهم فؤادک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السید الزکی أبو منصور مظفّر بن محمد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الشعبی أنّه حدّثهم حدیثاً فقال فیما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ممّن هدی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ابن عمّ رسول الله صلی الله علیه و آله و سلم وختنه علی ابنته أحبّ الناس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سوابق مبارکات سبقت له من الله لا تستطیع أنت ردَّها ولا أحد من الناس أن یحظرها علیه </w:t>
      </w:r>
      <w:r>
        <w:rPr>
          <w:rFonts w:eastAsia="IRNazanin" w:cs="IRNazanin"/>
          <w:color w:val="111111"/>
          <w:sz w:val="28"/>
          <w:szCs w:val="28"/>
          <w:rtl w:val="true"/>
          <w:lang w:bidi="fa-IR"/>
        </w:rPr>
        <w:t>)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إنْ هُوَ إلا ذِکْرَی لِلْعَالَمِینَ</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تذکیرا وعظة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الخطاب للنبی صلی الله علیه و آله و سلم وهو نداء للامة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اهتد بالهدی الإلهی الذی اهتدی به رسل الله تعالی من قبلک ، ووعظ وذکر به الناس أجمعین ولا تسألهم أجرا علی ذلک ، وقل لهم ذلک کی یثقوا بک وبدعوتک ویتیقنوا انها دعوة الی الله تعالی بعیدا عن الاموال الدنیویة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الباری تعالی فی آیة اخری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ذا القربی هم علی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وروی الحاکم فی المستدرک قول علی بن الحسین زین العابدین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من أهل البیت الذی افترض الله تعالی مودّتهم علی کل مسلم فقال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الحافظ القندوزی الحنفی فی ینابیعه أیضاً بعبارة أخری ونفس المعنی</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الأبیات الثلاثة التالیة منسوبة إلی العلاّمة الزمخشری صاحب تفسیر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وأستاذ فنّ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المعتزلی 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کثر الشکّ والخلاف فکلٍّ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یدَّعی الفوز بالصراط السوی</w:t>
      </w:r>
    </w:p>
    <w:p>
      <w:pPr>
        <w:pStyle w:val="BookText"/>
        <w:rPr/>
      </w:pPr>
      <w:r>
        <w:rPr>
          <w:rFonts w:ascii="IRNazanin" w:hAnsi="IRNazanin" w:eastAsia="IRNazanin"/>
          <w:color w:val="111111"/>
          <w:sz w:val="28"/>
          <w:sz w:val="28"/>
          <w:szCs w:val="28"/>
          <w:rtl w:val="true"/>
          <w:lang w:bidi="fa-IR"/>
        </w:rPr>
        <w:t xml:space="preserve">فاعتصامی بلا إله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حبِّی لأحمد وعلی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فاز کلب بحبّ أصحاب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أشقی بحبّ آل النبی</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قَدَرُوا اللّهَ حَقَّ قَدْرِهِ إذْ قَالُوا مَا أنزَلَ اللّهُ عَلَی بَشَر مِنْ شَیْء قُلْ مَنْ أنزَلَ الکِتَابَ الَّذِی جَاءَ بِهِ مُوسَی نُوراً وَهُدیً لِلنَّاسِ تَجْعَلُونَهُ قَرَاطِیسَ تُبْدُونَهَا وَتُخْفُونَ کَثِیراً وَعُلِّمْتُمْ مَا لَمْ تَعْلَمُوا أنْتُمْ وَلا آبَاؤُکُمْ قُلْ اللّهُ ثُمَّ ذَرْهُمْ فِی خَوْضِهِمْ یَلْعَبُونَ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قَدَرُوا اللّهَ حَقَّ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العاصین أشخاص أشرکوا بالله تعالی ومنهم جحدوا بالانبیاء وکتبهم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یبلغوا من عظمة الله ان یصفوه بصفاته وهم قریش والیهود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یوصف ، وکیف یوصف ؟ وقد قال فی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قدروا الله حق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یوصف بقدر إلا کان أعظم من ذلک </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قَالُوا مَا أنزَلَ اللّهُ عَلَی بَشَر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علیهم واحتج وقال قل لهم یا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أنزَلَ الکِتَابَ الَّذِی جَاءَ بِهِ مُوسَی نُوراً وَهُدیً لِلنَّاسِ تَجْعَلُونَهُ قَرَاطِیسَ تُبْدُونَهَا وَتُخْفُونَ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للوصول الی أهدافکم الشیطانیة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لسان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تَعْلَمُوا أنْتُمْ وَلا آبَاؤُکُمْ قُلْ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 علیکم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ذَرْهُمْ فِی خَوْضِهِمْ یَلْعَبُونَ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فی کفرهم ولعبهم فی الدنیا یمکرون ویسرحون فسوف یأتیهم الغضب الالهی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کِتَابٌ أنزَلْنَاهُ مُبَارَکٌ مُصَدِّقُ الَّذِی بَیْنَ یَدَیْهِ وَلِتُنذِرَ اُمَّ القُرَی وَمَنْ حَوْلَهَا وَالَّذِینَ یُؤْمِنُونَ بِالآخِرَةِ یُؤْمِنُونَ بِهِ وَهُمْ عَلَی صَلاتِهِمْ یُحَافِظُونَ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القرآن کِتَابٌ أنزَلْنَاهُ مُبَارَکٌ من قبل الله تعالی فیه برکة کثیرة فی سوره وآیاته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فیه نفع کثیر ةفائدة عظیمة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مُصَدِّقُ الَّذِی بَیْنَ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یؤید الکتب السماویة السابقة بانها نزلت علی الانبیاء السابقین لکنهم حرفوها وغیروها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وَلِتُنذِرَ اُمَّ القُرَی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الامصار الاقرب فالاقرب تنذرهم من نار جهنم إن هم أشرکوا بالله تعالی ذکره وانحرفوا عن الطریق المستقیم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یُؤْمِنُونَ بِالآخِرَةِ یُؤْمِنُونَ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عَلَی صَلاتِهِمْ یُحَافِظُونَ</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یؤدوها فی أوقاتها وبشروطها وعلی أفضل وجوهها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أظْلَمُ مِمَّنِ افْتَرَی عَلَی اللّهِ کَذِباً أوْ قَالَ اُوحِیَ إلَیَّ وَلَمْ یُوحَ إلَیْهِ شَیْءٌ وَمَنْ قَالَ سَاُنزِلُ مِثْلَ مَا أنزَلَ اللّهُ وَلَوْ تَرَی إذِ الظَّالِمُونَ فِی </w:t>
      </w:r>
    </w:p>
    <w:p>
      <w:pPr>
        <w:pStyle w:val="BookText"/>
        <w:rPr/>
      </w:pPr>
      <w:r>
        <w:rPr>
          <w:rFonts w:ascii="Amiri" w:hAnsi="Amiri" w:eastAsia="Amiri" w:cs="Amiri"/>
          <w:color w:val="111111"/>
          <w:sz w:val="28"/>
          <w:sz w:val="28"/>
          <w:szCs w:val="28"/>
          <w:rtl w:val="true"/>
          <w:lang w:bidi="ar-SA"/>
        </w:rPr>
        <w:t>غَمَرَاتِ المَوْتِ وَالمَلائِکَةُ بَاسِطُوا أیْدِیهِمْ أخْرِجُوا أنفُسَکُمْ الیَوْمَ تُجْزَوْنَ عَذَابَ الهُونِ بِمَا کُنتُمْ تَقُولُونَ عَلَی اللّهِ غَیْرَ الحَقِّ وَکُنتُمْ عَنْ آیَاتِهِ تَسْتَکْبِرُونَ</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الامام الباقر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أظْلَمُ مِمَّنِ افْتَرَی عَلَی اللّهِ کَذِباً أوْ قَالَ اُوحِیَ إلَیَّ وَلَمْ یُوحَ إلَیْهِ شَیْءٌ وَمَنْ قَالَ سَاُنزِلُ مِثْلَ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ادعی الامامة دون الامام </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أظْلَمُ مِمَّنِ افْتَرَی عَلَی اللّهِ کَذِباً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بادعاء النبوة مثل مسیلمة الکذاب وسجاح التمیمیة و المتنبأ طلیحة بن خویلد الاسدی هؤلاء ادعوا النبوة کذبا واختلقوا آیات قرآنیة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اُوحِیَ إلَیَّ وَلَمْ یُوحَ إلَیْهِ شَیْءٌ وَمَنْ قَالَ سَاُنزِلُ مِثْلَ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أبی سرح أخو عثمان بن عفان لامه ورغم هذا عینه عثمان والیا علی افریقیا عصیانا منه للقرآن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الایة فی ابن أبی سرح الذی کان عثمان استعمله علی مصر وهو من کان رسول الله صلی الله علیه و آله و سلم یوم فتح مکة هدر دمه وکان یکتب لرسول الله صلی الله علیه و آله و سلم </w:t>
      </w:r>
    </w:p>
    <w:p>
      <w:pPr>
        <w:pStyle w:val="BookText"/>
        <w:rPr/>
      </w:pPr>
      <w:r>
        <w:rPr>
          <w:rFonts w:ascii="IRNazanin" w:hAnsi="IRNazanin" w:eastAsia="IRNazanin"/>
          <w:color w:val="111111"/>
          <w:sz w:val="28"/>
          <w:sz w:val="28"/>
          <w:szCs w:val="28"/>
          <w:rtl w:val="true"/>
          <w:lang w:bidi="fa-IR"/>
        </w:rPr>
        <w:t xml:space="preserve">فإذا أنزل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عزیز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علیم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له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دعها فإن الله علیم حکیم وکان ابن أبی سرح یقول للمنافقین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لاقول من نفسی مثل ما یجئ به فما یغیر علیَّ فأنزل الله تبارک وتعالی ذکره فیه الذی أنزل </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ابن ابی سرح معروفا بالکذب وأصبح من رؤوس الظالمین السارقین المفترین فی حکومة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النبی بقتله فی فتح مکة لکن عثمان أخفاه وعصی الامر النبوی وکان أخاه من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 به إلی رسول الله، فجعل یکلّمه فیه ورسول الله ساکت 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قتلتموا هذا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انتظرنا أن تومئ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الأنبیاء لا تقتل بالإیماء</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أبی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کلب</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تَرَی إذِ الظَّالِمُونَ فِی غَمَرَاتِ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للمؤمن کنزع ثیاب وسخة وفک قیود وأغلال الی أفخر الثیاب وآنس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للکافر کخلع ثیاب فاخرة الی أوسخها وأخشنها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المنازل الانیسة الی أوحشها وأعظم العذاب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وَالمَلائِکَةُ بَاسِطُوا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لقبض أرواحهم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أخْرِجُوا أنفُسَکُمْ الیَوْمَ تُجْزَوْنَ عَذَابَ الهُونِ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الهوان وهو العذاب الالیم الشدید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کُنتُمْ تَقُولُونَ عَلَی اللّهِ غَیْرَ الحَقِّ وَکُنتُمْ عَنْ آیَاتِهِ تَسْتَکْبِرُونَ</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تکذبون وتستکبرون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عذاب الهون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سلام عن الامام ابی جعفر الباقر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 تجزون عذاب الهون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 یوم القیمة </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اخرجوا أنفسکم الیوم تجزون عذاب الهون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 </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جِئْتُمُونَا فُرَادَی کَمَا خَلَقْنَاکُمْ أوَّلَ مَرَّة وَتَرَکْتُمْ مَا خَوَّلْنَاکُمْ وَرَاءَ ظُهُورِکُمْ وَمَا نَرَی مَعَکُمْ شُفَعَاءَکُمُ الَّذِینَ زَعَمْتُمْ أنَّهُمْ فِیکُمْ </w:t>
      </w:r>
    </w:p>
    <w:p>
      <w:pPr>
        <w:pStyle w:val="BookText"/>
        <w:rPr/>
      </w:pPr>
      <w:r>
        <w:rPr>
          <w:rFonts w:ascii="Amiri" w:hAnsi="Amiri" w:eastAsia="Amiri" w:cs="Amiri"/>
          <w:color w:val="111111"/>
          <w:sz w:val="28"/>
          <w:sz w:val="28"/>
          <w:szCs w:val="28"/>
          <w:rtl w:val="true"/>
          <w:lang w:bidi="ar-SA"/>
        </w:rPr>
        <w:t>شُرَکَاءُ لَقَدْ تَقَطَّعَ بَیْنَکُمْ وَضَلَّ عَنکُمْ مَا کُنتُمْ تَزْعُمُونَ</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جِئْتُمُونَا فُرَادَی کَمَا خَلَقْنَاکُمْ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منفردین عن أهلکم وأحبتکم ومالکم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وَتَرَکْتُمْ مَا خَوَّلْنَاکُمْ وَرَاءَ ظُهُورِکُمْ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الاموال المنقولة وغیر المنقولة للورَّاث یتقاسمونها وعلیکم الجزاء والحساب الدقیق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نَرَی مَعَکُمْ شُفَعَاءَکُمُ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شریک لله عبدتموه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زَعَمْتُمْ أنَّهُمْ فِیکُمْ شُرَکَاءُ لَقَدْ تَقَطَّعَ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وصلکم والحبل الذی یربطکم فلا ترونهم ولا یرونکم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وَضَلَّ عَنکُمْ مَا کُنتُمْ تَزْعُمُونَ</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غفلتم عن الحق المبین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الامام الصادق علیه السلام نزلت فی بنی أمیة وشرکائهم وأئمتهم </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ابن یزید الجعفی ، عن الامام ابی جعفر الباقر علیه السلام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أراد الله قبض روح الکافر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 الموت ، انطلق أنت وأعوانک إلی عدوی ، فإنی قد ابتلیته فأحسنت البلاء ، ودعوته إلی دار السلام فأبی إلا أن یشتمنی ، وکفر بی وبنعمتی وشتمنی علی عرشی ، فاقبض روحه حتی تکبه </w:t>
      </w:r>
    </w:p>
    <w:p>
      <w:pPr>
        <w:pStyle w:val="BookText"/>
        <w:rPr/>
      </w:pPr>
      <w:r>
        <w:rPr>
          <w:rFonts w:ascii="IRNazanin" w:hAnsi="IRNazanin" w:eastAsia="IRNazanin"/>
          <w:color w:val="111111"/>
          <w:sz w:val="28"/>
          <w:sz w:val="28"/>
          <w:szCs w:val="28"/>
          <w:rtl w:val="true"/>
          <w:lang w:bidi="fa-IR"/>
        </w:rPr>
        <w:t xml:space="preserve">فی النار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فیجیئه ملک الموت بوجه کریه کالح ، عیناه کالبرق الخاطف ، وصوته کالرعد القاصف ، لونه کقطع اللیل المظلم ، نفسه کلهب النار ، رأسه فی السماء الدنیا ، ورجل فی المشرق ورجل فی المغرب ، وقدماه فی الهواء ، معه سفود کثیر الشعب ، معه خمس مائة ملک أعوانا ، معهم سیاط من قلب جهنم ، لینها لین السیاط ، وهی من لهب جهنم ، ومعهم مسح أسود وجمرة من جمر جهنم ، ثم یدخل علیه ملک من خزان جهنم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سحفطائیل فیسقیه شربة من النار ، لا یزال منها عطشانا ، حتی یدخل النار ، فإذا نظر إلی ملک الموت شخص بصره وطار عقله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 الموت ، أرجعون </w:t>
      </w:r>
      <w:r>
        <w:rPr>
          <w:rFonts w:eastAsia="IRNazanin" w:cs="IRNazanin"/>
          <w:color w:val="111111"/>
          <w:sz w:val="28"/>
          <w:szCs w:val="28"/>
          <w:rtl w:val="true"/>
          <w:lang w:bidi="fa-IR"/>
        </w:rPr>
        <w:t>»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فیقول ملک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کَلِمَةٌ هُوَ قائِلُها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 الموت ، فإلی من أدع مالی وأهلی وولدی وعشیرتی وما کنت فیه من الدنیا ؟ فیقول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دعهم لغیرک واخرج إلی النار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فیضربه بالسفود ضربة فلا یبقی منه شعبة إلا أثبتها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عرق ومفصل ، ثم یجذبه جذبة فیسل روحه من قدمیه نشطا ، فإذا بلغت الرکبتین أمر أعوانه فأکبوا علیه بالسیاط ضربا ، ثم یرفعه عنه ، فیذیقه سکراته </w:t>
      </w:r>
    </w:p>
    <w:p>
      <w:pPr>
        <w:pStyle w:val="BookText"/>
        <w:rPr/>
      </w:pPr>
      <w:r>
        <w:rPr>
          <w:rFonts w:ascii="IRNazanin" w:hAnsi="IRNazanin" w:eastAsia="IRNazanin"/>
          <w:color w:val="111111"/>
          <w:sz w:val="28"/>
          <w:sz w:val="28"/>
          <w:szCs w:val="28"/>
          <w:rtl w:val="true"/>
          <w:lang w:bidi="fa-IR"/>
        </w:rPr>
        <w:t xml:space="preserve">وغمراته قبل خروجها کأنما ضرب بألف سیف ، فلو کان له قوة الجن والإنس لاشتکی کل عرق منه علی حیاله بمنزلة سفود کثیر الشعب ألقی علی صوف مبتل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یطوقه ، فلم یأت علی شیء إلا انتزعه ، کذلک خروج نفس الکافر من عرق وعضو ومفصل وشعرة ، فإذا بلغت الحلقوم ضربت الملائکة وجهه ودبره </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فَالِقُ الحَبِّ وَالنَّوَی یُخْرِجُ الحَیَّ مِنَ المَیِّتِ وَمُخْرِجُ المَیِّتِ مِنَ الحَیِّ ذَلِکُمُ اللّهُ فَأنّی تُؤْفَکُون</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فَالِقُ الحَبِّ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شاقه بالنبات فهو الذی یفلق الحب لیحوله النبات الذی یرتفع عالیا فی الفضاء وتحت أشعة الشمس لیطعمکم مثل حبة القمح والشعیر والرز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وشاق النواة الیابسة لیخرج منها الشجر مثل النخلة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 الحَیَّ مِنَ المَیِّتِ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الحیوان من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والطائر من البیضة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وَمُخْرِجُ المَیِّتِ مِنَ الحَیِّ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اللّهُ فَأنّی تُؤْفَکُونَ</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تبتعدون عنه وتکذبون علیه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فالق الحب والنوی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 المؤمن ، وذلک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وألقیت علیک محبة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والنوی هو الکافر الذی نأی عن الحق فلم یقبله </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عن عبد الله بن الفضل النوفلی عمن رفعه إلی الامام ابی جعفر الباقر علیه السلام قال إذا طلبتم الحوایج فاطلبوها بالنهار ، فان الله جعل الحیاء فی العینین ، وإذا تزوجتم فتزوجوا باللیل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اللیل سکنا </w:t>
      </w:r>
      <w:r>
        <w:rPr>
          <w:rFonts w:eastAsia="IRNazanin" w:cs="IRNazanin"/>
          <w:color w:val="111111"/>
          <w:sz w:val="28"/>
          <w:szCs w:val="28"/>
          <w:rtl w:val="true"/>
          <w:lang w:bidi="fa-IR"/>
        </w:rPr>
        <w:t>"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الحسن بن علی ابن بنت الیاس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جعل اللیل سکنا وجعل النساء سکنا ، ومن السنة التزویج باللیل و اطعام الطعام عن أبی عبد الله الصادق علیه السلام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لما أراد أن یخلق آدم علیه السلام بعث جبرئیل علیه السلام فی أول ساعة من یوم الجمعة فقبض بیمینه قبضة بلغت من السماء السابعة إلی السماء الدنیا ، وأخذ من کل سماء تربة ، ثم قبض قبضة اخری ، من الأرض السابعة العلیا إلی </w:t>
      </w:r>
    </w:p>
    <w:p>
      <w:pPr>
        <w:pStyle w:val="BookText"/>
        <w:rPr/>
      </w:pPr>
      <w:r>
        <w:rPr>
          <w:rFonts w:ascii="IRNazanin" w:hAnsi="IRNazanin" w:eastAsia="IRNazanin"/>
          <w:color w:val="111111"/>
          <w:sz w:val="28"/>
          <w:sz w:val="28"/>
          <w:szCs w:val="28"/>
          <w:rtl w:val="true"/>
          <w:lang w:bidi="fa-IR"/>
        </w:rPr>
        <w:t>الأرض السابعة القصوی ، فأمر الله عز وجل کلمته فأمسک القبضة الاولی بیمینه ، والقبضة الاخری بشماله ، ففلق الطین فلقتین فذرأ من الأرض ذروا ومن السموات ذروا ، فقال للذی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 الرسل والأنبیاء والأوصیاء والصدیقون والمؤمنون والشهداء ومن أرید کرامته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فوجب لهم ما قال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للذی بشماله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 الجبارون والمشرکون والمنافقون والطواغیت ومن أرید هوانه وشقوته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فوجب لهم ما قال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الطینتین خلطتا جمیعا ، وذلک قوله تعالی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فالِقُ الْحَبِّ والنَّوی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طینة المؤمنین التی ألقی الله علیها محبته ، والنوی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طینة الکافرین الذین نأوا عن کل خیر ، وإنما سمی النوی من أجل أنه نأی من الحق ، وتباعد منه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یُخْرِجُ الْحَیَّ مِنَ الْمَیِّتِ ومُخْرِجُ الْمَیِّتِ مِنَ الْحَیِّ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الذی تخرج طینته من طینة الکافر ، والمیت الذی یخرج من 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الکافر الذی یخرج من طینة المؤمن ، فالحی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 والمیت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الکافر ، وذلک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أَومَنْ کانَ مَیْتاً فَأَحْیَیْناه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موته اختلاط طینة مع طینة الکافر ، وکان حیاته حین فرق الله عز وجل بینهما بکلمته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یخرج الله عز وجل المؤمن فی المیلاد من الظلمة بعد دخوله فیها إلی النور ، ویخرج الکافر من النور إلی الظلمة بعد دخوله إلی </w:t>
      </w:r>
    </w:p>
    <w:p>
      <w:pPr>
        <w:pStyle w:val="BookText"/>
        <w:rPr/>
      </w:pPr>
      <w:r>
        <w:rPr>
          <w:rFonts w:ascii="Amiri" w:hAnsi="Amiri" w:eastAsia="Amiri" w:cs="Amiri"/>
          <w:color w:val="111111"/>
          <w:sz w:val="28"/>
          <w:sz w:val="28"/>
          <w:szCs w:val="28"/>
          <w:rtl w:val="true"/>
          <w:lang w:bidi="ar-SA"/>
        </w:rPr>
        <w:t xml:space="preserve">النور ، وذلک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لِیُنْذِرَ مَنْ کانَ حَیًّا ویَحِقَّ الْقَوْلُ عَلَی</w:t>
      </w:r>
    </w:p>
    <w:p>
      <w:pPr>
        <w:pStyle w:val="BookText"/>
        <w:rPr/>
      </w:pPr>
      <w:r>
        <w:rPr>
          <w:rFonts w:ascii="Amiri" w:hAnsi="Amiri" w:eastAsia="Amiri" w:cs="Amiri"/>
          <w:color w:val="111111"/>
          <w:sz w:val="28"/>
          <w:sz w:val="28"/>
          <w:szCs w:val="28"/>
          <w:rtl w:val="true"/>
          <w:lang w:bidi="ar-SA"/>
        </w:rPr>
        <w:t xml:space="preserve">الْکافِرِینَ </w:t>
      </w:r>
      <w:r>
        <w:rPr>
          <w:rFonts w:eastAsia="Amiri" w:cs="Amiri" w:ascii="Amiri" w:hAnsi="Amiri"/>
          <w:color w:val="111111"/>
          <w:sz w:val="28"/>
          <w:szCs w:val="28"/>
          <w:rtl w:val="true"/>
          <w:lang w:bidi="ar-SA"/>
        </w:rPr>
        <w:t>)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 الإصْبَاحِ وَجَعَلَ اللَّیْلَ سَکَناً وَالشَّمْسَ وَالقَمَرَ حُسْبَاناً ذَلِکَ تَقْدِیرُ العَزِیزِ العَلِیمِ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 الإصْبَاحِ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ینفلق الیوم الجدید مع طلعة کل صباح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اللَّیْلَ سَکَناً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للاستراحة والنوم والهدوء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وَالقَمَرَ حُسْبَاناً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حساباً للاوقات لذا یستفید البشر من الشمس فی حساب السنة الشمسیة ویستفید من القمر فی حساب السنة القمریة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السنة الشمسیة والسنة الهلالیة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زیادة السنة الشمسیة علی السنة الهلالیة أحد عشر یوما وربع یوم أو خمس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وتتحرک الشمس فی الفضاء رغم وزنها الذی یعادل ملیون ومائتی الف مرة حجم الأرض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تعالی ذکره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الشمس والقمر بحسبان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وقال تعالی ذکره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وجعلنا اللیل والنهار آیتین فمحونا آیة اللیل وجعلنا آیة النهار مبصرة لتبتغوا فضلا من ربکم ولتعلموا عدد السنین والحساب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bookmarkStart w:id="18" w:name="pg14239_133459"/>
    </w:p>
    <w:p>
      <w:pPr>
        <w:pStyle w:val="Heading3"/>
        <w:numPr>
          <w:ilvl w:val="2"/>
          <w:numId w:val="1"/>
        </w:numPr>
        <w:rPr/>
      </w:pPr>
      <w:bookmarkStart w:id="19" w:name="__RefHeading___Toc5808459_3381743652"/>
      <w:bookmarkStart w:id="20" w:name="_Toc7"/>
      <w:bookmarkEnd w:id="18"/>
      <w:bookmarkEnd w:id="19"/>
      <w:r>
        <w:rPr>
          <w:rtl w:val="true"/>
        </w:rPr>
        <w:t>عدة الشهور والایام</w:t>
      </w:r>
      <w:bookmarkEnd w:id="20"/>
    </w:p>
    <w:p>
      <w:pPr>
        <w:pStyle w:val="BookText"/>
        <w:rPr/>
      </w:pPr>
      <w:r>
        <w:rPr>
          <w:rFonts w:ascii="IRNazanin" w:hAnsi="IRNazanin" w:eastAsia="IRNazanin"/>
          <w:color w:val="111111"/>
          <w:sz w:val="28"/>
          <w:sz w:val="28"/>
          <w:szCs w:val="28"/>
          <w:rtl w:val="true"/>
          <w:lang w:bidi="fa-IR"/>
        </w:rPr>
        <w:t xml:space="preserve">فلما کانت السنة مقسومة علی نزول الشمس فی البروج الاثنی عشر وکان شهورها اثنی عشر ، واختلفت السنة الشمسیة والقمریة فی البروج الاثنی عشر وکانت شهورها اثنی عشر ، واختلفت السنة الشمسیة والقمریة فی الکسر الذی بینهما وهو أحد عشر یوما بالتقریب ، وکانت شهور القمر ثلاثین وتسعة وعشرین فیما یتعلق بها من أحکام الشرع ولم یکن لنصف الیوم الذی هو زیادة علی تسعة وعشرین یوما حکم ، فکان ذلک هو القسمة التی قسم الله تعالی علیها السنة فی ابتداء وضع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غیرت الأمم العادلة عن کثیر من شرائع الأنبیاء هذا الترتیب ، فکانت شهور الروم بعضها ثمانیة وعشرین وبعضها ثمانیة وعشرین ونصفا وبعضها واحدا وثلاثین ، وذلک علی خلاف ما أمر الله تعالی من اعتبار الشهور فی الأحکام التی تتعلق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کانت الفرس شهورها ثلاثین إلا شهرا واحدا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بادماه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خمسة وثلاثون ، ثم کانت تکبس فی کل مائة وعشرین سنة شهرا کاملا فتصیر السنة ثلاثة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الله تعالی أن عدة شهور السنة اثنا عشر شهرا لا زیادة فیها ولا نقصان ، وهی الشهور القمریة التی إما أن تکون تسعة وعشرین وإما أن تکون ثلاثین ، ولذلک قال النبی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الشهر تسع </w:t>
      </w:r>
    </w:p>
    <w:p>
      <w:pPr>
        <w:pStyle w:val="BookText"/>
        <w:rPr/>
      </w:pPr>
      <w:r>
        <w:rPr>
          <w:rFonts w:ascii="IRNazanin" w:hAnsi="IRNazanin" w:eastAsia="IRNazanin"/>
          <w:color w:val="111111"/>
          <w:sz w:val="28"/>
          <w:sz w:val="28"/>
          <w:szCs w:val="28"/>
          <w:rtl w:val="true"/>
          <w:lang w:bidi="fa-IR"/>
        </w:rPr>
        <w:t xml:space="preserve">وعشرون والشهر 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صوموا لرؤیته وأفطروا لرؤیته فإن غم علیکم فعدوا ثلاثین </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جَعَلَ لَکُمُ النُّجُومَ لِتَهْتَدُوا بِهَا فِی ظُلُمَاتِ البَرِّ وَالبَحْرِ قَدْ فَصَّلْنَا الآیَاتِ لِقَوْم یَعْلَمُونَ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آل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النجوم آل محمد صلی الله علیه و آله و سلم </w:t>
      </w:r>
      <w:r>
        <w:rPr>
          <w:rFonts w:eastAsia="IRNazanin" w:cs="IRNazanin"/>
          <w:color w:val="111111"/>
          <w:sz w:val="28"/>
          <w:szCs w:val="28"/>
          <w:rtl w:val="true"/>
          <w:lang w:bidi="fa-IR"/>
        </w:rPr>
        <w:t>"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اذن نجوم الدین والایمان هم أهل البیت الذین نهتدی 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وَعَلامَات وَبِالنَّجْمِ هُمْ یَهْتَدُونَ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رسول الله والعلامات هم الأئمة </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لاهل الارض من الغرق واهل بیتی أمان لامتی من الاختلاف </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الاوصیاء </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الذهبی فی کتابه 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 کالنجوم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بایهم اقتدیتم اهتدیتم </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 </w:t>
      </w:r>
      <w:bookmarkStart w:id="21" w:name="pg14239_133462"/>
    </w:p>
    <w:p>
      <w:pPr>
        <w:pStyle w:val="BookText"/>
        <w:rPr/>
      </w:pPr>
      <w:bookmarkEnd w:id="21"/>
      <w:r>
        <w:rPr>
          <w:rFonts w:ascii="IRNazanin" w:hAnsi="IRNazanin" w:eastAsia="IRNazanin"/>
          <w:color w:val="111111"/>
          <w:sz w:val="28"/>
          <w:sz w:val="28"/>
          <w:szCs w:val="28"/>
          <w:rtl w:val="true"/>
          <w:lang w:bidi="fa-IR"/>
        </w:rPr>
        <w:t>الذهبی والجوینی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إبراهیم بن محمد الجوینی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الجلة من أهل الحلة عن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لعلی بن أبی طالب 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مثلک ومثل الأئمة من ولدک بعدی مثل سفینة نوح من رکب فیها 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ومثلکم مثل النجوم ان غاب نجم طلع نجم إلی یوم القیامة </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2" w:name="__RefHeading___Toc5808461_3381743652"/>
      <w:bookmarkStart w:id="23" w:name="_Toc8"/>
      <w:bookmarkEnd w:id="22"/>
      <w:r>
        <w:rPr>
          <w:rtl w:val="true"/>
        </w:rPr>
        <w:t>أقسام النجوم</w:t>
      </w:r>
      <w:bookmarkEnd w:id="2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النجوم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غاربة لا تطلع کالکواکب الجنوبیة ، وطالعة لا تغرب کالشمالیة ، ومنها ما یغرب تارة ویطلع أخری ، وأیضاً منها ثوابت ، ومنها سیارات ، ومنها شرقیة ، ومنها غربیة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بعض السلف من اعتقد فی هذه النجوم غیر ثلاث فقد أخطأ وکذب علی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جعلها زینة للسماء ورجوما للشیاطین ویهتدی بها فی ظلمات البر والبحر </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والکواکب التی تسمی بالکواکب السیارة لها حرکات مستقله وخاصة ، وعددها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منها تری بالعین المجردة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والزهرة ، وزحل ، والمریخ والمشتری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لا تری إلا بالتلسکوب وهی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أورانوس ونبتون وپلوتو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کوکب الأرض التی تجعل المجموع تسعة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الاستفادة من النجوم فی معرفة القبلة والطریق والشمال والجنوب وتؤثر فی تربیة الحیوانات والنباتات وحرکة البحار والکثیر من الامور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فتعد النجوم من النعم الالهیة المعروفة للبشر قدیما فهی زینة السماء وبها یعرفون طریقهم ولها فوائد کثیرة أخری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الَّذِی أنشَأکُمْ مِنْ نَفْس وَاحِدَة فَمُسْتَقَرٌّ وَمُسْتَوْدَعٌ قَدْ فَصَّلْنَا الآیَاتِ لِقَوْم یَفْقَهُونَ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الَّذِی أنشَأکُمْ مِنْ نَفْس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أدم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فکلکم تعودون الی رجل واحد وهو نبی فلماذا هذا الاختلاف والتناحر والتباغض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فی التباغض الحالقة لا أعنی حالقة الشعر ولکن حالقة الدین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الارحام أو فوق الارض التی تعیشون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الاستیداع فی الاصلاب والقبور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فَمُسْتَقَرٌّ ومُسْتَوْدَعٌ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مستقر فی أرحام النساء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النطفة فی صلب آدم علیه السلام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جعفر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الزبیر اخترط سیفه یوم قبض النبی صلی الله علیه و آله و 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أغمده حتی أبایع لعلی ، ثم اخترط سیفه فضارب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ممن أعیر الایمان ، فمشی فی ضوء نوره ثم سلبه إیاه </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سعید بن أبی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والسلام وهو یسئل عن مستقر ومستودع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فی الرحم ومستودع فی الصلب ، وقد یکون مستودع الایمان ثم ینزع منه ، ولقد مشی الزبیر فی ضوء الایمان ونوره حین قبض رسول صلی الله علیه و آله و سلم حتی مشی بالسیف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نبایع الا علیا </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وعن محمد بن الفضیل عن أبی الحسن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أنشأکم من نفس واحدة فمستقر ومستودع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الایمان المستقر فمستقر إلی یوم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مستودعا سلبه الله قبل الممات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فَصَّلْنَا الآیَاتِ لِقَوْم یَفْقَهُونَ</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والفقه هو الفهم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النبیین علی النبوة فلا یکونون إلا أنبیاء وخلق المؤمنین علی الایمان فلا یکونون إلا مؤمنین ، وأعار قوما إیمانا ، فإن شاء تممه لهم وإن شاء سلبهم إیاه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 جرت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فمستقر ومستودع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کان مستودعا إیمانه ، فلما کذب علینا سلب إیمانه ذلک </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الَّذِی أنزَلَ مِنَ السَّمَاءِ مَاءً فَأخْرَجْنَا بِهِ نَبَاتَ کُلِّ شَیْء فَأخْرَجْنَا مِنْهُ خَضِراً نُخْرِجُ مِنْهُ حَبّاً مُتَرَاکِباً وَمِنَ النَّخْلِ مِنْ طَلْعِهَا قِنْوَانٌ دَانِیَةٌ وَجَنَّات مِنْ أعْنَاب وَالزَّیْتُونَ وَالرُّمَّانَ مُشْتَبِهاً وَغَیْرَ مُتَشَابِه انْظُرُوا إلَی ثَمَرِهِ إذَا أثْمَرَ وَیَنْعِهِ إنَّ فِی ذَلِکُمْ لاَیَات لِقَوْم یُؤْمِنُونَ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الانعام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الَّذِی أنزَلَ مِنَ السَّمَاءِ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المطر ینزل فی کل بقعة من الارض لیعطیها الحیاة فهو ینزل فی السهول والصحاری والجبال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والماء هو الرزق وهو الحیاة وهو النعمة وهو الثمر والخضار والعشب والبساتین والمزارع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فَأخْرَجْنَا بِهِ نَبَاتَ کُلِّ شَیْء فَأخْرَجْنَا مِنْهُ خَضِراً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الاشجار والنباتات التی یغلب علی لونها اللون الاخضر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 مِنْهُ حَبّاً مُتَرَاکِباً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سنابل القمح والشعیر والرز وثمر العنب والرمان وانواع کثیرة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النَّخْلِ مِنْ طَلْعِهَا قِنْوَانٌ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الطلع أول ما یخرج من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وقنوان جمع قنو وهو العنقود من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ودانیة سهلة التناول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قریبة من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دَانِیَةٌ وَجَنَّات مِنْ أعْنَاب وَالزَّیْتُونَ وَالرُّمَّانَ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بساتین من العنب والزیتون والرمان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مُشْتَبِهاً وَغَیْرَ 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متشابه مع بعض من حیث اللون والطعم والحجم وبعض غیر متشابه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فوائد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ینصح خبراء التغذیة والصحة العامة بتناول ملعقة أو ملعقتین من الزیت مرة فی الصباح ومرة قبل النوم ویفید الزیتون فی حالات الإصابة بالخراجات والدمامل وفقر الدم الأکزیما وتشقق الأیدی والقوباء والکساح والروماتیزم والتهاب الأعصاب، إضافة إلی ذلک یستعمل کعلاج لتساقط الشعر بفرک فروة الرأس بزیت الزیتون مساء لمدة عشرة أیام وتغطی طیلة اللیل ثم یغسل الشعر فی الصباح، ولمعالجة النقرس تنقع کمیة من زهور البابونج فی زیت الزیتون وتنشر فی الشمس أربعة أیام ثم یفرک بها مکان </w:t>
      </w:r>
    </w:p>
    <w:p>
      <w:pPr>
        <w:pStyle w:val="BookText"/>
        <w:rPr/>
      </w:pPr>
      <w:r>
        <w:rPr>
          <w:rFonts w:ascii="IRNazanin" w:hAnsi="IRNazanin" w:eastAsia="IRNazanin"/>
          <w:color w:val="111111"/>
          <w:sz w:val="28"/>
          <w:sz w:val="28"/>
          <w:szCs w:val="28"/>
          <w:rtl w:val="true"/>
          <w:lang w:bidi="fa-IR"/>
        </w:rPr>
        <w:t xml:space="preserve">الألم، ولعلاج الأکزیما وتشقق الیدین تدهن المناطق المصابة بزیت الزیتون والجلیسیرین وبشکل عام یمکن القول إن الزیتون من الثمار المفیدة التی تقوی الجسم وتقیه من الأمراض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ولأول مرة فی التاریخ اجتمع ستة عشر من أشهر علماء الطب فی العالم فی مدینة روما فی الحادی والعشرین من شهر أبریل عام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لیصدروا توصیاتهم وقراراتهم الموحدة حول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 الزیتون و غذاء حوض البحرالمتوسط وأکدوا فی بیانهم أن تناول زیت الزیتون یسهم فی الوقایة من مرض شرایین القلب التاجیة وارتفاع کولسترول الدم ، وارتفاع ضغط الدم ، ومرض السکر ،والبدانة ، کما أنه یقی من بعض السرطانات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وزیت الزیتون إذا شرب بالماء الحار سکن المغص ویعالج القولون ویطرد الدیدان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یفتت الحصی ویصلح الکلی والاحتقان و یسکن المفاصل ویعالج أوجاع الظهر و یمنع الشیب ویصلح الشعر ویمنع سقوطه ویقطع العفن ویشد الأعضاء والاکتحال به یقلع البیاض ویحد البصر و ینفع من الجرب السلاق</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فوائد الرمان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عدة روایات من أهل بیت العصمة والنبوة توصی بتناول الرمان وتصف بعض مزایاه التی أکدها الطب الحدیث فمنها ما روی عن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الرمان بشحمه فإنه دباغ للمعدة،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أطعموا صبیانکم الرمان فإنه أسرع لألسنتهم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مع قشره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 شحمه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یذهب بالحفر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صفرة تعلو الأسنان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وبالبخر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النتن فی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ویطیب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الرمان یزید فی ماء الرجل ویحسن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 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الرمان ینقی أفواهکم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الأعسم فی منظومته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وسید الفواکه الرمان یأکله الجائع والشبعان منور قلوب أهل الدین ومذهب وسوسة اللعین وشراب الرمّان یفتح الشرایین ویحمی من السکتة والخرف واستهلاک کمیة صغیرة من شراب الرّمّان یومیا قد یضمن التمتع بشرایین سلیمة شابة ومرنة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أثبتته دراسة جدیدة نشرتها المجلة الأمریکیة للتغذیة السریریة مؤخرا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وجد الباحثون أن تناول مقدار قلیل من شراب الرّمّان کل یوم یعکس التصلب والتضیق فی الشرایین السباتیة المغذیة للرقبة والدماغ، مما یساعد فی الوقایة من مضاعفات التصلب الشریانی المسبب للسکتات الدماغیة وأمراض الخرف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وأرجع الخبراء هذه الفوائد إلی غنی شراب الرّمّان بمجموعة کبیرة من المواد القویة المضادة للأکسدة کالمرکبات الفینولیة والتانین وآنثوسیانینن التی تعیق عملیات تأکسد البروتینات الشحمیة قلیلة الکثافة الحاملة للکولیسترول السییء والمسببة لتصلب الشرایین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ثَمَرِهِ إذَا أثْمَرَ وَیَنْعِهِ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نضج وأصبح جاهزا للقطف والاکل </w:t>
      </w:r>
    </w:p>
    <w:p>
      <w:pPr>
        <w:pStyle w:val="BookText"/>
        <w:rPr/>
      </w:pPr>
      <w:r>
        <w:rPr>
          <w:rFonts w:ascii="IRNazanin" w:hAnsi="IRNazanin" w:eastAsia="IRNazanin"/>
          <w:color w:val="111111"/>
          <w:sz w:val="28"/>
          <w:sz w:val="28"/>
          <w:szCs w:val="28"/>
          <w:rtl w:val="true"/>
          <w:lang w:bidi="fa-IR"/>
        </w:rPr>
        <w:t xml:space="preserve">أی إلی ثمر کل واحد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أخرج ثمره کیف یثمر ضئیلا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أبصر فلنفسه ومن عمی فعلیها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وأن الثمر جمع ثمرة ، کما القصب جمع قصبة ، والخشب جمع خشبة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من ضم الثاء والمیم ، وجه ذلک إلی أنه جمع ثمار ، کما الحمر جمع حمار ، والجرب جمع جراب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ینتفع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حال نضجه کیف یعود ضخیما ذا نفع ولذة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ذَلِکُمْ لاَیَات لِقَوْم یُؤْمِنُونَ</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حرکة الماء فی الدنیا ووصولها للاراضی فی أبعد الاماکن تؤدی الی خروج النباتات والاشجار بمساعدة التربة والشمس وظهور الازهار وتحولها الی ثمر بألوان مختلفة ومذاقات متنوعة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معجز ومن آیات الله العجیبة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فتری علماء النبات والتربة والفضاء والطب والفیزیاء والکیمیاء والریاضیات أشد اعتقادا بالله تعالی من العوام ویؤلفون الکتب العلمیة فی هذه المجالات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لِلّهِ شُرَکَاءَ الجِنَّ وَخَلَقَهُمْ وَخَرَقُوا لَهُ بَنِینَ وَبَنَات بِغَیْرِ عِلْم سُبْحَانَهُ وَتَعَالَی عَمَّا یَصِفُونَ</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وَجَعَلُوا لِلّهِ شُرَکَاءَ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الناس عبدوا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تعالی فکیف یکونون شرکاء له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خَیْرٌ مِنْهُ خَلَقْتَنِی مِنْ نَار وَخَلَقْتَهُ مِنْ طِین </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ولم یقل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شریک لله تعالی أو أنا ابنه أو أنا من أهل البیت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وَخَرَقُوا لَهُ بَنِینَ وَبَنَات بِغَیْرِ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اختلقوا له تعالی بنین وبنات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عیسی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وَتَعَالَی عَمَّا یَصِفُونَ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ووصفوا الله تعالی أوصافاً سیئة للانتقام منه واعلاء شأنهم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بَدِیعُ السَّمَاوَاتِ وَالأرْضِ أنَّی یَکُونُ لَهُ وَلَدٌ وَلَمْ تَکُنْ لَهُ صَاحِبَةٌ وَخَلَقَ کُلَّ شَیْء وَهُوَ بِکُلِّ شَیْء عَلِیمٌ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بَدِیعُ السَّمَاوَاتِ وَالأرْضِ أنَّی یَکُونُ لَهُ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خالق الکون والاجسام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لیس بجسم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تَکُنْ لَهُ صَاحِبَةٌ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تکون ولادة دون زوجة وصاحبة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الله تعالی لا یحتاج الی صاحبة بل یقول للشیء کن فیکون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هذا ما نقوله وفعله فی خلق آدم وباقی المخلوقات وآدم علیه السلام لیس ابنا 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کُلَّ شَیْء وَهُوَ بِکُلِّ شَیْء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 یخلق البشر شیئا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 لا إلَهَ إلا هُوَ خَالِقُ کُلِّ شَیْء فَاعْبُدُوهُ وَهُوَ عَلَی کُلِّ شَیْء وَکِیلٌ</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لا إلَهَ إلا هُوَ خَالِقُ کُلِّ شَیْء فَاعْبُدُوهُ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غیره وباخلاص فهو خالقکم وربکم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عَلَی کُلِّ شَیْء وَکِیلٌ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مدبِّر وحافظ ومتولی الامور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 وَهُوَ یُدْرِکُ الأبْصَارَ وَهُوَ اللَّطِیفُ الخَبِیرُ</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غیر موجود فی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یُدْرِکُ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یدرکها ویحیط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الله هل یوصف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تقرء القرآن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تقرء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تدرکه الابصار وهو یدرک 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فتعرفون الابصار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أبصار العیون ، فقال إن أوهام القلوب أکبر من أبصار العیون فهو لا تدرکه الأوهام وهو یدرک الأوهام </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أبو الحسن علی بن موسی الرضا علیه السلام ، فی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تدرکه الابصار و هو یدرک 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أوهام القلوب فکیف تدرکه ابصار العیون </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بخلقه برحمته وخیره المبذول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بنیاتهم وأعمالهم فلا یغفل عن شیء ولا یهرب منه شیء وهو بکل شیء خبیر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بَصَائِرُ مِنْ رَبِّکُمْ فَمَنْ أبْصَرَ فَلِنَفْسِهِ وَمَنْ عَمِیَ فَعَلَیْهَا وَمَا أنَا عَلَیْکُمْ بِحَفِیظ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جَاءَکُمْ بَصَائِرُ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وحجج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وآمن به وعمل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وأحسن لنفسه وحصل علی الثواب الجزیل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نفسه أساء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عَلَیْکُمْ بِحَفِیظ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أحفظ أعمالکم بل أنا بشیر ونذیر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نُصَرِّفُ الآیَاتِ وَلِیَقُولُوا دَرَسْتَ وَلِنُبَیِّنَهُ لِقَوْم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وَکَذَلِکَ نُصَرِّفُ الآیَاتِ وَلِیَقُولُوا 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الجاهلیون تعوَّدوا علی الکذب و المکر والکید فقالوا عن القرآن درسه النبی عند الیهود لتشکیک الناس بدین الاسلام وتبریر عنادهم الشیطانی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اللام لام الصیرورة ، أی أن السبب الذی أداهم إلی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هو تلاوة 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دارست أی دارست أهل الکتابین ، وقارأتهم ، وذاکرتهم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وَلِنُبَیِّنَهُ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یعرفون الحق ویتبعوه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 مَا اُوحِیَ إلَیْکَ مِنْ رَبِّکَ لا إلَهَ إلا هُوَ وَأعْرِضْ عَنِ المُشْرِکِینَ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 مَا اُوحِیَ إلَیْکَ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ولا تعیر أهمیة للمشاکسین المحاربین الاسلام العزیز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 وَأعْرِضْ عَنِ المُشْرِکِینَ</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والاعراض عن المعاندین فیه فائدة کبیرة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وانتکاسة مرَّة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یسمح للمؤمنین بالتوجه لانجاز المشاریع والمهمات بعیدا عن اللغو والجدال الخاوی والفتن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مَا أشْرَکُوا وَمَا جَعَلْنَاکَ عَلَیْهِمْ حَفِیظاً وَمَا أنْتَ عَلَیْهِمْ بِوَکِیل</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شَاءَ اللّهُ مَا أشْرَکُوا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ذنوبهم جعلتهم 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جَعَلْنَاکَ عَلَیْهِمْ حَفِیظاً وَمَا أنْتَ عَلَیْهِمْ بِوَکِیل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وظیفة النبی التبلیغ لهدایة الناس دون القهر والاستعباد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فأنت لست ضامنا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انت توصل لهم الشریعة الاسلامیة کاملة والله تعالی هو المسیطر علیهم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تَسُبُّوا الَّذِینَ یَدْعُونَ مِنْ دُونِ اللّهِ فَیَسُبُّوا اللّهَ عَدْواً بِغَیْرِ عِلْم کَذَلِکَ زَیَّنَّا لِکُلِّ اُمَّة عَمَلَهُمْ ثُمَّ إلَی رَبِّهِمْ مَرْجِعُهُمْ فَیُنَبِّئُهُمْ بِمَا کَانُوا یَعْمَلُونَ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تَسُبُّوا الَّذِینَ یَدْعُونَ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تسبٌّوا أصنام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فَیَسُبُّوا اللّهَ عَدْواً بِغَیْرِ عِلْم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 الطیالسی عن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تسبوا الذین یدعون من دون الله فیسبوا الله عدوا بغیر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هل رأیت أحدا یسب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فکیف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ولی الله فقد سب الله </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الامام علی علیه السلام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أکره أن تکونوا سبابین شتَّامین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ولکنکم لو وصفتم أعمالهم وذکرتم حالهم کان أصوب فی القول وأبلغ فی العذر </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زَیَّنَّا لِکُلِّ اُمَّة 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تعالی عمل المؤمنین لیستمروا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وزین عمل الکافرین الظالمین لینالوا جزاءهم لان الله لا یهدی القوم الظالمین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إلَی رَبِّهِمْ مَرْجِعُهُمْ فَیُنَبِّئُهُمْ بِمَا کَانُوا یَعْمَلُونَ</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من جرائم ومکائد وأکاذیب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وَأقْسَمُوا بِاللّهِ جَهْدَ أیْمَانِهِمْ لَئِنْ جَاءَتْهُمْ آیَةٌ لَیُؤْمِنُنَّ بِهَا قُلْ إنَّمَا الآیَاتُ عِنْدَ اللّهِ وَمَا یُشْعِرُکُمْ أنَّهَا إذَا جَاءَتْ لا یُؤْمِنُونَ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وَأقْسَمُوا بِاللّهِ جَهْدَ أیْمَانِهِمْ لَئِنْ جَاءَتْهُمْ آیَةٌ لَیُؤْمِنُنَّ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الکافرون لئن جاءهم محمد صلی الله علیه و آله و سلم بآیة لیؤمنن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الآیَاتُ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رب العالمین والقادر علی المعاجز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یُشْعِرُکُمْ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لبعض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إذَا جَاءَتْ لا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وَنُقَلِّبُ أفْئِدَتَهُمْ وَأبْصَارَهُمْ کَمَا لَمْ یُؤْمِنُوا بِهِ أوَّلَ مَرَّة وَنَذَرُهُمْ فِی طُغْیَانِهِمْ یَعْمَهُونَ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وَنُقَلِّبُ أفْئِدَتَهُمْ وَأبْصَارَهُمْ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الله تعالی بحرکة القلوب والابصار ویطبع علی قلوب الکافرین بما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لَمْ یُؤْمِنُوا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أنزل تعالی علیهم من المعاجز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مَرَّة وَنَذَرُهُمْ فِی طُغْیَانِهِمْ یَعْمَهُونَ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یتحیرون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أبی جحیفة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أمیر المؤمنین علیه السلام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مَا تُغْلَبُونَ عَلَیْهِ مِنَ الْجِهَادِ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الْجِهَادُ بِأَیْدِیکُمْ ثُمَّ بِأَلْسِنَتِکُمْ ثُمَّ بِقُلُوبِکُمْ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فَمَنْ لَمْ یَعْرِفْ بِقَلْبِهِ مَعْرُوفاً ولَمْ یُنْکِرْ مُنْکَراً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قُلِبَ فَجُعِلَ أَعْلَاهُ أَسْفَلَهُ وأَسْفَلُهُ أَعْلَاهُ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الجهاد بالید واللسان والقلب هو إنکار المنکر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 بالید أوّل مغلوب علیه لأنّ الغرض الأوّل للعدوّ إزالة سلطان الید ومقاومته فإذا تمکَّن من ذلک کان زوال سلطان اللسان سهلا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بقلوبکم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 القلب لا یطَّلع علیه العدوّ ولا یتمکَّن من إزالة الجهاد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أنّهم إذا غلبوا علی الجهاد بالید واللسان وطالت المدّة علیهم ألقوا </w:t>
      </w:r>
    </w:p>
    <w:p>
      <w:pPr>
        <w:pStyle w:val="BookText"/>
        <w:rPr/>
      </w:pPr>
      <w:r>
        <w:rPr>
          <w:rFonts w:ascii="IRNazanin" w:hAnsi="IRNazanin" w:eastAsia="IRNazanin"/>
          <w:color w:val="111111"/>
          <w:sz w:val="28"/>
          <w:sz w:val="28"/>
          <w:szCs w:val="28"/>
          <w:rtl w:val="true"/>
          <w:lang w:bidi="fa-IR"/>
        </w:rPr>
        <w:t xml:space="preserve">المنکر وتکرّر علی سمعهم وأبصارهم وقلوبهم فلم یبق إنکاره وهو معنی غلبهم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یعرف بقلبه 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عن ترک الخصلتین بما یلزمه من قلب أعلی التارک أسفله ، واستعار لفظ القلب للانتکاس فی مهاوی الردائل ودرکات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خصّص إنکار القلب بذلک لإمکانه فی کلّ وقت وخلوّه عن المضارّ المخوّفة الَّتی یخشی فی الإنکار بالید واللسان </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أنَّنَا نَزَّلْنَا إلَیْهِمُ المَلائِکَةَ وَکَلَّمَهُمُ المَوْتَی وَحَشَرْنَا عَلَیْهِمْ کُلَّ شَیْء قُبُلا مَا کَانُوا لِیُؤْمِنُوا إلا أنْ یَشَاءَ اللّهُ وَلَکِنَّ أکْثَرَهُمْ یَجْهَلُونَ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أنَّنَا نَزَّلْنَا إلَیْهِمُ المَلائِکَةَ وَکَلَّمَهُمُ المَوْتَی وَحَشَرْنَا عَلَیْهِمْ کُلَّ شَیْء قُبُلا مَا کَانُوا لِیُؤْمِنُوا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الکافرون قد صمموا علی محاربة الاسلام والنبی لاجل مصالحهم الشخصیة وأمورهم الدنیویة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والقضیة غیر متعلقة باحتیاجهم للدلیل والمعجزة وقد صرَّح ابو جهل بهذا الامر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هذا نری الیوم من انحراف الکثیر عن الدین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جاءهم الموتی جمیعاً وشهدوا لهم بالایمان ما آمنوا ولا استقاموا لذا تری علماء الکفار والخوارج النواصب یکتبون الادلة الفاخرة والقیمة ثم یردوها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الامثلة زوجات بعض الانبیاء اللاتی أوقدن نار الحروب وقتلن المسلمین وحاربن الاوصیاء مع اعلانهن معرفتهن بصدق الوصی وأحقیته بالولایة والامامة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وَکَلَّمَهُمُ المَوْتَی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أبی عمیر عن حنان قال قلت</w:t>
      </w:r>
    </w:p>
    <w:p>
      <w:pPr>
        <w:pStyle w:val="BookText"/>
        <w:rPr/>
      </w:pPr>
      <w:r>
        <w:rPr>
          <w:rFonts w:ascii="IRNazanin" w:hAnsi="IRNazanin" w:eastAsia="IRNazanin"/>
          <w:color w:val="111111"/>
          <w:sz w:val="28"/>
          <w:sz w:val="28"/>
          <w:szCs w:val="28"/>
          <w:rtl w:val="true"/>
          <w:lang w:bidi="fa-IR"/>
        </w:rPr>
        <w:t>لأبی عبد الله علیه السلام ما العلة فی ترک أمیر المؤمنین علیه السلام صلاة العصر وهو یجب له أن یجمع بین الظهر والعصر فأخرها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صلی الظهر التفت إلی جمجمة ملقاة فکلمها أمیر المؤمنین علیه السلام فقال أیتها الجمجمة من أین أنت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فلان ابن فلان ملک بلاد آل فلان قال لها أمیر المؤمنین علیه السلام فقصی علیَ الخبر وما کنت وما کان عصرک ؟ فأقبلت الجمجمة تقص من خبرها وما کان فی عصرها من خیر وشر فاشتغل بها حتی غابت الشمس فکلمها بثلاثة أحرف من الإنجیل لئلا یفقه العرب کلامها فلما فرغ من حکایة الجمجمة قال للشمس ارجعی قالت لا أرجع وقد أفلت ، فدعا الله عز وجل فبعث إلیها سبعین الف ملک بسبعین الف سلسلة حدید فجعلوها فی رقبتها وسحبوها علی وجهها حتی عادت بیضاء نقیة حتی صلی أمیر المؤمنین علیه السلام ثم هوت کهوی الکوکب ، فهذه العلة فی تأخیر العصر </w:t>
      </w:r>
      <w:r>
        <w:rPr>
          <w:rFonts w:eastAsia="IRNazanin" w:cs="IRNazanin"/>
          <w:color w:val="111111"/>
          <w:sz w:val="28"/>
          <w:szCs w:val="28"/>
          <w:rtl w:val="true"/>
          <w:lang w:bidi="fa-IR"/>
        </w:rPr>
        <w:t>)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طبعا لا تحتاج الشمس الی سلاسل لسحبها بل یقول تعالی للامر کن فیکون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ورغم مشاهدة المسلمین لرجوع الشمس للامام علی علیه السلام الا انهم نکقوا بیعته ومرقوا مع الخوارج والامویین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یَشَاءَ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فالهدایة من الله تعالی لذا لا یهدی تعالی الظالمین الی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أکْثَرَهُمْ یَجْهَلُونَ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الحق فیتبعون مغتصبی الخلافة مفضلیهم علی أهل البیت علیهم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وَکَذَلِکَ جَعَلْنَا لِکُلِّ نَبِیٍّ عَدُوّاً شَیَاطِینَ الإنسِ وَالجِنِّ یُوحِی بَعْضُهُمْ إلَی بَعْض زُخْرُفَ القَوْلِ غُرُوراً وَلَوْ شَاءَ رَبُّکَ مَا فَعَلُوهُ فَذَرْهُمْ وَمَا یَفْتَرُونَ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وَکَذَلِکَ جَعَلْنَا لِکُلِّ نَبِیٍّ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جعل تعالی للنبی عدواً کما جعل لباقی الانبیاء أعداءاً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 تعالی الجعل الیه بمعنی ترکهم یفعلون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یمنعهم من العداوة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شَیَاطِینَ الإنسِ وَالجِنِّ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العتاة الطغاة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زعماء الحزب القرشی الذین أشاعوا جنون النبی بین الناس لابعادهم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ومنعوا تدوین ونشر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لتفریغ القرآن من محتواه بمنع تفسیره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علیه السلام قال ما بعث الله نبیا إلا وفی أمته شیطانان یؤذیانه ویضلان الناس بعده فاما صاحبا نوح فقنطیفوص فغنطیغوص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وخرام ، واما صاحبا إبراهیم فمکثل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ورزام ، واما صاحبا موسی فالسامری ومر عقیبا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عتیبا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صاحبا عیسی فبولس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یرلیس یرلیش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ومریتون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صاحبا محمد صلی الله علیه و آله و سلم فحبتر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زلام </w:t>
      </w:r>
      <w:r>
        <w:rPr>
          <w:rFonts w:eastAsia="IRNazanin" w:cs="IRNazanin"/>
          <w:color w:val="111111"/>
          <w:sz w:val="28"/>
          <w:szCs w:val="28"/>
          <w:rtl w:val="true"/>
          <w:lang w:bidi="fa-IR"/>
        </w:rPr>
        <w:t>)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ولتصغی إلیه أفئدة الذین لا یؤمنون بالآخرة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 إلیه ای یستمع لقوله المنافقون ویرضونه بألسنتهم ولا یؤمنون بقلوبهم والایة تبین أن الشیاطین هم أشخاص من الجن والانس ولیسوا فکرا مثلما یدعی</w:t>
      </w:r>
    </w:p>
    <w:p>
      <w:pPr>
        <w:pStyle w:val="BookText"/>
        <w:rPr/>
      </w:pPr>
      <w:r>
        <w:rPr>
          <w:rFonts w:ascii="IRNazanin" w:hAnsi="IRNazanin" w:eastAsia="IRNazanin"/>
          <w:color w:val="111111"/>
          <w:sz w:val="28"/>
          <w:sz w:val="28"/>
          <w:szCs w:val="28"/>
          <w:rtl w:val="true"/>
          <w:lang w:bidi="fa-IR"/>
        </w:rPr>
        <w:t xml:space="preserve">البعض </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یُوحِی بَعْضُهُمْ إلَی بَعْض زُخْرُفَ القَوْلِ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الباطل الداعی للکفر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یوسوس شیاطین الجن الی شیاطین الانس وبالعکس ، وکذلک بعض الجن الی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الانس الی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مالک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شیطان الانس أشد علیَّ من شیطان الجن ، لأنی إذا تعوذت بالله ذهب شیطان الجن عنی وشیطان الانس یجیئنی فیجرنی الی المعاصی عیانا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یزینه من القول والوسوسة والإغراء علی المعاصی ویموهه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خدعا ومکرا وأخذا علی غرة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شاء ربک ما 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عادوک أو ما أوحی بعضهم الی بعض زخرف القول بأن یکفهم ولا یخلیهم وشأنهم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منعهم من نشر الکفر والفساد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وَمَا یَفْتَرُونَ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ونسخت هذه الآیة بآیة السیف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وَلِتَصْغَی إلَیْهِ أفْئِدَةُ الَّذِینَ لا یُؤْمِنُونَ بِالآخِرَةِ وَلِیَرْضَوْهُ وَلِیَقْتَرِفُوا مَا هُمْ مُقْتَرِفُونَ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وَلِتَصْغَی إلَیْهِ أفْئِدَةُ الَّذِینَ لا یُؤْمِنُونَ بِالآخِرَةِ وَلِیَرْضَوْهُ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یستمع الیه الکفار حتی یرضوا بالدعوات الباطلة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وَلِیَقْتَرِفُوا مَا هُمْ مُقْتَرِفُونَ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ذنوب ومعاصی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أفَغَیْرَ اللّهِ أبْتَغِی حَکَماً وَهُوَ الَّذِی أنزَلَ إلَیْکُمْ الکِتَابَ مُفَصَّلا وَالَّذِینَ آتَیْنَاهُمُ الکِتَابَ یَعْلَمُونَ أنَّهُ مُنَزَّلٌ مِنْ رَبِّکَ بِالحَقِّ فَلا تَکُونَنَّ مِنَ المُمْتَرِینَ</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أفَغَیْرَ اللّهِ أبْتَغِی حَکَماً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یحکم بینی وبینکم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الَّذِی أنزَلَ إلَیْکُمْ الکِتَابَ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مبیناً الحق والباطل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آتَیْنَاهُمُ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أنَّهُ مُنَزَّلٌ مِنْ رَبِّکَ بِالحَقِّ فَلا تَکُونَنَّ مِنَ المُمْتَرِینَ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الشاکین فی الدین والمضمرین الکفر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کَلِمَةُ رَبِّکَ صِدْقاً وَعَدْلا لا مُبَدِّلَ لِکَلِمَاتِهِ وَهُوَ السَّمِیعُ العَلِیمُ</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تتکلموا فی الامام فإن الامام یسمع الکلام وهو فی بطن أمه فإذا وضعته کتب الملک بین 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وتمت کلمة ربک صدقا وعدلا لا مبدل لکلماته وهو السمیع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قام بالامر رفع له فی کل بلدة منار ینظر منه إلی أعمال العباد </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إبراهیم ، عن محمد بن عیسی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وابن فضال جلوسا إذ أقبل یونس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الرضا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أکثر الناس فی العمود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ما تراه ، أتراه عمودا من حدید یرفع لصاحبک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ملک موکل بکل بلدة یرفع الله به أعمال تلک البلدة ، قال فقام ابن فضال فقبل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یا أبا محمد لا تزال تجیئ بالحدیث الحق الذی یفرج الله به عنا </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24" w:name="pg14239_133482"/>
    </w:p>
    <w:p>
      <w:pPr>
        <w:pStyle w:val="Heading3"/>
        <w:numPr>
          <w:ilvl w:val="2"/>
          <w:numId w:val="1"/>
        </w:numPr>
        <w:rPr/>
      </w:pPr>
      <w:bookmarkStart w:id="25" w:name="__RefHeading___Toc5808463_3381743652"/>
      <w:bookmarkStart w:id="26" w:name="_Toc9"/>
      <w:bookmarkEnd w:id="24"/>
      <w:bookmarkEnd w:id="25"/>
      <w:r>
        <w:rPr>
          <w:rtl w:val="true"/>
        </w:rPr>
        <w:t>علامات الامام المعصوم</w:t>
      </w:r>
      <w:bookmarkEnd w:id="26"/>
    </w:p>
    <w:p>
      <w:pPr>
        <w:pStyle w:val="BookText"/>
        <w:rPr/>
      </w:pPr>
      <w:r>
        <w:rPr>
          <w:rFonts w:ascii="IRNazanin" w:hAnsi="IRNazanin" w:eastAsia="IRNazanin"/>
          <w:color w:val="111111"/>
          <w:sz w:val="28"/>
          <w:sz w:val="28"/>
          <w:szCs w:val="28"/>
          <w:rtl w:val="true"/>
          <w:lang w:bidi="fa-IR"/>
        </w:rPr>
        <w:t>علی بن محمد ، عن بعض أصحابنا ، عن ابن أبی عمیر ، عن حریز ، عن زرارة ، عن الامام ابی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عشر علامات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یولد مطهرا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مختونا </w:t>
      </w: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وإذا وقع علی الأرض وقع علی راحته رافعا صوته بالشهادتین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 یجنب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وتنام عینه ولا ینام قلبه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 یتثاءب </w:t>
      </w: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ولا یتمطی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ویری من خلفه کما یری من أمامه </w:t>
      </w: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ونجوه کرائحة المسک </w:t>
      </w:r>
      <w:r>
        <w:rPr>
          <w:rFonts w:eastAsia="IRNazanin" w:cs="IRNazanin"/>
          <w:color w:val="111111"/>
          <w:sz w:val="28"/>
          <w:szCs w:val="28"/>
          <w:lang w:bidi="fa-IR"/>
        </w:rPr>
        <w:t>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والأرض موکلة بستره وابتلاعه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وإذا لبس درع رسول الله صلی الله علیه و آله و سلم کانت علیه وفقا وإذا لبسها غیره من الناس طویلهم وقصیرهم زادت علیه شبرا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محدث إلی أن تنقضی أیامه </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الحسن بن علی بن فضال عن الامام أبی الحسن علی بن موسی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أعلم الناس ، وأحکم الناس ، وأتقی الناس ، وأشجع الناس ، وأسخی الناس ، وأعبد الناس ، ویولد مختونا ، ویکون مطهرا ویری من خلفه کما یری من بین یدیه ، ولا یکون له ظل ، وإذا وقع إلی الأرض من بطن أمه وقع علی راحتیه رافعا صوته بالشهادتین ، ولا یحتلم ، ولا ینام عینه ولا ینام قلبه ، ویکون محدثا ویستوی علیه درع رسول الله صلی الله علیه و آله و سلم ، ولا یری له بول ولا غائط ، لأن الله قد </w:t>
      </w:r>
    </w:p>
    <w:p>
      <w:pPr>
        <w:pStyle w:val="BookText"/>
        <w:rPr/>
      </w:pPr>
      <w:r>
        <w:rPr>
          <w:rFonts w:ascii="IRNazanin" w:hAnsi="IRNazanin" w:eastAsia="IRNazanin"/>
          <w:color w:val="111111"/>
          <w:sz w:val="28"/>
          <w:sz w:val="28"/>
          <w:szCs w:val="28"/>
          <w:rtl w:val="true"/>
          <w:lang w:bidi="fa-IR"/>
        </w:rPr>
        <w:t xml:space="preserve">وکل الأرض بابتلاع ما یخرج منه ، وتکون رائحته أطیب من رائحة المسک ، ویکون أولی الناس منهم بأنفسهم ، وأشفق علیهم من آبائهم وأمهاتهم ، ویکون أشد الناس تواضعا لله عز وجل ، ویکون آخذ الناس بما یأمر به وأکف الناس عما ینهی عنه ، ویکون دعاؤه مستجابا ، حتی أنه لو دعی علی صخرة لانشقت بنصفین ، و یکون عنده سلاح رسول الله وسیفه ذو الفقار، وتکون عنده صحیفة فیها أسماء شیعته إلی یوم القیامة ، وصحیفة فیها أسماء أعدائه إلی یوم القیامة ویکون عنده الجامعة ، وهی صحیفة فیها سبعون ذراعا ، فیها جمیع ما یحتاج إلیه ولد آدم ، ویکون عنده الجفر الأکبر والأصغر ، وهو إهاب کبش فیها جمیع العلوم حتی أرش الخدش ، حتی الجلدة ونصف الجلدة وثلث الجلدة ، ویکون عنده مصحف فاطمة </w:t>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وَتَمَّتْ کَلِمَةُ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الله هی الائمة من أهل البیت علیهم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الحافظ الحنفی سلیمان 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المشایخ الثقات الذین کانوا مجاورین للإمامین سیّدنا علی الهادی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محمد الحسن العکسری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سمعناهما یقولان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تبارک وتعالی إذا أراد أن یخلق الإمام أنزل قطرة من ماء الجنّة فی ماء المزن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فتسقط فی ثمار الأرض وبقلتها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فیأکلها أبو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نطفته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استقرّت النطفة فی الرحم فیمض لها أربعة أشهر یسمع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وکتب علی عضده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وَتَمَّتْ کَلِمَةُ رَبِّکَ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فإذا ولد قام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له عمود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منه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والعمود نصب بین عینیه حیث تولی ونظر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 فی الباطن یرید الله فانه شیء یریده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یفعله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یحق الحق 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یعنی یحق حق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الباطن علی علیه السلام هو کلمة الله فی الباطن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ویقطع دابر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بنو أمیة هم الکافرون یقطع الله دابرهم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آل محمد حین یخرج القائم </w:t>
      </w:r>
      <w:r>
        <w:rPr>
          <w:rFonts w:eastAsia="IRNazanin" w:cs="IRNazanin"/>
          <w:color w:val="111111"/>
          <w:sz w:val="28"/>
          <w:szCs w:val="28"/>
          <w:rtl w:val="true"/>
          <w:lang w:bidi="fa-IR"/>
        </w:rPr>
        <w:t>)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rtl w:val="true"/>
          <w:lang w:bidi="ar-SA"/>
        </w:rPr>
        <w:t>} (</w:t>
      </w:r>
      <w:r>
        <w:rPr>
          <w:rStyle w:val="FootnoteAnchor"/>
          <w:rtl w:val="true"/>
        </w:rPr>
        <w:footnoteReference w:id="41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روایة عن أهل البیت ان الکلمات التی توسل بها هی أسماء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الجمهور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رسول الله عن الکلمات </w:t>
      </w:r>
    </w:p>
    <w:p>
      <w:pPr>
        <w:pStyle w:val="BookText"/>
        <w:rPr/>
      </w:pPr>
      <w:r>
        <w:rPr>
          <w:rFonts w:ascii="IRNazanin" w:hAnsi="IRNazanin" w:eastAsia="IRNazanin"/>
          <w:color w:val="111111"/>
          <w:sz w:val="28"/>
          <w:sz w:val="28"/>
          <w:szCs w:val="28"/>
          <w:rtl w:val="true"/>
          <w:lang w:bidi="fa-IR"/>
        </w:rPr>
        <w:t>التی تلقاها آدم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بحق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علیه</w:t>
      </w:r>
      <w:r>
        <w:rPr>
          <w:rFonts w:eastAsia="IRNazanin" w:cs="IRNazanin"/>
          <w:color w:val="111111"/>
          <w:sz w:val="28"/>
          <w:szCs w:val="28"/>
          <w:rtl w:val="true"/>
          <w:lang w:bidi="fa-IR"/>
        </w:rPr>
        <w:t>»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جمیع أقواله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جمیع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مُبَدِّلَ لِکَلِمَاتِهِ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بنقض أو خلف فهو الصادق الذی لا یخاف من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السَّمِیعُ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الدیلمی وابن المغازلی والبیهقی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خبرا طویلا أخرجه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جبرئیل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فعلیک بهؤلاء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قابل توبتک وغافر 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سوء وظلمت نفسی فاغفر لی انک أنت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أسالک بحق محمد وآل محمد سبحانک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عملت سوءاً وظلمت نفسی فتب علیَّ إنک أنت التواب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الکلمات التی تلقاها آدم </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وجعل منهم المهدی علیه السلام اماما ومصلحا للبشریة یصلحها ویطهرها من الدنس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وَجَعَلَهَا کَلِمَةً بَاقِیَةً فِی عَقِبِهِ لَعَلَّهُمْ یَرْجِعُونَ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یبدل الله تعالی الائمة المعصومین الذین طرحهم للعباد رغم المعارضة الناصبیة الکبیرة والواسعة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جعلهم قادة الامم والشعوب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وتعرض أئمة أهل البیت الاثنی عشر لاشد هجمة من قبل المعادین للاسلام بغیة تبدیلهم بممثلی القبائل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اراد مغتصبو خلافة أهل البیت علیهم السلام تبدیل أسماء الخلفاء الأئمة من بعد النبی بابعاد الخلفاء العظام الأئمة المتفق علیهم وابدالهم ایاهم باسماء لم یتفقوا علیها فی عددهم واسمائهم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وعمر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وعثمان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ومعاویة </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وعبد الله بن الزبیر </w:t>
      </w: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وعمر بن عبد العزیز </w:t>
      </w: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والمهدی العباسی </w:t>
      </w: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والطاهر العباسی مضیفین الیهم </w:t>
      </w: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الإمام علی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والإمام الحسن علیه السلام </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وهؤلاء عشرة والحدیث النبوی ینص عددهم علی اثنی عشر خلیفة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ابن حجر الخلفاء الاثنا عشر 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وعمر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وعثمان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وعلی 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ومعاویة </w:t>
      </w: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ویزید </w:t>
      </w: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وعبد الملک بن مروان وأولاده الاربعة </w:t>
      </w: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الولید </w:t>
      </w: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وسلیمان </w:t>
      </w: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ویزید </w:t>
      </w: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وهشام </w:t>
      </w: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وعمر بن عبد العزیز </w:t>
      </w: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والولید بن یزید بن عبد الملک </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والظاهر ان یزید غیر موجود فی المجموعة کی یکون العدد اثنا عشر 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یکون معاویة خلیفة وهو الذی لعنه النبی محمد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معاویة علی منبری فاقتلوه</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معرکة تبوک شاهد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وعمرو بن العاص یسیران ویتحدثان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رأیتموهما اجتمعا ففرِّقوا بینهما ، فانهما لا یجتمعان علی خیر أبداً </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خصال فی معاویة ، لو لم تکن فیه منهنَّ إلاَّ واحدة لکانت موبقة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انتزاؤه علی هذه الأمة بالسفهاء بغیر مشورة ، وفیهم بقایا الصحابة وذووا الفضیلة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استخلاف ابنه السکیر الخمیر ، یلبس الحریر ، ویضرب بالطنابیر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ادّعاؤه زیاداً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حجر بن عدی وأصحابه ، ویل له من حجر وأصحابه ، ویل له من حجر وأصحابه</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أبان عن سلیم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الله بن جعفر بن أبی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معاویة ومعنا الحسن والحسین وعنده عبد الله بن العباس والفضل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إلی معاویة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بن جعفر ، ما أشد تعظیمک للحسن والحسین والله ما هما بخیر منک ولا أبوهما خیر من أبیک ، ولولا أن فاطمة بنت رسول الله أمهما لقلت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أمک أسماء بنت عمیس دونها فغضبت من مقالته وأخذنی ما لم أملک معه نفسی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إنک لقلیل المعرفة بهما وبأبیهما وبأمهما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والله لهما خیر منی ولأبوهما خیر من أبی ولأمهما خیر من 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 إنک لغافل عما سمعته أنا من رسول الله صلی الله علیه و آله و سلم یقول فیهما وفی أبیهما وفی أمهما ، قد حفظته ووعیته ورویته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ما سمعت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وفی مجلسه الحسن والحسین وعبد الله بن عباس والفضل بن عباس وابن أبی لهب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فوالله ما أنت بکذاب ولا 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أعظم مما فی نفسک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أعظم من أحد وحراء جمیعا ، فلست أبالی إذا لم یکن فی المجلس أحد من أهل الشام وإذ قتل الله صاحبک وفرق جمعکم وصار الأمر فی أهله ومعدنه فحدثنا فإنا لا نبالی ما قلتم ولا ما ادعیتم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أمیة الشجرة الملعونة فی القرآن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سئل عن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جعلنا الرؤیا التی أریناک إلا فتنة للناس والشجرة الملعونة فی القرآن </w:t>
      </w:r>
      <w:r>
        <w:rPr>
          <w:rFonts w:eastAsia="IRNazanin" w:cs="IRNazanin"/>
          <w:color w:val="111111"/>
          <w:sz w:val="28"/>
          <w:szCs w:val="28"/>
          <w:rtl w:val="true"/>
          <w:lang w:bidi="fa-IR"/>
        </w:rPr>
        <w:t>) (</w:t>
      </w:r>
      <w:r>
        <w:rPr>
          <w:rStyle w:val="FootnoteAnchor"/>
          <w:rtl w:val="true"/>
        </w:rPr>
        <w:footnoteReference w:id="421"/>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رأیت اثنی عشر رجلا من أئمة الضلالة یصعدون منبری وینزلون ، یردون أمتی علی أدبارهم القهقری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رجلان من حیین من قریش مختلفین تیم وعدی ، وثلاثة من بنی أمیة ، وسبعة من ولد الحکم بن أبی العاص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بنی أبی </w:t>
      </w:r>
    </w:p>
    <w:p>
      <w:pPr>
        <w:pStyle w:val="BookText"/>
        <w:rPr/>
      </w:pPr>
      <w:r>
        <w:rPr>
          <w:rFonts w:ascii="IRNazanin" w:hAnsi="IRNazanin" w:eastAsia="IRNazanin"/>
          <w:color w:val="111111"/>
          <w:sz w:val="28"/>
          <w:sz w:val="28"/>
          <w:szCs w:val="28"/>
          <w:rtl w:val="true"/>
          <w:lang w:bidi="fa-IR"/>
        </w:rPr>
        <w:t xml:space="preserve">العاص إذا بلغوا ثلاثین رجلا جعلوا کتاب الله دخلا وعباد الله خولا ومال الله دولا </w:t>
      </w:r>
      <w:r>
        <w:rPr>
          <w:rFonts w:eastAsia="IRNazanin" w:cs="IRNazanin"/>
          <w:color w:val="111111"/>
          <w:sz w:val="28"/>
          <w:szCs w:val="28"/>
          <w:rtl w:val="true"/>
          <w:lang w:bidi="fa-IR"/>
        </w:rPr>
        <w:t>)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ابن الجوزی فی زاد المسیر أن عثمان من الشجرة الملعونة فی القرآن </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أمة آفة ، وآفة هذه الأمَّة بنو أمیَّة</w:t>
      </w:r>
      <w:r>
        <w:rPr>
          <w:rFonts w:eastAsia="IRNazanin" w:cs="IRNazanin"/>
          <w:color w:val="111111"/>
          <w:sz w:val="28"/>
          <w:szCs w:val="28"/>
          <w:rtl w:val="true"/>
          <w:lang w:bidi="fa-IR"/>
        </w:rPr>
        <w:t>(</w:t>
      </w:r>
      <w:r>
        <w:rPr>
          <w:rStyle w:val="FootnoteAnchor"/>
          <w:rtl w:val="true"/>
        </w:rPr>
        <w:footnoteReference w:id="4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الراکب والقائد والسائق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سفیان ومعاویة وعتبة </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وبینما کان بنو أمیَّة أبغض الخلق الی الله تعالی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والصحابة ، أصبحوا أقرب المقرَّبین للخلیفة فی زمن أبی بکر وعمر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 عمر معاویة بالمصلح </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معارضة منه لرسول الله الذی دعا الی قتله ولعنه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شرب معاویة الخمر 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بریدة دخلت أنا وابی علی معاویة فأجلسنا علی الفرش ثم اُتینا بالشراب فشرب معاویة ثم ناول ابی ثم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شربته منذ حرمه رسول الله صلی الله علیه و آله و سلم </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تُطِعْ أکْثَرَ مَنْ فِی الأرْضِ یُضِلُّوکَ عَنْ سَبِیلِ اللّهِ إنْ یَتَّبِعُونَ إلا الظَّنَّ وَإنْ هُمْ إلا یَخْرُصُونَ</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یقولون بالتخمین والتقریب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تُطِعْ أکْثَرَ مَنْ فِی الأرْضِ یُضِلُّوکَ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یبین زیف من قال بأن أکثریة النصاری فی العالم تبین انهم علی الحق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ان الاکثریة البوذیة تبین انهم علی الحق او ان الاکثریة الناصبیة تبین انهم علی الحق هذا کله هراء مخالف للعلم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یدعون النبی صلی الله علیه و آله و سلم والمؤمنین إلی أکل المیتة ،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أتأکلون ما قتلتم ، ولا تأکلون ما قتل ربکم ؟</w:t>
      </w:r>
    </w:p>
    <w:p>
      <w:pPr>
        <w:pStyle w:val="BookText"/>
        <w:rPr/>
      </w:pPr>
      <w:r>
        <w:rPr>
          <w:rFonts w:ascii="IRNazanin" w:hAnsi="IRNazanin" w:eastAsia="IRNazanin"/>
          <w:color w:val="111111"/>
          <w:sz w:val="28"/>
          <w:sz w:val="28"/>
          <w:szCs w:val="28"/>
          <w:rtl w:val="true"/>
          <w:lang w:bidi="fa-IR"/>
        </w:rPr>
        <w:t xml:space="preserve">فهذا ضلالهم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هو أعلم من یضل عن سبیله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خاطب سبحانه نبیه صلی الله علیه و آله و سلم وإن عنی به جمیع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ویسأل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جاز فی صفة القدیم سبحانه أعلم ، مع أنه سبحانه لا یخلو من أن یکون أعلم بالمعنی ممن یعلمه ، أو ممن لا یعلمه ، وکلاهما لا یصح فیه أفعل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المعنی هو أعلم به ممن یعلمه ، لأنه یعلمه من وجوه لا یخفی علی غیره ، وذلک أنه یعلم ما یکون منه ، وما کان ، وما هو کائن إلی یوم القیامة ، علی جمیع الوجوه التی یصح أن یعلم الأشیاء علیها ، ولیس کذلک غیره ، لأن غیره لا یعلم جمیع الأشیاء وما یعلمه لا یعلمه من جمیع وجوهها ، وأما من هو غیر عالم أصلا ، فلا یقال الله سبحانه أعلم منه ، لأن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الاشتراک فی العلم ، وزیادة لمن وصف بأنه أعلم ، وهذا لا یصح فیمن لیس بعالم أصلا إلا مجازا </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أکثر الناس من المسلمین وغیرهم لا یتَّبعون العلم فی الحکم علی الاخرین بل یکتفون بالظن الذی لا یغنی عن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یتعبون أنفسهم بالتحقیق فی صدق ما سمعوه وما ظنوه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أحکامهم زائفة علی الابریاء وفی الاحکام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هُوَ أعْلَمُ مَنْ یَضِلُّ عَنْ سَبِیلِهِ وَهُوَ أعْلَمُ بِالمُهْتَدِینَ</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 هُوَ أعْلَمُ مَنْ یَضِلُّ عَنْ سَبِیلِهِ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یعلم بالزائغین عن منهجه فرداً 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أعْلَمُ بِالمُهْتَدِینَ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الراجین للرضا الالهی والمسلمین له المطیعین لله ورسوله والفاعلین للخیر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والعاملین بالمعروف والناهین عن المنکر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فَکُلُوا مِمَّا ذُکِرَ اسْمُ اللّهِ عَلَیْهِ إنْ کُنتُمْ بِآیَاتِهِ مُؤْمِنِینَ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فَکُلُوا مِمَّا ذُکِرَ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تأکلوا ما لم یذکر اسم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إنْ کُنتُمْ بِآیَاتِهِ 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قال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صید البزاة والصقور والفهود والکلاب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من صید شئ منها الا ما ذکیت الا الکلاب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قتله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p>
    <w:p>
      <w:pPr>
        <w:pStyle w:val="BookText"/>
        <w:rPr/>
      </w:pPr>
      <w:r>
        <w:rPr>
          <w:rFonts w:ascii="IRNazanin" w:hAnsi="IRNazanin" w:eastAsia="IRNazanin"/>
          <w:color w:val="111111"/>
          <w:sz w:val="28"/>
          <w:sz w:val="28"/>
          <w:szCs w:val="28"/>
          <w:rtl w:val="true"/>
          <w:lang w:bidi="fa-IR"/>
        </w:rPr>
        <w:t>فان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علمتم من الجوارح مکلبین تعلمونهن مما علمکم الله فکلوا مما أمسکن علیکم واذکروا اسم الله علیه </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یبعث فی غنمه رجلا أمینا یکون فیها نصرانیا أو یهودیا فتقع العارضة فیذبحها و یبیعها ؟</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تأکلها ولا تدخلها فی مالک ، فإنما هو الاسم ولا یؤمن علیه الا المسلم ، فقال رجل لأبی عبد الله علیه السلام وأنا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قول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وطعام الذین أوتوا الکتاب حل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ذلک الحبوب وأشباهه </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واذکروا اسم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فی وجوب التسمیة عند الارسال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لَکُمْ ألا تَأکُلُوا مِمَّا ذُکِرَ اسْمُ اللّهِ عَلَیْهِ وَقَدْ فَصَّلَ لَکُمْ مَا حَرَّمَ عَلَیْکُمْ إلا مَا اضْطُرِرْتُمْ إلَیْهِ وَإنَّ کَثِیراً لَیُضِلُّونَ بِأهْوَائِهِمْ بِغَیْرِ عِلْم إنَّ رَبَّکَ هُوَ أعْلَمُ بِالمُعْتَدِینَ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لَکُمْ ألا تَأکُلُوا مِمَّا ذُکِرَ اسْمُ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بحصول شبهة عند البعض فی کیفیة الجمع بین الذبح عمداً وبین اسم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الحلال ما أحله والحرام ماحرمه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فَصَّلَ لَکُمْ مَا حَرَّمَ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المیتة وما اهل به لغیر الله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اضْطُرِرْتُمْ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کالمجاعة المجوزة لاکل المیتة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کَثِیراً لَیُضِلُّونَ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بِأهْوَائِهِمْ بِغَیْرِ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دلیل ولا برهان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هُوَ أعْلَمُ بِالمُعْتَدِینَ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المشرکین الفاسقین المخالفین للشریعة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وَذَرُوا ظَاهِرَ الإثْمِ وَبَاطِنَهُ إنَّ الَّذِینَ یَکْسِبُونَ الإثْمَ سَیُجْزَوْنَ بِمَا کَانُوا یَقْتَرِفُونَ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وَذَرُوا ظَاهِرَ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یَکْسِبُونَ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یرتکبون العمل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سَیُجْزَوْنَ بِمَا کَانُوا یَقْتَرِفُونَ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ای یعملون ویوم القیامة یردون جهنم وبئس القرار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الظاهر من الاثم العمل الحرام المخالف للدین والباطن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 بالله تعالی والشک فی القلب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تَأکُلُوا مِمَّا لَمْ یُذْکَرِ اسْمُ اللّهِ عَلَیْهِ وَإنَّهُ لَفِسْقٌ وَإنَّ الشَّیَاطِینَ لَیُوحُونَ إلَی أوْلِیَائِهِمْ لِیُجَادِلُوکُمْ وَإنْ أطَعْتُمُوهُمْ إنَّکُمْ لَمُشْرِکُونَ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تَأکُلُوا مِمَّا لَمْ یُذْکَرِ اسْمُ اللّهِ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فی ذبیحة الناصب والیهودی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 ذبیحته حتی تسمعه یذکر اسم الله ، اما سمعت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تأکلوا مما لم یذکر اسم الله علیه </w:t>
      </w:r>
      <w:r>
        <w:rPr>
          <w:rFonts w:eastAsia="IRNazanin" w:cs="IRNazanin"/>
          <w:color w:val="111111"/>
          <w:sz w:val="28"/>
          <w:szCs w:val="28"/>
          <w:rtl w:val="true"/>
          <w:lang w:bidi="fa-IR"/>
        </w:rPr>
        <w:t>"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ذبیحه الغلام والمرأة هل تؤکل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المرأة مسلمة وذکرت اسم الله عز وجل علی ذبیحتها حلت ذبیحتها ، وکذلک الغلام إذا قوی علی الذبیحة وذکر اسم الله عز وجل علیها وذلک إذا خیف فوت الذبیحة ولم یوجد من یذبح</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غیرهما </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أبی بصیر ، عن أبی عبد الله الصادق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 من فریسة السبع ولا الموقوذة </w:t>
      </w:r>
      <w:r>
        <w:rPr>
          <w:rFonts w:eastAsia="IRNazanin" w:cs="IRNazanin"/>
          <w:color w:val="111111"/>
          <w:sz w:val="28"/>
          <w:szCs w:val="28"/>
          <w:rtl w:val="true"/>
          <w:lang w:bidi="fa-IR"/>
        </w:rPr>
        <w:t>(</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المتردیة </w:t>
      </w:r>
      <w:r>
        <w:rPr>
          <w:rFonts w:eastAsia="IRNazanin" w:cs="IRNazanin"/>
          <w:color w:val="111111"/>
          <w:sz w:val="28"/>
          <w:szCs w:val="28"/>
          <w:rtl w:val="true"/>
          <w:lang w:bidi="fa-IR"/>
        </w:rPr>
        <w:t>(</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تدرکها حیة فتذکی </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تصریح فی وجوب التسمیة علی الذبیحة ، لأنه لو لم یکن کذلک لکان ترک التسمیة غیر محرم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أکل ما لم یذکر اسم الله علیه لفسق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دلالة علی تحریم أکل ذبائح الکفار کلهم ، أهل الکتاب وغیرهم ، من سمی منهم ، ومن لم یسم ، لأنهم یعرفون الله تعالی علی ما ذکرناه من قبل ، فلا یصح منهم القصد إلی ذکر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ذبیحة المسلم إذا لم یسم الله تعالی علیها ، فقد اختلف فی ذلک ، 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یحل أکلها سواء ترک التسمیة عمدا أو نسیانا ، عن مالک ، وداود ، وروی ذلک عن الحسن ، وابن سیرین ، وبه قال 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 أکلها فی الحالین عن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 أکلها إذا ترک التسمیة ناسیا بعد </w:t>
      </w:r>
    </w:p>
    <w:p>
      <w:pPr>
        <w:pStyle w:val="BookText"/>
        <w:rPr/>
      </w:pPr>
      <w:r>
        <w:rPr>
          <w:rFonts w:ascii="IRNazanin" w:hAnsi="IRNazanin" w:eastAsia="IRNazanin"/>
          <w:color w:val="111111"/>
          <w:sz w:val="28"/>
          <w:sz w:val="28"/>
          <w:szCs w:val="28"/>
          <w:rtl w:val="true"/>
          <w:lang w:bidi="fa-IR"/>
        </w:rPr>
        <w:t xml:space="preserve">أن یکون معتقدا لوجوبها ، ویحرم أکلها إذا ترکها متعمدا عن أبی حنیفة وأصحابه ، وهو المروی عن أئمتنا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علماء الکافرین ورؤساءهم المتمردین فی کفرهم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یؤمون ویشیرون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أولیائهم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اتبعوهم من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لیجادلوکم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استحلال المیتة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مشرکو العرب یجادلون المسلمین فیقولون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تأکلون مما تقتلونه أنتم ، ولا تأکلون مما قتله الله ؟ </w:t>
      </w:r>
      <w:r>
        <w:rPr>
          <w:rFonts w:eastAsia="IRNazanin" w:cs="IRNazanin"/>
          <w:color w:val="111111"/>
          <w:sz w:val="28"/>
          <w:szCs w:val="28"/>
          <w:rtl w:val="true"/>
          <w:lang w:bidi="fa-IR"/>
        </w:rPr>
        <w:t>!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الشَّیَاطِینَ لَیُوحُونَ إلَی أوْلِیَائِهِمْ لِیُجَادِلُوکُمْ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طغاة الانس للمسلمین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تأکلون ما تذبحوه بأیدیکم ولا تأکلون ما أماته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تدَّعون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کلمة حق یراد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الذبح تم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المیتة تمَّت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أطَعْتُمُوهُمْ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أکل المیتة إنَّکُمْ لَمُشْرِکُونَ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أطاع الطاغوت فهو مثله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فاما ذبائحهم وکل مائع یباشرونه بأیدیهم فإنه تحبس ولا یحل استعماله وتذکیتهم لا تصح لان من شرط صحتها التسمیة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تأکلوا مما لم یذکر اسم الله علیه وهؤلاء لا یذکرون 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ذکروه قصدوا بذلک اسم من ابد شرع موسی أو عیسی أو اتخذ عیسی 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وکذب محمدا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غیر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حرم الله ذلک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أهل لغیر الله به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کَانَ مَیْتاً فَأحْیَیْنَاهُ وَجَعَلْنَا لَهُ نُوراً یَمْشِی بِهِ فِی النَّاسِ کَمَنْ مَثَلُهُ فِی الظُّلُمَاتِ لَیْسَ بِخَارِج مِنْهَا کَذَلِکَ زُیِّنَ لِلْکَافِرِینَ مَا کَانُوا یَعْمَلُونَ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مَنْ کَانَ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بالکفر والالحاد وعدم معرفة الولایة هذا وصف للکافرین والنواصب والخوارج الاحیاء جسدیا والموتی معنویاً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فَأحْیَیْنَاهُ وَجَعَلْنَا لَهُ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یَمْشِی بِهِ فِی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یؤتَمٌّ به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 مَثَلُهُ فِی الظُّلُمَاتِ لَیْسَ بِخَارِج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یعرف علیاً والأئمة</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زُیِّنَ لِلْکَافِرِینَ 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أولیاؤهم 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أعداؤه وأتباعهم أخرجوا الناس من النور وولایة علی علیه السلام إلی الظلمات وولایة أعدائه</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باسناده عن علی بن الحسین علیه السلام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لیطفئوا نور الله بأفواههم والله متم نوره</w:t>
      </w:r>
      <w:r>
        <w:rPr>
          <w:rFonts w:eastAsia="IRNazanin" w:cs="IRNazanin"/>
          <w:color w:val="111111"/>
          <w:sz w:val="28"/>
          <w:szCs w:val="28"/>
          <w:rtl w:val="true"/>
          <w:lang w:bidi="fa-IR"/>
        </w:rPr>
        <w:t>)(</w:t>
      </w:r>
      <w:r>
        <w:rPr>
          <w:rStyle w:val="FootnoteAnchor"/>
          <w:rtl w:val="true"/>
        </w:rPr>
        <w:footnoteReference w:id="43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متم الإمامة وهی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ورسوله والنور الذی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هو الإمام</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العلامة القبیسی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الحافظ ابن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و سلم أنه قال فی خطبة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بالله </w:t>
      </w:r>
    </w:p>
    <w:p>
      <w:pPr>
        <w:pStyle w:val="BookText"/>
        <w:rPr/>
      </w:pPr>
      <w:r>
        <w:rPr>
          <w:rFonts w:ascii="IRNazanin" w:hAnsi="IRNazanin" w:eastAsia="IRNazanin"/>
          <w:color w:val="111111"/>
          <w:sz w:val="28"/>
          <w:sz w:val="28"/>
          <w:szCs w:val="28"/>
          <w:rtl w:val="true"/>
          <w:lang w:bidi="fa-IR"/>
        </w:rPr>
        <w:t>ورسوله والنور الذی أنزلنا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من الله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النسل منه إلی القائم المهدی</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 فِی کُلِّ قَرْیَة أکَابِرَ مُجْرِمِیهَا لِیَمْکُرُوا فِیهَا وَمَا یَمْکُرُونَ إلا بِأنفُسِهِمْ وَمَا یَشْعُرُونَ</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والآیة نزلت فی عمار وعثمان فعمار یمثل فرداً من أتباع ولایة الخلیفة علی علیه السلام وهو وأهل البیت نور الله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وعثمان یمثل فرداً من أتباع رجال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للناس الحکم علی المنهجین من خلال أفعالهما التی انتهت بقتل المسلمین لعثمان ووضعه علی مزبلة المدینة ودفنه فی مقبرة الیهود حش کوکب</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وَکَذَلِکَ جَعَلْنَا فِی کُلِّ 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صغیرة أو کبیرة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أکَابِرَ مُجْرِمِیهَا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رجال الخوارج وعلماء النواصب وزعماء السیاسة وأحبار الیهود والنصاری والمسلمین المنحرفین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لِیَمْکُرُوا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بمؤامراتهم الابلیسیة طلباً للدنیا الفانیة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یَمْکُرُونَ إلا بِأنفُسِهِمْ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للعقاب الالهی الصارم الذی فی انتظارهم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الغالب بالشر مغلوب </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غافلون ولا یدرکون خسارتهم الاتیة حیث یخلدون فی النار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جَاءَتْهُمْ آیَةٌ قَالُوا لَنْ نُؤْمِنَ حَتَّی نُؤْتَی مِثْلَ مَا اُوتِیَ رُسُلُ اللّهِ اللّهُ أعْلَمُ حَیْثُ یَجْعَلُ رِسَالَتَهُ سَیُصِیبُ الَّذِینَ أجْرَمُوا صَغَارٌ عِنْدَ اللّهِ وَعَذَابٌ شَدِیدٌ بِمَا کَانُوا یَمْکُرُونَ</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جَاءَتْهُمْ آیَةٌ قَالُوا لَنْ نُؤْمِنَ حَتَّی نُؤْتَی مِثْلَ مَا اُوتِیَ رُسُلُ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وحیاً من السماء ینزل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نزل علی بقیة الرسل کی نؤمن بالله فهم یطالبون بنزول جبرائیل علیهم جماعات وفرادی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أعْلَمُ حَیْثُ یَجْعَلُ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یهبها من یشاء من عباده المخلصین المنتجبین التارکین للدنیا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المقبلین علی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وخلاصة هؤلاء هم محمد وعلی وفاطمة والحسن والحسین والتسعة المعصومین من ولد الحسین علیهم السلام فهم باب حطة وخیر البریةوالوسیلة والصادقون ومدینة العلم ومدینة الحکمة وحبل الله والعروة الوثقی والثقل الثانی بعد القرآن والخلفاء الاثنا عشر والائمة الهداة وأصحاب الکوثر </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سَیُصِیبُ الَّذِینَ أجْرَمُوا 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 والهوان لتکبرهم فی الدنیا وینالون منزلة ردیئة منحطة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وَعَذَابٌ شَدِیدٌ بِمَا کَانُوا یَمْکُرُونَ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مشاریعهم الکثیرة </w:t>
      </w:r>
      <w:r>
        <w:rPr>
          <w:rFonts w:eastAsia="Amiri" w:cs="Amiri" w:ascii="Amiri" w:hAnsi="Amiri"/>
          <w:color w:val="111111"/>
          <w:sz w:val="28"/>
          <w:szCs w:val="28"/>
          <w:rtl w:val="true"/>
          <w:lang w:bidi="ar-SA"/>
        </w:rPr>
        <w:t xml:space="preserve">. </w:t>
      </w:r>
      <w:bookmarkStart w:id="27" w:name="pg14239_133505"/>
    </w:p>
    <w:p>
      <w:pPr>
        <w:pStyle w:val="Heading3"/>
        <w:numPr>
          <w:ilvl w:val="2"/>
          <w:numId w:val="1"/>
        </w:numPr>
        <w:rPr/>
      </w:pPr>
      <w:bookmarkStart w:id="28" w:name="__RefHeading___Toc5808465_3381743652"/>
      <w:bookmarkStart w:id="29" w:name="_Toc10"/>
      <w:bookmarkEnd w:id="27"/>
      <w:bookmarkEnd w:id="28"/>
      <w:r>
        <w:rPr>
          <w:rtl w:val="true"/>
        </w:rPr>
        <w:t>الماکرون الدهاة زمن سید الانبیاء محمد</w:t>
      </w:r>
      <w:bookmarkEnd w:id="29"/>
    </w:p>
    <w:p>
      <w:pPr>
        <w:pStyle w:val="BookText"/>
        <w:rPr/>
      </w:pPr>
      <w:r>
        <w:rPr>
          <w:rFonts w:ascii="IRNazanin" w:hAnsi="IRNazanin" w:eastAsia="IRNazanin"/>
          <w:color w:val="111111"/>
          <w:sz w:val="28"/>
          <w:sz w:val="28"/>
          <w:szCs w:val="28"/>
          <w:rtl w:val="true"/>
          <w:lang w:bidi="fa-IR"/>
        </w:rPr>
        <w:t xml:space="preserve">کان سیّد الرسل محمّد صلی الله علیه و آله و سلم سیّد الأنبیاء والأوصیاء وجدیراً بتحمّل المسؤولیة العظمی الملقاة علی عاتقه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ابتلاه الله تعالی بدهاة خطیرین هم زعماء المکر فی الدنیا من الأوّلین والآخرین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بکر رئیس رجال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تمکّن من التزعّم علی أعمدة حزب قریش عمر بن الخطّاب وأبی عبیدة بن الجرّاح وعبدالرحمن بن عوف والمغیرة بن شعبة وعمرو بن العاص وأبی سفیان وعثمان بن عفّان والمغیرة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 بالشیطان وأعور ثقیف من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أسیاده من ثقیف وساهم فی قتل فاطمة بنت محمد صلی الله علیه و آله و سلم </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وقتل عثمان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وابا ذر والمقداد وأبی بن کعب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وعیَّن الفاسقین وزراءً وولاة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والولید وسعید بن العاص وابن أبی سرح والمغیرة ومعاویة </w:t>
      </w:r>
      <w:r>
        <w:rPr>
          <w:rFonts w:eastAsia="IRNazanin" w:cs="IRNazanin"/>
          <w:color w:val="111111"/>
          <w:sz w:val="28"/>
          <w:szCs w:val="28"/>
          <w:rtl w:val="true"/>
          <w:lang w:bidi="fa-IR"/>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تعرّض رجال الاغتیال إلی القتل بید بعضهم البعض فقتل عمر وعثمان أبا بکر وقُتِل عمر بمؤامرة عثمان ومعاویة والمغیرة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عبدالرحمن بن عوف بید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طلحة بید مروان وقُتِل عبدالرحمن </w:t>
      </w:r>
    </w:p>
    <w:p>
      <w:pPr>
        <w:pStyle w:val="BookText"/>
        <w:rPr/>
      </w:pPr>
      <w:r>
        <w:rPr>
          <w:rFonts w:ascii="IRNazanin" w:hAnsi="IRNazanin" w:eastAsia="IRNazanin"/>
          <w:color w:val="111111"/>
          <w:sz w:val="28"/>
          <w:sz w:val="28"/>
          <w:szCs w:val="28"/>
          <w:rtl w:val="true"/>
          <w:lang w:bidi="fa-IR"/>
        </w:rPr>
        <w:t xml:space="preserve">بن أبی بکر وعائشة وزیاد بن أبیه وابن العاص وسعد بن أبی وقّاص بید معاویة </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وتوسط المغیرة بین عثمان وبین الثوار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نحوهم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منهم صاحوا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یاأعور وراءک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یافاجر وراءک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یافاسق وراءک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ودعا عثمان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ائت القوم فادعهم إلی کتاب الله والعتبی ممّا ساءهم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منهم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سلّم الله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 یاعدوّ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یابن النابغة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فلست عندنا بأمین ولا مأمون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إلاّ علی بن أبی طالب علیه السلام فلمّا أتاه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یاأبا الحسن ائت هؤلاء القوم فادعهم إلی کتاب الله وسنّة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أعطیتنی عهد الله ومیثاقه علی أنّک تفی لهم بکلّ ما أضمنه عنک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علی علیه السلام علیه عهد الله ومیثاقه علی أوکد ما یکون وأغلظ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إلی القوم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تعطون کتاب الله وتعتبون من کلّ ما سخطتم فعرض علیهم ما بذل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أتضمن ذلک عنه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وأقبل وجوههم وأشرافهم مع علی علیه السلام حتّی دخلوا علی عثمان </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لکن عثمان خان عهده ومیثاقه للإمام علی علیه السلام والمسلمین ودبّر مؤامرة قتل المعارضین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وعثر الثوار علی رسالته الموجهة إلی والیه علی مصر ابن أبی سرح فأدرکوا غدره وصمّموا علی قتله واراحة البلاد منه ونفّذوا ذلک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وَمَنْ یُرِدْ أنْ یُضِلَّهُ یَجْعَلْ صَدْرَهُ ضَیِّقاً حَرَجاً کَأنَّمَا یَصَّعَّدُ فِی السَّمَاءِ کَذَلِکَ یَجْعَلُ اللّهُ الرِّجْسَ عَلَی الَّذِینَ لا یُؤْمِنُونَ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إذا أراد بعبد خیرا نکت فی قلبه نکتة من نور وفتح مسامع قلبه ووکل به ملکا یسدده ، وإذا أراد بعبد سوء ا نکت فی قلبه نکتة سوداء وسد مسامع قلبه ووکل به شیطانا یضله ، ثم تلا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یرد الله أن یهدیه یشرح صدره للاسلام ومن یرد أن یضله یجعل صدره ضیقا حرجا کأنما یصعد فی السماء </w:t>
      </w:r>
      <w:r>
        <w:rPr>
          <w:rFonts w:eastAsia="IRNazanin" w:cs="IRNazanin"/>
          <w:color w:val="111111"/>
          <w:sz w:val="28"/>
          <w:szCs w:val="28"/>
          <w:rtl w:val="true"/>
          <w:lang w:bidi="fa-IR"/>
        </w:rPr>
        <w:t>"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عن علی بن عقبة ،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اجعلوا أمرکم لله ، ولا تجعلوه للناس فإنه ما کان لله فهو لله ، وما کان للناس فلا یصعد إلی الله ، ولا تخاصموا الناس لدینکم فإن المخاصمة ممرضة للقلب ، إن الله تعالی قال لنبیه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لا تهدی من أحببت ولکن الله یهدی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أفأنت تکره الناس حتی یکونوا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ذروا الناس فإن الناس أخذوا عن الناس وإنکم أخذتم عن رسول الله صلی الله علیه و آله و سلم ، إنی سمعت أبی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إذا کتب علی عبد أن یدخل فی هذا الامر کان أسرع إلیه من الطیر إلی وکره </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یُرِدِ اللّهُ أنْ یَهدِیَهُ یَشْرَحْ صَدْرَهُ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لاعماله الطیبة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واختیار العبد للدین فیه حریة کاملة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یختار الانبیاء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یُرِدْ أنْ یُضِلَّهُ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لاعماله السقیمة ومؤامراته الدنیئة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یَجْعَلْ صَدْرَهُ ضَیِّقاً حَرَجاً کَأنَّمَا یَصَّعَّدُ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والصدر الضیق لا یقبل الاسلام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یَجْعَلُ اللّهُ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والخذلان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الَّذِینَ لا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صِرَاطُ رَبِّکَ مُسْتَقِیماً قَدْ فَصَّلْنَا الآیَاتِ لِقَوْم</w:t>
      </w:r>
    </w:p>
    <w:p>
      <w:pPr>
        <w:pStyle w:val="BookText"/>
        <w:rPr/>
      </w:pPr>
      <w:r>
        <w:rPr>
          <w:rFonts w:ascii="Amiri" w:hAnsi="Amiri" w:eastAsia="Amiri" w:cs="Amiri"/>
          <w:color w:val="111111"/>
          <w:sz w:val="28"/>
          <w:sz w:val="28"/>
          <w:szCs w:val="28"/>
          <w:rtl w:val="true"/>
          <w:lang w:bidi="ar-SA"/>
        </w:rPr>
        <w:t>یَذَّکَّرُونَ</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صِرَاطُ رَبِّکَ مُسْتَقِیماً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محمد وآل محمد البعید عن الرجس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عنکم الرجس أهل البیت ویطهرکم تطهیراً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لِقَوْم یَذَّکَّرُونَ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لِقَوْم یَذَّکَّرُونَ</w:t>
      </w:r>
      <w:r>
        <w:rPr>
          <w:rFonts w:eastAsia="Amiri" w:cs="Amiri" w:ascii="Amiri" w:hAnsi="Amiri"/>
          <w:color w:val="111111"/>
          <w:sz w:val="28"/>
          <w:szCs w:val="28"/>
          <w:rtl w:val="true"/>
          <w:lang w:bidi="ar-SA"/>
        </w:rPr>
        <w:t>) (</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یعقلون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تولوا علیاً تجدوه هادیا 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یسلک بکم الطریق المستقیم </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عنه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تستخلفوا علیاً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وما أراکم فاعلین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تجدوه هادیا مهدیا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ذکرت الإمارة و الخلافة عنده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ولیتموها علیاً وجدتموه هادیا 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یسلک بکم علی الطریق المستقیم</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وَیَهْدِی مَنْ یَشَاءُ إلَی صِرَاط مُسْتَقِیم</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ولایة علی بن أبی طالب علیه السلام </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مَنْ یَشَاءُ إلَی صِرَاط مُسْتَقِیم</w:t>
      </w:r>
      <w:r>
        <w:rPr>
          <w:rFonts w:eastAsia="Amiri" w:cs="Amiri" w:ascii="Amiri" w:hAnsi="Amiri"/>
          <w:color w:val="111111"/>
          <w:sz w:val="28"/>
          <w:szCs w:val="28"/>
          <w:rtl w:val="true"/>
          <w:lang w:bidi="ar-SA"/>
        </w:rPr>
        <w:t>)(</w:t>
      </w:r>
      <w:r>
        <w:rPr>
          <w:rStyle w:val="FootnoteAnchor"/>
          <w:rtl w:val="true"/>
        </w:rPr>
        <w:footnoteReference w:id="455"/>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وَاللّهُ یَهْدِی مَنْ یَشَاءُ إلَی صِرَاط مُسْتَقِیم </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الثعلبی فی تفسیره کشف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بریدة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والتعوذ عن صراط من غضب الله علیه</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نزلت أیة صراط الله المستقیم فی أهل البیت المتقین الورعین الذین کانوا نموذجا للمؤمن الصالح البعید عن الاهواء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دَارُ السَّلامِ عِنْدَ رَبِّهِمْ وَهُوَ وَلِیُّهُمْ بِمَا کَانُوا یَعْمَلُونَ</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دَارُ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هی أرض السلام الموعودة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الأمان والعافیة والسرور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ویصح أن یکون السلام اسما من اسم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فتکون دار السلام دار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یقال للکعبة بیت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رَبِّهِمْ وَهُوَ وَلِیُّهُمْ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یتولی أمرهم وینصرهم بما نصروه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للناس من خیر ومعروف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یَحْشُرُهُمْ جَمِیعاً یَا مَعْشَرَ الجِنِّ قَدْ اسْتَکْثَرْتُمْ مِنَ الإنسِ وَقَالَ أوْلِیَاؤُهُمْ مِنَ الإنسِ رَبَّنَا اسْتَمْتَعَ بَعْضُنَا بِبَعْض وَبَلَغْنَا أجَلَنَا الَّذِی </w:t>
      </w:r>
    </w:p>
    <w:p>
      <w:pPr>
        <w:pStyle w:val="BookText"/>
        <w:rPr/>
      </w:pPr>
      <w:r>
        <w:rPr>
          <w:rFonts w:ascii="Amiri" w:hAnsi="Amiri" w:eastAsia="Amiri" w:cs="Amiri"/>
          <w:color w:val="111111"/>
          <w:sz w:val="28"/>
          <w:sz w:val="28"/>
          <w:szCs w:val="28"/>
          <w:rtl w:val="true"/>
          <w:lang w:bidi="ar-SA"/>
        </w:rPr>
        <w:t xml:space="preserve">أجَّلْتَ لَنَا قَالَ النَّارُ مَثْوَاکُمْ خَالِدِینَ فِیهَا إلا مَا شَاءَ اللّهُ إنَّ رَبَّکَ حَکِیمٌ عَلِیمٌ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یَحْشُرُهُمْ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 والجن ویقول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الجِنِّ قَدْ اسْتَکْثَرْتُمْ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اغواء وتضلیل وایذاء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 وَقَالَ أوْلِیَاؤُهُمْ مِنَ الإنسِ رَبَّنَا اسْتَمْتَعَ بَعْضُنَا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أعمال الشر والرذیلة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وَبَلَغْنَا أجَلَنَا الَّذِی أجَّلْتَ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النَّارُ مَثْوَاکُمْ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خَالِدِینَ فِیهَا إلا مَا شَاءَ اللّهُ إنَّ رَبَّکَ حَکِیمٌ عَلِیمٌ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نُوَلِّی بَعْضَ الظَّالِمِینَ بَعْضاً بِمَا کَانُوا یَکْسِبُونَ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الامام ابی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انتصر الله من ظالم إلا بظالم ، وذلک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نولی بعض الظالمین بعضا </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علی بن إبراهیم ، عن أبیه ، عن النوفلی ، عن السکونی ،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ظلم أحدا ففاته فلیستغفر الله له فإنه کفارة له </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أحمد بن محمد الکوفی ، عن إبراهیم بن الحسین ، عن محمد بن خلف ، عن موسی ابن إبراهیم المروزی ، عن أبی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وهو لا یهم بظلم أحد غفر الله له ما اجترم </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یتعاون الظالمون مع بعضهم فی حزب شیطانی ویرفعون أسماءاً اسلامیة ناصبیة و یتسترون تحت عنوان الدین لخدمة مناهجهم الفاسقة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ویُعرف الفاسقون والصالحون فی أعمالهم فان کانت أعمالهم فاجرة وظالمة فهم طالحون وان کانت أعمالهم صالحة وطیبة فهم متقون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الجِنِّ وَالإنسِ ألَمْ یَأتِکُمْ رُسُلٌ مِنْکُمْ یَقُصُّونَ عَلَیْکُمْ آیَاتِی وَیُنذِرُونَکُمْ لِقَاءَ یَوْمِکُمْ هَذَا قَالُوا شَهِدْنَا عَلَی أنفُسِنَا وَغَرَّتْهُمُ الحَیَاةُ الدُّنْیَا وَشَهِدُوا عَلَی أنفُسِهِمْ أنَّهُمْ کَانُوا کَافِرِینَ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الجِنِّ وَالإنسِ ألَمْ یَأتِکُمْ رُسُلٌ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الانس خاصَّة وروی أنَّ الله تعالی بعث رسولا من الجن الیهم اسمه یوسف فقتلوه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النصوص المتفق علیها ان الرسل من الانس فقط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یَقُصُّونَ عَلَیْکُمْ آیَاتِی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وَیُنذِرُونَکُمْ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یخوفوکم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لِقَاءَ یَوْمِکُمْ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الحساب یوم القیامة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شَهِدْنَا عَلَی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بالکفر ولکن بعد فوات الاوان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رجعة الی الدنیا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وَغَرَّتْهُمُ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أعمتهم عن رؤیة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وَشَهِدُوا عَلَی أنفُسِهِمْ أنَّهُمْ کَانُوا 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أنْ لَمْ یَکُنْ رَبُّکَ مُهْلِکَ القُرَی بِظُلْم وَأهْلُهَا غَافِلُونَ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لا یعاقب الله تعالی الناس دون ارساله الرسل الیهم لینذروهم بالنار ان هم أشرکوا بالله تعالی وارتکبوا الجرائم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ویبشروهم بالجنة إن هم ساروا علی النهج الصحیح والطریق المستقیم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وَلِکُلٍّ دَرَجَاتٌ مِمَّا عَمِلُوا وَمَا رَبُّکَ بِغَافِل عَمَّا یَعْمَلُونَ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دَرَجَاتٌ مِمَّا 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حیاتهم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رَبُّکَ بِغَافِل عَمَّا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بعض الناس یجمع ویکنز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عمار بن یاسر وأبوه وأمه سمیة الشهیدة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تتجمع فی صحیفته السیئات مثل أبی سفیان ومعاویة وأمه هند بنت عتبة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وَرَبُّکَ الغَنِیُّ ذُو الرَّحْمَةِ إنْ یَشَأ یُذْهِبْکُمْ وَیَسْتَخْلِفْ مِنْ بَعْدِکُمْ مَا یَشَاءُ کَمَا أنشَأکُمْ مِنْ ذُرِّیَّةِ قَوْم آخَرِینَ</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وَرَبُّکَ الغَنِیُّ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ذاته وصفاته فهو الکریم عن جمیع مخلوقاته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رحمته واسعة لا حدود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یَشَأ یُذْهِبْکُمْ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یفنیکم ایها الطغاة المردة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وَیَسْتَخْلِفْ مِنْ بَعْدِکُمْ مَا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مخلصین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أنشَأکُمْ مِنْ ذُرِّیَّةِ قَوْم آخَرِینَ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جیل یخلف جیل من الجن والانس والکل یموتون فی هذه الدنیا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الناس فی عالم الذر یعیشون وهم بلا آباء ولا زوجات ولا أبناء ثم شاء الله تعالی أن یعیشوا فی هذه الدنیا کعوائل فجعل أحدهم أبا والثانی جدا والثالث ابنا لیمتحنهم فی هذه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فولد المؤمن من الفاسق وولد الفاسق من المؤمن وراح البعض یفتخر بعصبیات قبلیة وقومیة واقلیمیة غافلا عن الاسلام والاخلاق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تُوعَدُونَ لاَت وَمَا أنْتُمْ بِمُعْجِزِینَ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یوم القیامة آت لکم لا یمکنکم الفرار منه و لا یمکنکم اعجاز الملائکة من سلب ارواحکم وبعثکم یوم القیامة للحساب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قَوْمِ اعْمَلُوا عَلَی مَکَانَتِکُمْ إنِّی عَامِلٌ فَسَوْفَ تَعْلَمُونَ مَنْ تَکُونُ لَهُ عَاقِبَةُ الدَّارِ إنَّهُ لا یُفْلِحُ الظَّالِمُونَ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قَوْمِ اعْمَلُوا عَلَی مَکَانَتِکُمْ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تهدید للکفرة الاشرار بأنهم سوف یلاقون مصیرهم المخزی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قدر منزلتکم ، وتمکنکم من الدنیا ،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اثبتوا علی ما أنتم علیه من الکفر ، وهذا تهدید ووعید بصیغة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مکانتکم علی طریقتکم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حالتکم ، عن الجبائی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علی حالتکم التی أنتم علیها فإنی مجازیکم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شریعة الاسلام الحنیف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تَعْلَمُونَ مَنْ تَکُونُ لَهُ عَاقِبَةُ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العاقبة الجیدة عند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الجنة ، أنحن أم أنتم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یُفْلِحُ الظَّالِمُونَ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الذین یرتکبون المنکر کل حین ویتزینون بالملک والاموال المنهوبة والقصور المغتصبة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وَجَعَلُوا لِلّهِ مِمَّا ذَرَأ مِنَ الحَرْثِ وَالأنْعَامِ نَصِیباً فَقَالُوا هَذَا لِلّهِ بِزَعْمِهِمْ وَهَذَا لِشُرَکَائِنَا فَمَا کَانَ لِشُرَکَائِهِمْ فَلا یَصِلُ إلَی اللّهِ وَمَا کَانَ لِلّهِ فَهُوَ یَصِلُ إلَی شُرَکَائِهِمْ سَاءَ مَا یَحْکُمُونَ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وَجَعَلُوا لِلّهِ مِمَّا ذَرَأ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المشرکون یعینون شیئاً من زرعهم وثمارهم وأنعامهم لله تعالی وشیئاً لاصنامهم یأخذه سدنة الاصنام وحرسها الخاص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أجدب ما عیَّنوه لله وأخصب نصیب الاصنام رضوا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أجدب ما عیَّنوه للاصنام وأخصب ما عینوه لله أخذوا نصیب الله تعالی لصالح الاصنام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یفعل الملوک والساسة والاحزاب فی سرقة أموال الدولة والامة لصالحهم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جاعلین من أنفسهم أصناما حدیثة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وَکَذَلِکَ زَیَّنَ لِکَثِیر مِنَ المُشْرِکِینَ قَتْلَ أوْلادِهِمْ شُرَکَاؤُهُمْ لِیُرْدُوهُمْ وَلِیَلْبِسُوا عَلَیْهِمْ دِینَهُمْ وَلَوْ شَاءَ اللّهُ مَا فَعَلُوهُ فَذَرْهُمْ وَمَا یَفْتَرُونَ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وَکَذَلِکَ زَیَّنَ لِکَثِیر مِنَ المُشْرِکِینَ قَتْلَ 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بنحرهم للاصنام ووأد البنات خوف الفقر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یعنی اسلافهم زینوا لهم قتل أولادهم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تقتلوا أولادکم من إملاق نحن نرزقکم وإیاهم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تقتلوا النفس التی حرم الله إلا بالحق </w:t>
      </w:r>
      <w:r>
        <w:rPr>
          <w:rFonts w:eastAsia="IRNazanin" w:cs="IRNazanin"/>
          <w:color w:val="111111"/>
          <w:sz w:val="28"/>
          <w:szCs w:val="28"/>
          <w:rtl w:val="true"/>
          <w:lang w:bidi="fa-IR"/>
        </w:rPr>
        <w:t>"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شُرَکَاؤُهُمْ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سدنة الاصنام والشیاطین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لِیُرْدُوهُمْ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یدمروهم ویهلکوهم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وَلِیَلْبِسُوا عَلَیْهِمْ دِینَهُمْ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یخلطوا علیهم دینهم یعنی یغیروهم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فَعَلُوهُ فَذَرْهُمْ وَمَا یَفْتَرُونَ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اترکهم علی کذبهم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هَذِهِ أنْعَامٌ وَحَرْثٌ حِجْرٌ لا یَطْعَمُهَا إلا مَنْ نَشَاءُ بِزَعْمِهِمْ وَأنْعَامٌ حُرِّمَتْ ظُهُورُهَا وَأنْعَامٌ لا یَذْکُرُونَ اسْمَ اللّهِ عَلَیْهَا افْتِرَاءً عَلَیْهِ سَیَجْزِیهِمْ بِمَا کَانُوا یَفْتَرُونَ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هَذِهِ أنْعَامٌ وَحَرْثٌ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قال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یطعمها إلا من نشاء 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کانوا یحرمونها علی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وانعام حرمت ظهورها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یعنی البحیرة والسائبة والوصیة والحام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وانعام لا یذکرون اسم الله علیها افتراء علیه سیجزیهم بما کانوا یفترون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مَا فِی بُطُونِ هَذِهِ الأنْعَامِ خَالِصَةٌ لِذُکُورِنَا وَمُحَرَّمٌ عَلَی أزْوَاجِنَا وَإنْ یَکُنْ مَیْتَةً فَهُمْ فِیهِ شُرَکَاءُ سَیَجْزِیهِمْ وَصْفَهُمْ إنَّهُ حَکِیمٌ عَلِیمٌ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وقالوا ما فی بطون هذه الانعام خالصة لذکورنا ومحرم علی أزواجنا وان یکن میتة فهم فیه شرکاء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فکانوا یحرمون الجنین الذی یخرجوه من بطون الانعام یحرمونه علی النساء فإذا کان میتا یأکله الرجال والنساء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 الله قولهم لرسول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ما فی بطون هذه الانعام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سیجزیهم وصفهم انه حکیم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اعتاد الکفار علی أکل المیتة وحرمه الاسلام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الَّذِینَ قَتَلُوا أوْلادَهُمْ سَفَهاً بِغَیْرِ عِلْم وَحَرَّمُوا مَا رَزَقَهُمُ اللّهُ افْتِرَاءً عَلَی اللّهِ قَدْ ضَلُّوا وَمَا کَانُوا مُهْتَدِینَ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خسر الذین قتلوا أولادهم سفها بغیر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بغیر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وحرموا ما رزقهم الله </w:t>
      </w:r>
      <w:r>
        <w:rPr>
          <w:rFonts w:eastAsia="IRNazanin" w:cs="IRNazanin"/>
          <w:color w:val="111111"/>
          <w:sz w:val="28"/>
          <w:szCs w:val="28"/>
          <w:rtl w:val="true"/>
          <w:lang w:bidi="fa-IR"/>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قوم یقتلون أولادهم من البنات للغیرة وقوم کانوا یقتلون أولادهم من الجوع والفقر ، وهذا معطوف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زین لکثیر من المشرکین </w:t>
      </w:r>
    </w:p>
    <w:p>
      <w:pPr>
        <w:pStyle w:val="BookText"/>
        <w:rPr/>
      </w:pPr>
      <w:r>
        <w:rPr>
          <w:rFonts w:ascii="IRNazanin" w:hAnsi="IRNazanin" w:eastAsia="IRNazanin"/>
          <w:color w:val="111111"/>
          <w:sz w:val="28"/>
          <w:sz w:val="28"/>
          <w:szCs w:val="28"/>
          <w:rtl w:val="true"/>
          <w:lang w:bidi="fa-IR"/>
        </w:rPr>
        <w:t xml:space="preserve">قتل أولادهم شرکاؤهم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تقتلوا أولادکم خشیة املاق نحن نرزقکم وإیاهم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وحرموا مَا رَزَقَهُمُ اللّهُ افْتِرَاءً عَلَی اللّهِ قَدْ ضَلُّوا وَمَا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ویتبین ضلال الفرد من خلال عمله الردیء والفاسق فی ظلمه للاخرین وقتله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ویسقط اجتماعیا ودینیا من یفعل ذلک ولو کان ملکا أو عالما أو جندیا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أنْشَأ جَنَّات مَعْرُوشَات وَغَیْرَ مَعْرُوشَات وَالنَّخْلَ وَالزَّرْعَ مُخْتَلِفاً اُکُلُهُ وَالزَّیْتُونَ وَالرُّمَّانَ مُتَشَابِهاً وَغَیْرَ مُتَشَابِه کُلُوا مِنْ ثَمَرِهِ إذَا أثْمَرَ وَآتُوا حَقَّهُ یَوْمَ حَصَادِهِ وَلا تُسْرِفُوا إنَّهُ لا یُحِبُّ المُسْرِفِینَ</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الَّذِی أنْشَأ جَنَّات مَعْرُوشَات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دعائم مثل الکروم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وَغَیْرَ مَعْرُوشَات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متروکة علی الارض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وَالنَّخْلَ وَالزَّرْعَ مُخْتَلِفاً اُکُلُهُ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نوع من الفاکهة والخضار والحبوب له فائدة خاصة وطعم مختص به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وَالزَّیْتُونَ وَالرُّمَّانَ مُتَشَابِهاً وَغَیْرَ مُتَشَابِه کُلُوا مِنْ ثَمَرِهِ إذَا أثْمَرَ وَآتُوا حَقَّهُ یَوْمَ حَصَادِهِ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الصدقة علی الفقراء والمساکین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أبی بصیر ، عن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تصرم باللیل ولا تحصد باللیل ولا تضح باللیل ولا تبذر باللیل فإنک إن تفعل لم یأتک القانع والمعتر ،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القانع والمعتر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القانع الذی یقنع بما أعطیته والمعتر الذی یمر بک فیسألک وإن حصدت باللیل لم یأتک السؤال وهو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وآتوا حقه یوم حصاده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الحصاد یعنی القبضة بعد القبضة إذا حصدته وإذا خرج فالحفنة بعد الحفنة وکذلک عند الصرام وکذلک عند البذر ولا تبذر باللیل لأنک تعطی من البذر کما تعطی من الحصاد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محمد ، عن معلی بن محمد ، عن الحسن بن علی ، عن أبان ، عن أبی مریم ، عن أبی عبد الله الصادق علیه السلام فی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وآتوا حقه یوم حصاده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 المسکین یوم حصادک الضغث ثم إذا وقع فی البیدر ثم إذا وقع فی الصاع العشر ونصف العشر </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أکلکم وشربکم ومصاریفکم الاخری</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یُحِبُّ المُسْرِفِینَ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الأنْعَامِ حَمُولَةً وَفَرْشاً کُلُوا مِمَّا رَزَقَکُمُ اللّهُ وَلا تَتَّبِعُوا خُطُوَاتِ الشَّیْطَانِ إنَّهُ لَکُمْ عَدُوٌّ مُبِینٌ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الأنْعَامِ حَمُولَةً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خاص للحمولة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وأنشأ من الانعام حمولة ، وثمانیة أزواج بدل من حمولة وفرشا ، واثنین بدل بعض من ثمانیة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الحمولة أکابر الانعام لطاقتها علی الحمل ، والفرش أصاغرها لأنها کأنها تفترش علی الأرض أو لأنها توطا کما یوطأ الفرش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الانعام حمولة وفرشا فأما الحمولة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فالإبل والخیل والبغال والحمیر ، وکل شئ یحمل علیه وأما الفرش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ترکبون ، والفرش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تأکلون وتحلبون ، شاة لا تحمل ، تأکلون لحمها ، وتتخذون من أصوافها لحافا وفرشا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والصواب من القول فی ذلک عندی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ما حمل من الانعام ، لان ذلک من صفتها إذا حملت ، لا أنه اسم لها کالإبل والخیل والبغال فإذا کانت إنما سمیت حمولة لأنها تحمل ، فالواجب أن یکون کل ما حمل علی ظهره من الانعام فحمولة ، وهی جمع لا واحد لها من لفظها ، کالرکوبة والجزورة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الفرش إنما هو صفة لما لطف فقرب من الأرض جسمه ، ویقال له الفرش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وأحسبها سمیت بذلک تمثیلا لها فی </w:t>
      </w:r>
    </w:p>
    <w:p>
      <w:pPr>
        <w:pStyle w:val="BookText"/>
        <w:rPr/>
      </w:pPr>
      <w:r>
        <w:rPr>
          <w:rFonts w:ascii="IRNazanin" w:hAnsi="IRNazanin" w:eastAsia="IRNazanin"/>
          <w:color w:val="111111"/>
          <w:sz w:val="28"/>
          <w:sz w:val="28"/>
          <w:szCs w:val="28"/>
          <w:rtl w:val="true"/>
          <w:lang w:bidi="fa-IR"/>
        </w:rPr>
        <w:t xml:space="preserve">استواء أسنانها ولطفها بالفرش من الأرض ، وهی الأرض المستویة التی یتوطؤها الناس </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الانعام تستخدم بالخصوص للحمل والنقل والبعض الاخر یستفاد منها من أصوافها وأوبارها وأشعارها لباساً وفرشاً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کُلُوا مِمَّا رَزَقَکُمُ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حلال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تَتَّبِعُوا خُطُوَاتِ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بتحریم الحلال وتحلیل الحرام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لَکُمْ عَدُوٌّ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ثَمَانِیَةَ أزْوَاج مِنَ الضَّأنِ اثْنَیْنِ وَمِنَ المَعْزِ اثْنَیْنِ قُلْ أالذَّکَرَیْنِ حَرَّمَ أمِ الاُنْثَیَیْنِ أمَّا اشْتَمَلَتْ عَلَیْهِ أرْحَامُ الاُنثَیَیْنِ نَبِّئُونِی بِعِلْم إنْ کُنتُمْ صَادِقِینَ</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ثَمَانِیَةَ 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ما معه آخر من جنسه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الضَّأنِ اثْنَیْنِ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الکبش والنعجة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المَعْزِ اثْنَیْنِ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ماعز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انکار الهی لکل من حرَّم ما أحل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أالذَّکَرَیْنِ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کالضأن والماعز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أمِ الاُنْثَیَیْنِ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اشْتَمَلَتْ عَلَیْهِ أرْحَامُ الاُنثَیَیْنِ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ما حملت الاناث منهما ذکراً کان أو أنثی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نوح علیه السلام فی السفینة الأزواج الثمانیة التی 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ثمانیة أزواج من الضان اثنین ومن المعز اثنین ومن الإبل اثنین ومن البقر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من الضان اثنین زوج داجنة یربیها الناس والزوج الآخر الضان التی تکون فی الجبال الوحشیة أحل لهم صیدها ، ومن المعز اثنین زوج داجنة یربیها الناس والزوج الاخر الظبی التی تکون فی المفاوز ومن الإبل اثنین البخاتی والعراب ومن البقر اثنین زوج داجنه للناس والزوج الآخر البقر الوحشیة ، وکل طیر طیب وحشی وانسی ثم غرقت الأرض </w:t>
      </w:r>
      <w:r>
        <w:rPr>
          <w:rFonts w:eastAsia="IRNazanin" w:cs="IRNazanin"/>
          <w:color w:val="111111"/>
          <w:sz w:val="28"/>
          <w:szCs w:val="28"/>
          <w:rtl w:val="true"/>
          <w:lang w:bidi="fa-IR"/>
        </w:rPr>
        <w:t>(</w:t>
      </w:r>
      <w:r>
        <w:rPr>
          <w:rStyle w:val="FootnoteAnchor"/>
          <w:rtl w:val="true"/>
        </w:rPr>
        <w:footnoteReference w:id="4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أحلها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نَبِّئُونِی بِعِلْم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علمی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دعواکم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الإبِلِ اثْنَیْنِ وَمِنَ البَقَرِ اثْنَیْنِ قُلْ أالذَّکَرَیْنِ حَرَّمَ أمِ الاُنثَیَیْنِ أمَّا اشْتَمَلَتْ عَلَیْهِ أرْحَامُ الاُنثَیَیْنِ أمْ کُنتُمْ شُهَدَاءَ إذْ وَصَّاکُمُ اللّهُ بِهَذَا فَمَنْ أظْلَمُ مِمَّنِ افْتَرَی عَلَی اللّهِ کَذِباً لِیُضِلَّ النَّاسَ بِغَیْرِ عِلْم إنَّ اللّهَ لا یَهْدِی القَوْمَ الظَّالِمِینَ</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الإبِلِ اثْنَیْنِ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والناقة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البَقَرِ اثْنَیْنِ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 والبقرة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أالذَّکَرَیْنِ حَرَّمَ أمِ الاُنثَیَیْنِ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اشْتَمَلَتْ عَلَیْهِ أرْحَامُ الاُنثَیَیْنِ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الأجنة فی بطن الناقة وبطن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کُنتُمْ شُهَدَاءَ إذْ وَصَّاکُمُ اللّهُ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التحریم الکاذب المفتری علی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أظْلَمُ مِمَّنِ افْتَرَی عَلَی اللّهِ کَذِباً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کان عمرو با الحی هو الذی افتری هذه علی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لِیُضِلَّ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عِلْم إنَّ اللّهَ لا یَهْدِی القَوْمَ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أجِدُ فِی مَا اُوحِیَ إلَیَّ مُحَرَّماً عَلَی طَاعِم یَطْعَمُهُ إلا أنْ یَکُونَ مَیْتَةً أوْ دَماً مَسْفُوحاً أوْ لَحْمَ خِنزِیر فَإنَّهُ رِجْسٌ أوْ فِسْقاً اُهِلَّ لِغَیْرِ اللّهِ بِهِ فَمَنِ اضْطُرَّ غَیْرَ بَاغ وَلا عَاد فَإنَّ رَبَّکَ غَفُورٌ رَحِیمٌ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فِی مَا اُوحِیَ إلَیَّ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فی السیرة النبویة تحریم السنور وکل ذی ناب من السباع وذی مخلب من الطیور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طَاعِم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یَطْعَمُهُ إلا أنْ یَکُونَ مَیْتَةً أوْ دَماً مَسْفُوحاً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الحیوان والطیر والسمکة میتا ومثل دم العروق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الدم المختلط باللحم فلا بأس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احتج قوم بهذه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فِی ما أُوحِیَ إِلَیَّ مُحَرَّماً عَلی طاعِمٍ یَطْعَمُه إِلَّا أَنْ یَکُونَ مَیْتَةً أَوْ دَماً مَسْفُوحاً أَوْ لَحْمَ </w:t>
      </w:r>
    </w:p>
    <w:p>
      <w:pPr>
        <w:pStyle w:val="BookText"/>
        <w:rPr/>
      </w:pPr>
      <w:r>
        <w:rPr>
          <w:rFonts w:ascii="Amiri" w:hAnsi="Amiri" w:eastAsia="Amiri" w:cs="Amiri"/>
          <w:color w:val="111111"/>
          <w:sz w:val="28"/>
          <w:sz w:val="28"/>
          <w:szCs w:val="28"/>
          <w:rtl w:val="true"/>
          <w:lang w:bidi="ar-SA"/>
        </w:rPr>
        <w:t xml:space="preserve">خِنزِیرٍ فَإِنَّه رِجْسٌ أَوْ فِسْقاً أُهِلَّ لِغَیْرِ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فتأولوا هذه الآیة أنه لیس شیء محرما إلا هذا ، وأحلوا کل شیء من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القردة والکلاب والسباع والذئاب والأسد والبغال والحمیر والدواب ، وزعموا أن ذلک کله حلال لقول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فِی ما أُوحِیَ إِلَیَّ مُحَرَّماً عَلی طاعِمٍ یَطْعَمُه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وغلطوا فی هذا غلطا بینا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هذه الآیة رد علی ما أحلت العرب وحرمت ، لأن العرب کانت تحلل علی نفسها أشیاء ، وتحرم أشیاء ، فحکی الله تعالی لنبیه صلی الله علیه و آله و سلم ما قالوا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ما فِی بُطُونِ هذِه الأَنْعامِ خالِصَةٌ لِذُکُورِنا ومُحَرَّمٌ عَلی أَزْواجِنا وإِنْ یَکُنْ مَیْتَةً فَهُمْ فِیه شُرَکاءُ فکان إذا سقط الجنین حیا أکله الرجال وحرم علی النساء ، وإذا کان میتا أکله الرجال والنساء ،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ما فِی بُطُونِ هذِه الأَنْعامِ خالِصَةٌ لِذُکُورِنا ومُحَرَّمٌ عَلی أَزْواجِنا وإِنْ یَکُنْ مَیْتَةً فَهُمْ فِیه شُرَکاءُ </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زرارة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الجریث ،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الجریث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فنعته له ، فقال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لا أَجِدُ فِی ما أُوحِیَ إِلَیَّ مُحَرَّماً عَلی طاعِمٍ یَطْعَمُه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آخر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یحرم الله تعالی شیئا من الحیوان فی القرآن </w:t>
      </w:r>
    </w:p>
    <w:p>
      <w:pPr>
        <w:pStyle w:val="BookText"/>
        <w:rPr/>
      </w:pPr>
      <w:r>
        <w:rPr>
          <w:rFonts w:ascii="IRNazanin" w:hAnsi="IRNazanin" w:eastAsia="IRNazanin"/>
          <w:color w:val="111111"/>
          <w:sz w:val="28"/>
          <w:sz w:val="28"/>
          <w:szCs w:val="28"/>
          <w:rtl w:val="true"/>
          <w:lang w:bidi="fa-IR"/>
        </w:rPr>
        <w:t xml:space="preserve">إلا الخنزیر بعینه ، ویکره کل شیء من البحر لیس له قشر مثل الورق ، ولیس بحرام وإنما هو مکروه </w:t>
      </w:r>
      <w:r>
        <w:rPr>
          <w:rFonts w:eastAsia="IRNazanin" w:cs="IRNazanin"/>
          <w:color w:val="111111"/>
          <w:sz w:val="28"/>
          <w:szCs w:val="28"/>
          <w:rtl w:val="true"/>
          <w:lang w:bidi="fa-IR"/>
        </w:rPr>
        <w:t>»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محمد بن مسلم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الجری ، والمار ما هی ، والزمیر ، وما لیس له قشر من السمک ، حرام هو ؟ فقال علیه السلام 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محمد ، اقرأ هذه الآیة التی فی الأنعام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أَجِدُ فِی ما أُوحِیَ إِلَیَّ مُحَرَّماً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فقرأتها حتی فرغت منها ،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الحرام ما حرم الله ورسوله فی کتابه ، ولکنهم قد کانوا یعافون أشیاء فنحن نعافها </w:t>
      </w:r>
      <w:r>
        <w:rPr>
          <w:rFonts w:eastAsia="IRNazanin" w:cs="IRNazanin"/>
          <w:color w:val="111111"/>
          <w:sz w:val="28"/>
          <w:szCs w:val="28"/>
          <w:rtl w:val="true"/>
          <w:lang w:bidi="fa-IR"/>
        </w:rPr>
        <w:t>»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یرید تحلیل المحرمات بصور مختلفة ومکائد متنوعة طامسا للایات الواضحة فی التحریم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لَحْمَ خِنزِیر فَإنَّهُ 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وقذر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فِسْقاً اُهِلَّ لِغَیْرِ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یذبح علی اسم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أکلها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للذة والعصیان وأکل لحم الخنزیر والمیتة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یتعدی حد الضرورة المرخص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رَبَّکَ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وَعَلَی الَّذِینَ هَادُوا حَرَّمْنَا کُلَّ ذِی ظُفُر وَمِنَ البَقَرِ وَالغَنَمِ حَرَّمْنَا عَلَیْهِمْ شُحُومَهُمَا إلا مَا حَمَلَتْ ظُهُورُهُمَا أوِ الحَوَایَا أوْ مَا اخْتَلَطَ بِعَظْم ذَلِکَ جَزَیْنَاهُمْ بِبَغْیِهِمْ وَإنَّا لَصَادِقُونَ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الَّذِینَ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حَرَّمْنَا کُلَّ ذِی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إصبع کالابل والطیور والسباع أو کل ذی مخلب وظفر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البَقَرِ وَالغَنَمِ حَرَّمْنَا عَلَیْهِمْ شُحُومَهُمَا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حَمَلَتْ ظُهُورُهُمَا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الحَوَایَا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الشحوم المتصلة بالامعاء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مَا اخْتَلَطَ بِعَظْم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شحم الالیة الذی یصعب ازالته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جَزَیْنَاهُمْ بِبَغْیِهِمْ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عنادهم للدین ومعارضتهم للانبیاء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لَصَادِقُونَ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کَذَّبُوکَ فَقُلْ رَبُّکُمْ ذُو رَحْمَة وَاسِعَة وَلا یُرَدُّ بَأسُهُ عَنِ القَوْمِ المُجْرِمِینَ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کَذَّبُوکَ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رَبُّکُمْ ذُو رَحْمَة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کذَّ ب النبی فهو کافر ولو شهد الشهادتین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یُرَدُّ 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عذابة الحتمی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القَوْمِ المُجْرِمِینَ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سیکون العذاب الالهی عظیما لهؤلاء الفسقة من علماء البلاط وملوک ووزراء السوء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الَّذِینَ أشْرَکُوا لَوْ شَاءَ اللّهُ مَا أشْرَکْنَا وَلا آبَاؤُنَا وَلا حَرَّمْنَا مِنْ شَیْء کَذَلِکَ کَذَّبَ الَّذِینَ مِنْ قَبْلِهِمْ حَتَّی ذَاقُوا بَأسَنَا قُلْ هَلْ عِنْدَکُمْ مِنْ عِلْم فَتُخْرِجُوهُ لَنَا إنْ تَتَّبِعُونَ إلا الظَّنَّ وَإنْ أنْتُمْ إلا تَخْرُصُونَ</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سَیَقُولُ الَّذِینَ أشْرَکُوا لَوْ شَاءَ اللّهُ مَا أشْرَکْنَا وَلا آبَاؤُنَا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المعاندون یضعون اللوم فی کفرهم وظلمهم للناس علی الله تعالی وهو منطق الاشاعرة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حَرَّمْنَا مِنْ شَیْء کَذَلِکَ کَذَّبَ الَّذِینَ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الادلة والحجج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ذَاقُوا بَأسَنَا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عِنْدَکُمْ مِنْ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فَتُخْرِجُوهُ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یصحح ویبرر ظلمکم وکفرکم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تَتَّبِعُونَ إلا الظَّنَّ وَإنْ أنْتُمْ إلا تَخْرُصُونَ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تکذبون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فَلَوْ شَاءَ لَهَدَاکُمْ أجْمَعِینَ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البینة الصحیحة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الحجة البالغة علی من دون السماء وفوق الأرض</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شَاءَ لَهَدَاکُمْ أجْمَعِینَ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یجبرکم علی الایمان وعمل الخیر لکنه تعالی لم یرغب فی ذلک لانه لا فضل للذی عمله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جعل علیاً علماً للناس بین المهاجرین والأنصار وبین خلقه وبینه فمن عرفه ووالاه کان مؤمناً ومن جهله ولم یواله ولم یعاد من عاداه کان ضالا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فآمنوا بعلی بألسنتهم وکفروا بقلوبهم </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تبلغ الجاهل من أهل الکتاب فیعلمها بجهله کما یعلمها العالم بعلمه ، لأن الله تعالی أکرم وأعدل من أن یعذب أحدا إلا بحجة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تلا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النضر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إلی بیته ، وشد علی راحلته ثم رکبها مغضبا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هذا هو الحق من عندک فأمطر علینا حجارة من السماء أو ائتنا بعذاب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صار بظهر المدینة وإذا بطیر فی مخلبه جندلة فأرسلها علیه ، فوقعت علی هامته ، ثم دخلت فی دماغه ، وخرجت من جوفه ، ووقعت علی ظهر راحلته ، وخرجت من بطنها ، فاضطربت الراحلة وسقطت ، وسقط النضر بن الحارث من علیها میتین ، فأنزل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سائِلٌ بِعَذابٍ واقِعٍ لِلْکافِرینَ لَیْسَ لَه دافِعٌ مِنَ اللَّه ذِی الْمَعارِجِ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فبعث رسول الله صلی الله علیه و آله و سلم بعد ذلک إلی المنافقین الذین اجتمعوا لیلا مع النضر بن الحارث فتلا علیهم الآیة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إلی صاحبکم الفهری حتی تنظروا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رأوه انتحبوا وبکوا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أبغض علیا وأظهر بغضه قتله علی بسیفه ، ومن خرج من المدینة بغضا لعلی أنزل الله علیه ما نری ، لئن رجعنا إلی المدینة لیخرجن الأعز منها الأذل من شیعة علی ، مثل سلمان وأبی ذر والمقداد وعمار وأشباههم من ضعفاء الشیعة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فأوحی الله إلی نبیه صلی الله علیه و آله و سلم ما قالوا ، فلما انصرفوا إلی المدینة أعلمهم رسول الله صلی الله علیه و آله و سلم ، فحلفوا بالله کاذبین أنهم لم یقولوا ، فأنزل الله فیهم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یَحْلِفُونَ بِاللَّه ما قالُوا ولَقَدْ قالُوا کَلِمَةَ الْکُفْرِ وکَفَرُوا بَعْدَ إِسْلامِهِمْ بظاهر القول لرسول صلی الله علیه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قد آمنا وأسلمنا لله وللرسول فیما أمرنا به من طاعة علی وهَمُّوا بِما لَمْ یَنالُوا من قتل محمد صلی الله علیه و آله و سلم لیلة العقبة ، وإخراج ضعفاء الشیعة من المدینة بغضا لعلی ، وتغیضا علیه وما نَقَمُوا إِلَّا أَنْ أَغْناهُمُ اللَّه ورَسُولُه مِنْ فَضْلِه بسیف علی فی حروب رسول الله صلی الله علیه و آله و سلم وفتوحه فَإِنْ یَتُوبُوا یَکُ خَیْراً لَهُمْ وإِنْ یَتَوَلَّوْا یُعَذِّبْهُمُ اللَّه عَذاباً أَلِیماً فِی الدُّنْیا والآخِرَةِ وما لَهُمْ فِی الأَرْضِ مِنْ وَلِیٍّ ولا نَصِیرٍ فلما تلاها رسول الله صلی الله علیه و آله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تبنا یا رسول الله ، بألسنتهم دون قلوبهم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اجتمعوا أیضا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نسر فی أمر علی وأهل بیته وأتباعه شیئا إلا أظهره الله علی محمد ، فتلاه علینا ، فقد خطبنا محمد ، فقال فی کلمته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 لم تکن نبوة الأنبیاء إلا نسخت بعد نبیها ملکا وجبروتا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 لنا فی هذا الملک نصیبا ، إذا لم یکن لنا فی الآخرة ملک ، ولا نحن من شیعة علی ، وإنما نظر موالاته والإیمان به لیکون لنا فی الأرض ولیا ونصیرا ، وأما فی السماء فلا حاجة لنا به ، لا إلی علی ولا إلی غیر علی ، وإن محمدا یخبرنا أن الملک من بعده لا یستتم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أمته حتی یوالی علیا وینصره ویعینه ، فأنزل الله علی نبیه صلی الله علیه و آله و 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 لَهُمْ نَصِیبٌ مِنَ الْمُلْکِ فَإِذاً لا یُؤْتُونَ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علی وشیعته نَقِیراً أَمْ یَحْسُدُونَ النَّاسَ عَلی ما آتاهُمُ اللَّه مِنْ فَضْلِه فَقَدْ آتَیْنا آلَ إِبْراهِیمَ الْکِتابَ والْحِکْمَةَ وآتَیْناهُمْ مُلْکاً عَظِیماً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 آتینا محمدا وآل محمد فی الدنیا والآخرة فَمِنْهُمْ مَنْ آمَنَ بِه ومِنْهُمْ مَنْ صَدَّ عَنْه وکَفی بِجَهَنَّمَ سَعِیراً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فخطب رسول الله صلی الله علیه و آله و سلم عند ذلک أصحابه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المهاجرین والأنصار ، ما بال أصحابی إذا ذکر لهم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تهللت وجوههم واستبشرت قلوبهم ، وإذا ذکر محمد وآل محمد تغیرت وجوههم وضاقت صدورهم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تعالی لم یعط إبراهیم وآل إبراهیم شیئا إلا أعطی محمدا وآل محمد مثله ، ونحن فی الحقیقة آل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ما اصطفی نبیا إلا اصطفی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 فجعل منهم الصدیقین والشهداء والصالحین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جبرئیل علیه السلام یتلو علی من ربی ما توهمتم وطویتم وأسررتم وأعلنتم فیما بینکم من أمر آل محمد ، ثم تلا علیهم أَمْ لَهُمْ نَصِیبٌ مِنَ الْمُلْکِ فَإِذاً لا یُؤْتُونَ النَّاسَ نَقِیراً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فحلفوا بالله کاذبین أنهم لم یسروا ولم یعلنوا فیما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نَشْهَدُ إِنَّکَ لَرَسُولُ اللَّه واللَّه یَعْلَمُ إِنَّکَ لَرَسُولُه واللَّه یَشْهَدُ إِنَّ الْمُنافِقِینَ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لو کنت عندهم یا رسول الله ما حلفوا بالله کاذبین </w:t>
      </w:r>
    </w:p>
    <w:p>
      <w:pPr>
        <w:pStyle w:val="BookText"/>
        <w:rPr/>
      </w:pPr>
      <w:r>
        <w:rPr>
          <w:rFonts w:ascii="Amiri" w:hAnsi="Amiri" w:eastAsia="Amiri" w:cs="Amiri"/>
          <w:color w:val="111111"/>
          <w:sz w:val="28"/>
          <w:sz w:val="28"/>
          <w:szCs w:val="28"/>
          <w:rtl w:val="true"/>
          <w:lang w:bidi="ar-SA"/>
        </w:rPr>
        <w:t xml:space="preserve">اتَّخَذُوا أَیْمانَهُمْ جُنَّةً فَصَدُّوا عَنْ سَبِیلِ اللَّه إِنَّهُمْ ساءَ ما کانُوا یَعْمَلُونَ ذلِکَ بِأَنَّهُمْ آمَنُوا ثُمَّ کَفَرُوا فَطُبِعَ عَلی قُلُوبِهِمْ فَهُمْ لا یَفْقَهُونَ </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هَلُمَّ شُهَدَاءَکُمُ الَّذِینَ یَشْهَدُونَ أنَّ اللّهَ حَرَّمَ هَذَا فَإنْ شَهِدُوا فَلا تَشْهَدْ مَعَهُمْ وَلا تَتَّبِعْ أهْوَاءَ الَّذِینَ کَذَّبُوا بِآیَاتِنَا وَالَّذِینَ لا یُؤْمِنُونَ بِالآخِرَةِ وَهُمْ بِرَبِّهِمْ یَعْدِلُونَ</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هَلُمَّ شُهَدَاءَکُمُ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أحضروهم وأشهدوهم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یَشْهَدُونَ أنَّ اللّهَ حَرَّمَ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تهدید لمن یفتی الناس بالباطل دون وحی ولا دلیل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شَهِدُوا فَلا تَشْهَدْ مَعَهُمْ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ردهم وکذب حججهم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تَتَّبِعْ أهْوَاءَ الَّذِینَ 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بأهل البیت فهم محاربون 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لا یُؤْمِنُونَ بِالآخِرَةِ وَهُمْ بِرَبِّهِمْ یَعْدِلُونَ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یجرون ویرکضون خلف الطغاة بدیلا لهم عن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یجعلون لله تعالی عدیلا من مخلوقاته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رَبُّکُمْ عَلَیْکُمْ ألاَّ تُشْرِکُوا بِهِ شَیْئاً وَبِالوَالِدَیْنِ إحْسَاناً وَلا تَقْتُلُوا أوْلادَکُمْ مِنْ إمْلاق نَحْنُ نَرْزُقُکُمْ وَإیَّاهُمْ وَلا تَقْرَبُوا </w:t>
      </w:r>
    </w:p>
    <w:p>
      <w:pPr>
        <w:pStyle w:val="BookText"/>
        <w:rPr/>
      </w:pPr>
      <w:r>
        <w:rPr>
          <w:rFonts w:ascii="Amiri" w:hAnsi="Amiri" w:eastAsia="Amiri" w:cs="Amiri"/>
          <w:color w:val="111111"/>
          <w:sz w:val="28"/>
          <w:sz w:val="28"/>
          <w:szCs w:val="28"/>
          <w:rtl w:val="true"/>
          <w:lang w:bidi="ar-SA"/>
        </w:rPr>
        <w:t xml:space="preserve">الفَوَاحِشَ مَا ظَهَرَ مِنْهَا وَمَا بَطَنَ وَلا تَقْتُلُوا النَّفْسَ الَّتِی حَرَّمَ اللّهُ إلا بِالحَقِّ ذَلِکُمْ وَصَّاکُمْ بِهِ لَعَلَّکُمْ تَعْقِلُونَ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تَعَالَوْا أتْلُ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حَرَّمَ رَبُّکُمْ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ما حرَّم الله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تُشْرِکُوا بِهِ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الاولی أن لا تشرکوا بالله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فالتوحید هو الاصل الاول للدین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وَبِالوَالِدَیْنِ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تعالی بر الوالدین بالتوحید لبیان عظم حق الوالدین علی الولد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الناحیة المعنویة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الوالدان هما النبی محمد صلی الله علیه و آله و سلم والامام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الشیخ الفقیه أبو الحسن بن شاذان فی المناقب المائة من طریق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طالب علیه السلام قال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فرض علیکم طاعتی ونهاکم عن معصیتی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وأوجب علیکم اتّباع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طاعة علی بن أبی طالب علیه السلام بعدی کما فرض علیکم من طاعتی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ونهاکم عن معصیته کما نهاکم عن معصیتی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منی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وبغضه کفر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محبّه محبّی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ومبغضه مبغضی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مولی من أنا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مولی کلّ مسلم ومسلمة وأنا وهو أبوا هذه الأمة</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الحافظ أبو الحسن ابن المغازلی الشافعی فی مناقبه عن أبی الحسن علی بن الحسین بن الطیب إجاة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علی علی المسلمین کحقّ الوالد علی ولده </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وممّن أخرج هذا الحدیث الحافظ شمس الدین محمد الذهبی الشافعی فی میزانه</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شیخ الحنفیة الموفّق بن أحمد الخوارزمی الحنفی المکی فی مناقبه عن سید الحفّاظ أبی منصور شهردار بن شیرویه بن شهردار الدیلمی الهمدانی 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یاسر وأبی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علی بن أبی طالب علیه السلام علی هذه الأمة کحقّ الوالد علی ولده </w:t>
      </w:r>
      <w:r>
        <w:rPr>
          <w:rFonts w:eastAsia="IRNazanin" w:cs="IRNazanin"/>
          <w:color w:val="111111"/>
          <w:sz w:val="28"/>
          <w:szCs w:val="28"/>
          <w:rtl w:val="true"/>
          <w:lang w:bidi="fa-IR"/>
        </w:rPr>
        <w:t>.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وقد تواترت الأحادیث عن رسول الله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وعلی أبوا هذه الأمّة 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وبالوالدین إحساناً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النبی وعلی علیهما الصلاة والسلام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تَقْتُلُوا أوْلادَکُمْ مِنْ إمْلاق نَحْنُ نَرْزُقُکُمْ وَإیَّاهُمْ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الحرمة الاخری عدم قتل الاولاد خوفاً من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تعهد من الباری عزَّ وجل برزقهم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الفَوَاحِشَ مَا ظَهَرَ مِنْهَا وَمَا بَطَنَ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الحرمة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ارتکاب الاعمال الفاسدة کلها العلنیة منها والسریة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تَقْتُلُوا النَّفْسَ الَّتِی حَرَّمَ اللّهُ إلا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الاخری عدم ازهاق أرواح الابریاء دون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حرمة ثابتة فی باقی الدیانات السماویة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نفساً بغیر نفس أو فساد فی الارض فکأنما قتل الناس جمیعاً </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وَصَّاکُمْ بِهِ لَعَلَّکُمْ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محمد صلی الله علیه و آله و سلم والامام علی علیه السلام أرشدا الامة وهداها الی الصراط المستقیم </w:t>
      </w:r>
      <w:r>
        <w:rPr>
          <w:rFonts w:eastAsia="IRNazanin" w:cs="IRNazanin"/>
          <w:color w:val="111111"/>
          <w:sz w:val="28"/>
          <w:szCs w:val="28"/>
          <w:rtl w:val="true"/>
          <w:lang w:bidi="fa-IR"/>
        </w:rPr>
        <w:t>(</w:t>
      </w:r>
      <w:r>
        <w:rPr>
          <w:rStyle w:val="FootnoteAnchor"/>
          <w:rtl w:val="true"/>
        </w:rPr>
        <w:footnoteReference w:id="47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الطغاة حرفوا الدین ومنعوا تدوین الحدیث وتفسیر القرآن لحرف المسلمین عن دینهم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أمرکم الجبار بأوامر لکنکم ترکتوها وغفلتم عنها ونفذتم أوامر الظالمین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تَقْرَبُوا مَالَ الیَتِیمِ إلا بِالَّتِی هِیَ أحْسَنُ حَتَّی یَبْلُغَ أشُدَّهُ وَأوْفُوا الکَیْلَ وَالمِیزَانَ بِالقِسْطِ لا نُکَلِّفُ نَفْساً إلا وُسْعَهَا وَإذَا قُلْتُمْ فَاعْدِلُوا وَلَوْ کَانَ ذَا قُرْبَی وَبِعَهْدِ اللّهِ أوْفُوا ذَلِکُمْ وَصَّاکُمْ بِهِ لَعَلَّکُمْ تَذَکَّرُونَ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الیَتِیمِ إلا بِالَّتِی هِیَ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الوسیلة الاحسن تتمثل فی حفظه وتنمیته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یَبْلُغَ أشُدَّهُ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یصبح بالغاً رشیداً یمکنه الاستفادة من ماله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الکَیْلَ وَالمِیزَانَ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نُکَلِّفُ نَفْساً إلا وُسْعَهَا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نحملها ما تستطیع القیام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فَاعْدِلُوا وَلَوْ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المسدی الیه النصیحة أوالحکم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قُرْبَی وَبِعَهْدِ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عهد الیکم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ذَلِکُمْ وَصَّاکُمْ بِهِ لَعَلَّکُمْ تَذَکَّرُونَ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تتعظون وتهتدون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صِرَاطِی مُسْتَقِیماً فَاتَّبِعُوهُ وَلا تَتَّبِعُوا السُّبُلَ فَتَفَرَّقَ بِکُمْ عَنْ سَبِیلِهِ ذَلِکُمْ وَصَّاکُمْ بِهِ لَعَلَّکُمْ تَتَّقُونَ</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هَذَا صِرَاطِی مُسْتَقِیماً فَاتَّبِعُوهُ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محمد وآل محمد الثقل الثانی بعد القرآن الکریم الواجب علیکم اتباعه والانضواء تحت لوائه والطاعة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تَتَّبِعُوا السُّبُلَ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والمناهج والمذاهب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فَتَفَرَّقَ بِکُمْ عَنْ سَبِیلِهِ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محمد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علی والأوصیاء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أوتدری ما یعنی فاتبعوه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ین أبی طالب صلوات الله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أوتدری ما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تَتَّبِعُوا السُّبُلَ فَتَفَرَّقَ بِکُمْ عَنْ سَبِیلِهِ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فلان وفلان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أوتدری ما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 بِکُمْ عَنْ سَبِیلِهِ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سبیل علی</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سید الرسل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تنقسم أمتی إلی ثلاث وسبعین</w:t>
      </w:r>
    </w:p>
    <w:p>
      <w:pPr>
        <w:pStyle w:val="BookText"/>
        <w:rPr/>
      </w:pPr>
      <w:r>
        <w:rPr>
          <w:rFonts w:ascii="IRNazanin" w:hAnsi="IRNazanin" w:eastAsia="IRNazanin"/>
          <w:color w:val="111111"/>
          <w:sz w:val="28"/>
          <w:sz w:val="28"/>
          <w:szCs w:val="28"/>
          <w:rtl w:val="true"/>
          <w:lang w:bidi="fa-IR"/>
        </w:rPr>
        <w:t>فرقة کلهم فی جهنم إلاّ علی علیه السلام وشیعته</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أحمد زینی دحلان عن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تفترق هذه الامة علی ثلاث وسبعین فرقة شرها من ینتحل حبنا ویفارق أمرنا </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سید الرسل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وشیعتک الفائزون یوم القیامة</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الطبری والسیوطی والآلوسی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هم خیر البریَّة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یا علیُّ وشیعتک</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وَصَّاکُمْ بِهِ لَعَلَّکُمْ تَتَّقُونَ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وصیة النبی صلی الله علیه و آله و سلم فی الغدیر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ووصیته یوم شهادته فی الثقلین أهل البیت والقرآن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العلاّمة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أعیان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قتادة عن الحسن البصری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صراطی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طریق علی بن أبی طالب علیه السلام ودربه طریق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ودین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فاتّبعوه وتمسّکوا به فإنّه واضح لا عوج فیه </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استقاموا علی ولایة أمیر المؤمنین علی والأوصیاء من ولده وقبلوا طاعتهم فی أمرهم ونهیهم لأسقیناهم ماءاً </w:t>
      </w:r>
    </w:p>
    <w:p>
      <w:pPr>
        <w:pStyle w:val="BookText"/>
        <w:rPr/>
      </w:pPr>
      <w:r>
        <w:rPr>
          <w:rFonts w:ascii="Amiri" w:hAnsi="Amiri" w:eastAsia="Amiri" w:cs="Amiri"/>
          <w:color w:val="111111"/>
          <w:sz w:val="28"/>
          <w:sz w:val="28"/>
          <w:szCs w:val="28"/>
          <w:rtl w:val="true"/>
          <w:lang w:bidi="ar-SA"/>
        </w:rPr>
        <w:t>غدقاً</w:t>
      </w:r>
      <w:r>
        <w:rPr>
          <w:rFonts w:eastAsia="Amiri" w:cs="Amiri" w:ascii="Amiri" w:hAnsi="Amiri"/>
          <w:color w:val="111111"/>
          <w:sz w:val="28"/>
          <w:szCs w:val="28"/>
          <w:rtl w:val="true"/>
          <w:lang w:bidi="ar-SA"/>
        </w:rPr>
        <w:t>}(</w:t>
      </w:r>
      <w:r>
        <w:rPr>
          <w:rStyle w:val="FootnoteAnchor"/>
          <w:rtl w:val="true"/>
        </w:rPr>
        <w:footnoteReference w:id="48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یقصد الایة القرآنیة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لَوِ اسْتَقَامُوا عَلَی الطَّرِیقَةِ لأسْقَیْنَاهُمْ مَاءً غَدَقاً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آتَیْنَا مُوسَی الکِتَابَ تَمَاماً عَلَی الَّذِی أحْسَنَ وَتَفْصِیلا لِکُلِّ شَیْء وَهُدیً وَرَحْمَةً لَعَلَّهُمْ بِلِقَاءِ رَبِّهِمْ یُؤْمِنُونَ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آتَیْنَا مُوسَی الکِتَابَ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تَمَاماً عَلَی الَّذِی أحْسَنَ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سیرته وهو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وَتَفْصِیلا لِکُلِّ شَیْء وَهُدیً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توراة موسی فیها کل ما یحتاج الیه الناس فی دینهم ودنیاهم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أحبار الیهود حرفوها لصالحهم وفی ضرر الانبیاء والشریعة والخالق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بِلِقَاءِ رَبِّهِمْ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کِتَابٌ أنزَلْنَاهُ مُبَارَکٌ فَاتَّبِعُوهُ وَاتَّقُوا لَعَلَّکُمْ تُرْحَمُونَ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أنزَلْنَاهُ مُبَارَکٌ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الخیر العظیم والبرکة الکبیرة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بشریعته الفذَّة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تعالی فی الحرمات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تُرْحَمُونَ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 إنَّمَا اُنزِلَ الکِتَابُ عَلَی طَائِفَتَیْنِ مِنْ قَبْلِنَا وَإنْ کُنَّا عَنْ دِرَاسَتِهِمْ لَغَافِلِینَ</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لا تقولوا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اُنزِلَ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والانجیل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طَائِفَتَیْنِ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 والنصاری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قَبْلِنَا وَإنْ کُنَّا عَنْ دِرَاسَتِهِمْ 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نزل القرآن بلسان عربی ونبی من مکة کی لا یقول الناس هذه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ینزل علینا کتاب فینا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وبواسطة نبی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وبالتالی لا نعلم ما نزل علی الماضین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فسلبهم تعالی هذه الحجة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تَقُولُوا لَوْ أنَّا اُنزِلَ عَلَیْنَا الکِتَابُ لَکُنَّا أهْدَی مِنْهُمْ فَقَدْ جَاءَکُمْ بَیِّنَةٌ مِنْ رَبِّکُمْ وَهُدیً وَرَحْمَةٌ فَمَنْ أظْلَمُ مِمَّنْ کَذَّبَ بِآیَاتِ اللّهِ وَصَدَفَ عَنْهَا سَنَجْزِی الَّذِینَ یَصْدِفُونَ عَنْ آیَاتِنَا سُوءَ العَذَابِ بِمَا کَانُوا یَصْدِفُونَ</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تَقُولُوا لَوْ أنَّا اُنزِلَ عَلَیْنَا الکِتَابُ لَکُنَّا أهْدَی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وسلبهم تعالی الحجة فی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نزل علینا کتاب سماوی لکنا أفضل من الیهود والنصاری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جَاءَکُمْ 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الکریم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رَبِّکُمْ وَهُدیً وَرَحْمَةٌ فَمَنْ أظْلَمُ مِمَّنْ کَذَّبَ بِآیَاتِ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وَصَدَفَ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انحرف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سَنَجْزِی الَّذِینَ یَصْدِفُونَ عَنْ آیَاتِنَا سُوءَ العَذَابِ بِمَا کَانُوا یَصْدِفُونَ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ینتظر کفار مکة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تَأتِیَهُمُ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لتسلبهم أرواحهم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یَأتِیَ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عذابه وانتقامه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یَأتِیَ بَعْضُ آیَاتِ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یوم القیامة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یَأتِی بَعْضُ آیَاتِ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قیام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یَنفَعُ نَفْساً إیمَانُهَا لَمْ تَکُنْ آمَنَتْ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المیثاق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کَسَبَتْ فِی إیمَانِهَا خَیْراً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الایمان بالانبیاء والأوصیاء وأمیر المؤمنین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ینفع إیمانها لانها سلبت</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الکلینی والقمی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لله آیة أکبر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رجعوا الی الدنیا یعرفهم اعداؤهم اذا رأوهم فی الدنیا</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أشرک بولایة أمیر المؤمنین ولم یؤمن بآیات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هم الأئمة </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لسان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 آدم فی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نوح فی 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إبراهیم فی حلمه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یحیی بن زکریا فی زهده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موسی بن عمران فی بطشه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إلی علی بن ابی طالب</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عمود الدین وهذا هو الذی یضرب الناس بالسیف علی الحق بعدی</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مثلک مثل قل هو الله أحد من أحبک بقلبه فکأنما قرأ ثلث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أحبک بقلبه وأعانک بلسانه فکأنما قرأ ثلثی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أحبک بقلبه وأعانک بلسانه ونصرک بیده فکأنما قرأ القرآن کله </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علیاً فقد آذانی</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الحاکم ولم یخرجاه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انتَظِرُوا إنَّا مُنتَظِرُونَ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علی بن رئاب، عن أبی عبد الله الصادق علیه السلام أنه قال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أَنْ تَاتِیَهُمُ الْمَلائِکَةُ أَوْ یَأتِیَ رَبُّکَ أَوْ یأتِیَ بَعْضُ آیَاتِ رَبِّکَ یَوْمَ یأاتِی بَعْضُ آیَاتِ رَبِّکَ لا یَنْفَعُ نَفْسًا إِیمَانُهَا لَمْ تَکُنْ آمَنَتْ مِنْ قَبْلُ أَوْ کَسَبَتْ فِی إِیمَانِهَا خَیْرًا قُلِ انْتَظِرُوا إِنَّا مُنْتَظِرُونَ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هم الأئمة، والآیة المنتظرة هو القائم علیه السلام ، فیومئذ لا ینفع نفساً إیمانها لم تکن آمنت من قبل قیامه بالسیف، وإن آمنت بمن تقدمه من آبائه علیهم السلام </w:t>
      </w:r>
      <w:r>
        <w:rPr>
          <w:rFonts w:eastAsia="Amiri" w:cs="Amiri" w:ascii="Amiri" w:hAnsi="Amiri"/>
          <w:color w:val="111111"/>
          <w:sz w:val="28"/>
          <w:szCs w:val="28"/>
          <w:rtl w:val="true"/>
          <w:lang w:bidi="ar-SA"/>
        </w:rPr>
        <w:t>(</w:t>
      </w:r>
      <w:r>
        <w:rPr>
          <w:rStyle w:val="FootnoteAnchor"/>
          <w:rtl w:val="true"/>
        </w:rPr>
        <w:footnoteReference w:id="492"/>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قُلْ انتَظِرُوا إنَّا مُنتَظِرُونَ </w:t>
      </w:r>
      <w:r>
        <w:rPr>
          <w:rFonts w:eastAsia="Amiri" w:cs="Amiri" w:ascii="Amiri" w:hAnsi="Amiri"/>
          <w:color w:val="111111"/>
          <w:sz w:val="28"/>
          <w:szCs w:val="28"/>
          <w:rtl w:val="true"/>
          <w:lang w:bidi="ar-SA"/>
        </w:rPr>
        <w:t>}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الامام المهدی علیه السلام الذی ینتظره المؤمنون لینشر الحق والعدل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الحق للمؤمنین والفاسقین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فَرَّقُوا دِینَهُمْ وَکَانُوا شِیَعاً لَسْتَ مِنْهُمْ فِی شَیْء إنَّمَا أمْرُهُمْ إلَی اللّهِ ثُمَّ یُنَبِّئُهُمْ بِمَا کَانُوا یَفْعَلُونَ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فَرَّقُوا دِینَهُمْ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فارقوا دینهم وفرَّقوه الی فرق کثیرة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وَکَانُوا شِیَعاً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مذاهب منحرفة عدیدة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فارقوا أمیر المؤمنین وصاروا أحزاباً</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یقرأها فارقوا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فارق والله القوم دینهم</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لقد اثرت القراءات المتعددة علی مفاهیم القرآن ومعانیه الظاهرة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شَیْء إنَّمَا أمْرُهُمْ إلَی اللّهِ ثُمَّ یُنَبِّئُهُمْ بِمَا کَانُوا یَفْعَلُونَ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من هی الفرقة الناجیة الذین منهم رسول الله صلی الله علیه و آله و سلم ؟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الفرقة التی ذکرها سید الرسل محمد صلی الله علیه و آله و سلم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أنت وشیعتک الفائزون یوم القیامة </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الطبری والسیوطی والآلوسی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هم خیر البریَّة أنت یا علیُّ وشیعتک</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حجر فی الصواعق عن ابن عباس قال النبی صلی الله علیه و آله و سلم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أنت وشیعتک یوم القیامة راضین مرضیین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عدوّک غضاباً مقمحین</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وَمَنْ جَاءَ بِالسَّیِّئَةِ فَلا یُجْزَی إلا مِثْلَهَا وَهُمْ لا یُظْلَمُونَ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الألف واللام للجنس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عمل من حسنة کتبت له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ولایة دفع عنه بما عمل من حسنة فی الدنیا وما له فی الآخرة من خلاق</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أخرج العلاّمة الکشفی المیر محمد صالح الترمذی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الحسنة حبّنا </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جاء بالعمل الحسن فی کل وجوه البر والاحسان فله عشر أمثالها لتشجیع الناس علی فعل الخیر ومساعدة عباد الله واکرامهم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جاء بجنس الحسنة فله من الجزاء والثواب عند الله خیر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أفضل منها وأکثر ، وقیل خیر حاصل من جهتها ، والأول أولی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 المراد بالحسنة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وقیل هی الإخلاص ، وقیل أداء الفرائض ، والتعمیم أولی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جَاءَ بِالسَّیِّئَةِ فَلا یُجْزَی إلا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یضاعفها تعالی رحمة منه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لا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الحکم الالهی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فی زیادة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فی محو ثواب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غفل الناس عن هذه الایة فتراهم یبخلون بالعمل الحسن ویحرصون علی الابتعاد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القلیل من المتقین وفقهم تعالی للعمل الصالح فتراهم یکفلون الیتیم ویطعمون المسکین ویخدمون المسلمین ویأمرون بالمعروف وینهون عن المنکر ویعرفون الناس بالتوحید والنبوة والامامة والمعاد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هم الفائزون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إنَّنِی هَدَانِی رَبِّی إلَی صِرَاط مُسْتَقِیم دِیناً قِیَماً مِلَّةَ إبْرَاهِیمَ حَنِیفاً وَمَا کَانَ مِنَ المُشْرِکِینَ</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إنَّنِی هَدَانِی رَبِّی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صراط محمد وآل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دِیناً 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مستقیماً قائماً بالحق والعدل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إبْرَاهِیمَ حَنِیفاً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تارکاً الباطل الی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 فَطَرَ السَّمَاوَاتِ وَالأرْضَ حَنِیفاً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مائلا الی توحیده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وفطر الله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أوجدهم ابتداءا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والحنیف المائل الی الاسلام کل المیل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المُشْرِکِینَ</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الامام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علی ملة ابراهیم علیه السلام الا نحن وشیعتنا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الناس منها براء </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زرارة عن الامام ابی جعفر الباقر علیه السلام ما أبقت الحنیفیة شیئا حتی أن منها قص الأظفار واخذ الشارب والختان </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هذه الأمة یدین بدین ابراهیم غیرنا وشیعتنا</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الثعلبی فی تفسیره کشف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بریدة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والتعوذ عن صراط من غضب الله علیه</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وکیع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بإسناده عن عبدالله بن عباس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معاشر العباد أرشدنا إلی حبّ محمد وأهل بیته</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الحاکم الحسکانی فی شواهد التنزیل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الحاکم أبو عبدالله الحافظ قراءة علیه فی أمالیه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تولوا علیاً تجدوه هادیاً مهدیاً یسلک بکم الطریق المستقیم </w:t>
      </w:r>
      <w:r>
        <w:rPr>
          <w:rFonts w:eastAsia="IRNazanin" w:cs="IRNazanin"/>
          <w:color w:val="111111"/>
          <w:sz w:val="28"/>
          <w:szCs w:val="28"/>
          <w:rtl w:val="true"/>
          <w:lang w:bidi="fa-IR"/>
        </w:rPr>
        <w:t>(</w:t>
      </w:r>
      <w:r>
        <w:rPr>
          <w:rStyle w:val="FootnoteAnchor"/>
          <w:rtl w:val="true"/>
        </w:rPr>
        <w:footnoteReference w:id="50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والطریق المستقیم هو طریق الولایة الکبری بامامة أمیر 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النبأ العظیم والصراط المستقیم وأنت المثل الأعلی </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الطریق الواضح وأنت الصراط المستقیم وأنت یعسوب المؤمنین </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اذن الفائزون فی الآخرة هم الشیعة الصامدون علی ولایة الإمام علی علیه السلام والمعتقدون بالصراط المستقیم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صَلاتِی وَنُسُکِی وَمَحْیَای وَمَمَاتِی لِلّهِ رَبِّ العَالَمِینَ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صَلاتِی وَنُسُکِی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وخمس وزکاة وصوم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وَمَحْیَای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أعمالی التی قمت بها فی الدنیا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اعتقاداتی التی أموت علیها وفی سبیله من التوحید والنبوة والامامة لآل محمد والمعاد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شَرِیکَ لَهُ وَبِذَلِکَ اُمِرْتُ وَأنَا أوَّلُ المُسْلِمِینَ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شَرِیکَ لَهُ وَبِذَلِکَ اُمِرْتُ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الله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أوَّلُ المُسْلِمِینَ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النبی محمد صلی الله علیه و آله و سلم أول من آمن ثم وصیه وخلیفته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 و سلم اولّکم وروداً علیَّ الحوض اولکم اسلاماً علی بن أبی طالب</w:t>
      </w:r>
      <w:r>
        <w:rPr>
          <w:rFonts w:eastAsia="IRNazanin" w:cs="IRNazanin"/>
          <w:color w:val="111111"/>
          <w:sz w:val="28"/>
          <w:szCs w:val="28"/>
          <w:rtl w:val="true"/>
          <w:lang w:bidi="fa-IR"/>
        </w:rPr>
        <w:t>(</w:t>
      </w:r>
      <w:r>
        <w:rPr>
          <w:rStyle w:val="FootnoteAnchor"/>
          <w:rtl w:val="true"/>
        </w:rPr>
        <w:footnoteReference w:id="50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خدیجة ثم جعفر بن أبی طالب </w:t>
      </w:r>
      <w:r>
        <w:rPr>
          <w:rFonts w:eastAsia="IRNazanin" w:cs="IRNazanin"/>
          <w:color w:val="111111"/>
          <w:sz w:val="28"/>
          <w:szCs w:val="28"/>
          <w:rtl w:val="true"/>
          <w:lang w:bidi="fa-IR"/>
        </w:rPr>
        <w:t>(</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أبو طالب وأبو ذر وعمار بن یاسر والمقداد بن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سنة ونصف من الهجرة الی المدینة أی فی السنة الحادیة عشرة للبعثة الشریفة أسلم أبو بکر وعمر وعثمان وعبد الرحمن بن عوف</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وأبو عبیدة بن الجراح وسعد بن أبی وقاص وسعید بن زید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ادعی العلماء اسلام أبی بکر بعد سنوات من البعثة النبویة</w:t>
      </w:r>
      <w:r>
        <w:rPr>
          <w:rFonts w:eastAsia="IRNazanin" w:cs="IRNazanin"/>
          <w:color w:val="111111"/>
          <w:sz w:val="28"/>
          <w:szCs w:val="28"/>
          <w:rtl w:val="true"/>
          <w:lang w:bidi="fa-IR"/>
        </w:rPr>
        <w:t>(</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اسلام أکثر من خمسین رجلاً</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وبالضبط بعد رحلة الإسراء والمعراج التی کانت قبل الهجرة بسنة ونصف بروایة الواقدی</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أی أسلم أبو بکر وسن علی علیه السلام واحد وعشرون سنة وکان ذلک قبل الهجرة بسنة ونصف</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وضع الأمویون فیهم حدیثاً کاذبا علی لسان النبی بإسم العشرة المبشرة 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حاشرین معهم الامام علیاً علیه السلام لیصدِّق الناس ذلک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أغَیْرَ اللّهِ أبْغِی رَبّاً وَهُوَ رَبُّ کُلِّ شَیْء وَلا تَکْسِبُ کُلُّ نَفْس إلا عَلَیْهَا وَلا تَزِرُ وَازِرَةٌ وِزْرَ اُخْرَی ثُمَّ إلَی رَبِّکُمْ مَرْجِعُکُمْ فَیُنَبِّئُکُمْ بِمَا کُنتُمْ فِیهِ تَخْتَلِفُونَ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أغَیْرَ اللّهِ أبْغِی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 وَهُوَ رَبُّ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وغیره مربوب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تَکْسِبُ کُلُّ نَفْس إلا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تکسب حقها من الثواب والعقاب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تَزِرُ وَازِرَةٌ وِزْرَ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یؤثر عمل نفس علی نفس أخری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السلام بن صالح الهروی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حدیث یروی عن الصادق علیه السلام أنه إذا خرج القائم علیه السلام قتل ذراری قتلة الحسین علیه السلام بفعال آبائهم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کذلک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تَزِرُ وازِرَةٌ وِزْرَ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 الله تعالی فی جمیع أقواله ، ولکن ذراری قتلة الحسین علیه السلام یرضون بفعال آبائهم ویفتخرون بها ، ومن رضی شیئا کان کمن أتاه ، ولو أن رجلا قتل بالمشرق فرضی بقتله رجل فی المغرب لکان الراضی عند الله عز وجل شریک القاتل ، وإنما یقتلهم القائم علیه السلام إذا خرج ، لرضاهم بفعل</w:t>
      </w:r>
    </w:p>
    <w:p>
      <w:pPr>
        <w:pStyle w:val="BookText"/>
        <w:rPr/>
      </w:pPr>
      <w:r>
        <w:rPr>
          <w:rFonts w:ascii="IRNazanin" w:hAnsi="IRNazanin" w:eastAsia="IRNazanin"/>
          <w:color w:val="111111"/>
          <w:sz w:val="28"/>
          <w:sz w:val="28"/>
          <w:szCs w:val="28"/>
          <w:rtl w:val="true"/>
          <w:lang w:bidi="fa-IR"/>
        </w:rPr>
        <w:t xml:space="preserve">آبائهم </w:t>
      </w:r>
      <w:r>
        <w:rPr>
          <w:rFonts w:eastAsia="IRNazanin" w:cs="IRNazanin"/>
          <w:color w:val="111111"/>
          <w:sz w:val="28"/>
          <w:szCs w:val="28"/>
          <w:rtl w:val="true"/>
          <w:lang w:bidi="fa-IR"/>
        </w:rPr>
        <w:t>»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إلَی رَبِّکُمْ مَرْجِعُکُمْ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فَیُنَبِّئُکُمْ بِمَا کُنتُمْ فِیهِ تَخْتَلِفُونَ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أمر الحق والباطل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جَعَلَکُمْ خَلائِفَ الأرْضِ وَرَفَعَ بَعْضَکُمْ فَوْقَ بَعْض دَرَجَات لِیَبْلُوَکُمْ فِی مَا آتَاکُمْ إنَّ رَبَّکَ سَرِیعُ العِقَابِ وَإنَّهُ لَغَفُورٌ رَحِیمٌ</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الَّذِی جَعَلَکُمْ خَلائِفَ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یخلف بعضکم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جیل بعد 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 بَعْضَکُمْ فَوْقَ بَعْض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النسب والعلم والعافیة والمال والسلطة وغیرها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لِیَبْلُوَکُمْ فِی مَا آتَاکُمْ </w:t>
      </w:r>
      <w:r>
        <w:rPr>
          <w:rFonts w:eastAsia="Amiri" w:cs="Amiri" w:ascii="Amiri" w:hAnsi="Amiri"/>
          <w:color w:val="111111"/>
          <w:sz w:val="28"/>
          <w:szCs w:val="28"/>
          <w:rtl w:val="true"/>
          <w:lang w:bidi="ar-SA"/>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کی یمتحنکم فی خدمة الدین والعباد بهذه الامکانات الممنوحة من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 سَرِیعُ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یتخطی الخط الاحمر ویطغی فی الارض مثل معاویة ویزید والمتوکل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الاخرة کما وعد عباده کافة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بالمؤمنین المتقین </w:t>
      </w:r>
      <w:r>
        <w:rPr>
          <w:rFonts w:eastAsia="Amiri" w:cs="Amiri" w:ascii="Amiri" w:hAnsi="Amiri"/>
          <w:color w:val="111111"/>
          <w:sz w:val="28"/>
          <w:szCs w:val="28"/>
          <w:rtl w:val="true"/>
          <w:lang w:bidi="ar-SA"/>
        </w:rPr>
        <w:t xml:space="preserve">. </w:t>
      </w:r>
      <w:bookmarkStart w:id="30" w:name="pg14239_133559"/>
    </w:p>
    <w:p>
      <w:pPr>
        <w:pStyle w:val="BookText"/>
        <w:rPr/>
      </w:pPr>
      <w:bookmarkEnd w:id="30"/>
      <w:r>
        <w:rPr>
          <w:rtl w:val="true"/>
        </w:rPr>
        <mc:AlternateContent>
          <mc:Choice Requires="wps">
            <w:drawing>
              <wp:inline distT="0" distB="0" distL="0" distR="0">
                <wp:extent cx="5334000" cy="1181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63"/>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364" o:detectmouseclick="t"/>
                <v:stroke color="#3465a4" joinstyle="round" endcap="flat"/>
                <w10:wrap type="none"/>
              </v:shape>
            </w:pict>
          </mc:Fallback>
        </mc:AlternateContent>
      </w:r>
    </w:p>
    <w:p>
      <w:pPr>
        <w:pStyle w:val="Heading2"/>
        <w:numPr>
          <w:ilvl w:val="1"/>
          <w:numId w:val="1"/>
        </w:numPr>
        <w:rPr/>
      </w:pPr>
      <w:bookmarkStart w:id="31" w:name="__RefHeading___Toc5808467_3381743652"/>
      <w:bookmarkStart w:id="32" w:name="_Toc11"/>
      <w:bookmarkEnd w:id="31"/>
      <w:r>
        <w:rPr>
          <w:rtl w:val="true"/>
        </w:rPr>
        <w:t xml:space="preserve">سورة الاعراف </w:t>
      </w:r>
      <w:r>
        <w:rPr/>
        <w:t>7</w:t>
      </w:r>
      <w:bookmarkEnd w:id="32"/>
    </w:p>
    <w:p>
      <w:pPr>
        <w:pStyle w:val="Heading3"/>
        <w:numPr>
          <w:ilvl w:val="2"/>
          <w:numId w:val="1"/>
        </w:numPr>
        <w:rPr/>
      </w:pPr>
      <w:bookmarkStart w:id="33" w:name="__RefHeading___Toc5808469_3381743652"/>
      <w:bookmarkStart w:id="34" w:name="_Toc12"/>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 xml:space="preserve">أیة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سید الانسانیة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قرأها جعل الله بینه وبین ابلیس سترا وکان آدم علیه السلام شفیعا له یوم القیمة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قرأها فی کل شهر کان من الذین لا خوف علیهم ولا هم یحزنون فان قرأها فی کل یوم جمعة کان ممن لا یحاسب یوم القیمة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الصادق المقتدر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اسم من أسماء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اُنزِلَ إلَیْکَ فَلا یَکُنْ فِی صَدْرِکَ حَرَجٌ مِنْهُ لِتُنذِرَ بِهِ وَذِکْرَی لِلْمُؤْمِنِینَ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اُنزِلَ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یَکُنْ فِی صَدْرِکَ حَرَجٌ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یکن فی صدرک ضیق من الاشرار المعتدین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لِتُنذِرَ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وَذِکْرَی لِلْمُؤْمِنِینَ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قلوبهم وتجعلها مطمئنة بالایمان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مَا اُنْزِلَ إلَیْکُمْ مِنْ رَبِّکُمْ وَلا تَتَّبِعُوا مِنْ دُونِهِ أوْلِیَاءَ قَلِیلا مَا تَذَکَّرُونَ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اتَّبِعُوا مَا اُنْزِلَ إلَیْکُمْ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والسنَّة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تَتَّبِعُوا مِنْ دُونِهِ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تتخذوا غیر الله تعالی ولا تتبعوا مخلوقاته سبحانه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قَلِیلا مَا تَذَکَّرُونَ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تفکرون قلیلا بما قلناه ونبهنا علیه فتذکرکم واتعاظکم قلیل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 مِنْ قَرْیَة أهْلَکْنَاهَا فَجَاءَهَا بَأسُنَا بَیَاتاً أوْ هُمْ قَائِلُونَ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وَکَمْ مِنْ قَرْیَة أهْلَکْنَاهَا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لتکذیبها بالدین وحربها علی الانبیاء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فَجَاءَهَا بَأسُنَا بَیَاتاً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عذابنا 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هُمْ قَائِلُونَ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أثناء استراحتهم فی الظهیرة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وَحَرَامٌ عَلَی قَرْیَة أهْلَکْنَاهَا أنَّهُمْ لا یَرْجِعُونَ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الانبیاء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أبی عمیر عن ابن سنان عن أبی بصیر عن محمد بن مسلم عن أبی عبد الله الصادق وأبی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کل قریة أهلک الله أهلها بالعذاب لا یرجعون فی الرجعة فهذه الآیة من أعظم الدلالة فی الرجعة لان أحدا من أهل الاسلام لا ینکر ان الناس کلهم یرجعون إلی القیامة من هلک ومن لم یهلک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عنی فی الرجعة فاما إلی القیامة فیرجعون </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یقرأ هذه الایة یصبح موقنا بالرجعة التی وعدها الله تعالی فی القرآن وفی حدیث الرسول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کَانَ دَعْوَاهُمْ إذْ جَاءَهُمْ بَأسُنَا إلا أنْ قَالُوا إنَّا کُنَّا ظَالِمِینَ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هؤلاء الظالمون عبدوا الاصنام عند رخائهم کافرین بالدین ظالمین لعباد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نزول العذاب الالهی علیهمفی الاخرة توسلوا بالرحمن لانقاذهم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فَلَنَسْألَنَّ الَّذِینَ اُرْسِلَ إلَیْهِمْ وَلَنَسْألَنَّ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فَلَنَسْألَنَّ الَّذِینَ اُرْسِلَ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الامم ماذا أجابوا المرسلین وکیف تعاملوا معهم قبل النبوة وبعدها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وَلَنَسْألَنَّ المُرْسَلِینَ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موقف الناس من رسالاتهم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فَلَنَقُصَّنَّ عَلَیْهِمْ بِعِلْم وَمَا کُنَّا غَائِبِینَ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فَلَنَقُصَّنَّ عَلَیْهِمْ بِعِلْم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نغب عن أفعالهم </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نقصن علی الرسل والمرسل الیهم أحوالهم الحاضرة والمقبلة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کُنَّا غَائِبِینَ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عنها فتخفی علینا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وَالوَزْنُ یَوْمَئِذ الحَقُّ فَمَنْ ثَقُلَتْ مَوَازِینُهُ فَاُوْلَئِکَ هُمُ</w:t>
      </w:r>
    </w:p>
    <w:p>
      <w:pPr>
        <w:pStyle w:val="BookText"/>
        <w:rPr/>
      </w:pP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وَالوَزْنُ 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یوضع الحق فی جانب وتوضع أعمالهم فی الجانب الاخر من المیزان فتعرف مدی مطابقة العمل للحق والعدل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ودرجة الثواب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ثَقُلَتْ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حسناته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فَاُوْلَئِکَ هُمُ المُفْلِحُونَ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جنات الرحمن الخالدة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خَفَّتْ مَوَازِینُهُ فَاُوْلَئِکَ الَّذِینَ خَسِرُوا أنفُسَهُمْ بِمَا کَانُوا بِآیَاتِنَا یَظْلِمُونَ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خَفَّتْ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هبطت کفَّة أعماله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فَاُوْلَئِکَ الَّذِینَ خَسِرُوا أنفُسَهُمْ بِمَا کَانُوا بِآیَاتِنَا یَظْلِمُونَ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یکذبون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مَکَّنَّاکُمْ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أعطیناکم من هواء ونار وتراب وماء ومعادن وعقول وعضلات وهمة للعمل والنشاط وغیرها تمکنکم من تسخیر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وتیسیر أعمالکم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مَکَّنَّاکُمْ فِی الأرْضِ وَجَعَلْنَا لَکُمْ فِیهَا مَعَایِشَ قَلِیلا مَا تَشْکُرُونَ</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هیأ الخالق تعالی الامور فی الارض للحیاة والزراعة والصناعة وصید البر والبحر والتجارة کی یعیش الناس بسهولة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لَکُمْ فِیهَا مَعَایِشَ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تأکلون من خیرها وتلبسون وتفترشون صوفها وقطنها ووبرها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وتبنون بیوتاً اعتماداً علی صخرها وترابها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قَلِیلا مَا تَشْکُرُونَ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لکنکم تنکرون فضائل الباری تعالی وتغفلون عنها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خَلَقْنَاکُمْ ثُمَّ صَوَّرْنَاکُمْ ثُمَّ قُلْنَا لِلْمَلائِکَةِ اسْجُدُوا لآدَمَ فَسَجَدُوا إلا إبْلِیسَ لَمْ یَکُنْ مِنَ السَّاجِدِینَ</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أولکم آدم خلق من طین ثم خلقناکم فی بطون أمهاتکم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صَوَّرْنَاکُمْ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بالصور المختلفة التی أرادها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الانسان عن أخیه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قُلْنَا لِلْمَلائِکَةِ اسْجُدُوا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والسجود لآدم سجود لله تعالی فالامر الهی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فَسَجَدُوا إلا إبْلِیسَ لَمْ یَکُنْ مِنَ السَّاجِدِینَ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لتعنته وعصیانه وطغیانه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مَنَعَکَ ألا تَسْجُدَ إذْ أمَرْتُکَ قَالَ أنَا خَیْرٌ مِنْهُ خَلَقْتَنِی مِنْ نَار وَخَلَقْتَهُ مِنْ طِین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غافلا عن أمور عدیدة أولها عصیانه للباری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تفضیله النار علی الطین دون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وقارن بین الأصلین النار والطین ولم یقارن بین المخلوق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الانسان والجن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فضَّل تعالی الانسان علی الجن وفضَّل آدم علی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کان الأنبیاء منهم ولیسوا من الجن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فَاهْبِطْ مِنْهَا فَمَا یَکُونُ لَکَ أنْ تَتَکَبَّرَ فِیهَا فَاخْرُجْ إنَّکَ مِنَ الصَّاغِرِینَ</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طرد الله تعالی ابلیس من رحمته الی لعنته جزاءاً علی تکبره وعصیانه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یَکُونُ لَکَ أنْ تَتَکَبَّرَ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فهی مقر المطیعین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علل الباری تعالی اخراجه من الجنة بتکبره لا بکفره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 الله تعالی بغضه للتکبر فی الدنیا وفی الجنة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 إنَّکَ مِنَ الصَّاغِرِینَ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فطرده الله تعالی الی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من الأذلاء المندحرین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أنظِرْنِی إلَی یَوْمِ یُبْعَثُونَ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مِنَ المُنظَرِینَ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یَوْمِ یُبْعَثُونَ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مِنَ المُنظَرِینَ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قال الوصی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أعطاه الله النظرة استحقاقاً للسُخطة واستتماماً للبلیة وانجازاً للعدة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أغْوَیْتَنِی لأقْعُدَنَّ لَهُمْ صِرَاطَکَ المُسْتَقِیمَ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أغْوَیْتَنِی لأقْعُدَنَّ لَهُمْ صِرَاطَکَ المُسْتَقِیمَ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علیه السلام </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النبأ العظیم والصراط المستقیم وأنت المثل الأعلی </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دار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_ </w:t>
      </w: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الکلینی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_</w:t>
      </w:r>
      <w:r>
        <w:rPr>
          <w:rFonts w:eastAsia="IRNazanin" w:cs="IRNazanin"/>
          <w:color w:val="111111"/>
          <w:sz w:val="28"/>
          <w:szCs w:val="28"/>
          <w:lang w:bidi="fa-IR"/>
        </w:rPr>
        <w:t>1363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هو علی</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إنما صمد لک ولأصحابک أما الآخرون فقد فرغ منهم</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إبلیس انه من الأشاعرة الجبریین اذ نسب الی الله تعالی إجباره علی النزول الی لعنته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خیَّره تعالی بین السجود والعصیان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فاختار العصیان بمحض ارادته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إبلیس ونفی الجبر عن الباری سبحانه بقوله لاقعدن لهم صراطک المستقیم لابعادهم عن طاعة الله الی عصیانه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مبیناً أنَّ العصیان لیس من الله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هو علی علیه السلام </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وواصل إبلیس نفی الجبر عن الله تعالی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لاَتِیَنَّهُمْ مِنْ بَیْنِ أیْدِیهِمْ وَمِنْ خَلْفِهِمْ وَعَنْ أیْمَانِهِمْ وَعَنْ شَمَائِلِهِمْ وَلا تَجِدُ أکْثَرَهُمْ شَاکِرِینَ</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لاَتِیَنَّهُمْ مِنْ بَیْنِ أیْدِیهِمْ وَمِنْ خَلْفِهِمْ وَعَنْ أیْمَانِهِمْ وَعَنْ شَمَائِلِهِمْ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جهاتهم الأربع لابعادهم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تَجِدُ أکْثَرَهُمْ شَاکِرِینَ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لنعم الله تعالی الکثیرة ومنها العقل الانسانی الفذ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ورسل الله الکثیرین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حریة الاختیار بین الحق والباطل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تعالی لابلیس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اخْرُجْ مِنْهَا مَذْؤُوماً مَدْحُوراً لَمَنْ تَبِعَکَ مِنْهُمْ لأمْلأنَّ جَهَنَّمَ مِنْکُمْ أجْمَعِینَ</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مِنْهَا مَذْؤُوماً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مذموماً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مَدْحُوراً لَمَنْ تَبِعَکَ مِنْهُمْ لأمْلأنَّ جَهَنَّمَ مِنْکُمْ أجْمَعِینَ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إبلیس ومن تبعه من الإنس والجن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آدَمُ اسْکُنْ أنْتَ وَزَوْجُکَ الجَنَّةَ فَکُلا مِنْ حَیْثُ شِئْتُمَا وَلا تَقْرَبَا هَذِهِ الشَّجَرَةَ فَتَکُونَا مِنَ الظَّالِمِینَ</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وَیَا آدَمُ اسْکُنْ أنْتَ وَزَوْجُکَ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سکن آدم وزوجته الجنة بشرط الطاعة الکاملة 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فَکُلا مِنْ حَیْثُ شِئْتُمَا وَلا تَقْرَبَا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تأکلا منها طاعة للعزیز العلیم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فَتَکُونَا مِنَ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الشَّیْطَانُ لِیُبْدِیَ لَهُمَا مَا وُورِیَ عَنْهُمَا مِنْ سَوْآتِهِمَا وَقَالَ مَا نَهَاکُمَا رَبُّکُمَا عَنْ هَذِهِ الشَّجَرَةِ إلا أنْ تَکُونَا مَلَکَیْنِ أوْ تَکُونَا مِنَ الخَالِدِینَ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مکر بهما وکذب علیهما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لِیُبْدِیَ لَهُمَا مَا وُورِیَ عَنْهُمَا مِنْ سَوْآتِهِمَا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أحدهما لا یری عورة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سکن الجنة لا یری عورة الاخرین سترا لهما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نَهَاکُمَا رَبُّکُمَا عَنْ هَذِهِ الشَّجَرَةِ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تَکُونَا مَلَکَیْنِ أوْ تَکُونَا مِنَ الخَالِدِینَ</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وَقَاسَمَهُمَا إنِّی لَکُمَا لَمِنَ النَّاصِحِینَ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وَقَاسَمَهُمَا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أقسم لهما بالله العظیم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لَکُمَا لَمِنَ النَّاصِحِینَ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تکبر ابلیس علی آدم فلم یسجد له رغم الامر الالهی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آدم أن لا یعیره أهمیة بعد ذلک لکن ابلیس جاء الی آدم ماکرا به لیسحبه الی جانبه فی مخالفة الرحمن فنجح فی مشروعه فعصی آدم ربه فی الجنة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جاءه إبلیس فقال إنکما ان أکلتما من هذه الشجرة التی نهاکما الله عنها صرتما ملکین وبقیتما فی الجنة أبدا وان لم تأکلا منها أخرجکما الله من الجنة وحلف لهما انه لهما ناصح کما قال الله تعالی حکایة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نهاکما ربکما عن هذه الشجرة الا ان تکونا ملکین أو تکونا من الخالدین وقاسمهما انی لکما لمن الناصحین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فقبل آدم قوله فاکلا من الشجرة فکان کما حکی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 لهما سوأتهما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وسقط عنهما ما ألبسهما الله من لباس الجنة واقبلا یستتران بورق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وناداهما ربهما ألم أنهکما عن تلکما الشجرة وأقل لکما ان الشیطان لکما عدو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کما حکی الله عز وجل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ظلمنا أنفسنا وان لم تغفر لنا وترحمنا لنکونن من الخاسرین </w:t>
      </w:r>
      <w:r>
        <w:rPr>
          <w:rFonts w:eastAsia="IRNazanin" w:cs="IRNazanin"/>
          <w:color w:val="111111"/>
          <w:sz w:val="28"/>
          <w:szCs w:val="28"/>
          <w:rtl w:val="true"/>
          <w:lang w:bidi="fa-IR"/>
        </w:rPr>
        <w:t>"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اولاد ابلیس وتلامذته من الجن والانس یمکرون باولاد آدم فیقتلوهم ویسلبوهم دینهم وأموالهم وأرواحهم ویزلقونهم فی المهالک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فَدَلاهُمَا بِغُرُور فَلَمَّا ذَاقَا الشَّجَرَةَ بَدَتْ لَهُمَا سَوْآتُهُمَا وَطَفِقَا یَخْصِفَانِ عَلَیْهِمَا مِنْ وَرَقِ الجَنَّةِ وَنَادَاهُمَا رَبُّهُمَا ألَمْ أنْهَکُمَا عَنْ تِلْکُمَا الشَّجَرَةِ وَأقُلْ لَکُمَا إنَّ الشَّیْطَانَ لَکُمَا عَدُوٌّ مُبِینٌ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فَدَلاهُمَا بِغُرُور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أنزلهما من رتبتهما العالیة فی الطاعة الی رتبة العصیان الردیئة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غرهما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لظنهما عدم اقدامه علی القسم الکاذب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ذَاقَا الشَّجَرَةَ بَدَتْ لَهُمَا سَوْآتُهُمَا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عوراتهما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وَطَفِقَا یَخْصِفَانِ عَلَیْهِمَا مِنْ وَرَقِ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بوضع ورق التین علی عوراتهما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وَنَادَاهُمَا رَبُّهُمَا ألَمْ أنْهَکُمَا عَنْ تِلْکُمَا الشَّجَرَةِ وَأقُلْ لَکُمَا إنَّ الشَّیْطَانَ لَکُمَا عَدُوٌّ مُبِینٌ</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عتاب من الباری لهما بعد نصیحته لهما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ظَلَمْنَا أنفُسَنَا وَإنْ لَمْ تَغْفِرْ لَنَا وَتَرْحَمْنَا لَنَکُونَنَّ مِنَ الخَاسِرِینَ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الحسین بن 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جنة آدم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من جنان الدنیا تطلع فیها الشمس والقمر ولو کانت من جنان الآخرة ما خرج منها أبدا </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اهْبِطُوا بَعْضُکُمْ لِبَعْض عَدُوٌّ وَلَکُمْ فِی الأرْضِ مُسْتَقَرٌّ وَمَتَاعٌ إلَی حِین</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اهْبِطُوا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لآدم وحواء وإبلیس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بَعْضُکُمْ لِبَعْض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تتصارعون علی الدنیا الفانیة ولا یسلم منکم الا المخلصون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وَلَکُمْ فِی الأرْضِ مُسْتَقَرٌّ وَمَتَاعٌ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تتمتعون بالعیش الهنی المرضی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حِین</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موتکم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آدم علی الصفا وإنما سمیت الصفا لأن صفوة الله نزل علیها ، ونزلت حواء علی المروة وإنما سمیت المروة لأن المرأة نزلت علیها ، فبقی آدم أربعین صباحا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یبکی علی الجنة ، فنزل علیه جبرئیل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ألم یخلقک الله بیده ، ونفخ فیک من روحه ، وأسجد لک ملائکته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وأمرک أن لا تأکل من الشجرة فلم عصیته ؟ قال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إن إبلیس حلف لی بالله إنه لی ناصح ، وما ظننت أن خلقا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یخلقه الله یحلف بالله کاذبا </w:t>
      </w:r>
      <w:r>
        <w:rPr>
          <w:rFonts w:eastAsia="IRNazanin" w:cs="IRNazanin"/>
          <w:color w:val="111111"/>
          <w:sz w:val="28"/>
          <w:szCs w:val="28"/>
          <w:rtl w:val="true"/>
          <w:lang w:bidi="fa-IR"/>
        </w:rPr>
        <w:t>"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فِیهَا تَحْیَوْنَ وَفِیهَا تَمُوتُونَ وَمِنْهَا تُخْرَجُونَ</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یوم القیامة للحساب فمنکم من یذهب الی الجنة ومنکم من یذهب الی النار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قَدْ أنزَلْنَا عَلَیْکُمْ لِبَاساً یُوَارِی سَوْآتِکُمْ وَرِیشاً وَلِبَاسُ التَّقْوَی ذَلِکَ خَیْرٌ ذَلِکَ مِنْ آیَاتِ اللّهِ لَعَلَّهُمْ یَذَّکَّرُونَ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روایة أبی الجارود عن أبی جعفر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آدم قد أنزلنا علیکم لباسا یواری سوأتکم وریشا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اللباس فالثیاب التی یلبسون ، واما الریاش فالمتاع والمال ، واما لباس التقوی فالعفاف لان العفیف لا تبدو له عورة وإن کان عاریا من الثیاب ، والفاجر بادی العورة وإن کان کاسیا من الثیاب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مکَّن الله تعالی الانسان من الصوف والقطن والوبر والجلود وغیر ذلک الکثیر لستر عورته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فتری الالبسة القطنیة والصوفیة والجلدیة وما یستخرج </w:t>
      </w:r>
    </w:p>
    <w:p>
      <w:pPr>
        <w:pStyle w:val="BookText"/>
        <w:rPr/>
      </w:pPr>
      <w:r>
        <w:rPr>
          <w:rFonts w:ascii="IRNazanin" w:hAnsi="IRNazanin" w:eastAsia="IRNazanin"/>
          <w:color w:val="111111"/>
          <w:sz w:val="28"/>
          <w:sz w:val="28"/>
          <w:szCs w:val="28"/>
          <w:rtl w:val="true"/>
          <w:lang w:bidi="fa-IR"/>
        </w:rPr>
        <w:t xml:space="preserve">من النفط مکن الانسان من ستر 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بقی السفلة عراة متبجحین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ووهب سبحانه اللوازم الکمالیة للانسان لیستأنس بها کالریش والحریر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اللباس الحقیقی للانسان هو لباس التقوی الذی یفتخر به المؤمن الکیس علی الشخص الردیء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من سلطان عاهل یسمیه شعبه بالعاهر لمعرفتهم بسلوکه المنحرف عن الدین والخاطئ الحائد عن الاخلاق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لا یَفْتِنَنَّکُمُ الشَّیْطَانُ کَمَا أخْرَجَ أبَوَیْکُمْ مِنَ الجَنَّةِ یَنزِعُ عَنْهُمَا لِبَاسَهُمَا لِیُرِیَهُمَا سَوْآتِهِمَا إنَّهُ یَرَاکُمْ هُوَ وَقَبِیلُهُ مِنْ حَیْثُ لا تَرَوْنَهُمْ إنَّا جَعَلْنَا الشَّیَاطِینَ أوْلِیَاءَ لِلَّذِینَ لا یُؤْمِنُونَ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آدَمَ لا یَفْتِنَنَّکُمُ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یغویکم ویکیدکم ویتآمر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أخْرَجَ أبَوَیْکُمْ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بدسائسه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یَنزِعُ عَنْهُمَا لِبَاسَهُمَا لِیُرِیَهُمَا سَوْآتِهِمَا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ذنباً واحداً ارتکبه آدم أخرجه من الجنة بعد أن دخلها آمنا فکیف یدخلها أبناؤه وقد تراکمت علیهم الخطایا والذنوب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یَرَاکُمْ هُوَ وَقَبِیلُهُ مِنْ حَیْثُ لا تَرَوْنَهُمْ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أجسام الجن شفَّافة لا تراها العین المجردة لحکمة الله تعالی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للجن أن یتلبس باشکال الحیوانات فیراها البشر </w:t>
      </w:r>
      <w:r>
        <w:rPr>
          <w:rFonts w:eastAsia="IRNazanin" w:cs="IRNazanin"/>
          <w:color w:val="111111"/>
          <w:sz w:val="28"/>
          <w:szCs w:val="28"/>
          <w:rtl w:val="true"/>
          <w:lang w:bidi="fa-IR"/>
        </w:rPr>
        <w:t>(</w:t>
      </w:r>
      <w:r>
        <w:rPr>
          <w:rStyle w:val="FootnoteAnchor"/>
          <w:rtl w:val="true"/>
        </w:rPr>
        <w:footnoteReference w:id="5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ولکن لا یمکنه أن یتلبس بشکل الانسان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الشافعی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ادعی رؤیة الجن فهو کاذب ترد روایته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وذلک حیث إن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 ِنَّه ُ یَراکُمْ هُوَ وَقَبِیلُه ُ مِنْ حَیْثُ لا تَرَوْنَهُمْ إِنَّا جَعَلْنَا الشَّیاطِینَ أَوْلِیاءَ لِلَّذِینَ لا یُؤْمِنُونَ </w:t>
      </w:r>
      <w:r>
        <w:rPr>
          <w:rFonts w:eastAsia="Amiri" w:cs="Amiri" w:ascii="Amiri" w:hAnsi="Amiri"/>
          <w:color w:val="111111"/>
          <w:sz w:val="28"/>
          <w:szCs w:val="28"/>
          <w:rtl w:val="true"/>
          <w:lang w:bidi="ar-SA"/>
        </w:rPr>
        <w:t>» )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 یمکن للانس المخلوق من الطین الزواج من الجن المخلوق من النار ومن ادعا هذا الهذیان فهو من الجاهلین الکاذبین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الشَّیَاطِینَ أوْلِیَاءَ لِلَّذِینَ لا یُؤْمِنُونَ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جزاءا لفعلهم الشیطانی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ظلمنا أنفسنا واعترفنا بذنوبنا فاغفر لنا ، قال الله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اهبطا من سماواتی إلی الأرض فإنه لا یجاورنی فی جنتی عاص ولا فی سماواتی </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فَعَلُوا فَاحِشَةً قَالُوا وَجَدْنَا عَلَیْهَا آبَاءَنَا وَاللّهُ أمَرَنَا بِهَا قُلْ إنَّ اللّهَ لا یَأمُرُ بِالفَحْشَاءِ أتَقُولُونَ عَلَی اللّهِ مَا لا تَعْلَمُونَ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فَعَلُوا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الشرک بالله وعبادة الاصنام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وطوافهم بالکعبة عراة وشرب الخمر والزنا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معتذرین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عَلَیْهَا آبَاءَنَا وَاللّهُ أمَرَنَا بِهَا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هذا قول المجبِّرة کالوهابیة السلفیة الذین هم امتداد للحزبین الأموی والقرشی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افتراء علی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اللّهَ لا یَأمُرُ بِالفَحْشَاءِ أتَقُولُونَ عَلَی اللّهِ مَا لا تَعْلَمُونَ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القرآن الکریم شاهد علی الأوامر الإلهیة الحسنة الصالحة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الامام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أحداً یزعم أنَّ الله تعالی أمر بالزنا أو شرب الخمر أو بشیء من المحارم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فما هذه الفاحشة التی یدعون أنَّ الله أمرنا بها؟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الله اعلم وولیه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فی أئمة الجور ادعوا أنَّ الله أمرهم بالإئتمام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 الله علیهم وأخبرنا أنهم قد قالوا علیه الکذب فتسمی الله ذلک منهم فاحشة </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أمَرَ رَبِّی بِالقِسْطِ وَأقِیمُوا وُجُوهَکُمْ عِنْدَ کُلِّ مَسْجِد وَادْعُوهُ مُخْلِصِینَ لَهُ الدِّینَ کَمَا بَدَأکُمْ تَعُودُونَ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أمَرَ رَبِّی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وهی صفة الله سبحانه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وَأقِیمُوا وُجُوهَکُمْ عِنْدَ کُلِّ 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أقیموا الصلاة عند کل مسجد وفی کل أرض مباحة غیر مغتصبة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تصلوا فی مسجد ضرار مثل مساجد الوهابیین الخوارج التی تخرِّج ارهابیین یقطعون رؤوس المسلمین ویفجروهم بیوتهم ویحرقون أطفالهم ونساءهم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وَادْعُوهُ مُخْلِصِینَ لَهُ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أصول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تعالی الی النبی داود علیه السلام لا تجعل بینی وبینک عالِماً مفتوناً یصدٌّک عن طریق محبتی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أولئک قطَّاع طریق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بَدَأکُمْ تَعُودُونَ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خلقکم تعودون یوم القیامة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فَرِیقاً هَدَی وَفَرِیقاً حَقَّ عَلَیْهِمُ الضَّلالَةُ إنَّهُمْ اتَّخَذُوا الشَّیَاطِینَ أوْلِیَاءَ مِنْ دُونِ اللّهِ وَیَحْسَبُونَ أنَّهُمْ مُهْتَدُونَ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فَرِیقاً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تعالی لاعمالهم الفاخرة الطیبة لصالح البلاد والعباد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وَفَرِیقاً حَقَّ عَلَیْهِمُ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اتَّخَذُوا الشَّیَاطِینَ أوْلِیَاءَ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والیوم تری الوهابیین ینضوون تحت رایة المستعمرین الکافرین یقتلون المؤمنین بحجج شتَّی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وَیَحْسَبُونَ أنَّهُمْ مُهْتَدُونَ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الخوارج السلفیون یعملون تحت عناوین کثیرة کلها تکفر المسلمین وتقتلهم بأوامر الصهاینة والغربیین ویحسبون أنفسهم مهتدین موحدین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النواصب من أهل السلفیة یقتلون الشیعة ویطلبون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یریدون الرئاسة واللهو والملذات وارتکاب المحارم فی الدنیا ویریدون الجنة فی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الشیعی فیسلبونه الدنیا ویدَّعون کذبا خسارته الاخرة وذهابه الی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مثلما یدَّعی بعض علماء العامَّة بحصول یزید علی حسنة واحدة بخطئه فی قتل الامام الحسین علیه السلام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الحسن علی بن محمد ان 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أمیر المؤمنین ادخل علی الحجاج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کنت تلی من أمر علی بن أبی طالب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أوضیه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یقول إذا فرغ </w:t>
      </w:r>
    </w:p>
    <w:p>
      <w:pPr>
        <w:pStyle w:val="BookText"/>
        <w:rPr/>
      </w:pPr>
      <w:r>
        <w:rPr>
          <w:rFonts w:ascii="IRNazanin" w:hAnsi="IRNazanin" w:eastAsia="IRNazanin"/>
          <w:color w:val="111111"/>
          <w:sz w:val="28"/>
          <w:sz w:val="28"/>
          <w:szCs w:val="28"/>
          <w:rtl w:val="true"/>
          <w:lang w:bidi="fa-IR"/>
        </w:rPr>
        <w:t>من وضوئه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یتلو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نسوا ما ذکروا به فتحنا علیهم أبواب کل شئ حتی إذا فرحوا بما أوتوا أخذناهم بغتة فإذا هم مبلسون فقطع دابر القوم الذین ظلموا والحمد لله رب العالمین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یتأولها علینا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صانع إذا ضربت علاوتک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أسعد وتشقی فأمر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w:t>
      </w:r>
      <w:r>
        <w:rPr>
          <w:rFonts w:eastAsia="IRNazanin" w:cs="IRNazanin"/>
          <w:color w:val="111111"/>
          <w:sz w:val="28"/>
          <w:szCs w:val="28"/>
          <w:rtl w:val="true"/>
          <w:lang w:bidi="fa-IR"/>
        </w:rPr>
        <w:t>] (</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بن مسعود العیاشی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السید هاشم محلاتی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الإسلامیة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العجیب ان الحجاج یعرف نزول الایة فی حقهم لکنه واصل الذبح والکفر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خُذُوا زِینَتَکُمْ عِنْدَ کُلِّ مَسْجِد وَکُلُوا وَاشْرَبُوا وَلا تُسْرِفُوا إنَّهُ لا یُحِبُّ المُسْرِفِینَ</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آدَمَ خُذُوا زِینَتَکُمْ عِنْدَ کُلِّ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بالتجمل فی لباسکم ونظافتکم وستر العورة واجب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وثیابک فطهر</w:t>
      </w:r>
      <w:r>
        <w:rPr>
          <w:rFonts w:eastAsia="Amiri" w:cs="Amiri" w:ascii="Amiri" w:hAnsi="Amiri"/>
          <w:color w:val="111111"/>
          <w:sz w:val="28"/>
          <w:szCs w:val="28"/>
          <w:rtl w:val="true"/>
          <w:lang w:bidi="ar-SA"/>
        </w:rPr>
        <w:t>)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عند لقاء الامام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وَکُلُوا وَاشْرَبُوا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أعطاکم الله تعالی حلالا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أبی عبد الله علیه السلام ، فی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زِینَتَکُمْ عِنْدَ کُلِّ مَسْجِدٍ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المشط یجلب الرزق ، ویحسن الشعر ، وینجز الحاجة ، ویزید فی ماء الصلب ، ویقطع البلغم ، وکان رسول الله صلی الله علیه و آله و سلم یسرح تحت لحیته أربعین مرة ، ومن فوقها سبع مرات ،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یزید فی الذهن ویقطع البلغم </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الفضیل ، عن أبی الحسن الرضا علیه السلام ،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زِینَتَکُمْ عِنْدَ کُلِّ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هی الثیاب </w:t>
      </w:r>
      <w:r>
        <w:rPr>
          <w:rFonts w:eastAsia="Amiri" w:cs="Amiri" w:ascii="Amiri" w:hAnsi="Amiri"/>
          <w:color w:val="111111"/>
          <w:sz w:val="28"/>
          <w:szCs w:val="28"/>
          <w:rtl w:val="true"/>
          <w:lang w:bidi="ar-SA"/>
        </w:rPr>
        <w:t>»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کان الحسن بن علی علیه السلام إذا قام إلی الصلاة لبس أجود ثیابه ،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 لم تلبس أجود ثیابک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تعالی جمیل یحب الجمال ، فأتجمل لربی ، وهو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زِینَتَکُمْ عِنْدَ کُلِّ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 أن ألبس أجود ثیابی </w:t>
      </w:r>
      <w:r>
        <w:rPr>
          <w:rFonts w:eastAsia="Amiri" w:cs="Amiri" w:ascii="Amiri" w:hAnsi="Amiri"/>
          <w:color w:val="111111"/>
          <w:sz w:val="28"/>
          <w:szCs w:val="28"/>
          <w:rtl w:val="true"/>
          <w:lang w:bidi="ar-SA"/>
        </w:rPr>
        <w:t>»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الطبرسی ، فی 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خذوا زینتکم التی تتزینون بها للصلاة فی الجمعات والأعیاد ، عن الامام ابی جعفر الباقر علیه السلام </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تُسْرِفُوا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الطعام والشراب واللباس مثلما یفعل سلاطین السوء وعلماء البلاط وحواشیهم فی الأموال المسروقة من الأمة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یُحِبُّ المُسْرِفِینَ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المثنی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وآتُوا حَقَّه یَوْمَ حَصادِه ولا تُسْرِفُوا إِنَّه لا یُحِبُّ الْمُسْرِفِینَ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فلان بن فلان الأنصاری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سماه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وکان له حرث ، وکان إذا أجذ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یتصدق به ، ویبقی هو وعیاله بغیر شیء ، فجعل الله عز وجل ذلک إسرافا </w:t>
      </w:r>
      <w:r>
        <w:rPr>
          <w:rFonts w:eastAsia="IRNazanin" w:cs="IRNazanin"/>
          <w:color w:val="111111"/>
          <w:sz w:val="28"/>
          <w:szCs w:val="28"/>
          <w:rtl w:val="true"/>
          <w:lang w:bidi="fa-IR"/>
        </w:rPr>
        <w:t>»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عبد الله بن جعفر الحمیری من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أبی نصر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الرضا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حَقَّه یَوْمَ حَصادِه ولا تُسْرِفُوا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شیء الإسراف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هکذا یقرأها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الله أعطی من أعطی من کرامته علیه ومنع من منع من هوان به علیه ؟ لا ولکن المال مال الله یضعه عند الرجل ودایع ، وجوز لهم أن یأکلوا قصدا ویشربوا قصدا ، ویلبسوا قصدا ، وینکحوا قصدا، ویرکبوا قصدا ، ویعودوا بما سوی ذلک علی فقراء المؤمنین ویلموا به شعثهم ، فمن فعل ذلک کان ما یأکل حلالا ویشرب حلالا ، ویرکب حلالا ، وینکح حلالا ، ومن عدا ذلک کان علیه حراما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تسرفوا انه لا یحب المسرفین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الله ائتمن رجلا علی مال خول له أن یشتری فرسا بعشرة آلاف درهم و یجزیه فرس بعشرین درهما ویشتری جاریة بألف دینار ویجزیه جاریة بعشرین دینارا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تسرفوا انه لا یحب المسرفین </w:t>
      </w:r>
      <w:r>
        <w:rPr>
          <w:rFonts w:eastAsia="IRNazanin" w:cs="IRNazanin"/>
          <w:color w:val="111111"/>
          <w:sz w:val="28"/>
          <w:szCs w:val="28"/>
          <w:rtl w:val="true"/>
          <w:lang w:bidi="fa-IR"/>
        </w:rPr>
        <w:t>)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والاسراف یولد الغضب الالهی والنقمة الشعبیة والطغیان الذاتی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جوَّز احد العلماء الکرام الکشف عن الشعر فی الدول الغربیة الضاغطة علی المسلمات لکشف الشعر وازاحة الحجاب عنه فی الجامعات والدوائر الرسمیة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الحجاب بآیات واحادیث کثیرة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لاِزْوَاجِکَ وَبَنَاتِکَ وَنِسَاءِ المُؤْمِنِینَ یُدْنِینَ عَلَیْهِنَّ مِنْ جَلابِیبِهِنَّ ذَلِکَ أدْنَی أنْ یُعْرَفْنَ فَلا یُؤْذَیْنَ وَکَانَ اللّهُ غَفُوراً رَحِیماً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یُرخِینَ بعضَ جِلْبابِهِنَّ علَی سائر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أقرب إلی أن یعرفن بزیهن أنهن حرائر ولسن بإماء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یؤذیهن أهل الریبة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کانوا یمازحون الإماء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المنافقون یتجاوزون إلی ممازحة الحرائر إن لم یعرفهن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 عرفوا المرأة المؤمنة لا یمازحها أحد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زِینَتَکُمْ عِنْدَ کُلِّ مَسْجِدٍ </w:t>
      </w:r>
      <w:r>
        <w:rPr>
          <w:rFonts w:eastAsia="Amiri" w:cs="Amiri" w:ascii="Amiri" w:hAnsi="Amiri"/>
          <w:color w:val="111111"/>
          <w:sz w:val="28"/>
          <w:szCs w:val="28"/>
          <w:rtl w:val="true"/>
          <w:lang w:bidi="ar-SA"/>
        </w:rPr>
        <w:t>»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فسر الزینة التی یجب أخذها باللباس ، والمسجد کنایة عن الصلاة والمعنی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بناء علیه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 ساترا لا عاریا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النساء ستر ما عدا الوجه والکفّین بلا ریب ولا إشکال</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لِلْمُؤْمِنَاتِ یَغْضُضْنَ مِنْ أبْصَارِهِنَّ وَیَحْفَظْنَ فُرُوجَهُنَّ وَلا یُبْدِینَ زِینَتَهُنَّ إلا مَا ظَهَرَ مِنْهَا وَلْیَضْرِبْنَ بِخُمُرِهِنَّ عَلَی جُیُوبِهِنَّ وَلا یُبْدِینَ زِینَتَهُنَّ إلا لِبُعُولَتِهِنَّ أوْ آبَائِهِنَّ أوْ آبَاءِ بُعُولَتِهِنَّ أوْ أبْنَائِهِنَّ أوْ أبْنَاءِ بُعُولَتِهِنَّ أوْ إخْوَانِهِنَّ أوْ بَنِی إخْوَانِهِنَّ أوْ بَنِی أخَوَاتِهِنَّ أوْ بَنِی أخَوَاتِهِنَّ أوْ نِسَائِهِنَّ أوْ </w:t>
      </w:r>
    </w:p>
    <w:p>
      <w:pPr>
        <w:pStyle w:val="BookText"/>
        <w:rPr/>
      </w:pPr>
      <w:r>
        <w:rPr>
          <w:rFonts w:ascii="Amiri" w:hAnsi="Amiri" w:eastAsia="Amiri" w:cs="Amiri"/>
          <w:color w:val="111111"/>
          <w:sz w:val="28"/>
          <w:sz w:val="28"/>
          <w:szCs w:val="28"/>
          <w:rtl w:val="true"/>
          <w:lang w:bidi="ar-SA"/>
        </w:rPr>
        <w:t xml:space="preserve">مَا مَلَکَتْ أیْمَانُهُنَّ أوْ التَّابِعِینَ غَیْرِ اُوْلِی الإرْبَةِ مِنَ الرِّجَالِ أوْ الطِّفْلِ الَّذِینَ لَمْ یَظْهَرُوا عَلَی عَوْرَاتِ النِّسَاءِ وَلا یَضْرِبْنَ بِأرْجُلِهِنَّ لِیُعْلَمَ مَا یُخْفِینَ مِنْ زِینَتِهِنَّ وَتُوبُوا إلَی اللّهِ جَمِیعاً أیُّهَا المُؤْمِنُونَ لَعَلَّکُمْ تُفْلِحُونَ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خُذُوا زِینَتَکُمْ عِنْدَ کُلِّ مَسْجِد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هذه الایة وجوب ستر الرأس والصدر والعنق، ولا یستفاد ستر الوجه أصلا ، لأنّ جعل الخمار علی الجیب لا یلازم ستر الوجه أصلا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والجلباب غیر حجاب الوجه ، بل هو القمیص والثوب واذا جعلت المرأة الجلباب واسعا وطویلا یعرف الناس انها حرة فلا یتحرش بها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الاحکام الشرعیة الواجبة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الحجاب ، و وجوب الصوم ، و حرمة الخمر ، أو غیرها من ضروریات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یمکن الانحراف عنها بأی عذر من الاعذار وأی حجة من الحجج فهی من السنن الواجبة علی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جمیع بدن المرأة عورة إلا ما استثنی منه أی الوجه والکفین ، فقد سئل الإمام جعفر الصادق علیه السلام عن الذراعین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هما من الزینة التی قال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یبدین زینتهن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وما دون الوجه والکف من الزینة</w:t>
      </w:r>
    </w:p>
    <w:p>
      <w:pPr>
        <w:pStyle w:val="BookText"/>
        <w:rPr/>
      </w:pPr>
      <w:r>
        <w:rPr>
          <w:rFonts w:ascii="IRNazanin" w:hAnsi="IRNazanin" w:eastAsia="IRNazanin"/>
          <w:color w:val="111111"/>
          <w:sz w:val="28"/>
          <w:sz w:val="28"/>
          <w:szCs w:val="28"/>
          <w:rtl w:val="true"/>
          <w:lang w:bidi="fa-IR"/>
        </w:rPr>
        <w:t xml:space="preserve">المحرمة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فتشمل الحرمة الشعر والصدر والذراعین والساقین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زِینَةَ اللّهِ الَّتِی أخْرَجَ لِعِبَادِهِ وَالطَّیِّبَاتِ مِنَ الرِّزْقِ قُلْ هِیَ لِلَّذِینَ آمَنُوا فِی الحَیَاةِ الدُّنْیَا خَالِصَةً یَوْمَ القِیَامَةِ کَذَلِکَ نُفَصِّلُ الآیَاتِ لِقَوْم یَعْلَمُونَ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زِینَةَ اللّهِ الَّتِی أخْرَجَ لِعِبَادِهِ وَالطَّیِّبَاتِ مِنَ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مباح حتی یرد فیه 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تحریم فی المسکن والملبس والاثاث والطعام والشراب المعقول دون اسراف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هِیَ لِلَّذِینَ آمَنُوا فِی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الخیرات للمؤمنین بالاستحقاق فی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الکافرین یشارکوهم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فی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خالصة یوم القیمة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 ابن عباس والحسن والضحاک وابن جریج ، وابن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خالصة للمؤمنین دون أعدائهم من المشرکین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خالصة لهم من شائب مضرة تلحقهم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نُفَصِّلُ الآیَاتِ لِقَوْم یَعْلَمُونَ</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الذین یفهمون الایات بتفصیلاتها هم أهل البیت فهم الراسخون فی العلم ویتعلم منهم المؤمنون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قوم فرض الله عزَّ وجل طاعتنا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صفو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المحسودون </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وکانت العلماء سابقا تتسمی بالمشایخ مثل الشیخ الکلینی والشیخ المفید والشیخ الطوسی ثم تسمت فی القرن العشرین یالمرجعیات والعظام وهی ألقاب الامام المعصوم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رَبِّیَ الفَوَاحِشَ مَا ظَهَرَ مِنْهَا وَمَا بَطَنَ وَالإثْمَ وَالبَغْیَ بِغَیْرِ الحَقِّ وَأنْ تُشْرِکُوا بِاللّهِ مَا لَمْ یُنَزِّلْ بِهِ سُلْطَاناً وَأنْ تَقُولُوا عَلَی اللّهِ مَا لا تَعْلَمُونَ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أبا الحسن علیه السلام عن الخمر هل هی محرمة فی کتاب الله عز وجل فإن الناس إنما یعرفون النهی عنها ولا یعرفون التحریم لها فقال له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محرمة فی</w:t>
      </w:r>
    </w:p>
    <w:p>
      <w:pPr>
        <w:pStyle w:val="BookText"/>
        <w:rPr/>
      </w:pPr>
      <w:r>
        <w:rPr>
          <w:rFonts w:ascii="IRNazanin" w:hAnsi="IRNazanin" w:eastAsia="IRNazanin"/>
          <w:color w:val="111111"/>
          <w:sz w:val="28"/>
          <w:sz w:val="28"/>
          <w:szCs w:val="28"/>
          <w:rtl w:val="true"/>
          <w:lang w:bidi="fa-IR"/>
        </w:rPr>
        <w:t>کتاب الله عز وجل یا أمیر المؤمنین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موضع هی محرمة فی کتاب الله جل اسمه یا أبا الحسن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 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حرم ربی الفواحش ما ظهر منها وما بطن والاثم والبغی بغیر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ظهر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الزنا المعلن ونصب الرایات التی کانت ترفعها الفواجر للفواحش فی الجاهلیة وأما قوله عز وجل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نکح من الآباء لان الناس کانوا قبل أن یبعث النبی صلی الله علیه و آله و سلم إذا کان للرجل زوجة ومات عنها تزوجها ابنه من بعده إذا لم تکن أمه فحرم الله عز وجل ذلک ، وأما الاثم فإنها الخمرة بعینها وقد قال الله عز وجل وفی موضع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یسئلونک عن الخمر والمیسر قل فیهما إثم کبیر ومنافع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الاثم فی کتاب الله فهی الخمرة والمیسر وإثمهما أکبر کما قال الله تعالی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یقطین هذه والله فتوی هاشمیة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یا أمیر المؤمنین الحمد لله الذی لم یخرج </w:t>
      </w:r>
    </w:p>
    <w:p>
      <w:pPr>
        <w:pStyle w:val="BookText"/>
        <w:rPr/>
      </w:pPr>
      <w:r>
        <w:rPr>
          <w:rFonts w:ascii="IRNazanin" w:hAnsi="IRNazanin" w:eastAsia="IRNazanin"/>
          <w:color w:val="111111"/>
          <w:sz w:val="28"/>
          <w:sz w:val="28"/>
          <w:szCs w:val="28"/>
          <w:rtl w:val="true"/>
          <w:lang w:bidi="fa-IR"/>
        </w:rPr>
        <w:t>هذا العلم منکم أهل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صبر المهدی أن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رافضی </w:t>
      </w:r>
      <w:r>
        <w:rPr>
          <w:rFonts w:eastAsia="IRNazanin" w:cs="IRNazanin"/>
          <w:color w:val="111111"/>
          <w:sz w:val="28"/>
          <w:szCs w:val="28"/>
          <w:rtl w:val="true"/>
          <w:lang w:bidi="fa-IR"/>
        </w:rPr>
        <w:t>(</w:t>
      </w:r>
      <w:r>
        <w:rPr>
          <w:rStyle w:val="FootnoteAnchor"/>
          <w:rtl w:val="true"/>
        </w:rPr>
        <w:footnoteReference w:id="541"/>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قُلْ إنَّمَا حَرَّمَ رَبِّیَ الفَوَاحِشَ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کبائر الاعمال المحرمة کالزنا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ظَهَرَ مِنْهَا وَمَا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العلنیة والسریة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الامام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له ظهر وبطن فجمیع ما حرَّم الله فی القرآن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والباطن من ذلک أئمة 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وجمیع ما أحل الله تعالی فی القرآن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والباطن من ذلک أئمة الحق</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یعصی به الله تعالی من الفعل والقول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وَالبَغْیَ بِغَیْرِ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علی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بئس الزاد الی المعاد العدوان علی العباد </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تُشْرِکُوا بِاللّهِ مَا لَمْ یُنَزِّلْ بِهِ سُلْطَاناً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ولا دلیل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یفعل المشرکون سابقاً وحاضراً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تَقُولُوا عَلَی اللّهِ مَا لا تَعْلَمُونَ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مثل الفتوی بغیر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والافتراء علی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وَلِکُلِّ اُمَّة أجَلٌ فَإذَا جَاءَ أجَلُهُمْ لا یَسْتَأخِرُونَ سَاعَةً وَلا یَسْتَقْدِمُونَ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وَلِکُلِّ اُمَّة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تزول معه سلطتهم وتتقسم أموالهم ونساءهم وتزهق أرواحهم فلا تنفعهم الجیوش والاسلحة والاموال والقصور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أجَلُهُمْ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یَسْتَأخِرُونَ سَاعَةً وَلا یَسْتَقْدِمُونَ</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الجبار یعین الساعة بدقة لا فرار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 عن أبیه ، عن الأزدی ،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الْمَوْتَ الَّذِی تَفِرُّونَ مِنْهُ فَإِنَّهُ مُلاقِیکُمْ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 السنین ثم یعد الشهور ثم یعد الأیام ثم یعد الساعات ثم یعد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أَجَلُهُمْ لا یَسْتَأْخِرُونَ ساعَةً وَلا یَسْتَقْدِمُونَ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أخرج الشیخان فی صحیحیهما بالاسناد إلی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 ملک الموت إلی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دعوة ربّک ، فلطم موسی عین ملک الموت ففقأها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الملک إلی اللّه تبارک وتعالی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أرسلتنی إلی عبد لک لا یرید الموت ففقع عینی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اللّه علیه عینه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إلی عبدی ،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ترید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کنت ترید الحیاة ، فضع یدک علی متن ثور فما توارت بیدک من شعرة ، فإنّک تعیش بها سنة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وأخرجه ابن جریر الطبری فی تاریخه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ملک الموت کان یأتی الناس عیاناً حتی أتی موسی ، فلطمه ففقأ عینه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إنّ ملک الموت جاء إلی الناس خفیاً بعد وفاة موسی </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والحدیث مخالف للقرآن والحدیث والعقل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فی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أجَلُهُمْ فَلا یَسْتَأْخِرُونَ ساعَةً وَلا یَسْتَقْدِمُونَ </w:t>
      </w:r>
      <w:r>
        <w:rPr>
          <w:rFonts w:eastAsia="Amiri" w:cs="Amiri" w:ascii="Amiri" w:hAnsi="Amiri"/>
          <w:color w:val="111111"/>
          <w:sz w:val="28"/>
          <w:szCs w:val="28"/>
          <w:rtl w:val="true"/>
          <w:lang w:bidi="ar-SA"/>
        </w:rPr>
        <w:t>)(</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یتأخر موته ‘ وجاء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أجب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ممّن کتب علیه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یعس موسی ربه فیصبح من العاصین ؟</w:t>
      </w:r>
    </w:p>
    <w:p>
      <w:pPr>
        <w:pStyle w:val="BookText"/>
        <w:rPr/>
      </w:pPr>
      <w:r>
        <w:rPr>
          <w:rFonts w:ascii="IRNazanin" w:hAnsi="IRNazanin" w:eastAsia="IRNazanin"/>
          <w:color w:val="111111"/>
          <w:sz w:val="28"/>
          <w:sz w:val="28"/>
          <w:szCs w:val="28"/>
          <w:rtl w:val="true"/>
          <w:lang w:bidi="fa-IR"/>
        </w:rPr>
        <w:t>سیرة الانبیاء والاوصیاء عدم کراهتهم للموت بل کان الظالمون یخافون منه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عزرائیل سفیرا لله تعالی یبلغ أمانته للمرسل الیه فکیف یعتدی النبی موسی علیه السلام علیه وهو بریء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فی الکتاب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وَکَتَبْنا عَلَیْهِمْ فِیها أَنَّ النَّفْسَ بِالنَّفْسِ وَالعَیْنَ بِالعَیْنِ وَالأَنفَ بِالأَنْفِ والأُذُنَ بالأُذُنِ والسِّنَّ بالسِّنِّ وَالجُرُوحَ قِصاص </w:t>
      </w:r>
      <w:r>
        <w:rPr>
          <w:rFonts w:eastAsia="Amiri" w:cs="Amiri" w:ascii="Amiri" w:hAnsi="Amiri"/>
          <w:color w:val="111111"/>
          <w:sz w:val="28"/>
          <w:szCs w:val="28"/>
          <w:rtl w:val="true"/>
          <w:lang w:bidi="ar-SA"/>
        </w:rPr>
        <w:t>)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هذه من أکاذیب الیهود والنواصب علی النبی موسی علیه السلام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إمَّا یَأتِیَنَّکُمْ رُسُلٌ مِنْکُمْ یَقُصُّونَ عَلَیْکُمْ آیَاتِی فَمَنِ اتَّقَی وَأصْلَحَ فَلا خَوْفٌ عَلَیْهِمْ وَلا هُمْ یَحْزَنُونَ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آدَمَ 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مرکبة من کلمتین إن الشرطیة وما زائدة مؤکدة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یَأتِیَنَّکُمْ رُسُلٌ مِنْکُمْ یَقُصُّونَ عَلَیْکُمْ آیَاتِی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یوعظون ویبشرون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اتَّقَی وَأصْلَحَ فَلا خَوْفٌ عَلَیْهِمْ وَلا هُمْ یَحْزَنُونَ</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لطاعتهم الباری سبحانه وعدم مخالفته فی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کَذَّبُوا بِآیَاتِنَا وَاسْتَکْبَرُوا عَنْهَا اُوْلَئِکَ أصْحَابُ النَّارِ هُمْ فِیهَا خَالِدُونَ</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کَذَّبُوا بِآیَاتِنَا وَاسْتَکْبَرُوا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ترکوا الایات الالهیة وکذبوها وعلی رأسها أهل بیت النبوة وارتکبوا المعاصی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هم الأئمة </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أصْحَابُ النَّارِ هُمْ فِیهَا خَالِدُونَ</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الذین کذبوا بالائمة المعصومین مصیرهم الی النار ولو صلوا وصاموا طبقا للایات والاحادیث النبویة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أظْلَمُ مِمَّنِ افْتَرَی عَلَی اللّهِ کَذِباً أوْ کَذَّبَ بِآیَاتِهِ اُوْلَئِکَ یَنَالُهُمْ نَصِیبُهُمْ مِنَ الکِتَابِ حَتَّی إذَا جَاءَتْهُمْ رُسُلُنَا یَتَوَفَّوْنَهُمْ قَالُوا أیْنَ مَا کُنتُمْ تَدْعُونَ مِنْ دُونِ اللّهِ قَالُوا ضَلُّوا عَنَّا وَشَهِدُوا عَلَی أنْفُسِهِمْ أنَّهُمْ کَانُوا کَافِرِینَ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أظْلَمُ مِمَّنِ افْتَرَی عَلَی اللّهِ کَذِباً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الی الله ما لم یقله مثل الکثیر من رواة الامویین والعباسیین وعلماء النواصب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کَذَّبَ بِآیَاتِهِ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کذَّب الایات الصحیحة النازلة من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یَنَالُهُمْ نَصِیبُهُمْ 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کتبه لهم الباری من عمر ورزق وعافیة وغیرها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جَاءَتْهُمْ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یَتَوَفَّوْنَهُمْ قَالُوا أیْنَ مَا کُنتُمْ تَدْعُونَ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الاصنام والطغاة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ضَلُّوا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وَشَهِدُوا عَلَی أنْفُسِهِمْ أنَّهُمْ کَانُوا کَافِرِینَ</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وهذه الشهادة عند الموت لا تنفع مثل توبة المجرمین عند تنفیذ الاعدام فی حقهم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ادْخُلُوا فِی اُمَم قَدْ خَلَتْ مِنْ قَبْلِکُمْ مِنَ الجِنِّ وَالإنسِ فِی النَّارِ کُلَّمَا دَخَلَتْ اُمَّةٌ لَعَنَتْ اُخْتَهَا حَتَّی إذَا ادَّارَکُوا فِیهَا جَمِیعاً قَالَتْ اُخْرَاهُمْ لاُِولاهُمْ رَبَّنَا هَؤُلاءِ أضَلُّونَا فَآتِهِمْ عَذَاباً ضِعْفاً مِنَ النَّارِ قَالَ لِکُلٍّ ضِعْفٌ وَلَکِنْ لا تَعْلَمُونَ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فِی قائمة وجماعة الاُمَم التی قَدْ خَلَتْ مِنْ قَبْلِکُمْ مِنَ الجِنِّ وَالإنسِ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أمم کافرة وعاتیة وطاغیة کفرت بالله وظلمت العباد لا ینفعها التوبة عند الهلاک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دَخَلَتْ اُمَّةٌ لَعَنَتْ اُخْتَهَا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لهول المطلع وسوء الدار ملقیة بتبعة الامور علی الامة الاخری التی لم تهدیها الی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ادَّارَکُوا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اجتمعوا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فِیهَا جَمِیعاً قَالَتْ اُخْرَاهُمْ لاُِولاهُمْ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الشعوب عن الرؤساء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علماء السوء والجیوش وقادة الجیوش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الجور</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فَآتِهِمْ عَذَاباً ضِعْفاً مِنَ 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الرئیس والمرؤوس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 وَلَکِنْ لا تَعْلَمُونَ</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اُولاهُمْ لاُِخْرَاهُمْ فَمَا کَانَ لَکُمْ عَلَیْنَا مِنْ فَضْل فَذُوقُوا العَذَابَ بِمَا کُنتُمْ تَکْسِبُونَ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اُولاهُمْ لاُِخْرَاهُمْ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القادة للاتباع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کَانَ لَکُمْ عَلَیْنَا مِنْ</w:t>
      </w:r>
    </w:p>
    <w:p>
      <w:pPr>
        <w:pStyle w:val="BookText"/>
        <w:rPr/>
      </w:pP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طاعتکم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نحن وأنتم سواء فی الکفر والجریمة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یبین شدَّة الصراع بین السلاطین وأتباعهم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وکثیراً ما یحدث مثل هذا الصراع بین الطغاة وأتباعهم عند هزیمتهم علی ید قوی أعظم منهم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التی کانت بعدها تبعوهم علی عبادة الأصنام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أخراهم لأولاهم ربنا هؤلاء أضلونا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أئمة 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فآتهم عذابا ضعفا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ضعف ولکن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bookmarkStart w:id="35" w:name="pg14239_133593"/>
    </w:p>
    <w:p>
      <w:pPr>
        <w:pStyle w:val="BookText"/>
        <w:rPr/>
      </w:pPr>
      <w:bookmarkEnd w:id="35"/>
      <w:r>
        <w:rPr>
          <w:rFonts w:ascii="IRNazanin" w:hAnsi="IRNazanin" w:eastAsia="IRNazanin"/>
          <w:color w:val="111111"/>
          <w:sz w:val="28"/>
          <w:sz w:val="28"/>
          <w:szCs w:val="28"/>
          <w:rtl w:val="true"/>
          <w:lang w:bidi="fa-IR"/>
        </w:rPr>
        <w:t xml:space="preserve">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أولاهم لأخراهم فما کان لکم علینا من فضل فذوقوا العذاب بما کنتم تکسبون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شماتة بهم </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فَذُوقُوا العَذَابَ بِمَا کُنتُمْ تَکْسِبُونَ</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Heading3"/>
        <w:numPr>
          <w:ilvl w:val="2"/>
          <w:numId w:val="1"/>
        </w:numPr>
        <w:rPr/>
      </w:pPr>
      <w:bookmarkStart w:id="36" w:name="__RefHeading___Toc5808471_3381743652"/>
      <w:bookmarkStart w:id="37" w:name="_Toc13"/>
      <w:bookmarkEnd w:id="36"/>
      <w:r>
        <w:rPr>
          <w:rtl w:val="true"/>
        </w:rPr>
        <w:t>مذابح النواصب فی حق الشیعة</w:t>
      </w:r>
      <w:bookmarkEnd w:id="37"/>
    </w:p>
    <w:p>
      <w:pPr>
        <w:pStyle w:val="BookText"/>
        <w:rPr/>
      </w:pPr>
      <w:r>
        <w:rPr>
          <w:rFonts w:ascii="IRNazanin" w:hAnsi="IRNazanin" w:eastAsia="IRNazanin"/>
          <w:color w:val="111111"/>
          <w:sz w:val="28"/>
          <w:sz w:val="28"/>
          <w:szCs w:val="28"/>
          <w:rtl w:val="true"/>
          <w:lang w:bidi="fa-IR"/>
        </w:rPr>
        <w:t xml:space="preserve">وهی مذابح مروعة بدأها ابو بکر بعد شهادة النبی صلی الله علیه و آله و سلم فقتل شیعة أهل البیت وباقی عباد الله المعارضین له وزنا جیشه بقیادة خالد بالمسلمات وأعاث فی الارض الفساد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افتخر النواصب الخوارج بقتلهم للشیعة حتی أصبحت الارض کلها مقابر جماعیة وفردیة لانصار أهل البیت المظلومین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قتلوا والدی عمار یاسر وسمیة فی مکة وسمَّ الاربعة سید الانبیاء محمد صلی الله علیه و آله و سلم وقتل ابو بکر وعمر فاطمة سیدة نساء العالمین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وقتل خالد فی حروبه قبائل الشیعة المتناثرة فی شبه جزیرة العرب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وذبح مصعب بن الزبیر سبعة آلاف شیعی کوفی من جیش المختار عاهدهم علی تسلیم أنفسهم مقابل أمان یعطیه لهم فلما نزلوا من قصر الکوفة ذبحهم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ابو مخنف وحدثنی محمد بن یوسف أن مصعبا لقی عبد الله بن عمر فسلم علیه فقال له أنا ابن أخیک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القاتل سبعة آلاف من أهل القبلة فی غداة واحدة عش ما استطعت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کفرة سحرة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قتلت عدتهم غنما من تراث أبیک لکان ذلک سرفا </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تعلم مصعب بن الزبیر قتل الاسری وخیانة العهد الموقع معهم فی تسلیم أنفسهم مقابل العفو عنهم من عائشة فی حرب الجمل وکان مصعب مشارکا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w:t>
      </w:r>
    </w:p>
    <w:p>
      <w:pPr>
        <w:pStyle w:val="BookText"/>
        <w:rPr/>
      </w:pPr>
      <w:r>
        <w:rPr>
          <w:rFonts w:ascii="IRNazanin" w:hAnsi="IRNazanin" w:eastAsia="IRNazanin"/>
          <w:color w:val="111111"/>
          <w:sz w:val="28"/>
          <w:sz w:val="28"/>
          <w:szCs w:val="28"/>
          <w:rtl w:val="true"/>
          <w:lang w:bidi="fa-IR"/>
        </w:rPr>
        <w:t xml:space="preserve">عاهدت عائشة عثمان بن حنیف والی الامام علی علیه السلام علی البصرة أن یتصالحا ویوقفا الحرب بینهما الی زمن مجیء الامام علیه السلام الی البصرة وبعدما وقعا المعاهدة هجم جیش عائشة علی قصر ابن حنیف وأسره وهجموا علی بیت المال فنهبوه وقتلوا حراسه المسلمین وعذبوا ابن حنیف حتی نتفوا حاجبیه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عاهدت وصالحت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الإمام علی البصرة عثمان بن حنیف</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فتمّ السلام بینهما </w:t>
      </w:r>
      <w:r>
        <w:rPr>
          <w:rFonts w:eastAsia="IRNazanin" w:cs="IRNazanin"/>
          <w:color w:val="111111"/>
          <w:sz w:val="28"/>
          <w:szCs w:val="28"/>
          <w:rtl w:val="true"/>
          <w:lang w:bidi="fa-IR"/>
        </w:rPr>
        <w:t>(</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غدرت به لیلا وقتلت سبعین حارساً مسلماً لبیت مال البصرة </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وکان عثمان بن حنیف قد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 للإصلاح وإنّما جئت لتضربین المسلمین بعضهم ببعض</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فکان نهب أموال المسلمین وقتل حراس مسلمین لا ینتمون لاحد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الإصلاح فی نظر عائشة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w:t>
      </w:r>
    </w:p>
    <w:p>
      <w:pPr>
        <w:pStyle w:val="BookText"/>
        <w:rPr/>
      </w:pPr>
      <w:r>
        <w:rPr>
          <w:rFonts w:ascii="IRNazanin" w:hAnsi="IRNazanin" w:eastAsia="IRNazanin"/>
          <w:color w:val="111111"/>
          <w:sz w:val="28"/>
          <w:sz w:val="28"/>
          <w:szCs w:val="28"/>
          <w:rtl w:val="true"/>
          <w:lang w:bidi="fa-IR"/>
        </w:rPr>
        <w:t xml:space="preserve">أرسل المختار جیشا الی المدینة للدفاع عنها ضد غزو الامویین لها فی زمن حکم عبد الله بن الزبیر لمکة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غدر جیش عبد الله بن الزبیر بجیش العراق القادم للدفاع عن المدینة من الامویین اذ قدم لهم ماء وطعاما ثم هجم علیهم وقتلهم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رفع عباس بن سهل قائد جیش ابن الزبیر رایة أمان لأصحاب ابن ورس العراقیین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فأتوها إلا نحوا من ثلثمائة رجل انصرفوا مع سلمان بن حمیر الهمدانی وعیاش بن جعدة الجدلی فلما وقعوا فی ید عباس بن سهل أمر بهم فقتلوا إلا نحوا من مائتی رجل کره ناس من الناس ممن دفعوا إلیهم </w:t>
      </w:r>
    </w:p>
    <w:p>
      <w:pPr>
        <w:pStyle w:val="BookText"/>
        <w:rPr/>
      </w:pPr>
      <w:r>
        <w:rPr>
          <w:rFonts w:ascii="IRNazanin" w:hAnsi="IRNazanin" w:eastAsia="IRNazanin"/>
          <w:color w:val="111111"/>
          <w:sz w:val="28"/>
          <w:sz w:val="28"/>
          <w:szCs w:val="28"/>
          <w:rtl w:val="true"/>
          <w:lang w:bidi="fa-IR"/>
        </w:rPr>
        <w:t xml:space="preserve">قتلهم فخلوا سبیلهم فرجعوا فمات أکثرهم فی الطریق </w:t>
      </w:r>
      <w:r>
        <w:rPr>
          <w:rFonts w:eastAsia="IRNazanin" w:cs="IRNazanin"/>
          <w:color w:val="111111"/>
          <w:sz w:val="28"/>
          <w:szCs w:val="28"/>
          <w:rtl w:val="true"/>
          <w:lang w:bidi="fa-IR"/>
        </w:rPr>
        <w:t>(</w:t>
      </w:r>
      <w:r>
        <w:rPr>
          <w:rStyle w:val="FootnoteAnchor"/>
          <w:rtl w:val="true"/>
        </w:rPr>
        <w:footnoteReference w:id="55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لانهم سلبوهم خیولهم وأمتعتهم وأموالهم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عبد الله بن الزبیر معروفا بالغدر والختل والکذب بحیث یضرب به المثل وبأبیه الزبیر ناکث البیعة وباخیه مصعب وبخالته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وقتل معاویة الشیعة ونفاهم الی خراسان وقتل خراب الدین الایوبی الشیعة فی مصر وافریقیا وقتل السلطان العثمانی سلیم الاول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w:t>
      </w:r>
    </w:p>
    <w:p>
      <w:pPr>
        <w:pStyle w:val="BookText"/>
        <w:rPr/>
      </w:pPr>
      <w:r>
        <w:rPr>
          <w:rFonts w:ascii="IRNazanin" w:hAnsi="IRNazanin" w:eastAsia="IRNazanin"/>
          <w:color w:val="111111"/>
          <w:sz w:val="28"/>
          <w:sz w:val="28"/>
          <w:szCs w:val="28"/>
          <w:rtl w:val="true"/>
          <w:lang w:bidi="fa-IR"/>
        </w:rPr>
        <w:t xml:space="preserve">السلطان العثمانی سلیم الاول الشیخ نوح الحنفی باصدار فتوی قتل الشیعة فأصدرها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أسعدک الله أنَّ هؤلاء الکفرة والبغاة الفجرة جمعوا بین أصناف الکفر والبغی والعناد وأنواع الکفر والزندقة والالحاد،ومن توقف فی کفرهم والحادهم ووجوب قتالهم وجواز قتلهم فهو کافر مثلهم </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ینزل سلیم الاول الی میادین الحرب والجهاد لخوفه منها بل اختار قتل المدنیین وعلی رأسهم النساء والاطفال مما یبین کفره وجبنه وانحداره الاخلاقی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قتل سلیم الاول بهذه الفتوی تسعین ألفاً من الاتراک الشیعة فی الاناضول وقتل أربعین ألفاً من العرب الشیعة فی حلب عاصمة الدولة </w:t>
      </w:r>
    </w:p>
    <w:p>
      <w:pPr>
        <w:pStyle w:val="BookText"/>
        <w:rPr/>
      </w:pPr>
      <w:r>
        <w:rPr>
          <w:rFonts w:ascii="IRNazanin" w:hAnsi="IRNazanin" w:eastAsia="IRNazanin"/>
          <w:color w:val="111111"/>
          <w:sz w:val="28"/>
          <w:sz w:val="28"/>
          <w:szCs w:val="28"/>
          <w:rtl w:val="true"/>
          <w:lang w:bidi="fa-IR"/>
        </w:rPr>
        <w:t xml:space="preserve">الحمدانیة الشیعیة وهجَّر الباقین الی فوعة وام العمد وقریة الزهراء ونبل والنغاولة والدلبوز </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هاجم الامیر ملحم بن الامیر حیدر جبل عامل وقتل الشیعة فی أنصار سنة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بناءاً علی تلک الفتوی الکافرة </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بینما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ألْقَی إلَیْکُمُ السَّلامَ لَسْتَ مُؤْمِناً تَبْتَغُونَ عَرَضَ الحَیَاةِ الدُّنْیَا</w:t>
      </w:r>
      <w:r>
        <w:rPr>
          <w:rFonts w:eastAsia="Amiri" w:cs="Amiri" w:ascii="Amiri" w:hAnsi="Amiri"/>
          <w:color w:val="111111"/>
          <w:sz w:val="28"/>
          <w:szCs w:val="28"/>
          <w:rtl w:val="true"/>
          <w:lang w:bidi="ar-SA"/>
        </w:rPr>
        <w:t>)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یهتم سلیم الاول بنداءات الاستغاثة الموجهة الیه من مسلمی الاندلس فترکهم یُقتلون بید الاسبان وتسقط دولتهم دولة بنی الأحمر </w:t>
      </w:r>
      <w:r>
        <w:rPr>
          <w:rFonts w:eastAsia="IRNazanin" w:cs="IRNazanin"/>
          <w:color w:val="111111"/>
          <w:sz w:val="28"/>
          <w:szCs w:val="28"/>
          <w:rtl w:val="true"/>
          <w:lang w:bidi="fa-IR"/>
        </w:rPr>
        <w:t>(</w:t>
      </w:r>
      <w:r>
        <w:rPr>
          <w:rStyle w:val="FootnoteAnchor"/>
          <w:rtl w:val="true"/>
        </w:rPr>
        <w:footnoteReference w:id="55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 هدفه غیر اسلامی یتمثل فی قتل الشیعة ومن یناصرهم من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الکثیر من علماء السنة المعتدلین قتلی فی هذا الطریق بید العثمانیین وباقی النواصب</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کَذَّبُوا بِآیَاتِنَا وَاسْتَکْبَرُوا عَنْهَا لا تُفَتَّحُ لَهُمْ أبْوَابُ السَّمَاءِ وَلا یَدْخُلُونَ الجَنَّةَ حَتَّی یَلِجَ الجَمَلُ فِی سَمِّ الخِیَاطِ وَکَذَلِکَ نَجْزِی المُجْرِمِینَ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کَذَّبُوا بِآیَاتِنَا وَاسْتَکْبَرُوا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الائمة المعصومین وتکبروا علیهم وقتلوهم وکذبوا الدلائل علی عظمته ومعجزاته ورسله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کَفَرُوا وَکَذَّبُوا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الدالات علی صدق محمد صلی الله علیه و آله و سلم و علی علیه السلام ما أداه الی عباد الله من ذکر تفضیله لعلی وآله الطیبین </w:t>
      </w:r>
      <w:r>
        <w:rPr>
          <w:rFonts w:eastAsia="Amiri" w:cs="Amiri" w:ascii="Amiri" w:hAnsi="Amiri"/>
          <w:color w:val="111111"/>
          <w:sz w:val="28"/>
          <w:szCs w:val="28"/>
          <w:rtl w:val="true"/>
          <w:lang w:bidi="ar-SA"/>
        </w:rPr>
        <w:t>(</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المغازلی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الآیة یعنی الولایة بحقّ علی علیه السلام وحقّ علی واجب علی العالمین </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تُغْنِی الآیَاتُ وَالنُّذُرُ عَنْ قَوْم لا یُؤْمِنُونَ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هم الأئمة والنذر هم الأنبیاء </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کَفَرُوا وَکَذَّبُوا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یؤمنوا بولایة أمیر المؤمنین و الأئمة </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لا تُفَتَّحُ لَهُمْ أبْوَابُ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یَدْخُلُونَ الجَنَّةَ حَتَّی یَلِجَ الجَمَلُ فِی سَمِّ الخِیَاطِ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الکافر الی الجنة أمر صعب مثل صعوبة دخول البعیر عبر ثقب الإبرة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نَجْزِی المُجْرِمِینَ</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نعاقبهم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الامام ابی جعفر الباقر علیه السلام قال نزلت هذه الآیة فی طلحة والزبیر والجمل جملهم ، والدلیل علی أن جنان الخلد فی السماء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تفتح لهم أبواب السماء ولا یدخلون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أیضا علی أن النیران فی الأرض قوله فی سورة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الانسان أإذا ما مت لسوف اخرج حیا أو لا یذکر الانسان انا خلقناه من قبل ولم یک شیئا فوربک لنحشرنهم والشیاطین ثم لنحضرنهم حول جهنم جثیا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حول جهنم البحر المحیط بالدنیا یتحول نیرانا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البحار سجرت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یحضرهم الله حول جهنم ویوضع الصراط من الأرض إلی الجنان وقوله جثیا ای علی رکبهم </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مِنْ جَهَنَّمَ مِهَادٌ وَمِنْ فَوْقِهِمْ غَوَاش وَکَذَلِکَ نَجْزِی الظَّالِمِینَ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جعفر أحمد بن محمد بن عیسی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 جناح ، عن عوف بن عبد الله الأزدی ، عن بعض أصحابنا ، عن أبی عبد الله الصادق علیه السلام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 آله و سلم إذا أراد الله تبارک وتعالی قبض روح عبده المؤمن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 الموت ، انطلق أنت وأعوانک إلی عبدی ، فطالما نصب نفسه من أجلی ، فأتنی بروحه لأریحه عندی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فیأتیه ملک الموت بوجه حسن ، وثیاب طاهرة ، وریح طیبة ، فیقوم بالباب ، فلا یستأذن بوابا ، ولا یهتک حجابا ، ولا یکسر بابا ، معه خمس مائة ملک أعوان ، معهم طنان الریحان ، والحریر الأبیض ، والمسک الأذفر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ولی الله ، أبشر فإن الرب یقرئک السلام ، أما إنه عنک راض غیر غضبان ، وأبشر بروح وریحان وجنة نعیم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الروح فراحة من الدنیا وبلواها ، وأما الریحان من کل طیب فی الجنة ، فیوضع علی ذقنه فیصل ریحه إلی روحه ، فلا یزال فی راحة حتی تخرج نفسه ، ثم یأتیه رضوان خازن الجنة ، فیسقیه شربة من الجنة لا یعطش فی قبره ولا فی القیامة حتی یدخل الجنة ریانا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 الموت ، رد روحی ، حتی تثنی روحی علی جسدی ، وجسدی علی روحی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فیقول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لیثن کل واحد منکما علی صاحبه ، فتقول الروح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جزاک الله من جسد خیر الجزاء ، لقد کنت فی طاعة الله مسرعا ، وعن معاصیه مبطئا ، فجزاک الله عنی من جسد خیر الجزاء ، فعلیک السلام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الجسد للروح مثل ذلک </w:t>
      </w:r>
      <w:r>
        <w:rPr>
          <w:rFonts w:eastAsia="IRNazanin" w:cs="IRNazanin"/>
          <w:color w:val="111111"/>
          <w:sz w:val="28"/>
          <w:szCs w:val="28"/>
          <w:rtl w:val="true"/>
          <w:lang w:bidi="fa-IR"/>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فیصیح ملک الموت بالروح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أیتها الروح الطیبة ، اخرجی من الدنیا مؤمنة مرحومة مغتبطة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فرأفت به الملائکة ، وفرجت عنه الشدائد ، وسهلت له الموارد ، وصار لحیوان الخلد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یبعث الله له صفین من الملائکة ، غیر القابضین لروحه ، فیقومون سماطین ما بین منزله إلی قبره ، یستغفرون له ، ویشفعون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فیعلله ملک الموت ، ویمنیه ویبشره عن الله بالکرامة والخیر ، کما تخادع الصبی امه ، تمرخه بالدهن والریحان وبقاء النفس ، وتفدیه بالنفس والوالدین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بلغت الحلقوم قال الحافظان اللذان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 الموت ، ارأف بصاحبنا وارفق ، فنعم الأخ کان ، ونعم الجلیس ، لم یمل علینا ما یسخط الله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خرجت روحه خرجت کنخلة بیضاء ، وضعت فی مسکة بیضاء ، ومن کل ریحان فی الجنة ، فأدرجت إدراجا ، وعرج بها القابضون إلی السماء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فتفتح له أبواب السماء ، ویقول لها البوابون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حیاه الله من جسد کانت فیه ، لقد کان یمر له علینا عمل صالح ، ونسمع حلاوة صوته بالقرآن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فتبکی له أبواب السماء ، والبوابون لفقده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 قد کان لعبدک هذا عمل صالح ، وکنا نسمع حلاوة صوته بالذکر للقرآن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ابعث لنا مکانه عبدا صالحا یسمعنا ما کان یسمعنا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ویصنع الله ما یشاء ، فیصعد به إلی حیث رحبت به ملائکة السماء کلهم أجمعون ، ویشفعون له ، ویستغفرون له ، ویقول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علیه من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وتتلقاه أرواح المؤمنین کما یتلقی الغائب غائبه ، فیقول بعضهم لبعض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ذروا هذه الروح حتی تفیق ، فقد خرجت من کرب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هو استراح أقبلوا علیه یسألونه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فلان وفلان ، فإن کان قد مات بکوا واسترجعوا ،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به امه الهاویة ، فإنا لله وإنا إلیه راجعون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ردوها علیه ، فمنها خلقتهم ، وفیها أعیدهم ، ومنها أخرجهم تارة اخری </w:t>
      </w:r>
      <w:r>
        <w:rPr>
          <w:rFonts w:eastAsia="IRNazanin" w:cs="IRNazanin"/>
          <w:color w:val="111111"/>
          <w:sz w:val="28"/>
          <w:szCs w:val="28"/>
          <w:rtl w:val="true"/>
          <w:lang w:bidi="fa-IR"/>
        </w:rPr>
        <w:t>»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مِنْ جَهَنَّمَ 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فراش من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فَوْقِهِمْ غَوَاش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أغطیة من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نَجْزِی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عذابا صعبا بأغطیة وفرش من 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آمَنُوا وَعَمِلُوا الصَّالِحَاتِ لا نُکَلِّفُ نَفْساً إلا وُسْعَهَا اُوْلَئِکَ أصْحَابُ الجَنَّةِ هُمْ فِیهَا خَالِدُونَ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ورسوله وأهل بیته المعصومین وکتابه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للرحمن وساهموا فی خدمة البلاد والعباد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نُکَلِّفُ نَفْساً إلا وُسْعَهَا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للعدالة الالهیة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أصْحَابُ الجَنَّةِ هُمْ فِیهَا خَالِدُونَ</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روی العلاّمة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أتی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علِّمنی شیئاً ینفعنی الله به؟</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بالمعروف فإنّه ینفعک فی عاجل دنیاک وآخرتک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أقبل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فاطمة تدعوک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رسول الله؟</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الذین أنزل الله فیهم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آمَنُوا وَعَمِلُوا الصَّالِحَاتِ </w:t>
      </w:r>
      <w:r>
        <w:rPr>
          <w:rFonts w:eastAsia="Amiri" w:cs="Amiri" w:ascii="Amiri" w:hAnsi="Amiri"/>
          <w:color w:val="111111"/>
          <w:sz w:val="28"/>
          <w:szCs w:val="28"/>
          <w:rtl w:val="true"/>
          <w:lang w:bidi="ar-SA"/>
        </w:rPr>
        <w:t>}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وَنَزَعْنَا مَا فِی صُدُورِهِمْ مِنْ غِلٍّ تَجْرِی مِنْ تَحْتِهِمُ الأنْهَارُ وَقَالُوا الحَمْدُ لِلّهِ الَّذِی هَدَانَا لِهَذَا وَمَا کُنَّا لِنَهْتَدِیَ لَوْلا أنْ هَدَانَا اللّهُ لَقَدْ جَاءَتْ رُسُلُ رَبِّنَا بِالحَقِّ وَنُودُوا أنْ تِلْکُمُ الجَنَّةُ اُورِثْتُمُوهَا بِمَا کُنتُمْ تَعْمَلُونَ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وَنَزَعْنَا مَا فِی صُدُورِهِمْ مِنْ 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بالماضی لتحقق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ینزع سبحانه الحقد والحسد والعداء وباقی الامور المسببة للاختلاف من قلوبهم للوصول الی تآلفهم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تَجْرِی مِنْ تَحْتِهِمُ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أبنیتهم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الحافظ الحاکم الحسکانی الحنفی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بکر بن أبی الحسین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ملیل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فِی صُدُورِهِمْ مِنْ غِلٍّ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فینا </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الحَمْدُ لِلّهِ الَّذِی هَدَانَا لِهَذَا وَمَا کُنَّا لِنَهْتَدِیَ لَوْلا أنْ هَدَانَا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یشکرون الله تعالی علی المنزلة التی حصلوا علیها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العلاّمة القبیسی عن ابی جعفر الباقر 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المفسّرین والمؤرّخین عند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مسنداً إلی زید بن أرقم عن رسول الله صلی الله علیه و آله و سلم أنّه قال فی خطبته یوم الغدیر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ما قلت لکم وسلّموا علی علی بإمرة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الَّذِی هَدَانَا لِهَذَا وَمَا کُنَّا لِنَهْتَدِیَ لَوْلا أنْ هَدَانَا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فإنّ الله یعلم کلّ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ویعلم خائنة کلّ نفس</w:t>
      </w:r>
      <w:r>
        <w:rPr>
          <w:rFonts w:eastAsia="IRNazanin" w:cs="IRNazanin"/>
          <w:color w:val="111111"/>
          <w:sz w:val="28"/>
          <w:szCs w:val="28"/>
          <w:rtl w:val="true"/>
          <w:lang w:bidi="fa-IR"/>
        </w:rPr>
        <w:t>...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الامام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کان یوم القیامة دعی بالنبی وبأمیر المؤمنین والأئمة من ولده فینصبون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رأتهم شیعتهم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الَّذِی هَدَانَا لِهَذَا وَمَا کُنَّا لِنَهْتَدِیَ لَوْلا أنْ هَدَانَا اللّهُ </w:t>
      </w:r>
      <w:r>
        <w:rPr>
          <w:rFonts w:eastAsia="Amiri" w:cs="Amiri" w:ascii="Amiri" w:hAnsi="Amiri"/>
          <w:color w:val="111111"/>
          <w:sz w:val="28"/>
          <w:szCs w:val="28"/>
          <w:rtl w:val="true"/>
          <w:lang w:bidi="ar-SA"/>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هدانا الله فی ولایة أمیر المؤمنین والأئمة من ولده</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جَاءَتْ رُسُلُ رَبِّنَا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فاتبعناهم وسرنا فی دربهم وعلی منهجهم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وَنُودُوا أنْ تِلْکُمُ الجَنَّةُ اُورِثْتُمُوهَا بِمَا کُنتُمْ تَعْمَلُونَ</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أعمال صالحة لخدمة الانسانیة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یصل الیها شخص عبر الطرق الملتویة کما یحصل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یرفع الفاجر ویطرد الصالح من الحکومات ومقالید الامور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والسلام علیکم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الفقیر الی رحمة الله الواسعة</w:t>
      </w:r>
    </w:p>
    <w:p>
      <w:pPr>
        <w:pStyle w:val="BookText"/>
        <w:rPr/>
      </w:pPr>
      <w:r>
        <w:rPr>
          <w:rFonts w:ascii="IRNazanin" w:hAnsi="IRNazanin" w:eastAsia="IRNazanin"/>
          <w:color w:val="111111"/>
          <w:sz w:val="28"/>
          <w:sz w:val="28"/>
          <w:szCs w:val="28"/>
          <w:rtl w:val="true"/>
          <w:lang w:bidi="fa-IR"/>
        </w:rPr>
        <w:t>نجاح عطا عبد محمد الطائی</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bookmarkStart w:id="38" w:name="pg14239_133605"/>
    </w:p>
    <w:p>
      <w:pPr>
        <w:pStyle w:val="Heading2"/>
        <w:numPr>
          <w:ilvl w:val="1"/>
          <w:numId w:val="1"/>
        </w:numPr>
        <w:rPr/>
      </w:pPr>
      <w:bookmarkStart w:id="39" w:name="__RefHeading___Toc5808473_3381743652"/>
      <w:bookmarkStart w:id="40" w:name="_Toc14"/>
      <w:bookmarkEnd w:id="38"/>
      <w:bookmarkEnd w:id="39"/>
      <w:r>
        <w:rPr>
          <w:rtl w:val="true"/>
        </w:rPr>
        <w:t xml:space="preserve">فهرس محتویات تفسیر أهل البیت المجلد </w:t>
      </w:r>
      <w:r>
        <w:rPr>
          <w:rtl w:val="true"/>
        </w:rPr>
        <w:t xml:space="preserve">_ </w:t>
      </w:r>
      <w:r>
        <w:rPr/>
        <w:t>4</w:t>
      </w:r>
      <w:bookmarkEnd w:id="40"/>
    </w:p>
    <w:p>
      <w:pPr>
        <w:pStyle w:val="BookText"/>
        <w:rPr/>
      </w:pP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أئمة الضلالة الاثنی عشر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عدة الشهور والایام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أقسام النجوم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علامات الامام المعصوم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الماکرون الدهاة زمن سید الانبیاء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سورة 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مذابح النواصب فی حق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محتویات تفسیر أهل البیت 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ومستنبط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المحدثین الحاج میرزا حسین النوری الطبرسی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عدد الأجزاء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مرقم آلیا موافق للمطبوع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20784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لیدن، باب الطبقة الثانیة ممن روی عن عبدالله بن عمر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 أبو بکر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المکتبة الحبیبیة، باکستان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ماجة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بن حنبل</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7/503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5/166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أُسدالغابة</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تفسیرالرازی</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البدایةوالنهایة</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فی مدینة المختار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نعیم وذکره الثعالبی فی کتابه کتاب السبعین فی فضائل أمیر المؤمنین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غدیر خم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ما فی الدارین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عثمان الذهبی الکردی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ووقعة الجمل، الضبی –الوفاة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تحقیق سید تحسین آل شبیب الموسوی والمعیار والموازنة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،المناوی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 قطب الدین الراوندی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الکبری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کلعقة الکلب أنفه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یضرب لقصر المدّة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بنو عبد 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فسره الناس وعند ابن أبی الحدید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 وأنساب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عائشة دفن الحسن مع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مسند ابن راهویه ،اسحاق بن راهویه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الایمان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 المدینة المنورة، وجواهر المطالب ،ابن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المستقیم ،العاملی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خلیفة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ربه الأندلسی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الحلبی الشافعی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ج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مختصر تاریخ دمشق، ابن عساکر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11/156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طبقات الشعراء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الأرشاد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طبقات الشعراء لابن سلام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من فصیلة النعامیات یقال فیه انه مرکب من خلقة الطیر وخلقة الجمل ، اخذ من الجمل العنق والوظیف والمنسم ومن الطیر الجناح والمنقار والریش ، ویقال له بالفارسیة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مرغ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والبدنة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 کقصبة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الناقة أو البقرة المسمنة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المفید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الآلوسی فی شرح الخریدة الغیبیة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الصدر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أمیر المؤمنین ابن المغازلی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صالح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آئینة تصوف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ازالة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الدهلوی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بناکتی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Pr>
        <w:t>76</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الإبصار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الروایة أیضاً محمود الآلوسی صاحب التفسیر الکبیر فی کتاب سرح الخریدة فی شرح القصیدة العینیَّة لعبدالباقی أفندی العمری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وتلخیصه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أمیر المؤمنین لابن المغازلی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المیمنیة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المیمنیة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البلخی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Pr>
        <w:t>7/504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الاصبهانی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علی بن أی بکر الهیثمی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7/504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علی بن أی بکر الهیثمی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الصدوق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 الصدوق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الحرّانی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 الطوسی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 الثقفی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المعجزات ، الطبری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فی قولها هذا إلی فعل هند بغزوة أُحد حیث لاکت کبد حمزة عمّ النبی صلی الله علیه و آله و سلم وأکلتها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الکلینی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 النووی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 النقی ، الماردینی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 القاضی المغربی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 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ج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المائدة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کأمیر سُدَد الخیاشم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المائدة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ج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الفخر الرازی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جریر وابن حاتم عن السدی فی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الذین آمنوا لا تسألوا عن أشیاء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جریر وابن حاتم عن السدی فی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ایها الذین آمنوا لا تسألوا عن أشیاء </w:t>
      </w:r>
      <w:r>
        <w:rPr>
          <w:rFonts w:eastAsia="IRNazanin" w:cs="IRNazanin"/>
          <w:b w:val="false"/>
          <w:bCs w:val="false"/>
          <w:i w:val="false"/>
          <w:iCs w:val="false"/>
          <w:color w:val="333333"/>
          <w:sz w:val="20"/>
          <w:szCs w:val="20"/>
          <w:rtl w:val="true"/>
        </w:rPr>
        <w:t>. . . »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طبع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صفوة الصفوة، ابن الجوزی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اسحاق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الفکر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اسحاق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طبع دار الفکر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عساکر </w:t>
      </w:r>
      <w:r>
        <w:rPr>
          <w:rFonts w:eastAsia="IRNazanin" w:cs="IRNazanin"/>
          <w:b w:val="false"/>
          <w:bCs w:val="false"/>
          <w:i w:val="false"/>
          <w:iCs w:val="false"/>
          <w:color w:val="333333"/>
          <w:sz w:val="20"/>
          <w:szCs w:val="20"/>
        </w:rPr>
        <w:t>18/269</w:t>
      </w:r>
      <w:r>
        <w:rPr>
          <w:rFonts w:ascii="IRNazanin" w:hAnsi="IRNazanin" w:eastAsia="IRNazanin"/>
          <w:b w:val="false"/>
          <w:b w:val="false"/>
          <w:bCs w:val="false"/>
          <w:i w:val="false"/>
          <w:i w:val="false"/>
          <w:iCs w:val="false"/>
          <w:color w:val="333333"/>
          <w:sz w:val="20"/>
          <w:sz w:val="20"/>
          <w:szCs w:val="20"/>
          <w:rtl w:val="true"/>
        </w:rPr>
        <w:t xml:space="preserve">، طبع دار الفکر، و الطبقات، ابن سعد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و صفوة الصفوة، ابن الجوزی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المفاخرات، الزبیر بن بکار، شرح نهج البلاغة، ابن أبی الحدید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ابن حزم الأندلسی </w:t>
      </w:r>
      <w:r>
        <w:rPr>
          <w:rFonts w:eastAsia="IRNazanin" w:cs="IRNazanin"/>
          <w:b w:val="false"/>
          <w:bCs w:val="false"/>
          <w:i w:val="false"/>
          <w:iCs w:val="false"/>
          <w:color w:val="333333"/>
          <w:sz w:val="20"/>
          <w:szCs w:val="20"/>
        </w:rPr>
        <w:t>11/225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حذیفة الصحابی رقم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المجلسی </w:t>
      </w:r>
      <w:r>
        <w:rPr>
          <w:rFonts w:eastAsia="IRNazanin" w:cs="IRNazanin"/>
          <w:b w:val="false"/>
          <w:bCs w:val="false"/>
          <w:i w:val="false"/>
          <w:iCs w:val="false"/>
          <w:color w:val="333333"/>
          <w:sz w:val="20"/>
          <w:szCs w:val="20"/>
        </w:rPr>
        <w:t>22/239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احیاء التراث العربی، والأربعة هم أبو بکر وعمر وعائشة وحفصة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8/172</w:t>
      </w:r>
      <w:r>
        <w:rPr>
          <w:rFonts w:ascii="IRNazanin" w:hAnsi="IRNazanin" w:eastAsia="IRNazanin"/>
          <w:b w:val="false"/>
          <w:b w:val="false"/>
          <w:bCs w:val="false"/>
          <w:i w:val="false"/>
          <w:i w:val="false"/>
          <w:iCs w:val="false"/>
          <w:color w:val="333333"/>
          <w:sz w:val="20"/>
          <w:sz w:val="20"/>
          <w:szCs w:val="20"/>
          <w:rtl w:val="true"/>
        </w:rPr>
        <w:t xml:space="preserve">، وصحیح سنن الترمذی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ابن کثیر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المرض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الجهاد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جزیة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الاعتصام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الامر بقضاء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باب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عن مراسلة الکوفیین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ابن الأثیر ج</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الکامل فی التاریخ ، ابن الأثیر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الملل والنحل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والوافی بالوفیات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أبی الحدید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والخلافة ، عبد الفتاح عبد المقصود المصری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 ، المنقری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علوان طبع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ربه الأندلسی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أبی الفداء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البلاذری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باشراف یوسف المرعشلی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،بیروت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الصنعانی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،الطبرانی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،الزیعلی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الوفاء ،المنصورة ،القاهرة ،الدرایة ،ابن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محمد بن ابی بکر ،تذکرة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العلم ،ابن عبد البر باب ذکر ذم الاکثار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أحمد محمد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القضایا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سورة حم الدخان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یوسف المرعشلی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نشر دار المعرفة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 و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البجاوی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طبقاً لطبعة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یجب ان یؤخذ عنه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وإحیاء المیت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بهامش الاتحاف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ومنتخب الکنز بهامش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النبهانی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البجاوی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طبقاً لطبعة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یجب ان یؤخذ عنه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وإحیاء المیت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بهامش الاتحاف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ومنتخب الکنز بهامش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النبهانی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سورة حم الدخان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یوسف المرعشلی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نشر دار المعرفة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والفوائد المجموعة فی الأحادیث الموضوعة للقاضی الشوکانی</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نبط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الرقاة باب کیف الحشر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 فی 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الامرتسری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الحموینی الشافعی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 فی مناقب علی بن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البیان مخطوطة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فروخ ، الصفار ، الأعرج القمی ، المتوفی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الصافی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تفسیر الایة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الوشاح شبه القلادة من نسیج عریض یرصع بالجوهر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فروخ ، الصفار ، الأعرج القمی ، المتوفی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وانظر معانی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وانظر معانی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__ </w:t>
      </w:r>
      <w:r>
        <w:rPr>
          <w:rFonts w:ascii="IRNazanin" w:hAnsi="IRNazanin" w:eastAsia="IRNazanin"/>
          <w:b w:val="false"/>
          <w:b w:val="false"/>
          <w:bCs w:val="false"/>
          <w:i w:val="false"/>
          <w:i w:val="false"/>
          <w:iCs w:val="false"/>
          <w:color w:val="333333"/>
          <w:sz w:val="20"/>
          <w:sz w:val="20"/>
          <w:szCs w:val="20"/>
          <w:rtl w:val="true"/>
        </w:rPr>
        <w:t xml:space="preserve">تفسیر الایة والبحار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استمالة القلوب بعد ایاسه من نصره ،تحقیق علی شیری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دار الاضواء ،بیروت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خلافة امیر المؤمنین علی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طبعة الاعلمی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بمدینة لیدن فی سنة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وراجعه وصححه وضبطه نخبة من العلماء الاجلاء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فی تاریخ الامم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الفرج عبد الرحمن بن علی بن محمد ابن الجوزی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خلافة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وتحقیق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القادر عطا</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الدلیل علی ان حب الانصار وعلی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علامة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علی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بعض ازواج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الاحادیث للسیوطی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یعلی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النسائی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الصنعانی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_</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الجنائز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صحیح مسلم 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النسائی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الصنعانی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_</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 السعود ، ابن طاووس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المطبوع بهامش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تمام المتون ، الصفدی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لیدن ، أنساب الأشراف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وشرکاءه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ابن کثیر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حیاة الحیوان ، الدمیری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ط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دار احیاء التراث العربی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ربه الأندلسی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ما خلف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ووقعة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دفن عثمان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اضطراب الامر علی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ابن ماجة ح</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کتاب النکاح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من طریق مالک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وهو فی الموطأ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الأعظمی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طریقه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عن عبد الله بن أبی بکر، عن عمرة بنت عبد الرحمن، عن عائشة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الحیوان الذی یربّی فی البیوت لأجل لبنه ولحمه ، صحیح سنن ابن ماجة ح</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حمزة الثمالی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الروایات عمر وفی بعضها عثمان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علیک بهذا غضاضة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نقص ولا انکسار ولا ذل ولا فتور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لابن أبی الحدید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 ج</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نهج البلاغة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المیرجهانی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کلامه علیه السلام فی المقام و رسائل بین أمیر المؤمنین ومعاویة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دلیل ما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خطبة امیر المؤمنین فی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دلیل ما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وعمر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وعمر وعثمان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النظیم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حاتم الشامی المشغری العاملی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هج 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سیرة النبی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الإسلامی التابعة لجماعة المدرسین بقم المشرفةص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والعدد القویة العلامة الحلی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الهلالی الکوفی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العام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الأنصاری الزنجانی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ما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النعمان النجف الاشرف 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الرحمن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الغدیر للعلامة الأمینی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ضیاء العالمین للفتونی عن کتاب الولایة للطبری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والتحصین لابن طاووس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الإیمان لابن جبر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والعدد القویة للحلی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والتفسیر الصافی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زیادات هامة ، والبحار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الواعظین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منشورات الشریف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 کتب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فنون الأفنان فی عیون علوم القرآن ، الوفا فی فضائل المصطفی</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ومختلفه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الفیض الکاشانی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أعلی الرأس أو العنق وفی نسخة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عنقک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علاوتک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الحویزی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رسولی المحلاتی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الرابعة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إسماعیلیان للطباعة والنشر </w:t>
      </w:r>
      <w:r>
        <w:rPr>
          <w:rFonts w:eastAsia="IRNazanin" w:cs="IRNazanin"/>
          <w:b w:val="false"/>
          <w:bCs w:val="false"/>
          <w:i w:val="false"/>
          <w:iCs w:val="false"/>
          <w:color w:val="333333"/>
          <w:sz w:val="20"/>
          <w:szCs w:val="20"/>
          <w:rtl w:val="true"/>
        </w:rPr>
        <w:t>_</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ج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الجوهر فی سیر الملوک والخلفاء والسلاطین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2/200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من العلماء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الأعلمی للمطبوعات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العربی علی صحیح الترمذی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الصوارم المهرقة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اخراج الخصوم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2008.1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الدنیا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مقتل علی کرم الله وجهه </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نسخة مکتبة الظاهریة بدمشق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الحدیث بعین ما تقدم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بتلخیص یسیر ومنهم العلامة مجد الدین ابن الأثیر فی المختار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الظاهریة بدمشق و إحقاق الحق للتستری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العلامة المسعودی فی مروج الذهب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السعادة بمصر و احمد بن محمد بن علی بن حجر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الزواجر عن اقتراف الکبائر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ط الحجازی بالقاهرة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الحدیث بعین ما تقدم عن المختار لکنه ذکر بدل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وأسقط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وینبئنا إذا استنبأناه ویبتئنا إذا أتیناه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قبل قوله یا دنیا یا 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یا ربنا یتضرع إلیه ثم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العلامة المعاصر الشیخ علی محفوظ المالکی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المرشدین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السعادة بالقاهرة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الحدیث عن ضرار بعین ما تقدم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اقتراف الکبائر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العلامة باکثیر الحضرمی فی وسیلة المآل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روی الحدیث بعین ما تقدم عن المختار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رجال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حمزة الثمالی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أعاد جمعه وتألیفه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محمد حسین حرز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هادی معرفة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الهادی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 الکردی عن 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متقن ذو عنایة تامة بعلم الحدیث</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الحویزی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أعلی الرأس أو العنق وفی نسخة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عنقک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علاوتک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فروخ ، الصفار ، الأعرج القمی ، المتوفی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النوری 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11/380</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لإحیاء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ابی حمزة الثمالی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أعاد جمعه وتألیفه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محمد حسین حرز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هادی معرفة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الهادی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ابی حمزة الثمالی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أعاد جمعه وتألیفه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محمد حسین حرز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هادی معرفة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الهادی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أعاد جمعه وتألیفه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محمد حسین حرز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هادی معرفة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الهادی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للکشفی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اواخر الباب الأول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 ج</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الحنفیّة ،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الإفصاح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الصواعق المحرقة </w:t>
      </w:r>
      <w:r>
        <w:rPr>
          <w:rFonts w:eastAsia="IRNazanin" w:cs="IRNazanin"/>
          <w:b w:val="false"/>
          <w:bCs w:val="false"/>
          <w:i w:val="false"/>
          <w:iCs w:val="false"/>
          <w:color w:val="333333"/>
          <w:sz w:val="20"/>
          <w:szCs w:val="20"/>
        </w:rPr>
        <w:t>172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 سلمة ، 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 ابو الفرج 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الراوندی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مؤلف فقه القرآن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 معجزات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والتبیین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وشرکاءه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 الحموی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 المسعودی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الاعتصام بالکتاب والسنة باب ما کان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یسأل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تؤخّر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تؤخّر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ترجی من تشاء منهن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اسعد محمد الطبیب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للطباعة والنشر والتوزیع</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بیروت و احکام القرآن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الجصاص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السنة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علی شاهین</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السنة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عبد الرحمن العک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السنة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علی شاهین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باب التمتع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تفسیر الفخر الرازی ج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فما استیسر من الهدی و کنز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القرطبی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التفسیر عند السنة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عبد العلیم البردونی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ملاحظات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التاریخ العربی وزاد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لؤلؤة النهاوندی الشیعی أصله من لرستان ایران من مدینة نهاوند فهو شیعی کردی لری ومات فی کاشان ودفن هناک وقد قتل عمر وستة عشر حارسا یحیطون به</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tl w:val="true"/>
        </w:rPr>
        <w:t xml:space="preserve">، باب مناقب المهاجرین وفضلهم، باب قصة البیعة والاتفاق علی عثمان، فتح الباری، ابن حجر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ثانیة، دار المعرفة بیروت، باب قصة البیعة، و المصنف، ابن ابی شیبة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ما جاء فی خلافة عمر بن الخطاب،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الشوکانی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الوصایا، باب وصیة من لا یعیش مثله و </w:t>
      </w:r>
      <w:r>
        <w:rPr>
          <w:rFonts w:eastAsia="IRNazanin" w:cs="IRNazanin"/>
          <w:b w:val="false"/>
          <w:bCs w:val="false"/>
          <w:i w:val="false"/>
          <w:iCs w:val="false"/>
          <w:color w:val="333333"/>
          <w:sz w:val="20"/>
          <w:szCs w:val="20"/>
        </w:rPr>
        <w:t>16116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لابن عبد البر </w:t>
      </w:r>
      <w:r>
        <w:rPr>
          <w:rFonts w:eastAsia="IRNazanin" w:cs="IRNazanin"/>
          <w:b w:val="false"/>
          <w:bCs w:val="false"/>
          <w:i w:val="false"/>
          <w:iCs w:val="false"/>
          <w:color w:val="333333"/>
          <w:sz w:val="20"/>
          <w:szCs w:val="20"/>
        </w:rPr>
        <w:t>3/1154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جدید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حیاة الحیوان للدمیری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ابن ماجة ح</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کتاب النکاح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صیدا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کمبانی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النمازی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النوری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الشیخ المفید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المائة من طریق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المنقبة السابعة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هل اغتیل النبی ؟ نجاح الطائی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نشر مؤسسة فقه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أبی الحسن ، موسی بن جعفر علیه السلام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البیاضی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الکشفی الترمذی فی مناقب مرتضوی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والثعلبی فی تفسیره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غزارة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وینابیع المودة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لشاذان بن جبریل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وتأویل الآیات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سدید الدین شاذان بن جبرئیل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الحویزی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رسولی المحلاتی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الرابعة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إسماعیلیان للطباعة والنشر </w:t>
      </w:r>
      <w:r>
        <w:rPr>
          <w:rFonts w:eastAsia="IRNazanin" w:cs="IRNazanin"/>
          <w:b w:val="false"/>
          <w:bCs w:val="false"/>
          <w:i w:val="false"/>
          <w:iCs w:val="false"/>
          <w:color w:val="333333"/>
          <w:sz w:val="20"/>
          <w:szCs w:val="20"/>
          <w:rtl w:val="true"/>
        </w:rPr>
        <w:t>_</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صالح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وعمر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خطبة الوسیلة لامیر المؤمنین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الحلی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الحلی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الحسان للثعالبی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الاربلی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کشف الخفاء، العجلونی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دلائل النبوة، الأصبهانی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لابی جعفر النحاس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المواتاة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الموافقة والمطاوعة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وعکس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نساؤهم قبلتهم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صفات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معاشرة النساء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خص الغراب بالذکر لأنه أطول الطیور عمرا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باب المؤمن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میمیة ابی فراس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انه قد اختلف العلماء فی والد إبراهیم علیه السلام ، قال الرازی فی تفسیر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قال إبراهیم لأبیه آزر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هذه الآیة یدل علی أن اسم والد إبراهیم علیه السلام هو آزر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الزجاج لا خلاف بین النسابین ان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هذا فآزر کان عمه واطلاق لفظ الأب علی العم فی لغة العرب والقرآن شائع ومنه الحدیث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 الرجل صنو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الله تعالی حاکیا عن أولاد یعقوب علیه السلام انهم قالوا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نعبد إلهک وإله آبائک إبراهیم وإسماعیل وإسحاق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المعلوم ان إسماعیل کان عما لیعقوب ، وقال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نزل ننتقل من أصلاب الطاهرین إلی أرحام الطاهرات ، وقال الله تعالی إنما المشرکون نجس ، فلا یکون أحد أجداد النبی ولو بعیدا نجسا وهذا هو معقد اجماع الطائفة المحقة فتحمل الروایات المخالفة له علی التقیة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المرتضویة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بمبئی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نبذ من کلام عمرو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الرجوع الیهما فی الرأی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من کلام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فی القرن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مکتبة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مؤسسة الطبع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إمامة بدل 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الاول القسم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فضائل الخمسة الفیروز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دار إحیاء تراث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محبّ الدین الطبری فی الریاض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المالکی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السیوطی فی تفسیره سورة المائدة 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أخطب خوارزم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الاصبهانی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 المشتعل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درر السمطین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والنصوص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نتف من الروایة فی 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الصفار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ما خص الله تعالی به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نوادر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الشیعی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نتف من الروایة فی 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عوذة للحمی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تفضیلهم علی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الحمیری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المحمودی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یعنی احبسوهم فی الموقف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أمانی الطوسی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مودة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الهمدانی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البجاوی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السیوطی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الفیض الکاشانی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ما أنزل من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وشرکاءه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یعلی الموصلی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سعید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المختار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الإمام الحسین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الاصبهانی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الأصبهانی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 بن کلیب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الأثیر</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 مغازی الواقدی </w:t>
      </w:r>
      <w:r>
        <w:rPr>
          <w:rFonts w:eastAsia="IRNazanin" w:cs="IRNazanin"/>
          <w:b w:val="false"/>
          <w:bCs w:val="false"/>
          <w:i w:val="false"/>
          <w:iCs w:val="false"/>
          <w:color w:val="333333"/>
          <w:sz w:val="20"/>
          <w:szCs w:val="20"/>
        </w:rPr>
        <w:t>2/856</w:t>
      </w:r>
      <w:r>
        <w:rPr>
          <w:rFonts w:ascii="IRNazanin" w:hAnsi="IRNazanin" w:eastAsia="IRNazanin"/>
          <w:b w:val="false"/>
          <w:b w:val="false"/>
          <w:bCs w:val="false"/>
          <w:i w:val="false"/>
          <w:i w:val="false"/>
          <w:iCs w:val="false"/>
          <w:color w:val="333333"/>
          <w:sz w:val="20"/>
          <w:sz w:val="20"/>
          <w:szCs w:val="20"/>
          <w:rtl w:val="true"/>
        </w:rPr>
        <w:t xml:space="preserve">، دلائل النبوة، البیهقی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البلاذری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التجارة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التفسیر عند السنة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علی شاهین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طبقاً لطبعة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یجب ان یؤخذ عنه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طبقاً لطبعة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من یجب ان یؤخذ عنه العلم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الکردی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طبقاً لطبعة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یجب ان یؤخذ عنه العلم</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الحویزی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رسولی المحلاتی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الرابعة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إسماعیلیان للطباعة والنشر </w:t>
      </w:r>
      <w:r>
        <w:rPr>
          <w:rFonts w:eastAsia="IRNazanin" w:cs="IRNazanin"/>
          <w:b w:val="false"/>
          <w:bCs w:val="false"/>
          <w:i w:val="false"/>
          <w:iCs w:val="false"/>
          <w:color w:val="333333"/>
          <w:sz w:val="20"/>
          <w:szCs w:val="20"/>
          <w:rtl w:val="true"/>
        </w:rPr>
        <w:t>_</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وشرکاءه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میثم البحرانی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وعمر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طبعة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اسلامبول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بهامش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النبوة للمعین الکاشفی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طبعة دار الفکر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عن الدیلمی فی فردوس الاخبار وابن النجار وتفسیر اللوامع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للدیلمی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بیروت و دلائل النبوة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دار الکتب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اللوامع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الخطاب وغیره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النبوة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للمعین الکاشفی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الهند والسیرة الحلبیة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طبعة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اسلامبول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بهامش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النبوة للمعین الکاشفی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طبعة دار الفکر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عن الدیلمی فی فردوس الاخبار وابن النجار وتفسیر اللوامع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للدیلمی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بیروت و دلائل النبوة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دار الکتب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اللوامع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الخطاب وغیره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النبوة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للمعین الکاشفی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الهند والسیرة الحلبیة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العربی علی صحیح الترمذی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الصوارم المهرقة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اخراج الخصوم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فی اللالیء المصنوعة ، فصل مناقب الصحابة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 ابن عبد ربة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فی حوادث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 الکامل فی التاریخ ، ابن الأثیر ج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الهلالی الکوفی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العام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باقر الأنصاری الزنجانی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ما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الاربعین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طاهر الشیرازی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أبی الحدید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المفاخرات ، الزبیر بن بکار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27549</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من العلماء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الأعلمی للمطبوعات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هاشم رسولی المحلاتی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_ 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الموقوذة الحیوان الذی قتل بخشب أو حجر أو نحو ذلک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الساقطة من مکان مرتفع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من العلماء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الأعلمی للمطبوعات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یونس العاملی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ماذا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 صاحب التفسیر والتأریخ ، المتوفی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ترجمه الخطیب البغدادی فی تأریخه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أحد العلماء ، یحکم بقوله ، ویرجع إلی رأیه ، لمعرفته وفضله ، ثم أطراه وأکثر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مصنف خاص فی الغدیر ، کثیر ما ینقل عنه ابن کثیر فی البدایة والنهایة ، یعرف بکتاب الولایة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ما خلف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ووقعة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دفن عثمان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اضطراب الامر علی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الجیم بعده الالف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جبلة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والانساب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الأثیر فی نهایته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وتقریب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الصلاح الحلبی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وشرکاءه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الواسطی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هذه النصوص السنیة والشیعیة ذکرناها فی هذه الموسوعة القرآنیة</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النیسابوری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المغزی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ابن شهریار الخازن شیخ عماد الدین الطبری أبی جعفر محمد بن أبی القاسم الطبری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الترمذی وابن ماجه والنسائی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العالمین وکشف ما فی الدارین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حامد الغزالی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الفیض الکاشانی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نزول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الاصبهانی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نعیم الأصبهانی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کتابی صحابة قتلوا أنبیاءا وصحابة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نجاح الطائی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البلاذری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باب الهدایة و 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باب الهدایة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علی علیه السلام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الناس عن 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الهیثمی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الخلفاء الاربعة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الاکمال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حیانی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المصادر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الریشهری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الایة و 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الحصاد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خبر نوح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المائة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الفقیه أبو الحسن بن شاذان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المنقبة الثانیة والعشرون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عثمان الذهبی الکردی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للخوازرمی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وحذف الناشرون النواصب هذه الجملة من الطبعات الحدیثة للکتاب مثلما أحرق اسلافهم الحدیث النبوی لیرسموا دینا جدیدا للامة قائما علی العمالة للکفار والعداء لمحمد وآل محمد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لاحظتم طبعات الکتب القدیمة وقارنتموها مع طبعاتها الجدیدة لوجدتم الکثیر من التحریف الوهابی الخارجی لها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ومناقب الإمام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أرجح المطالب فی مناقب علی بن أبی طالب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الاشاعة لاشراط الساعة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السعادة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فی التفسیر المأثور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Pr>
        <w:t>149/146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15/107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کنوز الحقائق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72/104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الألوسی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ترجمة الإمام علی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الشافعی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اسلامبول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بحر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حسنویه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فضائل الاشهر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308</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لعلی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 تبین لامتی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عن ابن بابویه، 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فی التفسیر المأثور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Pr>
        <w:t>149/146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15/107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کنوز الحقائق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72/104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الألوسی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الآیة</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القرآنیة الی الولایة الامامیة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الکشفی الحنفی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أواخر الباب الأوّل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حرف عطف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 فی الکبیر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أبو الحسن 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الجن للمؤلف نجاح الطائی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فروخ ، الصفار ، الأعرج القمی ، المتوفی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أعلی الرأس أو العنق وفی نسخة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عنقک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علاوتک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هاشم 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میثم البحرانی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المختار من حکم امیر المؤمنین وتفسیر نور الثقلین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الحویزی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رسولی المحلاتی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الرابعة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إسماعیلیان للطباعة والنشر </w:t>
      </w:r>
      <w:r>
        <w:rPr>
          <w:rFonts w:eastAsia="IRNazanin" w:cs="IRNazanin"/>
          <w:b w:val="false"/>
          <w:bCs w:val="false"/>
          <w:i w:val="false"/>
          <w:iCs w:val="false"/>
          <w:color w:val="333333"/>
          <w:sz w:val="20"/>
          <w:szCs w:val="20"/>
          <w:rtl w:val="true"/>
        </w:rPr>
        <w:t>_</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وفاة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__ </w:t>
      </w:r>
      <w:r>
        <w:rPr>
          <w:rFonts w:ascii="IRNazanin" w:hAnsi="IRNazanin" w:eastAsia="IRNazanin"/>
          <w:b w:val="false"/>
          <w:b w:val="false"/>
          <w:bCs w:val="false"/>
          <w:i w:val="false"/>
          <w:i w:val="false"/>
          <w:iCs w:val="false"/>
          <w:color w:val="333333"/>
          <w:sz w:val="20"/>
          <w:sz w:val="20"/>
          <w:szCs w:val="20"/>
          <w:rtl w:val="true"/>
        </w:rPr>
        <w:t xml:space="preserve">تفسیر الایة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ووقعة الجمل، الضبی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وشرکاءه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،المناوی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وشرکاءه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السعادة ، المحمودی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مؤسسة الأعلمی للمطبوعات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قوبلت هذه الطبعة علی النسخة المطبوعة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بمدینة لیدن فی سنة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وطبعة دار التراث</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الحامدیة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الحبیبیة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باکستان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الشیعة وأصولها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الهامش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اعیان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الامین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الحویزی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ماذا فی التاریخ</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image" Target="media/image4.png"/><Relationship Id="rId79" Type="http://schemas.openxmlformats.org/officeDocument/2006/relationships/image" Target="media/image4.png"/><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image" Target="media/image5.png"/><Relationship Id="rId364" Type="http://schemas.openxmlformats.org/officeDocument/2006/relationships/image" Target="media/image5.png"/><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footer" Target="footer397.xml"/><Relationship Id="rId409" Type="http://schemas.openxmlformats.org/officeDocument/2006/relationships/footer" Target="footer398.xml"/><Relationship Id="rId410" Type="http://schemas.openxmlformats.org/officeDocument/2006/relationships/footer" Target="footer399.xml"/><Relationship Id="rId411" Type="http://schemas.openxmlformats.org/officeDocument/2006/relationships/footer" Target="footer400.xml"/><Relationship Id="rId412" Type="http://schemas.openxmlformats.org/officeDocument/2006/relationships/image" Target="media/image2.jpeg"/><Relationship Id="rId413" Type="http://schemas.openxmlformats.org/officeDocument/2006/relationships/image" Target="media/image2.jpeg"/><Relationship Id="rId414" Type="http://schemas.openxmlformats.org/officeDocument/2006/relationships/footer" Target="footer401.xml"/><Relationship Id="rId415" Type="http://schemas.openxmlformats.org/officeDocument/2006/relationships/footnotes" Target="footnotes.xml"/><Relationship Id="rId416" Type="http://schemas.openxmlformats.org/officeDocument/2006/relationships/numbering" Target="numbering.xml"/><Relationship Id="rId417" Type="http://schemas.openxmlformats.org/officeDocument/2006/relationships/fontTable" Target="fontTable.xml"/><Relationship Id="rId418" Type="http://schemas.openxmlformats.org/officeDocument/2006/relationships/settings" Target="settings.xml"/><Relationship Id="rId4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81116</Words>
  <Characters>314943</Characters>
  <CharactersWithSpaces>393631</CharactersWithSpaces>
  <Paragraphs>3387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2026-08-28T14:11:09Z</dcterms:created>
  <dc:creator>ghaemiyeh.com</dc:creator>
  <dc:description/>
  <dc:language>en-US</dc:language>
  <cp:lastModifiedBy/>
  <dcterms:modified xsi:type="dcterms:W3CDTF">2026-08-28T17:41:19Z</dcterms:modified>
  <cp:revision>1</cp:revision>
  <dc:subject/>
  <dc:title>تفسیر اهل البیت علیهم السلام جلد 4</dc:title>
</cp:coreProperties>
</file>

<file path=docProps/custom.xml><?xml version="1.0" encoding="utf-8"?>
<Properties xmlns="http://schemas.openxmlformats.org/officeDocument/2006/custom-properties" xmlns:vt="http://schemas.openxmlformats.org/officeDocument/2006/docPropsVTypes"/>
</file>