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3343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73343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733437_3381743652">
            <w:r>
              <w:rPr>
                <w:webHidden/>
                <w:rStyle w:val="IndexLink"/>
                <w:rtl w:val="true"/>
              </w:rPr>
              <w:t>سورة آل عمران</w:t>
            </w:r>
            <w:r>
              <w:rPr>
                <w:rStyle w:val="IndexLink"/>
                <w:rtl w:val="true"/>
              </w:rPr>
              <w:t>_</w:t>
            </w:r>
            <w:r>
              <w:rPr>
                <w:rStyle w:val="IndexLink"/>
              </w:rPr>
              <w:t>3</w:t>
            </w:r>
            <w:r>
              <w:rPr>
                <w:rStyle w:val="IndexLink"/>
                <w:rtl w:val="true"/>
              </w:rPr>
              <w:tab/>
            </w:r>
            <w:r>
              <w:rPr>
                <w:rStyle w:val="IndexLink"/>
              </w:rPr>
              <w:t>6</w:t>
            </w:r>
          </w:hyperlink>
        </w:p>
        <w:p>
          <w:pPr>
            <w:pStyle w:val="Contents3"/>
            <w:tabs>
              <w:tab w:val="clear" w:pos="8459"/>
              <w:tab w:val="right" w:pos="9026" w:leader="dot"/>
            </w:tabs>
            <w:rPr/>
          </w:pPr>
          <w:hyperlink w:anchor="__RefHeading___Toc5733439_3381743652">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5733441_3381743652">
            <w:r>
              <w:rPr>
                <w:webHidden/>
                <w:rStyle w:val="IndexLink"/>
                <w:rtl w:val="true"/>
              </w:rPr>
              <w:t>خلق اللهُ لاهل البیت قبل الشمس والقمر</w:t>
            </w:r>
            <w:r>
              <w:rPr>
                <w:rStyle w:val="IndexLink"/>
                <w:rtl w:val="true"/>
              </w:rPr>
              <w:tab/>
            </w:r>
            <w:r>
              <w:rPr>
                <w:rStyle w:val="IndexLink"/>
              </w:rPr>
              <w:t>14</w:t>
            </w:r>
          </w:hyperlink>
        </w:p>
        <w:p>
          <w:pPr>
            <w:pStyle w:val="Contents3"/>
            <w:tabs>
              <w:tab w:val="clear" w:pos="8459"/>
              <w:tab w:val="right" w:pos="9026" w:leader="dot"/>
            </w:tabs>
            <w:rPr/>
          </w:pPr>
          <w:hyperlink w:anchor="__RefHeading___Toc5733443_3381743652">
            <w:r>
              <w:rPr>
                <w:webHidden/>
                <w:rStyle w:val="IndexLink"/>
                <w:rtl w:val="true"/>
              </w:rPr>
              <w:t>بریدة الاسلمی من التوابین</w:t>
            </w:r>
            <w:r>
              <w:rPr>
                <w:rStyle w:val="IndexLink"/>
                <w:rtl w:val="true"/>
              </w:rPr>
              <w:tab/>
            </w:r>
            <w:r>
              <w:rPr>
                <w:rStyle w:val="IndexLink"/>
              </w:rPr>
              <w:t>25</w:t>
            </w:r>
          </w:hyperlink>
        </w:p>
        <w:p>
          <w:pPr>
            <w:pStyle w:val="Contents3"/>
            <w:tabs>
              <w:tab w:val="clear" w:pos="8459"/>
              <w:tab w:val="right" w:pos="9026" w:leader="dot"/>
            </w:tabs>
            <w:rPr/>
          </w:pPr>
          <w:hyperlink w:anchor="__RefHeading___Toc5733445_3381743652">
            <w:r>
              <w:rPr>
                <w:webHidden/>
                <w:rStyle w:val="IndexLink"/>
                <w:rtl w:val="true"/>
              </w:rPr>
              <w:t>خوف الصحابة من مبارزة طلحة بن عثمان</w:t>
            </w:r>
            <w:r>
              <w:rPr>
                <w:rStyle w:val="IndexLink"/>
                <w:rtl w:val="true"/>
              </w:rPr>
              <w:tab/>
            </w:r>
            <w:r>
              <w:rPr>
                <w:rStyle w:val="IndexLink"/>
              </w:rPr>
              <w:t>130</w:t>
            </w:r>
          </w:hyperlink>
        </w:p>
        <w:p>
          <w:pPr>
            <w:pStyle w:val="Contents3"/>
            <w:tabs>
              <w:tab w:val="clear" w:pos="8459"/>
              <w:tab w:val="right" w:pos="9026" w:leader="dot"/>
            </w:tabs>
            <w:rPr/>
          </w:pPr>
          <w:hyperlink w:anchor="__RefHeading___Toc5733447_3381743652">
            <w:r>
              <w:rPr>
                <w:webHidden/>
                <w:rStyle w:val="IndexLink"/>
                <w:rtl w:val="true"/>
              </w:rPr>
              <w:t>دور رموز الصحابة فی هزیمة المسلمین فی أحد</w:t>
            </w:r>
            <w:r>
              <w:rPr>
                <w:rStyle w:val="IndexLink"/>
                <w:rtl w:val="true"/>
              </w:rPr>
              <w:tab/>
            </w:r>
            <w:r>
              <w:rPr>
                <w:rStyle w:val="IndexLink"/>
              </w:rPr>
              <w:t>131</w:t>
            </w:r>
          </w:hyperlink>
        </w:p>
        <w:p>
          <w:pPr>
            <w:pStyle w:val="Contents2"/>
            <w:tabs>
              <w:tab w:val="clear" w:pos="8743"/>
              <w:tab w:val="right" w:pos="9026" w:leader="dot"/>
            </w:tabs>
            <w:rPr/>
          </w:pPr>
          <w:hyperlink w:anchor="__RefHeading___Toc5733449_3381743652">
            <w:r>
              <w:rPr>
                <w:webHidden/>
                <w:rStyle w:val="IndexLink"/>
                <w:rtl w:val="true"/>
              </w:rPr>
              <w:t>سورة النساء</w:t>
            </w:r>
            <w:r>
              <w:rPr>
                <w:rStyle w:val="IndexLink"/>
                <w:rtl w:val="true"/>
              </w:rPr>
              <w:t>_</w:t>
            </w:r>
            <w:r>
              <w:rPr>
                <w:rStyle w:val="IndexLink"/>
              </w:rPr>
              <w:t>4</w:t>
            </w:r>
            <w:r>
              <w:rPr>
                <w:rStyle w:val="IndexLink"/>
                <w:rtl w:val="true"/>
              </w:rPr>
              <w:tab/>
            </w:r>
            <w:r>
              <w:rPr>
                <w:rStyle w:val="IndexLink"/>
              </w:rPr>
              <w:t>188</w:t>
            </w:r>
          </w:hyperlink>
        </w:p>
        <w:p>
          <w:pPr>
            <w:pStyle w:val="Contents3"/>
            <w:tabs>
              <w:tab w:val="clear" w:pos="8459"/>
              <w:tab w:val="right" w:pos="9026" w:leader="dot"/>
            </w:tabs>
            <w:rPr/>
          </w:pPr>
          <w:hyperlink w:anchor="__RefHeading___Toc5733451_3381743652">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5733453_3381743652">
            <w:r>
              <w:rPr>
                <w:webHidden/>
                <w:rStyle w:val="IndexLink"/>
                <w:rtl w:val="true"/>
              </w:rPr>
              <w:t>زوجات أولاد آدم من الحور</w:t>
            </w:r>
            <w:r>
              <w:rPr>
                <w:rStyle w:val="IndexLink"/>
                <w:rtl w:val="true"/>
              </w:rPr>
              <w:tab/>
            </w:r>
            <w:r>
              <w:rPr>
                <w:rStyle w:val="IndexLink"/>
              </w:rPr>
              <w:t>196</w:t>
            </w:r>
          </w:hyperlink>
        </w:p>
        <w:p>
          <w:pPr>
            <w:pStyle w:val="Contents2"/>
            <w:tabs>
              <w:tab w:val="clear" w:pos="8743"/>
              <w:tab w:val="right" w:pos="9026" w:leader="dot"/>
            </w:tabs>
            <w:rPr/>
          </w:pPr>
          <w:hyperlink w:anchor="__RefHeading___Toc5733455_3381743652">
            <w:r>
              <w:rPr>
                <w:webHidden/>
                <w:rStyle w:val="IndexLink"/>
                <w:rtl w:val="true"/>
              </w:rPr>
              <w:t xml:space="preserve">فهرس محتویات تفسیر أهل البیت المجلد </w:t>
            </w:r>
            <w:r>
              <w:rPr>
                <w:rStyle w:val="IndexLink"/>
                <w:rtl w:val="true"/>
              </w:rPr>
              <w:t xml:space="preserve">_ </w:t>
            </w:r>
            <w:r>
              <w:rPr>
                <w:rStyle w:val="IndexLink"/>
              </w:rPr>
              <w:t>2</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6_144108"/>
      <w:bookmarkStart w:id="1" w:name="pg14226_144108"/>
      <w:bookmarkEnd w:id="1"/>
    </w:p>
    <w:p>
      <w:pPr>
        <w:pStyle w:val="Heading2"/>
        <w:numPr>
          <w:ilvl w:val="1"/>
          <w:numId w:val="1"/>
        </w:numPr>
        <w:rPr/>
      </w:pPr>
      <w:bookmarkStart w:id="2" w:name="pg14226_144108"/>
      <w:bookmarkStart w:id="3" w:name="__RefHeading___Toc573343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33435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والمحقق آیة الله الدکتور نجاح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حارة حریک</w:t>
      </w:r>
    </w:p>
    <w:p>
      <w:pPr>
        <w:pStyle w:val="BookText"/>
        <w:rPr/>
      </w:pPr>
      <w:r>
        <w:rPr>
          <w:rFonts w:eastAsia="Times New Roman" w:cs="Times New Roman" w:ascii="Times New Roman" w:hAnsi="Times New Roman"/>
          <w:color w:val="111111"/>
          <w:sz w:val="28"/>
          <w:szCs w:val="28"/>
          <w:lang w:val="en-US" w:bidi="en-US"/>
        </w:rPr>
        <w:t>ISBN: 3_001_343 _ 600 _ 978</w:t>
      </w:r>
    </w:p>
    <w:p>
      <w:pPr>
        <w:pStyle w:val="BookText"/>
        <w:rPr/>
      </w:pPr>
      <w:r>
        <w:rPr>
          <w:rFonts w:eastAsia="Times New Roman" w:cs="Times New Roman" w:ascii="Times New Roman" w:hAnsi="Times New Roman"/>
          <w:color w:val="111111"/>
          <w:sz w:val="28"/>
          <w:szCs w:val="28"/>
          <w:lang w:val="en-US" w:bidi="en-US"/>
        </w:rPr>
        <w:t>ISBN : 2_008 _ 343 _ 600 _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Fipa : 3651738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14226_144110"/>
    </w:p>
    <w:p>
      <w:pPr>
        <w:pStyle w:val="BookText"/>
        <w:rPr/>
      </w:pPr>
      <w:bookmarkEnd w:id="7"/>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8" w:name="__RefHeading___Toc5733437_3381743652"/>
      <w:bookmarkStart w:id="9" w:name="_Toc3"/>
      <w:bookmarkEnd w:id="8"/>
      <w:r>
        <w:rPr>
          <w:rtl w:val="true"/>
        </w:rPr>
        <w:t>سورة آل عمران</w:t>
      </w:r>
      <w:r>
        <w:rPr>
          <w:rtl w:val="true"/>
        </w:rPr>
        <w:t>_</w:t>
      </w:r>
      <w:r>
        <w:rPr/>
        <w:t>3</w:t>
      </w:r>
      <w:bookmarkEnd w:id="9"/>
    </w:p>
    <w:p>
      <w:pPr>
        <w:pStyle w:val="Heading3"/>
        <w:numPr>
          <w:ilvl w:val="2"/>
          <w:numId w:val="1"/>
        </w:numPr>
        <w:rPr/>
      </w:pPr>
      <w:bookmarkStart w:id="10" w:name="__RefHeading___Toc5733439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81</w:t>
      </w:r>
      <w:r>
        <w:rPr>
          <w:rFonts w:eastAsia="IRNazanin" w:cs="IRNazanin"/>
          <w:color w:val="111111"/>
          <w:sz w:val="28"/>
          <w:szCs w:val="28"/>
          <w:rtl w:val="true"/>
          <w:lang w:bidi="fa-IR"/>
        </w:rPr>
        <w:t xml:space="preserve"> _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إقرار الأنبیاء بولایة علی علیه السلام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اخذ میثاق نبیه أی محمد صلی الله علیه و آله و سلم علی الأنبیاء ان یؤمنوا به وینصروه ویخبروا أممهم بخبره ، حدثنی أبی عن ابن أبی عمیر عن ابن مسکان عن أبی عبد الله علیه السلام قال ما بعث الله نبیا من لدن آدم فهلم جرا إلا ویرجع إلی </w:t>
      </w:r>
    </w:p>
    <w:p>
      <w:pPr>
        <w:pStyle w:val="BookText"/>
        <w:rPr/>
      </w:pPr>
      <w:r>
        <w:rPr>
          <w:rFonts w:ascii="IRNazanin" w:hAnsi="IRNazanin" w:eastAsia="IRNazanin"/>
          <w:color w:val="111111"/>
          <w:sz w:val="28"/>
          <w:sz w:val="28"/>
          <w:szCs w:val="28"/>
          <w:rtl w:val="true"/>
          <w:lang w:bidi="fa-IR"/>
        </w:rPr>
        <w:t xml:space="preserve">الدنیا وینصر أمیر المؤمنین علیه السلام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ولتنصرنه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ثم قال لهم فی الذر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أأقررتم وأخذتم علی ذلکم إصری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أقررنا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وإنا معکم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مع الآیة التی فی سورة الأحزاب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أخذنا من النبیین میثاقهم ومنک ومن نوح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التی فی سورة الأعراف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اخذ ربک من بنی آدم من ظهورهم ذریتهم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 هذه الثلاث آیات فی ثلاث سور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نبیاً ولا رسولا الا أخذ علیه المیثاق لمحمد بالنبوة ولعلی بالامامة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موسی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علیه السلام مکتوبة فی جمیع صحف الأنبیاء</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مردویه وابن عساکر والحسکانی 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القرطبی والسیوطی وابن حجر قال النبی محمد صلی الله علیه و آله و سلم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 یبعث الله رسولا الا بنبوة محمد ووصیه علی علیه السلام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صبغ المؤمنین بالولایة فی المیثاق</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الا أخذ علیه العهد فی محمد وأنا وأمره أن یأخذ العهد علی قومه فیه بأن یؤمنوا به وینصروه اذا أدرکوا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فیض بن أبی شیبة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 وتلا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مِیثاقَ النَّبِیِّینَ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لتؤمنن برسول الله صلی الله علیه و آله و سلم ، ولتنصرن علیا أمیر المؤمنین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نعم والله من لدن آدم وهلم جرا ، فلم یبعث الله نبیا ولا رسولا إلا رد جمیعهم إلی الدنیا حتی یقاتلوا بین یدی علی بن أبی طالب علیه السلام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حبیب السجستانی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بِه ولَتَنْصُرُنَّه </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یؤمن موسی بعیسی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وینصره ولم یدرکه ؟ وکیف یؤمن عیسی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وینصره ولم یدرکه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حبیب ، إن القرآن قد طرح منه آی کثیرة ، ولم یزد فیه إلا حروف أخطأت بها الکتبة ، وتوهمتها الرجال ، وهذا وهم ، فاقرأها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 أَخَذَ اللَّه مِیثاقَ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امم </w:t>
      </w:r>
      <w:r>
        <w:rPr>
          <w:rFonts w:eastAsia="IRNazanin" w:cs="IRNazanin"/>
          <w:color w:val="111111"/>
          <w:sz w:val="28"/>
          <w:szCs w:val="28"/>
          <w:rtl w:val="true"/>
          <w:lang w:bidi="fa-IR"/>
        </w:rPr>
        <w:t>_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النَّبِیِّینَ لَما آتَیْتُکُمْ مِنْ کِتابٍ وحِکْمَةٍ ثُمَّ جاءَکُمْ رَسُولٌ مُصَدِّقٌ لِما مَعَکُمْ لَتُؤْمِنُنَّ بِه ولَتَنْصُرُنَّه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هکذا أنزلها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حبیب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فو الله ما وفت امة من الأمم التی کانت قبل موسی علیه السلام بما أخذ الله علیها من المیثاق لکل نبی بعثه الله بعد نبیها ، ولقد کذبت الامة التی جاءها موسی علیه السلام ، لما جاءها موسی علیه السلام ، ولم یؤمنوا به ولا نصروه إلا القلیل منهم ، ولقد کذبت امة عیسی علیه السلام بمحمد صلی الله علیه و آله و سلم ولم یؤمنوا به ولا نصروه لما جاء إلا القلیل منهم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جحدت هذه الأمة بما أخذ علیها رسول الله صلی الله علیه و آله و سلم من المیثاق لعلی بن أبی طالب علیه السلام ، یوم أقامه للناس ونصبه لهم ، ودعاهم إلی ولایته وطاعته فی حیاته ، وأشهدهم بذلک علی أنفسهم ، فأی میثاق أوکد من قول رسول الله صلی الله علیه و آله و سلم فی علی بن أبی طالب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وفوا ، بل جحدوا وکذبوا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أخذ میثاق شیعتنا بالولایة لنا وهم ذر یوم أخذ المیثاق علی الذر بالإقرار له بالربوبیة ، ولمحمد صلی الله علیه و آله و سلم بالنبوة ، وعرض الله علی محمد صلی الله علیه و آله و سلم أئمته الطیبین وهم أظلة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خلقهم من الطینة التی خلق منها آدم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وخلق أرواح شیعتنا قبل أبدانهم بألفی عام ، وعرض علیهم وعرفهم رسول الله صلی الله علیه و آله و سلم علیا علیه السلام ، ونحن نعرفهم فی لحن القول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حین أخذ الله المیثاق علی الذر فی صلب آدم علیه السلام ، فعرضهم علی نفسه ، کانت معاینة منهم 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یا زرارة ، وهم ذر بین یدیه ، وأخذ علیهم بذلک المیثاق بالربوبیة له ، ولمحمد صلی الله علیه و آله و سلم بالنبوة ، ثم کفل لهم بالأرزاق وأنساهم رؤیته ، وأثبت فی قلوبهم معرفته ، فلا بد من أن یخرج الله إلی الدنیا کل من أخذ علیه المیثاق ، فمن جحد ما أخذ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المیثاق لمحمد صلی الله علیه و آله و سلم لم ینفعه إقراره لربه بالمیثاق ، ومن لم یجحد میثاق محمد نفعه المیثاق لربه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فیض بن أبی شیبة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 وتلا هذه الآیة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مِیثاقَ النَّبِیِّینَ لَما آتَیْتُکُمْ مِنْ کِتابٍ وحِکْمَةٍ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لتؤمنن برسول الله صلی الله علیه و آله و سلم ، ولتنصرن أمیر 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ولتنصرن أمیر المؤمنین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من آدم فهلم جرا ، ولا یبعث الله نبیا ولا رسولا إلا رد إلی الدنیا حتی یقاتل بین یدی أمیر 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سلام بن المستنیر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تسموا باسم ما سمی الله به أحدا إلا علی بن أبی طالب علیه السلام ، وما جاء تأویله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یجیء تأویله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جمع الله أمامه النبیین والمؤمنین حتی ینصروه ، وهو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مِیثاقَ النَّبِیِّینَ لَما آتَیْتُکُمْ مِنْ کِتابٍ وحِکْمَةٍ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مَعَکُمْ مِنَ الشَّاهِدِینَ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فیومئذ یدفع رسول الله صلی الله علیه و آله و سلم اللواء إلی علی بن أبی طالب علیه السلام ، فیکون أمیر الخلائق کلهم أجمعین ، یکون الخلائق کلهم تحت لوائه ، ویکون هو أمیرهم ، فهذا تأویله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أَفَغَیْرَ دِینِ اللَّه یَبْغُونَ ولَه أَسْلَمَ مَنْ فِی السَّماواتِ والأَرْضِ طَوْعاً وکَرْهاً وإِلَیْه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bookmarkStart w:id="12" w:name="pg14226_144118"/>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مِنْ ناصِرِینَ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 w:name="__RefHeading___Toc5733441_3381743652"/>
      <w:bookmarkStart w:id="14" w:name="_Toc5"/>
      <w:bookmarkEnd w:id="13"/>
      <w:r>
        <w:rPr>
          <w:rtl w:val="true"/>
        </w:rPr>
        <w:t>خلق اللهُ لاهل البیت قبل الشمس والقمر</w:t>
      </w:r>
      <w:bookmarkEnd w:id="14"/>
    </w:p>
    <w:p>
      <w:pPr>
        <w:pStyle w:val="BookText"/>
        <w:rPr/>
      </w:pPr>
      <w:r>
        <w:rPr>
          <w:rFonts w:ascii="IRNazanin" w:hAnsi="IRNazanin" w:eastAsia="IRNazanin"/>
          <w:color w:val="111111"/>
          <w:sz w:val="28"/>
          <w:sz w:val="28"/>
          <w:szCs w:val="28"/>
          <w:rtl w:val="true"/>
          <w:lang w:bidi="fa-IR"/>
        </w:rPr>
        <w:t xml:space="preserve">روی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محمد الحسن بن عبد الله الأطروش الکوفی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بن جعفر بن محمد البجلی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خالد البرقی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الرحمن بن أبی نجران ، عن عاصم بن حمید ، عن أبی حمزة الثمالی ، عن أبی جعفر الباقر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واحد أحد ثم تکلم بکلمة فصارت نوراً ثم خلق من ذلک النور محمداً وخلقنی وذریتی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بکلمة فصارت روحاً فاسکنها الله تعالی فی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وأسکنه فی أبداننا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روح الله وکلماته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احتج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زلنا فی ظلة خضراء حیث لا شمس ولا قمر ولا لیل ولا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نعبده ونقدسه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ونسبحه قبل أن یخلق خلقه واخذ میثاق الأنبیاء بالایمان والنصرة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صلی الله علیه و آله و سلم ولتنصرن وصیه ، فقد آمنوا بمحمد صلی الله علیه و آله و سلم ولم ینصروا وصیه ، وسینصرونه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الله أخذ میثاقی مع میثاق محمد صلی الله علیه و آله و سلم بالنصرة بعضنا لبعض ، فقد نصرت محمدا صلی الله علیه و آله و سلم وجاهدت بین یدیه ، وقتلت عدوه ، ووفیت الله بما أخذ علی من المیثاق والعهد والنصرة لمحمد صلی الله علیه و آله و سلم ، ولم ینصرنی أحد من أنبیائه ورسله ، وذلک لما قبضهم الله إلیه ، وسوف ینصروننی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یقاس بآل محمد من هذه الأمة أحد ولا یسوَّی بهم من جرت نعمتهم علیه أبداً ، هم أساس الدین وعماد الیقین ، </w:t>
      </w:r>
    </w:p>
    <w:p>
      <w:pPr>
        <w:pStyle w:val="BookText"/>
        <w:rPr/>
      </w:pPr>
      <w:r>
        <w:rPr>
          <w:rFonts w:ascii="IRNazanin" w:hAnsi="IRNazanin" w:eastAsia="IRNazanin"/>
          <w:color w:val="111111"/>
          <w:sz w:val="28"/>
          <w:sz w:val="28"/>
          <w:szCs w:val="28"/>
          <w:rtl w:val="true"/>
          <w:lang w:bidi="fa-IR"/>
        </w:rPr>
        <w:t xml:space="preserve">الیهم یفیء الغالی ، وبهم یلحق التالی ، ولهم خصائص حق الولایة ، وفیهم الوصیة والوراثة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ذَلِکَ فَاُوْلَئِکَ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وَأشْهَدَهُمْ علی أنفُسِهِمْ ألَسْتُ بِرَبِّکُمْ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رسولی وأنَّ علیاً</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قَالُوا بَلَی شَهِدْنَا أنْ تَقُولُوا یَوْمَ القِیَامَةِ إنَّا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بمنزلة من شهد بربوبیة الله تعالی وأقروا علی أنفسهم بالایمان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أبی الحسن الدیلمی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فرج بن أبی شیبة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وقد تلا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w:t>
      </w:r>
    </w:p>
    <w:p>
      <w:pPr>
        <w:pStyle w:val="BookText"/>
        <w:rPr/>
      </w:pPr>
      <w:r>
        <w:rPr>
          <w:rFonts w:ascii="Amiri" w:hAnsi="Amiri" w:eastAsia="Amiri" w:cs="Amiri"/>
          <w:color w:val="111111"/>
          <w:sz w:val="28"/>
          <w:sz w:val="28"/>
          <w:szCs w:val="28"/>
          <w:rtl w:val="true"/>
          <w:lang w:bidi="ar-SA"/>
        </w:rPr>
        <w:t xml:space="preserve">اللَّه مِیثاقَ النَّبِیِّینَ لَما آتَیْتُکُمْ مِنْ کِتابٍ وحِکْمَةٍ ثُمَّ جاءَکُمْ رَسُولٌ مُصَدِّقٌ لِما مَعَکُمْ لَتُؤْمِنُنَّ بِه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ولَتَنْصُرُنَّه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وصیه أمیر المؤمنین ، ولم یبعث الله نبیا ولا رسولا إلا وأخذ علیه المیثاق لمحمد صلی الله علیه و آله و سلم بالنبوة ولعلی علیه السلام بالإمامة </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حیث خلق الخلق خلق ماءاً عذباً وماءاً مالحاً 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فامتزج الماءان فأخذ طیناً من أدیم الارض فعرکه عرکاً شدیداً فقال لاصحاب الیمین وهم کالذر یدبون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الجنة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النار ولا أبالی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 قَالُوا بَلَی شَهِدْنَا أنْ تَقُولُوا یَوْمَ القِیَامَةِ إنَّا کُنَّا عَنْ هَذَا</w:t>
      </w:r>
    </w:p>
    <w:p>
      <w:pPr>
        <w:pStyle w:val="BookText"/>
        <w:rPr/>
      </w:pPr>
      <w:r>
        <w:rPr>
          <w:rFonts w:ascii="Amiri" w:hAnsi="Amiri" w:eastAsia="Amiri" w:cs="Amiri"/>
          <w:color w:val="111111"/>
          <w:sz w:val="28"/>
          <w:sz w:val="28"/>
          <w:szCs w:val="28"/>
          <w:rtl w:val="true"/>
          <w:lang w:bidi="ar-SA"/>
        </w:rPr>
        <w:t xml:space="preserve">غَافِلِینَ </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المیثاق علی النبیین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بربکم وإنَّ هذا محمداً رسولی وإنَّ هذا علیاً أمیر المؤمنین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فثبتت لهم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المیثاق علی أولی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ربکم ومحمداً رسولی وعلیاً أمیر المؤمنین وأوصیاءه من بعده ولاة أمری وخزان علمی وأنَّ المهدی أنتصر به لدینی وأطهر به أرضی وأظهر به دولتی وأنتقم به من أعدائی وأُعبد به طوعاً وکرهاً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أقررنا یا رب وشهدنا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یجحد آدم علیه السلامولم یقر فثبتت العزیمة لهؤلاء الخمسة فی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لآدم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الی آدم من قبل فنسی ولم نجد له عزماً</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 فَاُوْلَئِکَ هُمُ الفَاسِقُونَ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هذه الایات والاحادیث الکثیرة آمن الانبیاء باهل البیت وبقی الکافرون الفاسقون وعلی رأسهم جموع الخوارج السلفیة تعیث فی الارض 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یَبْغُونَ وَلَهُ أسْلَمَ مَنْ فِی السَّمَاوَاتِ وَالأرْضِ</w:t>
      </w:r>
    </w:p>
    <w:p>
      <w:pPr>
        <w:pStyle w:val="BookText"/>
        <w:rPr/>
      </w:pPr>
      <w:r>
        <w:rPr>
          <w:rFonts w:ascii="Amiri" w:hAnsi="Amiri" w:eastAsia="Amiri" w:cs="Amiri"/>
          <w:color w:val="111111"/>
          <w:sz w:val="28"/>
          <w:sz w:val="28"/>
          <w:szCs w:val="28"/>
          <w:rtl w:val="true"/>
          <w:lang w:bidi="ar-SA"/>
        </w:rPr>
        <w:t xml:space="preserve">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الواعون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وَإلَیْهِ یُرْجَعُونَ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عمار بن أبی الأحوص عن أبی عبد الله علیه السلام ان الله تبارک وتعالی خلق فی مبتدئ الخلق بحرین ، أحدهما عذب فرات ، والاخر ملح أجاج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تربة آدم من البحر العذب الفرات ، ثم أجراه علی البحر الأجاج ، فجعله حمأ مسنونا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خلق آدم ، ثم قبض قبضة من کتف آدم الأیمن فذرأها فی صلب آدم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فی الجنة ولا أبالی ثم قبض قبضة من کتف آدم الأیسر فذرأها فی صلب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فی النار ولا أبالی ولا اسئل عما أفعل ولی فی هؤلاء البداء بعد و فی هؤلاء وهؤلاء سیبتلون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 یومئذ أصحاب الشمال وهم ذر علی خالقهم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لم أوجبت لنا النار وأنت الحکم العدل من قبل ان تحتج علینا و تبلونا بالرسل وتعلم طاعتنا لک ومعصیتنا ؟ فقال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أخبرکم بالحجة علیکم الآن فی الطاعة والمعصیة والاعذار بعد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 مالک خازن النار ان مر النار تشهق ثم تخرج عنقا منها ، فخرجت لهم ، ثم قال الله لهم ادخلوها طائعین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ندخلها طائعین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طائعین أو لأعذبنکم بها کارهین ، قالوا إنما هربنا إلیک منها وحاججناک فیها حیث أوجبتها علینا وصیرتنا من أصحاب الشمال فکیف ندخلها طائعین ؟ </w:t>
      </w:r>
    </w:p>
    <w:p>
      <w:pPr>
        <w:pStyle w:val="BookText"/>
        <w:rPr/>
      </w:pPr>
      <w:r>
        <w:rPr>
          <w:rFonts w:ascii="IRNazanin" w:hAnsi="IRNazanin" w:eastAsia="IRNazanin"/>
          <w:color w:val="111111"/>
          <w:sz w:val="28"/>
          <w:sz w:val="28"/>
          <w:szCs w:val="28"/>
          <w:rtl w:val="true"/>
          <w:lang w:bidi="fa-IR"/>
        </w:rPr>
        <w:t xml:space="preserve">ولکن ابدأ بأصحاب الیمین فی دخولها کی تکون قد عدلت فینا 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فأمر أصحاب الیمین وهم ذر بین یدیه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هذه النار طائعین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فطفقوا یتبادرون فی دخولها فولجوا فیها جمیعا فصیرها الله علیهم بردا وسلاما ، ثم أخرجهم منها ، ثم إن الله تبارک وتعالی نادی فی أصحاب الیمین وأصحاب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w:t>
      </w:r>
    </w:p>
    <w:p>
      <w:pPr>
        <w:pStyle w:val="BookText"/>
        <w:rPr/>
      </w:pPr>
      <w:r>
        <w:rPr>
          <w:rFonts w:ascii="IRNazanin" w:hAnsi="IRNazanin" w:eastAsia="IRNazanin"/>
          <w:color w:val="111111"/>
          <w:sz w:val="28"/>
          <w:sz w:val="28"/>
          <w:szCs w:val="28"/>
          <w:rtl w:val="true"/>
          <w:lang w:bidi="fa-IR"/>
        </w:rPr>
        <w:t xml:space="preserve">فقال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ربنا نحن بریتک وخلقک مقرین طائعین ، وقال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ربنا نحن بریتک و خلقک کارهین ، وذلک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أسلم من فی السماوات والأرض طوعا وکرها والیه ترجعون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الفائزون توحیدهم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آمَنَّا بِاللّهِ وَمَا اُنْزِلَ عَلَیْنَا وَمَا اُنْزِلَ عَلَی إبْرَاهِیمَ وَإسْمَاعِیلَ وَإسْحَاقَ وَیَعْقُوبَ وَالأسْبَاطِ وَمَا اُوتِیَ مُوسَی وَعِیسَی وَالنَّبِیُّونَ مِنْ رَبِّهِمْ لا نُفَرِّقُ بَیْنَ أحَد مِنْهُمْ وَنَحْنُ لَهُ مُسْلِمُونَ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الانبیاء واحدة وهی الرسالة الاسلامیة آمنا بها ونحن مسلمین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لان الاسلام دین البشریة ودین الانبیاء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محمد رسول الله صلی الله علیه و آله و سلم وعلی ولی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انتقل الذمّی إلی دین لا یقرّ أهله علیه ، ألزم بالإسلام أو قتل ، ولو انتقل إلی ما یقرّ أهله علیه ففی القبول خلاف ینشأ من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یَبْتَغِ غَیْرَ الإِسْلامِ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عاد ففی قبوله قولان ، فإن أصرّ فقتل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یملک أطفاله للاستصحاب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واستدلّ علماء الشیعة علی أنّ الذمّی إذا انتقل من دینه إلی دین آخر من ملل الکفر ، سواء کان ذلک الدّین مما یقرّ علیه أهله أم لا ، لم یقرّ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الدین عند الله الاسلام </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انتقلت زوجة الذمی من دین الکفر الذی کانت علیه إلی دین آخر من أدیان الکفر أیضا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الفسخ فی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عندنا بمن تهود أو تنصر بعد البعثة ، لأن کل من انتقل من الاسلام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دین من أدیان الکفر إلی دین أهل الکتاب بعد مبعث النبی صلی الله علیه و آله و سلم لم یقبل منه عندنا من غیر خلاف یعرف فیه إلا ما تسمعه من الشیخ بل عن </w:t>
      </w:r>
    </w:p>
    <w:p>
      <w:pPr>
        <w:pStyle w:val="BookText"/>
        <w:rPr/>
      </w:pPr>
      <w:r>
        <w:rPr>
          <w:rFonts w:ascii="IRNazanin" w:hAnsi="IRNazanin" w:eastAsia="IRNazanin"/>
          <w:color w:val="111111"/>
          <w:sz w:val="28"/>
          <w:sz w:val="28"/>
          <w:szCs w:val="28"/>
          <w:rtl w:val="true"/>
          <w:lang w:bidi="fa-IR"/>
        </w:rPr>
        <w:t xml:space="preserve">بعضهم دعوی الاجماع علیه ، بل قیل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یبتغ غیر الاسلام دینا فلن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بدل دینه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دینهم لنسخه لم تبق له حرمة ، خلافا للمحکی عن الشیخ من إقرار الکتابی المنتقل إلی غیر ملته إذا کان الثانی مما یقر علیه ، ناقلا علیه الاجماع ، والأول أقوی وحینئذ فلیس لأولادهم حرمة وإن نشؤوا علی دین أهل الکتاب ولا یقرون علیه ، إذ الأولاد إنما یحترمون لاحترام آبائهم ، وکذا أولاد الوثنیین إذا نشؤوا علی الیهودیة أو النصرانیة ، فإنه فی حکم الانتقال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مسلم بین مسلمین ارتد عن الإسلام وجحد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 وکذبه فإن دمه مباح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یَهْدِی اللّهُ قَوْماً کَفَرُوا بَعْدَ إیمَانِهِمْ وَشَهِدُوا أنَّ الرَّسُولَ حَقٌّ وَجَاءَهُمُ البَیِّنَاتُ وَاللّهُ لا یَهْدِی القَوْمَ الظَّالِمِینَ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البعض کفروا بالنبی بعد ایمانهم به وشاهدوا ولمسوا البینات الالهیة والله لا یهدی الظالمین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ولا لِیَهْدِیَهُمْ سَبِیلًا </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امر نبیه بالاقرار بالأنبیاء والرسل والکتب فقال قل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وما أنزل علینا وما انزل علی إبراهیم وإسماعیل وإسحاق ویعقوب والأسباط</w:t>
      </w:r>
    </w:p>
    <w:p>
      <w:pPr>
        <w:pStyle w:val="BookText"/>
        <w:rPr/>
      </w:pPr>
      <w:r>
        <w:rPr>
          <w:rFonts w:ascii="IRNazanin" w:hAnsi="IRNazanin" w:eastAsia="IRNazanin"/>
          <w:color w:val="111111"/>
          <w:sz w:val="28"/>
          <w:sz w:val="28"/>
          <w:szCs w:val="28"/>
          <w:rtl w:val="true"/>
          <w:lang w:bidi="fa-IR"/>
        </w:rPr>
        <w:t xml:space="preserve">وما أوتی موسی وعیسی وما أوتی النبیون من ربهم لا نفرق بین أحد منهم ونحن له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یبتغ غیر الاسلام دینا فلن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محکم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الله عز وجل الذین ینقضون عهد الله فی أمیر المؤمنین وکفروا بعد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یهدی الله قوما کفروا بعد ایمانهم وشهدوا ان الرسول حق وجائهم البینات والله لا یهدی القوم الظالمین أولئک جزاؤهم أن علیهم لعنة الله والملائکة والناس أجمعین خالدین فیها لا یخفف عنهم العذاب ولا 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وماتوا وهم کفار فلن یقبل من أحدهم ملا الأرض ذهبا ولو افتدی به أولئک لهم عذاب الیم وما لهم من 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کلها فی أعداء آل محمد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w:t>
      </w:r>
    </w:p>
    <w:p>
      <w:pPr>
        <w:pStyle w:val="BookText"/>
        <w:rPr/>
      </w:pPr>
      <w:r>
        <w:rPr>
          <w:rFonts w:ascii="IRNazanin" w:hAnsi="IRNazanin" w:eastAsia="IRNazanin"/>
          <w:color w:val="111111"/>
          <w:sz w:val="28"/>
          <w:sz w:val="28"/>
          <w:szCs w:val="28"/>
          <w:rtl w:val="true"/>
          <w:lang w:bidi="fa-IR"/>
        </w:rPr>
        <w:t xml:space="preserve">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لن تنالوا الجزء الثواب حتی تردوا علی آل محمد حقهم من الخمس والأنفال والفئ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بایع النبی صلی الله علیه و آله و سلم علیا علیه السلام اماما وخلیفة للمسلمین فی اول یوم تبلیغه الاسلام فی یوم الدار وفی یبیعة الشجرة فی السنة السادسة للهجرة وفی بیعة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البعض نکثوا هذه البیعات وتآمروا علی الخلیفة علی علیه السلام وجاءوا بابی بکر ثم عمر ثم عثمان ثم حاربوا الامام علیه السلام فی الجمل وصفین والنهروان ثم قتلوه وقتلوا اولاده الائمة الخلفاء علیهم السلام ولم یفلت منهم الا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واستولوا علی السلطان وعینوا العتاة الطغاة السفاحین الظلمة ونهبوا الاموال وافرغوا خزائن المسلمین وحرموا الموحدین منها وحرفوا الشریعة وقتلوا المعارضین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جَزَاؤُهُمْ أنَّ عَلَیْهِمْ لَعْنَةَ اللّهِ وَالمَلائِکَةِ وَالنَّاسِ أجْمَعِینَ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تنزل علیه اللعنة فلا فائدة فی حرکته ومشاریعه وأعماله اذ تصیبها اللعنة الالهیة الخالدة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اللعنة مخیمة علی کل محافله </w:t>
      </w:r>
      <w:r>
        <w:rPr>
          <w:rFonts w:eastAsia="IRNazanin" w:cs="IRNazanin"/>
          <w:color w:val="111111"/>
          <w:sz w:val="28"/>
          <w:szCs w:val="28"/>
          <w:rtl w:val="true"/>
          <w:lang w:bidi="fa-IR"/>
        </w:rPr>
        <w:t xml:space="preserve">. </w:t>
      </w:r>
      <w:bookmarkStart w:id="15" w:name="pg14226_144129"/>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لا یُخَفَّفُ عَنْهُمُ العَذَابُ وَلا هُمْ یُنْظَرُونَ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العذاب خالد علیهم لا یخفف عنهم ولا یمهلون ولا ینظرون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ومن تاب وأصلح حاله الی أحسن الحال وأصبح من المؤمنین التائبین فان الله غفور رحیم </w:t>
      </w:r>
      <w:r>
        <w:rPr>
          <w:rFonts w:eastAsia="IRNazanin" w:cs="IRNazanin"/>
          <w:color w:val="111111"/>
          <w:sz w:val="28"/>
          <w:szCs w:val="28"/>
          <w:rtl w:val="true"/>
          <w:lang w:bidi="fa-IR"/>
        </w:rPr>
        <w:t>.</w:t>
      </w:r>
    </w:p>
    <w:p>
      <w:pPr>
        <w:pStyle w:val="Heading3"/>
        <w:numPr>
          <w:ilvl w:val="2"/>
          <w:numId w:val="1"/>
        </w:numPr>
        <w:rPr/>
      </w:pPr>
      <w:bookmarkStart w:id="16" w:name="__RefHeading___Toc5733443_3381743652"/>
      <w:bookmarkStart w:id="17" w:name="_Toc6"/>
      <w:bookmarkEnd w:id="16"/>
      <w:r>
        <w:rPr>
          <w:rtl w:val="true"/>
        </w:rPr>
        <w:t>بریدة الاسلمی من التوابین</w:t>
      </w:r>
      <w:bookmarkEnd w:id="17"/>
    </w:p>
    <w:p>
      <w:pPr>
        <w:pStyle w:val="BookText"/>
        <w:rPr/>
      </w:pPr>
      <w:r>
        <w:rPr>
          <w:rFonts w:ascii="IRNazanin" w:hAnsi="IRNazanin" w:eastAsia="IRNazanin"/>
          <w:color w:val="111111"/>
          <w:sz w:val="28"/>
          <w:sz w:val="28"/>
          <w:szCs w:val="28"/>
          <w:rtl w:val="true"/>
          <w:lang w:bidi="fa-IR"/>
        </w:rPr>
        <w:t>البیهقی والمعتزلی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الجزء التاسع من شرحه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 سلم خالد بن الولید فی 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علیاً فی سریة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إلی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اجتمعتما فعلی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افترقتما فکل واحد منکما علی جنده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فاجتمعا وأغارا وسبیا نساء واخذا أموالا وقتلا 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علی علیه السلام جاریة فاختصها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خالد لأربعة من المسلمین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منهم بریدة الأسلمی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اسبقوا إلی رسول الله صلی الله علیه و آله و سلم فاذکروا له کذا واذکروا 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لأمور عددها علی علی علیه السلام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فسبقوا إلیه فجاء واحد من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الاخر من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بریدة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إن علیاً 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جاریة لنفسه </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النبی صلی الله علیه و آله و سلم حتی احمر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علیاً یکررها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منی وأنا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حظه فی الخمس أکثر مما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ولی کل مؤمن بعدی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استفاد بریدة الاسلمی من حدیث النبی صلی الله علیه و آله و سلم فأصبح توابا مطیعا ومؤمنا بولایة علی علیه السلام وهو من قبیلة أسلم الاعرابیة المساهمة فی انقلاب السقیفة وحرب صفین الی جانب الامویین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استمر خالد بن الولید فی بغض علی علیه السلام ومحاربته فکان أحد المهاجمین لدار علی وفاطمة والحسن والحسین علیهم السلام یحمل النار والحطب لاحراقهم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خالد مهووسا بالجنس یقتل المسلمین ویطبخ طعامه علی رؤوسهم ویزنی بنسائهم فوق الدماء فی نفس المکان علی أشلاء الشهداء وعویل النساء وصراخ الایتام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الحافظ الحاکم الحسکانی قال حدثنی أبو الحسن الصیدلانی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القاسم بن أبی الوفاء العدنانی باسنادهما عن انس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بریدة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آله و سلم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 صلی الله علیه و آله و سلم أی بیوت هذه؟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و سلم هذا البیت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أفضلها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وبعدما تیقن ابو بکر وعمر وعثمان ومعاویة وخالد وابو سفیان والمغیرة وابن العاص أن بیت النبی وعلی وفاطمة والحسن والحسین أفضل بیت علی وجه الارض هجموا علیه بالنار والحطب لیفنوه ولا یبقوا لهم من 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ومنعوا تدوین القرآن وتفسیره وأحرقوا الحدیث النبوی لافناء القرآن والحدیث وأهل البیت علیهم السلام ولترتفع رایة وخلافة الطلقاء عالیا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وینتصر المشروع السری فی ادخال رجال السقیفة الی الاسلام کذبا بهدف تحطیمه من الداخل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الثعلبی فی تفسیره کشف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مسلم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بریدة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 وَاُوْلَئِکَ هُمُ الضَّالُّونَ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کَفَرُوا بَعْدَ إیمَانِهِمْ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کفروا بعیسی علیه السلامبعد ایمانهم بموسی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ازْدَادُوا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بکفرهم بالنبی محمد صلی الله علیه و آله و سلم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تُقْبَلَ تَوْبَتُهُمْ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فلان وفلان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وعمر وعثمان ، کفروا حیث عُرضت علیهم الولایة حین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ثم آمنوا بالبیعة لامیر المؤمنین ، ثم کفروا حیث مضی رسول الله صلی الله علیه و آله و سلم فلم یقروا بالبیعة ثم ازدادوا کفراً بأخذهم من بایعه بالبیعة لهم فهؤلاء لم یبق فیهم من الایمان شیء</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وَاُوْلَئِکَ هُمُ الضَّالُّونَ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لطریق الحق المستقیم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وَمَاتُوا وَهُمْ کُفَّارٌ فَلَنْ یُقْبَلَ مِنْ أحَدِهِمْ مِلْءُ الأرْضِ ذَهَباً وَلَوْ افْتَدَی بِهِ اُوْلَئِکَ لَهُمْ عَذَابٌ ألِیمٌ وَمَا لَهُمْ مِنْ نَاصِرِینَ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الذین أسلموا عادوا کفارا وماتوا علی کفرهم هؤلاء لا ینفعهم الفدیة المالیة ولو کانت بملأ الارض ذهبا ومصیرهم جهنم وبئس المصیر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تَنَالُوا البِرَّ حَتَّی تُنْفِقُوا مِمَّا تُحِبُّونَ وَمَا تُنْفِقُوا مِنْ شَیْء فَإنَّ اللّهَ بِهِ عَلِیمٌ</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فهم الخیر الالهی فی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تُنْفِقُوا مِمَّا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الجاه والمال والطعام واللباس والسلطة وغیره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شَیْء فَإنَّ اللّهَ بِهِ عَلِیمٌ</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الطعام واللباس والمال الذی ینفقه الانسان لنفسه ان کان طبیعیا لا یسجل علیه وان کان اسرافا فهو مذمة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أنفقه فی سبیل الله فهو حسنة تسجل فی سجل حسناته ویضاعف له الاجر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یوما ومعی شئ فوضعته بین یدیه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فقلت هذه صلة موالیک وعبیدک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انی لا أقبل ذلک وما اقبله من حاجتی إلیه وما أقبله الا لیزکوا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مضت له سنة لم یصلنا من ماله قل أو کثر لم ینظر الله إلیه یوم القیمة الا أن یعفو الله عنه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انها فریضة فرضها الله علی شیعتنا فی کتابه ، إذ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البر والتقوی وسبیل الهدی وباب التقوی ، ولا یحجب دعاؤنا عن الله ، اقتصروا علی حلالکم وحرامکم فاسئلوا عنه وإیاکم ان تسئلوا أحدا من الفقهاء عما لا یعنیکم وعما ستر الله عنکم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الطَّعَامِ کَانَ حِلا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لبنی یعقوب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حَرَّمَ إسْرَائِیلُ عَلَی نَفْسِهِ مِنْ قَبْلِ أنْ تُنَزَّلَ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ادعی الیهود کذباً حرمة الابل وألبانها فی التوراة السماویة وتحلیل النبی محمد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بِالتَّوْرَاةِ فَاتْلُوهَا إنْ کُنْتُمْ صَادِقِینَ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 الیهود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افْتَرَی عَلَی اللّهِ الکَذِبَ مِنْ بَعْدِ ذَلِکَ فَاُوْلَئِکَ هُمُ الظَّالِمُونَ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إبْرَاهِیمَ حَنِیفاً وَمَا کَانَ مِنَ المُشْرِکِینَ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تعریض بشرک الیهود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حبابة الوالبیة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أعلم أحدا علی ملة إبراهیم علیه السلام إلا نحن وشیعتنا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علی ملة إبراهیم علیه السلام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أحدا علی ملة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وهُدیً لِلْعالَمِینَ فِیه آیاتٌ بَیِّناتٌ مَقامُ إِبْراهِیمَ ومَنْ دَخَلَه کانَ 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اصلی بمکة ، والمرأة بین یدی جالسة أو مارة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إنما سمیت بکة لأنها تبک فیها الرجال والنساء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بَیْت وُضِعَ لِلنَّاسِ لَلَّذِی بِبَکَّةَ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مُبَارَکاً وَهُدیً لِلْعَالَمِینَ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الله سبحانه فیه الخیر والبرکة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المسلمون والیهود ، فقالت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أفضل وأعظم من الکعبة ، لأنه مهاجر الأنبیاء ، والأرض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الکعبة أفضل ، فأنزل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بیت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بیت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للناس ، ولم یکن قبله بیت 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دحیت الأرض من تحتها ، وهو أول بیت ظهر علی وجه الماء عند خلق الله تعالی السماء والأرض من تحتها ، وهو خلقه الله قبل الأرض بألفی عام ، وکانت زبدة بیضاء علی الماء ، عن مجاهد ، وقتادة ، 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کانت مهاة بیضاء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درة بیضاء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وروی أبو خدیجة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أنزله لآدم من الجنة ، وکان درة بیضاء ، فرفعه الله تعالی إلی السماء ، وبقی رأسه وهو بحیال هذا البیت ، یدخله کل یوم سبعون ألف ملک ، لا یرجعون إلیه أبدا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الله تعالی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ببنیان البیت علی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أول بیت وضع للعبادة ، ولم یکن قبله بیت یحج إلیه إلا </w:t>
      </w:r>
    </w:p>
    <w:p>
      <w:pPr>
        <w:pStyle w:val="BookText"/>
        <w:rPr/>
      </w:pPr>
      <w:r>
        <w:rPr>
          <w:rFonts w:ascii="IRNazanin" w:hAnsi="IRNazanin" w:eastAsia="IRNazanin"/>
          <w:color w:val="111111"/>
          <w:sz w:val="28"/>
          <w:sz w:val="28"/>
          <w:szCs w:val="28"/>
          <w:rtl w:val="true"/>
          <w:lang w:bidi="fa-IR"/>
        </w:rPr>
        <w:t xml:space="preserve">البیت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قبله بیوت کثیرة ، ولکنه أول بیت مبارک وهدی وضع للناس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آیَاتٌ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دَخَلَهُ کَانَ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الجانی فیه بل یُلجأ الی الخروج منه لیعاقب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واجب بالاستطاعة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بالحج وبالاسلام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غَنِیٌّ عَنِ العَالَمِینَ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تعالی لا یحتاج الی عبیده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خمسة أشیاء علی الصلاة والزکاة والصوم والحج والولایة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فأی ذلک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أفضلهن لأنها مفتاحهن والوالی هو الدلیل علیهن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 یلی من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عمود دینکم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یلیها فی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لأنه قرنها بها وبدء بالصلاة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تذهب الذنوب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یلیها فی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لان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علی </w:t>
      </w:r>
    </w:p>
    <w:p>
      <w:pPr>
        <w:pStyle w:val="BookText"/>
        <w:rPr/>
      </w:pPr>
      <w:r>
        <w:rPr>
          <w:rFonts w:ascii="IRNazanin" w:hAnsi="IRNazanin" w:eastAsia="IRNazanin"/>
          <w:color w:val="111111"/>
          <w:sz w:val="28"/>
          <w:sz w:val="28"/>
          <w:szCs w:val="28"/>
          <w:rtl w:val="true"/>
          <w:lang w:bidi="fa-IR"/>
        </w:rPr>
        <w:t xml:space="preserve">الناس حج البیت من استطاع إلیه سبیلا ومن کفر فان الله غنی عن العالمین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عمر بن أذینة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الحج دون العمرة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ولکنهالحج والعمرة جمیعا لأنهما مفروضان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الرحمن بن سیابة عن أبی عبد الله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 فهو مستطیع للحج</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أهْلَ الکِتَابِ لِمَ تَکْفُرُونَ بِآیَاتِ اللّهِ وَاللّهُ شَهِیدٌ عَلَی مَا تَعْمَلُونَ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المتمثلة بأهل البیت والقرآن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شَهِیدٌ عَلَی مَا تَعْمَلُونَ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الباری یعلم بما تعملون ویشهد علیه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لِمَ تَصُدُّونَ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تبعدون الناس عن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یغرون المسلم بالردة عن الدین بالمال والقوة والمکر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تَبْغُونَهَا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وحرباً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الاسلام کما ورد فی التوراة والانجیل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بِغَافِل عَمَّا تَعْمَلُونَ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یطلع علی مکرکم وکفرکم وفتنتکم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تُطِیعُوا فَرِیقاً مِنَ الَّذِینَ اُوتُوا الکِتَابَ یَرُدُّوکُمْ بَعْدَ إیمَانِکُمْ کَافِرِینَ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هدَّد تعالی ورسوله المصغین للیهود والقارئین للتوراة المزیفة فی المسجد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الشعبی وأحمد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أتی النبی صلی الله علیه و آله و سلم بکتاب أصابه من بعض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علی النبی فغضب صلی الله علیه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تهوکت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نفسی بیده لو أن موسی حیّاً ما وسعه إلاّ أن یتَّبعنی</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تَکْفُرُونَ وَأنْتُمْ تُتْلَی عَلَیْکُمْ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وَفِیکُمْ رَسُولُهُ وَمَنْ یَعْتَصِمْ بِاللّهِ فَقَدْ هُدِیَ إلَی صِرَاط مُسْتَقِیم</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محمد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جعل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وأبناءه 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أبواب العلم فی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اهتدی بهم هُدی إلی صراط مستقیم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الحافظ القندوی الحنفی فی ینابیعه أیضاً بعبارة أخری ونفس المعنی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الثلاثة التالیة منسوبة إلی العلاّمة الزمخشی صاحب 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وأستاذ فنّ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کثر الشکّ والخلاف فکلٍّ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یدَّعی الفوز بالصراط السوی</w:t>
      </w:r>
    </w:p>
    <w:p>
      <w:pPr>
        <w:pStyle w:val="BookText"/>
        <w:rPr/>
      </w:pPr>
      <w:r>
        <w:rPr>
          <w:rFonts w:ascii="IRNazanin" w:hAnsi="IRNazanin" w:eastAsia="IRNazanin"/>
          <w:color w:val="111111"/>
          <w:sz w:val="28"/>
          <w:sz w:val="28"/>
          <w:szCs w:val="28"/>
          <w:rtl w:val="true"/>
          <w:lang w:bidi="fa-IR"/>
        </w:rPr>
        <w:t xml:space="preserve">فاعتصامی بلا إله سواه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حبِّی لأحمد وعلی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 کلب بحبّ أصحاب کهف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 أشقی بحبّ آل النبی</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ولا یخفی أنّ ظاهر هذا الحدیث النبوی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شروط الاعتصام بالله هو الاهتداء بعلی وأهل البیت کما أنّ من 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الاعتراف بنبوّة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یطاع الله فلا یعصی، ویذکر فلا ینسی، ویشکر فلا یکفر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وعلیکم ختم حیاتکم بالاسلام لانه جاء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هم حبل الله والصراط المستقیم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ابن حجر وابو نعیم فی تفسیرها عن الإمام جعفر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حبل الله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 متعددة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وإنّهما لن یفترقا حتیّ یردا علی الحوض</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الجزری الکردی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الحاکم الحسکانی والقندوزی الحنفی بإسناده عن الإمام أبی الحسن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ان یرکب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ویعتصم بحبل الله المتین فلیوال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ولیأتم بالهداة من ولده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عبدالرحمان عبدالله بن أحمد بن حنبل إمام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مسرور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رسول الله صلی الله علیه و آله و سلم إذ جاء أعرابی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سمعتک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حبل الله الذی نعتصم به ؟</w:t>
      </w:r>
    </w:p>
    <w:p>
      <w:pPr>
        <w:pStyle w:val="BookText"/>
        <w:rPr/>
      </w:pPr>
      <w:r>
        <w:rPr>
          <w:rFonts w:ascii="IRNazanin" w:hAnsi="IRNazanin" w:eastAsia="IRNazanin"/>
          <w:color w:val="111111"/>
          <w:sz w:val="28"/>
          <w:sz w:val="28"/>
          <w:szCs w:val="28"/>
          <w:rtl w:val="true"/>
          <w:lang w:bidi="fa-IR"/>
        </w:rPr>
        <w:t>فضرب النبی صلی الله علیه و آله و سلم یده فی ید علی علیه السلاموقال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بهذا فهذا هو الحبل المتین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القندوزی الحنفی و الشبلنجی الشافعی وابن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أخرج کلّ واحد من الحافظ القندوزی الحنفی والعالم محمد الصبان المصری الحنفی </w:t>
      </w:r>
    </w:p>
    <w:p>
      <w:pPr>
        <w:pStyle w:val="BookText"/>
        <w:rPr/>
      </w:pPr>
      <w:r>
        <w:rPr>
          <w:rFonts w:ascii="IRNazanin" w:hAnsi="IRNazanin" w:eastAsia="IRNazanin"/>
          <w:color w:val="111111"/>
          <w:sz w:val="28"/>
          <w:sz w:val="28"/>
          <w:szCs w:val="28"/>
          <w:rtl w:val="true"/>
          <w:lang w:bidi="fa-IR"/>
        </w:rPr>
        <w:t xml:space="preserve">والعالم الشبلنجی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ابن حجر الهیتمی الشافعی تفسیر واعتصموا بحبل الله جمیعا فی الامام علی وأهل البیت علیهم السلام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الشاعر الحمیری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وجدنا له فیما نخبره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بعروة العرش موصولا بها سببا</w:t>
      </w:r>
    </w:p>
    <w:p>
      <w:pPr>
        <w:pStyle w:val="BookText"/>
        <w:rPr/>
      </w:pPr>
      <w:r>
        <w:rPr>
          <w:rFonts w:ascii="IRNazanin" w:hAnsi="IRNazanin" w:eastAsia="IRNazanin"/>
          <w:color w:val="111111"/>
          <w:sz w:val="28"/>
          <w:sz w:val="28"/>
          <w:szCs w:val="28"/>
          <w:rtl w:val="true"/>
          <w:lang w:bidi="fa-IR"/>
        </w:rPr>
        <w:t xml:space="preserve">حبلا متیناً بکفَّیه له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العراج إلیه العقد والکربا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یعتصم بالقوی من حبله 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غداً فی حال من عطبا</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روی ابن شهر آشوب نزولها فی علی علیه السلام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فالمستمسک بولایة علی بن أبی طالب کالمستمسک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تمسک به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ترکه کان خارجاً من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بإسناده عن ابن عمر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ابی طالب حصنی فمن دخل حصنی أمن من عذابی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عقدة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النعمانی فی الغیبة قال النبی صلی الله علیه و آله و سلم مشیراً إلی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حبل الله الذی من تمسک به عصم به فی دنیاه ولم یضل فی آخرته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الشیخ الطوسی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السید الرضی فی المناقب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أعرابی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سمعتک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حبل الله الذی نعتصم به ؟ فضرب النبی صلی الله علیه و آله و سلم یده فی ید علی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تمسکوا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الحبل المتین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العلاّمة القمی فی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الزمخشری صاحب التفسیر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مهجة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وابناها ثمرة </w:t>
      </w:r>
    </w:p>
    <w:p>
      <w:pPr>
        <w:pStyle w:val="BookText"/>
        <w:rPr/>
      </w:pPr>
      <w:r>
        <w:rPr>
          <w:rFonts w:ascii="IRNazanin" w:hAnsi="IRNazanin" w:eastAsia="IRNazanin"/>
          <w:color w:val="111111"/>
          <w:sz w:val="28"/>
          <w:sz w:val="28"/>
          <w:szCs w:val="28"/>
          <w:rtl w:val="true"/>
          <w:lang w:bidi="fa-IR"/>
        </w:rPr>
        <w:t>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وبعلها 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ولدها أمناء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ممدود بینه وبین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بهم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عنهم هوی</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وصیّک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أمرکم الله بالاعتصام به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بیِّن لنا ما هذا الحبل؟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بِحَبْل مِنَ اللّهِ وَحَبْل مِنَ النَّاسِ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فالحبل من الله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والحبل من الناس وصیّی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الایة موافقة لحدیث النی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أهل بیتی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المنافقین ترکوا الحبلین والثقلین وجروا خلف الدنیا الفانیة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واذ کان أهل البیت هم حبل الله الممتد من السماء فلماذا یفرط فیه المخالفون فیهاجموهم ویحطموا تراثهم ویقتلوا شیعتهم ؟</w:t>
      </w:r>
    </w:p>
    <w:p>
      <w:pPr>
        <w:pStyle w:val="BookText"/>
        <w:rPr/>
      </w:pPr>
      <w:r>
        <w:rPr>
          <w:rFonts w:ascii="IRNazanin" w:hAnsi="IRNazanin" w:eastAsia="IRNazanin"/>
          <w:color w:val="111111"/>
          <w:sz w:val="28"/>
          <w:sz w:val="28"/>
          <w:szCs w:val="28"/>
          <w:rtl w:val="true"/>
          <w:lang w:bidi="fa-IR"/>
        </w:rPr>
        <w:t>أم أن النواصب المخالفین لا یؤمنون بالله العظیم ؟</w:t>
      </w:r>
    </w:p>
    <w:p>
      <w:pPr>
        <w:pStyle w:val="BookText"/>
        <w:rPr/>
      </w:pPr>
      <w:r>
        <w:rPr>
          <w:rFonts w:ascii="Amiri" w:hAnsi="Amiri" w:eastAsia="Amiri" w:cs="Amiri"/>
          <w:color w:val="111111"/>
          <w:sz w:val="28"/>
          <w:sz w:val="28"/>
          <w:szCs w:val="28"/>
          <w:rtl w:val="true"/>
          <w:lang w:bidi="ar-SA"/>
        </w:rPr>
        <w:t xml:space="preserve">وَاذْکُرُوا نِعْمَةَ اللّهِ عَلَیْکُمْ إذْ کُنْتُمْ أعْدَاءً فَألَّفَ بَیْنَ قُلُوبِکُمْ فَأصْبَحْتُمْ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بِنِعْمَتِهِ إخْوَاناً وَکُنْتُمْ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نِعْمَةَ اللّهِ علیکم وَمِیثَاقَهُ الَّذِی وَاثَقَکُمْ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رسول الله علیهم المیثاق بالولایة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ثم نقضوا میثاقه</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نِعْمَةَ اللّهِ عَلَیْکُمْ إذْ هَمَّ قَوْمٌ أنْ یَبْسُطُوا إلَیْکُمْ أیْدِیَهُمْ فَکَفَّ أیْدِیَهُمْ عَنْکُمْ وَاتَّقُوا اللّهَ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 فی المناقب المائة من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رسول الله صلی الله علیه و آله و سلم وعلی علیه السلام وزیره حین أتاهم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یستعینهم فی القتیلین</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بَدَّلُوا نِعْمَةَ اللهِ کُفْراً</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الأفجرین وهما بنو أمیة وبنو المغیرة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نزلت نعمة الله فی حق أهل البیت علیهم السلام فهم الذین یجمعون الامة وهم العروة الوثقی وبدونهم تحصل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النعمة التی أنزلها الباری تعالی 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النعمة فی القرآن هم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المبدلین للنعمة هم رجال السقیفة الغاصبین للخلافة والقاتلین للنبی وفاطمة صلی الله علیه و آله و سلم وسعد بن عبادة والمقداد بن الاسود وأبی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یُبَیِّنُ اللّهُ لَکُمْ آیَاتِهِ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تهتدون بآیات الله العظمی المتمثلة فی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نَتْلُوهُ عَلیْکَ مِنَ الآیَاتِ وَالذِّکْرِ الحَکِیمِ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هم الأئمة والنذر هم الأنبیاء</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یؤمنوا بولایة أمیر المؤمنین و الأئمة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وَلْتَکُنْ مِنْکُمْ اُمَّةٌ یَدْعُونَ إلَی الخَیْرِ وَیَأمُرُونَ بِالمَعْرُوفِ وَیَنْهَوْنَ عَنِ المُنْکَرِ وَاُوْلَئِکَ هُمْ المُفْلِحُونَ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ولتکن منکم أمة یدعون إلی الخیر ویأمرون بالمعروف وینهون عن المنکر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تکفیر أهل القبلة بالمعاصی ، لأنه من لم یکن یدعو إلی الخیرات ویأمر بالمعروف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وینهی عن المنکر من المسلمین فلیس من الأمة التی وصفها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تزعمون أن جمیع المسلمین من أمة محمد وقد بدت هذه الآیة وقد وصفت أمة محمد بالدعاء إلی الخیر و الامر بالمعروف والنهی عن المنکر ، ومن لم </w:t>
      </w:r>
    </w:p>
    <w:p>
      <w:pPr>
        <w:pStyle w:val="BookText"/>
        <w:rPr/>
      </w:pPr>
      <w:r>
        <w:rPr>
          <w:rFonts w:ascii="IRNazanin" w:hAnsi="IRNazanin" w:eastAsia="IRNazanin"/>
          <w:color w:val="111111"/>
          <w:sz w:val="28"/>
          <w:sz w:val="28"/>
          <w:szCs w:val="28"/>
          <w:rtl w:val="true"/>
          <w:lang w:bidi="fa-IR"/>
        </w:rPr>
        <w:t>یوجد فیه الصفة التی وصفت بها فکیف یکون من الأمة وهو علی خلاف ما شرطه الله علی الأمة ووصفها به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أئمة أخرجت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صلی الله علیه و آله و سلم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بصیر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أنزلت هذه الآیة علی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الأوصیاء خاصة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خیر أئمة أخرجت للناس تأمرون بالمعروف وتنهون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والله نزل بها جبرئیل وما عنی بها الا محمدا وأوصیائه صلوات الله علیهم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أمة یَدْعُونَ إلَی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یدعون الی الولایة فهی الخیر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w:t>
      </w:r>
    </w:p>
    <w:p>
      <w:pPr>
        <w:pStyle w:val="BookText"/>
        <w:rPr/>
      </w:pPr>
      <w:r>
        <w:rPr>
          <w:rFonts w:ascii="Amiri" w:hAnsi="Amiri" w:eastAsia="Amiri" w:cs="Amiri"/>
          <w:color w:val="111111"/>
          <w:sz w:val="28"/>
          <w:sz w:val="28"/>
          <w:szCs w:val="28"/>
          <w:rtl w:val="true"/>
          <w:lang w:bidi="ar-SA"/>
        </w:rPr>
        <w:t xml:space="preserve">وِجْهَةٌ هُوَ مُوَلِّیهَا فَاسْتَبِقُوا الخَیْرَاتِ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وَیَأمُرُونَ بِالمَعْرُوفِ وَیَنْهَوْنَ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 عن فرات بن إبراهیم فی تفسیره باسناده عن أبی جعفر الباقر علیه السلام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والله نزلت هذه الآیة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محمد المقری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رسول الله صلی الله علیه و آله و سلم یا أبا حسن وأنا معه إلاّ ضرب بین کتفی وقال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هذا وحزبه هم المفلحون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نزلت النعمة و الخیر والمعروف والمفلحون فی حق أهل بیت النبوة ومعدن الرسالة بینما تجد السلفیین یتبعون الامویین وباقی المنافقین المحاربین والمخالفین 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کَالَّذِینَ تَفَرَّقُوا وَاخْتَلَفُوا مِنْ بَعْدِ مَا جَاءَهُمُ البَیِّنَاتُ وَاُوْلَئِکَ لَهُمْ عَذَابٌ عَظِیمٌ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تکونوا کالیهود والنصاری الذین تفرقوا واختلفوا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وَتَسْوَدُّ وُجُوهٌ فَأمَّا الَّذِینَ اسْوَدَّتْ وُجُوهُهُمْ أکَفَرْتُمْ بَعْدَ إیمَانِکُمْ فَذُوقُوا العَذَابَ بِمَا کُنْتُمْ تَکْفُرُونَ</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العلاّمة الزمخشری المعتزلی فی تفسیر 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اسْوَدَّتْ وُجُوهُهُمْ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أبی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الخوارج الذین خرجوا بالسیف علی علی بن أبی طالب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رآهم أبو أمامة علی درج دمشق دمعت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شرّ قتلی تحت أدیم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قتلی تحت أدیم السماء الذین قتلهم هؤلاء وهم أصحاب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أشیء تقوله برأیک أم شیء سمعته من رسول الله صلی الله علیه و آله و سلم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سمعت من رسول الله صلی الله علیه و آله و سلم غیر مرّة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هو الذی قال غیر مرّة بأنّ أصحاب علی علیه السلامالذین قتلهم الخوارج کانوا هم الذین ابیضّت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p>
    <w:p>
      <w:pPr>
        <w:pStyle w:val="BookText"/>
        <w:rPr/>
      </w:pPr>
      <w:r>
        <w:rPr>
          <w:rFonts w:ascii="IRNazanin" w:hAnsi="IRNazanin" w:eastAsia="IRNazanin"/>
          <w:color w:val="111111"/>
          <w:sz w:val="28"/>
          <w:sz w:val="28"/>
          <w:szCs w:val="28"/>
          <w:rtl w:val="true"/>
          <w:lang w:bidi="fa-IR"/>
        </w:rPr>
        <w:t>رسول الله صلی الله علیه و آله و سلم هو الذی قال أکثر من مرّة أنّ الخوارج هم الذین اسودّت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العلاّمة الشافعی محمد بن یوسف بن محمد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أنّ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أهل بیتی بورک له فی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یمنع بها خوله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فلیخلفنی فی أهل بیتی خلافة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یخلفنی فیهم بتر عمره وورد علیَّ یوم القیامة مسودّاً وجهه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جعل علیاً علیه السلامعلماً للناس بین المهاجرین والأنصار وبین خلقه وبینه فمن عرفه ووالاه کان مؤمناً ومن جهله ولم یواله ولم یعاد من عاداه کان ضالا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فآمنوا بعلی بألسنتهم وکفروا بقلوبهم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وَلَمْ تُؤْمِنْ قُلُوبُهُمْ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بمشهد من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یحبک یا علی من أصحابی الا مؤمن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یبغضک الا منافق شقی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الاعمش یذکر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الذهبی فی ترجمة نفیع بن الحارث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یردون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وشیعة عدوک من أمتی یردون علی الحوض سود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فتسقی أنت وشیعتک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وتمنع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وتسود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ابْیَضَّتْ وُجُوهُهُمْ فَفِی رَحْمَةِ اللّهِ هُمْ فِیهَا خَالِدُونَ</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الصالحون المتَّقون فی جنان الله تعالی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معاشر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وسلمنا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بعلی بألسنتهم ، وکفروا بقلوبهم ، فأنزل الله علی نبیه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ولَمْ تُؤْمِنْ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صلی الله علیه و آله و سلم ذلک بمشهد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یحبک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أصحابی إلا مؤمن تقی ، ولا یبغضک إلا منافق شقی ، وأنت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وشیعتک الفائزون یوم القیامة ، إن شیعتک یردون علی الحوض بیض وجوههم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وشیعة عدوک من أمتی یردون علی الحوض سود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فتسقی أنت شیعتک ، وتمنع 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وتَسْوَدُّ وُجُوه بموالاة علی ومعاداة علی فَأَمَّا الَّذِینَ اسْوَدَّتْ وُجُوهُهُمْ أَکَفَرْتُمْ بَعْدَ إِیمانِکُمْ فَذُوقُوا الْعَذابَ بِما کُنْتُمْ تَکْفُرُونَ وأَمَّا الَّذِینَ ابْیَضَّتْ وُجُوهُهُمْ فَفِی رَحْمَتِ اللَّه هُمْ فِیها خالِدُونَ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 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محمدا لا یزال یرفع بضبع علی ، ویتلو علینا آیة من القرآن بعد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وترجیحا له </w:t>
      </w:r>
    </w:p>
    <w:p>
      <w:pPr>
        <w:pStyle w:val="BookText"/>
        <w:rPr/>
      </w:pP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اجتمعوا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خدعنا عن دیننا الذی کنا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لا إله إلا الله فله ما لنا وعلیه ما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قد خالف هذا القول إلی غیره ، فقام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فحملناها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فضله علی جمیع العالمین من الأولین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ومن أبی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سید الشهداء ، وجعفر ذو الجناحین یطیر بهما مع الملائکة حیث یشاء ، والعباس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جلدة بین عینیه وصنو أبیه ، وله السقایة فی دار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شیبة لهم السدانة ، فجمع خصال الخیر ومنازل الفضل والشرف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له ولأهل بیته خاصة ، وجعلنا من أتباعه وأتباع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النضر بن الحارث 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غد اجتمعوا عند رسول الله حتی أقبل أنا وأتقاضاه ما وعدنا به فی بدء الإسلام ، وانظر ما یقول ، ثم نحتج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فعلوا ذلک ، فأقبل النضر بن الحارث فسلم علی رسول الله صلی الله علیه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إذا کنت أنت سید ولد آدم ، وأخوک سید العرب ، وابنتک فاطمة سیدة نساء العالمین ، وابناک الحسن والحسین سیدی شباب أهل الجنة ، وعمک حمزة سید الشهداء ، وابن عمک ذو الجناحین یطیر مع الملائکة حیث یشاء ، وعمک جلدة بین عینیک وصنو أبیک ، وبنو شیبة لهم السدانة ، فما لسائر قریش والعرب ؟ فقد أعلمتنا فی بدء الإسلام </w:t>
      </w:r>
    </w:p>
    <w:p>
      <w:pPr>
        <w:pStyle w:val="BookText"/>
        <w:rPr/>
      </w:pPr>
      <w:r>
        <w:rPr>
          <w:rFonts w:ascii="IRNazanin" w:hAnsi="IRNazanin" w:eastAsia="IRNazanin"/>
          <w:color w:val="111111"/>
          <w:sz w:val="28"/>
          <w:sz w:val="28"/>
          <w:szCs w:val="28"/>
          <w:rtl w:val="true"/>
          <w:lang w:bidi="fa-IR"/>
        </w:rPr>
        <w:t xml:space="preserve">أنا إذا کنا آمنا بما تقول کان لنا مالک وعلینا 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رسول الله صلی الله علیه و آله و سلم طویلا ثم رفع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والله فعلت بهم هذا ، بل الله فعل بهم هذا ، فما ذنبی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النضر بن الحارث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مقالة النضر بن الحارث ، ونزلت هذه الآیة وما کانَ اللَّه لِیُعَذِّبَهُمْ وأَنْتَ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یَسْتَغْفِرُونَ فبعث رسول الله صلی الله علیه و آله و سلم إلی النضر بن الحارث الفهری ، فأحضره وتلا علیه الآیة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إنی قد أسررت ذلک جمیعه ، أنا ومن لم تجعل له ما جعلته لک ولأهل بیتک من الشرف والفضل فی الدنیا والآخرة ، فقد أظهر الله ما أسررنا به ، أما أنا فإنی أسألک أن تأذن لی فأخرج من المدینة ، فإنی لا أطیق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فوعظه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کریم ، فإن أنت صبرت وتصابرت لم یخلک من مواهبه ، فارض، فإن الله یمتحن خلقه بضروب من المکاره ، ویخفف عمن یشاء ، وله الخلق والأمر ، مواهبه عظیمة ، وإحسانه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النضر بن الحارث ، وسأله الإذن ، فأذن له رسول الله صلی الله علیه و آله و سلم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إلی بیته ، وشد علی راحلته ثم رکبها مغضبا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بظهر المدینة وإذا بطیر فی مخلبه جندلة فأرسلها علیه ، فوقعت علی هامته ، ثم دخلت فی دماغه ، وخرجت من جوفه ، ووقعت علی ظهر </w:t>
      </w:r>
    </w:p>
    <w:p>
      <w:pPr>
        <w:pStyle w:val="BookText"/>
        <w:rPr/>
      </w:pPr>
      <w:r>
        <w:rPr>
          <w:rFonts w:ascii="IRNazanin" w:hAnsi="IRNazanin" w:eastAsia="IRNazanin"/>
          <w:color w:val="111111"/>
          <w:sz w:val="28"/>
          <w:sz w:val="28"/>
          <w:szCs w:val="28"/>
          <w:rtl w:val="true"/>
          <w:lang w:bidi="fa-IR"/>
        </w:rPr>
        <w:t xml:space="preserve">راحلته ، وخرجت من بطنها ، فاضطربت الراحلة وسقطت ، وسقط النضر بن الحارث من علیها میتین ، فأنزل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لِلْکافِرینَ لَیْسَ لَه دافِعٌ مِنَ اللَّه ذِی الْمَعارِجِ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اللّهِ نَتْلُوهَا عَلَیْکَ بِالحَقِّ وَمَا اللّهُ یُرِیدُ ظُلْماً لِلْعالَمِینَ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تتلی الایات علی النبی محمد صلی الله علیه و آله و سلم بالحق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 وَإلَی اللّهِ تُرْجَعُ الاُمُورُ</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فی الوجود الدنیوی یعود ملکه الی الله تعالی وفی الاخرة یعود کل شیء الیه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اُمَّة اُخْرِجَتْ لِلنَّاسِ تَأمُرُونَ بِالمَعْرُوفِ وَتَنْهَوْنَ عَنِ المُنکَرِ وَتُؤْمِنُونَ بِاللّهِ وَلَوْ آمَنَ أهْلُ الکِتَابِ لَکَانَ خَیْراً لَهُمْ مِنْهُمُ المُؤْمِنُونَ وَأکْثَرُهُمُ الفَاسِقُونَ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کُنْتُمْ خَیْرَ اُمَّة اُخْرِجَتْ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الطبرسی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 الله علیه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زینتم ستین أمة انتم خیرها واکرمها علی الله تعالی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الحدیث مخالف للقرآن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وَأکْثَرُهُمْ لِلْحَقِّ کَارِهُونَ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أکْثَرُهُمْ مُؤْمِنِینَ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 مَا کَانَ أکْثَرُهُمْ مُؤْمِنِینَ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وکل حدیث مخالف للقرآن فهو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جاء فی فی تفسیر الصافی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القمی عن الصادق علیه السلام انه قرئ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أمة یقتلون أمیر المؤمنین والحسن والحسین ابنی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القارئ جعلت فداک کیف نزلت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ائمة أخرجت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مدح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تأمرون بالمعروف وتنهون عن المنکر وتؤمنون بالله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انه علی القراءة الأولی مدح للامة وعلی الثانیة مدح للائمة علیهم السلام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تَأمُرُونَ بِالمَعْرُوفِ وَتَنْهَوْنَ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من طریق العامة بإسناده إلی محمد بن السائب 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الصادق جعفر بن محمد علیه السلامإلی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الأمر بالمعروف؟</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المعروف فی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أمیر المؤمنین علی بن أبی 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المقصود بکون علی علیه السلام معروفاً باعتباره المعروف الأتم والأکمل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آمَنَ أهْلُ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بالنبی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لَکَانَ خَیْراً لَهُمْ مِنْهُمُ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کالنجاشی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وَأکْثَرُهُمُ الفَاسِقُونَ</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کعب الاحبار وعبد الله بن سلام ووهب بن منبه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یَضُرُّوکُمْ إلا أذیً وَإنْ یُقَاتِلُوکُمْ یُوَلُّوکُمُ الأدْبَارَ ثُمَّ لا یُنْصَرُونَ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یَضُرُّوکُمْ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لمحمد والمؤمنین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یُقَاتِلُوکُمْ یُوَلُّوکُمُ الأدْبَارَ ثُمَّ لا یُنْصَرُونَ</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أی یخسرون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عَلَیْهِمُ الذِّلَّةُ أیْنَ مَا ثُقِفُوا إلا بِحَبْل مِنَ اللّهِ وَحَبْل مِنَ النَّاسِ وَبَاؤُوا بِغَضَب مِنَ اللّهِ وَضُرِبَتْ عَلَیْهِمُ المَسْکَنَةُ ذَلِکَ بِأنَّهُمْ کَانُوا </w:t>
      </w:r>
    </w:p>
    <w:p>
      <w:pPr>
        <w:pStyle w:val="BookText"/>
        <w:rPr/>
      </w:pPr>
      <w:r>
        <w:rPr>
          <w:rFonts w:ascii="Amiri" w:hAnsi="Amiri" w:eastAsia="Amiri" w:cs="Amiri"/>
          <w:color w:val="111111"/>
          <w:sz w:val="28"/>
          <w:sz w:val="28"/>
          <w:szCs w:val="28"/>
          <w:rtl w:val="true"/>
          <w:lang w:bidi="ar-SA"/>
        </w:rPr>
        <w:t xml:space="preserve">یَکْفُرُونَ بِآیَاتِ اللّهِ وَیَقْتُلُونَ الأنبِیَاءَ بِغَیْرِ حَقٍّ ذَلِکَ بِمَا عَصَوْا وَکَانُوا یَعْتَدُونَ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 فهم مشتَّتون منبوذون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مَا ثُقِفُوا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حضروا ووجدوا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بِحَبْل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وَحَبْل</w:t>
      </w:r>
    </w:p>
    <w:p>
      <w:pPr>
        <w:pStyle w:val="BookText"/>
        <w:rPr/>
      </w:pP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البیت کما ذکرنا فی النصوص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روایة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إبراهیم النعمانی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طریق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المعمر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مولی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علی رسول الله صلی الله علیه و آله و سلم أهل الیمن فقال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أهل الیمن یلبسون لبسیساً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علی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رقیقة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 خَلَفی وخلَف وصیّی حمائل سیوفهم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صلی الله علیه و آله و سلم ومن وصیّک؟</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أمرکم الله بالاعتصام به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بیِّن لنا ما هذا الحبل؟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فالحبل من الله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والحبل من الناس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ومن وصیّک؟ </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تقول نفس یا حسرتی علی ما فرطت فی جنب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وما جنب الله هذا؟</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یقول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 الظالم علی یدیه یقول یا لیتنی اتخذت مع الرسول سبیلا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وصیّی السبیل إلیَّ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أرناه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اشتقنا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جعله آیة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نظرتم إلیه نظر 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ألقی السمع وهو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 أنّه وصیّیی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عرفتم أنّی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فتخلّلوا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وتصفَّحوا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أهوت إلیه قلوبکم فإنّه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جلّ وعزّ وجل یقول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أفئدة من الناس تهوی الیهم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وإلی ذریّته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أبو عامر الأشعری فی 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غرّة الخولی فی الخولانیین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وظبیان وعثمان ابن قیس وعرثة الدوسی فی الدوسیی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ولاحق بن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فتخلّلوا الصفوف وتصفّحوا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بید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حرفها الناسخ الی الأصلع البطین </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أهوت أفئدتنا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نخبة الله </w:t>
      </w:r>
    </w:p>
    <w:p>
      <w:pPr>
        <w:pStyle w:val="BookText"/>
        <w:rPr/>
      </w:pPr>
      <w:r>
        <w:rPr>
          <w:rFonts w:ascii="IRNazanin" w:hAnsi="IRNazanin" w:eastAsia="IRNazanin"/>
          <w:color w:val="111111"/>
          <w:sz w:val="28"/>
          <w:sz w:val="28"/>
          <w:szCs w:val="28"/>
          <w:rtl w:val="true"/>
          <w:lang w:bidi="fa-IR"/>
        </w:rPr>
        <w:t>حین عرفتم وصیّ رسول الله صلی الله علیه و آله و سلم قبل أن 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عرفتم أنه هو؟ فرفعوا أصواتهم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نظرنا إلی القوم فلم نبخس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رأیناه رجفت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اطمأنت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فانجاست أکبادنا وهملت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وتبلّجت صدورنا حتی کأنه لنا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عنده 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هؤلاء القوم المسمون حتی شهدوا مع أمیر المؤمنین الجمل وصفین فقتلوا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بشرهم بالجنة وأخبرهم أنهم یستشهدون مع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النبی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منه بالمنزلة التی سبقت لکم بها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من الناس مبعدون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فبقی هؤلاء القوم المسلمون حتی شهدوا مع أمیر المؤمنین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فقُتلوا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النبی صلی الله علیه و آله و سلم یبشِّرهم بالجنة وأخبرهم أنّهم یستشهدون مع علی بن أبی طالب علیه السلام کرّم الله وجهه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وَبَاؤُوا بِغَضَب مِنَ اللّهِ وَضُرِبَتْ عَلَیْهِمُ المَسْکَنَةُ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بالشر مغلوب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ذَلِکَ بِأنَّهُمْ کَانُوا یَکْفُرُونَ بِآیَاتِ اللّهِ وَیَقْتُلُونَ الأنبِیَاءَ بِغَیْرِ حَقٍّ ذَلِکَ بِمَا عَصَوْا وَکَانُوا یَعْتَدُونَ</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یَکْفُرُونَ بِآیَاتِ اللّهِ وَیَقْتُلُونَ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أهل البیت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همَّهم الظلم والقتل والفتنة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لَیْسُوا سَوَاءً مِنْ أهْلِ الکِتَابِ اُمَّةٌ قَائِمَةٌ یَتْلُونَ آیَاتِ اللّهِ آنَاءَ اللَّیْلِ وَهُمْ یَسْجُدُونَ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العتمة ، هم یصلونها ، ومن سواهم من أهل الکتاب لا یصلیها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یُؤْمِنُونَ بِاللّهِ وَالیَوْمِ الآخِرِ وَیَأمُرُونَ بِالمَعْرُوفِ وَیَنْهَوْنَ عَنِ المُنْکَرِ وَیُسَارِعُونَ فِی الخَیْرَاتِ وَاُوْلَئِکَ مِنَ الصَّالِحِینَ</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وَیَأمُرُونَ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وَیُسَارِعُونَ فِی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بالائمة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الایة تترجم صفات المؤمنین الصالحین وهم أهل البیت وشیعتهم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وَمَا یَفْعَلُوا مِنْ خَیْر فَلَنْ یُکْفَرُوهُ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لن یجحدوه باعمال سیئة بل یأخذون ثوابه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عَلِیمٌ بِالمُتَّقِینَ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لَنْ تُغْنِیَ عَنْهُمْ أمْوَالُهُمْ وَلا أوْلادُهُمْ مِنَ اللّهِ شَیْئاً وَ اُوْلَئِکَ أصْحَابُ النَّارِ هُمْ فِیهَا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الله تعالی وعد الکافرین النار ولا یمکن شراء الجنة بالمال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هَذِهِ الحَیَاةِ الدُّنْیَا کَمَثَلِ رِیح فِیهَا 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 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بالکفر بالله العظیم ومعصیته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فَأهْلَکَتْهُ وَمَا ظَلَمَهُمُ اللّهُ وَلَکِنْ أنْفُسَهُمْ یَظْلِمُونَ</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بکفرهم وظلمهم للعباد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دُونِکُمْ لا یَألُونَکُمْ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یترددون عن ضرکم وعداوتکم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یتمنون ضعفکم وفشلکم لیصلوا الی أهدافهم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بَدَتِ البَغْضَاءُ مِنْ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مهاجمة الاسلام والنبی والکتاب والمسلمین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تُخْفِی صُدُورُهُمْ ضد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 قَدْ بَیَّنَّا لَکُمُ الآیَاتِ إنْ کُنْتُمْ تَعْقِلُونَ</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العلاّمة الحنفی الشیخ محمد الصبّان فی إسعاف الراغبین عن الطبرانی وابن أبی حاتم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وعلی أمیرها وشریفها ولقد عاتب الله أصحاب محمد صلی الله علیه و آله و سلم فی غیر مکان وما ذکر عیّاً إلاّ بخیر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العلاّمة السیوطی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جریر وغیره عن أبی الجوزاء قال هذه الآیة نزلت فی الأباضیة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الذین خرجوا بالسیف علی الامام علی بن أبی طالب علیه السلام ومعنی هذا نزول الآیة فیهم کونهم من المصادیق الظاهرة لمعناه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نزولها واقعاً فیهم لسبق علم الله بهم وما یصدر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فالخوارج هم بطانة السوء التی نهی القرآنُ المؤمنین عن اتّخاذهم بطانة وأعوانا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وابن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المنافقون</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والخوارج منافقون فهم یظهرون الاسلام ویبطنون الکفر ألا تراهم یذبحون ویفجرون المسلمین وأطفالهم ونساءهم الشیعة والسنة لمخالفتهم أهدافهم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الیهود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اُوْلاءِ تُحِبُّونَهُمْ وَلا یُحِبُّونَکُمْ وَتُؤْمِنُونَ بِالکِتَابِ کُلِّهِ وَإذَا لَقُوکُمْ قَالُوا آمَنَّا وَإذَا خَلَوْا عَضُّوا عَلَیْکُمُ الأنَامِلَ مِنَ الغَیْظِ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w:t>
      </w:r>
    </w:p>
    <w:p>
      <w:pPr>
        <w:pStyle w:val="BookText"/>
        <w:rPr/>
      </w:pPr>
      <w:r>
        <w:rPr>
          <w:rFonts w:ascii="Amiri" w:hAnsi="Amiri" w:eastAsia="Amiri" w:cs="Amiri"/>
          <w:color w:val="111111"/>
          <w:sz w:val="28"/>
          <w:sz w:val="28"/>
          <w:szCs w:val="28"/>
          <w:rtl w:val="true"/>
          <w:lang w:bidi="ar-SA"/>
        </w:rPr>
        <w:t xml:space="preserve">کرههم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بِغَیْظِکُمْ إنَّ اللّهَ عَلِیمٌ بِذَاتِ الصُّدُورِ</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المنافقون لا یحبون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یعترفون بایمانهم ظاهرا ویکتمون الکفر وینتظرون بکم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موتوا من الغضب ان الله تعالی یعلم کفرکم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لحقدهم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تُصِبْکُمْ سَیِّئَةٌ یَفْرَحُوا بِهَا وَإنْ تَصْبِرُوا وَتَتَّقُوا لا یَضُرُّکُمْ کَیْدُهُمْ شَیْئاً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الله تعالی فی فشل مسعی المنافقین الصبر والتقوی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بِمَا یَعْمَلُونَ مُحِیطٌ</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غَدَوْتَ مِنْ أهْلِکَ تُبَوِّءُ المُؤْمِنِینَ مَقَاعِدَ لِلْقِتَالِ وَاللّهُ سَمِیعٌ عَلِیمٌ</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قال سبب نزول هذه الآیة ان قریشا خرجت من مکة ترید حرب رسول الله صلی الله علیه و آله و سلم علیه وآله فخرج یبغی موضعا للقتال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هَمَّتْ طَائِفَتَانِ مِنْکُمْ أنْ تَفْشَلا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کادت فتنة المنافقین أن تؤثر فی بنی سلمة من الخزرج وبنی حارثة من الاوس فیجبنا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وَلِیُّهُمَا وَعَلَی اللّهِ فَلْیَتَوَکَّلِ المُؤْمِنُونَ</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طائفتان من المسلمین رغبت فی انتصار الکفار وفشل المسلمین وهما ابن أبی واصحابه والمنافقون فی الصف الاسلامی الذین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ارجعوا الی دینکم الاول</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همت طائفتان منکم ان تفشلا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عبد الله بن أبی وقوم من أصحابه اتبعوا رأیه فی ترک الخروج عن نصرة رسول الله صلی الله علیه و آله و سلم قال وکان سبب غزوة أحد ان قریشا لما رجعت من بدر إلی مکة وقد أصابهم ما أصابهم من القتل والأسر لأنه قتل منهم سبعون واسر منهم سبعون ، فلما رجعوا إلی مکة قال أبو سفیان یا معشر قریش لا تدعوا النساء تبکی علی قتلاکم فان البکاء والدمعة إذا خرجت أذهبت الحزن والحرقة والعداوة لمحمد ویشمت بنا محمد وأصحابه ، فلما غزوا رسول الله صلی الله علیه و آله و سلم یوم أحد أذنوا لنساءهم بعد ذلک فی البکاء والنوح ، فلما أرادوا ان یغزوا رسول الله صلی الله علیه و آله و سلم إلی أحد ساروا فی حلفائهم من کنانة وغیرها فجمعوا الجموع والسلاح وخرجوا من مکة فی ثلاثة آلاف فارس والفی راجل واخرجوا معهم النساء یذکرنهم ویحثنهم علی حرب رسول الله صلی الله علیه و آله و سلم واخرج أبو سفیان هند بنت عتبة وخرجت معهم عمرة بنت علقمة الحارثیة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بلغ رسول الله صلی الله علیه و آله و سلم ذلک جمع أصحابه وأخبرهم ان الله قد اخبره ان قریشا قد تجمعت ترید المدینة ، وحث أصحابه علی الجهاد والخروج ، فقال عبد الله 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یا رسول الله لا تخرج من المدینة حتی نقاتل فی أزقتها ، فیقاتل الرجل الضعیف والمرأة والعبد والأمة علی أفواه السکک وعلی السطوح فما ارادنا قوم قط فظفروا بنا ونحن فی حصوننا ودورنا وما خرجنا إلی أعدائنا قط الا کان الظفر لهم ، فقام سعد بن معاذ رحمه الله وغیره من الأوس فقالوا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ما طمع فینا أحد من العرب ونحن مشرکون نعبد الأصنام فکیف یطمعون فینا وأنت فینا لا ، حتی نخرج إلیهم فنقاتلهم فمن قتل منا کان شهیدا ومن نجی منا کان قد جاهد فی سبیل الله فقبل رسول الله قوله وخرج مع نفر من أصحابه یبتغون موضع القتال 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غدوت من أهلک تبوء المؤمنین 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 همت طائفتان منکم ان تفشلا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أبی وأصحابه ، فضرب رسول الله صلی الله علیه و آله و سلم معسکره مما یلی من طریق العراق وقعد عبد الله بن أبی وقومه من الخزرج اتبعوا رأیه ، ووافت قریش إلی أحد وکان رسول الله صلی الله علیه و آله و سلم عد أصحابه وکانوا سبعماءة رجلا ، فوضع عبد الله بن جبیر فی خمسین من الرماة علی باب الشعب واشفق ان یأتی کمینهم فی ذلک المکان فقال رسول الله صلی الله علیه و آله و سلم لعبد الله ابن جبیر وأصحابه ان رأیتمونا قد هزمناهم حتی أدخلناهم مکة فلا تخرجوا من </w:t>
      </w:r>
    </w:p>
    <w:p>
      <w:pPr>
        <w:pStyle w:val="BookText"/>
        <w:rPr/>
      </w:pPr>
      <w:r>
        <w:rPr>
          <w:rFonts w:ascii="IRNazanin" w:hAnsi="IRNazanin" w:eastAsia="IRNazanin"/>
          <w:color w:val="111111"/>
          <w:sz w:val="28"/>
          <w:sz w:val="28"/>
          <w:szCs w:val="28"/>
          <w:rtl w:val="true"/>
          <w:lang w:bidi="fa-IR"/>
        </w:rPr>
        <w:t>هذا المکان وان رأیتموهم قد هزمونا حتی أدخلونا المدینة فلا تبرحوا والزموا مراکزکم ، ووضع أبو سفیان خالد بن الولید فی مائتی فارس کمینا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ابن قمیئة علی رسول الله صلی الله علیه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أرونی محمدا لا نجوت إن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علی حبل عاتقه ، 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محمدا واللات والعزی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رسول الله صلی الله علیه و آله و سلم إلی رجل من المهاجرین قد ألقی ترسه خلف ظهره وهو فی الهزیمة ، فناداه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صاحب الترس ، ألق ترسک وسر</w:t>
      </w:r>
    </w:p>
    <w:p>
      <w:pPr>
        <w:pStyle w:val="BookText"/>
        <w:rPr/>
      </w:pPr>
      <w:r>
        <w:rPr>
          <w:rFonts w:ascii="IRNazanin" w:hAnsi="IRNazanin" w:eastAsia="IRNazanin"/>
          <w:color w:val="111111"/>
          <w:sz w:val="28"/>
          <w:sz w:val="28"/>
          <w:szCs w:val="28"/>
          <w:rtl w:val="true"/>
          <w:lang w:bidi="fa-IR"/>
        </w:rPr>
        <w:t xml:space="preserve">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بترسه ، فقال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نسیبة ، خذی الترس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الترس وکانت تقاتل المشرکین ، فقال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لمقام نسیبة أفضل من مقام فلان وفلان وفلان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بکر وعمر وعثمان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انقطع سیف أمیر المؤمنین علیه السلام جاء إلی رسول الله صلی الله علیه و آله و سلم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 إن الرجل یقاتل بالسلاح ، وقد انقطع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إلیه رسول الله صلی الله علیه و آله و سلم سیفه ذا الفقار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یحمل علی رسول الله صلی الله علیه و آله و سلم أحد إلا ویستقبله أمیر المؤمنین علیه السلام ، فإذا رأوه رجعوا ، فانحاز رسول الله صلی الله علیه و آله و سلم إلی ناحیة احد فوقف ، وکان القتال من وجه واحد ، وقد انهزم أصحابه ، فلم یزل أمیر المؤمنین علی علیه السلام یقاتلهم حتی أصابته فی وجهه ورأسه وصدره وبطنه ویدیه ورجلیه تسعون جراحة ، فتحاموه وسمعوا منادیا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 السماء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إلا ذو الفقار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فتی إلا علی </w:t>
      </w:r>
    </w:p>
    <w:p>
      <w:pPr>
        <w:pStyle w:val="BookText"/>
        <w:rPr/>
      </w:pPr>
      <w:r>
        <w:rPr>
          <w:rFonts w:ascii="IRNazanin" w:hAnsi="IRNazanin" w:eastAsia="IRNazanin"/>
          <w:color w:val="111111"/>
          <w:sz w:val="28"/>
          <w:sz w:val="28"/>
          <w:szCs w:val="28"/>
          <w:rtl w:val="true"/>
          <w:lang w:bidi="fa-IR"/>
        </w:rPr>
        <w:t xml:space="preserve">فنزل جبرئیل علی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المواساة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منه وهو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هند بنت عتبة فی وسط العسکر ، فکلما انهزم رجل من قریش دفعت إلیه میلا ومکحلة ،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امرأة فاکتحل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حمزة بن عبد المطلب یحمل علی القوم فإذا رأوه انهزموا ، ولم یثبت له أحد ، وکانت هند بنت عتبة قد أعطت وحشیا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قتلت محمدا أو علیا أو حمزة لأعطینک رضاک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وحشی عبدا لجبیر بن مطعم ، حبشیا ، فقال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فلا أقدر علیه ، وأما علی فرأیته رجلا حذرا کثیر الالتفات ، فلم أطمع فیه ، فکمنت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لحمزة ، فرأیته یهد الناس هدا ، فمر بی فوطئ علی جرف نهر فسقط ، فأخذت حربتی فهززتها ، ورمیته فوقعت فی خاصرته ، فخرجت من مثانته مغمسة بالدم ، فسقط ، فأتیته فشققت بطنه وأخذت کبده ، وأتیت بها إلی هند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کبد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فی فیها فلاکتها ، فجعلها الله فی فیها مثل الداغصة </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فلفظتها ورمت بها ، فبعث الله ملکا فحملها وردها إلی موضعها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الله أن یدخل شیئا من بدن حمزة </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_</w:t>
      </w:r>
    </w:p>
    <w:p>
      <w:pPr>
        <w:pStyle w:val="BookText"/>
        <w:rPr/>
      </w:pPr>
      <w:r>
        <w:rPr>
          <w:rFonts w:ascii="IRNazanin" w:hAnsi="IRNazanin" w:eastAsia="IRNazanin"/>
          <w:color w:val="111111"/>
          <w:sz w:val="28"/>
          <w:sz w:val="28"/>
          <w:szCs w:val="28"/>
          <w:rtl w:val="true"/>
          <w:lang w:bidi="fa-IR"/>
        </w:rPr>
        <w:t xml:space="preserve">فجاءت إلیه هند فقطعت مذاکیره ، وقطعت أذنیه وجعلتهما خرصین وشدتهما فی عنقها ، وقطعت یدیه ورجلیه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وتراجع الناس ، فصارت قریش علی الجبل ، فقال أبو سفیان وهو علی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لأمیر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أعلی وأجل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إنه قد أنعم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الله أنعم علینا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أسألک باللات والعزی ، هل قتل محمد ؟ فقال له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لعنک الله ، ولعن اللات والعزی معک ، والله ما قتل محمد ، وهو یسمع کلامک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أصدق ، لعن الله ابن قمیئة ، زعم أنه قتل محمدا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 أن ابا سفیان یثق بکلام الامام علی علیه السلام ولا یثق بکلام أصحابه الکافرین فکان النبی محمد صلی الله علیه و آله و سلم والامام علی علیه السلام وفاطمة علیه السلام فی منزلة رفیعة عند المسلمین والکافرین لا یتهمهم أحد بالکذب أبدا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مما یعنی ان ابا سفیان یؤمن بأن الامام علیا علیه السلام وصی الهی لا یکذب ابدا شأنه شأن الانبیاء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نَصَرَکُمُ اللّهُ بِبَدْر وَأنْتُمْ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من العدد والعدة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لَعَلَّکُمْ تَشْکُرُونَ</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إذْ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 ورایتک فی أحد وباقی الحروب بید وصیک علی بن أبی طالب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لِلْمُؤْمِنِینَ ألَنْ یَکْفِیَکُمْ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یُمِدَّکُمْ رَبُّکُمْ بِثَلاثَةِ آلاف مِنَ المَلائِکَةِ مُنْزَلِینَ</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بَلَی إنْ تَصْبِرُوا وَتَتَّقُوا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الخیانة والتواطیء مع الکفار والفرار ، اذ فرَّ عثمان بن عفان وطلحة بن عبید الله ، وقال عمر وأبو بکر وأصحابهم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إرجعوا الی دینکم الاول ، متسببین فی فرار المقاتلین ونزول الرماة من جبل أحد وخسارة المعرکة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وَیَأتُوکُمْ مِنْ فَوْرِهِمْ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یُمْدِدْکُمْ رَبُّکُمْ بِخَمْسَةِ آلاف مِنَ المَلائِکَةِ مُسَوِّمِینَ</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وَمَا جَعَلَهُ اللّهُ إلا بُشْرَی لَکُمْ وَلِتَطْمَئِنَّ قُلُوبُکُمْ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العَزِیزِ الحَکِیمِ</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لِیَقْطَعَ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کَفَرُوا أوْ یَکْبِتَهُمْ فَیَنْقَلِبُوا خَائِبِینَ</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یخزیهم بالهزیمة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مِنَ الأمْرِ شَیْءٌ أوْ یَتُوبَ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ظَالِمُونَ</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خالد الطیالسی ، ومحمد بن الحسین بن أبی الخطاب ، عن محمد بن سنان ، عن عمار بن مروان ، </w:t>
      </w:r>
    </w:p>
    <w:p>
      <w:pPr>
        <w:pStyle w:val="BookText"/>
        <w:rPr/>
      </w:pPr>
      <w:r>
        <w:rPr>
          <w:rFonts w:ascii="Amiri" w:hAnsi="Amiri" w:eastAsia="Amiri" w:cs="Amiri"/>
          <w:color w:val="111111"/>
          <w:sz w:val="28"/>
          <w:sz w:val="28"/>
          <w:szCs w:val="28"/>
          <w:rtl w:val="true"/>
          <w:lang w:bidi="ar-SA"/>
        </w:rPr>
        <w:t xml:space="preserve">عن المنخل بن جمیل ، عن جابر بن یزید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علی أبی جعفر علیه السلام هذه الآیة من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 سلم حرص أن یکون علی علیه السلام ولی الأمر من بعده ، وذلک الذی عنی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یکون له من الأمر شیء وقد فوض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أحل النبی فهو حلالت ، وما حرم النبی فهو حرام ؟ </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أبی جعفر علیه السلام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والله ، إن له من الأمر شیئا وشیئا وشیئا ، ولیس حیث ذهبت ، ولکنی أخبرک أن الله تبارک وتعالی لما أمر نبیه صلی الله علیه و آله و سلم أن یظهر ولایة علی علیه السلام فکر فی عداوة قومه له ، ومعرفته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الذی فضله الله به علیهم فی جمیع خصاله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من آمن برسول الله صلی الله علیه و آله و سلم وبمن أرسله ، وکان أنصر الناس لله تعالی ولرسوله صلی الله علیه و آله و سلم ، وأقتلهم لعدوهما ، وأشدهم بغضا لمن خالفهما ، وفضل علمه الذی لم یساوره أحد ، ومناقبه التی لا تحصی شرفا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فکر النبی صلی الله علیه و آله و سلم فی عداوة قومه له فی هذه الخصال ، وحسدهم له علیها ضاق عن ذلک ، فأخبر الله تعالی أنه لیس له من هذا الأمر شیء ، إنما الأمر فیه إلی الله أن یصیر علیا علیه السلام وصیه وولی الأمر بعده ، فهذا عنی الله ، وکیف لا یکون له من الأمر شیء ، وقد فوض الله إلیه أن جعل ما أحل فهو حلال ، وما حرم فهو حرام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آتاکُمُ الرَّسُولُ فَخُذُوه وما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لنبیه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فسره لی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لشیء قاله الله ، ولشیء أراده الله ، یا جابر ، إن رسول الله صلی الله علیه و آله و سلم کان حریصا علی أن یکون علی علیه السلام من بعده علی الناس ، وکان عند الله خلاف ما أراد رسول الله صلی الله علیه و آله و سلم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ذلک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عنی بذلک قول الله لرسوله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فی علی علیه السلام وفی غیره ، ألم أتل علیک یا محمد ، فیما أنزلت من کتابی إلیک الم أَحَسِبَ النَّاسُ أَنْ یُتْرَکُوا أَنْ یَقُولُوا آمَنَّا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فَلَیَعْلَمَنَّ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فوض رسول الله صلی الله علیه و آله و سلم الأمر إلیه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الجرمی ، عن أبی جعفر علیه السلام أنه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لک من الأمر شیء أن یتوب علیهم أو یعذبهم</w:t>
      </w:r>
    </w:p>
    <w:p>
      <w:pPr>
        <w:pStyle w:val="BookText"/>
        <w:rPr/>
      </w:pPr>
      <w:r>
        <w:rPr>
          <w:rFonts w:ascii="IRNazanin" w:hAnsi="IRNazanin" w:eastAsia="IRNazanin"/>
          <w:color w:val="111111"/>
          <w:sz w:val="28"/>
          <w:sz w:val="28"/>
          <w:szCs w:val="28"/>
          <w:rtl w:val="true"/>
          <w:lang w:bidi="fa-IR"/>
        </w:rPr>
        <w:t xml:space="preserve">فإنهم ظالمون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تبین أن امامة الامام علی علیه السلام وولایته قضیة الهیة ربانیة ولیست قضیة شخصیة من النبی محمد صلی الله علیه و آله و سلم لابن عمه مثلما ادعی اعداء الولایة دائما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الحارث الفهری من تنصیب الرسول صلی الله علیه و آله و سلم لعلی علیه السلام فی منصب الولایة العظمی وسأل الرسول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منک أم من الله ؟فقال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w:t>
      </w:r>
    </w:p>
    <w:p>
      <w:pPr>
        <w:pStyle w:val="BookText"/>
        <w:rPr/>
      </w:pPr>
      <w:r>
        <w:rPr>
          <w:rFonts w:ascii="IRNazanin" w:hAnsi="IRNazanin" w:eastAsia="IRNazanin"/>
          <w:color w:val="111111"/>
          <w:sz w:val="28"/>
          <w:sz w:val="28"/>
          <w:szCs w:val="28"/>
          <w:rtl w:val="true"/>
          <w:lang w:bidi="fa-IR"/>
        </w:rPr>
        <w:t xml:space="preserve">فامطر علینا حجارة من السماء او ائتنا بعذاب ألیم فأصابته حجارة من السماء فسقطت فی رأسه وخرجت من دبره وسقط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 مراسلة الکوفیین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 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بعض الناس أصبحوا مع النبی صلی الله علیه و آله و سلم فی مظلومیته وبعضهم أصبحوا مع عمر وأیدوه فی جرأته ضدَّ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ومعاداة الانبیاء قضیة قدیمة قام بها رجال من قوم نوح وهود وصالح وموسی وعیسی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مَا فِی السَّمَاوَاتِ وَمَا فِی الأرْضِ یَغْفِرُ لِمَنْ یَشَاءُ وَیُعَذِّبُ مَنْ یَشَاءُ وَاللّهُ غَفُورٌ رَحِیمٌ</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یَا أیُّهَا الَّذِینَ آمَنُوا لا تَأکُلُوا الرِّبَا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حرام ، وأحیاناً یتضاعف الربا علی رأس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وَاتَّقُوا النَّارَ الَّتِی اُعِدَّتْ لِلْکَافِرِینَ</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العصاة المخالفین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 الساحة الالهیة المقدسة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إلَی مَغْفِرَة مِنْ رَبِّکُمْ وَجَنَّة عَرْضُهَا السَّمَاوَاتُ وَالأرْضُ اُعِدَّتْ لِلْمُتَّقِینَ</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سرحان ، عن رجل عن أبی عبد الله علیه السلام ، فی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وسارِعُوا إِلی مَغْفِرَةٍ مِنْ رَبِّکُمْ وجَنَّةٍ عَرْضُهَا السَّماواتُ</w:t>
      </w:r>
    </w:p>
    <w:p>
      <w:pPr>
        <w:pStyle w:val="BookText"/>
        <w:rPr/>
      </w:pP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وضعوها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یدیه إحداهما مع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تفسیر یوسف القطان ، عن وکیع ، عن الثوری ، عن السدی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عمر بن الخطاب إذ أقبل علیه کعب بن الأشرف ومالک بن الصیف وحیی بن أخطب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کتابکم جنة عرضها السماوات والأرض ، إذا کانت سعة جنة واحدة کسبع سماوات وسبع أرضین ، فالجنان کلها یوم القیامة أین تکون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هم فی ذلک إذ دخل علی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أی شیء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فألقی الیهودی المسألة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خبرونی أن النهار إذا أقبل اللیل أین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أقبل النهار أین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الله تعالی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الجنان تکون فی علم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النبی صلی الله علیه و آله و سلم وأخبره بذلک ، فنزل فَسْئَلُوا أَهْلَ الذِّکْرِ إِنْ کُنْتُمْ لا تَعْلَمُونَ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الَّذِینَ یُنْفِقُونَ فِی 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وَالکَاظِمِینَ الغَیْظَ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تکن حلیماً فتحلم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وَالعَافِینَ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جنوا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جاریة لعلی بن الحسین علیه السلام ، تسکب علیه الماء لیتهیأ للصلاة ، فنعست فسقط الإبریق من ید الجاریة فشجه ، فرفع رأسه إلیها ، فقالت له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والْکاظِمِینَ الْغَیْظَ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کظمت غیظی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والْعافِینَ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اذهبی فأنت حرة لوجه الله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إذَا فَعَلُوا فَاحِشَةً أوْ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ذَکَرُوا اللّهَ فَاسْتَغْفَرُوا لِذُنُوبِهِمْ وَمَنْ یَغْفِرُ الذُّنُوبَ إلا اللّهُ وَلَمْ یُصِرُّوا عَلَی مَا فَعَلُوا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یکرروا غلطتهم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عن جابر عن أبی جعفر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یغفر الذنوب الا الله ولم یصروا علی ما فعلوا وهم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الاصرار أن یذنب العبد ولا یستغفر الله ولا یحدث نفسه بالتوبة فذلک الاصرار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زرارة 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الأیام نداولها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مذ خلق الله آدم دولة لله ودولة لإبلیس ، فأین دولة الله اما هو الا قائم واحد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هذه التعالیم الدینیة من القرآن وأهل البیت لم تنقذ المسلمین الی بر الامان فتراهم ینعطفون نحو الدنیا ویلتفون علیها التفاف الصغار علی أمهم للرضاعة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افترق الامر بین الدنیا والاخرة انحرف معظم الناس نحو الدنیا وترکوا الاخرة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یستغفر الله تعالی ویتوب الیه یکون من الصالحین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جَزَاؤُهُمْ مَغْفِرَةٌ مِنْ رَبِّهِمْ وَجَنَّاتٌ تَجْرِی مِنْ تَحْتِهَا الأنْهَارُ خَالِدِینَ فِیهَا وَنِعْمَ أجْرُ العَامِلِینَ</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عبد الرحمن بن غنم الدوسی قال دخل معاذ فقال یا رسول الله ان بالباب شابا طری الجسد نقی اللون حسن الصورة یبکی علی شبابه بکاء الثکلی علی ولدها یرید الدخول علیک فقال النبی صلی الله علیه و آله و سلم ادخل علی الشاب یا معاذ فأدخله علیه فسلم فرد ثم قال ما یبکیک یا شاب قال کیف لا أبکی وقد رکبت ذنوبا ان أخذنی الله عز وجل ببعضها أدخلنی نار جهنم ولا أرانی إلا سیأخذنی بها ولا یغفر لی أبدا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هل أشرکت بالله شیئا قال أعوذ بالله من أن أشرک بربی شیئا قال أقتلت النفس التی حرم الله قال لا فقال النبی صلی الله علیه و آله و سلم یغفر الله لک ذنوبک وان کانت مثل الجبال الرواسی قال الشاب فإنها أعظم من الجبال الرواسی فقال النبی صلی الله علیه و آله و سلم یغفر الله لک ذنوبک وإن کانت مثل الأرضی السبع وبحارها ورمالها وأشجارها وما فیها من الخلق قال الشاب فإنها أعظم من الأرضیین السبع وبحارها ورمالها وأشجارها وما فیها من الخلق فقال النبی صلی الله علیه و آله و سلم یغفر الله لک ذنوبک وإن کانت مثل السماوات ونجومها ومثل العرش والکرسی قال فإنها أعظم من ذلک قال فنظر النبی صلی الله علیه و آله و سلم کهیئة الغضبان ثم قال ویحک یا شاب ذنوبک أعظم أم ربک فخرج الشاب لوجهه وهو یقول سبحان ربی ما من شئ أعظم من ربی ربی أعظم </w:t>
      </w:r>
    </w:p>
    <w:p>
      <w:pPr>
        <w:pStyle w:val="BookText"/>
        <w:rPr/>
      </w:pPr>
      <w:r>
        <w:rPr>
          <w:rFonts w:ascii="IRNazanin" w:hAnsi="IRNazanin" w:eastAsia="IRNazanin"/>
          <w:color w:val="111111"/>
          <w:sz w:val="28"/>
          <w:sz w:val="28"/>
          <w:szCs w:val="28"/>
          <w:rtl w:val="true"/>
          <w:lang w:bidi="fa-IR"/>
        </w:rPr>
        <w:t xml:space="preserve">یا نبی الله من کل عظیم فقال النبی صلی الله علیه و آله و سلم فهل یغفر الذنب العظیم إلا الرب العظیم قال الشاب لا والله یا رسول الله ثم سکت الشاب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صلی الله علیه و آله و سلم ویحک یا شاب ألا تخبرنی بذنب واحد من ذنوبک قال بلی أخبرک انی کنت أنبش القبور سبع سنین أخرج الأموات وانزع الأکفان فماتت جاریة من بعض بنات الأنصار فلما حملت إلی قبرها ودفنت وانصرف عنها أهلها وجن علیهم اللیل أتیت قبرها فنبشتها ثم استخرجتها ونزعت ما کان علیها من أکفانها وترکتها مجردة علی شفیر قبرها ومضیت منصرفا فأتانی الشیطان فأقبل یزینها لی ویقول أما تری بطنها وبیاضها أما تری ورکیها فلم یزل یقول لی هذا حتی رجعت إلیها ولم أملک نفسی حتی جامعتها وترکتها مکانها فإذا أنا بصوت من ورائی یقول یا شاب ویل لک من دیان یوم الدین یوم یقفنی وإیاک کما ترکتنی عریانة فی عساکر الموتی ونزعتنی من حفیرتی وسلبتنی أکفانی وترکتنی أقوم جنبة إلی حسابی لشبابک من النار فما أظن أنی أشم ریح الجنة أبدا یا رسول الله فما تری لی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و سلم تنح عنی یا فاسق انی أخاف أن أحترق بنارک فما أقربک من النار ثم لم یزل صلی الله علیه و آله و سلم یقول ویشیر إلیه حتی أمعن من بین یدیه فذهب فأتی المدینة فتزود منها ثم أتی بعض جبالها فتعبد فیها ولبس مسحا وغل یدیه جمیعا إلی عنقه ونادی یا رب هذا عبدک بهلول بین یدیک مغلول یا رب أنت الذی تعرفنی وزل منی ما تعلم سیدی یا رب إنی أصبحت من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النادمین وأتیت نبیک تائبا فطردنی وزادنی خوفا فأسألک باسمک وجلالک وعظم سلطانک أن لا تخیب رجائی سیدی ولا تبطل دعائی ولا تقنطنی من رحمتک فلم یزل یقول ذلک أربعین یوما ولیلة تبکی له السباع والوحوش فلما تمت له أربعون یوما ولیلة رفع یدیه إلی السماء وقال اللهم ما فعلت فی حاجتی ان کنت استجبت دعائی وغفرت لی خطیئتی فأوح إلی نبیک وان لم تستجب دعائی ولم تغفر لی خطیئتی وأردت عقوبتی فعجل بنار تحرقنی أو عقوبة فی الدنیا تهلکنی وخلصنی من فضیحة یوم القیامة فأنزل الله تعالی علی نبیه والذین إذا فعلوا فاحشة یعنی الزنا أو ظلموا أنفسهم یعنی بارتکاب ذنب أعظم من الزنا وهو نبش القبور وأخذ الأکفان ذکروا الله فاستغفروا لذنوبهم یقول خافوا الله فعجلوا التوبة ومن یغفر الذنوب إلا الله یقول الله عز وجل أتاک عبدی یا محمد تائبا فطردته فأین یذهب وإلی من یقصد ومن یسأل أن یغفر له ذنبه غیری ، ثم قال تعالی ولم یصروا علی ما فعلوا وهم یعلمون یقول لم یقیموا علی الزنا ونبش القبور وأخذ الأکفان أولئک جزاؤهم مغفرة من ربهم وجنات تجری من تحتها الأنهار خالدین فیها ونعم أجر العاملین فلما نزلت هذه الآیة علی رسول الله صلی الله علیه و آله و سلم خرج وهو یتلوها ویتبسم فقال لأصحابه من یدلنی علی هذا الشاب التائب فقال معاذ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بلغنا أنه فی موضع کذا وکذا فمضی رسول الله بأصحابه حتی انتهوا إلی ذلک الجبل فصعدوا إلیه یطلبون الشاب فإذا هم بالشاب قائم بین صخرتین مغلولة یداه إلی عنقه قد اسود وجهه وتساقطت أشفار عینیه من </w:t>
      </w:r>
    </w:p>
    <w:p>
      <w:pPr>
        <w:pStyle w:val="BookText"/>
        <w:rPr/>
      </w:pPr>
      <w:r>
        <w:rPr>
          <w:rFonts w:ascii="IRNazanin" w:hAnsi="IRNazanin" w:eastAsia="IRNazanin"/>
          <w:color w:val="111111"/>
          <w:sz w:val="28"/>
          <w:sz w:val="28"/>
          <w:szCs w:val="28"/>
          <w:rtl w:val="true"/>
          <w:lang w:bidi="fa-IR"/>
        </w:rPr>
        <w:t xml:space="preserve">البکاء وهو یقول سیدی قد أحسنت خلقی وأحسنت صورتی فلیت شعری ماذا ترید بی أفی النار تحرقنی أو فی جوارک تسکننی اللهم انک قد أکثرت الإحسان إلی فأنعمت علی فلیت شعری ماذا یکون آخر أمری إلی الجنة تزفنی أم إلی النار تسوقنی اللهم ان خطیئتی أعظم من السماوات والأرض ومن کرسیک الواسع وعرشک العظیم فلیت شعری تغفر لی خطیئتی أم تفضحنی بها یوم القیامة فلم یزل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هذا وهو یبکی ویحثو التراب علی رأسه وقد أحاطت به السباع وصفت فوقه الطیر وهم یبکون لبکائه فدنا منه رسول الله صلی الله علیه و آله و سلم فأطلق یدیه من عنقه ونفض التراب عن رأسه وقال یا بهلول ابشر یا بهلول فإنک عتیق الله من النار ثم قال صلی الله علیه و آله و سلم لأصحابه هکذا تدارکوا الذنوب کما تدارکها بهلول ثم تلا علیه ما أنزل الله عز وجل فیه وبشره بالجنة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مِنْ قَبْلِکُمْ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الامم الماضیة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فَسِیرُوا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تتبعوا قصص الماضین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 عَاقِبَةُ المُکَذِّبِینَ</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وَهُدیً وَمَوْعِظَةٌ لِلْمُتَّقِینَ</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قصصهم فیها تدبر ودلائل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الحسن بن معاذ الرضوی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لوط بن یحیی الأزدی ، عن عمارة بن زید الواقدی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هشام بن عبد الملک بن مروان سنة من السنین ، وکان حج فی تلک السنة محمد بن علی الباقر وابنه جعفر علیهم السلام ، فقال جعفر بن محمد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بعض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یدَّعی علم الغیب والله لم یطلع علی غیبه أحدا ، فکیف ادعی ذلک ، ومن أین ؟</w:t>
      </w:r>
    </w:p>
    <w:p>
      <w:pPr>
        <w:pStyle w:val="BookText"/>
        <w:rPr/>
      </w:pP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 علی نبیه صلی الله علیه و آله و سلم کتابا بین فیه ما کان وما یکون إلی یوم القیامة ، فی قوله تعالی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ونَزَّلْنا عَلَیْکَ الْکِتابَ تِبْیاناً لِکُلِّ شَیْءٍ </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وهُدیً ومَوْعِظَةٌ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إلی نبیه علیه السلام أن لا یبقی فی غیبه وسره ومکنون </w:t>
      </w:r>
    </w:p>
    <w:p>
      <w:pPr>
        <w:pStyle w:val="BookText"/>
        <w:rPr/>
      </w:pPr>
      <w:r>
        <w:rPr>
          <w:rFonts w:ascii="IRNazanin" w:hAnsi="IRNazanin" w:eastAsia="IRNazanin"/>
          <w:color w:val="111111"/>
          <w:sz w:val="28"/>
          <w:sz w:val="28"/>
          <w:szCs w:val="28"/>
          <w:rtl w:val="true"/>
          <w:lang w:bidi="fa-IR"/>
        </w:rPr>
        <w:t xml:space="preserve">علمه شیئا إلا یناجی به علیا ، وأمره أن یؤلف القرآن من بعده ، ویتولی غسله وتحنیطه وتکفینه من دون قومه ، وقال لأهله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أن تنظروا إلی عورتی غیر أخی علی ، فهو منی وأنا منه ، له مالی وعلیه ما علی ، وهو قاضی دینی ومنجز وعدی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یقاتل علی تأویل القرآن کما قاتلت علی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عند احد تأویل القرآن بکماله وتمامه إلا عند علی علیه السلام ، ولذلک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أفیشهد له عمر ویجحد غیره ؟ </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تَهِنُوا وَلا تَحْزَنُوا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مصائبکم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إنْ کُنْتُمْ مُؤْمِنِینَ</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فی أحد فقد مسهم جرح فی بدر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وَتِلْکَ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 بَیْنَ النَّاسِ وَلِیَعْلَمَ اللّهُ الَّذِینَ آمَنُوا وَیَتَّخِذَ مِنْکُمْ شُهَدَاءَ وَاللّهُ لا یُحِبُّ الظَّالِمِینَ</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وتؤامرت قریش علی أن یرجعوا علی المدینة فقال رسول الله صلی الله علیه و آله و سلم من رجل یأتینا بخبر القوم ؟ فلم یجبه أحد ، فقال أمیر المؤمنین علیه السلام انا اتیک بخبرهم ، قال اذهب فان کانوا رکبوا الخیل وجنبوا الإبل فهم یریدون </w:t>
      </w:r>
    </w:p>
    <w:p>
      <w:pPr>
        <w:pStyle w:val="BookText"/>
        <w:rPr/>
      </w:pPr>
      <w:r>
        <w:rPr>
          <w:rFonts w:ascii="IRNazanin" w:hAnsi="IRNazanin" w:eastAsia="IRNazanin"/>
          <w:color w:val="111111"/>
          <w:sz w:val="28"/>
          <w:sz w:val="28"/>
          <w:szCs w:val="28"/>
          <w:rtl w:val="true"/>
          <w:lang w:bidi="fa-IR"/>
        </w:rPr>
        <w:t xml:space="preserve">المدینة والله لان أرادوا المدینة لا یأذن الله فیهم ، وان کانوا رکبوا الإبل وجنبوا الخیل فإنهم یریدون مکة ، فمضی أمیر المؤمنین علیه السلام علی ما به من الألم والجراحات حتی کان قریبا من القوم فرآهم قد رکبوا الإبل وجنبوا الخیل فرجع أمیر المؤمنین إلی رسول الله صلی الله علیه و آله و سلم فأخبره فقال رسول الله صلی الله علیه و آله و سلم أرادوا مکة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رسول الله المدینة نزل علیه جبرئیل فقال یا محمد ان الله یأمرک ان تخرج فی اثر القوم ولا یخرج معک الا من به جراحة ، فامر رسول الله صلی الله علیه و آله و سلم منادیا ینادی یا معشر المهاجرین والأنصار من کانت به جراحة فلیخرج ومن لم یکن به جراحة فلیقم ، فاقبلوا یضمدون جراحاتهم ویداوونها فأنزل الله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تهنوا فی ابتغاء إن تکونوا تألمون فإنهم یألمون کما تألمون وترجون من الله ما لا یرجون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فی سورة النساء ویجب أن تکون فی هذه السورة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یمسسکم قرح فقد مس القوم قرح مثله وتلک الأیام نداولها بین الناس ولیعلم الله الذین آمنوا ویتخذ منکم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علی ما بهم من الألم والجراح فلما بلغ رسول الله صلی الله علیه و آله و سلم بحمراء الأسد وقریش قد نزلت الروحا قال عکرمة بن أبی جهل والحارث بن هشام وعمرو بن عاص وخالد بن الولید نرجع فنغیر علی المدینة فقد قتلنا سراتهم وکبشهم یعنی حمزة ، فوافاهم رجل خرج من المدینة فسألوه الخبر فقال ترکت محمدا وأصحابه بحمراء الأسد یطلبونکم جد الطلب فقال أبو سفیان هذا النکد والبغی قد ظفرنا بالقوم وبغینا والله ما </w:t>
      </w:r>
    </w:p>
    <w:p>
      <w:pPr>
        <w:pStyle w:val="BookText"/>
        <w:rPr/>
      </w:pPr>
      <w:r>
        <w:rPr>
          <w:rFonts w:ascii="IRNazanin" w:hAnsi="IRNazanin" w:eastAsia="IRNazanin"/>
          <w:color w:val="111111"/>
          <w:sz w:val="28"/>
          <w:sz w:val="28"/>
          <w:szCs w:val="28"/>
          <w:rtl w:val="true"/>
          <w:lang w:bidi="fa-IR"/>
        </w:rPr>
        <w:t xml:space="preserve">أفلح قوم قط بغوا ، فوافاهم نعیم بن مسعود الأشجعی فقال أبو سفیان أین ترید ؟ قال المدینة لامتار لأهلی طعاما ، قال هل لک ان تمر بحمراء الأسد وتلقی أصحاب محمد وتعلمهم ان حلفاءنا وموالینا قد وافونا من الأحابیش حتی یرجعوا عنا ولک عندی عشرة قلایص املؤها تمرا وزبیبا ؟ قال نعم ، فوافا من غد ذلک الیوم حمراء الأسد ، فقال لأصحاب محمد صلی الله علیه و آله و سلم أین تریدون ؟ قالوا قریش ، قال ارجعوا فان قریشا قد أجنحت إلیهم حلفاؤهم ومن کان تخلف عنهم وما أظن الا وأوائل القوم قد طلعوا علیکم الساعة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الوکیل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 جبرئیل علی رسول الله صلی الله علیه و آله و سلم فقال ارجع یا محمد فان الله قد ارهب قریشا ، ومروا لا یلوون علی شئ ورجع رسول الله صلی الله علیه و آله و سلم إلی المدینة وانزل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استجابوا لله والرسول من بعد ما أصابهم الفرح للذین أحسنوا منهم واتقوا اجر عظیم الذین قال لهم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نعیم بن مسعود فهذا اللفظ عام ومعناه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جمعوا لکم فاخشوهم فزادهم ایمانا وقالوا حسبنا الله ونعم الوکیل فانقلبوا بنعمة من الله وفضل لم یمسسهم سوء واتبعوا رضوان الله والله ذو فضل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المدینة قال أصحاب رسول الله صلی الله علیه و آله و سلم ما هذا الذی أصابنا ؟ قد کنت تعدنا النصر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لما اصابتکم مصیبة قد أصبتم مثلیها قلتم انی هذا قل هو من عند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یوم بدر قتل من قریش سبعون وأسر منهم سبعون وکان الحکم فی الأساری القتل ، فقامت الأنصار إلی رسول الله صلی الله علیه و آله و سلم فقالوا یا رسول الله </w:t>
      </w:r>
    </w:p>
    <w:p>
      <w:pPr>
        <w:pStyle w:val="BookText"/>
        <w:rPr/>
      </w:pPr>
      <w:r>
        <w:rPr>
          <w:rFonts w:ascii="IRNazanin" w:hAnsi="IRNazanin" w:eastAsia="IRNazanin"/>
          <w:color w:val="111111"/>
          <w:sz w:val="28"/>
          <w:sz w:val="28"/>
          <w:szCs w:val="28"/>
          <w:rtl w:val="true"/>
          <w:lang w:bidi="fa-IR"/>
        </w:rPr>
        <w:t xml:space="preserve">هبهم لنا ولا تقتلهم حتی نفادیهم ، فنزل جبرئیل علیه السلام فقال إن الله قد أباح لهم الفداء ان یأخذوا من هؤلاء ویطلقوهم ، علی أن یستشهد منهم فی عام قابل بقدر من یأخذوا منه الفداء من هؤلاء ، فأخبرهم رسول الله صلی الله علیه و آله و سلم بهذا الشرط ، فقالوا قد رضینا به نأخذ العام الفداء من هؤلاء نتقوی به ویقتل منا فی عام قابل بعدد ما نأخذ منهم الفداء وندخل الجنة ، فاخذوا منهم الفداء وأطلقوهم ، فلما کان فی هذا الیوم وهو یوم أحد قتل من أصحاب رسول الله سبعون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یا رسول الله ما هذا الذی أصابنا وقد کنت تعدنا بالنصر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لما اصابتکم مصیبة قد أصبتم مثلیها قلتم انی هذا قل هو من عند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اشترطتم یوم بدر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لنبی ان یغل ومن یغلل یأت بما غل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نزلت فی حرب بدر ، وهی مع الآیات التی فی الأنفال فی اخبار بدر ، وقد کتبت فی هذه السورة مع اخبار أحد ، وکان سبب نزولها انه کان فی الغنیمة التی أصابوها یوم بدر قطیفة حمراء ففقدت فقال رجل من أصحاب رسول الله صلی الله علیه و آله و سلم ما لنا لا نری القطیفة ما أظن إلا أن رسول الله أخذها ، فأنزل الله فی ذلک ، وما کان لنبی أن یغل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w:t>
      </w:r>
    </w:p>
    <w:p>
      <w:pPr>
        <w:pStyle w:val="BookText"/>
        <w:rPr/>
      </w:pPr>
      <w:r>
        <w:rPr>
          <w:rFonts w:ascii="IRNazanin" w:hAnsi="IRNazanin" w:eastAsia="IRNazanin"/>
          <w:color w:val="111111"/>
          <w:sz w:val="28"/>
          <w:sz w:val="28"/>
          <w:szCs w:val="28"/>
          <w:rtl w:val="true"/>
          <w:lang w:bidi="fa-IR"/>
        </w:rPr>
        <w:t>رجل إلی رسول الله فقال إن فلانا غل قطیفة فاخبأها هنا لک ، فامر رسول الله صلی الله علیه و آله و سلم بحفر ذلک الموضع فأخرج القطیفة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کانت معرکة أحد حرب الامام علی علیه السلام فقد قتل قادة الالویة کلهم وقتل نصف الکافرین وبقی مع النبی صلی الله علیه و آله و سلم فی المعرکة یوم فرَّ منه الصحابة ثم قام بملاحقة الکفار خشیة رجوعهم الی المدینة متسببا فی ارعابهم وفرارهم الی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فرَّ ابو بکر وعمر وعثمان من المعرکة ثم فی السقیفة تواطؤوا علی اغتصاب الخلافة الالهیة من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الَّذِینَ آمَنُوا وَیَمْحَقَ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المصاعب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کُنْتُمْ تَتَمَنَّوْن المَوْتَ مِنْ قَبْلِ أنْ تَلْقَوْهُ فَقَدْ رَأیْتُمُوهُ وَأنْتُمْ تَنْظُرُونَ</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معظم المسلمین فرَّ من معرکة احد عند اشتداد القتال مثلا فرَّ رجال السقیفة من کل الحروب الاسلامیة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ذکرنا فی موسوعة السیرة النبویة فرارهم فی کل المعارک</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والیک فرارهم فی معرکة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أبو بکر بفراره فی أحد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أول من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رجلا یقاتل مع رسول الله صلی الله علیه و آله و 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طلحة حیث فاتنی ما فاتنی یکون رجلا من قومی</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عمر ذکر بان طلحة أیضا فرَّ من معرکة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الفخر الرازی أسماء المنهزمین وعلی رأسهم عمر وعثمان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البخاری والسدی والحسن وقتادة فی آیة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تصعدون ولا تلوون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عمر فی أحد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ان مغیرة بن العاص کان رجلا أعسر فحمل فی طریقة إلی أحد ثلاثة أحجار ، فقال بهذه اقتل محمدا ، فلما حضر القتال نظر إلی رسول الله صلی الله علیه و آله و سلم وبیده السیف فرماه بحجر ، فأصاب به رسول الله صلی الله علیه و آله و سلم فسقط السیف من یده فقال قتلته واللات والعزی فقال أمیر المؤمنین علیه السلام کذب لعنه الله ، فرماه بحجر آخر فأصاب جبهته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اللهم حیره ، فلما انکشف الناس تحیر فلحقه عمار بن یاسر فقتله ، وسلط الله علی ابن قمیته الشجر فکان یمر بالشجرة فیقع وسطها فتأخذ من لحمه فلم یزل کذلک حتی صار مثل الصرر ومات لعنه الله ورجع المنهزمون من أصحاب رسول صلی الله علیه و آله و سلم فأنزل الله علی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ان تدخلوا الجنة ولما یعلم الله الذین جاهدوا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ولما یری لأنه عز وجل قد علم قبل ذلک من یجاهد ومن لا یجاهد فأقام العلم مقام الرؤیة لأنه یعاقب الناس بفعلهم لا بعلمه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الحافظ الثقة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الحافظ الثقة ابن شهر أشوب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أَفَاَنْ مَّاتَ أَوْ قُتِلَ انقَلَبْتُمْ علی أَعْقَبِکُمْ وَمَن یَنقَلِبْ علی عَقِبَیْهِ فَلَنْ یَضُرَّ اللَّهَ شَیًْا وَسَیَجْزِی اللَّهُ الشَّکِرِینَ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والمرتدّین علی أعقابهم الذین ارتّدوا عنه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العتیق</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رسول الله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وانهزم أصحاب رسول الله صلی الله علیه و آله و سلم أقبل علی علیه السلام یضرب بسیفه بین یدی رسول الله مع أبی دجانة الأنصاری حتی کشف المشرکین عن رسول الله صلی الله علیه و آله و سلم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کنتم تمنون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وسیجزی الله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علیه السلام وأبا دجانة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علم رسول الله صلی الله علیه و آله و سلم بارتداد أکثر الصحابة من بعده وانغماسهم فی الدنیا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الفتن کقطع اللیل المظلم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 ینجو من هؤلاء الصحابة 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رسول الله صلی الله علیه و آله و سلم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یفلت منهم إلاّ کمثل همل النعم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ترعی بلا راع مثل النفش إلاّ أنّ النفش لا یکون إلاّ لیلاً والهمل یکون لیلاً ونهاراً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طرح الرسول صلی الله علیه و آله و سلم قضیة ارتداد الصحابة من بعده فی حجة الوداع مترابطة مع طرحه ضرورة التمسک بالثقلین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التسمیة بمحمد قال الإمام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کتب الی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تسموا أحداً باسم نبی وأمر جماعة بالمدینة بتغییر أسماء أبنائهم المسمین بمحمد حتی ذکر له جماعة من الصحابة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لهم فی ذلک فترکهم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وسار الأمویون علی هذا المنهج فقتلوا کل من تسمی بعلی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ضمن انقلابهم علی الدین محاولتهم منع النبی من کتابة الوصیة للامام علی علیه السلام اذ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و سلم یا علی أدع بصحیفة ودواة فأملی رسول </w:t>
      </w:r>
    </w:p>
    <w:p>
      <w:pPr>
        <w:pStyle w:val="BookText"/>
        <w:rPr/>
      </w:pPr>
      <w:r>
        <w:rPr>
          <w:rFonts w:ascii="IRNazanin" w:hAnsi="IRNazanin" w:eastAsia="IRNazanin"/>
          <w:color w:val="111111"/>
          <w:sz w:val="28"/>
          <w:sz w:val="28"/>
          <w:szCs w:val="28"/>
          <w:rtl w:val="true"/>
          <w:lang w:bidi="fa-IR"/>
        </w:rPr>
        <w:t xml:space="preserve">الله صلی الله علیه و آله و سلم وکتب علی علیه السلاموشهد جبریل ثم طویت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الراوی فمن حدثکم أنه یعلم ما فی الصحیفة الا الذی أملاها وکتبها وشهدها لا تصدقوه فعل ذلک فی مرضه الذی توفی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کما قال الصغانی فی الدر الملتقط وقال بعض المحققین ان وصایا علی علیه السلام المصدرة بیا کلها موضوعة الا قوله علیه الصلاة والسلام یا علی أنت منی بمنزلة هارون من موسی الا أنه لا نبی بعدی</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 و سلم یا علی ادع صحیفة ودواة فأملی رسول الله وکتب علی علیه السلام وشهد جبرائیل ثم طویت الصحیفة الا الذی أملاها أو کتبها أو شهدها فلا تصدقوه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الفضئا 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فضائل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الحدیث ورد عن عطیة العوفی و قد وثق ونصر بن مزاحم ضعف لتشیعه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القضیة تبین عصیان البعض لرسول الله ومخالفتهم للنص الالهی وخروجهم عن الشریعة الغراء فی موضوع الامامة وهذا متفق علیه عند الفریقین فیمن یخالف رسول الله ویعصیه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لِنَفْس أنْ تَمُوتَ إلا بِإذْنِ اللّهِ کِتَاباً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یموت الا فی یومه المحدد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موت النفوس وصعةد الارواح وفناء الابدان محال أن یکون إلا بمشیة الله ، لا ینبغی لأحد أن یقدم علیه ویحققه بأمره إلا أن یأذن الله له فیه تمثیلا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یعنی ان المغازی والمعارک لا تقتل المجاهدین فیه الا باذن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والایة إخبار ربانی بأنه لا یقدم أجلا لم یحضر وترک الغزو والحرب لا یؤخر أجلا قد 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الامراض والمعارک والامر بالمعروف والنهی عن المنکر لا تقدم أجلا فی الموت ولا تؤخر القضایا الاخری کالفرار من الجهاد والتحصن بحصن السلطان والاموال والجیوش والقلاع والجبال الشاهقة والقری النائیة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یُرِدْ ثَوَابَ الدُّنْیَا نُؤْتِهِ مِنْهَا وَمَنْ یُرِدْ ثَوَابَ الآخِرَةِ نُؤْتِهِ مِنْهَا وَسَنَجْزِی الشَّاکِرِینَ</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الشیرازی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شکر الله علیّاً علیه السلام فی موضعین من القرآن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وسیجزی الله الشاکرین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وسنجزی الشاکرین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الله تعالی فی سورة الأنعام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قضی اجلا واجل مسمی عنده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الأعراف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أمة أجل فإذا جاء أجلهم لا یستأخرون</w:t>
      </w:r>
    </w:p>
    <w:p>
      <w:pPr>
        <w:pStyle w:val="BookText"/>
        <w:rPr/>
      </w:pPr>
      <w:r>
        <w:rPr>
          <w:rFonts w:ascii="IRNazanin" w:hAnsi="IRNazanin" w:eastAsia="IRNazanin"/>
          <w:color w:val="111111"/>
          <w:sz w:val="28"/>
          <w:sz w:val="28"/>
          <w:szCs w:val="28"/>
          <w:rtl w:val="true"/>
          <w:lang w:bidi="fa-IR"/>
        </w:rPr>
        <w:t xml:space="preserve">ساعة ولا یستقدمون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النحل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یؤخرهم إلی أجل مسمی فإذا جاء أجلهم لا یستأخرون ساعة ولا یستقدمون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المؤمنون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استبق من أمة أجلها وما یستأخرون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القصص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فاطر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یعمر من معمر ولا ینقص من عمره إلا فی کتاب ان ذلک علی الله یسیر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التنزیل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 میت وانهم میتون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سورة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یغفر لکم ذنوبکم ویؤخرکم إلی أجل مسمی ان أجل الله إذا جاء لا یؤخر لو کنتم تعلمون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الشیخ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سبعین منقبة لأمیر المؤمنین علیه السلام دون الصحابة ، بإسناده عن ابن دأب ، وذکر مناقبه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ترک الوهن والاستکانة ، إنه انصرف من احد وبه ثمانون جراحة ، تدخل الفتائل من موضع وتخرج من موضع ، فدخل علیه رسول الله صلی الله علیه و آله و سلم عائدا وهو مثل المضغة علی نطع ، فلما رآه رسول الله صلی الله علیه و آله و سلم بکی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یصیبه هذا فی الله تعالی لحق علی الله أن یفعل به ویفعل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مجیبا له وبکی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أنت وأمی ، الحمد لله الذی لم یرنی ولیت عنک ولا فررت ، بأبی أنت وأمی کیف حرمت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من ورائک إن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سفیان قد أرسل موعده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وبینکم حمراء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وأمی ، والله لو حملت علی أیدی الرجال ما تخلفت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وکَأَیِّنْ مِنْ نَبِیٍّ قاتَلَ مَعَه رِبِّیُّونَ کَثِیرٌ فَما وَهَنُوا لِما أَصابَهُمْ فِی سَبِیلِ اللَّه وما ضَعُفُوا ومَا اسْتَکانُوا واللَّه یُحِبُّ الصَّابِرِینَ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الآیة فیه 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لِنَفْسٍ أَنْ تَمُوتَ إِلَّا بِإِذْنِ اللَّه کِتاباً مُؤَجَّلًا ومَنْ یُرِدْ ثَوابَ الدُّنْیا نُؤْتِه مِنْها ومَنْ یُرِدْ ثَوابَ الآخِرَةِ نُؤْتِه مِنْها وسَنَجْزِی الشَّاکِرِینَ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ترک الشکایة من ألم الجراحات ، وشکت المرأتان إلی رسول الله صلی الله علیه و آله و سلم ما یلقی ، وقالتا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قد خشینا علیه مما تدخل الفتائل فی موضع الجراحات من موضع إلی موضع ، وکتمانه ما یجد من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 ما به من أثر الجراحات عند خروجه من الدنیا ، فکانت ألف جراحة من قرنه إلی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وکَأَیِّنْ مِنْ نَبِیٍّ قاتَلَ مَعَه رِبِّیُّونَ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لِنَبِیٍّ أَنْ یَغُلَّ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کأین من نبی قبل محمد صلی الله علیه و آله و سلم قتل معه ربیون کثیر ، والربیون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الجموع الکثیرة ، والربوة الواحدة عشرة آلاف</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أبو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الربیون عشرة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المروی عن أبی جعفر</w:t>
      </w:r>
    </w:p>
    <w:p>
      <w:pPr>
        <w:pStyle w:val="BookText"/>
        <w:rPr/>
      </w:pPr>
      <w:r>
        <w:rPr>
          <w:rFonts w:ascii="Amiri" w:hAnsi="Amiri" w:eastAsia="Amiri" w:cs="Amiri"/>
          <w:color w:val="111111"/>
          <w:sz w:val="28"/>
          <w:sz w:val="28"/>
          <w:szCs w:val="28"/>
          <w:rtl w:val="true"/>
          <w:lang w:bidi="ar-SA"/>
        </w:rPr>
        <w:t xml:space="preserve">علیه السلام ، یقول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وَهَنُوا لِما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نبیهم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کأی من نبی قبل محمد صلی الله علیه و آله و سلم قاتل معه ربیون کثیر والربانیون الجموع الکثیرة والربوة الواحدة عشرة آلاف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ألوف وألوف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یقتلون</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وأنزل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یحبُ الصابرین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علیّاً وابا دجانة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بن ناجذ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علی بن أبی طالب علیه السلام وأبی دجانة الأنصاری</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وَکَأیِّنْ مِنْ نَبِیٍّ قَاتَلَ مَعَهُ رِبِّیُّونَ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والکثیر عشرة آلاف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وَهَنُوا لِمَا أصَابَهُمْ فِی سَبِیلِ اللّهِ وَمَا ضَعُفُوا وَمَا اسْتَکَانُوا وَاللّهُ یُحِبُّ الصَّابِرِینَ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ابن أبی إسحاق والسدی والواقدی وابن جریر وغیرهم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المشرکون نزلوا بأحد یوم الأربعاء ، فی شوال ، سنة ثلاث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إلیهم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القتال یوم السبت ، للنصف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وکسرت رباعیة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وشج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المهاجرون والأنصار بعد الهزیمة ، وقد قتل من المسلمین سبعون ، وشد رسول الله بمن معه حتی کشفهم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کان النبی صلی الله علیه و آله و سلم یشترک فی المعارک ولا یختبیء فی غرفة منفردة مثلما یقول البعض شأنه شأن الامام علی علیه السلام لکن ابا بکر وعمر وعثمان ومعاویة عرجوا عن هذا الطریق وفروا عن المعارک فی أیام النبی صلی الله علیه و آله و سلم وفی زمن ملوکیتهم ورئاستهم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قَوْلَهُمْ إلا أنْ قَالُوا رَبَّنَا اغْفِرْ لَنَا ذُنُوبَنَا وَإسْرَافَنَا فِی أمْرِنَا وَثَبِّتْ أقْدَامَنَا وَانْصُرْنَا عَلَی القَوْمِ الکَافِرِینَ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نداء المحاربین المجاهدین المخلصین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الدُّنْیَا وَحُسْنَ ثَوَابِ الآخِرَةِ وَاللّهُ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وعدهم الله تعالی فقد أعطاهم ثواب الدنیا والاخرة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تُطِیعُوا الَّذِینَ کَفَرُوا یَرُدُّوکُمْ عَلَی أعْقَابِکُمْ فَتَنْقَلِبُوا خَاسِرِینَ</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المراغی شیخ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بالذین کفروا أبو سفیان لانه شجرة الفتنة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جواد مغنیة ،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سمَّت السعودیة أکبر سوق فی مکة باسمه اعلاءً لشأن الکافرین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مَوْلاکُمْ وَهُوَ خَیْرُ النَّاصِرِینَ</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تعالی لا یخلف وعده للمتقین المقاتلین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فِی قُلُوبِ الَّذِینَ کَفَرُوا الرُّعْبَ بِمَا أشْرَکُوا بِاللّهِ مَا لَمْ یُنَزِّلْ بِهِ سُلْطَاناً وَمَأوَاهُمُ النَّارُ وَبِئْسَ مَثْوَی الظَّالِمِینَ</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ما قذف فی قلوبهم من الخوف یوم أحد حتی ترکوا القتال ورجعوا من غیر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النبی محمد صلی الله علیه و آله و سلم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نصرت بالرعب مسیرة 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ینزل به سلطنا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آلهة لیس علی إشراکها حجة نازلة من الله علیهم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صَدَقَکُمُ اللّهُ وَعْدَهُ إذْ تَحُسُّونَهُمْ بِإذْنِهِ حَتَّی إذَا فَشِلْتُمْ وَتَنَازَعْتُمْ فِی الأمْرِ وَعَصَیْتُمْ مِنْ بَعْدِ مَا أرَاکُمْ مَا تُحِبُّونَ مِنْکُمْ مَنْ </w:t>
      </w:r>
    </w:p>
    <w:p>
      <w:pPr>
        <w:pStyle w:val="BookText"/>
        <w:rPr/>
      </w:pPr>
      <w:r>
        <w:rPr>
          <w:rFonts w:ascii="Amiri" w:hAnsi="Amiri" w:eastAsia="Amiri" w:cs="Amiri"/>
          <w:color w:val="111111"/>
          <w:sz w:val="28"/>
          <w:sz w:val="28"/>
          <w:szCs w:val="28"/>
          <w:rtl w:val="true"/>
          <w:lang w:bidi="ar-SA"/>
        </w:rPr>
        <w:t xml:space="preserve">یُرِیدُ الدُّنْیَا وَمِنْکُمْ مَنْ یُرِیدُ الآخِرَةَ ثُمَّ صَرَفَکُمْ عَنْهُمْ لِیَبْتَلِیَکُمْ وَلَقَدْ عَفَا عَنْکُمْ وَاللّهُ ذُو فَضْل عَلَی المُؤْمِنِینَ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صَدَقَکُمُ اللّهُ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بانزاله النصر المؤزر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تَحُسُّونَهُمْ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تقتلونهم بإذن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فَشِلْتُمْ وَتَنَازَعْتُمْ فِی الأمْرِ وَعَصَیْتُمْ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بنداء عمر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إرجعوا الی دینکم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أرَاکُمْ 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النصر المؤزر وفرار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مَنْ یُرِیدُ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المتآمرون فی الصف الاسلامی المتآمرین مع الاعداء والمنادین بمقتل النبی صلی الله علیه و آله و سلم کذبا لالقاء الرعب فی صفوف المسلمین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وَمِنْکُمْ مَنْ یُرِیدُ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الصامدون فی الحرب والرماة فوق جبل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صَرَفَکُمْ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بعد هزیمة أکثر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لِیَبْتَلِیَکُمْ وَلَقَدْ عَفَا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عن النادمین الصادقین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فَضْل عَلَی المُؤْمِنِینَ</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عَلَی أحَد وَالرَّسُولُ یَدْعُوکُمْ فِی اُخْرَاکُمْ فَأثَابَکُمْ غَمّاً بِغَمٍّ لِکَیْلا تَحْزَنُوا عَلَی مَا فَاتَکُمْ وَلا مَا أصَابَکُمْ وَاللّهُ خَبِیرٌ بِمَا تَعْمَلُونَ</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تُصْعِدُونَ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تَلْوُونَ عَلَی أحَد وَالرَّسُولُ یَدْعُوکُمْ فِی اُخْرَاکُمْ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تلتفتون الی نداء النبی 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قاتل الکثیر من المتقین مع الانبیاء السابقین فلم یهربوا مثلما هرب المسلمون فی أحد بنداء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ارجعوا الی دینکم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اعترف أبو بکر بفراره فی أحد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أول من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رجلا یقاتل مع رسول الله صلی الله علیه و آله و 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طلحة حیث فاتنی ما فاتنی یکون رجلا من قومی</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الفخر الرازی أسماء المنهزمین وعلی رأسهم عمر وعثمان</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البخاری والسدی والحسن وقتادة فی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تصعدون ولا تلوون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عمر فی أحد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قال قُتِل محمد وتسبب فی هروب المسلمین ؟</w:t>
      </w:r>
    </w:p>
    <w:p>
      <w:pPr>
        <w:pStyle w:val="BookText"/>
        <w:rPr/>
      </w:pPr>
      <w:r>
        <w:rPr>
          <w:rFonts w:ascii="IRNazanin" w:hAnsi="IRNazanin" w:eastAsia="IRNazanin"/>
          <w:color w:val="111111"/>
          <w:sz w:val="28"/>
          <w:sz w:val="28"/>
          <w:szCs w:val="28"/>
          <w:rtl w:val="true"/>
          <w:lang w:bidi="fa-IR"/>
        </w:rPr>
        <w:t xml:space="preserve">جاء فی کتاب الصراط المستقیم للعاملی روایة صحیحة جاء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هربا ورجع عمر وهو ینشف دموعه ویسأل علیاً العفو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ارجعوا الی أدیانکم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قاله أبو بکر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انتما ومن تبعکما حینئذ حصب جهنم أنتم لها واردون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المنافقون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المفسر الثعلبی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من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فالحقوا بدینکم الاول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أحد حاص المسلمون حیصة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فَأثَابَکُمْ غَمّاً بِغَمٍّ لِکَیْلا تَحْزَنُوا عَلَی مَا فَاتَکُمْ وَلا مَا أصَابَکُمْ وَاللّهُ خَبِیرٌ بِمَا تَعْمَلُونَ</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عاقبکم الله عن فشلکم وعصیانکم غما متصلا 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الهزیمة والقتل ، والغم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عَلَیْکُمْ مِنْ بَعْدِ الغَمِّ أمَنَةً نُعَاساً یَغْشَی طَائِفَةً مِنْکُمْ وَطَائِفَةٌ قَدْ أهَمَّتْهُمْ أنْفُسُهُمْ یَظُنُّونَ بِاللّهِ غَیْرَ الحَقِّ ظَنَّ الجَاهِلِیَّةِ یَقُولُونَ هَلْ </w:t>
      </w:r>
    </w:p>
    <w:p>
      <w:pPr>
        <w:pStyle w:val="BookText"/>
        <w:rPr/>
      </w:pPr>
      <w:r>
        <w:rPr>
          <w:rFonts w:ascii="Amiri" w:hAnsi="Amiri" w:eastAsia="Amiri" w:cs="Amiri"/>
          <w:color w:val="111111"/>
          <w:sz w:val="28"/>
          <w:sz w:val="28"/>
          <w:szCs w:val="28"/>
          <w:rtl w:val="true"/>
          <w:lang w:bidi="ar-SA"/>
        </w:rPr>
        <w:t>لَنَا مِنَ الأمْرِ مِنْ شَیْء قُلْ إنَّ الأمْرَ کُلَّهُ لِلّهِ یُخْفُونَ فِی أنْفُسِهِمْ مَا لا یُبْدُونَ لَکَ یَقُولُونَ لَوْ کَانَ لَنَا مِنَ الأمْرِ شَیْءٌ مَا قُتِلْنَا هَا هُنَا قُلْ لَوْ کُنْتُمْ فِی بُیُوتِکُمْ لَبَرَزَ الَّذِینَ کُتِبَ عَلَیْهِمُ القَتْلُ إلَی مَضَاجِعِهِمْ وَلِیَبْتَلِیَ اللّهُ مَا فِی صُدُورِکُمْ وَلُِیمَحِّصَ مَا فِی قُلُوبِکُمْ وَاللّهُ عَلِیمٌ بِذَاتِ الصُّدُورِ</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الغَمِّ أمَنَةً نُعَاساً یَغْشَی طَائِفَةً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السبیعی 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w:t>
      </w:r>
    </w:p>
    <w:p>
      <w:pPr>
        <w:pStyle w:val="BookText"/>
        <w:rPr/>
      </w:pP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الغَمِّ أمَنَةً نُعَاساً یَغْشَی طَائِفَةً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انتهاء المعرکة غشی النعاس المسلمین راحة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علی بن أبی طالب علیه السلام غشیة النعاس یوم أُحد</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المعرکة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نوماً هادئاً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الخونة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أهَمَّتْهُمْ أنْفُسُهُمْ یَظُنُّونَ بِاللّهِ غَیْرَ الحَقِّ ظَنَّ الجَاهِلِیَّةِ یَقُولُونَ هَلْ لَنَا مِنَ الأمْرِ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مجموعة السقیفة المغتصبین الخلافة من 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الأمْرَ کُلَّهُ لِلّهِ یُخْفُونَ فِی أنْفُسِهِمْ مَا لا یُبْدُونَ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لَوْ کَانَ لَنَا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لو کانت قیادة الجیش لنا لانتصرنا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قُتِلْنَا هَا هُنَا قُلْ لَوْ کُنْتُمْ فِی بُیُوتِکُمْ لَبَرَزَ الَّذِینَ کُتِبَ عَلَیْهِمُ القَتْلُ إلَی مَضَاجِعِهِمْ وَلِیَبْتَلِیَ اللّهُ مَا </w:t>
      </w:r>
    </w:p>
    <w:p>
      <w:pPr>
        <w:pStyle w:val="BookText"/>
        <w:rPr/>
      </w:pPr>
      <w:r>
        <w:rPr>
          <w:rFonts w:ascii="Amiri" w:hAnsi="Amiri" w:eastAsia="Amiri" w:cs="Amiri"/>
          <w:color w:val="111111"/>
          <w:sz w:val="28"/>
          <w:sz w:val="28"/>
          <w:szCs w:val="28"/>
          <w:rtl w:val="true"/>
          <w:lang w:bidi="ar-SA"/>
        </w:rPr>
        <w:t>فِی صُدُورِکُمْ وَلُِیمَحِّصَ مَا فِی قُلُوبِکُمْ وَاللّهُ عَلِیمٌ بِذَاتِ الصُّدُورِ</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 وَلَقَدْ عَفَا اللّهُ عَنْهُمْ إنَّ اللّهَ غَفُورٌ حَلِیمٌ</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الفارون هم أبو بکر وعمر وعثمان وطلحة بن عبید الله وسعد بن أبی وقاص وعبد الرحمن بن عوف وأبو عبیدة بن الجراح والمغیرة بن شعبة وعبد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التَقَی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اسْتَزَلَّهُمُ الشَّیْطَانُ بِبَعْضِ مَا کَسَبُوا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طاعتهم للشیطان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اللّهُ عَنْهُمْ إنَّ اللّهَ غَفُورٌ حَلِیمٌ</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الشیء الملفت للنظر نزول قرآن فی هؤلاء المنهزمین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منهم الشیطان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ودعاهم إلیه ببعض ما کسبوا من ذنوبهم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انهزموا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تولّیهم أنّهم کانوا أطاعوا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فاقترفوا ذنوباً فلذلک منعهم التأیید وتقویة القلوب حتَّی تولّوا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أُحد هزمونا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حتَّی صَعدت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أنزو کأنَّنی أروی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تدلّ علیه الأخبار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قلیلا تولّوا وأبعدوا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دخل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ذهب إلی سائر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المنهزمین عمر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خالد بن الولید یُحدِّث وهو بالشام عن فرار عمر وعدم قتله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هدانی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ورأیت عمر بن الخطّاب حین جالوا وانهزموا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لفی کتیبة خشناء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عرفه منهم أحدٌ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وخشیت إن أَغریتُ به من معی أن یَصمُدوا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مُوجّهاً الی الشِّعب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یقتل الکفار عمر فی معرکة أحد وباقی المعارک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مأموراً بقتل رسول الله صلی الله علیه و آله و سلم من قبل قریش فی الجاهلیة وخالد عارف بذلک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وکانت قریش تملک جواسیسا فی الصف الاسلامی یخبروها أخبار النبی صلی الله علیه و آله و سلم والمسلمین ویتفقون معها لافشال الحروب الاسلامیة ضد الکافرین وفی المقابل لا تقتلهم جیوش المشرکین لمعرفتهم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هذا التصریح الخطیر قتل عمرُ خالداً فی الشام لانه فضحه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انهزم الناس عن النبی صلی الله علیه و آله و سلم یوم احد ، نادی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وعدنی أن یظهرنی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المنافقین ، وسماهما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هزمنا وتسخر بنا </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زعماء المنافقین من رجال السقیفة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 الرحمن بن کثیر ، عن الامام ابی عبد الله الصادق علیه السلام ،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اسْتَزَلَّهُمُ الشَّیْطانُ بِبَعْضِ ما کَسَبُوا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أصحاب العقبة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لقد اعترف ابو بکر وعمر وعثمان وسعد بن ابی وقاص وعبد الرحمن بن عوف وابو عبیدة بن الجراح وشهد الصحابة فرارهم فی أحد وهم أصحاب العقبة الذین أرادوا القاء النبی من عقبة الشام فی الوادی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ذکر إبن حَزْمِ الأندُلسی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فی کتابه المحلَّی روایة الولید بن جمیع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حذیفة بن الیمان وفیها أنَّ ابا بکر وعمر وعثمان وطلحة وسعد بن أبی وقاص أرادوا قتل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وإلقائه من العقبة فی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لکانت بلا شک علی ما بیَّنا من أَنَّهم صَحَّ نفاقهم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وعاذوا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یقطع حذیفة ولا غیره علی باطن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فتورَّع عن الصلاة علیهم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کتاب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بن جُمیع وثَّقه إبنُ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زرعة 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کتاب الجرح والتعدیل للرازی</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جمیع ثقة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وذکره ابن حجر العسقلانی فی الاصابة فی جملة رواته الثقات</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ووثقه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والرازی وابن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تَکُونُوا کَالَّذِینَ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ضَرَبُوا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کَانُوا غُزّیً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غاز أی ذهبوا لفتح البلدان الاخری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کَانُوا عِنْدَنَا مَا مَاتُوا وَمَا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المنافقون موت المؤمنین الی سفرهم وجهادهم بینما آجالهم بید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ملاحظة مهمة یبینها الله تعالی فی کتابه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ویوعز</w:t>
      </w:r>
    </w:p>
    <w:p>
      <w:pPr>
        <w:pStyle w:val="BookText"/>
        <w:rPr/>
      </w:pPr>
      <w:r>
        <w:rPr>
          <w:rFonts w:ascii="IRNazanin" w:hAnsi="IRNazanin" w:eastAsia="IRNazanin"/>
          <w:color w:val="111111"/>
          <w:sz w:val="28"/>
          <w:sz w:val="28"/>
          <w:szCs w:val="28"/>
          <w:rtl w:val="true"/>
          <w:lang w:bidi="fa-IR"/>
        </w:rPr>
        <w:t xml:space="preserve">معظم الناس موت البعض بسبب السفر والحرب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المنافقون والیهود یتهمون الانبیاء بأی ملمة وهزیمة تحل بالموحدین ولا یلقون باللوم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جاعلین من أنفسهم فوق المسؤولیة والواجبات المفروضة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العصیان أوصلهم للا عتقاد بوجوب ترک قول النبی صلی الله علیه و آله و سلم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تارک فیکم الثقلین </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والانتقال الی نظریتهم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حسبنا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الخبر عن مراسلة الکوفیین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سیرة ابن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تحولوا الی اغتصاب الخلافة من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اللّهُ ذَلِکَ حَسْرَةً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المنافقین واللام للعاقبة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یُحْیِی وَیُمِیتُ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المیت ویمیت الحی ویطیل الاعمار ویقصرها ولیس السفر والغزو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بِمَا تَعْمَلُونَ بَصِیرٌ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وَلَئِنْ مُتُّمْ أوْ قُتِلْتُمْ لإلَی اللّهِ تُحْشَرُونَ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مات فی جهاده أو متم وانتم فی طریق الله تعالی ستحصلون علی المغفرة الالهیة وهی خیر من الاموال الفانیة والی الرحمن ترجعون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فَبَِما رَحْمَة مِنَ اللّهِ لِنْتَ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الرحمة الالهیة لنت لهم فی أخلاقک وعطفک وسیرتک فاصبحت قریبا منهم یسألوک دون حرج ویتوددون الیک بلا 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نابع من سمو النبی صلی الله علیه و آله و سلم الاخلاقی ورأفته وحنانه وعطفه علی الامة وبذله لها الغالی والرخیص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قدَّم أرحامه فی الحروب فکان الامام علی علیه السلام اول المحاربین للابطال وحامل اللواء وقاتل الفرسان والثانی کان حمزة الذی استشهد فی معرکة أحد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بینما کان السلاطین یخفون ارحامهم ویقدمون عوام الناس لیقتلوا فی الحروب وکان الملوک ینهبون أموال الدولة مثلما فعل عثمان ومعاویة وکان النبی صلی الله علیه و آله و سلم والامام علی یعیشان حیاة الفقراء المؤمنین فی الکفاف والعفاف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کُنْتَ فَظّاً غَلِیظَ القَلْبِ لانْفَضُّوا مِنْ حَوْلِکَ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انهم آمنوا لسجایا النبی محمد صلی الله علیه و آله و سلم الاخلاقیة ولو کان النبی مثل باقی الاعراب الجاهلیین لهربوا منه وعزلزه وترکوه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صفوان الجمال عن أبی عبد الله علیه السلام وعن سعد الإسکاف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أحد بنی عامر فسأل عن النبی صلی الله علیه و آله و سلم فلم یجده فقالوا هو یفرج</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 فلم یجده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 فلم یجده ، فقالوا هو بعرفة فطلبه فلم یجده ، قالوا هو بالمشعر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فی الموقف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النبی صلی الله علیه و آله و سلم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اعرابی ما أنکرک إذا وجدت النبی وسط القوم وجدته مفخما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حلوه لی حتی لا اسئل عنه أحدا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نبی الله أطول من الربعة</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واقصر من الطویل الفاحش ، </w:t>
      </w:r>
    </w:p>
    <w:p>
      <w:pPr>
        <w:pStyle w:val="BookText"/>
        <w:rPr/>
      </w:pPr>
      <w:r>
        <w:rPr>
          <w:rFonts w:ascii="IRNazanin" w:hAnsi="IRNazanin" w:eastAsia="IRNazanin"/>
          <w:color w:val="111111"/>
          <w:sz w:val="28"/>
          <w:sz w:val="28"/>
          <w:szCs w:val="28"/>
          <w:rtl w:val="true"/>
          <w:lang w:bidi="fa-IR"/>
        </w:rPr>
        <w:t>کأن لونه فضة وذهب ، أرجل الناس جمة</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وأوسع الناس جبهة ، بین عینیه غرة أقنی الانف واسع الجبین ، کث اللحیة مفلج الأسنان ، علی شفته السفلی خال ، کأن رقبته إبریق فضة ، بعید ما بین مشاشة المنکبین</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بطنه و صدره سواء سبط البنان عظیم البراثن إذا مشی مشی متکفیا</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التفت التفت بأجمعه کأن یده من لینها متن أرنب ، إذا قام مع انسان لم ینفتل حتی ینفتل صاحبه</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جلس لم یحلل حبوته</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یقوم جلیسه ، فجاء الاعرابی فلما نظر إلی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قال بمحجنه</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رأس ناقة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ذنب ناقته ، فأقبل الناس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أجرأک یا أعرابی ؟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فإنه أدیب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جائتنا رسلک أن تقیموا الصلاة وتؤتوا الزکاة و تحجوا البیت وتغتسلوا من الجنابة ، وبعثنی قومی إلیک رایدا أبغی ان استحلفک و أخشی أن </w:t>
      </w:r>
    </w:p>
    <w:p>
      <w:pPr>
        <w:pStyle w:val="BookText"/>
        <w:rPr/>
      </w:pPr>
      <w:r>
        <w:rPr>
          <w:rFonts w:ascii="IRNazanin" w:hAnsi="IRNazanin" w:eastAsia="IRNazanin"/>
          <w:color w:val="111111"/>
          <w:sz w:val="28"/>
          <w:sz w:val="28"/>
          <w:szCs w:val="28"/>
          <w:rtl w:val="true"/>
          <w:lang w:bidi="fa-IR"/>
        </w:rPr>
        <w:t xml:space="preserve">تغضب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أغضب انی انا الذی سمانی الله فی التوریة والإنجیل محمد رسول الله المجتبی المصطفی لیس بفاحش ولا سخاب</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یتبع السیئة السیئة ، ولکن یتبع السیئة الحسنة ، فسلنی عما شئت وانا الذی سمانی الله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 فظا غلیظ القلب لانفضوا من 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عما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الذی رفع السماوات بغیر عمد هو أرسلک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أرسلنی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الذی قامت السماوات بأمره هو الذی انزل علیک الکتاب وأرسلک بالصلاة المفروضة والزکاة المعقولة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أمرک بالاغتسال من الجنابة وبالحدود کلها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آمنا بالله ورسله وکتابه والیوم الآخر والبعث والمیزان والموقف والحلال و الحرام ، صغیره وکبیره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له النبی صلی الله علیه و آله و سلم ودعا له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عن زلاتهم وأخطائهم فیما یختص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ذنوبهم فیما یختص بالله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وَشَاوِرْهُمْ فِی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لیشعروا بأهمیتهم فتزداد ثقتهم بأنفسهم وتتمتن علاقتهم بالرسول صلی الله علیه و آله و سلم وببعضهم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نزل الوحی الالهی فی أمر فهو واجب الاتباع والانصیاع له فتقف 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بعد المشورة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فَتَوَکَّلْ عَلَی اللّهِ إنَّ اللّهَ یُحِبُّ المُتَوَکِّلِینَ</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علیه والمعتقدین به والموحدین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یَنْصُرْکُمُ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معرکة بدر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غَالِبَ لَکُمْ وَإنْ یَخْذُلْکُمْ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الَّذِی یَنْصُرُکُمْ مِنْ بَعْدِهِ وَعَلَی اللّهِ فَلْیَتَوَکَّلِ المُؤْمِنُونَ</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من عند الله تعالی لا من عند الناس فمن أراد النصر فعلیه تحصیل قواعده وأرکانه منها الایمان والطاعة للنبی صلی الله علیه و آله و سلم والاتحاد والجهاد لوجهه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لِنَبِیٍّ أنْ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الغنائم لانه معصوم واخفاء ما لا حق له فیه لیس من شیم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یَغْلُلْ یَأتِ بِمَا غَلَّ یَوْمَ القِیَامَةِ ثُمَّ تُوَفَّی کُلُّ نَفْس مَا کَسَبَتْ وَهُمْ لا یُظْلَمُونَ</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سبب نزولها انه کان فی الغنیمة التی أصابوها یوم بدر قطیفة حمراء ففقدت فقال رجل من أصحاب رسول الله صلی الله علیه و آله و سلم علیه وآله ما لنا لا نری القطیفة ما أظن إلا أن رسول الله أخذها ، فأنزل الله فی ذلک ، وما کان لنبی </w:t>
      </w:r>
    </w:p>
    <w:p>
      <w:pPr>
        <w:pStyle w:val="BookText"/>
        <w:rPr/>
      </w:pPr>
      <w:r>
        <w:rPr>
          <w:rFonts w:ascii="IRNazanin" w:hAnsi="IRNazanin" w:eastAsia="IRNazanin"/>
          <w:color w:val="111111"/>
          <w:sz w:val="28"/>
          <w:sz w:val="28"/>
          <w:szCs w:val="28"/>
          <w:rtl w:val="true"/>
          <w:lang w:bidi="fa-IR"/>
        </w:rPr>
        <w:t xml:space="preserve">صلی الله علیه و آله و سلم أن یغل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إلی رسول الله فقال إن فلانا غل قطیفة فاخبأها هنالک ، فامر رسول الله صلی الله علیه و آله و سلم علیه وآله بحفر ذلک الموضع فأخرج القطیفة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الجارود عن أبی جعفر علیه السلام قی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لنبی أن یغل ومن یغلل یأت بما غل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الله لم یکن الله لیجعل نبیا غالا</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یغلل یأت بما غل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 شیئا رآه یوم القیامة فی النار ثم یکلف ان یدخل إلیه فیخرجه من النار</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اتَّبَعَ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بالکسب الحلال والطاعة والاخلاص للانبیاء والأوصیاء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بَاءَ بِسَخَط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بالنفاق والخیانة وتشویه سمعة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وَمَأوَاهُ جَهَنَّمُ وَبِئْسَ المَصِیرُ</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عن السراد عن هشام بن سالم عن عمار الساباطی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اتَّبَعَ رِضْوانَ اللَّهِ کَمَنْ باءَ بِسَخَطٍ مِنَ اللَّهِ وَمَأْواهُ جَهَنَّمُ وَبِئْسَ الْمَصِیرُ هُمْ دَرَجاتٌ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الذین اتبعوا رضوان اللَّه هم الأئمة وهم واللَّه یا </w:t>
      </w:r>
    </w:p>
    <w:p>
      <w:pPr>
        <w:pStyle w:val="BookText"/>
        <w:rPr/>
      </w:pPr>
      <w:r>
        <w:rPr>
          <w:rFonts w:ascii="IRNazanin" w:hAnsi="IRNazanin" w:eastAsia="IRNazanin"/>
          <w:color w:val="111111"/>
          <w:sz w:val="28"/>
          <w:sz w:val="28"/>
          <w:szCs w:val="28"/>
          <w:rtl w:val="true"/>
          <w:lang w:bidi="fa-IR"/>
        </w:rPr>
        <w:t xml:space="preserve">عمار درجات للمؤمنین وبولایتهم ومعرفتهم إیانا یضاعف اللَّه لهم أعمالهم ویرفع اللَّه لهم الدرجات العلی </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وغیره عن سهل عن یعقوب بن یزید عن زیاد القندی عن عمار الأسدی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وَالْعَمَلُ الصَّالِحُ یَرْفَعُهُ </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ولایتنا أهل البیت وأومی بیده إلی صدره فمن لم یتولنا لم یرفع اللَّه له عملا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والظالمون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وَاللّهُ بَصِیرٌ بِمَا یَعْمَلُونَ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یعرفونه منذ صغره الصادق الامین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یَتْلُوا عَلَیْهِمْ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وَیُزَکِّیهِمْ وَیُعَلِّمُهُمُ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ضَلال مُبِین</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أصَابَتْکُمْ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أصَبْتُمْ مِثْلَیْهَا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بدر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قُلْتُمْ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قُلْ هُوَ مِنْ عِنْدِ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لخیانة بعضکم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یَوْمَ التَقَی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فَبِإذْنِ اللّهِ وَلِیَعْلَمَ المُؤْمِنِینَ</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وَلِیَعْلَمَ الَّذِینَ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المتآمرون المنافقون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لَهُمْ تَعَالَوْا 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لکم 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أهلکم وأموالکم إن لم یکن لکم دین لان الکفار سوف یقتلون الرجال ویسبون النساء والاطفال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لَوْ نَعْلَمُ قِتَالا لاتَّبَعْنَاکُمْ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إدعوا کذباً عدم معرفتهم بفنون الحرب والقتال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لِلْکُفْرِ یَوْمَئِذ أقْرَبُ مِنْهُمْ لِلإیمَانِ یَقُولُونَ بِأفْواهِهِمْ مَا لَیْسَ فِی قُلُوبِهِمْ وَاللّهُ أعْلَمُ بِمَا یَکْتُمُونَ</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الکذب الکثیر وهذه المؤامرات الکثیرة دیدن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قَالُوا لإخْوَانِهِمْ وَقَعَدُوا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عن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أطَاعُونَا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المشارکة فی الحرب مع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کانت هزیمة قریش محرزة فی أحد ، فقد قتل الامام علی علیه السلام حملة لواء قریش الواحد بعد الآخر فبقی اللواء مطروحاً علی الأرض لا یجرؤ علی حمله أحد ، وکلّ واحد من الصحابة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لأنظر إلی هند وصواحبها منهزمات وما دون أخذهنّ شیء لمن أراده ولکن لا مردّ لقضاء الله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وکانت نظریة النبی محمد والامام علی علیه السلام فی الحرب تتمثل فی عدم قتل النساء لانهن غیر محاربات بل مشجعات وضعیفات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نظریة النبی محمد والامام علی علیه السلام فی الحرب تتمثل فی عدم قتل الاطفال والجرحی والاسری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ابا بکر وعمر وعائشة وعثمان ومعاویة خالفوا هذه النظریة وقتلوا الاسری والجرحی والاطفال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بین وواضح فی حروب خالد فی جزیرة العرب وحروب عثمان ومعرکة الجمل وحروب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وارجع المنافقون سبب خسارة المسلمین فی أحد إلی ترکهم رأی ابن أبی سلول بالبقاء فی المدینة ، إذ قال المنافقون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أَطَاعُونَا مَا قُتِلُوا</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أنْفُسِکُمُ المَوْتَ إنْ کُنْتُمْ صَادِقِینَ</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أطاعنا الذین قتلوا یوم أحد مع النبی صلی الله علیه و آله و سلم ولم یخرجوا معه ما قتل أحد منهم وسلموا من الموت ، کما انّا نحن لم نقتل لأنّا لم نخرج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فَادْرَؤُا عَنْ أَنْفُسِکُمُ الْمَوْتَ إِنْ کُنْتُمْ 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کذبوا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لا یفر من الموت أحد ولا یهرب منه هارب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الموت طالب حثیث لا یفوته المقیم ، ولا یعجزه الهارب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أکرم الموت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نفس ابن أبی طالب بیده لألف ضربة بالسیف أهون علیّ من میتة علی فراش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 برکات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وطلاب الدنیا فی الجحیم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الباطل کان زهوقاً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خَلْفِهِمْ ألا خَوْفٌ عَلَیْهِمْ وَلا هُمْ یَحْزَنُونَ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بِنِعْمَة مِنَ اللّهِ وَفَضْل وَأنَّ اللّهَ لا یُضِیعُ أجْرَ المُؤْمِنِینَ</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الساعین العابدین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باسناده عن أمیر المؤمنین علیه السلام قال انّ ابن آدم إذا کان فی آخر یوم من الدّنیا واوّل یوم من الآخرة مثّل له أهله وماله وولده وعمله فیلتفت إلی ماله فیقول واللَّه انّی کنت علیک لحریصا شحیحا فمالی عندک یقول خذ منّی کفنک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یلتفت إلی ولده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انّی کنت لک لمحبّا وانّی کنت علیک لمحامیا فما ذا لی عندکم فیقولون نودّیک إلی حضرتک ونواریک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یلتفت إلی عمله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انّی کنت فیک لزاهد وانّک کنت علیّ لثقیلا فما ذا عندک فیقول انا قرینک فی قبرک ویوم حشرک حتّی اعرض انا وأنت علی ربّک فإن کان للَّه ولیّا اتاه أطیب النّاس ریحا وأحسنهم منظرا وازینهم ریاشا فیقول ابشر بروح من اللَّه وریحان وجنّة نعیم قد قدمت خیر مقدم فیقول من أنت فیقول انا عملک الصّالح ارتحل من الدّنیا إلی الجنّة وانّه لیعرف غاسله ویناشد حامله ان یعجله فإذا دخل قبره اتاه ملکان وهما فتّانا القبر یجرّان اشعارهما ویبحثان الأرض بأنیابهما ، وأصواتهما کاالرّعد القاصف وابصارهما کالبرق الخاطف فیقولان له من ربّک ومن نبیّک وما دینک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 ومحمّد نبیّی والاسلام دینی فیقولان ثبّتک اللَّه فیما تحبّ وترضی وهو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أللهُ الَّذِینَ آمَنُوا بِالْقَوْلِ الثَّابِتِ فِی الْحَیاةِ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 إبراهیم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فیفتحان له فی قبره مدّ بصره ویفتحان له بابا إلی الجنّة ویقولان نم قریر العین نوم الشّاب النّائم وهو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الْجَنَّةِ یَوْمَئِذٍ خَیْرٌ مُسْتَقَرًّا وأَحْسَنُ مَقِیلًا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العبد المؤمن دخل معه فی قبره ستّة صور فیهنّ صورة احسنهنّ وجها وابهاهنّ هیئة واطیبهنّ ریحا وانظفهنّ صورة فتقف صورة عن یمینه وأخری عن یساره وأخری بین یدیه وأخری خلفه وأخری عند رجله وتقف الَّتی هی احسنهنّ فوق رأسه فان اتی عن یمینه </w:t>
      </w:r>
    </w:p>
    <w:p>
      <w:pPr>
        <w:pStyle w:val="BookText"/>
        <w:rPr/>
      </w:pPr>
      <w:r>
        <w:rPr>
          <w:rFonts w:ascii="IRNazanin" w:hAnsi="IRNazanin" w:eastAsia="IRNazanin"/>
          <w:color w:val="111111"/>
          <w:sz w:val="28"/>
          <w:sz w:val="28"/>
          <w:szCs w:val="28"/>
          <w:rtl w:val="true"/>
          <w:lang w:bidi="fa-IR"/>
        </w:rPr>
        <w:t>منعته الَّتی عن یمینه ، ثمّ کذلک إلی یؤتی من الجهات السّت قال علیه السلام فتقول احسنهنّ صورة ومن أنتم جزاکم اللَّه خیرا فتقول الَّتی عن یساره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الزّکوة وتقول الَّتی بین یدیه انا الصّیام وتقول الَّتی خلفه انا الحجّ والعمرة وتقول الَّتی عند رجلیه انا برّ من وصلت إلی اخوانک ثمّ یقلن من أنت فأنت احسننا وجها واطیبنا ریحا وابهانا هیئة فتقول انا الولایة لآل محمّد صلَّی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اسْتَجَابُوا 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بَعْدِمَا أصَابَهُمُ 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فی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عندما دعاهم النبی صلی الله علیه و آله و سلم فی الیوم الثانی بعد معرکة أُحد فأخذ الامام علی علیه السلام الرایة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مِنْهُمْ وَاتَّقَوْا أجْرٌ عَظِیمٌ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الفلکی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نادی الیوم الثانی من أحد فی المسلمین فأجابوه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علی علیه السلام برایة المهاجرین فی سبعین رجلا حتی انتهی إلی حمراء </w:t>
      </w:r>
    </w:p>
    <w:p>
      <w:pPr>
        <w:pStyle w:val="BookText"/>
        <w:rPr/>
      </w:pPr>
      <w:r>
        <w:rPr>
          <w:rFonts w:ascii="IRNazanin" w:hAnsi="IRNazanin" w:eastAsia="IRNazanin"/>
          <w:color w:val="111111"/>
          <w:sz w:val="28"/>
          <w:sz w:val="28"/>
          <w:szCs w:val="28"/>
          <w:rtl w:val="true"/>
          <w:lang w:bidi="fa-IR"/>
        </w:rPr>
        <w:t>الأسد لیرهب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سوق علی ثلاثة أمیال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إلی المدینة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جَمَعُوا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العساکر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اهربوا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التثبیط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إیمَاناً وَقَالُوا حَسْبُنَا اللّهُ وَنِعْمَ الوَکِیلُ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الوکیل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النبی علیاً علیه السلام فی طلب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فلقیهم أعرابی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قد جمعوا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فَانْقَلَبُوا بِنِعْمَة مِنَ اللّهِ وَفَضْل لَمْ یَمْسَسْهُمْ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هجمات الکفار ودسائسهم ومؤامرات المنافقین فی الصف الاسلامی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نِعْمَةَ اللّهِ عَلَیْکُمْ إذْ هَمَّ قَوْمٌ أنْ یَبْسُطُوا إلَیْکُمْ أیْدِیَهُمْ فَکَفَّ أیْدِیَهُمْ عَنْکُمْ وَاتَّقُوا اللّهَ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المناقب المائة من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رسول الله صلی الله علیه و آله و سلم وعلی علیه السلام وزیره حین أتاهم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یستعینهم فی القتیلین</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أطاعوا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فَضْل</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lang w:bidi="fa-IR"/>
        </w:rPr>
        <w:t>174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سلم وجَّه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طلب أبی سفیان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فضل عظیم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قریباً منه علامة الأحناف المیر محمد صالح الترمذی فی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 </w:t>
      </w:r>
      <w:bookmarkStart w:id="18" w:name="pg14226_144234"/>
    </w:p>
    <w:p>
      <w:pPr>
        <w:pStyle w:val="Heading3"/>
        <w:numPr>
          <w:ilvl w:val="2"/>
          <w:numId w:val="1"/>
        </w:numPr>
        <w:rPr/>
      </w:pPr>
      <w:bookmarkStart w:id="19" w:name="__RefHeading___Toc5733445_3381743652"/>
      <w:bookmarkStart w:id="20" w:name="_Toc7"/>
      <w:bookmarkEnd w:id="18"/>
      <w:bookmarkEnd w:id="19"/>
      <w:r>
        <w:rPr>
          <w:rtl w:val="true"/>
        </w:rPr>
        <w:t>خوف الصحابة من مبارزة طلحة بن عثمان</w:t>
      </w:r>
      <w:bookmarkEnd w:id="20"/>
    </w:p>
    <w:p>
      <w:pPr>
        <w:pStyle w:val="BookText"/>
        <w:rPr/>
      </w:pPr>
      <w:r>
        <w:rPr>
          <w:rFonts w:ascii="IRNazanin" w:hAnsi="IRNazanin" w:eastAsia="IRNazanin"/>
          <w:color w:val="111111"/>
          <w:sz w:val="28"/>
          <w:sz w:val="28"/>
          <w:szCs w:val="28"/>
          <w:rtl w:val="true"/>
          <w:lang w:bidi="fa-IR"/>
        </w:rPr>
        <w:t>دعا حامل لواء المشرکین طلحة بن عثمان للمبارزة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أصحاب محمد إنکم تزعمون أن الله یعجلنا بسیوفکم إلی النار ویعجلکم بسیوفنا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منکم من أعجله بسیفی إلی الجنّة أو یعجلنی بسیفه إلی النار؟</w:t>
      </w:r>
    </w:p>
    <w:p>
      <w:pPr>
        <w:pStyle w:val="BookText"/>
        <w:rPr/>
      </w:pPr>
      <w:r>
        <w:rPr>
          <w:rFonts w:ascii="IRNazanin" w:hAnsi="IRNazanin" w:eastAsia="IRNazanin"/>
          <w:color w:val="111111"/>
          <w:sz w:val="28"/>
          <w:sz w:val="28"/>
          <w:szCs w:val="28"/>
          <w:rtl w:val="true"/>
          <w:lang w:bidi="fa-IR"/>
        </w:rPr>
        <w:t xml:space="preserve">فقام الیه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یا قضیم أنّه لا یجسر علیَّ احد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فصرعه علی علیه السلامفوقع کالثور یخور فی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علیه السلام فی صباه فی مکة یقضم آناف وآذان الصبیان المهاجمین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بالقضیم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انزوی عن فارس قریش وبطل الکفار أبو بکر وعمر وعثمان وباقی رجال السقیفة وطأطأوا رؤوسهم وانحرفوا جانبا خوفاً علی حیاتهم منه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 الامویون عمر بالجریء کذبا والمعروف عنه فراره فی الحروب وخوفه من مبارزة الفرسان ولم یقتل کافرا قط </w:t>
      </w:r>
      <w:r>
        <w:rPr>
          <w:rFonts w:eastAsia="IRNazanin" w:cs="IRNazanin"/>
          <w:color w:val="111111"/>
          <w:sz w:val="28"/>
          <w:szCs w:val="28"/>
          <w:rtl w:val="true"/>
          <w:lang w:bidi="fa-IR"/>
        </w:rPr>
        <w:t xml:space="preserve">. </w:t>
      </w:r>
      <w:bookmarkStart w:id="21" w:name="pg14226_144235"/>
    </w:p>
    <w:p>
      <w:pPr>
        <w:pStyle w:val="Heading3"/>
        <w:numPr>
          <w:ilvl w:val="2"/>
          <w:numId w:val="1"/>
        </w:numPr>
        <w:rPr/>
      </w:pPr>
      <w:bookmarkStart w:id="22" w:name="__RefHeading___Toc5733447_3381743652"/>
      <w:bookmarkStart w:id="23" w:name="_Toc8"/>
      <w:bookmarkEnd w:id="21"/>
      <w:bookmarkEnd w:id="22"/>
      <w:r>
        <w:rPr>
          <w:rtl w:val="true"/>
        </w:rPr>
        <w:t>دور رموز الصحابة فی هزیمة المسلمین فی أحد</w:t>
      </w:r>
      <w:bookmarkEnd w:id="23"/>
    </w:p>
    <w:p>
      <w:pPr>
        <w:pStyle w:val="BookText"/>
        <w:rPr/>
      </w:pPr>
      <w:r>
        <w:rPr>
          <w:rFonts w:ascii="IRNazanin" w:hAnsi="IRNazanin" w:eastAsia="IRNazanin"/>
          <w:color w:val="111111"/>
          <w:sz w:val="28"/>
          <w:sz w:val="28"/>
          <w:szCs w:val="28"/>
          <w:rtl w:val="true"/>
          <w:lang w:bidi="fa-IR"/>
        </w:rPr>
        <w:t xml:space="preserve">خلاصة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انتصر المسلمون أولا فی معرکة أحد بعد معرکة قویة وشرسة ، قَتل فیها علی علیه السلامأصحاب رایة الکافرین ، فقُتِل اثنان وعشرون کافراً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یجرؤ کافر علی حمل اللواء خوفاً من علی علیه السلام ، وجُرح فیها النبی صلی الله علیه و آله و سلم وعلی علیه السلام وفرَّ الکافرون وسرَّ المسلمون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فاستغل عمر وأبو بکر وعثمان وأصحابهم فرصة جرح النبی فنادی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ارجعو الی دینکم الاول</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واستمروا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ندائهم ، لتحریض المسلمین الرماة علی ترک جبل الرماة وترک الحرب ، والعودة الی دینهم الاول ، فتشاجر الرماة مع أصحاب النداء وهم عمر وابو بکر وأصحابهما کما ذکر البخاری ، فنزل الرماة للتأکد من مقتل النبی صلی الله علیه و آله و سلم ، ولم ینزلوا لجمع الغنائم کماافتروا علیهم لاحقاً ، فحصلت ثغرة فی یسار جند المسلمین ، کما قال الیعقوبی ، استغلها خالد بن الولید ، فهجم منها ، والتاف علی المسلمین ، وقتل الرماة الناشبة النازلین </w:t>
      </w:r>
    </w:p>
    <w:p>
      <w:pPr>
        <w:pStyle w:val="BookText"/>
        <w:rPr/>
      </w:pPr>
      <w:r>
        <w:rPr>
          <w:rFonts w:ascii="IRNazanin" w:hAnsi="IRNazanin" w:eastAsia="IRNazanin"/>
          <w:color w:val="111111"/>
          <w:sz w:val="28"/>
          <w:sz w:val="28"/>
          <w:szCs w:val="28"/>
          <w:rtl w:val="true"/>
          <w:lang w:bidi="fa-IR"/>
        </w:rPr>
        <w:t>من الجبل ، منهم الشهید أنس بن النضر والشهید خالد بن الدخشم ورئیسهم الشهید عبد الله بن جبیر</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وعادت فلول الکفار الفارَّة ، فاطبقوا الحصار علی المسلمین ، ولیس مع النبی صلی الله علیه و آله و سلم الا طائفة قلیلة علی رأسهم الوصی علی علیه السلام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فقتل الکافرون ثمانیة وستین مسلماً ، وحصلت الهزیمة ، وکان المسلمون ثلاثة أقسام جریح ومهزوم ومحارب</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الثلاثة من رجال السقیفة وأتباعهم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ارجعو الی دینکم الاول فی أحد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الاموی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عمر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انتما ومن تبعکما حینئذ حصب جهنم أنتم لها واردون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حاول المنافقون المندسٌّون فی الصف الاسلامی تحویل نصر المسلمین الی هزیمة ، وجعل اندحار الکافرین نصراً ، وحصل هذا الامر فاحبت قریش والاعراب هؤلاء المنافقین ، و أصبحت القوی المحاربة للنبی محمد وأهل بیته صلی الله علیه و آله و سلم جنداً لهم فی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حصل التلاحم الوثیق بین المنافقین بشتی صنوفهم مع الاعراب والیهود مکنهم من اغتصاب الخلافة فی عاصمة الخلافة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ذَلِکُمُ الشَّیْطَانُ یُخَوِّفُ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الکفرة والمنافقین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تَخَافُوهُمْ وَخَافُونِ إنْ کُنْتُمْ مُؤْمِنِینَ</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یَحْزُنْکَ 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المنافقین الداخلین فی الاسلام زیفاً ، المتآمرین للسیطرة علی خلافة النبی ، فانهم لن یضرونک شیئاً یا محمد صلی الله علیه و آله و سلم ، مادمت لم تبلِّغ القرآن کاملاً ، وفعلا فشلت محاولتهم لقتل النبی فی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کتاب هل أغتیل النبی محمد؟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ونجحت محاولتهم فی سمِّه بعد بیعة الغدیر بتعیینه علیاً علیه السلامخلیفة للمسلمین ونزول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الاسلام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یَضُرُّوا 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مهما </w:t>
      </w:r>
    </w:p>
    <w:p>
      <w:pPr>
        <w:pStyle w:val="BookText"/>
        <w:rPr/>
      </w:pPr>
      <w:r>
        <w:rPr>
          <w:rFonts w:ascii="Amiri" w:hAnsi="Amiri" w:eastAsia="Amiri" w:cs="Amiri"/>
          <w:color w:val="111111"/>
          <w:sz w:val="28"/>
          <w:sz w:val="28"/>
          <w:szCs w:val="28"/>
          <w:rtl w:val="true"/>
          <w:lang w:bidi="ar-SA"/>
        </w:rPr>
        <w:t xml:space="preserve">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ألا یَجْعَلَ لَهُمْ حَظّاً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بالحریة التی وهبها لهم لفعل الخیر أم الشر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أفعالهم الظالمة بحق أهل البیت والمؤمنین والاسلام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اشْتَرَوْا الکُفْرَ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المنافقون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یَضُرُّوا اللّهَ شَیْئاً وَلَهُمْ عَذَابٌ ألِیمٌ</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یَحْسَبَنَّ الَّذِینَ کَفَرُوا أنَّمَا نُمْلِی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نمهلهم ونصبر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لأنْفُسِهِمْ إنَّمَا نُمْلِی لَهُمْ لِیَزْدَادُوا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 موبقاتهم وجرائمهم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عَذَابٌ مُهِینٌ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p>
    <w:p>
      <w:pPr>
        <w:pStyle w:val="BookText"/>
        <w:rPr/>
      </w:pPr>
      <w:r>
        <w:rPr>
          <w:rFonts w:ascii="IRNazanin" w:hAnsi="IRNazanin" w:eastAsia="IRNazanin"/>
          <w:color w:val="111111"/>
          <w:sz w:val="28"/>
          <w:sz w:val="28"/>
          <w:szCs w:val="28"/>
          <w:rtl w:val="true"/>
          <w:lang w:bidi="fa-IR"/>
        </w:rPr>
        <w:t xml:space="preserve">کلما طال عمر الطغاة کلما ازداد ظلمهم للناس وکفرهم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وَمَا کَانَ اللّهُ لِیُطْلِعَکُمْ عَلَی الغَیْبِ وَلَکِنَّ اللّهَ یَجْتَبِی مِنْ رُسُلِهِ مَنْ یَشَاءُ فَآمِنُوا بِاللّهِ وَرُسُلِهِ وَإنْ تُؤْمِنُوا وَتَتَّقُوا فَلَکُمْ أجْرٌ عَظِیمٌ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کان اللَّه اللام فی لیذر تسمی لام الجحود ، لأنها تؤکد النفی ، وان مضمرة بعدها ، والمصدر المنسبک مجرور باللام متعلق بمحذوف خبر لکان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وتقدیر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مریدا لترک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وما کان اللَّه لیطلعکم ، أی ما کان مریدا لاطلاعکم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هنا بمعنی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ویمیز فعل مضارع منصوب بأن مضمرة بعد حتی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الرحمن سبحانه المسلمین لمعرفة المنافقین فی الصف الاسلامی عبر التدبر فی أفعالهم المرَّة فی حق النبی وآله ، وهم یدَّعون الاسلام کذباً ویسعون لتزییف العصمة الالهیة الثابتة لاهل البیت علیهم السلام بالقرآن الکریم ، وخططوا ونفذوا اغتصاب خلافتهم وقتلهم وتحریف الاسلام بمنع تدوین الحدیث ومنع التفسیر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قتلوا المؤمنین مثل سعد بن عبادة وعمار بن یاسر وأبی ذر وولوا الطلقاء المناصب الحکومیة العلیا مثل معاویة وعکرمة بن أبی جهل وعبد الله بن أبی ربیعة وسعید بن العاص وعبد الله بن أبی سرح ، لذا استنکر محمد بن أبی بکر هذه الافعال الفجَّة ، وقبَّحها سلمان الفارسی وفضحها معاویة بن أبی سفیان فی رسالته لمحمد بن أبی بکر التی جاء فیها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معاویة بن صخر إلی الزاری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أبیه محمد بن أبی بکر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فیه ما الله أهله فی عظمته وقدرته وسلطانه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اصطفی به رسول الله صلی الله علیه و آله و سلم مع کلام کثیر لک فیه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ولأبیک فیه تعنیف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فیه فضائل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وقدیم سوابقه وقرابته إلی رسول الله صلی الله علیه و آله و سلم ومواساته إیَّاه فی کل هول وخوف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احتجاجک علیّ وعیبک لی بفضل غیرک لابفضلک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ربّاً صرف هذا الفضل عنک</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وجعله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کنَّا وأبوک فینا نعرف فضل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وحقّه لازماً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اختار اللهُ لنبیه علیه الصلاة والسلام ما عنده وأتمَّ له ما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وأبلج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وقبضه الله إلیه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أبوک وفاروقه أوَّل من ابتزه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إتَّفقا وإتَّسقا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إنَّهما دَعواه إلی بیعتهما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فأبطأ عنهما وتلکَّأ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به الهموم وأرادا به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بایع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وأقاما لا یشرکانه فی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یطلعانه علی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ثالثهما عثمان فهدی بهدیهما وسار بسیرهما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فعبته أنتَ وصاحبک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طمع فیه الأقاصی من أهل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فطلبتما له الغوائل وأظهرتما عداوتکما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بلغتما فیه مناکما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حذرک یا ابن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شِبرَک بفَترک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عنه أن توازی وتساوی مَن یزن الجبال بحلمه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لایلین عن قَسْر قناته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یدرک ذو مقال أناته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مهَّد مهاده وبنی لملکه وساده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یکن ما نحن فیه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فأبوک استبدَّ به ونحن شرکاؤه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ما سبق الیه أبوک وفاروقه لما خالفنا الکتاب ونص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أسلمنا الیه واجتمعنا لدیه ، ولکنَّا رأینا أباک فعل </w:t>
      </w:r>
    </w:p>
    <w:p>
      <w:pPr>
        <w:pStyle w:val="BookText"/>
        <w:rPr/>
      </w:pPr>
      <w:r>
        <w:rPr>
          <w:rFonts w:ascii="IRNazanin" w:hAnsi="IRNazanin" w:eastAsia="IRNazanin"/>
          <w:color w:val="111111"/>
          <w:sz w:val="28"/>
          <w:sz w:val="28"/>
          <w:szCs w:val="28"/>
          <w:rtl w:val="true"/>
          <w:lang w:bidi="fa-IR"/>
        </w:rPr>
        <w:t>ذلک به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 أباک بما بدا لک أو دَعْ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أناب</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یقصد معاویة بالادلة القرآنیة والحدیثیة علی خلافة الامام علی علیه السلام الکثیرة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سعید الخدری عن النبی صلی الله علیه و آله و سلم قوله وقفوهم انهم مسؤولون عن ولایة علی فیسألون فی القنطرة الاولی عن ولایة علی علیه السلام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وحدیث الغدیر 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اللهمّ وال من والاه وعاد من عاداه، وانصر من نصره واخذل من خذله، وأحبّ من أحبّه وأبغض من أبغضه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والایة القرآنیة التی نزلت بعد بیعة المسلمین فی حق الامام علی علیه السلام بالولایة والخلافة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العلماء والحفاظ الذین أیَّدوا نزول هذه الآیة حول نصّ الغدیر هم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محمد بن جریر الطبری فی کتاب الولایة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ابن مردویة الاصفهانی، تفسیر ابن کثیر ج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والاتقان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أبونعیم الاصفهانی فی کتاب ما نزل من القرآن فی علی والحافظ أبو بکر الخطیب البغدادی فی تاریخ بغداد </w:t>
      </w:r>
      <w:r>
        <w:rPr>
          <w:rFonts w:eastAsia="IRNazanin" w:cs="IRNazanin"/>
          <w:color w:val="111111"/>
          <w:sz w:val="28"/>
          <w:szCs w:val="28"/>
          <w:lang w:bidi="fa-IR"/>
        </w:rPr>
        <w:t>8/290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أبوسعید السجستانی فی کتاب الولایة والحافظ الحسکانی فی کتاب الولایة ترجمة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السیوطی فی الدر المنثور ج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الخوارزمی الحنفی فی المناقب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وفراید السمطین وابو الفتح النطنزی فی الخصائص العلویة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بن الجوزی فی التذکرة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والحموینی الشافعی فی فرائد السمطین،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الدمشقی فی تفسیره الدر المنثور ج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ابن کثیر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الدین السیوطی فی الدر المنثور ج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والمیرزا محمد البدخشی فی مفتاح النجا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وحدیث الثقلین قال النبی الاکرم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سید الأنبیاء محمد صلی الله علیه و آله و سلم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ترکت فیکم الثقلین خلیفتین، إنْ أخذتم بهما لن تضلّوا بعدی، أحدهما أکبر من الآخر، کتاب الله حبل ممدود ما بین السماء </w:t>
      </w:r>
    </w:p>
    <w:p>
      <w:pPr>
        <w:pStyle w:val="BookText"/>
        <w:rPr/>
      </w:pPr>
      <w:r>
        <w:rPr>
          <w:rFonts w:ascii="IRNazanin" w:hAnsi="IRNazanin" w:eastAsia="IRNazanin"/>
          <w:color w:val="111111"/>
          <w:sz w:val="28"/>
          <w:sz w:val="28"/>
          <w:szCs w:val="28"/>
          <w:rtl w:val="true"/>
          <w:lang w:bidi="fa-IR"/>
        </w:rPr>
        <w:t xml:space="preserve">والأرض، وعترتی أهل بیتی، الاّ وإنّهما لن یفترقا حتیّ یردا علیَّ الحوض،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وعلی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واخذل من خذله وانصر من نصره، وأدر الحق معه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نبأنی أنهما لن یفترقا حتی یردا علیَّ الحوض، وسألت ذلک لهما ربی، فلا تتقدموهما فتهلکوا، ولا تقصِّروا عنهما فتهلکوا، ولا تعلموهم فإنهم أعلم منکم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لا یخفی أنّ علمهم لیس علما بالغیب بل هو تعلَّم من ذی علم کما أجاب به مولینا أمیر المؤمنین علیه السلام من اعترضه بمثل ذلک علی ما فی نهج البلاغة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یَجْتَبِی مِنْ رُسُلِهِ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ویرفع شأنه ویطلعه علی غیبه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وَرُسُلِهِ وَإنْ تُؤْمِنُوا وَتَتَّقُوا فَلَکُمْ أجْرٌ عَظِیمٌ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القبول الایمان والتقوی فمن یؤمن بلا تقوی لا فائدة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المشرکین قالوا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محمّد صادقا فلیخبرنا من یؤمن منّا ومن یکفر فإن وجدنا مخبره کما أخبرنا آمنّا به فذکر ذلک للنبیّ فأنزل اللَّه هذه الآیة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وَلایَحْسَبَنَّ الَّذِینَ یَبْخَلُونَ بِمَا آتَاهُمُ اللّهُ مِنْ فَضْلِهِ هُوَ خَیْراً لَهُمْ بَلْ هُوَ شَرٌّ لَهُمْ سَیُطَوَّقُونَ مَا بَخِلُوا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سیعذب الله تعالی مانعی الخمس والزکاة عن مستحقیه من الفقراء فقد رأی الاغنیاء الفضل </w:t>
      </w:r>
    </w:p>
    <w:p>
      <w:pPr>
        <w:pStyle w:val="BookText"/>
        <w:rPr/>
      </w:pPr>
      <w:r>
        <w:rPr>
          <w:rFonts w:ascii="IRNazanin" w:hAnsi="IRNazanin" w:eastAsia="IRNazanin"/>
          <w:color w:val="111111"/>
          <w:sz w:val="28"/>
          <w:sz w:val="28"/>
          <w:szCs w:val="28"/>
          <w:rtl w:val="true"/>
          <w:lang w:bidi="fa-IR"/>
        </w:rPr>
        <w:t xml:space="preserve">الالهی علیهم اذ جعلهم اغنیاء وجعل البعض فقراء فلم یشکروا الله تعالی لان الشکر یتمثل بالطاعة والطاعة تکون فی اعطاء الخمس والزکاة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مِیرَاثُ السَّمَاوَاتِ وَالأرْضِ وَاللّهُ بِمَا تَعْمَلُونَ خَبِیرٌ</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للرحمن تعالی ولیس للمتسلطین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خَبِیرٌ</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یفوته شیء فی الارض والسماء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الَّذِینَ قَالُوا إنَّ اللّهَ فَقِیرٌ وَنَحْنُ أغْنِیَاءُ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سَنَکْتُبُ مَا قَالُوا وَقَتْلَهُمُ الأنْبِیَاءَ بِغَیْرِ حَقٍّ وَنَقُولُ ذُوقُوا عَذَابَ الحَرِیقِ</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کفر فان الله غنی عن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سمع الله قول الذین قالوا إن الله فقیر ، ونحن أغنیاء سنکتب ما قالوا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سورة الأنعام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وربک الغنی ذو الرحمة ان یشأ یذهبکم ، ویستخلف من بعدکم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أنشأکم من ذریة قوم آخرین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لغنی حمید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العنکبوت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جاهد فإنما یجاهد لنفسه ، ان الله لغنی عن العالمین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وتکلم المنافقون والحساد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ألقین إلی فاطمة ما تسمعن منا فبلغنها وقلن لها خطبک أکابر الناس أغنیاءهم وبذلوا لک الرغائب ، فزوجک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فقیر قریش ولیس له </w:t>
      </w:r>
    </w:p>
    <w:p>
      <w:pPr>
        <w:pStyle w:val="BookText"/>
        <w:rPr/>
      </w:pPr>
      <w:r>
        <w:rPr>
          <w:rFonts w:ascii="IRNazanin" w:hAnsi="IRNazanin" w:eastAsia="IRNazanin"/>
          <w:color w:val="111111"/>
          <w:sz w:val="28"/>
          <w:sz w:val="28"/>
          <w:szCs w:val="28"/>
          <w:rtl w:val="true"/>
          <w:lang w:bidi="fa-IR"/>
        </w:rPr>
        <w:t xml:space="preserve">خمسمائة درهم الا ثمن درعه التی وهبها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یقدر یملک من الدنیا أکثر من فراش أدیم ، ومضوغة محشوة لیف النخیل ، وأصواف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فألقت نساؤهم إلی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وزدن منه وحکت أم سلمة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 مسجده واجتمع الناس من حوله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قوم منکم یؤذون الله ورسوله وعلیا وفاطمة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یؤذیک یا رسول الله ، ومن لم یرض ما رضیت ، ویسخط ما سخطت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لیبلغنی عن قوم منکم انهم یقولون انی زوجت فاطمة من أفقر قریش وقد علم کثیر من الناس ان الله تعالی أمر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یعرض علیَّ خزائن الأرض وکنوزها وما فیها من تبر ولجین وجوهر ، واتانی مفاتیح الدنیا وکشف لی عن ذلک حتی رأیت من خزائن الأرض وکنوزها وجبالها وبحارها وأنهارها ، فقلت له وأخی علی ، یری ما رأیت ویشهد ما شهدت ، فقال حبیبی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من الملک الذی لا یحول ولا یزول فی الآخرة التی هی دار القرار أحب إلی من هذه الدنیا الفانیة فکیف أکون وأخی علیا وابنتی فاطمة ؟ الله بینی وبین المنافقین من </w:t>
      </w:r>
    </w:p>
    <w:p>
      <w:pPr>
        <w:pStyle w:val="BookText"/>
        <w:rPr/>
      </w:pPr>
      <w:r>
        <w:rPr>
          <w:rFonts w:ascii="IRNazanin" w:hAnsi="IRNazanin" w:eastAsia="IRNazanin"/>
          <w:color w:val="111111"/>
          <w:sz w:val="28"/>
          <w:sz w:val="28"/>
          <w:szCs w:val="28"/>
          <w:rtl w:val="true"/>
          <w:lang w:bidi="fa-IR"/>
        </w:rPr>
        <w:t xml:space="preserve">أمتی ، فأنزل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کفر الذین قالوا إن الله فقیر ونحن أغنیاء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القصص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ویستمر طغیان الاغنیاء من علماء السوء وغیرهم فیحاربون الامام المهدی علیه السلام فی الکوفة فیحاورهم ثلاثة أیام فلا ینفع معهم فیقتلهم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تعالی العادل المنعم المتفضل الطریم منقذ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طلب الیهود من النبی معجزة تتمثل فی نار تأکل صدقاتهم فردَّهم تعالی بقتلهم الأنبیاء السابقین رغم مجیئهم بهذه المعجزة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وکانت المعاجز لا تؤثر فیهم ولو کانت مثل معاجز موسی التسعة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کُذِّبَ رُسُلٌ مِنْ قَبْلِکَ جَاؤُوا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الکثیرة والمختلفة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الحکمة الالهیة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وَالکِتَابِ المُنِیرِ</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والانجیل والقرآن الکریم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ذَائِقَةُ المَوْتِ وَإنَّمَا تُوَفَّوْنَ اُجُورَکُمْ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الرحمن الرحیم فلا یضیع حق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وَاُدْخِلَ الجَنَّةَ فَقَدْ فَازَ وَمَا الحَیَاةُ الدُّنْیَا إلا مَتَاعُ الغُرُورِ</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الخادعة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المعروف بابن المغازلی فی کتابه 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ثمامة بن عبدالله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ونصب الصراط علی شفیر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علیه إلاّ من کان معه کتاب ولایة علی بن أبی طالب علیه السلام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یزحزح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الجنّة هو الذی یحمل کتاب ولایة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أحمد بن علی بن الحسن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یوم القیامة أمر الله ملکین یقعدان علی الصراط فلا یجوز أحد إلاّ ببراءة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تکن له براءة أمیر المؤمنین أکبَّه الله علی منخره فی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براة أمیر </w:t>
      </w:r>
    </w:p>
    <w:p>
      <w:pPr>
        <w:pStyle w:val="BookText"/>
        <w:rPr/>
      </w:pPr>
      <w:r>
        <w:rPr>
          <w:rFonts w:ascii="IRNazanin" w:hAnsi="IRNazanin" w:eastAsia="IRNazanin"/>
          <w:color w:val="111111"/>
          <w:sz w:val="28"/>
          <w:sz w:val="28"/>
          <w:szCs w:val="28"/>
          <w:rtl w:val="true"/>
          <w:lang w:bidi="fa-IR"/>
        </w:rPr>
        <w:t xml:space="preserve">المؤمنین؟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بن أبی طالب وصیّ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روی أصل الحدیث جمهرة کبیرة من الحفّاظ والمحدّثنین والمؤرّخین</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الخوارزمی الحنفی فی مناقب علی بن أبی طالب</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الشافعی فی کتابه لسان المیزان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الشافعی محبّ الدین الطبری فی دخائره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نعیم الأصبهانی فی تاریخ اصبهان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محمد بن أحمد بن عثمان الذهبی الکردی فی میزانه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إبراهیم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وإنما توفون أجورکم یوم القیامة فمن زحزح عن النار وادخل الجنة فقد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 </w:t>
      </w:r>
    </w:p>
    <w:p>
      <w:pPr>
        <w:pStyle w:val="BookText"/>
        <w:rPr/>
      </w:pPr>
      <w:r>
        <w:rPr>
          <w:rFonts w:ascii="IRNazanin" w:hAnsi="IRNazanin" w:eastAsia="IRNazanin"/>
          <w:color w:val="111111"/>
          <w:sz w:val="28"/>
          <w:sz w:val="28"/>
          <w:szCs w:val="28"/>
          <w:rtl w:val="true"/>
          <w:lang w:bidi="fa-IR"/>
        </w:rPr>
        <w:t xml:space="preserve">نجی ؟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الحیاة الدنیا إلا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سلیمان الدیلمی عن أبی بصیر عن أبی عبد الله علیه السلام قال إذا کان یوم القیامة یدعی محمد صلی الله علیه و آله و سلم فیکسی حلة وردیة ثم یقام علی یمین العرش ثم یدعی بإبراهیم علیه السلام فیکسی حلة بیضاء فیقام عن یسار العرش ، ثم یدعی بعلی أمیر المؤمنین علیه السلام فیکسی حلة وردیة فیقام علی یمین النبی صلی الله علیه و آله و سلم ثم یدعی بإسماعیل فیکسی حلة بیضاء فیقام علی یسار إبراهیم ، ثم یدعی بالحسن علیه السلام فیکسی حلة وردیة فیقام علی یمین أمیر المؤمنین علیه السلام ثم یدعی بالحسین علیه السلام فیکسی حلة وردیة فیقام علی یمین الحسن علیه السلام ثم یدعی بالأئمة فیکسون حللا وردیة ویقام کل واحد علی یمین صاحبه ، ثم یدعی بالشیعة فیقومون أمامهم ثم یدعی بفاطمة ونسائها من ذریتها وشیعتها فیدخلون الجنة بغیر حساب ، ثم ینادی مناد من بطنان العرش من قبل رب العزة والأفق الاعلی نعم الأب أبوک یا محمد وهو إبراهیم ونعم الأخ أخوک وهو علی بن أبی طالب علیه السلام ونعم السبطان سبطاک وهما الحسن والحسین ونعم الجنین جنینک وهو محسن ونعم الأئمة الراشدون من ذریتک وهم فلان وفلان ، ونعم الشیعة شیعتک ألا ان محمدا ووصیه وسبطیه والأئمة من ذریته هم الفائزون ثم یؤمر بهم إلی الجنة وذلک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زحزح عن النار وادخل الجنة فقد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أبی جعفر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أخذ الله میثاق الذین أوتوا الکتاب لتبیننه للناس ولا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تکتمونه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الله اخذ میثاق الذین أوتوا الکتاب فی محمد لتبیننه </w:t>
      </w:r>
    </w:p>
    <w:p>
      <w:pPr>
        <w:pStyle w:val="BookText"/>
        <w:rPr/>
      </w:pPr>
      <w:r>
        <w:rPr>
          <w:rFonts w:ascii="IRNazanin" w:hAnsi="IRNazanin" w:eastAsia="IRNazanin"/>
          <w:color w:val="111111"/>
          <w:sz w:val="28"/>
          <w:sz w:val="28"/>
          <w:szCs w:val="28"/>
          <w:rtl w:val="true"/>
          <w:lang w:bidi="fa-IR"/>
        </w:rPr>
        <w:t xml:space="preserve">للناس إذا خرج ولا یکتمونه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فنبذوه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نبذوا عهد الله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واشتروا به ثمنا قلیلا فبئس ما یشترون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الذین یفرحون بما أتوا ویحبون أن یحمدوا بما لما یفعلوا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المنافقین الذین یحبون ان یحمدوا علی غیر فعل ، وفی روایة أبی الجارود عن أبی جعفر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تحسبنهم بمفازة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ببعید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عذاب الیم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وَأنْفُسِکُمْ وَلَتَسْمَعُنَّ مِنَ الَّذِینَ اُوتُوا الکِتَابَ مِنْ قَبْلِکُمْ وَمِنَ الَّذِینَ أشْرَکُوا أذیً کَثِیراً وَإنْ تَصْبِرُوا وَتَتَّقُوا فَإنَّ ذَلِکَ مِنْ عَزْمِ الاُمُورِ</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فِی أمْوَالِکُمْ وَأنْفُسِکُمْ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فی الدنیا لکل انسان فی الاموال والانفس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اُوتُوا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مِنْ قَبْلِکُمْ وَمِنَ 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أذیً کَثِیراً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علی الجوهری 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وَلَتَسْمَعُنَّ مِنَ الَّذِینَ اُوتُوا الکِتَابَ</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نزلت فی رسول الله صلی الله علیه و آله و سلم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آذی أهل الکتاب وخاصة الیهود أهل البیت کثیرا وسعوا الی قتل النبی صلی الله علیه و آله و سلم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فشلوا حولوا الرایة الی المنافقین من قریش فسعی هؤلاء عدة مرات ثم أفلحوا بسقیه ایاه 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 قبل الموت أنّهما سمّتاه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تَصْبِرُوا وَتَتَّقُوا فَإنَّ ذَلِکَ مِنْ عَزْمِ الاُمُورِ</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خالد الکابلی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انه</w:t>
      </w:r>
    </w:p>
    <w:p>
      <w:pPr>
        <w:pStyle w:val="BookText"/>
        <w:rPr/>
      </w:pPr>
      <w:r>
        <w:rPr>
          <w:rFonts w:ascii="IRNazanin" w:hAnsi="IRNazanin" w:eastAsia="IRNazanin"/>
          <w:color w:val="111111"/>
          <w:sz w:val="28"/>
          <w:sz w:val="28"/>
          <w:szCs w:val="28"/>
          <w:rtl w:val="true"/>
          <w:lang w:bidi="fa-IR"/>
        </w:rPr>
        <w:t xml:space="preserve">اذن لی فکلمت الناس ثلثا ، ثم صنع الله بی ما أحب ، قال بیده علی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عزمة من الله أن نصبر ، 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ولتسمعن من الذین أوتوا الکتاب من قبلکم ومن الذین أشرکوا أذی کثیرا وان تصبروا وتتقوا فان ذلک من عزم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 یرفع یده ویضعها علی صدره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الاثنین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یوما لأصحابه ملعون کل مال لا یزکی ملعون کل جسد لا یزکی ولو فی کل أربعین یوما مرة فقیل یا رسول اللَّه أما زکاة المال فقد عرفناها فما زکاة الأجساد فقال لهم أن تصاب بآفة قال فتغیرت وجوه الذین </w:t>
      </w:r>
    </w:p>
    <w:p>
      <w:pPr>
        <w:pStyle w:val="BookText"/>
        <w:rPr/>
      </w:pPr>
      <w:r>
        <w:rPr>
          <w:rFonts w:ascii="IRNazanin" w:hAnsi="IRNazanin" w:eastAsia="IRNazanin"/>
          <w:color w:val="111111"/>
          <w:sz w:val="28"/>
          <w:sz w:val="28"/>
          <w:szCs w:val="28"/>
          <w:rtl w:val="true"/>
          <w:lang w:bidi="fa-IR"/>
        </w:rPr>
        <w:t xml:space="preserve">سمعوا ذلک منه فلما رآهم قد تغیرت ألوانهم قال لهم هل تدرون ما عنیت بقولی قالوا لا یا رسول اللَّه قال بلی الرجل یخدش الخدشة وینکب النکبة ویعثر العثرة ویمرض المرضة ویشاک الشوکة وما أشبه هذا حتی ذکر فی حدیثه اختلاج العین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البزاز ، عن عبد الملک بن علی الدهان ، عن علی بن</w:t>
      </w:r>
    </w:p>
    <w:p>
      <w:pPr>
        <w:pStyle w:val="BookText"/>
        <w:rPr/>
      </w:pPr>
      <w:r>
        <w:rPr>
          <w:rFonts w:ascii="IRNazanin" w:hAnsi="IRNazanin" w:eastAsia="IRNazanin"/>
          <w:color w:val="111111"/>
          <w:sz w:val="28"/>
          <w:sz w:val="28"/>
          <w:szCs w:val="28"/>
          <w:rtl w:val="true"/>
          <w:lang w:bidi="fa-IR"/>
        </w:rPr>
        <w:t xml:space="preserve">الحسن ، عن الحسن بن بشر ، عن أسد بن سعید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یشتم قنبرا وقد رام قنبر أن یرد علیه ، فناداه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مهلا یا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شاتمک مهانا ترضی الرحمن وتسخط الشیطان وتعاقب عدوک ، فوالذی فلق الجنة وبرأ النسمة ، ما أرضی المؤمن ربه بمثل الحلم ، ولا أسخط الشیطان بمثل الصمت ، ولا عوقب الأحمق بمثل السکوت عنه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الولید ، عن أبیه ، عن الصفار ، عن ابن معروف ، عن ابن مهزیار ، عن ابن فضال ،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التقت فئتان قط إلا نصر الله أعظمهما عفوا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مِیثَاقَ الَّذِینَ اُوتُوا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لَتُبَیِّنُنَّهُ لِلنَّاسِ وَلا تَکْتُمُونَهُ فَنَبَذُوهُ وَرَاءَ ظُهُورِهِمْ وَاشْتَرَوْا بِهِ ثَمَناً قَلِیلا فَبِئْسَ مَا یَشْتَرُونَ</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لتبیننه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مع لام القسم ، ونون التأکید الثقیلة ، وذلک نهایة فی التأکید علی بیان الحقائق بینما سعی علماء الیهود والنصاری والنواصب علی کتمانها ووضع أحادیث فی صالح أعداء الانبیاء والاوصیاء لتحل محلها وهذه طامة اخری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طمس علماء السلطان والمذهبیة البغیضة الکتب السماویة وحرَّفوها مقابل أموال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الانبیاء والاوصیاء قد صبروا واتقوا فأصبحوا من اولی العزم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سبحانه وتعالی یحب الصبر علی أذاهم وقد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اُوْلُوا العَزْمِ مِنَ الرُّسُلِ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عَزْمِ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معزوماتها التی یعزم علیها لوجوبها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الشریف الرضی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تَصْبِرُوا وتَتَّقُوا فَإِنَّ ذلِکَ مِنْ عَزْمِ الأُمُورِ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فهذه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الأمور لا عزم لها ، وإنما العزم للموطَّن نفسه علی فعلها ، وهو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ذلک من قوة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العازم علی فعل الأمر قویّ علیه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وکم من شخص وطَّن نفسه علی النوم والکسل وکم من فرد وطَّن نفسه علی العمل والاجتهاد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یَفْرَحُونَ بِمَا أتَوا وَیُحِبُّونَ أنْ یُحْمَدُوا بِمَا لَمْ یَفْعَلُوا فَلا تَحْسَبَنَّهُمْ بِمَفَازَة مِنَ العَذَابِ وَلَهُمْ عَذَابٌ ألِیمٌ</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سعید بن جبیر انه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الذین یفرحون بما 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الیهود فرحوا بما أوتی ال ابراهیم من الکتاب والحکم والنبوة ، ثم قال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ویحبون ان یحمدوا بما لم یفعلوا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دین ابراهیم</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خطاب الهی لکل من یحب المدح وهو لم یعمل شیئا فقط یتباهی لانتمائه لجماعة وبیت وقبیلة وحزب وغیر ذلک فسجله خال من الحسنات وملیء بالادعاءات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 الایة المنافقین المرائین المطالبین بالمدح علی أعمال لم یفعلوها ومن مصادیقها السلفیون المکفرون للمسلمین والملطخة أیادیهم بدمائهم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مُلْکُ السَّمَاوَاتِ وَالأرْضِ وَاللّهُ عَلَی کُلِّ شَیْء قَدِیرٌ</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کانت الدنیا ملکا لامة أو دولة أو حزب أو شخص لجعلوا عالیها سافلها ورغم عدم امتلاکهم لها تری الطغاة یکذبون ویظلمون وینشرون الفساد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الحسن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حسان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العبدی قال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 الله الصادق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یوم غدیر خم یعدل صیام عمر الدنیا لو عاش انسان ثم صام ما عمرت الدنیا لکان له ثواب ذلک ، وصیامه یعدل عند الله عز وجل فی کل عام مائة حجة ومائة عمرة مبرورات متقبلات ، وهو عید الله الأکبر ، وما بعث الله عز وجل نبیا قط إلا وتعید فی هذا الیوم وعرف حرمته ، واسمه فی السماء یوم العهد المعهود ، وفی الأرض یوم المیثاق المأخوذ والجمع المشهود ، من صلی فیه رکعتین یغتسل عند زوال الشمس من قبل أن تزول مقدار نصف ساعة یسأل الله عز وجل ، یقرأ فی کل رکعة سورة الحمد مرة وعشر مرأت قل هو الله أحد وعشر مرات آیة الکرسی وعشر مرات انا أنزلناه ، عدلت عند الله عز وجل مائة الف حجة ومائة الف عمرة ، وما سأل الله عز وجل حاجة من حوائج الدنیا وحوائج الآخرة إلا قضیت کائنة ما کانت الحاجة ، وان فاتتک الرکعتان والدعاء قضیتهما بعد ذلک ، ومن فطر فیه مؤمنا کان کمن أطعم فئاما وفئاما وفئاما فلم یزل یعد إلی أن عقد بیده عشرا ثم قال أتدری کم الفئام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الف کل فئام ، کل له ثواب من أطعم بعددها </w:t>
      </w:r>
    </w:p>
    <w:p>
      <w:pPr>
        <w:pStyle w:val="BookText"/>
        <w:rPr/>
      </w:pPr>
      <w:r>
        <w:rPr>
          <w:rFonts w:ascii="IRNazanin" w:hAnsi="IRNazanin" w:eastAsia="IRNazanin"/>
          <w:color w:val="111111"/>
          <w:sz w:val="28"/>
          <w:sz w:val="28"/>
          <w:szCs w:val="28"/>
          <w:rtl w:val="true"/>
          <w:lang w:bidi="fa-IR"/>
        </w:rPr>
        <w:t xml:space="preserve">من النبیین والصدیقین والشهداء فی حرم الله عز وجل وسقاهم فی یوم ذی مسغبة ، والدرهم فیه بألف ألف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تری ان الله عز وجل خلق یوما أعظم حرمة منه ، لا والله لا والله لا والله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من قولکم إذا التقیتم أن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أکرمنا بهذا الیوم وجعلنا من الموفین بعهده إلینا ومیثاقه الذی واثقنا به من ولایة ولاة أمره والقوام بقسطه ولم یجعلنا من الجاحدین والمکذبین بیوم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من دعائک فی دبر هاتین الرکعتین ان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اننا سمعنا منادیا ینادی للایمان ان آمنوا بربکم فآمنا ربنا فاغفر لنا ذنوبنا وکفر عنا سیئاتنا وتوفنا مع الأبرار ربنا وآتنا ما وعدتنا علی رسلک ولا تخزنا یوم القیامة انک لا تخلف المیعاد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تقول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 وکفی بک شهیدا واشهد ملائکتک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وحملة عرشک وسکان سماواتک وأرضک بأنک أنت الله الذی لا إله إلا أنت المعبود الذی لیس من لدن عرشک إلی قرار أرضک معبود یعبد سواک إلا باطل مضمحل غیر وجهک الکریم ، لا إله إلا أنت المعبود فلا معبود سواک تعالیت عما یقول الظالمون علوا کبیرا ، وأشهد ان محمدا صلی الله علیه و آله و سلم عبدک ورسولک ، وأشهد ان علیا صلوات الله علیه أمیر المؤمنین وولیهم ومولاهم ، ربنا اننا سمعنا بالنداء وصدقنا المنادی رسول الله صلی الله علیه و آله و سلم ، إذ نادی بنداء عنک بالذی امرته به ان یبلغ ما أنزلت إلیه من ولایة ولی أمرک فحذرته وأنذرته ان لم یبلغ ان تسخط علیه ، وانه ان بلغ رسالاتک عصمته من الناس فنادی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مبلغا وحیک ورسالاتک ألا من کنت مولاه فعلی مولاه ، ومن کنت ولیه فعلی ولیه ، ومن کنت نبیه فعلی أمیره ، ربنا فقد أجبنا داعیک النذیر المنذر محمدا صلی الله علیه و آله و سلم عبدک ورسولک إلی علی بن أبی طالب علیه السلام الذی أنعمت علیه وجعلته مثلا لبنی إسرائیل انه أمیر المؤمنین ومولاهم وولیهم إلی یوم القیامة یوم الدین ، فإنک قلت إن هو إلا عبد أنعمنا علیه وجعلناه مثلا لبنی إسرائیل ، ربنا آمنا واتبعنا مولانا وولینا وهادینا وداعینا وداعی الأنام وصراطک المستقیم السوی وحجتک وسبیلک الداعی إلیک علی بصیرة هو ومن اتبعه ، وسبحان الله عما یشرکون بولایته وبما یلحدون باتخاذ الولائج دونه ، فاشهد یا إلهی انه الإمام الهادی المرشد الرشید علی أمیر المؤمنین ، الذی ذکرته فی کتابک فقلت وانه فی أم الکتاب لدینا لعلی حکیم ، لا أشرک معه إماما ولا اتخذ من دونه ولیجة ، اللهم فانا نشهد انه عبدک الهادی من بعد نبیک النذیر المنذر وصراطک المستقیم وأمیر المؤمنین وقائد الغر المحجلین وحجتک البالغة ولسانک المعبر عنک فی خلقک والقائم بالقسط من بعد نبیک ودیان دینک وخازن علمک وموضع سرک وعیبة علمک وأمینک المأمون المأخوذ میثاقه مع میثاق رسولک صلی الله علیه و آله و سلم من جمیع خلقک وبریتک ، شهادة بالاخلاص لک بالوحدانیة بأنک أنت الله الذی لا إله إلا أنت وأن محمدا عبدک ورسولک وعلیا أمیر المؤمنین ، وان الاقرار بولایته تمام توحیدک والاخلاص بوحدانیتک وکمال </w:t>
      </w:r>
    </w:p>
    <w:p>
      <w:pPr>
        <w:pStyle w:val="BookText"/>
        <w:rPr/>
      </w:pPr>
      <w:r>
        <w:rPr>
          <w:rFonts w:ascii="IRNazanin" w:hAnsi="IRNazanin" w:eastAsia="IRNazanin"/>
          <w:color w:val="111111"/>
          <w:sz w:val="28"/>
          <w:sz w:val="28"/>
          <w:szCs w:val="28"/>
          <w:rtl w:val="true"/>
          <w:lang w:bidi="fa-IR"/>
        </w:rPr>
        <w:t xml:space="preserve">دینک وتمام نعمتک وفضلک علی جمیع خلقک وبریتک فإنک قلت وقولک الحق الیوم أکملت لکم دینکم وأتممت علیکم نعمتی ورضیت لکم الاسلام دینا ، اللهم فلک الحمد علی ما مننت به علینا من الاخلاص لک بوحدانیتک إذ هدیتنا لموالاة ولیک الهادی من بعد نبیک المنذر ورضیت لنا الاسلام دینا بموالاته وأتممت علینا نعمتک التی جددت لنا عهدک ومیثاقک وذکرتنا ذلک وجعلتنا من أهل الاخلاص والتصدیق بعهدک ومیثاقک ومن أهل الوفاء بذلک ، ولم تجعلنا من الناکثین والجاحدین والمکذبین بیوم الدین ، ولم تجعلنا من اتباع المغیرین والمبدلین والمنحرفین والمبتکین آذان الانعام والمغیرین خلق الله ، ومن الذین استحوذ علیهم الشیطان فأنساهم ذکر الله وصدهم عن السبیل وعن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قولک فی یومک ولیلتک ان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العن الجاحدین والناکثین والمغیرین والمکذبین بیوم الدین من الأولین والآخرین اللهم فلک الحمد علی انعامک علینا بالذی هدیتنا إلی ولایة ولاة امرک من بعد نبیک الأئمة الهداة الراشدین الذین جعلتهم أرکانا لتوحیدک واعلام الهدی ومنار التقوی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والعروة الوثقی وکمال دینک وتمام نعمتک فلک الحمد آمنا بک وصدقنا بنبیک واتبعنا من بعده النذیر المنذر ووالینا ولیهم وعادینا عدوهم وبرئنا من الجاحدین والناکثین والمکذبین إلی یوم الدین ، اللهم فکما کان من شأنک یا صادق الوعد یا من لا یخلف </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المیعاد یا من هو کل یوم فی شان أن أنعمت علینا بموالاة أولیائک المسؤول عنها عبادک فإنک قلت وقولک الحق ثم لتسئلن یومئذ عن النعیم ، وقلت وقفوهم انهم مسؤولون ومننت علینا بشهادة الاخلاص لک بموالاة أولیائک الهداة من بعد النذیر المنذر والسراج المنیر وأکملت الدین بموالاتهم والبراءة من عدوهم و أتممت علینا النعمة التی جددت لنا عهدک وذکرتنا میثاقک المأخوذ منا فی مبتدأ خلقک إیانا وجعلتنا من أهل الإجابة وذکرتنا العهد والمیثاق ولم تنسنا ذکرک ، فإنک قلت وإذ أخذ ربک من بنی آدم من ظهورهم ذریتهم واشهد هم علی أنفسهم الست بربکم قالوا بلی ، اللهم بلی شهدنا بمنک ولطفک بأنک أنت الله لا اله إلا أنت ربنا ومحمد عبدک ورسولک نبینا وعلی أمیر المؤمنین والحجة العظمی وآیتک الکبری والنبأ العظیم الذی هم فیه مختلفون ، اللهم فکما کان من شأنک ان أنعمت علینا بالهدایة إلی معرفتهم فلیکن من شأنک ان تصلی علی محمد وآل محمد ، وان تبارک لنا فی یومنا هذا الذی ذکرتنا فیه عهدک ومیثاقک و أکملت دیننا وأتممت علینا نعمتک وجعلتنا من أهل الإجابة والاخلاص بوحدانیتک ومن أهل الایمان والتصدیق بولایة أولیائک والبراءة من أعدائک وأعداء أولیائک الجاحدین المکذبین بیوم الدین ، وان لا تجعلنا من الغاوین ولا تلحقنا بالمکذبین بیوم الدین واجعل لنا قدم صدق مع النبیین وتجعل لنا مع المتقین إماما إلی یوم الدین ، یوم یدعی کل أناس بامامهم ، واحشرنا فی زمرة الهداة المهدیین ، وأحینا ما أحییتنا علی الوفاء بعهدک ومیثاقک المأخوذ منا </w:t>
      </w:r>
    </w:p>
    <w:p>
      <w:pPr>
        <w:pStyle w:val="BookText"/>
        <w:rPr/>
      </w:pPr>
      <w:r>
        <w:rPr>
          <w:rFonts w:ascii="IRNazanin" w:hAnsi="IRNazanin" w:eastAsia="IRNazanin"/>
          <w:color w:val="111111"/>
          <w:sz w:val="28"/>
          <w:sz w:val="28"/>
          <w:szCs w:val="28"/>
          <w:rtl w:val="true"/>
          <w:lang w:bidi="fa-IR"/>
        </w:rPr>
        <w:t xml:space="preserve">وعلینا لک واجعل لنا مع الرسول سبیلا وثبت لنا قدم صدق فی الهجرة ، اللهم واجعل محیانا خیر المحیا ومماتنا خیر الممات ومنقلبنا خیر المنقلب حتی توفانا وأنت عنا راض قد أوجبت لنا حلول جنتک برحمتک والمثوی فی دارک والإنابة إلی دار المقامة من فضلک لا یمسنا فیها نصب ولا یمسنا فیها لغوب ، ربا انک أمرتنا بطاعة ولاة أمرک وأمرتنا أن تکون مع الصادقین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وأطیعوا الرسول وأولی الأمر منکم ، وقلت اتقوا الله وکونوا مع الصادقین ، فسمعنا وأطعنا ربنا فثبت أقدامنا وتوفنا مسلمین مصدقین لأولیائک ولا تزغ قلوبنا بعد إذ هدیتنا وهب لنا من لدنک رحمة انک أنت الوهاب ، اللهم إنی أسألک بالحق الذی جعلته عندهم وبالذی فضلتهم علی العالمین جمیعا ان تبارک لنا فی یومنا هذا الذی أکرمتنا فیه ، وان تتم علینا نعمتک وتجعله عندنا مستقرا ولا تسلبناه أبدا وتجعله مستودعا ، فإنک قلت مستقر ومستودع فاجعله مستقرا ولا تجعله مستودعا ، وارزقنا نصر دینک مع ولی هاد منصور من أهل بیت نبیک ، واجعلنا معه وتحت رایته شهداء صدیقین فی سبیلک وعلی نصرة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تسأل بعدها حاجتک للدنیا والآخرة فإنها والله مقضیة فی هذا الیوم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لآیَات لاُولِی الألْبَابِ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لاولی العقول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یَذَّکَّرُ إلا اُوْلُوا الألْبَابِ</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الکلینی نزولها فی علی علیه السلام</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واولاده الائمة علیهم السلام فهم أصحاب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یدعوا إلی البر والعمل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أفضلکم منزلة عند الله تعالی أطولکم جوعا وتفکرا ، وأبغضکم إلی الله کل نئوم أکول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تفکروا فی الله تعالی ، فقال النبی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تفکروا فی خلق الله ، ولا تفکروا فی الله ، فإنکم لم تقدروا قدره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رسول الله صلی الله علیه و آله و سلم ذات یوم علی قوم وهم یتفکرون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لکم لا تتکلمون ؟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نتفکر فی خلق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فافعلوا وتفکروا فی خلقه ، ولا تتفکروا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الناس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منطقه ذکرا ، وصمته فکرا ، ونظره عبرة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أعطوا أعینکم حظها من العبادة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حظها من العبادة ، یا رسول الله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فی المصحف ، والتفکر فیه ، والاعتبار عند عجائبه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ویَتَفَکَّرُونَ فِی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 لمن قرأ هذه الآیة ثم مسح بها سبلته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تجاوز عنها من غیر فکر ، وذم المعرضین عنها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فی بعض خطبه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الدال علی وجوده بخلقه ، وبمحدث خلقه علی أزلیته ، وباشتباههم علی أن لا شبیه له ، لا تستلمه المشاعر ، ولا تحجبه السواتر ، لافتراق الصانع من المصنوع ، والحاد من المحدود ، والرب من المربوب الأحد بلا تأویل عدد ، والخالق لا بمعنی حرکة ونصب ، والسمیع لا بأداة ، والبصیر لا بتفریق آلة ، والشاهد لا بمماسة ، والبائن لا بتراخی مسافة ، والظاهر لا برؤیة ، والباطن لا بلطافة ، بان من الأشیاء بالقهر لها ، والقدرة علیها ، وبانت الأشیاء منه بالخضوع له والرجوع إلیه من وصفه فقد حده ، ومن حده فقد عده ، ومن عده فقد </w:t>
      </w:r>
    </w:p>
    <w:p>
      <w:pPr>
        <w:pStyle w:val="BookText"/>
        <w:rPr/>
      </w:pPr>
      <w:r>
        <w:rPr>
          <w:rFonts w:ascii="IRNazanin" w:hAnsi="IRNazanin" w:eastAsia="IRNazanin"/>
          <w:color w:val="111111"/>
          <w:sz w:val="28"/>
          <w:sz w:val="28"/>
          <w:szCs w:val="28"/>
          <w:rtl w:val="true"/>
          <w:lang w:bidi="fa-IR"/>
        </w:rPr>
        <w:t xml:space="preserve">أبطل أزلیته ، ومن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استوصفه ، ومن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حیزه ، عالم إذ لا معلوم ، ورب إذ لا مربوب ، وقادر إذ لا مقدور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وَالأرْضِ رَبَّنَا مَا خَلَقْتَ هَذَا بَاطِلا سُبْحَانَکَ فَقِنَا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مقتصدتان فی تفکر خیر من قیام لیلة بلا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لقمان یطیل الجلوس وحده ، فکان یمر به مولاه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لقمان ، إنک تدیم الجلوس وحدک ، فلو جلست مع الناس کان آنس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 الوحدة أفهم للفکر ، وطول الفکر دلیل علی طریق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یَذْکُرُونَ اللَّه قِیاماً وقُعُوداً وعَلی جُنُوبِهِمْ </w:t>
      </w:r>
      <w:r>
        <w:rPr>
          <w:rFonts w:eastAsia="Amiri" w:cs="Amiri" w:ascii="Amiri" w:hAnsi="Amiri"/>
          <w:color w:val="111111"/>
          <w:sz w:val="28"/>
          <w:szCs w:val="28"/>
          <w:rtl w:val="true"/>
          <w:lang w:bidi="ar-SA"/>
        </w:rPr>
        <w:t>) _</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خاشِعِینَ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وعلی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الصلاة فی حال المرض ، وخبر</w:t>
      </w:r>
    </w:p>
    <w:p>
      <w:pPr>
        <w:pStyle w:val="BookText"/>
        <w:rPr/>
      </w:pPr>
      <w:r>
        <w:rPr>
          <w:rFonts w:ascii="IRNazanin" w:hAnsi="IRNazanin" w:eastAsia="IRNazanin"/>
          <w:color w:val="111111"/>
          <w:sz w:val="28"/>
          <w:sz w:val="28"/>
          <w:szCs w:val="28"/>
          <w:rtl w:val="true"/>
          <w:lang w:bidi="fa-IR"/>
        </w:rPr>
        <w:t xml:space="preserve">عمران بن الحصین المتقدم یدل علیه ،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تستطع جالسا فعلی جنبک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 أصحابنا لا یختلف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تلبس بالصلاة مضطجعا ثم قدر علی الجلوس أو علی القیام انتقل إلی ما یقدر علیه وبنی صلاته ، وبه قال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حنیفة وصاحباه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قدر علی القیام أو علی الجلوس بطلت</w:t>
      </w:r>
    </w:p>
    <w:p>
      <w:pPr>
        <w:pStyle w:val="BookText"/>
        <w:rPr/>
      </w:pPr>
      <w:r>
        <w:rPr>
          <w:rFonts w:ascii="IRNazanin" w:hAnsi="IRNazanin" w:eastAsia="IRNazanin"/>
          <w:color w:val="111111"/>
          <w:sz w:val="28"/>
          <w:sz w:val="28"/>
          <w:szCs w:val="28"/>
          <w:rtl w:val="true"/>
          <w:lang w:bidi="fa-IR"/>
        </w:rPr>
        <w:t xml:space="preserve">صلاته ، ووافقنا أبو حنیفة فی الجالس إذا قدر علی القیام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قدمناه فی المسألة التی تقدمت من أن استئناف الصلاة یحتاج إلی دلیل شرعی ولیس فی الشرع ما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التی تقدمت فی جواز صلاة من ذکرناه لیس فی شئ منها أنه یجب علیه الاستئناف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إنَّکَ مَنْ تُدْخِلِ النَّارَ فَقَدْ أخْزَیْتَهُ وَمَا لِلظَّالِمِینَ مِنْ أنْصَار </w:t>
      </w:r>
      <w:r>
        <w:rPr>
          <w:rFonts w:eastAsia="Amiri" w:cs="Amiri" w:ascii="Amiri" w:hAnsi="Amiri"/>
          <w:color w:val="111111"/>
          <w:sz w:val="28"/>
          <w:szCs w:val="28"/>
          <w:lang w:bidi="ar-SA"/>
        </w:rPr>
        <w:t>192</w:t>
      </w:r>
      <w:r>
        <w:rPr>
          <w:rFonts w:ascii="Amiri" w:hAnsi="Amiri" w:eastAsia="Amiri" w:cs="Amiri"/>
          <w:i/>
          <w:i/>
          <w:iCs/>
          <w:color w:val="111111"/>
          <w:sz w:val="28"/>
          <w:sz w:val="28"/>
          <w:szCs w:val="28"/>
          <w:rtl w:val="true"/>
          <w:lang w:bidi="ar-SA"/>
        </w:rPr>
        <w:t xml:space="preserve">رَبَّنَا إنَّنَا سَمِعْنَا مُنَادِیاً یُنَادِی لِلإیمَانِ أنْ آمِنُوا بِرَبِّکُمْ فَآمَنَّا رَبَّنَا فَاغْفِرْ لَنَا ذُنُوبَنَا وَکَفِّرْ عَنَّا سَیِّئَاتِنَا وَتَوَفَّنَا مَعَ الأبْرَارِ </w:t>
      </w:r>
      <w:r>
        <w:rPr>
          <w:rFonts w:eastAsia="Amiri" w:cs="Amiri" w:ascii="Amiri" w:hAnsi="Amiri"/>
          <w:i/>
          <w:iCs/>
          <w:color w:val="111111"/>
          <w:sz w:val="28"/>
          <w:szCs w:val="28"/>
          <w:lang w:bidi="ar-SA"/>
        </w:rPr>
        <w:t>193</w:t>
      </w:r>
      <w:r>
        <w:rPr>
          <w:rFonts w:ascii="Amiri" w:hAnsi="Amiri" w:eastAsia="Amiri" w:cs="Amiri"/>
          <w:color w:val="111111"/>
          <w:sz w:val="28"/>
          <w:sz w:val="28"/>
          <w:szCs w:val="28"/>
          <w:rtl w:val="true"/>
          <w:lang w:bidi="ar-SA"/>
        </w:rPr>
        <w:t xml:space="preserve">رَبَّنَا وَآتِنَا مَا وَعَدْتَنَا عَلَی رُسُلِکَ وَلا تُخْزِنَا یَوْمَ القِیَامَةِ إنَّکَ لا تُخْلِفُ المِیعَادَ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اُضِیعُ عَمَلَ عَامِل مِنْکُمْ مِنْ ذَکَر أوْ اُنْثَی بَعْضُکُمْ مِنْ بَعْض فَالَّذِینَ هَاجَرُوا وَاُخْرِجُوا مِنْ دِیَارِهِمْ وَاُوذُوا فِی سَبِیلِی وَقَاتَلُوا وَقُتِلُوا لاُکَفِّرَنَّ عَنْهُمْ سَیِّئَاتِهِمْ وَلاُدْخِلَنَّهُمْ </w:t>
      </w:r>
    </w:p>
    <w:p>
      <w:pPr>
        <w:pStyle w:val="BookText"/>
        <w:rPr/>
      </w:pPr>
      <w:r>
        <w:rPr>
          <w:rFonts w:ascii="Amiri" w:hAnsi="Amiri" w:eastAsia="Amiri" w:cs="Amiri"/>
          <w:color w:val="111111"/>
          <w:sz w:val="28"/>
          <w:sz w:val="28"/>
          <w:szCs w:val="28"/>
          <w:rtl w:val="true"/>
          <w:lang w:bidi="ar-SA"/>
        </w:rPr>
        <w:t xml:space="preserve">جَنَّات تَجْرِی مِنْ تَحْتِهَا الأنْهَارُ ثَوَاباً مِنْ عِنْدِ اللّهِ وَاللّهُ عِنْدَهُ حُسْنُ الثَّوَابِ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حق الامام علی علیه السلام الذی هاجر بالنساء والمرضی من مکة الی المدینة رغم الملاحقة القرشیة له ولقافلته المذکورة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وَقُعُوداً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 لله تعالی قیاما وقعودا ویسبحون لله تعالی دائماً ویفعلون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استلقائهم فی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وَیَتَفَکَّرُونَ فِی خَلْقِ السَّمَاوَاتِ وَالأرْضِ رَبَّنَا مَا خَلَقْتَ هَذَا بَاطِلا سُبْحَانَکَ فَقِنَا عَذَابَ النَّارِ</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الامام علی بن أبی طالب علیه السلام بالفواطم وهنّ فاطمة بنت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وفاطمة بنت الزبیر بن عبدالمطلب من مکة باتجاه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یثبت ان رسول الله صلی الله علیه و آله و سلم لیس عنده بنت بإسم أُم کلثوم اصغر سنّاً من فاطمة علیه السلاموانما ذلک من زیف الأمویین الذین اختلقوها وزوّجوها عثمان الأموی لیضعوا فضیلة له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فأنزل علی علیه السلام النسوة وأقبل علی القوم منتضیاً سیفه فأمروه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لترجعنّ 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لنرجعنّ بأکثرک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وأهون بک من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الفوارس من المطایا لیثوروها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علی علیه السلامبینهم وبینها فأهوی جناح </w:t>
      </w:r>
    </w:p>
    <w:p>
      <w:pPr>
        <w:pStyle w:val="BookText"/>
        <w:rPr/>
      </w:pPr>
      <w:r>
        <w:rPr>
          <w:rFonts w:ascii="IRNazanin" w:hAnsi="IRNazanin" w:eastAsia="IRNazanin"/>
          <w:color w:val="111111"/>
          <w:sz w:val="28"/>
          <w:sz w:val="28"/>
          <w:szCs w:val="28"/>
          <w:rtl w:val="true"/>
          <w:lang w:bidi="fa-IR"/>
        </w:rPr>
        <w:t>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علی علیه السلامعن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وتختله علی علیه السلامفضربه علی عاتقه فأسرع السیف مضیاً فیه حتّی مسّ کاتبة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 علیهم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فتصدّع القوم عنه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 عنّا نفسک یابن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أثناء المسیر من مکة إلی المدینة کان الامام علی علیه السلام یصلِّی بالمرافقین له جماعة فنزلت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ویتفکرون فی خلق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فاستجاب لهم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لا أُضِیعُ عَمَلَ عامل منکم منَ ذَکر أو</w:t>
      </w:r>
    </w:p>
    <w:p>
      <w:pPr>
        <w:pStyle w:val="BookText"/>
        <w:rPr/>
      </w:pPr>
      <w:r>
        <w:rPr>
          <w:rFonts w:ascii="Amiri" w:hAnsi="Amiri" w:eastAsia="Amiri" w:cs="Amiri"/>
          <w:color w:val="111111"/>
          <w:sz w:val="28"/>
          <w:sz w:val="28"/>
          <w:szCs w:val="28"/>
          <w:rtl w:val="true"/>
          <w:lang w:bidi="ar-SA"/>
        </w:rPr>
        <w:t xml:space="preserve">أُنثَی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تعجب هؤلاء الفوارس وباقی الناس فی مکة من ضربة علی علیه السلام الفریدة والغریبة التی تشطر الانسان الی نصفین من رأسه الی حوضه أو من کتفه الی حوضه اذ لم تسمع البشریة بشخص یقسم جسم عدوه بسیفه الی قسمین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ذلک خافت الابطال والفرسان وقادة الجیوش من مواجهة الامام علی علیه السلام فی سوح القتال وقررت الفرار منه بشتی الوسائل فواحد یعطیه ظره ویفر وواحد یکشف عورته لعلمهم بامتناع الامام عن قتل الفار وکاشف العورة والجریح والطفل والمرأة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بلغ النبی صلی الله علیه و آله و سلم قدومه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لا یقدر أن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صلی الله علیه و آله و سلم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اعتنقه وبکی رحمة لما بقدمیه من الورم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وکانتا تقطران دماً</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هذه الاُمّة إیماناً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عهداً برسوله لا یحبّک إلاّ مؤمن قد امتحن قلبه للإیمان ولا یبغضک إلاّ منافق أو کافر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ولمّا وصل علی بن أبی طالب علیه السلام والفواطم إلی قباء نزل مع رسول الله صلی الله علیه و آله و سلم عند کلثوم بن هدم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مَنْ تُدْخِلِ النَّارَ فَقَدْ أخْزَیْتَهُ وَمَا لِلظَّالِمِینَ مِنْ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أنْصَار</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یتعرض الانسان لخزی فی الدنیا یؤثر علیه الی نهایة عمره لکن دخوله النار واستقراره فی الجحیم هو الخزی الاکبر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مُنَادِیاً یُنَادِی لِلإیمَانِ أنْ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واخلاص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بِرَبِّکُمْ فَآمَنَّا رَبَّنَا فَاغْفِرْ لَنَا ذُنُوبَنَا وَکَفِّرْ عَنَّا سَیِّئَاتِنَا وَتَوَفَّنَا مَعَ الأبْرَارِ</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أدعیة کثیرة منها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دعاء لغفران الذنوب وتکفیر السیئات والحشر مع أهل البیت فهم الابرار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الله تعالی 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أعهد إلیک فی علی علیه السلام عهدا فاسمعه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رایة الهدی وإمام الأبرار وقاتل الفجار وإمام من أطاعنی وهو الکلمة التی ألزمتها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أورثته علمی وفهمی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أحبه فقد أحبنی ومن أبغضه 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مبتلی ومبتلی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بذلک یا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أتانی جبرئیل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وألزمهم کلمة التقوی وکانوا أحق بها وأهلها ولایة علی بن ابی طالب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بمحبّتک یعرف الأبرار من 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ویمیّز بین الأشرار والأخیار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المؤمنین والکفّار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إنَّ الأبْرَارَ یَشْرَبُونَ مِنْ کَأس کَانَ مِزَاجُهَا کَافُوراً عَیْناً یَشْرَبُ بِهَا عِبَادُ اللّهِ یُفَجِّرُونَهَا تَفْجِیراً یُوفُونَ بِالنَّذْرِ وَیَخَافُونَ یَوْماً کَانَ شَرُّهُ مُسْتَطِیراً وَیُطْعِمُونَ الطَّعَامَ عَلَی حُبِّهِ مِسْکِیناً وَیَتِیماً وَأسِیراً إنَّمَا نُطْعِمُکُمْ لِوَجْهِ اللّهِ لا نُرِیدُ مِنْکُمْ جَزَاءً وَلا شُکُوراً إنَّا نَخَافُ مِنْ رَبِّنَا یَوْماً عَبُوساً قَمْطَرِیراً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نزلت فی حق الامام علی علیه السلام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لَفِی جَحِیم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الأبرار نحن هم والفجار هم عدونا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الایات القرآنیة بینت بوضوح کون الابرار هم أهل البیت الطاهرین المعصومین وان أعداءهم هم الفجار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عَلَی رُسُلِکَ وَلا تُخْزِنَا یَوْمَ القِیَامَةِ إنَّکَ لا تخْلِفُ المِیعَادَ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وَآتِنَا مَا وَعَدْتَنَا عَلَی رُسُلِکَ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الرحمة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تُخْزِنَا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للمؤمنین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انتصف اللیل فقد دخل وقت صلاة اللیل وقد یعبر عن انتصاف اللیل بالزوال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المحدثین فی الفقیه أن عمر بن حنظلة سأل الصادق علیه السلام فقال زوال النهار نعرفه بالنهار فکیف لنا باللیل فقال علیه السلام للیل زوال کزوال الشمس قال فبأی شئ نعرفه قال بالنجوم إذا انحدرت والظاهر أنه علیه السلام أراد بالنجوم النجوم التی طلعت عند غروب الشمس کما قاله شیخنا الشهید رحمه الله والمراد بانحدارها شروعها فی الانخفاض وصلاة اللیل تطلق فی الأحادیث تارة علی الثمان وأخری علی الإحدی عشر بإضافة الشفع ومفردة الوتر وأخری علی الثلاث عشر بإضافة رکعتی الفجر وهی من النوافل المؤکدة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فی التهذیب بسند صحیح عن الصادق علیه السلام أنه قال کان فی وصیة رسول الله صلی الله علیه و آله و سلم لعلی علیه السلام یا علی أوصیک فی نفسک بخصال فاحفظها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 وذکر جملة من الخصال إلی أن قال وعلیک بصلاة اللیل وعلیک بصلاة الزوال وعلیک بصلاة الزوال والظاهر أنه أراد بصلاة اللیل الثلاث عشرة رکعة </w:t>
      </w:r>
    </w:p>
    <w:p>
      <w:pPr>
        <w:pStyle w:val="BookText"/>
        <w:rPr/>
      </w:pPr>
      <w:r>
        <w:rPr>
          <w:rFonts w:ascii="IRNazanin" w:hAnsi="IRNazanin" w:eastAsia="IRNazanin"/>
          <w:color w:val="111111"/>
          <w:sz w:val="28"/>
          <w:sz w:val="28"/>
          <w:szCs w:val="28"/>
          <w:rtl w:val="true"/>
          <w:lang w:bidi="fa-IR"/>
        </w:rPr>
        <w:t xml:space="preserve">وبصلاة الزوال الرکعات الثمان التی هی نافلة الزوال کما قاله بعض علمائنا فإذا أردت التوجه إلی العبادة وکان لک حاجة إلی التخلی فابدأ به أولا فإذا أردت الدخول إلی الخلاء فإن کان فی نقش خاتمک أو معک اسم محترم فلا تدخله معک وکذا الدراهم البیض الغیر المصرورة ثم قدم رجلک الیسری عند أول دخولک إن کان بیتا وإن تخلیت فی فضاء کالصحراء ونحوها فقدمها فی موضع جلوسک وقل بسم الله وبالله أعوذ بالله من الرجس النجس الخبیث المخبث الشیطان الرجیم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بالمدینة بعد سبعة أیام من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فرغ من جمع القرآن ، وتألیفه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منع الأوهام أن تنال إلا وجوده وحجب العقول أن تتخیل ذاته لامتناعها من الشبه والتشاکل بل هو الذی لا یتفاوت فی ذاته ولا یتبعض بتجزئة العدد فی کماله ، فارق الأشیاء لا علی اختلاف الأماکن ویکون فیها لا علی وجه الممازجة ، وعلمها لا بأداة ، لا یکون العلم إلا بها ولیس بینه وبین معلومه علم غیره به کان عالما بمعلومه ، 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 فعلی تأویل أزلیة الوجود وإن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 فعلی تأویل نفی العدم ، فسبحانه وتعالی عن قول من عبد سواه واتخذ إلها غیره علوا کبیرا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نحمده بالحمد الذی ارتضاه من خلقه وأوجب قبوله علی نفسه وأشهد أن لا إله إلا الله وحده لا شریک له وأشهد أن محمدا عبده ورسوله ، شهادتان ترفعان القول وتضاعفان العمل ، خف میزان ترفعان منه وثقل میزان توضعان فیه وبهما الفوز بالجنة والنجاة من النار والجواز علی الصراط وبالشهادة تدخلون الجنة وبالصلاة تنالون الرحمة ، أکثروا من الصلاة علی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وملائکته یصلون علی النبی یا أیها الذین آمنوا صلوا علیه وسلموا تسلیما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إنه لا شرف أعلی من الاسلام ولا کرم أعز من التقوی ولا معقل أحرز من الورع ولا شفیع أنجح من التوبة ولا لباس أجمل من العافیة ولا وقایة أمنع من السلامة ولا مال أذهب بالفاقة من الرضی بالقناعة ولا کنز أغنی من القنوع ومن اقتصر علی بلغة الکفاف فقد انتظم الراحة وتبوء خفض الدعة والرغبة مفتاح التعب والاحتکار مطیة النصب والحسد آفة الدین والحرص داع إلی التقحم فی الذنوب وهو داعی الحرمان و البغی سائق إلی الحین والشره جامع لمساوی العیوب ، رب طمع خائب وأمل کاذب ورجاء یؤدی إلی الحرمان وتجارة تؤول إلی الخسران ، ألا ومن تورط فی الأمور غیر ناظر فی العواقب فقد تعرض لمفضحات النوائب وبئست القلادة قلادة الذنب للمؤمن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إنه لا کنز أنفع من العلم ولا عز أرفع من الحلم ، ولا حسب أبلغ من الأدب ولا نصب أوضع من الغضب ، ولا جمال أزین من العقل ، ولا </w:t>
      </w:r>
    </w:p>
    <w:p>
      <w:pPr>
        <w:pStyle w:val="BookText"/>
        <w:rPr/>
      </w:pPr>
      <w:r>
        <w:rPr>
          <w:rFonts w:ascii="IRNazanin" w:hAnsi="IRNazanin" w:eastAsia="IRNazanin"/>
          <w:color w:val="111111"/>
          <w:sz w:val="28"/>
          <w:sz w:val="28"/>
          <w:szCs w:val="28"/>
          <w:rtl w:val="true"/>
          <w:lang w:bidi="fa-IR"/>
        </w:rPr>
        <w:t xml:space="preserve">سوءة أسوأ من الکذب ، ولا حافظ أحفظ من الصمت ولا غائب أقرب من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عیب نفسه اشتغل عن عیب غیره ، ومن رضی</w:t>
      </w:r>
    </w:p>
    <w:p>
      <w:pPr>
        <w:pStyle w:val="BookText"/>
        <w:rPr/>
      </w:pPr>
      <w:r>
        <w:rPr>
          <w:rFonts w:ascii="IRNazanin" w:hAnsi="IRNazanin" w:eastAsia="IRNazanin"/>
          <w:color w:val="111111"/>
          <w:sz w:val="28"/>
          <w:sz w:val="28"/>
          <w:szCs w:val="28"/>
          <w:rtl w:val="true"/>
          <w:lang w:bidi="fa-IR"/>
        </w:rPr>
        <w:t xml:space="preserve">برزق الله لم یأسف علی ما فی ید غیره ، ومن سل سیف البغی قتل به ، ومن حفر لأخیه بئرا وقع فیها ، ومن هتک حجاب غیره انکشف عورات بیته ومن نسی زلله استعظم زلل غیره ، ومن أعجب برأیه ضل ، ومن استغنی بعقله زل ، ومن تکبر علی الناس ذل ومن سفه علی الناس شتم ، ومن خالط الأنذال حقر ، ومن حمل ما لا یطیق عجز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إنه لا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أعود من العقل ، ولا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الجهل ، ولا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من النصح ، ولا عقل کالتدبیر ، ولا عبادة کالتفکر ، ولا مظاهرة أوثق من المشاورة ، ولا وحشة أشد من العجب ، ولا ورع کالکف عن المحارم ، ولا حلم کالصبر والصمت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فی الانسان عشر خصال یظهرها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یخبر عن الضمیر ،</w:t>
      </w:r>
    </w:p>
    <w:p>
      <w:pPr>
        <w:pStyle w:val="BookText"/>
        <w:rPr/>
      </w:pPr>
      <w:r>
        <w:rPr>
          <w:rFonts w:ascii="IRNazanin" w:hAnsi="IRNazanin" w:eastAsia="IRNazanin"/>
          <w:color w:val="111111"/>
          <w:sz w:val="28"/>
          <w:sz w:val="28"/>
          <w:szCs w:val="28"/>
          <w:rtl w:val="true"/>
          <w:lang w:bidi="fa-IR"/>
        </w:rPr>
        <w:t xml:space="preserve">حاکم یفصل بین الخطاب ، وناطق یرد به الجواب ، وشافع یدرک به الحاجة ، وواصف یعرف به الأشیاء ، وأمیر یأمر بالحسن ، وواعظ ینهی عن القبیح ، ومعز تسکن به الأحزان وحاضر تجلی به الضغائن ، ومونق تلتذ به الاسماع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إنه لا خیر فی الصمت عن الحکم کما أنه لا خیر فی القول بالجهل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أیها الناس إنه من لم یملک لسانه یندم ، ومن لا یعلم </w:t>
      </w:r>
    </w:p>
    <w:p>
      <w:pPr>
        <w:pStyle w:val="BookText"/>
        <w:rPr/>
      </w:pPr>
      <w:r>
        <w:rPr>
          <w:rFonts w:ascii="IRNazanin" w:hAnsi="IRNazanin" w:eastAsia="IRNazanin"/>
          <w:color w:val="111111"/>
          <w:sz w:val="28"/>
          <w:sz w:val="28"/>
          <w:szCs w:val="28"/>
          <w:rtl w:val="true"/>
          <w:lang w:bidi="fa-IR"/>
        </w:rPr>
        <w:t xml:space="preserve">یجهل ، ومن لا یتحلم لا یحلم ومن لا یرتدع لا یعقل ، ومن لا یعقل یهن ، ومن یهن لا یوقر ، ومن لا یوقر یتوبخ ، ومن یکتسب مالا من غیر حقه یصرفه فی غیر أجره ، ومن لا یدع وهو محمود یدع وهو مذموم ومن لم یعط قاعدا منع قائما ، ومن یطلب العز بغیر حق یذل ، ومن یغلب بالجور یغلب ، ومن عاند الحق لزمه الوهن ، ومن تفقه وقر ، ومن تکبر حقر ، ومن لا یحسن لا یحمد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المنیة قبل الدنیة والتجلد قبل التبلد ، والحساب قبل العقاب والقبر خیر من الفقر ، وغض البصر خیر من کثیر من النظر ، والدهر یوم لک ویوم علیک فإذا کان لک فلا تبطر وإذا کان علیک فاصبر فبکلیهما تمتحن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أعجب ما فی الانسان قلبه وله مواد من الحکمة وأضداد من خلافها فإن سنح له الرجاء أذله الطمع ، وإن هاج به الطمع أهلکه الحرص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ملکه الیأس قتله الأسف ، وإن عرض له الغضب اشتد به الغیظ ، وإن أسعد بالرضی نسی التحفظ ، وإن ناله الخوف شغله الحذر ، وإن اتسع له الامن استلبته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أخذته العزة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جددت له نعمة أخذته العزة ، وإن أفاد مالا أطغاه الغنی ، وإن عضته فاقة شغله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جهده البکاء – وإن أصابته مصیبة فضحه الجزع ، وإن أجهده الجوع قعد به الضعف ، وإن أفرط فی الشبع کظته البطنة ، فکل تقصیر به مضر وکل إفراط له مفسد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أیها الناس إنه من فل ذل ، ومن جاد ساد ، ومن کثر ماله رأس ومن کثر حلمه نبل ، ومن أفکر فی ذات الله تزندق ، ومن أکثر من شئ عرف به ومن کثر مزاحه استخف به ، ومن کثر ضحکه ذهبت هیبته ، فسد حسب من لیس له أدب ، إن أفضل الفعال صیانة العرض بالمال ، لیس من جالس الجاهل بذی معقول ، من جالس الجاهل فلیستعد لقیل وقال ، لن ینجو من الموت غنی بماله ولا فقیر لاقلاله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لو أن الموت یشتری لاشتراه من أهل الدنیا الکریم الأبلج واللئیم</w:t>
      </w:r>
    </w:p>
    <w:p>
      <w:pPr>
        <w:pStyle w:val="BookText"/>
        <w:rPr/>
      </w:pPr>
      <w:r>
        <w:rPr>
          <w:rFonts w:ascii="IRNazanin" w:hAnsi="IRNazanin" w:eastAsia="IRNazanin"/>
          <w:color w:val="111111"/>
          <w:sz w:val="28"/>
          <w:sz w:val="28"/>
          <w:szCs w:val="28"/>
          <w:rtl w:val="true"/>
          <w:lang w:bidi="fa-IR"/>
        </w:rPr>
        <w:t xml:space="preserve">الملهوج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 للقلوب شواهد تجری الأنفس عن مدرجة أهل التفریط وفطنة الفهم للمواعظ ما یدعو النفس إلی الحذر من الخطر ، وللقلوب خواطر للهوی ، والعقول تزجر وتنهی ، وفی التجارب علم مستأنف ، والاعتبار یقود إلی الرشاد ، وکفاک أدبا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تکرهه لغیرک ، وعلیک لأخیک المؤمن مثل الذی لک علیه ، لقد خاطر من استغنی برأیه ، والتدبر قبل العمل فإنه یؤمنک من الندم ، ومن استقبل وجوه الآراء عرف مواقع الخطأ ومن أمسک عن الفضول عدلت رأیه العقول ، ومن حصن شهوته فقد صان قدره ، ومن أمسک لسانه أمنه قومه ونال حاجته ، وفی تقلب الأحوال علم جواهر الرجال ، والأیام توضح لک السرائر الکامنة ، ولیس فی البرق الخاطف مستمتع لمن یخوض فی الظلمة ومن عرف بالحکمة لحظته العیون بالوقار والهیبة ، وأشرف الغنی ترک المنی ، والصبر </w:t>
      </w:r>
    </w:p>
    <w:p>
      <w:pPr>
        <w:pStyle w:val="BookText"/>
        <w:rPr/>
      </w:pPr>
      <w:r>
        <w:rPr>
          <w:rFonts w:ascii="IRNazanin" w:hAnsi="IRNazanin" w:eastAsia="IRNazanin"/>
          <w:color w:val="111111"/>
          <w:sz w:val="28"/>
          <w:sz w:val="28"/>
          <w:szCs w:val="28"/>
          <w:rtl w:val="true"/>
          <w:lang w:bidi="fa-IR"/>
        </w:rPr>
        <w:t xml:space="preserve">جنة من الفاقة ، والحرص علامة الفقر ، والبخل جلباب المسکنة ، والمودة قرابة مستفادة ، ووصول معدم خیر من جاف مکثر ، والموعظة کهف لمن وعاها ، ومن أطلق طرفه کثر أسفه ، وقد أوجب الدهر شکره علی من نال سؤله ، وقل ما ینصفک اللسان فی نشر قبیح أو إحسان ومن ضاق خلقه مله أهله ، ومن نال استطال ، وقل ما تصدقک الأمنیة ، والتواضع یکسوک المهابة ، وفی سعة الأخلاق کنوز الأرزاق ، کم من عاکف علی ذنبه فی آخر أیام عمره ومن کساه الحیاء ثوبه خفی علی الناس عیبه ، وانح القصد من القول فإن من تحری القصد خفت علیه المؤون وفی خلاف النفس رشدک ، من عرف الأیام لم یغفل عن الاستعداد ، ألا وإن مع کل جرعة شرقا وإن فی کل اکلة غصصا ، لا تنال نعمة إلا بزوال أخری ، ولکل ذی رمق قوت ، ولکل حبة آکل وأنت قوت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أعلموا أیها الناس أنه من مشی علی وجه الأرض فإنه یصیر إلی بطنها ، واللیل والنهار یتنازعان وفی نسخة أخری یتسارعان فی هدم الاعمار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الناس کفر النعمة لؤم ، وصحبة الجاهل شؤم ، إن من الکرم لین الکلام ومن العبادة إظهار اللسان وإفشاء السلام ، إیاک والخدیعة فإنها من خلق اللئیم ، لیس کل طالب یصیب ولا کل غائب یؤوب ، لا ترغب فیمن زهد فیک ، رب بعید هو أقرب من قریب سل عن الرفیق قبل الطریق وعن الجار قبل الدار ، ألا ومن أسرع فی المسیر أدرکه المقیل ، استر عورة أخیک کما تعلمها فیک ، اغتفر زلة صدیقک لیوم یرکبک عدوک من غضب </w:t>
      </w:r>
    </w:p>
    <w:p>
      <w:pPr>
        <w:pStyle w:val="BookText"/>
        <w:rPr/>
      </w:pPr>
      <w:r>
        <w:rPr>
          <w:rFonts w:ascii="IRNazanin" w:hAnsi="IRNazanin" w:eastAsia="IRNazanin"/>
          <w:color w:val="111111"/>
          <w:sz w:val="28"/>
          <w:sz w:val="28"/>
          <w:szCs w:val="28"/>
          <w:rtl w:val="true"/>
          <w:lang w:bidi="fa-IR"/>
        </w:rPr>
        <w:t xml:space="preserve">علی من لا یقدر علی ضره طال حزنه وعذب نفسه ، من خاف ربه کف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من خاف ربه کفی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یزغ فی کلامه أظهر فخره ، ومن لم یعرف الخیر من الشر فهو بمنزلة البهیمة ، إن من الفساد إضاعة الزاد ، ما أصغر المصیبة مع عظم الفاقة غدا ، هیهات هیهات وما تناکرتم إلا لما فیکم من المعاصی والذنوب فما أقرب الراحة من التعب والبؤس من النعیم وما شر بشر بعده الجنة وما خیر بخیر بعده النار ، وکل نعیم دون الجنة محقور وکل بلاء دون النار عافیة ، وعند تصحیح الضمائر تبدو الکبائر ، تصفیة العمل أشد من العمل وتخلیص النیة من الفساد أشد علی العاملین من طول الجهاد ، هیهات لولا التقی لکنت أدهی العرب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 الله تعالی وعد نبیه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ووعده الحق ولن یخلف الله وعده ، ألا وإن الوسیلة علی درج الجنة وذروة ذوائب الزلفة ونهایة غایة الأمنیة ، لها ألف مرقاة ما بین المرقاة إلی المرقاة حضر الفرس الجواد مائة عام وهو ما بین مرقاة درة إلی مرقاة جوهرة ، إلی مرقاة زبرجدة إلی مرقاة لؤلؤة ، إلی مرقاة یاقوتة ، إلی مرقاة زمردة ، إلی مرقاة مرجانة ، إلی مرقاة کافور ، إلی مرقاة عنبر ، إلی مرقاة یلنجوج ، إلی مرقاة ذهب ، إلی مرقاة غمام ، إلی مرقاة هواء ، إلی مرقاة نور قد أنافت علی کل الجنان 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قاعد علیها ، مرتد بریطتین ریطة من رحمة الله وریطة من نور الله ، علیه تاج النبوة وإکلیل الرسالة قد أشرق بنوره الموقف وأنا یومئذ علی الدرجة الرفیعة وهی دون درجته وعلی </w:t>
      </w:r>
    </w:p>
    <w:p>
      <w:pPr>
        <w:pStyle w:val="BookText"/>
        <w:rPr/>
      </w:pPr>
      <w:r>
        <w:rPr>
          <w:rFonts w:ascii="IRNazanin" w:hAnsi="IRNazanin" w:eastAsia="IRNazanin"/>
          <w:color w:val="111111"/>
          <w:sz w:val="28"/>
          <w:sz w:val="28"/>
          <w:szCs w:val="28"/>
          <w:rtl w:val="true"/>
          <w:lang w:bidi="fa-IR"/>
        </w:rPr>
        <w:t>ریطتان ریطة من أرجوان النور وریطة من کافور والرسل والأنبیاء قد وقفوا علی المراقی ، وأعلام الأزمنة وحجج الدهور عن أیماننا وقد تجللهم حلل</w:t>
      </w:r>
    </w:p>
    <w:p>
      <w:pPr>
        <w:pStyle w:val="BookText"/>
        <w:rPr/>
      </w:pPr>
      <w:r>
        <w:rPr>
          <w:rFonts w:ascii="IRNazanin" w:hAnsi="IRNazanin" w:eastAsia="IRNazanin"/>
          <w:color w:val="111111"/>
          <w:sz w:val="28"/>
          <w:sz w:val="28"/>
          <w:szCs w:val="28"/>
          <w:rtl w:val="true"/>
          <w:lang w:bidi="fa-IR"/>
        </w:rPr>
        <w:t xml:space="preserve">النور والکرامة ، لا یرانا ملک مقرب ولا نبی مرسل إلا بهت بأنوارنا وعجب من ضیائنا وجلالتنا وعن یمین الوسیلة عن یمین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غمامة بسطة البصر یأتی منها النداء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أهل الموقف طوبی لمن أحب الوصی وآمن بالنبی الأمی العربی ومن کفر فالنار موعده وعن یسار الوسیلة عن یسار الرسول صلی الله علیه و آله و سلم ظلة یأتی منها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الموقف طوبی لمن أحب الوصی وآمن بالنبی الأمی والذی له الملک الاعلی ، لا فاز أحد ولا نال الروح والجنة إلا من لقی خالقه بالاخلاص لهما والاقتداء بنجومهما ، فأیقنوا یا أهل ولایة الله ببیاض وجوهکم وشرف مقعدکم وکرم مآبکم وبفوزکم الیوم علی سرر متقابلین ویا أهل الانحراف والصدود عن الله عز ذکره ورسوله وصراطه وأعلام الأزمنة أیقنوا بسواد وجوهکم وغضب ربکم جزاءا بما کنتم تعملون وما من رسول سلف ولا نبی مضی إلا وقد کان مخبرا أمته بالمرسل الوارد من بعده ومبشرا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وموصیا قومه باتباعه ومحلیه عند قومه لیعرفوه بصفته ولیتبعوه علی شریعته ولئلا یضلوا فیه من بعده فیکون من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وضل بعد وقوع الاعذار والانذار عن بینة وتعیین حجة ، فکانت الأمم فی رجاء من الرسل وورود من الأنبیاء ولئن أصیبت بفقد نبی بعد نبی علی عظم مصائبهم وفجائعها بهم فقد کانت علی سعة من الامل ولا مصیبة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ولا رزیة جلت کالمصیبة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ختم به الانذار و الاعذار وقطع به الاحتجاج والعذر بینه وبین خلقه وجعله بابه الذی بینه وبین عباده ومهیمنه الذی لا یقبل إلا به ولا قربة إلیه إلا بطاعته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محکم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یطع الرسول فقد أطاع الله ومن تولی فما أرسلناک علیهم حفیظا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فقرن طاعته بطاعته ومعصیته بمعصیته فکان ذلک دلیلا علی ما فوض إلیه وشاهدا له علی من اتبعه وعصاه وبین ذلک فی غیر موضع من الکتاب العظیم فقال تبارک وتعالی فی التحریض علی اتباعه والترغیب فی تصدیقه والقبول لدعوته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کنتم تحبون الله فاتبعونی یحببکم الله و یغفر لکم ذنوبکم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الله ورضاه غفران الذنوب وکمال الفوز ووجوب الجنة وفی التولی عنه والاعراض محادة الله وغضبه وسخطه والبعد منه مسکن النار و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یکفر به من الأحزاب فالنار موعده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الجحود به والعصیان له فإن الله تبارک اسمه امتحن بی عباده وقتل بیدی أضداده وأفنی بسیفی جحاده و جعلنی زلفة للمؤمنین وحیاض موت علی الجبارین وسیفه علی المجرمین وشد بی أزر رسوله وأکرمنی بنصره وشرفنی بعلمه وحبانی بأحکامه واختصنی بوصیته واصطفانی بخلافته فی أمته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اُضِیعُ عَمَلَ عَامِل مِنْکُمْ مِنْ ذَکَر أوْ اُنْثَی بَعْضُکُمْ مِنْ بَعْض فَالَّذِینَ هَاجَرُوا وَاُخْرِجُوا مِنْ دِیَارِهِمْ وَاُوذُوا فِی سَبِیلِی وَقَاتَلُوا وَقُتِلُوا لاُکَفِّرَنَّ عَنْهُمْ سَیِّئَاتِهِمْ وَلاُدْخِلَنَّهُمْ جَنَّات تَجْرِی مِنْ تَحْتِهَا الأنْهَارُ ثَوَاباً مِنْ عِنْدِ اللّهِ وَاللّهُ عِنْدَهُ حُسْنُ الثَّوَابِ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اُضِیعُ عَمَلَ عَامِل مِنْکُمْ مِنْ ذَکَر أوْ اُنْثَی بَعْضُکُمْ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أعمالکم الحسنة محفوظة وأنتم أولاد بعضکم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هَاجَرُوا وَاُخْرِجُوا مِنْ دِیَارِهِمْ وَاُوذُوا فِی سَبِیلِی وَقَاتَلُوا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سوح القتال ولم یکونوا من الفارین فی ساحات القتال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وَقُتِلُوا لاُکَفِّرَنَّ عَنْهُمْ سَیِّئَاتِهِمْ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لاخلاصهم وأعمالهم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وَلاُدْخِلَنَّهُمْ جَنَّات تَجْرِی مِنْ تَحْتِهَا الأنْهَارُ ثَوَاباً مِنْ عِنْدِ اللّهِ وَاللّهُ عِنْدَهُ حُسْنُ الثَّوَابِ</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للمتَّقین تتمثل فی جنانه الراقیة الجمیلة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النضر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عن علی علیه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ثَوَاباً مِنْ 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الثواب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نباتة ، عن أمیر المؤمنین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ثوابا من عند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عند الله خیر للأبرار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الثواب وأصحابک الأبرار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الأصبغ بن نباتة ، 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ثَواباً مِنْ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عِنْدَ اللَّه خَیْرٌ لِلأَبْرارِ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الثواب ، وأصحابک الأبرار </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یَغُرَّنَّکَ تَقَلُّبُ الَّذِینَ کَفَرُوا فِی البِلادِ</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سلطة وأموال وجاه نراها مع الطغاة العتاة یتباهون بها علی الناس 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قصیر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مَأوَاهُمْ جَهَنَّمُ وَبِئْسَ المِهَادُ</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السکن المشین السیء فی الجحیم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الَّذِینَ اتَّقَوْا رَبَّهُمْ لَهُمْ جَنَّاتٌ تَجْرِی مِنْ تَحْتِهَا الأنْهَارُ خَالِدِینَ فِیهَا نُزُلا مِنْ عِنْدِ اللّهِ وَمَا عِنْدَ اللّهِ خَیْرٌ لِلأبْرَارِ</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شیعة أمیر المؤمنین علیه السلام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صلی الله علیه و آله و سلم بیدی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ثواباً من عند الله والله عنده حسن الثواب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عند الله خیر للابرار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الثواب وشیعتک الأبرار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لَمَنْ یُؤْمِنُ بِاللّهِ وَمَا اُنْزِلَ إلَیْکُمْ وَمَا اُنْزِلَ إلَیْهِمْ خَاشِعِینَ لِلّهِ لا یَشْتَرُونَ بِآیَاتِ اللّهِ ثَمَناً قَلِیلا اُوْلَئِکَ لَهُمْ أجْرُهُمْ عِنْدَ رَبِّهِمْ إنَّ اللّهَ سَرِیعُ الحِسَابِ</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النجاشی وحاتم الطائی ومثل سلمان الفارسی وعدی الطائی قبل اسلامهما حیث کانا من النصاری المتقین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أیُّهَا الَّذِینَ آمَنُوا اصْبِرُوا وَصَابِرُوا وَرَابِطُوا وَاتَّقُوا اللّهَ لَعَلَّکُمْ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اصْبِرُوا وَصَابِرُوا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عبد الله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اصبروا وصابروا ورابطوا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المصائب ، وصابروهم علی التقیة ، ورابطوا علی من تقتدون به ، واتقوا الله لعلکم تفلحون</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عبد الله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اصبروا وصابروا ورابطوا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الفرائض وصابروا علی المصائب ورابطوا علی الأئمة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أبی جعفر محمد ابن علی ، عن أبیه علی بن الحسین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ابن عباس بعث إلیه من یسأله عن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اصْبِرُوا وصابِرُوا ورابِطُوا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علی بن الحسین علیه السلام وقال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الذی أمرک بهذا واجهنی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أبی وفینا ، ولم یکن الرباط الذی أمرنا به بعد ، وسیکون ذلک ذریة من نسلنا المرابط </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فی صلبه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ودیعة ذرئت لنار جهنم ، سیخرجون أقواما من دین الله أفواجا ، وستصبغ الأرض بدماء فراخ من فراخ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تنهض تلک الفراخ فی غیر وقت ، وتطلب غیر مدرک ، ویرابط الذین آمنوا ، ویصبرون ویصابرون حتی یحکم الله وهو خیر الحاکمین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اصبروا علی المصائب ، وصابروا علی الفرائض ، ورابطوا علی الأئمة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القیامة ینادی مناد أین الصابرون ؟ فیقوم فئام </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 ثم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المتصبرون ؟ فیقوم فئام من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وما الصابرون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أداء الفرائض ، والمتصبرون علی اجتناب المحارم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یعقوب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تخلوا الأرض من عالم منکم حی ظاهر یفزع إلیه الناس فی حلالهم وحرامهم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یا أبا یوسف ، وإن ذلک لشیء فی کتاب الله عز وجل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اصْبِرُوا وصابِرُوا ورابِطُوا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اصبروا علی دینکم ، وصابروا علی عدوکم ، ورابطوا إمامکم فیما أمرکم ، وفرض علیکم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سوح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بالجنة والرضوان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علی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w:t>
      </w:r>
    </w:p>
    <w:p>
      <w:pPr>
        <w:pStyle w:val="BookText"/>
        <w:rPr/>
      </w:pPr>
      <w:r>
        <w:rPr>
          <w:rFonts w:ascii="Amiri" w:hAnsi="Amiri" w:eastAsia="Amiri" w:cs="Amiri"/>
          <w:color w:val="111111"/>
          <w:sz w:val="28"/>
          <w:sz w:val="28"/>
          <w:szCs w:val="28"/>
          <w:rtl w:val="true"/>
          <w:lang w:bidi="ar-SA"/>
        </w:rPr>
        <w:t xml:space="preserve">الَّذِینَ آمَنُوا اصْبِرُوا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فی جهاد عدوّکم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ورابطوا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رسول الله صلی الله علیه و آله و سلم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بن عبدالمطّلب</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المفسر القمی 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المصائب ، وصابروا علی الفرائض ، ورابطوا علی الأئمة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وسالوا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تخلوا الارض من عالم منکم؟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وإنَّ ذلک لشیء فی کتاب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الفرائض ، وصابروا علی المصائب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ورابطوا علی الأئمة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المرابطة علی الائمة أمر قرآنی وحدیثی یوجب علی المسلمین الاعتقاد بهم والطاعة لهم والانضواء تحت رایتهم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والتثقف بثقافتهم والتخلق باخلاقهم والسیر علی دربهم ومشاریعهم ولا یجوز محبتهم فقط وترک الولایة والطاعة لهم واتباع تراثهم ومنهجهم وروایاتهم </w:t>
      </w:r>
      <w:r>
        <w:rPr>
          <w:rFonts w:eastAsia="IRNazanin" w:cs="IRNazanin"/>
          <w:color w:val="111111"/>
          <w:sz w:val="28"/>
          <w:szCs w:val="28"/>
          <w:rtl w:val="true"/>
          <w:lang w:bidi="fa-IR"/>
        </w:rPr>
        <w:t xml:space="preserve">. </w:t>
      </w:r>
      <w:bookmarkStart w:id="24" w:name="pg14226_144292"/>
    </w:p>
    <w:p>
      <w:pPr>
        <w:pStyle w:val="BookText"/>
        <w:rPr/>
      </w:pPr>
      <w:bookmarkEnd w:id="24"/>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93" o:detectmouseclick="t"/>
                <v:stroke color="#3465a4" joinstyle="round" endcap="flat"/>
                <w10:wrap type="none"/>
              </v:shape>
            </w:pict>
          </mc:Fallback>
        </mc:AlternateContent>
      </w:r>
    </w:p>
    <w:p>
      <w:pPr>
        <w:pStyle w:val="Heading2"/>
        <w:numPr>
          <w:ilvl w:val="1"/>
          <w:numId w:val="1"/>
        </w:numPr>
        <w:rPr/>
      </w:pPr>
      <w:bookmarkStart w:id="25" w:name="__RefHeading___Toc5733449_3381743652"/>
      <w:bookmarkStart w:id="26" w:name="_Toc9"/>
      <w:bookmarkEnd w:id="25"/>
      <w:r>
        <w:rPr>
          <w:rtl w:val="true"/>
        </w:rPr>
        <w:t>سورة النساء</w:t>
      </w:r>
      <w:r>
        <w:rPr>
          <w:rtl w:val="true"/>
        </w:rPr>
        <w:t>_</w:t>
      </w:r>
      <w:r>
        <w:rPr/>
        <w:t>4</w:t>
      </w:r>
      <w:bookmarkEnd w:id="26"/>
    </w:p>
    <w:p>
      <w:pPr>
        <w:pStyle w:val="Heading3"/>
        <w:numPr>
          <w:ilvl w:val="2"/>
          <w:numId w:val="1"/>
        </w:numPr>
        <w:rPr/>
      </w:pPr>
      <w:bookmarkStart w:id="27" w:name="__RefHeading___Toc5733451_3381743652"/>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الَّذِی خَلَقَکُمْ مِنْ نَفْس وَاحِدَة وَخَلَقَ مِنْهَا زَوْجَهَا وَبَثَّ مِنْهُمَا رِجَالا کَثِیراً وَنِسَاءً وَاتَّقُوا اللّهَ الَّذِی تَسَاءَلُونَ بِهِ وَالأرْحَامَ إنَّ اللّهَ کَانَ عَلَیْکُمْ رَقِیباً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سورة النساء مکیة مستنداً الی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الامانات الی أهلها</w:t>
      </w:r>
      <w:r>
        <w:rPr>
          <w:rFonts w:eastAsia="IRNazanin" w:cs="IRNazanin"/>
          <w:color w:val="111111"/>
          <w:sz w:val="28"/>
          <w:szCs w:val="28"/>
          <w:rtl w:val="true"/>
          <w:lang w:bidi="fa-IR"/>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وقضیة آیة الامانات کانت فی مکة حیث وضع الکفار أماناتهم عند النبی محمد صلی الله علیه و آله و سلم وعندما هاجر الی المدینة وضع الامام علیا علیه السلام مکانه فی مکة لارجاع الامانات الی أهلها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المضحّی بهذا الدور الخطیر علی بن أبی طالب اذ أمره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ینادی صارخاً بالأبطح غدوة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قبل محمّد أمانة فلیأت فلنؤدّ له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أو دَین فلیأتنی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الإمام علیه السلام فی ندائه المذکور کلّ عام عند العقبة یوم النحر وتولّی ذلک بعده الإمام الحسن علیه السلام ثمّ تولی الامر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یأتی أحد من خلق الله تعالی إلی علی علیه السلام بحقّ أو باطل إلاّ أعطاه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المجال الدینی الفقهی أبرز رسول الله صلی الله علیه و آله و سلم نظریة حقوقیّة مسجّلة باسمه فی هذا المجال إذ ألزم علیاً علیه السلامبتوزیع الأمانات إلی أصحابها فی مکّة وضواحیها علی مدار ثلاثة أیّام دون خوف علی حیاة وصیّه وخلیفته وابن عمّه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فأصبحت قضیة اعادة الأمانات إلی أصحابها منهجیة إسلامیة لسکّان الکرة الأرضیة، بأدیانهم المختلفة وثقافاتهم المتعدّدة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مکیة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الباری تعالی</w:t>
      </w:r>
    </w:p>
    <w:p>
      <w:pPr>
        <w:pStyle w:val="BookText"/>
        <w:rPr/>
      </w:pPr>
      <w:r>
        <w:rPr>
          <w:rFonts w:ascii="Amiri" w:hAnsi="Amiri" w:eastAsia="Amiri" w:cs="Amiri"/>
          <w:color w:val="111111"/>
          <w:sz w:val="28"/>
          <w:sz w:val="28"/>
          <w:szCs w:val="28"/>
          <w:rtl w:val="true"/>
          <w:lang w:bidi="ar-SA"/>
        </w:rPr>
        <w:t xml:space="preserve">لکل البشریة بوجوب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خَلَقَکُمْ مِنْ نَفْس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النفس الواحدة هی آدم علیه السلام فلا فضل لاحدکم علی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من هذه النفس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حواء برأها الله من أسفل أضلاعه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 ضلع من أضلاعه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وَبَثَّ مِنْهُمَا رِجَالا کَثِیراً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محذوف لدلالة الوصف الاول علیه والامة الانسانیة الیوم کثیرة العدد کلها ولدت من آدم وحواء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قرب الإسناد للحمیری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الناس کیف تناسلوا من آدم صلی الله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حواء هابیل وأختا له فی بطن ، ثم حملت فی البطن الثانی قابیل وأختا له فی بطن ، تزوج هابیل التی مع قابیل وتزوج قابیل التی مع هابیل ثم حدث التحریم بعد ذلک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بکر الحضرمی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فما یقول الناس فی تزویج آدم ولده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 حوا کانت تلد لادم فی کل بطن غلاما وجاریة ، فتزوج الغلام الجاریة التی من البطن الاخر الثانی ، وتزوج </w:t>
      </w:r>
    </w:p>
    <w:p>
      <w:pPr>
        <w:pStyle w:val="BookText"/>
        <w:rPr/>
      </w:pPr>
      <w:r>
        <w:rPr>
          <w:rFonts w:ascii="IRNazanin" w:hAnsi="IRNazanin" w:eastAsia="IRNazanin"/>
          <w:color w:val="111111"/>
          <w:sz w:val="28"/>
          <w:sz w:val="28"/>
          <w:szCs w:val="28"/>
          <w:rtl w:val="true"/>
          <w:lang w:bidi="fa-IR"/>
        </w:rPr>
        <w:t xml:space="preserve">الجاریة الغلام الذی من البطن الاخر حتی توالدوا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کذاک أیحجنکم المجوس ، ولکنه لما ولد آدم هبة الله وکبر سأل الله أن یزوجه فأنزل الله له حوراء من الجنة ، فزوجها إیاه فولدت له أربعة بنین ، ثم ولد لادم ابن آخر فلما کبر أمره فتزوج إلی الجان فولد له أربع بنات ، فتزوج بنو هذا بنات هذا ، فما کان من جمال فمن قبل الحوراء ، وما کان من حلم فمن قبل آدم ، وما کان من حقد فمن قبل الجان ، فلما توالدوا صعد الحوراء إلی السماء</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علل الشرایع باسناده إلی عبد الله بن یزید بن سلام انه سأل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آدم خلق من حوا أم خلقت حوا من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حوا خلقت من آدم ، ولو کان آدم خلق من حوا لکان الطلاق بید النساء ولم یکن بید الرجال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کله خلقت أو من بعضه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بعضه ، ولو خلقت من کله لجاز القصاص فی النساء کما یجوز فی الرجال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ظاهره أو باطنه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باطنه ولو خلقت من ظاهره لإنکشفن النساء کما ینکشف الرجال ، فلذلک صار النساء مستترات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یمینه أو من شماله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شماله ولو خلقت من یمینه </w:t>
      </w:r>
    </w:p>
    <w:p>
      <w:pPr>
        <w:pStyle w:val="BookText"/>
        <w:rPr/>
      </w:pPr>
      <w:r>
        <w:rPr>
          <w:rFonts w:ascii="IRNazanin" w:hAnsi="IRNazanin" w:eastAsia="IRNazanin"/>
          <w:color w:val="111111"/>
          <w:sz w:val="28"/>
          <w:sz w:val="28"/>
          <w:szCs w:val="28"/>
          <w:rtl w:val="true"/>
          <w:lang w:bidi="fa-IR"/>
        </w:rPr>
        <w:t xml:space="preserve">لکان حظ الأنثی مثل حظ الذکر من المیراث ، فلذلک صار للأنثی سهم وللذکر سهمان ، وشهادة امرأتین مثل شهادة رجل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خلقت ؟ قال من الطینة التی فضلت من ضلعه الأیسر ، قال صدقت یا محمد ، والحدیث طویل أخذنا منه موضع الحاجة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وباسناده إلی الحسن بن عبد الله عن آبائه عن جده الحسن بن علی بن أبی طالب علیهم السلام عن النبی صلی الله علیه و آله و سلم حدیث طویل یقول فیه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 وجل آدم من طین ، ومن فضله وبقیته خلقت حواء</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الکافی ابان عن الواسطی عن أبی عبد الله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إن الله خلق آدم من الماء والطین فهمة ابن آدم فی الماء والطین ، وخلق حوا من آدم فهمة النساء فی الرجال فحصنوهن فی البیوت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زرارة سئل أبو عبد الله علیه السلام عن بدو النسل من آدم کیف کان ؟ وعن بدو النسل من ذریة آدم فان أناسا عندنا یقولون إن الله تبارک وتعالی أوحی إلی آدم ان یزوج بناته بنیه ، وان هذا الخلق کله أصله من الاخوة والأخوات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 یقول من 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خلق صفوة خلقه وأحبائه وأنبیائه ورسله والمؤمنین والمؤمنات والمسلمین والمسلمات من حرام ، ولم یکن له من القدرة ما یخلقهم من حلال ، وقد أخذ میثاقهم علی الحلال الطهر الطاهر الطیب ، فوالله لقد نبئت ان بعض البهایم تنکرت له أخته ، فلما نزا علیها ونزل کشف له عنها ، فلما علم أنها أخته اخرج غرموله ثم قبض علیه بأسنانه حتی قطعه فخر میتا وآخر تنکرت له أمه ففعل هذا بعینه ، فکیف الانسان فی انسانیته وفضله وعلمه ؟ غیر ان جیلا من هذا الخلق الذی ترون رغبوا عن علم أهل بیوتات أنبیائهم واخذوا من حیث لم یؤمروا بأخذه ، فصاروا إلی ما قد ترون من الضلال والجهل بالعلم کیف کانت الأشیاء الماضیة من بدء ان خلق الله ما خلق وما هو کائن أبدا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هؤلاء أین هم عمالا یختلف فیه فقهاء أهل الحجاز ولا فقهاء أهل العراق ؟ ان الله عز وجل أمر القلم فجری علی اللوح المحفوظ بما هو کائن إلی یوم القیامة قبل خلق آدم بألفی عام ، وان کتب الله کلها فیما جری فیه القلم فی کلها تحریم الأخوات علی الاخوة مع ما حرم ، وهذا نحن قد نری منها هذه الکتب الأربعة المشهورة فی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والإنجیل والزبور والفرقان ،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أنزلها الله من اللوح المحفوظ علی رسله صلوات الله علیهم أجمعین ، منها التوراة علی موسی والزبور علی داود والإنجیل علی عیسی والفرقان علی محمد صلی الله علیه و آله و سلم وعلی النبیین علیهم السلام لیس فیها تحلیل شئ من ذلک ، حقا أقول ما أراد من یقول هذا وشبهه الا تقویة حجج المجوس ، فما لهم قاتلهم الله ثم أنشأ یحدثنا کیف کان بدو النسل من آدم وکیف کان بدو النسل من ذریته فقال إن آدم صلوات الله علیه ولد له سبعون بطنا فی کل بطن غلام وجاریة إلی أن قتل هابیل فلما قتل قابیل هابیل جزع آدم علی هابیل جزعا قطعه عن اتیان النساء فبقی لا یستطیع ان یغشی حواء خمسمأة عام ، ثم تجلی ما به من الجزع علیه فغشی حواء ، فوهب الله له شیئا وحده لیس مع ثان ، واسم شیث هبة الله وهو أول وصی أوصی إلیه من الآدمیین فی الأرض ، ثم ولد له من بعد شیث یافث لیس معه ثان فلما أدرکا وأراد الله عز وجل أن یبلغ بالنسل ما ترون وأن یکون ما قد جری به القلم من تحریم ما حرم الله عز وجل من الأخوات علی الاخوة ، انزل بعد العصر فی یوم الخمیس حوراء من الجنة اسمها نزلة ، فأمر الله عز وجل آدم ان یزوجها من شیث فزوجها منه ، ثم نزل بعد العصر من الغد حوراء من الجنة اسمها المنزلة ، فأمر الله عز وجل آدم ان یزوجها من یافث فزوجها منه ، فولد لشیث غلام وولد لیافث جاریة ، فأمر الله عز وجل آدم حین أدرکا أن یزوج بنت یافث من ابن شیث ، ففعل ذلک فولد الصفوة من النبیین </w:t>
      </w:r>
    </w:p>
    <w:p>
      <w:pPr>
        <w:pStyle w:val="BookText"/>
        <w:rPr/>
      </w:pPr>
      <w:r>
        <w:rPr>
          <w:rFonts w:ascii="IRNazanin" w:hAnsi="IRNazanin" w:eastAsia="IRNazanin"/>
          <w:color w:val="111111"/>
          <w:sz w:val="28"/>
          <w:sz w:val="28"/>
          <w:szCs w:val="28"/>
          <w:rtl w:val="true"/>
          <w:lang w:bidi="fa-IR"/>
        </w:rPr>
        <w:t>والمرسلین من نسلهما ، ومعاذ الله أن یکون ذلک علی ما قالوا من الاخوة والأخوات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باعة والنشر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کتاب الاحتجاج للطبرسی عن أبی حمزة الثمالی قال ، سمعت علی بن الحسین علیهما السلام یحدث رجلا من قریش قال ، لما تاب الله علی آدم واقع حواء ولم یکن غشیها منذ خلق وخلقت الا فی الأرض ، وذلک بعد ما تاب الله علیه قال ، و کان آدم یعظم البیت وما حوله من حرمة البیت ، وکان إذا أراد أن یغشی حوا خرج من الحرم وأخرجها معه ، فإذا جاز الحرم غشیها فی الحل ثم یغتسلان اعظاما منه للحرم ، ثم یرجع إلی فناء البیت فولد لادم من حوا عشرون ذکرا وعشرون أنثی فولد له فی کل بطن ذکر وأنثی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بطن ولدت حوا هابیل ومعه جاریة یقال لها إقلیما قال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وولدت فی البطن الثانی قابیل ومعه جاریة یقال لها لوزا وکانت لوزا أجمل بنات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أدرکوا خاف علیهم آدم من الفتنة فدعاهم إلیه ، فقال ، أرید ان أنکحک یا هابیل لوزا وأنکحک یا قابیل إقلیما ، قال قابیل ، ما </w:t>
      </w:r>
      <w:bookmarkStart w:id="29" w:name="pg14226_144300"/>
    </w:p>
    <w:p>
      <w:pPr>
        <w:pStyle w:val="BookText"/>
        <w:rPr/>
      </w:pPr>
      <w:bookmarkEnd w:id="29"/>
      <w:r>
        <w:rPr>
          <w:rFonts w:ascii="IRNazanin" w:hAnsi="IRNazanin" w:eastAsia="IRNazanin"/>
          <w:color w:val="111111"/>
          <w:sz w:val="28"/>
          <w:sz w:val="28"/>
          <w:szCs w:val="28"/>
          <w:rtl w:val="true"/>
          <w:lang w:bidi="fa-IR"/>
        </w:rPr>
        <w:t>أرضی بهذا أتنکحنی أخت هابیل القبیحة وتنکح هابیل أختی الجمیلة ؟ قال ، فانا أقرع بینکما ، فان خرج سهمک یا قابیل علی لوزا وخرج سهمک یا هابیل علی إقلیما زوجت کل واحد منکما التی یخرج سهمه علیها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 w:name="__RefHeading___Toc5733453_3381743652"/>
      <w:bookmarkStart w:id="31" w:name="_Toc11"/>
      <w:bookmarkEnd w:id="30"/>
      <w:r>
        <w:rPr>
          <w:rtl w:val="true"/>
        </w:rPr>
        <w:t>زوجات أولاد آدم من الحور</w:t>
      </w:r>
      <w:bookmarkEnd w:id="3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علل الشرایع باسناده إلی القاسم بن عروة عن برید بن معاویة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انزل حوراء من الجنة إلی آدم علیه السلام فزوجها أحد ابنیه ، وتزوج الاخر إلی الجن فولدتا جمیعا فما کان من الناس من جمال وحسن خلق فهو من الحوراء وما کان فیهم من سوء الخلق فمن بنت الجان</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وأنکر أن یکون زوج بنیه من بناته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تفسیر العیاشی عن أبی بکر الحضرمی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ولد أربعة ذکور فأهبط الله إلیهم أربعة من الحور العین ، فزوج کل واحد منهم واحدة فتوالدوا ثم إن الله رفعهن وزوج هؤلاء الأربعة من الجن فصار النسل فیهم فما کان من حلم فمن آدم وما کان من جمال فمن قبل الحور العین ، وما کان من قبح أو سوء خلق فمن الجن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وسمیت امرأة لأنها خلقت من المرء فأما تسمیتها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أدخل آدم الجنة واخرج منها إبلیس ولعن وطرد فاستوحش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فخلقت لیسکن إلیها فقالت له الملائکة تجربة لعلمه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اسمها ؟</w:t>
      </w:r>
    </w:p>
    <w:p>
      <w:pPr>
        <w:pStyle w:val="BookText"/>
        <w:rPr/>
      </w:pPr>
      <w:r>
        <w:rPr>
          <w:rFonts w:ascii="IRNazanin" w:hAnsi="IRNazanin" w:eastAsia="IRNazanin"/>
          <w:color w:val="111111"/>
          <w:sz w:val="28"/>
          <w:sz w:val="28"/>
          <w:szCs w:val="28"/>
          <w:rtl w:val="true"/>
          <w:lang w:bidi="fa-IR"/>
        </w:rPr>
        <w:t xml:space="preserve">قال حواء قالوا لم سمیت حواء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خلقت من شیء حی 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من ضلعه قبل دخوله الجنة ، ثم دخلا جمیعا الجنة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أسکن أنت وزوجک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فیها آدم فی السماء ، لأنه أهبطهما منها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عدة من أصحابنا عن أحمد بن أبی عبد الله عن أبیه عن وهب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خلق الرجال من الأرض وانما </w:t>
      </w:r>
    </w:p>
    <w:p>
      <w:pPr>
        <w:pStyle w:val="BookText"/>
        <w:rPr/>
      </w:pPr>
      <w:r>
        <w:rPr>
          <w:rFonts w:ascii="IRNazanin" w:hAnsi="IRNazanin" w:eastAsia="IRNazanin"/>
          <w:color w:val="111111"/>
          <w:sz w:val="28"/>
          <w:sz w:val="28"/>
          <w:szCs w:val="28"/>
          <w:rtl w:val="true"/>
          <w:lang w:bidi="fa-IR"/>
        </w:rPr>
        <w:t>همهم فی الأرض وخلقت المراة من الرجال ، وانما همها فی الرجال ، احبسوا نساءکم یا معاشر الرجال</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محمد بن یحیی عن أحمد بن محمد عن الحسین بن سعید عن صفوان بن یحیی عن خالد بن إسماعیل عن رجل من أصحابنا من أهل الجبل عن أبی جعفر علیه السلام قال ذکرت له المجوس وانهم یقولون نکاح کنکاح ولد آدم فإنهم یحاجونا بذلک ، فقال اما أنتم فلا یحاجونکم به لما أدرک هبة الله قال آدم یا رب زوج هبة الله ، فأهبط الله عز وجل حوراء فولدت له أربعة غلمة ، ثم رفعها الله فلما أدرک ولد هبة الله قال یا رب زوج ولد هبة الله ، فأوحی الله عز وجل إلیه ان یخطب إلی رجل من الجن وکان مسلما أربع بنات له علی ولد هبة فزوجهن ، فما کان من جمال وحلم فمن قبل الحوراء والنبوة ، وما کان من سفه أو حدة فمن الجن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تفسیر العیاشی عن سلیمان بن خالد عن أبی عبد الله علیه السلامحدیث طویل وفیه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فممن تناسل ولد آدم هل کانت أنثی غیر حواء وهل کان ذکر غیر آدم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ان الله تبارک وتعالی رزق آدم من حواء قابیل ، وکان ذکر ولده من بعده هابیل ، فلما أدرک قابیل ما یدرک الرجال أظهر الله له جنیة ، وأوحی إلی آدم ان تزوجها قابیل ففعل ذلک آدم ورضی بها قابیل وقنع ، فلما أدرک هابیل ما یدرک أظهر الله له حوراء وأوحی إلی آدم ان یزوجها من هابیل ففعل ذلک فقتل هابیل و الحوراء حامل فولدت الحوراء غلاما فسماه آدم هبة الله ، فأوحی الله إلی آدم ان ادفع إلیه الوصیة واسم الله الأعظم ، وولدت حواء غلاما فسماه آدم شیث بن آدم ، فلما أدرک ما یدرک الرجال أهبط الله له حوراء وأوحی إلی آدم ان یزوجها من شیث بن آدم ففعل ذلک ، فولدت الحوراء جاریة فسماها آدم حورة فلما أدرکت الجاریة زوج آدم حورة بنت شیث من هبة الله بن هابیل فنسل آدم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یتزوج هابیل أخت قابیل وبالعکس لان هذا یعنی أن البشریة کلها اولاد زنا وهذا لا یکون فی أرض الله تعالی وعباده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انزل الله تعالی حوریتین من الجنة لهما ومنهما جاء نسل البشریة الکریمة فمن انحرف عن الدین بزناه کان من الزانین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الزنا جاء نسل النواصب الکافرین بقوله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وتحریم الزنا والزواج من الاخوات وتحریم شرب الخمر والقتل وغیره جاء مع آدم الی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نص قرآنی بحلیة المحرمات اولا ثم نزول </w:t>
      </w:r>
    </w:p>
    <w:p>
      <w:pPr>
        <w:pStyle w:val="BookText"/>
        <w:rPr/>
      </w:pPr>
      <w:r>
        <w:rPr>
          <w:rFonts w:ascii="IRNazanin" w:hAnsi="IRNazanin" w:eastAsia="IRNazanin"/>
          <w:color w:val="111111"/>
          <w:sz w:val="28"/>
          <w:sz w:val="28"/>
          <w:szCs w:val="28"/>
          <w:rtl w:val="true"/>
          <w:lang w:bidi="fa-IR"/>
        </w:rPr>
        <w:t xml:space="preserve">حرمتها تدریجیا بل هذا من تحریف المحرفین کما أثبتنا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الخمر اول البعثة هو الصحیح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خافوه وامتنعوا عن معصیته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تَسَاءَلُونَ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المسلم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سألتک بالله أن تفعل کذا وأن لاتفعل کذا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وسألتک بحق أبیک أن تفعل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کَانَ عَلَیْکُمْ رَقِیبا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علی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الَّذِی تَسَاءَلُونَ بِهِ وَالأرْحَامَ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فی رسول الله وأهل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وذوی أرحامه وذلک أنّ کلّ سبب ونسب منقطع یوم القیامة إلاّ ما کان من سببه ونسبه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أحدکم لیغضب فما یرضی حتی یدخل به النار فأیما رجل منکم غضب علی ذی رحمه فلیدن منه فان الرحم إذا مستها الرحم استقرت وانها متعلقة بالعرش ینتقضة انتقاض الحدید فینادی اللهم صل من وصلنی واقطع من قطعنی وذلک قول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الذی تساءلون به والأرحام ان الله کان </w:t>
      </w:r>
    </w:p>
    <w:p>
      <w:pPr>
        <w:pStyle w:val="BookText"/>
        <w:rPr/>
      </w:pPr>
      <w:r>
        <w:rPr>
          <w:rFonts w:ascii="IRNazanin" w:hAnsi="IRNazanin" w:eastAsia="IRNazanin"/>
          <w:color w:val="111111"/>
          <w:sz w:val="28"/>
          <w:sz w:val="28"/>
          <w:szCs w:val="28"/>
          <w:rtl w:val="true"/>
          <w:lang w:bidi="fa-IR"/>
        </w:rPr>
        <w:t xml:space="preserve">علیکم رقیبا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وأیما رجل غضب وهو قائم فلیلزم الأرض من فوره فإنه یذهب رجز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 بن حنظلة عنه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الذی تسائلون به والأرحام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أرحام الناس ان الله امر بصلتها وعظمها الا تری انه جعلها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جمیل بن دراج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الذی تسائلون به والأرحام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أرحام الناس امر الله تبارک وتعالی بصلتها وعظمها الا تری انه جعلها معه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یساءلون یوم القیامة عن التقوی هل اتقیتم ، وعن الأرحام هل وصلتموها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کان علیکم رقیبا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کفیلا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جمیل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ذکره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واتَّقُوا اللَّه الَّذِی تَسائَلُونَ بِه والأَرْحامَ إِنَّ اللَّه کانَ عَلَیْکُمْ </w:t>
      </w:r>
    </w:p>
    <w:p>
      <w:pPr>
        <w:pStyle w:val="BookText"/>
        <w:rPr/>
      </w:pPr>
      <w:r>
        <w:rPr>
          <w:rFonts w:ascii="IRNazanin" w:hAnsi="IRNazanin" w:eastAsia="IRNazanin"/>
          <w:color w:val="111111"/>
          <w:sz w:val="28"/>
          <w:sz w:val="28"/>
          <w:szCs w:val="28"/>
          <w:rtl w:val="true"/>
          <w:lang w:bidi="fa-IR"/>
        </w:rPr>
        <w:t xml:space="preserve">رَقِیباً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أرحام الناس ، إن الله عز وجل أمر بصلتها ، وعظمها ، ألا تری أن الله جعلها معه </w:t>
      </w:r>
      <w:r>
        <w:rPr>
          <w:rFonts w:eastAsia="IRNazanin" w:cs="IRNazanin"/>
          <w:color w:val="111111"/>
          <w:sz w:val="28"/>
          <w:szCs w:val="28"/>
          <w:rtl w:val="true"/>
          <w:lang w:bidi="fa-IR"/>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القاسم بن یحیی ، عن جده الحسن بن راشد ، عن أبی بصیر ، عن أبی 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أرحامکم ولو بالتسلیم ، یقول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الَّذِی تَسائَلُونَ بِه والأَرْحامَ إِنَّ اللَّه کانَ عَلَیْکُمْ رَقِیباً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الوشاء ، عن محمد بن الفضیل الصیرفی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رحم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لمعلقة بالعرش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من وصلنی ، واقطع من قطعنی ، ثم هی جاریة فی أرحام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الَّذِی تَسائَلُونَ بِه والأَرْحامَ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أحدکم لیغضب فما یرضی حتی یدخل به النار ، فأیما رجل منکم غضب علی ذی رحمه فلیدن منه ، فإن الرحم إذا مسها الرحم استقرت ، وإنها متعلقة بالعرش ، تنتقض انتقاض الحدید ، فتنادی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 xml:space="preserve">صل من وصلنی ، واقطع من قطعنی ، وذلک قول الله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الَّذِی تَسائَلُونَ بِه والأَرْحامَ إِنَّ اللَّه کانَ عَلَیْکُمْ رَقِیباً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وأیما رجل غضب وهو قائم فلیلزم الأرض من فوره ، فإنه یذهب رجز الشیطان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عمر بن حنظلة ، عنه علیه السلام ،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الَّذِی تَسائَلُونَ بِه والأَرْحامَ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أرحام الناس ، إن الله أمر بصلتها وعظمها ، ألا تری أنه جعلها معه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وَآتُوا الیَتَامَی أمْوَالَهُمْ وَلا تَتَبَدَّلُوا الخَبِیثَ بِالطَّیِّبِ وَلا تَأکُلُوا أمْوَالَهُمْ إلَی أمْوَالِکُمْ إنَّهُ کَانَ حُوباً کَبِیراً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وَآتُوا الیَتَامَی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للمسؤولین عن رعایة الایتام أن یعملوا بها بمسؤولیة ثم یسلموها الیهم عند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تَتَبَدَّلُوا الخَبِیثَ بِالطَّیِّبِ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بعض الاوصیاء یبدل بضاعته الضعیفة ببضاعة الیتیم الجیدة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تَأکُلُوا أمْوَالَهُمْ إلَی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أموالهم مع 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حُوباً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ألا تُقْسِطُوا فِی الیَتَامَی فَانکِحُوا مَا طَابَ لَکُمْ مِنَ النِّسَاءِ مَثْنَی وَثُلاثَ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وَرُبَاعَ فَإنْ خِفْتُمْ ألا تَعْدِلُوا فَوَاحِدَةً أوْ مَا مَلَکَتْ أیْمَانُکُمْ ذَلِکَ أدْنَی ألا تَعُولُوا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ألا تُقْسِطُوا فِی الیَتَامَی فَانکِحُوا مَا طَابَ لَکُمْ مِنَ النِّسَاءِ مَثْنَی وَثُلاثَ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للاوصیاء علی الایتام فی امکانیة الزواج من الیتیمات المسؤولین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خافوا التقصیر فی شأنهن فلیعطوهن الحریة للزواج من الاخرین ولیتزوجوا أربعا ان شاءوا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زوجاتکم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 أوْ مَا مَلَکَتْ</w:t>
      </w:r>
    </w:p>
    <w:p>
      <w:pPr>
        <w:pStyle w:val="BookText"/>
        <w:rPr/>
      </w:pPr>
      <w:r>
        <w:rPr>
          <w:rFonts w:ascii="Amiri" w:hAnsi="Amiri" w:eastAsia="Amiri" w:cs="Amiri"/>
          <w:color w:val="111111"/>
          <w:sz w:val="28"/>
          <w:sz w:val="28"/>
          <w:szCs w:val="28"/>
          <w:rtl w:val="true"/>
          <w:lang w:bidi="ar-SA"/>
        </w:rPr>
        <w:t xml:space="preserve">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ألا تَعُولُوا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تظلموا وتجوروا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ابن أبی العوجاء هشام بن الحکم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حکیما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هو أحکم الحاکمین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فَانْکِحُوا ما طابَ لَکُمْ مِنَ النِّساءِ مَثْنی وثُلاثَ ورُباعَ فَإِنْ خِفْتُمْ أَلَّا تَعْدِلُوا فَواحِدَةً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هذا فرض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تَسْتَطِیعُوا أَنْ تَعْدِلُوا بَیْنَ النِّساءِ ولَوْ حَرَصْتُمْ فَلا تَمِیلُوا کُلَّ الْمَیْلِ </w:t>
      </w:r>
      <w:r>
        <w:rPr>
          <w:rFonts w:eastAsia="Amiri" w:cs="Amiri" w:ascii="Amiri" w:hAnsi="Amiri"/>
          <w:color w:val="111111"/>
          <w:sz w:val="28"/>
          <w:szCs w:val="28"/>
          <w:rtl w:val="true"/>
          <w:lang w:bidi="ar-SA"/>
        </w:rPr>
        <w:t>)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حکیم یتکلم بهذا ؟ فلم یکن عنده جواب ، فرحل إلی المدینة ، إلی أبی عبد الله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هشام فی غیر وقت حج ولا عمرة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 لأمر أهمنی ، إن ابن أبی العوجاء سألنی عن مسألة لم یکن عندی فیها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بالقصة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فَانْکِحُوا ما طابَ لَکُمْ مِنَ النِّساءِ مَثْنی وثُلاثَ ورُباعَ فَإِنْ خِفْتُمْ أَلَّا تَعْدِلُوا فَواحِدَةً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النفقة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تَسْتَطِیعُوا أَنْ تَعْدِلُوا بَیْنَ النِّساءِ ولَوْ حَرَصْتُمْ فَلا تَمِیلُوا کُلَّ الْمَیْلِ فَتَذَرُوها کَالْمُعَلَّقَةِ </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علیه هشام بهذا الجواب وأخبره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ما هذا من عندک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وَآتُوا النِّسَاءَ صَدُقَاتِهِنَّ نِحْلَةً فَإنْ طِبْنَ لَکُمْ عَنْ شَیْء مِنْهُ نَفْساً فَکُلُوهُ هَنِیئاً مَرِیئاً 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وَآتُوا النِّسَاءَ صَدُقَاتِهِنَّ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عطیة مفروضة الا اذا تنازلن عنه لذا یجب علی الازواج أن یکتبوا فی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القدرة والاستطاعة کی لا یبقی المهر فی ذمته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وثانیا أن یحدد مهرا یمکنه الوفاء به لا أن یکتب مائة ألف وردة کذا النادرة فی الیابان وعند المطالبة أو الطلاق لا یمکنه الوفاء بدفع المهر المذکور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القضاة التحول الی مهر المثل فی القضایا النادرة التی لا یمکن اعطائها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 رضا الزوجة یسقط المهر کله أو بعضه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تُؤْتُوا السُّفَهَاءَ أمْوَالَکُمُ الَّتِی جَعَلَ اللّهُ لَکُمْ قِیَاماً وَارْزُقُوهُمْ فِیهَا وَاکْسُوهُمْ وَقُولُوا لَهُمْ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السفیه هو المنفق للاموال فیما 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الأولیاء أن لا یعطوا السفهاء الذین تحت ولایتهم أموالهم بل العمل بها لمصلحتهم والصرف علیهم منها لشؤون الحیاة المختلفة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علیه السلام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الرجل أن امرأته سفیهة مفسدة للمال ، وعلم أن ولده سفیه یفسد المال ، لم ینبغ له أن یسلطهما علی ماله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النساء خاصة ، عن مجاهد ، وابن عمر ، وروی عن أنس ابن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سوداء جریة المنطق ، ذات ملح ، إلی رسول الله ،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أنت وأمی یا رسول الله ، قل فینا خیرا مرة واحدة ، فإنه بلغنی أنک تقول فینا کل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قلت لکن ؟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سمیتنا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سماکن السفهاء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وسمیتنا النواقص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نقصانا أن تدعن من کل شهر خمسة أیام لا تصلین فیها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یکفی إحداکن أنها إذا حملت ، کان لها کأجر المرابط فی سبیل الله ، فإذا وضعت کانت کالمتشحط بدمه فی سبیل الله ، فإذا أرضعت کان لها بکل جرعة کعتق رقبة من ولد إسماعیل ، فإذا سهرت کان لها بکل سهرة تسهرها کعتق رقبة من ولد إسماعیل ، وذلک للمؤمنات الخاشعات الصابرات ، اللاتی لا یکفرن العشیر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یکلفن العسیر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 قالت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 فضلا لولا ما یتبعه من الشرط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تؤتوا السفهاء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فالسفهاء النساء والولد ، إذا علم الرجل ان امرأته سفیهة مفسدة وولده سفیه مفسد لم ینبغ له ان یسلط واحدا منهما علی ماله الذی جعل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معاشا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وارزقوهم منه واکسوهم وقولوا لهم قولا معروفا والمعروف العدة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بابویه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السکونی ، عن جعفر بن محمد ، عن أبیه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یوصی إلیها ، لأن الله عز 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السُّفَهاءَ أَمْوالَکُمُ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تؤتوها شراب</w:t>
      </w:r>
    </w:p>
    <w:p>
      <w:pPr>
        <w:pStyle w:val="BookText"/>
        <w:rPr/>
      </w:pPr>
      <w:r>
        <w:rPr>
          <w:rFonts w:ascii="IRNazanin" w:hAnsi="IRNazanin" w:eastAsia="IRNazanin"/>
          <w:color w:val="111111"/>
          <w:sz w:val="28"/>
          <w:sz w:val="28"/>
          <w:szCs w:val="28"/>
          <w:rtl w:val="true"/>
          <w:lang w:bidi="fa-IR"/>
        </w:rPr>
        <w:t xml:space="preserve">الخمر ، ولا النساء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سفیه أسفه من شراب الخمر ؟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کراهة اختیار المرأة للوصیة ، فمن أوصی إلیها لزمها القیام بالوصیة علی ما تؤمر به ، ویوصی إلیها فیه إن شاء الله تعالی</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أعطی الله تعالی الرزق للرجل وأتلفه ابنه أو زوجته أصبح فقیرا لا یقوی علی اعالة عائلته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یجب علیه منع السفهاء من التصرف بماله وعلیه اعطائهم ما یحتاجون الیه من المال والطعام واللباس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تجد البعض یعطی ماله لزوجته المسرفة او لولده المسرف فیتحول الی مسکین فی فترة قصیرة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تضل إحدیهما فتذکر إحدیهما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ضلت إحداهما عن الشهادة ونسیتها ، ذکرت إحداهما بها الاخری فاستقامتا فی أداء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الله شهادة امرأتین بشهادة رجل ، لنقصان عقولهن ودینهن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النساء خلقتن ناقصات العقول ، فاحترزن من الغلط فی الشهادة فان الله تعالی یعظم ثواب المتحفظین والمتحفظات فی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محمدا رسول الله صلی الله علیه و آله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امرأتین احترزتا فی الشهادة فذکرت إحداهما الاخری حتی تقیما الحق ، وتنفیا الباطل إلا إذا بعثهما الله یوم القیامة عظم ثوابهما ، ولا یزال یصب علیهما النعیم ویذکرهما الملائکة ما کان من طاعتهما فی الدنیا ، وما کانتا فیه من أنواع الهموم فیها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 فَإذَا دَفَعْتُمْ إلَیْهِمْ أمْوَالَهُمْ فَأشْهِدُوا عَلَیْهِمْ وَکَفَی بِاللّهِ حَسِیباً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وَابْتَلُوا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امتحنوهم فی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بَلَغُوا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آنَسْتُمْ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رُشْداً فَادْفَعُوا إلَیْهِمْ أمْوَالَهُمْ وَلا تَأکُلُوهَا إسْرَافاً وَبِدَاراً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 امانة </w:t>
      </w:r>
    </w:p>
    <w:p>
      <w:pPr>
        <w:pStyle w:val="BookText"/>
        <w:rPr/>
      </w:pPr>
      <w:r>
        <w:rPr>
          <w:rFonts w:ascii="IRNazanin" w:hAnsi="IRNazanin" w:eastAsia="IRNazanin"/>
          <w:color w:val="111111"/>
          <w:sz w:val="28"/>
          <w:sz w:val="28"/>
          <w:szCs w:val="28"/>
          <w:rtl w:val="true"/>
          <w:lang w:bidi="fa-IR"/>
        </w:rPr>
        <w:t xml:space="preserve">الیتیم ویراعیها حق رعایتها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الاوصیاء یصرف أموال الیتیم فلا یبقی لهم منها شیئاً عند بلوغهم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کَانَ غَنِیّاً فَلْیَسْتَعْفِفْ وَمَنْ کَانَ فَقِیراً فَلْیَأکُلْ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الوصی الغنی أن لا یأخذ أجراً من مال الیتیم وعلی الفقیر أن یأخذ ما یحتاجه منها بشکل 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دَفَعْتُمْ إلَیْهِمْ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بلوغهم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فَأشْهِدُوا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شاهدین عادلین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 حَسِیباً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محاسباً لاعمال الاوصیاء وغیرهم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 مِمَّا قَلَّ مِنْهُ أوْ کَثُرَ نَصِیباً مَفْرُوضاً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کان عرب الجاهلیة یمنعون النساء من الارث فغیَّر الاسلام ذلک وحفظ حقوق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منسوخة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اولادکم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حَضَرَ القِسْمَةَ اُوْلُوا القُرْبَی وَالیَتَامَی وَالمَسَاکِینُ فَارْزُقُوهُمْ مِنْهُ وَقُولُوا لَهُمْ قَوْلا مَعْرُوفاً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حَضَرَ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تقسیم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اُوْلُوا القُرْبَی وَالیَتَامَی وَالمَسَاکِینُ فَارْزُقُوهُمْ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 قَوْلا مَعْرُوفاً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الاسلام یحترم الانسان وخاصة اذ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القُرْبَی وَالیَتَامَی وَالمَسَاکِینُ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وَلْیَخْشَ الَّذِینَ لَوْ تَرَکُوا مِنْ خَلْفِهِمْ ذُرِّیَّةً ضِعَافاً خَافُوا عَلَیْهِمْ فَلْیَتَّقُوا اللّهَ وَلْیَقُولُوا قَوْلا سَدِیداً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وَلْیَخْشَ الَّذِینَ لَوْ تَرَکُوا مِنْ خَلْفِهِمْ ذُرِّیَّةً ضِعَافاً خَافُوا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مثلما یخافون علی ذریتهم الضعیفة لو ترکوا دون 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فَلْیَتَّقُوا اللّهَ وَلْیَقُولُوا قَوْلا سَدِیداً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مقبولا ومحکماً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القمی هی منسوخة بقوله یوصیکم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والعیاشی عن الباقر والصادق علیه السلام نسختها آیة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 الباقر علیه السلام أنه سئل أمنسوخة هی قال لا إذا حضروک فاعطهم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الوجوب لا ینافی بقاء الجواز والاستحباب وقد مر نظیره فی سورة البقرة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یأکلون ناراً مع أهلیهم یتصوَّره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وَسَیَصْلَوْنَ سَعِیراً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مسعرة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أوعد الله تبارک وتعالی فی مال الیتیم عقوبتین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عقوبة الآخرة النار ، وأما عقوبة الدنیا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ولْیَخْشَ الَّذِینَ لَوْ تَرَکُوا مِنْ خَلْفِهِمْ ذُرِّیَّةً ضِعافاً خافُوا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یعنی لیخش أن أخلفه فی ذریته کما صنع بهؤلاء الیتامی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 عن هشام بن سالم ، عن عجلان أبی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آکل مال الیتیم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علیه السلام من غیر أن أسأله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عال یتیما حتی ینقطع یتمه ، أو یستغنی بنفسه ، أوجب عز وجل له الجنة کما أوجب النار لمن أکل مال الیتیم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الأعلی مولی آل سام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مبتدئا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ظلم سلط الله علیه من یظلمه ، أو علی عقبه ، أو علی عقب عقبه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فذکرت فی نفسی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یظلم هو فیسلط علی عقبه أو عقب عقبه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لی قبل أن أتکلم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ولْیَخْشَ الَّذِینَ لَوْ تَرَکُوا مِنْ خَلْفِهِمْ ذُرِّیَّةً ضِعافاً خافُوا عَلَیْهِمْ فَلْیَتَّقُوا اللَّه ولْیَقُولُوا قَوْلًا سَدِیداً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عن سماعة ، عن أبی عبد الله علیه السلام ، أو أبی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أوعد فی مال الیتیم عقوبتین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فعقوبة الآخرة النار ، وأما الاخری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فعقوبة الدنیا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ولْیَخْشَ الَّذِینَ لَوْ تَرَکُوا مِنْ خَلْفِهِمْ ذُرِّیَّةً ضِعافاً خافُوا عَلَیْهِمْ فَلْیَتَّقُوا اللَّه ولْیَقُولُوا قَوْلًا سَدِیداً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یعنی بذلک لیخش أن أخلفه فی ذریته کما صنع بهؤلاء الیتامی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الحلبی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فی کتاب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آکل مال الیتیم ظلما سیدرکه وبال ذلک فی عقبه من بعده ویلحقه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الدنیا ، فإن الله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ولْیَخْشَ الَّذِینَ لَوْ تَرَکُوا </w:t>
      </w:r>
    </w:p>
    <w:p>
      <w:pPr>
        <w:pStyle w:val="BookText"/>
        <w:rPr/>
      </w:pPr>
      <w:r>
        <w:rPr>
          <w:rFonts w:ascii="Amiri" w:hAnsi="Amiri" w:eastAsia="Amiri" w:cs="Amiri"/>
          <w:color w:val="111111"/>
          <w:sz w:val="28"/>
          <w:sz w:val="28"/>
          <w:szCs w:val="28"/>
          <w:rtl w:val="true"/>
          <w:lang w:bidi="ar-SA"/>
        </w:rPr>
        <w:t xml:space="preserve">مِنْ خَلْفِهِمْ ذُرِّیَّةً ضِعافاً خافُوا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فی الآخرة فإن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Fonts w:eastAsia="Amiri" w:cs="Amiri" w:ascii="Amiri" w:hAnsi="Amiri"/>
          <w:color w:val="111111"/>
          <w:sz w:val="28"/>
          <w:szCs w:val="28"/>
          <w:rtl w:val="true"/>
          <w:lang w:bidi="ar-SA"/>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الایات والاحادیث النبویة جاءت لحفظ مال الیتیم وتسهیل رزقه وحیاته فی المجتمع الاسلامی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وفیها حث أکید علی مساعدة الایتام مما یبین سعی الاسلام لحفظ المجتمع الاسلامی واصلاح الفجوات فیه وازالة کل عطل فی أحد أعضائه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یُوصِیکُمُ اللّهُ فِی أوْلادِکُمْ لِلذَّکَرِ مِثْلُ حَظِّ الاُنثَیَیْنِ فَإنْ کُنَّ نِسَاءً فَوْقَ اثْنَتَیْنِ فَلَهُنَّ ثُلُثَا مَا تَرَکَ وَإنْ کَانَتْ وَاحِدَةً فَلَهَا النِّصْفُ وَلأبَوَیْهِ لِکُلِّ وَاحِد مِنْهُمَا السُّدُسُ مِمَّا تَرَکَ إنْ کَانَ لَهُ وَلَدٌ فَإنْ لَمْ یَکُنْ لَهُ وَلَدٌ وَوَرِثَهُ أبَوَاهُ فَلاُمِّهِ الثُّلُثُ فَإنْ کَانَ لَهُ إخْوَةٌ فَلاُمِّهِ السُّدُسُ مِنْ بَعْدِ وَصِیَّة یُوصِی بِهَا أوْ دَیْن آبَاؤُکُمْ وَأبْنَاؤُکُمْ لا تَدْرُونَ أیُّهُمْ أقْرَبُ لَکُمْ نَفْعاً فَرِیضَةً مِنَ اللّهِ إنَّ اللّهَ کَانَ عَلِیماً حَکِیماً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الاُنثَیَیْنِ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الانفاق علی الرجل و لمسؤولیاته الحیاتیة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 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معهن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اثْنَتَیْنِ فَلَهُنَّ ثُلُثَا 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شرعیة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وَاحِدَةً فَلَهَا النِّصْفُ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وَلأبَوَیْهِ لِکُلِّ وَاحِد مِنْهُمَا السُّدُسُ مِمَّا تَرَکَ إنْ کَانَ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 أو أنثی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یَکُنْ لَهُ وَلَدٌ وَوَرِثَهُ أبَوَاهُ فَلاُمِّهِ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یکن لولدها 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کَانَ لَهُ إخْوَةٌ فَلاُمِّهِ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والباقی بعد سهم الأم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وَصِیَّة یُوصِی بِهَا أوْ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یجب الانفاق فی تجهیز المیت من ترکته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وتسدید دیونه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الدیون المالیة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وتنفیذ الوصیة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آبَاؤُکُمْ وَأبْنَاؤُکُمْ لا تَدْرُونَ أیُّهُمْ أقْرَبُ لَکُمْ نَفْعاً فَرِیضَةً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معرفة الانسان بالعلوم الغیبیة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عَلِیماً حَکِیماً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سبحانه الغیب ویحدد الشرائع اللازمة للبشریة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جعفر علیه السلام ، فی رجل مات وترک أبویه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للأب سهمان ، وللام سهم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ومحمد بن عیسی ، عن یونس جمیعا ، عن عمر بن أذینة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حدثونی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أبا عبد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بأشیاء فی الفرائض ، فأعرضها علیک ، فما کان منها باطلا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 وما کان منها حقا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 ولا تروه واسکت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أبوین وإخوة لام أنهم یحجبون ولا یرثون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هذا هو الباطل ، ولکنی سأخبرک ولا أروی لک شیئا ، والذی أقول لک هو والله الحق ، إن الرجل إذا ترک أبویه فللام الثلث ، وللأب الثلثان فی کتاب الله ، فإن کان له إخوة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للمیت اخوة لأب وام ، أو إخوة لأب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فلامه السدس وللأب خمسة أسداس ، وإنما وفر للأب من أجل عیاله ، وأما الإخوة للام لیسوا للأب ، فإنهم لا یحجبون الام عن الثلث ولا یرثون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رجل وترک أمه وإخوة وأخوات لأب وام وإخوة وأخوات للأب ، وإخوة وأخوات لأم ، ولیس الأب حیا ، فإنهم لا یرثون ولا یحجبونها ، لأنه لا یورث کلالة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 عن سعد بن أبی خلف ، عن أبی العباس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المیت أخوین فهم اخوة من المیت حجبا الام عن الثلث ، وإن کان واحدا لم یحجب الام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کن أربع أخوات حجبن الام عن الثلث ، لأنهن بمنزلة الأخوین ، وإن کن ثلاثا لم یحجبن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 عن محمد بن عبد الجبار ، عن صفوان بن یحیی ، عن أبی أیوب الخزاز ، عن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یحجب الام عن الثلث إذا لم یکن ولد إلا أخوان أو أربع أخوات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أحمد بن محمد بن عیسی ، عن الحسین بن سعید ، عن عبد الله ابن بحر ، عن حریز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 ما تقول فی رجل ترک أبویه وإخوته من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لامه وما بقی فللأب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أین قلت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عز وجل یقول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کانَ لَه إِخْوَةٌ فَلأُمِّه السُّدُسُ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 یا زرارة ، أولئک الإخوة من الأب ، وإذا کان الاخوة من الام لم یحجبوا الام عن الثلث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الحسن بن محمد بن سماعة ، عن رجل ، عن عبد الله بن وضاح ،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توفیت وترکت زوجها وأمها وأباها وإخوتها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من ستة أسهم ، للزوج النصف ثلاثة أسهم ، وللأب الثلث سهمان ، وللام السدس سهم ، ولیس للاخوة شیء نقصوا الام وزادوا الأب ، إن الله تعالی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کانَ لَه إِخْوَةٌ فَلأُمِّه السُّدُسُ </w:t>
      </w:r>
      <w:r>
        <w:rPr>
          <w:rFonts w:eastAsia="IRNazanin" w:cs="IRNazanin"/>
          <w:color w:val="111111"/>
          <w:sz w:val="28"/>
          <w:szCs w:val="28"/>
          <w:rtl w:val="true"/>
          <w:lang w:bidi="fa-IR"/>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آبَاؤُکُمْ وَأبْنَاؤُکُمْ لا تَدْرُونَ أیُّهُمْ أقْرَبُ لَکُمْ نَفْعاً فَرِیضَةً مِنَ اللّهِ إنَّ اللّهَ کَانَ عَلِیماً حَکِیماً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ذکر فیه وجوه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لا تدرون أی هؤلاء أنفع لکم فی الدنیا ، فتعطونه من المیراث ، ما یستحق ، ولکن الله قد فرض الفرائض علی ما هو عنده حکمة ، عن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تدرون بأیهم أنتم أسعد فی الدنیا والدین ، والله یعلمه ، فاقتسموه علی ما بینه من المصلحة فیه ، عن الحسن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لا تدرون أن نفعکم بتربیة آبائکم لکم ، أکثر أم نفع آبائکم بخدمتکم إیاهم ، وإنفاقکم علیهم ، عند کبرهم ، عن الجبائی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أطوعکم لله عز وجل من الآباء والأبناء ، أرفعکم درجة یوم القیامة ، لأن الله یشفع المؤمنین بعضهم فی بعض ، فإن کان الوالد أرفع درجة فی الجنة من ولده ، رفع الله إلیه ولده فی درجته ، لتقر بذلک عینه ، وإن کان الولد أرفع درجة من والدیه ، رفع الله والدیه إلی درجته ، لتقر بذلک أعینهم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لا تدرون أی الوارثین والموروثین أسرع موتا ، فیرثه صاحبه ، فلا تتمنوا موت الموروث ، ولا تستعجلوه ، عن أبی مسلم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إبراهیم الکرخی ، عن ثقة حدثه من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بالمدینة ، فقال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رأیت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رجل من خیر فی امرأة إلا وقد رأیته فیها ، ولکن خانتنی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جاریة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لذلک کرهتها ، إن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آباؤُکُمْ وأَبْناؤُکُمْ لا تَدْرُونَ أَیُّهُمْ أَقْرَبُ لَکُمْ</w:t>
      </w:r>
    </w:p>
    <w:p>
      <w:pPr>
        <w:pStyle w:val="BookText"/>
        <w:rPr/>
      </w:pPr>
      <w:r>
        <w:rPr>
          <w:rFonts w:ascii="Amiri" w:hAnsi="Amiri" w:eastAsia="Amiri" w:cs="Amiri"/>
          <w:color w:val="111111"/>
          <w:sz w:val="28"/>
          <w:sz w:val="28"/>
          <w:szCs w:val="28"/>
          <w:rtl w:val="true"/>
          <w:lang w:bidi="ar-SA"/>
        </w:rPr>
        <w:t xml:space="preserve">نَفْعاً </w:t>
      </w:r>
      <w:r>
        <w:rPr>
          <w:rFonts w:eastAsia="Amiri" w:cs="Amiri" w:ascii="Amiri" w:hAnsi="Amiri"/>
          <w:color w:val="111111"/>
          <w:sz w:val="28"/>
          <w:szCs w:val="28"/>
          <w:rtl w:val="true"/>
          <w:lang w:bidi="ar-SA"/>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کما أن الآباء والأبناء لا یدری مقدار نفعهم وأن أیهم أنفع ، کذلک الابن والبنت ، ولعل بنتا تکون أنفع لوالدیها من الابن ولعل ابنا یکون أضر لهما من البنت ، فینبغی أن یرضیا بما یختار اللَّه لهما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وَلَکُمْ نِصْفُ مَا تَرَکَ أزْوَاجُکُمْ إنْ لَمْ یَکُنْ لَهُنَّ وَلَدٌ فَإنْ کَانَ لَهُنَّ وَلَدٌ فَلَکُمُ الرُّبُعُ مِمَّا تَرَکْنَ مِنْ بَعْدِ وَصِیَّة یُوصِینَ بِهَا أوْ دَیْن وَلَهُنَّ الرُّبُعُ مِمَّا تَرَکْتُمْ إنْ لَمْ یَکُنْ لَکُمْ وَلَدٌ فَإنْ کَانَ لَکُمْ وَلَدٌ فَلَهُنَّ الثُّمُنُ مِمَّا تَرَکْتُمْ مِنْ بَعْدِ وَصِیَّة تُوصُونَ بِهَا أوْ دَیْن وَإنْ کَانَ رَجُلٌ یُورَثُ کَلالَةً أوْ امْرَأةٌ وَلَهُ أخٌ أوْ اُخْتٌ فَلِکُلِّ وَاحِد مِنْهُمَا السُّدُسُ فَإنْ کَانُوا أکْثَرَ مِنْ ذَلِکَ فَهُمْ شُرَکَاءُ فِی الثُّلُثِ مِنْ بَعْدِ وَصِیَّة یُوصَی بِهَا أوْ دَیْن غَیْرَ مُضَارٍّ وَصِیَّةً مِنَ اللّهِ وَاللّهُ عَلِیمٌ حَلِیمٌ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نِصْفُ مَا تَرَکَ أزْوَاجُکُمْ إنْ لَمْ یَکُنْ لَهُنَّ وَلَدٌ فَإنْ کَانَ لَهُنَّ</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من غیره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فَلَکُمُ الرُّبُعُ مِمَّا تَرَکْنَ مِنْ بَعْدِ وَصِیَّة یُوصِینَ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الحالتین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وَلَهُنَّ الرُّبُعُ مِمَّا تَرَکْتُمْ إنْ لَمْ یَکُنْ لَکُمْ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أو من غیرها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کَانَ لَکُمْ وَلَدٌ فَلَهُنَّ الثُّمُنُ مِمَّا تَرَکْتُمْ مِنْ بَعْدِ وَصِیَّة تُوصُونَ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الحالتین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رَجُلٌ یُورَثُ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موروث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والاخوات من الام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الموروث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أوْ 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فَلِکُلِّ وَاحِد مِنْهُمَا السُّدُسُ فَإنْ کَانُوا أکْثَرَ مِنْ ذَلِکَ فَهُمْ شُرَکَاءُ فِی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للاخ الواحد أو للاخت الواحدة من الام فقط السدس بالفرض وللاکثر الثلث ذکوراً کانوا أو إناثاً أو هما معاً ویقتسمون بینهم بالسویة للذکر مثل حظ الانثی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 غَیْرَ مُضَارٍّ وَصِیَّةً مِنَ اللّهِ وَاللّهُ عَلِیمٌ حَلِیمٌ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الیتامی والمواریث الشرعیة التی فرضها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بکیر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ترکت زوجها ، وإخوتها لأمها ، وإخوتها وأخواتها لأبیها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للزوج النصف ثلاثة أسهم ، وللإخوة من الام الثلث ، الذکر والأنثی فیه سواء ، وبقی سهم فهو للإخوة والأخوات للأب ، للذکر مثل حظ الأنثیین ، لأن السهام لا تعول ولا ینقص الزوج من النصف ، ولا الإخوة من الام من ثلثهم ، لأن الله عز وجل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کانُوا أَکْثَرَ مِنْ ذلِکَ فَهُمْ شُرَکاءُ فِی الثُّلُثِ </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واحدة فلها السدس ، والذی عنی الله تبارک وتعالی فی 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رَجُلٌ یُورَثُ کَلالَةً أَوِ امْرَأَةٌ ولَه أَخٌ أَوْ أُخْتٌ فَلِکُلِّ واحِدٍ مِنْهُمَا السُّدُسُ فَإِنْ کانُوا أَکْثَرَ مِنْ ذلِکَ فَهُمْ شُرَکاءُ فِی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بذلک الإخوة والأخوات من الام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آخر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ولَه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أختا لأب وام أو أختا لأب فَلَها نِصْفُ ما تَرَکَ وهُوَ یَرِثُها إِنْ لَمْ یَکُنْ لَها وَلَدٌ فَإِنْ کانَتَا اثْنَتَیْنِ فَلَهُمَا الثُّلُثانِ مِمَّا تَرَکَ وإِنْ کانُوا إِخْوَةً رِجالًا ونِساءً فَلِلذَّکَرِ مِثْلُ حَظِّ الأُنْثَیَیْنِ فهم الذین یزادون وینقصون وکذلک أولادهما الذین یزادون وینقصون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امرأة ترکت زوجها وإخوتها لامها وأختیها لأبیها ، کان للزوج النصف ثلاثة أسهم ، وللإخوة من الام سهمان ، وبقی سهم فهو للأختین من الأب ، وإن کانت واحدة فهو لها لأن الأختین لأب لو کانتا أخوین لأب لم یزادا علی ما بقی ، ولو کانت واحدة أو کان مکان الواحدة أخ لم یزد علی ما بقی ، ولا تزاد أنثی من الأخوات ، ولا من الولد علی ما لو کان ذکرا لم یزد علیه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سهل بن زیاد ومحمد بن یحیی ، عن أحمد بن محمد ، جمیعا عن ابن محبوب ، عن العلاء بن رزین وأبی أیوب </w:t>
      </w:r>
    </w:p>
    <w:p>
      <w:pPr>
        <w:pStyle w:val="BookText"/>
        <w:rPr/>
      </w:pPr>
      <w:r>
        <w:rPr>
          <w:rFonts w:ascii="IRNazanin" w:hAnsi="IRNazanin" w:eastAsia="IRNazanin"/>
          <w:color w:val="111111"/>
          <w:sz w:val="28"/>
          <w:sz w:val="28"/>
          <w:szCs w:val="28"/>
          <w:rtl w:val="true"/>
          <w:lang w:bidi="fa-IR"/>
        </w:rPr>
        <w:t xml:space="preserve">وعبد الله بن بکیر ، عن 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امرأة ماتت وترکت زوجها وإخوتها لامها وإخوة وأخوات لأبیها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للزوج النصف ثلاثة أسهم ، ولإخوتها لامها الثلث سهمان ، الذکر والأنثی فیه سواء ، وبقی سهم فهو للإخوة والأخوات من الأب ، للذکر مثل حظ الأنثیین ، لأن السهام لا تعول ، وإن الزوج لا ینقص من النصف ، ولا الإخوة من الام من ثلثهم ، لأن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کانُوا أَکْثَرَ مِنْ ذلِکَ فَهُمْ شُرَکاءُ فِی الثُّلُثِ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وإن کان واحدا فله السدس ، وإنما عنی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کانَ رَجُلٌ یُورَثُ کَلالَةً أَوِ امْرَأَةٌ ولَه أَخٌ أَوْ أُخْتٌ فَلِکُلِّ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الإخوة والأخوات من الام خاصة</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آخر سورة النساء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لَیْسَ لَه وَلَدٌ ولَه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أختا لأب وام أو أختا لأب فَلَها نِصْفُ ما تَرَکَ وهُوَ یَرِثُها إِنْ لَمْ یَکُنْ لَها وَلَدٌ فَإِنْ کانَتَا اثْنَتَیْنِ فَلَهُمَا الثُّلُثانِ مِمَّا تَرَکَ وإِنْ کانُوا إِخْوَةً رِجالًا ونِساءً فَلِلذَّکَرِ مِثْلُ حَظِّ الأُنْثَیَیْنِ وهم الذین یزادون وینقصون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امرأة ترکت زوجها وأختیها لامها ، وأختیها لأبیها ، کان للزوج النصف ثلاثة أسهم ، ولأختیها لامها الثلث سهمان ، ولأختیها لأبیها السدس سهم ، وإن کانت واحدة فهو لها لأن الأختین من الأب لا یزادون علی ما بقی ، وإن کان أخ لأب لم یزد علی ما بقی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وَمَنْ یُطِعِ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والأئمة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 جَنَّات تَجْرِی مِنْ تَحْتِهَا الأنْهَارُ خَالِدِینَ فِیهَا وَذَلِکَ الفَوْزُ العَظِیمُ</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قعر الجحیم یتقلب فی نار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وَاللاتِی یَأتِینَ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نِسَائِکُمْ فَاسْتَشْهِدُوا عَلَیْهِنَّ أرْبَعَةً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أو اقرار الشخص علی نفسه أربع مرَّات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شَهِدُوا فَأمْسِکُوهُنَّ فِی البُیُوتِ حَتَّی یَتَوَفَّاهُنَّ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w:t>
      </w:r>
      <w:r>
        <w:rPr>
          <w:rFonts w:eastAsia="Amiri" w:cs="Amiri" w:ascii="Amiri" w:hAnsi="Amiri"/>
          <w:color w:val="111111"/>
          <w:sz w:val="28"/>
          <w:szCs w:val="28"/>
          <w:rtl w:val="true"/>
          <w:lang w:bidi="ar-SA"/>
        </w:rPr>
        <w:t>..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یَجْعَلَ اللّهُ لَهُنَّ سَبِیلا</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IRNazanin" w:hAnsi="IRNazanin" w:eastAsia="IRNazanin"/>
          <w:color w:val="111111"/>
          <w:sz w:val="28"/>
          <w:sz w:val="28"/>
          <w:szCs w:val="28"/>
          <w:rtl w:val="true"/>
          <w:lang w:bidi="fa-IR"/>
        </w:rPr>
        <w:t xml:space="preserve">النکاح الذی یستغنین به عن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یکن مشروعا فی ذلک الوقت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نزل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الزانیة والزانی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قد جعل الله لهن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بالبکر جلد مائة وتغریب عام والثیب بالثیب جلد مائة والرجم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لا یملک أربعة شهود علی امرأة فلا یحق له ذکرها بالزنا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وَاللَّذَانِ یَأتِیَانِهَا مِنْکُمْ فَآذُوهُمَا فَإنْ تَابَا وَأصْلَحَا فَأعْرِضُوا عَنْهُمَا إنَّ اللّهَ کَانَ تَوَّاباً رَحِیماً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والذان یأتینها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الزانی والزانیة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فذموهما وعیروهما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تابا وأصلحا وغیرا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واقطعوا الذم والتعییر وکفوا عن أذاهما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فَاُوْلَئِکَ یَتُوبُ اللّهُ عَلَیْهِمْ وَکَانَ اللّهُ عَلِیماً حَکِیماً</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للذین یَعْمَلُونَ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القبیح کالزنا بِجَهَالَة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بن مسلم ، ذنوب المؤمن إذا تاب عنها مغفورة له ، فلیعمل المؤمن لما یستأنف بعد التوبة والمغفرة ، أما والله إنها لیست إلا لأهل الإیمان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عاد بعد التوبة والاستغفار من الذنوب وعاد فی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بن مسلم ، أتری العبد المؤمن یندم علی ذنبه ویستغفر منه ویتوب ثم لا یقبل الله توبته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 ذلک مرارا ، یذنب ثم یتوب ویستغفر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عاد المؤمن بالاستغفار والتوبة عاد الله علیه بالمغفرة ، وإن الله غفور رحیم ، یقبل التوبة ویعفو عن السیئات ، فإیاک أن تقنط المؤمنین من رحمة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محبوب وغیره ، عن العلاء بن رزین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مؤمنا فعمل خیرا فی إیمانه فأصابته فتنة وکفر ، ثم تاب بعد کفره ، کتب له ، وحوسب بکل شیء کان عمله فی إیمانه ، ولا یبطله الکفر إذا تاب بعد کفره </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الحسین بن علی ، عن علی بن الحکم ، عن موسی بن بکر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مؤمنا فحج وعمل فی إیمانه ثم قد أصابته فی إیمانه فتنة فکفر ، ثم تاب وآمن ، یحسب له کل عمل صالح عمله فی إیمانه ، ولا یبطل منه شیء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بابویه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فی آخر خطبة خطبها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تاب قبل موته بسنة تاب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السنة لکثیرة ، ومن تاب قبل موته بشهر تاب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الشهر لکثیر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تاب قبل موته بجمعة تاب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الجمعة 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تاب قبل موته بیوم تاب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یوما لکثیر ، ومن تاب قبل موته بساعة تاب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الساعة لکثیرة ، ومن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روحه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تاب الله علیه </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ولَیْسَتِ التَّوْبَةُ لِلَّذِینَ یَعْمَلُونَ السَّیِّئاتِ حَتَّی إِذا حَضَرَ أَحَدَهُمُ الْمَوْتُ قالَ إِنِّی تُبْتُ الآنَ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إذا عاین أحوال</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عمرو الزبیری ، عن أبی عبد الله علیه السلام ،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لَغَفَّارٌ لِمَنْ تابَ وآمَنَ وعَمِلَ صالِحاً ثُمَّ اهْتَدی </w:t>
      </w:r>
      <w:r>
        <w:rPr>
          <w:rFonts w:eastAsia="Amiri" w:cs="Amiri" w:ascii="Amiri" w:hAnsi="Amiri"/>
          <w:color w:val="111111"/>
          <w:sz w:val="28"/>
          <w:szCs w:val="28"/>
          <w:rtl w:val="true"/>
          <w:lang w:bidi="ar-SA"/>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لهذه الآیة تفسیر یدل علی ذلک التفسیر ، إن الله لا یقبل من عبد عملا إلا ممن لقیه بالوفاء منه بذلک التفسیر ، وما اشترط فیه علی المؤمنین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التَّوْبَةُ عَلَی اللَّه لِلَّذِینَ یَعْمَلُونَ السُّوءَ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کل ذنب عمله العبد وإن کان به عالما فهو جاهل حین خاطر بنفسه فی معصیة ربه ، وقد قال فیه تبارک وتعالی یحکی قول یوسف لإخوته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وأَخِیه إِذْ أَنْتُمْ جاهِلُونَ </w:t>
      </w:r>
      <w:r>
        <w:rPr>
          <w:rFonts w:eastAsia="Amiri" w:cs="Amiri" w:ascii="Amiri" w:hAnsi="Amiri"/>
          <w:color w:val="111111"/>
          <w:sz w:val="28"/>
          <w:szCs w:val="28"/>
          <w:rtl w:val="true"/>
          <w:lang w:bidi="ar-SA"/>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فنسبهم إلی الجهل لمخاطرتهم بأنفسهم فی معصیة الله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ابن رشدة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لم یقتل موسی اذ قال الامام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الأنبیاء وأولاد الأنبیاء إلاّ أولاد الزنا</w:t>
      </w:r>
      <w:r>
        <w:rPr>
          <w:rFonts w:eastAsia="IRNazanin" w:cs="IRNazanin"/>
          <w:color w:val="111111"/>
          <w:sz w:val="28"/>
          <w:szCs w:val="28"/>
          <w:rtl w:val="true"/>
          <w:lang w:bidi="fa-IR"/>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وَلَیْسَتِ التَّوْبَةُ لِلَّذِینَ یَعْمَلُونَ السَّیِّئَاتِ حَتَّی إذَا حَضَرَ أحَدَهُمُ المَوْتُ قَالَ إنِّی تُبْتُ الآنَ وَلا الَّذِینَ یَمُوتُونَ وَهُمْ کُفَّارٌ اُوْلَئِکَ أعْتَدْنَا لَهُمْ عَذَاباً ألِیماً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التوبة عند الموت لا تنفعهم واسلام فرعون عند موته حین رأی معجزة البحر تغرقه لا ینفعه أیضاً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عمرو الزبیری 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لغفار لمن تاب وآمن وعمل صالحا ثم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لهذه الآیة تفسیر یدل ذلک التفسیر علی أن الله لا یقبل من عبد عملا الا ممن لقیه بالوفاء منه بذلک التفسیر ، وما اشترط فیه علی المؤمنین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التوبة علی الله للذین یعملون السوء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ذنب عمله العبد وإن کان به عالما فهو جاهل حین خاطر بنفسه فی معصیة ربه ، وقد قال فی ذلک تبارک وتعالی یحکی قول یوسف لاخوته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علمتم ما فعلتم بیوسف وأخیه إذ أنتم 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فنسبهم إلی الجهل لمخاطرتهم بأنفسهم فی معصیة الله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الحلبی 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التوبة للذین یعملون السیئات حتی إذا حضر أحدهم الموت قال إنی تبت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الفرار تاب حین لم ینفعه التوبة ولم یقبل منه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عن أبی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بلغت النفس هذه واهوی بیده إلی حنجرته لم یکن للعالم توبة وکانت للجاهل توبة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العالم أصر علی الکفر علی عکس الجاهل الفاقد للمعرفة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إلا أنْ یَأتِینَ بِفَاحِشَة مُبَیِّنَة وَعَاشِرُوهُنَّ بِالمَعْرُوفِ فَإنْ کَرِهْتُمُوهُنَّ فَعَسَی أنْ تَکْرَهُوا شَیْئاً وَیَجْعَلَ اللّهُ فِیهِ خَیْراً کَثِیراً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یَحِلُّ لَکُمْ أنْ تَرِثُوا النِّسَاءَ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الجاهلیون یرثون ترکة المیت من غنم وابل و بقر ومتاع ونساء فحرَّم الاسلام ترکة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الاصبهانی أبو نعیم فی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 الله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رأسها وأمیرها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مع اختلاف فی بعض التعبیرات کثیرون من أعلام المذاهب فی مختلف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خطباء خوارزم موفّق بن أحمد الحنفی فی مناقبه وابن مردویه والشبلنجی الشافعی والصبان الشافعی</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تضیقوا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لِتَذْهَبُوا بِبَعْضِ مَا آتَیْتُمُوهُنَّ من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یقوم بعض الازواج بالضغط علی زوجته لتخفض المهر الی النصف والربع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یَأتِینَ بِفَاحِشَة مُبَیِّنَة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البین فی نظر الزوج لا عند الحاکم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لا عند الزوج وأهله وفق افکارهم المنحرفة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کَرِهْتُمُوهُنَّ فَعَسَی أنْ تَکْرَهُوا شَیْئاً وَیَجْعَلَ اللّهُ فِیهِ خَیْراً کَثِیراً</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أی لا یمکن الطلاق لمجرد الکراهة القائمة علی أصول غیر حکیمة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میمون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لَکُمْ أَنْ تَرِثُوا النِّساءَ کَرْهاً ولا تَعْضُلُوهُنَّ لِتَذْهَبُوا بِبَعْضِ ما آتَیْتُمُوهُنَّ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تکون فی حجره الیتیمة فیمنعها من التزویج لیرثها بما تکون قریبة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تَعْضُلُوهُنَّ لِتَذْهَبُوا بِبَعْضِ ما آتَیْتُمُوهُنَّ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تکون له المرأة فیضربها حتی تفتدی منه ، فنهی الله عن</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هاشم بن عبد الله ، عن السری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تَعْضُلُوهُنَّ لِتَذْهَبُوا بِبَعْضِ ما آتَیْتُمُوهُنَّ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فحکی کلاما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یقولون بالنبطیة إذا طرح علیها الثوب عضلها فلا تستطیع أن تتزوج غیره ، وکان هذا فی الجاهلیة </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فی معنی 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للرجل إذا نکح امرأة ولم یردها وکرهها أن لا یطلقها إذا لم یجر علیها ، ویعضلها أی یحبسها ویقول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تؤدی ما أخذت منی ، فنهی الله عن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یَأْتِینَ </w:t>
      </w:r>
    </w:p>
    <w:p>
      <w:pPr>
        <w:pStyle w:val="BookText"/>
        <w:rPr/>
      </w:pPr>
      <w:r>
        <w:rPr>
          <w:rFonts w:ascii="Amiri" w:hAnsi="Amiri" w:eastAsia="Amiri" w:cs="Amiri"/>
          <w:color w:val="111111"/>
          <w:sz w:val="28"/>
          <w:sz w:val="28"/>
          <w:szCs w:val="28"/>
          <w:rtl w:val="true"/>
          <w:lang w:bidi="ar-SA"/>
        </w:rPr>
        <w:t xml:space="preserve">بِفاحِشَةٍ مُبَیِّنَةٍ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وصفناه فی الخلع ، فإن قالت له ما تقول المختلعة یجوز له أن یأخذ منها ما أعطاها وما 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 عن أبی جعفر علیه السلام ،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یَحِلُّ لَکُمْ أَنْ تَرِثُوا النِّساءَ کَرْهاً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کان فی الجاهلیة فی أول ما أسلموا من قبائل العرب إذا مات حمیم الرجل وله امرأة ألقی الرجل ثوبه علیها ، فورث نکاحها بصداق حمیمه الذی کان أصدقها ، یرث نکاحها کما یرث ماله ، فلما مات أبو قیس بن الأسلت ألقی محصن بن أبی قیس ثوبه علی امرأة أبیه وهی کبیشة بنت معمر بن معبد ، فورث نکاحها ثم ترکها لا یدخل بها ولا ینفق علیها ، فأتت رسول الله صلی الله علیه و آله و سلم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مات أبو قیس بن الأسلت ، فورث ابنه محصن نکاحی فلا یدخل علیَّ ولا ینفق علیَّ ، ولا یخلی سبیلی فألحق بأهلی ؟</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بیتک ، فإن یحدث الله فی شأنک شیئا أعلمتک ، 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تَنْکِحُوا ما نَکَحَ آباؤُکُمْ مِنَ النِّساءِ إِلَّا ما قَدْ سَلَفَ إِنَّه کانَ فاحِشَةً ومَقْتاً وساءَ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فلحقت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نساء فی المدینة قد ورث نکاحهن کما ورث نکاح کبیشة غیر أنه ورثهن من الأبناء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یَحِلُّ لَکُمْ أَنْ تَرِثُوا النِّساءَ کَرْهاً </w:t>
      </w:r>
      <w:r>
        <w:rPr>
          <w:rFonts w:eastAsia="Amiri" w:cs="Amiri" w:ascii="Amiri" w:hAnsi="Amiri"/>
          <w:color w:val="111111"/>
          <w:sz w:val="28"/>
          <w:szCs w:val="28"/>
          <w:rtl w:val="true"/>
          <w:lang w:bidi="ar-SA"/>
        </w:rPr>
        <w:t>) »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الرجل یحبس المرأة عنده ، لا حاجة له إلیها ، وینتظر موتها حتی یرثها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عن أبی جعفر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الفاحشة ، یعنی الزنا ، وذلک إذا اطلع الرجل منها علی فاحشة منها فله أخذ الفدیة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حمل الآیة علی کل معصیة ، یعنی فی 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المروی عن أبی جعفر علیه السلام</w:t>
      </w:r>
    </w:p>
    <w:p>
      <w:pPr>
        <w:pStyle w:val="BookText"/>
        <w:rPr/>
      </w:pPr>
      <w:r>
        <w:rPr>
          <w:rFonts w:ascii="Amiri" w:hAnsi="Amiri" w:eastAsia="Amiri" w:cs="Amiri"/>
          <w:color w:val="111111"/>
          <w:sz w:val="28"/>
          <w:sz w:val="28"/>
          <w:szCs w:val="28"/>
          <w:rtl w:val="true"/>
          <w:lang w:bidi="ar-SA"/>
        </w:rPr>
        <w:t xml:space="preserve">وقال علی بن إبراهیم ،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وعاشِرُوهُنَّ بِالْمَعْرُوفِ فَإِنْ کَرِهْتُمُوهُنَّ فَعَسی أَنْ تَکْرَهُوا شَیْئاً ویَجْعَلَ اللَّه فِیه خَیْراً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الرجل یکره أهله ، فإما أن یمسکها فیعطفه الله علیها ، وإما أن یخلی سبیلها فیتزوجها غیره ، فیرزقها الله الود والولد ، ففی ذلک قد جعل الله خیرا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أَرَدْتُمُ اسْتِبْدالَ زَوْجٍ مَکانَ زَوْجٍ وآتَیْتُمْ إِحْداهُنَّ قِنْطاراً فَلا تَأْخُذُوا مِنْه شَیْئاً أَتَأْخُذُونَه بُهْتاناً وإِثْماً مُبِیناً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مِیثاقاً غَلِیظاً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إذا کان الرجل هو الکاره للمرأة ، فنهاه الله أن یسیء إلیها حتی تفتدی منه ، یقول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وکَیْفَ تَأْخُذُونَه وقَدْ أَفْضی بَعْضُکُمْ إِلی بَعْضٍ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والإفضاء هو المباشرة ، یقول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وأَخَذْنَ مِنْکُمْ </w:t>
      </w:r>
    </w:p>
    <w:p>
      <w:pPr>
        <w:pStyle w:val="BookText"/>
        <w:rPr/>
      </w:pPr>
      <w:r>
        <w:rPr>
          <w:rFonts w:ascii="Amiri" w:hAnsi="Amiri" w:eastAsia="Amiri" w:cs="Amiri"/>
          <w:color w:val="111111"/>
          <w:sz w:val="28"/>
          <w:sz w:val="28"/>
          <w:szCs w:val="28"/>
          <w:rtl w:val="true"/>
          <w:lang w:bidi="ar-SA"/>
        </w:rPr>
        <w:t xml:space="preserve">مِیثاقاً غَلِیظاً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والمیثاق الغلیظ الذی اشترطه الله للنساء علی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عمن تزوج علی أکثر من مهر السنة ، أیجوز له 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جاز مهر السنة فلیس هذا مهرا ، إنما هو نحل ، لأن الله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وآتَیْتُمْ إِحْداهُنَّ قِنْطاراً فَلا تَأْخُذُوا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النحل ولم یعن المهر ، ألا تری أنها إذا أمهرها مهرا ثم اختلعت ، کان له أن یأخذ</w:t>
      </w:r>
    </w:p>
    <w:p>
      <w:pPr>
        <w:pStyle w:val="BookText"/>
        <w:rPr/>
      </w:pPr>
      <w:r>
        <w:rPr>
          <w:rFonts w:ascii="IRNazanin" w:hAnsi="IRNazanin" w:eastAsia="IRNazanin"/>
          <w:color w:val="111111"/>
          <w:sz w:val="28"/>
          <w:sz w:val="28"/>
          <w:szCs w:val="28"/>
          <w:rtl w:val="true"/>
          <w:lang w:bidi="fa-IR"/>
        </w:rPr>
        <w:t xml:space="preserve">المهر کاملا ، فما زاد علی مهر السنة فإنما هو نحل کما أخبرتک ، فمن ثم وجب لها مهر نسائها لعلة من العلل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یعطی ، وکم مهر نسائها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مهر المؤمنات خمس مائة ، وهو مهر السنة ، وقد یکون أقل من خمس مائة ولا یکون أکثر من ذلک ، ومن کان مهرها ومهر نسائها أقل من خمس مائة أعطی ذلک الشیء ، ومن فخر وبذخ بالمهر فازداد علی مهر </w:t>
      </w:r>
    </w:p>
    <w:p>
      <w:pPr>
        <w:pStyle w:val="BookText"/>
        <w:rPr/>
      </w:pPr>
      <w:r>
        <w:rPr>
          <w:rFonts w:ascii="IRNazanin" w:hAnsi="IRNazanin" w:eastAsia="IRNazanin"/>
          <w:color w:val="111111"/>
          <w:sz w:val="28"/>
          <w:sz w:val="28"/>
          <w:szCs w:val="28"/>
          <w:rtl w:val="true"/>
          <w:lang w:bidi="fa-IR"/>
        </w:rPr>
        <w:t xml:space="preserve">السنة ثم وجب لها مهر نسائها فی علة من العلل ، لم یزد علی مهر السنة خمس مائة درهم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وحضر الرضا علیه السلام مجلس المأمون بمرو ، وقد اجتمع إلیه فی مجلسه جماعة من أهل العراق</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وذکر الحدیث بطوله ، إلی أن قال فیه الرضا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فیقول الله عز وجل فی آیة التحریم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عَلَیْکُمْ أُمَّهاتُکُمْ وبَناتُکُمْ وأَخَواتُکُمْ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آخرها فأخبرونی هل تصلح ابنتی أو ابنة ابنتی وما تناسل من صلبی لرسول الله صلی الله علیه و آله و سلم أن یتزوجها لو کان حیا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فأخبرونی هل کانت ابنة أحدکم تصلح له أن یتزوجها لو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هذا بیان أننا من آله ولستم من آله ، وإلا لحرمت علیه بناتکم کما حرمت علیه بناتی ، لأنا من آله وأنتم من أمته </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هانی من محمد بن محمود العبدی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محمد بن محمود ، بإسناد رفعه إلی موسی بن جعفر علیه السلام ، فی </w:t>
      </w:r>
    </w:p>
    <w:p>
      <w:pPr>
        <w:pStyle w:val="BookText"/>
        <w:rPr/>
      </w:pPr>
      <w:r>
        <w:rPr>
          <w:rFonts w:ascii="IRNazanin" w:hAnsi="IRNazanin" w:eastAsia="IRNazanin"/>
          <w:color w:val="111111"/>
          <w:sz w:val="28"/>
          <w:sz w:val="28"/>
          <w:szCs w:val="28"/>
          <w:rtl w:val="true"/>
          <w:lang w:bidi="fa-IR"/>
        </w:rPr>
        <w:t xml:space="preserve">حدیثه علیه السلام مع الرشید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لو أن النبی صلی الله علیه و آله و سلم نشر فخطب إلیک کریمتک هل کنت تجیبه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أجیبه ، بل افتخر علی العرب والعجم وقریش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علیه السلام لا یخطب إلی ولا أزوجه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صلی الله علیه و آله و سلم ولدنی ولم یلدک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 یا موسی</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 مَکَانَ زَوْج وَآتَیْتُمْ إحْدَاهُنَّ قِنطَاراً فَلا تَأخُذُوا مِنْهُ شَیْئاً أتَأخُذُونَهُ بُهْتَاناً وَإثْماً مُبِیناً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أرَدْتُمُ اسْتِبْدَالَ زَوْج مَکَانَ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والزواج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وَآتَیْتُمْ إحْدَاهُنَّ قِنطَاراً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الکثیر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تَأخُذُوا مِنْهُ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تنقصوا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أتَأخُذُونَهُ 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وظلماً باتهامها بالرذیلة لتفتدی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وَإثْماً مُبِیناً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المجمع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القنطار ملء مسک ثور ذهبا أتأخذونه بهتانا وإثما مبینا انکار وتوبیخ قیل کان الرجل إذا أراد جدیدة بهت التی تحته بفاحشة حتی یلجئها إلی الافتداء منه بما أعطاها لیصرفه إلی تزوج الجدیدة فنهوا عن ذلک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تَأخُذُونَهُ وَقَدْ أفْضَی بَعْضُکُمْ إلَی بَعْض وَأخَذْنَ مِنْکُمْ مِیثَاقاً غَلِیظاً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کیف تأخذونه بالمکر والحیلة وقد عشتم أیاما بالمحبة والطیبة والالفة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وَأخَذْنَ مِنْکُمْ مِیثَاقاً غَلِیظاً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الزواج الشرعی القاضی بامساک بمعروف أو تسریح باحسان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إذا کان الرجل هو الکاره للمرأة ، فنهاه الله أن یسیء إلیها حتی تفتدی منه ، یقول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وکَیْفَ تَأْخُذُونَه وقَدْ أَفْضی بَعْضُکُمْ إِلی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والإفضاء هو المباشرة ، یقول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وأَخَذْنَ مِنْکُمْ مِیثاقاً غَلِیظاً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والمیثاق الغلیظ الذی اشترطه الله للنساء علی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أحمد بن محمد ، عن ابن محبوب ، عن أبی أیوب ، عن برید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وأَخَذْنَ مِنْکُمْ مِیثاقاً غَلِیظاً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المیثاق هی الکلمة التی عقد بها النکاح ،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ماء الرجل یفضیه إلی امرأته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الله تعالی مؤامرات الازواج علی زوجاتهم ودعاهم الی احترام العقود الغلیظة التی قالوها وکتبوها وشهدوا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النصائح والعقوبات الالهیة لافضت الدنیا الی فساد کامل واصبحت الحیاة علی الارض لا تطاق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مَا نَکَحَ آبَاؤُکُمْ مِنَ النِّسَاءِ إلا مَا قَدْ سَلَفَ إنَّهُ کَانَ فَاحِشَةً وَمَقْتاً وَسَاءَ سَبِیلا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تَنکِحُوا مَا نَکَحَ آبَاؤُکُمْ مِنَ النِّسَاءِ إلا مَا 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العرب یتزوجون نساء آبائهم بعد موتهم اذا لم تکن أماً له فحرمها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فَاحِشَةً وَمَقْتاً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سیئا ومشینا ومکروهاً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وَسَاءَ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الوحوش الجاهلیین الذین لا دین عندهم ولا 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اُمَّهَاتُکُمْ وَبَنَاتُکُمْ وَأخَوَاتُکُمْ وَعَمَّاتُکُمْ وَخَالاتُکُمْ وَبَنَاتُ الأخِ وَبَنَاتُ الاُخْتِ وَاُمَّهَاتُکُمُ اللاتِی أرْضَعْنَکُمْ وَأخَوَاتُکُمْ مِنَ الرَّضَاعَةِ وَاُمَّهَاتُ نِسَائِکُمْ وَرَبَائِبُکُمُ اللاتِی فِی حُجُورِکُمْ مِنْ نِسَائِکُمُ اللاتِی دَخَلْتُمْ بِهِنَّ فَإنْ لَمْ تَکُونُوا دَخَلْتُمْ بِهِنَّ فَلا جُنَاحَ عَلَیْکُمْ وَحَلائِلُ أبْنَائِکُمْ وَحَلائِلُ أبْنَائِکُمُ الَّذِینَ مِنْ أصْلابِکُمْ وَأنْ تَجْمَعُوا بَیْنَ الاُخْتَیْنِ إلا مَا قَدْ سَلَفَ إنَّ اللّهَ کَانَ غَفُوراً رَحِیما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اُمَّهَاتُکُمْ وَبَنَاتُکُمْ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نزلن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وَأخَوَاتُکُمْ وَعَمَّاتُکُمْ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عمَّات الاباء والامهات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وَخَالاتُکُمْ وَبَنَاتُ الأخِ وَبَنَاتُ الاُخْتِ وَاُمَّهَاتُکُمُ اللاتِی أرْضَعْنَکُمْ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وَأخَوَاتُکُمْ مِنَ الرَّضَاعَةِ وَاُمَّهَاتُ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أم الزوجة بعد العقد وإن لم یحصل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وَرَبَائِبُکُمُ اللاتِی فِی حُجُورِکُمْ مِنْ نِسَائِکُمُ اللاتِی دَخَلْتُمْ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بالام تحرم علیه بنتها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تَکُونُوا دَخَلْتُمْ بِهِنَّ فَلا جُنَاحَ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یدخل بالام فیمکنه طلاقها والزواج ببنتها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أبْنَائِکُمُ الَّذِینَ مِنْ أصْلابِکُمْ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وتحرم زوجات أولادکم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تَجْمَعُوا بَیْنَ الاُخْتَیْنِ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طلقها أو ماتت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هذه الافعال فی الجاهلیة فهو معذور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غَفُوراً رَحِیماً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النِّسَاءِ إلا مَا مَلَکَتْ أیْمَانُکُمْ کِتَابَ اللّهِ عَلَیْکُمْ وَاُحِلَّ لَکُمْ مَا وَرَاءَ ذَلِکُمْ أنْ تَبْتَغُوا بِأمْوَالِکُمْ مُحْصِنِینَ غَیْرَ مُسَافِحِینَ فَمَا اسْتَمْتَعْتُمْ بِهِ مِنْهُنَّ فَآتُوهُنَّ اُجُورَهُنَّ فَرِیضَةً وَلا جُنَاحَ عَلَیْکُمْ فِیَما تَرَاضَیْتُمْ بِهِ مِنْ بَعْدِ الفَرِیضَةِ إنَّ اللّهَ کَانَ عَلِیماً حَکِیماً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وَالمُحْصَنَاتُ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الزواج من المتزوجات اذ تحرم المرأة المتزوجة من الغیر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مَلَکَتْ أیْمَانُکُمْ اذا أسر المسلم فی الحرب امرأة مشرکة متزوجة فعلیه أن یستبرأها قبل الدخول بها إما بوضع حملها أو بعد أن تحیض مرَّة واحدة أو بعد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کتبها تعالی علیکم فی شریعته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 لَکُمْ مَا وَرَاءَ 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ذلک مباح لکم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 بِأمْوَالِکُمْ مُحْصِنِینَ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بالزواج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مُسَافِحِینَ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زناة وبغاة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اُجُورَهُنَّ فَرِیضَةً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بهذه الآیة حکم المتعة واتفقوا علی أنها کانت مباحة فی ابتداء الاسلام وعن ابن عباس ثلاث روایات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آیة المتعة فی کتاب الله تعالی ولم ینزل بعدها آیة تنسخها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جریر الطبری أن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عمر نهی الناس عن المتعة ما زنا الا شقی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جُنَاحَ عَلَیْکُمْ فِیَما تَرَاضَیْتُمْ بِهِ مِنْ بَعْدِ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انقضی الزواج المؤقت أو أوشک وأرادا أن یزیدا فی الوقت والاجرة یمکن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عَلِیماً حَکِیماً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عمر منع المتعة کما منع من حی علی خیر العمل حین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تدعوا الناس إلی ترک الجهاد حیث یزعمون أن الصلاة أفضل من سائر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الداعی الحقیقی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روی عن الصادق علیه السلام </w:t>
      </w:r>
    </w:p>
    <w:p>
      <w:pPr>
        <w:pStyle w:val="BookText"/>
        <w:rPr/>
      </w:pPr>
      <w:r>
        <w:rPr>
          <w:rFonts w:ascii="IRNazanin" w:hAnsi="IRNazanin" w:eastAsia="IRNazanin"/>
          <w:color w:val="111111"/>
          <w:sz w:val="28"/>
          <w:sz w:val="28"/>
          <w:szCs w:val="28"/>
          <w:rtl w:val="true"/>
          <w:lang w:bidi="fa-IR"/>
        </w:rPr>
        <w:t xml:space="preserve">ان عمر سمع من النبی صلی الله علیه و آله و سلم أن خیر العمل هو ولایة علی بن ابی طالب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أخرج البخاری فی الصحیح بالإسناد عن مروان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وعلیّاً علیه السلام بین مکّة والمدینة، وعثمان ینهی عن المتعة وأن یجمع بینهما، فلمّا رأی ذلک علی علیه السلام أهلّ بهما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بعمرة وحجّة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أنهی الناس عن شیء وتفعله أنت؟</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لأدع سنّة رسول الله صلی الله علیه و آله و سلم لقول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نسیر مع عثمان، فإذا بهما جمیعاً،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فقال ألم تعلم أنّی قد نهیت عن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ولکن لم أکن لأدع قول رسول الله صلی الله علیه و آله و سلم لقولک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الشیخان بالإسناد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علیّ علیه السلام وعثمان بعسفان، وکان عثمان ینهی عن المتعة، فقال له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إلی أمر فعله رسول الله صلی الله علیه و آله و سلم تنهی عنه؟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أستطیع أن أدعک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علیّ علیه السلام أهلّ بهما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مسلم کان عثمان ینهی عن المتعة وکان علیّ یأمر بها، فقال عثمان لعلیّ علیه السلام کلمة ثمّ 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علمت أنّا قد تمتّعنا مع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ولکنّا کنّا 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وصحیح مسلم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عروة ارضاء الأمویین باختلاقه قول الرسول صلی الله علیه و آله و سلم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أوّل من هاجر بعد ابراهیم ولوط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کان عثمان قد هاجر إلی المدینة مع بقیّة المسلمین ومنهم أبو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تخاصمت أسماء بنت أبی بکر مع ابنها عبدالله بن الزبیر بن العوام حول قضیّة المتعة، فعبدالله بن الزبیر قال فی خطبة صلاة الجمعة فی مکّة یوم أصبح ملکاً علی الحجاز بتحریم المتعة فعارضه حبر الأمّة عبدالله بن عباس بن عبدالمطّلب فتشاجرا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أمّک أسماء عن حلِّیة المتعة وکیف ولدتک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فتعجّب عبدالله بن الزبیر من ذلک وأسرع إلی أمّه وسألها عن هذا الأمر، فاعترفت بزواجها من الزبیر بن العوام بعقد زواج منقطع</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بصیر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فَرِیضَةً ولا جُناحَ عَلَیْکُمْ فِیما تَراضَیْتُمْ بِه مِنْ بَعْدِ الْفَرِیضَةِ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 عن أبیه ، عن ابن أبی عمیر ، عمن ذکره ، عن أبی 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أجل مسمی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فَآتُوهُنَّ أُجُورَهُنَّ فَرِیضَةً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عن ابن أبی عمیر ، عن عمر بن أذینة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 الله بن عمر</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اللیثی إلی أبی جعفر</w:t>
      </w:r>
    </w:p>
    <w:p>
      <w:pPr>
        <w:pStyle w:val="BookText"/>
        <w:rPr/>
      </w:pPr>
      <w:r>
        <w:rPr>
          <w:rFonts w:ascii="IRNazanin" w:hAnsi="IRNazanin" w:eastAsia="IRNazanin"/>
          <w:color w:val="111111"/>
          <w:sz w:val="28"/>
          <w:sz w:val="28"/>
          <w:szCs w:val="28"/>
          <w:rtl w:val="true"/>
          <w:lang w:bidi="fa-IR"/>
        </w:rPr>
        <w:t xml:space="preserve">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متعة النساء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أحلها الله فی کتابه وعلی لسان نبیه صلی الله علیه و آله و سلم ، فهی حلال إلی یوم القیامة </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 مثلک یقول هذا وقد حرمها عمر ونهی عنها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فعل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أعیذک بالله من ذلک ، أن تحل شیئا حرمه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علی قول صاحبک ، وأنا علی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فهلم الاعنک أن القول ما قال رسول الله صلی الله علیه و آله و سلم وأن الباطل ما قال صاحبک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عبد الله بن عمر اللیثی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نساءک وبناتک وأخواتک وبنات عمک یفعلن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أبو جعفر علیه السلام حین ذکر نساءه وبنات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عبد الله بن محمد ، عن علی بن الحکم ، عن أبان بن عثمان ، عن أبی مریم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المتعة نزل بها القرآن ، وجرت بها السنة من رسول الله صلی الله علیه و آله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 عن علی بن الحسن بن رباط ، عن حریز ، 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حنیفة یسأل أبا عبد الله علیه السلام عن المتعة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أی المتعتین تسأل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عن متعة الحج ، فأنبئنی عن متعة النساء ، أحق هی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کتاب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لکأنها آیة لم أقرأها قط</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ورووا کذباً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المتعة وحرّم أکل لحوم الحمر الأهلیة فی خیبر</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الاحادیث موضوعة بید الکذابین من أعداء أهل البیت وبالخصوص فی العصر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حدیث مخالف للقرآن فهو باطل کما جاء فی النصوص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خالفت الروایة القرآن فاضربوا بها عرض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یخالف القرآن اضربوا به عرض</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ستکثر بعدی الاحادیث فما وافق کتاب الله فخذوه وما خالفه فانبذوه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یخالف القرآن فهو زخرف</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أثرت عائشة علی أخواتها وبنات أختها فکن یفعلن رضاعة الکبیر مع الرجال الغرباء التی انفردت بها وهی محرمة ومفسدة عظیمة بینما کان عمر واتباعه یحرمون متعة النساء الالهیة القرآنیة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یَسْتَطِعْ مِنْکُمْ طَوْلا أنْ یَنکِحَ المُحْصَنَاتِ المُؤْمِنَاتِ فَمِنْ مَا مَلَکَتْ أیْمَانُکُمْ مِنْ فَتَیَاتِکُمُ المُؤْمِنَاتِ وَاللّهُ أعْلَمُ بِإیمَانِکُمْ بَعْضُکُمْ مِنْ بَعْض فَانکِحُوهُنَّ بِإذْنِ أهْلِهِنَّ وَآتُوهُنَّ اُجُورَهُنَّ بِالمَعْرُوفِ مُحْصَنَات غَیْرَ مُسَافِحَات وَلا مُتَّخِذَاتِ أخْدَان فَإذا اُحْصِنَّ فَإنْ أتَیْنَ بِفَاحِشَة فَعَلَیْهِنَّ نِصْفُ مَا عَلَی المُحْصَنَاتِ مِنَ العَذَابِ ذَلِکَ لِمَنْ </w:t>
      </w:r>
    </w:p>
    <w:p>
      <w:pPr>
        <w:pStyle w:val="BookText"/>
        <w:rPr/>
      </w:pPr>
      <w:r>
        <w:rPr>
          <w:rFonts w:ascii="Amiri" w:hAnsi="Amiri" w:eastAsia="Amiri" w:cs="Amiri"/>
          <w:color w:val="111111"/>
          <w:sz w:val="28"/>
          <w:sz w:val="28"/>
          <w:szCs w:val="28"/>
          <w:rtl w:val="true"/>
          <w:lang w:bidi="ar-SA"/>
        </w:rPr>
        <w:t>خَشِیَ العَنَتَ مِنْکُمْ وَأنْ تَصْبِرُوا خَیْرٌ لَکُمْ وَاللّهُ غَفُورٌ رَحِیمٌ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یَسْتَطِعْ مِنْکُمْ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عنده 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یَنکِحَ المُحْصَنَاتِ المُؤْمِنَاتِ فَمِنْ مَا مَلَکَتْ أیْمَانُکُمْ مِنْ فَتَیَاتِکُمُ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لیس عنده مال للزواج بالحرائر المؤمنات فعلیه الزواج من أمته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أعْلَمُ بِإیمَانِکُمْ بَعْضُکُمْ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لایرتقی انسان علی آخر بلون أو جنس أو اقلیم أو بمال وطبقة وعائلة لانکم من نفس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فَانکِحُوهُنَّ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أهْلِهِنَّ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تکونوا مالکین لهن فاحصلوا علی اذن الزواج من المالک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وَآتُوهُنَّ اُجُورَهُنَّ بِالمَعْرُوفِ مُحْصَنَات غَیْرَ مُسَافِحَات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 خدیعة ولا فسق ولا فجور بل عفیفات طاهرات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مُتَّخِذَاتِ أخْدَان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عشَّاق الی جانب الازواج مثلما یسمیها الکفار صدیقات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أتَیْنَ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فَعَلَیْهِنَّ نِصْفُ مَا عَلَی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العَذَابِ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العبید والإماء إذا زنیا ضربا نصف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عاد فمثل ذلک حتی یفعلوا ذلک ثمانی مرات ففی الثامنة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وإنما صار یقتل فی الثامنة لان الله رحمة ان یجمع علیه ربق الرق وحد الحر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خَشِیَ العَنَتَ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یخاف الزنا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تَصْبِرُوا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الافضل للانسان أن یصبر ویکبح جماح شهوته الجنسیة ان لم یکن عنده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العنت هو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أحمد بن محمد بن أبی نصر قال سألت الرضا علیه السلام</w:t>
      </w:r>
    </w:p>
    <w:p>
      <w:pPr>
        <w:pStyle w:val="BookText"/>
        <w:rPr/>
      </w:pPr>
      <w:r>
        <w:rPr>
          <w:rFonts w:ascii="IRNazanin" w:hAnsi="IRNazanin" w:eastAsia="IRNazanin"/>
          <w:color w:val="111111"/>
          <w:sz w:val="28"/>
          <w:sz w:val="28"/>
          <w:szCs w:val="28"/>
          <w:rtl w:val="true"/>
          <w:lang w:bidi="fa-IR"/>
        </w:rPr>
        <w:t xml:space="preserve">یتمتع الأمة باذن أهلها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فانکحوهن باذن أهلهن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محمد بن صدقة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المتعة ألیس فی هذا بمنزلة الإماء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اما تقرء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یستطع منکم طولا أن ینکح المحصنات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متخذات أخدان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یسع الرجال ان یتزوج الأمة وهو یستطیع أن یتزوج بالحرة ، فکذلک لا یسع الرجل ان یتمتع بالأمة وهو یستطیع ان یتزوج بالحرة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متخذات أخدان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أخلاء فی السر ، لأن الرجل کان یتخذها صدیقة یزنی بها ، والمرأة کانت تتخذ صدیقا فیزنی بها ، وروی ابن عباس أنه کان قوم فی الجاهلیة یحرمون ما ظهر من الزنا ویستحلون ما خفی منه فنهی الله سبحانه عن الزنا سرا وجهرا ، فعلی هذا یکون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متخذات أخدان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زانیات جهرا وسرا کلها و عن أبی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یتزوج الرجل بالأمة بغیر اذن أهلها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زنا ، 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فانکحوهن باذن أهلهن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 الله بن سنان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المحصنات من الإماء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المسلمات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محمد بن مسلم عن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فی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إحصانهن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بهن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یدخل بهن ما علیهن</w:t>
      </w:r>
    </w:p>
    <w:p>
      <w:pPr>
        <w:pStyle w:val="BookText"/>
        <w:rPr/>
      </w:pPr>
      <w:r>
        <w:rPr>
          <w:rFonts w:ascii="IRNazanin" w:hAnsi="IRNazanin" w:eastAsia="IRNazanin"/>
          <w:color w:val="111111"/>
          <w:sz w:val="28"/>
          <w:sz w:val="28"/>
          <w:szCs w:val="28"/>
          <w:rtl w:val="true"/>
          <w:lang w:bidi="fa-IR"/>
        </w:rPr>
        <w:t xml:space="preserve">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عبد الله بن سنان عن أبی عبد الله فی قول الله فی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احصانهن أن یدخل بهن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یدخل بهن فأحدثن حدثا هل علیهن 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نصف الحر فان زنت وهی محصنة فالرجم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المحصن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ما یغنیه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القاسم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أحصن فان أتین بفاحشة فعلیهن نصف ما علی المحصنات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نکاحهن إذا أتین بفاحشة</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العنت هو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عباد بن صهیب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للرجل المسلم ان یتزوج من الإماء الا من خشی العنت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یحل له من الإماء الا واحدة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ملحمة رائعة فی العفاف والنکاح والدین ألزمها تعالی لعباده المتقین ویعاقب علیها عباده العاصین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سار علی العفاف والنکاح الانبیاء والاوصیاء واتباعهم فکانوا قدوات المجتمع الاسلامی الحصین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الائمة الراشدون المتقون أسوة الشرف للرجال وکانت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أسوة العفة للنساء فهنیئا لامة هؤلاء قادتها وسادتها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لِیُبَیِّنَ لَکُمْ وَیَهْدِیَکُمْ سُنَنَ الَّذِینَ مِنْ قَبْلِکُمْ وَیَتُوبَ عَلَیْکُمْ وَاللّهُ عَلِیمٌ حَکِیمٌ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لِیُبَیِّنَ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الاحکام الهادیة الی الحلال والابتعاد عن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وَیَهْدِیَکُمْ سُنَنَ 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المتَّقین من اصحاب الدیانات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لیهدیکم سنن 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فی الهدایة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شئنا لآتینا کل نفس هداها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یرد الله أن یهدیه یشرح صدره للإسلام ومن یرد أن</w:t>
      </w:r>
    </w:p>
    <w:p>
      <w:pPr>
        <w:pStyle w:val="BookText"/>
        <w:rPr/>
      </w:pPr>
      <w:r>
        <w:rPr>
          <w:rFonts w:ascii="IRNazanin" w:hAnsi="IRNazanin" w:eastAsia="IRNazanin"/>
          <w:color w:val="111111"/>
          <w:sz w:val="28"/>
          <w:sz w:val="28"/>
          <w:szCs w:val="28"/>
          <w:rtl w:val="true"/>
          <w:lang w:bidi="fa-IR"/>
        </w:rPr>
        <w:t xml:space="preserve">یضله یجعل صدره ضیقا حرجا کأنما یصعد فی السماء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لیبین لکم ویهدیکم سنن الذین من قبلکم ویتوب علیکم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ألا یجعل لهم حظا فی الآخرة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أن یخفف عنکم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بکم الیسر ولا یرید بکم العسر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وَیَتُوبَ عَلَیْکُمْ وَاللّهُ عَلِیمٌ حَکِیمٌ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وتوبته تعالی علی المذنبین المستغفرین عظیمة وواضحة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یُرِیدُ أنْ یَتُوبَ عَلَیْکُمْ وَیُرِیدُ الَّذِینَ یَتَّبِعُونَ الشَّهَوَاتِ أنْ تَمِیلُوا مَیْلا عَظِیماً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یُرِیدُ أنْ یَتُوبَ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استغفارکم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 الَّذِینَ یَتَّبِعُونَ الشَّهَوَاتِ أنْ تَمِیلُوا مَیْلا عَظِیماً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الفاسقون الزناة مثل أبی سفیان والمغیرة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سمی عمرُ المغیرة أیام حکمه بالفاجر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صراحة عمرو بن العاص قوله لمعاویة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رفعناک فوق 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إلی اسفل الاسفلِ</w:t>
      </w:r>
    </w:p>
    <w:p>
      <w:pPr>
        <w:pStyle w:val="BookText"/>
        <w:rPr/>
      </w:pPr>
      <w:r>
        <w:rPr>
          <w:rFonts w:ascii="IRNazanin" w:hAnsi="IRNazanin" w:eastAsia="IRNazanin"/>
          <w:color w:val="111111"/>
          <w:sz w:val="28"/>
          <w:sz w:val="28"/>
          <w:szCs w:val="28"/>
          <w:rtl w:val="true"/>
          <w:lang w:bidi="fa-IR"/>
        </w:rPr>
        <w:t>وإنَّا وما کان من 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النار فی الدرک الاسفلِ</w:t>
      </w:r>
    </w:p>
    <w:p>
      <w:pPr>
        <w:pStyle w:val="BookText"/>
        <w:rPr/>
      </w:pPr>
      <w:r>
        <w:rPr>
          <w:rFonts w:ascii="Amiri" w:hAnsi="Amiri" w:eastAsia="Amiri" w:cs="Amiri"/>
          <w:color w:val="111111"/>
          <w:sz w:val="28"/>
          <w:sz w:val="28"/>
          <w:szCs w:val="28"/>
          <w:rtl w:val="true"/>
          <w:lang w:bidi="ar-SA"/>
        </w:rPr>
        <w:t>وإنَّ علیاً غداً خصمنا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ویعتزُّ باللهِ والمرسلِ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تَمِیلُوا مَیْلا عَظِیماً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الفاحشة والرذیلة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هند تمیل الی السود من الرجال ، ولو ولدت أسود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قتلته </w:t>
      </w:r>
      <w:r>
        <w:rPr>
          <w:rFonts w:eastAsia="IRNazanin" w:cs="IRNazanin"/>
          <w:color w:val="111111"/>
          <w:sz w:val="28"/>
          <w:szCs w:val="28"/>
          <w:rtl w:val="true"/>
          <w:lang w:bidi="fa-IR"/>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أنْ یُخَفِّفَ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ضَعِیفا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یصبر علی بعض الاعمال کالجهاد اذا طالت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یصبر علی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تتفق الفطرة الالهیة مع الاحکام الشرعیة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وَلا تَقْتُلُوا أنفُسَکُمْ إنَّ اللّهَ کَانَ بِکُمْ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علیه السلام فی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 نبیکم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السرقة والربا والغش والقمار والاحتیال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تَکُونَ تِجَارَةً عَنْ تَرَاض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بعیدة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بِکُمْ رَحِیماً</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وروی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القاضی أبی الحسن محمد بن عثمان النصیبی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أنفُسَکُمْ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 أبناؤنا الحسن والحسین ‘ وکان نساؤنا فاطمة علیه السلام وأنفسنا النبی وعلی‘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منه بسند آخر ینتهی أیضاً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الحسن بن المغازلی فی مناقبه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الانسان عن قتل نفسه فی حال غضب ، أو ضجر ، عن أبی القاسم 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أنفسکم بأن تهلکوها بارتکاب الآثام ، والعدوان فی أکل المال بالباطل ، وغیره من المعاصی التی تستحقون بها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عبد الله علیه السلام 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تخاطروا بنفوسکم فی القتال ، فتقاتلوا من لا تطیقونه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الخالق العظیم الامة الاسلامیة الی تحصیل الرزق الحلال المتوفر فی الارض لمن یشاء وهو لا ینضب ولا ینتهی بقول الباری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تَعُدُّوا نِعْمَةَ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تقتلوا باقی المسلمین بعدما تکفرونهم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فعل النواصب علی مر التاریخ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یَفْعَلْ ذَلِکَ عُدْوَاناً وَظُلْماً فَسَوْفَ نُصْلِیهِ نَاراً وَکَانَ ذَلِکَ عَلَی اللّهِ یَسِیراً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 الخوارج والوهابیین النواصب حالیاً الذین ینتظرون القاءهم فی الجحیم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یتجنب الشرک بالله وقتل المسلمین وعمل الربا والسرقة والزنا والریاء والخیانة وظلم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یکفر عنه ذنوبه الصغیرة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وَنُدْخِلْکُمْ مُدْخَلا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تتنعمون بما خلقه العظیم الرحمن لکم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تَتَمَنَّوْا مَا فَضَّلَ اللّهُ بِهِ بَعْضَکُمْ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تتمنی زوجة صاحبک وداره وعافیته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تحب زوال نعمته بموته کی تتزوج زوجته وتسکن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والافضل أن تتمنی مثل ما حصل علیه فلان فی المال والدار والدابة وغیر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یغبط والمنافق یحسد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المشکلة أن البعض یرید زوجة فلان بالذات لانها جمیلة مثلما فعل خالد بن الولید حینما رغب فی زوجة مالک بن نویرة فقتله وقتل أصحابه من قبیلته رغبة فی زوجته الجمیلة رغم اعلانهم الاسلام وعدم ارتدادهم عن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أعلنوا الشهادتین أمام جیش المسلمین ومن الشاهدین لهم بالاسلام عبد الله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اسلامهم أیضاً ان خالدا قتلهم فی أثناء صلاة الجماعة حیث غدر بهم وقتلهم وجعل رؤوسهم تحت قدور الطعام کما کان یفعل أهل الجاهلیة ثم زنی بزوجة مالک فی قریتهم قبل جفاف دماء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فتنکر الصحابة لفعل خالد المذکور وعلی رأسهم عمر وعبد الله بن عمر لکن ابا بکر رفض ذلک </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 حزبه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الناحیة الفقهیة لا یمکن نکح الجاریة الکافرة المسبیة بعد الحرب قبل استبرائها بخمس واربعین یوما وان کانت حاملا فبعد 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هؤلاء الاشرار لم یطبقوا الاحکام الشرعیة فی حق هؤلاء النساء فلم</w:t>
      </w:r>
    </w:p>
    <w:p>
      <w:pPr>
        <w:pStyle w:val="BookText"/>
        <w:rPr/>
      </w:pPr>
      <w:r>
        <w:rPr>
          <w:rFonts w:ascii="IRNazanin" w:hAnsi="IRNazanin" w:eastAsia="IRNazanin"/>
          <w:color w:val="111111"/>
          <w:sz w:val="28"/>
          <w:sz w:val="28"/>
          <w:szCs w:val="28"/>
          <w:rtl w:val="true"/>
          <w:lang w:bidi="fa-IR"/>
        </w:rPr>
        <w:t xml:space="preserve">یعتبروهن مسلمات ولا کافرات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وکرَّر خالد فعله مرَّة أخری فاکتفی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اعترف ابو بکر ان خالدا ارتکب اعمال زنا وقتل للمسلمین بشهادة جیش المسلمین لکنه لم یرجمه فمرت اعماله فی الزنا والقتل دون 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ویسیر الوهابیون السلفیون علی دیانة خالد الجاهلیة فیزنون بنساء المسلمین المحصنات والباکرات من مختلف المذاهب ودون استبراء للمحصنات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اکْتَسَبُوا وَلِلنِّسَاءِ نَصِیبٌ مِمَّا اکْتَسَبْنَ وَاسْألُوا اللّهَ مِنْ فَضْلِهِ إنَّ اللّهَ کَانَ بِکُلِّ شَیْء عَلِیماً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نعمه تعالی لا تعد ولا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لکل واحد حظا من الثواب علی حسب ما کلفه الله من الطاعات بحسن تدبیره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فعل ذلک استحق به علو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تتمنوا خلاف هذا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حرمان الحظ الجزیل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کل أحد إنما له جزاء ما اکتسب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یضیعه بتمنی ما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یؤدی إلی إبطال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تضیع ما هو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بتمنی ما لغیرک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لکل فریق من الرجال والنساء نصیبا مما اکتسب من نعیم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بالتجارات والزراعات وغیر ذلک من أنواع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یقنع ویرضی بما قسم له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جَعَلْنَا مَوَالِیَ مِمَّا تَرَکَ الوَالِدَانِ وَالأقْرَبُونَ وَالَّذِینَ عَقَدَتْ أیْمَانُکُمْ فَآتُوهُمْ نَصِیبَهُمْ إنَّ اللّهَ کَانَ عَلَی کُلِّ شَیْء شَهِیداً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جَعَلْنَا مَوَالِیَ مِمَّا تَرَکَ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جعل تعالی لکل میت 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والاجداد والجدَّات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الاولاد والاخوة الاخوات والاعمام والعمَّات والاخوال والخالات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عَقَدَتْ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عنی الله تعالی بذلک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عنی بذلک الأئمة بهم عقد الله ایمانکم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فَآتُوهُمْ نَصِیبَهُمْ إنَّ اللّهَ کَانَ عَلَی کُلِّ شَیْء شَهِیداً</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الرجل یعاقد الرجل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 حربک ودمی دمک وسلمی سلمک وترثنی وأرثک وتعقل عنی وأعقل عنک فیصبح حلیفاً وله السدس من الارث فنسخ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وأولوا الارحام بعضهم أولی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عَلَی النِّسَاءِ بِمَا فَضَّلَ اللّهُ بَعْضَهُمْ عَلَی بَعْض وَبِمَا أنفَقُوا مِنْ أمْوَالِهِمْ فَالصَّالِحَاتُ قَانِتَاتٌ حَافِظَاتٌ لِلْغَیْبِ بِمَا حَفِظَ اللّهُ </w:t>
      </w:r>
    </w:p>
    <w:p>
      <w:pPr>
        <w:pStyle w:val="BookText"/>
        <w:rPr/>
      </w:pPr>
      <w:r>
        <w:rPr>
          <w:rFonts w:ascii="Amiri" w:hAnsi="Amiri" w:eastAsia="Amiri" w:cs="Amiri"/>
          <w:color w:val="111111"/>
          <w:sz w:val="28"/>
          <w:sz w:val="28"/>
          <w:szCs w:val="28"/>
          <w:rtl w:val="true"/>
          <w:lang w:bidi="ar-SA"/>
        </w:rPr>
        <w:t xml:space="preserve">وَاللاتِی تَخَافُونَ نُشُوزَهُنَّ فَعِظُوهُنَّ وَاهْجُرُوهُنَّ فِی المَضَاجِعِ وَاضْرِبُوهُنَّ فَإنْ أطَعْنَکُمْ فَلا تَبْغُوا عَلَیْهِنَّ سَبِیلا إنَّ اللّهَ کَانَ عَلِیّاً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قَوَّامُونَ عَلَی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فَضَّلَ اللّهُ بَعْضَهُمْ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علی تحمل المسؤولیة وکسب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انهم قوامون بشؤونهن وسلطته علیها یطلقها متی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وتطیعه فی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 من بیته الا باذنه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 تعالی فضل الرجال علی النساء ، ذکر عقیبه فضلهم فی القیام بأمر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قیمون علی النساء ، مسلطون علیهن فی التدبیر ، والتأدیب ، والتعلیم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فضل الله بعضهم علی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بیان سبب تولیة الرجال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إنما ولاهم الله أمرهن ، لما لهم من زیادة الفضل علیهن ، بالعلم ، والعقل ، وحسن الرأی ، 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أنفقوا من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من المهر والنفقة ، کل ذلک بیان علة تقویمهم علیهن ، وتولیتهم أمرهن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فالصالحات قانتات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مطیعات لله ولأزواجهن ، عن قتادة ، والثوری ، وعطاء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حافظات ، ویدل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مریم اقنتی لربک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أقیمی علی طاعته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عن الحسن بن عبد الله ، عن آبائه ، عن جده الحسن بن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نفر من الیهود إلی رسول الله صلی الله علیه و آله و سلم فسأله أعلمهم عن مسائل ، فکان فیما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الرجال علی النساء ؟ فقال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کفضل السماء علی الأرض ، وکفضل الماء علی الأرض ، فالماء یحیی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وبالرجال تحیا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الرجال ما خلق الله النساء ، یقول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قَوَّامُونَ عَلَی النِّساءِ بِما فَضَّلَ اللَّه بَعْضَهُمْ عَلی بَعْضٍ وبِما أَنْفَقُوا مِنْ أَمْوالِهِمْ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کان هکذا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وجل آدم من طین ، ومن فضلته وبقیته خلقت حواء ، وأول من أطاع النساء آدم ، فأنزله الله عز وجل من الجنة ، وقد بین فضل الرجال علی النساء فی الدنیا ، ألا تری إلی النساء کیف یحضن ولا یمکنهن العبادة من القذارة ، والرجال لا یصیبهم شیء من الطمث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یا محمد صلی الله علیه و آله و سلم </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 الله ، عن محمد بن إسماعیل ، عن علی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الربیع الصحاف ، عن محمد بن سنان ، أن أبا الحسن الرضا علیه السلام کتب إلیه فیما کتب إلیه من </w:t>
      </w:r>
    </w:p>
    <w:p>
      <w:pPr>
        <w:pStyle w:val="BookText"/>
        <w:rPr/>
      </w:pPr>
      <w:r>
        <w:rPr>
          <w:rFonts w:ascii="IRNazanin" w:hAnsi="IRNazanin" w:eastAsia="IRNazanin"/>
          <w:color w:val="111111"/>
          <w:sz w:val="28"/>
          <w:sz w:val="28"/>
          <w:szCs w:val="28"/>
          <w:rtl w:val="true"/>
          <w:lang w:bidi="fa-IR"/>
        </w:rPr>
        <w:t xml:space="preserve">جواب مسائله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علة إعطاء النساء نصف ما یعطی الرجال من المیراث ، لأن المرأة إذا تزوجت أخذت ، والرجل یعطی ، فلذلک وفر علی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اخری ، فی إعطاء الذکر مثلی ما تعطی الأنثی ، لأن الأنثی من عیال الذکر إن احتاجت ، وعلیه أن یعولها ، وعلیه نفقتها ، ولیس علی المرأة أن تعول الرجل ، ولا تؤخذ بنفقته إن احتاج ، فوفر علی الرجال</w:t>
      </w:r>
      <w:r>
        <w:rPr>
          <w:rFonts w:eastAsia="IRNazanin" w:cs="IRNazanin"/>
          <w:color w:val="111111"/>
          <w:sz w:val="28"/>
          <w:szCs w:val="28"/>
          <w:rtl w:val="true"/>
          <w:lang w:bidi="fa-IR"/>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لذلک ، وذلک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قَوَّامُونَ عَلَی النِّساءِ بِما فَضَّلَ اللَّه بَعْضَهُمْ عَلی بَعْضٍ وبِما أَنْفَقُوا مِنْ أَمْوالِهِمْ فَالصَّالِحاتُ قانِتاتٌ حافِظاتٌ لِلْغَیْبِ بِما حَفِظَ اللَّه </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حافِظاتٌ لِلْغَیْبِ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نفسها إذا غاب زوجها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أنفَقُوا مِنْ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ینفق علیها فلها حق الطلاق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فَالصَّالِحَاتُ 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مطیعات للباری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حَافِظَاتٌ لِلْغَیْبِ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الفروج والاموال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حَفِظَ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حقوقهن علی أرجلهن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وَاللاتِی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عصیانهن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فَعِظُوهُنَّ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الوعظ باحکام الله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وَاهْجُرُوهُنَّ فِی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ضرباً خفیفاً لتعقل المرأة العاصیة الشریرة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أطَعْنَکُمْ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حقوق الازواج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تَبْغُوا عَلَیْهِنَّ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عدوان الا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عَلِیّاً کَبِیراً</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وجاء عن الباقر علیه السلام انه الضرب بالسواک</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وَإنْ خِفْتُمْ شِقَاقَ بَیْنِهِمَا فَابْعَثُوا حَکَماً مِنْ أهْلِهِ وَحَکَماً مِنْ أهْلِهَا إنْ یُرِیدا إصْلاحاً یُوَفِّقِ اللّهُ بَیْنَهُمَا إنَّ اللّهَ کَانَ عَلِیماً خَبِیراً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شِقَاقَ بَیْنِهِمَا فَابْعَثُوا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خفتم تفاقم الاوضاع بینهما فصالحوا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للندب لا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حَکَماً مِنْ أهْلِهِ وَحَکَماً مِنْ أهْلِهَا إنْ یُرِیدا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یوفق للخیر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ملیون حالة تخاصم زوجی قریبة من الطلاق انتهت الی الالفة والانسجام ببرکة رب العالمین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بعنی الحکمین فإذا کانا عدلین دخل حکم المرأة فیقول أخبرینی ما فی نفسک ، فانی لا أحب ان اقطع شیئا دونک ، فان کانت هی الناشزة قالت </w:t>
      </w:r>
    </w:p>
    <w:p>
      <w:pPr>
        <w:pStyle w:val="BookText"/>
        <w:rPr/>
      </w:pPr>
      <w:r>
        <w:rPr>
          <w:rFonts w:ascii="IRNazanin" w:hAnsi="IRNazanin" w:eastAsia="IRNazanin"/>
          <w:color w:val="111111"/>
          <w:sz w:val="28"/>
          <w:sz w:val="28"/>
          <w:szCs w:val="28"/>
          <w:rtl w:val="true"/>
          <w:lang w:bidi="fa-IR"/>
        </w:rPr>
        <w:t xml:space="preserve">اعطوه من مالی ما شاء وفرق بینی وبینه ، وان لم تکن ناشزة قالت أنشدک الله ان لا تفرق بینی وبینه ، ولکن استزد لی فی النفقة فإنه مسیئ ویخلو حکم الرجل یجئ إلی الرجل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بما فی نفسک فانی لا أحب ان اقطع شیئا دونک ، فإن کان هو الناشز قال خذ لی منها ما استطعت وفرق بینی وبینها فلا حاجة لی فیها ، وان لم یکن ناشزا قال أنشدک الله ان لا تفرق بینی وبینها فإنها أحب الناس إلی فارضها من مالی بما شئت ، ثم یلتقی الحکمان وقد علم کل واحد منهما ما أفضی به إلیه صاحبه فاخذ کل واحد منهما علی صاحبه عهد الله ومیثاقه لتصدقنی ولأصدقنک ، وذلک حین یرید الله ان یوفق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فعلا وحدث کل واحد منهم صاحبه بما أفضی إلیه عرفا من الناشز فان کانت المرأة هی الناشزة قالا أنتِ عدوة الله الناشزة العاصیة لزوجک لیس لک علیه نفقة ولا کرامة لک وهو أحق ان یبغضک ابدا حتی ترجعی إلی امر الله ، وإن کان الرجل هو الناشز قالا له أنت عدو الله وأنت العاصی لامر الله المبغض لامر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لامرأتک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نفقتها ولا تدخل لها بیتا ولا تری لها وجها ابدا حتی ترجع إلی امر الله وکتابه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واتی علی بن أبی طالب علیه السلام رجل وامرأته علی هذه الحال فبعث حکما من أهله وحکما من أهلها وقال للحکمین هل تدریان ما تحکمان ؟ ان شئتما فرقتما وان شئتما جمعتما ، فقال الزوج لا ارضی بحکم فرقة ولا أطلقها ، فأوجب علیه نفقتها ومنعه ان یدخل علیها ، وان مات علی ذلک </w:t>
      </w:r>
    </w:p>
    <w:p>
      <w:pPr>
        <w:pStyle w:val="BookText"/>
        <w:rPr/>
      </w:pPr>
      <w:r>
        <w:rPr>
          <w:rFonts w:ascii="IRNazanin" w:hAnsi="IRNazanin" w:eastAsia="IRNazanin"/>
          <w:color w:val="111111"/>
          <w:sz w:val="28"/>
          <w:sz w:val="28"/>
          <w:szCs w:val="28"/>
          <w:rtl w:val="true"/>
          <w:lang w:bidi="fa-IR"/>
        </w:rPr>
        <w:t>الحال الزوج ورثته ، وان ماتت لم یرثها إذا رضیت منه بحکم الحکمین وکره الزوج ، فان رضی الزوج وکرهت المرأة أنزلت بهذه المنزلة ، ان کرهت لم یکن لها علیه نفقة وان مات لم ترثه وان ماتت ورثها حتی ترجع إلی حکم الحکمین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ینهج الاسلام منهج الاعتدال والمنطق فی ادارة المجتمع ویبدأ من الفرد ثم العائلة ویحفظ حقوق المسلمین فی کل مشروع اجتماعی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وَاعْبُدُوا اللّهَ وَلا تُشْرِکُوا بِهِ شَیْئاً وَبِالوَالِدَیْنِ إحْسَاناً وَبِذِی القُرْبَی وَالیَتَامَی وَالمَسَاکِینِ وَالجَارِ ذِی القُرْبَی وَالجَارِ الجُنُبِ وَالصَّاحِبِ بِالجَنْبِ وَابْنِ السَّبِیلِ وَمَا مَلَکَتْ أیْمَانُکُمْ إنَّ اللّهَ لا یُحِبُّ مَنْ کَانَ مُخْتَالا فَخُوراً</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بعیداً عن التکبر والطغیان و الظلم والاذی واحسنوا الی الوالدین الذین ربوکم وأنفقوا علیکم وسخروا عمرهم وأموالهم وعافیتهم ومستقبلهم فی خدمتکم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واهتموا وأنفقوا وساعدوا ذوی القربی والیتامی والمساکین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فرض علیکم طاعتی ونهاکم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علیکم اتّباع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من طاعة علی بن أبی طالب </w:t>
      </w:r>
    </w:p>
    <w:p>
      <w:pPr>
        <w:pStyle w:val="BookText"/>
        <w:rPr/>
      </w:pPr>
      <w:r>
        <w:rPr>
          <w:rFonts w:ascii="IRNazanin" w:hAnsi="IRNazanin" w:eastAsia="IRNazanin"/>
          <w:color w:val="111111"/>
          <w:sz w:val="28"/>
          <w:sz w:val="28"/>
          <w:szCs w:val="28"/>
          <w:rtl w:val="true"/>
          <w:lang w:bidi="fa-IR"/>
        </w:rPr>
        <w:t xml:space="preserve">بعدی کما فرض علیکم من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ونهاکم عن معصیته کما 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محبّه 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ومبغضه مبغضی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مولی من أنا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کلّ مسلم ومسلمة وأنا وهو أبوا هذه الأمة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العالم الشافعی الحافظ أبو الحسن ابن المغازلی فی مناقبه عن أبی الحسن علی بن الحسین بن الطیب إجازة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علیه السلام علی المسلمین حقّ الوالد علی ولده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حجر والذهبی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أخرج هذا الحدیث الحافظ شمس الدین محمد الذهبی الکردی الشافعی فی میزانه</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فی لسانه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شیخ الحنفیة الموفّق بن أحمد الخوارزمی المکی فی مناقبه عن سید الحفّاظ أبی منصور شهردار بن شیرویه بن شهردار الدیلمی الهمدانی الحنفی 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وأبی </w:t>
      </w:r>
    </w:p>
    <w:p>
      <w:pPr>
        <w:pStyle w:val="BookText"/>
        <w:rPr/>
      </w:pP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علی بن أبی طالب علی هذه الأمة کحقّ الوالد علی ولده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تواترت الأحادیث عن رسول الله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النبی وعلی علیهم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شهر آشوب أیضا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وعلی أبوا هذه الامة ، فعلی عاق والدیه لعنة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عن محمد بن جریر برجاله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فناد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ظلم أجیرا أجره فعلیه لعنة الله ، ألا من توالی غیر موالیه فعلیه لعنة الله ، ألا من سب أبویه فعلیه لعنة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فنادی بذلک ، فدخل عمر وجماعة علی النبی صلی الله علیه و آله و سلم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تفسیر لما نادی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الله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أَسْئَلُکُمْ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ظلمنا فعلیه لعنة الله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کنت مولاه فعلی مولاه </w:t>
      </w:r>
    </w:p>
    <w:p>
      <w:pPr>
        <w:pStyle w:val="BookText"/>
        <w:rPr/>
      </w:pPr>
      <w:r>
        <w:rPr>
          <w:rFonts w:ascii="IRNazanin" w:hAnsi="IRNazanin" w:eastAsia="IRNazanin"/>
          <w:color w:val="111111"/>
          <w:sz w:val="28"/>
          <w:sz w:val="28"/>
          <w:szCs w:val="28"/>
          <w:rtl w:val="true"/>
          <w:lang w:bidi="fa-IR"/>
        </w:rPr>
        <w:t>، فمن والی غیره وغیر ذریته فعلیه لعنة الله ، وأشهدکم أنا وعلی</w:t>
      </w:r>
    </w:p>
    <w:p>
      <w:pPr>
        <w:pStyle w:val="BookText"/>
        <w:rPr/>
      </w:pPr>
      <w:r>
        <w:rPr>
          <w:rFonts w:ascii="IRNazanin" w:hAnsi="IRNazanin" w:eastAsia="IRNazanin"/>
          <w:color w:val="111111"/>
          <w:sz w:val="28"/>
          <w:sz w:val="28"/>
          <w:szCs w:val="28"/>
          <w:rtl w:val="true"/>
          <w:lang w:bidi="fa-IR"/>
        </w:rPr>
        <w:t xml:space="preserve">أبوا المؤمنین ، فمن سب أحدنا فعلیه لعنة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خرجوا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أصحاب محمد ، ما أکد النبی لعلی الولایة بغدیر خم ولا غیره أشد من تأکیده فی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قبل وفاة رسول الله صلی الله علیه و آله و سلم بسبعة عشر یوما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للوالدین علی الولد حق الطاعة فی الأمور المعقولة والحلال وکذلک للنبی محمد صلی الله علیه و آله و سلم وللامام علی علیه السلام حق الطاعة علی 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وحق الطاعة یبین مدی الزامیة حق الطاعة للنبی صلی الله علیه و آله و سلم ووصیه علی علیه السلام عند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فولایة الإمام علی علیه السلام واجبة کوجوب طاعة الوالدین والاحسان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استخدم الله تعالی کل الوسائل لاظهار وجوب طاعة الوالدین النبی محمد صلی الله علیه و آله و سلم والإمام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وَالجَارِ ذِی القُرْبَی وَالجَارِ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ورفاق السفر والعمل وابن السبیل الذی انقطعت به الامور بعیدا عن أهله وأرحامه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وساعدوا عبیدکم ان الله تعالی لا یحب المتکبرین الطغاة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یَبْخَلُونَ وَیَأمُرُونَ النَّاسَ بِالبُخْلِ وَیَکْتُمُونَ مَا آتَاهُمُ اللّهُ مِنْ فَضْلِهِ وَأعْتَدْنَا لِلْکَافِرِینَ عَذَاباً مُهِیناً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مذمومون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وَیَأمُرُونَ النَّاسَ بِالبُخْلِ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بلسانهم ویدهم وقلمهم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وَیَکْتُمُونَ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وجاه وسلطة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وَأعْتَدْنَا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 عَذَاباً مُهِیناً</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نار الجحیم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یُنفِقُونَ أمْوَالَهُمْ رِئَاءَ النَّاسِ وَلا یُؤْمِنُونَ بِاللّهِ وَلا بِالیَوْمِ الآخِرِ وَمَنْ یَکُنِ الشَّیْطَانُ لَهُ قَرِیناً فَسَاءَ قَرِیناً </w:t>
      </w:r>
      <w:r>
        <w:rPr>
          <w:rFonts w:eastAsia="Amiri" w:cs="Amiri" w:ascii="Amiri" w:hAnsi="Amiri"/>
          <w:color w:val="111111"/>
          <w:sz w:val="28"/>
          <w:szCs w:val="28"/>
          <w:lang w:bidi="ar-SA"/>
        </w:rPr>
        <w:t>38</w:t>
      </w:r>
      <w:r>
        <w:rPr>
          <w:rFonts w:ascii="Amiri" w:hAnsi="Amiri" w:eastAsia="Amiri" w:cs="Amiri"/>
          <w:i/>
          <w:i/>
          <w:iCs/>
          <w:color w:val="111111"/>
          <w:sz w:val="28"/>
          <w:sz w:val="28"/>
          <w:szCs w:val="28"/>
          <w:rtl w:val="true"/>
          <w:lang w:bidi="ar-SA"/>
        </w:rPr>
        <w:t xml:space="preserve">وَمَاذَا عَلَیْهِمْ لَوْ آمَنُوا بِاللّهِ وَالیَوْمِ الآخِرِ وَأنفَقُوا مِمَّا رَزَقَهُمُ اللّهُ وَکَانَ اللّهُ بِهِمْ عَلِیماً </w:t>
      </w:r>
      <w:r>
        <w:rPr>
          <w:rFonts w:eastAsia="Amiri" w:cs="Amiri" w:ascii="Amiri" w:hAnsi="Amiri"/>
          <w:i/>
          <w:iCs/>
          <w:color w:val="111111"/>
          <w:sz w:val="28"/>
          <w:szCs w:val="28"/>
          <w:lang w:bidi="ar-SA"/>
        </w:rPr>
        <w:t>39</w:t>
      </w:r>
      <w:r>
        <w:rPr>
          <w:rFonts w:ascii="Amiri" w:hAnsi="Amiri" w:eastAsia="Amiri" w:cs="Amiri"/>
          <w:color w:val="111111"/>
          <w:sz w:val="28"/>
          <w:sz w:val="28"/>
          <w:szCs w:val="28"/>
          <w:rtl w:val="true"/>
          <w:lang w:bidi="ar-SA"/>
        </w:rPr>
        <w:t xml:space="preserve">إنَّ اللّهَ لا یَظْلِمُ مِثْقَالَ ذَرَّة وَإنْ تَکُ حَسَنَةً یُضَاعِفْهَا وَیُؤْتِ مِنْ </w:t>
      </w:r>
    </w:p>
    <w:p>
      <w:pPr>
        <w:pStyle w:val="BookText"/>
        <w:rPr/>
      </w:pPr>
      <w:r>
        <w:rPr>
          <w:rFonts w:ascii="Amiri" w:hAnsi="Amiri" w:eastAsia="Amiri" w:cs="Amiri"/>
          <w:color w:val="111111"/>
          <w:sz w:val="28"/>
          <w:sz w:val="28"/>
          <w:szCs w:val="28"/>
          <w:rtl w:val="true"/>
          <w:lang w:bidi="ar-SA"/>
        </w:rPr>
        <w:t xml:space="preserve">لَدُنْهُ أجْراً عَظِیماً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جِئْنَا مِنْ کُلِّ اُمَّة بِشَهِید وَجِئْنَا بِکَ عَلَی هَؤُلاءِ شَهِیداً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یُنفِقُونَ أمْوَالَهُمْ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الریاء هو الشرک الخفی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یُؤْمِنُونَ بِاللّهِ وَلا بِالیَوْمِ الآخِرِ وَمَنْ یَکُنِ الشَّیْطَانُ لَهُ قَرِیناً فَسَاءَ قَرِیناً</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والکثیر من الناس فاسقون مادیون یفعلون فعل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عَلَیْهِمْ لَوْ آمَنُوا بِاللّهِ وَالیَوْمِ الآخِرِ وَأنفَقُوا مِمَّا رَزَقَهُمُ اللّهُ وَکَانَ اللّهُ بِهِمْ عَلِیماً</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الایمان مترابط مع الزکاة والخمس فلا یمکن أن یؤمن ویمنع الواجبات المالیة علیه لقد ربط الله تعالی بین الایمان والانفاق ولا دین بواحد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 وَإنْ تَکُ حَسَنَةً یُضَاعِفْهَا وَیُؤْتِ مِنْ لَدُنْهُ أجْراً عَظِیماً</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اتقوا الله فی المحرمات واکثروا من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یجازی تعالی السیئة بمثلها ویضاعف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جِئْنَا مِنْ کُلِّ اُمَّة بِشَهِید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معصوم یشهد تبلیغه الدین 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بِکَ عَلَی هَؤُلاءِ شَهِیداً</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والنبی شاهد علی الأئمة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یَوَدُّ الَّذِینَ کَفَرُوا وَعَصَوُا الرَّسُولَ لَوْ تُسَوَّی بِهِمُ الأرْضُ وَلا یَکْتُمُونَ اللّهَ حَدِیثاً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ورقة بن نوفل وأبی سفیان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وَعَصَوُا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رجال الحزب القرشی الذین اغتصبوا الخلافة وقتلوا سیدة نساء العالمین فاطمة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لَوْ تُسَوَّی بِهِمُ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فیصبحون </w:t>
      </w:r>
    </w:p>
    <w:p>
      <w:pPr>
        <w:pStyle w:val="BookText"/>
        <w:rPr/>
      </w:pPr>
      <w:r>
        <w:rPr>
          <w:rFonts w:ascii="Amiri" w:hAnsi="Amiri" w:eastAsia="Amiri" w:cs="Amiri"/>
          <w:color w:val="111111"/>
          <w:sz w:val="28"/>
          <w:sz w:val="28"/>
          <w:szCs w:val="28"/>
          <w:rtl w:val="true"/>
          <w:lang w:bidi="ar-SA"/>
        </w:rPr>
        <w:t xml:space="preserve">جزءاً منها لهول الفضیحة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یَکْتُمُونَ اللّهَ حَدِیثاً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لشهادة أعضائهم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یتمنی الذین عصوا أمیر المؤمنین أن تکون الارض ابتلعتهم فی الیوم الذی اجتمعوا فیه علی غصبه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لم یکتموا ما قاله رسول الله صلی الله علیه و آله و سلم فیه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 وَلا جُنُباً إلا عَابِرِی سَبِیل حَتَّی تَغْتَسِلُوا وَإنْ کُنتُمْ مَرْضَی أوْ عَلَی سَفَر أوْ جَاءَ أحَدٌ مِنْکُمْ مِنَ الغَائِطِ أوْ لامَسْتُمُ النِّسَاءَ فَلَمْ تَجِدُوا مَاءً فَتَیَمَّمُوا صَعِیداً طَیِّباً فَامْسَحُوا بِوُجُوهِکُمْ وَأیْدِیکُمْ إنَّ اللّهَ کَانَ عَفُوّاً غَفُوراً</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محرَّم فی الدیانات السابقة وفی الاسلام منذ بدایة البعثة الاسلامیة وقد قالت عائشة و الامویون بحلیته الی السنة السابعة الهجریة لتبریر شرب الملوک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وعثمان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الی أن ماتوا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الخمر محرم فی الاسلام منذ بدایة البعثة النبویة الشریفة لکن النواصب حللوه فی مکة وخلطوا الاوراق کی تضیع حرمته</w:t>
      </w:r>
    </w:p>
    <w:p>
      <w:pPr>
        <w:pStyle w:val="BookText"/>
        <w:rPr/>
      </w:pPr>
      <w:r>
        <w:rPr>
          <w:rFonts w:ascii="IRNazanin" w:hAnsi="IRNazanin" w:eastAsia="IRNazanin"/>
          <w:color w:val="111111"/>
          <w:sz w:val="28"/>
          <w:sz w:val="28"/>
          <w:szCs w:val="28"/>
          <w:rtl w:val="true"/>
          <w:lang w:bidi="fa-IR"/>
        </w:rPr>
        <w:t xml:space="preserve">علی المسلمین فقالوا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الخمر فی نهایة البعثة النبویة فی السنة السابعة 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تفسیر هذه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وَأنْتُمْ سُکَارَی حَتَّی تَعْلَمُوا مَا تَقُولُونَ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الخمر حلال لکن لا تقربوا الصلاة وأنتم سکاری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اتهموا الامام علیا علیه السلام بهذه الایة بسبب کفرهم ونفاقهم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أجداد النبی صلی الله علیه و آله و سلم وابو طالب والنبی وعلی صلوات الله علیهم یحرمون الخمر قبل الاسلام تبعا لدین ابراهیم الحنیف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سورة النساء مکیة بنصوص القرآن والحدیث ؟</w:t>
      </w:r>
    </w:p>
    <w:p>
      <w:pPr>
        <w:pStyle w:val="BookText"/>
        <w:rPr/>
      </w:pPr>
      <w:r>
        <w:rPr>
          <w:rFonts w:ascii="IRNazanin" w:hAnsi="IRNazanin" w:eastAsia="IRNazanin"/>
          <w:color w:val="111111"/>
          <w:sz w:val="28"/>
          <w:sz w:val="28"/>
          <w:szCs w:val="28"/>
          <w:rtl w:val="true"/>
          <w:lang w:bidi="fa-IR"/>
        </w:rPr>
        <w:t xml:space="preserve">لقد حاول البعض تحریف نزول سورة النساء من مکیة الی مدنیة لنقل حرمة الخمر من مکة الی المدینة وقاد هذا المشروع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قضیة نزول الخمر بقیت واضحة للعلماء المحققین تبعا للقرآن والروایات الصحیحة فی هذا الشأن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سورة النساء مکیة مستنداً الی قوله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الامانات الی أهلها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الایة فی مکة لذا أمر النبی صلی الله علیه و آله و سلم بارجاع أمانات کفار قریش الیهم قبل هجرته فأبقی الامام علیا علیه السلام فی مکة لارجاع الامانات الی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وحرفها الامویون الی أن السورة نزلت فی قضیة فتح مکة بعد الهجرة النبویة ومحاولة البعض أخذ المفتاح من سادن الکعبة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الامر الأموی لافراغ قضیة ارجاع الامانات من الفضیلة العظمی للنبی صلی الله علیه و آله و سلم وعلی علیه السلام فی التضحیة بالنفس لاجل ارجاع أمانات الکفار لدیهم 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مشروعا حضاریا واخلاقیا لاهل البیت علیهم السلام لا تمتلکه قریش الکافرة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أول سورة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للناس فی مکة فقط</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الخطاب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المکی ما وقع خطاباً لاهل مکة والمدنی ما وقع خطابا لاهل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یحمل هذا الاثر لان الغالب کان علی أهل مکة الکفر فخوطبوا بیاأیها الناس وان کان غیرهم داخلا فیهم وکان الغالب علی أهل المدینة الایمان فخوطبوا بیاایها الذین آمنوا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مکیة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محمد بن جریر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فی الخمر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ما أنزل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فِیهِمآ إثمٌ کَبیرٌ وَمنافِعُ للنَّاسِ وإثمُهُمآ</w:t>
      </w:r>
    </w:p>
    <w:p>
      <w:pPr>
        <w:pStyle w:val="BookText"/>
        <w:rPr/>
      </w:pPr>
      <w:r>
        <w:rPr>
          <w:rFonts w:ascii="Amiri" w:hAnsi="Amiri" w:eastAsia="Amiri" w:cs="Amiri"/>
          <w:color w:val="111111"/>
          <w:sz w:val="28"/>
          <w:sz w:val="28"/>
          <w:szCs w:val="28"/>
          <w:rtl w:val="true"/>
          <w:lang w:bidi="ar-SA"/>
        </w:rPr>
        <w:t>أَکبَرُ مِن نَفعِهِما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فشربها من المسلمین ما شاء الله منهم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شرب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فجعلا یهجران کلاماً لا یدری عوف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 فیهما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فشربها من شربها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یتَّقونها عند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شربها فیما زعم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 ینوح علی قتلی بدر</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شرب أبو بکر وعمر الخمر فی معرکة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محرمة أساساً فی أول البعثة</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استمراراً لفعل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 هذا الشعر فی رثاء قتلی بدر من الکفار الذین دفنوا فی القلیب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وکائن بالقلیب قلیب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الفتیان والعرب الکرام</w:t>
      </w:r>
    </w:p>
    <w:p>
      <w:pPr>
        <w:pStyle w:val="BookText"/>
        <w:rPr/>
      </w:pPr>
      <w:r>
        <w:rPr>
          <w:rFonts w:ascii="IRNazanin" w:hAnsi="IRNazanin" w:eastAsia="IRNazanin"/>
          <w:color w:val="111111"/>
          <w:sz w:val="28"/>
          <w:sz w:val="28"/>
          <w:szCs w:val="28"/>
          <w:rtl w:val="true"/>
          <w:lang w:bidi="fa-IR"/>
        </w:rPr>
        <w:t>أیوعدنا ابن کبشة أن سنحیا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حیاة أصداء وهام</w:t>
      </w:r>
    </w:p>
    <w:p>
      <w:pPr>
        <w:pStyle w:val="BookText"/>
        <w:rPr/>
      </w:pPr>
      <w:r>
        <w:rPr>
          <w:rFonts w:ascii="IRNazanin" w:hAnsi="IRNazanin" w:eastAsia="IRNazanin"/>
          <w:color w:val="111111"/>
          <w:sz w:val="28"/>
          <w:sz w:val="28"/>
          <w:szCs w:val="28"/>
          <w:rtl w:val="true"/>
          <w:lang w:bidi="fa-IR"/>
        </w:rPr>
        <w:t xml:space="preserve">أیعجز أن یرد الموت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وینشرنی إذا بلیت عظامی</w:t>
      </w:r>
    </w:p>
    <w:p>
      <w:pPr>
        <w:pStyle w:val="BookText"/>
        <w:rPr/>
      </w:pPr>
      <w:r>
        <w:rPr>
          <w:rFonts w:ascii="IRNazanin" w:hAnsi="IRNazanin" w:eastAsia="IRNazanin"/>
          <w:color w:val="111111"/>
          <w:sz w:val="28"/>
          <w:sz w:val="28"/>
          <w:szCs w:val="28"/>
          <w:rtl w:val="true"/>
          <w:lang w:bidi="fa-IR"/>
        </w:rPr>
        <w:t xml:space="preserve">فقل لله یمنعنی شرابی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لله یمنعنی طعامی</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وقد حذف النواصب مثالب الثلاثة من کتب المسلمین حفاظاً علی سمعتهم ومنها شربهم الخمر فی بدر فی الکتب السابقة</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بقی أبو بکر معاقراً للخمرة إلی أواخر عمره فقد شرب الخمر فی یوم معرکة بدر مع عمر وندبا قتلی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رسولُ الله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غضبه ومن غضب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إنتهینا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والواقعة تتمثل فی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انتصار المسلمین فی بدر حصلوا علی غنائم کثیرة منها قنانی خمر الکفار الی جانب أسلحتهم وأطعمتهم وقد شرب عمر من ذلک الخمر وقال شعرا یمدح الکفار المقتولین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ذلک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مغضباً یجرُّ رداءه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صلی الله علیه و آله و سلم شیئاً کان فی یده فضربه به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والبَغضَآءَ فی الخمر والمَیسِرِ ویَصُدَّکُم عَن ذِکرِ اللهِ وَعنِ الصَّلاةِ فَهَل أَنتُم مُّنتَهُونَ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إنتهینا إنتهینا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یکثر من الخمر کما جاء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لسید قطب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یدعو الله أن ینزل حکما واضحا فی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نزلت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سورة البقرة یسألونک عن الخمر والمیسر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قرأها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 ظل یکرر دعاءه ویطلب مزیدا من التوضیح حتی نزلت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الذین آمنوا لا تقربوا الصلاة وأنتم سکاری فقرأها رسول الله صلی الله علیه و آله و سلم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استمر فی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نزلت الآیة التی نحن بصددها موضحة الحکم بشکل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قرأها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انتهینا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الشیخ شهاب الدین محمد بن احمد الخطیب الاشبهی</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والسبعون فی تحریم الخمر وذمها والنهی عنها قد أنزل الله تعالی فی الخمر ثلاث آیات الاولی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من المسلمین من شارب ومن تارک الی أن شرب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فی الصلاة فهجر فنزل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تَقرَبُوا الصَّلاةَ وأَنتُم سُکاری حَتَّی تَعلَمُوا مَا تَقُولُونَ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فشربها من شربها من المسلمین وترکها من ترکها حتی شربها عمر ثم قعد ینوح علی قتلی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الاسود بن یعفر یقول وکائن بالقلیب قلیب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ذلک رسول الله فخرج مغضباً یجر رداءه فرفع شیئاً کان فی یده فضربه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غضبه ومن غضب رسوله فانزل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والبَغضَآءَ فی الخمر والمَیسِرِ ویَصُدَّکُم عَن ذِکرِ اللهِ وَعنِ الصَّلاةِ فَهَل أَنتُم مُّنتَهُونَ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انتهینا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تاریخ المدینة المنورة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السیوطی 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شربها کبار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نزولها یعنی آیة الخمر فی البقرة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نشرب ما ینفعنا ولم یمتنعوا حتی نزلت آیة المائدة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رأی عمر غضب النبی صلی الله علیه و آله و سلم علیه فی الحدیبیة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رسوله والله یا رسول الله إنَّ الشیطان رکب علی عنقی</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 النبیُ صلی الله علیه و آله و سلم عمر فی شربه الخمر ؟</w:t>
      </w:r>
    </w:p>
    <w:p>
      <w:pPr>
        <w:pStyle w:val="BookText"/>
        <w:rPr/>
      </w:pPr>
      <w:r>
        <w:rPr>
          <w:rFonts w:ascii="IRNazanin" w:hAnsi="IRNazanin" w:eastAsia="IRNazanin"/>
          <w:color w:val="111111"/>
          <w:sz w:val="28"/>
          <w:sz w:val="28"/>
          <w:szCs w:val="28"/>
          <w:rtl w:val="true"/>
          <w:lang w:bidi="fa-IR"/>
        </w:rPr>
        <w:t>ولو کان الخمر حلالا ومباحاً فکیف یضرب النبی صلی الله علیه و آله و سلم عمر ؟</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الخمر حراماً وعمر ارتکب الحرام فضربه رسول الله صلی الله علیه و آله و سلم الحد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شخص یُضرب حدَّ الخمر فی الاسلام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أشد من ترک الصلاة أو تدری لم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یصیر فی حال لا یعرف فیها ربه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الخمر علی کفه لم یقبل الله له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شربها لم یقبل الله له صلاة 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أدمن علیها کتب من أهل الخبال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الخبال یا رسول الله؟</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عصارة أهل النار وصدیدهم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أبی شیبة والسیوطی والهیثمی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حدثنا یحیی بن المتوکل أبو عقیل قال حدثنا اسماعیل بن رافع عن ابن لابی سلامة عن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نهی عنه النبی صلی الله علیه و آله و سلم شرب الخمر وملاحاة الرجال</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ملاحاة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 اللحیة من الإنسان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ألح علی أفعل إلَّا أنّهم کسروا الحاء لتسلم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لحیّ علی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ولحیان أبو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واللحیة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تطویق العمامة تحت الحنک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ولحیت الرجل ألحاه لحیا إذا 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ولاحیته ملاحاة ولحاءا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نازعته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وتلاحوا إذا تنازعوا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واشتقاق لحیان من اللحی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واللحی من قولهم لحیت العود ولحوته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قشرته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اشتقاق اللحاء من 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لحیت الرجل ولحوته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المشاتمة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الخمرة محرمة أساساً فی أول البعثة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أخبرنا بن المتوکل أبو 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رافع عن ابن لأب سلمة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لمن أول ما نهانی الله عنه وعهد إلی بعد عبادة الأوثان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 الخمر وملاحاة الرجال </w:t>
      </w:r>
      <w:r>
        <w:rPr>
          <w:rFonts w:eastAsia="Amiri" w:cs="Amiri" w:ascii="Amiri" w:hAnsi="Amiri"/>
          <w:color w:val="111111"/>
          <w:sz w:val="28"/>
          <w:szCs w:val="28"/>
          <w:rtl w:val="true"/>
          <w:lang w:bidi="ar-SA"/>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ملاحاة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نهانی عنه ربی جل جلاله عبادة الأوثان وشرب الخمر وملاحاة الرجال</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حُرّمت أول البعثة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من طریق معاذ بن جبل من أن أول ما نهانی عنه النبی صلی الله علیه و آله و سلم حین بعث شرب الخمر وملاحاة الرجال</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یدعو الخلق إلی الله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جهل یقول للناس عنه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کذاب یحرِّم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w:t>
      </w:r>
    </w:p>
    <w:p>
      <w:pPr>
        <w:pStyle w:val="BookText"/>
        <w:rPr/>
      </w:pP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 فی سورة الاعراف التی نزلت فی مکة قبل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والبغی بغیر الحق</w:t>
      </w:r>
      <w:r>
        <w:rPr>
          <w:rFonts w:eastAsia="IRNazanin" w:cs="IRNazanin"/>
          <w:color w:val="111111"/>
          <w:sz w:val="28"/>
          <w:szCs w:val="28"/>
          <w:rtl w:val="true"/>
          <w:lang w:bidi="fa-IR"/>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 أئمة أهل البیت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الایة بالخمر</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جُنُباً إلا عَابِرِی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الصلاة من الجنب ولا یسوغ له المکث فی المسجد وله أن یمر به مستطرقاً الا المسجد الحرام والمسجد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تفسیران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معناه لا تقربوا مواضع الصلاة من المساجد وأنتم جنب الا مجتازین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عابری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مارین فی طریق حتی تغتسلوا من الجنابة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به ولا تقربوا الصلاة وأنتم جنب الا ان تکونوا مسافرین </w:t>
      </w:r>
    </w:p>
    <w:p>
      <w:pPr>
        <w:pStyle w:val="BookText"/>
        <w:rPr/>
      </w:pPr>
      <w:r>
        <w:rPr>
          <w:rFonts w:ascii="IRNazanin" w:hAnsi="IRNazanin" w:eastAsia="IRNazanin"/>
          <w:color w:val="111111"/>
          <w:sz w:val="28"/>
          <w:sz w:val="28"/>
          <w:szCs w:val="28"/>
          <w:rtl w:val="true"/>
          <w:lang w:bidi="fa-IR"/>
        </w:rPr>
        <w:t xml:space="preserve">فیجوز لکم أداؤها بالتیمم وان لم یرتفع حکم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أباح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یرفع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الأول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تعالی بین حکم الجنب فی آخر الآیة إذا عدم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حملناه علی القول الثانی لکان تکرارا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أراد تعالی ان یبین حکم الجنب فی دخول المساجد فی أول الآیة ویبین حکمه فی الصلاة عند عدم الماء فی آخر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تَغْتَسِلُوا وَإنْ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وخفتم من استعمال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عَلَی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یجد ماءاً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مِنْکُمْ 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کنایة عمَّا یخرج من السبیلین من الغائط ومنه الریح أیضاً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لامَسْتُمُ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فَلَمْ تَجِدُوا مَاءً فَتَیَمَّمُوا صَعِیداً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الارض الطاهر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فَامْسَحُوا بِوُجُوهِکُمْ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قصاص الشعر الی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الزندین الی رؤوس الاصابع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حرَّم الاسلام الخمر والقرآن الکریم حرَّمها فی سورة البقرة والمائدة والنساء النازلة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صلی الله علیه و آله و سلم حرَّمها الا أن رؤوس الصحابة بقیت معاقرة لها اذ کان ترکها أصعب عندهم من الزنا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فحرفوا النصوص القرآنیة والحدیثیة فداءا لزعماء الصحابة المعاقرین للخمر وعلی رأسهم ابو بکر وعمر وعثمان ومعاویة وابن عوف وابن الجراح وابن ابی وقاص 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ابو جهل یشنع علی النبی صلی الله علیه و آله و سلم فی مکة انه یحرم الخمر والزنا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أبو جهل یقول للناس عنه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کذاب یحرِّم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الزنا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وأوجب الاسلام الطهارة علی المصلین لیجبرهم علی التطهر بینما کان أهل الجاهلیة أهل نجاسة وأوساخ مثلما وصف ابو سفیان الزانیة سمیة أم زیاد بن أبیة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کفار الجاهلیة ترسل جواریها للبغاء من أجل المال وتسکنها خارج مکّة استنکافاً منهنّ ولکلّ واحدة رایة مثل الصعبة والنابغة وحنتمة والزرقاء </w:t>
      </w:r>
      <w:r>
        <w:rPr>
          <w:rFonts w:eastAsia="IRNazanin" w:cs="IRNazanin"/>
          <w:color w:val="111111"/>
          <w:sz w:val="28"/>
          <w:szCs w:val="28"/>
          <w:rtl w:val="true"/>
          <w:lang w:bidi="fa-IR"/>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وسمیّة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أم زیاد بن أبیه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إنّ أبا سفیان خرج یوماً وهو ثمل إلی تلک الرایات ، فقال لصاحبة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من بغیّ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إلاّ سمیّة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هاتیها علی نتن إبطیها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بها ، فولدت له زیاداً علی فراش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سمیة التی انجبت اللقیط زیاد بن ابیه علی فراش عبید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وکانت سمیة من الفاحشات ذات الرایة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البعض فی الجاهلیة یستخدم الجواری فی الفحشاء لکسب المال من الفحش وبیع الاولاد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عادة ذمیمة حرمها الاسلام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تُکْرِهُوا فَتَیَاتِکُمْ عَلَی البِغَاءِ إنْ أرَدْنَ تَحَصُّناً لِتَبْتَغُوا عَرَضَ الحَیَاةِ الدُّنْیَا وَمَنْ یُکْرِهُّنَّ فَإنَّ اللّهَ مِنْ بَعْدِ إکْرَاهِهِنَّ غَفُورٌ رَحِیمٌ </w:t>
      </w:r>
      <w:r>
        <w:rPr>
          <w:rFonts w:eastAsia="Amiri" w:cs="Amiri" w:ascii="Amiri" w:hAnsi="Amiri"/>
          <w:color w:val="111111"/>
          <w:sz w:val="28"/>
          <w:szCs w:val="28"/>
          <w:rtl w:val="true"/>
          <w:lang w:bidi="ar-SA"/>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اُوتُوا نَصِیباً مِنَ الکِتَابِ یَشْتَرُونَ الضَّلالَةَ وَیُرِیدُونَ أنْ تَضِلُّوا السَّبِیلَ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اصبح المنافقون المبغضون لامیر المؤمنین علیه السلام یبیعون الاسلام ویشترون الیهودیة والکفر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واصبحت علاقتهم بالیهود وثیقة جدا فعینوا حبر الیهود الاکبر کعب الاحبار مرجعا للمسلمین یدرس الدین ثلاثة ایام فی الاسبوع وفی داخل المسجد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کعب فی عمله فی زمن عمر وعثمان ومعاویة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فی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عمر بکعب الاحبار لیقصی القصص فی المسجد الأموی ثلاث مرات فی الاسبوع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سمح عمر بن الخطاب فی زمنه لکعب الأحبار ولتمیم الداری بقول القصص فی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یکن ذلک معروفاً فی زمن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أجاز عمر لیهودی ونصرانی أن یحصلا علی مرجعیة المسلمین مع وجود امام المسلمین وأمیرهم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اُوتُوا نَصِیباً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یَشْتَرُونَ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الیهودیة والکفر ویبیعون الدین الاسلامی</w:t>
      </w:r>
    </w:p>
    <w:p>
      <w:pPr>
        <w:pStyle w:val="BookText"/>
        <w:rPr/>
      </w:pPr>
      <w:r>
        <w:rPr>
          <w:rFonts w:ascii="Amiri" w:hAnsi="Amiri" w:eastAsia="Amiri" w:cs="Amiri"/>
          <w:color w:val="111111"/>
          <w:sz w:val="28"/>
          <w:sz w:val="28"/>
          <w:szCs w:val="28"/>
          <w:rtl w:val="true"/>
          <w:lang w:bidi="ar-SA"/>
        </w:rPr>
        <w:t>بسعر 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وَیُرِیدُونَ أنْ تَضِلُّوا السَّبِیلَ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أخرجوا الناس من ولایة أمیر المؤمنین وهوالصراط المستقیم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منهم لفریقاً یلوون ألسنتهم بالکتاب لتحسبوه من الکتاب ، وما هو من الکتاب ویقولون هو من عند الله وما هو من عند الله ، ویقولون علی الله الکذب وهم یعلمون </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أوتوا نصیباً من الکتاب ، یشترون الضلالة ویریدون أن تضلوا السبیل </w:t>
      </w:r>
      <w:r>
        <w:rPr>
          <w:rFonts w:eastAsia="IRNazanin" w:cs="IRNazanin"/>
          <w:color w:val="111111"/>
          <w:sz w:val="28"/>
          <w:szCs w:val="28"/>
          <w:rtl w:val="true"/>
          <w:lang w:bidi="fa-IR"/>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أوتوا نصیباً من الکتاب ، یؤمنون بالجبت والطاغوت ، یقولون للذین کفروا هؤلاء أهدی من الذین آمنوا سبیلاً </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وَإنَّهُمْ لَیَصُدُّونَهُمْ عَنْ السَّبِیلِ وَیَحْسَبُونَ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لَیْتَ بَیْنِی وَبَیْنَکَ بُعْدَ لمَشْرِقَیْنِ فَبِئْسَ القَرِینُ </w:t>
      </w:r>
      <w:r>
        <w:rPr>
          <w:rFonts w:eastAsia="Amiri" w:cs="Amiri" w:ascii="Amiri" w:hAnsi="Amiri"/>
          <w:color w:val="111111"/>
          <w:sz w:val="28"/>
          <w:szCs w:val="28"/>
          <w:rtl w:val="true"/>
          <w:lang w:bidi="ar-SA"/>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طریقتی وسبیلی ذاک رسول الله وأمیر المؤمنین والأوصیاء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إلَی اللّهِ علی بَصِیرَة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الامام علی وأولاده الائمة علیهم السلام</w:t>
      </w:r>
    </w:p>
    <w:p>
      <w:pPr>
        <w:pStyle w:val="BookText"/>
        <w:rPr/>
      </w:pPr>
      <w:r>
        <w:rPr>
          <w:rFonts w:ascii="IRNazanin" w:hAnsi="IRNazanin" w:eastAsia="IRNazanin"/>
          <w:color w:val="111111"/>
          <w:sz w:val="28"/>
          <w:sz w:val="28"/>
          <w:szCs w:val="28"/>
          <w:rtl w:val="true"/>
          <w:lang w:bidi="fa-IR"/>
        </w:rPr>
        <w:t xml:space="preserve">وقد شارک الیهود قدیما وحدیثا للقضاء علی أهل البیت وخصوصا النبی محمد والامام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وسعوا للقضاء علی تراثهم ونفذوا مؤامرات عدیدة لاغتیالهم وکان عبد الرحمن بن ملجم یهودیا وکان الکثیر من المنافقین یهود لکن لا یعرفهم الناس وعندما قتل ابن ملجم الامام علیا علیه السلام 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فزت وربّ الکعبة ، قتلنی ابنُ الیهودیة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دین ابن ملجم کان یهودیاً وهو قائم علی الغدر والقتل لامور دنیویة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بِأعْدَائِکُمْ وَکَفَی بِاللّهِ وَلِیّاً وَکَفَی بِاللّهِ نَصِیراً</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نعم المولی ونعم النصیر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الابعاد من حال النصرة ، وضدها الولایة ؟ وهی التقریب من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البغض فهو إرادة الاستخفاف والإهانة ، وضدها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إرادة الاعظام ، والکرامة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 الباء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لتأکید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دخله معنی اکتفوا بالله ، ذکره الزجاج ، وموضعه رفع</w:t>
      </w:r>
    </w:p>
    <w:p>
      <w:pPr>
        <w:pStyle w:val="BookText"/>
        <w:rPr/>
      </w:pPr>
      <w:r>
        <w:rPr>
          <w:rFonts w:ascii="IRNazanin" w:hAnsi="IRNazanin" w:eastAsia="IRNazanin"/>
          <w:color w:val="111111"/>
          <w:sz w:val="28"/>
          <w:sz w:val="28"/>
          <w:szCs w:val="28"/>
          <w:rtl w:val="true"/>
          <w:lang w:bidi="fa-IR"/>
        </w:rPr>
        <w:t xml:space="preserve">بالاتفاق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رفاعة بن زید بن السائب ، ومالک بن دخشم ، کانا إذا تکلم رسول الله صلی الله علیه و آله و سلم لویا لسانهما ، وعاباه ، عن ابن 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هَادُوا یُحَرِّفُونَ الکَلِمَ عَنْ مَوَاضِعِهِ وَیَقُولُونَ سَمِعْنَا وَعَصَیْنَا وَاسْمَعْ غَیْرَ مُسْمَع وَرَاعِنَا لَیّاً بِألْسِنَتِهِمْ وَطَعْناً فِی الدِّینِ وَلَوْ أنَّهُمْ قَالُوا سَمِعْنَا وَأطَعْنَا وَاسْمَعْ وَانظُرْنَا لَکَانَ خَیْراً لَهُمْ وَأقْوَمَ وَلَکِنْ لَعَنَهُمُ اللّهُ بِکُفْرِهِمْ فَلا یُؤْمِنُونَ إلا قَلِیلا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یُحَرِّفُونَ الکَلِمَ عَنْ مَوَاضِعِهِ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الکلم هی الکلمات التی ذکرها النبی آدم فی دعائه عند توسله بالله تعالی راجیا منه أن یستغفر ذنبه فغفر ذنبه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سَمِعْنَا وَعَصَیْنَا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بعدم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لَیّاً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تحریف الکلام الی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وَطَعْناً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منهم للنیل من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قَالُوا سَمِعْنَا وَأطَعْنَا وَاسْمَعْ وَانظُرْنَا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قولهم عصینا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خَیْراً لَهُمْ وَأقْوَمَ وَلَکِنْ لَعَنَهُمُ اللّهُ بِکُفْرِهِمْ فَلا یُؤْمِنُونَ إلا قَلِیلا</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ذنوبهم وابتعدوا عن الدین ولا یؤمنون الا قلیلا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اُوتُوا الکِتَابَ آمِنُوا بِمَا نَزَّلْنَا مُصَدِّقاً لِمَا مَعَکُمْ مِنْ قَبْلِ أنْ نَطْمِسَ وُجُوهاً فَنَرُدَّهَا عَلَی أدْبَارِهَا أوْ نَلْعَنَهُمْ کَمَا لَعَنَّا أصْحَابَ السَّبْتِ وَکَانَ أمْرُ اللّهِ مَفْعُولا</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اُوتُوا الکِتَابَ آمِنُوا بِمَا نَزَّلْنَا مُصَدِّقاً لِمَا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الکریم یصدِّق الکتب السماویة القدیمة منها التوراة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نَطْمِسَ وُجُوهاً فَنَرُدَّهَا عَلَی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بیانا ً لعصیانکم وانحرافکم عن الصراط المستقیم مثلما مسخ تعالی الکافرین الی خنازیر وقردة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نَلْعَنَهُمْ کَمَا لَعَنَّا أصْحَابَ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المسخ الذی سوف یحصل فی الیهود قبل قیام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أمْرُ اللّهِ مَفْعُولا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علیه السلام علی محمد صلی الله علیه و آله و سلم بهذه الآیة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أوتوا الکتاب آمنوا بما نزلنا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مصدقا لما معکم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ویغفر ما دون ذلک لمن یشاء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وهی النصوص التی ذکرها تعالی فی القرآن بلا تردد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فی حدیث له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أول الأرض المغرب تخرب أرض الشام یختلفون عند ذلک علی رایات ثلث رایة الأصهب ورایة الأبقع ورایة السفیانی فیلقی السفیانی الأبقع ویقتلون فیقتله ومن معه ، ورایة الأصهب ثم لا یکون لهم هم الا الاقبال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العراق ومر جیش بقرقیسا</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فیقتلون بها مائة ألف من الجبارین ، ویبعث السفیانی جیشا إلی الکوفة وعدتهم سبعون ألف فیصیبون من أهل الکوفة قتلا وصلبا وسبیا فبینا هم کذلک إذ أقبلت رایات من ناحیة خراسان تطوی المنازل طیا حثیثا </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نفر من أصحاب القائم علیه السلام یخرج رجل من موالی أهل الکوفة فی ضعفاء فیقتله أمیر جیش السفیانی بین الحیرة والکوفة ، ویبعث السفیانی بعثا إلی المدینة فیفر المهدی علیه السلام منها إلی مکة ، فیبلغ أمیر جیش السفیانی ان المهدی علیه السلامقد خرج من المدینة فیبعث جیشا علی أثره فلا یدرکه حتی یدخل مکة خائفا یترقب علی سنة موسی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وینزل جیش أمیر السفیانی البیداء ، فینادی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بیداء أبیدی بالقوم فیخسف بهم البیداء ، فلا یفلت منهم الا ثلاثة نفر یحول الله وجوههم فی أقفیتهم وهم من کلب ، وفیهم أنزلت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أوتوا الکتاب آمنوا بما أنزلنا علی عبدنا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نطمس وجوها فنردها علی أدبارها </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عمرو بن شمر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محمد صلی الله علیه و آله و سلم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أوتوا الکتاب آمنوا بما أنزلت فی علی مصدقا لما معکم من قبل أن نطمس وجوها فنردها علی أدبارها أو نلعنهم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مصدقا برسول الله صلی الله علیه و آله و سلم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جابر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یغفر ان یشرک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انه لا یغفر لمن یکفر بولایة علی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ویغفر ما دون ذلک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لمن والی علیا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یَکْفُرْ بِالإیمَانِ </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محمد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الایمان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افْتَرَی إثْماً عَظِیماً</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الخط الاحمر للدین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وَیَغْفِرُ مَا دُونَ ذَلِکَ لِمَنْ یَشَاءُ وَمَنْ یُشْرِکْ بِاللّهِ فَقَدْ افْتَرَی إثْماً عَظِیماً</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اذ لا یوجد دلیل یبین وجود شریک لله تعالی فلماذا یفترون علیه سبحانه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محمد صلی الله علیه و آله و سلم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أوتوا الکتاب آمنوا بما أنزلت فی علی مصدقا لما معکم من قبل أن نطمس وجوها فنردها علی أدبارها أو نلعنهم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مصدقا برسول الله صلی الله علیه و آله و سلم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جابر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یغفر ان یشرک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انه لا یغفر لمن یکفر بولایة علی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ویغفر ما دون ذلک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لمن والی علیا علیه السلام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عن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یغفر أن یشرک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 جابر إن الله لا یغفر أن یشرک 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ویغفر ما دون ذلک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ولایة علی بن </w:t>
      </w:r>
    </w:p>
    <w:p>
      <w:pPr>
        <w:pStyle w:val="BookText"/>
        <w:rPr/>
      </w:pPr>
      <w:r>
        <w:rPr>
          <w:rFonts w:ascii="Amiri" w:hAnsi="Amiri" w:eastAsia="Amiri" w:cs="Amiri"/>
          <w:color w:val="111111"/>
          <w:sz w:val="28"/>
          <w:sz w:val="28"/>
          <w:szCs w:val="28"/>
          <w:rtl w:val="true"/>
          <w:lang w:bidi="ar-SA"/>
        </w:rPr>
        <w:t xml:space="preserve">أبی طالب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القرآن اعطاء الکتاب و الحکمة لال ابراهیم علیه السلام ومنهم النبی محمد صلی الله علیه و آله و سلم فکیف قال عمر عن النبی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یهجر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 مراسلة الکوفیین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یُزَکُّونَ أنفُسَهُمْ بَلِ اللّهُ یُزَکِّی مَنْ یَشَاءُ وَلا یُظْلَمُونَ فَتِیلا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یُزَکُّونَ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اللّهُ یُزَکِّی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یُظْلَمُونَ فَتِیلا</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الخیط فی شق نواة التمر أی لا یعاقب أحداً ظلماً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هشام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دخلت الکبائر فی الاستثناء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یزکون أنفسهم بل الله یزکی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 الذین سموا أنفسهم بالصدیق والفاروق وذی النورین </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یظلمون فتیلا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القشرة التی علی النواة ، ثم کنی عنهم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کیف یفترون علی الله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غصبوا آل محمد حقهم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الکفار والمنافقون یحاولون تزکیة أنفسهم زیفاً لتفضیل أنفسهم علی الناس والتسلط علی مقالید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یزکی نفسه وهو لا یعطی الزکاة ولا الخمس ولا یؤمن بخالقه العظیم ولا یعبده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یَفْتَرُونَ عَلَی اللّهِ الکَذِبَ وَکَفَی بِهِ إثْماً مُبِیناً</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اُوتُوا نَصِیباً مِنَ الکِتَابِ یُؤْمِنُونَ بِالجِبْتِ وَالطَّاغُوتِ وَیَقُولُونَ لِلَّذِینَ کَفَرُوا هَؤُلاءِ أهْدَی مِنَ الَّذِینَ آمَنُوا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ما یطاع من دون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الاول والثانی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استمر اعتقاد الیهود بالکفار والاول والثانی والعمل معهم فی زمن سید الانبیاء صلی الله علیه و آله و سلم وما بعده فنصروهما فی السقیفة وما بعدها برجالهم الذین تلبسوا بثوب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وعبد الله بن سلام وزید بن ثابت ومحمد بن مسلمة ووهب بن منبه وما زال هذا التعاون بین المنهجین الی یومنا هذا وسوف تحارب الیهود الی جانب السلفیة الخوارج الامام المهدی علیه السلام فینتصر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حاربا فی الخندق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وصف القرآن المجید العاصین لهم بالجبت والطاغوت</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رحم</w:t>
      </w:r>
    </w:p>
    <w:p>
      <w:pPr>
        <w:pStyle w:val="BookText"/>
        <w:rPr/>
      </w:pPr>
      <w:r>
        <w:rPr>
          <w:rFonts w:ascii="IRNazanin" w:hAnsi="IRNazanin" w:eastAsia="IRNazanin"/>
          <w:color w:val="111111"/>
          <w:sz w:val="28"/>
          <w:sz w:val="28"/>
          <w:szCs w:val="28"/>
          <w:rtl w:val="true"/>
          <w:lang w:bidi="fa-IR"/>
        </w:rPr>
        <w:t xml:space="preserve">ربک ولذلک خلقهم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شیعتنا ولرحمته خلقهم وهو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ولذلک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لطاعة الإمام الرحمة التی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ووسع علمه الذی هو من علمه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شیعتنا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نسبهم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وعزروه ونصروه واتَّبعوا النور الذی أنزل معه أولئک هم المفلحون </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الذین اجتنبوا الجبت والطاغوت أن یعبدوها والجبت والطاغوت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والعبادة طاعة الناس لهم</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اجتنبوا الجبت والطاغوت أن یعبدوها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والجبت والطاغوت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وفلان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مجمع البیان فسر الجبت والطاغوت بالصنمین اللذین کانا لقریش وفی الکشاف الجبت الأصنام وکل ما عبد من دون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یَتَحَاکَمُوا إلَی الطَّاغُوتِ وَقَدْ اُمِرُوا أنْ یَکْفُرُوا بِهِ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برید بن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فسألته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جوابه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أوتوا نصیبا من الکتاب یؤمنون بالجبت والطاغوت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وعمر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للذین کفروا هؤلاء أهدی من الذین آمنوا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الضالة والدعاة إلی النار هؤلاء أهدی من آل محمد وأولیائهم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لعنهم الله ومن یلعن الله فلن تجد له نصیرا أم لهم نصیب من </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لا یؤتون الناس نقیرا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الناس الذین عنی الله </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والنقیر النقطة التی رأیت فی وسط النواة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علی ما آتیهم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المحسودون علی ما أتانا الله من الإمامة دون خلق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آتینا آل إبراهیم الکتاب والحکمة وآتیناهم ملکا عظیما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لَعَنَهُمُ اللّهُ وَمَنْ یَلْعَنِ اللّهُ فَلَنْ تَجِدَ لَهُ نَصِیراً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صلی الله علیه و آله و سلم أنه قال من سئل عن علم یعلمه فکتمه الجم یوم القیامة بلجام من 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والقمی مرفوعا عن النبی صلی الله علیه و آله و سلم إذا ظهرت البدع فی أمتی فلیظهر العالم علمه ومن لم یفعل فعلیه لعنة الله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وقدم له وعلق علیه العلامة الشیخ حسین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علماء أمتنا المضلون عنا ، القاطعون للطرق إلینا ، المسمون أضدادنا بأسمائنا ، الملقبون بألقابنا </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یصلون علیهم وهم للعن مستحقون </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ویلعنوننا ونحن بکرامات الله مغمورون ، وبصلوات الله وصلوات ملائکته المقربین علینا ، عن صلواتهم علینا مستغنون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الخلق بعد أئمة الهدی ومصابیح الدجی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إذا صلحوا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شرار خلق الله بعد إبلیس وفرعون ونمرود ، وبعد المتسمین بأسمائکم ، والمتلقبین بألقابکم ، والآخذین لأمکنتکم ، والمتأمرین فی ممالککم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 وإنهم المظهرون للأباطیل ، الکاتمون للحقائق ، وفیهم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یَلْعَنُهُمُ اللَّه ویَلْعَنُهُمُ اللَّاعِنُونَ إِلَّا الَّذِینَ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فی ترک الطاغوت ومحاربته ومقاطعته ونشر منهجه کی یبتعد عنه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الجبت فی الأصل اسم صنم فاستعمل فی کل ما عبد من دون الله تعالی والطاغوت یطلق علی الشیطان وعلی کل باطل من معبود أو غیره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غصبوا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أوتوا نصیبا من الکتاب یؤمنون بالجبت والطاغوت ویقولون للذین کفروا هؤلاء اهدی </w:t>
      </w:r>
    </w:p>
    <w:p>
      <w:pPr>
        <w:pStyle w:val="BookText"/>
        <w:rPr/>
      </w:pPr>
      <w:r>
        <w:rPr>
          <w:rFonts w:ascii="IRNazanin" w:hAnsi="IRNazanin" w:eastAsia="IRNazanin"/>
          <w:color w:val="111111"/>
          <w:sz w:val="28"/>
          <w:sz w:val="28"/>
          <w:szCs w:val="28"/>
          <w:rtl w:val="true"/>
          <w:lang w:bidi="fa-IR"/>
        </w:rPr>
        <w:t xml:space="preserve">من الذین آمنوا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نزلت فی الیهود حین سألهم مشرکوا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دیننا أفضل أم دین محمد صلی الله علیه و آله و سلم ؟ قالوا بل دینکم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الائمة الاثنی عشر عظماء الارض وخلفاء سید الانبیاء فقد نافسهم وعارضهم عظماء الشیاطین من الانس والجن اغتصبوا خلافتهم وفرَّقوا شملهم وقتلوهم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نَصِیبٌ مِنَ المُلْکِ فَإذاً لا یُؤْتُونَ النَّاسَ نَقِیراً</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معاویة لعبد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النبوة والخلافة لأحد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أنا لا نستحق الخلافة بالنبوة فإن لم نستحقها بالنبوة فبمَ نستحقها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والخلافة لا یجتمعان لأحد فأین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آتَیْنَآ آلَ إِبْرَاهِیمَ الْکِتَابَ وَالْحِکْمَةَ وَآتَیْنَاهُم مُّلْکاً عَظِیماً</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فالکتاب النبوة والحکمة والسنة والملک الخلافة نحن آل إبراهیم أمر الله فینا وفیهم واحد والسنة لنا ولهم جاریة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الصباح الکنانی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الصباح نحن قوم فرض الله طاعتنا ، لنا الأنفال ، ولنا صفو المال ، ونحن الراسخون فی العلم ونحن المحسودون الذین قال الله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یحسدون الناس علی ما آتیهم الله من فضله </w:t>
      </w:r>
      <w:r>
        <w:rPr>
          <w:rFonts w:eastAsia="IRNazanin" w:cs="IRNazanin"/>
          <w:color w:val="111111"/>
          <w:sz w:val="28"/>
          <w:szCs w:val="28"/>
          <w:rtl w:val="true"/>
          <w:lang w:bidi="fa-IR"/>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رجال السقیفة والملوک الغاصبون للخلافة الالهیة یتوسلون بتحلیلات عقیمة لرد النصوص القرآنیة والحدیثیة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دحضها ابن عباس بآیات قرآنیة شفافة کانت حجة علیهم فلم یتمکنوا من رده واسکاته فسکتوا دلالة علی رضاهم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آتَیْنَا آلَ إبْرَاهِیمَ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وَآتَیْنَاهُمْ مُلْکاً عَظِیماً</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ملک یوسف وداود وسلیمان علیهم السلام فکانوا أنبیاءا وملوکا وانتقل الملک الی سلیمان فاجتمعت فیه النبوة والملک بعد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یقر الیهود والقرشیون وأسلافهم حکم آل ابراهیم وینکرونه لآل محمد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الفقیه الشافعی ابن حجر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الآیات النازلة فی حق أهل البیت علیهم السلام بإسناده عن جعفر بن محمد علیه السلام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وَآتَیْنَاهُمْ مُلْکاً عَظِیماً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فیهم أئمّة من أطاعهم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عصاهم فقد عصی الله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أبی بصیر ، عن أبی جعفر علیه السلام ،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مُلْکاً عَظِیماً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الطاعة المفروضة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الحمید العطار ، عن منصور بن یونس ، عن أبی بصیر ، عن أبی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آتَیْنا آلَ إِبْراهِیمَ الْکِتابَ والْحِکْمَةَ وآتَیْناهُمْ مُلْکاً عَظِیماً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ملکا عظیما ، ما هو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جعلنی الله فداک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الإمام مفروضة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عن أحمد بن أبی عبد الله عن أبیه عن یونس عن أبی جعفر الأحول عن حنان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آتینا آل إبراهیم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والحکمة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وآتیناهم ملکا عظیما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المفروضة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آمن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وهم سلمان وأبو ذر والمقداد وعمار رضی </w:t>
      </w:r>
    </w:p>
    <w:p>
      <w:pPr>
        <w:pStyle w:val="BookText"/>
        <w:rPr/>
      </w:pPr>
      <w:r>
        <w:rPr>
          <w:rFonts w:ascii="IRNazanin" w:hAnsi="IRNazanin" w:eastAsia="IRNazanin"/>
          <w:color w:val="111111"/>
          <w:sz w:val="28"/>
          <w:sz w:val="28"/>
          <w:szCs w:val="28"/>
          <w:rtl w:val="true"/>
          <w:lang w:bidi="fa-IR"/>
        </w:rPr>
        <w:t xml:space="preserve">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صد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غاصبوا آل محمد صلی الله علیه و آله و سلم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تبعهم قال فیهم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بجهنم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عز وجل ما قد أعده لهؤلاء الذین قد تقدم ذکرهم وغصبهم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کفروا بآیاتنا سوف نصلیهم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الآیات أمیر المؤمنین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نضجت جلودهم بدلناهم جلودا غیرها لیذوقوا العذاب ان الله کان عزیزا حکیما </w:t>
      </w:r>
      <w:r>
        <w:rPr>
          <w:rFonts w:eastAsia="IRNazanin" w:cs="IRNazanin"/>
          <w:color w:val="111111"/>
          <w:sz w:val="28"/>
          <w:szCs w:val="28"/>
          <w:rtl w:val="true"/>
          <w:lang w:bidi="fa-IR"/>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فرض الله عزَّ وجل طاعتنا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صفو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المحسودون الذین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التفسیر أنّها نزلت فی علی علیه السلام وما خصّ به من العلم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وورد أنّها تشمل الأئمّة من آل محمّد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 یحسدون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حجر انه علیه السلام قال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حسدوا الفتی إذ لم ینالوا سعیه فالناس أعداء له وخصوم کضرائر الحسناء قلن لوجهها حسداً وبغضاً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لدمیم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الفقیه ابن المغازلی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نزلت فی النبی صلی الله علیه و آله و سلم وعلی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w:t>
      </w:r>
      <w:r>
        <w:rPr>
          <w:rStyle w:val="FootnoteAnchor"/>
          <w:rtl w:val="true"/>
        </w:rPr>
        <w:footnoteReference w:id="4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هم الناس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العلاّمة 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الفتوح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ذکره عبدالله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رسول الله صلی الله علیه و آله و سلم وفی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فیه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علی الإمامة</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 ذلک علاّمة الشوافع الحافظ أبو الحسن ابن المغازلی الشافعی فی مناقبه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ونقله عنه عالم الشافعیة ابن حجر الهیثمی فی صواعقه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وأبو بکر شهاب الدین الحضرمی فی الرشفة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ونقله عنه أیضاً علاّمة الأحناف الحافظ سلیمان القندوزی فی ینابیعه</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الحسد آفة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الحسد وشؤونه قال عمر تصریحاً خطیراً مخالفاً للنصوص القرآنیة والنبویة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أجمع لبنی هاشم بین النبوة والخلافة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حسداً منه لخلافة أمیر المؤمنین علی علیه السلام وهذا الحسد للإمام علی علیه السلاماتفق علیه رجال السقیفة واغلبهم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أحسد قریش أبوبکر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لعبد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قومکم کرهوا أن تجتمع لکم النبوة والخلافة فتذهبون فی السماء بذخاً وشمخا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عبد الله بن عباس لعمر بن الخطاب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تحسد اجتماع</w:t>
      </w:r>
    </w:p>
    <w:p>
      <w:pPr>
        <w:pStyle w:val="BookText"/>
        <w:rPr/>
      </w:pPr>
      <w:r>
        <w:rPr>
          <w:rFonts w:ascii="IRNazanin" w:hAnsi="IRNazanin" w:eastAsia="IRNazanin"/>
          <w:color w:val="111111"/>
          <w:sz w:val="28"/>
          <w:sz w:val="28"/>
          <w:szCs w:val="28"/>
          <w:rtl w:val="true"/>
          <w:lang w:bidi="fa-IR"/>
        </w:rPr>
        <w:t>النبوة والخلافة فی بنی هاشم</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تثبت الخلافة فی بنی هاشم وحسد قریش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فأصبحت هذه نظریة قرشیة یسیر علیها أعداء أهل البیت علیهم السلام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وموقف قریش جاء رداً علی حدیث الرسول صلی الله علیه و آله و سلم فی حجة الوداع وغدیر خم ومجلس یوم الخمیس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 من بنی هاشم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فهذا أفضل رد علی أقوال أبی بکر وعمر وعثمان ومعاویة الذین حسدوا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مخالفة منهم 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وغیّروا النصوص النبویة فی اجتماع النبوة والخلافة فی أهل البیت إلی اجتماع النبوة والخلافة فی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فاضحی ابو بکر وعمر ومعاویة بن أبی سفیان ومروان بن الحکم خلفاء رسول الله صلی الله علیه و آله و سلم بالنص الالهی کذباً ودجلاً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المعتزلی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انها نزلت فی علی علیه السلام وما خص به من العلم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وورد انها تشمل الأئمة من آل محمّد</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قاله ابن أبی الحدید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وبنیه الأحد عشر الذین ذکرهم رسول الله صلی الله علیه و آله و سلم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أسماءهم فی حدیث جابر بن عبدالله </w:t>
      </w:r>
    </w:p>
    <w:p>
      <w:pPr>
        <w:pStyle w:val="BookText"/>
        <w:rPr/>
      </w:pPr>
      <w:r>
        <w:rPr>
          <w:rFonts w:ascii="IRNazanin" w:hAnsi="IRNazanin" w:eastAsia="IRNazanin"/>
          <w:color w:val="111111"/>
          <w:sz w:val="28"/>
          <w:sz w:val="28"/>
          <w:szCs w:val="28"/>
          <w:rtl w:val="true"/>
          <w:lang w:bidi="fa-IR"/>
        </w:rPr>
        <w:t>الأنصاری وغیرة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جاء بشأنهم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إرادة هؤلاء الأئمّة علیهم السلام ما جاء فی ذیل الحدیث من أطاعهم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عصاهم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والتوحید الخالص یتمثل فی طاعة من أمر تعالی بطاعته فإنّ ذلک لا یصدق صدقاً تامّاً إلاّ فی المعصوم ولا معصوم سواهم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وَکَفَی بِجَهَنَّمَ سَعِیراً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فیه أیضا انها نزلت فی الذین غصبوا آل محمد حقهم وحسدوا منزلتهم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لعنهم الله ومن یلعن الله فلن تجد له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نصیب من الملک فإذا لا یؤتون الناس نفیرا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النقطة فی ظهر النواة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بالناس ههنا أمیر المؤمنین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آتاهم الله من فضله فقد آتینا آل إبراهیم </w:t>
      </w:r>
    </w:p>
    <w:p>
      <w:pPr>
        <w:pStyle w:val="BookText"/>
        <w:rPr/>
      </w:pPr>
      <w:r>
        <w:rPr>
          <w:rFonts w:ascii="IRNazanin" w:hAnsi="IRNazanin" w:eastAsia="IRNazanin"/>
          <w:color w:val="111111"/>
          <w:sz w:val="28"/>
          <w:sz w:val="28"/>
          <w:szCs w:val="28"/>
          <w:rtl w:val="true"/>
          <w:lang w:bidi="fa-IR"/>
        </w:rPr>
        <w:t xml:space="preserve">الکتاب والحکمة وآتیناهم ملکا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الخلافة بعد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علیهم السلام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صرح ابو بکر وعمر ومعاویة بمعارضتهم لاجتماع النبوة والخلافة فی بنی هاشم حسدا منهم لهذا الامر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وَمِنْهُمْ مَنْ صَدَّ عَنْهُ وَکَفَی بِجَهَنَّمَ سَعِیراً</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وهم غاصبوا آل محمد صلی الله علیه و آله و سلم حقهم ، ومن تبعهم قال فیهم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بجهنم سعیرا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الَّذِینَ کَفَرُوا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کفروا</w:t>
      </w:r>
    </w:p>
    <w:p>
      <w:pPr>
        <w:pStyle w:val="BookText"/>
        <w:rPr/>
      </w:pPr>
      <w:r>
        <w:rPr>
          <w:rFonts w:ascii="IRNazanin" w:hAnsi="IRNazanin" w:eastAsia="IRNazanin"/>
          <w:color w:val="111111"/>
          <w:sz w:val="28"/>
          <w:sz w:val="28"/>
          <w:szCs w:val="28"/>
          <w:rtl w:val="true"/>
          <w:lang w:bidi="fa-IR"/>
        </w:rPr>
        <w:t xml:space="preserve">بالائمة من أهل البیت علیه السلام حقدا علی الدین وحسدا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کفر بالائمة کفر بالدین بینما یلح الخوارج السلفیون علی تکفیر أهل البیت علیهم السلام وذبح شیعتهم لیلا نهارا ومع هذا یدعون التزامهم بالتوحید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بآیاتنا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والأئمة علیهم السلام</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نصلیهم نارا کلما نضجت جلودهم بدلناهم جلودا غیرها لیذوقوا العذاب </w:t>
      </w:r>
      <w:r>
        <w:rPr>
          <w:rFonts w:eastAsia="IRNazanin" w:cs="IRNazanin"/>
          <w:color w:val="111111"/>
          <w:sz w:val="28"/>
          <w:szCs w:val="28"/>
          <w:rtl w:val="true"/>
          <w:lang w:bidi="fa-IR"/>
        </w:rPr>
        <w:t>)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أثبت العلم أن الالم مرکزه فی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تتبدل جلودهم باستمرار لیستمر ألمهم جزاءا لکفرهم وطغیانهم وما فعلوه بالمؤمنین من ظلم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وَعَمِلُوا الصَّالِحَاتِ سَنُدْخِلُهُمْ جَنَّات تَجْرِی مِنْ تَحْتِهَا الأنْهَارُ خَالِدِینَ فِیهَا أبَداً لَهُمْ فِیهَا أزْوَاجٌ مُطَهَّرَةٌ وَنُدْخِلُهُمْ ظِلا ظَلِیلا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شرطان لدخول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بالله تعالی ورسوله وولایة الامام علی وأولاده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وهو یشمل فروع الدین کلها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وجزاء هذا الاعتقاد والعمل الصالح یکون الجنة خالدین فیها ولهم ازواج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لعلی مبتدئا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ومیعادی ومیعادکم الحوض إذا حشر الناس جئت أنت وشیعتک شباعا مرویین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 محجلین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وشیعتک غر محجلون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وأخرج الحافظ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المذکور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القرآن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وعلّی أمیرها وشریفها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والدلالة علی الإمام المعصوم وتعرفه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والفضل والوصیةُ وطهارة الولادة والعلم والمجیء بالمعجزات ولا یلهو ولا یلعب ویعرف لغات العالم ولغة الطیر والبهیمة ویری من أمامه وخلفه ولا ظل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من آل البیت أن یؤدی الامام الامامة الی </w:t>
      </w:r>
    </w:p>
    <w:p>
      <w:pPr>
        <w:pStyle w:val="BookText"/>
        <w:rPr/>
      </w:pP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یخص بها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یزویها عنه</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جاء من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شراحیل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 و سلم لعلی مبتدیاً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موضوع الامانات قال الامام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عنی أن یؤدی الاول الی الامام الذی بعده الکتب والعلم والسلاح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والدلالة علی الإمام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والفضل والوصیةُ وطهارة الولادة ولا یلهو ولا یلعب ویعرف لغات العالم ولغة الطیر والبهیمة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الامانة الی من ائتمنک ولا تخن من خانک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الایة فی مکة لذا أمر النبی صلی الله علیه و آله و سلم بارجاع أمانات کفار قریش الیهم فأبقی الامام علیا علیه السلام فی مکة لارجاع الامانات الی أهلها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وحرفها الامویون الی أن السورة نزلت فی قضیة فتح مکة بعد الهجرة النبویة ومحاولة البعض أخذ المفتاح من سادن الکعبة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محاولة لمحو الفضیلة النبویة العلویة فی ارجاع أمانات الکفار الیهم ولو کانوا کفارا وفی اصعب الظروف الدینیة والسیاسیة والاجتماعیة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کان من الممکن قتل طغاة قریش للامام علی علیه السلام فی مکة بعد هجرة النبی صلی الله علیه و آله و سلم حیث انفردوا به وحیدا فریدا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أبی الحسن الرضا علیه السلام ، فی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یؤدی الإمام إلی الإمام من بعده ، ولا یخص بها غیره ، ولا یزویها عنه </w:t>
      </w:r>
      <w:r>
        <w:rPr>
          <w:rFonts w:eastAsia="Amiri" w:cs="Amiri" w:ascii="Amiri" w:hAnsi="Amiri"/>
          <w:color w:val="111111"/>
          <w:sz w:val="28"/>
          <w:szCs w:val="28"/>
          <w:rtl w:val="true"/>
          <w:lang w:bidi="ar-SA"/>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 عن أحمد بن محمد ، عن محمد بن سنان ، عن إسحاق بن عمار ، عن ابن أبی یعفور ، عن معلی بن خنیس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یَأْمُرُکُمْ أَنْ تُؤَدُّوا </w:t>
      </w:r>
    </w:p>
    <w:p>
      <w:pPr>
        <w:pStyle w:val="BookText"/>
        <w:rPr/>
      </w:pPr>
      <w:r>
        <w:rPr>
          <w:rFonts w:ascii="IRNazanin" w:hAnsi="IRNazanin" w:eastAsia="IRNazanin"/>
          <w:color w:val="111111"/>
          <w:sz w:val="28"/>
          <w:sz w:val="28"/>
          <w:szCs w:val="28"/>
          <w:rtl w:val="true"/>
          <w:lang w:bidi="fa-IR"/>
        </w:rPr>
        <w:t xml:space="preserve">الأَماناتِ إِلی أَهْلِها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الله الإمام الأول أن یدفع إلی الإمام الذی بعده کل شیء عنده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ابی جعفر علیه السلام فی قول الله تعالی ان الله یأمرکم ان تؤدوا الامانات إلی اهلها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إلی الامام لیس له ان یزویها عنه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نظام الامانات متکامل یشمل الامانة من المعصوم الی المعصوم ومن المعصوم الی کل انسان فی الدنیا ولو کان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الملوک والحکومات لا یسیرون علی النظام الاسلامی فقد سلب رجال السقیفة الخلافة من الامام علی علیه السلام وهی أمانة الهیة 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وسلب ابو بکر فدک من فاطمة سیدة نساء العالمین وفی المقابل أعطی أرضا الی الزبیر کی یبایعه ویتخلی عن تاییده للامام علی علیه السلام فکانت رشوة کبیرة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أبو بکر أرض الجرف للزبیر بن العوام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أقطع ابو بکر الزبیر ما بین الجرف الی قناة وقال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وقناة واد یاتی من الطائف ویصب فی الارحضیة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رشوة کبیرة لشراء دین الزبیر وفعلا باع الزبیر دینه واصبح معادیا لامیر المؤمنین علی علیه السلام ونکث بیعته وحاربه فی معرکة الجمل وقتل فی المعرکة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وأرض الجرف شهیرة ففیها حوادث مهمة واجتماعات خطیرة فهی محل تجمع قوات المسلمین بقیادة أسامة بن زید لحرب الروم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أبو بکر وعمر وأبو عبیدة فعلا من أفراد الحملة ، کما جاء ذلک فی تاریخ احمد زینی دحلان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أصبح یوم الخمیس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لأُسامة لواءً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باسم الله ، وفی سبیل الله ، فقاتل من کفر بالله ، فخرج بلوائه معقوداً ، فدفعه الی بریدة ، وعسکر </w:t>
      </w:r>
    </w:p>
    <w:p>
      <w:pPr>
        <w:pStyle w:val="BookText"/>
        <w:rPr/>
      </w:pPr>
      <w:r>
        <w:rPr>
          <w:rFonts w:ascii="IRNazanin" w:hAnsi="IRNazanin" w:eastAsia="IRNazanin"/>
          <w:color w:val="111111"/>
          <w:sz w:val="28"/>
          <w:sz w:val="28"/>
          <w:szCs w:val="28"/>
          <w:rtl w:val="true"/>
          <w:lang w:bidi="fa-IR"/>
        </w:rPr>
        <w:t xml:space="preserve">بالجرف ، فلم یبق من المهاجرین الاولین والأنصار إلاّ اشتدَّ لذلک ، وتهیَّأ للخروج ، منهم أبو بکر وعمر وأبو عبیدة بن الجراح وسعد بن أبی وقاص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عصی ابو بکر الامر النبوی فی الانخراط فی الحملة الاسلامیة المتجهزة فی الجرف وفرَّ منها مع عمر وعثمان وباقی رجال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أعطی تلک الارض الکبیرة الی الزبیر بن العوام استهانة منه بأوامر النبی صلی الله علیه و آله و سلم فی وجوب انخراطه مع عمر وعثمان وباقی الرجال فی حملة أسامة ونقل الخلافة الی الامام علی علیه السلام والجرف محل تجمع القوات والشاهد علی الامر النبوی وعصیان رجال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وخان معاویة الخلافة وهی أمانة فی عنق المسلمین فأعطاها الی ابنه یزید الفاسق جاعلا ایاها وراثیة من ملک الی ملک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حَکَمْتُمْ بَیْنَ النَّاسِ أنْ تَحْکُمُوا بِالعَدْلِ إنَّ اللّهَ نِعِمَّا یَعِظُکُمْ بِهِ إنَّ اللّهَ کَانَ سَمِیعاً بَصِیراً</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یَعِظُکُمْ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یهدیکم الی الحق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محمد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ایانا 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حَکَمْتُمْ بَیْنَ النَّاسِ أنْ تَحْکُمُوا بِالعَدْلِ </w:t>
      </w:r>
      <w:r>
        <w:rPr>
          <w:rFonts w:eastAsia="Amiri" w:cs="Amiri" w:ascii="Amiri" w:hAnsi="Amiri"/>
          <w:color w:val="111111"/>
          <w:sz w:val="28"/>
          <w:szCs w:val="28"/>
          <w:rtl w:val="true"/>
          <w:lang w:bidi="ar-SA"/>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وَاُوْلِی الأمْرِ مِنْکُمْ فَإنْ تَنَازَعْتُمْ فِی شَیْء فَرُدُّوهُ إلَی اللّهِ وَالرَّسُولِ إنْ کُنتُمْ تُؤْمِنُونَ بِاللّهِ وَالیَوْمِ الآخِرِ ذَلِکَ خَیْرٌ وَأحْسَنُ تَأوِیلا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الحاکم الحسکانی خمسة أحادیث فی تأویل هذه الآیة الکریمة أذکر منها ما رواه بإسناده إلی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شرکائی الذین قرنهم الله بنفسه وبی وأنزل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 اطیعوا الله وأطیعوا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تنازعاً فی أمر فارجعوه إلی الله والرسول واولی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بإسناده إلی مجاهد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صدّقو بالتوحید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فی فرائضه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فی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أمیر المؤمنین حین خلفه رسول الله صلی الله علیه و آله و سلم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اتخلفنی علی النساء والصبیان ؟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حین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اخلفنی فی قومی واصلح ؟فقال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الله الأمر بعد محمّد صلی الله علیه و آله و سلم فی حیاته حین خلّفه رسول الله صلی الله علیه و آله و سلم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العباد بطاعته وترک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تفسیر الثقة العیاشی بإسناده إلی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ساله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واولی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الواردة فی هذه الآیة کثیرة مذکورة فی مضانها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المصادر الاتیة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العلاّمة البحرانی عن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الآیة نزلت فی أمیر المؤمنین حین خلَّفه رسول الله صلی الله علیه و آله و سلم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أتخلفنی علی النساء والصبیان ؟ </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ترضی أن تکون منّی بمنزلة هارون من موسی حین قال موسی بن عمران لأخیه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اخلفنی فی قومی وأصلح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وأولی الأمر منکم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علیه السلام ولاّه الله أمر الأمّة بعد محمد وحین خلَّفه رسول الله صلی الله علیه و آله و سلم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العباد بطاعته وترک خلافه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تَنَازَعْتُمْ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الدینیة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فَرُدُّوهُ إلَی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الی کتاب الله تعالی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الله وکونوا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 البیت وسنَّة الرسول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تارک فیکم الثقلین کتاب الله وعترتی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وانهما لن یفترقا حتی یردا علیَّ الحوض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 بِاللّهِ وَالیَوْمِ الآخِرِ ذَلِکَ خَیْرٌ وَأحْسَنُ تَأوِیلا</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نتیجته افضل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تواترت الأحادیث النبویة واشتهرت عن رسول الله صلی الله علیه و آله و سلم بأسانید عدیدة علی أنّ علی بن أبی طالب علیه السلام هو</w:t>
      </w:r>
    </w:p>
    <w:p>
      <w:pPr>
        <w:pStyle w:val="BookText"/>
        <w:rPr/>
      </w:pPr>
      <w:r>
        <w:rPr>
          <w:rFonts w:ascii="IRNazanin" w:hAnsi="IRNazanin" w:eastAsia="IRNazanin"/>
          <w:color w:val="111111"/>
          <w:sz w:val="28"/>
          <w:sz w:val="28"/>
          <w:szCs w:val="28"/>
          <w:rtl w:val="true"/>
          <w:lang w:bidi="fa-IR"/>
        </w:rPr>
        <w:t xml:space="preserve">الولی وهو الحجّة الإلهیّة البالغة علی الخلق بعد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الادلة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عن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خلّفنی رسول الله صلی الله علیه و آله و سلم فی أمّته فأنا حجّة الله علیهم بعد نبیّه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وبسنده 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أخبرنی فیک بأمر قرّت به عینی وفرح به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محمداً منّی السلام واعلمه أنّ علیاً إمام الهدی ومصباح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علی أهل الدنیا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علاّمة الشوافع الحافظ الفقیه أبو الحسن بن المغازلی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نصر بن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النبی صلی الله علیه و آله و سلم فرأی علیاً مقبلا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وهذا حجّة علی أمّتی یوم القیامة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أیضاً عن أبی الصلت الهروی بإسناده إلی رسول الله صلی الله علیه و آله و سلم 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حجّتی علی خلقی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وبسنده عن ابن عباس قال سمعت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أن یعرف الحجّة بعدی فلیعرف علی بن أبی طالب علیه السلام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شاذان فی المناقب المائة من طرق العامة بسنده عن سلمان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آله و سلم وإذا بالحسین بن علی علی فخذه وهو یقبّل بین عینیه ویلثم فاه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السید ابن السید أبو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إمام ابن إمام أبو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الحجّة بن الحجّة أبو حجج تسعة تاسعهم قائمهم</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 ذلک کثیر من العلماء والحفّاظ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فی تاریخه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الطبری فی ریاضه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خوارزم الموفّق بن أحمد الحنفی فی مناقبه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الشافعی عبدالرحمن بن أبی بکر فی القول الحلبی</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وآخرون غیرهم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الشهادة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الشهادة بالولایة واجبة بالأصالة وهذا من ضروریات مذهب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منضمة الی الشهادتین فلا ینبغی التأمل فی استحبابها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الایمان ورکن الاسلام الثالث هی الشهادة الثالثة للامام علی علیه السلام فمن قالها أصبح مؤمنا ومن لم یقلها اصبح مسلماً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کشف الیقین عن عبد 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العرش خلق ملکین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فاکتنفاه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فشهدا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p>
    <w:p>
      <w:pPr>
        <w:pStyle w:val="BookText"/>
        <w:rPr/>
      </w:pPr>
      <w:r>
        <w:rPr>
          <w:rFonts w:ascii="IRNazanin" w:hAnsi="IRNazanin" w:eastAsia="IRNazanin"/>
          <w:color w:val="111111"/>
          <w:sz w:val="28"/>
          <w:sz w:val="28"/>
          <w:szCs w:val="28"/>
          <w:rtl w:val="true"/>
          <w:lang w:bidi="fa-IR"/>
        </w:rPr>
        <w:t xml:space="preserve">أشهد أنَّ محمداً رسول الله صلی الله علیه و آله و سلم فشهدا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أمیر المؤمنین فشهدا</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قال فی المواضع الثلاثة راجع الی العرش أو خالق العرش وضمیر شهدا راجع الی الملکین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تفسیر علی بن ابراهیم القمی عن الاصبغ أنَّه سئل أمیر المؤمنین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قائمة العرش قبل أن یخلق الله السماوات والارضین بالفی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عبده ورسوله فاشهدوا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علیاً وصی محمد</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کتاب الاحتجاج عن الامام الصادق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أنَّه کتب علی قوائم العرش ومجری الماء وقوائم الکرسی واللوح وجبهة اسرافیل وجناح جبرئیل وأکناف السماوات وأطباق الأرضین ورؤوس الجبال والشمس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آله و سلم علی أمیر المؤمنین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صلی الله علیه و آله و سلم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ولی الله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کتاب المناقب لابن شاذان أستاذ الکراجکی باسناده عن آبائه عن رسول الله صلی الله علیه و آله و سلم عن الله عز وجل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یشهد أن لا اله الا أنا 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شهد بذلک ولم یشهد أنَّ محمداً عبدی ورسولی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شهد بذلک ولم یشهد أن علی بن ابی طالب 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شهد بذلک ولم یشهد أنَّ الأئمة من ولده حججی فقد جحد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وصغَّر عظمتی وکفر بآیاتی وکتبی</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امالی الصدوق عن الامام الصادق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أول أهل بیت نوَّه اللهُ بأسمائنا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خلق الله السماوات والارض أمر منادیاً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صلی الله علیه و آله و سلم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أمیر المؤمنین حقاً ثلاثاً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کلمات الفقهاء فی تلک الشهادة فی الأذان والاقامة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کتاب رسالة الهدایة فی کون الشهادة بالولایة فی الأذان والاقامة جزء کسائر الأجزاء بقلم الشیخ محمد حسین آل طاهر من أفاضل تلامذة الشیخ عبد النبی النجفی العراقی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قم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السلافة للشیخ عبد الله المراغی المصری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سلمان الفارسی ذکر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بالولایة لعلی بعد الشهادة بالرسالة فی زمن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علی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أمراً لم أسمع به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قد شهد فی أذانه بعد الشهادة بالرسالة الشهادة بالولایة لعلی علیه السلام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سمعتم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أنَّ أبا ذر ذکر فی الأذان بعد الشهادة بالرسالة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w:t>
      </w:r>
    </w:p>
    <w:p>
      <w:pPr>
        <w:pStyle w:val="BookText"/>
        <w:rPr/>
      </w:pPr>
      <w:r>
        <w:rPr>
          <w:rFonts w:ascii="IRNazanin" w:hAnsi="IRNazanin" w:eastAsia="IRNazanin"/>
          <w:color w:val="111111"/>
          <w:sz w:val="28"/>
          <w:sz w:val="28"/>
          <w:szCs w:val="28"/>
          <w:rtl w:val="true"/>
          <w:lang w:bidi="fa-IR"/>
        </w:rPr>
        <w:t xml:space="preserve">بذلک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أو نسیتم قولی 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یَزْعُمُونَ أنَّهُمْ آمَنُوا بِمَا اُنزِلَ إلَیْکَ وَمَا اُنزِلَ مِنْ قَبْلِکَ یُرِیدُونَ أنْ یَتَحَاکَمُوا إلَی الطَّاغُوتِ وَقَدْ اُمِرُوا أنْ یَکْفُرُوا بِهِ وَیُرِیدُ الشَّیْطَانُ أنْ یُضِلَّهُمْ ضَلالا بَعِیداً</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یَزْعُمُونَ أنَّهُمْ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المنافقون الذین انهزموا فی الحروب واغتصبوا الخلافة وقتلوا سیدة نساء أهل الجنة فاطمة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کشف لی عن برهوت فرأیت الاول والثانی</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ردنا إلی الدنیا نقر 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ونقر بالولایة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کان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هذه الآیة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ردوا لعادوا لما نهوا عنه وانهم لکاذبون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سورة النعام </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 xml:space="preserve">یا جابر ما من أحد خالف وصی نبی إلا حشره الله أعمی یتکبکب فی عرصات القیامة </w:t>
      </w:r>
      <w:r>
        <w:rPr>
          <w:rFonts w:eastAsia="IRNazanin" w:cs="IRNazanin"/>
          <w:i/>
          <w:iCs/>
          <w:color w:val="111111"/>
          <w:sz w:val="28"/>
          <w:szCs w:val="28"/>
          <w:rtl w:val="true"/>
          <w:lang w:bidi="fa-IR"/>
        </w:rPr>
        <w:t>(</w:t>
      </w:r>
      <w:r>
        <w:rPr>
          <w:rStyle w:val="FootnoteAnchor"/>
          <w:rtl w:val="true"/>
        </w:rPr>
        <w:footnoteReference w:id="482"/>
      </w:r>
      <w:r>
        <w:rPr>
          <w:rFonts w:eastAsia="Times New Roman" w:cs="Times New Roman" w:ascii="Times New Roman" w:hAnsi="Times New Roman"/>
          <w:i/>
          <w:iCs/>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وأید معاویة بن ابی سفیان المنزلة العلیاً لعلی علیه السلام فی زمن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لمحمد بن أبی بکر فی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ننظر الی علی بن أبی طالب فی زمن رسول الله صلی الله علیه و آله و سلم کالنجم فی الثریا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کانت هذه صفاته فی القرآن وعند أعدائه وأنصاره فهو الولی الأعظم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قال النبی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من أحبّه وأبغض من</w:t>
      </w:r>
    </w:p>
    <w:p>
      <w:pPr>
        <w:pStyle w:val="BookText"/>
        <w:rPr/>
      </w:pPr>
      <w:r>
        <w:rPr>
          <w:rFonts w:ascii="IRNazanin" w:hAnsi="IRNazanin" w:eastAsia="IRNazanin"/>
          <w:color w:val="111111"/>
          <w:sz w:val="28"/>
          <w:sz w:val="28"/>
          <w:szCs w:val="28"/>
          <w:rtl w:val="true"/>
          <w:lang w:bidi="fa-IR"/>
        </w:rPr>
        <w:t xml:space="preserve">أبغضه </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وذکر محمد بن أحمد بن عثمان الذهبی الکردی بیعة عمر وأصحابه للامام علی علیه السلامفی الغدیر ثم غلبة الهوی وحب الریاسة علیهم بعد شهادة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ابو حامد الغزالی فی کتابه سر العالمین وکشف ما فی الدارین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أصبحت مولی کل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تسلیم ورضی ثم بعد هذا غلب الهوی حباً للریاسة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البنود وأمر الخلافة ونهیها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فحملهم علی الخلاف فنبذوه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واشتروا به ثمناً قلیلا فبئس ما یشترون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اُنزِلَ إلَیْکَ وَمَا اُنزِلَ مِنْ قَبْلِکَ یُرِیدُونَ أنْ یَتَحَاکَمُوا إلَی الطَّاغُوتِ وَقَدْ اُمِرُوا أنْ یَکْفُرُوا بِهِ وَیُرِیدُ الشَّیْطَانُ أنْ یُضِلَّهُمْ ضَلالا بَعِیداً</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کان بینه وبین أخ له مماراة فی حق ، فدعاه إلی رجل من إخوانه لیحکم بینه وبینه فأبی إلا أن یرافعه إلی هؤلاء ، کان بمنزلة الذین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مولی علی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بینه وبین أخیه منازعة فدعاه إلی رجل من أصحابه یحکم بینهما ، فأبی إلا أن یرافعه إلی السلطان ، فهو کمن حاکم إلی الجبت والطاغوت ، وقد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أَنْ یَتَحاکَمُوا إِلَی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بَعِیداً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أبو بصیر ، عن أبی عبد الله علیه السلام ، فی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فتماروا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تدافعوا علی وجه الجدال بالباطل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تماری القوم تماریا وماراه مماراة ومراء ، ومراه یمریه مریا إذا أستخرج ما عنده من العلم بالمری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کانت خصومة بین یهودی ومنافق فقال الیهودی نتحاکم الی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المنافق بل نتحاکم الی رئیس الیهود حاکماً علی نفسه بالکفر والنفاق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المنافقون ترکوا الامام علیا علیه السلام بعد شهادة النبی صلی الله علیه و آله و سلم وعینوا غیره قاضیا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الامتحانات سقط الکثیر من ادعیاء الاسلام حیث تراهم لهثوا خلف ملوک البلدان مهما کان طغیانهم وکفرهم عالیا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إلَی مَا أنزَلَ اللّهُ وَإلَی الرَّسُولِ رَأیْتَ المُنَافِقِینَ یَصُدُّونَ عَنْکَ صُدُوداً</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قیل للمنافقین تراهم یمتنعون ویعصون ویعرضون اعراضاً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أعداء النبی محمد وأهل بیته العظام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أصَابَتْهُمْ مُصِیبَةٌ بِمَا قَدَّمَتْ أیْدِیهِمْ ثُمَّ جَاؤُوکَ یَحْلِفُونَ بِاللّهِ إنْ أرَدْنَا إلا إحْسَاناً وَتَوْفِیقاً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المنافقون یحاربون النبی صلی الله علیه و آله و سلم فی الخفاء فاذا حلَّت بهم مصیبة هرعوا الی النبی متباکین بانهم سعوا لعمل طیب راجین نصرته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وْلَئِکَ الَّذِینَ یَعْلَمُ اللّهُ مَا فِی قُلُوبِهِمْ فَأعْرِضْ عَنْهُمْ وَعِظْهُمْ وَقُلْ لَهُمْ فِی أنفُسِهِمْ قَوْلا بَلِیغاً</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خفایا المنافقین فاترکهم وانصحهم وبین لهم حقیقتهم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فلاناً وفلاناً </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 الدین للدولة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باع الکثیر من المنافقین دینهم للحکومات من أجل الدنیا الفانیة القصیرة الأمد</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وانتشرت عملیات بیع الدین للدولة فی زمن أبی بکر وعمر وعثمان ومعاویة وحینها سُئِل الامام علی علیه السلام من قبل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الخلق أشقی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دینه بدنیا غیره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واول من بدأ بشراء دین الناس کان أبو بکر حیث اشتری دین بعض الصحابة مقابل تولیتهم السلطة مثل الطلقاء والأعراب ومنافقی المدینة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فسارعت قبیلة أسلم لبیعة أبی بکر وترک بیعة الامام علی علیه السلام التی أوصی بها رسول الله صلی الله علیه و آله و سلم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ان رأیت أسلم حتی أیقنت بالنصر</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وأسرع المنافقون فی المدینة لبیعة ابی بکر وهم بشیر بن سعد وأسید بن خضیر والمغیرة بن شعبة ومعاویة بن ابی سفیان وعمرو بن العاص وأبو هریرة وأنس بن مالک وعبد الله بن ابی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والیهود المشکوک فی ولائهم للاسلام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ومحمد بن مسلمة وزید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أعطی ابو بکر مالا لام أیمن کی تبایعه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أتراشوننی عن دینی ؟ واللهِ لا أقبل منه شیئاً ، فردَّته علیه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ذکوان مولی عائشة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درج من العراق فیه جواهر الی عمر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ثمنه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یدروا کیف یقسِّمونه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أتأذنون أن أرسل به الی عائشة لحبِّ رسول الله إیَّاها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فبعث به إلیها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فتح الله علی إبن الخطاب</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لاحظ الفرق بین أم أیمن الشیعیة العلویة وبین عائشة فی قبول ورد الرشوة والرضا بنهب أموال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 منهجان فی العفة والسرقة سارت علیهما جموع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اغتصب عمر فدک من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نحلة النبی صلی الله علیه و آله و سلم لها وأعطی ذهب وجواهر الفتوحات من غنائم المسلمین لشخص واحد متمثل فی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أتفق أبو بکر وعمر مع الأمویین علی دعمهم للدولة مقابل إعطائهم الشام والطائف إرثاً لهم ولأولادهم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رفض معاویة خلافة علی علیه السلام وحاربه لیحافظ علی ارث الامویین 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علیا علیه السلام مع الخوارج فحصلت الفتنة الکبری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وتحول الزبیر من مؤید للامام علی علیه السلام الی معارض له برشوة أرض الجرف من قبل ابی بکر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أقطع ابو بکر الزبیر ما بین الجرف الی قناة وقال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وقناة واد یاتی من الطائف ویصب فی الارحضیة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 عمر میله للمال والرشوة وعدم قبوله بالقلیل فأعطاه أرض العقیق رشوة فاشتری دینه منه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فأضحی الزبیر ثریاً جدّاً ومن أصحاب الملایین ولا یقبل عطیّة أقلّ من</w:t>
      </w:r>
    </w:p>
    <w:p>
      <w:pPr>
        <w:pStyle w:val="BookText"/>
        <w:rPr/>
      </w:pPr>
      <w:r>
        <w:rPr>
          <w:rFonts w:ascii="IRNazanin" w:hAnsi="IRNazanin" w:eastAsia="IRNazanin"/>
          <w:color w:val="111111"/>
          <w:sz w:val="28"/>
          <w:sz w:val="28"/>
          <w:szCs w:val="28"/>
          <w:rtl w:val="true"/>
          <w:lang w:bidi="fa-IR"/>
        </w:rPr>
        <w:t>الجرف والعقیق</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وساوم الزبیر ُ الامام علیا علیه السلام علی ولایة الکوفة فلم یقبل فأعلن الحرب علیه فی معرکة الجمل فحصلت فتنة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 المغیرة دینه للدولة فأعطاه عمر ولایة البحرین ثمّ البصرة ثمّ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یعرف بان المغیرة فاجر</w:t>
      </w:r>
    </w:p>
    <w:p>
      <w:pPr>
        <w:pStyle w:val="BookText"/>
        <w:rPr/>
      </w:pPr>
      <w:r>
        <w:rPr>
          <w:rFonts w:ascii="IRNazanin" w:hAnsi="IRNazanin" w:eastAsia="IRNazanin"/>
          <w:color w:val="111111"/>
          <w:sz w:val="28"/>
          <w:sz w:val="28"/>
          <w:szCs w:val="28"/>
          <w:rtl w:val="true"/>
          <w:lang w:bidi="fa-IR"/>
        </w:rPr>
        <w:t xml:space="preserve">لذا سمَّاه أیام حکمه بالفاجر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للمغیرة حین ولاه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القوی الفاجر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دمشق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المحقق الحلی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اعترض حذیفة علی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تستعین بالرجل الفاجر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لأستعمله لأستعین بقوّته ، ثمّ أکون علی قفائه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وهل یجوز للحاکم تعیین وال علی العباد ینشر الزنا والغش والخیانة وهو یعلم انه فاجر لا دین له ولا عفة ولا 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زنا المغیرة بأم جمیل فی البصرة وشهد علیه اربعة منهم زیاد بن ابیه فی البصرة أمام الملأ العام طلب عمر منهم المجیء الی المدینة للشهادة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المدینة عرض عمر المال علی زیاد فامتنع عن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وعزر عمرالشهود الثلاثة وأنقذ المغیرة من الموت لانه من حزبه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فی الحج رجم أهل العراق المغیرة الزانی فغضب عمر فصلی فسهی فی صلاته </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المغیرة بالزانی فی التاریخ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المغیرة فی زمن معاویة وهو وال علی الکوفة بعدما خرب ثقافة المسلمین بنشره الزنا والفسق والفجور والخیانة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وفضح عثمان نفسه أمام الناس بإعطائه کمیة کبیرة من الذهب لطلحة بن عبید الله لارضائه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طلحة خان الاتفاق المبرم وحارب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حصل طلحة علی کمیّات ضخمة من الذهب رشوة من عثمان ،فذکر عثمان ذلک أثناء ثورة طلحة علیه ومنعه الماء عنه ، إذ أعطاه خمسین ألفاً ، ثمّ وصله بمائتی ألف درهم</w:t>
      </w:r>
      <w:r>
        <w:rPr>
          <w:rFonts w:eastAsia="IRNazanin" w:cs="IRNazanin"/>
          <w:color w:val="111111"/>
          <w:sz w:val="28"/>
          <w:szCs w:val="28"/>
          <w:rtl w:val="true"/>
          <w:lang w:bidi="fa-IR"/>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 عثمان نفسه وطلحة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وحصل أبو سفیان وأولاده علی دولة الشام والطائف طعمة لهم من</w:t>
      </w:r>
    </w:p>
    <w:p>
      <w:pPr>
        <w:pStyle w:val="BookText"/>
        <w:rPr/>
      </w:pPr>
      <w:r>
        <w:rPr>
          <w:rFonts w:ascii="IRNazanin" w:hAnsi="IRNazanin" w:eastAsia="IRNazanin"/>
          <w:color w:val="111111"/>
          <w:sz w:val="28"/>
          <w:sz w:val="28"/>
          <w:szCs w:val="28"/>
          <w:rtl w:val="true"/>
          <w:lang w:bidi="fa-IR"/>
        </w:rPr>
        <w:t xml:space="preserve">أبی بکر وعمر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وحصل ابن عوف علی أموال عظیمة وتل من ذهب کسِّر بالفؤوس من</w:t>
      </w:r>
    </w:p>
    <w:p>
      <w:pPr>
        <w:pStyle w:val="BookText"/>
        <w:rPr/>
      </w:pPr>
      <w:r>
        <w:rPr>
          <w:rFonts w:ascii="IRNazanin" w:hAnsi="IRNazanin" w:eastAsia="IRNazanin"/>
          <w:color w:val="111111"/>
          <w:sz w:val="28"/>
          <w:sz w:val="28"/>
          <w:szCs w:val="28"/>
          <w:rtl w:val="true"/>
          <w:lang w:bidi="fa-IR"/>
        </w:rPr>
        <w:t>أبی بکر وعمر وعثمان</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عملیات بیع الدین للدولة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الأشعث بن قیس علی دولة أذربیجان طعمة له ولذریته من عثمان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وبعدما أعطی عثمانُ دولة اذبیجان الکبیرة للاشعث بن قیس لاسکاته استردها الامام علی علیه السلام منه فی زمن خلافته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الخمّارة اردد علی المسلمین أموالهم وحقّهم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استردّها الإمام علی علیه السلام منه وعاد الاشعث الی الکوفة شارک الأشعث فی مؤامرة رفع المصاحف من قبل الخوارج فی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تنصیب الاشعری حکما للشیعة وهو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 مع معاویة والخوارج فی اغتیال الإمام علی علیه السلام </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الأصفهانی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نظریة رجال السقیفة المعروفة بیع الدین للدولة قد تأسست وتجذرت وتثقف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أمیر المؤمنین علیه السلام اعادة المسلمین الی نظریة النبی محمد صلی الله علیه و آله و سلم فی العفة والقناعة والعمل الصالح للاخرة والامل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یرغب البعض فی اعادتهم الی الشریعة الغراء فقتلوه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الخلیفة علی علیه السلام ضحیة رشوة وفتنة رجال السقیفة للامة وتربیتهم رجالا اعتادوا علی کسب البلدان رشوة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وأعطی معاویة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افریقیا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طعمة لابن العاص</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مشارکته فی محاربة خلیفة المسلمین علی بن أبی طالب علیه السلام لکن معاویة قتله واستردّها منه </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مثلما خان ابو بکر اتفاقه مع عمر فقتله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ومثلما خان عثمان اتفاقه مع عبد الرحمن بن عوف علی تولیته الخلافة من بعده وقتله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معاویة أیضاً لا یرضی بأقلّ من بیع دین الشخص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بایعت عصابة المغیرة بن شعبة یزید أمام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لموسی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اشتری أبوک من هؤلاء دینهم ؟</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بثلاثین ألفاً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هان علیهم دینهم</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معاویة مستعدا لدفع اضعاف اضعاف هذا المبلغ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وباع بسر بن أرطأة دینه لبنی 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بسراً باع دینه بالدنیا فاسلبه عقله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الحسن علیه السلام لابن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یاعمرو المؤثر دنیا غیرک علی دینک أهدیت إلی النجاشی الهدایا ترید بذلک هلاک جعفر وأصحابه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لِیُطَاعَ بِإذْنِ اللّهِ وَلَوْ أنَّهُمْ إذْ ظَلَمُوا أنفُسَهُمْ جَاؤُوکَ فَاسْتَغْفَرُوا اللّهَ وَاسْتَغْفَرَ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لِیُطَاعَ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واجب الطاعة ویملک اسباب الطاعة مثل عصا موسی علیه السلاموقوة الامام علی علیه السلام المخیفة للجیوش والابطال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بأعمالهم الظالمة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جَاؤُوکَ</w:t>
      </w:r>
    </w:p>
    <w:p>
      <w:pPr>
        <w:pStyle w:val="BookText"/>
        <w:rPr/>
      </w:pPr>
      <w:r>
        <w:rPr>
          <w:rFonts w:ascii="Amiri" w:hAnsi="Amiri" w:eastAsia="Amiri" w:cs="Amiri"/>
          <w:color w:val="111111"/>
          <w:sz w:val="28"/>
          <w:sz w:val="28"/>
          <w:szCs w:val="28"/>
          <w:rtl w:val="true"/>
          <w:lang w:bidi="ar-SA"/>
        </w:rPr>
        <w:t xml:space="preserve">فَاسْتَغْفَرُوا اللّهَ وَاسْتَغْفَرَ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نادمین متعهدین بعدم تکرار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تَوَّاباً رَحِیماً</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والله النبی صلی الله علیه و آله و سلم وعلیاً علیه السلام مما صنعوا</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البرکات الأنماطی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علّمنی أسماء أمّتی کلّها کما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لی أمّتی فی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أصحاب الرایات واستغفرت لعلی علیه السلام وشیعته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صلی الله علیه و آله و سلم أصحاب الرایات إشارة إلی عدید من الأحادیث الشریفة التی تقول بأنّ کلّ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شرعیّاً أم شیطانیاً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سیقدم یوم القیامة بیده رایة خاصّة واتّباعه خلفها لیعرفوا برایاتهم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 یشیر السید الحمیری رضوان الله علیه فی قصیدته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یوم الحشر رایاتهم</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خمس فمنها هالک أربع</w:t>
      </w:r>
    </w:p>
    <w:p>
      <w:pPr>
        <w:pStyle w:val="BookText"/>
        <w:rPr/>
      </w:pPr>
      <w:r>
        <w:rPr>
          <w:rFonts w:ascii="IRNazanin" w:hAnsi="IRNazanin" w:eastAsia="IRNazanin"/>
          <w:color w:val="111111"/>
          <w:sz w:val="28"/>
          <w:sz w:val="28"/>
          <w:szCs w:val="28"/>
          <w:rtl w:val="true"/>
          <w:lang w:bidi="fa-IR"/>
        </w:rPr>
        <w:t xml:space="preserve">فرایة العجل وفرعونها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وسامری الأمّة الأشنع</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ورایة یقدمها حبتر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عبد لئیم وکع لکع </w:t>
      </w:r>
    </w:p>
    <w:p>
      <w:pPr>
        <w:pStyle w:val="BookText"/>
        <w:rPr/>
      </w:pPr>
      <w:r>
        <w:rPr>
          <w:rFonts w:ascii="IRNazanin" w:hAnsi="IRNazanin" w:eastAsia="IRNazanin"/>
          <w:color w:val="111111"/>
          <w:sz w:val="28"/>
          <w:sz w:val="28"/>
          <w:szCs w:val="28"/>
          <w:rtl w:val="true"/>
          <w:lang w:bidi="fa-IR"/>
        </w:rPr>
        <w:t>ورایة یقدمها حیدر</w:t>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ووجهه کالشمس إذ تطلع</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مجاهد ولو أنهم إذ ظلموا أنفسهم جاؤوک فاستغفروا الله إلی قوله ویسلموا تسلیما قال هذا فی المنافقین والیهود الذین تحاکموا إلی کعب بن الأشرف</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واستغفرت لعلی وشیعته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عدّة تنبیهات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ان علیا علیه السلام مذنبا یستغفر له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النبی صلی الله علیه و آله و 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أستغفر کلّ یوم سبعین مرّة من غیر 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فالاستغفار لا یلازم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یرفع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نظرت إلی الرایات ووقع بصری علی رایة علی علیه السلاموخلفها شیعته استغفرت لصاحب هذه الرایة علی بن أبی طالب علیه السلام واستغفرت لأتباع هذه الرایة وهم شیعة علی علیه السلام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رسول الله صلی الله علیه و آله و سلم استغفر لشیعة علی علیه السلام فقط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تعالی المؤمنین فی القرآن الحکیم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یتوب علیهم ویرحمهم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اکتبنا فی شیعة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وأمِتنا علی صراط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وأُحشرنا مع شیعة علی بن أبی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وَرَبِّکَ لا یُؤْمِنُونَ حَتَّی یُحَکِّمُوکَ فِیمَا شَجَرَ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تعاقدوا علیه لئن أمات اللهُ محمداً ألا یردٌّوا هذا الامر فی بنی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یَجِدُوا فِی أنفُسِهِمْ حَرَجاً مِمَّا قَضَیْتَ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من 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وَیُسَلِّمُوا تَسْلِیماً</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تفسیر الثعلبی قضی النبی صلی الله علیه و آله و سلم علی عثمان لیهودی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ونزلت فی عثمان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وَتَوَلّی أَنْ جَاءَهُ الأَعْمی وَما یُدْرِیْکَ لَعَلَّهُ یَزّکی أَوْ یَذَّکَّرَ فَتَنْفَعَهُ الذِّکْرَی أَمّا مَنِ اسْتَغْنَی فَأَنْتَ لَهُ تَصَدّی وَمَا عَلَیْکَ أَلاّ یَزَّکَّی وَأَمّا مَنْ جَاءَکَ یَسْعَی وَهُوَ یَخْشَی فَأَنْتَ عَنْهُ تَلَهّی</w:t>
      </w:r>
      <w:r>
        <w:rPr>
          <w:rFonts w:eastAsia="Amiri" w:cs="Amiri" w:ascii="Amiri" w:hAnsi="Amiri"/>
          <w:color w:val="111111"/>
          <w:sz w:val="28"/>
          <w:szCs w:val="28"/>
          <w:rtl w:val="true"/>
          <w:lang w:bidi="ar-SA"/>
        </w:rPr>
        <w:t>)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رجل من بنی أمیّة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سیرة عثمان بن عفّان تتناسب مع سیرة الشخص المذکور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آله و سلم کان مع الفقراء والمساکین یجالسهم ویستمع إلیهم ویتودّد لهم ویعطف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وسیرة عثمان مخالفة لقضیة التقارب مع المساکین فأصبح فی زمن حکمه مع الأغنیاء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 الفقراء لصالح الظالمین فثار علیه الفقراء وقتلوه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وترکوه علی مزبلة المسلمین ثلاثة أیّام دون دفن ثمّ دفنوه فی مقبرة الیهود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اضطراب الامر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عثمان عبد الله بن عباس ان یحج بالناس و عثمان مطروحاً علی کناسة 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مختصر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472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وحاولت عائشة تفسیر نزول سورة عبس فی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معروفة بالنیل من النبی صلی الله علیه و آله و سلم فی روایات کثیرة موضوعة مختصة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عائشة نزلت</w:t>
      </w:r>
    </w:p>
    <w:p>
      <w:pPr>
        <w:pStyle w:val="BookText"/>
        <w:rPr/>
      </w:pPr>
      <w:r>
        <w:rPr>
          <w:rFonts w:ascii="Amiri" w:hAnsi="Amiri" w:eastAsia="Amiri" w:cs="Amiri"/>
          <w:color w:val="111111"/>
          <w:sz w:val="28"/>
          <w:sz w:val="28"/>
          <w:szCs w:val="28"/>
          <w:rtl w:val="true"/>
          <w:lang w:bidi="ar-SA"/>
        </w:rPr>
        <w:t xml:space="preserve">الایة القرآنیة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w:t>
      </w:r>
    </w:p>
    <w:p>
      <w:pPr>
        <w:pStyle w:val="BookText"/>
        <w:rPr/>
      </w:pP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المفسّر علی بن إبراهیم القمّی نزلت فی عائشة بقولها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إبراهیم لیس منک إنّما هو من جریج القبطی فغضب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فبان کذبها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اتهمت عائشة ماریا بالزنا واتهمت ابراهیم ابن النبی صلی الله علیه و آله و سلم بأنه لقیط دون دلیل انما هو الحسد والهوی الدافع للعداء بین بعض الضرات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خاطب الله أمیر المؤمنین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جَاؤُوکَ فَاسْتَغْفَرُوا اللّهَ وَاسْتَغْفَرَ لَهُمُ الرَّسُولُ لَوَجَدُوا اللّهَ تَوَّاباً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وَرَبِّکَ لا یُؤْمِنُونَ حَتَّی یُحَکِّمُوکَ فِیمَا </w:t>
      </w:r>
    </w:p>
    <w:p>
      <w:pPr>
        <w:pStyle w:val="BookText"/>
        <w:rPr/>
      </w:pPr>
      <w:r>
        <w:rPr>
          <w:rFonts w:ascii="Amiri" w:hAnsi="Amiri" w:eastAsia="Amiri" w:cs="Amiri"/>
          <w:color w:val="111111"/>
          <w:sz w:val="28"/>
          <w:sz w:val="28"/>
          <w:szCs w:val="28"/>
          <w:rtl w:val="true"/>
          <w:lang w:bidi="ar-SA"/>
        </w:rPr>
        <w:t xml:space="preserve">شَجَرَ بَیْنَهُمْ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فیما تعاقدوا علیه لان أمات الله محمداً ألا یردوا هذا الأمر فی بنی هاشم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کون عثمان وباقی مغتصبی الخلافة حزبا متعصبا لافراده واهدافه فکانوا یساعدون أخاهم حقا وباطلا وینافسون الائمة الخلفاء المعصومین الراشدین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وافراد هذا الحزب یریدون من النبی صلی الله علیه و آله و سلم أن یحکم لهم فی کل حکم یتعرضون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ویحرفون القرآن لاجل مصالحهم فیغتصبون فضائل أهل البیت ویضعون مثالبهم علی النبی وآله لا یملکون حیاءا ولا ضمیرا کما فعلوا فی تحریف سورة عبس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تأسست الکثیر من الاحزاب الاسلامیة علی هذا المنهج الجاهلی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کَتَبْنا عَلَیْهِمْ أنْ اقْتُلُوا أنفُسَکُمْ أوِ اخْرُجُوا مِنْ دِیَارِکُمْ مَا فَعَلُوهُ إلا قَلِیلٌ مِنْهُمْ وَلَوْ أنَّهُمْ فَعَلُوا مَا یُوعَظُونَ بِهِ لَکَانَ خَیْراً لَهُمْ وَأشَدَّ تَثْبِیتاً</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من ذلک القلیل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وثابت بن قیس</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أبی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انا کتبنا علیهم ان اقتلوا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اخرجوا من دیارکم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فعلوه الا قلیل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أهل الخلاف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فعلوا ما یوعظون به لکان خیرا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علی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أنا کتبنا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أنا ألزمناهم وأوجبنا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اقتلوا أنفسکم أو اخرجوا من دیارکم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کتبنا علیهم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أوجبنا علی قوم موسی وقتلوا أنفسهم وأخرجهم إلی التیه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فعله هؤلاء للمشقة التی فیه مع أنه کان ینبغی أن یفعلوه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لهم فیه من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لم نکن لنأمرهم به إلا لما تقضیه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فیه من المصلحة مع تسهیلنا تکلیفهم وتیسیرنا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یقعدهم عنه مع تکامل أسباب الخیر فیه وسهولة طریقة ؟ ولو فعلوا ما یوعظون به أی ما یؤمرون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خیرا لهم وأشد تثبیتا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مَا فَعَلُوهُ إلا قَلِیلٌ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والقلیل منهم عمار بن یاسر وابن مسعود وثابت بن قیس قالوا لو أن الله تعالی أمرنا أن نقتل أنفسنا أو نخرج من دیارنا لفعلنا 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أثبت فی قلوب الرجال من الجبال الرواسی</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کَتَبْنا عَلَیْهِمْ أنْ اقْتُلُوا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للامام تسلیماً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اخْرُجُوا مِنْ دِیَارِکُمْ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هاجر الصحابة الی الحبشة ومکة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فَعَلُوهُ إلا قَلِیلٌ مِنْهُمْ وَلَوْ أنَّهُمْ فَعَلُوا مَا یُوعَظُونَ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علی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لَکَانَ خَیْراً لَهُمْ وَأشَدَّ تَثْبِیتاً</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 العناد للامام علی علیه السلام ومخالفة ولایته من کل المنافقین عصیانا منهم لله تعالی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لاَتَیْنَاهُمْ مِنْ لَدُنَّا أجْراً عَظِیماً</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وَلَهَدَیْنَاهُمْ صِرَاطاً مُسْتَقِیماً</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وعلی وفاطمة والحسن والحسین علیهم السلام فهم الصراط المستقیم راجع تفسیر سورة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الحموینی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المتّصل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خیثمة الجعفی عن أبی جعفر الباقر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العلم المرفوع للخلق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تمسَّک بنا 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عنّا غرق ونحن قادة الغُرّ المحجّلین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الطریق الواضح والصراط المستقیم</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فَاُوْلَئِکَ مَعَ الَّذِینَ أنْعَمَ اللّهُ عَلَیْهِمْ مِنَ النَّبِیِّینَ وَالصِّدِّیقِینَ وَالشُّهَدَاءِ وَالصَّالِحِینَ وَحَسُنَ اُوْلَئِکَ رَفِیقاً</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وَالرَّسُولَ فَاُوْلَئِکَ مَعَ الَّذِینَ أنْعَمَ اللّهُ عَلَیْهِمْ مِنَ النَّبِیِّینَ وَالصِّدِّیقِینَ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الصادقین بالقول وبالنبی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وَالشُّهَدَاءِ وَالصَّالِحِینَ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العاملین بالخیر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اُوْلَئِکَ رَفِیقاً</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الجنة ومن کان الانبیاء والاوصیاء رفاقه فی الجنة فهو فی منزلة عالیة وراقیة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فرائضه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سننه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مَعَ الَّذِینَ أنْعَمَ اللّهُ عَلَیْهِمْ مِنَ النَّبِیِّینَ وَالصِّدِّیقِینَ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وکان أوّل من صدَّق برسول الله 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والشهداء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سادات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وباقی شیعة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أولئک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والحسین ابنی علی بن أبی طالب ، عن أبیهما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من الأنصار إلی النبی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أستطیع فراقک ، وإنی لأدخل منزلی فأذکرک فأترک ضیعتی وأقبل حتی أنظر إلیک حبا لک ، فذکرت إذا کان یوم القیامة وادخلت الجنة فرفعت فی أعلی علیین فکیف لی بک یا نبی الله ؟</w:t>
      </w:r>
    </w:p>
    <w:p>
      <w:pPr>
        <w:pStyle w:val="BookText"/>
        <w:rPr/>
      </w:pP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 النبی</w:t>
      </w:r>
    </w:p>
    <w:p>
      <w:pPr>
        <w:pStyle w:val="BookText"/>
        <w:rPr/>
      </w:pPr>
      <w:r>
        <w:rPr>
          <w:rFonts w:ascii="IRNazanin" w:hAnsi="IRNazanin" w:eastAsia="IRNazanin"/>
          <w:color w:val="111111"/>
          <w:sz w:val="28"/>
          <w:sz w:val="28"/>
          <w:szCs w:val="28"/>
          <w:rtl w:val="true"/>
          <w:lang w:bidi="fa-IR"/>
        </w:rPr>
        <w:t xml:space="preserve">صلی الله علیه و آله و سلم الرجل فقرأها علیه وبشره بذلک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 آله و سلم فی بعض الأیام صلاة الفجر ، ثم أقبل علینا بوجهه الکریم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رأیت أن تفسر لنا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النبیون فأنا ، وأما الصدیقون فأخی علی بن أبی </w:t>
      </w:r>
    </w:p>
    <w:p>
      <w:pPr>
        <w:pStyle w:val="BookText"/>
        <w:rPr/>
      </w:pPr>
      <w:r>
        <w:rPr>
          <w:rFonts w:ascii="IRNazanin" w:hAnsi="IRNazanin" w:eastAsia="IRNazanin"/>
          <w:color w:val="111111"/>
          <w:sz w:val="28"/>
          <w:sz w:val="28"/>
          <w:szCs w:val="28"/>
          <w:rtl w:val="true"/>
          <w:lang w:bidi="fa-IR"/>
        </w:rPr>
        <w:t xml:space="preserve">طالب علیه السلام ، وأما الشهداء فعمی حمزة ، وأما الصالحون فابنتی فاطمة وأولادها الحسن والحسین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فأسلم مع الطلقاء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 فوثب وجلس بین یدی رسول الله صلی الله علیه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أنا وأنت وعلی وفاطمة والحسن والحسین من نبعة واحدة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ذلک 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تعرف بعلی وفاطمة والحسن والحسین دوننا ، فتبسم النبی صلی الله علیه و آله و سلم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قولک 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من نبعة واحدة ، فصدقت ، ولکن یا عم إن الله تعالی خلقنی وعلیا وفاطمة والحسن والحسین قبل أن یخلق الله تعالی آدم ، حیث لا سماء مبنیة ، ولا أرض مدحیة ، ولا ظلمة ولا نور ، ولا جنة ولا نار ، ولا شمس ولا قمر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بدء خلقکم ، یا رسول الله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 لما أراد الله تعالی أن یخلقنا تکلم بکلمة خلق منها نورا ، ثم تکلم بکلمة فخلق منها روحا ، فمزج النور بالروح ، فخلقنی وأخی علیا وفاطمة والحسن والحسین ، فکنا نسبحه حین لا تسبیح ، ونقدسه حین لا تقدیس ، فلما أراد الله تعالی أن ینشئ الصنعة فتق نوری ، فخلق منه نور العرش ، فنور العرش من نوری ، ونوری من نور الله ، ونوری أفضل من نور العرش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فتق نور أخی علی بن أبی طالب ، فخلق منه نور الملائکة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فنور الملائکة من نور علی ، ونور علی من نور الله ، وعلی أفضل من الملائکة ، ثم فتق نور ابنتی فاطمة ، فخلق منه نور السماوات والأرض ، فالسماوات والأرض من نور ابنتی فاطمة ، ونور ابنتی فاطمة من نور الله عز وجل ، وابنتی فاطمة أفضل من السماوات والأرض ، ثم فتق نور ولدی الحسن ، وخلق منه نور الشمس والقمر ، فنور الشمس والقمر من نور الحسن ، ونور ولدی الحسن من نور الله ، والحسن أفضل من الشمس والقمر ، ثم فتق نور ولدی الحسین ، فخلق منه الجنة والحور العین ، فنور الجنة والحور من نور ولدی الحسین ، ونور ولدی الحسین من نور الله ، وولدی الحسین أفضل من الجنة والحور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الله الظلمات أن تمر بسحائب الظلم ، فأظلمت السماوات علی الملائکة ، فضجت الملائکة بالتسبیح والتقدیس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وسیدنا منذ خلقتنا وعرفتنا هذه الأشباح لم نر بؤسا ، فبحق هذه الأشباح إلا ما کشفت عنا هذه الظلمة ، فأخرج الله من نور ابنتی فاطمة قنادیل فعلقها فی بطنان العرش ، فأزهرت السماوات والأرض ، ثم أشرقت بنورها ، فلأجل ذلک سمیت الزهراء ، فقالت الملائکة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إلهنا وسیدنا ، لمن هذا النور الزاهر الذی قد أشرقت به السماوات والأرض ؟ فأوحی الله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اخترعته من نور جلالی لأمتی فاطمة بنت حبیبی وزوجة ولیی وأخی نبیی وأبی حججی علی عبادی ، أشهدکم یا ملائکتی أنی قد جعلت ثواب تسبیحکم وتقدیسکم لهذه المرأة وشیعتها ومحبیها إلی یوم القیامة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فلما سمع العباس من رسول الله صلی الله علیه و آله و سلم ذلک وثب قائما وقبل ما بین عینی علی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الحجة البالغة لمن آمن بالله تعالی والیوم الآخر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الله تعالی طاعة الرسول بطاعته وطاعة الرسول تعنی طاعة وصیه وخلیفته علی علیه السلام فهو التوحید الخالص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التوحید طاعة الله وعصیان رسوله وخلیفته وقتلهما واحراق الحدیث النبوی وطمس تراث أهل البیت مثلما فعل رجال السقیفة فی هذا الشأن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الفَضْلُ مِنَ اللّهِ وَکَفَی بِاللّهِ عَلِیماً</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الفَضْلُ مِنَ اللّهِ وَکَفَی بِاللّهِ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علی وفاطمة والحسن والحسین ومنزل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فی الجنّة واحد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علاّمة الهند عبیدالله بن بسمل أمرتسری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فی مناقب أمیر المؤمنین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یا رسول الله صلی الله علیه و آله و سلم هل نقدر علی أن نزورک فی الجنة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لکلّ نبی رفیقاً وهو أوّل من أسلم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مَعَ الَّذِینَ أنْعَمَ اللّهُ عَلَیْهِمْ مِنَ النَّبِیِّینَ وَالصِّدِّیقِینَ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فدعا رسول الله صلی الله علیه و آله و سلم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أنزل بیان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فجعلک 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أوّل من أسملت وأنت الصدّیق الأکبر</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أبو الخیر إسماعیل بن یوسف الطالقانی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 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سمعت النبی صلی الله علیه و آله و سلم یقول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الصدیق الأکبر والفاروق الذی یفرق بین الحقّ والباطل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خُذُوا حِذْرَکُمْ فَانفِرُوا ثُبَات أوِ انفِرُوا</w:t>
      </w:r>
    </w:p>
    <w:p>
      <w:pPr>
        <w:pStyle w:val="BookText"/>
        <w:rPr/>
      </w:pPr>
      <w:r>
        <w:rPr>
          <w:rFonts w:ascii="Amiri" w:hAnsi="Amiri" w:eastAsia="Amiri" w:cs="Amiri"/>
          <w:color w:val="111111"/>
          <w:sz w:val="28"/>
          <w:sz w:val="28"/>
          <w:szCs w:val="28"/>
          <w:rtl w:val="true"/>
          <w:lang w:bidi="ar-SA"/>
        </w:rPr>
        <w:t xml:space="preserve">جَمِیعاً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لَمَنْ لَیُبَطِّئَنَّ فَإنْ أصَابَتْکُمْ مُصِیبَةٌ قَالَ قَدْ أنْعَمَ اللّهُ عَلَیَّ إذْ لَمْ أکُنْ مَعَهُمْ شَهِیداً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خُذُوا حِذْرَکُمْ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انفِرُوا جَمِیعاً</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مجتمعین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الحارثی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شیء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لعلی سبقه وفضله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أسلحتکم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الأسلحة حذرا لأن بها یتقی المحذور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قتال عدوکم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إلی الجهاد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جماعات متفرقة وإما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مجتمعین کوکبة واحدة ولا تتخاذلوا ، واللام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لیبطئن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قسم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منکم لمن أقسم بالله لیبطئن ، والقسم وجوابه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والخطاب لعسکر النبی صلی الله علیه و آله و سلم ، والمبطئون هم المنافقون ، ومعنی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لیبطئن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لیتثاقلن ولیتخلفن عن الجهاد ، وبطأ بمعنی أبطأ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بطأ بک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أخرک عنا ، والتبطئة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التأخر عن الأمر فیعدی</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 ویجوز أن یکون منقولا من بطوء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لیبطئن غیره ولیثبطنه عن الغزو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أصابتکم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أو هزیمة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أنعم الله علی إذ لم أکن معهم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 فی القتال فکان یصیبنی ما أصابهم ، و إن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أصابکم فضل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فتح أو 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لیتنی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 لم تکن بینکم وبینه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بین الفعل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مفعوله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یتقدم له معکم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فأفوز فوزا عظیما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أصیب غنیمة وآخذ حظا وافرا منها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مِنْکُمْ لَمَنْ لَیُبَطِّئَنَّ فَإنْ أصَابَتْکُمْ مُصِیبَةٌ قَالَ قَدْ أنْعَمَ اللّهُ عَلَیَّ إذْ لَمْ أکُنْ مَعَهُمْ شَهِیداً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مِنْکُمْ لَمَنْ لَیُبَطِّئَنَّ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أصَابَتْکُمْ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هزیمة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أنْعَمَ اللّهُ عَلَیَّ إذْ لَمْ أکُنْ مَعَهُمْ شَهِیداً</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یفرح بالسلامة من القتل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خذوا حذرکم فانفروا ثبات أو انفروا جمیعا وان منکم لمن لیبطئن فان اصابتکم مصیبة قال قد أنعم الله علیَّ إذ لم أکن معهم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السلاموالله لو قال هذه الکلمة أهل الشرق والغرب لکانوا بها خارجین من الایمان ولکن الله قد سماهم مؤمنین باقرارهم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فلیقاتل فی سبیل الله الذین یشرون الحیاة الدنیا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یشترون</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الاعمار بید الله تعالی فلا الشخص الذی ذهب الی الجهاد سوف یموت قریبا ولا الذی فرَّ من الحرب سوف یطول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اعتقادات خاطئة یسیر علیها الناس ویتثقفون علیها لان الاعمار بید الباری سبحانه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أمیر المؤمنین حاضرا فی کل الحروب الاسلامیة وبطلها یثبت ویفرون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ویقتل أصحاب الالویة الابطال ویصرع الفرسان من مختلف المدن والاماکن فصرع بطل العرب عمرو بن عبد ود العامری فی معرکة </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وصرع بطل الیهود مرحبا فی معرکة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منه بطل الیمن عَمرو بن معدی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وصرع بطل الشام حریثا فی معرکة صفین </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یُقتل فیها واغتاله ابن ملجم فی سجوده فی صلاة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وانک لتری الاغنیاء الذین یتناولون کل أنواع الاطعمة ویتنعمون برعایة أرقی الاطباء والادویة أقل أعمارا من الفقراء الذین یتنعمون بأطعمة قلیلة ومحدودة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أصَابَکُمْ فَضْلٌ مِنَ اللّهِ لَیَقُولَنَّ کَأنْ لَمْ تَکُنْ بَیْنَکُمْ وَبَیْنَهُ مَوَدَّةٌ یَا لَیْتَنِی کُنتُ مَعَهُمْ فَأفُوزَ فَوْزاً عَظِیماً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أصَابَکُمْ فَضْلٌ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وفتح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تَکُنْ بَیْنَکُمْ وَبَیْنَهُ مَوَدَّةٌ یَا لَیْتَنِی کُنتُ مَعَهُمْ فَأفُوزَ فَوْزاً عَظِیماً</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هدفه المال والدنیا الزائلة فقط فهو یرید غنائم ولم یشترک فی 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المسلمین یرید الدنیا ویسعی لها بکل قوة فهو طالب للغنائم والسلطة والنساء واللهو لا یرید المشارکة فی معرکة أحد الخاسرة ویشکر الله تعالی علی عدم مشارکته فیها لخلوها من الغنائم ویندم علی عدم حضوره فی معرکة خیبر لان غنائمها کثیرة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مصداق لهذا رجال السقیفة فلم یفحموا أنفسهم فی رحی الحروب بل کانوا من الفارین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یقتلوا ویجرحوا کافرا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یبارزهم ویجرحهم کافرا قط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لانهم یعرفونهم بأسمائهم وأشکالهم ویعرفون تحالفهم مع قادة مکة علی الدخول فی الاسلام صوریا ونقل أخبار النبی صلی الله علیه و آله و سلم الیهم ومحاولة قتله إن سنحت الفرصة والتعاون مع الکفار 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أوردنا الادلة والحجج فی هذا التفسیر</w:t>
      </w:r>
    </w:p>
    <w:p>
      <w:pPr>
        <w:pStyle w:val="BookText"/>
        <w:rPr/>
      </w:pPr>
      <w:r>
        <w:rPr>
          <w:rFonts w:ascii="IRNazanin" w:hAnsi="IRNazanin" w:eastAsia="IRNazanin"/>
          <w:color w:val="111111"/>
          <w:sz w:val="28"/>
          <w:sz w:val="28"/>
          <w:szCs w:val="28"/>
          <w:rtl w:val="true"/>
          <w:lang w:bidi="fa-IR"/>
        </w:rPr>
        <w:t xml:space="preserve">فی معرکتی أحد وحنین وغزوة تبوک حیث هجموا لقتل المصطفی صلی الله علیه و آله و سلم فأنجاه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وعصوا حملة أسامة ومنعوا النبی من کتابة وصیته واتهموه بانه یهجر وسموه بالدواء ونقضوا بیعتهم فی الغدیر لعلی علیه السلام واستولوا علی الخلافة بمساعدة طلقاء قریش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قتلهم للنبی صلی الله علیه و آله و سلم أبعدوا أهل البیت علیهم السلام والانصار وباقی السابقین المؤمنین عن الحکم وعینت الحکومة منافقی قریش فی المناصب العالیة فعینوا عکرمة بن ابی جهل والیا لعمان وعینوا عتبة بن ابی سفیان والیا علی الطائف وعینوا خالد بن الولید قائدا لجیش الشام ثم أصبح یزید بن ابی سفیان قائد جیش الشام وعینوا عمرو بن العاص والیا علی مصر وعینوا المغیرة بن شعبة الفاجر والیا علی البصرة ثم الکوفة وعینوا الاشعری المنافق والیا علی الکوفة ثم اصبح معاویة والیا علی الشام وعینوا عبد الله 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المفتخر بتحریفه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 علی مصر وعینوا مروان بن الحکم الملعون من قبل النبی رئیسا للوزراء وعینوا الولید بن عقبة الفاسق فی القرآن والمصلی بالناس صلاة الصبح أربع رکع فی مسجد الکوفة ثملا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والیا علی الکوفة وعینوا عبد الله بن ابی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کفار قریش الی ملک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 علی مکة وعینوا کعب الاحبار الیهودی مرجعا للمسلمین وعینوا تمیم الداری النصرانی واعظا فی المسجد النبوی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واتفقت الدولة مع أبی سفیان علی إعطائه الصدقات الموجودة فی یده وتولیة ولدیه یزید وعتبة علی الشام والطائف مقابل بیعته لأبی بکر</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حصل الأشعث بن قیس علی دولة أذربیجان طعمة له ولذریته من عثمان</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وقتلوا أئمة أهل البیت وفاطمة الزهراء سیدة نساء العالمین وقادة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عبادة والحباب بن المنذر ورؤوس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الغفاری وعبد الله بن مسعود وبلالا والمقداد وحذیفة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بِالآخِرَةِ وَمَنْ یُقَاتِلْ فِی سَبِیلِ اللّهِ فَیُقْتَلْ أوْ یَغْلِبْ فَسَوْفَ نُؤْتِیهِ أجْراً عَظِیماً</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فَلْیُقَاتِلْ فِی سَبِیلِ اللّهِ الَّذِینَ یَشْرُونَ الحَیَاةَ الدُّنْیَا بِالآخِرَةِ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شریت بمعنی بعت ، واشتریت بمعنی ابتعت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المجاهدون حقاً الذین یعطون الدنیا ثمنا لشراء الاخرة الخالدة هؤلاء هم الفائزون العقلاء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والمنافقون الکافرون الظالمون الذین یلهثون خلف الدنیا الفانیة فیشتروها بکل السبل ولو کان فیها بیع دینهم وشرفهم وسمعتهم وأهدافهم ووطنهم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یُقَاتِلْ فِی سَبِیلِ اللّهِ فَیُقْتَلْ أوْ یَغْلِبْ فَسَوْفَ نُؤْتِیهِ أجْراً عَظِیماً</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الروایات المأثورة فی الحث علی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مما بنی علیه الاسلام ومن أهم الواجبات الإلهیة ، کثیرة ، والقدر المتیقن من مواردها هو الجهاد مع المشرکین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الکتاب من الکفار ، وهم الیهود والنصاری ، ویلحق بهم المجوس والصابئة ، فإنه یجب مقاتلتهم حتی یسلموا أو یعطوا الجزیة عن ید وهم صاغرون ، ویدل علیه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 </w:t>
      </w:r>
      <w:r>
        <w:rPr>
          <w:rFonts w:eastAsia="IRNazanin" w:cs="IRNazanin"/>
          <w:color w:val="111111"/>
          <w:sz w:val="28"/>
          <w:szCs w:val="28"/>
          <w:rtl w:val="true"/>
          <w:lang w:bidi="fa-IR"/>
        </w:rPr>
        <w:t>) (</w:t>
      </w:r>
      <w:r>
        <w:rPr>
          <w:rStyle w:val="FootnoteAnchor"/>
          <w:rtl w:val="true"/>
        </w:rPr>
        <w:footnoteReference w:id="5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والروایات الواردة فی اختصاص أهل الکتاب بجواز أخذ الجزیة منهم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البغاة ، وهم طائفتان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الباغیة علی الإمام علیه السلام ، فإنه یجب علی المؤمنین أن یقاتلوهم حتی یفیئوا إلی أمر الله وإطاعة الإمام علیه السلام ، ولا خلاف فی ذلک بین المسلمین وسیجئ البحث عن ذلک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الباغیة علی الطائفة الأخری من المسلمین ، فإنه یجب علی سائر المسلمین أن یقوموا بالاصلاح بینهما ، فإن ظلت الباغیة علی بغیها </w:t>
      </w:r>
    </w:p>
    <w:p>
      <w:pPr>
        <w:pStyle w:val="BookText"/>
        <w:rPr/>
      </w:pPr>
      <w:r>
        <w:rPr>
          <w:rFonts w:ascii="IRNazanin" w:hAnsi="IRNazanin" w:eastAsia="IRNazanin"/>
          <w:color w:val="111111"/>
          <w:sz w:val="28"/>
          <w:sz w:val="28"/>
          <w:szCs w:val="28"/>
          <w:rtl w:val="true"/>
          <w:lang w:bidi="fa-IR"/>
        </w:rPr>
        <w:t xml:space="preserve">قاتلوها حتی تفئ إلی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طائفتان من المؤمنین اقتتلوا فأصلحوا بینهما فإن بغت إحداهما علی الأخری فقاتلوا التی تبغی حتی تفئ إلی أمر الله </w:t>
      </w:r>
      <w:r>
        <w:rPr>
          <w:rFonts w:eastAsia="IRNazanin" w:cs="IRNazanin"/>
          <w:color w:val="111111"/>
          <w:sz w:val="28"/>
          <w:szCs w:val="28"/>
          <w:rtl w:val="true"/>
          <w:lang w:bidi="fa-IR"/>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 ومن یفعل ذلک ابتغاء مرضاة الله فسوف نؤتیه أجرا عظیما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لا تُقَاتِلُونَ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سبیل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وَالمُسْتَضْعَفِینَ مِنَ الرِّجَالِ وَالنِّسَاءِ وَالوِلْدَانِ الَّذِینَ یَقُولُونَ رَبَّنَا أخْرِجْنَا مِنْ هَذِهِ القَرْیَةِ الظَّالِمِ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مکة التی حولها الکفار الی جحیم دنیوی للمسلمین یعذبوهم ویقتلوهم ویحاصروهم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لَنَا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یلی أمرنا وهو الامام علی علیه السلام الذی نصر الاسلام فی مکة والمدینة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لَنَا مِنْ لَدُنْکَ نَصِیراً</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الامام علی علیه السلام المسلمین فی المعارک فکان یصرع ابطال الکفار فینقذ المسلمین من صولاتهم ویصرع حملة ألویة الکفار فتفر الجیوش الغازیة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أصبحت المغازی والحروب الاسلامیة خیر میزان لمعرفة المؤمن من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تقدم فی الحروب وضحی بنفسه فیها عرفته النفوس واشتاقت الجنة الی رؤیاه واحتمت الامة به وعلی رأس هؤلاء کان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لمثله أن یتیه ، والله لولا سیفه لما قام عمود الإسلام ، وهو بعد أقضی الأمَّة ، وذو سابقتها ، وذو شرفها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الجبن والفرار من الإمام علی علیه السلام لا عار علی أحد فیهما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من فرَّ فی الحروب بأعذار مختلفة وعرفهم المسلمون بالفار مثل ابی بکر وعمر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اعترفوا بهذا الامر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النبی صلی الله علیه و آله و سلم ابا بکر وعمر قائدین لفتح خیبر ففرا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المؤرخون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یجبنهم ویجبنونه </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ابی بکر وعمر فی خیبر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هرب أبو بکر وعمر من القتال واستقرا فی العریش</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ولکثرة فرار أبی بکر من الحروب سمَّته الصحابة الفرَّار</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17448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علی بن أبی بکر الهیتمی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الی خیبر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فرجع منهزماً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الغد بعث عمر فرجع منهزماً یجبِّن أصحابه ویجبِّنه أصحابه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أحمد بن عبد الله أبو نعیم الاصبهانی فی موسوعته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ابن خلاد بسنده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 سلم أبا بکر برایته إلی حصون خیبر 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ولم یکن فتح وقد جهد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بعث عمر الغد فقاتل فرجع ولم یکن فتح وقد جهد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یحب الله ورسوله یفتح الله علی یدیه لیس بفرار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علیاً علیه السلام وهو أرمد فتفل فی عینه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الرایة امضی بها حتی یفتح الله علی یدیک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یهرول هرولة وأنا خلفه نتبع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 حتی فتح الله علی یدیه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مما بین عدم أهلیتهما للقیادة الی جانب النبی صلی الله علیه و آله و سلم کعضدین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وعیَّر عبد الرحمن بن عوف عثمان بالفرار فی المعارک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عنِّی أنِّی لم أغِب عن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أفِرّ یوم عیین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وذمَّه لاحقاً الامام علی بن أبی طالب علیه السلام</w:t>
      </w:r>
    </w:p>
    <w:p>
      <w:pPr>
        <w:pStyle w:val="BookText"/>
        <w:rPr/>
      </w:pPr>
      <w:r>
        <w:rPr>
          <w:rFonts w:ascii="Amiri" w:hAnsi="Amiri" w:eastAsia="Amiri" w:cs="Amiri"/>
          <w:color w:val="111111"/>
          <w:sz w:val="28"/>
          <w:sz w:val="28"/>
          <w:szCs w:val="28"/>
          <w:rtl w:val="true"/>
          <w:lang w:bidi="ar-SA"/>
        </w:rPr>
        <w:t>وطلحة بن عبد الله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ووصمه عبد الله بن مسعود بالفرَّار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کذلک ولکن صاحب رسول الله صلی الله علیه و آله و سلم یوم بدر ویوم بیعة الرضوان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القرافی الفقیه لا یجیز شهادة الفار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القرافی الفقیه لا یجیز شهادة من فر من الزحف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حمران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المستضعفین من الرجال والنساء والولدان الذین یقولون ربنا أخرجنا من هذه القریة الظالم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نحن أولئک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الولایة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ولایة تعنی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ولایة ولکنها فی المناکحة والمواریث والمخالطة وهم لیسوا بالمؤمنین ولا الکفار ومنهم المرجون لامر الله ، فاما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والمستضعفین من الرجال والنساء والولدان الذین یقولون ربنا أخرجنا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نحن</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إدریس مولی لعبد الله بن جعفر عن أبی عبد الله علیه السلام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قیل لهم کفوا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وأقیموا الصلاة فلما کتب علیهم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لم کتبت علینا القتال لولا </w:t>
      </w:r>
    </w:p>
    <w:p>
      <w:pPr>
        <w:pStyle w:val="BookText"/>
        <w:rPr/>
      </w:pPr>
      <w:r>
        <w:rPr>
          <w:rFonts w:ascii="IRNazanin" w:hAnsi="IRNazanin" w:eastAsia="IRNazanin"/>
          <w:color w:val="111111"/>
          <w:sz w:val="28"/>
          <w:sz w:val="28"/>
          <w:szCs w:val="28"/>
          <w:rtl w:val="true"/>
          <w:lang w:bidi="fa-IR"/>
        </w:rPr>
        <w:t xml:space="preserve">أخرتنا إلی أجل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خروج القائم</w:t>
      </w:r>
    </w:p>
    <w:p>
      <w:pPr>
        <w:pStyle w:val="BookText"/>
        <w:rPr/>
      </w:pPr>
      <w:r>
        <w:rPr>
          <w:rFonts w:ascii="IRNazanin" w:hAnsi="IRNazanin" w:eastAsia="IRNazanin"/>
          <w:color w:val="111111"/>
          <w:sz w:val="28"/>
          <w:sz w:val="28"/>
          <w:szCs w:val="28"/>
          <w:rtl w:val="true"/>
          <w:lang w:bidi="fa-IR"/>
        </w:rPr>
        <w:t xml:space="preserve">علیه السلام فان معه النصر والظفر ،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متاع الدنیا قلیل والآخرة خیر لمن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یُقَاتِلُونَ فِی سَبِیلِ اللّهِ وَالَّذِینَ کَفَرُوا یُقَاتِلُونَ فِی سَبِیلِ الطَّاغُوتِ فَقَاتِلُوا أوْلِیَاءَ الشَّیْطَانِ إنَّ کَیْدَ الشَّیْطَانِ کَانَ ضَعِیفاً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یُقَاتِلُونَ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یعطون ارواحهم فی سبیل الله تعالی لنشر الاسلام فی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یُقَاتِلُونَ فِی سَبِیلِ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الکفر والظلم والسرقة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أوْلِیَاءَ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المجرمین الزناة القتلة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فالشیطان ضعیف ومنهجه خاسر واهدافه منحطة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الملأ من بنی إسرائیل من بعد موسی إذ قالوا لنبی لهم ابعث لنا ملکا نقاتل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الملک فی ذلک الزمان هو الذی یسیر بالجنود والنبی یقیم له أمره وینبئه بالخبر من عند ربه فلما قالوا ذلک لنبیهم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عندکم وفاء ولا صدق ولا رغبة فی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کنا نهاب الجهاد فإذا أخرجنا من دیارنا وأبنائنا فلا بد لنا من الجهاد ونطیع ربنا فی جهاد عدونا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قد بعث لکم طالوت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عظماء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 طالوت یملک علینا ولیس فی بیت النبوة والمملکة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ان النبوة والمملکة فی بیت آل اللاوی ویهودا وطالوت من سبط ابن یامین بن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 ان الله قد اصطفاه علیکم وزاده بسطة فی العلم والجسم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والملک بید الله یجعله حیث یشاء لیس لکم ان تختاروا و ان آیة ملکه أن یأتیکم التابوت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 الملائکة فیه سکینة من ربکم وبقیة مما ترک آل موسی و آل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کنتم تهزمون به من لقیتم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التابوت رضینا و سلمنا</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بصیر 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تولوا الا قلیلا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القلیل ستین ألفا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قِیلَ لَهُمْ کُفُّوا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علیه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وَأقِیمُوا الصَّلاةَ وَآتُوا الزَّکَاةَ فَلَمَّا کُتِبَ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الحسین علیه السلام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إدریس مولی لعبد الله بن جعفر عن أبی عبد الله علیه السلام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قیل لهم کفوا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وأقیموا الصلاة فلما کتب علیهم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لم کتبت علینا القتال لولا أخرتنا إلی أجل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خروج القائم</w:t>
      </w:r>
    </w:p>
    <w:p>
      <w:pPr>
        <w:pStyle w:val="BookText"/>
        <w:rPr/>
      </w:pPr>
      <w:r>
        <w:rPr>
          <w:rFonts w:ascii="IRNazanin" w:hAnsi="IRNazanin" w:eastAsia="IRNazanin"/>
          <w:color w:val="111111"/>
          <w:sz w:val="28"/>
          <w:sz w:val="28"/>
          <w:szCs w:val="28"/>
          <w:rtl w:val="true"/>
          <w:lang w:bidi="fa-IR"/>
        </w:rPr>
        <w:t xml:space="preserve">علیه السلام فان معه النصر والظفر ،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متاع الدنیا قلیل والآخرة خیر لمن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صنعه الحسن بن علی علیه السلام کان خیرا لهذه الأمة مما طلعت علیه الشمس ، والله لفیه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قیل لهم کفوا أیدیکم وأقیموا الصلاة وآتوا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طاعة الامام فطلبوا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لم کتبت علینا القتال لولا اخرتنا إلی أجل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أخرنا إلی أجل قریب نجب دعوتک ونتبع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تأخیر ذلک إلی القائم علیه السلام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فَرِیقٌ مِنْهُمْ یَخْشَوْنَ النَّاسَ کَخَشْیَةِ اللّهِ أوْ أشَدَّ خَشْیَةً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رَبَّنَا لِمَ کَتَبْتَ عَلَیْنَا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أخَّرْتَنَا إلَی أجَل قَرِیب قُلْ مَتَاعُ الدُّنْیَا قَلِیلٌ وَالآخِرَةُ خَیْرٌ لِمَنِ اتَّقَی وَلا تُظْلَمُونَ فَتِیلا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للذی صنعه الحسن ابن علی علیه السلام کان خیرا لهذه الأمة مما طلعت علیه الشمس والله لقد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قیل لهم کفوا أیدیکم وأقیموا الصلاة وآتوا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طاعة الامام وطلبوا القتال فلما کتب علیهم القتال 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لم کتبت علینا القتال لولا أخرتنا إلی أجل قریب نجب دعوتک ونتبع الرسل أرادوا تأخیر ذلک إلی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ذلک کراهة للموت وخوفاً من الأعداء وحباً للبقاء إما باللسان أو فی أنفسهم فلامهم الله تعالی بما نطقوا بلسانهم وأضمروا فی جنانهم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 وَإنْ تُصِبْهُمْ حَسَنَةٌ یَقُولُوا هَذِهِ مِنْ عِنْدِ اللّهِ وَإنْ تُصِبْهُمْ سَیِّئَةٌ یَقُولُوا هَذِهِ مِنْ عِنْدِکَ قُلْ کُلٌّ مِنْ عِنْدِ اللّهِ فَمَالِ هَؤُلاءِ القَوْمِ لا یَکَادُونَ یَفْقَهُونَ حَدِیثاً</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أیْنَما تَکُونُوا یُدْرِکْکُمُ المَوْتُ وَلَوْ کُنتُمْ فِی بُرُوج مُشَیَّدَة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ینجو من الموت من 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یُعطی البقاء من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تُصِبْهُمْ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کالابن والرزق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یَقُولُوا هَذِهِ مِنْ عِنْدِ اللّهِ وَإنْ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النقص فی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بالسیئة هاهنا الأمراض والمصائب والقحط ، لأن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إذا نزل بها خصب وخفض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عند الله ، وإذا نزل بهم شدة ومجاعة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شؤم محمد حاشا له من ذلک فبین تعالی أن ذلک کله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المنافقین ، وصفة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الحسن ، وأبی علی وأبی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صفة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الیهود ، لما قدم النبی صلی الله علیه و آله و سلم المدینة ، فکانوا إذا زکت ثمارهم ، واخصبوا ، قالوا هذا من عند الله ، فإذا أجدبوا ، وخاست ثمارهم ، قالوا هذا لشؤم محمد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یَقُولُوا هَذِهِ مِنْ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مِنْ عِنْدِ اللّهِ فَمَالِ هَؤُلاءِ القَوْمِ لا یَکَادُونَ یَفْقَهُونَ حَدِیثاً</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فیعلموا أنَّ القابض والباسط هو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بمشیئتی کنت أنت الذی تشاء وتقول ، وبقوتی أدیت إلی فریضتی ، وبنعمتی قویت علی معصیتی ، ما أصابک من حسنة فمن الله ، وما أصابک من سیئة فمن نفسک ، وذاک أنی أولی بحسناتک منک ، وأنت أولی بسیئاتک منی ، وذاک أنی لا اسأل عما أفعل ، وهم یسألون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الحسن بن علی الوشاء ،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وأنت أولی بسیئاتک منی ، عملت المعاصی بقوتی التی جعلت فیک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تُصِبْهُمْ حَسَنَةٌ یَقُولُوا هذِه مِنْ عِنْدِ اللَّه وإِنْ تُصِبْهُمْ سَیِّئَةٌ یَقُولُوا هذِه مِنْ عِنْدِکَ قُلْ کُلٌّ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الحسنات والسیئات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وما أَصابَکَ مِنْ سَیِّئَةٍ فَمِنْ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هذا وما معنی القولین ؟</w:t>
      </w:r>
    </w:p>
    <w:p>
      <w:pPr>
        <w:pStyle w:val="BookText"/>
        <w:rPr/>
      </w:pPr>
      <w:r>
        <w:rPr>
          <w:rFonts w:ascii="IRNazanin" w:hAnsi="IRNazanin" w:eastAsia="IRNazanin"/>
          <w:color w:val="111111"/>
          <w:sz w:val="28"/>
          <w:sz w:val="28"/>
          <w:szCs w:val="28"/>
          <w:rtl w:val="true"/>
          <w:lang w:bidi="fa-IR"/>
        </w:rPr>
        <w:t xml:space="preserve">فالجواب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القولین جمیعا عن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الحسنات فی کتاب الله علی وجهین ، والسیئات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الحسنات التی ذکرها الله الصحة ، والسلامة ، والأمن ، والسعة فی الرزق ، وقد سماها الله حسنات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تُصِبْهُمْ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بالسیئة ها هنا المرض ، والخوف ، والجوع ، والشدة یَطَّیَّرُوا بِمُوسی ومَنْ مَعَه أی یتشأموا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الثانی من الحسنات یعنی به أفعال العباد ، وهو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ومثله کثیر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السیئات علی وجهین ، فمن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والجوع ، والشدة ، وهو ما ذکرناه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تُصِبْهُمْ سَیِّئَةٌ یَطَّیَّرُوا بِمُوسی ومَنْ مَعَه وعقوبات الذنوب فقد سماها الله سیئات ، والوجه الثانی من السیئات یعنی </w:t>
      </w:r>
    </w:p>
    <w:p>
      <w:pPr>
        <w:pStyle w:val="BookText"/>
        <w:rPr/>
      </w:pPr>
      <w:r>
        <w:rPr>
          <w:rFonts w:ascii="Amiri" w:hAnsi="Amiri" w:eastAsia="Amiri" w:cs="Amiri"/>
          <w:color w:val="111111"/>
          <w:sz w:val="28"/>
          <w:sz w:val="28"/>
          <w:szCs w:val="28"/>
          <w:rtl w:val="true"/>
          <w:lang w:bidi="ar-SA"/>
        </w:rPr>
        <w:t xml:space="preserve">بها أفعال العباد التی یعاقبون علیها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بِالسَّیِّئَةِ فَکُبَّتْ وُجُوهُهُمْ فِی النَّارِ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وما أَصابَکَ مِنْ سَیِّئَةٍ فَمِنْ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عملت من ذنوب فعوقبت علیها فی الدنیا والآخرة فمن نفسک بأعمالک ، لأن السارق یقطع ، والزانی یجلد ویرجم ، والقاتل یقتل ، وقد سمی الله تعالی العلل ، والخوف ، والشدة ، وعقوبات الذنوب کلها سیئات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أَصابَکَ مِنْ سَیِّئَةٍ فَمِنْ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کُلٌّ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الصحة ، والعافیة ، والسعة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والسیئات التی هی عقوبات الذنوب من عند الله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وَمَا أصَابَکَ مِنْ سَیِّئَة فَمِنْ نَفْسِکَ وَأرْسَلْنَاکَ لِلنَّاسِ رَسُولا وَکَفَی بِاللّهِ شَهِیداً</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وَمَا أصَابَکَ مِنْ سَیِّئَة فَمِنْ</w:t>
      </w:r>
    </w:p>
    <w:p>
      <w:pPr>
        <w:pStyle w:val="BookText"/>
        <w:rPr/>
      </w:pPr>
      <w:r>
        <w:rPr>
          <w:rFonts w:ascii="Amiri" w:hAnsi="Amiri" w:eastAsia="Amiri" w:cs="Amiri"/>
          <w:color w:val="111111"/>
          <w:sz w:val="28"/>
          <w:sz w:val="28"/>
          <w:szCs w:val="28"/>
          <w:rtl w:val="true"/>
          <w:lang w:bidi="ar-SA"/>
        </w:rPr>
        <w:t xml:space="preserve">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یدیک ومن تقصیرک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وَأرْسَلْنَاکَ لِلنَّاسِ رَسُولا وَکَفَی بِاللّهِ شَهِیداً</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محمد شهیداً علی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للعالم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أصحابنا یقولون بالجبر ، وبعضهم یقولون بالاستطاعة ، قال فأمر أن یکتب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بمشیئتی کنت أنت الذی تشاء ، وبقوتی أدیت فرائضی ، وبنعمتی قویت علی معصیتی ، خلقتک سمیعا بصیرا ما أصابک من حسنة فمنی ، وما أصابک من سیئة فمن </w:t>
      </w:r>
    </w:p>
    <w:p>
      <w:pPr>
        <w:pStyle w:val="BookText"/>
        <w:rPr/>
      </w:pPr>
      <w:r>
        <w:rPr>
          <w:rFonts w:ascii="IRNazanin" w:hAnsi="IRNazanin" w:eastAsia="IRNazanin"/>
          <w:color w:val="111111"/>
          <w:sz w:val="28"/>
          <w:sz w:val="28"/>
          <w:szCs w:val="28"/>
          <w:rtl w:val="true"/>
          <w:lang w:bidi="fa-IR"/>
        </w:rPr>
        <w:t xml:space="preserve">نفسک بذنوبک ومعاصیک ، وذلک أنی أولی بحسناتک منک ، وأنت أولی بسیئاتک منی ، لا أسأل عما أفعل وهم یسألون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بین الائمة الراشدین الخلفاء علیهم السلام قضایا الحسنات والسیئات بما لا مجال منه للشک بأن السیئات تأتی بسبب أفعال العباد من ظلمهم وجورهم علی أنفسهم وباقی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الحسنات فمن الساحة الالهیة المقدسة وتعد نعمة ربانیة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تحفظ أعمالهم وتحاسبهم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عملا بلا</w:t>
      </w:r>
    </w:p>
    <w:p>
      <w:pPr>
        <w:pStyle w:val="BookText"/>
        <w:rPr/>
      </w:pP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طالب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علقمة وأبی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عمار إنّ علیّاً لا یردّک عن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یردّک إلی ردی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عمار طاعة علی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وطاعتی طاعة الله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بن حنبل 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من فارقنی فقد فارق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فارقک فارقنی</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المطیع لعلی بن أبی طالب علیه السلام مطیع 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والمتولّی عن علی والمفارق له فهو المتولی عن الله ورسوله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سید البشر محمد صلی الله علیه و آله و سلم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مع الحق والحق مع علی یدور معه حیثما دار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والقرآن مع علی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بعض الصحابة علی نظریة الطاعة القرآنیة وتراجع معظم الصحابة عنها فتراهم بایعوا ابا بکر بالترغیب والترهیب وأهملوا أمیر المؤمنین علیا علیه السلام صاحب بیعة الغدیر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خالف معظم الناس الانبیاء رغم ایمانهم بهم وبکتبهم السماویة فی انحراف منهم عن طاعتهم فقد خالف قابیل شریعة ابیه آدم وقتل هابیل </w:t>
      </w:r>
    </w:p>
    <w:p>
      <w:pPr>
        <w:pStyle w:val="BookText"/>
        <w:rPr/>
      </w:pPr>
      <w:r>
        <w:rPr>
          <w:rFonts w:ascii="IRNazanin" w:hAnsi="IRNazanin" w:eastAsia="IRNazanin"/>
          <w:color w:val="111111"/>
          <w:sz w:val="28"/>
          <w:sz w:val="28"/>
          <w:szCs w:val="28"/>
          <w:rtl w:val="true"/>
          <w:lang w:bidi="fa-IR"/>
        </w:rPr>
        <w:t xml:space="preserve">وخالف الیهود المؤمنون موسی وعبدوا عجل قارون وهکذا بالقی الانبیاء والاوصیاء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طلبت فاطمة الزهراء سیدة نساء العالمین الانصار بالبیعة لعلی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بایعنا ابا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یقولوا لابی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بایعنا علیا فی الغدیر أمام الله ورسوله والمؤمنین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طَاعَةٌ فَإذَا بَرَزُوا مِنْ عِنْدِکَ بَیَّتَ طَائِفَةٌ مِنْهُمْ غَیْرَ الَّذِی تَقُولُ وَاللّهُ یَکْتُبُ مَا یُبَیِّتُونَ فَأعْرِضْ عَنْهُمْ وَتَوَکَّلْ عَلَی اللّهِ وَکَفَی بِاللّهِ وَکِیلا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من أتباع العقبة والسقیفة وابن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فَإذَا بَرَزُوا مِنْ عِنْدِکَ بَیَّتَ طَائِفَةٌ مِنْهُمْ غَیْرَ الَّذِی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شفاء وفعلهم الداء العیاء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یَکْتُبُ مَا یُبَیِّتُونَ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مکر وکید لقتل النبی وأهل بیته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اترکهم و لا تعاقبهم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وَتَوَکَّلْ عَلَی اللّهِ وَکَفَی بِاللّهِ وَکِیلا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طائفة منهم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الذی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ما أمرت وقلت به أو خلاف ما أعلنت من الطاعة ، لأنهم نافقوا بما قالوا وأبطنوا خلاف ما أظهروا ، والتبییت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البیتوتة لأنها تدبیر الأمر باللیل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سلیمان الجعفری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یقول فی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یُبَیِّتُونَ ما لا یَرْضی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فلانا </w:t>
      </w:r>
    </w:p>
    <w:p>
      <w:pPr>
        <w:pStyle w:val="BookText"/>
        <w:rPr/>
      </w:pPr>
      <w:r>
        <w:rPr>
          <w:rFonts w:ascii="Amiri" w:hAnsi="Amiri" w:eastAsia="Amiri" w:cs="Amiri"/>
          <w:color w:val="111111"/>
          <w:sz w:val="28"/>
          <w:sz w:val="28"/>
          <w:szCs w:val="28"/>
          <w:rtl w:val="true"/>
          <w:lang w:bidi="ar-SA"/>
        </w:rPr>
        <w:t xml:space="preserve">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عبیدة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وتَوَکَّلْ عَلَی اللَّه وکَفی بِاللَّه وَکِیلًا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نکث الطاعة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معارضة المسلمین الأولی للنبی کانت فی هزیمتهم المدبرة من المنافقین فی معرکة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العصیان الکافر هو الذی دعا المنافقین من الطلقاء والاعراب ورجال السقیفة الی التشویش علی ذکر أسماء خلفاء رسول الله من أهل البیت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وسعیهم لحذف عبارة کلهم من أهل بیتی ،وهو منحی قبائل قریش لاغتصاب السلطة وتناوبها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الطبرانی والهیتمی ذلک العصیان الکافر للطلقاء والمنافقین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لغط قوم قرب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خطبته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بعثت إلی هؤلاء بعض من ینهاهم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إلیهم فنهیتهم أن یأتوا الحجون لأتاه بعضهم وإن لم یکن له به حاجة</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وفعلوا ذات الامر فی السقیفة بعد قتلهم لرسول الله صلی الله علیه و آله و سلم و عمل عمر ضجیجا کبیرا مدعیا عدم موت النبی صلی الله علیه و آله و سلم فی محاولة منه لارباک الوضع </w:t>
      </w:r>
    </w:p>
    <w:p>
      <w:pPr>
        <w:pStyle w:val="BookText"/>
        <w:rPr/>
      </w:pPr>
      <w:r>
        <w:rPr>
          <w:rFonts w:ascii="IRNazanin" w:hAnsi="IRNazanin" w:eastAsia="IRNazanin"/>
          <w:color w:val="111111"/>
          <w:sz w:val="28"/>
          <w:sz w:val="28"/>
          <w:szCs w:val="28"/>
          <w:rtl w:val="true"/>
          <w:lang w:bidi="fa-IR"/>
        </w:rPr>
        <w:t xml:space="preserve">انتظارا لمجیء ابی بکر من السنح خارج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ونجح انقلابهم واغتصبوا الخلافة من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کتب العلماء وباقی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فی عبادة لا فقه فیها ولا خیر فی قراءة لا تدبّر فیها </w:t>
      </w:r>
      <w:r>
        <w:rPr>
          <w:rFonts w:eastAsia="IRNazanin" w:cs="IRNazanin"/>
          <w:color w:val="111111"/>
          <w:sz w:val="28"/>
          <w:szCs w:val="28"/>
          <w:rtl w:val="true"/>
          <w:lang w:bidi="fa-IR"/>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ولیخصّص نفسه بکلّ خطاب فی القراءة من أمر ونهی ووعد ووعید ، ویقدّر أنّه هو المقصود به ، وکذلک إن سمع قصص الأوّلین والأنبیاء علیهم السلام علم أنّ مجرّد السماع غیر مقصود ، وإنّما المقصود الاعتبار ، ولیعلم أنّ القرآن کلَّه نزل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أعنی واسمعی یا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یتّخذ مجرّد الدراسة عملا ، بل یجعلها قراءة کقراءة العبد کتاب مولاه الذی کتبه إلیه لیتدبّره ویعمل بمقتضاه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أخبرکم بالفقیه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یقنط الناس من رحمة الله ولم یؤمنهم من عذاب الله ولم یؤیسهم من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یرخص فی معاصی الله ولم یترک القرآن رغبة عنه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خیر فی </w:t>
      </w:r>
    </w:p>
    <w:p>
      <w:pPr>
        <w:pStyle w:val="BookText"/>
        <w:rPr/>
      </w:pPr>
      <w:r>
        <w:rPr>
          <w:rFonts w:ascii="IRNazanin" w:hAnsi="IRNazanin" w:eastAsia="IRNazanin"/>
          <w:color w:val="111111"/>
          <w:sz w:val="28"/>
          <w:sz w:val="28"/>
          <w:szCs w:val="28"/>
          <w:rtl w:val="true"/>
          <w:lang w:bidi="fa-IR"/>
        </w:rPr>
        <w:t xml:space="preserve">علم لیس فیه 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خیر فی قراءة لیس فیها 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خیر فی عبادة لیس فیها تفقّه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طلحة بن زید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فیه منار الهدی ومصابیح الدجی ، فلیجل جال بصره ویفتح للضیاء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التفکَّر حیاة قلب البصیر ، کما یمشی المستنیر فی الظلمات بالنور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لو کان القرآن من قبل شخص لوجدوا اختلافا کبیرا فی الالفاظ والمعانی والبلاغة والاعراب مثلما نطق به المتنبئین المزیفون من أمثال مسیلمة الکذاب وطلیحة الاسدی وسجاح التمیمیة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قال مسیلمة الکذاب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أعطیناک التفاح فصلی لربک وارتاح ان شانئک هو التمساح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معارضة سورة الکوثر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الجواهر فصل لربک وجاهر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تعتمد قول ساحر </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لاحظ کیف یقلد مسیلمة القرآن فی نظمه وترکیبه ویغیر بعض ألفاظه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ویوهم الناس أنه یعارض القرآن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مسیلمة فی کذبه قائلا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وجاهر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مبغضک رجل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الاقوال المسیلمیة النجدیة تبین روح الوضع والاختلاق عند النجدیین الوهابیین للوصول الی مآربهم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آیات مسیلمة الکذاب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معارضاً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والمبذرات بذراً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والحاصدات حصداً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والذاریات قمحاً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والطاحنات طحناً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والعاجنات عجناً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والخابزات خبزاً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والثاردات ثرداً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واللاقمات لقماً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اهالة وسمناً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والمنذرات زرعاً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والحاصدات حصداً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والذاریات قمحاً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والطاحنات طحناً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والخابزات خبزاً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والثاردات ثرداً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واللاقمات لقماً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اهالة وسمناً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فضلتم علی أهل الوبر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سبقکم أهل المدر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ریفکم فامنعوه والمعتر فاووه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والباغی فناووه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آیاته الکاذبة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ضفدع نقّی فإنّک نعم ما تنقین، لا وارداً تنفرین، ولا ماء تکدرین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اضفدع ابنة ضفدع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ما تنقین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أعلاک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وأسفلک فی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الشارب تمنعین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الماء تکدرین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یتدبر هذه الایات یجد انها مبان صبیانیة جاهلة ومتون رکیکة ومعان هزیلة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وَلَوْ رَدُّوهُ إلَی الرَّسُولِ وَإلَی اُوْلِی الأمْرِ مِنْهُمْ لَعَلِمَهُ الَّذِینَ یَسْتَنْبِطُونَهُ مِنْهُمْ وَلَوْلا فَضْلُ اللّهِ عَلَیْکُمْ وَرَحْمَتُهُ لاتَّبَعْتُمُ الشَّیْطَانَ إلا قَلِیلا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ینشرون الاخبار المتعلقة بالدفاع والهجوم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عیر قوما بالإذاعة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جاءهم أمر من الامن أو الخوف أذاعوا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فإیاکم والإذاعة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حسین بن عثمان ، عمن أخبره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علینا شیئا من أمرنا فهو کمن قتلنا عمدا ولم یقتلنا خطأ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مذیع السر شاک ، وقائله عند غیر أهله کافر ومن تمسک بالعروة الوثقی فهو ناج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جعل الدین دولتین دولة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دولة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ودولة إبلیس ، فإذا أراد الله أن یعبد علانیة کانت </w:t>
      </w:r>
    </w:p>
    <w:p>
      <w:pPr>
        <w:pStyle w:val="BookText"/>
        <w:rPr/>
      </w:pPr>
      <w:r>
        <w:rPr>
          <w:rFonts w:ascii="IRNazanin" w:hAnsi="IRNazanin" w:eastAsia="IRNazanin"/>
          <w:color w:val="111111"/>
          <w:sz w:val="28"/>
          <w:sz w:val="28"/>
          <w:szCs w:val="28"/>
          <w:rtl w:val="true"/>
          <w:lang w:bidi="fa-IR"/>
        </w:rPr>
        <w:t xml:space="preserve">دولة آدم وإذا أراد الله أن یعبد فی السر کانت دولة إبلیس ، والمذیع لما أراد الله ستره مارق من الدین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إلَی الرَّسُولِ وَإلَی اُوْلِی الأمْرِ مِنْهُمْ لَعَلِمَهُ الَّذِینَ یَسْتَنْبِطُونَهُ مِنْهُمْ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هم امراء السرایا وعلی أولهم ، وسال الحسن بن صالح ابن حی جعفر الصادق علیه السلام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أهل بیت رسول الله صلی الله علیه و آله و سلم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مجاهد إنما نزلت فی أمیر المؤمنین علیه السلام حین خلفه رسول الله صلی الله علیه و آله و سلم بالمدینة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أتخلفنی بین النساء والصبیان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اما ترضی أن تکون منی بمنزلة هارون من موسی حین قال له اخلفنی فی قومی وأصلح فقال بلی والله رسول الله صلی الله علیه و آله و سلم بالمدینة فامر الله العباد بطاعته وترک خلافه ، وفی إبانة الفلکی انها نزلت لما شکی أبو بردة من علی علیه السلام الخبر ، قال الحمیری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أولیس قد فرضت علینا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لأولی الأمور فهل لها تأویل </w:t>
      </w:r>
    </w:p>
    <w:p>
      <w:pPr>
        <w:pStyle w:val="BookText"/>
        <w:rPr/>
      </w:pPr>
      <w:r>
        <w:rPr>
          <w:rFonts w:ascii="IRNazanin" w:hAnsi="IRNazanin" w:eastAsia="IRNazanin"/>
          <w:color w:val="111111"/>
          <w:sz w:val="28"/>
          <w:sz w:val="28"/>
          <w:szCs w:val="28"/>
          <w:rtl w:val="true"/>
          <w:lang w:bidi="fa-IR"/>
        </w:rPr>
        <w:t xml:space="preserve">ما کان خبرنا بذاک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له فی المسندات أصول</w:t>
      </w:r>
    </w:p>
    <w:p>
      <w:pPr>
        <w:pStyle w:val="BookText"/>
        <w:rPr/>
      </w:pPr>
      <w:r>
        <w:rPr>
          <w:rFonts w:ascii="IRNazanin" w:hAnsi="IRNazanin" w:eastAsia="IRNazanin"/>
          <w:color w:val="111111"/>
          <w:sz w:val="28"/>
          <w:sz w:val="28"/>
          <w:szCs w:val="28"/>
          <w:rtl w:val="true"/>
          <w:lang w:bidi="fa-IR"/>
        </w:rPr>
        <w:t xml:space="preserve">ان الخلیفة بعده هذا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علیه من الخطاب یحیل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فَضْلُ اللّهِ عَلَیْکُمْ وَرَحْمَتُهُ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بالنبی وعلی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لأئمة</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الأخبار المتواترة فی أنهم المستنبطون وأنهم أولی الأمر الذین أمر الله تعالی بطاعتهم فی قوله المتعالی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ومحال أن یأمر الحکیم بإطاعة غیر المعصوم بحکم العقل وبالأخبار المتواترة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الراسخون فی العلم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 (</w:t>
      </w:r>
      <w:r>
        <w:rPr>
          <w:rStyle w:val="FootnoteAnchor"/>
          <w:rtl w:val="true"/>
        </w:rPr>
        <w:footnoteReference w:id="5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للأخبار المتواترة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الصادقون الذین أمر الله تعالی بالکون معهم فی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 المراد بالمستنبطینَ الأئمّة علیهم السلام لسیاق ما قبلها 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إِلَی الرَّسُولِ وإِلی أُولِی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الباقر علیه السلام فی تفسیرها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 ولقول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آل محمّد ، وهم الَّذین یستنبطون من القرآن ویعرفون الحلال والحرام </w:t>
      </w:r>
      <w:r>
        <w:rPr>
          <w:rFonts w:eastAsia="IRNazanin" w:cs="IRNazanin"/>
          <w:color w:val="111111"/>
          <w:sz w:val="28"/>
          <w:szCs w:val="28"/>
          <w:rtl w:val="true"/>
          <w:lang w:bidi="fa-IR"/>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ولولاة الأمر استنباط العلم </w:t>
      </w:r>
      <w:r>
        <w:rPr>
          <w:rFonts w:eastAsia="IRNazanin" w:cs="IRNazanin"/>
          <w:color w:val="111111"/>
          <w:sz w:val="28"/>
          <w:szCs w:val="28"/>
          <w:rtl w:val="true"/>
          <w:lang w:bidi="fa-IR"/>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أولو العقل والعلم </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الرسول وإلی</w:t>
      </w:r>
    </w:p>
    <w:p>
      <w:pPr>
        <w:pStyle w:val="BookText"/>
        <w:rPr/>
      </w:pPr>
      <w:r>
        <w:rPr>
          <w:rFonts w:ascii="IRNazanin" w:hAnsi="IRNazanin" w:eastAsia="IRNazanin"/>
          <w:color w:val="111111"/>
          <w:sz w:val="28"/>
          <w:sz w:val="28"/>
          <w:szCs w:val="28"/>
          <w:rtl w:val="true"/>
          <w:lang w:bidi="fa-IR"/>
        </w:rPr>
        <w:t xml:space="preserve">اولی الامر منهم لعلمه الذین یستنبطونه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أولی الامر منهم الذین أمر بطاعتهم وبالرد إلیهم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رسول الله صلی الله علیه و آله و سلم من حجة الوداع نزل علیه جبرئیل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 بلغ ما انزل إلیک من ربک وإن لم تفعل فما بلغت </w:t>
      </w:r>
    </w:p>
    <w:p>
      <w:pPr>
        <w:pStyle w:val="BookText"/>
        <w:rPr/>
      </w:pPr>
      <w:r>
        <w:rPr>
          <w:rFonts w:ascii="IRNazanin" w:hAnsi="IRNazanin" w:eastAsia="IRNazanin"/>
          <w:color w:val="111111"/>
          <w:sz w:val="28"/>
          <w:sz w:val="28"/>
          <w:szCs w:val="28"/>
          <w:rtl w:val="true"/>
          <w:lang w:bidi="fa-IR"/>
        </w:rPr>
        <w:t xml:space="preserve">رسالته والله یعصمک من الناس إن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الناس فاجتمعوا وأمر بسمرات فقم شوکهن ، ثم قال صلی الله علیه و آله و سلم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ولیکم وأولی بکم من أنفسکم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وآل من والاه ، وعاد من عاداه ثلاث مرات </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دفع النبی صلی الله علیه وسلم من حجة الوداع ، ونزل غدیر خم ، أمر بدوحات فقممن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 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وعترتی أهل بیتی ، فانظروا کیف تخلفونی فیهما ، فإنهما لن یتفرقا حتی یردا علی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الاستار عن زوائد البزار ج</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فوقعت حسکة النفاق فی قلوب القوم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جل ذکره هذا علی محمد قط وما یرید إلا أن یرفع بضبع ابن عمه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المدینة أتته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الله جل ذکره قد أحسن إلینا وشرفنا بک وبنزولک بین ظهرانینا ، فقد فرح الله صدیقنا وکبت عدونا وقد یأتیک وفود ، فلا تجد ما تعطیهم فیشمت بک العدو ، فنحب أن تأخذ ثلث أموالنا حتی إذا قدم علیک وفد مکة وجدت ما تعطیهم ، فلم یرد رسول الله صلی الله علیه و آله و سلم علیهم شیئا وکان ینتظر ما یأتیه من ربه فنزل جبرئیل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یقبل أموالهم ، 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هذا علی محمد وما یرید إلا أن یرفع بضبع ابن عمه ویحمل علینا أهل بیته یقول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والیوم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علیه آیة الخمس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یعطیهم أموالنا وفیئنا ، ثم أتاه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إنک قد قضیت نبوتک واستکملت أیامک ، فاجعل الاسم الأکبر ، ومیراث العلم وأثار علم النبوة عند علی علیه السلام فإنی لم أترک الأرض إلا ولی فیها علم تعرف به طاعتی ، وتعرف به ولایتی ، ویکون حجة لمن یولد بین قبض النبی إلی خروج النبی الآخر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فأوصی إلیه بالاسم الأکبر ومیراث </w:t>
      </w:r>
    </w:p>
    <w:p>
      <w:pPr>
        <w:pStyle w:val="BookText"/>
        <w:rPr/>
      </w:pPr>
      <w:r>
        <w:rPr>
          <w:rFonts w:ascii="IRNazanin" w:hAnsi="IRNazanin" w:eastAsia="IRNazanin"/>
          <w:color w:val="111111"/>
          <w:sz w:val="28"/>
          <w:sz w:val="28"/>
          <w:szCs w:val="28"/>
          <w:rtl w:val="true"/>
          <w:lang w:bidi="fa-IR"/>
        </w:rPr>
        <w:t xml:space="preserve">العلم وآثار علم النبوة ، وأوصی إلیه بألف کلمة وألف باب ، یفتح کل کلمة وکل باب ألف کلمة وألف باب </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لاتَّبَعْتُمُ الشَّیْطَانَ إلا قَلِیلا</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إلَی الرَّسُولِ وَإلَی اُوْلِی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یقصد بأولی الامر السلاطین الفجرة الراکضین خلف شهواتهم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لَعَلِمَهُ الَّذِینَ یَسْتَنْبِطُونَهُ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فهم مدینة العلم والحکمة بنصوص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وَإلَی اُوْلِی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ردوه إلی الرسول والی أولی الأمر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القندوزی الحنفی فی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اُوْلِی الأمْرِ مِنْهُمْ لَعَلِمَهُ الَّذِینَ یَسْتَنْبِطُونَهُ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أمر الناس إلی أولی الأمر منهم الذین أمر الناس بطاعتهم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وبالردّ إلیهم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أیضاً عن الصادق علیه السلام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من بعده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یکون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تصلح إلاّ بإمام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فِی سَبِیلِ اللّهِ لا تُکَلَّفُ إلا نَفْسَکَ وَحَرِّضِ المُؤْمِنِینَ عَسَی اللّهُ أنْ یَکُفَّ بَأسَ الَّذِینَ کَفَرُوا وَاللّهُ أشَدُّ بَأساً وَأشَدُّ تَنکِیلا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المسعودی فی مروجه خطبة للإمام الحسن بن علی علیه السلام فی أیّام خلافته بعد مقتل أبیه أمیر المؤمنین علیه السلام وقال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فأطیعونا فإنّ طاعتنا 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بطاعة الله والرسول وأولی الأمر مقرونة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تُکَلَّفُ إلا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یهمک فرارهم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وَحَرِّضِ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القتال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اللّهُ أنْ یَکُفَّ بَأسَ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یهزمهم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أشَدُّ بَأساً وَأشَدُّ تَنکِیلا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جعفر بن محمد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سئل رسول الله علیه وآله السلام شیئا قط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کان عنده أعطاه وان لم یکن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انشاء الله ، ولا کافیء بالسیئة قط ، وما القی سریة مذ نزلت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فی سبیل الله لا تکلف الا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بنفسه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أبان عن أبی عبد الله علیه السلام لما نزلت علی رسول الله علیه وآله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تکلف الا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أشجع الناس من لاذ برسول الله صلی الله علیه و آله و سلم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الثمالی عن عیص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کلف ما لم یکلف أحد أن یقاتل فی سبیل الله وحده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حرض المؤمنین علی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کلفتم الیسیر من الامر ان تذکروا الله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یَشْفَعْ شَفَاعَةً حَسَنَةً یَکُنْ لَهُ نَصِیبٌ مِنْهَا وَمَنْ یَشْفَعْ شَفَاعَةً سَیِّئَةً یَکُنْ لَهُ کِفْلٌ مِنْهَا وَکَانَ اللّهُ عَلَی کُلِّ شَیْء مُقِیتاً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حَسَنَةً یَکُنْ لَهُ نَصِیبٌ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الانبیاء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کان له مثل أجر من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سنَّ سنَّة سیئة کان له مثل وزر من 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یَشْفَعْ شَفَاعَةً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اخراج شریر من السجن أو تسهیل شراکة وزواج وهو یعلم سوء أخلاق أحد الطرفین فیخفیها ویظهره بمظهر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یَکُنْ لَهُ کِفْلٌ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ضامه للقضیة وخسارتها وَکَانَ اللّهُ عَلَی کُلِّ شَیْء مُقِیتاً</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عارفاً ومطَّلعاً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 إنَّ اللّهَ کَانَ عَلَی کُلِّ شَیْء حَسِیباً</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p>
    <w:p>
      <w:pPr>
        <w:pStyle w:val="BookText"/>
        <w:rPr/>
      </w:pPr>
      <w:r>
        <w:rPr>
          <w:rFonts w:ascii="IRNazanin" w:hAnsi="IRNazanin" w:eastAsia="IRNazanin"/>
          <w:color w:val="111111"/>
          <w:sz w:val="28"/>
          <w:sz w:val="28"/>
          <w:szCs w:val="28"/>
          <w:rtl w:val="true"/>
          <w:lang w:bidi="fa-IR"/>
        </w:rPr>
        <w:t xml:space="preserve">کان المسلم محاسباً فی التحیة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الاقل ردوا التحیة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البخیل من یبخل بالسلام </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سهل بن زیاد ، عن جعفر بن محمد الأشعری ، عن ابن القداح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أحدکم فلیجهر بسلامه ،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فلم یردوا علی ، ولعله یکون قد سلم ولم یسمعهم ، فإذا رد أحدکم فلیجهر برده ، ولا یقول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فلم یردوا علیَّ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تغضبوا ولا تغضبوا ، أفشوا السلام ، وأطیبوا الکلام ، وصلوا باللیل والناس نیام تدخلوا الجنة بسلام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علیه السلام علیهم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الْمُؤْمِنُ الْمُهَیْمِنُ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أحمد بن محمد ، عن ابن محبوب ، عن جمیل ، عن أبی عبیدة الحذاء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أمیر المؤمنین علی علیه السلام بقوم فسلم علیهم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ورحمة الله وبرکاته ومغفرته ورضوانه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تجاوزوا بنا مثل ما قالت الملائکة لأبینا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وبرکاته علیکم أهل البیت </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الحسن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فهی عشر حسنات ، ومن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ورحمة الله فهی عشرون حسنة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فهی ثلاثون حسنة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الصغیر علی الکبیر ، والمار علی القاعد ، والقلیل علی الکثیر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للرجل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حیاک الله ، ثم یسکت حتی یتبعها بالسلام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یسلم علیه وهو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السلام ، فإن رسول الله صلی الله علیه و آله و سلم کان قائما یصلی ، فمر به عمار بن یاسر فسلم علیه عمار ، فرد علیه النبی صلی الله علیه و آله و سلم هکذا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لَیَجْمَعَنَّکُمْ إلَی یَوْمِ القِیَامَةِ لا رَیْبَ فِیهِ وَمَنْ أصْدَقُ مِنَ اللّهِ حَدِیثاً</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فِی المُنَافِقِینَ فِئَتَیْنِ وَاللّهُ أرْکَسَهُمْ بِمَا کَسَبُوا أتُرِیدُونَ أنْ تَهْدُوا مَنْ أضَلَّ اللّهُ وَمَنْ یُضْلِلِ اللّهُ فَلَنْ تَجِدَ لَهُ سَبِیلا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الاخرة أمر 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فیه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لَکُمْ فِی المُنَافِقِینَ فِئَتَیْنِ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المهاجرین من مکة الی المدینة المدَّعین الاسلام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قتلوا النبی وفاطمة وسیطروا علی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وفئة ابن أبی من منافقی المدینة والأعراب المحیطین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أرْکَسَهُمْ بِمَا کَسَبُوا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فعلوا من ظلم لآل بیت محمد صلی الله علیه و آله و سلم اذ قبضا علی خلافة النبی محمد صلی الله علیه و آله و سلم المخصوصة للخلیفة علی علیه السلام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رجال الانقلاب بعضهم بعضاً بعد نجاحهم فی دسیستهم فی سم رسول الله صلی الله علیه و آله و سلم واغتصاب الخلافة من علی علیه السلام حیث قتل عمرُ وعثمانُ صاحبهم أبا بکر وطبیبه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وقسما الخلافة بینهما بالتناوب فحکم عمر ثم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عثمانُ عمرَ بمساعدة المغیرة بن شعبة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طال حکم عمر عشر سنین وکان عثمان أسن عمرا من عمر فخاف الامویون موت عثمان قبل وصول الخلافة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وهیمن عثمان علی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أرسل المغیرة عبده أبا لؤلؤة الی المدینة فقتل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المؤامرات فقتلت عائشةُ عثمانَ بفتواها الشهیرة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 معاویة عائشة انتقاما منها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فعل المنافقون المخازی فی الدنیا من مکائد فأرکسهم تعالی فی فتنتهم تمهیدا لیوم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وأصبحوا ضحیة لبعضهم البعض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أتُرِیدُونَ أنْ تَهْدُوا مَنْ أضَلَّ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المنافقون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یُضْلِلِ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لافعاله المرَّة والظالمة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لَهُ سَبِیلا</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یَصِلُونَ إلَی قَوْم بَیْنَکُمْ وَبَیْنَهُمْ مِیثَاقٌ أوْ جَاؤُوکُمْ حَصِرَتْ صُدُورُهُمْ أنْ یُقَاتِلُوکُمْ أوْ یُقَاتِلُوا قَوْمَهُمْ وَلَوْ شَاءَ اللّهُ لَسَلَّطَهُمْ عَلَیْکُمْ فَلَقَاتَلُوکُمْ فَإنْ اعْتَزَلُوکُمْ فَلَمْ یُقَاتِلُوکُمْ وَألْقَوْا إلَیْکُمُ السَّلَمَ فَمَا جَعَلَ اللّهُ لَکُمْ عَلَیْهِمْ سَبِیلا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من نزلت هذه الآیة فیه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قوم قدموا المدینة من مکة فأظهروا للمسلمین الإسلام ، ثم رجعوا إلی مکة لأنهم استوخموا المدینة فأظهروا الشرک ، ثم سافروا ببضائع المشرکین إلی الیمامة فأراد المسلمون أن یغزوهم فاختلفوا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نفعل فإنهم مؤمنون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مشرکون ، فأنزل الله فیهم 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المروی عن أبی جعفر علیه السلام</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استثنی بأشجع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الَّذِینَ یَصِلُونَ إِلی قَوْمٍ بَیْنَکُمْ وبَیْنَهُمْ مِیثاقٌ أَوْ جاؤُکُمْ حَصِرَتْ صُدُورُهُمْ أَنْ یُقاتِلُوکُمْ أَوْ یُقاتِلُوا قَوْمَهُمْ ولَوْ شاءَ اللَّه </w:t>
      </w:r>
    </w:p>
    <w:p>
      <w:pPr>
        <w:pStyle w:val="BookText"/>
        <w:rPr/>
      </w:pPr>
      <w:r>
        <w:rPr>
          <w:rFonts w:ascii="Amiri" w:hAnsi="Amiri" w:eastAsia="Amiri" w:cs="Amiri"/>
          <w:color w:val="111111"/>
          <w:sz w:val="28"/>
          <w:sz w:val="28"/>
          <w:szCs w:val="28"/>
          <w:rtl w:val="true"/>
          <w:lang w:bidi="ar-SA"/>
        </w:rPr>
        <w:t xml:space="preserve">لَسَلَّطَهُمْ عَلَیْکُمْ فَلَقاتَلُوکُمْ فَإِنِ اعْتَزَلُوکُمْ فَلَمْ یُقاتِلُوکُمْ وأَلْقَوْا إِلَیْکُمُ السَّلَمَ فَما جَعَلَ اللَّه لَکُمْ عَلَیْهِمْ سَبِیلًا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32" w:name="pg14226_144507"/>
    </w:p>
    <w:p>
      <w:pPr>
        <w:pStyle w:val="Heading2"/>
        <w:numPr>
          <w:ilvl w:val="1"/>
          <w:numId w:val="1"/>
        </w:numPr>
        <w:rPr/>
      </w:pPr>
      <w:bookmarkStart w:id="33" w:name="__RefHeading___Toc5733455_3381743652"/>
      <w:bookmarkStart w:id="34" w:name="_Toc12"/>
      <w:bookmarkEnd w:id="32"/>
      <w:bookmarkEnd w:id="33"/>
      <w:r>
        <w:rPr>
          <w:rtl w:val="true"/>
        </w:rPr>
        <w:t xml:space="preserve">فهرس محتویات تفسیر أهل البیت المجلد </w:t>
      </w:r>
      <w:r>
        <w:rPr>
          <w:rtl w:val="true"/>
        </w:rPr>
        <w:t xml:space="preserve">_ </w:t>
      </w:r>
      <w:r>
        <w:rPr/>
        <w:t>2</w:t>
      </w:r>
      <w:bookmarkEnd w:id="34"/>
    </w:p>
    <w:p>
      <w:pPr>
        <w:pStyle w:val="BookText"/>
        <w:rPr/>
      </w:pPr>
      <w:r>
        <w:rPr>
          <w:rFonts w:ascii="IRNazanin" w:hAnsi="IRNazanin" w:eastAsia="IRNazanin"/>
          <w:color w:val="111111"/>
          <w:sz w:val="28"/>
          <w:sz w:val="28"/>
          <w:szCs w:val="28"/>
          <w:rtl w:val="true"/>
          <w:lang w:bidi="fa-IR"/>
        </w:rPr>
        <w:t>المفسر والمحقق آیة الله الدکتور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مؤسسة دار الهدی لاحیاء التراث الأسلامی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خلق اللهُ لاهل البیت قبل الشمس والقمر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بریدة الاسلمی من التوابین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خوف الصحابة من مبارزة طلحة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دور رموز الصحابة فی هزیمة المسلمین فی أحد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زوجات أولاد آدم من الحور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نتف من الروایة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 علیه السلاموما نزل من القرآن فی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طینة أهل البیت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نزل من القرآن فی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نتف من الروایة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الصفار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ما خص الله تعالی به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نتف من الروایة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للحمی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تفضیلهم علی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یعنی احبسوهم فی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الهمدانی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 الدیلمی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أحمد ، ابن الجوزی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والمسانید ، محمد حیاة الانصاری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شواهد التنزیل ، 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المودة فی القربی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النضرة ، المحب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البلاغة ، تحقیق د صبحی الصالح 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نهج البلاغة ، المعتزلی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غایة المرام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ascii="IRNazanin" w:hAnsi="IRNazanin" w:eastAsia="IRNazanin"/>
          <w:b w:val="false"/>
          <w:b w:val="false"/>
          <w:bCs w:val="false"/>
          <w:i w:val="false"/>
          <w:i w:val="false"/>
          <w:iCs w:val="false"/>
          <w:color w:val="333333"/>
          <w:sz w:val="20"/>
          <w:sz w:val="20"/>
          <w:szCs w:val="20"/>
          <w:rtl w:val="true"/>
        </w:rPr>
        <w:t>، وکنوز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أعذب العذوبة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المالح المر الشدید الملوحة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 جمع حمائة وهو الطین الأسود المتغیر والمسنون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المصور وقیل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المصبوب المفرغ کأنه افرغ حتی صار صورة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وخصائص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التقدم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الحیدریة 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المیمنیة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اباد والصواعق المحرقة ابن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المقصد الثانی من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 فی الکبیر و مناقب أمیر المؤمنین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ح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ومناقب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و 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الخوارزمی الحنفی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 طبعة الحیدریة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القدسی فی القاهرة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الأحباب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والمحققین الأخصائیین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تفسیر الایة 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سواء من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ادب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فی الکبیر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الهیتمی الشافعی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قم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ابی سعید الخدری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بیروت 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للشیرازی الشافعی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المعانی للآلوسی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للشبلنجی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وتفسیر الطبری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کتاب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الیمنیة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 الکرمانیة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نصر الایوبی سلیمان بن أحمد 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الهیتمی الشافعی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ابو نعیم الأصبهانی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والمجلسی فی 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والعیاشی فی تفسیره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مردویه الشافعی کما فی مناقب مرتضوی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الخطیب الخوارزمی الحنفی فی 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الأخبار ومعانی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مناقب علی بن ابی طالب علیه السلام وما نزل من القرآن فی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فضل الله بن أبی الخیر المشتهر بالرشیدیة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الأسؤلة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الکاشی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مخطوطة وأمالی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الیزدی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الکجوری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اراد التفصیل فعلیه بمراجعة کتاب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حق الیقین للسید شبر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سفیة البحار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حق الیقین للسید شبر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والعیاشی فی تفسیره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االقندوزیالحنفیلمحرقة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والمحققین الأخصائیین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القرآنیة الی الولایة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البلخی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ان حب الانصار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الرضاعات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جدة ابن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 من الشیعة والنصیریة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وعلق علیه العلامة 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القمی عن الصادق علیه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الاصلع البطین اختلقه معاویة للامام علی علیه السلام انتقاما منه بینما کان معاویة هو البطین وسعی المتوکل لنشره فاشترک الامویون والعباسیون فی نشره فی الروایات والکتب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القرآنیة الی الولایة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ابن ابی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 أبو بکر وعمر وعثمان وطلحة وابن عوف وابن الجراح بالمنافقین لمحاولتهم قتل النبی فی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المدوّر المتحرّک فی رأس الرّکبة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والمحققین الأخصائیین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وعلق علیه العلامة 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الطبری الشافعی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اذا همت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عنده تفاسیر قدیمة لعلماء کبار یعتمد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2/1300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عن أسماء وعن عبد الله بن عباس عن النبی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طبعة افسیت علی طبعة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هریرة عن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اطالة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سلمة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حوض 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صفة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الخطبة یوم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الباقی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شأن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عن طریق أبی داود ووهب ووکیع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الجریدة علی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سعد لیحرس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خارجة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الحشر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الکردی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أن الناجی عدد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اکتفینا من الکثیر بالقلیل ومن أراد الوقوف علی ما لم نذکره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الکردی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للعجلونی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الشریعة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عن مراسلة الکوفیین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نور الثقلین للحویزی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الفیض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نور الثقلین للحویزی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الفیض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والمحققین الأخصائیین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 أبو بکر وعمر وعثمان وطلحة وابن عوف وابن الجراح بالمنافقین لمحاولتهم قتل النبی فی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تفسیر الطبری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نظریات الخلیفتین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باب الولاة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هل أغتیل النبی محمد؟ للمؤلف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 الحنفی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بالمزدلفة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اذکروا أوصافه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القامة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بین السبط والجمد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عظم اللین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متمایلا إلی القدام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انفتل بمعنی انصرف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یحبتی به من ثوب أو عمامة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المنعطفة الرأس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صیغة مبالغة من السخب بالتحریک وهو شدة الصوت واضطراب الأصوات للخصام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غلولا خان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المعروف محمد بن السابت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التفسیر المسمّی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بالتسهیل فی علوم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ننقل عنه أحیاناً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وکشف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الصالح الترمذی فی مناقب المرتضوی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لباب النقول فی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 الشافعی</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للکشفی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الکردی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 ج</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یعترف بالنص القرآنی والحدیثی علی خلافة الامام علی 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بیروت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 اقادر العجیلی الحفظی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 الآیة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الهمدانی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وأولها عن أبی الطفیل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دفع النبی صلی الله علیه و آله و سلم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تارک فیکم الثقلین أحدهما أکبر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لن یتفرقا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أخذ بید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فی تفسیره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وعیّنه أبو السعود فی تفسیره بهامش تفسیر الرازی ج</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فضائل امیر المؤمنین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الحصیبی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الثامن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البلاغ</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السادسة 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الریاض النضرة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 الذهبی الکردی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النحاس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الحافظ المحدّث أحمد بن حنبل فی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بنات النبی للمؤلف نجاح الطائی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الولایة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الهادی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الابرار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اطاعة الإمام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البهائی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خطبة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والبحار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الصبر والمصابرة والمرابطة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ابی حمزة الثمالی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الکثیرة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الکتب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 والاثار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مصادر الکتب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خزیمة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للطج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الاکاذیب لان الانس لا یمکن أن یتزوج مع الجن ویلد له لانهما جنسان مختلفان من الطین والنار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أنستم منه رشدا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المنسوب الی الإمام العسکری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والمحققین الأخصائیین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وعلق علیه العلامة 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الناسخ والمنسوخ لقتادة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والناسخ والمنسوخ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والناسخ والمنسوخ لابن البارزی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الماوردی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27/240</w:t>
      </w:r>
      <w:r>
        <w:rPr>
          <w:rFonts w:ascii="IRNazanin" w:hAnsi="IRNazanin" w:eastAsia="IRNazanin"/>
          <w:b w:val="false"/>
          <w:b w:val="false"/>
          <w:bCs w:val="false"/>
          <w:i w:val="false"/>
          <w:i w:val="false"/>
          <w:iCs w:val="false"/>
          <w:color w:val="333333"/>
          <w:sz w:val="20"/>
          <w:sz w:val="20"/>
          <w:szCs w:val="20"/>
          <w:rtl w:val="true"/>
        </w:rPr>
        <w:t>، وکامل الزیارة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الصغیر للسید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مهدی 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عثمان وعلیّاً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المسائل الصاغانیة، المفید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صحیح مسلم موضوع المتعة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سیرة أبی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وعلق علیه العلامة 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العنت هو الزنا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المکتبة الخدیویة بمصر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إبراهیم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 التابعة لوزارة الثقافة والإرشاد الإسلامی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والمحققین الأخصائیین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 من طریق العامة المنقبة الثانیة والعشرون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الخوازرمی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الکتب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جامعة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 والاثار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مصادر الکتب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الکتب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جامعة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جعفر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العشرة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واخرجه الطبری فی تفسیرهما 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وانتم سکاری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الخامس فی الطلاق وما جاء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المستطرف فی کل فن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انما یرید الشیطان واحکام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عطیة الاندلسی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تاریخ المدینة المنورة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الاشبهی المتوفی سنة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أدیب محقق دخل القاهرة و الضوء اللامع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الظنون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المطبوعات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الکراجکی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فارس حسون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یتخذ منه الخمر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اللحام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جماد الآخرة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والنشر والتوزیع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إلی مسامرة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روظة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العشرة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باب أول ما فعل ومن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الخمر وما جاء فیها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ح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الدکن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الکتب الثقافیة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الدکن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الکتب الثقافیة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معاویة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تاریخ ابن عساکر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المدینة المنورة لابن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مکَّة المکرمة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عیسی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علی الفرات سمی بقرقیسا بن طهمورث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تمعک فی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تمرغ فیه وتقلب کما یتقلب الحمار فکأنه رضی الله عنه لما رأی التیمم فی موضع الغسل ظن أنه مثله فی استیعاب جمیع البدن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والثانی وباقی الغاصبین للخلافة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لغات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تأویل الجبت والطاغوت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_</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هاشم البحرانی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الجبت فی الأصل اسم صنم فاستعمل فی کل ما عبد من دون الله تعالی والطاغوت یطلق علی الشیطان وعنی کل باطل من معبود أو غیره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التخصیص لأجل ان الدنیا خلقت لهم والخلافة حقهم فلو کانت الأموال فی أیدیهم لانتفع بها سائر الناس ولو منعوا عن حقوقهم لمنع سائر الناس فکأنهم کل الناس وقد ورد نحن الناس وشیعتنا أشباه الناس وسائر الناس نسناس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وعلق علیه العلامة 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ألقاب الائمة الخاصة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و الخلفاء والراشدون والعظام وآیات الله العظمی والصادقون وحجج الله والقاب الامام علی الخاصة 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 والصدیق وأمیر المؤمنین والعروة الوثقی والنبأ العظیم والصراط المستقیم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بعض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صلی علی محمد وآله وصحبه مخالفة منه للمنهج القرآنی والنبوی ویصلون علی جنائز النواصب المخالفین المنافقین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ویصلون خلفهم فی جماعات فی غیر تقیة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الحکمة عشرة أجزاء فأُعطی علی تسعة أجزاء والناس جزءاً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الاثیر الجزری الکردی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الحکمة عشرة أجزاء فأُعطی علی تسعة أجزاء والناس جزءاً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وعلق علیه العلامة 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وعلق علیه العلامة 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فی الوالی أنه أن یقطع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الرسول تحقیق صلاح الدین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النهضة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الرسول الی مکة تحقیق صلاح الدین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النهضة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بهامش السیرة الحلبیة احمد زینی دحلان 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العلاّمة المظفّر فی کتابه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تفسیر الآیة مفصّلاً وشرحها شرحاً وافیاً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المنقبات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والواحدة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والثامنة والخمسون الصفحات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المنقبات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والواحدة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والثامنة والخمسون الصفحات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المنقبات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والواحدة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والثامنة والخمسون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الجلی للسیوطی مخطوط الحدیث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 کمبانی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شینبویه وحبتر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والثانی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وأورده المؤلف فی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 قم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عمرو بن العاص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وتلخیصه للذهبی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فی الوالی أنه أن یقطع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الرسول تحقیق صلاح الدین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النهضة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الرسول الی مکة تحقیق صلاح الدین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النهضة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والنون ط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للبیهقی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،ابن الکلبی موضوع الشهود الاربعة فی البصرة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هامی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لیدن، 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صفة الصفوة لابن اکوزی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معصوم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الأتابکی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دمشق لابن عساکر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المقرئ المفسر اللغوی أبی الحجاج مجاهد بن جبر التابعی المکی المخزومی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الطاهر بن محمد السورتی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مجمع البحوث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باکستان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السدّی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صیدا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،ذکر ما خلف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دفن عثمان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فرید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مطرجی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العباس بن عبد المطلب قد تأخر اسلامه الی فتح مکة فی السنة الثامنة للهجرة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المنتقی مخطوط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فیتعدی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الجوهری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وغیره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الغدیر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قصیدة 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المستدرک علی الصحیحین 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3/1033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الکلبی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یعرض بعثمان الذی فرَّ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منح الجلیل شرح علی مختصر سید 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بابویه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القدر والمنزلة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و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مخازی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الواقعة من عمر بن الخطاب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علی مع القرآن والقرآن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حجر الهیتمی فی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تلخیصه مصرِّحاً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الحافظ أبو بکر 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 العصامی فی سمط النجوم العوالی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 بکر البزار فی مسنده بلفظ أوجز کما فی کشف الستار عن زوائد البزار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حجر المکّی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فی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وقد امتلأت الحجرة بأصحابه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رجال الصحیح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الشهید الثانی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ومکاتیب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تاریخی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الوطن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الاذاعة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الاذاعة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الاذاعة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المکتبة الحیدریة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المکتبة الحیدریة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کتابی اغتیال أبی بکر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image" Target="media/image4.png"/><Relationship Id="rId193" Type="http://schemas.openxmlformats.org/officeDocument/2006/relationships/image" Target="media/image4.png"/><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1.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86511</Words>
  <Characters>339973</Characters>
  <CharactersWithSpaces>424210</CharactersWithSpaces>
  <Paragraphs>3255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2026-08-28T14:06:49Z</dcterms:created>
  <dc:creator>ghaemiyeh.com</dc:creator>
  <dc:description/>
  <dc:language>en-US</dc:language>
  <cp:lastModifiedBy/>
  <dcterms:modified xsi:type="dcterms:W3CDTF">2026-08-28T17:37:13Z</dcterms:modified>
  <cp:revision>1</cp:revision>
  <dc:subject/>
  <dc:title>تفسیر اهل البیت علیهم السلام جلد 2</dc:title>
</cp:coreProperties>
</file>

<file path=docProps/custom.xml><?xml version="1.0" encoding="utf-8"?>
<Properties xmlns="http://schemas.openxmlformats.org/officeDocument/2006/custom-properties" xmlns:vt="http://schemas.openxmlformats.org/officeDocument/2006/docPropsVTypes"/>
</file>