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535.xml" ContentType="application/vnd.openxmlformats-officedocument.wordprocessingml.footer+xml"/>
  <Override PartName="/word/footer534.xml" ContentType="application/vnd.openxmlformats-officedocument.wordprocessingml.footer+xml"/>
  <Override PartName="/word/footer533.xml" ContentType="application/vnd.openxmlformats-officedocument.wordprocessingml.footer+xml"/>
  <Override PartName="/word/footer532.xml" ContentType="application/vnd.openxmlformats-officedocument.wordprocessingml.footer+xml"/>
  <Override PartName="/word/footer531.xml" ContentType="application/vnd.openxmlformats-officedocument.wordprocessingml.footer+xml"/>
  <Override PartName="/word/footer530.xml" ContentType="application/vnd.openxmlformats-officedocument.wordprocessingml.footer+xml"/>
  <Override PartName="/word/footer525.xml" ContentType="application/vnd.openxmlformats-officedocument.wordprocessingml.footer+xml"/>
  <Override PartName="/word/footer524.xml" ContentType="application/vnd.openxmlformats-officedocument.wordprocessingml.footer+xml"/>
  <Override PartName="/word/footer523.xml" ContentType="application/vnd.openxmlformats-officedocument.wordprocessingml.footer+xml"/>
  <Override PartName="/word/footer522.xml" ContentType="application/vnd.openxmlformats-officedocument.wordprocessingml.footer+xml"/>
  <Override PartName="/word/footer521.xml" ContentType="application/vnd.openxmlformats-officedocument.wordprocessingml.footer+xml"/>
  <Override PartName="/word/footer520.xml" ContentType="application/vnd.openxmlformats-officedocument.wordprocessingml.footer+xml"/>
  <Override PartName="/word/footer515.xml" ContentType="application/vnd.openxmlformats-officedocument.wordprocessingml.footer+xml"/>
  <Override PartName="/word/footer514.xml" ContentType="application/vnd.openxmlformats-officedocument.wordprocessingml.footer+xml"/>
  <Override PartName="/word/footer513.xml" ContentType="application/vnd.openxmlformats-officedocument.wordprocessingml.footer+xml"/>
  <Override PartName="/word/footer512.xml" ContentType="application/vnd.openxmlformats-officedocument.wordprocessingml.footer+xml"/>
  <Override PartName="/word/footer511.xml" ContentType="application/vnd.openxmlformats-officedocument.wordprocessingml.footer+xml"/>
  <Override PartName="/word/footer510.xml" ContentType="application/vnd.openxmlformats-officedocument.wordprocessingml.footer+xml"/>
  <Override PartName="/word/footer505.xml" ContentType="application/vnd.openxmlformats-officedocument.wordprocessingml.footer+xml"/>
  <Override PartName="/word/footer504.xml" ContentType="application/vnd.openxmlformats-officedocument.wordprocessingml.footer+xml"/>
  <Override PartName="/word/footer503.xml" ContentType="application/vnd.openxmlformats-officedocument.wordprocessingml.footer+xml"/>
  <Override PartName="/word/footer502.xml" ContentType="application/vnd.openxmlformats-officedocument.wordprocessingml.footer+xml"/>
  <Override PartName="/word/footer501.xml" ContentType="application/vnd.openxmlformats-officedocument.wordprocessingml.footer+xml"/>
  <Override PartName="/word/footer500.xml" ContentType="application/vnd.openxmlformats-officedocument.wordprocessingml.footer+xml"/>
  <Override PartName="/word/footer499.xml" ContentType="application/vnd.openxmlformats-officedocument.wordprocessingml.footer+xml"/>
  <Override PartName="/word/footer498.xml" ContentType="application/vnd.openxmlformats-officedocument.wordprocessingml.footer+xml"/>
  <Override PartName="/word/footer497.xml" ContentType="application/vnd.openxmlformats-officedocument.wordprocessingml.footer+xml"/>
  <Override PartName="/word/footer496.xml" ContentType="application/vnd.openxmlformats-officedocument.wordprocessingml.footer+xml"/>
  <Override PartName="/word/footer495.xml" ContentType="application/vnd.openxmlformats-officedocument.wordprocessingml.footer+xml"/>
  <Override PartName="/word/footer494.xml" ContentType="application/vnd.openxmlformats-officedocument.wordprocessingml.footer+xml"/>
  <Override PartName="/word/footer493.xml" ContentType="application/vnd.openxmlformats-officedocument.wordprocessingml.footer+xml"/>
  <Override PartName="/word/footer492.xml" ContentType="application/vnd.openxmlformats-officedocument.wordprocessingml.footer+xml"/>
  <Override PartName="/word/footer491.xml" ContentType="application/vnd.openxmlformats-officedocument.wordprocessingml.footer+xml"/>
  <Override PartName="/word/footer490.xml" ContentType="application/vnd.openxmlformats-officedocument.wordprocessingml.footer+xml"/>
  <Override PartName="/word/footer489.xml" ContentType="application/vnd.openxmlformats-officedocument.wordprocessingml.footer+xml"/>
  <Override PartName="/word/footer488.xml" ContentType="application/vnd.openxmlformats-officedocument.wordprocessingml.footer+xml"/>
  <Override PartName="/word/footer487.xml" ContentType="application/vnd.openxmlformats-officedocument.wordprocessingml.footer+xml"/>
  <Override PartName="/word/footer486.xml" ContentType="application/vnd.openxmlformats-officedocument.wordprocessingml.footer+xml"/>
  <Override PartName="/word/footer485.xml" ContentType="application/vnd.openxmlformats-officedocument.wordprocessingml.footer+xml"/>
  <Override PartName="/word/footer484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80.xml" ContentType="application/vnd.openxmlformats-officedocument.wordprocessingml.footer+xml"/>
  <Override PartName="/word/footer479.xml" ContentType="application/vnd.openxmlformats-officedocument.wordprocessingml.footer+xml"/>
  <Override PartName="/word/footer478.xml" ContentType="application/vnd.openxmlformats-officedocument.wordprocessingml.footer+xml"/>
  <Override PartName="/word/footer477.xml" ContentType="application/vnd.openxmlformats-officedocument.wordprocessingml.footer+xml"/>
  <Override PartName="/word/footer476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70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45.xml" ContentType="application/vnd.openxmlformats-officedocument.wordprocessingml.footer+xml"/>
  <Override PartName="/word/footer444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33.xml" ContentType="application/vnd.openxmlformats-officedocument.wordprocessingml.footer+xml"/>
  <Override PartName="/word/footer395.xml" ContentType="application/vnd.openxmlformats-officedocument.wordprocessingml.footer+xml"/>
  <Override PartName="/word/footer609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608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607.xml" ContentType="application/vnd.openxmlformats-officedocument.wordprocessingml.footer+xml"/>
  <Override PartName="/word/footer430.xml" ContentType="application/vnd.openxmlformats-officedocument.wordprocessingml.footer+xml"/>
  <Override PartName="/word/footer392.xml" ContentType="application/vnd.openxmlformats-officedocument.wordprocessingml.footer+xml"/>
  <Override PartName="/word/footer606.xml" ContentType="application/vnd.openxmlformats-officedocument.wordprocessingml.footer+xml"/>
  <Override PartName="/word/footer391.xml" ContentType="application/vnd.openxmlformats-officedocument.wordprocessingml.footer+xml"/>
  <Override PartName="/word/footer605.xml" ContentType="application/vnd.openxmlformats-officedocument.wordprocessingml.footer+xml"/>
  <Override PartName="/word/footer390.xml" ContentType="application/vnd.openxmlformats-officedocument.wordprocessingml.footer+xml"/>
  <Override PartName="/word/footer604.xml" ContentType="application/vnd.openxmlformats-officedocument.wordprocessingml.footer+xml"/>
  <Override PartName="/word/footer422.xml" ContentType="application/vnd.openxmlformats-officedocument.wordprocessingml.footer+xml"/>
  <Override PartName="/word/footer384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420.xml" ContentType="application/vnd.openxmlformats-officedocument.wordprocessingml.footer+xml"/>
  <Override PartName="/word/footer382.xml" ContentType="application/vnd.openxmlformats-officedocument.wordprocessingml.footer+xml"/>
  <Override PartName="/word/footer381.xml" ContentType="application/vnd.openxmlformats-officedocument.wordprocessingml.footer+xml"/>
  <Override PartName="/word/footer380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538.xml" ContentType="application/vnd.openxmlformats-officedocument.wordprocessingml.footer+xml"/>
  <Override PartName="/word/footer410.xml" ContentType="application/vnd.openxmlformats-officedocument.wordprocessingml.footer+xml"/>
  <Override PartName="/word/footer372.xml" ContentType="application/vnd.openxmlformats-officedocument.wordprocessingml.footer+xml"/>
  <Override PartName="/word/footer537.xml" ContentType="application/vnd.openxmlformats-officedocument.wordprocessingml.footer+xml"/>
  <Override PartName="/word/footer371.xml" ContentType="application/vnd.openxmlformats-officedocument.wordprocessingml.footer+xml"/>
  <Override PartName="/word/footer536.xml" ContentType="application/vnd.openxmlformats-officedocument.wordprocessingml.footer+xml"/>
  <Override PartName="/word/footer370.xml" ContentType="application/vnd.openxmlformats-officedocument.wordprocessingml.footer+xml"/>
  <Override PartName="/word/footer402.xml" ContentType="application/vnd.openxmlformats-officedocument.wordprocessingml.footer+xml"/>
  <Override PartName="/word/footer91.xml" ContentType="application/vnd.openxmlformats-officedocument.wordprocessingml.footer+xml"/>
  <Override PartName="/word/footer364.xml" ContentType="application/vnd.openxmlformats-officedocument.wordprocessingml.footer+xml"/>
  <Override PartName="/word/footer529.xml" ContentType="application/vnd.openxmlformats-officedocument.wordprocessingml.footer+xml"/>
  <Override PartName="/word/footer401.xml" ContentType="application/vnd.openxmlformats-officedocument.wordprocessingml.footer+xml"/>
  <Override PartName="/word/footer90.xml" ContentType="application/vnd.openxmlformats-officedocument.wordprocessingml.footer+xml"/>
  <Override PartName="/word/footer363.xml" ContentType="application/vnd.openxmlformats-officedocument.wordprocessingml.footer+xml"/>
  <Override PartName="/word/footer528.xml" ContentType="application/vnd.openxmlformats-officedocument.wordprocessingml.footer+xml"/>
  <Override PartName="/word/footer400.xml" ContentType="application/vnd.openxmlformats-officedocument.wordprocessingml.footer+xml"/>
  <Override PartName="/word/footer177.xml" ContentType="application/vnd.openxmlformats-officedocument.wordprocessingml.footer+xml"/>
  <Override PartName="/word/footer215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217.xml" ContentType="application/vnd.openxmlformats-officedocument.wordprocessingml.footer+xml"/>
  <Override PartName="/word/footer179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224.xml" ContentType="application/vnd.openxmlformats-officedocument.wordprocessingml.footer+xml"/>
  <Override PartName="/word/footer187.xml" ContentType="application/vnd.openxmlformats-officedocument.wordprocessingml.footer+xml"/>
  <Override PartName="/word/footer225.xml" ContentType="application/vnd.openxmlformats-officedocument.wordprocessingml.footer+xml"/>
  <Override PartName="/word/footer309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316.xml" ContentType="application/vnd.openxmlformats-officedocument.wordprocessingml.footer+xml"/>
  <Override PartName="/word/footer150.xml" ContentType="application/vnd.openxmlformats-officedocument.wordprocessingml.footer+xml"/>
  <Override PartName="/word/footer53.xml" ContentType="application/vnd.openxmlformats-officedocument.wordprocessingml.footer+xml"/>
  <Override PartName="/word/footer234.xml" ContentType="application/vnd.openxmlformats-officedocument.wordprocessingml.footer+xml"/>
  <Override PartName="/word/footer317.xml" ContentType="application/vnd.openxmlformats-officedocument.wordprocessingml.footer+xml"/>
  <Override PartName="/word/footer151.xml" ContentType="application/vnd.openxmlformats-officedocument.wordprocessingml.footer+xml"/>
  <Override PartName="/word/footer54.xml" ContentType="application/vnd.openxmlformats-officedocument.wordprocessingml.footer+xml"/>
  <Override PartName="/word/footer197.xml" ContentType="application/vnd.openxmlformats-officedocument.wordprocessingml.footer+xml"/>
  <Override PartName="/word/footer235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2.xml" ContentType="application/vnd.openxmlformats-officedocument.wordprocessingml.footer+xml"/>
  <Override PartName="/word/footer55.xml" ContentType="application/vnd.openxmlformats-officedocument.wordprocessingml.footer+xml"/>
  <Override PartName="/word/footer198.xml" ContentType="application/vnd.openxmlformats-officedocument.wordprocessingml.footer+xml"/>
  <Override PartName="/word/footer236.xml" ContentType="application/vnd.openxmlformats-officedocument.wordprocessingml.footer+xml"/>
  <Override PartName="/word/footer319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56.xml" ContentType="application/vnd.openxmlformats-officedocument.wordprocessingml.footer+xml"/>
  <Override PartName="/word/footer199.xml" ContentType="application/vnd.openxmlformats-officedocument.wordprocessingml.footer+xml"/>
  <Override PartName="/word/footer237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630.xml" ContentType="application/vnd.openxmlformats-officedocument.wordprocessingml.footer+xml"/>
  <Override PartName="/word/footer592.xml" ContentType="application/vnd.openxmlformats-officedocument.wordprocessingml.footer+xml"/>
  <Override PartName="/word/footer207.xml" ContentType="application/vnd.openxmlformats-officedocument.wordprocessingml.footer+xml"/>
  <Override PartName="/word/footer169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5.xml" ContentType="application/vnd.openxmlformats-officedocument.wordprocessingml.footer+xml"/>
  <Override PartName="/word/footer620.xml" ContentType="application/vnd.openxmlformats-officedocument.wordprocessingml.footer+xml"/>
  <Override PartName="/word/footer582.xml" ContentType="application/vnd.openxmlformats-officedocument.wordprocessingml.footer+xml"/>
  <Override PartName="/word/footer357.xml" ContentType="application/vnd.openxmlformats-officedocument.wordprocessingml.footer+xml"/>
  <Override PartName="/word/footer200.xml" ContentType="application/vnd.openxmlformats-officedocument.wordprocessingml.footer+xml"/>
  <Override PartName="/word/footer328.xml" ContentType="application/vnd.openxmlformats-officedocument.wordprocessingml.footer+xml"/>
  <Override PartName="/word/footer329.xml" ContentType="application/vnd.openxmlformats-officedocument.wordprocessingml.footer+xml"/>
  <Override PartName="/word/footer20.xml" ContentType="application/vnd.openxmlformats-officedocument.wordprocessingml.footer+xml"/>
  <Override PartName="/word/footer201.xml" ContentType="application/vnd.openxmlformats-officedocument.wordprocessingml.footer+xml"/>
  <Override PartName="/word/footer21.xml" ContentType="application/vnd.openxmlformats-officedocument.wordprocessingml.footer+xml"/>
  <Override PartName="/word/footer202.xml" ContentType="application/vnd.openxmlformats-officedocument.wordprocessingml.footer+xml"/>
  <Override PartName="/word/footer22.xml" ContentType="application/vnd.openxmlformats-officedocument.wordprocessingml.footer+xml"/>
  <Override PartName="/word/footer203.xml" ContentType="application/vnd.openxmlformats-officedocument.wordprocessingml.footer+xml"/>
  <Override PartName="/word/footer23.xml" ContentType="application/vnd.openxmlformats-officedocument.wordprocessingml.footer+xml"/>
  <Override PartName="/word/footer204.xml" ContentType="application/vnd.openxmlformats-officedocument.wordprocessingml.footer+xml"/>
  <Override PartName="/word/footer24.xml" ContentType="application/vnd.openxmlformats-officedocument.wordprocessingml.footer+xml"/>
  <Override PartName="/word/footer167.xml" ContentType="application/vnd.openxmlformats-officedocument.wordprocessingml.footer+xml"/>
  <Override PartName="/word/footer205.xml" ContentType="application/vnd.openxmlformats-officedocument.wordprocessingml.footer+xml"/>
  <Override PartName="/word/footer8.xml" ContentType="application/vnd.openxmlformats-officedocument.wordprocessingml.footer+xml"/>
  <Override PartName="/word/footer210.xml" ContentType="application/vnd.openxmlformats-officedocument.wordprocessingml.footer+xml"/>
  <Override PartName="/word/footer338.xml" ContentType="application/vnd.openxmlformats-officedocument.wordprocessingml.footer+xml"/>
  <Override PartName="/word/footer9.xml" ContentType="application/vnd.openxmlformats-officedocument.wordprocessingml.footer+xml"/>
  <Override PartName="/word/footer30.xml" ContentType="application/vnd.openxmlformats-officedocument.wordprocessingml.footer+xml"/>
  <Override PartName="/word/footer211.xml" ContentType="application/vnd.openxmlformats-officedocument.wordprocessingml.footer+xml"/>
  <Override PartName="/word/footer339.xml" ContentType="application/vnd.openxmlformats-officedocument.wordprocessingml.footer+xml"/>
  <Override PartName="/word/footer31.xml" ContentType="application/vnd.openxmlformats-officedocument.wordprocessingml.footer+xml"/>
  <Override PartName="/word/footer212.xml" ContentType="application/vnd.openxmlformats-officedocument.wordprocessingml.footer+xml"/>
  <Override PartName="/word/footer32.xml" ContentType="application/vnd.openxmlformats-officedocument.wordprocessingml.footer+xml"/>
  <Override PartName="/word/footer213.xml" ContentType="application/vnd.openxmlformats-officedocument.wordprocessingml.footer+xml"/>
  <Override PartName="/word/footer214.xml" ContentType="application/vnd.openxmlformats-officedocument.wordprocessingml.footer+xml"/>
  <Override PartName="/word/footer220.xml" ContentType="application/vnd.openxmlformats-officedocument.wordprocessingml.footer+xml"/>
  <Override PartName="/word/footer348.xml" ContentType="application/vnd.openxmlformats-officedocument.wordprocessingml.footer+xml"/>
  <Override PartName="/word/footer40.xml" ContentType="application/vnd.openxmlformats-officedocument.wordprocessingml.footer+xml"/>
  <Override PartName="/word/footer221.xml" ContentType="application/vnd.openxmlformats-officedocument.wordprocessingml.footer+xml"/>
  <Override PartName="/word/footer349.xml" ContentType="application/vnd.openxmlformats-officedocument.wordprocessingml.footer+xml"/>
  <Override PartName="/word/footer41.xml" ContentType="application/vnd.openxmlformats-officedocument.wordprocessingml.footer+xml"/>
  <Override PartName="/word/footer222.xml" ContentType="application/vnd.openxmlformats-officedocument.wordprocessingml.footer+xml"/>
  <Override PartName="/word/footer42.xml" ContentType="application/vnd.openxmlformats-officedocument.wordprocessingml.footer+xml"/>
  <Override PartName="/word/footer223.xml" ContentType="application/vnd.openxmlformats-officedocument.wordprocessingml.footer+xml"/>
  <Override PartName="/word/footer16.xml" ContentType="application/vnd.openxmlformats-officedocument.wordprocessingml.footer+xml"/>
  <Override PartName="/word/footer621.xml" ContentType="application/vnd.openxmlformats-officedocument.wordprocessingml.footer+xml"/>
  <Override PartName="/word/footer583.xml" ContentType="application/vnd.openxmlformats-officedocument.wordprocessingml.footer+xml"/>
  <Override PartName="/word/footer358.xml" ContentType="application/vnd.openxmlformats-officedocument.wordprocessingml.footer+xml"/>
  <Override PartName="/word/footer230.xml" ContentType="application/vnd.openxmlformats-officedocument.wordprocessingml.footer+xml"/>
  <Override PartName="/word/footer359.xml" ContentType="application/vnd.openxmlformats-officedocument.wordprocessingml.footer+xml"/>
  <Override PartName="/word/footer50.xml" ContentType="application/vnd.openxmlformats-officedocument.wordprocessingml.footer+xml"/>
  <Override PartName="/word/footer231.xml" ContentType="application/vnd.openxmlformats-officedocument.wordprocessingml.footer+xml"/>
  <Override PartName="/word/footer51.xml" ContentType="application/vnd.openxmlformats-officedocument.wordprocessingml.footer+xml"/>
  <Override PartName="/word/footer232.xml" ContentType="application/vnd.openxmlformats-officedocument.wordprocessingml.footer+xml"/>
  <Override PartName="/word/footer52.xml" ContentType="application/vnd.openxmlformats-officedocument.wordprocessingml.footer+xml"/>
  <Override PartName="/word/footer233.xml" ContentType="application/vnd.openxmlformats-officedocument.wordprocessingml.footer+xml"/>
  <Override PartName="/word/footer26.xml" ContentType="application/vnd.openxmlformats-officedocument.wordprocessingml.footer+xml"/>
  <Override PartName="/word/footer631.xml" ContentType="application/vnd.openxmlformats-officedocument.wordprocessingml.footer+xml"/>
  <Override PartName="/word/footer593.xml" ContentType="application/vnd.openxmlformats-officedocument.wordprocessingml.footer+xml"/>
  <Override PartName="/word/footer368.xml" ContentType="application/vnd.openxmlformats-officedocument.wordprocessingml.footer+xml"/>
  <Override PartName="/word/footer103.xml" ContentType="application/vnd.openxmlformats-officedocument.wordprocessingml.footer+xml"/>
  <Override PartName="/word/footer240.xml" ContentType="application/vnd.openxmlformats-officedocument.wordprocessingml.footer+xml"/>
  <Override PartName="/word/footer369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241.xml" ContentType="application/vnd.openxmlformats-officedocument.wordprocessingml.footer+xml"/>
  <Override PartName="/word/footer590.xml" ContentType="application/vnd.openxmlformats-officedocument.wordprocessingml.footer+xml"/>
  <Override PartName="/word/footer591.xml" ContentType="application/vnd.openxmlformats-officedocument.wordprocessingml.footer+xml"/>
  <Override PartName="/word/footer347.xml" ContentType="application/vnd.openxmlformats-officedocument.wordprocessingml.footer+xml"/>
  <Override PartName="/word/footer610.xml" ContentType="application/vnd.openxmlformats-officedocument.wordprocessingml.footer+xml"/>
  <Override PartName="/word/footer572.xml" ContentType="application/vnd.openxmlformats-officedocument.wordprocessingml.footer+xml"/>
  <Override PartName="/word/footer581.xml" ContentType="application/vnd.openxmlformats-officedocument.wordprocessingml.footer+xml"/>
  <Override PartName="/word/footer611.xml" ContentType="application/vnd.openxmlformats-officedocument.wordprocessingml.footer+xml"/>
  <Override PartName="/word/footer573.xml" ContentType="application/vnd.openxmlformats-officedocument.wordprocessingml.footer+xml"/>
  <Override PartName="/word/footer612.xml" ContentType="application/vnd.openxmlformats-officedocument.wordprocessingml.footer+xml"/>
  <Override PartName="/word/footer574.xml" ContentType="application/vnd.openxmlformats-officedocument.wordprocessingml.footer+xml"/>
  <Override PartName="/word/footer419.xml" ContentType="application/vnd.openxmlformats-officedocument.wordprocessingml.footer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613.xml" ContentType="application/vnd.openxmlformats-officedocument.wordprocessingml.footer+xml"/>
  <Override PartName="/word/footer575.xml" ContentType="application/vnd.openxmlformats-officedocument.wordprocessingml.footer+xml"/>
  <Override PartName="/word/footer584.xml" ContentType="application/vnd.openxmlformats-officedocument.wordprocessingml.footer+xml"/>
  <Override PartName="/word/footer614.xml" ContentType="application/vnd.openxmlformats-officedocument.wordprocessingml.footer+xml"/>
  <Override PartName="/word/footer576.xml" ContentType="application/vnd.openxmlformats-officedocument.wordprocessingml.footer+xml"/>
  <Override PartName="/word/footer34.xml" ContentType="application/vnd.openxmlformats-officedocument.wordprocessingml.footer+xml"/>
  <Override PartName="/word/footer131.xml" ContentType="application/vnd.openxmlformats-officedocument.wordprocessingml.footer+xml"/>
  <Override PartName="/word/footer585.xml" ContentType="application/vnd.openxmlformats-officedocument.wordprocessingml.footer+xml"/>
  <Override PartName="/word/footer615.xml" ContentType="application/vnd.openxmlformats-officedocument.wordprocessingml.footer+xml"/>
  <Override PartName="/word/footer577.xml" ContentType="application/vnd.openxmlformats-officedocument.wordprocessingml.footer+xml"/>
  <Override PartName="/word/footer35.xml" ContentType="application/vnd.openxmlformats-officedocument.wordprocessingml.footer+xml"/>
  <Override PartName="/word/footer132.xml" ContentType="application/vnd.openxmlformats-officedocument.wordprocessingml.footer+xml"/>
  <Override PartName="/word/footer586.xml" ContentType="application/vnd.openxmlformats-officedocument.wordprocessingml.footer+xml"/>
  <Override PartName="/word/footer416.xml" ContentType="application/vnd.openxmlformats-officedocument.wordprocessingml.footer+xml"/>
  <Override PartName="/word/footer378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616.xml" ContentType="application/vnd.openxmlformats-officedocument.wordprocessingml.footer+xml"/>
  <Override PartName="/word/footer36.xml" ContentType="application/vnd.openxmlformats-officedocument.wordprocessingml.footer+xml"/>
  <Override PartName="/word/footer133.xml" ContentType="application/vnd.openxmlformats-officedocument.wordprocessingml.footer+xml"/>
  <Override PartName="/word/footer326.xml" ContentType="application/vnd.openxmlformats-officedocument.wordprocessingml.footer+xml"/>
  <Override PartName="/word/footer587.xml" ContentType="application/vnd.openxmlformats-officedocument.wordprocessingml.footer+xml"/>
  <Override PartName="/word/fontTable.xml" ContentType="application/vnd.openxmlformats-officedocument.wordprocessingml.fontTable+xml"/>
  <Override PartName="/word/footer625.xml" ContentType="application/vnd.openxmlformats-officedocument.wordprocessingml.footer+xml"/>
  <Override PartName="/word/footer417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617.xml" ContentType="application/vnd.openxmlformats-officedocument.wordprocessingml.footer+xml"/>
  <Override PartName="/word/footer579.xml" ContentType="application/vnd.openxmlformats-officedocument.wordprocessingml.footer+xml"/>
  <Override PartName="/word/footer327.xml" ContentType="application/vnd.openxmlformats-officedocument.wordprocessingml.footer+xml"/>
  <Override PartName="/word/footer588.xml" ContentType="application/vnd.openxmlformats-officedocument.wordprocessingml.footer+xml"/>
  <Override PartName="/word/footer626.xml" ContentType="application/vnd.openxmlformats-officedocument.wordprocessingml.footer+xml"/>
  <Override PartName="/word/footer418.xml" ContentType="application/vnd.openxmlformats-officedocument.wordprocessingml.footer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618.xml" ContentType="application/vnd.openxmlformats-officedocument.wordprocessingml.footer+xml"/>
  <Override PartName="/word/footer589.xml" ContentType="application/vnd.openxmlformats-officedocument.wordprocessingml.footer+xml"/>
  <Override PartName="/word/footer627.xml" ContentType="application/vnd.openxmlformats-officedocument.wordprocessingml.footer+xml"/>
  <Override PartName="/word/footer641.xml" ContentType="application/vnd.openxmlformats-officedocument.wordprocessingml.footer+xml"/>
  <Override PartName="/word/footer619.xml" ContentType="application/vnd.openxmlformats-officedocument.wordprocessingml.footer+xml"/>
  <Override PartName="/word/footer642.xml" ContentType="application/vnd.openxmlformats-officedocument.wordprocessingml.footer+xml"/>
  <Override PartName="/word/footer646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551.xml" ContentType="application/vnd.openxmlformats-officedocument.wordprocessingml.footer+xml"/>
  <Override PartName="/word/footer570.xml" ContentType="application/vnd.openxmlformats-officedocument.wordprocessingml.footer+xml"/>
  <Override PartName="/word/footer596.xml" ContentType="application/vnd.openxmlformats-officedocument.wordprocessingml.footer+xml"/>
  <Override PartName="/word/footer550.xml" ContentType="application/vnd.openxmlformats-officedocument.wordprocessingml.footer+xml"/>
  <Override PartName="/word/footer597.xml" ContentType="application/vnd.openxmlformats-officedocument.wordprocessingml.footer+xml"/>
  <Override PartName="/word/footer635.xml" ContentType="application/vnd.openxmlformats-officedocument.wordprocessingml.footer+xml"/>
  <Override PartName="/word/footer147.xml" ContentType="application/vnd.openxmlformats-officedocument.wordprocessingml.footer+xml"/>
  <Override PartName="/word/footer603.xml" ContentType="application/vnd.openxmlformats-officedocument.wordprocessingml.footer+xml"/>
  <Override PartName="/word/footer565.xml" ContentType="application/vnd.openxmlformats-officedocument.wordprocessingml.footer+xml"/>
  <Override PartName="/word/footer652.xml" ContentType="application/vnd.openxmlformats-officedocument.wordprocessingml.footer+xml"/>
  <Override PartName="/word/footer653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651.xml" ContentType="application/vnd.openxmlformats-officedocument.wordprocessingml.footer+xml"/>
  <Override PartName="/word/footer654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647.xml" ContentType="application/vnd.openxmlformats-officedocument.wordprocessingml.footer+xml"/>
  <Override PartName="/word/footer344.xml" ContentType="application/vnd.openxmlformats-officedocument.wordprocessingml.footer+xml"/>
  <Override PartName="/word/footer655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656.xml" ContentType="application/vnd.openxmlformats-officedocument.wordprocessingml.footer+xml"/>
  <Override PartName="/word/footer353.xml" ContentType="application/vnd.openxmlformats-officedocument.wordprocessingml.footer+xml"/>
  <Override PartName="/word/footer519.xml" ContentType="application/vnd.openxmlformats-officedocument.wordprocessingml.footer+xml"/>
  <Override PartName="/word/footer657.xml" ContentType="application/vnd.openxmlformats-officedocument.wordprocessingml.footer+xml"/>
  <Override PartName="/word/footer354.xml" ContentType="application/vnd.openxmlformats-officedocument.wordprocessingml.footer+xml"/>
  <Override PartName="/word/footer64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644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643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602.xml" ContentType="application/vnd.openxmlformats-officedocument.wordprocessingml.footer+xml"/>
  <Override PartName="/word/footer564.xml" ContentType="application/vnd.openxmlformats-officedocument.wordprocessingml.footer+xml"/>
  <Override PartName="/word/footer44.xml" ContentType="application/vnd.openxmlformats-officedocument.wordprocessingml.footer+xml"/>
  <Override PartName="/word/footer141.xml" ContentType="application/vnd.openxmlformats-officedocument.wordprocessingml.footer+xml"/>
  <Override PartName="/word/footer595.xml" ContentType="application/vnd.openxmlformats-officedocument.wordprocessingml.footer+xml"/>
  <Override PartName="/word/footer599.xml" ContentType="application/vnd.openxmlformats-officedocument.wordprocessingml.footer+xml"/>
  <Override PartName="/word/footer637.xml" ContentType="application/vnd.openxmlformats-officedocument.wordprocessingml.footer+xml"/>
  <Override PartName="/word/footer601.xml" ContentType="application/vnd.openxmlformats-officedocument.wordprocessingml.footer+xml"/>
  <Override PartName="/word/footer563.xml" ContentType="application/vnd.openxmlformats-officedocument.wordprocessingml.footer+xml"/>
  <Override PartName="/word/footer43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594.xml" ContentType="application/vnd.openxmlformats-officedocument.wordprocessingml.footer+xml"/>
  <Override PartName="/word/footer598.xml" ContentType="application/vnd.openxmlformats-officedocument.wordprocessingml.footer+xml"/>
  <Override PartName="/word/footer636.xml" ContentType="application/vnd.openxmlformats-officedocument.wordprocessingml.footer+xml"/>
  <Override PartName="/word/footer600.xml" ContentType="application/vnd.openxmlformats-officedocument.wordprocessingml.footer+xml"/>
  <Override PartName="/word/footer562.xml" ContentType="application/vnd.openxmlformats-officedocument.wordprocessingml.footer+xml"/>
  <Override PartName="/word/footer571.xml" ContentType="application/vnd.openxmlformats-officedocument.wordprocessingml.footer+xml"/>
  <Override PartName="/word/footer580.xml" ContentType="application/vnd.openxmlformats-officedocument.wordprocessingml.footer+xml"/>
  <Override PartName="/word/footer308.xml" ContentType="application/vnd.openxmlformats-officedocument.wordprocessingml.footer+xml"/>
  <Override PartName="/word/footer569.xml" ContentType="application/vnd.openxmlformats-officedocument.wordprocessingml.footer+xml"/>
  <Override PartName="/word/footer568.xml" ContentType="application/vnd.openxmlformats-officedocument.wordprocessingml.footer+xml"/>
  <Override PartName="/word/footer567.xml" ContentType="application/vnd.openxmlformats-officedocument.wordprocessingml.footer+xml"/>
  <Override PartName="/word/footer566.xml" ContentType="application/vnd.openxmlformats-officedocument.wordprocessingml.footer+xml"/>
  <Override PartName="/word/footer307.xml" ContentType="application/vnd.openxmlformats-officedocument.wordprocessingml.footer+xml"/>
  <Override PartName="/word/numbering.xml" ContentType="application/vnd.openxmlformats-officedocument.wordprocessingml.numbering+xml"/>
  <Override PartName="/word/footer561.xml" ContentType="application/vnd.openxmlformats-officedocument.wordprocessingml.footer+xml"/>
  <Override PartName="/word/footer560.xml" ContentType="application/vnd.openxmlformats-officedocument.wordprocessingml.footer+xml"/>
  <Override PartName="/word/footer559.xml" ContentType="application/vnd.openxmlformats-officedocument.wordprocessingml.footer+xml"/>
  <Override PartName="/word/footer558.xml" ContentType="application/vnd.openxmlformats-officedocument.wordprocessingml.footer+xml"/>
  <Override PartName="/word/footer557.xml" ContentType="application/vnd.openxmlformats-officedocument.wordprocessingml.footer+xml"/>
  <Override PartName="/word/footer639.xml" ContentType="application/vnd.openxmlformats-officedocument.wordprocessingml.footer+xml"/>
  <Override PartName="/word/footer556.xml" ContentType="application/vnd.openxmlformats-officedocument.wordprocessingml.footer+xml"/>
  <Override PartName="/word/footer638.xml" ContentType="application/vnd.openxmlformats-officedocument.wordprocessingml.footer+xml"/>
  <Override PartName="/word/footer555.xml" ContentType="application/vnd.openxmlformats-officedocument.wordprocessingml.footer+xml"/>
  <Override PartName="/word/footer554.xml" ContentType="application/vnd.openxmlformats-officedocument.wordprocessingml.footer+xml"/>
  <Override PartName="/word/footer553.xml" ContentType="application/vnd.openxmlformats-officedocument.wordprocessingml.footer+xml"/>
  <Override PartName="/word/footer552.xml" ContentType="application/vnd.openxmlformats-officedocument.wordprocessingml.footer+xml"/>
  <Override PartName="/word/footer356.xml" ContentType="application/vnd.openxmlformats-officedocument.wordprocessingml.footer+xml"/>
  <Override PartName="/word/footer549.xml" ContentType="application/vnd.openxmlformats-officedocument.wordprocessingml.footer+xml"/>
  <Override PartName="/word/footer548.xml" ContentType="application/vnd.openxmlformats-officedocument.wordprocessingml.footer+xml"/>
  <Override PartName="/word/footer547.xml" ContentType="application/vnd.openxmlformats-officedocument.wordprocessingml.footer+xml"/>
  <Override PartName="/word/footer629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546.xml" ContentType="application/vnd.openxmlformats-officedocument.wordprocessingml.footer+xml"/>
  <Override PartName="/word/footer628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545.xml" ContentType="application/vnd.openxmlformats-officedocument.wordprocessingml.footer+xml"/>
  <Override PartName="/word/footer544.xml" ContentType="application/vnd.openxmlformats-officedocument.wordprocessingml.footer+xml"/>
  <Override PartName="/word/footer543.xml" ContentType="application/vnd.openxmlformats-officedocument.wordprocessingml.footer+xml"/>
  <Override PartName="/word/footer542.xml" ContentType="application/vnd.openxmlformats-officedocument.wordprocessingml.footer+xml"/>
  <Override PartName="/word/footer541.xml" ContentType="application/vnd.openxmlformats-officedocument.wordprocessingml.footer+xml"/>
  <Override PartName="/word/footer540.xml" ContentType="application/vnd.openxmlformats-officedocument.wordprocessingml.footer+xml"/>
  <Override PartName="/word/footer346.xml" ContentType="application/vnd.openxmlformats-officedocument.wordprocessingml.footer+xml"/>
  <Override PartName="/word/footer649.xml" ContentType="application/vnd.openxmlformats-officedocument.wordprocessingml.footer+xml"/>
  <Override PartName="/word/footer539.xml" ContentType="application/vnd.openxmlformats-officedocument.wordprocessingml.footer+xml"/>
  <Override PartName="/word/footer650.xml" ContentType="application/vnd.openxmlformats-officedocument.wordprocessingml.footer+xml"/>
  <Override PartName="/word/footer648.xml" ContentType="application/vnd.openxmlformats-officedocument.wordprocessingml.footer+xml"/>
  <Override PartName="/word/footer345.xml" ContentType="application/vnd.openxmlformats-officedocument.wordprocessingml.footer+xml"/>
  <Override PartName="/word/footer33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182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181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180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135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134.xml" ContentType="application/vnd.openxmlformats-officedocument.wordprocessingml.footer+xml"/>
  <Override PartName="/word/footer209.xml" ContentType="application/vnd.openxmlformats-officedocument.wordprocessingml.footer+xml"/>
  <Override PartName="/word/footer633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632.xml" ContentType="application/vnd.openxmlformats-officedocument.wordprocessingml.footer+xml"/>
  <Override PartName="/word/footer27.xml" ContentType="application/vnd.openxmlformats-officedocument.wordprocessingml.footer+xml"/>
  <Override PartName="/word/footer136.xml" ContentType="application/vnd.openxmlformats-officedocument.wordprocessingml.footer+xml"/>
  <Override PartName="/word/footer3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170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144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16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34.xml" ContentType="application/vnd.openxmlformats-officedocument.wordprocessingml.footer+xml"/>
  <Override PartName="/word/footer143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33.xml" ContentType="application/vnd.openxmlformats-officedocument.wordprocessingml.footer+xml"/>
  <Override PartName="/word/footer142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164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163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165.xml" ContentType="application/vnd.openxmlformats-officedocument.wordprocessingml.footer+xml"/>
  <Override PartName="/word/footer6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footer578.xml" ContentType="application/vnd.openxmlformats-officedocument.wordprocessingml.footer+xml"/>
  <Override PartName="/word/styles.xml" ContentType="application/vnd.openxmlformats-officedocument.wordprocessingml.styles+xml"/>
  <Override PartName="/word/footer145.xml" ContentType="application/vnd.openxmlformats-officedocument.wordprocessingml.footer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161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640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146.xml" ContentType="application/vnd.openxmlformats-officedocument.wordprocessingml.footer+xml"/>
  <Override PartName="/word/footer49.xml" ContentType="application/vnd.openxmlformats-officedocument.wordprocessingml.footer+xml"/>
  <Override PartName="/word/footer246.xml" ContentType="application/vnd.openxmlformats-officedocument.wordprocessingml.footer+xml"/>
  <Override PartName="/word/footer16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74.xml" ContentType="application/vnd.openxmlformats-officedocument.wordprocessingml.footer+xml"/>
  <Override PartName="/word/footer271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5.xml" ContentType="application/vnd.openxmlformats-officedocument.wordprocessingml.footer+xml"/>
  <Override PartName="/word/footer272.xml" ContentType="application/vnd.openxmlformats-officedocument.wordprocessingml.footer+xml"/>
  <Override PartName="/word/footer438.xml" ContentType="application/vnd.openxmlformats-officedocument.wordprocessingml.footer+xml"/>
  <Override PartName="/word/footer110.xml" ContentType="application/vnd.openxmlformats-officedocument.wordprocessingml.footer+xml"/>
  <Override PartName="/word/footer375.xml" ContentType="application/vnd.openxmlformats-officedocument.wordprocessingml.footer+xml"/>
  <Override PartName="/word/footer413.xml" ContentType="application/vnd.openxmlformats-officedocument.wordprocessingml.footer+xml"/>
  <Override PartName="/word/footer111.xml" ContentType="application/vnd.openxmlformats-officedocument.wordprocessingml.footer+xml"/>
  <Override PartName="/word/footer376.xml" ContentType="application/vnd.openxmlformats-officedocument.wordprocessingml.footer+xml"/>
  <Override PartName="/word/footer414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5.xml" ContentType="application/vnd.openxmlformats-officedocument.wordprocessingml.footer+xml"/>
  <Override PartName="/word/footer166.xml" ContentType="application/vnd.openxmlformats-officedocument.wordprocessingml.footer+xml"/>
  <Override PartName="/word/footer69.xml" ContentType="application/vnd.openxmlformats-officedocument.wordprocessingml.footer+xml"/>
  <Override PartName="/word/footer238.xml" ContentType="application/vnd.openxmlformats-officedocument.wordprocessingml.footer+xml"/>
  <Override PartName="/word/footer154.xml" ContentType="application/vnd.openxmlformats-officedocument.wordprocessingml.footer+xml"/>
  <Override PartName="/word/footer57.xml" ContentType="application/vnd.openxmlformats-officedocument.wordprocessingml.footer+xml"/>
  <Override PartName="/word/footer239.xml" ContentType="application/vnd.openxmlformats-officedocument.wordprocessingml.footer+xml"/>
  <Override PartName="/word/footer155.xml" ContentType="application/vnd.openxmlformats-officedocument.wordprocessingml.footer+xml"/>
  <Override PartName="/word/footer58.xml" ContentType="application/vnd.openxmlformats-officedocument.wordprocessingml.footer+xml"/>
  <Override PartName="/word/footer171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255.xml" ContentType="application/vnd.openxmlformats-officedocument.wordprocessingml.footer+xml"/>
  <Override PartName="/word/footer172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256.xml" ContentType="application/vnd.openxmlformats-officedocument.wordprocessingml.footer+xml"/>
  <Override PartName="/word/footer173.xml" ContentType="application/vnd.openxmlformats-officedocument.wordprocessingml.footer+xml"/>
  <Override PartName="/word/footer76.xml" ContentType="application/vnd.openxmlformats-officedocument.wordprocessingml.footer+xml"/>
  <Override PartName="/word/footer257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423.xml" ContentType="application/vnd.openxmlformats-officedocument.wordprocessingml.footer+xml"/>
  <Override PartName="/word/footer174.xml" ContentType="application/vnd.openxmlformats-officedocument.wordprocessingml.footer+xml"/>
  <Override PartName="/word/footer77.xml" ContentType="application/vnd.openxmlformats-officedocument.wordprocessingml.footer+xml"/>
  <Override PartName="/word/footer258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424.xml" ContentType="application/vnd.openxmlformats-officedocument.wordprocessingml.footer+xml"/>
  <Override PartName="/word/footer175.xml" ContentType="application/vnd.openxmlformats-officedocument.wordprocessingml.footer+xml"/>
  <Override PartName="/word/footer78.xml" ContentType="application/vnd.openxmlformats-officedocument.wordprocessingml.footer+xml"/>
  <Override PartName="/word/footer259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425.xml" ContentType="application/vnd.openxmlformats-officedocument.wordprocessingml.footer+xml"/>
  <Override PartName="/word/footer176.xml" ContentType="application/vnd.openxmlformats-officedocument.wordprocessingml.footer+xml"/>
  <Override PartName="/word/footer79.xml" ContentType="application/vnd.openxmlformats-officedocument.wordprocessingml.footer+xml"/>
  <Override PartName="/word/footer622.xml" ContentType="application/vnd.openxmlformats-officedocument.wordprocessingml.footer+xml"/>
  <Override PartName="/word/footer17.xml" ContentType="application/vnd.openxmlformats-officedocument.wordprocessingml.footer+xml"/>
  <Override PartName="/word/footer623.xml" ContentType="application/vnd.openxmlformats-officedocument.wordprocessingml.footer+xml"/>
  <Override PartName="/word/footer18.xml" ContentType="application/vnd.openxmlformats-officedocument.wordprocessingml.footer+xml"/>
  <Override PartName="/word/footer183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624.xml" ContentType="application/vnd.openxmlformats-officedocument.wordprocessingml.footer+xml"/>
  <Override PartName="/word/footer19.xml" ContentType="application/vnd.openxmlformats-officedocument.wordprocessingml.footer+xml"/>
  <Override PartName="/word/footer184.xml" ContentType="application/vnd.openxmlformats-officedocument.wordprocessingml.footer+xml"/>
  <Override PartName="/word/footer87.xml" ContentType="application/vnd.openxmlformats-officedocument.wordprocessingml.footer+xml"/>
  <Override PartName="/word/footer268.xml" ContentType="application/vnd.openxmlformats-officedocument.wordprocessingml.footer+xml"/>
  <Override PartName="/word/footer185.xml" ContentType="application/vnd.openxmlformats-officedocument.wordprocessingml.footer+xml"/>
  <Override PartName="/word/footer88.xml" ContentType="application/vnd.openxmlformats-officedocument.wordprocessingml.footer+xml"/>
  <Override PartName="/word/footer269.xml" ContentType="application/vnd.openxmlformats-officedocument.wordprocessingml.footer+xml"/>
  <Override PartName="/word/footer186.xml" ContentType="application/vnd.openxmlformats-officedocument.wordprocessingml.footer+xml"/>
  <Override PartName="/word/footer89.xml" ContentType="application/vnd.openxmlformats-officedocument.wordprocessingml.footer+xml"/>
  <Override PartName="/word/footer192.xml" ContentType="application/vnd.openxmlformats-officedocument.wordprocessingml.footer+xml"/>
  <Override PartName="/word/footer406.xml" ContentType="application/vnd.openxmlformats-officedocument.wordprocessingml.footer+xml"/>
  <Override PartName="/word/footer95.xml" ContentType="application/vnd.openxmlformats-officedocument.wordprocessingml.footer+xml"/>
  <Override PartName="/word/footer276.xml" ContentType="application/vnd.openxmlformats-officedocument.wordprocessingml.footer+xml"/>
  <Override PartName="/word/footer193.xml" ContentType="application/vnd.openxmlformats-officedocument.wordprocessingml.footer+xml"/>
  <Override PartName="/word/footer407.xml" ContentType="application/vnd.openxmlformats-officedocument.wordprocessingml.footer+xml"/>
  <Override PartName="/word/footer96.xml" ContentType="application/vnd.openxmlformats-officedocument.wordprocessingml.footer+xml"/>
  <Override PartName="/word/footer277.xml" ContentType="application/vnd.openxmlformats-officedocument.wordprocessingml.footer+xml"/>
  <Override PartName="/word/footer634.xml" ContentType="application/vnd.openxmlformats-officedocument.wordprocessingml.footer+xml"/>
  <Override PartName="/word/footer29.xml" ContentType="application/vnd.openxmlformats-officedocument.wordprocessingml.footer+xml"/>
  <Override PartName="/word/footer194.xml" ContentType="application/vnd.openxmlformats-officedocument.wordprocessingml.footer+xml"/>
  <Override PartName="/word/footer408.xml" ContentType="application/vnd.openxmlformats-officedocument.wordprocessingml.footer+xml"/>
  <Override PartName="/word/footer97.xml" ContentType="application/vnd.openxmlformats-officedocument.wordprocessingml.footer+xml"/>
  <Override PartName="/word/footer278.xml" ContentType="application/vnd.openxmlformats-officedocument.wordprocessingml.footer+xml"/>
  <Override PartName="/word/footer195.xml" ContentType="application/vnd.openxmlformats-officedocument.wordprocessingml.footer+xml"/>
  <Override PartName="/word/footer409.xml" ContentType="application/vnd.openxmlformats-officedocument.wordprocessingml.footer+xml"/>
  <Override PartName="/word/footer98.xml" ContentType="application/vnd.openxmlformats-officedocument.wordprocessingml.footer+xml"/>
  <Override PartName="/word/footer279.xml" ContentType="application/vnd.openxmlformats-officedocument.wordprocessingml.footer+xml"/>
  <Override PartName="/word/footer196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92.xml" ContentType="application/vnd.openxmlformats-officedocument.wordprocessingml.footer+xml"/>
  <Override PartName="/word/footer403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190.xml" ContentType="application/vnd.openxmlformats-officedocument.wordprocessingml.footer+xml"/>
  <Override PartName="/word/footer93.xml" ContentType="application/vnd.openxmlformats-officedocument.wordprocessingml.footer+xml"/>
  <Override PartName="/word/footer404.xml" ContentType="application/vnd.openxmlformats-officedocument.wordprocessingml.footer+xml"/>
  <Override PartName="/word/footer15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191.xml" ContentType="application/vnd.openxmlformats-officedocument.wordprocessingml.footer+xml"/>
  <Override PartName="/word/footer94.xml" ContentType="application/vnd.openxmlformats-officedocument.wordprocessingml.footer+xml"/>
  <Override PartName="/word/footer405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436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theme/theme1.xml" ContentType="application/vnd.openxmlformats-officedocument.theme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1.xml" ContentType="application/vnd.openxmlformats-officedocument.wordprocessingml.footer+xml"/>
  <Override PartName="/word/footer295.xml" ContentType="application/vnd.openxmlformats-officedocument.wordprocessingml.footer+xml"/>
  <Override PartName="/word/footer2.xml" ContentType="application/vnd.openxmlformats-officedocument.wordprocessingml.footer+xml"/>
  <Override PartName="/word/footer296.xml" ContentType="application/vnd.openxmlformats-officedocument.wordprocessingml.footer+xml"/>
  <Override PartName="/word/footer3.xml" ContentType="application/vnd.openxmlformats-officedocument.wordprocessingml.footer+xml"/>
  <Override PartName="/word/footer297.xml" ContentType="application/vnd.openxmlformats-officedocument.wordprocessingml.footer+xml"/>
  <Override PartName="/word/footer4.xml" ContentType="application/vnd.openxmlformats-officedocument.wordprocessingml.footer+xml"/>
  <Override PartName="/word/footer298.xml" ContentType="application/vnd.openxmlformats-officedocument.wordprocessingml.footer+xml"/>
  <Override PartName="/word/footer5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03.xml" ContentType="application/vnd.openxmlformats-officedocument.wordprocessingml.footer+xml"/>
  <Override PartName="/word/footer304.xml" ContentType="application/vnd.openxmlformats-officedocument.wordprocessingml.footer+xml"/>
  <Override PartName="/word/footer305.xml" ContentType="application/vnd.openxmlformats-officedocument.wordprocessingml.footer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13.xml" ContentType="application/vnd.openxmlformats-officedocument.wordprocessingml.footer+xml"/>
  <Override PartName="/word/footer314.xml" ContentType="application/vnd.openxmlformats-officedocument.wordprocessingml.footer+xml"/>
  <Override PartName="/word/footer315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23.xml" ContentType="application/vnd.openxmlformats-officedocument.wordprocessingml.footer+xml"/>
  <Override PartName="/word/footer324.xml" ContentType="application/vnd.openxmlformats-officedocument.wordprocessingml.footer+xml"/>
  <Override PartName="/word/footer325.xml" ContentType="application/vnd.openxmlformats-officedocument.wordprocessingml.footer+xml"/>
  <Override PartName="/word/footer330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526.xml" ContentType="application/vnd.openxmlformats-officedocument.wordprocessingml.footer+xml"/>
  <Override PartName="/word/footer361.xml" ContentType="application/vnd.openxmlformats-officedocument.wordprocessingml.footer+xml"/>
  <Override PartName="/word/footer527.xml" ContentType="application/vnd.openxmlformats-officedocument.wordprocessingml.footer+xml"/>
  <Override PartName="/word/footer36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الکشاف عن مخطوطات خزائن کتب الأوقاف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529086_1051229030">
            <w:r>
              <w:rPr>
                <w:webHidden/>
                <w:rStyle w:val="IndexLink"/>
                <w:rtl w:val="true"/>
              </w:rPr>
              <w:t>هوية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088_105122903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090_1051229030">
            <w:r>
              <w:rPr>
                <w:webHidden/>
                <w:rStyle w:val="IndexLink"/>
                <w:rtl w:val="true"/>
              </w:rPr>
              <w:t>علم الخلاف بين المذاهب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092_1051229030">
            <w:r>
              <w:rPr>
                <w:webHidden/>
                <w:rStyle w:val="IndexLink"/>
                <w:rtl w:val="true"/>
              </w:rPr>
              <w:t>علم المواریث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094_1051229030">
            <w:r>
              <w:rPr>
                <w:webHidden/>
                <w:rStyle w:val="IndexLink"/>
                <w:rtl w:val="true"/>
              </w:rPr>
              <w:t>علم أصول الفقه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096_1051229030">
            <w:r>
              <w:rPr>
                <w:webHidden/>
                <w:rStyle w:val="IndexLink"/>
                <w:rtl w:val="true"/>
              </w:rPr>
              <w:t>علم الكلام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098_1051229030">
            <w:r>
              <w:rPr>
                <w:webHidden/>
                <w:rStyle w:val="IndexLink"/>
                <w:rtl w:val="true"/>
              </w:rPr>
              <w:t>كتب الحكمة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100_1051229030">
            <w:r>
              <w:rPr>
                <w:webHidden/>
                <w:rStyle w:val="IndexLink"/>
                <w:rtl w:val="true"/>
              </w:rPr>
              <w:t>كتب التصوف والأخلاق والدينية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102_1051229030">
            <w:r>
              <w:rPr>
                <w:webHidden/>
                <w:rStyle w:val="IndexLink"/>
                <w:rtl w:val="true"/>
              </w:rPr>
              <w:t>كتب الفرق والردود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104_1051229030">
            <w:r>
              <w:rPr>
                <w:webHidden/>
                <w:rStyle w:val="IndexLink"/>
                <w:rtl w:val="true"/>
              </w:rPr>
              <w:t>فهرس الإعلام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106_1051229030">
            <w:r>
              <w:rPr>
                <w:webHidden/>
                <w:rStyle w:val="IndexLink"/>
                <w:rtl w:val="true"/>
              </w:rPr>
              <w:t>فهرس الكتب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108_1051229030">
            <w:r>
              <w:rPr>
                <w:webHidden/>
                <w:rStyle w:val="IndexLink"/>
                <w:rtl w:val="true"/>
              </w:rPr>
              <w:t>اضافات و توضیحات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529110_1051229030">
            <w:r>
              <w:rPr>
                <w:webHidden/>
                <w:rStyle w:val="IndexLink"/>
                <w:rtl w:val="true"/>
              </w:rPr>
              <w:t>تطبيقات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124_102111"/>
      <w:bookmarkStart w:id="1" w:name="pg11124_10211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124_102111"/>
      <w:bookmarkStart w:id="3" w:name="__RefHeading___Toc8529086_1051229030"/>
      <w:bookmarkStart w:id="4" w:name="_Toc1"/>
      <w:bookmarkEnd w:id="2"/>
      <w:bookmarkEnd w:id="3"/>
      <w:r>
        <w:rPr>
          <w:rtl w:val="true"/>
        </w:rPr>
        <w:t>هوية الکتاب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الكَشّافْ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 مخطوطات خزائن کتب الأوقاف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اسعد طلس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دكتور في الآداب بدرجة مشرف جدا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على نغمة مديرية الاوقاف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مَطبَعةالعاني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بَغداد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-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1953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529088_105122903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الَجمهوریة العراقیة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رئاسة دیوان الاوقَاف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فَهرَسُ المَخطُوطَاتِ العَرَبیَّة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مَكتَبَةِ الأَوْقَافِ العَامَّةِ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بَغدَادَ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اَلْجُزْءُ الثَّاني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کُتُبُ عُلوُم الفِقْهِ ، اَلحِكْمَة ، اَلعَقَائد، اَلتَصَوُّف الإِسْلامیّ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الجبوری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الارشاد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الاهداء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الشباب القومي في دنيا العروبة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المؤمنين بماضى المتهم الخالدة ، وجهودها الجبارة في الفن والعلم الى العاملين الذين يعتزون بتراث أمتهسم الفكري ونضالها العلمي إلى تلك الشعل المتأجية وطنية ، وعزة قومية في كافة عهود الجهاد الى الشباب الجامسي النابه في الشام ، والعراق ، ومصر ، وشمال افريقية الدي اثبت انه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يزال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اللسان المعبر واليد العاملة ضد الاستعمار وعملائه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هؤلاء النبلاء الغر الميامين عماد اليوم وأمل الغد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اقدم هذا الجهد المتواضع الذى دفع اليه حبهم والاخلاص لمبادئهم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lang w:bidi="fa-IR"/>
        </w:rPr>
        <w:t>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bookmarkStart w:id="7" w:name="pg11126_102114"/>
    </w:p>
    <w:p>
      <w:pPr>
        <w:pStyle w:val="Heading2"/>
        <w:numPr>
          <w:ilvl w:val="1"/>
          <w:numId w:val="1"/>
        </w:numPr>
        <w:rPr/>
      </w:pPr>
      <w:bookmarkStart w:id="8" w:name="__RefHeading___Toc8529090_1051229030"/>
      <w:bookmarkStart w:id="9" w:name="_Toc3"/>
      <w:bookmarkEnd w:id="7"/>
      <w:bookmarkEnd w:id="8"/>
      <w:r>
        <w:rPr>
          <w:rtl w:val="true"/>
        </w:rPr>
        <w:t>علم الخلاف بين المذاهب</w:t>
      </w:r>
      <w:bookmarkEnd w:id="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المسائل وقصر الدلائل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الفتح ع لاءالدین محمد بن عبدالحمید الأسمندي السمرقندي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761/1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1868/2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شرح منظومة النسفي عمر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شرفنا بالعلم وأهله ، ورغبنا في طلبه وحمله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فلنشرح بالنقل من أول الكتاب المسمى بحصر المسائل وقصر الدلائل تأليف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الكتاب وهو باب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الأنصاف باكر أسباب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محمد بن السيِّد الطليوسي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مسبغ النعم ومسوغ القسم ، والمنفرد بالقدم ، و باریء النسم وموجده بعد العدم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النسخة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الرحبي مفتي الشافعية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بمصر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جزيل المواهب في اختلاف المذاهب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وكفى، وسلام على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البيهقي في المدخل بسنده عن ابن 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رحمة الأمة في اختلاف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الدين محمد بن عبدالرحمن الدمشقي القرشي الصفدي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881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أجزل احسانه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وأنزل قرانه وبيّن فيه قواعد دينه وأركانه ، ثم جعل إلى رسوله بیانه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مضبوطة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عثمان بن علي بن محمد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3684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البلوي الأمام في تكية مراد ملا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3783/1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متقنة ، حسنة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الخلاف بين أبي حنيفة والشافعي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فهذه مسائل الخلاف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عون الدراية بشرح منظومة النسفي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الفتح علاءالدین محمد بن عبدالحمید السمرقندي الأسمندي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1868/2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المتعزز بذاته ، المتقدس بأسمائه وصفاته ، والصلاة على رسوله المؤيد بآياته ، ومعجزاته ، المبلغ لأحكامه ورسالاته ، وعلى آله وأصحابه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والنسخة جيدة حسنة الخط ، في أولها فهرس لموضوعاتها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المذاهب الأربعة في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قوام الدين محمد بن محمد بن أحمد السكاكي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، والصلاة والسلام على رسوله محمد وآله أجمعين ، 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وفقك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تعالى وايانا ، أن هذا الكتاب أصل جليل في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سقيمة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3552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حسین بن علي بن محمد بن الحاج محمد الخطب في الروضة الكاظمية ،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المصفي شرح منظومة النسفي عمر بن محمد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أحمد النسفي حافظ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لمن تمت نعمته ، والمصفی مختصر لشرحه الموسوم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المستصفى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1867/2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وبروك </w:t>
      </w:r>
      <w:bookmarkStart w:id="10" w:name="pg11126_102118"/>
    </w:p>
    <w:p>
      <w:pPr>
        <w:pStyle w:val="BookText"/>
        <w:rPr/>
      </w:pPr>
      <w:bookmarkEnd w:id="10"/>
      <w:r>
        <w:rPr>
          <w:rFonts w:eastAsia="IRNazanin" w:cs="IRNazanin"/>
          <w:color w:val="111111"/>
          <w:sz w:val="28"/>
          <w:szCs w:val="28"/>
          <w:lang w:bidi="fa-IR"/>
        </w:rPr>
        <w:t>428/1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والنسخة مخرومة الطرفين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قديمة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8529092_1051229030"/>
      <w:bookmarkStart w:id="12" w:name="_Toc4"/>
      <w:bookmarkEnd w:id="11"/>
      <w:r>
        <w:rPr>
          <w:rtl w:val="true"/>
        </w:rPr>
        <w:t>علم المواریث</w:t>
      </w:r>
      <w:bookmarkEnd w:id="1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قديمته ، متقنة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مخرومه العارفين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النسفي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محمد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الآله رب كل 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والحمد لله ولي الحمد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خزائنية نفيسة ، 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برسم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محمد الحني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جلدها مزخرف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أرجوزة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الهائم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اختصر فيها المنظومة السراجية ،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بحمد ربي ابتدي کلامي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نوليه بالصلاة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محمد بن جعفر المالكي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الأشنهية في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الفضل عبدالعزيز بن علي بن عبدالعزیز الأشنهي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وصلى الله على سید المرسلين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،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البهية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المنظومة 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محمد بن ابراهيم بن محمد السلامي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الحي الموجود قبل وجود کل موجود،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الباقي بعد كل هالك ومفقود ، محيي الموتى ومميت الأحياء، و باعث الأولين والآخرين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عبدالقادر بن عبدالله الحديد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أولها منظومة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غنية الباحث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حسن الحديني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6863/4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آله وصحبه الطاهرين ، وتابعيهم الى يوم الدين ، 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تعليقات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لطف بن عبدالله من مماليك سليمان باشا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ومحمد نافع فخر الدين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شرح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حاج أحمد بن 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المبتعد عن شبه الكائنات ، المذكور بالتفرد في الدلائل القطعيات ، المعجز کنه هويته تقول المخلوقات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الأرمناکي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أتمه مؤلفه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جامعة الطرقات في قسمة المحامات والموزع من التركات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خير الوارثين ، والصلاة والسلام على سيدنا محمد وآله وصحبه أجمعين ، وبعد فاعلم انه لما كان ينبغي للطالب الفرضي بعد اتقانه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أحمد المجتهد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الفرائض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الفوائد الفرضية المستخرجة من معدن الرسالة السراجية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، انظر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العالمين ، والصلوة والسلام على سيدنا محمد صلّي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 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اسماعيل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كتاب فيه جواهر الكلام من الفرائض ، اعلم انه إذا مات الانسان أولا ابتداء من شركته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السراجية للشريف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محيي الدين محمد بن علي عجم أوغلي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القرن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والشقق النعمانية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العلماء الحكماء ورثة الأنبياء ، ففرض لهم من تركتهم نشيا مفروضا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الفها للسلطان بايزيد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مقابلة جیدة ، 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السراجية للشريف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مصطفى الموصلي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أهل القرن الثالث عشر الهجري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منهل الأولاء </w:t>
      </w:r>
      <w:r>
        <w:rPr>
          <w:rFonts w:eastAsia="IRNazanin" w:cs="IRNazanin"/>
          <w:color w:val="111111"/>
          <w:sz w:val="28"/>
          <w:szCs w:val="28"/>
          <w:lang w:bidi="fa-IR"/>
        </w:rPr>
        <w:t>283/1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الحمار الذي الأنعام المنشي، الأنام المعد لرمیم العظام ، وعلى نبيه أفضل الصلوة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بن جميل الموصلي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جیدة الخط حسنة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الراوي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السراجية للشريف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على نواله والصلوة والسلام على محمد وآله ، قال الشيخ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حمد الشاکرین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نفسة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اسحاق الحنفي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الخط ، متقنة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السراجية للشريف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المحمود في كل فعاله والصلوة على نبيه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العليم الحليم ، والصلوة والسلام على رسوله الكريم ، وعلى آله وأصحابه الذين فازوا منه بحظ جسیم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يرسن العاني البغدادي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23186/2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السراجية للشريف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الذي أبرز بالفرائض بهجة رياض الشرع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وأظهر بها قوانين الأصل والفرش والصلوة علی الهادي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بن عیسی بن توسون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جاشمية على باب الفراري في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المحتاج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 الله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البشر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الفرائض أي مسائل قسمة المواريث جمع فریضه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 مشكلات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شجاع بن نور الله الأنقروي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الملك العليم العلام ، الذي جعل العلماء ورثة الأنبياء عليهم الصلوة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تعامتی 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، خطها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كتاب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النبي صلى الله تعالى عليه وسلم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تعلموا الفرائض وعلموها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ميراث المجوسي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والمجوسي يرث بالقرابة ، ولا يرث بالزوجية اذا وقعت على وجه لا يجوز في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4117/7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للأب في الميراث ثلاثة أحوال ، تارة يرث بالتعصب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في المیراث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العبد الفتير الى الله الغني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ابتليت بنابة قسطنطينية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4117/6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أبي العباس أحمد بن عبد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الموجود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أصحاب الفروض أصناف الرجال اربعة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خطيها دقيق جداً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معراج الدراية في شرح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3826/2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الفرائض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أبي بكر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والصلوة والسلام على خير البرية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في قسمة التركات ، وهو أن يعرف كل وارث ماله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5444/13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العلماء ورثة الأنبياء ، وعلمهم سهام التوريث والأنصباء ، والصلوة على من اتصف بكمال العلم والحلم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الحمد أهل الحمد وولیّه ومنتهاه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اختيادية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الشروج على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حاجي خليفة في الکشف </w:t>
      </w:r>
      <w:r>
        <w:rPr>
          <w:rFonts w:eastAsia="IRNazanin" w:cs="IRNazanin"/>
          <w:color w:val="111111"/>
          <w:sz w:val="28"/>
          <w:szCs w:val="28"/>
          <w:lang w:bidi="fa-IR"/>
        </w:rPr>
        <w:t>1249/2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تفرد بالقدم والبقاء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ونقدس صفاته عن الحدوث و الفناء ، وخلق نوع الأنسان وقضى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السراجية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السراج السجاوندي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حيا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معجم المؤلفين </w:t>
      </w:r>
      <w:r>
        <w:rPr>
          <w:rFonts w:eastAsia="IRNazanin" w:cs="IRNazanin"/>
          <w:color w:val="111111"/>
          <w:sz w:val="28"/>
          <w:szCs w:val="28"/>
          <w:lang w:bidi="fa-IR"/>
        </w:rPr>
        <w:t>233/11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1247/2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مطبوع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عباس القادري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۔ 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محمد بن شلاش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السراجية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كمال باشا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۔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الملك العلام ، الذي جعل العلماء الأعلام ورثة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السراجية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 بن جنید المعروف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أخي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نصفها خمسة ، فلكل واحد خمسة ، وسهام العصبات اثنان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بن يوسف العاني البغدادی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الفرائض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خير خلقه محمد، وعلى آله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 مشهور ، 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 بن میر شاه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مدينة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وعليها تعليقات لابراهيم فصيح الحيدري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وبخطه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بن رجب السقا في المدرسة الخليلة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البصرة ، مقابلة ومقروءة على الشيخ سليمان الكردي البصري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بن حاج كاظم العطار ، وملكها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الراوي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عبدالقادر بن عبدالموجود الموصلي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نسائية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رمضان بن الحاج يونس بن صالح بن الحاج بولاد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10616/2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محمد سعيد أفندي النائب في الحلة الفيحاء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الحاج شاب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الورقة الاخيرة ،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قبل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قلمها تعليقي حسن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منظومة الهاملي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علي أبي بكر الأنصاري الحدادي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افضاله ، والصلاة والسلام على سيدنا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ومولانا محمد وصحبه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منظومة الهاملي فخر الدين أبي بكر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در المهتدي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نظم اللآلى للجعبري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الدين سط محمد المارديني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حمد الشاكرين ، كثيراً الى يوم الدين وأشهد أن لا اله الا الله وحده لا شريك له ، شهادة المخلصين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رجب بن حسن بن حارث بن درويش السلماني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مختصر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بن محمود بن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عبدالحكيم المُسْكِري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حدود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العليم الحكيم ، والصلاة والسلام على رسوله الكريم وعلى آله وأصحابه الذين فازوا منه بحظ جسیم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مختصر على المقدمة 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السموات والأرض وجعل الظلمات والنور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 الفراغ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عبدالحليم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اللحافاني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المدرس في جامع جدید حسن باشا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مكتبة الأوقاف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12266/1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الفرائض لابن الهائم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بن عبدالرزاق بن الحاج محمد بن زین الدين المالكي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المنظومة 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الدين سبط المارديني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، 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الأنصاري معمار زاده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جاسم بن محمد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18036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بن السيد حمزة بن السيد عبدو بن السيد عبدالله المشهداني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محمد بن ملا محب الأفغاني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طه البرزنجي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عداللطيف بن محمد الامام في جامع أبي حنيفة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الشنشورية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الشنشوري الازهري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من يرث الأرض ومن عليها ، وهو خير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الوارثین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محمد سعيد بن عبدالله السويدي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شهاب بن محمد بن يحيى ، كتبها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عمر الهيتي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قسم الفرائض من المحرر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العمري المرشدي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نستعين الحمد لله الذي قسم الميراث بذاته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القديم ، ولم يكله إلى أحد من الأنبياء والمرسلين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الرحبي مفتي الشافعیة ببغداد ، ومنه نسخة أخرى ذكرت في باب الفقه الشافعي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صون الفارض في الوصول إلى مدارك عون الرائض في فن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فضيل بن علي الجمالي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بعونه صون الفارض، ومن منه عون الرائض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نحمدك على ما منحت لنا احراز صناعة الفرايض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ضوء السراج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العلاء محمود بن أبي بكر بن أبي العلاء البخاري الكلاباذي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استأثر بوصف البقاء والقدم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واستكبر فناء عزه عن الفناء والعدم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جديدة متقنة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العقود البرية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الحبري الكوتاهي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أسبغ علينا نعمة الظاهرة والباطنة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الغنية في الفرائض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الدين أسعد ابن ابي الفضائل محمود ابن خلف العجلي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خلکان </w:t>
      </w:r>
      <w:r>
        <w:rPr>
          <w:rFonts w:eastAsia="IRNazanin" w:cs="IRNazanin"/>
          <w:color w:val="111111"/>
          <w:sz w:val="28"/>
          <w:szCs w:val="28"/>
          <w:lang w:bidi="fa-IR"/>
        </w:rPr>
        <w:t>84/1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والسبکي </w:t>
      </w:r>
      <w:r>
        <w:rPr>
          <w:rFonts w:eastAsia="IRNazanin" w:cs="IRNazanin"/>
          <w:color w:val="111111"/>
          <w:sz w:val="28"/>
          <w:szCs w:val="28"/>
          <w:lang w:bidi="fa-IR"/>
        </w:rPr>
        <w:t>50/5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تعزز البقاء ، وقهر العباد بالموت والفناء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الباقي وغيره نافد ، وهي الحي القيوم وما سواه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قديمة الخط جيدة مضبوطة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أقفال المباحث بشرح غنية الباحث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السرميني الشافعي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ليوسف الحلبي ، انظر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مهد أصول الفرايض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أيوب بن يوسين العمري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القريب المجيب لشرح كتاب الترتيب لسبط المارديني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الشنشوري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الباقي بعد فناء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خلیل بن ابراهيم الشقيني 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الفرائد السنية على الفوائد الشنشورية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لعبدالله الشنشوري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قدر الفروض و الهام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حاشية على الشرح المذكور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بدوي الجزائري العسكرى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مدرسة العرب بأصفهان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فريدة الفرائد وخلاصة الأفرائض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جداول في الفرائض في صفحة واحدة كبيرة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البرهاني الحنبلي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واعلام النبلاء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محمد هو البرهاني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لربي منزل 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بيتاً ، وفي أولها فهرس بموضوعاتها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كيفية صناعة المناسخة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الهائم 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lang w:bidi="fa-IR"/>
        </w:rPr>
        <w:t>217/1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ان المناسخات بالجدول هو من الصناعات البديعة العجيبة ، تلقيتها من استاذي أبي الحسن الحلاوي رحمه الله ، ولم أرها مصدورة في 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ارشاد الفارض الى البحث والكشف عن مسائل علم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لمصطفى الدسوقي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الفرضي ابن الهائم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أوجدنا من العدم ، وأسبغ علينا طرائف النعم وأودع صدورنا لطائف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ألحق به جداول فرائضية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الحنفي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الملك المبين ، الذي جعل علماء الدين ورثة الأنباء المتقين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3796/11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في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في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منقولة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اللآلى للجعبري 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وشرحها لبدر الدين سبط المارديني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صالح المعماري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الجامع وبخطه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منومة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ناظمها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عبدالمحسن القيصري الرومي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1868/2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 من منّ لطفه منّا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رزقنا الهدی فآمنّا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المناسخات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الفوز محمد أمين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والصلاة والسلام على أشرف مرسل و مبعوت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خصَّ الانسان من بين الأنام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باشارة من أمين فتوى مفتي العراق السيد عبدالسلام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ما نستفتح المقالا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بذكر حمد ربنا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الهاملي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نظم در المهتدي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الهاملي أبو بكر بن علي بن موسي اليمني سراج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1868/2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آله العالمين أبتدي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تكملة لنظم در المهتدي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المنظومة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الحميد بن عبدالله القاضي الرحبي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راجي لطف مولاه الخفي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الحمد الرحبي الحنفي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 حمد الله من لا تحصى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نعمه فينا ولا تستقصي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المنظومة الوهبانية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عبدالوهاب بن أحمد الدمشقي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بدائنا بالحمد لله أجدر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وماليس مبدوءاً به فهو أبتر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يوسف البغدادي العابي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23201/2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السنية في شرح الأشتهية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الاسدي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ناشر کل طي ، و مميت كل حي ، وبيده ملكوت كل شيء له الحكم واليه ترجعون ، الذي لا يغرب عنه مثقال ذرة في الأرض ولا في السماء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bookmarkStart w:id="13" w:name="pg11126_102149"/>
    </w:p>
    <w:p>
      <w:pPr>
        <w:pStyle w:val="Heading2"/>
        <w:numPr>
          <w:ilvl w:val="1"/>
          <w:numId w:val="1"/>
        </w:numPr>
        <w:rPr/>
      </w:pPr>
      <w:bookmarkStart w:id="14" w:name="__RefHeading___Toc8529094_1051229030"/>
      <w:bookmarkStart w:id="15" w:name="_Toc5"/>
      <w:bookmarkEnd w:id="13"/>
      <w:bookmarkEnd w:id="14"/>
      <w:r>
        <w:rPr>
          <w:rtl w:val="true"/>
        </w:rPr>
        <w:t>علم أصول الفقه</w:t>
      </w:r>
      <w:bookmarkEnd w:id="1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البينات على شرح جمع الجوامع لعبد الوهاب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قاسم الشافعي العبادي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سهل الا جعلته سهلا ، أحمد الله على جزيل احسانه واشكره على جميل افضاله والتانه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بن درويش الزرباني الحنفي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درويش الزربابي الحنفي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البزودي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الاسلام علي بن محمد الحنفي البزودي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خالق النسم ، ورازق القسم ، مدع البدايع وشارع الشرایع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نفسة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اسحاق عمر الرازي ، في آخرها إجازة في روايتها لمحمد بن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مفتي الشافعية بغداد عبدالعزيز بن محمد الرحبي البغدادي مؤلف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3551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الأصول والضوابط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والضوابط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يحيى بن شرف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اللهم صل على محمد عبدك ورسولك النبي الأمّي ، وعلى آله وأزواجه وذريته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نعمان الآلوسي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افاضة الأنوار على أصول المنار لأبي البركات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الحصکفی علاءالدین محمد بن على الدمشقی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296/2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554/2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وينظر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1824/2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حمداً لك يا من نورت منار الشرع الشريف بكتابك المعجز المنيف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وصلاة على من خصصته بكل كمال و تشریف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دمشق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حدينة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الوصول في شرح نهاية السول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ابراهيم الشاطر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السماوات والأرض بساطع قدرته ، وزیّن السماء الدنيا بمصابيح بالغ حكمته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التحقيق شرح المنتخب في أصول الحنفية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لحسام الدین محمد بن محمد الاخسکیثي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أحمد بن أحمد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مهد معاني الاسلام بالآيات الظاهرة ، وأحكم قواعد الأحكام بالحجیج الباهرة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يوسف بن أحمد الملطي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 القواعد وتحرير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الدين ابو الفرج عبدالرحمن بن رجب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مهد قواعد الدين بكتابه المحكم ، وشد معاقد العلم بخطابه وأحكم ، وفقه في الدين من أراد به خيراً من عباده و 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زكريا الخراساني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الورقات الامام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كما يليق بكمال وجهه وعز جلاله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13770/4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الوصول الى علم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الدين العاملي 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ابھی اصل ینبي عليه الخطاب ، وأولى قول فصل ينتمي اليه أولي لاالباب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من تنزه عن وصمة التحديد والقياس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، وللمطهر الحلى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بهذا الاسم ايضا مطبوع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التلويح على كشف حقائق التنقيح لصدر الشریعة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سعدالدين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نستعين الحمد لله الذي أحكم بكتابه الشريعة الغراء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الخل دقيقته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عثمان بن اسكندر الاستانبولي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3528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خطها دقیق حسن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بن يعقوب في بلدة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قلمها تعليقي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 الله بن لطف الله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مذهبة جيدة الخط ، في أولها سر لوحة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مضبوطة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أيوب بن محمد الحصار السادماني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الشریعة عبدالله بن تاج الشریعة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جامداً لله أولا وثانيا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ولعنان الثناء الیه ثانیا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الباقي الحسيني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التوضيح على التنقيح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کلاهما لصدر الشريعة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496/1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214/2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حامداً الله أولا وثانيا ، ولعنان الثناء اليه ثانيا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محمود البوسنوي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عبدالعليم بن ملا يوسف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، جدة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3907/1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جيدة ، كتبها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بن ماماق بن مصطفى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الغفار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تیمور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نعمة الله بن مولانا محمود بن حمود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الحاجي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 قوبلت على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خزائنة نفسة ، في أولها لوحة زخرفية ، قلمها تعليقي جيد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 الله بن لطف الله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أخرها مخروم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الاسرار شرح المنير للنسفي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الجندي الكاكي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أبد العلماء معالم الدين وآثاره ، وأحيا بهم سبل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 في 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يقول العبد الضعيف محمد بن أحمد الجندي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فوائد التقطتها من فرائد شيخنا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عبدالعزيز ابن أحمد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خطه 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المتفرقات من فوائد الورقات الامام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أحمد بن الملا الشافعي الحلبي العباسي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لمن من علينا بالاهتداء والوصول الى حقائق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الورقات من الأصول ، وسلك بنا بحار أولي الامتياز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المؤلف وبخطه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أولها فهرس بأسماء مؤلفاته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عبدالرحمن الحلبي العلواني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الجوامع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عبدالوهاب بن علي السكي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ھ۔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انغلر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أولها مخروم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مضبوطة ، أولها كتب بخط يختلف عن خطها الأصلي ، كتبت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نوح بن محمد بن حسن بن سعد الدين في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قرأها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بن محمد آل عريم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صفاء الدين البندنيجي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مغربي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، مبادیء اللغة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من لطف الله تعالى احداث الموضوعات اللغوية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فانه أي فان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الدين محمد الديلمي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متقنة ، خطها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مير خليل اية الله الحسني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علاء الدين محمد التبريزي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الورقات لجلال الدين المحلي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الدين القليوبي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مانح الصواب لطالبه ، وفتح أبواب الأصول والفروع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بن أحمد التدمري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22858/2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الورقات الامام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بو سه نمد بن عثمان بن خليل الحموي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والصلاة والسلام على سید المرسلین حبیب الله، أبي القاسم محمد خاتم النبیین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أخرها سماع للمؤلف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الزرعي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مختصر المنتهى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الخلخالی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تولهت الأفهام في كبرياء 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الملا عبدالله العاني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مختصر المنتهى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جان حبیب الله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حاج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3516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وقلمها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في أولها لوحة زخرفية، دقيقة الخط، قلمها المعروف بالتعليق رائع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خدابخش بن جمال الدين البهبهاني في شيراز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14x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الخيل قديمة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حسن محمد الطيبي الشافعي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مختصر المنتهى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، الحمد لله ، أي في التنمية بالتحم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مفتتح الكلام واقتفاء لما ورد في الأخبار ، واقتداء بطريقة الاخيار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اعتيادية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العابدين بن أمين الدين حسين الكازروني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المجاهيم لأبي سعيد الخادمي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خاكباي مردان خدا السيد محمد العلائي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في القواعد الكلية ، جمع قاعدة بمعنى الاساس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وفرغ منها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4969/2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مختصر المنتهى للعضد الايجي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سيف الدين أحمد الأبهري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شرع الأحكام وربطها بدلائل كلية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وعلل تفعلية للأحكام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نفيسة ، مذهبة في أولها لوحة زخرفية ، خطها جمل ، فلمها المعروف بالتعليق 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مختصر المنتهى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افتتح الكلام باسم الملك العلام امتثالاً لما ورد في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أحمد بن الملا الحلبي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مختصر المنتهی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مؤامها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عبدالرحيم بن مظهر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قال القاضي رحمه الله ، الحمد لله الذي برأ الأنام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 براء بفتح الراء أي انشاء الأنام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عن نسخة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6088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حسين بن الحاج محمد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مختصر المنتهى السيد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عبدالصمد السامسوني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الفوائد البهية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أحمدك اللهم يا أهل الحمد والثناء ، وياذا المجد والبهاء والسمناء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الجوري النقشبندي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الثناء الآلوسي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التحقيق شرح المنتخب عبد العزيز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محمود بن القاسم الس مرقندي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الذی سند بنا الاسلام ، ومهد قواعده، وأحكم أساس الشرع وأيد سواعده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يوسف الملطي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6899/2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المنار لابن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الدين يحیی بن براجا سبل الرهاوی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647/1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أعلى معالم دين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قوانين الشرع والاحكام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جدة الخط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المنار لابن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لمن جعل حكمه المشروع كشجرة أصلها ثابت وفرعها مرفوع الذي خفي لطفه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وظهر احسانه ، ولا يقاس بسلطان سلطانیه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الدرر اللوامع على جمع الجوامع للسبكي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الدین محمد بن أبي شرين المقدسي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596/2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لله على ما منح من الاهتداء بأنوار أصول الشريعة ، وفتح من اجتلاء أسرار قواعدها البديعة ، واصلي وأسلم على من جمعت له جوامع الكلم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عبدالملك بن الطرابلسي الشافعي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متقنة جیدة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حسن بن علي بن أحمد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نعيم البشتي السروري في المدرسة الحجازية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متقنة ، نفیسة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جلدها مزخرف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احتج المثبتون للعلة والحكمة بقوله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مخرومة الطرفين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المفنصير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4723/12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والسلام على رسول الله ، الحكم أتبات أمر أو نفيه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22858/3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الله تعالى على نواله ، والصلاة والسلام على محمد رسوله وآله ، فان أصول الشرع 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الكتاب والسنة وإجماع الأمة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 بالصحة والحكم بالموجب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الدين العراقي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الله ولي النعم ، والصلاة والتسليم على سيد العرب والعجم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عمر بن علي بن عمر العناني الشافعي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3774/1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الشافعي محمد بن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أبو علي الحسن بن حبيب بن عبد الملك بدمشق سنة سبع وثلاثين وثلثمائة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مرات وآخرها بتحقيق المرحوم الشيخ أحمد محمد شاكر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محمد بن يوسف العاني البغدادي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الأدول ونظم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كتب الشريعة ، 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المعلوم عند أرباب العلوم أن وجوب الأداء يحصل بأول الجزء من الوقت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23203/1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أصول الشرع الكتاب والسنة واجماع الأمة والقياس ، أما الكتاب القرآن المنقول متواترا وهو نظم ومعنی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، وأول الموجود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ينقل بمعرفة كل واحدة من المقدمات ، ويستقل الجميع بينهما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12158/2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أحمد الشطيحي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12450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الأسر از شرح مختصر المنار لطاهر بن الحسن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أحمد بن محمد الزيلي السيواسي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الحمد ما منزل القرآن بوجوه النظم ووجوه البيان ، ولك المجد يا نزل الفرقان ، بوجوه الأستعمال و وجوه الوقوف على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مضبوطة ، جيدة الخسط ، قلمها تعليقي حسن ، كتبها عبدالرحمن الأمام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قازان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13765/1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درج اللب على شرح الاب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زوفة الطلاب لزكريا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ابراهيم ابن الحنبلي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نحمد من هدانا للوصول الى مقام الأصول ، وذروة الاعتقاد المقبول ، وأوج تصفية الباطن بحسب ما أراد الظاهر والباطن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يحيی الوحيدي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نسخة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جمع الجوامع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الدین بن أحمد المحلى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592/1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على أفضاله ، والصلاة والسلام على سیدنا محمد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قديمة الخط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 مزخرف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1003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علي بن عیسی بن محمد أمين الكاظمي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نفسية متقنة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العشاري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وملكها أبو الثناء الالوسي ، في أخرها سماع للحاج علي علاء الدين الألوسي على عبد السلام الشواف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الثناء الالوسي ، بدأ بها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وأكملها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أولها سماع السيد علي علاءالدین الألوسي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الشيخ عبدالرحمن القره طاغي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أصول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البزودي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الكوكب الساطع نظم جمع 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حمد لا يزال سرمدا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یؤذن بازدياد من 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وعدد أبيات هذه الأرجوزة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وفرغ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نظمها المؤلف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الكوكب المنير المسمى بمختصر التحریر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تحرير المنقول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للمرداوي علاء الدين بن 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الدين أحمد بن عبدالعزيز بن علي بن ابراهيم الفتوحي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مختصر طبقات الحنابلة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أحاط بكل شيء علما ، وأعطى من شاء من عباده عطاء جما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القديم الحكيم الذي شرع الأحكام وجعل لها قواعد ومدی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مجامع الحقائق والقواعد وجوامع الروائق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منافع الدقائق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سعید محمد بن محمد بن مصطفى الخادمي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664/2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430/2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والسلام على رسوله دستمد وآله وصحبه ،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، فهذه بجامع السائق والقواعد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استانبول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منتهى السول والأمل لابن الحاجب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الدین محمود بن مسعود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الذيل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، فقد صغت قلوبكما ، فان ما يتعدد من شخصين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قديمة ، كتبت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المنتهى لابن الحاجب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الدین محمود بن القاسم الأصفهاني السمرقندي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أظهر بدائع مصنوعاته على أحسن النظام وخصص من بينها نوع الانسان ، بمزيد الطول والانعام ، وهدى أهل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قديمة الخط متقنة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عبد الوهاب الفرضي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منتهى السهول والأمل لابن الحاجب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عضدالدين عبدالرحمن بن أحمد الأيجي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برأ الأنام وعمهم بالاكرام ، والدعوة الى دار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الاستانة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قاسم بن ابراهيم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سيف الله الأصفهاني في أصفهان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محمد بن عبد الحي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نفسية قديمة الخط ، كتبها أحد تلاميذ المصنف ، 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محدود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المدرسة القمرية في الكرخ من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وأرخ تمام نسخها الشاعر محمد أمين الموصلي العمری بأبيات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حکی العقد الثمين نظامه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القصد ریشت بالسداد سهامه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على شرح مختصر المنتهى للعضد الايجي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الدين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وفقنا إلى منتهى أصول الشريعة الغراء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 صدورنا بنور الاهتداء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الله ويردي البزاره جي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نفسية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الدين محمد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على شرح الورقات للجلال المحلي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قاسم العبادي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وصلى الله على سيدنا محمد خاتم النبيين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شرح لطيف ومجموع شریف للورقات وشرحها للعلامة الجلال المحلي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 بن داود المحلي الشافعي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،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البينات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3752/2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الورقات لامام الحرمین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البدري الفزاري تاج الدین عبدالرحمن بن ابراهيم ابن الفركاح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وهو حسبي ، قال الشيخ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كما يليق بكمال وجهه وعز جلاله ، لا إله إلا الله عدة للقائه ، أما بعد حمد الله سبحانه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نفيسة جيدة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خليل بن ابراهيم بن نصر الله العلوي المقري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نظر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علي الهلول ، وهي من كتب محمد بن الشحنة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منتهی الارادات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محبي الدين بن أحمد بن النجار الفتوحي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النکاح وهو لغة الوطيء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عبدالقادر بن محمد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وملكها أحدهم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مختصر الروضة في أصول الفقه الحنبلي للمرفق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الدین سلیمان بن عبدالقوي العلوفي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398/1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المجلد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، قوله اللهم يا واجب الوجود ويا موجد كل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محمد الحنبلي الطرابلسي سنة 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وثمانمائة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مسجد القنواتي في مسجد القنواتي في طرابلس الشام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الدین عبدالرحمن بن أبي بكر العيني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الأصول شرعه مناراً أي منار وأفاض على من اختار أنوار کشف الأسرار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والصلاة والسلام على محمد المختار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المؤلف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عزالدين ابن 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عبداللطیف بن عبدالعزیز ابن فرشته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الحي الأحد، حمد لا يحويه حد ، على ما أولانا علم الفروع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سعيد الطبقجلي مفتي بغداد الاسبق ،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يوسف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يوسف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الحاج طه الاعظمي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مذهبة في أولها لوحة زخرفية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جند ، کتبها صافي الشهير بجمال الدين زاده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،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منهاج الوصول الى علم الأصول للبيضاوي ناصرالدین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9685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 الدين عبدالله بن محمد الفرغاني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أعلى معالم الاسلام و بين لطرق المعاش والمعاد قوانين الشرع والاحكام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والصلاة على نبیه خير الأنام محمد عليه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اعتيادية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الموسوي الحسني في بلدة شيراز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13603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عبدالوهاب بن موسی بن جبريل التناوي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منهاج الوصول إلى علم الأصول للبيضاوي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وبعد، فقد ندبنی بعت من لم يظن في قوله ألا محض الخير الى اختصار الشرح المسمى بالحنفية للمنهاج على حل التن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الكوكب السماطع نظم جمع 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الدين السيوطي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فيه أرجوزته التي نظم فيها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الجوامع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للسبکي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وأولى الأرجوزة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..«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لله حمد لایزول سرمدا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يؤذن بازدياد من أبدا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تلحق بنا من تبعة التبعة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والعبارة وردت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أصول ابن الحاجب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الرحمن الجامي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أفندي المفتش السيروزي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مدرس بکشهري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حيا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يسر علينا کشف دقائق المشكلات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مسودة المصنف ، كتبها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5487/15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أصول البزودي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الأسرار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عبدالعزيز بن أحمد بن محمد البخاري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الکشف </w:t>
      </w:r>
      <w:r>
        <w:rPr>
          <w:rFonts w:eastAsia="IRNazanin" w:cs="IRNazanin"/>
          <w:color w:val="111111"/>
          <w:sz w:val="28"/>
          <w:szCs w:val="28"/>
          <w:lang w:bidi="fa-IR"/>
        </w:rPr>
        <w:t>112/1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مصور النسم في شبكات الارحام بلا مظاهرة ومعونة ، ومقدرا لقسم الطبقات الانام بلا كلفة و مؤنة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نفيسة ، في أولها أثر لوحة زخرفية رائفة ، خطها جد قديمة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عبدالرحيم فنصة زاده في حلب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17620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الورقات لإمام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امام الكاملية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کمال الدين أبو عبدالله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أما بعد فهذا 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حمزة بن أحمد الشهير بأبي شهاب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العشاري البغدادي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الورقات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محمد المحلي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حسبنا الله ونعم الوكيل ، نعم المولى ونعم النصير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نفسة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العشاري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ملا علي بن الشيخ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6453/15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5620/11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العمدة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الدين الحسن بن علي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المازندراني الآملي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، أول الموجود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مسألة إذا ورد النهي عن نقل شییء له ضد واحد ، كأن كان أمراً بضده نحو قوله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تكفر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هو الإيمان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الفراغ منه حادي عشر ربيع الآخر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متقن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بومباي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غاية المنتهى في جمع الاقناع والمنتهی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مرعي بن يوسف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من بجيبه أحمد فأطفأ نار الشرك وأخمد، وأعلى منائر الاسلام وجود ، وبين شرایع الاحكام وحدد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أصل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دمشق بتحقيق الشيخ المرحوم جميل الشطي ، وزیر شاویش 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النجدي ، خطها اعتيادي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الغيث الهامع في شرح جمع 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 الدين أبو زرعة أحمد بن عباد الرحيم العراقي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الله والصلاة على 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مؤلفه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والنسخة قديمة الخط متقنة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ملكها غير واحد من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متقنة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الغفار بشرح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الدين بن ابراهيم بن محمد ابن أبي بكر ابن نجیم المصري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نور منار الشرع بالقرآن العظيم ، وحققه و نقحه بالسنة الشريفة وحرره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عند دراسته للمنار في الأزهر الشريف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محمد الصعيدي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فصول البدائع في أصول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حمزة الحنفي الفناري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شرع شوارع الشرائع لأحكام أحكام الوقائع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فنصب لعموم عباده منار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 في تأليفه ثلاثين سنة ، طبع في الاستانة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نفيسة مذهبة ، جلدها مزخرف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قاعدة في الأحكام التي تختلف بالسفر والاقامة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شيخنا شیخ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نستعينه ونستغفره و نعوذ بالله من شرور أنفسنا ومن سیئات أعمالنا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عن نسخة بخط ابن القيم ، والنسخة جيدة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رسلان الخطاط في دمشق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قرة العين شرح ورقات امام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الرعيني المالكي المعروف بالحطاب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وكتبه حسن بن محمد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المؤلف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13770/2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والضوابط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الأصول والضوابط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الدين عبدالعزيز بن عبدالسلام السلمي الشافعي الدمشقي المعروف بالعز ابن عبدالسلام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الانس والجن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ليكلفهم ان يوحدوه ويعبدوه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نفسة البخل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محمود بن عبدالرحمن التبريزي في هراة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7052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القوانين المحكمة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القوانين أبو القاسم محمد بن الحسن الجيلاني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بتبریز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طهران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الى أصول الفروع ، وفروع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7445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الأنوار في شرح المنار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عبدالعزيز الكرماني المدعو بعالم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بكتابه القويم الى معرفة أصول الشريعة الغراء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المصنف في کرمان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نفسة في آخرها خط المصنف ، و لعلها مسودته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المسائل من تقرير القواعد وتحرير الفوائد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، انظر 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وبعد فلما كان کشف المسائل من كتاب تقرير القواعد وتحرير الفوائد للشيخ زین الدین بن رجب الحنبلي مطولا ، اجتهدت في جمع مسائله حسب الامكان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ورتبتها على أبواب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 المذهب في قواعد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صلاح الدين خليل بن كيكلدي العلائي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الفاتح أبواب المعارف الطالبيها المانح أسباب الموارف لراغبیها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الموضح سبل الهداية لسالك سباسبها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نفيسة مضبوطة ، جزءان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عبدالله بن خلف التزمنتي الأشعري الشافعي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الأول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الثاني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منتهى السؤل والأمل من علمي الأصول والجدل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عمر ، جمال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برأ الأنام و عمهم بالاكرام والدعوة إلى دار السلام ، وخص من شاء بمزايا الانعام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، قديمته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المحمول في علم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فخراندين محمد بن عمر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نور بأنوار العلم منابر المشارق والمغارب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خطه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الأصول شرح مرقاة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 خسرو محمد بن فرامرز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1790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كرم بني آدم بالعقل القويم ، وهداهم بنور توفيقه إلى الصراط المستقیم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مذهبة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مسئلة الحقيقة والمجاز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نستعينه ونستغفره، ونعوذ بالله من شرور أنفسنا ، ومن سيئات أعمالنا، من يهده الله فلا مضل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الحسن الآمدي في أحكامه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اخلف الأصوليون في اشتمال اللغة على الأسماء المجازية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الخطاط رسلان في دمشق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المستصفى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ابو حامد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أنظر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ومرة ثالثة نشرته مكتبة المثنى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الأوفست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القوي القادر الولي الناصر ، اللطیف القاهر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مضبوطة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المسودة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مسائل الأوامر اذا وردت صیغة أفعل من الأعلى إلى من هو دونه متجردة عن القرائن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عبدالقادر بن أحمد بدران الدمشقي الحنبلي للسيد نعمان خير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وملاذ المجتهدين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بن زين الدين العاملي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في اللغة الفهم ، وفي الاصطلاح هو العلم بالأحكام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قلي بن علي محمد همداني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محمد بن عمر الخسازي الخجندي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حمد الشاکرین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الصلاة على محمد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وآله أجمعين ، باب الامر ، هو 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،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عبدالرحيم العتنابي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مفتي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منار الأنوار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الدين أبو البرکات عبد الله بن احمد النسفي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1823/2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1853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إلى الصراط المستقيم ، والصلوة على من اختص بالخلق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همت بن حسن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سليمان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2611/10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2611/11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الموانع شرح جمع الجوامع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عبدالوهاب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نحمدك اللهم على نعم يوزن الحمد بازديادها ، ونصلي على نبیك محمد هادی الامة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مخرومة الأول ، قديمة الخط نفيسة ، كتبها أحد تلاميذ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منهج الوصول في شرح منهاج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محمد القره داغي الشهير بابن الخلط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مشاهير الكرد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إلى المنهاج القويم ، والصراط المستقيم ، والصلاة والسلام على سيدنا محمد المكرم بالخلق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أتمه تأليفاً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عبدالحميد الرحبي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للوزیر داود باشا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اثناء قراءته لشرح المنار لعلاء الدين مع السيد عبدالغني جميل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المسك الأذفر </w:t>
      </w: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، وأول الموجود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هادينا إلى السبل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الصلوة على المختار في الرسل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10010/21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نتائج الأفكار على شرح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المولى مصطفى بن محمد عزمي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لمن جعل حكمه المشروع كشجرة أصلها ثابت وفرعها مرفوع الذي خفي لطفه يوظهر إحسانه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جيد ، وقلمه المعروف بالرقعة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المصلح ابن الادرثلری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نتائج الأفكار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الأصول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محمد القزويني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هدانا بترتیب عوائد موائد الأيادي الى نهاية معارج الافهام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النقود والردود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اکمل الدین محمد بن محمود الابرني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مفيض الخيرات ، و یا منزل البركات ، كما الهمت بانشائه وأعنت على إنهائه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اجعله نافعا في الدنيا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رائع رقعي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حسين الاميهي النجفي في حیدر آباد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نكت الفصول في بيان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الفتوح اسعد بن أبي الفضائل بن خلف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المحمود من تتابع نعماؤه ، والمشكور من توالت آلاؤه ، والمعبود من بدا في أرضه وسمائه صنعه وانشاؤه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قدیم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السول في شرح منهاج الوصول الى علم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للبيضاوي ناصر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۔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 الدين عبدالرحيم بن الحسن الأسنوي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ببولاق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بهامش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التقرير والتحبير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أمير حاج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مد أصول شريعته بكتابه القديم الأزلي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أصل جليل معتمد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الحرمین عبدالملك بن عبدالله الجويني الطائي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2005/2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وطبقات الإسنوي </w:t>
      </w:r>
      <w:r>
        <w:rPr>
          <w:rFonts w:eastAsia="IRNazanin" w:cs="IRNazanin"/>
          <w:color w:val="111111"/>
          <w:sz w:val="28"/>
          <w:szCs w:val="28"/>
          <w:lang w:bidi="fa-IR"/>
        </w:rPr>
        <w:t>409/1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الورقات تشتمل على فصول من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 فتح الله بن محمد الباوني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ضمن مجموعة متون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3752/1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مخروم 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المنقول معتمداً على الله وحده في الاخلاص والقبول ، فجا بحمد الله وافياً بالمراد كافيا لمن فهم معناه من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فيه في ديباجة أسماء الكتب التي اعتمدها في تأليفه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هو على مذهب الحنابلة ، والنسخة جيدة متقنة ، كتبها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محمد بن أحمد الطرابلسي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bookmarkStart w:id="16" w:name="pg11126_102203"/>
    </w:p>
    <w:p>
      <w:pPr>
        <w:pStyle w:val="Heading2"/>
        <w:numPr>
          <w:ilvl w:val="1"/>
          <w:numId w:val="1"/>
        </w:numPr>
        <w:rPr/>
      </w:pPr>
      <w:bookmarkStart w:id="17" w:name="__RefHeading___Toc8529096_1051229030"/>
      <w:bookmarkStart w:id="18" w:name="_Toc6"/>
      <w:bookmarkEnd w:id="16"/>
      <w:bookmarkEnd w:id="17"/>
      <w:r>
        <w:rPr>
          <w:rtl w:val="true"/>
        </w:rPr>
        <w:t>علم الكلام</w:t>
      </w:r>
      <w:bookmarkEnd w:id="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الابانة عن أصول الديانة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اسماعیل بن اسحاق البصری الاشعری أبو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72/1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الواحد الأحد الواحد العزيز الماجد المفرد بالتوحید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الهند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في حیدر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الهند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نعمان الألوسي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ابواب السعادة في أسباب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الذي فتح أبواب السعادة لمن شاء من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13778/6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الخلف بتحقيق مذهب السلف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الكردي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العلي الاعلى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القريب الأقرب ، الجامع بين المتقابلات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بالاطلاق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فرغ منه تأليفا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المدينة المنورة ، وكتب في البصرة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عبدالقادر بن معي البصري الحنفي في المدرسة الخليلية في البصرة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6684/8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المريد بشرح جوهرة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عبدالسلام بن ابراهيم اللقاني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خلاصة الاثر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416/2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رفع لاهل السنة المحمدية في الخافقين أعلاما ، ووضع بواضع أدلتهم في شبه المخالفين أعلى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فرغ منه المؤلف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حديثة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بن محمد الرجب،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الحراني الشافعي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محمود الغوري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صفاء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الاذكياء بتحقيق عصمة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الحموي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خص الأنبياء بالعصمة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3796/21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الواجب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الخضيري شمس الدين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أحوج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7051/51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واجب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أسعد الدواني الصديقي جلال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سبحانك ما أعظم شانك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 برهانك ، أنت الشاهد في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الاستانة ، على الحجر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تكثر على صفحاته الهوامش والتعليقات وهي للسيد صبغة الله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13793/11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أجلة التأييد في شرح أدلة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الدين الهندي الهائمي الحنفي علي بن أحمد ابن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أن كمل الانسان نعمه بالعرفان ، ففتح عليه خزائن الكشف والعيان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أمين بن ولي الدين مهندس العسكر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فريدة ، لها أخت فقط في مكتبة جامعة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أمريكا ،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مكتبة الأوقاف 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الكلام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النعمانية عن الأسئلة الهندية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خير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العلي العظيم ، المنزه عن التشبيه والتعطيل والتجسيم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جوابا لسؤال ورد اليه من الهند حول مسألة التجسیم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محمد حسن الايرواني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5926/11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الكلامية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السمان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حمده اياه ، اذ لا يقوم بواجب حقه سواه ، والصلوة على من منه الصلوة والسلام على من منه السلام محمد الرؤوف الأواه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وهي جوابات على سؤالات سأل بها المؤلف ، محمد سلیم بن رسول الكردى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الشريفي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6712/2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العراقية على الاسئلة الايرانية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الألوسي محمود شهاب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نحمدك يا من شرح بالجواب صدور السائلين ، وسرح في رياض الصواب قلوب السالكين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أنظر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عبدالله بن ابراهيم الحديثي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أوراق متفرقة جمعها ولده عمان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محمد البلاني الملقب بجار أنطاكية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، الذي لم يكن قبلن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ويحدانيته قبل الا ، والقيل هو ولا بعد فردانية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6491/8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احسن المقال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خلق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فتيح صبغةه الله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تحقق مسألة الارادة الجزئية وتفصيل المذاهب المردودة والمرضية لمولانا ضیاء خالد النقشبندي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الانسان وعمله ، وأناط تكليفه بقدرته الكاسبة لما أمله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أرجوزة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وحسن الاعتقاد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تفضلت به من الفرائد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13756/3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الارشاد الى الاعتقاد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ضياء الدين ابراهيم بن أبي القاسم بن عمر بن مطير الحكيمي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دل على وحدانيته بعجائب مصنوعاته على عظمته بغرائب مبتدعاته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به أرجوزة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رجب بن صباح بن نبهان القمزاني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اسعاف الخيف السلوك مسلك التعريف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أسرار أركان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، 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صفاء الدين البندنيجي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بقواطع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أحمد بن علي شهاب الدين المسقلاني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نحمد اللهم ان اطلعت لعلم الفتوى في سماء التحقيق شموسا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شهاب بن محمد بن يحيى التكريتي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فليفل بن حسين المصري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 الرحبي ، وأبو الوفاء بن عمر الفرضي القادري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المجدلي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الاعتماد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النسفي أبو البرکات عبدالله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119/1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المتعال بكفال، صمدينه، عن الحلول والاتحاد ، المنزه بسمو سرمدینه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سرمدانيته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الاشكال والأنداد، المتوحد في ديمومته عن العاقبة والاولاد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عقيدة أهل السنة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باعتناء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کیورتن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W. Curctom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لندن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حديثة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13757/2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الموقعین عن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القيم محمد بن ابی بکر الجوزية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خلقه أطوارا ، وصرفهم في أطوار التخليق کيف نشاء عزه واقتداره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، آخرها في 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الوكيل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، مخرومة الآخر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مجلدين كبيرين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العذاري الحلي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افاضة الكلام بتحقيق مسألة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حسين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المؤمن السمیع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6684/17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الجليلة في شرح رسالة الوسيلة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محيي الدين علي بن عدالقادر الشافعي مفتي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واجب الوجود ، ومفض النعم على کل موجود ، الواحد الأحد، الفرد الصمد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درويش حسين الخنجي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اقتفاء الآثار بتوحيد الافعال مع الكسب والاختیار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الفعال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الفاظ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الرشيد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اسماعيل بن محمود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الناس لما فسدت قلوبهم فسد سائر بدنهم ، وفشا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السيد حسن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 ورقة في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أنظر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املاءات العجيمي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علي العجیمي المكي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294/1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الحمد لله رب العالمين ، والصلوة والسلام على سيد المرسلين وخاتم النبيين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10078/2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الأمور التي خالف فيها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أمور خالف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بشرح الامام محمود شكري الالوسي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الأول من هذا الفهرس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السعادة في كلمتي التوحيد والشهادة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الكافيجي محمد بن سليمان بن سعيد النحوي أبو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خلق، الأرض عبرة لذوي انهدي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 بدایع الصنع في السموات العلى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13742/3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من كتب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بن الخطاب رضي الله عنه ، بينما نحن عند رسول الله صلى الله عليه وسلم ، اذ طلع علينا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انباء الاذکیاء لحياة الأنبياء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قد اشتهر أن النبي صلى الله تعالى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13811/9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الافكار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الحسين بن محمد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الختار دل على انجاب ذاته ، أقدم الصفات ، والشكر لموجب شهد باختياره حدوث الكائنات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حاشية على شرح العقائد النسفية للسعد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قديمة الخط ،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الكلام في أصول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النسفي ميمون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ذي الجلال والاكرام ، والصلوة على رسوله محمد خير الأنام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نفس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22793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بدء الأمالی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سراج الدين بن علي بن عثمان الأوشي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قديمة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اللاذقي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3992/2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9724/7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معها ترجمة لها باللغة التركية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من الكفاية في الهداية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الصابوني نور الدين أحمد محمود البخاري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اختصر فيه كتابه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الخفاية في شرح الهداية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العقائد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1499/2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ذي الجلال والاكرام ، والصلاة على رسوله محمد خير الأنام ، وعلى آله وأصحابه الكرام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بتحقيق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الدكتور فتح الله خُلَیف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حديثة الخط ، كتبت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بديع المعاني شرح عقيدة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 الدين العجلوني بحسد بن ولي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لهذا وما كنا لنهتدي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الدنجوري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العمر بن الحاج معروف التكريتي فی 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قاسم بن الحاج منصور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بن سید عثمان بن سيد صالح المشهداني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محمد بن جعفر المالكي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الطالب ، في شرح عقيدة ابن الحاجب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أحمد بن محمد بن زکری التلمساني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1157/2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أبدع العالم على غير مثال ، وجعله يدل على وضعه بالعظمة والجلال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وانفرد سبحانه وتعالى بنعوت الكمال ، و تنزه عن النظراء والشركاء والامثال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قديمة جيدة ، كتها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عيسى المرحومي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الدليل على بطلان التحليل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الرحمن الرحيم ، مالك يوم الدين ، والحمد لله لا يحصي الخلق ثناء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نفسية جيدة نادرة ، كتب عليها انها بخط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وهذا وهم اذ انها بخط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ابي عبدالله محمد بن ابي بکر ابن قيم الجوزية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 الألوسي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محمد بن أحمد السفاريني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الفاصل بين الحق والباطل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عبدالهادي الحجازي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لمن تفرد بذاته وصفاته ، على سائر الذوات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رد و تعليق على رسالة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العطار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الدين الطوسي محمد بن محمد أبو جعفر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الأدب الفارسي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واجب الوجود ، على نعمائه والصلوة على سيد أنبيائه وعلى أكرم أحبائه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فاني مجيب إلى ما سئلت من تحرير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أعلى المطالب وارفع المسرب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میرزاجان حبیب الله الاغنوي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 جلالك ، اللهم يا واجب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وعم نوالك يا صاحب الافضال والجود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تعليق على رسالة اثبات واجب الوجود الحلال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5097/4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تحقيق مسالة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 ليمان بن مراد العبيدي الحنفي النقشبندي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ملهم الصواب ، وأصلي وأسلم على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أنزل عليه 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المصنف 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13849/8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الاعالي شرح بدء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عثمان الأوشي سراج الدين الفرغاني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9724/9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المرسلة إلى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وحدة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فضل الله البرهانبوري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للمتجلي عن الكونين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4722/1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الأفراد في معرفة المبدأ والمعاد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حمزة الشيرازي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أوجب الحمد من الأزل إلى الآن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مكة المكرمة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العراقية في الأعمال القلبية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نستعينه و نستغفره، ونعوذ بالله من شرور أنفسنا ومن سيئات أعمالنا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النملية إلى عامر خزانة الكتب السليمانية المتعلقة على الحاشية الخيالية على العقائد النفسية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عاصم بن ابراهيم الحيدري الصفوي الحسين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خزانة خيال العلماء مخزن تخیلات خیالات مصححة لا لزم ما يلتزم من لزوم تصحيح العقاید المنجیة الاسلامية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اسماعيل الملقب بالمكي 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تشیید القواعد في تجريد العقائد الطوسی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محمد بن أبي القاسم عبدالرحمن ابن أحمد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المتوحد بوجوب الوجود ودوام البقاء، المتفرد باستحالة التغير وامتناع الفناء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المنزه عن التألیف والانتسام والأجزاء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مذهبة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 حسن بن مظفر ابن حاج حسن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وقلمها المعروف بالنسخ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7374/2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الأذكياء وتبصرة الأنبياء في عصمة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فصيح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أرسل رسله المبرئين عن العيوب والأدناس ، وميزهم بالعصمة عن سائر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المؤلف على أثر مناقشات جرت بينه وبين أحمد شاکر 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معاون والي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تزيين العبارة لتحسين الاشارة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للتوحد ، وأشار لنا الى معنى التفريط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تعليقات على رسالة اثبات الواجب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اعلى المطالب وأرفع المآرب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يا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وفقنا بحق شكرك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عقيدة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عمر بن ابراهيم التلمساني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لطف الله به و كان له بمنه وكرمه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الدنجوري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رسالة اثبات الواجب للدواني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اواهب العطایا و مخترع البرايا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1497/3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شرح العقائد العضدية للجلال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حیدر الحيدري الصفوي الحسين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1144/2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لا أحمد المن تتالت من فضله الآلاء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وكيف أحمد لمن لا أحصي عليه ثناء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ملكها ابراهيم بن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6797/1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حاشية الخيالي على شرح العقائد النسفية للتفتازاني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کمال اسماعيل القرماني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759/1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الحمد لذى المن والاحسان والصلاة والصلاة والسلام على سيد الانسان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من اتبعه في الايمان ، المولى الخیالي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المدرس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حسنة الخط، ملکها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أمين بن علي بن خالد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13201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دقيق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4338/2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الشهير بفخر الدين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الغندور ، الرحيم والسلام على حبیبه المبعوث الخلق العظيم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الباقر العلوم الأولين والآخرين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 الخط ، 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تفعيل النشأتين وتحميل السعادتين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الراغب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وبه نستعين ، الحمد لله الذي أرسل بالنبوة عبده ، وعلمنا على لسانه حمده ورغبنا فيما عنده ، ونسأله أن يصلي على نبیه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قديم جید ، وقلمة المعروف بالتعليق ، كتب في حدود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23179/1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الأدلة لقواعد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اسحاق البخاری ابراهیم بن اسماعيل الصفار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472/1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427/1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بحمد الله ابتدي و ایاه استهدي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في أصول الدين ملخصاً لعبارات الشيوخ الذين كانوا من أهل هذه الصناعة على مذهب السنة والجماعة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مخلصا عن التطويل من غير اخلال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نفسة 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التلمیحات إلى معاني المحاكمات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فصح الحيدري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لحكيم عجزت عن ادراك حكمته عقول ذوي الحجا ، وتاهت في بيداء معرفته الافهام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فمنها من ضل وأضل ، و منها من نجا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المؤلف تعليقات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المحاكمات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لجده أحمد بن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حیدر الحيدري على شرح العقائد العضدية للدواني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بن عبداللطيف الحافظ التكريتي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في بيان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الشكور المهتدي محمد بن عبد السيد الكشي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ذي المن والآلاء والعظمة والكبرياء والجود والعطاء والهيبة والبهاء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جیدة مضبوطة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العشاري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التوضيح والتبيين شرح العقد الثمين في سائل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الفوز محمد أمين بن علي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 المنتشر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المذكور بكل لسان ، المعبود بكل مكان، الواجب وجوده بدلالة البرهان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كانت رسالة والدي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العقد الثمين في بیان مسائل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أحببت أن أشرحها شرحا لطيفا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الأصل في مصر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السيد حمادي بن السيد حسين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عبدالصمد بن خواجه أحمد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9957/2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إعلم رحمك الله إن التوحدا هو دين الرسل من أولهم نوح عليه السلام إلى خاتمهم محمد صلى الله عليه وسلم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إفراد الله سبحانه بجميع أنواع العبادة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التوجيبيد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، آخرها في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 الأسلامي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عبدالعزيز بن محمد بن قاسم بن حمید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6823/1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7002/8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وبه نستعين ، القسم الثاني في الكلام من التهذيب وعلى الستة وقع التبويب ، الباب الأول في المقدمات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هو العلم بالعقائد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4319/2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أخرى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13856/9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تيمية في صحة مذهب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محمد وعلى آله وصحبه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محمد بن قاسم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في مجموعة فتاويه في 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6685/3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الأسئلة الباطنية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أبو حامد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وصلاة الله على سيدنا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13814/1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المنظومة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الجوهرة المضية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خواهر زاده محمد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القديم الأحد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 الفرد العظيم الصمد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مقدر الأقدار والاجسام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مدبر الأمور والأحكام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الحاج محمد شيخ الشباب المقدسي بالقسطنطينية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المضية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عقود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علاء الدين علي بن أبي بكر الهروي الحلبي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478/1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705/1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وابن خلکان </w:t>
      </w:r>
      <w:r>
        <w:rPr>
          <w:rFonts w:eastAsia="IRNazanin" w:cs="IRNazanin"/>
          <w:color w:val="111111"/>
          <w:sz w:val="28"/>
          <w:szCs w:val="28"/>
          <w:lang w:bidi="fa-IR"/>
        </w:rPr>
        <w:t>437/1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القديم الأوحد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 الفرد العظيم الصمد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القديم الأوحد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الدائم الفرد العظيم الصمد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اعلموا يا أخوتي 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أحق العلم بالتلقين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الكلام علم أصول الدين بالتفصيل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ففيه منجاة عن التضليل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نفيسة قديمة الخط ، 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علي بن عثمان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وملکها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العمري القطماوي الحلبي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جوهرة التوحید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اللقاني ابراهيم ابن ابراهيم بن حسن المالكي المصري برهان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خلاصة الاثر </w:t>
      </w:r>
      <w:r>
        <w:rPr>
          <w:rFonts w:eastAsia="IRNazanin" w:cs="IRNazanin"/>
          <w:color w:val="111111"/>
          <w:sz w:val="28"/>
          <w:szCs w:val="28"/>
          <w:lang w:bidi="fa-IR"/>
        </w:rPr>
        <w:t>6/1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30/1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بروك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الذیل </w:t>
      </w:r>
      <w:r>
        <w:rPr>
          <w:rFonts w:eastAsia="IRNazanin" w:cs="IRNazanin"/>
          <w:color w:val="111111"/>
          <w:sz w:val="28"/>
          <w:szCs w:val="28"/>
          <w:lang w:bidi="fa-IR"/>
        </w:rPr>
        <w:t>436/2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على صلاته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سلام الله مع صلاته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الله بن أبي بكر الحلبي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العقيدة الشيرازية ليوسف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والثناء على سيدنا محمد صاحب شريعتنا وطريقتنا في المباحات والفرائض والتقى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10117/2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رسالة ثبات الواجبة للدواني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لمن تقدس جنابه عن ان يكون شريعته لکل 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خطها حسن ، قلمها والمعروف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الأصول وغاشية الفصول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علم ما لم تعلم من بدايع الأصول، وأحكم ما لم يحكم من صنایع الفصول ، ورقانا بفضله إلى مناهج الوصول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22801/11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القراباغي يوسف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ومنه الإعانة والتتميم ، كيف لا أحمد لمن لم يخزنا لما عصینا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عبد الشكور بن میر کورجك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الله ويردي زاده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رضا بن اسماعيل المازندراني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اسماعيل المازندراني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جلاء الأنظار بتحرير الجبر في الاختبار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المدني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الفتاح ، فاطر السموات والارض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وفالق الاصباح ، وأشهد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صالح بن عبدالقادر ميمي المصري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وبلغ مقابلة لها في منزل المصنف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جلاء الفهوم في تحقيق الثبوت ورؤية المعدوم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الكردي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أحاط بعلمه کل شییء علما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على كل شيء قدير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تأليفا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مقابلة على مسودة المصنف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عبدالغني بن صلاح الدين الحلبي المدني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614/1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الكافي عن دمهملة إحاطة علم اخلوقات بالغير المتناهي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حسن الکوراني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أما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ذکرتم أیدکم الله بنوره في كتابكم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مسئلة الاحاطة العلمية أنواع المعلومات من واجب وجائز ومستحيل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4745/10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المنة علينا ، أه سلك طريق العمل بالحدیث معنى الان حقيقة الحمد عند المحققين اظهار الصفات الكمالية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الخيالي على شرح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الشيرواني اليمني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نیل الوطر </w:t>
      </w:r>
      <w:r>
        <w:rPr>
          <w:rFonts w:eastAsia="IRNazanin" w:cs="IRNazanin"/>
          <w:color w:val="111111"/>
          <w:sz w:val="28"/>
          <w:szCs w:val="28"/>
          <w:lang w:bidi="fa-IR"/>
        </w:rPr>
        <w:t>212/1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حلية البشر </w:t>
      </w:r>
      <w:r>
        <w:rPr>
          <w:rFonts w:eastAsia="IRNazanin" w:cs="IRNazanin"/>
          <w:color w:val="111111"/>
          <w:sz w:val="28"/>
          <w:szCs w:val="28"/>
          <w:lang w:bidi="fa-IR"/>
        </w:rPr>
        <w:t>289/1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سبحانك اللهم ونحمدك على آلائك ، وصلاة على أفضل أنبیائك وخير أصفيائك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4366/1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الدين محمد بن ابی شرفي المقدسي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596/2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ونظم العقیان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تكثر فيها التعليقات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حسين الروزبهاني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هاشمية على السعد التفتازاني شرح العقائد النفسية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الخيالي أحمد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1154/2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النحریر عامله الله بلطفه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حسنة ، كتبت 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4338/1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6796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عبدالقادر بن حسين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درويش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طلاب المدرسة الأحمدية في میدان بغداد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13554/1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مكنها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فصيح الحيدري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استانبول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18013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النحوي في المدرسة الجديدة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اسحاق بن شكر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4384/3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الخيالي على 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أحمد بن محمد بن 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وبه نستعین ، سبحانك اللهم وبحمدك على الائك ، وصلوة على أفضل انبیائك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عبدالرحيم بن عبداللطيف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في القاهرة ضمن مجموعة متون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يس محمد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رسالة كلمة التوحيد لأحمد بن محمد الطبقجلي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العلامة أحمد في الرسالة التي ألفها في بیان ما اشتملت عليه كلمة التوحيد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ملا جلال الدواني على شرح المطالع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 جمال الدین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المحمود في كل فعاله ، هو الطالع المعالي جماله عن مطالع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قربان علي الشرواني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13529/2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الخلخالي حسين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إنسان عنه الله الى الضمير ، راجع إلى مدلول لفظه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الله ويردي بزار وجي زاده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5075/2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زهراب بن عبدالرحمن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رسالة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جان حسیب الله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شکرا لله سعيد البراهين أي الدلائل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بن محمد الشهير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حظر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بن محمود بن حسن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3/5224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نفيسة الخط ، کتبها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عیسی صفاءالدین البندنيجي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أسعد نائب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قول أحد على شرح العقائد النسفیه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أفندي الكردي المشهور بالصلاحي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 الحمد ، هو الوصف المختار اضافة المصدر الى المفعول ، أى وصف الحامد المختار احتراز عن وصف المجبور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حسن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1627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الفتح بن مخدوم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على أوهام الخطاب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المسنف ،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المشهد القدسي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12325/2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التلال الدواني على العقائد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بن أحمد الكردي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أرشدنا إلى معرفته بنصب الدلائل والاعلام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الله ويردي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نعمائه ، والصلوة على سيد أنبيائه وعلى آله وأصحابه وأحبائه 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النحرير في الصحاح النحرير العالم المتقن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بيان لمعنى الحديثين وكيفية العمل بهما حيث وضع الله تعالى فيها أثناء التيمن باسمه بكونه معطیا لجلائل النعم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اسماعيل الشوشي في العمادية في مدرسة ملاك عزالدين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السيالكوتي على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رسول الساوجبلاغي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نور قلوبنا بمعرفة حقائق العقائد والكلام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ألفها لداود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مخرومة الاخر ، 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عصام الدين ابراهيم الإسفرايني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وبه افتتاح والاختتام ، الحمد لله الذی دارا إلى دار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مخروبة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انار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النسفية 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الجندي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سجانك اللهم و نحمدك على آلائك ، وصلوة على أفضل انبیائك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حسين بن محمد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طشقند والقاهرة ، انظر المعجم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الحاشية المنطقية على شرح العقائد النسفية 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ألحمد الله المختار دل على ايجاب ذاته ، قدم الصفات ، والشكر اوجب شهد باختیاره حدوث الكائنات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معدوداتك شيء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الخط ،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موقوفات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باشا فی مدرسته الداوودية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شرح العقائد العضدیة للدوانی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شريف بن محمد الحسيني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مطلع آیات کلام قديم ، خیر کلام نطق به في الليالي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من وفقنا لتحقیق عقايد الاسلام و تدقيق المرام، لأولي الافهام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متصور الهدهدي على العقائد السنوسية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حجازي الشرقاوي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المتوحد في ذاته ، المنزه في نعوت جبروته من شوائب النقص و سماته الفعال لما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حدیثة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محمد بن أحمد الطورمانیني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5347/2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۔ حاشية على شرح العقائد العضدية، للجلال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على ما هدانا الى سبيل الصواب ، وأرشدنا الى الحق بالسنة والكتاب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والصلوت والسلام علی نبینا محمد الهادي لأولي الألباب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، 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حسن بن عمر الموستادي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القديمة على شرح علي القوشجي لتجريد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عبدالله بن 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قوله في الحاشية قيل لم يرد به الجواب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مراده بالزيادة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مقيم بن محمد الطالقاني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5177/2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داود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17607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تجريد الكلام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میرزاجان حسب الله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مخروم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1557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أمين محمد بن محمد معصوم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يزدي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حاشية على تجريد الكلام للطوسي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القوشجي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آله وأصحابه الذين هم موصوفون بزيادة الكرم على من عداهم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بن اسحاق الحسني الحسيني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شرح تجريد ألکام للسعد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اللاهيجي عبد الرزاق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يامن تقدس ذاته من مشابهة الجوهر والعرض، وتنزه فعله عن مقابلة العرض والعوض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اهدنا صراطا مستقيما، واجعلنا حوم حدیم قربك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من أقول اعلم ان ياء النداء موضوعة أما للنداء القريب والبعيد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مقاصد الطالبين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الياس بن ابراهيم السينابي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کرم نوع الإنسان بالشرح عن المقاصد ، وهداهم فيما أعطاهم إلى المصادر والموارد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مذهبة ، في أولها لوحة زخرفية جميلة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بخطه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جلبي زاده اسماعیل عاصم و حافظ محمد صالح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1659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تجريد الكلام 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و عليه نتوكل ، أما بعد حمد واجب الوجود على نعمائه ، والصلوة والسلام على أكرم أحبائه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عبد الحي بن میر عبد الرزاق الرضوي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450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رسالة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 زاده الكرهرودي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كل ممكن فله علة آه قبل اعلم ان المقدمة المذكورة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أحمد بن شیخ اسماعيل الارموی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رسالة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الخلخالی حسین الحسيني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القاضي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الله في ظله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لاثبات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شیخم بن مولانا بابا الشروانی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رسالة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ان الموجود ، أي الموجود في الخارج فانه المتبادر عند الاطلاق ، ولان الكلام فيه دون غیره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شیخم بن مولانا بابا الشروانی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تجريد الكلام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الحمد والمنة ، وعلى رسولك و آله وأصحابه الصلاة والتحية ، و بعد ، فهذه قولة شريفة ومباحث لطيفة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تجريد الكلام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 الحمد ، جعل الله مخاطبا تنبیها على القريب، ولان اللائق بحال الحامد ان يلاحظ المحمود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أسعد بن محمود بن محمد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22823/3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محمد بن قاسم الشهير بالاخوين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فاقتصر تفصیل لقوله وسلك آه ، ولم يتعرض لعدم ذكر الموصوف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الدين محمد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کلام أرباب التجريد وختم مقال أصحاب التوحيد ، حمد أجد منه الابتداء ، واليه الانتهاء، وتنزه عن مشاركة الأمثال والاكفاء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شرح التجريد القديم للاصفهانی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نفسة حسنة الخط قلمها المعروف بالتعليق ، في أولها لوحة زخرفة ، مذهبة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أبو الحسن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طعت في الاستانة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الجديدة على شرح القوشجي لتجريد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محمد بن 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اهدنا الصراط المستقيم ، وجنبنا عن الباطل الذميم ، وصل على نبيك المنعوت بالخلق العظيم ، المبعوث لاقامة الدين القويم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جملة الخط مذهبية ، في أولها لوحة زخرفية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، جلدها مذهب ، طبعت في الاستانة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وقلمها المعروف بالفارسي ، كتبا محمد مهدي النقوي السفيرزاري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130560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رائع ، وقلمها المعروف بالتعليق ، مذهبة في أولها لوحة زخرفة اعتيادية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المواقف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جلبي بن محمد شاه الفناري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الکشف </w:t>
      </w:r>
      <w:r>
        <w:rPr>
          <w:rFonts w:eastAsia="IRNazanin" w:cs="IRNazanin"/>
          <w:color w:val="111111"/>
          <w:sz w:val="28"/>
          <w:szCs w:val="28"/>
          <w:lang w:bidi="fa-IR"/>
        </w:rPr>
        <w:t>1891/2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لمن تولهت الافهام في كبرياء ذاته ، وتحيرت الأوهام في عظمة صفاته ، تهللت على وجنات الكائنات آثار احسانه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رسالة اثبات الواجب للدواني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محمود الشرواني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العالم بالسرائر وما أكنته الضمایر ، والصلوة على سادة الاوائل والاواخر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النسفية للسعد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الشارح النحریر عامله 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فتح الرحمن شرح لقطة العجلان، لزكريا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نسألك اللهم فتح أبواب الوصول في الحكمة والاصول بمعارج مناهج العقول الى منتهى السول والمحصول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تجريد الكلام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، وفيه فصول ، الأول في الجواهر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تقسيم الجوهر الى أقسامه الخمسة وبيان بعض أحواله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سعيد الحسني في المدرسة المسماة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سكشك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أصفهان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جيد، وقلمها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2394/1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المواقف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عبدالحكيم شمس الدين السيالكوتي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لك الحمد حمدا يوافي نعمك ، ويكافيء مزید کرمك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10010/0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المطالع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طوار 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جان حبیب الله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قدس سره الشريف ، الفیاض الوهاب ، قد نقل هنا حاشية عنه ، وهي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الفياض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قربان علي الشرواني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بقاعدة تعليقية جميلة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زاده الرومي مصطفى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ضمن خطبة كتابه فيه اثبات الى 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الحاشية القديمة للدواني على شرح 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الجلبي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لا سعد ان اسم التفضیل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خلها رائع ، جلدها مزخرف بدیع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4416/2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المتوحد بجلال ذاته ، أي المتفرد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داود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مراد بن عثمان العمري الموصلي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1497/1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22823/4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مظفر بن محمد بن مظفر الحسني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ميرزاجان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الطرسوسي محمد بن أحمد بن محمد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إن الدلائل تمني ان لفظ الراهین مجاز عن الدلائل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جميل ، قلمها تعليقي 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الفتحية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حمد بن أحمد بن حیدر الکردی الحيدري الحسين آبادی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من لا يوجد لمعارضه سبیل إلى دليل ، ولا يتراءى لمناقضه دليل إلى سبيل ، ويا من لا يمنع مقدمات دعاويه مع سند معتمد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حقائق أسرار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مرتضي المدعو بمحسن الكاشاني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نور قلوبنا بنور الايمان ، وعرفنا من أسرار الحدیث والقرآن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ست مقالات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ختمنا ولله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محمد شريف الطرفي النطنزي المدعو بسعید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البيان في جواب السائل عن الدليل والدال والمستدل والبيان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عقيلة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فاتح قفل القلوب ، وفاتق رتق الغيوب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يحيى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، حدثنا أبو علي الحسن بن زهير المقري البغدادي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حدثنا أبو حفص عمر بن أحمد المعروف بابن شاهين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، قال عبدالعزيز بن يحيى بن عبدالعزيز بن مسلم بن میمون الكناني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اتصل بي وأنا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بمكة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قد أظهره بشر بن غیاث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دمشق بتحقيق الدكتور جميل صليبا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وطبع قبلا في القاهرة مرتين ، أحداهما بتحقيق عبدالعزيز بن عبدالرحمن آل الشيخ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الخمسون مسألة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الدين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الواحد الأحد الفرد الصمد الذي لم يتخذ صاحبه ولا ولدا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المضية في عقيدة أهل الفرقة المرضعية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السفاريني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الدین محمد الحنبلي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خلاصة الأثر </w:t>
      </w:r>
      <w:r>
        <w:rPr>
          <w:rFonts w:eastAsia="IRNazanin" w:cs="IRNazanin"/>
          <w:color w:val="111111"/>
          <w:sz w:val="28"/>
          <w:szCs w:val="28"/>
          <w:lang w:bidi="fa-IR"/>
        </w:rPr>
        <w:t>31/4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393/2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عقائد الحنابلة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القديم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مقدر الآجال والارزاق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13799/9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5757/15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علي علاء الدين الألوسي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الزوراء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تحقيق المبدأ والمعاد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محمد بن 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۔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لولیه بذاته ، والصلاة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فتعين في باطن علمه محال ذاته وصفاته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بن يحيى بن سليمان بن محمد الكردي في دمشق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قديمة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منقولة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النزول والعرش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الكوراني على عبارة الجلال الدواني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عالم الغيب والشهادة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الألوسي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الخير والشر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7073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التجسيم والحشو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سبب وجود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جعفر محمد بن عبدالله الكسائي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أبقاه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كان قبل تكوين الأكوان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تشفیق 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الليس والأيس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الموحد بالوجود، والمنفرد بالعدم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حديثة الخط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13837/24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ابن الجوزي عبدالرحمن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وفقك الله تعالى ، إني لما تتبعت مذهب الإمام رأيته رجلا كبیر القدر في العلوم قد بالغ رحمه الله في النظر في علوم الفقه و مذهب القدماء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حتی لا تأتي مسألة إلا وله فيها نص أو تنبیه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مؤلفات ابن الجوزي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محسن بن عبدالرحمن السهروردي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الرسالة القديمة في اثبات الواجب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سبحانات سبحانك ما أعظم شأنك وأظهر برهانك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 الشاهد في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، وانظر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 الجزء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مصطفى الشهير بقلبجي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بن محمود الكردي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زمن حكومة على باشا اللاز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مضمد عصمت ابراهيم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الخط مضبوطة ، قلمها المعروف بالتعليق رائع ، في آخرها سماع لملا أحمد بن ملا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على السيد صبغة الله أفندي الحيدري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صارخاني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ديار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صالح بن محمد مصلح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لواجب الوجود ، بالذات المتصف بقدم الصفات ، المقدس ذاته عن التكيف وفعله من التكليف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جیدة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اثبات الواجب الوجود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سبحانك اللهم يا من تفرد بالوجوب والوجود، و توحد باضافة الخير والجود ، و يامن تنزه عن مشابهة الأعراض و الاجسام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کاظم بن اسماعيل الكربلائي کلاروشتي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ألفاظ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نحمد اللهم ان اطلعت لعلم الفتوى في سماء التحقيق شموسا وبدورا ، وجعلت علماء الشريعة الغراء ارفع الناس مكانة وحبورا وسرورا ، واخترتهم لحفظ فرائض الاسلام وسنته ، وأقمتهم نحو ما يهتدي بهم في ظلمات الجهالات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منها المصنف في مكة المكرمة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الأشياء التي يقع بها العلم ثلاثة الحواس السليمة و العقول المستقيمة والاخبار الصادرة عن العباد الصدقة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حاشية الورقة الاول منه وقفية بخط الحاج نعمان بن عثمان الباجه جي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اللاذقي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التنزيه والتفويض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عبد الله بن أحمد موفق الدين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عالم الغيب والشهادة ، نافذ القضاء والارادة ، المتفرد بتدبیر الانشاء والاعادة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محمد بن قاسم آل حميد الاحسائي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عقيدة أهل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ھ۔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أرسل رسوله بالهدی و دین الحق ليظهره على الدين كله ، وكفى بالله شهيدا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زيارة القبور وسماع الموتی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رحمه الله تعالى في الكلام على زيارة القبور ، الزيارة تنقسم قسمين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الشيخ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رجلين اختلفا في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شرح شعب الایمان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رجب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والصلاة والسلام على سید المرسلين وخاتم النبیین وقائد الغر المحجلين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4767/26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الشرك والجهاد والشفاعة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أبو العباس أحمد بن تيمية اعلم رحمك الله إن الشرك بالله اعلم ذنب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الواجب الوجود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في كيفية علم الواجب تعم بالمعدودات والحوادث تحير آراء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دقيق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الجامي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أعلم أن لا اله الا الله حكمة توحيد اجماعا باتفاق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صدر الدين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أحسن ما يفتتح به المنطق والكلام حمدا لله الواحد الذي برأ الأنام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استانبول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مطبعة الحاج محرم البوسنوي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العشاری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عمر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18002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اجتناب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في اجتناب المعاصي ، اعلم ان الدين شطران ، أحدهما ترك المناهي ، والاخر فعل الطاعات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3799/11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الموعظة والتوحيد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عمر بن الخطاب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بنما نحن عند رسول الله صل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 طلع علينا رجل شديد بياض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عبدالله بن مولود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23174/2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أبي نهر المنبجي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كتاب كتبه الشيخ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اربع وسعمائة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فكتب اليه بعد السملة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في مجموعة فتاويه ، 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حسنة الخط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في المدرسة العمرية في جامع القمرية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علم الکلام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الرفاعي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أبرم القضاء في سابق علمه بما هو كائن الى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عبدالسلام بن عمر المدعو بالزاکی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يامن تقدست عن الشبه ذاته ، وتنزهت عن النظير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التناقض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أن المتكلمين لما رأوا تناقض النتیجتين الحاصلتين من القياس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دقيق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جواب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أوردها التفتازاني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التلويح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داود البازلي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فقير عفو الله تعالى محمد بن الشيخ داود البازلي عفا الله عنهما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الفتوح الغزالي أحمد بن محمد بن محمد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245/2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جمال الإسلام أبو الفتوح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عصمة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اثبات الواجب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على محمد سيد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 الله الزمخشري محمود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مالك يوم الدين ، وصلاة على خاتم النبيين وسيد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اولال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اسکندر بن بهاءالدين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الاختيار الجزئي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محمد القارصي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وفقنا معاشر الماتريدية لتحقيق العقائد الاسلامية وكرمنا مفاخر الحنفية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أبو حيدر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صورها قبل حدوثها كانت حاصلة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القسطنطينة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9800/5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الشقي قد يسعد والسعيد قد يشقی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 ، اعلم أن أرباب العقائد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13749/14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البعث والمعاد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العباد ، فيه المبدأ والله المعاد ، والصلاة والسلام على من أخبر بحشر الأجساد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کتت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أبي بكر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آمنت بالله وبما جاء من عند رسول الله على مراد الله تعالى مجملا ومفصلا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18022/1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صفة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صفة الايمان ان تؤمن بالله وملائكته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عباس القادری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وحدة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مخرومة الأول ، الموجود منه 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الثاني في ذكر تجلي محاضرات الأسماء في المقام الاسني من القلب ، اذا فني العبد عن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 بن حسين الخنجي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الشريعة والحقيقة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عبدالله عبدروس بن عبدالرحمن بن محمد العلوي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والصلوة والسلام على سیدنا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السنة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محمد بن الكاكي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للإسلام ، وجعلنا من أية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فيها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يتحلى بها أهل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1681/9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من أنكر علم الله بالأمور الغير المتناهية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 اسماعيل بن محمد القنوي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هدانا إلى سواء السبيل ، وهو حسین و نعم الوكيل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جميل وفلمها المعروف بالتعليق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ابي حنيفة النعمان بن ثابت الى عثمان البتي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من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قلائد عقود العقيان في مناقب حنیفة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10010/18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نحمدك اللهم يا من تفرد بالايجاد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تقدس عن الشركة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ایمان فرعون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الدين الدوانی محمد بن أسعد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قابل توبة عبده إذا تاب ، لاسيما ويفرح بتوبته كما ورد عن سيد الأحباب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خلق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الله فتاح القلوب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والصلوة والسلام على صفيّه المحبوب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3797/13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تعريف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الشريف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نستعين في التميم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وقف في حواشي مواقف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10010/6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رحمك الله ان الايمان الشرعي هو الإيمان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بالأصول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6786/8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الحنفية ملة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عبدالوهاب النجدی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ارشدك الله ان الحنفية ملة إبراهيم أن تعبد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6786/6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1497/4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أفندي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والصلوة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صحة العبادات موقوفة على صحة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9778/8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الايمان تصدیق رسول الله صلى الله عليه وسلم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بما جاء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9724/12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التوحید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عبدالفتاح الملوى المجيري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مؤلف هذه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أن نعتقد ان الله سبحانه وتعالى لا من شیيء ولا في شیيء، ولا على شییء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9817/3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القضاء والقدر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قيل ما معنى اختیار الجزئي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الموصلي الربتكي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حمداً لمن يحق الحق بكلماته ، ويبطل بآياته و بیناته ، وشكرا لمن أفاض الحق على أربابه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3754/1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صفي الدين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13822/8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يرى الله من الجنة لا في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والصلوة والسلام على محمد واله وصحبه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علي العجمي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فهذه املاءات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سیدنا و مولانا ، املاها في تدريسه لام البراهين الصغرى وشرحها للمصنف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10078/2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ذنون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روی آن ذنون المصري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ببعض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الأطباء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23001/2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بخاري زاده بن کلاب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ترتيب العلوم والاعمال فريضة على العباد في جميع الأوقات والاحوال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2356/15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9778/9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القلمية اليراعية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والنون والقلم وما يسطرون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هذه تذکرة القوم يعقلون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قاضي زاده الصوفيوي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4723/14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عقيدة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النبي عليه السلام ستفترق أمتي ثلاثا وسبعين فرقة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القضاء والقدر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العالم على أحسن النظام بالقدرة والاختیار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مخرومه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6453/10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سر عدم نسبة الشر الى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6453/7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ما يصدر من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المعجزة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الثابت وجوده بالبينات الباهرة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والصلوة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6453/5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سؤال عما ينبغي ان يعتقد في الخير والشر، فأجيب املاء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كل من عند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 كمال باشا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مسألة الجبر والقدر من مهمات المسائل وأمهات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حسين بن الحاج أحمد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القرآن كلام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بن محمد بن صابر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تيمنا بذكره ، وله الحمد تحصنا بشکره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قديمة الخط ، كتبت في حدود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الواجب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محمد کوزي بيوك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بحمده والصلاة على نبیه ، و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فاعلم 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13782/41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وبحمده والصلاة على رسوله واله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بالقول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13782/33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جواب النقول أوردها المعلول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أمير جلبي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الشهير بساجقلي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محق ومعينه ، وبطل الباطل ومهینه، والصلوة والسلام على سيدنا محمد صلي الله علیه و 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، وقلمها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4039/2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لفظ الزنديق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ولي التوفيق ، والصلاة على النبي الهادي إلى طريق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في بغداد ، نشرها الدكتور حسين علي محفوظ في مجلة كلية الاداب السنة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4723/11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اثبات الواجب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واجب الوجود ، التام الفيض العام 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قول الامام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 الامكان مما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أحسن كل شيء خلقه ، بمراعات الحكمة والعلم القديم ، وأبدع كل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7976/3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وجود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تعريف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والرسول وأولي العزم والخاتم والفرق 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الطلعة لاول من المقدمة في تعريف النبي والرسول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وتليها مطالب شتى في العوفة ونزول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4899/0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حد الكتاب بأنه الكلام المنزل على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الحكم العقلي ينحصر في ثلاثة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الوجوب والاستحالة والجواز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جید ، وقلمها المعروف بالتعليق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3811/3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سليم في البصرة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مرانب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، أول الموجود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حصر ومع هذا ظهر وتجلّى بالشكل والحد ، ولم يتغير عما كان من عدم الشكل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9769/2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اثبات الواجب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أن البراهين المؤدية إلى هذا المطلب منحصرة في مسلکين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أحدهما يتوقف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لمن تفرد و تعالى أن يوجد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3797/5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أهل التوحيد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يصح الاعتقاد علیه يجب ان 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آمنت 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الطبقچلي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المسك الأزفر 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ان التوحيد على ثلاث 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العامة وتوحيد الخاصة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الخطاط رسلان في دمشق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الاثبات للاسماء والصفات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تيسية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الخطاط رسلان في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الخطاط رسلان في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الكسب وخلق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الكردي الكوراني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الفتاح الغني الجواد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وفاء بن الحاج ابراهيم الطبي في حلب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6454/8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الاعتقادات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محمد بن عبدالعزيز السمرقندي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الهدية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463/1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الظاهر وجوده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مؤطرة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القضاء والقدر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مرومه الأول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خبر قدرته تعالى ، وذلك عجز تعالى شأنه وأنما 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4723/4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الاحرف التي أنزلت على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شيخ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رجلين تجادلا في الاحرف التي أنزلها الله على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الخطاط رسلان في عصرونية دمشق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أسماء الله توقيفية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له الاسماء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4723/9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الحجامي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فقد أسقطنا عنها الديباجة تقلیلا للسواد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9706/7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عصمة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على رسول الله 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وينظر 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، 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بن عبدالکریم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الاشتباه عن علمية اسم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 سألني بعض الأصحاب أن اكتب له شيئا على تفریق العلم والجواب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6491/9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الزاجر بعد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الربتكي الموصلي عبدالله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والصلوة على سید المرسلين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فهذه الكبائر التي تتعين على المكان معرفتها حتی یحذرها ، وهي أربعمائة وسبع وستون ، فنذكرها على ترتيب أبواب الفقه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أحمد العمري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12328/1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تعليق على حاشية الخيالي على 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الحكم بن شمس الدين السالكوتي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الأثر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طبعت هذه الحاشية في الاستانة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مصر ، وفي دلهي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قاران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بهامش حاشية الخيالي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المعجم </w:t>
      </w:r>
      <w:r>
        <w:rPr>
          <w:rFonts w:eastAsia="IRNazanin" w:cs="IRNazanin"/>
          <w:color w:val="111111"/>
          <w:sz w:val="28"/>
          <w:szCs w:val="28"/>
          <w:lang w:bidi="fa-IR"/>
        </w:rPr>
        <w:t>1609/1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والكتاب في التوحيد ، مجلد تجليده حديث ، ورقه أبيض صقيل ، خطه اعتیادی حسن ، والكتاب الف باسم الخزانة الشاهجمانية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الملك ابن المظفر شهاب الدین شاه جهمان بادشاه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تضمنت في أولها ديباجة الخيالي والتي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الحمد لمستأهله ، والصلوة على سيد رسله ، وعلى آله وصحبه موضحي سبلة ، والتي قلّما توجد في نسخة أخرى كما صرح بذلك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وعلى الصفحة الأولى منه تمليك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المدرس في المدرسة العلمية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13516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اعتيادية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، حسنة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محمد محسن السهروردی فی 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مشهد الشيخ شهاب الدين السهروردی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ابراهيم بن ابی بکر بن نور الدين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قرية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کنبه في بلدة کور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مذهبة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السيد مصطفى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شاه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القسطنطينية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البرکوي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اله الا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الكفوي محمد بن 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الكفوی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لا إله الا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المقاصد للنووي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الفوز محمد أمين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حق حمده ، والصلوة والسلام علی سیدنا محمد وعلى آله وصحه وجنده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7398/17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في اثبات واجب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حسن فخر الدین الحسینی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968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الغفور الرحيم ، والصلوة والسلام على حبیبه المنعوت بالخلق العظيم ، محمد الباقر لعلوم الأولين والآخرين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صالح بن ابراهيم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لشاه طهماسب بن شاه اسماعيل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جاسم بن محمد حبیب الله الحسيني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انبات الواجب للجلال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عبدالله بن حيدر الصفوي الحیدری 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نور قلوب العارفين بسواطع الانوار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5286/2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اثبات الواجب القديمة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الحمد لمن تقدس جنابه أن يكون شريعة لكل 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هراة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ہر مدة الديوانية في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القراباغي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لمن تقدس جنابه عن ان يكون شريعة لكل وارد ، تنزه عن أن يطلع عليه إلا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بن محمود بن حسن الكردي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5224/2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5384/2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محمد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القصيدة النونية في العقائد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القلائد شرح جواهر العقائد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لخضر بك بن جلال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البورسوي الشهير بعرياني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نور تلوبنا بعقائد أهل العرفان ، وصرف صدورنا عن عقائد أهل الزيغ والضلال والطغيان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عالي الوصف والشان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منزه الحكم عن آثار طغیان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، وقلمه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3967/4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المقولات العشر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الفتح بن مخدوم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۔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 الحمد یا واجب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الصنف في قزوين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اثبات الواجب الجديدة للدواني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حاجي محمود بن محمد التبريزي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نحمدك على آلائك یا واجب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ونشكرك على نعمائك يا مفيض الخير والجود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ونصلي على من شرح صدره للرسالة والهداية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، 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اثبات الواجب للدوانی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بن أحمد بن حيدر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عظم من أن تكتنهه العقول والافهام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نصب الممكنات دلائل وجوده للخواص والعوام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رديئة أتلفتها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الرطوبة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جهة الوحدة لمحمد أمين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قره خليل بن حسن أمير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علمنا المنطق والبيان ، وهدانا إلى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سواء السبيل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العقائد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محمد بن 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وفقنا لتحقيق العقائد الاسلامية ، وعصمنا عن التقليد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يعقوب بن حسين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القريمي في مدرسة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أتلفتها الأرضية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5075/1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مير عبد الشکور بن میر کورجک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أمحمد بن سید حسین الانقروي الحصاري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جيدة نفيسة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عقيدة الأجهوري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الأجهوري ابو الارشاد علي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به منظومته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راجي ربه الغفور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المعروف بالأجهوري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تعليق لطيف على المنظومة التي ألفتها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الريداني الحنفي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المسايرة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الهمام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الدین محمد ناصر الدين بن أبي شرف المقدسي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صل وسلم على سيدنا محمد وآله ، كلما ذكرك الذاكرون وغفل عن ذكرك الغافلون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13858/1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العقائد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 الحمد جعل الله تعالى مخاطبا تنبلها على القرب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12325/1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الدين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المتوحد بجلال ذاته و كمال صفاته ، المتقدس في نعوت الجبروت عن شوائب النقص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، كتبت بقاعدة تعلقة رائعة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18034/1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نفیس ، في أخرها سماع للسيد قاسم بن ان عریم على الإمام أبي الثناءالألوسي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اسحاق بن شکر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جيدة الخط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عبدالله بن الياس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1648/1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وقلمها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درویش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طلاب المدرسة الأحمدية بنیدان 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مخرومة الأولى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 القاضي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بدرتنك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كتبها سعد الدين بن أبي الطيب بن سعد الدين الحديثي البغدادي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الخل حسنة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الدين بن محمد طاهر النابلسي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عبدالله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باش بولاداس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، قلمها المعروف بالتعليق ، رائع ، 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عبدالغني النابلسي ، كتبت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6824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لمن شرح صدور العلماء بنور الیقين ، ووضع عنهم ادراك الشكوك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تجريد الكلام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ءوله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واجب الوجود على نعمائه ، والصلوة على سيد أنبيانه وعلى أكرم أحبائه ، أي على آله وأصحابه الذين هم موصوفون بزيادة الكرم على من عداهم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بن علشاه بن نظام الدين الطبسي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طوالع الانوار البيضاوي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لمن وجب وجوده وبقاؤه ، وامتنع عدمه وفناؤه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ضمن هذه الخطبة معلم مطالب أصون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، قلمها تعليقي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الفقه الأكبر للامام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المغنيساوي أبو المنتهى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إلى طريق السنة والجماعة بفضله العميم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قازان وفي الهند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الخط ، قلمها تعلقي كتبت في القسطنطينية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مؤطرة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3811/1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مصطفى في جزيرة کريد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9724/4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اسماعيل بن مهدي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3680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9869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من وفقنا لتحقيق العقائد الاسلامية و عصمنا عن التقليد في الأصول والفروع الكلامية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حاجي محمد بن شيخ أحمد بوزجاني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العقيدة الإصفهانية الصغری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وبه نستعين ، سئل شيخ الإسلام أبو العباس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يشرح العقيدة التي رتبها الشيخ شمس الدین الأصفهانی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السنوسية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يوسف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جلاله ، ووجوب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، 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حاج أحمد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مصطفی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العويني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9817/1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عبدالعزيز بن زيد بن حسين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فیها شرح للمؤلف نفسه لكلمة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التوحيد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7145/2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عقيدة أهل التوحيد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أهل التوفیق فی شرح عقيدة أهل التوحيد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للسنوسی محمد بن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اثبات الواجب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نحمدك على الآلي اواجب الوجود ، و شكرك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وقلمه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المسائل الهندية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صبغة الله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البشر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تفرد بوجوب وجوده ، وابدع أنواع العالم بكرمه وجوده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السنوسية الوسطى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يوسف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الفقيه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القدير المنفرد بالخلق والتدبير ، المنزه عن الحاجة إلى معين أو وزیر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حسنة الخط ، 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تقديم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قرابة علوان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محمود العيشي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إلى طريق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المنصف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موسى الحاضري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9700/1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الطحاوية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بدان أهل السنة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نجم الدين هبة الله بن أحمد التركستاني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بأن العلم أول اللوازم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الطحاوية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نستعينه ونستغفره ، نعوذ بالله من شرور أنفسنا ومن سيئات أعمالنا، من يهده الله فلا مضل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عبدالله بن الحاج محمد شيخ الشباب المقدسي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العمدة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البرکات حافظ الدين عبد الله بن أحمد النسفي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المتعالي بكمال صمدانيته عن الحلول والاتحاد ، المنزه بسمو سرمديّه عن الاشكال والأنداد ، المتوحد في ديمومته عن الصاحبة والاولاد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نفيسة مضبوطة مقابلة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العمري الحنفي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العقد الثمين في مسائل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التوضيح والتبيين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الشيبانية لنجم الدين العجلوني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بديع المعاني شرح عقيدة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الطبقجلي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مفتي بغداد الأسبق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المسك الأذفر </w:t>
      </w:r>
      <w:r>
        <w:rPr>
          <w:rFonts w:eastAsia="IRNazanin" w:cs="IRNazanin"/>
          <w:color w:val="111111"/>
          <w:sz w:val="28"/>
          <w:szCs w:val="28"/>
          <w:lang w:bidi="fa-IR"/>
        </w:rPr>
        <w:t>90/1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، الواجب الوجود ، الذي شهدت بوجوب وجوده اقتفاء جميع الكائنات 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13726/2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المقاصد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فصیح الحيدري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المقاصد لمحيي الدين النووي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أحكم بحكمته عقائد الاسلام ، وأسس بنائها على أحكم تأسیس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يتم المصنف هذا الشرح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مقابلة على مسودة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الجلال الدوانی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أبوبكر بن محمد الهواري المظلوم المیرستمي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، حمد الله خالق الأفعال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1469/2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التوحيد للبرکوي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أحمد البركاتي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لا اله سواه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9706/6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بدء الامالی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الدين أبو القاسم بن الحسين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حق حمده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شرح منسوب إلى بيان عقيدة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يبدأ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المقصد الثاني في الجواهر والاعراض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أرجوزة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قلادة العقيان في شعب الایمان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مفتي ديار الشرق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، أول الموجود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قلائد العقيان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منظومة في شعب الايمان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نظما لما أودعه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متن نقاية تفريط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السنوسية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البراهين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عمر بن ابراهيم التلمساني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الله على سيدنا محمد وعلى آله وصحبه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بن حسن العيسى العاني البغدادی سنه </w:t>
      </w:r>
      <w:r>
        <w:rPr>
          <w:rFonts w:eastAsia="IRNazanin" w:cs="IRNazanin"/>
          <w:color w:val="111111"/>
          <w:sz w:val="28"/>
          <w:szCs w:val="28"/>
          <w:lang w:bidi="fa-IR"/>
        </w:rPr>
        <w:t>1226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العقيدة السنوسية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الهدهدي محمد بن محمد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شهد بوجوده جميع الكائنات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5438/3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5379/1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9817/3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9683/1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البغدادي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الطبقچلي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5236/2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الغفور القادری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تلاميذ الحاج علي الشهير ببندي في جزيرة كريد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الالفاظ الكفرية لبدر الرشيد محمد بن اساعیل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والرسالة جميلة الخط، مذهبة مؤطرة، في أولها لوحة زخرفیة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وصية الامام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اكمل الدين الابرتي محمد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الموحد بوجوب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243/3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محمد في مدرسة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قلندرخانة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القسطنطينة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9955/3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بدء الأمالي للاوشي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الفقه الاكبر للإمام أبي حنيفة لعلي القارئ ، أنظر ، منح الروض الازهر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لخضر 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الخيالي شمس الدين أحمد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لك الحمد يا من شرح صدورنا بتجريد الكلام ، في عقائد الاسلام ، ويسر أمورنا في دقائق العلوم وبدایع الأحكام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والخيالي تلميذ خضر بك ، ألف الشرح للسلطان محمد الفاتح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 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العقيدة الشيبانية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سأحمد ربي طاعة وتعبدا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وأنظم عقداً في العقيدة أوحدا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عبدالرحمن بن ملا حسن الحبيطي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مقاصد الطالبين في علم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سعدالدين التفتازانی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نحمدك يامن بيده ملكوت كل شيء و به اعتضاده ، ومن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مصطفى الكردي العمادي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خطها 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الخيل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حاجي محمد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، أكمل إخرها بخط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المواقف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الشريف،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من تقدست سبحات جماله عن رسمة الحدوث والزوال ، وتزهت سر أوقات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وصمة التغير و الانتقال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والنسيخة نفیسة ، كتبت في زمن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نفیسة الخط ، من مخطوطات القرن العاشر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نفيسة،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الكوراني، المدني في مصر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قديمة الخط حسنته ، كتبت في سمرقند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نفيسة جيدة الخط ، كتبت في سمرقند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جلدها مزخرف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قديمة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ابراهيم الحنفي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جيدة ، في آخرها سماع للسيد نعمان الألوسي على أحمد اسماعیل آغا زاده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منه ، مخرومنة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للايجي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بسملة، والاعتصام بكرمه العميم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ضمن خطبة كتابه الاشارة إلى مقاصد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المواقف للايجي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السليمانية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5338/1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الربوبية في المناهج السلوكية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الشواهد على الاسفار الاربعة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 صدر الدين الشيرازي محمد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تجلى القلوب العارفين بأسرار المبدا والمعاد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ايران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جیدة الخط ، مذهبة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الصراط المستقيم في الدين المحمدي القويم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فصيح الحدري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الواحد الاجد ، الفرد الصمد ، الذي ليس له صاحبة ولا 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يلد ولم يولد ، ولم يكن 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كفواً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 المؤمن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علي بن أبي طالب ، صفة المؤمن تسع وتسعون 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 المعالي شرح بدء الامالي لسراج الدين الأوشي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1350/20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1793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جیدة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مصطفى في جزيرة کرید بقلعة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9870/3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حاج فرحان البدري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أطرقجي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أودباشي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ظريف بن عبدالمجيد الاعظمي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طوالع الانوار من متطالع الأقطار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القاضي البیضاوي ناصر الدين عبد الله بن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1116/2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أنظر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والنسخة 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حسن ، ملكتها لميعة بنت الملا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الجوهري في الفرق بين كسبي الماتريدي والأشعري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ضياء الدين مولانا خالد النقشبندي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فاطر السموات والأرض ، وخالق العباد وما يحملون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إذا أراد شيئا إنما يقول له كن فيكون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حسنة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محمد الكر کولی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الخالدي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بغداد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الفريد في شرح رسالة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سعيد بن أحمد بن محمد الطبقچلي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لمن توحد بمال ذاته ، وشكراً لمن تفرد بجلال نعوته وجمال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والاصل لوالده ، انظر 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الثمين في بيان مسائل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سعيد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المنتنر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مالك يوم الدين ، حمد معترف بربوبيته ، موحد له في ألوهيته ، وأشهد أن لا اله الا الله وحده لا شريك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خضر بن يوسف بن محمد البغدادي العاني الحموی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قطعة منه،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أعمدة أهل التوفيق والتسديد في شرح عقيدة أهل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السنوسي محمد بن يوسن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فانی استخرت الله تعالى في شرح مقدمني المشتملة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والنسخة جيدة الخط كتبت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بن عبدالله طعمة الشافعي البغدادی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كتبها ، محمد کرمانی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3811/5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بن أحمد بن مصلح البصري الشافعي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السفارتين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المفية في عقيدة الفرق الناجية المرضية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إلى طريق الحق والصواب، وألهمنا الرشد موافقا للسنة 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العقيدة الشيبانية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محمد بن الحسن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سأحمد ربي طاعة وتعبدا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وأنظم عقداً في العقيدة أوحدا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22798/5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22805/18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البراهين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السنوسي محمد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العارف بالله تعالى أبو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حديثة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مطبوعة مشهورة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13846/4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جمل ، قلمها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2811/2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تعليقي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نظم الجواهر في النواهي والأوامر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منظومة على قاعة واحدة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،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المجد صعباً غير سهل التناول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شديداً أبياً معجزاً للمحاول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عبدالزراق بن أحمد بن الملا ياسين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5757/1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الكناني محمد بن علي بن 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على رسول الله ، اللهم انا نوحدك ولا نجدك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عقيدة الشيخ محيي الدين بن عربي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عقيدة الشيخ محيي الدين المختصر المنبرية من سوء الاعتقاد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رحمك الله يا أخي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5236/3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موفق ابن قدامة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موفق الدين ابن قدامة المقدسي عبدالله بن أحمد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الامام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موفق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وأخيرا نشره المكتب الاسلامي ، بيروت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4767/28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النسفي نجم الدين أبو حفص عمر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اجتمع أئمة سمرقند رحمهم الله على هذا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5487/10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2356/2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الأحكام العقائد أهل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العمدة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النسفي ناصر الدين عبدالله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على رسوله محمد وعلى آله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13757/17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2356/12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المريد الجوهرة التوحید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عبدالسلام بن ابراهيم اللقاني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رفع لأهل السنة المحمدية في الخافقين أعلاما ، ووضع بواضح أدلتهم من شبه المخالفين اعلاما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والنسخة 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الواعظ في جامع المرادية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نادرة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12189/1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الفقير عابد 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 بسم الله ذي الاحسان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البابلي عن الإمام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جعفر بن محمد الصادق رضي الله تعالى عنهما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أمين بن الحاج صالح في جامع حبیب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العجمي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أهل السنة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الطحاوي أحمد بن محمد بن سلامة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آخرها في حلب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قديمة ، مؤرخة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3992/10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والأثر في عقائد أهل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الثاني ، في المسألة المشهورة المسماة بمسألة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13846/2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2763/2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التحقيق في شرح رسالة الدواني المنتمي في نسبة الى ابي بكر 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عاصم الحيدري الحسين أبادي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طلع جماله في مطلع كل موجود، تجلى بذاته فهو الشاهد والمشهود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 بقوته الكاملة وقدرته المبرزة في العيان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13749/4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الرحمن بشرح لقطة العجلان وبلة الظمان لمحمد بن عبدالله الزركشي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زکریا الانصاري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1559/2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سيدنا ومولانا قاضي القضاة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فاتح أبواب العلوم قصده ، ومانح عطاياه لمن أطاعه وعبده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الرحمن بشرح رسالة الولي رسلان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زكريا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لن تفرد بالوحدانية ، وتعزز بالنعوت الريانية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الجواد بشرح منظومة ابن العماد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حمزة الرملي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محمداً صلى الله عليه وسلم رحمة للعالمين ، وتبیاناً وقدوة للعارفين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العماد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العماد الأقفهسي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عبدالغفور القادری البغدادی فی بغداد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القريب المجيد في شرح جوهرة التوحید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عبدالبر بن عبد الله بن محمد الأجهوري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وخلاصة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لنا اليه طريقا وسبيلا ، وأقام لنا على معرفته برهانا واضحا ودليلا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حسن بن علي الشهير بابن الطباخ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12189/2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الاعظم أبو حنيفة النعمان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أصل التوحيد وما يشح الاعتماد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4819/8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9724/2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22796/3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الشافعي محمد بن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297/3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الاعلم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انظر عن نسبته ،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298/3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بن أحمد الراوي ، وملكها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الجبوری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هذا الفهرس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22858/1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بن أحمد بن مصلح البصري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الشيخ درويش الخطيب في جامع الشيخ معروف الكرخي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الجليلة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مسلسلات عقيلة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سعيد الشهير بعقيلة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الايضاح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أنزل من فيوض رحمته وبحار قبضه سيول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محمد الرجب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أول تعليق للسيد عسی صفاءالدين البندنيجي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الفواكه الشهية في شرح المنظومة البرهانية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القلائد البرهانية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عبدالرزاق بن محمد بن علي بن سلوم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الملك العلام القدوس السلام ، شارع الأحكام ، ومبين فرائض الاسلام ، أحمده على نعمه الجسام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أرجو به حسن الختام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منصور بن معثم الحنبلي النجدي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نسخة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اضطراب في ترتيب ورقاتها ، وخاصة في الورقات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آخرها تقاریظ لبعض علماء عصره نثراً ونظماً ، وأظهرهم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سند كتب أبياتا يؤرخ فيها نجاز الشرح وهي بخطه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رمت تاریخ کما لها هُوَا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أثمارها شاهية لمن حوی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4287/2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الفواكه العذاب في معتقد محمد بن عبدالوهاب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ناصر بن عثمان بن معمر التميمي الحنبلي الحازمي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والصلاة والسلام على سیدنا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بن محمد بن قاسم آل حميد الاحسائي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في حل شرح العقائد للنسفي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محمد بن أبي شريف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لمن دل نظام خلقه الباهر على وحدانيته ، وشهد دوام فضله الوافر برحمانيته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 السبيل شرح منظومة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الكردي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وصلى الله على سيدنا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ولي الذين آمنوا یخرجهم من الظلمات إلى 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الاعتقاد لاحمد بن محمد المقدسي الدجاني المدني ، وأولها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الفقير المدني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أضعف عبد في العبيد يشهد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القصيدة النونية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بك بن جلال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عالي الوصف والشان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منزه الحكم عن آثار بطلان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في الاستانة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أقرب الطرق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9658/3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القصيدة الامالية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عقائد أهل السنة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مالك مولي الموالي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وصف التكبر والتعالي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قصيدة فيما خالف العلماء الحنفية فيه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بن السبكي عبدالوهاب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صاح إن عقدة النعمان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والأشعري حققه الايقان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الكافية الشافية في الانتصار للفرقة الناجية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قصيدة نونية في الاعتقاد ، مخروم الورقة الأولى ، أول الموجود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الله جل ثناؤه اذا أراد أن يكرم عبده بمعرفته و يجمع قلبه على محبته شرح صدره لقبول صفاته العالية وأول 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المحبة ثابت الأركان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للصدود بفتح ذاك 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وآخره مخروم ، والنسخة قديمة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الأربعين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فخرالدین ابو عبدالله محمد بن عمر الرازي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61/1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المتفرد في قيوميته بوجوب الأزلیة والبقاء المتوحد في ديمومية ألوهيته بامتناع التفرد والفناء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 الله تعالى لما وفقتني حين صنفت في أكثر العلوم الدينية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أردت ان اكتب هذا الكتاب لاجل أكبر أولادى وأعزهم على الولد الاعز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خطه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العلو للعلي العظيم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الذهبي شمس الدين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والذیل </w:t>
      </w:r>
      <w:r>
        <w:rPr>
          <w:rFonts w:eastAsia="IRNazanin" w:cs="IRNazanin"/>
          <w:color w:val="111111"/>
          <w:sz w:val="28"/>
          <w:szCs w:val="28"/>
          <w:lang w:bidi="fa-IR"/>
        </w:rPr>
        <w:t>47/2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العلي العظيم رب العرش العظيم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فانی کنت في سنة ثمان وتسعين وستمائة جمعت أحاديث وآثارا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مسألة العلو ، وفاتني الكلام على بعض ذلك ، ولم أستوعب ما ورد 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فذيلت على ذلك مؤلفا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الله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قديمة الخط جيدة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جلدها مزخرف بديع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6580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كشف حقائق التوحید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في بيان،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عرف نفسه فقد عرف ربه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لم يكن قبل وحدانيته 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خميس بن علي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22805/9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الشبهات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بيروت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المكتب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المراد فی شرح تجرید الاعتقاد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العلامة الحلي الحسن بن يوسف بن المطهر جمال الدين أبو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روضات الجنات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بومبي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الغامر احسانه الذي أبد العباد بمعرفته، وهداهم الى محجته ليفوزوا بجزيل الثواب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حسنة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ابراهيم بن علي شاه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السويدی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المحجم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على كلمة الإخلاص وتحقيق معناها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رجب الحنبلي عبدالرحمن أبو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البخاري ومسلم في الصحيخين عن أنس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النبي 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وصدرت طبعته الثالثة ، نشره المكتب الاسلامي في بیروت 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الكوكب الساري وحقيقة الجزء الاختیاری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الانسان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تعالج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9984/5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9688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لطائف الإشارات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الدین منصور بن محمد الدشتكي الشيرازي الحسيني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حمد الله على آلائه ، والصلوة على انسائه ، سیما سیدنا محمد واله وأولائه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17633/2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الانوار البهية وسواطع الآثار الاثرية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السفاريني أبو سعيد محمد بن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به منظومته في العقائد المسماة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المضية في عقيدة الفرقة الناجية المرضية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تقدست عن الاشياء 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منصور بن دليم النجدي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أقرب الطرق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الاسترشاد في الفرق بين التوحيد والالحاد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 يسر بالخير ، الحمد لله ذي الجلال والاکرام والافضال والانعام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2948/2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أنوار التمجيد وجوامع أسرار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البرسي بن محمد الشيعي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الواحد لا من قلة الموجود لا من علة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رسالة في أصول الكتاب سميتها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أنوار التمجید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أودعتها ديني ومعتقدي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المبدا والمعاد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 صدر الدين الشيرازي محمد بن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544/2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لواهب العلم والحكم ، والصلاة على واسطة الجود والرحمة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الخط۔ ، 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سلیمان وجدي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مثير العزم إلى متابعة أولي العزم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العباس أحمد بن عیسی بن فضل الله العمری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175/2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ذي الفيض والالهام والجود والأنعام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والكتاب في مقدمة وضحت المراد من وضعه ، ثم تأتي أبوابه وعددها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المنتحلين 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المتكلمين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الجبر والاختيار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تكلیف مالا يطاق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كون العد قادرا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القدر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دفع ما قيل في نفي تعليل الأفعال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الامامة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النصاری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۔۔ في اليهود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المجوس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كیفية نصرة العقل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سبته الحنفي الشيخلي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عبدالله بن الشافعي في الاسكندرية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13799/3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مجلى المعاني بشرح الجلال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النور ذي الجلال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6684/9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مطلع الجود بتحقيق التنزيه فن وحدة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بن حسين الكورانی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500/2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الواسع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6684/11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مختصر ابی الفرج بن طخطوخ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والصلوة والسلام على رسول الله صلى الله عليه وسلم ، اعلم أن أحكام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خميس في الحضرة القادرية في بغداد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محاكمات علی شرح عقائد العضدية للجلال الدواني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حيدر الحيدري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 لا أحمد من تتالت من فضله الآلاء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وکیف أحمدلمن لاأحصی علیه ثناء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محمد بن أحمد علی الكوثري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محاورة الراهب مع أبي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خمس وأربعون حجة ، فبينما هو في آخر خمسة وأربعين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وقفه على جبل عرفات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بن اسماعيل الامام في جامع جدید حسن باشا في 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5757/5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التي خالف فيها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نستعين ، هذه مسائل خالف فيها رسول الله صلى الله عليه وسلم ما عليه أهل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انظر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هذا الجزء ومنه نسخة أخرى ذكرت في الجزء الأول من هذا الفهرس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راشد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الخمسون في أصول الدين للفخر الرازي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الخمسون مسالة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4767/34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المسامرة في شرح المسايرة للكمال بن الهمام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الكمال محمد بن أبي شريف المقدسي المعروف ابن الهمام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حمدا لمن رسم على صفحات الكاینات دلائل توحيده ، ورقم سطورها رسايل معلنة بوجوب وجوده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والنسخة جیدة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وانظر الصفحة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هذا الجزء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عمر البیلوني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عبدالعزيز بن ملا سلیمان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مسلك الاعتدال إلى فهم أخلاق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المدني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وصلى الله على سيدنا و نبینا وحبيبنا محمد وعلى آله وأزواجه وأصحابه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هدي إلى توحيد الأفعال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والرسالة تبحث في اثبات الكسب للعبد في عين توحید سوال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الافعال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ردود على الزمخشري في مسألة الاعتزال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13733/1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المعقول والشهود وشرح مفتاح عين الجمع والوجود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القونوي أبو المعالي محمد بن اسحاق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سبحانك اللهم وبحمدك حمدا تغنيه ذاتك التي لا يحوم حول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6491/10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الشريعة ومفتاح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جعفر بن محمد الصادق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نور قلوب العارفين بذكره ، وقدس أرواحهم بسره و بره والرسالة في مائة باب في العقائد والحكم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ذكره بروك في 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104/1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اسمه فقط الغدادی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7011/1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مطارب الصالحين الطالبين الحق ومحارب الطالحين المبتدعين غير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خلقنا على ما شرح من الصدور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وجعلنا من أهل الإسلام بمنه في دار الغرور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الحنفي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وفرغ منها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الايمان والاسلام والإحسان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اسحاق الجنيدي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إسحاق الجنیدي رحمه 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سألني بعض أصحابي الراغبين في طلب العلم عن الايمان والاسلام ، هل هما مخلوقان أو 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مخلوقين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فأجبتهم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قديم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المفصل شرح المحصل لمحمد بن عمر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الكاتبي القزويني المنطقي علي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أفاض بجوده العام وجود الحقائق ، وأنشأ بقدرته أنواع الخلائق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واصطع بلطائف صنعه أصناف المصنوعات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نفسة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علي بن محمد تقي الكيلاني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مسلك السداد الى مسألة خلق 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حسين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الله الفتاح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وفاء بن ابراهيم الطبي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المطالب السنية في قمع المراسم البدعية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 الكتب بمكتبة الشهيد علي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وفق أهل السنة لحسن الاعتقاد ، وسلك بهم منهج الهدى والرشاد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 برسم خزانة الوزير الشهيد علي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مذهبة ، خطها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9946/2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مقاصعد الطالبين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سعد الدين التفتازانی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1780/2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 فيه 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والاعراض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فصول ، الأولى في الجواهر ، قدل مباحثها على مساحث الاعراض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جد دقیق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وقلمه تعليمي 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المنح الأزهر في شرح الفقه الاكبر لأبي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واجب الوجود ، ذي الكرم والفضل والجود ، الأول القديم بلا ابتداء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مذهبة ، في أولها لوحة زخرفية ، جلدها مطعم مزخرف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القسطنطينية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239/3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9758/1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جلدها مزخرف ، في أولها لوحة زخرفة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الحمدلله وهو الواحد الازلي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سبحانه عن شبه وعن 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خميس بن علي في الخضرة القادرية بغداد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المنظومة الأوجلية في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عبدالرحيم الأوجلي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القديم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البقاء في الوجود لم يزل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المنهاج المحمدي والطريق الاحمدي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الحبري الكوتاهي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ميز عصابة السنة بأنوار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الافهام في مباني الإسلام على كفاية الغلام في أركان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محمد بن يوسف العاني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الايضاح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373/2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الواجب وجوده وقدمه ، المنزه عن الجوهر والعرض وما يمائلة ، المتفرد بالبقاء والدوام ، والمتفضل على عباده بسوابغ المنن والانعام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فيه منظومة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كفاية الغلام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لعبد الغني النابلسي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مسودة المصنف كتبها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 أولها تقاریظ للامام محمود شكري الألوسي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بخطه ومنظومة لابي الهدی شهاب الدين الراوی ومنظومة أخرى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الأمين الفتوى الرحبي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السالكين في كيفية أمور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الایمان مانعا عن دخول النار ، والاسلام موجا لنیل درجات تلك الدار ، والصلوة والسلام على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حسنة الخط ، قلمها المعروف بالنسخ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قاسم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 المحصل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محصل أفكار المتقدمين والمتأخرين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للفخر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الدين الطوسي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الله على نعمة التي بالتوفيق يحمد عليها ، محسوب منها ، وأشهد بتوحيده وعدله ، شهادة أرجو أن أنطق بها يوم اسأل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، 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النكت والفوائد على شرح العقائد الاسعد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 الدين البقاعي ابراهيم بن عمر بن الحسن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ثبت أصول الدين بأقوال المرشدين ، وشرح صدور المهتدين بالعقائد السنية فصاروا موحدين ، واشهد ان 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قديمة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عبدالقادر بن محمد بن عبدالله العرياني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العقائد وضياء العوائد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قطب الدين اليمني الصوفي أبو محمد عبد الله بن محمد بن أيمن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الایضاح </w:t>
      </w:r>
      <w:r>
        <w:rPr>
          <w:rFonts w:eastAsia="IRNazanin" w:cs="IRNazanin"/>
          <w:color w:val="111111"/>
          <w:sz w:val="28"/>
          <w:szCs w:val="28"/>
          <w:lang w:bidi="fa-IR"/>
        </w:rPr>
        <w:t>893/2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458/1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وبه نستعين ونؤمن به ، ونتوكل عليه ونرضى بما قدر وقضی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الورقة الأخيرة ،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السيد عيسى الحموي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نوال الطول في تحقيق الاتحاد بالقول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الله على سيدنا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الألوسي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6684/14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ورقات من كتاب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المقصد الثالث تسميته تعالى بالاسماء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5286/5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الإمام أبي حنيفة النعمان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الوصية عن الامام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مع روحها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3754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4819/9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9726/4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4069/2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9724/10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وصية الامام الشافعي محمد بن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eastAsia="IRNazanin" w:cs="IRNazanin"/>
          <w:color w:val="111111"/>
          <w:sz w:val="28"/>
          <w:szCs w:val="28"/>
          <w:lang w:bidi="fa-IR"/>
        </w:rPr>
        <w:t>298/3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الهداية من الاعتقاد لكثرة نفعه من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الدين أبو القاسم بن الحسن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شرح منظومة في التوحيد السراج الدين علي بن عثمان الأوشي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الملك المحمود ، المالك المعود ، المنزه عن الجهات والحدود ، والمقدس عن الولد والمولود ، اللطيف الذي اطفه بين عاده موجود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الحليم بن السيد أحمد أفندى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الحافاتی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وينظر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هداية المريد شرح جوهرة التوحید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اللقاني ابراهيم بن ابرهيم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وصلى الله وسلم على نبيه الخلق العظيم ، والدين القويم ، والمنهج المستقیم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نفيسة كتبها ولد المصنف ، أبو ذاکر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الله بن الحاج ابي بكر بن صافي الحلبي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مالك يوم الدين ، حمد معترف بربوبيته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فإني لم أزل أتوقع العثور بمؤلف جامع الأصول الدينية ما يحتاج اليه كل واقف ضابط لامهات مسائل الخلاف في المقاصد والمواقف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 إلا ما في أيدي الناس من كتب العقائد ، وقد شحنت بأصول الفلاسفة فلا تفيد الا الشك والالباب ، وكنت أود أن لو كانت لي طاقة على 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الخط ، كتبت قبل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اسماعيل في العمادية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بحسب تعلق الارادة لا باعتبار القدرة علة تامة ، لتخصيص ذلك البعض ، لأنه لو كان كذلك يلزم انتهاء القدرة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باب مفاتیح الكتاب ، قال الله تعالى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أرسلنا رسولا الا بلسان قومه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الدلالة ، اختان العلماء في أن اللفظ هل يدل على معناه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 علي بن مرزا مهدي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bookmarkStart w:id="19" w:name="pg11126_102371"/>
    </w:p>
    <w:p>
      <w:pPr>
        <w:pStyle w:val="Heading2"/>
        <w:numPr>
          <w:ilvl w:val="1"/>
          <w:numId w:val="1"/>
        </w:numPr>
        <w:rPr/>
      </w:pPr>
      <w:bookmarkStart w:id="20" w:name="__RefHeading___Toc8529098_1051229030"/>
      <w:bookmarkStart w:id="21" w:name="_Toc7"/>
      <w:bookmarkEnd w:id="19"/>
      <w:bookmarkEnd w:id="20"/>
      <w:r>
        <w:rPr>
          <w:rtl w:val="true"/>
        </w:rPr>
        <w:t>كتب الحكمة</w:t>
      </w:r>
      <w:bookmarkEnd w:id="2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ایضاح النصوص في نقض الفصوص لابن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عبدالرحمن كمال الدين بن امام الكاملية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الحليم الكريم القدوس العلم ، الهادي من يشاء من عباده إلى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كانت الحكمة علما باحثا عن 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به معناه الحقيقي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5259/2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النفس والروح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المقري بن محمد الفزاري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الديباج المذهب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أيد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يحيي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9930/13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تهافت الفلاسفة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حامد محمد بن محمد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، انظر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مؤلفات الغزالي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وبه تفتي ، نسأل الله بجلاله الموفي على کل نهاية ، وجوده المجاوز كل غاية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تهافت التهافت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رشد ابو الوليد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وحده وصلى الله على محمد وعلى آله، وبعد حمد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الغرض في هذا القول أن نبين مراتب الأقاويل المثبتة في كتاب التهافت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آخرها في القاهرة ، بتحقيق الدكتور سليمان دنیا ، دار المعارف،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قديمة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حاشية منلا زاده على شرح هداية الحكمة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النهاية في توضیح مشکلات الهداية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زاده مصطفى بن يوسف البرسوي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وبروك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ما كانت الحكمة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شروع في تقسيم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ميرزا جان على تعليقات السيد الشريف على شرح منظمة العين لميرك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أحمد بن حيدر الحیدري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الموجود لجميع الموجودات ، الشاهد على وحدانية جميع الذوات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والصلوة والسلام على سيدنا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كتبت عن نسخة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حواشي شرح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ابراهيم بن أبي بكر بن نور الدين العمر كنبدي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حيا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لمن دهشت العقول في بداء معرفته ، وشهدت حكمة العين بكمال حكمته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ونطق انتظام کثرة الموجودات بوحدته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بن عبدالغفور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نسخة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حسين الروزبهاني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حاشية على حاشية قاضي مير على شرح الهداية لمصلح الدین اللاري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اسماعيل الكلنبوي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زاده محيي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في مدرسة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قليدر خانه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1165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الخضري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العالمين، والصلوة والسلام على سيد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حسين عقيل الاسترابادي في شيراز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جید و قلمها المعروف بالتعليق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 ذلك الاسم من جزئين ، هما أسعد و مخلص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بن محمد الرجب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13856/7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اليزدي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قوله لا بذلك الحال ، آراء شتی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دقيق جید ، وقلمها المعروف بالتعليق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كستلي على السعد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الكستلي مصتلفی بن محمد القسطلاني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والكواكب السائرة </w:t>
      </w:r>
      <w:r>
        <w:rPr>
          <w:rFonts w:eastAsia="IRNazanin" w:cs="IRNazanin"/>
          <w:color w:val="111111"/>
          <w:sz w:val="28"/>
          <w:szCs w:val="28"/>
          <w:lang w:bidi="fa-IR"/>
        </w:rPr>
        <w:t>306/1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13615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الجزء الثالث من الشفاء لابن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بن محمد جمال الدين الخوانساری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أنزل من القرآن ما هو شفاء ورحمة للمؤمنين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وجعلنا من تنبیهات، اشاراته نجاة من شفا جرف الأوهام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میر عبدالحسين الأصفهاني المشهور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خاتون ابادي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نسخة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شمس الدين يحيى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والدرر الكامنة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فراح التحقيق واليقين ، وصراح الحق والبراهين نجاتا لطبيعتها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والصلوة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مير بن ملا روح الله سالكدي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قول، على افهام الخطاب أي اعلامه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جنس الخطاب ، وهو توجيه الكلام نحو الغير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خطها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حمد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 على شرح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جان حبیب الله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680/1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قال الشارح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استكمال النفس الانسانية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استكمال مصدر ، والمصادر قد يطلق ويراد بها معانيها النسبية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5473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جلدها مزخرف ، 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حسين عقيلي الاسترابادي في شيراز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تبدأ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قدس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انما قال فاطر ذوات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آه، ولم يقل فاطر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12200/1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هداية الحكمة لقاضي مير حسين الميبدي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مصلح الدين بن صلاح الدین اللاری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2029/2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الحمد لله الذي تخلص بهدايته حكمة حواشي قلوبنا عن غواشي الريوب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والأوهام ، وتنور بکحال دلالته عيون بصيرتنا عن غشاوة الشكوك والاشتباه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محمود شهاب الدين الألوسي بخطه الجميل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آخرها سماع له على شخه الامام علي أفندي بن يوسف الموصلي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علاء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مؤرخ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قلمها تعليقي رائع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5295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كتاب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، تبدأ من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القائلون بانه يحد فقد ذكروا له حدوداً ، وأصحها أنه صفة توجب لمحلها تمييز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باقر الداماد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سبحانك اللهم جل حمدك وعز مجدك يارب العاقلات العالية ، والسافلات البالية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ويا قيوم السائرات الحائرة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اعتیادی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خطائي على شرح الهداية لصدر الدين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بن عثمان الخطائي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حاشية على الشرح المذكور ، والنسخة مخرومة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ان نسبة البصيرة إلى مدرکاتھا کسبة البصر الى المحسوسات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مذهبة ، نفيسة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جلال الدين من تلاميذ محمد خلوصي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13782/2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حكمة خالد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 حكمة صمدية في حكمة خالدية ، الصمد الملتجاً والمحتاج 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دقيق جدا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حمزة بن أحمر الشهير بأبي شهاب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13807/4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الأسئلة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خبر من طريق أهل البيت ، أن للعلم جزئين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حسن الرجب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13814/4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معنى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نوع مخصوص في علم الله تعالى، والمنافع الخفية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2983/4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الحقائق الإنسانية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10102/8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أهل الحق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حقایق الاشياء ثابتة والعلم بها متحقق ، خلافا للسوفسطائية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4010/2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الإنسان ، وشرفه بالبیان ، وعظمه في الدارين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لا يحجب من با به آمل ، ولا یحرم من جنابه عاقل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4723/8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الفلاسفة وهم ثلاثة أقسام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، اعلم أن الفلاسفة على كثرتهم واختلاف مذاهبهم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2769/92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الإمكان أبدع مما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أحسن كل شيء خلقه ، بمراعات الحكمة والعلم القديم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 حسين الخنجي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المفتي ببغداد الطبقجلي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 الأذفر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مجيب السائلين ، يا ذخر اللاجئين ، یا واجب الوجود ، یا مفيض الخير والجود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للوزير سليمان باشا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22811/27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الخاقانية الشاهجانية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عبدالحكيم بن شمس الدين السيالكوتي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بأسمك أبتدي ، وبنور قدسك أهتدي ، لا اله إلا أنت سبحانك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جميل ، وقلمها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المصنف 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الملاك ابو المظفر شهاب الدین محمد شاهجان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10010/7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الحاج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الخادم في جامع حبيب العجمي في كرخ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5370/1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ماهية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القديم، الكريم الرحيم، خالق الأرواح ، وقالق الاصباح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الاول ، قديمة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محمد ابن عوض بن حسن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مصلح الدين محمد اللاري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ارسطاطالیس ومن تبعه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الحركة قد تطلق على كون المتحرك فيما بين المبدأ والمنتهی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5286/1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حكماء اليونان ونتف من كلام ابن المقفع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کلام حکماء البالغين من علماء الراسخين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6629/11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الحكمة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الانسان وعلمه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6453/4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الحسينية في كشف حقائق الانسانية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البغدادي الشهير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الونّه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نحمدك حمدا يليق بجلال کنهك ، ياعظيم يامن توج السماء وزين الارضين بقوله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في شرح بيتين لابن عربي ، وهما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وفيك كتاب فيه كل مسطر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فامح عنك الكل ان شئت أن تقرا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ثم الا أنت فافهم اشارتي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فظاهرك الدينا وباطنك الاخرى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مذهبة ، مزوقة جميلة ، في أولها لوحة زخرفية مؤطرة الصفحات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الوزير داود باشا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19379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حق حمده ، والصلوة على محمد واله من بعده ، اعلم أن العلم لا ينكر نبوته الا السوفسطائية ، وهم ثلاث 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اختلاج الاعضاء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جعفر الصادق بن محمد أبو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وبعد، فهذا كتاب في اختلاجات الاعضاء ، مروي عن الامام المعصوم جعفر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6022/1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كتاب فيه الأبواب العشرة لبعض الحكماء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كتاب فيه الأبواب العشرة لبعض الحكماء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رسالة التناقض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لملا محمد الحنفي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أعلم أنهم قالوا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التصور لا يفيض له ، وبینوه بأن المتناقضين هما المفهومان المتمانعين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التوفيق بين افلاطون وأرسطو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نصر الفارابي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ذلك ايضا ، الصور والمثل التي تنسب الى افلاطون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مؤطرة مذهبة نشرها الدكتور ألبير نادر ،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تبيين المشائين مع الإشراقيين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الزينونية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زينون اليوناني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تلميذ أرسطو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الفارابي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الحكيم أبو نصر الفارابي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رأيت لزيتون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نشرت في حیدر آباد في مجموعة رسائل الفارابي ، </w:t>
      </w:r>
      <w:r>
        <w:rPr>
          <w:rFonts w:eastAsia="IRNazanin" w:cs="IRNazanin"/>
          <w:color w:val="111111"/>
          <w:sz w:val="28"/>
          <w:szCs w:val="28"/>
          <w:lang w:bidi="fa-IR"/>
        </w:rPr>
        <w:t>1926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سنة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، انظر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تعز من يشاء، وتذل من تشاء ، بيدك الخير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بن علي بن محمد بن شاوردی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9778/6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الأفلاطونية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محمد القيصري كوزي بيوك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هذه رسالة في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أن لكل نوع من الأنواع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في مجموعة رسائل في الاستانة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9700/10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13782/42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الدين الطوسي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قال المولى المحقق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 القضاة بهراة ، وذلك في شهور سنة ست وستين وستمائة من قول الحكماء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دقيق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، الحمد الولیه ، والصلوة على نبيه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الوجيزة في المطالب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معصوم بن محمد مأمون الحسيني الاسترابادی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593/2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دل بذاته على جميع صفاته ، والصلاة على محمد المبعوث بآياته ، وآله الذين هم أشرف هداته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عنوانها بخط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5177/1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محمد نجم الدين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أهل الحق حقائق الأشياء ثابتة والعلم محقق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وفصول السنة وأسماء الشهور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منسوبة للامام علي الرضا بن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امام الانام وغرة وجه الاسلام ، مظهر الغموض بالحجة القاطعة كاشف الرموز في الحفر والجامعة ، أقضي من قضى بعد جده المصطفی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آل جعفر النجفي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6382/3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معرفة النفس الناطقة وكيفية أصولها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الرئيس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لا يجب من بابه آمل ، ولا يحرم عن جنابه عامل ، ولا يحجب العارفين عن ورد ماهل مشاهدة أنوار جلاله مانع وحائل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الماهيات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لوليه ، والصلاة على نبيه ، اعلم ان ارباب 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حسن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13814/2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العين في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والسلام على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بير علي البرکوي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الحكمة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جعلنا محلا للخطاب ، والصلوة على رسوله المبعوث لاظهار الصواب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2356/22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حكمة العين للكاتبي نجم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موسى الطالشي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أبدع بعين حكمته أعيان الموجودات ، واخترع بحكمة العين أكوان المصنوعات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 بقدرته البالغة بين المعاندات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الخط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حكمة العين للكاتبي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الدین میرك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مبار کشاد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685/1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166/1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، حمد الله فاطر ذوات العقول النورية ومظهر خفيات الاسرار الربوبية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دقيقة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الخط ، قلمها تعليقي رائع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شيراز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5284/1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مخرومة الطرفين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محمد هاشم الحسيني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الفصوص في الحكمة لأبي نصر الفارابي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 لمن جعل الحكمة لاهلها سراجا وقمرا منيرا ، ومن يؤت الحكمة فقد أوتي خيرا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المؤلف للوزیر داود باشا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7051/50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صدر الدين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] .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البراهين المؤدية إلى هذا المطلب منحصرة في سلكين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شيراز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التبريد في اثبات واجب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حسين فخر الدين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السلطان شاه طهماسب بن شاه اسماعيل الحسيني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12269/1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مبادىء الحكمة الطبيعية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طوبى لحديقة كلام ينضر ربیع افنانه بأزهار محمد الملك العلام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5485/1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اختلاج الاعضاء للامام جعفر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باب تفسير اختلاج أم الرأس ، بلغ حدا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عبدالعظيم بن محمد بن علي بن عساف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6022/2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النصير الطوسي في اثبات الجوهر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الجوهر لمفارق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أسعد جلال الدواني الصديقي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حمد الله مبدع الحقائق ، والصلاة على ظهر الدقائق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تصية الرئيس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سديد الدين السمناني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العزيز الجار ، العلي القهار ، الذي أنشأ جواهر العقلية والنفوس القدسية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13713/3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مضبوطة ، قديمة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ولعلها مسودة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6629/9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كتاب في 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محمد بن عوضن بن حسن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اثبات الجوهر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والصلوة والسلام على و رسوله محمد و آله وأصحابه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13799/2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عيون الحكة للرئيس ابن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 الدين بن عمر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يا خالق السموات والأرض ، يا قيوم السموات والأرض، يا نور السماوات والأرض ، ويا فاطر السموات والأرض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والنسيخة نفيسة ، قديمة الخط ، متقنة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على شرح قسيم الطبيعيات من الشفاء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لابن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أهل القرن الثامن كان حيا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والاعتضاد بكرمه للعميم لقد أتينا على قسم المنطق من شرح الشرح موقين حقه من التحریر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قديمة الخط ، لعلها مسودة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هداية الحكمة لاثير الدين الأبهري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القاضي مير حسين بن معين المیبدي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2029/2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646/1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الهداية أمر من لديه ، وكل شيء يعود اليه ، له الحمد على ما نعم علينا سوابق النعيم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اخری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محمود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عندما كان مدرسا في جامع الامام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میر شاه في مدينة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مقيم بن کربلائي عسكر كیلك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قزوین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12470/2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محمود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رائع ، وقلمها المعروف بالتعليق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کربلاء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الحكمة النظرية لابي نهر الفارابي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الحسيني العماداني الفارابي 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انشأ هويات الماهيات بالقضاء السابق على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المصنف ،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هداية الحكمة للابهري أثير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ابراهيم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 صدر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مخترع العقل الفعال ، ومبدع النفس الكمال ، معلّق التصور بالمواد ، ومؤلف النسب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دقيق جيد ، وقلمه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هياكل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المصنف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تباركت ربنا خالق و مبدأ الوجود ، ارزقنا شوق لقائك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قدم على هذا العلم ذكر تقاسيم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يقدمه على الطبيعي ولا المنطق لان موضوع هذا العلم كما يعرف هو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قديمة الخط متقنة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الرئيس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الثالث في الألهنات في عشر مقالات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واذ وفقنا الله ولي الرحمة والتوفيق فأوردنا ماوجب ایراده من معاني العلوم المنطقية الطبيعية والرياضية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طبع الفن الاول من الطبیعیات وطبعت اقسام أخرى منه ، انظر مجعم المخطوطات المطبوعة </w:t>
      </w:r>
      <w:r>
        <w:rPr>
          <w:rFonts w:eastAsia="IRNazanin" w:cs="IRNazanin"/>
          <w:color w:val="111111"/>
          <w:sz w:val="28"/>
          <w:szCs w:val="28"/>
          <w:lang w:bidi="fa-IR"/>
        </w:rPr>
        <w:t>25/1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قديمة جيدة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أولها فهرس لموضوعاتها ، خزائنية مذهبة ، جيدة الخط ، جلدها مزخرف 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من الطبيعيات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القسم الثاني من الطبيعيات ، وهو مرتب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فنون ، الفن الأول فيما يعم الأجسام ، وهو مشتمل على عشرة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طبع، 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عبدالحليم منتصر وصاحبة ،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5266/2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ضیاء العين على سواد العين بشرح حكمة العين لمحمد بن أحمد الخضري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الخفري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أمير غیاث الدین منصور بن محمد الدشتكي الشيرازي الحسيني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593/2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أرنا بعين حکمتك حكمة العين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حسين عقيلي الاسترابادي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قلمه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مذهب المتأخرين والقدماء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المعبر عنهم بالحكماء في حدود القضية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الفصوص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الفارابي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الأمور التي قبلنا لكل منها مهية وهوية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الحجاز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مؤطر 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حیدر آباد ، في مجموع رسائله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وجوابها في 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حفید کوجك أحمد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لله الحميد المجيد الذي لا يحيط بكنهه معروف حاد ، ولا يحصى أدلة ثبوته وعظمته 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وجيزة في مسائل الوجود ، خطها جيد ، وقلمها تعلقي 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5503/2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المقولات في الحكمة لارسطو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نصير الدين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الغرض من هذا القول تلخص المعانی التي تضمنها كتب أرسطو في صناعة المنطق وتحصيلها بحسب طاقتنا ، وذلك على عادتنا في سائر 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مشوشة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التجليد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الميامر لارسطو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الميمر الأول من كتاب أرسطوطاليس الفيلسوف المسمى باليونانية انولوجیا ، وهو القول على الربوبية ، فسر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فرفوريوس الصوري ، ونقله الى العربية عبد المسيح بن عبدالله الناعمي الحمصي ، وأصلحه يعقوب بن اسحاق الكندى لاحمد بن المعتصم 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والنسبيخة حسنة ، مذهبة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أولها لوحة زخرفة ، جميلة الخط دقيقته ، جلدها مزخرف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الرئيس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العالمين، والصلوة على رسوله محمد وآله أجمعين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العالم انما يصير مضافا إلى الشيیء المعلوم بهيئة تحصل في 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قلي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هياكل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الدين أبو الفتوح يحيى بن حبش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السهروردی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2047/2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442/2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أمور الأخرة ليست كما زعم الجهال ، فانها من عالم الغيب والملكوت ، طبع ، انظر المغجم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الدين عبدالحليم اللحافاتي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القسطنطينية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  <w:bookmarkStart w:id="22" w:name="pg11126_102408"/>
    </w:p>
    <w:p>
      <w:pPr>
        <w:pStyle w:val="Heading2"/>
        <w:numPr>
          <w:ilvl w:val="1"/>
          <w:numId w:val="1"/>
        </w:numPr>
        <w:rPr/>
      </w:pPr>
      <w:bookmarkStart w:id="23" w:name="__RefHeading___Toc8529100_1051229030"/>
      <w:bookmarkStart w:id="24" w:name="_Toc8"/>
      <w:bookmarkEnd w:id="22"/>
      <w:bookmarkEnd w:id="23"/>
      <w:r>
        <w:rPr>
          <w:rtl w:val="true"/>
        </w:rPr>
        <w:t>كتب التصوف والأخلاق والدينية</w:t>
      </w:r>
      <w:bookmarkEnd w:id="2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المریدین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ضياء الدين أبو النخيب عبدالقاهر بن عبدالله السهروردي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436/1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65/2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والصلاة والسلام على خير خلقه محمد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أجمعين ، أما بعد اعلم أرشدك الله أنه لابد لعطالب کل شیء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خطها سخي رائع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حاجي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المریدین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؛ والعاقبة للمتقين ، ولا حول ولا قوة الا بالله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خميس بن علي بن سالم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 لمن نوع لعباده مشاهد وجوده ليعرفوه لذاته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المریدین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بن زكريا العثماني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الاثر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خلصنا بالاشغال عن الملاهي ، وأرنا حقائق الأشياء كما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محمد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التصوف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الحاج محمد بن التلمساني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آفات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الكتاب الرابع ،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المهلكات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لما علمت أن الشيطان يجري على اللسان الفاظا تبطل الايمان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خطة مغربی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اتحاف الذائق وانقاذ الغارق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مصطفى العيدروس وجيه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ثقتي ، الحمد لله الذي اصطفي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مقدمة و ثلاثة 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خميس بن علي بن سالم القرشي الحنفي في بغداد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الفرقة برفو الخرقة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وبعد، فهذا أخر سمیته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اتحاف الفرقة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خرقة التصوف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غير معجمة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13778/3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المرضية عن أئمة الفقهاء والصوفية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ذي الفضل والجود ، الذي اصطفی من عباده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المؤلف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حسنة الخط متقنة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أحدية حمد الواحد في وحدانيته ، وحدانية حمد الأحد في أحديته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مجموع الرسائل الالهية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 وأوراد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وأبوالحسن الشاذلي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اختيار الأولى في شرح حديث اختصام الملا 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الدين بن رجب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وصلواته وسلامه على محمد خاتم النبيين وامام المقين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فيه مقامات الصوفية ، وينظر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الكتاب ، وقد وضعناه في كتب الحديث،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هنا أوفق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الاحتباك في أن النوم لا يضاد مطلق الإدراك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4745/9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النظر إلى المحرمات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الدين أبو عبدالله محمد بن محمد بن أبي بکر بن عبدالله المقدسي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الشيخ تاج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 الدين أبوالفرج عبدالرحمن بن علي بن محمد 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4865/1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احیاء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أبو حامد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مشهور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مؤلفات الغزالي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الاكل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وينتهي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أخلاق النبوة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4685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 المنجيات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755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ربع المهلكات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بن شيخ أحمد بن فقه مقصود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الجزء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نفیسة مضبوطة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محمد بري الشافعي الخالدي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ربع العادات وربع المهلكات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جدة الخط ، قلمها تعليقي رائع ، أصابها خرم من جراء الارضة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أولها لوحة زخرفية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أدل الخبرات والقرب الى الحسنات في الصلاة على محمد سید السادات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عبدالله القادری الشيخاني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52/1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762/1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الديباجة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ثناؤه ان الله وملائكته يصلون على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وسميتها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تنبيه الأنام في بيان علو مقام نبينا محمد عليه افضل الصلاة وازکی السلام ، وربما سمیتها ايضا شفاء الاسقام و محو الاثام في الصلاة على خير الأنام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آخرها مخروم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مخروم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الأبرار وشعار الاخیار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الواحد القهار ، العزيز الغفار ، مقدر الأقدار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مشكولة ، اتلفتها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آخرها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، من مخطوطات القرن الثامن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قديمة مقابلة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وفي آخرها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انهاها مطالعة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مؤلفها الفقير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ولي الدين الهنیدي المالكي الساعدي الأنصاري الخزرجي ثم الدمشقي احسن الله إليه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مضبوطة مشكولة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مشكولة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الخط ، قلمها نسخي جيد ،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الأربعون مرتبة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ابراهيم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أعطى مراتب الوجود حقها على التمام والكمال ، فظهر فيها بما علمه لها من الحسن والجمال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والثبوت والزوال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على هامش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الأقوال الجليلة فی شرح الوسيلة ، للطبري علي بن عبدالقادر ، انظر 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eastAsia="IRNazanin" w:cs="IRNazanin"/>
          <w:color w:val="111111"/>
          <w:sz w:val="28"/>
          <w:szCs w:val="28"/>
          <w:lang w:bidi="fa-IR"/>
        </w:rPr>
        <w:t>3470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 حسين الخنجي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الأربعون أسما وشرحها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الدين السهروردی یحیی بن حبش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محمد وعلى آله وصحبه أجمعين ، وبعد فهذه الأربعون اسما وشرحها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ارجوزة في الادعية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اعتیادی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ارشاد المريدين واتحاد الطالبين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محمد السهروردی شهاب الدين ابو حفص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63/1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لهذا وما كنا لنهتدي لولا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هدانا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أركان الدين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الدائم الذي لم يزل عاطف الأبد المعقول على الازل الذي أنطق ألسنة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اعتیادی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ازهار المؤمنين من كلام سيد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احمد بن علي العمري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خص نبيه محمدا صلى الله تعالى عليه وسلم بخالص 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استخلاص الحق من بين اضطراب الفرق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: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المنقذ من الضلال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مؤلفات الغزالي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تفتتح بحمده کل رسالة ومقالة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5376/5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استنشاق نسیم الانس من نفحات رياض القدس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رجب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فتح على قلوب أحبابه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استنزال النصر بالتوسل بأهل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المنيني أحمد بن علي العثماني أبو النجاح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عشرين بيتا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أحمد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بالمنيتي شاع بين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 نظمها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وكتب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شرحها بكتاب اسماه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الشرح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استغاثة بالشيخ عبدالقادر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شیخ عبدالقادر یامحيي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الاشاعة لاشراط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زاده محمد بن عبدالرسول بن عبدالسيد الحسيني الموسوی الشهرزوري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من أوضح منهاج الحق ونصب عليه في كل شییء دليلا ، ووعد من وعد الصدق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لمن اتخذه وكيلا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فرغ منه المصنف في المدينة المنورة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والمظنون انها مسودة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مقابلة حسنة الخط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5517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الاول والاخر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اصطلاحات الصوفیة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صلى على محمد وعلى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في آخر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التعريفات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للجرجانی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ابو الغنائم عبدالرزاق بن ابي الفضائل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أفجانا من مباحث العلوم الرسمية بالمن والافضال ، وأغنانا بروح المعاينة عن مكابدة العقل والاستدلال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كلكتا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محمود بن ناصر الدين القباقي الحلبي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الاول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4721/2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عيسى المشهور بزروق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طريقتا خمسة أشياء ، تقوى الله في السر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الهدى وعقيدة أرباب النقی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حفص عمر بن محمد السهروردی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الكشف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440/1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63/2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رفع غشاوة الغمة عن بصائر أهل الوداد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13814/5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67849/1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بحكم عیسی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وسلام على عباده الذين اصطفى ، وبعد فقد ورد على 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13767/6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 القدر لاهل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وص لى الله على سیدنا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فرغ منه في منزله بظاهر المدينة المنورة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13786/3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أعذب المشارب في السلوك والمناقب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عمر الحمامي العلواني الحموي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وخلاصة الأثر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تقدس أسرار أوليائه بواردات الأحوال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شرح لتائيته المسماة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الجديد وتزويد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الأرواح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وذكر في مقدمته شيئاً من أحوال الشيخ أبي بكر بن ابي الوفاء الحلبي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، قلمها نسخي رائع ، كتبت قبل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محمد الحسيني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یحیی بن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اغاثة اللهفان من مصائد الشیطان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شمس الدين محمد بن أبي بكر ابن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سيد كيلاني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و قابله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دخيل بن جائن الله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القصيم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أقوال العلماء في الاسم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له الأسماء الحسنى والصفات العليا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13767/2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المسفرة عن دلائل المغفرة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السمهودی نور الدين علي بن عبدالله أبو الحسن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حمد الله و کفی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محمد الشروانی فی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الجليلة في شرح رسالة الوسيلة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مفتي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 القادر محب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الاثر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واجب الوجود ومفيض النعم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درويش حسين الخنجني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الانتصار للاولياء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عبد الجليل الكردي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ملأ قلوب أحبته من سر محبته سرورا ، وكسا وجوههم من اشراق ضيائه نورا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رتبه على خمسة عشر بابا ، وفي الفصل الخامس عشر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الأولياء في الموصل ومراقد أولائها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نسخة جيدة الخط مضبوطة،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الأمير محمد شاكر أفندي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المنقطعين ورياض السالكين لعبادة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محمد جمال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المعافی بن اسماعیل بن الحسين الشيباني الموصلي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451/2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الفقير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استخرت الله سبحانه في جمع كتاب يشتمل على ثلاثمائة خبر عن رسول الله صلى الله عليه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وثلاثمائة حكاية عن الصالحين وأثر يتبعه أبيات من الشعر ، و نالانمائة شعر محذوفة الاسانید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كوهين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نفيسة قديمة الخط متقنة مشكولة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 المجتبي في ضريح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العالم بما في الصدور ، والباعث عاده في يوم الحشر والنشور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الانسان الكامل في الحقيقة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ابراهيم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، 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لمن قام بحمد اسم الله ، فتجلى في كل کمال استحقه وافتضاه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جیدة ، مخرومة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بالخط مضبوطة 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مذهبة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الانعام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بن مصطفى بن محمد الحالي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مخرومة الأول ، وفيها بعض الفوائد التاريخية في تواريخ ولاة بغداد وسلاطين آل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ومطالب في الأعمال الروحة ومناجاة شعرية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انقاذ الهالكين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البرکوی محمد بن بير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أنزل على عبده الكتاب ، ليخرج الناس من الظلمات إلى النور وجعله هدى و بشرى لأولي الألباب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الله بن محمد الطرسوسي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القدسية في معرفة العبودية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حمداً يوافي ويكافي مزيده ، یا ربنا لك الحمد كما ينبغي لجلال وجهك ، ولعظیم سلطانك سبحانك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نشره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عبدالباقي سروره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معرفة قواعد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أنيس الجليس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ولا عدوان إلا على 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نفيسة ، جيدة الخط ، قلمها ثلثي 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الحلاج بهرام بن عبدالله الحنفي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أوراد لايام الاسبوع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بعضها للشيخ عبدالقادر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وبعضها لابن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سبحانك اللهم وبحمدك وجل ثناؤك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22806/17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 الدلالات شرح أدل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حسين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فضل سید المرسلين على سایر المخلوقين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ایضاح المقصود من وحدة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الموصوف بوحدة الوجود ، على حد با تعرفه أهل العناية والشهود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9684/2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ایقاظ الوسنان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الجوزي أبو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منبه الفكر على فنون العبر ، وصلاته على سيد البشر ، واله وأصحابه الغرر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ایقاظ القوافل التقرب بالنوافل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حمدا كثيرا طيبا مبارکا كما يحب ربنا ويرضي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159/1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والنسخة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ايها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نصيحة التلميذ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مشهور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مؤلفات الغزالي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والنسخة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2018/1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9724/0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البحور الزاخرة في أحوال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أبو عبدالله السفاريني الحنبلي محمد ابن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النجدي الحنبلي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بخط الشيخ محمد بن عبدالوهاب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6579/1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بدائع الفوائد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، ويندفع شر الحاسد بعشرة أسباب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، المطبعة المنيرية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الهداية وتهذيب النفوس بالآداب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مشهور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مؤلفات الغزالي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 الواعظين وذخر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اللطين بن عبدالعزيز بن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فرشته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كتاب بدر الواعظين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ليكون وسيلة الى رب العالمين وذريعة إلى الشفاعة من شفیع المذنبين ، وهي عشرون مجلسا ، المجلس الأول في الايمان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الحق به مجلس في أحوال القيامة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البدور السافرة في أحوال الاخرة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السموات والأرض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وجل الظلمات والنور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وأوجد النوع الانساني ولم یکن شيئاً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طبع في الهند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بن حسن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7048/1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الورود في المواثيق والعهود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ثقتي ، أقول وانا العبد الفقير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عبدالله الیزدی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4782/2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بستان العارفين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الليث السمرقندی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نصر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الهدي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رواية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أنظر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بن أحمد بن مولود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نہيخة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مضبوطة مشكولة ، قلمها نه یخی جید،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صديق بن حسين بن أحمد 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اسلام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 مصطفى الخطب في جامع الامامين الكاظمين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القصد والنيل في فضل قيام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تولى أولياءه بالحفظ والصون ، ورعي فأعرضوا عن كل ما يشغل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محمد الحنفي القادری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والمؤلف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ينقل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ثابت بن بندار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الارب إلى سلسلة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يوسف بن رمضان الاحسائي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منظومة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الطريقة النقشبندية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،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 بالدموع فان جفت فجد بدم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مقلتيك على عرب بني سلم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 على بابهم بالذل معترفاً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منكس الرأس راج ثابت 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بلغة المريد ومشتهی موقفه 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الصّديقي البكري قطب الدین بن کمال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lang w:bidi="fa-IR"/>
        </w:rPr>
        <w:t>141/8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194/1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أرجوزة في الابتهالات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التوفيق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سار سار منهج التحقيق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خميس بن علي بن سالم القرشي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بهجة الناظرين وايات المستدلين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مرعي بن يوسف الكرمي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، أول الموجود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ونشر وجنة ونار اخبار کشف ويقين و ثبوت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، فيقول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مرعي بن يوسف المقدسي الحنبلي اعلم من أجل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 فيه أخبار الجنة والعالم الثاني واشار المهدي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، أولها مذهب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حسين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أدب المريد الصادق مع من يريد الخالق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بن أحمد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وأنا العبد الفقير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 مقابلة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الدين بن الشيخ شهاب الدين عبد الحي السنباطی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الدليل على بطلان التحليل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الرحمن الرحيم مالك يوم الدين ، والحمد لله لا يحصى الخلق ثناء علیه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بأسم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اقامة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التعاوي شتهيب النفوس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عملاء الله السكندرى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 العالمين ، هذا كتاب تاج العروس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طبع للسرة النائمة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1935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عبدالعزيز بن زید بن حسين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المبتدي وتذكرة المنتهي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الفرج عبدالرحمن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مؤلفات ابن الجوزي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 والثاني والثالث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أولى المجلد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لا أول لوجوده ولا آخر لجوده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والمجلد الثاني 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eastAsia="IRNazanin" w:cs="IRNazanin"/>
          <w:color w:val="111111"/>
          <w:sz w:val="28"/>
          <w:szCs w:val="28"/>
          <w:lang w:bidi="fa-IR"/>
        </w:rPr>
        <w:t>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 الخامس ، في ذکر نصف شعبان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 المجلد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المجلس الثاني والعشرون في ذكر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، بتحقيق الدكتور مصطفى عبد الواحد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، قدیمة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عمر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التركي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الأول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الثاني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7142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الثالث في ذكر الصلاة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المجلد 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السادس عشر ، في الزهد ، الحمد لله ذي النعم الظاهرة ، والحكم الباهرة، والدلالات الزاهرة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علي بن العبادي البعلي الحنبلي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بيان ليلة النعماني من شعبان وليلة القدر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سلطان القاری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الاول ، أول الموجود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قيل للحسين بن الفضل، أما قدر الله المقادير قبل خلق السماوات والأرض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قدر الارزاق والآجال ، ودبر أمور العباد من الأحوال والأفعال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تبيين المحارم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سنان الدين يوسف بن عبدالله الأماسي الحنفي الواعظ بمكة المكرمة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565/2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أنزل علينا كتابا أحكمت آیاته ثم فصلت من لدنه تفصيلا ، ونور قلوبنا وشرح به صدورنا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رتبه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اعتيادية دقيقة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مضبوطة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عمر الأشوفي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مذهبة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4746/2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المجلدات الإلهية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الانسان الكامل بعلم الملك، وأدار سبحانه وتعالى تشريفا وتویها بأنفاسه الفلك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نادرة نفسة ، نقلها من خط 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علي بن أحمد الخولاني الاشبيلي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وعلى الورقة الأولى منها ما نصه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التجلیات بخط العارف بالله الخولاني ، وتحته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قرأه على صاحبنا البرهان أبو محمد عبدالله بن علي بن أحمد الخولاني ، وكتب مصنفه في سنة ست وستمائة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بکر رستم الشروانی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7071/10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تحذير أهل الاخرة من دار الدنيا الدائرة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أمرنا بالزهد في الدنيا لنفرغ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لعبادته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4745/1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الأحباب في سلوك طريق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الطربزی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 بن أحتشد النقشبندي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227/1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شرح صدور العارفين لمكاشفة الاسرار ، ونور قلوب الواصلين لمشاهدة جماله من وراء الاستار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سلسلة الذهب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للشيخ محمد مراد النقشبندی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الطريقة النقشبندية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4744/4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13834/5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الأخبار و برکات الأبرار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عثمان بن يعقوب بن حسين بن مصطفى الكماخی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177/1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أمرنا بالتخلق بالأخلاق الحميدة والتقوی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مصطفى بن سليمان القنوي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النقشبندی الانصاری القادری ، بقاعدة نسخية جميلة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22811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تحرير البيغن شی تان از شمعدنية الايمان ورتب الإحسان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نور ضمائر أرباب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بن مالا خانم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4887/4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الدعارة الى حضرة البررة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محمد بن عبدالحميد البسطامي قوام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أنطق كل شییء بتسبیحه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الجلساء في رؤية الله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13811/2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بن عبدالکریم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أهل البدايات وهدية أهل النهايات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صدیق بن محمد الكبنجاني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أن الله تعالى خلق الآدمي وقسمه على ثلاثة أجزاء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فصل واحد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السالكين ودلالات السائرين لنهج المقربين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السمنودي الشهير بالمنير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الحسين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الایمان مانعا عن دخول النار ، والاسلام موجبا لنيل درجات تلك الدار ، والصلوة والسلام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، كتبها أحمد بن قاسم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الشکور وسر نفثة المصدور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الدين محمد بن اسحاق القونوي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رشح بال بشرح حال وترجمة بلسان کمال في مفاوضة الهية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الورقة الاخيرة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العباد وأدلة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 ن بن أبي بكر بن داود الصالحي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الآمر بذكره الموفق من أحبه لشکره مرشد من قضى بسعادته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متقنة مشكولة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فرح المحصي الشافعي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الشافعي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السالمي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واهب المواهب في بيان المقامات والمراتب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عبدالرحمن البکری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376/1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معجم المؤلفين </w:t>
      </w:r>
      <w:r>
        <w:rPr>
          <w:rFonts w:eastAsia="IRNazanin" w:cs="IRNazanin"/>
          <w:color w:val="111111"/>
          <w:sz w:val="28"/>
          <w:szCs w:val="28"/>
          <w:lang w:bidi="fa-IR"/>
        </w:rPr>
        <w:t>137/10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سلك بأولیائه سبيل الرشاد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أوله إن مؤلفه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عبداللطيف المقرى القريشي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الذوق والرشف، في معاني المخالفة الواقعة بين أهل الكشفي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وفق بين عباده المؤمنين بأنوار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التزود للاخرة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تفرد بالعزة والبقاء ، وتوحد بالتعليم والكبرياء تمجد بالرفية والسنا ، و تقدس عن النظیر والشركا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التعرف في الأصلين والتصوف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528/2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هدانا للاعتقاد والعمل بأصول و فروع دينه القويم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وأرسل نبیة الينا الكريم ، الرؤوف الرحيم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نفيسة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محمود شكري الالوسی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بخطه التعليقي النفیس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التعطف على العرفي في الأصلين والتصوف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أبي الثناء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 الامام محمود شكري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أينع أغصان الشجرة البشرية من أصلين ، وجعلهم شعوبا وقبائل لیتعارفوا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والكتاب شرح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التعرف في الأصلين والتصوف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لمحمد أمين السويدي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نفسة ، وربما هي مسودة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ثابت الالوسي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تعريب المكتوبات الصوفية لأحمد النقشبندی الفاروقي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يونسب النقشبندی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550/2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و 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فقول أسير الذنوب ووعاء النقائص والعيوب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تفلیس ابليس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النفيس في تلبيس ابلیس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 السلام عزالدين ابن غانم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آدم و جعله للبشر أبا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تنبيه الأنام في علو مقام نبينا محمد عليه أفضل الصلاة وأسمی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عبدالجليل بن محمد بن أحمد المرادي القيرواني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نفيسة ، خطها مغربي جيد مشكول ، وفي أخرها رسم المثالي لنبي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510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في أولها لوحة زخرفية جميلة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۔ 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علي بن اسماعيل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مضبوطة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الأزهية في أحكام الأدعية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والازهية للزرکشي بدر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الموجود لاجابة الداعي ، المؤمل للعفو عن ذنوب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ياسين بن خير الله العمري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تلقين الذكر على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علي النقشبندي المرادي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محمد الشروانی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تزيين الارائك في ارسال الملائك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ارسال نسينا إلى الملائك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7020/6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تفضيل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الاماسي عمر بن عبد الغفار الرومي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ت۔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أنزل من السماء 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4885/21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التذكير والاعتبار بما يمر بالانسان من الأعمار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باعلوي الحداد الحسینی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482/1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الواحد القهار 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4885/13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الغافلين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الليث السمرقندي نصر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مرة أخرى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بهامش بستان العارفين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لكتابه ، وفضلنا على سائر الأمم بأكرم أنبيائه ، حمدا يستجلب المرغوب من رضائه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ويستعطف المخزون من عطائه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العابدین بن تاج الدین بن محمد الأردلاني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بن الحاج منصور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3800/1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الله بن حسن سبان زاده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اكمل بعضها بخط حديث ، أكمله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جابر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العقول على تنزيه الصوفية عن اعتقاد الحلول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حسن الكوزانی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326/1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الهادي المبين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الدين المنكباوي بن عبدالله الجاوي في 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6684/10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المفترين في الفرن العاشر على ما خالفوا فيه سلفهم الطاهر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مؤلفه عبد 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الله رب العالمين وأصلي وأسلم على سيدنا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، 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الحكيم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التنوير في اسقاط التدبير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عطاء الله السكندرى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الأستاذ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المنفرد بالخلق والتدبير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مصر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مرات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حديثة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، ملكها محمد أمين بن ابراهيم بك بن یاسین زاده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الموصلي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تنوير الحلك في امكان رؤية النبي والملك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 ، وبعد فقد كثر القول عن رؤية أرباب الاحوال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جالية الأكدار والسيف البتار في الصلاة على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النقشبندي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الحمد لله الذي هدانا للدين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بن أحمد البرسوي القيصري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لمن جعل حدائق افئدتنا منورة بأنوار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بن أحمد الواعظ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الانوار ونزهة الإبصار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تاج الدين ابراهيم بن حمزة الادرنوی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537/1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حصن قلوب أولائه من أعدائه في حصار كنفه وعصمته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جمعت في كتابي هذا أشياء من معرفة الله سبحانه ومن الأحاديث والمواعظ والروايات ومن الحكايات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المنتخبات من الكتب المشهورة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عبدالباری بن محمد ملا یاری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المفتي بکر کوك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لسبل الخيرات والموصل إلى أعلى الدرجات مما وجد في الصحيحين والدقائق المرويات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الحسين يحيى بن نجاح بن الفلاس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يارب يارحمن يارحيم ياملك ياقدوس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مؤمن يامهيمن ياعزيز يا جبار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متكبر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نفيسة ، جيدة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علي ابن أبي بكر بن عثمان المنزلي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الابصار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الجشمي الحسن بن محمد أبو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تفرد بالعزة والبقاء ، وتوحد بالعظمة والكبرياء ، وتمجد بالرفعة والثناء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1157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22783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في آداب السالکین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العاشر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البصائر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موسی بن عبدالله الكندي السمدي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الأرض مهاداً و جعل الجبال أوتاداً وبنى فوقها سبعا شدادا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وخلق الخلق بلا معين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جیدة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محمد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بير علي البرکوی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440/2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والذيل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592/1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الليل والنهار خلفة لمن أراد أن يذكر أو أراد شكورا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وخلق الموت والحياة ليبلوكم أيكم أحسن عملا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4832/1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على سؤال في كلمات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ثقتي وعله متكلي ، و به اعتصامي ، الحمد الله الذي جعل طريقة السادة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10163/7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التبصر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ولي الكرم ، و مولى النعم ، وفاتق الأذهان لاظهار الحكم ، فاعلم وفقك الله لروح القدس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مقتطفات شعرية وفصول أدبة نفسة ، ويميل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الدكتور محمد أسعد طلس الى انها من آثار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الوطواط رشید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الكشاف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الورقة الأولى منه بالفارسية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بن سعد الله بن موسی الحلبي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6629/8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المحبوك بالحلي المسبوك في طريق السلوك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عطية الحداد الحموي اليميني المعروف بالشيخ علوان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قصيدة في التصوف ، مطلعها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الفقير إلى مولاه ذي الكرم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علوان ذو الذنب والعصيان والجرم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تخيب جميل الظن فيك 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تقطع عوايدك الحسني من النعم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وتقع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 ومائتين وستين بیتا ، وهي على قافیة واحدة ، طبعت في دمشق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نشرها أحد أحفاد الناظم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القادر العلواني ، والنسخة رديئة الخط ، كتبت في حماه 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حادي الأرواح الى بلاد الافراح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جنات الفردوس لعباده المؤمنين نزلا ، ويسرهم للاعمال الصالحة الموصلة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نفیسة متقنة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اسماعیل ابن الحسن المؤدب السنجاري المعروف بابن المسواك الحيالي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الطريقة المحمدية للبرکوي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خواجه زاده المشهور باق شهري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جعلنا بلطفه وكرمه من أهل الايمان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بمكة المكرمة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خطه حسن ، 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 أحمد المدرس أياصوفيا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حدائق الحقائق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محمد بن أبي بكر بن عبد القادر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على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وجعلته ستين بابا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جيدة الخط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حسين الشهير بعبدي زاده الشيخ بدر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الحرز الثمين في شرح الحصن الحصين من كلام سيد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للجزری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ذکره حصنا من باب كل ودعاءه حرزاً أمينا للثواب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حسنة ، كتبت في مكة المكرمة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فيها أيضا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6595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الشاذلي علي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19383/2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الحزب الأعظم والورد الأفخم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دعانا للايمان ، وهدانا بالقرآن وأجاب دعوتنا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المرسي أحمد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النجوم الزاهرة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نفيسة قديمة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19383/3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نفسه ، قلمها ثلثي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4881/8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الدسوقي برهان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صل على على سيدنا محمد ، أعوذ بالله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هذه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عنها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الاوقات وورد الساعات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بن الملا علي بن حسن بن محمد بن فارس المعروف بالعشاری البغدادي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الشامل رأفته ، العام رحمه ، الذي جازی عباده عن ذكرهم بذكرهم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الالوسي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عن نسخة المؤلف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الشاذلي أبو الحسن علي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2784/9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الحزب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علي الشاذلي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أخره بعض المطالب الفقهية بالعربية والتركیة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الإمام النووي محيي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الله أكبر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على نفسي وعلى 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7162/17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الدور الأعلى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22806/9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السلام بن ماشیش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حیا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فهرس دار الكتب المصرية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صل على من منه انشعت الاسرار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22806/10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الامام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شهد الله أنه لا اله الا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7162/19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الشيخ الجيلاني عبدالقادر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باسم الله العزيز ، المعتز في علو عزة 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7162/13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اليافعي عبدالله بن 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والله إله واحد، 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تضمن قصيدة في التوسل ، مطلعها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بدأت بسم الله والحمد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نعم لم تحص فيما تنزلا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7162/12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أنت الملك الحي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التصرف شرح التعرف لمذهب أهل التصوف للكلاباذي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الدين علي بن اسماعيل القونوي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مولانا وسيدنا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الله تعالى على جزيل افضاله ، والصلوة والسلام على سيدنا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عجالة تجري مجرى الشرح لبعض الفوايد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علي الحلواني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الوفاق في مکارم الاخلاق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فصيح الحیدری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العالم على أحسن نظام ، وخص نوع الانسان بمزيد الاکرام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13729/4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الحصن الحدمين من كلام سيد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صل على سيد الخلق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حصول الرفق بأصول الرزق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الامام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13741/13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حظيرة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عبدالله بن عمر مؤيد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ابن عباس رضي الله عنهما ، بينما أهل الجنة ينعمون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4881/10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 اليقين وهداية المتقين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کتاب کریم و خطاب عظيم ، لكل مرید صادق في السلوك ، 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، فهذه رسالة في التصوف مسماة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مرتبة على مقدمة ومطنين وتكملة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اليقين وزلفة التمكين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عبدالكريم الجلي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لله لصفاته ، وتوحيده بذاته ، فهو الواحد لا عن توحيد ، والمحمود قبل الحمد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بمكة المكرمة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ابن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عطاء الله السكندرى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قال الشيخ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الاعتدال بين الرجاء والخوف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طبع مرات أخرى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الحاج معدل بن الحاج محمد بن عبد الحسين الشافعي البصري القادري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ابن عربي محيي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أودع البيان الالهي ببديع المعاني الفاخرة ، وجعل من الكلم ما يقرب في حد الايجاز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6491/9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الرفاعي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أحمد بن علي الرفاعي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العبد اللاشي أحمد الى الشيخ المحتشم أخينا عبد السميع الهاشمي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نفعنا الله بعلومه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الخط ، في أولها ترجمة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السامرائی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 الرموز ومفتاح الكنوز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عبدالسلام بن أحمد بن غانم المقدسی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الكشف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فتح بمفاتيح الغيوب أقفال القلوب، ورفع حجب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في الفاظ الصوفية ، 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 أحمد نزهة الشهير بجورکی زاده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المدرسة المرجانية ببغداد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الأبدال وما يظهر عنها في المعارف الاحوال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عربی محيي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ما ألهم ، وان علمنا ما لم نكن نعلم ، وكان فضل الله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9679/2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خميس في الحضرة الجيلانية المقدسة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22805/11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9778/4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الداعوي الشيرازي في اليمن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حلية الابرار وشعار الاخیار ،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الاذكار للنووي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نعيم الأصفهاني أحمد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منه ، طبع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ثم في بیروت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وفست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10010/17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القلوب في كيفية الوصول الى المحبوب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عماد الدين الأسوی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الحسن الأموی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الاسنوی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هدانا بالقرآن المجيد ، الذي نزل علينا من الحكم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750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القلوب ومزيل الكروب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ملا عثمان بن ملا معروف الحنفي الموصلي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حیا 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سوابغ نعمه ، وأشكره على مزيد فضائله وأفضاله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المؤلف ،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أنشأ أصل الانسان من تراب ، ثم أودع فرعه في ظلمة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5620/13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العالم ومنشأ الخليقة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الواهب الذي افتتح الوجود السوی بالارواح المهمة المخلوقة بل المبتدعة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فيض السبحات ، وعين منهم العنصر الأعظم بالمقام الذي لا يقبل الحركات الحكيم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خمرة الحان ورنة الالحان في شرح رسالة الشيخ رسلان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ظهر قلوب أوليائه بمياه القين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دنس الاغيار ، ورفع عن وجوه عقولهم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قناع الغفلة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حديثة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من ختوم شيخنا ابن كمیل جلال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كميل جلال الدين محمد بن أحمد المنصوری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سبحانك لا علم لنا إلا ما علمتنا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مع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حذيفة بن اليمان رحمه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نصوح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ان في بني اسرائيل ملكا عظيما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ابراهيم الكهمري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المكفرة للذنوب المقدمة والمؤخرة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غافر الذنوب وان عظمت ، کاشف الكروب ولو استحکمت ، بيده ملكوت كل شيیء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الحسن بن سعيد بن احمد بن محمد المغربي المالكي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بدمشق عن نسخة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قصيدة اسماء الله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عبدالقادر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صبغة الله الشهرزوری الخیالي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لمن ليس دليل وحدانية ذاته الا باثبات ذاته بالصفات ، لا بواسطة رابدلة ایجاد اسناد أوهام افهام الباطلة العاطلة للانسان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خواتم الحكم بحل الرموز و کشف الكنوز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دده بن مصطنی بن علاء الدين السكتواري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خلاصة الأثر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العلي الأعظم ، الفياض الذي علم الانسان ما لم يعلم ، الحكم الذي جعل قلوب الحکماء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موسی الرحبي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،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السلام في فضل الصلاة والسلام على النبي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سبحانك لا علم لنا إلا ما علمتنا ، إنك أنت العليم الحميم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اختصر 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البديع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للسخاوی ، وانتهى منه في المدينة المنورة سنة </w:t>
      </w:r>
      <w:r>
        <w:rPr>
          <w:rFonts w:eastAsia="IRNazanin" w:cs="IRNazanin"/>
          <w:color w:val="111111"/>
          <w:sz w:val="28"/>
          <w:szCs w:val="28"/>
          <w:lang w:bidi="fa-IR"/>
        </w:rPr>
        <w:t>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الإمام أبي الحسن علي الشاذلي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أخبرني بعض العارفين ان من قرأ سورة الفتح عند هلال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 النحور في التوبة الى الملك الغفور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معشرات الحروف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الدین یوسف بن سعيد الكفرقوقي الطوائي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بلاد وادي التيم من معاملة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ذکره حاجي خليفة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بالاسم فقط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سجع وأبيات في الوعظه على حروف المعجم ،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الهمزة ، أقبل إلى أوامر الهات إذعاناً ، انهض الى خدمته يقظانا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أن السجع يأتي بعشرة أبيات ، 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المنضود في الصلاة والسلام على صاحب المقام المحمود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اخت نبینا محمداً صلى الله تعالى عليه وسلم بما استنار به سائر الأنبياء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داء الدواء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دواء الداء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، وينظر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قال صلى الله تعالى عليه وسلم ، وكذا ما يدخل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المكنون في العقد المنظوم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الأول في الوجود ، وانه هو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دقيق 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عربي محيي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الأول فقط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عن مسئلة الدرة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الواعظين وذخر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صيّر العلماء کالا نجم الزاهرة ، والاقنداء كالاعلام الباهرة ، وعلى الحق كالحجة القاطعة ، والى الصدق كالسبل الشارعة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الخط ، ألفها المصنف برسم الوزير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حضرة باشا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 وزراء محمد خان ابن مراد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الفاخرة في كشف علوم الأخرة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أبو حامد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الذي رفع خيمة السماء بغير طنب ولا عمود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مؤلفات الغزالي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وتضرع لابي أيوب الانصاری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تعالى وحده ، وکفی وسلام عباده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وجيزة في أولها ترجمة بالتركية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على حروف المعجم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 من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الفائق في اللفظ الرائق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مجاری بن السلولي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أبطأت غارة الاقطاب ما التحقت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تأني فأعجل بها يا غارة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عكاشة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يا كثير النوال و یا دائم الوصال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الفاخرة في حقائق مذهب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الجامي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تجلى بذاته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المفتي بن الشيخ ابراهيم المفتي في الموصل ، ثم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ابو الثناء الالوسي طبع في القاهرة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سري الدين محمد بن تاج الدین عبدالرزاق المراكشي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أملاه الشيخ العارف الزاهد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اخره أدعية لغيره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الصباح للامام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يا من دلع لسان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2784/4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يا نور النور ، تورت بالنور ، والنور في تور نورك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في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 اتهمت وحبست بمذهب القرامطة في مدينة اصفهان ، ثم رأيت النبي صلى الله عليه وسلم في المنام وأخذ بيده الكريمة المصحف المطهر وقال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أسامة ، استخرج منه أورادا للاسبوع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12328/7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دقائق الدرر في نظم المحاسن الغرر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أحمد الكردي العلاني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نظم المحاسن في سلك البشر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اطلعت على منظومة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الشهير بابن الحاج و جدتها وافیة للمقصود شافية للمفثود ، أن أشرحها ، وأول الأرجوزة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على أن عظما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نبینا و زانه وكرما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برسم الأمير سلمان باشا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دقائق الأخبار في بيان أهل الجنة وأهوال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الليث السمرقندي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والسلام على سيدنا محمد خير البرية ، أما بعد فقد جاء في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مضبوطة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الخيرات وشوارق الأنوار في ذكر الصلاة على النبي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الجزولي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محمد بن عبد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مطبوع مشهور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مخروبة الديباجة ، مذهبة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، مذهبة جيدة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أوائل بعض فصوله لوحة زخرفية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خزائنية مذهبة مزوقة الاول ، في أولها لوحة زخرفة رائعة ، وفيها رسم الكعبة والمحراب النبوى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موقوفات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الوزير سليمان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مقابلة على نسخة صحيحة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تعليقي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الوهبي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الدلائل الواضحات في اثبات الكرامات وجواز التوسل بالاولیاء في الحياة وبعد الممات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الدين ابراهيم بن محمد بن شهاب الدین بن خالد البرماوي الشافعي الأزهري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36/1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وعجائب الانار </w:t>
      </w:r>
      <w:r>
        <w:rPr>
          <w:rFonts w:eastAsia="IRNazanin" w:cs="IRNazanin"/>
          <w:color w:val="111111"/>
          <w:sz w:val="28"/>
          <w:szCs w:val="28"/>
          <w:lang w:bidi="fa-IR"/>
        </w:rPr>
        <w:t>68/1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وفق العلماء لحل المشكلات، وجعلهم ورثة الأنبياء و خصهم بمزيد القربان ، والصلاة والسلام علی سیدنا محمد المؤيد بالمعجزات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اسماعيل النابلسي الحنفي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7021/5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دواء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شيخ الاسلام شمس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تقول السادة العلماء أئمة الدين رضي الله عنهم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حسنة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النقوی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منتقاة من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الطريقة المحمدية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للبرکوي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أعد للمتقين جنات تجری من تحتها الأنهار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أولها لوحة زخرفیة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المدقة وما ورد في فضلها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اختص من شاء من عباده بمزايا انعامه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منها المؤلف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وكتبها في حث المسلمين على الصدقة ، في عام القحط أصاب بلاد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بجيلة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وأطراف اليمن والحجاز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متجزأة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المشاهدات والنزلات الموصفة والفتوحات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رضي الله عنه وأرضاه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يوسف بن عمر الآمدی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مولانا خالد النقشبندی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الرابطة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محمد القره داغي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 الألباب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المشايخ الكاملين والأولياء العارفین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مسودة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قول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 واحد لا من طريق العدد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بن محمد کرزي بوك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صاحب مذهبنا وامامنا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13782/39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راحة الأرواح من رفع آفات الاشباح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الطاعون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يا رافع البلاء بالنجاء الدعاء ويا كاشف الداء، باستعمال 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4117/3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راحة الاروح في الصلاة المشتملة على خصائص حبيب الملك الفتاح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الأسف في الصلوة والسلام على سيد أهل الشرف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البرزنجي محمد معروف بن مصعلفي بن أحمد النودهي البرزنجي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356/2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وينظر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النودهي للشيخ محمد الخال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الحمد لله الذي أمرنا بالصلاة والسلام على سيدنا ونبينا محمد حبسه وخليله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كتاب سميته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ورتبته على حروف المعجم ، وسلكت فيه مسلكا لم أر أحداً سبقني اليه ممن تقدم ، وقد أنشأت لكل حرف من حروف الهجاء صيفاً كثيرة هي أمثال النجوم الميرة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مضبوطة متقنة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الرحیق المختوم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الدين السهروردی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سبق الاشياء وجودا وعمها کرما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القصص الوعظي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بعض السلف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لقيت شابا في سفح جبل ، وقد بقي کالهلال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4741/1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الناجية في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العالمين، والصلاة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الانشاد والدق والطرب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تتمة ، نقل القرطبي عن الامام الطرطوسي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خلقنا مسلمين ، وجعلنا من أمة سيد الأولين والآخرين ، الذي أرسله رحمة للعاملين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المغربي الشاذلي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نتن 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الصدور في شرح حال الموتى فى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للجلال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10087/2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مواعظ وكلام الإمام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رضي الله تعالى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ازری بنفسه من استشعر الطمع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22806/16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آداب المرید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العالمين، والعاقبة للمتقين ، ولاحول ولا قوة قوة الا بالله العلي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القرن الحادي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لا إله إلا هو ، رحمن الدنيا والآخرة ، فلا شبيه له ولا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مؤلفها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خميس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عبدالله السدي عن سفيان الثوري عن أبیه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وصف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تمم بالخير والفضل ، ورد في الحديث أن في الجنة قصبة خلقت من عز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ذم البطالة ومدح السعي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علمنا وجود المكاسب ، وألهمنا دقائق الصنائع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نقلت من كلام أبي يزيد البسطامي طيفور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يزيد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تكلم بكلام أهل المعرفة يحتاج أن يكون معه نور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الاداب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مختارات ونقول من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9769/4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الزينة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بن سلطان القاری 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زين العباد بما أراد ، وبيّن طريق المراد للزهاد والعباد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مولانا يحيى المروزي الى معروف الكرخي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أخي الموفق كما ان الاتصاف بالايمان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4742/50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جلاء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للزنجاني اسحاق بن الحسين النومادی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بحث التوبة ، اعلم ان أولا أن قبول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أبي بكر 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كلام سيدنا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 بلطفك يا إلهي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الاستعداد الكلي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ألهم الصفوة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القلوب لأبي الحسن النوري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مقانات القلوب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الطريقة القادرية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صالح بن عدالرحيم بن نور الدين بن درويش ابن حسام الدین القادري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فاتح أقفال القلوب بذكره ، وکاشف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أستار الغيوب ببره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القطية والابدال والغوث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الدين عبدالعزيز بن عبدالسلام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القطب ثابت في مقامه ، وهو طویل العمر ، والیاس والخضر يصيحبانه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عطاء الله السكندري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يعرف العاقل بثلاثة أشياء بملكته لنفسه ، عند الشهوة ، وبملكه لها عند الغضب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اضطراب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تجليدها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مختلف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محمد الباباسماسی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وفقك الله تعالى، ان معتقد السادة النقشبندية قدس الله تعالى أسرارهم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فتنة الأطفال في قبورهم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مسئلة ، اختلف في الأطفال هل يفتون في قبورهم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سكرات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البري الصديقي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وكفى، وسلام على عباده الذين اصطفی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الطريقة الدسوقية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شيخنا وقدوتنا الى الله تعالى ، سیدي ابراهیم الدسوقي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4885/6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كرامات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برهان الدين ابراهیم المتبولي الصوفي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نقلب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الشعراني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شهاب الدين السهروردی یحیی بن حبش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الاسنوی </w:t>
      </w:r>
      <w:r>
        <w:rPr>
          <w:rFonts w:eastAsia="IRNazanin" w:cs="IRNazanin"/>
          <w:color w:val="111111"/>
          <w:sz w:val="28"/>
          <w:szCs w:val="28"/>
          <w:lang w:bidi="fa-IR"/>
        </w:rPr>
        <w:t>443/2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يعلم مکاییل البحار ومناقیل الجبال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4885/17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محمد الطائي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4885/31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القیصري داود بن محمود القراماني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وحد نفسه ، قل هو الله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جليل زاده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رسالة الاعتقادات المستخرجة من احیاء العلوم للامام ابي حامد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ميز عصابة أهل السنة بأنوار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قاسم جلیل زاده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4887/8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الأعيان الثابتة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لوليه ، والصلاة على نبيه ، إعلم أن أرباب 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4887/9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عبدالرزاق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الوجود حقيقة معلومة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4887/10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مراتب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وكفى ، و بعد فهذه عبارات أخذناها عن شيخنا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4887/11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الهيكلية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كمال باشا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الانسان الموارا نفسا وروحا وجسما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وحدة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بهاء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ربنا حمداً لك ثم حمداً على ما هديتنا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اصطلاحات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، فانك أشرت الينا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اختر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التعريفات للجرجاني ،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وينظر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جليل زاده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المقرب الاجابة الدعوات ، الرقيب على رعاية الأوقات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جملة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الأدب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الفقيه محمد بن محمد الغزالي رحمه الله ، 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فضائل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عطية القهوتي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أحمد بن ابراهيم المالكي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والتسليم على سيدنا محمد خاتم النبيين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منها المصننم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انا قررنا مذهب أهل السنة في رؤية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أمير خان التبريزي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مخزوم،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والسلفيات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المفردات ، والمركبات فاستدعى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الوعظ والتفسير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سعد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وهب بن منبه ، انه قال أن الله أعطى لهذه الكلمات سلطانا لم يعطه لغيرها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عثمان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الغيبيات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اشارة خفية من عبارة جليلة لو حسب وصرحت وجردت ورشحت هي قيام القوام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22813/1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العالم بقدوته ، ونوره بنور جلالته ، وفعل فيه ما يشاء بفردانيته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مختصر قد جمع من كتب المشايخ رحمهم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التصوف والأخلاق الدينية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أفضل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قال الشيخ علي القاری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2769/41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مكان استجابة الدعاء في مكة المشرفة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مثير الغرام نقلا عن الحسن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رسالته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 البلدان والتاريخ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الحشر الجسمانی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رجال القرن التاسع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باسمك اللهم يا غني يا حمید ، یا مبدیء یا معید، أعذني من الفهم السقيم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فرغ منها المصنف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بيتين لابن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کبیر اليمني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كما ينبغي بجلاله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النفخ والتسوية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أبو حامد الغزالى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سويته ونفخت فيه من روحي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الفتح في تأويل ما صدر عن الکمل من الشطح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عبدالوهاب الشعرانی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مفیض ماشاء من أسراره على عباده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الجلال والجمال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العظيم جلاله ، الموصوف جماله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النصيحة والتعبير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 يسر وأعن یا کریم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نفخ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عن قوله تعالى و تقدس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فاذا سويته و نفخت فيه من روحي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9724/1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ذم المال والجاه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رجب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 يسر ، یاکریم ، قال الشيخ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الدين أبو الفرج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زيارة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نقول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، لابن عقيل علي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ولموفق الدين عبدالله بن أحمد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النافعة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البكري الصديقي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وصلى الله تعالى على السائل الأول ، والناتح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الاقدم والخاتم الأسبق الذي هو الهوية المطلقة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الجامي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الوجود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بانضمامه إلى الماهيات ترتب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المقري بن محمد الفزاري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الديباج المذهب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نطق نطلقه الناطقون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9930/10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غير الرسالة السابقة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للمحبة أربعة ألقاب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بمكة المكرمة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مسعود أوحد الدين البلیاني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463/1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لم يكن له قبل وحدانيته قبل الا والقبل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مؤطرة مذهبة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نور قلوب العارفین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السماء والأت المولوية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قطع بسيفت الحق دابر من استحق ، وأذل كلام الجاهل بساطع نور البيان ، وخذل من تعرض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صفحاتها هوامش و تعليقات لمحمد أمين الواعظ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 الحضرة القادرية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المعنيف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النابلسي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13710/4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العلم الاجمالي 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محمد کوزبیوك القيصري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مجموعة رسائله في الاستانة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الكريم الفياض ، والصلاة على نبينا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13782/40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الاختلاف في وجود الخفر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أمام الكاملية كمال الدين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انه اختلف العلماء في حياة الخضر ، وفي ذکر فضائله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13782/14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الصحب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والصلوة والسلام على نبينا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صحابة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حق اليقين وعين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الصفات الحميدة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الصفات الحميدة التي في 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جواب عن سؤال صوفی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أي شخص ليس بانثي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خنثي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الفوز محمد أمين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بعد ، فیقول العبد المفتقر الى مولاه الابدی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7398/13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المواعظ والاذكار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آن جبريل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4730/5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خروج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الفوائح المسكية والفتوحات المكية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الرحمن بن محمد البسطامي الحنفي الأنطاكي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صل وسلم ، وزد وبارك ، وتفضل وتكرم على سيدنا محمد الذي اخترت له من خیار خلقك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22903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يغني حذر من 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2769/12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6454/7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عذاب القير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7073/8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أهل الصفة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ن 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صفة الشكر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سلطان بن ملا حسين بن ابراهيم القره غولي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الرسائل لابن تيمة مطبوعة في فتاويه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4715/2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الدراوش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عبدالله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أبو حامد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الفصل الثالث من كتاب قواعد العقائد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احیاء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9946/9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نقلت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إحیاء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للامام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9946/8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شرح الاسماء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عن أبي هريرة رضي الله عنه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ذهاب الإسكندر ذي القرنين لشرب ماء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والصلاة والسلام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ذكر فی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الانسان الكامل في معرفة الاواخر والاوائل للامام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عبدالكريم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2799/80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فضائل يوم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والعاقبة للمتقين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5687/5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المواعظ والاداب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مخروبة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5487/16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یا طالب الانب اعرف الأصول والفصول، فان كثيراً من الناس يطیلون الفصول مع اضاعة 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فلا يكون دور کنم درکاً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في بابين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السلطان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مداراة الصديق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، جیدة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5514/2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فيها الحزب الاعظم وحزب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والفاظ الصلوة على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سلطان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دعانا للايمان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المدعو كفوي زاده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للامام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عين الزمان جمال الدین گیل ، وجوابها بالفارسية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بن سعد الله بن موسى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6629/8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الأوراد 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مذهب الصوفي والمتكلم والحكيم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الفاخرة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الجامي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تجلى بذاته لذاته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22786/2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رجب بن أحمد القيصرى البرسوي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فاعلم أني كتبت هذه الأوراق للسالكين وأرجو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فضل علم السلف على الخلف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الدين عبدالرحمن بن رجب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الحمد لله رب العالمين ، وصلى الله على محمد وآله وصحبه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4767/16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التأيدات القدسية على مبحث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سليماني الامحمدابادی بن محمد صالح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137/1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أحق الأشياء بتقديم ، وأحرى الأمور بالتخصيص بعد التعميم ، حمد من أسند 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3545/11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نقلت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النفحة المسكية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لعبدالله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الجمعة وسب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3797/15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محمد الشهير بقاضي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مسودة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وحمد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العالمين، وصلى الله على خاتم النبیين وآله وصحبه أجمعين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22811/16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حق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، فاني أردت أن أبين لفظ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أقسام البدعة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العلماء ورثة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5487/3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حكم لبس الخاتم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منقولة من المواهب اللدنية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لمجهول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الخاتم ، ففي الصحيحين عن أبي عمر آن رسول الله صلى الله عليه وسلم اتخذ خاتما من وَرِق فكان في يده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3799/19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اجتناب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في اجتناب المعاصي ، اعلم أن الدين شطران ، أحدهما ترك المناهی والاخر فعل الطاعات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الخشوع وما جاء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وبه نستعين ، والحمد لله رب العالمين ، الحمد الله جابر القلوب المنكسرة من أجله ، وغافر ذنوب المستغفرین ، بفضله واشهد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وسلام على عباده الذين اصطفی ، سئل والدي رحمه الله عن العمر هل يزيد وينقص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ثبوت القصاص واستيفاء الحقوق يوم الجزاء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حمزة الأيديني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 ، اعلم أنه اتفق العلماء على ثبوت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نستعين ، قال الشيخ الاقام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22811/12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الغوثية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عبد 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كاشف النعمة ، والصلوة على نبیه محمد خير البرية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أمين بن محمود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آخرها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ورقات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تفسيز الثعلبي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عرائس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10133/1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أخری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9724/6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في عجائب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في عجائب القلب والنظر في مواضع أحدها ، لفظ القلب يطلق على أمرين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22811/5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جواب على سؤال في الفرق بين الشريعة والحقيقة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عبدالله العيدروسي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النور السافر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lang w:bidi="fa-IR"/>
        </w:rPr>
        <w:t>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الإمام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وزن العلماء العاملين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رسول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موت 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، وبعد ، ذكر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المبين في الصبر عند فقد البنات والبنين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البرزخ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 في مختصر أحكام الجنائز من مات بغير وصية لم يؤذن له في الكلام في البرزخ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2789/81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البدع الشنيعة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المناجات لخالق السموات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الصلاة مناجات الرب تجب على جميع المكلفين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التحكيم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بن ابراهيم الجبرتي القادری الزبیدی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مخروم ، وأول الموجود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الله يا الله، يا ملجأ القاصد یا غوثاه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الوعظ الدینی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أنس رضي الله عنه ، دخلنا مع رسول الله صلى الله عليه وسلم على أبي سیف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عبدالرزاق العاني ، خطها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موعظة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أيها الناس تدبروا بالقرآن المجيد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6123/2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العشرة في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الجنّاب نجم الدين الكبري أحمد بن عمر ابن محمد الخيوقي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الاستوی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876/1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، 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الطرق إلى الله سبحانه وتعالى بعدد أنفاس الخلائق ، وطريقنا الذي نشرع في شرعه أقرب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نشرها الدكتور قاسم السامرائي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في العدد الرابع من مجلة كلية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4/9664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وسلام على عباده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سئل والدي رحمه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محيي الدين بن 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حجنا به عند غيره ان يعرف له كنه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الحجاز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شرائط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 بعض الكتب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رجلا يكون يوم القيامة في ظل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الله على محمد واله وصحبه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عشر سنة ترى عن محلها أمة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والصلوة والسلام على 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ايجاد البدعة في تبديل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والصلوة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عدم نسبة الشر إلى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کمال باشا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-].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همت بن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دعاء التحيات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دعاء القنوت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دعاء الطاعون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10102/6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اسماء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له الاسماء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4723/9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عن سؤال ورد اليه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13793/8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السبحلة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 علم للتسبيح مصدر سجه بمعنی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أهل نجران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روى أبو داود ان النبي صلى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13837/17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الهم والحزن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أحسن ما جمع النبي صلى الله تعالى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يامن اذا سأله عبده أعطاه ، وإذا أمل ما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أقسام البدعة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أني أنقل جُملاً من المنكرات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لأبي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طيفور بن عيسى المشهور بالبسطامي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زيد البسطامي كنت يوما في بعض ساحتي متلذذاً بخلوتي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في اسئلة وأجوبة جرت المصنف مع أجد البرهان في دير سمعان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نشرها الدكتور عبدالرحمن بدوي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شطحات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علم السلف على الخلف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الدين عبدالرحمن بن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الله تعالى على محمد وآله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{</w:t>
      </w:r>
      <w:r>
        <w:rPr>
          <w:rFonts w:eastAsia="IRNazanin" w:cs="IRNazanin"/>
          <w:color w:val="111111"/>
          <w:sz w:val="28"/>
          <w:szCs w:val="28"/>
          <w:lang w:bidi="fa-IR"/>
        </w:rPr>
        <w:t>13809/3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فضيلة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رجب الحنبلي زين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اختلق الكذابون على النبي صلى الله عليه وسلم ، وكم وضعوا الأباطيل والمناكير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13813/2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مراد بن علي الحسيني الأزبكي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جد المؤرخ المرادی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سلك الدرر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592/2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663/2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والصلاة والسلام على سيد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13723/2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حق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سلطان القراری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أوجدنا بجوده ، ودعانا بلطفه إلى شهوده ، وهدانا بفضله الى القيام بر کوع وسجوده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13732/2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مجامیع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المغتابين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2769/52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 كل من آل معصية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فعل ما نهي عنه فقد اني معفية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لله، والصلاة والسلام على نبيه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الهدية من السلطان والوزير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صار سلطانا أو وزيرا أو قاضيا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صفة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تزوج رجل امرأة مسلمة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العالم وانقلب الجاهل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أن العلم حسن والجهل قبيح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حلق الذکر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نقلت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شحة الفكر في الجهر بالذكر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لجلال الدين السیوطی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2769/78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ليلة البرية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رسامة في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اختلف أهل طريقة الامساك عن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القدس في مناصحة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العبد الضعيف الناصح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وليه في الله تعالى ، وأخيه الركن الوثيق ابي محمد عبدالعزيز بن ابی بکر القريشي المهدوی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دمشق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الغراب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عدم جواز وضع القرآن وكتب الحديث على الارض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س ليمان بن جرجيس البغدادی النقشبندي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لك يا حافظاً علم الدين برفقه على كراسي الاحترام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التبوكية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كتابه الذي سيسّره من تبوك ثامن المحرم سنة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حديثة الخط ،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7386/1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الفتوح أحمد بن محمد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 الامام ابی حامد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بروك</w:t>
      </w:r>
      <w:r>
        <w:rPr>
          <w:rFonts w:eastAsia="IRNazanin" w:cs="IRNazanin"/>
          <w:color w:val="111111"/>
          <w:sz w:val="28"/>
          <w:szCs w:val="28"/>
          <w:lang w:bidi="fa-IR"/>
        </w:rPr>
        <w:t>426/1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الأمام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الحديث الصحیح والنقل الوارد الصريح عن سيد البشر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صلى الله تعالى عليه وسلم ، أنه قال أخباراً عن الله تعالى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 الله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حصني ممن دخل حصني أمن من عذابي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رضي الله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الخط ، 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امین الزند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القشيرية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القاسم عبدالکریم بن هوازن القشيري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الدكتور عبدالحليم محمود ، ومحمود بن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بالاوفت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القاهرة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تفرد بجلال ملکوته وتوحد بجمال جبروته ، وتعزز بعلو أحديته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نفيسة جيدة ، قديمة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الرشحات الأنورية في شرح الأوراد الاكبرية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الرحمن بن حسن الكردي القادری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555/1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بكر بن الحلاق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ملکه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حامد الالوسي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وعبدالرزاق بن الحاج زکریا الموصلي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6999/1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الجنان وأرواح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المقري بن محمد الفزاري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الديباج المذهب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الضعيف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رسالة قام بها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9930/11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</w:t>
      </w:r>
      <w:r>
        <w:rPr>
          <w:rFonts w:eastAsia="IRNazanin" w:cs="IRNazanin"/>
          <w:color w:val="111111"/>
          <w:sz w:val="28"/>
          <w:szCs w:val="28"/>
          <w:lang w:bidi="fa-IR"/>
        </w:rPr>
        <w:t>9936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الأحياء وروح الأحياء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الدين أحمد بن ابي عمر موسی بن يونس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المعروف بابن منعة الاربلي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خلکان </w:t>
      </w:r>
      <w:r>
        <w:rPr>
          <w:rFonts w:eastAsia="IRNazanin" w:cs="IRNazanin"/>
          <w:color w:val="111111"/>
          <w:sz w:val="28"/>
          <w:szCs w:val="28"/>
          <w:lang w:bidi="fa-IR"/>
        </w:rPr>
        <w:t>108/1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هدانا لهذا وما كنا لنهتدی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اختصر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احیاء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للامام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نفسة متقنة الخط ، قديمة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686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أولها ذكر 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كيمياء السعادة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للامام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الأسعد ، وابو بکر رستم بن أحمد الشروانی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4827/1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 الزاهر بما يحتاج اليه المسافر برا أو بحرا من الأذكار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الحنفي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بن ولي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تلميذ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3796/18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 الرياحين في حكايات 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اسعد اليافعي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مرة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والنسخة مذهبة في أولها لوحة زخرفية، كتبها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المعروف بالمعروف ، الموصوف بالكمال في الازل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قديمة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الحصري الحنبلي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240/10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حسنة الخط ،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، تبدأ من الورقة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الزاهرة النافعة في الدنيا والاخرة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الكافيجي 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خلق الانسان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وعدله ، وأرسل رسوله الكريم وبجله ، صلى الله عليه وعلى آله وأصحابه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ياسين بن خير الله العمري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الأسلام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، والصلوة والسلام على سيد الخلق محمد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12678/3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 الفائق في المواعظ والرقائق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مدين شعیب بن عبدالله بن سعد الحریفش المصري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مخرومه الاول والاخر ، قديمة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751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الواعظين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ونسبة بروك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ابراهيم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وهو ليس له على التحقق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في النية عن أمير المؤمنين عمر بن الخطاب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المجالس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حفص عمر بن الحسين عبد الله ، النيسابوری السمرقندی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حيا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eastAsia="IRNazanin" w:cs="IRNazanin"/>
          <w:color w:val="111111"/>
          <w:sz w:val="28"/>
          <w:szCs w:val="28"/>
          <w:lang w:bidi="fa-IR"/>
        </w:rPr>
        <w:t>934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793/1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جیدة الخط ، كتبت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9826/1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محيي الدين يحيى بن شرف النووي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طبع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واعید طبعه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بالا وفست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بيروت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قديمة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بسفح قاسيون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ریحانة الذاکرین و نور جنان الشاکرین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الدين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العظيم شأنه ، القوى سلطانه ، الظاهر احسانه ، الباهر حجته و برهانه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 المساكين إلى منازل السالكين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السائرین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الدين علي بن أحمد الكيزواني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المشتغل به عما سواه العالم العامل المخلص الرباني ، وقلب هذا العصر والزمان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الشيخ بركات المدركوشي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2836/4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الفائدة في الجواب عن الأسئلة الواردة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ورد على 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والرسالة تناولت شرح ابيات لمحيي الدين بن عربي وكان قد أجاب عليها المصنف بأبيات أخرى ثم شرحها ، في التصوف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برسم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عبدالله القادری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9769/3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 الكمام في قصة يوسف الصديق علية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حفص عمر بن ابراهيم الاوسي الانصاری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961/2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الامام ابو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حمدا كثيرا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نفيسة قديمة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 الفائح فيمن تنزه عن الذنوب والقبائح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الفرج عبدالرحمن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مؤلفات ابن الجوزي،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الله ابتدي و بكتابه أقتدي ، و بسنة نبيه أهتدي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وأشهد أن لا إله الا الله 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رحمي بن رحمي بك الشافعي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سبب الاسباب والكنز لمن أيقن واستجاب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ابراهيم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لله لصفاته ، وتوحيداً لذاته فهو الواحد لا عن التوحيد ، والمحمود قبل الحمد والتحميد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السبعيات في مواعظ البريات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نصر محمد بن عبدالرحمن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الورقة الأولى ، وأوله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مواعظ البريات أي المقلوقات ، واسأل الله تعالى أن يوفقني لاتمامه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كتاب على سبع مجالس في معاني هذه الأيام السبعة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حديثة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سحرة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وأول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أن التقوى هي سلامة الأبد وعافيتها وثمرتها 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الملك العلام في تعانق الالف واللام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حسن الكردي القادری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۔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أبرز من عزه عروس الحضرة صبحا منيرا ، فظهر منه به العالم الكوني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سراج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محمد بن الوليد الطرطوشي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وبه نستعين ، الشيخ الإمام أبو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لم يزل ولا يزال وهو الكبير المتعال خالق الأعيان والاثار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الهجرتين وطريق السعادتين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شمس الدين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نصب الكائنات على ربوبيته ووحدانيته حجيجا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عبدالرحمن بن عبد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حديثة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عبدالله آل مزید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العين لاذهاب الغين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عبدالقادر بن محمد بن بن عمر بن حسب الصفدي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وشذرات الذهب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تائبة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الفتوحات وجوابه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نسألك اللهم التوفيق والهداية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بمكة المكرمة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السؤال عن أفضل 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، أصلح الله تعالى العلماء ونفع بهم المسلمین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سؤال في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النور الهادی علام الغيوب ، الشامل بره واحسانة للحاضر والبادی ، کشاف الكروب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سؤالان يتعلقان بالأولياء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الثوبري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4742/1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سلسلة الأشياخ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أولهم شفيعنا المؤيد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مرزه مبرء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9703/3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السلوة في شرائط الخلوة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الدين الموفق بن محمد بن الحسن الخاصّي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والجواهر المضية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زرع حب الحب في قلوب أهل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9664/2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التوفيق لسواء الطريق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 القادر بن محمد بن عمر بن حسن الصفدي المحمدی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598/1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فيه منظومة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بخرومة الورقات الأول ، جيدة أخط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سهام الاصابة في الدعوات المستجابة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2902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السياسة الشرعية في اصلاح الراعي والرعية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وكفى، وسلام على عباده الذين اصطفی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علي بن حسين بن حسن قفطان النجفي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محمد بن قاسم بن حميد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6685/7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والطير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حفص عمر بن محمد السهروردي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الاسنوی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رضي الله عنه ، قال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مؤطر 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زدني علماً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رسالة السير والطير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بن علي بن محمد بن شاوردي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والسلوك الى ملك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بن صلاح الدين الخاني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1483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أهبط بحكمته أسرار ذاته من سماء العماء إلى أرض الطبیعة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السنية في السياسة المرضية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عثمان بن معروف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هدانا صراطا مستقيما ، وشرع لنا دینا قویما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شجون المسجون وفنون المفتون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الانسان من طين ، وجعل نسله من سلالة من ماء مهين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سيد درويش محمد بن شیخ محمد القاضي بحمص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حكمة الاشراق لابي الفتوح السهروردي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الدين الدوانی محمد بن أسعد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اعلم ان العلم الذي قسموه إلى التصور والی التصديق ، عرفه بعضهم بالصورة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دعاء التحيات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مصلح الدين مصطفى بن خواجه کي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ألفه للوزير محمد باشا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9946/5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أسماء الله الحسنى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والعاقبة للمتقين ، سبحان الذي بطن في حجاب عزه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مأروضة ، أتلفت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نصفها الأخير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الحصن الحصين من كلام سيد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الجزری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203/2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راجي العفو الى حمة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ما 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جدة في أولها لوحة زخرفية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حكمة الاشراق لابي الفتوح السهروردی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بن مسعود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الاشراق سلك اللهم والاشواق دليلك أنت ربنا ورب مبادينا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نفسة ، خطها جيد ، قلمها تعليقي رائع ، في أولها لوحة زخرفية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دامغة المبتدعين وناصرة المهتدين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الدين الحسين بن علي الصغناقي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شرح قصيدة لامية في ذم الصوفية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"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مطلعها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إن المحامد بالتوالي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الله الكريم له التعالي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مركبة من همزة الاستفهام وحرف النفي لاعطاء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معنى التنبیه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بن رجب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اسکدار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دلائل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بن رجب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الصلاة على المختار وسيلة لنيل شفاعته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البصرة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المدرسة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أصول النقشبندية لمحمد المفتي الخادمي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فتح کنوز حقائق القلوب لابرار بمداومة ذكر الاذكار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آخره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ليلة الخميس التاسع والعشرين من جمادى الأولى سنة ثمان وستين وستمائة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متقنة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الصدر شرح أرجوزة استنزال النصر بالتوسل بأهل بدر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النجاح أحمد بن علي العثماني المنيني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خص نبينا محمداً صلى الله عليه وسلم بخصائص أعلى له بها قدرا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أحمد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بالمنيني شاع بين الناس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 نظمها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نفسة مذهبة في أولها لوحة زخرفة ، قلمها نسخي جيد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الحسيني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الصدور بشرح أحوال الموتى في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أيقظ من يشاء من سنة الغفلة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اعتيادية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محمد صالح الحديثي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يحيى بن محمد صالح الحديثي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الخصال المكفرة للذنوب المتقدمة والمتأخرة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اليتوشي عبدالله بن محمد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يعفو عن الكثير بالعمل اليسير ، والصلوة والسلام على البشير النذیر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فيه ارجوزته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المكفرة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بن محمود الكردی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Fonts w:eastAsia="IRNazanin" w:cs="IRNazanin"/>
          <w:color w:val="111111"/>
          <w:sz w:val="28"/>
          <w:szCs w:val="28"/>
          <w:lang w:bidi="fa-IR"/>
        </w:rPr>
        <w:t>3901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فصوص الحکم لابن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النصوص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نص الحكمة المحمدية ذكره بعد حكمة خالد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جيدة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أدهم السري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الخارق وجرح المارق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البرزنجي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علامات الولي الصادق ، وعلامة الغوي المارق ، فرغ منه المصنف في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الرجب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الجلجلوتية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الله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 الآلوسي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مشكلات الفتوحات المكية وفتح الأبواب المغلقة من العلوم اللدنية لابن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ابراهيم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الإمام العارف بالله تعالى قدوة المحققين، و مرشد الطالبين ، المقتفي آثار سید المرسلين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فانه لما كان العلم بالله تعالى اعظم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وكانت الفتوحات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أعظم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مرجان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بقاعدة نسخیة رائعة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أسماء الله الحسنى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المنفرد بكبريائه وعظمته ، المتوحد بتعاليه وصمديته ، الذي قص أجنحة العقول دون جمی عزته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 في أوله لوحة زخرفية ، قديمة الخط ، جلده مزخرف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10115/1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قصيدة عبدالرحمن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أبرز أنسائه وأوليائه عن سر و ذاته في الأزل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بن عبدالرحيم الشافعي ، وملکه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الجديد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خادم فقراء التكية الخالدية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13756/2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سؤال کمیل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عبدالرزاق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سؤال کمیل بن زیاد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كلام أبي الحسن النوري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ألهم الصفوة من عباده اتخاذ الخلوات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عبدالغفار بن محمد باقي اسجابي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نشره الدكتور قاسم السامرائي في العدد الخامس من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كلية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مقامات العارفين في الاخلاص الى درجة مراتب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في ذكر ما أحدث الناس من القول و من الفعل ، فيما بينهم مما لم يكن على السلف كان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100902/1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المقاصد في التصوف للنووی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حق حمده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منظومة المائة 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وبعد فاني رجل حبيب إلى العلم والنظر فيه دقیقه وجليله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آخره ، منظومة في الجواب عنه أيضا ، وكتبه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أحمد الصباغ الطوخي الصالحي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الجامي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حيدر بن أحمد الحيدري الكردی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لك يا من ارتسم جماله من مرايا مظاهر الموجودات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عباس بن أحمد بن محمد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ومقابلا على صبغة الله افندی بن مصطفي في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4744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دعاء رجب والفتح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22806/18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حزب البحر للشاذلي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أحمد بن محمد زروق الفاسي البرسونی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-].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محمد وعلى آله وصحبه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بن الشيخ أحمد بن حسين بن عواد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9770/1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حزب البر للشاذلي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بن ابراهيم الماتريدي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تلميذ محمد الفريري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وبه نستعين أن الله يغفر الذنوب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مفتاح المعنية في طريق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شرح بالتجليات الازلية رسالة صفانه بنيّة ونبيّة ورفع التصورات النونية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الزالواوي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القصيدة المرزوقية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الأزميري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والصلوة والسلام على سيدنا محمد خاتم الأنبياء والمرسلين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خليل ابن الحاج يوسف البزدي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ازمير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منها المصنف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کلام محيي الدين بن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قدس سره في فتوحانه الشريفة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الحزب الكبير للشاذلي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عبدالسلام بن حمدون البناني المالكي المغربي الفاسي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المؤلف لما كنت بلاد برقة منصرفا من الحج والزيارة قافلين عن هاتيك البقاع الشريفة المختارة ، عام ثلاثة وأربعين من القرن الثاني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 قابس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خروجه من طرابلس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بقاعدة مغربية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10640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المباحث الأصلية لمنظومة ابن البناء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البرنوسي المئسنسور بزروق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فيه منظومة أبي العباس بن البناء السرقسطي ، وهي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،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 الاله في الأمور أبدو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 هو غاية نها ومبدو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بقاعدة مغربية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مفتاح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طريق النقشبندية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لتاج الدين النقشبندی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شرح بالتجليات الازلیة ، رسالة صفاته بنيّة ، ورفع بالتصورات الكونية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المصنف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الحليم بن السيد أحمد اللحافاتی مدرس الحسنية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شرعة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ركن الاسلام سديد الدين محمد بن ابی بکر البخاري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دلنا على معرفته بالشواهد والاعلام ، وتعبدنا لكرامتنا بأقسام العبودية والاحكام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وشرع لنا فيما يصلحنا في الدارين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عمر بن مكايل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حمزة بن اسماعيل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مدرسة الشيخ داود أفندي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ابی بکر أغا کونیکان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قرية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توثي كبير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تبدأ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نفیسة جيدة الخط متقنة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ملكها عدة علماء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3888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الغليل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القضاء والقدر والحكمة والتعليل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 الثاني في تقدير و الرب تبارك وتعالى شقاوة العباد وسعادتهم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وآخره مخروم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ينتهي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النوع الخامس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الشفاء لادواء الرياء ونبذا من أحوال انتوكل والاعتماد بما مضى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طاشكبري زاده أحمد بن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الملك المتعال ، المتفرد بالعظمة والجلال، مقيد الأرزاق والآجال ، وصرف الأمور ومقلب الأحوال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أيوب بن الحاج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الاوشی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 المعارف ولطائف العوارف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علي البوني أبو العباس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10060/2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شواكل الحور شرح هياكل النور للسهروردي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جلال الدين الدوانی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2047/2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من نصب رایات قدرته على كواهل هیاکل الممكنات وأودع أسرار آثار حكمته على حوامل شواکسل الكائنات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نور النور ، یا خفيا من فرط الظهور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نفسة متقنة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بن سراج الدین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الرومي اللاری، بقاعدة رقعية رائعة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القاسم بن مولانا أحمد بن میر محمد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حسين بن محمد حسین سرعاني في بلخ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5275/4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الحسنات في افضل الصلاة على اشرف المخلوقات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الذي نور قلوب العارفين بأنوار جمال ذاته ، وزين أرواح المشتاتين بأسرار كمال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من صلى على 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وقع الفراغ من جميع هذه المجموعة وتلفیقها يوم الجمعة أو أخر ذي الحجة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للعبد الضعيف 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، قلمها نسخي 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علي بن الحسين بن علي بن ابي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مطبوع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، قلمها نسخي حسن ، 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السجادية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زین العابدین علی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حدثنا السيد الأجل نجم الدين بهاء الشرف أبوالحسن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مطبوطة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مرات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العهد المأخوذ عن نهاري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كتبه الامام عمر بن الخطاب رضي الله عنه إلى ابي موسى الأشعري ، 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الأول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الفهرس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13827/18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5487/12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ابن عربي وبعض أوراده وأوراد لمحمد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صل وسلم على سيدنا محمد أکمل مخلوقاتك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الالوسي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7018/3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ضياء القلوب شرح جلاء القلويب لمحمد بن بير علي البرکوي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اسحاق بن حسن الزنجاني التبوقادي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الليل لباسا ، والنهار نشوراً، وعين أوقات العادة أياما وشهورا ، والصلوة والسلام على من ملأ به العالم نضرة وسرورا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 الله بن محمد شیریف بن علي بن عبدالجبار ابن بابا شكر المشهور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ورجزيني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البصائر إلى حديقة السرائر في نظم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نشره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جميل أحمد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نفسة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أبي بكر بن عبدالرحمن الحنبلي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البصائر إلى حديقة السرائر في نظم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عبدالله بن محمد البتيوشي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زجر بزواجر كتابه عن مقاربه الكبائر ، وزبر بزوابر خطابه عن مقارنة الصغائر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منظومة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وصى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نبيه الذي اصطفاه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كان معصوماً من الصغائر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مدة عمره مع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شرحها ، وذلك في البصرة ، حينما هجم عليها الحجم بزغامة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خان الزندي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بأمر أخيه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کریم خان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والي شیراز ، وحوصرت ، وذلك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1189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بن محمود الكردي الأوكرتي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رسول، بن محمود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زين الدين محمد بن بير علي البرکوی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مرات ، انظر المعجم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611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في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وقفية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ابن اسماعیل بن فرهاد على مدرسة في قلعة کرکوك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16009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منه ، مخرومة الأخر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عبدالوهاب بن مراد خان الحنفي الموصلي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مذهبة ، حسنة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بن عثمان بن مصطفی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10130/1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، في أولها لوحة زخرفية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مصطفى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10025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حديثة الخط حسنة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، كتبت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القادر بن دباغ عبدى في كركوك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حديثة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في أولها لوحة زخرفية ، 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6582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الله بن محمد الطرسوسي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2837/1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طهارة الأنفس في تهذیب الاخلاق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مسکویه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انما توجه و نسعي جواد و نجاهد نفوسنا في طاعتك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قلمها نسخي حسن ، ملكها أبو الثناء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القلوب والخضوع لعلام الغيوب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أحمد الديريني الدميري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بهامش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المجالس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بن حبيب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الوسائل في عدة الرسائل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لا يصادف اوهام افهام الأنام 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عجائب قدرته مجری ، ولا تزال طوایم نعمته على العالمين سری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والكتاب في الاختلاف الدينية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الدرر واللآلى في فضل الشهور والايام والليالي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تقي الدين أبي بكر الرسام الحنبلي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رب وربا و ما غاب ، ولبى دعوة المضطر واجاب ، ورب معروفه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جیدة ، متقنة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حسين الحنبلي القادری ،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عقود الجمان في عدم صحبة ابناء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مرتضي بك بن مصطفى بك الكردي الدمشقي النقشبندی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الوفاء بين الوری سببا للمودة والصحة ، وجعله رابطة بين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كتبت عن مسودة المؤلف التي كتبها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اليوم والليلة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بكر أحمد بن اسحاق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أخبرنا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فخرالدين أبو الحسن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قراءة عليه وأنا أسمع في سنة تسع وثمانين وسنماية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حافظ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البيان و بستان الاذهان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محمد بن عامر الشبراوي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أظهر من مكنونات أسراره كنوزا وأبرز من دقائق صنعه لصفوة خلقه رموزا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بمصر مرات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۔ عوارف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شهاب الدين عمر بن محمد السهروردي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، وأخيرا طبع في بيروت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العظيم شأنه ، القوى سلطانه الظاهر احسانه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قديمة مضبوطة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اخرى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 عبدالله اليزدي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فصيح الحيدري البغدادي في اسلامبول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4782/1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خضر البوازيجي الموصلي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مضبوطة ، مذهبة ، خطها جميل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12223/1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الشامخ في ايثار الحق على الاباء والمشايخ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مهدي المقبلي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البدر الطالع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المعبود بالحق بكماله الازلي أبدا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أوله ايضاح حول الكتاب لصبغة الله الحیدری و بخطه فرغ منه المصنف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وطبع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1772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الغارة المباركة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السهيلي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غارة الله جدي السير مسرعة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حل عقدتنا يا غارة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، ورويها ينتهي بلفظة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الجلالة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</w:p>
    <w:p>
      <w:pPr>
        <w:sectPr>
          <w:footerReference w:type="default" r:id="rId4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غالية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خير الدين أبو البرکات نعمان بن محمود الألوسی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في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بالاوفست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علي آل قفطان النجفي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عن مسودة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غیث المواهب العلية شرح الحكم العطائية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ابراهيم بن عباد النفزی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ابن عطاء الله السكندري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العبد الفقير إلى الله المعتمد على غفران ذنوبه على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عزالدين بن عبدالقادر بن يوسف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في الخفر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 ان بعضهم رأي الخضر عليه السلام فقال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sectPr>
          <w:footerReference w:type="default" r:id="rId4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في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ان كنت تعلم أن جميع ما أتحرك فيه في حقي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13835/5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مجاميع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في لبس الخرقة من أيدي 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سال بعض الفضلاء عن لبس الخرقة المتداول بين طائفة الصوفية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لها أصل في الشرع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2397/3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الأعيان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کشف الغين عن الفرق بين البسملتين وایضاح معنى التسميتين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المتجلي بذاته في مظاهر أسمائه الحسنى المنطوية في بدائع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الغفور بشرح منظومة القبور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المسماة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sectPr>
          <w:footerReference w:type="default" r:id="rId4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خليل السبكي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الباقي بعد فناء خلقه ، والصلوة والسلام على سيدنا محمد وآله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2836/1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محمد الصواف الحسيني المالكي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سید القاضي في المدينة المنورة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الفتح المبين في جملة من اسرار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فهذه أسرار وآداب يحتاج إلى مراعاتها كل 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الفتوحات الإلهية في نفع أرواح الذات الإنسانية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زکریا الانصاری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177/2</w:t>
      </w:r>
    </w:p>
    <w:p>
      <w:pPr>
        <w:sectPr>
          <w:footerReference w:type="default" r:id="rId4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والعاقبة للمتقين ، ولا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عدوان الا على الظالمين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خميس بن علي بن سالم القرشي في حضرة الشيخ عبدالقادر الجيلاني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فتوح الغیب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عبدالقادر بن ابي ص الح بن عبدالله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أولا وآخرا و ظاهرا وباطنا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خليل عيتنايلي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 بن عادة الحياني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الفتوحات المكية في معرفة الأسرار المالكية والملكية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نشر في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بالاوفست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شيخنا وسيدنا وسندنا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ملوكية خزائنية نفيسة ، في أوراقها الثلاث الأولى لوحة زخرفية رائعة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مذهبة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دقيق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قبل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نفيسة خزائنية ، مذهبة في أولها لوحة زخرفة ، خطها رائع ، قلمها سخي جيد كتبها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عبدالجليل بن مصطفى بن اسماعيل بن عبد الغني النابلسي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مزوقة جميلة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فصول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sectPr>
          <w:footerReference w:type="default" r:id="rId4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6887/15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فرحة القلوب وسلوة المكروب عن المحبوب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عبدالرحمن بن عمر الحبيشي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 الدين أبو حامد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المنان بالنعم ، العدل في ما قضى و 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حموش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4901/2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فتوى في الصوفية نقلت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غرائب الاغتراب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لابي الثناء محمود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النصيحة والتعبير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الدین عبدالرحمن بن رجب الحنبلي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وصلاته وسلامه على امام المتقين وخاتم النبيين وآله وصحبه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بين أولياء الرحمن وأولياء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تبسية تقي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انظر المعجم 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نشره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زهير شاويش ، في بيروت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4862/2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النجفي آل قفطان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جواد الشيخ عبدالله العاقولي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فصوص الحکم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عربي محيي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في 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الدكتور أبو العلا عفيفي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منزل الحكم على قلوب الكلم ، أحدية الطريق الأمم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كتبت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sectPr>
          <w:footerReference w:type="default" r:id="rId4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9679/4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احمد بن علي بن محمد الليماني الديلمي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بقاعدة تعليقة نفيسة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17633/1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جيدة ، أولها بخط 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في أولها لوحة زخرفية ، خطها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الصدقي النقشبندي الأرضرومي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آخرها فتاوي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فصول ونقول من كتب صوفية شتى ، وتتضمن فوائد أمثال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ظهور المهدی وخروج يأجوج وماجوج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sectPr>
          <w:footerReference w:type="default" r:id="rId4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4866/3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ليلة النصف من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عظم حرمة شعبان بليلة نصفه الفاضلة ، وفرق فيها كل أمر حكيم الى مثلها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الفقرات الحسان في بعض مالاح على من جانب الملك المنان فی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شهر الله المبارك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فضل الله بن ابراهيم بن حيدر الحيدري الصفوي الحسين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المطلق المقيد بالقيود ، الظاهر المختفي بالمظاهر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المؤلف برسم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نجلي محمد بن خالد باشا بن سليمان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13793/9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تتعلق بالروح في البرزخ وسؤال الملكين وما اسمهما ؟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العالمين، والصلاة والسلام على أفضل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4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زین العابدين بن 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ذرية الشيخ أبي العمران موسى بن علي المنوفي الازهرى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22801/4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الدعاء والاستخارة 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نقلت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الانوار القدسية في الاسرار الروحية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بيان خزائن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والسلام على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بيان الاجتناب خصوصا في شهر رمضان وحكم من يراعيه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الجنة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بيان الكلام الذي يوجب الثواب والاثم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والكلام منه ما يوجب أجراً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المواعظ الدينية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الفصل الأول ، في التحريض على اتباع سنة سید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23010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العبد إلى الرب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والسلام على نبيه محمد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القرب والاتصال باثبات التصرف لأولياء الله والابدال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الحموي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شرف أولياءه بأنواع الكرامة ، ومتعهم بالنظر إلى وجهه في دار المقامة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مسعودی الحسني القادري بسنة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تلاميذ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sectPr>
          <w:footerReference w:type="default" r:id="rId4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قرة العيون البصرة بتلخيص التبصرة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بن محمد بن عمر الاحسائي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البصرة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المجلد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وفق من شاء من عباده للتنبه والاستعداد ليوم معاده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السابع والثلاثون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في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بومبي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نشره المكتب الاسلامي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المجلس الثامن والثلاثون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حديثة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عبدالرحمن بن عمير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استكتبها السيد نعمان الألوسي في الاحساء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قصة وفاة ولد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سراج الدين عمر بن الملقن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].</w:t>
      </w:r>
    </w:p>
    <w:p>
      <w:pPr>
        <w:sectPr>
          <w:footerReference w:type="default" r:id="rId4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للنبي صلى الله عليه وسلم أربعة أبناء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قمع النفوس ورقية المأيوس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بکر تقي الدين بن محمد الحصني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خلق الموجودات من ظلمة العدم بنور الاتحاد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2811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الإنفع في الردع عن زيارة المدفع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محمود شكري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يسر من اختاره لنصرة دينه إلى الدرجات العلية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الجلي في تحقيق قول الامام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الله على سيدنا محمد وآله وصحبه اجمعين ، دائما بدوام رب العالمين ، الحمد الله العلي المجيد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المعين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sectPr>
          <w:footerReference w:type="default" r:id="rId4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13733/2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الدال على وجود الخضر والابدال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بن مصطفى الحنفي الرومي مفتي قونية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العلم مصباح الهدى ، واماما به في أمور الدين يقتدی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13782/13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جدة ، خطها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البديع في الصلاة على الشفيع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أبو الخير محمد بن عبدالرحمن السخاوي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، 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صلى وسلم وبارك على روح سیدنا محمد في الأرواح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قديمة الخط ، مخرومة الاخر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المختصر في علامات ظهور المهدي المنتظر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حمدا يليق بعظيم سلطانه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وكمال جلاله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sectPr>
          <w:footerReference w:type="default" r:id="rId4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المتصوفة والمقاصد المتخوفة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بن بلده بدخشان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رجال القرن الثالث عشر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نزه قلوب العارفين عن تلوث تعلق وجوب وامكان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المحسن في مكة المكرمة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ولعل هذه النسخة هي مسودة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وقلمها المعروف بالتعليق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المبين الدليل الخرقة والتلقين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122/2</w:t>
      </w:r>
    </w:p>
    <w:p>
      <w:pPr>
        <w:sectPr>
          <w:footerReference w:type="default" r:id="rId4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کاشف المشكلات بشرح فصوص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القسطموني الخلوتي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الانسان میزاياً لبحر علومه وخصه للتجلي الدائم بذاته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الكبريت الأحمر في بيان علوم الكشف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، 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نستعين على القوم الكافرين ، الحمد لله رب العالمين ، والصلاة والتسليم على سيدنا محمد وعلى سایر الأنبياء والمرسلين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نفسة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علي بن ابي الحسن البديوي الشبريسي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صفحاتها تعليقات و نقول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أسماء الله تعالى وصفاته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أحمد بن الحسين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لا اله الا الله عدة للقائه رب أعن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الشيخ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عساکر صفر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بجامع 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أخبرنا الحافظ البيهقي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أسماء الله سبحانه وتعالى على انباتها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الهند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قديمة الخط متقنة مضبوطة ، كتبت قبل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الروح والنفس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للمرة الرابعة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 و حبر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وبه نستعين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العلي العظيم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بن شیخ دويش الدوري البغدادی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الأدعية والاوراد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3809/4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الشبهات وقلة الطاعات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ذکر الزمخشري في كتابه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المجالس ، عن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أمامة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الأسرار عما خفي على الأفكار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العماد الأقفهسي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اعتيادية ، مخرومة الاول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عمر الميداني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يوسف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الضبابة في مسألة الاستنابة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وكفى، وسلام على عباده الذين اصطفی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sectPr>
          <w:footerReference w:type="default" r:id="rId4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والتبيين عن مرور الخلق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بهامش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المغرورين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مفردا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مؤلفات الغزالي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الكربة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وصف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حال أهل الغربة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عبدالرحمن بن رجب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وبه نستعين على كل شيء من أمر الدین والدنيا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بتحقيق الاستاذ المرحوم احمد محمد شاكر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ت۔ </w:t>
      </w:r>
      <w:r>
        <w:rPr>
          <w:rFonts w:eastAsia="IRNazanin" w:cs="IRNazanin"/>
          <w:color w:val="111111"/>
          <w:sz w:val="28"/>
          <w:szCs w:val="28"/>
          <w:lang w:bidi="fa-IR"/>
        </w:rPr>
        <w:t>1958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7002/9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بن محمد بن قاسم بن حميد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6685/5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عن مجاوزة هذه الامة الالف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 مفه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4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أجاب فيها عن الحديث المشهور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النبي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صلى الله علیه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يمكث في قبره ألف سنة ، أنه باطل،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وافتی بمقتضى هذا الحديث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 القيامة تقع في المائة العاشرة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أوردها بتمامها في كتابه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الحاوي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الكشف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1491/2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الله وسلام على عباده الذين اصطفى ، وبعد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كثر السؤال عن الحديث المشهور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13723/6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13834/3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3798/6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مرتضی بن عبدالكريم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3799/20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sectPr>
          <w:footerReference w:type="default" r:id="rId4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13723/6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7162/7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7021/3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ملا اسماعيل بن ملا ابراهيم الخطيب في المدرسة المرجانية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5757/11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6097/6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3799/20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4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10023/2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الأسرار المستفادة من خيال الازار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طعمة البيتماني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باطن والشريعة المطهرة للوارثين العارفين أصحاب المشارب الربانية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وألحق به شرح القصيدة الخمرية للششتري محمد أبي الحسن المقطاري وأولها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تأدب بباب الدير واخلع به النعلا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وسلم على الرمان واحطط بهم رحلا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10006/1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المخدرات في أخباء المعشرات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عبدالوهاب بن علي بن عبدالجواد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مد الظل على الممکنات من فيض رحمته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المصنف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عبدالغني الشيخلي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الدروبي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4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المريد في أدب الموفق السعيد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بن سليمان النقشبندي الأروادي الطرابلسي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آداب الصوفية ، مطلعها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قد فتحا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رشد للذي قد منحا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الحاج فليح بن حسن عاف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4741/5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 الطيب في العمل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،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الوابل الصيب من الكلم 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المسؤل المرجو الاجابة أن يتولاكم في الدنيا والآخرة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مال الله التكريتي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sectPr>
          <w:footerReference w:type="default" r:id="rId4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أولها فوائد في الدين واللغة ، وصور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الفخر الرازي 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السعادة في شرح الشهادة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محدود شكري الالوسي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 لمن شهدت بوحدانيته الأكوان ، وظهرت آثار قدرته على صفحات الايام والازمان ، تجلى بذاته لذاته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بخطه التعليمي النفيس ،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13719/1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الاسرار ولواقح الأفكار في العالم العلوي والسفلي والموت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والحساب والحشر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عبدالله محمد بن سعيد بن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الصنهاجي المعروف بابن مشابذ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383/2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الوهاب الفتاح المنعم الرحمن ، فالق الأصباح ، المنزه عن مشاكله الاشباح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محمد بن عطیه الدورى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sectPr>
          <w:footerReference w:type="default" r:id="rId4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نفيسة خزانية ، مذهبة ، جلدها نفس مزوق ، خطها جيد ، وقلمها المعروف بالتعليق ، 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بن علي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الناظر في ممر الزواجر عن اقتراف الكبائر لابن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قاسم البيروتي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الآمر الناهي ، منزل الكتاب المتفضل علينا بالجنة أعمال و اسباب ، المنتقم ممن خرق الحدود بأليم 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شهاب بن محمد بن يحيى التكريتي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قلعة بغدد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الكوكب الزاهر في الفرق بين علمي الباطن 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الفوز محمد أمين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الظاهر الباطن ، من شملت هدايته السالك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7398/16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الكوكب الشاهق الكاشف للسالك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المنقذ من شاء من عباده من الضلال المنعم المتفضل عليه بالعطاء والنوال الجامع له بالكرم وانجود بين المقام والحال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السيد الرازي ، حجازي بن حسين الموصلي الشافعي القادری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كوكب المباني وموكب المعاني شرح صلوات سيدي عبدالقادر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الغني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وكفى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فهذا شرح لطيف وسرح لطيف الخال ، کشف به عبدالغني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عما تضمنه المتن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معني 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المصنف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الخط ، في أولها لوحة زخرفة نفيسة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 بن عبدالكريم في بروسة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كيمياء السعادة لمن أراد الحسني وزيادة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المقدسي القادري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وقيل لابنه يحيی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230/2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أذهب عنا الحزن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بن أغا بن عثمان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4894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النعل الصفر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الفقيه ، لا ينبغي للرجل أن يشتغل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4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اللمحات الرافعات المتدهيش عن معاني صلاة ابن مشيش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البكري الصديقي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الصلاة والتسليم على حبیبه السيد الحبيب العظيم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المصنف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لوامع انوار القلوب وجوامع أسرار الحب والمحبوب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المعالي عزيزي بن عبد الملك شيذله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1568/2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فاخترع ، وبدا فابتدع واختار من خلته أولاء واتقیاء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اصطفى منهم أحباء وأصفياء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نفيسة 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أولها لوحة زخرفية خطها جد نسخي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البرق الموهن في معني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وسعني أرضي ولا سمائي ووسعني قلب عبدي المؤمن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ابراهيم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، أول الموجود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 الثاني ، في ذکر تجلى محاضرات الأسماء في المقام الأمني في القلب اذا فنی العبد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sectPr>
          <w:footerReference w:type="default" r:id="rId4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دروين حسين الجنخي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بقاعدة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نسخية رائعة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707/1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حسام الدین حسن بن علي الخراساني الأبيوردی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الضوء اللامع </w:t>
      </w:r>
      <w:r>
        <w:rPr>
          <w:rFonts w:eastAsia="IRNazanin" w:cs="IRNazanin"/>
          <w:color w:val="111111"/>
          <w:sz w:val="28"/>
          <w:szCs w:val="28"/>
          <w:lang w:bidi="fa-IR"/>
        </w:rPr>
        <w:t>109/3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آدم على صورته بلا مثل ولا مثال ، وجعله مراة 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بمكة المكرمة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لطائف المعارف فيما للموسم العام من الوظائف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الدین عبدالرحمن بن رجب الحنبلي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الملك القهار العزيز الجبار الرحیم الغفار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والنسخة قديمة الخط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صغير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sectPr>
          <w:footerReference w:type="default" r:id="rId4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لفتة الكبد في نصيحة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الجوزي أبو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أنشأ الاب الاكبر من تراب ، وأخرج ذريته من الترائب والأصلاب ، وعضد العشائر بالقرابة والانساب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 ابن الجوزی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حث فيها ولده أبا القاسم على طلب العلم والتزود بالمعرفة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23167/5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 المنثور في نصيحة ولاة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الدين السمهودي علي بن محمد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فتح بمفاتيح الغيب أقفال القلوب ورفع حجب السراير ، وأنار بنوره البصایر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:|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403/2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أيها المؤمنون حصل مراد الشياطين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مبدا ارتباط التمدن بين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فارس بن يوسف الشدياق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من مصغ أو سامع ان في الناس من يدعي أن المنهج الاسلامي لا ينطبق على قواعد التمدن ، وأهل هذا المنهج لا يجوزون امکان انفکاکه عنه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حديثة ، 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مجالس في الموعظة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كمال الدين محمد بن محمد النوري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نظم العقبان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مخرومة الأول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مجالس ، 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الآذان ، عن جابر بن عبدالله الانصاري رضي الله عنه ، أنه قال سئل النبي صلى الله عليه وسلم عن أول من يدخل الجنة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الأنبیاء ثم الشهداء ثم المؤذنون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حسنة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بن مصطفى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مجالس الأبرار ومسالك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 القادر الرومي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الأول ، أول الموجود 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بالحي من له حيوة حقيقية أبدية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وهي انما تحصل بذكر الله تعالى ، لان الذكر يحيي قلوب الذاکرین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آخره المجلس السابع والتسعون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مجالس في الأدعية والتعاويذ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قراءتها عشر خصال ما قرأها جائع الا وشبع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13858/6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حفر وتيسر في مغفرة ما تقدم وما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محمد بن محمود الدمشقي الناجي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نعمة التي لا تحصى ولا تحصر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مجموعة الحفید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الاسلام أحمد بن يحيى الهروى المشهور بالحفيد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أتلفتها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مخرومة الاول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خليل بن ابراهیم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في الخطب والادعية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الانوسي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في الادعية والأوراد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 بن خضر الأربلي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فيها 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وشرح المناوي على الجامع الصغير ، وتشبيه الغافلين للسمرقندي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الدرویش محمود المولوی الطرابلسي الحنفي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في الأوراد والادعية ، بعضها نسب للامام علي بن ابي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شروح بالفارسية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فيها أوراد ومواعظ وقصص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6591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مجاسن الشرائع والاسلام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الدين محمد بن عبدالرحمن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المحسن ، واحسانه القديم المنعم ، وانعامه الحميم ، المفضل وافضاله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عبدالرحمن بن نصير الحنفي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3743/1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التحبير في علم التذكير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معاني اسماء الله تعالى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القاسم القشیری عبدالکریم بن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432/1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770/1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والكشن </w:t>
      </w:r>
      <w:r>
        <w:rPr>
          <w:rFonts w:eastAsia="IRNazanin" w:cs="IRNazanin"/>
          <w:color w:val="111111"/>
          <w:sz w:val="28"/>
          <w:szCs w:val="28"/>
          <w:lang w:bidi="fa-IR"/>
        </w:rPr>
        <w:t>354/1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واختاره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محمد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وبه نستعين ، هذا مختار کتاب عبدالكريم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الكتاب اليحير الذي ألفه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الحصن الحصين من كلام سيد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محمد الجزری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sectPr>
          <w:footerReference w:type="default" r:id="rId4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المستضعف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جعل ذكره عدة من الحصن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10106/4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الفكاهات والنزه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سعدي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قاضي مكة المكرمة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دوت لي أحاديث الغرام صبابتي باسنادها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9850/13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مدارج السالكين إلى رسوم طريق العارفين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بن أحمد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تكثر على صفحاته الشروح والتعليقات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12251/1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حسين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مدارك السالكين إلى شرح منازل السائرين العبدالله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4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ولا عدوان الا على 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موسى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المدهش في المواعظ والخطب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الفرج عبدالرحمن 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شيخ الامة وعلم الأئمة ، ناصر السنة ، نجم الاسلام جمال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متقنة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سالم بن محسن بن بنيان النجدي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مداخل الشيطان الى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أعطانا الغضب لدفع المذمومات والحسد لكسب المرغوبات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9930/3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9936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مذاهب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النسفي نجم الدين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العالمين، والصلوة والسلام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وآله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، فهذا كتاب في بيان مذاهب المتصوفة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4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مرآة العارفين ومظهر العاملين في ملتمس زین العابدین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خان بك الهندی مسعود الدهلوي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1648/2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420/2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معارف العوارف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من النون ما أدرج في القلم ، وأبرز إلى الوجود بالجود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في خواص 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5311/2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المراتب والمقامات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النفحات الإلهية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الدين بن اسحاق القونوي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بلسان المرتبة الجامعة للمقامات كلها والمراتب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بعد فلما ورد عن النبي صلى الله تعالى عليه وسلم، انه قال لربكم في ايام دهركم نفحات من رحمته ألا فتعرضوا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، مؤطرة مذهبة ، خطها جيد وقلمها المعروف بالثلث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جیدة الخط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عبدالکریم بن ابراهيم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أعطى مراتب الوجود حقها على التمام والكمال ، مظهرا فيها بما علمه لها من الحسن و 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مخطوطات القرن 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المواهب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الأمين بن أبي بكر النكده وي المعروف محافظ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الكشاف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أردت أن أجمع كتابا يشتمل على ما يستفاد من الآيات والأحاديث اللامعات والاخبار المصححات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حسنة ،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في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 قلت هل تقدم خلق الأرواح على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الاجساد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13749/11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محاضرة الأبرار ومسامرة الاخیار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محيي الدين بن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441/1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أنظر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طبع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تحقیق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مرسي الخولي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مصطفى بن محمد بن عبدالحافظ بن مکیه فی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مخرومة الأخر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النصف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البعلي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الخط مضبوطة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موسی العجمي الأندلسي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في الحلاج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مسئلة في الحسين بن منصور الحلاج ، سئل شیخ الاسلام أبو العباس تقي الدين ابن تيمية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مشاهد الانوار القدسية ومطالع الانوار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حقيقة المحقق المحق والمثبت الممحق صلاة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مذهبة ، جلدها مزخرف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المشرب الوردي في مذهب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سلطان العادي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أوضح سبل الدين باجتهاد الأئمة المجتهدين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والرسالة تبحث في ظهور المهدی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خطها دقيق جيد ، 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في الطائف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ابو حامد الغزالى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نور قلوب أوليائه بأنوار معرفته، وصفی صدورهم بملاحظة صفات حضرته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 الغزالى ص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الدكتور أبو العلا عفيفي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2635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غازی بن سیدی فقه بن علي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الأول ، قديمة الخط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قلمها تعليقي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23179/2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جلدها مزخرف بدیع ، مؤطرة ، خطها جید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المعقول والمشهود وشرح مفتاح عين الجمع والوجود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صدر الدین محمد بن اسحاق القونوي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سبحانك اللهم وبحمدك حمداً تفنيه ذاتك التي الا يحوم حول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خطه 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6491/10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المعشرات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التصوف ، وكل معنى في عشرة 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الى الذات سيري في مراتب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بصورة مزج النار في مع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مطالع المسرات بجلاء دلائل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المهدي بن أحمد بن علي الفاسي القصرى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جيدة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الشيخ محمد بن ابراهيم حافظ الدين فتح الله القاضي المقدسي الدوري الحنفي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دلائل الخرات وشوارق الانوار فی ذکر الصلاة على النبي المختار ، للجزولي السملاني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-» .</w:t>
      </w:r>
    </w:p>
    <w:p>
      <w:pPr>
        <w:sectPr>
          <w:footerReference w:type="default" r:id="rId5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جلبي بن الحاج موسى الأريحاوي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يحيى بن أحمد الدسوقي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مذهية ،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مذهبة ، في أولها لوحة زخرفة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عبدالرحمن السلموني المالكي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مضبوطة ، آخرها مخروم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، مذهبة ، في أولها لوحة زخرفية ، قلمها تعليقي رائع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مطلع خصوص الكلم في شرح فصوص الحكم لمحيي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محمود القيصري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عين الاعيان بفيضه الاقدس الأقدم ، وقدرها بعلمه في غيب ذاته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وتمم ولطف برش نور التجلي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نفسية ، قديمة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شاد بن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خطها تعليقي جيد ، كتبت في بغداد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مفاتیح الجنان ومصابیح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يعقوب بن سيد علي البروسوي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به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شرعة الاسلام لركن الدين البخاری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sectPr>
          <w:footerReference w:type="default" r:id="rId5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الله العزيز الغفور ، والصلوة والسلام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انور الذي أنزل عليه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استانبول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الخطيب في الجامع الكبير في بلدة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أحمد بن كرم الدین کهجاني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وكتب بعضه ولده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بهلونية في طرابلس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طريق الاولياء وأهل الزهد من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ابراهيم الواسطي الدمشقي الخزامي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ولي الحمد ومستحقه ، وصلواته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وسلامه على خير خلقه محمد وآله وصحبه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فسلام الله ورحمته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الفلاح ومصباح الأرواح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ذكر الملك الفتاح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عطاء الله السكندرى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فاتح أقفال القلوب بذكره ، وکاشف أستار الغيوب بيده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الفتوح في مشكاة الجسم وزجاجة النفس ومصباح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ظهر أمره في صور خلقه ، الاله الخالق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6491/1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مفاتیح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دلنا على معرفته بالشواهد والاعلام، و تعبدنا بكرامتنا بأقسام العبودية والاحكام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مقامات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الحسن النوري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وسلامه على عباده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الدكتور قاسم السامرائي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نشره في العدد الخامس من مجلة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كلية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7071/43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غالية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خيرالدين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وينظر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الجزء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أولها تقریظ لابي الهدى الصيادي الرفاعي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صفحة واحدة وبخطه ، مزوقة جميلة ، والمقدمة بخط المصنف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مقامة في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عز أولياءه المقربين والأبرار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ووعدهم بالانتقام ممن آذاهم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10010/12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منتخبات من شرح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جنة الاسحار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ابو حامد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22812/3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المسبعات العشر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سليمان الجزولي السملالي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المسبعات تروى عن الخضر عليه السلام ، وعن السيد محمد بن سليمان الجزولي صاحب دلائل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الراهب مع الإمام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ابن اسحاق عن سلمان الفارسي انهم قالوا لما تولى الخلافة أبو بكر الصديق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sectPr>
          <w:footerReference w:type="default" r:id="rId5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المشاجرة التي وقعت بين أبي بكر الصديق والامام علي بن ابي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وروي عن ابي هريرة رضي الله عنه أن أبا بكر 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4932/15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الراوي ، قال کعب الاحبار رضي الله عنه ، انه كان موسی عليه السلام راعياً لغنم شعیب نبي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4932/3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واهب الاسرار لارباب المشاهدات والابصار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محاسن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العريف الصنهاجي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استخرت الله تعالى في جمع فصول دن محاسن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sectPr>
          <w:footerReference w:type="default" r:id="rId5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أسعد البلخي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المنهل العذب السابغ لوراده في ذكر صلوات الطريق وأوراده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البكري الصديقي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العالمين، والصلوة والسلام على سیدنا محمد وآله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خميس بن علي بن سالم القرشي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البساتين في حكايات 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سليم بن رسول الكردي السوسي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منهل الأولياء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خلق الانسان من صلصال کالفخار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لما لم يكن كتاب خفيف مسهل مبین وقائع الآيات التي تظهر قبل خروج عیسی بن مریم و نزوله من السماء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التمس مني بعض رفقائي من الأكراد لاصنف لهم كتا با خفيفا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المصنف في الموصل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مکتوبات الشيخ أحمد النقشبندی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بعث بها إلى بعض مشايخ الصوفية ،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المكتوب في بيان أحوال تناسب اسم الظاهر وظهور قسم خاص من التوحيد وبان عروجات وقعت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الخط متقنة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بعض صفحاتها تعليقات العبد الرحمن المحض القادری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نقیب الاشراف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منار السائرين ومطار الطائرین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 الدین عبدالله بن محمد بن شاهور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461/1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المتوحد في ذاته المتفرد في صفاته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أصنف كتابا كاملا في شرح مقامات العارفين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شاملا لكرامات السالکین ، جامعا لمنازل السايرين ، ساطعا لمراحل الحایرین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نفيسة ، خطها رائع ، وقلمها نسخي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التحسين ، من تلاميذ الحاج محمد خلوصي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معجزات أصحاب الكساء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أهل الكساء سفن النجاة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جمعت بعجزات أصحاب الكساء من كتب الدعوة الغراء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421</w:t>
      </w:r>
    </w:p>
    <w:p>
      <w:pPr>
        <w:sectPr>
          <w:footerReference w:type="default" r:id="rId5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eastAsia="IRNazanin" w:cs="IRNazanin"/>
          <w:color w:val="111111"/>
          <w:sz w:val="28"/>
          <w:szCs w:val="28"/>
          <w:lang w:bidi="fa-IR"/>
        </w:rPr>
        <w:t>7154/1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المقالات المسفرة عن دلائل المغفرة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عبدالله السمهودی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740/1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سيدنا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أما بعد حمد الله وكفى، وسلام على عباده الذين اصطفی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أوراد ابن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علم بالقلم ، علم الانسان ما لم يعلم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6584/2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 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فتنة القبور حين يسأل الانسان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على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والشكر لله على الأنعام</w:t>
      </w:r>
    </w:p>
    <w:p>
      <w:pPr>
        <w:sectPr>
          <w:footerReference w:type="default" r:id="rId5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أرجوزة مفيدة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ضممتها فوائداً عديدة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فتنة القبور حين يسأل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اتي به النبي المرسل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12328/3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5757/9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الدنجوری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974/6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المنبهات على الاستعداد ليوم المعاد للنصح والوداد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القضاة أحمد بن محمد الحجي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1848/2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والعاقبة للمتقين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الحاج اسماعیل بن محمد القادری الحنفي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9930/4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ملخص الفتح الرباني والفيض الرحماني من كلام سيدنا الكيلاني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عفيف الدين بن 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خليفة الشيخ عبدالقادر الكيلاني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مجالس أملاها في تاسع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ویس بن مصطفى الكردي في حضرة الشيخ الكيلاني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188/3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، لبعضهم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 دعاني بقلب خاشع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6629/12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أسماء الله الحسنى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الدين الدمياطي أحمد بن محمد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بدأت باسم الله والحمد أولا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نعم لم تحص فيما تنزلا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5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أسماء الله الحسنى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الغني بن اسماعيل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العالمين ابتدائيا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وبالحمد لا يحصى و بالشكر وافيا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المائة سؤال التي سئل عنها الجلال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صلى ذو الجلال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خلاصة الأنبیا کنز المساكين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فیضي الزهاوي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حقه سبحانه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مثبت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5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7143/2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العابدين الى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أبو حامد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مؤلفات الغزالي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ثم طبع في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مخروم الورقة الأولى ، من مخطوطات القرن التاسع الهجري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 عباس بن ناصر الحديثي الشافعي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12188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مخرومه الأول والأخر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بن محمود الخطيب في الحلة الفيحاء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sectPr>
          <w:footerReference w:type="default" r:id="rId5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المنقذ من الضلال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الغزالي محمد بن محمد أبو حامد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واجب القتل والافضال ، الجاعل لنا سبيلاً إلى درك ما غاب عن الحس والخيال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مرات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مؤلفات الغزالي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ھ۔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5376/4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منية المهتدين شرح مختصر الحصن الحصين لمحمد بن محمد الجزری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مصطفى بن عباس الموصلي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أهل القرن الثالث عشر الهجری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5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جعل ذکره حصنا حصينا ، وملازمه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ينبغي من كل بلاء أمينا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حسنة ، في أولها تقریظ لعبدالله السويدي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وبخطه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بن ملا حسين الحنبلي البهرزي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الموارد اللدنية شرح القصيدة العينية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ابراهيم البندنيجي البغدادي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1186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الذیل</w:t>
      </w:r>
      <w:r>
        <w:rPr>
          <w:rFonts w:eastAsia="IRNazanin" w:cs="IRNazanin"/>
          <w:color w:val="111111"/>
          <w:sz w:val="28"/>
          <w:szCs w:val="28"/>
          <w:lang w:bidi="fa-IR"/>
        </w:rPr>
        <w:t>507/2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نشر لنا ما انطوى من الطرائف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وأظهر بنا ما اختفى من الحقائق الواحدية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فيه قصيدته العينية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نسخة جيدة مضبوطة ، ملكها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یحیی نظمی زاده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4009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الرحمانية والفتوحات الربانية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عبدالقادر بن ابی صالح الجيلاني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sectPr>
          <w:footerReference w:type="default" r:id="rId5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يا من علم عجزي عن حمده ، أسألك بأكمل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حامديك الذي كشفت له عن حقائق اسمائك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وصفاتك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، كتبت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مواقف الغايات في أسرار الرياضات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البوني أحمد بن علي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رفع حجب أستار الاسرار ، عن حقائق بصائر المقربين ، و نور بنور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6999/3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7070/42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المواهب الفتحية شرح الطريقة المحمدية للبرکوی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بن علان الصديقي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الخليقة ، المعبود بالحقيقة الباعث حبه المصطفی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صلى الله تعالى عليه وسلم ، بأكرم الطريقة ، الموفق لمن شاء هدايته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sectPr>
          <w:footerReference w:type="default" r:id="rId5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 وخطب لمجهول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3798/3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بن محمد الجفري الباعلوي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نستعين على أمور الدنيا والدين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العذب في المواعظ والخطب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الفر ج عبدالرحمن بن علي بن الجوزي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 ابن الجوزی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مبتدع الوجود، لا بحركة عقلية ، ومنشيه بلا آلة آلية ، واحد جل عن الكيفية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لا تحيط به الاينية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جيدة متقنة ،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حديثة الخط ، جيدة ، استكتبها السيد نعمان الألوسي ،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موعظة الحبيب وتحفة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سلطان القاری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أنزل القرآن وأفحم به العرب العرباء من الفصحاء والخطباء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جمعت من خطب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وخطب الخلفاء الراشدين ، لتكون انموذجا لخطباء المنبر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مخرومة الاخر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13732/5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موعظة لإبراهيم بن أدهم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حکی انه جاء إليه رجل مسرف على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الشعرانية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lang w:bidi="fa-IR"/>
        </w:rPr>
        <w:t>1134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الشريعة المطهرة بحراً يتفرع منه جميع بحار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جيدة ، في أولها بيتان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للفاروقي عبدالباقي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کتبا بخط رقعي 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الحاج سليمان العلواني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sectPr>
          <w:footerReference w:type="default" r:id="rId5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رائعة الخط ، في أولها لوحة زخرفية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أسعد الحسيني فخری زاده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نبذة من الأفكار وزبدة من الانظار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حيدر الحيدري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العالمين، والصلاة والسلام على نبيه محمد وعلى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13782/9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نتيجة الفكر في الجهر بالذكر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سألت أكرمك الله عما اعتاده السادة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الحاج سليم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المسألة شرح التحفة المرسلة إلى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تعالى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sectPr>
          <w:footerReference w:type="default" r:id="rId5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الوجود الحق المبين ، المضاف عند العقول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13743/9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مدرسة علي باشا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السائرين الى الله رب العالمين في أحاديث سيد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بن محمد الطالي الديلمي القرشي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911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الکشف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الذي أنزل على عبده الكتاب ، ولم يجعل له عوجا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وايد دينه وشريعته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،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10011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الراغبين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والسلام على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أيها القارىء أيدك الله بروح منه ، أني أحببت أن أكتب كتاباً في بعض مسائل سئل عنها رسول الله صلى الله تعالى عليه وسلم من أخبار اليهود على سبيل الامتحان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حديثة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sectPr>
          <w:footerReference w:type="default" r:id="rId5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التصوف والأخلاق الدينية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الخرقة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خرقة التصوف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خلع على عباده أصل العناية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نستعين ، قال السيد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7071/37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نسمات الأسحار في كرامات الأولياء الاخيار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الجوزی عبدالرحمن بن علي أبو الفرج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الإمام الشيخ العالم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کتاب وضعته في الوعظ ووسمته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السحر و منظوم الدرر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 مؤلفات ابن الجوزي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23167/3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نسيم السحر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علاء الدين علي بن عطية الحموي الهيتي الهاشمي المشهور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أيقظ أهل معرفته وبصّرهم الطريق فاستقاموا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، فلما كان الصالحون دعايم الدنيا ، و بهم ترفع عن هذه الخليقة اللاواء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sectPr>
          <w:footerReference w:type="default" r:id="rId5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فصل منه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الخزانة الشرقية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لحبيب الزيات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اعراس الشام ، كما نشر هذا الفصل أيضا کاملا الأستاذ عبدالهادی هاشم في مجلة مجمع اللغة العربية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المجمع العلمي العربي بدمشق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رشيد الهاشمي البغدادی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نسيم الأنس في استنشاق نفحات رياض القدس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رجب الحنلي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في محبة الملك القدوس ، وتقديمها على حب الأموال والأولاد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4767/13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النصائح الدينية والوصايا الإيمانية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علوي الحدادي الحسني اليمني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الذي جعل الدعوة الى الهدى والدلالة على الخير والنصيحة للمسلمين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اعتيادية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نصائح وحكم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مبارك الجعفري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والصلاة والسلام على سيدنا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10163/10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فارس التازي المراكشي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فهذه نصيحة لبعض اخواني في الاسلام ، أوجبها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تعالى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النصيحة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أبو الثناء محمود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نصيحة العلماء الراسخين ووصية العرفاء المحققين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الحمد لله أهل الحمد والثناء والشكر والسنا والعظمة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عبدالرحمن بيدي قوللي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4885/22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النصيحة الكافية لمن خصه الله بالعافية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المشهور بزروق الفاسي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على منة الاسلام ، والشكر لله على نعمة السمع والبصر والكلام ، وأستغفر الله من جميع الآثام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الأزهر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3973/1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قلائد العقيان في مايورث الفقر والنسیان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الدين الغزي شيخ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13752/18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الاسماء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ناظمها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جاءت الأسماء يقدمها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فعظمه بالذكرى 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هو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القرب والاتصال باثبات التصرف لاولياء الله بعد الانتقال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الحموي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5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شرف أولاء بأنواع الكرامة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ومتعهم بالنظر إلى وجنيه في دار المقامة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ولي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تلميذ المصنف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796/26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3796/26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النور من كلمات أبي طيفور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يزيد البس طامي طيفور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أصعد قلوب الأصفاء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شطحات الصوفية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بتحقيق الدكتور عبدالرحمن بدوي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للمهتدي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أبي الحسن بن محمد التلمساني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والعاقبة للمتقين ، ولا عدوان إلا على الظالمين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sectPr>
          <w:footerReference w:type="default" r:id="rId5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السحر للطريقة الخلوتية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مصعلفی بن كمال الدين علي البكري الصديقي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1162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446/2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يقرأ الفاتحة ، ويقرأ أول سورة 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4852/3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هتك الاستار في علم الأسرار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العباس البوني أحمد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قطع بصمصام الغيرة رسم المغايرة والأغيار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خميس في الحضرة القادرية ببغداد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22805/10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ورقات في أسئلة نعمان الألوسي الى صديق خان ملك بهوبال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قد بعث بها اليه ، يسأله فيها عن الرابعة المستعملة عند النقشبندية وأجوبتها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ومعها سؤال للامام محمود شكري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رفعه إلى عبدالرحمن النقشبندي في كركوك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جعل المشايخ الكاملين والأولياء العارفين وسائط بينه وبين المهديين الصادقين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sectPr>
          <w:footerReference w:type="default" r:id="rId5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التحقيق ورسائل التوفيق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أتحف القلوب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رسائل بعث بها المصنف الى بعض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آخرها نقول من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10010/11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الشيخ عبدالقادر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لبعض أولاده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وصية القطب الرباني والغوث الصمداني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22806/19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الوصية الجلية للسالكين طريق الخلوتية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مصطفى بن كمال الدين بن علي البكري الصديقي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الهدية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نعمه لا تحصى والآؤه الجميلة لا تستقصی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خميس بن علي بن سالم القرشي في بغداد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22805/4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الازهري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تعالى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روی أصحاب الحديث أن رجلا عن رجل عن علي كرم الله وجهه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طبعت في 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4932/7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9930/7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رضي الله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ما أوصى به علي بن ابي طالب ، أوصى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انه يشهد ان لا اله الا الله وحده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4811/7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وصية السهروردی شهاب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التصوف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أوصي سلطان العارفين ، شهاب الملة والدين السهروردی قدس الله سره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4885/18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لبعض الصالحين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وفقك الله يا أخي ان كنت من السالكين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قاسم جليل زاده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4887/12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الياقوتة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الجوزي عبد الرحمن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قطعت أعذار الملحدين عجائب صنعته ، وخصمت عقول المتفکرین لطائف حجته ، وهتفت فی أسماع العالمين السنة أدلته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مؤلفات ابن الجوزی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بخط السيد يوسف جميل بن خضر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23167/6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الأدب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الأول ، أول الموجود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العوام ليس عندهم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المحبة الحقيقة شيىء فمحبتهم انما هی میل القلب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المغربي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عبدالله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سهل لعباده المتقين الى مرضاته سبيلا، 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الله لما أهبط آدم أبا البشرية من الجنة لما له في ذلك بن الحكم التي تعجز العقول عن معرفتها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والالسن عن صفتها ، فكان اهباطه منها عين كماله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صالح حماد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والكتاب على شكل سؤالات و جوابات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المسجعة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يميل الدكتور محمد أسعد طلس الى أن 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الجوزي ، 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الكشاف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الثالث عشر في قصة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اينعت بلطفه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قديمة الخط مضبوطة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مجالس تبدأ بذكر قصة نبي أو تفسير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والتصوف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التمس مني الاصحاب والاخوان ان أرتب لهم كتابا على سبيل التبرك من بعض أنواع جواهر علومك و مقالات ألفاظ فنونك ، لكون تذكرة من بعده للمحبين وذكرى للمؤمنين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المسجعة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قديمة الخط ، حسنة مشكولة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sectPr>
          <w:footerReference w:type="default" r:id="rId5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الفقيه سألت ابن عيينة رضي الله عنه ، فقلت له ايش الحكمة ، في ان الناس يعيشون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4876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الطرفين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مجدالدين الفيروزآبادي محمد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نحمده و نستعينه ونستهديه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ونتوكل عليه ، وأشهد أن لا اله الا الواحد الأحد، الفرد الصمد لم يلد ولم يولد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التعلم طائفة الاحباب والاصحاب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كتب على المخطوط 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دار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 القيم الجوزية ، ينظر الكشاف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وبالمقابلة تحققت أنه ليس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المقدمة جاء مانصه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سفر السعادة جعلناه محتويا على 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، خطها اعتیادی ، كتبت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 الألوسي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وكتب بخطه في أولها وآخرها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السعادة لصاحب 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 ختم الفص المحمدي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لقب شيخنا رضي الله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بالحكمة الكلية ، والحكمة الفردية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sectPr>
          <w:footerReference w:type="default" r:id="rId5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9839/2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bookmarkStart w:id="25" w:name="pg11126_102855"/>
    </w:p>
    <w:p>
      <w:pPr>
        <w:pStyle w:val="Heading2"/>
        <w:numPr>
          <w:ilvl w:val="1"/>
          <w:numId w:val="1"/>
        </w:numPr>
        <w:rPr/>
      </w:pPr>
      <w:bookmarkStart w:id="26" w:name="__RefHeading___Toc8529102_1051229030"/>
      <w:bookmarkStart w:id="27" w:name="_Toc9"/>
      <w:bookmarkEnd w:id="25"/>
      <w:bookmarkEnd w:id="26"/>
      <w:r>
        <w:rPr>
          <w:rtl w:val="true"/>
        </w:rPr>
        <w:t>كتب الفرق والردود</w:t>
      </w:r>
      <w:bookmarkEnd w:id="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الابحاث الرفيعة في نقد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عقائد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حسين العشاری البغدادي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لك يا من بعث محمداً صلى الله تعالى عليه وسلم بالحق الأبلج ، وأيد أتباعه بأقوى البراهين والحجج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نقلت عن نسخة المؤلف،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13853/5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العراقية على الاسئلة اللاهورية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محمود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اللهم يا مجيب السائلين ، وغياث المستغيثين ، و ناصر السالكين مسالك الهدى ، و خاذل الهائمين في مهاوي الردی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بغداد 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أجوبة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سئل شيخ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الأقضية ، هل هي مقتضية الحكمة أم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..».</w:t>
      </w:r>
    </w:p>
    <w:p>
      <w:pPr>
        <w:sectPr>
          <w:footerReference w:type="default" r:id="rId5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ست وعشرين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نشرت في مجموعة فتاويه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العقلية لأشرفية الشريعة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 خير الدين الألوسي أبو البرکات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فاطر السموات والارضين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بومبي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، كتبها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الفاخرة عن الأسئلة القاصرة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القرافي شهاب الدين أحمد بن ادریس المالكي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الفقيه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العظيم من غير عدد ، الباقي من غير مسدد الكبير من غير جسد، المنزه عن الصاحبة والولد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جيدة الخط متقنة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اختصار کتاب تخجيل من حروف الانجيل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في الرد على النصارى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sectPr>
          <w:footerReference w:type="default" r:id="rId5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الفضل المالكي السعودي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أخلهر من زوايا الانجيل خبايا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، فقد تدبرت ما ألفه الامام ابو البقاء صالح بن الحسين الجعفري في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تخجيل من حرف الانجيل، فنصت اللحج على جواهره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أتم تأليفه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والنسخة جيدة ، كتبها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العذارى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الأريب في الرد على أهل الصليب لعبدالله الترجمان الميورقي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أهل القرن التاسع الهجري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عبد لحليم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المنزه عن الحلول والاتحاد ، المقدس عن التثليث والمولود والاولاد </w:t>
      </w:r>
      <w:r>
        <w:rPr>
          <w:rFonts w:eastAsia="IRNazanin" w:cs="IRNazanin"/>
          <w:color w:val="111111"/>
          <w:sz w:val="28"/>
          <w:szCs w:val="28"/>
          <w:lang w:bidi="fa-IR"/>
        </w:rPr>
        <w:t>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والمنقذ من الجهالة ، والهادی بعد الضلالة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الصفدي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الحيارى في ردع من ماري في أدلة التوحید ورد النصاری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عبدالعزيز بن أحمد الديريني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sectPr>
          <w:footerReference w:type="default" r:id="rId5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لم يزل في أزليته واحدا قهارا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1837/15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5487/11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الاساس العقائد الاكياس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الاساس المتكفل لكشف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المنصور بالله القاسم بن محمد الزيدي العلوي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والذیل</w:t>
      </w:r>
      <w:r>
        <w:rPr>
          <w:rFonts w:eastAsia="IRNazanin" w:cs="IRNazanin"/>
          <w:color w:val="111111"/>
          <w:sz w:val="28"/>
          <w:szCs w:val="28"/>
          <w:lang w:bidi="fa-IR"/>
        </w:rPr>
        <w:t>558/2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فلق اصباح العقول في قلوب اعلام بريته ، فأشعلها سبحانه بمصابيح الانوار القاشعة لدول الحنادس عن نهج حق معرفته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حديثة ، حسنة الخط ، كتبت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الافك والبهتان الذى رموه على أمهات المؤمنین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الواحد القديم الماجد العظيم المنان الكريم ، الرحمن الرحيم الذي أنعم بالعطايا ، فانعامه عمیم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sectPr>
          <w:footerReference w:type="default" r:id="rId5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اقتضاء الصراط المستقیم مخالفة أصحاب الجحيم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اكمل لنا ديننا ، وأتم علينا نعمته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ورضي لنا الاسلام دينا ، وأمرنا أن نستهديه الصراط المستقيم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الهند وفي مصر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القصيم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استكتبه السيد نعمان الالوسي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القام الحجر لمن زکی ساب أبي بكر وعمر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sectPr>
          <w:footerReference w:type="default" r:id="rId5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حمد الله والصلاة والسلام على وآله وصحبه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13778/4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10057/4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13782/23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محمد البحيري المالكي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 الحجر في فم من هذي وفجر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فصيح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الحميد القوي بسلطانه ، المجيد العزيز ببرهانه ، الباسط بساط الرحمة لمن اقتضى أثر تبيانه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رسالة في تحبيذ أطاعة السلطان ، وضعها المؤلف ردا على مباحث كانت تنشرها جريدة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تصدر في اللغتين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العربية والانجليزية ، يومئذ في لندن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كتبت على المؤلف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5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ايقاظ النائمين وانهام القاصرين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البرکوی محمد بن بير علي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214/1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، فهذه رسالة معمولة لا يقاظ النائمين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رد على أبي السعود العمادي المفتي ، الذي رد على المصنف لتأليفه رسالة في عدم جواز أخذ الأجر للقراءة وعدم جواز وقف النقود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13837/44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 الاشهب المنقض على مخالفي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الجوزی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الفرج عبدالرحمن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وصلى الله وسلم على سیدنا محمد وعلى آله وصحبه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مؤلفات ابن الجوزي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محمد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13770/1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نسخة أخری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خضر ،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الماني البغدادي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5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البدر الساطع في ملة النبي الشافع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بدر الرفاعي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معين من شکر ، ومهين من كفر ، قد علقت رداً نفيسا ، على اعتراض القبر المشبع تلبيسا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وسميتها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البدر الساطع في ملة النبي الشافع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راجيا من الله الاعانة فيما تو خيت من الابانة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المقالة العلوية في نقض الرسالة العثمانية لابي عثمان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الدين أحمد بن موسی المشهور بابن طاووس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197/1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والرسالة العثمانية ، مطبوعة ،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مخروم ، وأول الموجود منه قصيدة للمؤلف ، يفخر فيها بنسبه ،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 غلاب فقد بزت مفاخرنا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سوابق الجرد للعلاء تستبق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أواصر حلقت في الجو أخمصها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وبعدها شيم للشهب تعتق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آیت مفاخرة الأمثال لا مَثَل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 مُدان له روح العلى خُلُقُ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sectPr>
          <w:footerReference w:type="default" r:id="rId5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وأخرها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علي بن داود ، ربیب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صدقات مولانا المصنف ، ضاعف الله مجده وأمتعه بطول حياته ، وكان نسخ الكتاب في شوال سنة خمس وستين وستمائة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والنسخه نفسة جيدة ، في أخرها اجازات وتقاريظ بخط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تأسيس التقديس في كشف تلبیس داود بن جرجیس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عبداللطيف بن عبدالرحمن بن حسن بن محمد ابن عبدالوهاب النجدي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نحمده ونستعينه ونستغفره ، ونتوب البيه ، ونعوذ بالله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والكتاب رد على ما ألفه السيد داود بن سلیمان بن جرجيس البغدادي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رد الوهابية بكتابه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المنحة الوهبية في رد الوهابية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مطبوع في بومبي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المسترشدين في بيان مذاهب فرق المسلمین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البرکوی محمد بن بير علي تقي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أرانا الحق حقا وأرزقنا اتباعه ، وأرنا الاطل باطلا وارزقنا اجتنابه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sectPr>
          <w:footerReference w:type="default" r:id="rId5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4885/9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الأريب في الرد على أهل الصليب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الميورقي الترجمان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حيا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خصنا بخير الأديان ، وجعلنا من أمة الفرقان ، وأكرمنا بتلاوة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تونس وفي مصر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كتب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6798/1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الاثناعشرية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غلام محمد بن محيي بن عمر المدعو بالاسلمي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أحق كلمة حسني تجريها فواتح الخطب والكتاب ، وأصدق لهجة تبهر فيها لوائح الحجيج المستطاب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ألف كتاب مستطاب في هذا الزمان لرد أباطيل الروافض الكفرية وأكاذيبهم المزرية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ترجمه المؤلف من الفارسية إلى العربية و رتبه علي اثني عشر بابا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بايزيد السردشتي في بغداد ، برسم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أفندی باش امام آلاي الموصل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sectPr>
          <w:footerReference w:type="default" r:id="rId5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اختصره الامام محمود شكري الالوسي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وطبع مختصره في الهند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القاهرة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المنحة الأنهية تلخیص ترجمة التحفة الاثني عشرية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القاهرة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488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خزائنية نفسة ، مذهبة ، في أولها لوحة زخرفية ، خطها جميل جداً ، وقلمها المعروف بالتعليق ، كتبها عبدالوهاب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سليل العترة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في ردود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الالوسي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13785/5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التوضيح عن توحيد الخلاق في جواب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 بن عبدالله بن عبد الوهاب النجدی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مکمل الدین و ناصره ، ومطهر الحق بسين الوحي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وردت رسالة تنسب 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افندی الراوي البغدادی خطيب الجامع المنسوب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الايضاح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از سالها بأمر الوزير سليمان باشا ، تتعلق بالتوحيد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ومضمونها أن التوحيد انما هو مختص بالربوبية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والنسخة حسنة ،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580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سؤال فى العرش والعلو والاستواء والصفات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القائل الأول الذي ذکر نص النبي صلى الله عليه وسلم ، فقد أصاب فيما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حديثة الخط ، 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صحة مذهب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وصلى الله على سيدنا محمد وعلى آله وصحبه وسلم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5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6685/3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الفسيح لما لفقه عبد 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 خير الدين ابو البرکات الألوسي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الهند 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لاهور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مجلدان كيران ، كتبهما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العذارى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المؤلف ، وفي المجلد الأول تعليقات بخط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المجلد الأول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المجلد 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6851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المجلد الأول ، 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العذارى في 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الجزآن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الثاني والثالث ، كتبهما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البغدادي المقرىء في مسجد الدسابیل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بغداد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رسالة من لاهور في حق سب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الهدی عسی صفاءالدین البندنيجي القادری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 الأذفر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أرسل رسوله بالهدى ودين الحق ، وأنزل عليه كتابا يفرق بين الحق والباطل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فرغ منه في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1254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تاسم أفندي كاتب الديوان لوالي 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نسخة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آخرد سماع لعبدالرزاق بن محمد أمين مؤرخ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بخط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الاسلام في الحلال والحرام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النعمان بن محمد التميمي الشيعي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324/1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المجلد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روينا عن جعفر بن محمد عن آبائه عن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الكليم بن بدر الدين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مرتين في القاهرة 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المعارف بتحقيق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آصف بن علي أصغر فيضي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3557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الظلم عن الوقوع في عرض هذا المظلوم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الفوز محمد أمين بن محمد سعيد السویدی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الذيل</w:t>
      </w:r>
      <w:r>
        <w:rPr>
          <w:rFonts w:eastAsia="IRNazanin" w:cs="IRNazanin"/>
          <w:color w:val="111111"/>
          <w:sz w:val="28"/>
          <w:szCs w:val="28"/>
          <w:lang w:bidi="fa-IR"/>
        </w:rPr>
        <w:t>785/1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ألف بدينه بين قلوب العباد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وأمرهم بالتودد بين أهل القربان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ينتظم لهم مبدأ السلوك کالمعاد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وللكتاب اسم أخر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السهم الصائب لمن سمی الصالح بالمبتدع الكاذب ، وهو رد على كتاب ألفه السيد عثمان ابن سليمان الجليلي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1245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الهجوم على الشيخ خالد النقشبندي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تحرير الصواب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اتمة المؤلف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/[</w:t>
      </w:r>
      <w:r>
        <w:rPr>
          <w:rFonts w:eastAsia="IRNazanin" w:cs="IRNazanin"/>
          <w:color w:val="111111"/>
          <w:sz w:val="28"/>
          <w:szCs w:val="28"/>
          <w:lang w:bidi="fa-IR"/>
        </w:rPr>
        <w:t>1237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- </w:t>
      </w:r>
      <w:r>
        <w:rPr>
          <w:rFonts w:eastAsia="IRNazanin" w:cs="IRNazanin"/>
          <w:color w:val="111111"/>
          <w:sz w:val="28"/>
          <w:szCs w:val="28"/>
          <w:lang w:bidi="fa-IR"/>
        </w:rPr>
        <w:t>1238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-]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حسن الطالقاني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الرسوخ في الرد على المنفوخ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عبداللطيف بن عبدالرحمن بن حسن بن محمد ابن عبدالوهاب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يقذف بالحق على الباطل فيدمغه فاذا هو زاهق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sectPr>
          <w:footerReference w:type="default" r:id="rId5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على الشيخ داود بن سلمان النقشبندي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عبدالله ال عبيد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املاء من مؤلفه والنسخة مهداة من مؤلفها إلى السيد نعمان الالوسي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آخرها نقول في العقيدة والفقه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 والانتصار لمذهب سید فقهاء الأمصار أبي حنيفة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الصالحي محمد بن يوسف بن علي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فما كنت أسمع شفعويا بذم أمام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دخلت حلب طهرها الله من البدع فسمعت بعد مدة إن علام المدرس من الشفعوية لعن أباحنيفة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حسنة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الصفدي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9676/2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9677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 على المتعصب العنید المانع من ذم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الفرج عبدالرحمن ابن الجوزي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597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مؤلفات ابن الجوزی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سیدنا و مولانا الشيخ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نجانا بالعلم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الضلال والأهواء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12223/2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المفتري عن الطعن في الششتری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عبدالغني النابلسي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وكفى والسلام على عباده الذين اصطفی طلب مني بعض الاخوان كتابة شيء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6491/3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 على كتاب لباب المعاني لابي الهدى الصيادي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 الكوكني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بسملة ، قال الباز الكوكني مصحح هذا الكتاب الذي عندي ان جميع التأليف التي تطبع في ذم سیدی عبدالقادر الجيلي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مسودة المصنف كتبها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صوفية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عبدالوهاب بن احمد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sectPr>
          <w:footerReference w:type="default" r:id="rId5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والصلوة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دعاني داعي الشفقة على طائفة من الفقراء في هذا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حسين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بمصر ، باسم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جماعة سموا أنفسهم بالصوفية وادعوا الولاية كذبا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4724/3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 على كتاب فصوص الحکم لابن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محمد البخاري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حدود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المتعال عما يقول الظالمون علواً كبيراً ، والصلوة والسلام المتوالي على نبينا الصادع بالحق بشيراً و نذیراً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نعمان الألوسي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وترزي زاده مصطفی بن عثمان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1191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مؤطر الصفحات مذهب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مؤلفه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كتب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 على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فصوص الحکم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عربي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سلطان القاری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1014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أوجد الأشياء ، شرها وخيرها ، وهو في عين أهل الحق يكون 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sectPr>
          <w:footerReference w:type="default" r:id="rId5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6800/2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البهائية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نعمان خير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دائرة المقتطف في مصر القاهرة ، رأينا في الجزء التاسع من السنة المتممة عشرين المؤرخة في استمبر، يعني أيلول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صغيرة ، كتبها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الانتصار للحنابلة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أحمد بن عبدالهادي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ما ذكرت انه قد بلغك من القول على الله مالا يليق بجلاله وكماله ، فهو من الغرابة التي شاع بين الخاصة والعامة أنها مفتراة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حسنة الخط 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بن محمد السفي أبو حفض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2356/5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طريقة أهل البدع فهم إئنتان وسبعون فرقة نذكر أساميهم وأفعالهم حتى أحوالهم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4384/2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السنية الى الطائفة العدوية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رب العالمين ، وصلى الله على سيد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7073/6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الامام محمود شكري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سليمان البغدادی النقشبندی،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وفقنا للاتباع ، بالجري على سنن السنن النبوي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sectPr>
          <w:footerReference w:type="default" r:id="rId5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13822/12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الجبوري ، عليها تعليقات بخط المصنف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3797/31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الرافضية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أحمد الربتكي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أعلى أعلام الكتاب والسنة ، بمقارعة سيوف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جاهدوا في الله حق جهاده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منها المصنف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وكتبها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خليل بن الحاج يوسف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10010/20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الدفاع عن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أحمد به علي بن أحمد الأرموی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730/1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أنزل كتابه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جعله للهدی والبيان محکما متشابها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بأمر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جمال الدين محمد المزجاجي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274/7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sectPr>
          <w:footerReference w:type="default" r:id="rId5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الشيخية الكشفية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کاظم بن قاسم الحسني الرشتي شيخ الطائفة الشيخية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الهدية </w:t>
      </w:r>
      <w:r>
        <w:rPr>
          <w:rFonts w:eastAsia="IRNazanin" w:cs="IRNazanin"/>
          <w:color w:val="111111"/>
          <w:sz w:val="28"/>
          <w:szCs w:val="28"/>
          <w:lang w:bidi="fa-IR"/>
        </w:rPr>
        <w:t>836/1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أرشد من استرشده الى سبيل الرشاد ، وأوصل من استهداه الى أعلى الغاية ؛ وأقصى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 ، وهدي المجاهدين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منها المؤلف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هور الهندية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جزيرة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الحصوة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قريبا من مسجد الكوفة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عبدالباقي بن كمال بن محمد بن أحمد بن محمد بن معينا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رد الزنادقة والجهمية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الإمام أحمد بن حنبل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الامام العالم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مطبوعة مشهورة ، وآخر طبعة له ، وفي حماه ،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فهر شقفة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رد الرافضة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محمود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ھ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sectPr>
          <w:footerReference w:type="default" r:id="rId5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اللهم يا مجيب السائلين ، وغياث المستغيثين،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ناصر السالكين مسالك الهدى ، وخاذل الهائمين في مهاوي الردي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كتبها باشارة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میدود الحاج زکریا جوابا على سؤال ورد اليه من لاهور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 الصحابة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 حسن بن عبدالله بن سليمان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نسخة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23002/1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 بعض الكتب الكلامية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2769/40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7162/18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الحموية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ابن تمية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sectPr>
          <w:footerReference w:type="default" r:id="rId5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وصلى الله على سيدنا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تمول السادة العلياء ائمة الدين ، رضي الله عنهم أجمعين في آيات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ذطبعت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المعتزلة في نفيهم كرامات الاولياء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لا يعزب عن علبه مثقال ذرة في السموات ولا في الارض دائما أبدا، ولا أصغر من ذلك ولا 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خطها جيد ، وقلمها المعروف بالتعليق ، كتبها المؤلف للوزير أحمد باشا والي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3811/6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والصلاة والسلام على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الشيطان كاد نفسه قبل كده لآدم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1481/8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من كفر المسلمين بسبب النذر لغير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 بن عبدالوهاب النجدي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كان حيا فی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رب العالمين ، وأشهد أن 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وحده لا شريك له، وأشهد أن سيدنا محمداً عبده ورسوله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بن الحاج عبدالکریم البصري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الزواجر في النهي عن اقتراف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في 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حمي من أجل رأفته بعباده ، وغيرته المنزهة عما لا يليق بجلال قدرته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المؤلف في مكة المكرمة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القادر بن حسين بن أحمد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9754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بن شهاب الديني العاني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sectPr>
          <w:footerReference w:type="default" r:id="rId5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زواهر الزواجر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أحمد الربتكي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يقول العبد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أنزل على عبده الكتاب ، وأيده بالمعجزات الباهرات ، والايات البينات ، تبصرة وذكرى لأولي الألباب ، أرسله للناس بشيراً بالثواب ونذيرا بالعقاب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10616/1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الباتر لارقاب الشيعة الروافض الكوافر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الهيتي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بجامع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ألهمنا المعرفة وهدانا إلى طريق الملة ، وحيث أذكر الشيعة والرافضة فالمراد بهم الذين يسبون الصحابة وعائشة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فوته على خمسة أبواب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في القسطنطينية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والنسخة حسنة الخط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عبدالحمید بن عبدالله بن محمود بن عثمان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المخذم بالذب عن مذهب الإمام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عبدالقادر بن أحمد بن علي بن ميمي البصري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المستدرك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الله الذي جعل لهذا الدين علماء مجتهدین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13769/5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المسلول على من سب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أبو الحسن علي بن عبدالكافي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الشيخ الإمام العلامة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المنتصر لاوليائه المنتقم من أعدائه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منه مؤلفه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بدرب الطفل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بن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الماني البغدادي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23169/1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الشافي في الامامة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القاسم علي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الشريف المرتضی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الذيل </w:t>
      </w:r>
      <w:r>
        <w:rPr>
          <w:rFonts w:eastAsia="IRNazanin" w:cs="IRNazanin"/>
          <w:color w:val="111111"/>
          <w:sz w:val="28"/>
          <w:szCs w:val="28"/>
          <w:lang w:bidi="fa-IR"/>
        </w:rPr>
        <w:t>706/1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وسلام على عباده الذين اصطفی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وآله الطاهرين الابرار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والكتاب رد على كتاب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ألفه قاضي القضاة عبدالجبار المعتزلي ، والنسخة جيدة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العذارى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الصارم المسلول على من شاتم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الله عليه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نشره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محيي الدين عبدالحميد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الهادي النصير ، فنعم النصير ونعم الهادی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حمد آل سايح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6681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الصارم الجديد في عنق صاحب سلاسل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الفوز محمد أمين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رضي لنا الاسلام دينا ، ونصب لنا الدلالة على صحته برهانا مينا فهو دينه الذي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إلى سنة ألف ومائة وسبعين ، فخرج من عندهم أحد علمائهم المدعو یوسف بن أحمد بن ابراهيم الإوإلي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فألف كتابا رد به على ابن أبي الحديد المعتزلي التفضيلي الذي هو عنه في أمر العقيدة ببعيد ، وقد سماه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سلاسل الحديد في تقيد ابن ابي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الحديد ، بسبب ما أثبت به خلافة الخلفاء الراشدين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جديدة الخط مضبوطة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محمد علي الحميري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706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مجلدین کبيرین ، خطهما جيد ، كتبهما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عباس العذارى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نسخة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المجلد الأول 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المجلد الثاني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=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eastAsia="IRNazanin" w:cs="IRNazanin"/>
          <w:color w:val="111111"/>
          <w:sz w:val="28"/>
          <w:szCs w:val="28"/>
          <w:lang w:bidi="fa-IR"/>
        </w:rPr>
        <w:t>6853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الصارم المنكي في الرد على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عبدالله محمد بن أحمد عبدالهادي بن قدامة المقدسي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الشيخ الإمام العلامة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يدعو إلى دار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ويهدي من يشاء إلى صراط مستقیم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على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 الغارة على من أنكر الزيارة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هو رد على ابن تيمية ، في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 الرحال وأعمال المطي إلى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محمد الرجب 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حیدر آباد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sectPr>
          <w:footerReference w:type="default" r:id="rId5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الألوسي ، ومحمود شكري الالوسي وله تعليقات في بعض صفحاتها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صفع البرهان على قفا 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الهدى أحمد بن عبدالرحمن الراوي البغدادی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أحمد الله على فطرة الاسلام ، أول العمر وآخره بسلام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على كتاب ألفه سليمان بن علي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جواز لبس القلسوة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المحرقة في الرد على أهل البدع والزندقة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ھ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بروك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، انظر المعجم 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اختص نبيه محمدا 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sectPr>
          <w:footerReference w:type="default" r:id="rId5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والنسخة جيدة الخط ، في أولها لوحة زخرفية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قلمه تعليقي رائع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1188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2792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كتبت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ملكها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سعيد الطبقچلي ووقفها على مدرسته الواقعة في محلة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العاقولية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ببغداد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sectPr>
          <w:footerReference w:type="default" r:id="rId5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22830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مصطفى بن ابراهيم انصديقي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قلمها تعليقي حسن ،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5046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جيدة الخط ، مذهة ، كتبت برسم الوزير سليمان باشا والي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الصلح بين الاخوان من أهل الإيمان وبيان الدين القيم في تبرئة ابن تيمية وابن القيم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داود بن سليمان بن جرجيس البغدادی النقشبندی العاني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مظهر مخفي الحق ، ومخفي مظهر 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sectPr>
          <w:footerReference w:type="default" r:id="rId5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بومبي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الكتاب الذي هاجم فيه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الوهابين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شریف آل رسول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نسخة 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الجيوش الاسلامية على غزو المعطلة والجهمية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فارس بن ناصر آل سميح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6685/4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فائدة في رد النصاری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نقلت من كلام تقي الدين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الرد على النصارى ، فالغاية الحميدة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13809/10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المنان تتمة رد کتاب صلح الإخوان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الامام شکري الألوسي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لا مستعان إلا به ، ولا ملجأ الا 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يندب في الظلمات غيره ، ولا يتوكل في جميع الامور الا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على الحجر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sectPr>
          <w:footerReference w:type="default" r:id="rId5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6493/2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أكمل الدین البابرتي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786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الله صلى الله تعالى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أحدث حدثاً في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هلك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 النيروي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الفرق وبيان الفرقة الناجية 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طاهر البغدادی عبدالقادر أبو منصور الشافعي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اعلم انه ثبت في كتب الشرع ، وذكر في الأصل والفزع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قديمة جدا ، يرتقي زمن خطها إلى القرن السادس الهجري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، انظر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محيي الدين عبدالحميد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6831/2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في 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ابن حزم الظاهري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-] .</w:t>
      </w:r>
    </w:p>
    <w:p>
      <w:pPr>
        <w:sectPr>
          <w:footerReference w:type="default" r:id="rId5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مشهور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طبع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بالاوفست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مخرومة الاول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علي المالكي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يوم القيامة فيوفون أجورهم حينئذ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صغيرة منه ، في ورقتين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13848/8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الفواكه العذاب في الرد على من لم يحكم السنة 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ناصر بن عثمان المعمري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الاعلام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نصر الدين بالحجة والسيف والتمكين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وجعل لدينه من ينفي عنه غلو الغالين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علي بن عبدالله الجميلي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القاعدة في الفرقة الناجية المنصورة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2948/5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الجلي الراسخ في الرد على من أنكر رابطة المشایخ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الاحسائي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اعیان البصرة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وحده، والصلاة والسلام على من لا نبي بعده ، محمد وآله وصحبه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4722/1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الشبهات في رد قول أهل الضلالات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النجدي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عبدالرزاق بن ملا أحمد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نشره المكتب الاسلامي في بيروت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4715/5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ما القاه ابليس من البهرج والتلبيس على قلب داود بن جرجیس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حسن بن محمد بن عبدالوهاب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</w:t>
      </w:r>
      <w:r>
        <w:rPr>
          <w:rFonts w:eastAsia="IRNazanin" w:cs="IRNazanin"/>
          <w:color w:val="111111"/>
          <w:sz w:val="28"/>
          <w:szCs w:val="28"/>
          <w:lang w:bidi="fa-IR"/>
        </w:rPr>
        <w:t>75/4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معز التوحيد بنصره ، و مدل الشرك يقهره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الرياض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مماحكات التأويل في مناقضات الانجيل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فارس الشدياق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فارس بن يوسف ابن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الذيل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867/2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حمد الله لا تناقض في كلماته ولا تبديل في أحكامه وآياته ، فاني رأيت مناقضات كتب الأناجيل الأربعة كثيرة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يمكن حصرها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نسخة 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في الرد على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 الدين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الرافضي الفصل الأول ما في المذاهب في هذه المسألة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منقولة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منهاج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والنسخة قديمة الخط ، مشروطة الورقات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الملل والنحل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عبدالكريم بن أحمد الشهرستاني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حمد الشاكرين ، والصلوة والسلام على سيد المرسلین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كتب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1251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مناظرة السويدي مع علماء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بسملة ، هذه الواقعة التي جرت بين العلامة الشيخ عبدالله النسويدى و بين علماء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sectPr>
          <w:footerReference w:type="default" r:id="rId5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في القاهرة ثم في بغداد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والرسالة مجتزأة من رحلته المشهورة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النفحة المسكية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6793/1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رد السبكي على رده على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اليافعي محمد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حمداً أستزيد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الأله وأتى ما أمرت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كتبت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7073/10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الملل والنحل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محمد اليمني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لم يزل يدل على معرفته واكل الألسن في نعت صفاته ، والابصار عن ادراكه ، وأقصر الاحلام عن غاية الهيته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فيه مؤلفه عقائد الفرق الثلاث والسبعين فرقة ، وفيه معلومات قيمة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الاسماعيلية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وغيرها من فرق الباطنية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حديثة الخط ، كتبها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ثابت الألوسي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والكتاب الف في زمن المقتفي بسنة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sectPr>
          <w:footerReference w:type="default" r:id="rId5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منهاج التاسیسن والنقديس في كشف شبهات داود بن جرجيس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عبداللطيف بن عبدالرحمن بن حسن بن محمد ابن عبدالوهاب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–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الأعلام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182/4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بعث في الأميين رسولا منهم يتلو عليهم آياته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منه في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رد على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الصلح بين الاخوان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لداود بن سليمان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 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والنسخة حديثة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6493/1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الامام ابن تيمية تقي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ثم طبع في القاهرة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الدكتور محمد رشاد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الشيخ الأمام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بعث النبيين مبشرين ومنذرين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مخروم الاخر ، استکتبه السيد نعمان الألوسي في مكة المكرمة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1309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منه ، حديثة الخط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sectPr>
          <w:footerReference w:type="default" r:id="rId5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الجزء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حديثة الخط ، 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6813/3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النبراس لكشف الالتباس الواقع في الأساس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للقاسم بن محمد ابن علي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حسن الكوراني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أبان بطوالع المثاني أساس قواعد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فهذا أيها الألياء الأكياس هو البراس لكشف الالتباس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الواقع في الأساس لعقائد طائفة سموا أنفسهم بالاكياس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خطه جيد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كتبت في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6945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عقائد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عبدالله بن الحسين السويدي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الدرر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هفواتهم العظيمة وزلاتهم الجسيمة ، قولهم بالرجعة والمراد بها رجوع النبي 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ويتناول الرد عليهم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الرجعة والمتعة والامامة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13785/1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النفحات القدسية في رد الامامية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محمود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حمداً لمن شرع الشرع القويم ، وأوضح المنهج المستقيم ، واطلع في سمائه نجوم الهداية وأقمارها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13710/1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النكت الشنيعة في بيان الخلاف بين الله والشيعة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فصيح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ثبت من شاء من عباده على الملة السمحة الحنيفية ، وأزاغ من أراد من كل ذي عقيدة رديئة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13729/1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 وكشف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المطهر الحلي جمال الدين الحسين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الايضاح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غرقت في بحار عظمته أفكار العلماء ، وتحيرت في ادراك كنه ذاته أنظار العقلاء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وحسرت عن معرفة كماله عقول الالباء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..»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6828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السلامة إلى مباحث 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الثناء محمود شهاب الدين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-)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الحمد لله الذي لخص الأدلة على الحق الحقيقي بالقول ، وخلص الاجلة من شرك الأوهام التي کم ارتبك بها نسور العقول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أخر آثاره رحمه الله ، ولم يتمه ، بدأ به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اختصر به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التحفة الاثني عشرية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العذارى في المدرسة المرجانية 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6787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تنتهي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تحقيق ما وقع في هذا المبحث من خلاف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الباب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13710/3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–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النواقض في رد الروافض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معين الدين أشرف میرزا مخروم ابن الشريف الحسني الشيرازي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علماء عصر السلطان مراد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sectPr>
          <w:footerReference w:type="default" r:id="rId5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نحمدك اللهم لا إله إلا أنت وحدك لا شريك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، اليك المصير ، بحولك وقوتك تحق الحق وتبطل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لطف الله بن نعمة الله الموسوي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جلده مزخرف بديع ، كتب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الباقيات الصالحات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بشكل زخرفة بديعة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9840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 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هداية الحيارى في أجوبة اليهود والنصاری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2043/2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الذي رضي لنا الاسلام دينا ، ونصب لنا الدلالة على صحته برهانا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..»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الهند وفي القاهرة ، انظر المعجم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sectPr>
          <w:footerReference w:type="default" r:id="rId5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13721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. </w:t>
      </w:r>
      <w:bookmarkStart w:id="28" w:name="pg11126_102944"/>
    </w:p>
    <w:p>
      <w:pPr>
        <w:pStyle w:val="Heading2"/>
        <w:numPr>
          <w:ilvl w:val="1"/>
          <w:numId w:val="1"/>
        </w:numPr>
        <w:rPr/>
      </w:pPr>
      <w:bookmarkStart w:id="29" w:name="__RefHeading___Toc8529104_1051229030"/>
      <w:bookmarkStart w:id="30" w:name="_Toc10"/>
      <w:bookmarkEnd w:id="28"/>
      <w:bookmarkEnd w:id="29"/>
      <w:r>
        <w:rPr>
          <w:rtl w:val="true"/>
        </w:rPr>
        <w:t>فهرس الإعلام</w:t>
      </w:r>
      <w:bookmarkEnd w:id="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الآلوسي عبدالله بهاء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الالوسي محمود شكري بن عبدالله ، أبو المعالي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الالوسي محمود شهاب الدين ، أبو الثناء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الالوسي نعمان خير الدين أبو البرکات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الآيديني محمد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 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مفتي ديار الشرق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مصطفى الموصلي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ابي شريف المقدسي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المقدسي ابن الهمام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امام الكاملية ، محمد بن محمد ، کمال الدين ، أبو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، تقي الدين ، أحمد بن عبدالحليم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الجزري ، محمد بن محمد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الجزري</w:t>
      </w:r>
    </w:p>
    <w:p>
      <w:pPr>
        <w:sectPr>
          <w:footerReference w:type="default" r:id="rId5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الجوزي ، عبدالرحمن بن علي ، أبو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الحاج ، محمد التلمساني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الحاجب عثمان بن عمر ، جمال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، أحمد بن علي شهاب الدين ،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حجر الهيتمي، أحمد بن محمد ،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حزم ،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حمدون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عبدالسلام البناني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الحنبلي ، محمد بن ابراهيم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حنبل ، الإمام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الخياط الكردي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القره داغي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القره طاغي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رجب الحنبلي ، زين الدين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رشد ، أبو الوليد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سبط المارديني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سبط المارديني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سلوم ، عبدالرزاق بن محمد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السيد البطليوسي ، عبدالله بن محمد ، وأنظر ، البطليوسي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سینا ، الرئيس الحسين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طاهر البغدادي ، عبدالقادر أبو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طاووس ، أحمد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عبدالسلام الدمشقي عبدالعزيز بن عبدالسلام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sectPr>
          <w:footerReference w:type="default" r:id="rId5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عربي محيي الدين ، محمد بن علي الحاتمي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عطاء الله السكندري ،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غانم المقدسي ، محمد بن عبدالسلام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فرشته الحنفي ، عزالدين عبدالطيف بن عبدالعزيز 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الفركاح ، تاج الدین عبدالرحمن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قدامة المقدسي ، موفق الدین عبدالله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قدامة المقدسي ، محمد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، شمس الدين محمد بن أبي بكر بن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القيم الجوزية محمد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كمال باشا،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کمیل ، جلال الدین محمد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مسکویه ، أحمد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مشابذ محمد بن سعيد ، أبو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المطهر الحلي ، الحسن بن يوسف ، جمال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الملقن عمر بن علي ، سراج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sectPr>
          <w:footerReference w:type="default" r:id="rId5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ملك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فرشته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منعة الاربلي ، أحمد بن ابي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النجار ، محيي الدين بن أحمد الفتوحي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نجیم المصري ، زين الدين بن ابراهيم بن أبي بكر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الهائم ، 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الهائم ، أحمد بن محمد الفرضي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الهمام المقدسي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المقدسي كمال الدين ابن ابي 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الأحسائي بن محمد بن عمر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بكر بن عبدالله عيدروس بن عبدالرحمن العلوي ، وأنظر العيدروسي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بن محمد الميرستمی الهواری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الحسن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، النعمان بن ثابت الكوفي ، الامام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، النعمان بن محمد ،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زرعة العراقي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الشكور المهتدي ، محمد بن عبد السيد الكشني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الفتح بن مخدوم الحسيني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الشبيزازي أبو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الفضل الأشنهي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الأشنهي عبدالعزیز بن علي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المنتهى المغنيساوي ، أحمد بن، مجمد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الأبهري ، أثير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الأبهري سيف الدين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الأبيوردي حسن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sectPr>
          <w:footerReference w:type="default" r:id="rId5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الأجمهوري عبدالبر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الأجهوري ، أبو الارشاد ، علي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الاحسائي ، عثمان بن يوسف بن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الاحمد آبادي ، أحمد بن سليمان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عبدالقادر الرومي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الأخوين ، محيي الدين محمد بن 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أخي زاده ، يوسف بن جنید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الأدرنوي، تاج الدين ابراهيم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الأرموي ،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الأروادي ، أحمد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الأزبكي ، محمد مراد بن علي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الأزميري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الاسترابادي محمد معصوم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الاسفرايني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عصام الدین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اسماعیل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الاسلمي غلام محمد بن محيي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الاستوي ، عمادالدین ، محمد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الأسنوي ، جمال الدین عبدالرحيم بن الحسن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 ، أبو الحسن علي بن اسماعيل ، البعبري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الأشنهي ، أبو الفضل عبدالعزيز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الأصفهاني ، شمس الدین محمد بن أبي القاسم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الأقفهسي ، أحمد بن العماد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الأماسي ، عمر بن عبدالغفار الرومي ،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sectPr>
          <w:footerReference w:type="default" r:id="rId5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الأماسي يوسف بن عبدالله ، سنان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الانصاري ، زکريا القاضي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الانقروي شجاع بن نورالله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الأوسي عمر بن ابراهیم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الأوشي سراج الدين ، علي بن عثمان الفرغاني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أوغلي عجم ، محيي الدين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الإيجي عضدالدین ، عبدالرحمن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البابا سماسي خواجه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البابرتي اکمل الدین محمد بن محمود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البازلي محمد بن داود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باعلوي عبدالله الحداد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الباغوي میرزاجان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الشيرازي میرزاجان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بخاري زادة بن كلاب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ابراهيم بن اسماعيل ابو اسحاق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سديدالدين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البخاري علاء الدین محمد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البخاري محمد بن مبارکشاه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محمد صفي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عبدالعزيز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البخاري محمود بن محمد بن صابر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الرشيد محمد بن اسماعيل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البرزنجي محمد معروف بن مصطفى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النودهي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البرزنجي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البرسي رجب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البرسوي خواجه زاده ، مصطفی بن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البرسوي رجب بن أحمد القيصري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البركاني موسى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البرکوي محمد بن پير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البرماوي برهان الدين ابراهيم بن محمد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البرهانبوري محمد بن فضل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البروسوي يعقوب بن سيد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البزودي فخرالاسلام علي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البسطامي أبو يزيد طيفور بن عيسى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البسطامي عبدالرحمن بن محمد الانطاكي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البسطامي محمد بن عبدالحميد ، قوام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 ، ابن ميمي ، عبدالقادر بن أحمد ، وأنظر ، 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البطليوسي ابن السيد ، عبدالله بن محمد ، وأنظر ، ابن السيد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البغدادي حسين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الونّه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البقاعي برهان الدين ابراهيم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البكري رضي الدين أبو القاسم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البكري الصديقي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البكري محمد بن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البلباني عبدالله 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بلدبدخشان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البندنيجي ، عیسی صفاءالدين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541</w:t>
      </w:r>
    </w:p>
    <w:p>
      <w:pPr>
        <w:sectPr>
          <w:footerReference w:type="default" r:id="rId5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البندنيجي ، علي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البوني أحمد بن علي ، أبو العباس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بهاء الدين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الستماني حسين بن طعمة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اليتوشي عبدالله بن محمد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البيروتي محمد بن علي بن 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البيضاوي ناصرالدين عبد الله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البيهقي أحمد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الدين بن زكريا العثماني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التازي عبدالله بن فارس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التبريزي محمد أمير 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التركستاني هبة الله بن أحمد نجم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التفتازاني سعد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التلمساني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التلمساني محمد بن عمر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التلمساني محمد بن أبي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تيمية ابن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تيمية تقي الدين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التوقادي ، اسحاق بن حسن ، الزنجاني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الزنجاني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 أنطاكية أبو عبدالله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الجامي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الجبرتي اسماعيل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sectPr>
          <w:footerReference w:type="default" r:id="rId5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جرجيس ، داود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سليمان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الجرجاني السيد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الجزري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الجزولي محمد بن سليمان السملالي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الجزولي الشريف ، أبو عبدالله محمد بن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الجشي الحسن بن محمد أبو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 علي بن 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الجفري شيخ بن محمد الباعلوي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الجلبي الفاضل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الجمالي المولى فضيل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الجندي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الجندي محمد بن أحمد الكاكي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الجنيدي أبو اسحاق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الجويني امام الحرمین عبدالملك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الجيلاني ، الشيخ عبدالقادر بن أبي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الجيلاني ، محمد بن يحيی شمس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الجيلاني شهاب الدين أبو القاسم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الجيلي ، عبدالکریم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الحاج أحمد بن نصر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الحاج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الحازمي ، أحمد بن ناصر بن عثمان التميمي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الحبيشي الزيدي محمد بن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sectPr>
          <w:footerReference w:type="default" r:id="rId5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الحجازي عبدالهادي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محمد زين القضاة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الحدادي عبدالله بن 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الحدادي أبو بكر بن علي الانصاري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الحریفیش شعیب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الحسيني فخر الدين محمد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الحسيني محمد شريف بن محمد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الحصكفي علاء الدين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الحصني تقي الدين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الحطاب الرعيني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الحفيد الهروي ، أحمد بن يحيى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الحكيمي ضياء الدين ابراهيم بن أبي القاسم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ابراهيم بن أحمد بن الملا العباسي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حسن بن الحسين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الحلبي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الحنبلي ، محمد بن ابراهيم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الحنبلي مرعي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الحموي الحنفي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 محيي الدين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 عبدالوهاب بن أحمد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 يحيى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sectPr>
          <w:footerReference w:type="default" r:id="rId5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الحنيفي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الحيدري ابراهيم بن أحمد بن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الحيدري ابراهيم بن حیدر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ابراهيم بن عاصم الحسين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ابراهيم فصيح بن صبغة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الحيدري أحمد بن حیدر الحسين آبادي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51416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حيدر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عاصم بن ابراهيم الصفوي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عبدالله بن حيدر الصفوي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عبيدالله بن صبغة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الحيدري محمد بن فضل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الخادمي ، أبو سعيد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الخاصي الموفق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الخاني قاسم بن صلاح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الخبازي الخجندي عمر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خسرو الملا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فرامرز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بك بن جلال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الخضري محمد بن أحمد ، شمس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الخطائي أحمد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الخلخالي حسين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خواجه زاده الرومي ، مصطفی بن يوسف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</w:p>
    <w:p>
      <w:pPr>
        <w:sectPr>
          <w:footerReference w:type="default" r:id="rId5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الخوانساري حسين بن محمد جمال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خواهر زاده ، محمد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الخيالي شمس الدين أحمد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الخيوقي الكبري أحمد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الداماد الحسيني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داود بن سليمان بن جرجيس البغدادي النقشبندي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الدماطي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الدواني جلال الدین محمد بن أسعد الصديقي البكري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الديريني عبدالعزيز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الدينوري أحمد بن اسحاق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الذهبي شمس الدین محمد بن أحمد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، محمد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عمر ، فخر الدين أبو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الرازي محمد بن أبي بکر تاج الدین ، بن عبدالقادر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الراغب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بن عبدالرحمن ، أبو الهدى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الربتكي ، عبدالله بن أحمد ،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الرحبي ، عبدالحميد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sectPr>
          <w:footerReference w:type="default" r:id="rId5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الرسام الحنبلي ، أحمد بن تقي الدين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الرشتي ، كاظم بن قاسم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الطائفة الشيخة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الرفاعي ابراهيم بن بدر ،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الرفاعي ، السيد أحمد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الرفاعي ،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الرملي ، أحمد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الرهاوي ، شرف الدين يحيى بن فراجا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الزاكي ، عبدالسلام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زروق ، أحمد بن محمد الفاسي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الزمخشري ، جار الله محمود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الزنجاني ، اسحاق بن الحسن التوقادي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الزهاوي محمد فيضي المفتي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 العابدین ، علي بن الحسين الامام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ساجقلي المرعشي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الساوجلاغي محمد بن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الساميسوني حسن بن عبدالصمد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سبط المارديني ، بدرالدين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السبكي أحمد بن 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السبكي تاج الدین عبدالوهاب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السبكي تقي الدين علي بن عبدالكافي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السجاوندي سراج الدین محمد بن عبدالرشید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سدید الدین السمناني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السماني</w:t>
      </w:r>
    </w:p>
    <w:p>
      <w:pPr>
        <w:sectPr>
          <w:footerReference w:type="default" r:id="rId5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السرميني عبدالله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سعدي زادة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السعودي أبو الفضل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السفاريني محمد بن سالم أبو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السفاريني شمس الدين محمد بن محمد أبو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السكتواري علي دده بن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السكندري ابن عطاء الله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عطاء الله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السلامي أبو عبدالله ، محمد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بن عبدالوهاب النجدي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سليمان بن عبدالله آل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السمان الدمشقي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السمرقندي عبدالله بن محمد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السمرقندي عمر بن الحسين أبو حفص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السمرقندي محمد بن عبدالحميد ، علاءالدين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السمرقندي محمود بن القاسم ، شمس الدين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السمرقندي ، أبو الليث نصر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السمناني سديد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السمنودي المنير محمد بن الحسن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السمهودي نورالدين علي بن عبدالله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السملالي محمد بن سليمان الجزولي وانظر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السنوسي محمد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السهيلي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السهروردي ضياء الدين أبو النجيب عبدالقاهر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sectPr>
          <w:footerReference w:type="default" r:id="rId5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السهروردي شهاب الدین عمر بن محمد ، أبو حفض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السهروردي شهاب الدين أبو الفتوح یحیی بن حبش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السوسني الكردي محمد سلیم بن 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السويدي عبدالله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السويدي عبدالرحمن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السويدي محمد أمين بن علي ، أبو الفوز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السيالكوتي عبدالحكيم بن شمس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السيروزي مراد أفندي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السينابي الياس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السيواسي أبو الثناء ،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السيوطي ، جلال الدین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الشاذلي ، أبو الحسن علي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الشاطر علي بن ابراهيم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الشافعي ، الامام محمد بن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الشامي العاملي الحسن بن زین العابدين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شاهاور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عبدالله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الشبراوي عبد الله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</w:p>
    <w:p>
      <w:pPr>
        <w:sectPr>
          <w:footerReference w:type="default" r:id="rId5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الشدياق أحمد فارس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الشرقاوي عبدالله بن حجازي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الشرواني محمد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الشريف المرتضى 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الششتري محمد المقطاري ،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الشعراني عبدالوهاب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الشنشوري عبدالله الازهري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الشوبري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الشهرزوري صبغة الله الخيالي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الشهرستاني محمد بن عبدالكريم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 الامام محمد بن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زاده محمد بن عبدالرسول الشهرزوري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الشيخاني علي بن عبدالله القادري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شیذله ، عزيزي بن عبدالملك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الشيرازي حسن بن حمزة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الشيرازي أمير غیاث الدین منصور بن محمد الدشتكي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الشيرازي الملا صدر الدین محمد بن ابراهيم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الشيرازي محمد أمين بن صدر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الشيرازي قطب الدین محمود بن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الشيرازي میرزاجان حبیب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الشيرازي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الشيرازي معين الدين اشرف میرزا مخدوم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</w:p>
    <w:p>
      <w:pPr>
        <w:sectPr>
          <w:footerReference w:type="default" r:id="rId5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الشيرواني اليمني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شیر خان الهندي ، مسعود الدهلوي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الصابوني نورالدين أحمد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الصادق الامام جعفر بن محمد أبو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صالح بن حسين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الصالحي عبدالرحمن بن أبي بكر بن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الصالحي محمد بن يوسف ابو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الشريعة عبدالله بن تاج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الصديقي مصطفى قطب الدین بن كمال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الصفدي عبدالقادر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الصفدي صدرالدین محمد بن عبدالرحمن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الصغناقي الحسين بن علي ، حسام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الصلاحي عبدالله أفندي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الصنهاجي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طاشكبري زاده أحمد بن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الطالبي محمود بن محمد 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الطالشي محمد بن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الطبرسي عمادالدین الحسن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الطبري محيي الدين علي بن عبدالقادر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الطبقجلي البغدادي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الطبقجلي محمد سعيد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sectPr>
          <w:footerReference w:type="default" r:id="rId5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الطحاوي أحمد بن محمد بن سلامة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الطربزي درویش بن أحمد النقشبندي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الطرسوسي محمد بن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الطرطوشي محمد بن الوليد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الطوسي نصيرالدین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الطوفي نجم الدین سلیمان بن عبدالقوي البغدادي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العاملي بهاءالدین محمد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العاني صالح بن محمد بن يوسف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العبادي ، أحمد بن 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عبدالحليم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عبدالرحيم بن مظهر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حسن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عبدالرحمن بن حسن بن محمد بن عبدالوهاب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القادري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مصطفى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العيدروسي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عبداللطيف بن عبدالرحمن آل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 الكتب بمكتبة الشهيد علي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البورسوي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عرياني زاده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عثمان بن يوسف الحموي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العجلي أبو الفتوح أسعد بن أبي الفضائل بن 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العجلوني نجم الدین محمد بن ولي الدين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العجيمي حسن علي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العجيمي محمد بن محمود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sectPr>
          <w:footerReference w:type="default" r:id="rId5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العراقي ولي الدين الشافعي ، أبو زرعة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عرياني زاده عثمان البورسوي الشهيد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العشاري حسين بن علي البغدادي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عصام الدين الاسفراييني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عطية القهوتي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القهوتي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عفيف الدين بن 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عقيلة محمد بن أحمد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العلائي صلاح الدين خليل بن كيكلدي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العلائي مردان خدا السيد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علاء الدين علي بن أبي بكر الهروي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العلاني أحمد بن محمد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العلواني أحمد بن عمر الحمامي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علوان ، علي بن عطية الحداد الحموي الهيتي 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الهيتي علوان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الرضا بن موسى ، الامام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عبدالوهاب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العماداني اسماعيل الحسيني الفارابي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 كندي أحمد بن ابراهيم بن أبي بكر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 أفندي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العمري أحمد بن عيسى بن فضل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العمري محمد بن أحمد بن علي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العيدروسي أبو بكر بن عبدالله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العيدروسي عبدالرحمن بن مصطفى ، وجيه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sectPr>
          <w:footerReference w:type="default" r:id="rId5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العيني نورالدين عبدالرحمن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الغزالي ، أبو الفتوح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الغزالي ، حجة الاسلام أبو حامد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الغزي بدالدين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الفارابي ، أبو نصر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الفاسي محمد المهدي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الفاضل الجلبي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الفتوحي شهاب الدين أحمد بن عبدالعزيز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الفرغاني برهان الدين عبدالله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الفرغاني ، علي بن عثمان الأوشي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الأوشي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فرامرز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الملا خسرو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الفزاري تاج الدین ، عبدالرحمن بن ابراهيم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الفركاح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الفزاري علي بن محمد المقري أبو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الفناري حسين بن محمد شاه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الفناري محمد بن حمزة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الفيروزابادي مجدالدین محمد بن يعقوب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القادري ، صالح بن عبدالرحیم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القارصي داود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sectPr>
          <w:footerReference w:type="default" r:id="rId5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القاري ، علي بن سلطان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قاضي زاده ، شیخ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القراباغي ، محمد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القراباغي ، يوسف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القرافي ، أحمد بن ادریس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القراماني ، داود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القيصري داود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القرطبي أبو الحسين يحيى بن نجاح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القرماني ، قره کمال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خليل بن حسن امیر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القره داغي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القره طاغي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عبدالرحمن بن محمد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 کمال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القرماني ، اسماعيل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القزويني ابراهيم بن محمد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القسطموني علي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القشيري ، عبدالکریم بن هوازن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قطب الدين اليمني ، عبدالله بن محمد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القليوبي شهاب الدين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القوشجي علي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قول أحمد بن محمد بن 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القونوي ، علي بن اسماعيل ، علاءالدین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القونوي صدر الدین محمد بن اسحاق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حافظ اسماعيل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القهوتي عطية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القيصري ابراهيم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كوزبيوك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sectPr>
          <w:footerReference w:type="default" r:id="rId5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داود بن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القيصري رجب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القيصري عبدالمحسن الرومي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الكاتبي ، علي بن عمر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الكاشاني ، عبدالرزاق بن أبي 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الكاشاني ، محمد بن مرتضی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كاظم بن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الكافيجي النحوي ، محمد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الكاكي ، أمير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الكاكي ، محمد بن محمد ، قوام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الكاكي ، الجندي محمد بن أحمد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الكبري ، نجم الدين أحمد بن عمر الخوقي ، وانظر الخيوقي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الكبزواني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الكبنجاني محمد بن صدیق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كبير اليمني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الكردي مرتضى بن مصطفى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الكرماني عمر بن عبدالعزيز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الكرهوردي قاضي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الكسائي محمد بن عبدالله ، أبو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الكستلي مصطفى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الكفرقوقي جمال الدین یوسف بن سعيد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الكفوي محمد بن حميد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الكلاباذي أبو العلاء محمود بن أبي بكر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sectPr>
          <w:footerReference w:type="default" r:id="rId5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الكلنبوي اسماعيل محيي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الكليني أبو حيدر محمد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الكماخي عثمان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الكناني عبدالعزيز بن يحبی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الكندي محمد بن موسی بن عبدالله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الكوتاهي علي الحبري 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کوجك زاده ، محمد مسعود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حفید کوجك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الكوكتي الباز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الكوراني ابراهيم بن حسن المدني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کوزبيوك ابراهيم بن محمد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القيصري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الكهمري محمد بن ابراهيم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اللاري ، محمد مصلح الدین بن صلاح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اللقاني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اللقاني ، عبدالسلام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اللاهيجي عبدالرزاق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الماتريدي مصطفى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المجيري أحمد بن عبدالفتاح الملوي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المحلي جلال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sectPr>
          <w:footerReference w:type="default" r:id="rId6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اسامة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بن أحمد بن 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عبدالوهاب النجدي التميمي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صالح بن محمد مصلح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بهاء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محيي الدين بن العلاء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المرادي محمد مراد بن علي النقشبندي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المرادي عبدالجليل بن محمد القيرواني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المرسي أبو العباس ، أحمد بن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المرشدي محمد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درعي بن يوسف الكرمي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المروزي يحيى بن خالد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المسكري عبدالحكيم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مشيش عبد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مصطفی بن محمد عزمي زاده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المعافي أبو محمد جمال الدين ابن اسماعيل الموصلي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المعماري سليم بن صالح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المعمري أحمد بن ناصر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المغنصير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المقبلي صالح بن 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المقدسي كمال الدين محمد بن أبي شرف الشافعي ابن الهمام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sectPr>
          <w:footerReference w:type="default" r:id="rId6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المقدسي نجم الدين أبو عبدالله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الملوي أحمد بن عبدالفتاح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المجيري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المنصور بالله ، القاسم بن محمد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المهائمي الهندي علاء الدين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الميبدي القاضي مير حسين بن 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 جمال الدين محمود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المنيني أحمد بن علي العثماني أبو النجاح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ميمي البصري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المصري عبدالقادر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الميورقي عبدالله بن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الموصلي محمد بن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الموصلي يوسف بن عبدالجليل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النابلسي عبدالغني بن اسماعيل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النسفي ، عبدالله بن أحمد حافظ الدين أبو البرکات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النسفي عمر بن محمد ، نجم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النسفي ميمون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النفزي محمد بن ابراهيم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النقشبندي ، مولانا خالد ضياء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النقشبندي ، محمد بن سليمان بن مراد العبيدي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النقشبندي يونس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sectPr>
          <w:footerReference w:type="default" r:id="rId6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الكنده وي حافظ الدين محمد الأمين بن أبي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نوح بن مصطفى الحنفي مفتي قونية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النودهي معروف بن مصطفى بن أحمد البرزنجي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النوري أبو الحسن ،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النووي ، محيي الدين يحيى بن 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النويري محمد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الهاملي ، أبو بكر بن علي بن موسی ، سراج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الهائم ، عمر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الهائم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الهدهدي محمد بن محمد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الهروي ، أحمد بن يحيى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الحفيد الهروي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الهمداني ، محمد بن عبدالرحمن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الهيتي ، علي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الهيتي علي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علوان الهيتي 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، أحمد بن ابراهيم الخزامي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الواسطي ، عبدالله بن عمر مؤيدالدين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الونّه ، حسين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اليافعي ، عبدالله بن 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اليافعي ، محمد بن يوسف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اليزدی ، عبدالله بن الحسين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sectPr>
          <w:footerReference w:type="default" r:id="rId6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اليمني أبو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1" w:name="pg11126_102998"/>
    </w:p>
    <w:p>
      <w:pPr>
        <w:pStyle w:val="Heading2"/>
        <w:numPr>
          <w:ilvl w:val="1"/>
          <w:numId w:val="1"/>
        </w:numPr>
        <w:rPr/>
      </w:pPr>
      <w:bookmarkStart w:id="32" w:name="__RefHeading___Toc8529106_1051229030"/>
      <w:bookmarkStart w:id="33" w:name="_Toc11"/>
      <w:bookmarkEnd w:id="31"/>
      <w:bookmarkEnd w:id="32"/>
      <w:r>
        <w:rPr>
          <w:rtl w:val="true"/>
        </w:rPr>
        <w:t>فهرس الكتب</w:t>
      </w:r>
      <w:bookmarkEnd w:id="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التصوف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المریدین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آفات اللسان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الآيات البنات على شرح جمع 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الإبانة عن أصول الديانة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الأبحاث الرفيعة في نقد عقائد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أبواب السعادة في أسباب 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الاذكياء بتحقيق عصمة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اتحاف الذائق وانقاذ الغارق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الفرقة برفو الخرقة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أحزاب وأوراد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المقال في شرح رسالة خلق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النظر إلى المحرمات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احیاء العلوم للامام الغزالي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اختصار تحفة الاریب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اختصار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تخجل من حرّف الانجيل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أدل الخيرات والقرب الى الحسنات في الصلاة على محمد سيد السادات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الأبرار وشعار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</w:p>
    <w:p>
      <w:pPr>
        <w:sectPr>
          <w:footerReference w:type="default" r:id="rId6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الاربعون مرتبة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الاربعون اسماً وشرحها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الاربعون في أصول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الاربعين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ارجوزة في الادعية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ارجوزة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أرجوزة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الخلف بتحقيق مذهب السلف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اتحاف المريد بشرح جوهرة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الواجب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اثبات واجب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أجلة التأييد في شرح أدلة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أجوبة المسائل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الاجوبة العقلية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المرضية عن ائمة الفقهاء والصوفية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العراقية على الأسئلة اللاهورية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العراقية على الاسئلة الايرانية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النعمانية على الاسئلة الهندية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الكلامية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الأجوبة الفاخرة على الأسئلة القاصرة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الاحتباك في أن النوم لا يضاد مطلق الادراك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احتيار الاولى في شرح اختصام الملا 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ارشاد الحيارى في ردع من ماری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الارشاد الى الاعتقاد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ارشاد المريدين واتحاد الطالبين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</w:p>
    <w:p>
      <w:pPr>
        <w:sectPr>
          <w:footerReference w:type="default" r:id="rId6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أركان الدين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الأزل لابن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أزهار المؤمنين من كلام سيد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الأساس العقائد الاكياس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استخلاص الحق من بين اضطراب الفرق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استغاثة بالشيخ عبدالقادر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استنزال النصر بالتوسل بأهل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استشاق نسيم الأنس من نفحات رياض القدس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اركان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اسعاف الخيف لسلوك مسلك التعريف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الله وصفاته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الأسماء والصفات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الإشاعة الأشراط الساعة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الاشنهية في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اصطلاحات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مصطلحات الصوفية ، رسالة في اصطلاحات الصوفية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اصطلاحات الصوفية ، لعبدالرزاق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الطريقة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البزودي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الأصول والضوابط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والضوابط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العشرة 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الطرق لنجم الدين الكبري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اظهار القدر لأهل بدر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الاعتماد في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اعذب المشارب في السلوك والمناقب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بحكم عیسی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sectPr>
          <w:footerReference w:type="default" r:id="rId6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الاعلام بقواطع 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الهدی و عقيدة ار باب التقی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البراهين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املاءات العجيمي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الأمور التي خالف فيها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 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أنباء الاذكياء الحياة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الانتصار للاولياء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انتقاء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حصر المسائل وقصر الدلائل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الانسان الكامل في الحقيقة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انيس المنقطعين ورياض السالكين لعبادة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انس المجتبي في ضريح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الانصاف بذكر أسباب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الأنعام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انقاذ الهالكين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الانوار البهية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المنظومة 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القدسية في معرفة العبودية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السعادة في كلمتي التوحيد والشهادة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انیس الجليس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اعلام الموقعین عن رب العالمين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اغاثة اللهفان من مصائد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افاضة الأنوار على أصول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افاضة الكلام بتحقيق مسألة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الافك والبهتان الذي رموه على أمهات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</w:p>
    <w:p>
      <w:pPr>
        <w:sectPr>
          <w:footerReference w:type="default" r:id="rId6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اقتضاء الصراط المستقيم لمخالفة أصحاب الجحيم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اقتفاء الأثار بتوحيد الأفعال مع الكسب والاختيار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الجليلة في شرح الوسيلة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أقوال العلماء في الاسم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المسفرة عن دلائل المغفرة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الفاظ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 الحجر في فم من هذي وفجر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القام الحجر لمن زکی ساب أبي بكر وعمر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اوراد الايام الاسبوع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اوضح الدلالات شرح ادل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ایضاح المقصود من وحدة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ایضاح النصوص في نقض الفصوص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ايقاظ القوافل للقرب بالنوافل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ايقاظ النائمين وافهام القاصرين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ايقاظ الوسنان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الإيمان من كتب الصحاح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ايها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صبيحة التلميذ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الباز الأشهب المنقض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مخالفي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الأفكار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 الكلام في أصول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المورود في المواثيق والعهود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البحور الزاخرة في أحوال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بدء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sectPr>
          <w:footerReference w:type="default" r:id="rId6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بدائع الفوائد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الهداية وتهذيب النفوس بالآداب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من الكفاية في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البدر الساطع في ملة النبي الشافع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الواعظين وذخر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البدور السافرة في أحوال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بديع المعاني شرح عقيدة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بستان العارفين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الطالب في شرح عقيدة ابن الحاجب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بلغة المريد و مشتهی موقف سعید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الارب إلى سلسلة الذهب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القصد والنيل في فضل قيام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المقالة العلوية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بهجة الناظرين و آيات المستدلين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أعلى المطالب وارفع المآرب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أهل السنة والجماعة في العقيدة الطحاوية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أدب المريد الصادق مع من يريد الخالق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الدليل على بطلان التحليل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الفاصل بين الحق والباطل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تأسيس التقديس في كشف تلیس داود بن جرجيس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الحاوي لتهذيب النفوس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تبصرة المنتدي وتذكرة المنتهي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تحقيق مسألة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</w:p>
    <w:p>
      <w:pPr>
        <w:sectPr>
          <w:footerReference w:type="default" r:id="rId6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ليلة النصف من شعبان وليلة القدر من شهر رمضان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تبين المحارم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التجليات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البيان في تقرير شعب الايمان ورتب الإحسان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الوصول في شرح نهاية السول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الاثنا عشرية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الأحباب في سلوك طريق الأصحاب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الأخبار و برکات الابرار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الأريب في الرد على أهل الصليب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الأفراد في معرفة المبدأ والمعاد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الأخيار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الأعالى شرح بدء الامالی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أهل البدايات وهداية أهل النهايات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الجلساء في رؤية الله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السالكين ودلالات السائرين لنهج المقربين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السفرة الى حضرة البررة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الشکور وسر نفئة المصدور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العباد وأدلة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نتيجة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العراقية في الأعمال القلبية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المرسلة إلى النبي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وحدة الوجود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تحفة المسترشدین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النملية إلى عامر خزانة الكتب السليمانية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</w:p>
    <w:p>
      <w:pPr>
        <w:sectPr>
          <w:footerReference w:type="default" r:id="rId6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واهب المواهب في بيان المقامات والمراتب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شرح المنتخب في أصول الحنفية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في شرح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الذوق والرشف في معاني المخالفة الواقعة بين أهل الكشف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تحذير أهل الآخرة من دار الدنيا الدائرة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التذكير والاعتبار بما يمر بالانسان من الاعمار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تذکرة الاذكياء وتبصرة الأغبياء في عصمة الأنبياء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التزود للآخرة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تزيين العبارة لتحسين الاشارة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تزيين الارائك في ارسال الملائك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تشييد القواعد في تجريد العقائد للطوسي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التعرف في الأصلين والتصوف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تعريب المكتوبات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لاحمد النقشبندي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التعطف على التصرف في الأصلين والتصوف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 على عقيدة السنوسي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رسالة اثبات الواجب للدواني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شرح التجريد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حاشية الخيالي على 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في ردود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رسالة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على الورقات الامام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النشأتين وتحصيل السعادتين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</w:p>
    <w:p>
      <w:pPr>
        <w:sectPr>
          <w:footerReference w:type="default" r:id="rId6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تفضيل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تفلیس ابليس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النفيس في تلبیس ابلیس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 القواعد و تحرير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الأدعية لقواعد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الأزهية في أحكام الادعية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تلقين الذكر على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التلميحات إلى معاني المحاكمات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التلوح على كشف حقائق التنقيح الصدر الشريعة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في بيان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الغافلين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الأنام في علو مقام نبينا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النفس والروح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تنبيه المغترين في القرن العشرين على ما خالفوا فيه سلفهم الطاهرین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العقول على تنزيه الصوفية من اعتقاد الحلول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تنقیح الأصول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تنوير الحلك في امكان رؤية النبي والملك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التنوير في اسقاط التدبير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تهافت التهافت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تهافت الفلاسفة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الوصول إلى علم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عبدالوهاب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</w:p>
    <w:p>
      <w:pPr>
        <w:sectPr>
          <w:footerReference w:type="default" r:id="rId6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التوضيح والتبيين شرح العقد الثمين في مسائل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التوضيح عن توحيد الخلاق في جواب أهل العراق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التوضيح على التنقيح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جالية الأكدار والسيف البتار في الصلاة على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الأزهار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الأسرار شرح المنار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الأنوار ونزهة الأبصار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جامع المتفرقات من فوائد الورقات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لسبل الخيرات والموصل الى اعلى الدرجات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جامعة الطرقات في قسمة المحاصات والموزع من التركات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في آداب السالكين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جزيل المواهب في اختلاف المذاهب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جلاء الانظار تبرير الجبر في الاختيار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الابصار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البصائر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جلاء الفهوم في تقيق الثبوت ورؤية المعدوم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الجوامع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ابن تيمية في صحة مذهب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الاسئلة الباطنية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الفسيح لما لفقه عبدالمسيح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رسالة من لاهور في حق سب الصحابة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على سؤال في كلمات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sectPr>
          <w:footerReference w:type="default" r:id="rId6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سؤال في العرش والعلو والاستواء والصفات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الجواب الكافي عن مسئلة احاطة علم المخلوقات بالغير المتناهي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المنظومة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الجوهرة المضية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التبصر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التبصير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جواهر الفرائض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الفوائد الفرضية المستخرجة من معدن الرسالة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المحبوك بالحلي المسبوك في طريقة السلوك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جوهرة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حادي الأرواح الى بلاد الافراح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الأصول وغاشية الفصول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الجديدة على شرح القوشجي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القديمة على شرح القوشجي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رسالة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التجريد للاصفهاني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الحاشية القديمة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تجريد الكلام 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المنتهى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الورقات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sectPr>
          <w:footerReference w:type="default" r:id="rId6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المواقف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المطالع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مطالع الانوار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المواقف للسيد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فتح الرحمن شرح لقطة العجلان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النسفية 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الخيالي على شرح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العقائد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قول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السيالكوتي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الهدهدي على العقائد السنوسية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شرح العضدية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المقاصد 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تجريد الكلام للسعد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رسالة كلمة التوحيد للطبقجلي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الحاشية المنطقية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الورقات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المنتهى للعضد الايجي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التحقيق شرح المنتخب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الجامع للخادمي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باب الفرائض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المحتاج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السراجية للشريف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sectPr>
          <w:footerReference w:type="default" r:id="rId6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هداية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كتاب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الطريقة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الشريف على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الشفاء لابن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میرزاجان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العقيدة الشيرازية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ملا زاده على شرح هداية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 على حواشی شرح حكمة العين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ميرزاجان على السيد الشريف على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حاشية قاضي مير على شرح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الهداية للخطائي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خطائي على شرح الهداية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الفتحية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كستلي على السعد التفتازاني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الحرز الثمين شرح الجصن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الامام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الحزب الاعظم والورد الافخم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البحر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sectPr>
          <w:footerReference w:type="default" r:id="rId6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الدسوقي برهان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الشيخ عبدالقادر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الدور الأعلى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الإمام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الاوقات وورد السناعات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اللطف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حزب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البهائي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الحزب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حزب النور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التصرف شرح التعرف لمذهب أهل التصوف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الوفاق في مکارم الاخلاق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الحسينية في كشف حقائق الانسانية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الحصن الحصين من كلام سيد المرسلين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حصول الرفق بأصول الرزق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حضيرة القدس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 اليقين وهداية المتقين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حقائق أسرار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التسيين وزلفة التمكين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البيان في جواب السائل عن الدليل والدال والمستدل والبيان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الرفاعي السيد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 ابن عطاء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 العطائية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للداماد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</w:p>
    <w:p>
      <w:pPr>
        <w:sectPr>
          <w:footerReference w:type="default" r:id="rId6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 الرموز ومفتاح الكنوز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 مشكلات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حلية الابدال وما يظهر عنها في المعارف والاحوال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الاولياء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القلوب في كيفية الوصول إلى المحبوب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القلوب ومزيل الكروب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لعبدالعزيز الكناني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حذيفة مع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نصوح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من ختوم شيخنا این کمیل جلال الدين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المكفرة للذنوب المقدمة والمؤخرة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خطائي على شرح الهداية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خطبة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لمجهول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المعني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قصيدة أسماء الله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العالم ومنشأ الخليقة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خمرة الحان ورنة الالحان في شرح رسالة الشيخ رسلان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الخمسون مسألة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خواتم الحكم بحل الرموز و کشف الكنوز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داء الدواء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دواء الداء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الإمام أبي الحسن الشاذلي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sectPr>
          <w:footerReference w:type="default" r:id="rId6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السلام في فضل الصلاة والسلام على النبي عليه الصلاة والسلام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المكنون في الصلاة والسلام على صاحب المقام المحمود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المكنون في العقد المنظوم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الواعظين وذخر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الدرر اللوامع على جمع الجوامع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 النحور في التوبة الى الملك الغفور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معشرات الحروف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البيضاء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الفاخرة في حقائق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الفاخرة في كشف علوم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المضية في عقيدة أهل الفرقة المرضية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سري الدين المراكشي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في الفَرج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عكاشة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الغارة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دعاء على حروف المعجم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دعاء وتضرع لابي ايوب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دعائم الاسلام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الظلوم عن الوقوع في عرض هذا المظلوم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دقائق الأخبار في بيان أهل الجنة وأهوال أهل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دقائق الدرر في نظم المحاسن والغرر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الخيرات وشوارق الانوار في ذكر الصلاة على النبي المختار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الرسوخ في الرد على المنفوخ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الدلائل الواضحات في اثبات الكرامات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sectPr>
          <w:footerReference w:type="default" r:id="rId6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دواء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راحة الأرواح من رفع آفات الأشباح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الطاعون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راحة الأرواح في الصلاة المشتملة على خصائص حبيب الملك الفتاح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الأسف في الصلاة والسلام على سيد أهل الشرف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رحمة الأمة في اختلاف الأئمة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الرحیق المختوم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صوفية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 على كتاب الاب 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 على التعصب العنيد المانع من ذم یزید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على كتاب فصوص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المفتري عن الطعن في الششتري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الرد والانتصار لمذهب سید فقهاء الأمصار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للامام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ابن تيمية إلى أبي نصر المنبجي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للامام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ابي حنيفة إلى عثمان البتي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اهل الصفة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الاعتقادات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الاعتقادات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احياء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التأيدات القدسية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التاجية في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التناقض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sectPr>
          <w:footerReference w:type="default" r:id="rId6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التنزيه والتفويض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الجلال والجمال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الحسينية في كشف حقائق الانسانية وينظر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الحموية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الخاقانية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الغوثية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الرسالة القديمة للدواني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الزوراء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الزينونية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السنية الى الطائفة العدوية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الخير والشر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الشيخة الكشفية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الإنشاد والدق والطرب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الاسئلة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اسماء الله توفيقية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ايمان فرعون موسي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الآداب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آداب المرید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الانتصار للحنابلة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sectPr>
          <w:footerReference w:type="default" r:id="rId6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الاحرف التي نزلت على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ونظم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ألفاظ الكفر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اجتناب المعاصي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الأدب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الاختيار الجزئي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عدم جواز وضع القرآن وكتب الحديث على الارض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الغيبيات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العالم والقلب والجاهل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الشريعة والحقيقة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النصيحة والتعبير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الفرق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الحمد لله وحمد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فضائل عاشوراء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في فضائل يوم 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sectPr>
          <w:footerReference w:type="default" r:id="rId6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فضله رجب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القصص الوعظي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القطب والأبدال والغوث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كرامات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برهان الدين المتبولي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الكسب و خلق الاعمال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أبي بكر الصديق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ذنون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كلام حكماء اليونان ونتف من كلام ابن المقفع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مكان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سنة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السماع وآلات المولوية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الأعيان الثابتة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بنين لابن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شرح الاسماء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شعب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شرح قول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الإمكان أبدع مما 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الشرك والجهاد والشفاعة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الشقي قد يسعد والمغيد قد يشقی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sectPr>
          <w:footerReference w:type="default" r:id="rId6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الصدقة وما ورد في فضلها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صفة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صفة الشكر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الصبر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الصفات الحميدة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الطريقة الدسوقية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الطريقة القادرية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الطريقة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عجائب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عقيدة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عقيدة أهل السنة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عصمة الأنبياء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عذاب القبر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تسيين المشائين مع الاشراقيين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العلم الاجمالي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التجسيم والحشو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مذهب الصوفي والمتكلم والحكيم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تعريف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تعريف النبي والرسول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sectPr>
          <w:footerReference w:type="default" r:id="rId6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الأفلاطونية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قول الإمام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 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منقولة من كلام أبي يزيد البسطامي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التقوى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ما يصدر من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الاثبات للاسماء والصفات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ثبوت القصاص يوم الجزاء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التوفيق بين افلاطون و ارسطو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تحقيق معني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الليس والأيس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جواب عن سؤال 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جواب النقول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جواب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اصطلاحات الصوفية ، وينظر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اصطلاحات الصوفية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الأوراد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أقسام البدعة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البعث والمعاد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الاستعداد الكلي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الأدعية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اختلاج الأعضاء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الاختلاف في وجود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بان سر عدم نسبة الشر الى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sectPr>
          <w:footerReference w:type="default" r:id="rId6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أفضل التابعين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الفلاسفة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بيان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المؤمنون يرى الله من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القضاء والقدر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المعجزة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بيان فضل علم السلف على الخلف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الزنادية والجهمية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من كفر المسلمين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جواب على سؤال في الفرق بين الشريعة والحقيقة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عجائب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وزن العلماء العاملين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موت الابن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البرزخ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البدع الشنيعة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المناجات لخالق السموات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التحكيم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الرؤيا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زيارة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الزينة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sectPr>
          <w:footerReference w:type="default" r:id="rId6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الدراويش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الدفاع عن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ذهاب الاسکندر لشرب ماء الحياة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ذم المال والجاه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ذم البطالة ومدح السعي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البسملة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سبحان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السماع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سبب وجود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الحشر الجسماني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 بالصحة والحكم بالموجب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حكم لبس الخواتم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وفصول السنة وأسماء الشهور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حكمة خالد بن 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حق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حق اليقين وعين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الحقائق الانسانية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المرآتية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رسالة التناقض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الحنفية ملة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الحزب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خروج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الخشوع وما جاء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sectPr>
          <w:footerReference w:type="default" r:id="rId6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الخلاف بين ابي حنيفة والشافعي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خلق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الرافضة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البهائية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رد الألوسي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المعتزلة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الرد على من أنكر علم الله بالأمور الغير المتناهية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يغني حذر من 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لفظ الزنديق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ماهية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الماهيات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المحبة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مراتب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فتنة الأطفال في قبورهم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مبحث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 الواجب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معرفة النفس الناطقة وكيفية أصولها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مكان استجابة الدعاء في مكة المشرفة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في مواعظ و کلام الامام علي بن أبي 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sectPr>
          <w:footerReference w:type="default" r:id="rId6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ميراث المجوسي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نتن الميت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النفخ والتسوية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وصف أهل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وحدة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وجود الله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الواجب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الهم والحزن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القضاء والقدر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القدسية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القدس في مناصحة النفس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القشيرية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القلمية اليراعية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الكوراني على عبارة الجلال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مجتزأة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المشاهدات والنزلات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مراتب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المرآتية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منقولة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النزول والعرش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sectPr>
          <w:footerReference w:type="default" r:id="rId6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نفخ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نقلت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احیاء العلوم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وحدة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نقلت من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النفحة المسكية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النافعة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رسالة مولانا یحیی المروزي إلى معروف الكرخي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الهيكلية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الوجيزة في المطالب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الرشحات الأنورية في شرح الأوراد الاكبرية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الاشتباه عن عالمية اسم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الاحياء وروح الأحياء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الشروح على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الجنان وأرواح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الروح والنفس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 الرياحين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 الفائق في المواعظ والرقائق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 الزاهر بما يحتاج اليه المسافر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الواعظين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الزاهرة النافعة في الدنيا والآخرة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رونق المجالس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 الصالحين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ريحانة الذاکرین و نور جنان الشاکرین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6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الزاجر بعد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المساكين إلى منازل السالكين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السائرين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الاسرار بشرح عمر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الفائدة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الأفكار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على حاشية الخيالي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الزهر الفائح فيمن تنزه عن الذنوب والقبائح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 الكمام في قصة يوسف الصديق 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الزواجر في النهي عن اقتراف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زواهر الزواجر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الزينونية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زينون اليوناني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الرسالة الزينونية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سبب الاسباب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السبعيات في مواعظ البريات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سحرة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سرح اللب على شرح اللب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سراج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السراجية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الهجرتين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سلسلة الأشياخ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التوفيق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 العين لاذهاب الغين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السلوة في شرائط الخلوة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sectPr>
          <w:footerReference w:type="default" r:id="rId6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سؤالان يتعلقان بالأولياء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سؤال في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سؤال الفتوحات وجوابه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السؤال عن أفضل 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العين في حكمة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سهام الاصابة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السياسة الشرعية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والطير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 والسلوك إلى ملك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السنية في السياسة المرضية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الباتر لارقاب الشيعة الروافض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المخذم بالذب عن مذهب الإمام الأعظم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السيف المسلول على من سب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الشافي في الامامة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شجون المسجون وفنون المفتون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اثبات الواجب القديمة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أرجوزة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قلادة العقيان في شعب الایمان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أسماء الله الحسنى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أصول البزودي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الاسرار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أصول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البزودي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بدء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بیان المنتهى لابن الحاجب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في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</w:p>
    <w:p>
      <w:pPr>
        <w:sectPr>
          <w:footerReference w:type="default" r:id="rId6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تجريد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جمع الجوامع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جلاء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الجلجلوتية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جواهر العقائد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حكمة الاشراق للسهروردي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حكمة العين للكاتبي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الخارق وجرح المارق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الخصال المكفرة للذنوب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الرحية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الشنشورية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دلائل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دامغة المبتدعين و ناصرة المهتدين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الجامي في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جهة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اثبات الواجب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البر كوي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اله الا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رسالة الالفاظ الكفرية لبدر الرشید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الجلال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اختلاج الاعضاء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الطوسي في اثبات الجوهر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أصول النقشبندية للخادمي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رسالة في الحكمة لابي نصر الفارابي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sectPr>
          <w:footerReference w:type="default" r:id="rId6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سؤال کمیل بن زياد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السراجية للشريف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الصدر بشرح احوال الموتى في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فصوص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قسم الفرائض من المحرر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قصيدة عبدالرحمن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قصيدة 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القصيدة المرزوقية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القصيدة الخمرية للششتري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القصيدة النونية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القصيدة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السنوسية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العمدة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العقائد العضوية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عقيدة الأجهوري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عقيدة أهل التوحيد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أهل التوفيق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تلحق بنا من تبعه التبعة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الأصبهانية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السنوسية الصغرى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السنوسية الوسطى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العقائد النسفية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عقيدة علوان الحموي الهيتي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الطحاوية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</w:p>
    <w:p>
      <w:pPr>
        <w:sectPr>
          <w:footerReference w:type="default" r:id="rId6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طوالع الانوار للبيضاوي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ابنته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الفصوص في الحكمة لابي نصر الفارابي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عيون الحكمة لابن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شروح كتاب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کلمة التوحيد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الكوكب الساطع نظم جمع 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الكوكب المنير المسمى بمختصر التحرير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مجامع الحقائق والقواعد وجوامع الروائق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المقاعد للنووي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مقاصد الطالبين في علم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مفتاح المعية في طريق النقشبندية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المساير لابن الهمام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المسامرة في شرح المسايرة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المسائل الهندية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المقولات العشر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للعضد الايجي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مشكلات الفتوحات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المنار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منتهی الارادات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مختصر الفرائض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مختصر الروضة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sectPr>
          <w:footerReference w:type="default" r:id="rId6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منهاج الوصول للبيضاوي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منتهى السول والأمل لابن الحاجب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المنظومة الرحبية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منظومة الهاملي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نظم اللآلي للجمبري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الورقات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على شرح الورقات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على شرح المنتهلى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على شرح قسم الطبيعات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الشفاء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لابن سینا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وصية الامام الاعظم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هداية الحكمة الاثير الدين الأبهري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هياكل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منظومة المائة سؤال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مقامات العارفين في الاخلاص إلى درجة مراتب اليقين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کلام أبي الحسن النوري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شرعة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الشفاء لادواء الرياء ونبذة من أحوال التوكل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الغليل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القضاء والقدر والحكمة والتعليل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الشفاء لابن سينا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شواكل الحور شرح هياكل النور للسهروردي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الحسنات في أفضل الصلاة على اشرف المخلوقات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الربوبية في المناهج السلوكية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الشواهد على الأسفار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6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الصارم المسلول على من شاتم الرسول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الصارم الجديد في عنق صاحب سلاسل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الصارم المكي في الرد على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السجادية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الصراط المستقيم في الدين المحمدي القويم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صفع البرهان على تنا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العهد المأخوذ على شارى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الصلح بين الإخوان من أهل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ابن عربي و بعض اوراده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سون الفارض في الوصول إلى مدارك عون الرائض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المحرقة في الرد على أهل البدع والزندقة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ضوء السراج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ضوء المعالي شرح بدء الامالي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ضیاء القلوب شرح جلاء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البصائر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طريقة البصائر الى حديقة السرائر في نظم الكبائر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طهارة الأنفس في تهذیب الاخلاق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طهارة القلوب والخضوع لعلام الغيوب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sectPr>
          <w:footerReference w:type="default" r:id="rId6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طوالع الانوار من مطالع الأقطار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الوسائل في عدة الرسائل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الثمين في بيان مسائل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 الدرر واللالىء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الفريد في شرح رسالة كلمة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الجوهري في الفرق بين كسبي الماتريدي والأشعري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عقود العقائد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العقود الدرية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عقود الجمان في عدم صحبة أبناء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البابلي عن الإمام أبي حنيفة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ابن 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عقدة ابن قدامة الحنبلی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السفاريني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المضية في عقيدة الفرقة الناجية المرضية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امل التوفيق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البراهين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العقيدة الشيبانية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الكناني محمد بن عراق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نظم الجواهر في النواهي والأوامر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العقيدة الطحاوية ، أنظر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بیان أهل السنة والجماعة ،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العلم الشامخ في ايثار الحق على الاباء والمشايخ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العمدة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اصول الامامية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</w:p>
    <w:p>
      <w:pPr>
        <w:sectPr>
          <w:footerReference w:type="default" r:id="rId6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أهل التوفيق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عقيدة السنوسي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الأحكام العقائد أهل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للسيوطي في فتنة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المريد فيجوهرة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عسل اليوم والليلة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البان و بستان الأذهان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 للعلي العظيم 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عوارف المعارف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عون الدراية بشرح منظومة النسفي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والأثر في عقائد أهل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المذاهب الأربعة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الغارة المباركة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غالية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غاية المنتهى في جمع الاقناع والمنتهی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التحقيق في شرح رسالة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 الجيوش الإسلامية في الرد على المعطلة والجسمية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الغنية في الفرائض الشافعية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غيث المواهب العلية بشرح الحكم العطائية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الغيث الهامع في شرح جمع الجوامع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فائدة في رد النصاری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في لبس الخرقة من أيدي المشايخ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sectPr>
          <w:footerReference w:type="default" r:id="rId6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في الخضر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فائدة في الاستخارة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في تأويل ما صدر عن الحمل من الشطح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الاعيان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کشف الغين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اقفال المباحث بشرح غنية الباحث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الجواد بشرح منظومة ابن العماد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الرحمن بشرح رسالة الولي رسلان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الرحمن بشرح لقطة العجلان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الغفار بشرح المنار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الغفور بشرح منظومة القبور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القريب المجيد في شرح جوهرة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القريب المجيب لشرح كتاب الترتيب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فتح المنان تتمة رد کتاب صلح الإخوان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الفتح المبين في جملة من أسرار الدین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فتوى في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فتوح 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الفتوحات الالهية في تنفع أرواح الذات الإنسانية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الفتوحات المكية في معرفة الأسرار المالكية والمكية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الفرائد السنية على الفوائد الشنشورية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فرحة القلوب وسلوة المكروب من المحبوب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النصيحة والتعبير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مذهب المتأخرين والقدماء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</w:p>
    <w:p>
      <w:pPr>
        <w:sectPr>
          <w:footerReference w:type="default" r:id="rId6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الفرقان بين أولياء الرحمن وأولياء الشيطان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فريدة الفرائد وخلاصة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في الملل والنحل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الفصوص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فصوص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فصول البدائع في أصول الشرائع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فصول ونقول من كتب 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ليلة النصف من شعبان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مكة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الفقرات الحسان في بعض ما لاح على ما جانب الملك المنان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 ختم الفص المحمدي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الفواتح المسكية والفتوحات المكية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الجليلة في عقيدة مسلسلات عقيلة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في حل شرح العقائد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تتعلق بالروح في البرزخ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الشنشوية 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الرحية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الدعاء والاستدارة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بيان الكلام الذي يوجب الثواب والاثم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بيان الجنة والنار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فوائد في بيان خزائن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الفواكه العذاب في معتقد محمد بن عبد 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الفواكه العذاب في الرد على من لم يحكم السنة 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</w:p>
    <w:p>
      <w:pPr>
        <w:sectPr>
          <w:footerReference w:type="default" r:id="rId6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الفواكه الشهية في شرح المنظومة البرهانية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القلائد البرهانية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قاعدة في الأحكام التي تختلف بالسفر والاقامة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القاعدة في الفرقة الناجية المنصورة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القرب والاتصال باثبات التصرف لأولياء الله والابدال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 العبد إلى الرب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قرة العيون المبهرة بتلخيص التبصرة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قرة العين شرح ورقات امام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قصد السيل شرح منظومة الاعتقاد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قصة وفاة ولد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القصيدة الامالية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قصيدة فيما خالف العلماء الحنفية فيه الأشاعرة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القصيدة النونية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قمع النفوس ورقية المأيوس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البديع في الصلاة على الشفيع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الجلي الراسخ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الجلي في تحقيق قول الامام زید بن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الانفع في الردع عن زيارة المدفع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المختصر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المبين الدليل الخرقة والتلقين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النفيس في تلبیس ابلیس ، انظر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تفلیس ابلیس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القول الدال على وجود الخضر والأبدال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المتصوفة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القواعد الكبری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sectPr>
          <w:footerReference w:type="default" r:id="rId6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القوانين المحكمة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کاشف المشكلات بشرح فصوص الحكم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الكافية الشافية في الانتصار للفرقة الناجية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الكبريت الاحمر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الأدب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في 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الشبهات وقلة الطاعات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الاسرار المستفادة من خيال الازار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الاسرار عما خفي على الأفكار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الاسف في الصلاة والسلام على سيد أهل الشرف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الانوار في شرح المنار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حقائق التوحيد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الشبهات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الضبابة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الكربة في وصف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 أهل الغربة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المخدرات في أخبار المعشرات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المراد في شرح تجرید الاعتقاد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عن مجاوزة هذه الامة الالف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والتبين عن غرور الخلق أجمعين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ما القاه ابليس من البهرج والتلبيس على قلب داود بن جرجيس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</w:p>
    <w:p>
      <w:pPr>
        <w:sectPr>
          <w:footerReference w:type="default" r:id="rId6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کشف المسائل من تقرير القواعد وتحرير الفوائد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المريد في آداب الموفق السعيد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الكلام على كلمة الاخلاص و تحقیق معناها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الكلم الطيب في العمل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الاسرار و لواقح الأفكار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السعادة في شرح الشهادة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الناظر في مختصر الزواجر عن اقتراف الكبائر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الكوكب الزاهر في الفرق بين علمي الباطن والظاهر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الكوكب الساري وحقيقة الجزء الاختباري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الكوكب الشاهق الكاشف للسالك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كوكب المباني وموكب المعاني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كيفية صناعة المناسخة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كيمياء السعادة لمن أراد الحسني وزيادة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لبس النعل الصفر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لطائف الاشارات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لطائف المعارف فيما للموسم العام من الوظائف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لفتة الكبد في نصيحة 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اللمحات الرافعات للتدهيش عن معاني صلاة ابن مشیش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لوامع أنوار القلوب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لوامع البرق الموهن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الاسترشاد في الفرق بين التوحيد والالحاد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أنوار التمجيد وجوامع أسرار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الانوار البهية وسواطع الاثار الأثرية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sectPr>
          <w:footerReference w:type="default" r:id="rId6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اللؤلؤ المنثور في صيحة ولاة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حضر وتيسر في مغفرة ما تقدم و تأخر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مانع الدعاء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مبادىء الحكمة الطبيعية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المبدأ والمعاد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مبدأ ارتباط التمدن بين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مثير العزم الى متابعة أولي العزم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مجالس الأبرار ومسالك الأبرار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مجالس في الموعظة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مجالس في الأدعية والتعاويذ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مجلي المعاني بشرح الجلال الدواني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فيها نقول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 الحدائق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في الأوراد والادعية والخطب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الحفيد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 المذهب في قواعد المذهب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محاسن الشرائع والإسلام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محاسن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محاکمات على شرح العقائد العضدية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محاورة الراهب مع ابي يزيد البسطامي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المحصول في علم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 کتاب التحبير للقشيري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ارشاد الفارض إلى البحث والكشف عن علم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ابي الفرح بن طخطوخ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sectPr>
          <w:footerReference w:type="default" r:id="rId6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الحصن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في الرد على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الفكاهات والنزه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منتهى السؤل والأمل من علمي الأصول والجدل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مدارج السالكين إلى رسوم طريق العارفين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مدارك السالكين الى شرح منازل السائرین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مداخل الشيطان إلى القلب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المدهش في المواعظ والخطب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مذاهب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مرأة العارفين ومظهر الكاملين في ملتمس زين العابدين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الأصول شرح مرقاة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المراتب والمقامات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النفحات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المرآتية ، وأنظر الرسالة المرانية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مراتب الوجود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المواهب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في الميراث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الراهب مع الامام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منقولة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الجعبرية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و جوابها في الفلسفة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في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التي خالف فيها رسول الله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الجاهلية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الحقيقة والمجاز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</w:p>
    <w:p>
      <w:pPr>
        <w:sectPr>
          <w:footerReference w:type="default" r:id="rId6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في الروح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 في الحلاج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المسامرات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المسامرة في شرح المسايرة لابن الهمام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المسبعات العشر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المستصفي في الأصول للغزالي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مسلك الاعتدال إلى فهم اخلاق الأعمال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مسلك السداد الى مسألة خلق افعال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المسودة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المشاجرة التي وقعت بين أبي بكر الصديق والامام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المشاهدات والنزلات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مجتزأة من المشاهدات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مشاهد الانوار القدسية ومطالع الانوار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المشرب الوردي في مذهب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في الطائف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الشريعة ومفتاح الحقيقة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العقول والمشهور وشرح مفتاح عين الجمع والوجود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مصطلحات الصوفية ، 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اصطلاحات الصوفية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المصفى شرح منظومة النسفي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مطارب الصالحين الطالبين الحق ومحارب الطالحين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المطالب السنية في قمع المراسم البدعية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مطالع المسرات بجلاء دلائل الخيرات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مطلع الجود بتحقيق التنزيه في وحدة الوجود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مطلع خصوص الكلم في شرح فصوص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وملاذ المجتهدين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sectPr>
          <w:footerReference w:type="default" r:id="rId6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معجزات أصحاب الكساء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الايمان والاسلام والاحسان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المعشرات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مفاتیح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مفاتيح الجنان ومصابیح الجنان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الفلاح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طريق الاولياء وأهل الزهد من العلماء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مفتاح الفتوح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البساتين في حكايات المتأخرين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المفصل شرح المحصل للرازي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مقاصد الطالبين في أصول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المقالات المسفرة عن دلائل المغفرة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مقامات في الصوفية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مقامات القلوب للنوري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غالية المواعظ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المقولات في الحكمة لارسطو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مکتوبات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مکاتیب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أحمد النقشبندي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ملخص الفتح الرباني والفيض الرحماني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الملل والنحل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والنحل لابي محمد اليمني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مماحكات التأويل في مناقضات الانجيل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مناجاة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مناجاة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منار السائرين ومطار الطائرین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sectPr>
          <w:footerReference w:type="default" r:id="rId6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منار الأنوار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المناسخات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مناظرة السويدي عبدالله مع علماء العجم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المنبهات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اوراد ابن 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:</w:t>
      </w:r>
      <w:r>
        <w:rPr>
          <w:rFonts w:eastAsia="IRNazanin" w:cs="IRNazanin"/>
          <w:color w:val="111111"/>
          <w:sz w:val="28"/>
          <w:szCs w:val="28"/>
          <w:lang w:bidi="fa-IR"/>
        </w:rPr>
        <w:t>504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المنبهات على الاستعداد ليوم المعاد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منتخبات من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جنة الاسحار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المنح الأزهر في شرح الفقه الأكبر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النسفي في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الهاملي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المنظومة السراجية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المنظومة الأوجلية في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رد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المنظومة الوهبانية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أسماء الله الحسنى للنابلسي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التوحيد للزهاوي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منظومة المائة سؤال للسیوطی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أسماء الله الحسنى للدمياطي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منظومة في فتنة القبور حين يسأل الانسان فيها ، وأنظر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التثبت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المنقذ من الضلال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منع الموانع شرح جمع الجوامع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المنهاج المحمدي والطريق الاحمدي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</w:p>
    <w:p>
      <w:pPr>
        <w:sectPr>
          <w:footerReference w:type="default" r:id="rId6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منهاج التأسيس والتقديس في كشف شبهات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جرجيس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السنة لابن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العابدين إلى 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منهج الوصول في شرح منهاج الاصول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المنهل العذب السابع لوراده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المهتدين شرح مختصر الحصن الحصين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الموارد اللدنية شرح القصيدة العينية للبندنيجي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مواعظ وخطب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مواقف الغايات في أسرار الرياضيات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السنية في شرح الأشتهية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الرحمانية والفتوحات الربانية للجيلاني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الفتحية شرح الطريقة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المورد العذب في المواعظ والخطب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موعظة الحسب وتحفة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موعظة الابراهيم بن أدهم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الشعرانية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الامر لارسطو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نبذة من الأفكار وزبدة من الأنظار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النبراس لكشف الالتباس الواقع في الأساس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نتائج الأفكار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الأصول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نتائج الأفكار على شرح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نتيجة الفكر في الجهر بالذكر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نتيجة الفكر في الجهر بالذكر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النجاة في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sectPr>
          <w:footerReference w:type="default" r:id="rId6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الأفهام في مباني الإسلام على كفاية الغلام في أركان الاسلام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السالكين في كيفية أمور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المسألة شرح التحفة المرسلة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السائرين الى الله رب العالمين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الراغبين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الخرقة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نسمات الاسحار في كرامات الأولياء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نسيم السحر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نسيم الأنس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نصائح وحكم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النصائح الدينية والوصايا الإيمانية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النصيحة للتازي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نصيحة العلماء الراسخين ووصية العرفاء المحققين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النصيحة الكافية لمن خصه الله بالعافية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قلائد العقان في ما يورث الفقر والنسيان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الاسماء الحسنی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النفحات القدسية في رد الأمامية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النفحات الالهية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القربه والاتصال باثبات التصرف لأولياء الله بعد الانتقال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 المحصل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محصل افكار المتقدمين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النقود والردود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نقض عقائد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النكت الشنيعة في بيان الخلاف بين الله والشيعة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نكت الفصول في بيان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النكت والفوائد على شرح العقائد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</w:p>
    <w:p>
      <w:pPr>
        <w:sectPr>
          <w:footerReference w:type="default" r:id="rId6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النواقض في رد الروافض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نوال الطول في تحقيق الاتحاد بالقول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النور من كلمات أبي يزيد طيفور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العقائد و ضياء العوائد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السول في شرح منهاج الوصول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 وكشف الصدق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السلامة إلى مباحث الامامة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ورد السحر للطريقة الخلوتية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ورقات من كتاب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الورقات لإمام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ورقات في أسئلة نعمان الألوسي إلى صديق خان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التحقيق ورسائل التوثيق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الإمام أبي حنيفة النعمان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السهروردي شهاب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الشيخ عبدالقادر الجيلاني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الوصية الجلية للسالكين طريقة الخلوتية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وصية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الهادي للمهتدي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هتك الأسرار في علم الاسرار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هداية الحيارى في أجوبة اليهود والنصاری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المريد شرح جوهرة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الهداية من الاعتقاد لكثرة نفعه من العباد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هياكل النور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6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الياقوتة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bookmarkStart w:id="34" w:name="pg11126_103100"/>
    </w:p>
    <w:p>
      <w:pPr>
        <w:pStyle w:val="Heading2"/>
        <w:numPr>
          <w:ilvl w:val="1"/>
          <w:numId w:val="1"/>
        </w:numPr>
        <w:rPr/>
      </w:pPr>
      <w:bookmarkStart w:id="35" w:name="__RefHeading___Toc8529108_1051229030"/>
      <w:bookmarkStart w:id="36" w:name="_Toc12"/>
      <w:bookmarkEnd w:id="34"/>
      <w:bookmarkEnd w:id="35"/>
      <w:r>
        <w:rPr>
          <w:rtl w:val="true"/>
        </w:rPr>
        <w:t>اضافات و توضیحات</w:t>
      </w:r>
      <w:bookmarkEnd w:id="36"/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يحذف ، لانه مکرر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الإبانة عن أصول الديانة ،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أيضا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إعلاما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والمعجم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الخضري شمس الدین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صوابها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ابن الخيضري قطب الدین محمد بن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 حققها الأستاذ خير الدين الزركلي في الاعلام ج </w:t>
      </w:r>
      <w:r>
        <w:rPr>
          <w:rFonts w:eastAsia="IRNazanin" w:cs="IRNazanin"/>
          <w:color w:val="111111"/>
          <w:sz w:val="28"/>
          <w:szCs w:val="28"/>
          <w:lang w:bidi="fa-IR"/>
        </w:rPr>
        <w:t>280/7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الاعلام بقواطع الإسلام ،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وطبع أيفا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في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الأقوال الجليلة للطبري ، تكرر مرتين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ألفاظ الكفر ، صواب العبارة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، أنظر بروك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بديع المعاني شرح عقيدة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الفرات ، ويحذف السطر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الدليل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لابن تيمية ، ذكر في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مرة أخرى سهوا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 سهوا تسلسل الرقمين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نقل مخطوطاتهما لمكان آخر من الفهرس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حسب موقعهما من كتب العلم الذي ينتعيان 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أحمد بن حيدر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النشأتين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مرتين أخريين ، في صيدا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جواد شبر ، وفي حلب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جواب ابن تيمية في صحة مذهب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في بغداد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نشره المرحوم نعمان الاعظمي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يحذف البيت الأول من منظومة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المضية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عقود العقائد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لعلاءالدين الهروي ، لانه مکرر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محمد الحنفي 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تحذف لانه موجودة في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رسائل لابن تيمية أقول طبعت في مجموعة فتاويه في 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النظير صفاته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مجلة كلية الآداب ، العدد الخامس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رسالة في اثبات الواجب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، عثرت عليه في نسخة أخرى ذكرتها 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أمين بن صدر الدين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تحذف كلمة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تضمنت في أولها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محلها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وتضمنت النسخة ديباجة الخيالي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المسايرة ، يكون صوابه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المسامرة على المسايرة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وطبع أيضا 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وكنية 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أبي شريف ، وابن أبي شرف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وذكرت نسخا منها 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العقيدة الاصفهانية لابن تيمية ، وطبع أيضا في القاهرة مرتين ، الأولى بتقديم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حسنين محمد مخلوف 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بدون 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والاخرى في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نشره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أسعد أحمد ، دار الكتب الحديثة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بن محمود العجيمي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الطحاوية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أبو بكر بن محمد الهواري الميرستمي ، عثرت على شيء يفيد في تحديد عصره ، في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التعريف بمساجد السليمانية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أنه توفي في أواخر الصف الأول من القرن الثالث عشر الهجري ، والميرستمي ، نسبة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میرستمه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قرية قريبة من شقلاوة تتبع الى محافظة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شمال العراق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بدء الأمالي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للبكري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شرحان مختلفان للمؤلف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المريد الجوهرة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يفهم من كلام حاجي خليفة في الكشف </w:t>
      </w:r>
      <w:r>
        <w:rPr>
          <w:rFonts w:eastAsia="IRNazanin" w:cs="IRNazanin"/>
          <w:color w:val="111111"/>
          <w:sz w:val="28"/>
          <w:szCs w:val="28"/>
          <w:lang w:bidi="fa-IR"/>
        </w:rPr>
        <w:t>620/1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عمدة المريد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للناظم نفسه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بن ابراهيم اللقاني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يطبع هذا الشرح کما ذکر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في الصفحة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الكافية الشافية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طبعت في القاهرة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العلو للذهبي ، 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الكلام على كلمة الإخلاص وتحقيق معناها ، لابن رجب الحنبلي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نسخة ثالثة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13809/2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أحمد بن حيدر الحيدري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 الشيخ المرحوم محمد القزلجي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يثبت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وفاته 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كتابه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 بمساجد السليمانية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ويصرح أنها كانت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محاورة الراهب مع أبي زيد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صوابها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ابي يزيد البسطامي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الشريعة للامام جعفر الصادق ، يكون أوله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«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بسره و 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هداية المريد ، ذکرت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، والصواب أنه لم يطبع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على شرح حكمة العين ، 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صواب وفاته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ويحذف السطر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وفاة اللاري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غير ذلك ، ينظر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المؤلفين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2666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جيدة الخط ، كتبها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درویش محمد أمين ،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العين في حكمة العين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عنوانها الكامل كما ورد في الايضاح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العين في حاشية حكمة العين ، والمؤلف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توفي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في 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الفارزة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بعد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بعد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النقطتان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ورد لقب الشيخ عمادالدین عبدالحكيم اللحافاتي ، في مقدمة الجزء الأول عند ذكر أصحاب الخزائن المهداة إلى المكتبة بلقب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اللحافاتي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بلامين ثم وقع في الصفحة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بلام واحدة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الحافاتي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وكلاهما صحيح ، اذ ان الاول ورد في رحلة والده المخطوطة والمحفوظة في مكتبة المتحف العراقي ، حيث شرح معنی لقبه ، وقال انه نسبة إلى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اللحف ، جمع اللحاف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لانه كان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يشتغل بصناعتها ، والثاني ، لانه كان مشهورا به ويكتبه بخطه ، فاتماماً للفائدة اشرت اليه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النفس ، مؤلفها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مجهول ، 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مؤلفها ابن سينا ، وقد وردت 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ونشرت في القاهرة سنة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في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أحوال النفس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تحقیق الدكتور أحمد فؤاد الاهواتي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الدليل على بطلان التحليل لابن تيمية ، سقط منها الكلام الآتي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نفسة جدا ، عليها خط محمد بن أحمد بن سالم السفاريني سنة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كتب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أنها بخط 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وذكر أيضا في الصفحة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الخصال الكفره ، لابن حجر ، 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طبع في دمشق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، بتحقيق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ریاض المالح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الفارزة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بعد 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وحده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اثبات الواجب القديمة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هذا الكتاب والذي يليه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الرسالة الدوانية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واحد ، ومؤلفه واحد ، 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900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يحذف السطران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سقطت العبارة التالية من ترجمة الزنجاني اسحاق بن الحسن السطر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القيصري ابراهيم بن محمد كوزي بيوك ، ذكرته مرة بهذا اللقب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كوزي بيوك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كوزبيوك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كلاهما صحيح كما وجدته في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يحذف 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والسطران اللذان بعده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يحذف السطر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مفتاح المعية ، تضاف نسخته الى النسخة الأخرى الوارد وصفها في 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الرقم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الانفع في الردع عن زيارة المدفع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المقصود بالمدفع ، هو المدفع المعروف عند أهل بغداد 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طوب ابي خزامة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والموجود حالا في ساحة الميدان قبالة وزارة الدفاع العراقية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 للسيوطي ، 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طبع في القاهرة ضمن مجموعة ، أنظر المعجم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مختار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التحبير في علم التذكير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طيع الاصل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القاهرة ،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، بتحقيق الدكتور ابراهيم البسيوني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العقول ، ذكر مرتين في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علم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التصوف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سهوا ، والصواب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جواب ابن تيمية في صحة مذهب أهل المدينة ، تكرر في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الشبهات لمحمد بن عبدالوهاب ، ذكرت نسخة أخرى منه في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6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الأقوال الجليلة في شرح الوسيلة ، تكرر ذكره مرتين ، وصواب رقمها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7074/1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ورد في 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 </w:t>
      </w:r>
      <w:bookmarkStart w:id="37" w:name="pg11126_103112"/>
    </w:p>
    <w:p>
      <w:pPr>
        <w:pStyle w:val="Heading2"/>
        <w:numPr>
          <w:ilvl w:val="1"/>
          <w:numId w:val="1"/>
        </w:numPr>
        <w:rPr/>
      </w:pPr>
      <w:bookmarkStart w:id="38" w:name="__RefHeading___Toc8529110_1051229030"/>
      <w:bookmarkStart w:id="39" w:name="_Toc13"/>
      <w:bookmarkEnd w:id="37"/>
      <w:bookmarkEnd w:id="38"/>
      <w:r>
        <w:rPr>
          <w:rtl w:val="true"/>
        </w:rPr>
        <w:t>تطبيقات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الحنفي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اللحافاتي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منظومة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مبعوث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عبدالحمید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سهل إلا ما جعلته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وامتنانه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بالحجج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يبتني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منزل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منّ بحبيبه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الدین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بواضح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الخضري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وعلمه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عبدالقادر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والعاقبة للمتجلي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الباقر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مسائل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تيمية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النسفية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أحمد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أسعد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حوّم حریم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– </w:t>
      </w:r>
      <w:r>
        <w:rPr>
          <w:rFonts w:eastAsia="IRNazanin" w:cs="IRNazanin"/>
          <w:color w:val="111111"/>
          <w:sz w:val="28"/>
          <w:szCs w:val="28"/>
          <w:lang w:bidi="fa-IR"/>
        </w:rPr>
        <w:t>1050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 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بالتعليق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البراهين</w:t>
      </w:r>
    </w:p>
    <w:p>
      <w:pPr>
        <w:sectPr>
          <w:footerReference w:type="default" r:id="rId6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أبوجعفر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أحسن نظام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 الحق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أبدع مما كان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الاولى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5247/1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أولها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الأذفر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مخرومة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علیشان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1004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آلائك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مجهول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×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مسودة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وفقني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تطلق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...[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5217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الدنيا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يخيب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لزينون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يخيب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أما بعد حمد الله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مسكين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238/9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الحكمة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أنعم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الأذكار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وعده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حسن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... ...»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اعلم ان من</w:t>
      </w:r>
    </w:p>
    <w:p>
      <w:pPr>
        <w:sectPr>
          <w:footerReference w:type="default" r:id="rId6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الصفحة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يحذف لانه مکرر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والسناء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والشركاء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النقشبندية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القرطبي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ذکره حصناً حصيناً من كل باب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 على سيدنا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الأسنوي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184/1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_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مجتزأة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ورتبته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التوقادي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يزيد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=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الرهبان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= </w:t>
      </w:r>
      <w:r>
        <w:rPr>
          <w:rFonts w:eastAsia="IRNazanin" w:cs="IRNazanin"/>
          <w:color w:val="111111"/>
          <w:sz w:val="28"/>
          <w:szCs w:val="28"/>
          <w:lang w:bidi="fa-IR"/>
        </w:rPr>
        <w:t>405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المخلوقات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عمر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للابرار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البرنسي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أحمد البرنسي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بمفاتیح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رقم الايداع في المكتبة الوطنية ببغداد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1974</w:t>
      </w:r>
    </w:p>
    <w:p>
      <w:pPr>
        <w:sectPr>
          <w:footerReference w:type="default" r:id="rId6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1974/6/19/1500/8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6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6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6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522</w:t>
    </w:r>
  </w:p>
</w:ftr>
</file>

<file path=word/footer5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523</w:t>
    </w:r>
  </w:p>
</w:ftr>
</file>

<file path=word/footer5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524</w:t>
    </w:r>
  </w:p>
</w:ftr>
</file>

<file path=word/footer5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525</w:t>
    </w:r>
  </w:p>
</w:ftr>
</file>

<file path=word/footer5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526</w:t>
    </w:r>
  </w:p>
</w:ftr>
</file>

<file path=word/footer5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527</w:t>
    </w:r>
  </w:p>
</w:ftr>
</file>

<file path=word/footer5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528</w:t>
    </w:r>
  </w:p>
</w:ftr>
</file>

<file path=word/footer5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529</w:t>
    </w:r>
  </w:p>
</w:ftr>
</file>

<file path=word/footer5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530</w:t>
    </w:r>
  </w:p>
</w:ftr>
</file>

<file path=word/footer5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531</w:t>
    </w:r>
  </w:p>
</w:ftr>
</file>

<file path=word/footer5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532</w:t>
    </w:r>
  </w:p>
</w:ftr>
</file>

<file path=word/footer5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533</w:t>
    </w:r>
  </w:p>
</w:ftr>
</file>

<file path=word/footer5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534</w:t>
    </w:r>
  </w:p>
</w:ftr>
</file>

<file path=word/footer5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535</w:t>
    </w:r>
  </w:p>
</w:ftr>
</file>

<file path=word/footer5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536</w:t>
    </w:r>
  </w:p>
</w:ftr>
</file>

<file path=word/footer5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537</w:t>
    </w:r>
  </w:p>
</w:ftr>
</file>

<file path=word/footer5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538</w:t>
    </w:r>
  </w:p>
</w:ftr>
</file>

<file path=word/footer5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539</w:t>
    </w:r>
  </w:p>
</w:ftr>
</file>

<file path=word/footer5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540</w:t>
    </w:r>
  </w:p>
</w:ftr>
</file>

<file path=word/footer5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541</w:t>
    </w:r>
  </w:p>
</w:ftr>
</file>

<file path=word/footer5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542</w:t>
    </w:r>
  </w:p>
</w:ftr>
</file>

<file path=word/footer5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543</w:t>
    </w:r>
  </w:p>
</w:ftr>
</file>

<file path=word/footer5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544</w:t>
    </w:r>
  </w:p>
</w:ftr>
</file>

<file path=word/footer5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545</w:t>
    </w:r>
  </w:p>
</w:ftr>
</file>

<file path=word/footer5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546</w:t>
    </w:r>
  </w:p>
</w:ftr>
</file>

<file path=word/footer5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547</w:t>
    </w:r>
  </w:p>
</w:ftr>
</file>

<file path=word/footer5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548</w:t>
    </w:r>
  </w:p>
</w:ftr>
</file>

<file path=word/footer5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549</w:t>
    </w:r>
  </w:p>
</w:ftr>
</file>

<file path=word/footer5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550</w:t>
    </w:r>
  </w:p>
</w:ftr>
</file>

<file path=word/footer5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551</w:t>
    </w:r>
  </w:p>
</w:ftr>
</file>

<file path=word/footer5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552</w:t>
    </w:r>
  </w:p>
</w:ftr>
</file>

<file path=word/footer5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553</w:t>
    </w:r>
  </w:p>
</w:ftr>
</file>

<file path=word/footer5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554</w:t>
    </w:r>
  </w:p>
</w:ftr>
</file>

<file path=word/footer5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555</w:t>
    </w:r>
  </w:p>
</w:ftr>
</file>

<file path=word/footer5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556</w:t>
    </w:r>
  </w:p>
</w:ftr>
</file>

<file path=word/footer5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557</w:t>
    </w:r>
  </w:p>
</w:ftr>
</file>

<file path=word/footer5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558</w:t>
    </w:r>
  </w:p>
</w:ftr>
</file>

<file path=word/footer5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559</w:t>
    </w:r>
  </w:p>
</w:ftr>
</file>

<file path=word/footer5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560</w:t>
    </w:r>
  </w:p>
</w:ftr>
</file>

<file path=word/footer5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561</w:t>
    </w:r>
  </w:p>
</w:ftr>
</file>

<file path=word/footer5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562</w:t>
    </w:r>
  </w:p>
</w:ftr>
</file>

<file path=word/footer5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563</w:t>
    </w:r>
  </w:p>
</w:ftr>
</file>

<file path=word/footer5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564</w:t>
    </w:r>
  </w:p>
</w:ftr>
</file>

<file path=word/footer5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565</w:t>
    </w:r>
  </w:p>
</w:ftr>
</file>

<file path=word/footer5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566</w:t>
    </w:r>
  </w:p>
</w:ftr>
</file>

<file path=word/footer5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567</w:t>
    </w:r>
  </w:p>
</w:ftr>
</file>

<file path=word/footer5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568</w:t>
    </w:r>
  </w:p>
</w:ftr>
</file>

<file path=word/footer5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569</w:t>
    </w:r>
  </w:p>
</w:ftr>
</file>

<file path=word/footer5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570</w:t>
    </w:r>
  </w:p>
</w:ftr>
</file>

<file path=word/footer5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571</w:t>
    </w:r>
  </w:p>
</w:ftr>
</file>

<file path=word/footer5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572</w:t>
    </w:r>
  </w:p>
</w:ftr>
</file>

<file path=word/footer5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573</w:t>
    </w:r>
  </w:p>
</w:ftr>
</file>

<file path=word/footer5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574</w:t>
    </w:r>
  </w:p>
</w:ftr>
</file>

<file path=word/footer5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575</w:t>
    </w:r>
  </w:p>
</w:ftr>
</file>

<file path=word/footer5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576</w:t>
    </w:r>
  </w:p>
</w:ftr>
</file>

<file path=word/footer5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577</w:t>
    </w:r>
  </w:p>
</w:ftr>
</file>

<file path=word/footer5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578</w:t>
    </w:r>
  </w:p>
</w:ftr>
</file>

<file path=word/footer5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579</w:t>
    </w:r>
  </w:p>
</w:ftr>
</file>

<file path=word/footer5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580</w:t>
    </w:r>
  </w:p>
</w:ftr>
</file>

<file path=word/footer5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581</w:t>
    </w:r>
  </w:p>
</w:ftr>
</file>

<file path=word/footer5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582</w:t>
    </w:r>
  </w:p>
</w:ftr>
</file>

<file path=word/footer5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583</w:t>
    </w:r>
  </w:p>
</w:ftr>
</file>

<file path=word/footer5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584</w:t>
    </w:r>
  </w:p>
</w:ftr>
</file>

<file path=word/footer5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585</w:t>
    </w:r>
  </w:p>
</w:ftr>
</file>

<file path=word/footer5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586</w:t>
    </w:r>
  </w:p>
</w:ftr>
</file>

<file path=word/footer5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587</w:t>
    </w:r>
  </w:p>
</w:ftr>
</file>

<file path=word/footer5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588</w:t>
    </w:r>
  </w:p>
</w:ftr>
</file>

<file path=word/footer5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589</w:t>
    </w:r>
  </w:p>
</w:ftr>
</file>

<file path=word/footer5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590</w:t>
    </w:r>
  </w:p>
</w:ftr>
</file>

<file path=word/footer5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591</w:t>
    </w:r>
  </w:p>
</w:ftr>
</file>

<file path=word/footer5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592</w:t>
    </w:r>
  </w:p>
</w:ftr>
</file>

<file path=word/footer5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593</w:t>
    </w:r>
  </w:p>
</w:ftr>
</file>

<file path=word/footer5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594</w:t>
    </w:r>
  </w:p>
</w:ftr>
</file>

<file path=word/footer5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595</w:t>
    </w:r>
  </w:p>
</w:ftr>
</file>

<file path=word/footer5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596</w:t>
    </w:r>
  </w:p>
</w:ftr>
</file>

<file path=word/footer5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597</w:t>
    </w:r>
  </w:p>
</w:ftr>
</file>

<file path=word/footer5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598</w:t>
    </w:r>
  </w:p>
</w:ftr>
</file>

<file path=word/footer6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599</w:t>
    </w:r>
  </w:p>
</w:ftr>
</file>

<file path=word/footer6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600</w:t>
    </w:r>
  </w:p>
</w:ftr>
</file>

<file path=word/footer6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601</w:t>
    </w:r>
  </w:p>
</w:ftr>
</file>

<file path=word/footer6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602</w:t>
    </w:r>
  </w:p>
</w:ftr>
</file>

<file path=word/footer6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603</w:t>
    </w:r>
  </w:p>
</w:ftr>
</file>

<file path=word/footer6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604</w:t>
    </w:r>
  </w:p>
</w:ftr>
</file>

<file path=word/footer6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605</w:t>
    </w:r>
  </w:p>
</w:ftr>
</file>

<file path=word/footer6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606</w:t>
    </w:r>
  </w:p>
</w:ftr>
</file>

<file path=word/footer6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607</w:t>
    </w:r>
  </w:p>
</w:ftr>
</file>

<file path=word/footer6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608</w:t>
    </w:r>
  </w:p>
</w:ftr>
</file>

<file path=word/footer6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609</w:t>
    </w:r>
  </w:p>
</w:ftr>
</file>

<file path=word/footer6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610</w:t>
    </w:r>
  </w:p>
</w:ftr>
</file>

<file path=word/footer6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611</w:t>
    </w:r>
  </w:p>
</w:ftr>
</file>

<file path=word/footer6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612</w:t>
    </w:r>
  </w:p>
</w:ftr>
</file>

<file path=word/footer6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613</w:t>
    </w:r>
  </w:p>
</w:ftr>
</file>

<file path=word/footer6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614</w:t>
    </w:r>
  </w:p>
</w:ftr>
</file>

<file path=word/footer6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615</w:t>
    </w:r>
  </w:p>
</w:ftr>
</file>

<file path=word/footer6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616</w:t>
    </w:r>
  </w:p>
</w:ftr>
</file>

<file path=word/footer6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617</w:t>
    </w:r>
  </w:p>
</w:ftr>
</file>

<file path=word/footer6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618</w:t>
    </w:r>
  </w:p>
</w:ftr>
</file>

<file path=word/footer6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619</w:t>
    </w:r>
  </w:p>
</w:ftr>
</file>

<file path=word/footer6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620</w:t>
    </w:r>
  </w:p>
</w:ftr>
</file>

<file path=word/footer6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621</w:t>
    </w:r>
  </w:p>
</w:ftr>
</file>

<file path=word/footer6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622</w:t>
    </w:r>
  </w:p>
</w:ftr>
</file>

<file path=word/footer6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623</w:t>
    </w:r>
  </w:p>
</w:ftr>
</file>

<file path=word/footer6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624</w:t>
    </w:r>
  </w:p>
</w:ftr>
</file>

<file path=word/footer6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625</w:t>
    </w:r>
  </w:p>
</w:ftr>
</file>

<file path=word/footer6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626</w:t>
    </w:r>
  </w:p>
</w:ftr>
</file>

<file path=word/footer6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627</w:t>
    </w:r>
  </w:p>
</w:ftr>
</file>

<file path=word/footer6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628</w:t>
    </w:r>
  </w:p>
</w:ftr>
</file>

<file path=word/footer6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629</w:t>
    </w:r>
  </w:p>
</w:ftr>
</file>

<file path=word/footer6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630</w:t>
    </w:r>
  </w:p>
</w:ftr>
</file>

<file path=word/footer6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631</w:t>
    </w:r>
  </w:p>
</w:ftr>
</file>

<file path=word/footer6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632</w:t>
    </w:r>
  </w:p>
</w:ftr>
</file>

<file path=word/footer6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633</w:t>
    </w:r>
  </w:p>
</w:ftr>
</file>

<file path=word/footer6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634</w:t>
    </w:r>
  </w:p>
</w:ftr>
</file>

<file path=word/footer6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635</w:t>
    </w:r>
  </w:p>
</w:ftr>
</file>

<file path=word/footer6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636</w:t>
    </w:r>
  </w:p>
</w:ftr>
</file>

<file path=word/footer6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637</w:t>
    </w:r>
  </w:p>
</w:ftr>
</file>

<file path=word/footer6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638</w:t>
    </w:r>
  </w:p>
</w:ftr>
</file>

<file path=word/footer6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639</w:t>
    </w:r>
  </w:p>
</w:ftr>
</file>

<file path=word/footer6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640</w:t>
    </w:r>
  </w:p>
</w:ftr>
</file>

<file path=word/footer6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641</w:t>
    </w:r>
  </w:p>
</w:ftr>
</file>

<file path=word/footer6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642</w:t>
    </w:r>
  </w:p>
</w:ftr>
</file>

<file path=word/footer6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643</w:t>
    </w:r>
  </w:p>
</w:ftr>
</file>

<file path=word/footer6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644</w:t>
    </w:r>
  </w:p>
</w:ftr>
</file>

<file path=word/footer6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645</w:t>
    </w:r>
  </w:p>
</w:ftr>
</file>

<file path=word/footer6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646</w:t>
    </w:r>
  </w:p>
</w:ftr>
</file>

<file path=word/footer6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647</w:t>
    </w:r>
  </w:p>
</w:ftr>
</file>

<file path=word/footer6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648</w:t>
    </w:r>
  </w:p>
</w:ftr>
</file>

<file path=word/footer6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649</w:t>
    </w:r>
  </w:p>
</w:ftr>
</file>

<file path=word/footer6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650</w:t>
    </w:r>
  </w:p>
</w:ftr>
</file>

<file path=word/footer6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651</w:t>
    </w:r>
  </w:p>
</w:ftr>
</file>

<file path=word/footer6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652</w:t>
    </w:r>
  </w:p>
</w:ftr>
</file>

<file path=word/footer6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653</w:t>
    </w:r>
  </w:p>
</w:ftr>
</file>

<file path=word/footer6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654</w:t>
    </w:r>
  </w:p>
</w:ftr>
</file>

<file path=word/footer6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655</w:t>
    </w:r>
  </w:p>
</w:ftr>
</file>

<file path=word/footer6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footer" Target="footer490.xml"/><Relationship Id="rId496" Type="http://schemas.openxmlformats.org/officeDocument/2006/relationships/footer" Target="footer491.xml"/><Relationship Id="rId497" Type="http://schemas.openxmlformats.org/officeDocument/2006/relationships/footer" Target="footer492.xml"/><Relationship Id="rId498" Type="http://schemas.openxmlformats.org/officeDocument/2006/relationships/footer" Target="footer493.xml"/><Relationship Id="rId499" Type="http://schemas.openxmlformats.org/officeDocument/2006/relationships/footer" Target="footer494.xml"/><Relationship Id="rId500" Type="http://schemas.openxmlformats.org/officeDocument/2006/relationships/footer" Target="footer495.xml"/><Relationship Id="rId501" Type="http://schemas.openxmlformats.org/officeDocument/2006/relationships/footer" Target="footer496.xml"/><Relationship Id="rId502" Type="http://schemas.openxmlformats.org/officeDocument/2006/relationships/footer" Target="footer497.xml"/><Relationship Id="rId503" Type="http://schemas.openxmlformats.org/officeDocument/2006/relationships/footer" Target="footer498.xml"/><Relationship Id="rId504" Type="http://schemas.openxmlformats.org/officeDocument/2006/relationships/footer" Target="footer499.xml"/><Relationship Id="rId505" Type="http://schemas.openxmlformats.org/officeDocument/2006/relationships/footer" Target="footer500.xml"/><Relationship Id="rId506" Type="http://schemas.openxmlformats.org/officeDocument/2006/relationships/footer" Target="footer501.xml"/><Relationship Id="rId507" Type="http://schemas.openxmlformats.org/officeDocument/2006/relationships/footer" Target="footer502.xml"/><Relationship Id="rId508" Type="http://schemas.openxmlformats.org/officeDocument/2006/relationships/footer" Target="footer503.xml"/><Relationship Id="rId509" Type="http://schemas.openxmlformats.org/officeDocument/2006/relationships/footer" Target="footer504.xml"/><Relationship Id="rId510" Type="http://schemas.openxmlformats.org/officeDocument/2006/relationships/footer" Target="footer505.xml"/><Relationship Id="rId511" Type="http://schemas.openxmlformats.org/officeDocument/2006/relationships/footer" Target="footer506.xml"/><Relationship Id="rId512" Type="http://schemas.openxmlformats.org/officeDocument/2006/relationships/footer" Target="footer507.xml"/><Relationship Id="rId513" Type="http://schemas.openxmlformats.org/officeDocument/2006/relationships/footer" Target="footer508.xml"/><Relationship Id="rId514" Type="http://schemas.openxmlformats.org/officeDocument/2006/relationships/footer" Target="footer509.xml"/><Relationship Id="rId515" Type="http://schemas.openxmlformats.org/officeDocument/2006/relationships/footer" Target="footer510.xml"/><Relationship Id="rId516" Type="http://schemas.openxmlformats.org/officeDocument/2006/relationships/footer" Target="footer511.xml"/><Relationship Id="rId517" Type="http://schemas.openxmlformats.org/officeDocument/2006/relationships/footer" Target="footer512.xml"/><Relationship Id="rId518" Type="http://schemas.openxmlformats.org/officeDocument/2006/relationships/footer" Target="footer513.xml"/><Relationship Id="rId519" Type="http://schemas.openxmlformats.org/officeDocument/2006/relationships/footer" Target="footer514.xml"/><Relationship Id="rId520" Type="http://schemas.openxmlformats.org/officeDocument/2006/relationships/footer" Target="footer515.xml"/><Relationship Id="rId521" Type="http://schemas.openxmlformats.org/officeDocument/2006/relationships/footer" Target="footer516.xml"/><Relationship Id="rId522" Type="http://schemas.openxmlformats.org/officeDocument/2006/relationships/footer" Target="footer517.xml"/><Relationship Id="rId523" Type="http://schemas.openxmlformats.org/officeDocument/2006/relationships/footer" Target="footer518.xml"/><Relationship Id="rId524" Type="http://schemas.openxmlformats.org/officeDocument/2006/relationships/footer" Target="footer519.xml"/><Relationship Id="rId525" Type="http://schemas.openxmlformats.org/officeDocument/2006/relationships/footer" Target="footer520.xml"/><Relationship Id="rId526" Type="http://schemas.openxmlformats.org/officeDocument/2006/relationships/footer" Target="footer521.xml"/><Relationship Id="rId527" Type="http://schemas.openxmlformats.org/officeDocument/2006/relationships/footer" Target="footer522.xml"/><Relationship Id="rId528" Type="http://schemas.openxmlformats.org/officeDocument/2006/relationships/footer" Target="footer523.xml"/><Relationship Id="rId529" Type="http://schemas.openxmlformats.org/officeDocument/2006/relationships/footer" Target="footer524.xml"/><Relationship Id="rId530" Type="http://schemas.openxmlformats.org/officeDocument/2006/relationships/footer" Target="footer525.xml"/><Relationship Id="rId531" Type="http://schemas.openxmlformats.org/officeDocument/2006/relationships/footer" Target="footer526.xml"/><Relationship Id="rId532" Type="http://schemas.openxmlformats.org/officeDocument/2006/relationships/footer" Target="footer527.xml"/><Relationship Id="rId533" Type="http://schemas.openxmlformats.org/officeDocument/2006/relationships/footer" Target="footer528.xml"/><Relationship Id="rId534" Type="http://schemas.openxmlformats.org/officeDocument/2006/relationships/footer" Target="footer529.xml"/><Relationship Id="rId535" Type="http://schemas.openxmlformats.org/officeDocument/2006/relationships/footer" Target="footer530.xml"/><Relationship Id="rId536" Type="http://schemas.openxmlformats.org/officeDocument/2006/relationships/footer" Target="footer531.xml"/><Relationship Id="rId537" Type="http://schemas.openxmlformats.org/officeDocument/2006/relationships/footer" Target="footer532.xml"/><Relationship Id="rId538" Type="http://schemas.openxmlformats.org/officeDocument/2006/relationships/footer" Target="footer533.xml"/><Relationship Id="rId539" Type="http://schemas.openxmlformats.org/officeDocument/2006/relationships/footer" Target="footer534.xml"/><Relationship Id="rId540" Type="http://schemas.openxmlformats.org/officeDocument/2006/relationships/footer" Target="footer535.xml"/><Relationship Id="rId541" Type="http://schemas.openxmlformats.org/officeDocument/2006/relationships/footer" Target="footer536.xml"/><Relationship Id="rId542" Type="http://schemas.openxmlformats.org/officeDocument/2006/relationships/footer" Target="footer537.xml"/><Relationship Id="rId543" Type="http://schemas.openxmlformats.org/officeDocument/2006/relationships/footer" Target="footer538.xml"/><Relationship Id="rId544" Type="http://schemas.openxmlformats.org/officeDocument/2006/relationships/footer" Target="footer539.xml"/><Relationship Id="rId545" Type="http://schemas.openxmlformats.org/officeDocument/2006/relationships/footer" Target="footer540.xml"/><Relationship Id="rId546" Type="http://schemas.openxmlformats.org/officeDocument/2006/relationships/footer" Target="footer541.xml"/><Relationship Id="rId547" Type="http://schemas.openxmlformats.org/officeDocument/2006/relationships/footer" Target="footer542.xml"/><Relationship Id="rId548" Type="http://schemas.openxmlformats.org/officeDocument/2006/relationships/footer" Target="footer543.xml"/><Relationship Id="rId549" Type="http://schemas.openxmlformats.org/officeDocument/2006/relationships/footer" Target="footer544.xml"/><Relationship Id="rId550" Type="http://schemas.openxmlformats.org/officeDocument/2006/relationships/footer" Target="footer545.xml"/><Relationship Id="rId551" Type="http://schemas.openxmlformats.org/officeDocument/2006/relationships/footer" Target="footer546.xml"/><Relationship Id="rId552" Type="http://schemas.openxmlformats.org/officeDocument/2006/relationships/footer" Target="footer547.xml"/><Relationship Id="rId553" Type="http://schemas.openxmlformats.org/officeDocument/2006/relationships/footer" Target="footer548.xml"/><Relationship Id="rId554" Type="http://schemas.openxmlformats.org/officeDocument/2006/relationships/footer" Target="footer549.xml"/><Relationship Id="rId555" Type="http://schemas.openxmlformats.org/officeDocument/2006/relationships/footer" Target="footer550.xml"/><Relationship Id="rId556" Type="http://schemas.openxmlformats.org/officeDocument/2006/relationships/footer" Target="footer551.xml"/><Relationship Id="rId557" Type="http://schemas.openxmlformats.org/officeDocument/2006/relationships/footer" Target="footer552.xml"/><Relationship Id="rId558" Type="http://schemas.openxmlformats.org/officeDocument/2006/relationships/footer" Target="footer553.xml"/><Relationship Id="rId559" Type="http://schemas.openxmlformats.org/officeDocument/2006/relationships/footer" Target="footer554.xml"/><Relationship Id="rId560" Type="http://schemas.openxmlformats.org/officeDocument/2006/relationships/footer" Target="footer555.xml"/><Relationship Id="rId561" Type="http://schemas.openxmlformats.org/officeDocument/2006/relationships/footer" Target="footer556.xml"/><Relationship Id="rId562" Type="http://schemas.openxmlformats.org/officeDocument/2006/relationships/footer" Target="footer557.xml"/><Relationship Id="rId563" Type="http://schemas.openxmlformats.org/officeDocument/2006/relationships/footer" Target="footer558.xml"/><Relationship Id="rId564" Type="http://schemas.openxmlformats.org/officeDocument/2006/relationships/footer" Target="footer559.xml"/><Relationship Id="rId565" Type="http://schemas.openxmlformats.org/officeDocument/2006/relationships/footer" Target="footer560.xml"/><Relationship Id="rId566" Type="http://schemas.openxmlformats.org/officeDocument/2006/relationships/footer" Target="footer561.xml"/><Relationship Id="rId567" Type="http://schemas.openxmlformats.org/officeDocument/2006/relationships/footer" Target="footer562.xml"/><Relationship Id="rId568" Type="http://schemas.openxmlformats.org/officeDocument/2006/relationships/footer" Target="footer563.xml"/><Relationship Id="rId569" Type="http://schemas.openxmlformats.org/officeDocument/2006/relationships/footer" Target="footer564.xml"/><Relationship Id="rId570" Type="http://schemas.openxmlformats.org/officeDocument/2006/relationships/footer" Target="footer565.xml"/><Relationship Id="rId571" Type="http://schemas.openxmlformats.org/officeDocument/2006/relationships/footer" Target="footer566.xml"/><Relationship Id="rId572" Type="http://schemas.openxmlformats.org/officeDocument/2006/relationships/footer" Target="footer567.xml"/><Relationship Id="rId573" Type="http://schemas.openxmlformats.org/officeDocument/2006/relationships/footer" Target="footer568.xml"/><Relationship Id="rId574" Type="http://schemas.openxmlformats.org/officeDocument/2006/relationships/footer" Target="footer569.xml"/><Relationship Id="rId575" Type="http://schemas.openxmlformats.org/officeDocument/2006/relationships/footer" Target="footer570.xml"/><Relationship Id="rId576" Type="http://schemas.openxmlformats.org/officeDocument/2006/relationships/footer" Target="footer571.xml"/><Relationship Id="rId577" Type="http://schemas.openxmlformats.org/officeDocument/2006/relationships/footer" Target="footer572.xml"/><Relationship Id="rId578" Type="http://schemas.openxmlformats.org/officeDocument/2006/relationships/footer" Target="footer573.xml"/><Relationship Id="rId579" Type="http://schemas.openxmlformats.org/officeDocument/2006/relationships/footer" Target="footer574.xml"/><Relationship Id="rId580" Type="http://schemas.openxmlformats.org/officeDocument/2006/relationships/footer" Target="footer575.xml"/><Relationship Id="rId581" Type="http://schemas.openxmlformats.org/officeDocument/2006/relationships/footer" Target="footer576.xml"/><Relationship Id="rId582" Type="http://schemas.openxmlformats.org/officeDocument/2006/relationships/footer" Target="footer577.xml"/><Relationship Id="rId583" Type="http://schemas.openxmlformats.org/officeDocument/2006/relationships/footer" Target="footer578.xml"/><Relationship Id="rId584" Type="http://schemas.openxmlformats.org/officeDocument/2006/relationships/footer" Target="footer579.xml"/><Relationship Id="rId585" Type="http://schemas.openxmlformats.org/officeDocument/2006/relationships/footer" Target="footer580.xml"/><Relationship Id="rId586" Type="http://schemas.openxmlformats.org/officeDocument/2006/relationships/footer" Target="footer581.xml"/><Relationship Id="rId587" Type="http://schemas.openxmlformats.org/officeDocument/2006/relationships/footer" Target="footer582.xml"/><Relationship Id="rId588" Type="http://schemas.openxmlformats.org/officeDocument/2006/relationships/footer" Target="footer583.xml"/><Relationship Id="rId589" Type="http://schemas.openxmlformats.org/officeDocument/2006/relationships/footer" Target="footer584.xml"/><Relationship Id="rId590" Type="http://schemas.openxmlformats.org/officeDocument/2006/relationships/footer" Target="footer585.xml"/><Relationship Id="rId591" Type="http://schemas.openxmlformats.org/officeDocument/2006/relationships/footer" Target="footer586.xml"/><Relationship Id="rId592" Type="http://schemas.openxmlformats.org/officeDocument/2006/relationships/footer" Target="footer587.xml"/><Relationship Id="rId593" Type="http://schemas.openxmlformats.org/officeDocument/2006/relationships/footer" Target="footer588.xml"/><Relationship Id="rId594" Type="http://schemas.openxmlformats.org/officeDocument/2006/relationships/footer" Target="footer589.xml"/><Relationship Id="rId595" Type="http://schemas.openxmlformats.org/officeDocument/2006/relationships/footer" Target="footer590.xml"/><Relationship Id="rId596" Type="http://schemas.openxmlformats.org/officeDocument/2006/relationships/footer" Target="footer591.xml"/><Relationship Id="rId597" Type="http://schemas.openxmlformats.org/officeDocument/2006/relationships/footer" Target="footer592.xml"/><Relationship Id="rId598" Type="http://schemas.openxmlformats.org/officeDocument/2006/relationships/footer" Target="footer593.xml"/><Relationship Id="rId599" Type="http://schemas.openxmlformats.org/officeDocument/2006/relationships/footer" Target="footer594.xml"/><Relationship Id="rId600" Type="http://schemas.openxmlformats.org/officeDocument/2006/relationships/footer" Target="footer595.xml"/><Relationship Id="rId601" Type="http://schemas.openxmlformats.org/officeDocument/2006/relationships/footer" Target="footer596.xml"/><Relationship Id="rId602" Type="http://schemas.openxmlformats.org/officeDocument/2006/relationships/footer" Target="footer597.xml"/><Relationship Id="rId603" Type="http://schemas.openxmlformats.org/officeDocument/2006/relationships/footer" Target="footer598.xml"/><Relationship Id="rId604" Type="http://schemas.openxmlformats.org/officeDocument/2006/relationships/footer" Target="footer599.xml"/><Relationship Id="rId605" Type="http://schemas.openxmlformats.org/officeDocument/2006/relationships/footer" Target="footer600.xml"/><Relationship Id="rId606" Type="http://schemas.openxmlformats.org/officeDocument/2006/relationships/footer" Target="footer601.xml"/><Relationship Id="rId607" Type="http://schemas.openxmlformats.org/officeDocument/2006/relationships/footer" Target="footer602.xml"/><Relationship Id="rId608" Type="http://schemas.openxmlformats.org/officeDocument/2006/relationships/footer" Target="footer603.xml"/><Relationship Id="rId609" Type="http://schemas.openxmlformats.org/officeDocument/2006/relationships/footer" Target="footer604.xml"/><Relationship Id="rId610" Type="http://schemas.openxmlformats.org/officeDocument/2006/relationships/footer" Target="footer605.xml"/><Relationship Id="rId611" Type="http://schemas.openxmlformats.org/officeDocument/2006/relationships/footer" Target="footer606.xml"/><Relationship Id="rId612" Type="http://schemas.openxmlformats.org/officeDocument/2006/relationships/footer" Target="footer607.xml"/><Relationship Id="rId613" Type="http://schemas.openxmlformats.org/officeDocument/2006/relationships/footer" Target="footer608.xml"/><Relationship Id="rId614" Type="http://schemas.openxmlformats.org/officeDocument/2006/relationships/footer" Target="footer609.xml"/><Relationship Id="rId615" Type="http://schemas.openxmlformats.org/officeDocument/2006/relationships/footer" Target="footer610.xml"/><Relationship Id="rId616" Type="http://schemas.openxmlformats.org/officeDocument/2006/relationships/footer" Target="footer611.xml"/><Relationship Id="rId617" Type="http://schemas.openxmlformats.org/officeDocument/2006/relationships/footer" Target="footer612.xml"/><Relationship Id="rId618" Type="http://schemas.openxmlformats.org/officeDocument/2006/relationships/footer" Target="footer613.xml"/><Relationship Id="rId619" Type="http://schemas.openxmlformats.org/officeDocument/2006/relationships/footer" Target="footer614.xml"/><Relationship Id="rId620" Type="http://schemas.openxmlformats.org/officeDocument/2006/relationships/footer" Target="footer615.xml"/><Relationship Id="rId621" Type="http://schemas.openxmlformats.org/officeDocument/2006/relationships/footer" Target="footer616.xml"/><Relationship Id="rId622" Type="http://schemas.openxmlformats.org/officeDocument/2006/relationships/footer" Target="footer617.xml"/><Relationship Id="rId623" Type="http://schemas.openxmlformats.org/officeDocument/2006/relationships/footer" Target="footer618.xml"/><Relationship Id="rId624" Type="http://schemas.openxmlformats.org/officeDocument/2006/relationships/footer" Target="footer619.xml"/><Relationship Id="rId625" Type="http://schemas.openxmlformats.org/officeDocument/2006/relationships/footer" Target="footer620.xml"/><Relationship Id="rId626" Type="http://schemas.openxmlformats.org/officeDocument/2006/relationships/footer" Target="footer621.xml"/><Relationship Id="rId627" Type="http://schemas.openxmlformats.org/officeDocument/2006/relationships/footer" Target="footer622.xml"/><Relationship Id="rId628" Type="http://schemas.openxmlformats.org/officeDocument/2006/relationships/footer" Target="footer623.xml"/><Relationship Id="rId629" Type="http://schemas.openxmlformats.org/officeDocument/2006/relationships/footer" Target="footer624.xml"/><Relationship Id="rId630" Type="http://schemas.openxmlformats.org/officeDocument/2006/relationships/footer" Target="footer625.xml"/><Relationship Id="rId631" Type="http://schemas.openxmlformats.org/officeDocument/2006/relationships/footer" Target="footer626.xml"/><Relationship Id="rId632" Type="http://schemas.openxmlformats.org/officeDocument/2006/relationships/footer" Target="footer627.xml"/><Relationship Id="rId633" Type="http://schemas.openxmlformats.org/officeDocument/2006/relationships/footer" Target="footer628.xml"/><Relationship Id="rId634" Type="http://schemas.openxmlformats.org/officeDocument/2006/relationships/footer" Target="footer629.xml"/><Relationship Id="rId635" Type="http://schemas.openxmlformats.org/officeDocument/2006/relationships/footer" Target="footer630.xml"/><Relationship Id="rId636" Type="http://schemas.openxmlformats.org/officeDocument/2006/relationships/footer" Target="footer631.xml"/><Relationship Id="rId637" Type="http://schemas.openxmlformats.org/officeDocument/2006/relationships/footer" Target="footer632.xml"/><Relationship Id="rId638" Type="http://schemas.openxmlformats.org/officeDocument/2006/relationships/footer" Target="footer633.xml"/><Relationship Id="rId639" Type="http://schemas.openxmlformats.org/officeDocument/2006/relationships/footer" Target="footer634.xml"/><Relationship Id="rId640" Type="http://schemas.openxmlformats.org/officeDocument/2006/relationships/footer" Target="footer635.xml"/><Relationship Id="rId641" Type="http://schemas.openxmlformats.org/officeDocument/2006/relationships/footer" Target="footer636.xml"/><Relationship Id="rId642" Type="http://schemas.openxmlformats.org/officeDocument/2006/relationships/footer" Target="footer637.xml"/><Relationship Id="rId643" Type="http://schemas.openxmlformats.org/officeDocument/2006/relationships/footer" Target="footer638.xml"/><Relationship Id="rId644" Type="http://schemas.openxmlformats.org/officeDocument/2006/relationships/footer" Target="footer639.xml"/><Relationship Id="rId645" Type="http://schemas.openxmlformats.org/officeDocument/2006/relationships/footer" Target="footer640.xml"/><Relationship Id="rId646" Type="http://schemas.openxmlformats.org/officeDocument/2006/relationships/footer" Target="footer641.xml"/><Relationship Id="rId647" Type="http://schemas.openxmlformats.org/officeDocument/2006/relationships/footer" Target="footer642.xml"/><Relationship Id="rId648" Type="http://schemas.openxmlformats.org/officeDocument/2006/relationships/footer" Target="footer643.xml"/><Relationship Id="rId649" Type="http://schemas.openxmlformats.org/officeDocument/2006/relationships/footer" Target="footer644.xml"/><Relationship Id="rId650" Type="http://schemas.openxmlformats.org/officeDocument/2006/relationships/footer" Target="footer645.xml"/><Relationship Id="rId651" Type="http://schemas.openxmlformats.org/officeDocument/2006/relationships/footer" Target="footer646.xml"/><Relationship Id="rId652" Type="http://schemas.openxmlformats.org/officeDocument/2006/relationships/footer" Target="footer647.xml"/><Relationship Id="rId653" Type="http://schemas.openxmlformats.org/officeDocument/2006/relationships/footer" Target="footer648.xml"/><Relationship Id="rId654" Type="http://schemas.openxmlformats.org/officeDocument/2006/relationships/footer" Target="footer649.xml"/><Relationship Id="rId655" Type="http://schemas.openxmlformats.org/officeDocument/2006/relationships/footer" Target="footer650.xml"/><Relationship Id="rId656" Type="http://schemas.openxmlformats.org/officeDocument/2006/relationships/footer" Target="footer651.xml"/><Relationship Id="rId657" Type="http://schemas.openxmlformats.org/officeDocument/2006/relationships/footer" Target="footer652.xml"/><Relationship Id="rId658" Type="http://schemas.openxmlformats.org/officeDocument/2006/relationships/footer" Target="footer653.xml"/><Relationship Id="rId659" Type="http://schemas.openxmlformats.org/officeDocument/2006/relationships/footer" Target="footer654.xml"/><Relationship Id="rId660" Type="http://schemas.openxmlformats.org/officeDocument/2006/relationships/footer" Target="footer655.xml"/><Relationship Id="rId661" Type="http://schemas.openxmlformats.org/officeDocument/2006/relationships/footer" Target="footer656.xml"/><Relationship Id="rId662" Type="http://schemas.openxmlformats.org/officeDocument/2006/relationships/image" Target="media/image2.jpeg"/><Relationship Id="rId663" Type="http://schemas.openxmlformats.org/officeDocument/2006/relationships/image" Target="media/image2.jpeg"/><Relationship Id="rId664" Type="http://schemas.openxmlformats.org/officeDocument/2006/relationships/footer" Target="footer657.xml"/><Relationship Id="rId665" Type="http://schemas.openxmlformats.org/officeDocument/2006/relationships/numbering" Target="numbering.xml"/><Relationship Id="rId666" Type="http://schemas.openxmlformats.org/officeDocument/2006/relationships/fontTable" Target="fontTable.xml"/><Relationship Id="rId667" Type="http://schemas.openxmlformats.org/officeDocument/2006/relationships/settings" Target="settings.xml"/><Relationship Id="rId6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662</Pages>
  <Words>105298</Words>
  <Characters>369115</Characters>
  <CharactersWithSpaces>462271</CharactersWithSpaces>
  <Paragraphs>12882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2026-08-27T14:54:51Z</dcterms:created>
  <dc:creator>ghaemiyeh.com</dc:creator>
  <dc:description/>
  <dc:language>en-US</dc:language>
  <cp:lastModifiedBy/>
  <dcterms:modified xsi:type="dcterms:W3CDTF">2026-08-27T18:25:07Z</dcterms:modified>
  <cp:revision>1</cp:revision>
  <dc:subject/>
  <dc:title>الکشاف عن مخطوطات خزائن کتب الأوقاف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