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شباب فی مقبرة الجنس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45548_105122903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7545550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545552_1051229030">
            <w:r>
              <w:rPr>
                <w:webHidden/>
                <w:rStyle w:val="IndexLink"/>
                <w:rtl w:val="true"/>
              </w:rPr>
              <w:t>الاهداء</w:t>
            </w:r>
            <w:r>
              <w:rPr>
                <w:rStyle w:val="IndexLink"/>
                <w:rtl w:val="true"/>
              </w:rPr>
              <w:tab/>
            </w:r>
            <w:r>
              <w:rPr>
                <w:rStyle w:val="IndexLink"/>
              </w:rPr>
              <w:t>8</w:t>
            </w:r>
          </w:hyperlink>
        </w:p>
        <w:p>
          <w:pPr>
            <w:pStyle w:val="Contents2"/>
            <w:tabs>
              <w:tab w:val="clear" w:pos="8743"/>
              <w:tab w:val="right" w:pos="9026" w:leader="dot"/>
            </w:tabs>
            <w:rPr/>
          </w:pPr>
          <w:hyperlink w:anchor="__RefHeading___Toc7545554_1051229030">
            <w:r>
              <w:rPr>
                <w:webHidden/>
                <w:rStyle w:val="IndexLink"/>
                <w:rtl w:val="true"/>
              </w:rPr>
              <w:t>فكرة هذه القصة</w:t>
            </w:r>
            <w:r>
              <w:rPr>
                <w:rStyle w:val="IndexLink"/>
                <w:rtl w:val="true"/>
              </w:rPr>
              <w:t>:</w:t>
              <w:tab/>
            </w:r>
            <w:r>
              <w:rPr>
                <w:rStyle w:val="IndexLink"/>
              </w:rPr>
              <w:t>9</w:t>
            </w:r>
          </w:hyperlink>
        </w:p>
        <w:p>
          <w:pPr>
            <w:pStyle w:val="Contents2"/>
            <w:tabs>
              <w:tab w:val="clear" w:pos="8743"/>
              <w:tab w:val="right" w:pos="9026" w:leader="dot"/>
            </w:tabs>
            <w:rPr/>
          </w:pPr>
          <w:hyperlink w:anchor="__RefHeading___Toc7545556_1051229030">
            <w:r>
              <w:rPr>
                <w:webHidden/>
                <w:rStyle w:val="IndexLink"/>
                <w:rtl w:val="true"/>
              </w:rPr>
              <w:t>كلمة لابد منها</w:t>
            </w:r>
            <w:r>
              <w:rPr>
                <w:rStyle w:val="IndexLink"/>
                <w:rtl w:val="true"/>
              </w:rPr>
              <w:t>:</w:t>
              <w:tab/>
            </w:r>
            <w:r>
              <w:rPr>
                <w:rStyle w:val="IndexLink"/>
              </w:rPr>
              <w:t>10</w:t>
            </w:r>
          </w:hyperlink>
        </w:p>
        <w:p>
          <w:pPr>
            <w:pStyle w:val="Contents2"/>
            <w:tabs>
              <w:tab w:val="clear" w:pos="8743"/>
              <w:tab w:val="right" w:pos="9026" w:leader="dot"/>
            </w:tabs>
            <w:rPr/>
          </w:pPr>
          <w:hyperlink w:anchor="__RefHeading___Toc7545558_1051229030">
            <w:r>
              <w:rPr>
                <w:webHidden/>
                <w:rStyle w:val="IndexLink"/>
                <w:rtl w:val="true"/>
              </w:rPr>
              <w:t>في كربلاء</w:t>
            </w:r>
            <w:r>
              <w:rPr>
                <w:rStyle w:val="IndexLink"/>
                <w:rtl w:val="true"/>
              </w:rPr>
              <w:tab/>
            </w:r>
            <w:r>
              <w:rPr>
                <w:rStyle w:val="IndexLink"/>
              </w:rPr>
              <w:t>41</w:t>
            </w:r>
          </w:hyperlink>
        </w:p>
        <w:p>
          <w:pPr>
            <w:pStyle w:val="Contents2"/>
            <w:tabs>
              <w:tab w:val="clear" w:pos="8743"/>
              <w:tab w:val="right" w:pos="9026" w:leader="dot"/>
            </w:tabs>
            <w:rPr/>
          </w:pPr>
          <w:hyperlink w:anchor="__RefHeading___Toc7545560_1051229030">
            <w:r>
              <w:rPr>
                <w:webHidden/>
                <w:rStyle w:val="IndexLink"/>
                <w:rtl w:val="true"/>
              </w:rPr>
              <w:t>الحوارية الأولى</w:t>
            </w:r>
            <w:r>
              <w:rPr>
                <w:rStyle w:val="IndexLink"/>
                <w:rtl w:val="true"/>
              </w:rPr>
              <w:tab/>
            </w:r>
            <w:r>
              <w:rPr>
                <w:rStyle w:val="IndexLink"/>
              </w:rPr>
              <w:t>46</w:t>
            </w:r>
          </w:hyperlink>
        </w:p>
        <w:p>
          <w:pPr>
            <w:pStyle w:val="Contents2"/>
            <w:tabs>
              <w:tab w:val="clear" w:pos="8743"/>
              <w:tab w:val="right" w:pos="9026" w:leader="dot"/>
            </w:tabs>
            <w:rPr/>
          </w:pPr>
          <w:hyperlink w:anchor="__RefHeading___Toc7545562_1051229030">
            <w:r>
              <w:rPr>
                <w:webHidden/>
                <w:rStyle w:val="IndexLink"/>
                <w:rtl w:val="true"/>
              </w:rPr>
              <w:t>الحوارية الثانية</w:t>
            </w:r>
            <w:r>
              <w:rPr>
                <w:rStyle w:val="IndexLink"/>
                <w:rtl w:val="true"/>
              </w:rPr>
              <w:tab/>
            </w:r>
            <w:r>
              <w:rPr>
                <w:rStyle w:val="IndexLink"/>
              </w:rPr>
              <w:t>63</w:t>
            </w:r>
          </w:hyperlink>
        </w:p>
        <w:p>
          <w:pPr>
            <w:pStyle w:val="Contents3"/>
            <w:tabs>
              <w:tab w:val="clear" w:pos="8459"/>
              <w:tab w:val="right" w:pos="9026" w:leader="dot"/>
            </w:tabs>
            <w:rPr/>
          </w:pPr>
          <w:hyperlink w:anchor="__RefHeading___Toc7545564_1051229030">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7545566_1051229030">
            <w:r>
              <w:rPr>
                <w:webHidden/>
                <w:rStyle w:val="IndexLink"/>
                <w:rtl w:val="true"/>
              </w:rPr>
              <w:t>في عالم الرؤيا</w:t>
            </w:r>
            <w:r>
              <w:rPr>
                <w:rStyle w:val="IndexLink"/>
                <w:rtl w:val="true"/>
              </w:rPr>
              <w:tab/>
            </w:r>
            <w:r>
              <w:rPr>
                <w:rStyle w:val="IndexLink"/>
              </w:rPr>
              <w:t>85</w:t>
            </w:r>
          </w:hyperlink>
        </w:p>
        <w:p>
          <w:pPr>
            <w:pStyle w:val="Contents3"/>
            <w:tabs>
              <w:tab w:val="clear" w:pos="8459"/>
              <w:tab w:val="right" w:pos="9026" w:leader="dot"/>
            </w:tabs>
            <w:rPr/>
          </w:pPr>
          <w:hyperlink w:anchor="__RefHeading___Toc7545568_1051229030">
            <w:r>
              <w:rPr>
                <w:webHidden/>
                <w:rStyle w:val="IndexLink"/>
                <w:rtl w:val="true"/>
              </w:rPr>
              <w:t>في بيت الحاج عارف</w:t>
            </w:r>
            <w:r>
              <w:rPr>
                <w:rStyle w:val="IndexLink"/>
                <w:rtl w:val="true"/>
              </w:rPr>
              <w:tab/>
            </w:r>
            <w:r>
              <w:rPr>
                <w:rStyle w:val="IndexLink"/>
              </w:rPr>
              <w:t>88</w:t>
            </w:r>
          </w:hyperlink>
        </w:p>
        <w:p>
          <w:pPr>
            <w:pStyle w:val="Contents2"/>
            <w:tabs>
              <w:tab w:val="clear" w:pos="8743"/>
              <w:tab w:val="right" w:pos="9026" w:leader="dot"/>
            </w:tabs>
            <w:rPr/>
          </w:pPr>
          <w:hyperlink w:anchor="__RefHeading___Toc7545570_1051229030">
            <w:r>
              <w:rPr>
                <w:webHidden/>
                <w:rStyle w:val="IndexLink"/>
                <w:rtl w:val="true"/>
              </w:rPr>
              <w:t>الحوارية الثالثة</w:t>
            </w:r>
            <w:r>
              <w:rPr>
                <w:rStyle w:val="IndexLink"/>
                <w:rtl w:val="true"/>
              </w:rPr>
              <w:tab/>
            </w:r>
            <w:r>
              <w:rPr>
                <w:rStyle w:val="IndexLink"/>
              </w:rPr>
              <w:t>93</w:t>
            </w:r>
          </w:hyperlink>
        </w:p>
        <w:p>
          <w:pPr>
            <w:pStyle w:val="Contents2"/>
            <w:tabs>
              <w:tab w:val="clear" w:pos="8743"/>
              <w:tab w:val="right" w:pos="9026" w:leader="dot"/>
            </w:tabs>
            <w:rPr/>
          </w:pPr>
          <w:hyperlink w:anchor="__RefHeading___Toc7545572_1051229030">
            <w:r>
              <w:rPr>
                <w:webHidden/>
                <w:rStyle w:val="IndexLink"/>
                <w:rtl w:val="true"/>
              </w:rPr>
              <w:t xml:space="preserve">ملحق القصة </w:t>
            </w:r>
            <w:r>
              <w:rPr>
                <w:rStyle w:val="IndexLink"/>
                <w:rtl w:val="true"/>
              </w:rPr>
              <w:t xml:space="preserve">: </w:t>
            </w:r>
            <w:r>
              <w:rPr>
                <w:rStyle w:val="IndexLink"/>
                <w:rtl w:val="true"/>
              </w:rPr>
              <w:t xml:space="preserve">حوارية مع سماحة المرجع الشيخ محمد اليعقوبي </w:t>
            </w:r>
            <w:r>
              <w:rPr>
                <w:rStyle w:val="IndexLink"/>
                <w:rtl w:val="true"/>
              </w:rPr>
              <w:t>(</w:t>
            </w:r>
            <w:r>
              <w:rPr>
                <w:rStyle w:val="IndexLink"/>
                <w:rtl w:val="true"/>
              </w:rPr>
              <w:t>دام ظله</w:t>
            </w:r>
            <w:r>
              <w:rPr>
                <w:rStyle w:val="IndexLink"/>
                <w:rtl w:val="true"/>
              </w:rPr>
              <w:t>)</w:t>
            </w:r>
            <w:r>
              <w:rPr>
                <w:rStyle w:val="IndexLink"/>
                <w:rtl w:val="true"/>
              </w:rPr>
              <w:t>ملحق القصة</w:t>
            </w:r>
            <w:r>
              <w:rPr>
                <w:rStyle w:val="IndexLink"/>
                <w:rtl w:val="true"/>
              </w:rPr>
              <w:tab/>
            </w:r>
            <w:r>
              <w:rPr>
                <w:rStyle w:val="IndexLink"/>
              </w:rPr>
              <w:t>136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70_101089"/>
      <w:bookmarkStart w:id="1" w:name="pg10770_101089"/>
      <w:bookmarkEnd w:id="1"/>
    </w:p>
    <w:p>
      <w:pPr>
        <w:pStyle w:val="Heading2"/>
        <w:numPr>
          <w:ilvl w:val="1"/>
          <w:numId w:val="1"/>
        </w:numPr>
        <w:rPr/>
      </w:pPr>
      <w:bookmarkStart w:id="2" w:name="pg10770_101089"/>
      <w:bookmarkStart w:id="3" w:name="__RefHeading___Toc7545548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شباب في مقبرة الجنس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هادفة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 السيد احمد الجيزاني</w:t>
      </w:r>
    </w:p>
    <w:p>
      <w:pPr>
        <w:pStyle w:val="BookText"/>
        <w:rPr/>
      </w:pPr>
      <w:r>
        <w:rPr>
          <w:rFonts w:ascii="Amiri" w:hAnsi="Amiri" w:eastAsia="Amiri" w:cs="Amiri"/>
          <w:color w:val="111111"/>
          <w:sz w:val="28"/>
          <w:sz w:val="28"/>
          <w:szCs w:val="28"/>
          <w:rtl w:val="true"/>
          <w:lang w:bidi="ar-SA"/>
        </w:rPr>
        <w:t xml:space="preserve">مع ملحق باستفتاءات لسماحة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45550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شباب في مقبرة الجنس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هادفة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 السيد احمد الجيزاني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ملحق باستفتاءات لسماحة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770_101093"/>
      <w:bookmarkStart w:id="8" w:name="pg10770_101093"/>
      <w:bookmarkEnd w:id="8"/>
    </w:p>
    <w:p>
      <w:pPr>
        <w:pStyle w:val="BookText"/>
        <w:rPr/>
      </w:pPr>
      <w:bookmarkStart w:id="9" w:name="pg10770_101093"/>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7545552_1051229030"/>
      <w:bookmarkStart w:id="11" w:name="_Toc3"/>
      <w:bookmarkEnd w:id="10"/>
      <w:r>
        <w:rPr>
          <w:rtl w:val="true"/>
        </w:rPr>
        <w:t>الاهداء</w:t>
      </w:r>
      <w:bookmarkEnd w:id="11"/>
    </w:p>
    <w:p>
      <w:pPr>
        <w:pStyle w:val="BookText"/>
        <w:rPr/>
      </w:pP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التحقوا بقافلة الانبياء وركب الايمان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عانقوا الحور العين قبل فراق الحياة ولبس الاكفان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توسدوا كثبان المسك والزعفران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سقطوا في درب الانبياء مخضبين بدماء النحور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ضاجعوا الشهادة وسكنوا مقابر 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شهداء الطف وانصار الامام الحسين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الصفحات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عسى ان يشفعوا لي يوم الحشر والنشور</w:t>
      </w:r>
      <w:r>
        <w:rPr>
          <w:rFonts w:eastAsia="Amiri" w:cs="Amiri" w:ascii="Amiri" w:hAnsi="Amiri"/>
          <w:color w:val="111111"/>
          <w:sz w:val="28"/>
          <w:szCs w:val="28"/>
          <w:rtl w:val="true"/>
          <w:lang w:bidi="ar-SA"/>
        </w:rPr>
        <w:t xml:space="preserve">. </w:t>
      </w:r>
      <w:bookmarkStart w:id="12" w:name="pg10770_101094"/>
    </w:p>
    <w:p>
      <w:pPr>
        <w:pStyle w:val="Heading2"/>
        <w:numPr>
          <w:ilvl w:val="1"/>
          <w:numId w:val="1"/>
        </w:numPr>
        <w:rPr/>
      </w:pPr>
      <w:bookmarkStart w:id="13" w:name="__RefHeading___Toc7545554_1051229030"/>
      <w:bookmarkStart w:id="14" w:name="_Toc4"/>
      <w:bookmarkEnd w:id="12"/>
      <w:bookmarkEnd w:id="13"/>
      <w:r>
        <w:rPr>
          <w:rtl w:val="true"/>
        </w:rPr>
        <w:t>فكرة هذه القصة</w:t>
      </w:r>
      <w:r>
        <w:rPr>
          <w:rtl w:val="true"/>
        </w:rPr>
        <w:t>:</w:t>
      </w:r>
      <w:bookmarkEnd w:id="14"/>
    </w:p>
    <w:p>
      <w:pPr>
        <w:pStyle w:val="BookText"/>
        <w:rPr/>
      </w:pPr>
      <w:r>
        <w:rPr>
          <w:rFonts w:ascii="Amiri" w:hAnsi="Amiri" w:eastAsia="Amiri" w:cs="Amiri"/>
          <w:color w:val="111111"/>
          <w:sz w:val="28"/>
          <w:sz w:val="28"/>
          <w:szCs w:val="28"/>
          <w:rtl w:val="true"/>
          <w:lang w:bidi="ar-SA"/>
        </w:rPr>
        <w:t xml:space="preserve">قدم احد الاخوة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تتناول موضوع العادة السرية، وقد اسماها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رفقاً بانفسكم يا 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كنا نبغي فائدة القارئ الكريم على النحو الاتم المرضي عند الله بحيث يجد ضالته ويخرج بحصيلة جيدة تستوعب وتغطي جوانب الموضوع؛ وتلقي اطلالة كافية على جناباته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ارتأيت ان اعيد تطوير افكار هذه القصة، وصياغتها باسلوب علمي وأدبي يتماشى وروح العصر الذي يميل إلى العمق والاختصار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سائلاً المولى القدير بجلال وجهه الكريم ان يسدد خطى صاحب البحث الاصلي لكل صواب، وان ينفعني بما جاء في هذه الصفحات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bookmarkStart w:id="15" w:name="pg10770_101095"/>
    </w:p>
    <w:p>
      <w:pPr>
        <w:pStyle w:val="Heading2"/>
        <w:numPr>
          <w:ilvl w:val="1"/>
          <w:numId w:val="1"/>
        </w:numPr>
        <w:rPr/>
      </w:pPr>
      <w:bookmarkStart w:id="16" w:name="__RefHeading___Toc7545556_1051229030"/>
      <w:bookmarkStart w:id="17" w:name="_Toc5"/>
      <w:bookmarkEnd w:id="15"/>
      <w:bookmarkEnd w:id="16"/>
      <w:r>
        <w:rPr>
          <w:rtl w:val="true"/>
        </w:rPr>
        <w:t>كلمة لابد منها</w:t>
      </w:r>
      <w:r>
        <w:rPr>
          <w:rtl w:val="true"/>
        </w:rPr>
        <w:t>:</w:t>
      </w:r>
      <w:bookmarkEnd w:id="17"/>
    </w:p>
    <w:p>
      <w:pPr>
        <w:pStyle w:val="BookText"/>
        <w:rPr/>
      </w:pPr>
      <w:r>
        <w:rPr>
          <w:rFonts w:ascii="Amiri" w:hAnsi="Amiri" w:eastAsia="Amiri" w:cs="Amiri"/>
          <w:color w:val="111111"/>
          <w:sz w:val="28"/>
          <w:sz w:val="28"/>
          <w:szCs w:val="28"/>
          <w:rtl w:val="true"/>
          <w:lang w:bidi="ar-SA"/>
        </w:rPr>
        <w:t xml:space="preserve">يموت حتف جنسه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تعجب عزيزي القارئ وانت تسمع بهذا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 في مقبرة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الكثير من شبيبة اليوم يموتون صرعى بسيف الجنس، ويسقطون في ساحات الفسوق ويقبرون ارواحهم في مستنقعات الرذيلة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مضحين بانفسهم من اجل معبودهم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قضوا شطراً من حياتهم في معابد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 السينما والبغي والشوارع والمسابح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يتلون كتب الجنس ويمتعون انظارهم بالصور الخليعة مطيعين لرسول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الشاشة الماجنة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وأئمة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الاباحية التي صفقت لها الايدي بحرارة جعلت مجتمعاتنا اليوم ترزخ بألوان من الانحلال؛ وموجات من التدني والانحراف؛ كلها تنذر بازوف الآزفة؛ فالشذوذ الجنسي؛ والخروج عن السنن الإلهية والقوانين الكونية؛ والحدود الانسانية، اصبح وللأسف يشار له بالبنان بفعل التقبلاللامتناهي للانحراف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رخصت مجتمعات اليوم ارتكاب الكثير من مشاكل الجنس؛ ومنها العادة السرية غير ملتفتة إلى حكم الشرع والعقل، </w:t>
      </w:r>
    </w:p>
    <w:p>
      <w:pPr>
        <w:pStyle w:val="BookText"/>
        <w:rPr/>
      </w:pPr>
      <w:r>
        <w:rPr>
          <w:rFonts w:ascii="Amiri" w:hAnsi="Amiri" w:eastAsia="Amiri" w:cs="Amiri"/>
          <w:color w:val="111111"/>
          <w:sz w:val="28"/>
          <w:sz w:val="28"/>
          <w:szCs w:val="28"/>
          <w:rtl w:val="true"/>
          <w:lang w:bidi="ar-SA"/>
        </w:rPr>
        <w:t xml:space="preserve">فتهاوى الكثير سريعا إلى حياة الحيوانية وخلع لباس الانسانية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فعجب لا ينتهي لهذه الامة التي بينما هي تنتمي إلى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تراها عاكفة على هذه الموبقات ولا تتناهى عن هذه الاثام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ان اخلي بين القارئ الكريم ومشاهد هذه القصة أقول</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المؤلم حقاً ان يحتلب الانسان قواه، ويرمي بماء الحياة بين قدميه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ويفسد نظارة وجهه بيديه؛ ويريق بهاء شبابه بكفيه؛ حتى يموت حتف جنسه غير مأسوف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سكون يملأ البيت؛ ويغلف اجواء المنزل الذي كان يقلهم؛ وثوب حياة جديدة ارتدته عائلة الاستاذ جابر؛ وايام قد تصرمت وصارت شيئاً من الذكريات؛ بيت يعيش ذووه في كسوف دائم؛ ولكن أي كسوف هو ؟</w:t>
      </w:r>
    </w:p>
    <w:p>
      <w:pPr>
        <w:pStyle w:val="BookText"/>
        <w:rPr/>
      </w:pPr>
      <w:r>
        <w:rPr>
          <w:rFonts w:ascii="Amiri" w:hAnsi="Amiri" w:eastAsia="Amiri" w:cs="Amiri"/>
          <w:color w:val="111111"/>
          <w:sz w:val="28"/>
          <w:sz w:val="28"/>
          <w:szCs w:val="28"/>
          <w:rtl w:val="true"/>
          <w:lang w:bidi="ar-SA"/>
        </w:rPr>
        <w:t>انه رحيل الاب جابر إلى العالم الثاني، عالم الحساب والثواب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 اربعين يوماً والام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غارقة في تفكير طويل؛ وسابحة في هموم سوداء كليل بهيم؛ انها تتكلم مع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اشعر بانتهاء حياتي؛ انني ضائعة، كل شيء تغير من حولي؛ انتهت فترة الاربعين ولم يزرنا زائر؛ اين اقارب ابي شهيد ؟ اين اصدقاءه ؟ سعيد تغير تماماً؛ فهو لم يجالسنا منذ وفاة ابيه، آمنة لم تأت منذ مجلس الفاتحة بسبب منع زوجها من زيارتنا؛ شهيد صار يحمل هموم الاسرة؛ انه يغلق باب مكتبة ابيه عليه باستمرار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ادري ماذا اصنع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تغير مسار حياتي فجأة من حين مرض ابي شهيدالمفاجيء وموته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في داخلها يحركها نحو غرفة المكتبة حيث يجلس ولدها الاكبر شهيد؛ فتطرق الباب بهدوء</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 تفتح الباب مسلمة على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شهيد ينهض بسرعة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اهلا امي تفضلي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وتجلس الام وتطيل النظر إلى كتب زوجها الدينية والثقافية؛ فتقع عينها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سعادة الاسرة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فاخذته وتصفحت اوراقه وكان في اول صفحة منه هذه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اشتريته من كربلاء المقدسة</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1970</w:t>
      </w:r>
    </w:p>
    <w:p>
      <w:pPr>
        <w:pStyle w:val="BookText"/>
        <w:rPr/>
      </w:pPr>
      <w:r>
        <w:rPr>
          <w:rFonts w:ascii="Amiri" w:hAnsi="Amiri" w:eastAsia="Amiri" w:cs="Amiri"/>
          <w:color w:val="111111"/>
          <w:sz w:val="28"/>
          <w:sz w:val="28"/>
          <w:szCs w:val="28"/>
          <w:rtl w:val="true"/>
          <w:lang w:bidi="ar-SA"/>
        </w:rPr>
        <w:t>والاسبوع القادم موعد زواجي ان شاء الله</w:t>
      </w:r>
    </w:p>
    <w:p>
      <w:pPr>
        <w:pStyle w:val="BookText"/>
        <w:rPr/>
      </w:pPr>
      <w:r>
        <w:rPr>
          <w:rFonts w:ascii="IRNazanin" w:hAnsi="IRNazanin" w:eastAsia="IRNazanin"/>
          <w:color w:val="111111"/>
          <w:sz w:val="28"/>
          <w:sz w:val="28"/>
          <w:szCs w:val="28"/>
          <w:rtl w:val="true"/>
          <w:lang w:bidi="fa-IR"/>
        </w:rPr>
        <w:t>جابر</w:t>
      </w:r>
    </w:p>
    <w:p>
      <w:pPr>
        <w:pStyle w:val="BookText"/>
        <w:rPr/>
      </w:pPr>
      <w:r>
        <w:rPr>
          <w:rFonts w:ascii="Amiri" w:hAnsi="Amiri" w:eastAsia="Amiri" w:cs="Amiri"/>
          <w:color w:val="111111"/>
          <w:sz w:val="28"/>
          <w:sz w:val="28"/>
          <w:szCs w:val="28"/>
          <w:rtl w:val="true"/>
          <w:lang w:bidi="ar-SA"/>
        </w:rPr>
        <w:t>لقد اعادت هذه الكلمات ام شهيد إلى ارشيف الماضي الجميل؛ فاغرورقت عيناها بالدمع حتى اجهشت بالبكاء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ينحني شهيد على امه يقبل يديها بشغف كبير؛ مقراً لعينيها الدامعتين مواسياً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 ما هذا ؟ انت مؤمنة وكلنا ميتون؛ اقول لك ما قاله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لاخته الحوراء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اخية تعزي بعزاء الله؛ فان اهل السماء لا يبقون؛ وان اهل الارض يموتون؛ ولي ولك ولكل مؤمن برسول الله اسوة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احب اباك كثيراً؛ ولم اكن اتصور ان اعيش بدونه يوماً ما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من اهل الجنة، فلماذا البكاء ؟ واذا كان في موته رضا الله فلما الاعتراض ؟ كوني كزينب الحوراء حينما </w:t>
      </w:r>
    </w:p>
    <w:p>
      <w:pPr>
        <w:pStyle w:val="BookText"/>
        <w:rPr/>
      </w:pPr>
      <w:r>
        <w:rPr>
          <w:rFonts w:ascii="Amiri" w:hAnsi="Amiri" w:eastAsia="Amiri" w:cs="Amiri"/>
          <w:color w:val="111111"/>
          <w:sz w:val="28"/>
          <w:sz w:val="28"/>
          <w:szCs w:val="28"/>
          <w:rtl w:val="true"/>
          <w:lang w:bidi="ar-SA"/>
        </w:rPr>
        <w:t xml:space="preserve">اخذت تناجي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كان هذا يرضيك فخذ حتى 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مني السلام، لقد شرحت بكلامك صدري، بارك الله فيك يا شهيد، اني كما عهدتك شاباً خلوقا ملتزما طيباً، ولكنني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يا اماه، قولي لا تخفي علي امراً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خائفة على اخيك سعيد ومستقبله، انه على غير عادته خاصة بعد رحيل والده، لقد كان كالزهرة في البيت، اما اليوم فلا يأكل الا قليلاً، هزيل الجسم، غائر العينين، اصفر الوجه، تعلوه كآبة، في عزلة دائمة، عصبي المزاج، خامل وكسول، يتعب من ابسط جهد يقومبه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كيف اصر على تأجيل هذه السنة الدراسية رغم تعلق رغبة والده بها والحاحنا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يرن صوت الجرس قاطعا حديث الام مع ولدها شهيد، يتجه شهيد نحو الباب، ويفتح الباب واذا به صديقه في الاعدادية والكلية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ورحمة الله وبركاته، اهلا يا عزيزي، لم ارك منذ ايام مجلس عزاء المرحوم والدي</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صحيح، وانا اشعر بالتقصير اتجاهكم، ولكن مشاغل الحياة هي التي اعاقتني عن تفقد احوالكم والاتصال 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جلس الصديقان فاهم وشهيد في الصالة وتبادلا كلمات الاحترام والتكريم، ولكن صمت عجيب اجتاح اجواء الصالة من دون انذار مسبق، فاراد فاهم ان يهشم حاجز الصمت بكلماته، فبادر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اخبارك يا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اراك على غير ما يرام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عهدتك هكذا مذ عرفتك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نفضل اللقاء بك والتحدث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لاننا حينما نكونمعك نشعر بحديث نبي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للحوارين لما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من نجالس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يذكركم الله رؤيته، ويزيد في علمكم منطقه، ويرغبكم في الاخرة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يلقي شهيد ظهره إلى الخلف محدقاً بالثريا المعلقة في سقف الصالة، قائلاً بتأوه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وصاحبها حتى الممات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تهول الامر كثيراً يا شهيد؛ فنحن ربما نعطي للأمور قيمة وأهمية اكبر من حجمها في الواقع؛ ليست هناك مشكلة حقيقية إذا ما توكلنا على الله وطلبنا منه العون باخلاص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فقليل من الصبر وكل شيء يتيسر بلطف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قل لي ما هي العلل كفاك الله 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اشعر بضعفي امام المسؤولية التي القيت على عاتقي؛ فللتو كانت امي تبكي لفقد ابي وخوفها على مستقبل سعيد الذي </w:t>
      </w:r>
    </w:p>
    <w:p>
      <w:pPr>
        <w:pStyle w:val="BookText"/>
        <w:rPr/>
      </w:pPr>
      <w:r>
        <w:rPr>
          <w:rFonts w:ascii="Amiri" w:hAnsi="Amiri" w:eastAsia="Amiri" w:cs="Amiri"/>
          <w:color w:val="111111"/>
          <w:sz w:val="28"/>
          <w:sz w:val="28"/>
          <w:szCs w:val="28"/>
          <w:rtl w:val="true"/>
          <w:lang w:bidi="ar-SA"/>
        </w:rPr>
        <w:t>يبدو غير طبيعياً؛ فوقفت عاجزاً عن مسح الهموم عنها؛ والآلام التي تشعر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عزيزي تحلى بالصبروالثبات؛ فأنت اليوم مكلف ومبتلى باختبار يجب ان تخرج منه بنجاح؛ اعني ادارة اسرتك بما يرضي الله وادخال السرور على قلب امك واصلاح مستقبل اخيك؛ وهذا بلاء اختياري تثاب عليه؛ فان لم تفعل وهربت من هذه المسؤولية سلط الله عليكم البلاء الاضطراري الذي لا مهرب منه والذي لا تثاب عليه، ولكن قل لي ما هي مشكلة سعيد بالضبط ؟</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فاهم ان سعيداً كان شاباً مرحاَ؛ ذكياً؛ قوياً؛ اما اليوم فهو في عزلة دائمة؛ مكتئب؛ عصبي المزاج؛ ضعيف الجسم؛ اصفر الوجه؛ اجتاحت وجهه البثور؛ لا يستيقظ مبكراً؛ ولا يأكل الا شيئاً يسيراً؛ تراه مرتبكاً امام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ان الامر ليس بهذه الخطورة؛ ويجب ان لا ننسى يا عزيزي ان سعيداً يمر بحياة جديدة يفقد فيها الظل الذي كان يعيش في فيئه؛ فيحتاج إلى مزيد من العناية والرعاية؛ فعليك ان تشعره بحنانك وعطفك؛ وحاول ان تهيمن على مشاعره، لكي توجهه إلى الغايات الصحيحة والاهداف الثمينة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دلني يا فاهم من أين ابتدء معه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قبل كل شيء ان نسعى لتحديد سبب هذه الاعراض التي يمر بها والتحولات التي بدت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ذلك يا فاهم ؟</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اتصل بالدكتور مصطفى؛ وهو زميلنا في الدراسة ومن طلبة والدك الاستاذ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انه لم يزل شاباً؛ ولكنه مخلص في عمله؛ ومجد ومؤمن؛ وأخصائي في الامراض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ما اشد اخلاصك يا فاهم ؟ حقيقة انك مؤمن عملي؛ تخلط الايمان بالعمل؛ ولا تكتفي من التدين بالالفاظ والمظاهر القشرية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اشكرك يا شهيد؛ أسأل الله التوفيق للجميع؛ ولم أفعل الا الواجب؛ فان المثل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أنقذ الصديق ولو كان في الحريق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ووالدك ذو فضل على كل ابناء المنطقة؛ فقد تعلم الكثير من شبابنا احكام دينهم وتلاوة القرآن على يديه وحقاً انه مربي 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تغمده الله برحمته الواسعة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ويتجه فاهم في اليوم التالي إلى عيادة الدكتور مصطفى المتواضعة، وفي غرفة الانتظار يجلس فاهم وهو يمتع بصره بالمخطوطات الجدارية التي تحمل الايات القرانية؛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مَرِضْتُ فَهُوَ يَشْفِينِ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يخاطب فاهم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لو كانت ايات القرآن في واجهات البلاد الاسلامية؛ فمثلاً عند المطاعم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طَيِّبَاتِ مَا رَزَقْنَاكُمْ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وعند عيادة السنوار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يُصَوِّرُكُمْ فِي الأَرْحَامِ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الكراج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وَمَا كُنَّا لَهُ مُقْرِنِينَ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المكاتب التجارية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وَحَرَّمَ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ولدى واجهة رياض الاطفال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زِينَةُ الْحَيَاةِ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 يدخل دكتور مصطفى مسلماً على المراجعين وقد بدرت منه التفاتة نحو صديقه فاهم؛ فاقبل نحوه وعانقه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اهلا وسهلا بفاهم في عيادتنا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 اليك كثيراً يا 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اكثر؛ هيا تفضل معي نتحدث سوية قبل بدء وقت المراجعين، دخلا سوية إلى غرفة المعاينة وأخذ كل منهما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مساكم الله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مساكم الله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انسني بحديثك يا 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اتيت إلى هنا في قضية تخص عائلة المرحوم الاستاذ جابر</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ذكرتني يوم كنا تلاميذاً عنده؛ رحمه الله كان مخلصاً؛ لا يمكننا ان ننكر فضائله وأياديه علينا؛ لقد كان مربياً فاضلاً؛ نزيها؛ خدم الجيل على احسن وجه، ولكن ما هي المشكلة بالضبط ؟ فاني في خدمتك وخدمة عائلة الاستاذ المرحوم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لقد تغير سعيد أبن المرحوم جابر كثيراً عما كان عليه في السابق، فقد كان مرحاً ونشيطاً وذكياً وقرة عين والديه، اما اليوم فيبدو كئيباً؛ انعزالياً؛ هزيلاً؛ شاحباً؛ غائر العينين، منهوك القوى؛ فاقداً للشهية، كسولاً، خجولاً في المحافل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يشبك اصابع كفيه على بطنه مبتسماً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هين وبسيط، وليس هناك ما يدعو للقلق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سهلة ويسيرة إذاً دكتور ؟</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أصارحك بالحقيقة، إن الحالة سهلة ويسيرة، ولكن في نفس الوقت هي خطيرة وخطيرة ان لم نبادر لعلاجها يا فاهم ؟</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سهلة وخطيرة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الحالة بالضبط يا دكتور ؟</w:t>
      </w:r>
    </w:p>
    <w:p>
      <w:pPr>
        <w:pStyle w:val="BookText"/>
        <w:rPr/>
      </w:pPr>
      <w:r>
        <w:rPr>
          <w:rFonts w:ascii="Amiri" w:hAnsi="Amiri" w:eastAsia="Amiri" w:cs="Amiri"/>
          <w:color w:val="111111"/>
          <w:sz w:val="28"/>
          <w:sz w:val="28"/>
          <w:szCs w:val="28"/>
          <w:rtl w:val="true"/>
          <w:lang w:bidi="ar-SA"/>
        </w:rPr>
        <w:t>الدكتور، يبتسم مرة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العادة السرية، فكل ما ذكرته لي من صفات هي اعراض طبيعية لمن يمارس هذه العادة الملعونة، والتي حرمها القرآن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تفعل هذه العادة الخبيثة كل هذه المشاكل والمساوئ وتسبب كل هذه الاضرار والسلبيات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تفعل اكثر من ذلك، ولكي تكون على بينة </w:t>
      </w:r>
    </w:p>
    <w:p>
      <w:pPr>
        <w:pStyle w:val="BookText"/>
        <w:rPr/>
      </w:pPr>
      <w:r>
        <w:rPr>
          <w:rFonts w:ascii="Amiri" w:hAnsi="Amiri" w:eastAsia="Amiri" w:cs="Amiri"/>
          <w:color w:val="111111"/>
          <w:sz w:val="28"/>
          <w:sz w:val="28"/>
          <w:szCs w:val="28"/>
          <w:rtl w:val="true"/>
          <w:lang w:bidi="ar-SA"/>
        </w:rPr>
        <w:t>سأطلعك على بعض اقوال اشهر الاطباء والاختصاصيين في هذا المجال، لترى فداحة الاضرار الناجمة عنممارسة هذه العادة الذميمة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هو ؟ أين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انه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للدكتورة ماري ستوب والدكتور هنري ميللر انظر يا فاهم ما ذكراه في 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العادة السرية تضعف الجسم فيهزل والوجه فيصفر والعينين فتغوران وينطفئ نورها، ويحدث مثل ذلك لسائر الاعضاء، ولا تكون النتيجة غير الصرع او العمى او غير ذلك من الآلام والامراض</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الدكتور شاكر الخوري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يتسبب عن الاستمناء جميع الامراض الطارئة على الجسم منها جميع الامراض العقلية كالجنون واليوخندريا وامراض الرئة كالسل والربو وامراض القلب وأخصها الخفقان والضخامة وداء بوط وهو تسوس العمود الفقري</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واخيرا اسمع يا فاهم ماقاله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هوجين 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اول اثار الاعتياد على العمل الشنيع هوزوال قوة وشفافية العين مع ذبولها وفقدان لونها الاصلي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مشاهدة الذكاء والادراك </w:t>
      </w:r>
    </w:p>
    <w:p>
      <w:pPr>
        <w:pStyle w:val="BookText"/>
        <w:rPr/>
      </w:pPr>
      <w:r>
        <w:rPr>
          <w:rFonts w:ascii="Amiri" w:hAnsi="Amiri" w:eastAsia="Amiri" w:cs="Amiri"/>
          <w:color w:val="111111"/>
          <w:sz w:val="28"/>
          <w:sz w:val="28"/>
          <w:szCs w:val="28"/>
          <w:rtl w:val="true"/>
          <w:lang w:bidi="ar-SA"/>
        </w:rPr>
        <w:t>السابق في المبتلين به، ظهور الانقباض في وجوههم، احاطة عيونهم بحلقات زرقاء، مشاهدة الضعف والكسل في مختلف اعضائهم، قلة الحافظة، عدم الرغبة في الاكل، عسر الهضم، ضيق التنفس، تغير الاخلاق والمزاج بشكل غير قابل للتوضيح، الحسد، الغم والحزن، اختلال العقل، التفكير بالوحدة والعزلة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اعاذنا الله، كل ذلك تسببه هذه العادة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اتمم لك ما ذكره هذا الدكتور في مكان آخر من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العمل يوجب فقر الدم، وضياع القوة الجسمية والروحية، وكذا يسبب وجع الراس، ووجع الظهر، وصعوبة التنفس، ونقصان الحافظة، ونحافة الجسم، والضعف، والعجز، وبصورة عامة يسبب ضعف البدن الكلي، وفقدان قوته، كما انه يؤثر على ارتباطالحواس الخمسة مع بعضها خاصة العين والاذن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تيقنت الآن يا فاهم بالأضرار الكبيرة التي تخلفها هذه العادة الموبؤة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 دكتور ولكن من المؤسف حقا ان يسقط </w:t>
      </w:r>
    </w:p>
    <w:p>
      <w:pPr>
        <w:pStyle w:val="BookText"/>
        <w:rPr/>
      </w:pPr>
      <w:r>
        <w:rPr>
          <w:rFonts w:ascii="Amiri" w:hAnsi="Amiri" w:eastAsia="Amiri" w:cs="Amiri"/>
          <w:color w:val="111111"/>
          <w:sz w:val="28"/>
          <w:sz w:val="28"/>
          <w:szCs w:val="28"/>
          <w:rtl w:val="true"/>
          <w:lang w:bidi="ar-SA"/>
        </w:rPr>
        <w:t>احد افراد هذه العائلة الطيبة في شباك هذه العادة السيئة والحالة الشاذة، والان قل لي ماذا افعل؟ وباي شيء تنصحني يادكتور؟</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الاول الذي يجب ان تفعله هو ان تخبر أخاه شهيداً بهدوء، وتحاول ان تدرس معه المشكلة بتروي وتعقل، فان هذه الامور لا يجدي معها العنف ولا ينفع فيها الغضب وعليكما ان تتعرفا على اصدقائه فان لم يكونوا بالمستوى المطلوب، حاولا ان تبعداه عنهم وقطع حبال الصداقة الشيطانية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معكم في كل وقت، وارجو وان تبلغ شهيداً عني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اشكرك كثيرا يا دكتور، ساعمل بكل وسعي واسال الله ان يوفقني لذلك، وسأتصل بك مرة اخرى والان استودعك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السلامة يا عزيزي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شهيد جالسا في المكتبة يمسك الكتاب تلو الاخر، لا تستقر رغبته في واحد منها، فهو مشغول البال في هموم اسرته، لم يتمكن من قراءة صفحة واحدة من أي كتاب يمسكه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وسط ركام التأملات يرن جرس الدار، خمن شهيد ان فاهماً على الباب، وفعلا فقد فتح شهيد الباب واذا به صديقه فاهم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اهلا وسهلا بك يا فاهم،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بحاجة اليك، لا تتركني هذه الايام، فاني اشعر بضيق وعدم ارتياح فافكاري مشتتة واهدافي مبعثرة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شهيد إن الدنيا التي لا متاعب ولا مصاعب فيها لا تسمى دنيا، هذا هو حال الدنيا متقلبة من حال إلى حال مذ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فهذا القرآن يقص علينا حال رهط الانبياء، وقافلة الرسل، وموكب الاولياء، الذين عانوا ماعانوا، ولاقوا ما لاقوا، فهذا نبي الله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اوذي في حياته كثيراً، فقد حسده إخوانه حتى القوه في غيابت الجب، وتعرض إلى فتنة زوجة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اودع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فهما يا فاهم، ولكن لم تخبرني حول موضوع ذهابك إلى دكتور مصطفى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 عليه الارتباك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أقول لك؟ الصراحة يا شهيد ان الدكتور مصطفى اخبرني بان هذه الاعراض التي ترونها على سعيد هي اعراض ممارسة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العادة السرية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تشاهدونه من اضطراب في احوال سعيد ناشئا من ممارسة هذه العادة بافراط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صوته بغضب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 ذلك، إن اخي لا يمارس هذه العادة، والدكتور مشتبه فكلامه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أرجوك يا شهيد إهدأ، إن سعيداً أخي ايضاً، ولكن غض النظر لا يعد حلاً منطقياً لهذه المشكلة، إن ظاهرة الاستمناء اليوم متفشية في مجتمعاتنا بسبب تعطيل مشاريع الزواج وضعف الوازع الديني وبسبب انتشارمقتضيات الفساد من قبيل مشاهدة النساء العاريات في كل مكان ومطالعة الكتب والمجلات الخليعة، ومتابعة برامج شيطان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التلفزيون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والتعرف على العمليات الجنسية في سنين مبكرة، ومخالطة الشباب المنحرفين، فكل هذه الأمور تعد مقتضيات للشذوذ الجنسي وانحراف لسليقة الشباب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 بعصبية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فعلك يا سعيد، لقد سودت صفحة حياة الأسرة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أرجوك اهدأ، فالعصبية لا تنفع، بل تزيد المشكلة تعقيداً، علينا إصلاح ما انكسر بتروي، فان سعيدا طيب، وكان من المعروفين بالتزامهم، فلعل هناك اصدقاء سوء هم الذين زينوا له هذه العادة القبيحة، فعليك إذاً مراقبة أصدقائه ومن يماشيهم، ومحاولة إبعاده عنهم بأي وسيلةٍ، لأن هذا يحفظه من الانزلاق إلى مستويات أخرى غير صحيحة، وعليك مضافاً إلى ذلك أن تراقب الأنشطة التي يقوم بها، وتتعرف على رغباته وتوجهاته في </w:t>
      </w:r>
    </w:p>
    <w:p>
      <w:pPr>
        <w:pStyle w:val="BookText"/>
        <w:rPr/>
      </w:pPr>
      <w:r>
        <w:rPr>
          <w:rFonts w:ascii="Amiri" w:hAnsi="Amiri" w:eastAsia="Amiri" w:cs="Amiri"/>
          <w:color w:val="111111"/>
          <w:sz w:val="28"/>
          <w:sz w:val="28"/>
          <w:szCs w:val="28"/>
          <w:rtl w:val="true"/>
          <w:lang w:bidi="ar-SA"/>
        </w:rPr>
        <w:t>هذه الفترة، وكذلك يجب إبعاد جميع المؤثرات الجنسية من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يستأذن فاهم من صديقه شهيد، ويعطيه عهداً بأنه سيبقى إلى جانبه حتى يقلع سعيد عن هذه العادة الممقوتة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الساعة الحادية عشر ليلاً، وشهيد في مكتبة والده يعيد في ذاكرته نصائح صديقه فاهم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اصدقائه، ومراقبة افعاله، وإبعاد المؤثرات الجنسية من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وبينما هو كذلك، وإذا بكلمات ناعمة تصل مسامع شهيد، إنها كلمات غرام تبوح بها امرأة لمعشوقها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يدم الصوت إلا برهة حتى خمد سريعا واختفا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شهيد في الجهات الأربع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وسرعان ما أدرك ان هذا الصوت كان منبعثاً من غرفة سعيد في أعلى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يطل تفكير شهيد كثيراً حتى أدرك أن التلفزيون الذي كان قد ركنه الوالد منذ عشرة سنين أعاد سعيد تشغيله وأخذ يتابع برامجه من جديد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شهيد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هذا التلفاز، انه اخطبوط الأسرة، أنه رأس كل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تقع نظرةٌ من شهيد على جريدة كانت بجانبه،أخذ شهيد ينظر في نشرة برامج هذه الليلة فكانت المادة التي تعرض في هذه الساعة هي الفلم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الهلفوت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تأثر شهيد كثيراً وتعكر مزاجه، وأخذته ثورة الغضب وقال متهكماً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لطيف جداً فسعيد إذاً يتابع هذا الفلم الذي شاهدته قبل سنين وقبل أن أعرف بحرمة مشاهدة هذه الأفلام أنه فلم خليع يندى له جبين المؤمن الحر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تفسد أخلاقهم ويمارسوا هذه العادة السرية وهم يرون هذه المشاهد الجنسية المثيرة التي أوصت الشريعة بحفظها في إطار خاص بها وهو مخدع الزوجية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السبيل لابعاد هذا الجهاز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المدمر للحياة والعفة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 نعم وجدتها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جيدة، نادى شهيد أماه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شهيد، ماذا تريد؟</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موضوع مهم يخص والدي، وهو يهمنا جميعاً، فنادي لي سعيداً ارجوك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نادت الام سعيداً فنزل سعيد من غرفته، واجتمع افراد العائلة سوية فبادر شهيد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 ويا سعيد تعلمون أنني صرت مسؤولاًعن إدارة شؤون البيت بعد وفات والدي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ولدي أعانك الله على ذلك ولكن ما الأمر؟</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أخبرني أحد أصدقاء والدي صباح هذا اليوم بأنه كان قد أقرض أبي مبلغاً وأنا غير قادر على أدائه، وانتم تعلمون بإن ذمة والدي ستبقى مشغولة بالمال إن لم نسدد نحن ما أقترضه من مال لصديقه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فاجأتنا بهذا الأمر، فما هو الحل إذاً؟ </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حلاً سوى بيع التلفزيون،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يا سعيد ؟</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اقترح ان نبيع كتب الوالد فان اسعار الكتب غالية في الاسواق هذه الايام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بساتين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التلفاز فلا حاجة لنا به، انه شيطان المنزل، ولهذا ركنه والدي منذ سنين عديدة، ووالدي لو كان موجوداً الآن لما فضل التلفاز على الكتب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صحيح يا ولدي، فالتلفزيون لا فائدة فيه، فان الاعم الاغلب من برامجه مخالفةللشريعة وقد هجرناه كل هذه السنين بفضل الصحوة الدينية المباركة ولا نريد العودة اليه مرة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ينهض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ما بدا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استطاع شهيد ان يتخلص من التلفزيون بطريقة ذكية وأسلوب حكيم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اليوم التالي، ولما غادر سعيد البيت، دخل شهيد إلى غرفة سعيد، فسقطت منه نظرة على كتاب ضخم، انه المجموعة القصصية الكاملة لنجيب محفوظ، تبسم شهيد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w:t>
      </w:r>
    </w:p>
    <w:p>
      <w:pPr>
        <w:pStyle w:val="BookText"/>
        <w:rPr/>
      </w:pPr>
      <w:r>
        <w:rPr>
          <w:rFonts w:ascii="Amiri" w:hAnsi="Amiri" w:eastAsia="Amiri" w:cs="Amiri"/>
          <w:color w:val="111111"/>
          <w:sz w:val="28"/>
          <w:sz w:val="28"/>
          <w:szCs w:val="28"/>
          <w:rtl w:val="true"/>
          <w:lang w:bidi="ar-SA"/>
        </w:rPr>
        <w:t>سعيد محباً لقراءة الكتب الأدبية، اخذ شهيد يتصفح الكتاب، فسرعان ما تغير رأيه بالمرة فلقد كانت الصور الفاصلة بين مشاهد القصص، فاضحة وخليعة، تدعو إلى الشبق التام، واحتدام الشهوة وإثارة الغريزة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اتجه شهيد إلى الدولاب ونظر إلى ما فيه وإذا بثلاث كتب تحكي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استاء شهيد وغضب جداً من ذلك كله فأخذ وسادة سعيد وضرب بها الحائط بعنف وقوة، وإذا بالمفاجئة الثالثة،انها مجموعة صور خليعة لفتيات غربيات في حالة عري صارخ تعلن عن حالة بيع الاعراض في اسواق الفسوق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استولت مشاعر الغضب على شهيد، وأوشك ان يضرم النار بهذه الصور المنحطة والكتب الوضيعة لولا ان تذكر نصيحة صديقه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 العصبية وثورة الغضب، فتمالك شهيد اعصابه وخرج من الغرفة، بعد ان اعاد كل شيء إلى مكانه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 لم يجد بداً إلا الذهاب إلى صديقه فاهم ليحكي له ما رآه ويشكو همه وحزنه اليه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 شهيد على باب صديقه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ضاغطاً على زر الجرس وقد بدت ملامح الحيوية واضحة على وجهه، وسرعان ما خرج له فاهم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انورت وازهرت بك الدار يا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فاهم صديقه إلى غرفة الضيوف مرحباً به وسائلاً اياه عن آخر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انكشفت لي فياليومين السابقين جملة من الامور،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سعيد لبرامج التلفزيون ومشاهدة الافلام الخليعة سراً، اقتناؤه للكتب التي تتحدث عن الجنس، وكذلك وجدت تحت وسادته مجموعة من الصور العارية للفتيات بشكل فاضح ومخزي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امور متوقعة يا شهيد، والمهم ان نتابعها بدقة لغرض ازالتها، ولكن ارجو ان لا تكون قد تصرفت تصرفاً يفسد العلاج المطلوب ويعقد المشكلة في 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تذكرت وصيتك فعاد لي حلمي، فارجعت كل شيء إلى مكانه، والان افكر بان القي عليه الحجة، فاصارحه بافعاله المنكرة وسلوكه المنحرف وتفكيره الخاطئ، فليس بوسعه ان ينكر بعد ان شاهدت هذه الامور بأم عيني في غرفته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عزيزي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يجعل الطريق معبَّداً أمامه، ويفتح له باب الانحراف على مصراعيه لانه سينحصر في زاوية ضيقة، وتدعوه المصارحة إلى التمرد اكثر، ثم لا يبالي بكم بعدها </w:t>
      </w:r>
    </w:p>
    <w:p>
      <w:pPr>
        <w:pStyle w:val="BookText"/>
        <w:rPr/>
      </w:pPr>
      <w:r>
        <w:rPr>
          <w:rFonts w:ascii="Amiri" w:hAnsi="Amiri" w:eastAsia="Amiri" w:cs="Amiri"/>
          <w:color w:val="111111"/>
          <w:sz w:val="28"/>
          <w:sz w:val="28"/>
          <w:szCs w:val="28"/>
          <w:rtl w:val="true"/>
          <w:lang w:bidi="ar-SA"/>
        </w:rPr>
        <w:t>لان ما يخافه قد انكشف اليكم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يشعر الانبالحيرة والقلق، ويعيش حالة الخوف منكم، ويعاني الالام ووخز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يقولها بتهكم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ضمير هذا الذي تتحدث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له الضمير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الامر كما تتصور يا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اهم الامور المزعجة التي تسببها العادة السرية هي ما يشعر به الفرد من وخز الضمير المستمر، والتأنيب الدائم، فتراه يخسر شخصيته ويفقد كيانه، ويشعر بعقدة الحقارة، والحياء من الناس وكأنهم مُطّلعون على فعله، عالمون بسره فيشعر بالدونية، ويرى وجوده الانساني يتصادر منه تدريجياً، فيرى نفسه كأحد أصناف الغوريلا أو الشمبانزي</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نصنع معه إذاً يا فاهم ؟</w:t>
      </w:r>
    </w:p>
    <w:p>
      <w:pPr>
        <w:pStyle w:val="BookText"/>
        <w:rPr/>
      </w:pPr>
      <w:r>
        <w:rPr>
          <w:rFonts w:ascii="IRNazanin" w:hAnsi="IRNazanin" w:eastAsia="IRNazanin"/>
          <w:color w:val="111111"/>
          <w:sz w:val="28"/>
          <w:sz w:val="28"/>
          <w:szCs w:val="28"/>
          <w:rtl w:val="true"/>
          <w:lang w:bidi="fa-IR"/>
        </w:rPr>
        <w:t>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نصنع ؟ ماذا نصنع؟</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يجيل فاهم الافكار في ذهنه، ويتأمل في هذه المشكلة جيداً وهو مطأطأ الرأس، وثواني تمر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وفجأة يرفع فاهم رأسه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فكرة جيدة، تحتاج شيئاً من </w:t>
      </w:r>
    </w:p>
    <w:p>
      <w:pPr>
        <w:pStyle w:val="BookText"/>
        <w:rPr/>
      </w:pPr>
      <w:r>
        <w:rPr>
          <w:rFonts w:ascii="Amiri" w:hAnsi="Amiri" w:eastAsia="Amiri" w:cs="Amiri"/>
          <w:color w:val="111111"/>
          <w:sz w:val="28"/>
          <w:sz w:val="28"/>
          <w:szCs w:val="28"/>
          <w:rtl w:val="true"/>
          <w:lang w:bidi="ar-SA"/>
        </w:rPr>
        <w:t>الصبر، انا متأكد إنها ستنجح باذن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الفكرة يا فاهم؟ اخبرني ارجوك، هل ستستخدم معجزة بحقه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اطلب منك ان تخبره بقضية دخولك إلى غرفته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ومشاهدتك للكتب فقط، وقل له مثلاً انك كنت تبحث عن كتاب لوالدك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تجده في المكتبة، فاضطررت إلى الدخول إلى غرفته للبحث عنه مضنة ان تجده في دولابه مع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سرني ما وجدته فيك من مثابرة في المطالعة، خاصة جهدك المنصب في البحث عن العادة السرية ومشاكل الشباب الجنسية، ووضح له بان شبابنا المساكين اليوم بحاجة إلى مثل هذه البحوث ليطلعوا على مساوئ وأضرار ومخازي وفضائح هذهالافعال السيئة المشينة عند الشارع المقدس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تفتح لنا باباً نستطيع من خلاله ان نلج إلى سعيد، ونوصل اليه صوت الشارع المقدس وعلم الطب النفسي، من دون ان يتمرد علينا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تريد فعلاً من سعيد ان يكتب لنا بحثاً عن العادة السرية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المهم ان نشده الينا في اجواء هذه الخطة، ونتحفه بما يريد من معلومات ومقدمات ونتائج حول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اين لنا بالمصادر الشرعية والعلمية الخاصة بالعادة السرية ؟</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سأتصل بالدكتور مصطفى ليرفدنا بالحقائق العلمية لدى مشاهير الاطباء النفسانيين وكذلك سوف اطلب المساعدة من الشيخ هادي لينقل لنا رأي الشريعة المقدسة مفصلاً في هذا الموضوع ان اذنت بذلك يا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بكل 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اكون ممتناً لكل الجهود التي تبذلونها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اتفقنا اذاً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اليوم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الام إلى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استيقظ يا عزيزي فان الساعة الآن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 امي الحبيبة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ان اسألك سؤالاً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تفضلي يا 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قلقة فيما مضى على سعيد، ولكن صرت اشعر بالقلق عليك ايضاً، لاني اراك في حيرة واضطراب، وحتى مسألة قرض والدك وبيع التلفزيون من اجل تسديده فهي مجرد خطة منك للتخلص من التلفزيون، لان مبلغ القرض بسيط ولا يحتاج إلى بيعه، ولكن الحق معك طبعاً، لاني اعلم ان سعيداً يتابع البرامج المنحرفة، ولم اخبرك بذلك خشية ان تتصادم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تخفين عليَّ مثل هذه الامور الخطيرة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يزيد انحراف الابناء في هذه الايام هو التغاضي عما يفعلوه والتستر على افعالهم المنحرفة، وهذا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الاحرى بك ان تخبريني بكل شيء، لكي اتصرف بحكمة ودراية معه، من اجل انقاذه مما هو فيه،لقد اعترضت على تأجيله للامتحان الوزاري، ولكنك استسلمت لمطلبه ووقفت بجانبه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يخالف رغبة والده في ترك مشاهدة ذلك الخطر الكبير، اعني ما يعرض من افلام خليعة وبرامج منحطة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متأكد بانك تعلمين باشياء أخرى عن سعيد ولكنك لا تبوحين بها، لماذا هذا الكتمان يا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بارتباك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اخاف عليكما يا ولدي، هل أجعلكما تتصادمان معاً؟ ماذا أفعل انه لم يعد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يا ابا شهيد؟ لماذا تركتني لوحدي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سالت الدموع على غضون وجه الام المنكسرة لفقد </w:t>
      </w:r>
    </w:p>
    <w:p>
      <w:pPr>
        <w:pStyle w:val="BookText"/>
        <w:rPr/>
      </w:pPr>
      <w:r>
        <w:rPr>
          <w:rFonts w:ascii="Amiri" w:hAnsi="Amiri" w:eastAsia="Amiri" w:cs="Amiri"/>
          <w:color w:val="111111"/>
          <w:sz w:val="28"/>
          <w:sz w:val="28"/>
          <w:szCs w:val="28"/>
          <w:rtl w:val="true"/>
          <w:lang w:bidi="ar-SA"/>
        </w:rPr>
        <w:t>زوجها ولضياع ولدها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أرجوك كفي عن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مخطئ اعتذر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اقصد ايذاءك، سامحيني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صدقيني يا امي انني اريد مصلحته، اريد ان يكون مستقيماً في حياته، أريده ان يكون على نهج ابينا المرحوم الذي ربانا عليه، نهج موكب النور، موكب الانبياء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تكفكف 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بذلك يا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حفظك اللهلنا من كل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يحاول ان يطبع الابتسامة على وجه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 لم تحدثيني عن الزواج كما كنت في السابق حيث تلاحقينني باستمرار وانت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يا شهيد، اريد ان اراك ابا، واحمل اطفالك كما حملتك في 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نتمنى ذلك، فقد عرضت انا ووالدك المرحوم مشروع الزواج عليكما قبل سنة ولكنك رفضت واحتججت بضرورة اكمالك الهندسة، وسعيد رفض هو الاخر ان يتزوج دونك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اعادت هذه الكلمات شهيداً إلى الوراء يوم عرض الزواج عليهما، فأخذ يحدث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قبلت الزواج يومها، فعلى الاقل يكون سعيد اليوم محصناً، ولم يلجأ إلى اشباع شهوته من حميم هذه الظاهرة المنحرفة، ولم يعتاد على هذه الوسيلة </w:t>
      </w:r>
    </w:p>
    <w:p>
      <w:pPr>
        <w:pStyle w:val="BookText"/>
        <w:rPr/>
      </w:pPr>
      <w:r>
        <w:rPr>
          <w:rFonts w:ascii="Amiri" w:hAnsi="Amiri" w:eastAsia="Amiri" w:cs="Amiri"/>
          <w:color w:val="111111"/>
          <w:sz w:val="28"/>
          <w:sz w:val="28"/>
          <w:szCs w:val="28"/>
          <w:rtl w:val="true"/>
          <w:lang w:bidi="ar-SA"/>
        </w:rPr>
        <w:t xml:space="preserve">القذرة، انا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السبب، لقد جعلته ينجرف ورائها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ويسرق بذلك قوته الجسدية خارج حدود الله المحللة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افكر حينها بثمار الزواج المبكر الذي يقي الانسان من مصرع هذه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شهيد أين وصلتبك الافكار ؟</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ولكن قولي لي بصراحة يا امي مع من يمشي سعيد هذه الايام؟</w:t>
      </w:r>
    </w:p>
    <w:p>
      <w:pPr>
        <w:pStyle w:val="BookText"/>
        <w:rPr/>
      </w:pP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محرجة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يمشي؟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أرجوك يا امي لا تخفي عليَّ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أريد 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بصراحة يا شهيد ان سعيداً يماشي هذه الايام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وهشام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وهشام، هنا بيت القصيد إذاً، انهم من اكثر الناس سقوطاً وانحرافاً عن جادة الصواب، وتدنيا في الاخلاق، ومن عاشر القوم اربعين يوماً صار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أرجوك يا شهيد وسَّع صدرك مع اخيك، فان عقلك راجح وقلبك كبير، فلا تجعل الشيطان ينزغ بينكما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اعدك بذلك يا 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عصر هذا اليوم قرر شهيد ان يبدأ الخطة التي اتفق ان ينفذها مع فاهم، وفعلاً اتجه إلى غرفة سعيد وطرق باب غرفته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اسرع سعيد إلى اغلاق الدولاب واخفاء الصور الخليعة، ثم فتح الباب لاخيه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مبتسم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اتفضل، ام لا ؟</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يا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شهيد على السرير بقرب الوسادة التي كان سعيد يخفي تحتها الصور الشيطانية، واخذ يحلِّق بنظراته الفاحصة وتأملاته الثاقبة في الجدران الأربعة وسقف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نظرات تكاد تكشف عما وراء الجدران وما تحت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ملئت تلك النظرات قلب سعيد خوفاً وقلقاً حتى غدا متلوناً، مضطرباً مرتبكاً، يفقد سكينته ويحدث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لو رأى شهيد هذه الصور والكتب التي تتحدث عن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يسعى شهيد لان يضع اللبنة الأولى للخطة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يا سعيد لقد دخلت أمس البارحة إلى غرفتك بدون استئذان مسبق منك، فقد كنت مضطراً للبحث عن كتاب لابي توقعت ان اجده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انهار سعيد بصورة كلية وهو </w:t>
      </w:r>
    </w:p>
    <w:p>
      <w:pPr>
        <w:pStyle w:val="BookText"/>
        <w:rPr/>
      </w:pPr>
      <w:r>
        <w:rPr>
          <w:rFonts w:ascii="Amiri" w:hAnsi="Amiri" w:eastAsia="Amiri" w:cs="Amiri"/>
          <w:color w:val="111111"/>
          <w:sz w:val="28"/>
          <w:sz w:val="28"/>
          <w:szCs w:val="28"/>
          <w:rtl w:val="true"/>
          <w:lang w:bidi="ar-SA"/>
        </w:rPr>
        <w:t xml:space="preserve">يفاجئ بهذا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شهيد لغرفته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يناجينفسه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لسوء حظي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اطلّع شهيد على الكتب الجنسية والصور المخجلة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اضطربت احواله، وشرَّقت هواجسه به وغرَّبت، واصفرَّ وجهه، وصار في حال لا يحسد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بك يا سعيد ؟ أين ذهبت بك الافكار ؟ هل ساءك دخولي إلى غرفتك من غير اذن ؟</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راقني جداً اهتمامك بمشاكل الشباب الجنسية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ولكنك لم تذكر لي يوماً بانك تنوي البحث عن مشاكل الشباب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العمل يسرني ويسر والدنا المرحوم الذي كان مناراً في المنطقة، فقد أثرَّت أخلاقه الفاضلة وسمته وهديه في نفوس الشباب الذين درسوا على يديه بفضل تشجيعه العملي لهم، وتدخله في حل المشاكل الاجتماعية التي يعانون منها، فينبغي ان نكون مثله يا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شعرت بالراحة والسعادة بمجرد ان وجدت بعض الكتب التي تتحدث عن الجنس في دولابك،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سعيداً افضل منك يا شهيد، لانه فكر في مشاكل شباب المسلمين، اني احسدك يا سعيد على هذا الامر، فان المشاكل الجنسية وانكان الآباء قد اعرضوا ولم يبدوا اهتماماً في علاجها، لكنها في الحقيقة لا تقل خطورة عن سائر المشاكل الاخرى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ويستغل شهيد هذه الفرصة الثمينة ليضع الحواجز المنيعة بين سعيد واصدقاء السوء فيتم كلامه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يا سعيد ان احد الثقاة اخبرني بأنه شاهد مروان وهشام يمارسان العادة السرية بافراط في الثكنات البعيدة، قبحهم الله، انهم يعصون الله ورسوله والائمة والقرآن ويعرضَّان انسانيتهما للتهميش والتحطيم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والدي محقاً وصائباً حينما اصر على ترسيبهما وعدم مساعدتهما في الدور الثاني، وانا متأكد بانهما يحقدان الآن على والدي وعائلته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شهيد رشيداً في اسلوبه، حكيماً في كلماته، متقناً لحركاته وسكناته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سعيد فكان في موج من الافكار المكتظة في ذهنه وقد تلبد فضاء قلبه بالهموم والغموم، فهو يتمنى ان تبتلعه الأرض في جوفها، أو ان ينقض عليه جدران وسقف الدار، أو تمور الأرض به 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ويعاود شهيد الحديث مرة أخرى إتماماً لخطته،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أخبرت فاهماً حول موضوع بحثك في مشاكل الشباب الجنسية وقد سُرّ بذلك كثيراً، فانه شاب مؤمن، وطيب، وذكي، ونشيط، وعملي، وسوف نستفيد منه كثيراً، فانه من اصدقاء الايمان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بصوت نحيل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قلت لفاهم؟ انني اتكفل امر البحث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بخيلاً يا سعيد ؟ ان ثواب الله كثير جداً، فاجعلنا نشاركك فيه، ولا تنسى ان اليد الواحدة لا تصفق، فنحن بحاجة إلى آراءه وعلاقاته، ولكن ارجوا ان تعدني ان لا تترك هذا البحث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يستأذن شهيد من اخيه مغادراً غرفته، بينما يرتمي سعيد على سريره كالخشبة اليابسة، وقد استولى عليه الذهول، محدثاً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لم ير شهيد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في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المأزق الذي انا فيه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افعل يا ربي؟ من اين لي ان اكتب بحثاً ؟ هل انا 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اعتذر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فبماذا افسر اقتنائي هذه الكتب لو اعتذرت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سأطاوعهم،وانفذ رغبتهم لكي احفظ سمعتي وكرامتي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ملعونة هذه العادة، ملعونة، 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 سعيد يردد هذه الكلمة، حتى انهمرت الدموع وابتلت لحيته بها، وسقت الزهور التي طُرزت على وسادته، ولسان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مت قبل هذا وكنت نسياً منسياً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ظهيرة اليوم التالي دخل شهيد إلى المطبخ، حيث كانت الام تدير بعض شؤون المنزل هناك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اهلا بك يا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 في بهجة وارتياح هذا اليوم، فقد فارقت الابتسامة وجهك الجميل طيلة هذين الشهرين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سرني كثيراً جلوسك مع اخيك في غرفته في الليلة الماضية، فصرت ادعو لكما بدوام المودة والتوفيق، وان يديم الله رابطة الاخوة 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بعد ؟</w:t>
      </w:r>
    </w:p>
    <w:p>
      <w:pPr>
        <w:pStyle w:val="BookText"/>
        <w:rPr/>
      </w:pP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سرني ايضاً، ان سعيداً قد طرد صباح هذا اليوم هذين الشابين، اعني مروان وهشام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تأتوني إلى البيتبل انا التقي بكم خارج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يا شهيد انني شاهدت سعيداً اليوم في الحديقة يحرث قريباً من جذع النخلة، يبدو انه يستعيد نشاطه، أرجو ان يعود كما كان باذن الله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ذلك يا اماه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انسحب شهيد من المطبخ، وانصرف سريعاً نحو النخلة، وفعلاً وجد هناك آثار بقعة محروثة تحت النخلة، نقّب شهيد في ذلك الموضع، وبمجرد ان رفع التراب من ذلك المكان، وإذا به يجد كيساً قد اودع فيه مجموعة من الصور الخلاعية لفتيات عاريات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تبسم شهيد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ضاق الامر على سعيد فلجأ إلى دفن هذه الصور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 ان يأتي اليوم الذي يُقبر فيه سعيد عادته في طيات النسيان، أعاد شهيد الكيس إلى الحفيرة وأهال التراب عليه</w:t>
      </w:r>
      <w:r>
        <w:rPr>
          <w:rFonts w:eastAsia="Amiri" w:cs="Amiri" w:ascii="Amiri" w:hAnsi="Amiri"/>
          <w:color w:val="111111"/>
          <w:sz w:val="28"/>
          <w:szCs w:val="28"/>
          <w:rtl w:val="true"/>
          <w:lang w:bidi="ar-SA"/>
        </w:rPr>
        <w:t xml:space="preserve">. </w:t>
      </w:r>
      <w:bookmarkStart w:id="18" w:name="pg10770_101126"/>
    </w:p>
    <w:p>
      <w:pPr>
        <w:pStyle w:val="Heading2"/>
        <w:numPr>
          <w:ilvl w:val="1"/>
          <w:numId w:val="1"/>
        </w:numPr>
        <w:rPr/>
      </w:pPr>
      <w:bookmarkStart w:id="19" w:name="__RefHeading___Toc7545558_1051229030"/>
      <w:bookmarkStart w:id="20" w:name="_Toc6"/>
      <w:bookmarkEnd w:id="18"/>
      <w:bookmarkEnd w:id="19"/>
      <w:r>
        <w:rPr>
          <w:rtl w:val="true"/>
        </w:rPr>
        <w:t>في كربلاء</w:t>
      </w:r>
      <w:bookmarkEnd w:id="20"/>
    </w:p>
    <w:p>
      <w:pPr>
        <w:pStyle w:val="BookText"/>
        <w:rPr/>
      </w:pPr>
      <w:r>
        <w:rPr>
          <w:rFonts w:ascii="Amiri" w:hAnsi="Amiri" w:eastAsia="Amiri" w:cs="Amiri"/>
          <w:color w:val="111111"/>
          <w:sz w:val="28"/>
          <w:sz w:val="28"/>
          <w:szCs w:val="28"/>
          <w:rtl w:val="true"/>
          <w:lang w:bidi="ar-SA"/>
        </w:rPr>
        <w:t>لقد اتم شهيد مراسيم الزيارة بارتياح تام، خاصةً بعد ما غسل وجنتيه بالدموع التي ارسلها ممزوجة بكلمات وحروف دعاء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اشبع عينيه من النظر إلى المرقد المبارك والقبة السامية التي تعلوه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حانت منه نظرة إلى اسماء الاصحاب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الطف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ولكنه إنشدَّ كثيراً إلى 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وحلَّق بفكره إلى قدوات الاسلام والاسوة الحسنة، وهو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كيف اعرضنا عن هؤلاء القدوات، وسادات الاصلاح في الارض، واتبعنا سفلة التلفاز، واتباع الشيطان، والمفسدين في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اعجب كثيراً لشباب اليوم، كيف يسيرون بغير وعي، ويقلدون بغير بصيرة، ويتبعون بغير هدىً لشرذمة من الفسّاق، قد تمردوا على رسالة السماء والقرآن، وخالفوا موكب الايمان، وقافلة النور، التي يقودها الرهط الكريم آدم ونوح وهود وصالح وشعيب وموسى وعيسى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اشكر والدي الذي كان يحدثنا بهذه الافكار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أنسى تلك الليلة الباردة، التي صرنا فيها نجلس حول منقلة الجمر، وراح ابي يحدثنا عن سيرة أبطال القرآن الذين هم من صنع الاسلام، </w:t>
      </w:r>
    </w:p>
    <w:p>
      <w:pPr>
        <w:pStyle w:val="BookText"/>
        <w:rPr/>
      </w:pPr>
      <w:r>
        <w:rPr>
          <w:rFonts w:ascii="Amiri" w:hAnsi="Amiri" w:eastAsia="Amiri" w:cs="Amiri"/>
          <w:color w:val="111111"/>
          <w:sz w:val="28"/>
          <w:sz w:val="28"/>
          <w:szCs w:val="28"/>
          <w:rtl w:val="true"/>
          <w:lang w:bidi="ar-SA"/>
        </w:rPr>
        <w:t xml:space="preserve">ويحذرنا من اتباع الابطال المزيفين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ابطال الافلام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من صنعالغرب الكافر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وصل حديث أبي إلى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فصرنا نصغي اليه بلهفة، قد أوقفنا أسماعنا لكلمات ابي، وصرنا لا ننظر إلا إلى شفاه، حتى بدا وكأن المكان هادئ رغم عزف سعف النخيل وغصون الشجر على سطح زجاج الشباك، ورغم صوت الرياح التي كأنها تروم ان تقلع بيتنا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قاله الوالد وقتئذ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بريراً كان يصلي صلاة الفجر بنفس وضوء صلاة العشاء، فقالت له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يا ابا شهيد أليس النوم من نواقض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ابي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ولكن أنى لبرير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يصل العشاء بالصبح عبادة، نسأل الله ان يحشرنا معهم يا ابنائي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والدي لقد احسن تسميتي فسماني شهيداً، لأني ولدت في ليلة العاشر من محرم، ان هذا الاسم يجعلني اشعر دائماً باني ذو نسب أصيل يمتد إلى خط الانبياء والائمة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فأحمد الله على هذا النسب العريق الذي نجده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يشعر شهيد بضرورة إهداء ركعتين لوالده وفاءً لحقوقهالكثيرة عليه، فهنيئاً لأبي شهيد، فها هي ثمار تربيته الصالحة لم تضع هباء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شهيد من المرقد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الصحن الحسيني </w:t>
      </w:r>
    </w:p>
    <w:p>
      <w:pPr>
        <w:pStyle w:val="BookText"/>
        <w:rPr/>
      </w:pPr>
      <w:r>
        <w:rPr>
          <w:rFonts w:ascii="Amiri" w:hAnsi="Amiri" w:eastAsia="Amiri" w:cs="Amiri"/>
          <w:color w:val="111111"/>
          <w:sz w:val="28"/>
          <w:sz w:val="28"/>
          <w:szCs w:val="28"/>
          <w:rtl w:val="true"/>
          <w:lang w:bidi="ar-SA"/>
        </w:rPr>
        <w:t>المبارك خطوات قلائل وإذا بصوت يصافح أذنيه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التفت شهيد، وإذا بثلاث وجوه مشرقة، عليها سيماء العبادة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فاهم، الدكتور،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شهيد، تقبل الله اعمالك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 عانق شهيد اصدقاءه خرج معهم من الصحن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قولوا لي كيف اجتمعتم سوية ؟</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مررت هذا اليوم بالشيخ والدكتور كي اطلعهم على الخطة التي نريد ان نعالج فيها مشكلة سعيد، فاقترح الشيخ هادي فكرة المجيء إلى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ان الفضل يعود إلى سعيد في حصول هذا اللقاء الايماني، فللأسف ان معظم الشباب المؤمنين اليوم لا يلتقون فيما بينهم مثلما يلتقي الشباب ذوو الاهداف الرخيصة، كأصحابالطيور ونحوهم، فنجد للأسف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المطيرجية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يتفقد الآخر، ويبذل له المساعدة، بينما هذه الصفات ينبغي ان تكون لنا، فها نحن على سبيل المثال لم نلتق منذ مجلس فاتحة المرحوم الاستاذ جابر فلم تأتوني مثلاً للسؤال عن أخبار الحوزة العلمية الشريفة وآخر اصداراتها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فاهم،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نحن مقصرون، </w:t>
      </w:r>
    </w:p>
    <w:p>
      <w:pPr>
        <w:pStyle w:val="BookText"/>
        <w:rPr/>
      </w:pPr>
      <w:r>
        <w:rPr>
          <w:rFonts w:ascii="Amiri" w:hAnsi="Amiri" w:eastAsia="Amiri" w:cs="Amiri"/>
          <w:color w:val="111111"/>
          <w:sz w:val="28"/>
          <w:sz w:val="28"/>
          <w:szCs w:val="28"/>
          <w:rtl w:val="true"/>
          <w:lang w:bidi="ar-SA"/>
        </w:rPr>
        <w:t>ينبغي ان نمر بك باستمرار ونتعرف على أخبار الحوزة والعلماء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في الساحة الكائنة بين مرقد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ومرقد ابي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الاصدقاء يتحدثون في خصوص مشكلة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يا شهيد ماذا فعلت بخصوص الخطة التي رسمناها؟</w:t>
      </w:r>
    </w:p>
    <w:p>
      <w:pPr>
        <w:pStyle w:val="BookText"/>
        <w:rPr/>
      </w:pPr>
      <w:r>
        <w:rPr>
          <w:rFonts w:ascii="Amiri" w:hAnsi="Amiri" w:eastAsia="Amiri" w:cs="Amiri"/>
          <w:color w:val="111111"/>
          <w:sz w:val="28"/>
          <w:sz w:val="28"/>
          <w:szCs w:val="28"/>
          <w:rtl w:val="true"/>
          <w:lang w:bidi="ar-SA"/>
        </w:rPr>
        <w:t>اخذ شهيد يحكي لهم ما جرى بينه وبين سعيد، وما بدا عليه من تغيرات مهمة في سلوكه نحو الاحسن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جداً، ولكن ترك مسألة البحث لسعيد قد لا تحقق النتيجة التي نريدها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الحل في نظرك يادكتور ؟</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ان نكون احد اطراف هذا البحث الشكلي الذي يقوم به، لكي نتابعه من خلال اجراء جلسات نقاش بمحضر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الحوار سنطرح سلبيات واضرار هذه المشكلة وطرق العلاج منها، ونبين رأي الشرع والطب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اسمحو لي ان ادعوكم ليلة الجمعة القادمة على العشاء في بيتنا وسوف نفتح الحوار في محضر سعيد لكي نقرع مسامعه بما ينقذ شبابه من دوامة هذه العادة الخطيرة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الدكتور،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لدينا ما دام هناك عشاء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تفرق الجميع بعد عزمهم على ان يحضر كل منهم مادة النقاش والحوار، استعداداً للجلسة الاولى في بيت فاهم في ليلة الجمعة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صباح يوم الخميس كان سعيد يريد الخروج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اريد ان اخبرك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شهيد ماذا تريد؟</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وانت وشيخ هادي والدكتور مصطفى مدعوون هذه الليلة على العشاء في بيت صديقنا 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اعتذر عن الحضور، وجودك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ذلك، انهم يريدون ان يبذلوا لك العون والمساعدة بعدما اكبروا فيك اهتمامك بمشاكل الشباب الجنسية، فكيف لا تحضر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اطرق سعيد رأسه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سأكون حاضراً اذاً</w:t>
      </w:r>
      <w:r>
        <w:rPr>
          <w:rFonts w:eastAsia="Amiri" w:cs="Amiri" w:ascii="Amiri" w:hAnsi="Amiri"/>
          <w:color w:val="111111"/>
          <w:sz w:val="28"/>
          <w:szCs w:val="28"/>
          <w:rtl w:val="true"/>
          <w:lang w:bidi="ar-SA"/>
        </w:rPr>
        <w:t xml:space="preserve">. </w:t>
      </w:r>
      <w:bookmarkStart w:id="21" w:name="pg10770_101131"/>
    </w:p>
    <w:p>
      <w:pPr>
        <w:pStyle w:val="Heading2"/>
        <w:numPr>
          <w:ilvl w:val="1"/>
          <w:numId w:val="1"/>
        </w:numPr>
        <w:rPr/>
      </w:pPr>
      <w:bookmarkStart w:id="22" w:name="__RefHeading___Toc7545560_1051229030"/>
      <w:bookmarkStart w:id="23" w:name="_Toc7"/>
      <w:bookmarkEnd w:id="21"/>
      <w:bookmarkEnd w:id="22"/>
      <w:r>
        <w:rPr>
          <w:rtl w:val="true"/>
        </w:rPr>
        <w:t>الحوارية الأولى</w:t>
      </w:r>
      <w:bookmarkEnd w:id="23"/>
    </w:p>
    <w:p>
      <w:pPr>
        <w:pStyle w:val="BookText"/>
        <w:rPr/>
      </w:pPr>
      <w:r>
        <w:rPr>
          <w:rFonts w:ascii="Amiri" w:hAnsi="Amiri" w:eastAsia="Amiri" w:cs="Amiri"/>
          <w:color w:val="111111"/>
          <w:sz w:val="28"/>
          <w:sz w:val="28"/>
          <w:szCs w:val="28"/>
          <w:rtl w:val="true"/>
          <w:lang w:bidi="ar-SA"/>
        </w:rPr>
        <w:t>ذهب سعيد بصحبة أخيه شهيد إلى بيت صديقه فاهم، لقد كان سعيد قلقاً جداً من هذا اللقاء وكانت ملامح الارتباك واضحة على وجهه ولم يستقم كلامه مع هؤلاء الاصدقاء، ولكنهم كانوا يشعرون بهذا الامر ويحاولون ان يتظاهروا بعدم شعورهم بهذا الارتباك الذي يعتريه، فهم يسعون ان يحتوون افكاره وسلوكه ويصححون آراءه ووجهات نظره المجانبة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اهلاً بسعيد وشهيد، اين انت يا سعيد، ولماذا لم نرك هذه المدة ؟</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مشاغل الحياة كثيرة يا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يكون في عونك، فلا تخشى شيئاً ما دمنا معك فنحن هنا اخوانك وهذا جناب الشيخ والدكتور مستعدان لبذل المساعدة في مشروعك الانساني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مشاكل الجنس عند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والدكتور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بالخدمة، وسنبذل العون لسعيد ولكل شاب مؤمن يعمل باخلاص لنشر الاصلاح وايصال صوت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يتصبب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شعر الجميع بالارتياح وهم يتناولون الأطعمة الطيبة من </w:t>
      </w:r>
    </w:p>
    <w:p>
      <w:pPr>
        <w:pStyle w:val="BookText"/>
        <w:rPr/>
      </w:pPr>
      <w:r>
        <w:rPr>
          <w:rFonts w:ascii="Amiri" w:hAnsi="Amiri" w:eastAsia="Amiri" w:cs="Amiri"/>
          <w:color w:val="111111"/>
          <w:sz w:val="28"/>
          <w:sz w:val="28"/>
          <w:szCs w:val="28"/>
          <w:rtl w:val="true"/>
          <w:lang w:bidi="ar-SA"/>
        </w:rPr>
        <w:t xml:space="preserve">مائدة صديقهم فاهم، بينما كان سعيد في حالة ذعر وخجل وقلق مما سيقال أو يطرح في المناقشة بعد وجبة العشاء، فهو يراقب كل حركاته وسكناته وحاله تماماً كما يقول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المريب يقول خذوني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يبادر شهيد ليفتح باب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ينظر الاسلام بدقة وحذر شديدين إلى قضية الغريزة الجنسية، بينما نجد تساهلاً منقطع النظير من قبل الغرب لهذه القضية، بل يحرصون على اباحتها وانتشارها ؟</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الغرب دائماً يسيرون نحو الافراط والتفريط، فكان القدماء منهم يعتبرون العلاقة الجنسية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تدعو إلى الضياع والانحطاط، وهي خبيثة ذاتاً، وقد مالت الكنيسة إلى هذه الافكار حينما دعت إلى التبتل والعزوبية، مستدلة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خبث العلاقة بالمرأة باعراض السيد المسيح عن الزواج، فقد كان الرأي السائد عندهم هو انالزواج يحمل طبيعة دنيئة تدعو إلى التسافل،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جروم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اقعلوا بالفأس شجرة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هو عين التفريط فيما يخص نظرتهم إلى العلاقة الجنسية، نظرة ملؤها الشؤم والانتقاص والاحتقار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ونظرة الافراط التي يحملونها تجاه العلاقات الجنسية ماذا كانت يا فاهم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استحدث العالم الغربي نظرة جديدة مال فيها إلى </w:t>
      </w:r>
    </w:p>
    <w:p>
      <w:pPr>
        <w:pStyle w:val="BookText"/>
        <w:rPr/>
      </w:pPr>
      <w:r>
        <w:rPr>
          <w:rFonts w:ascii="Amiri" w:hAnsi="Amiri" w:eastAsia="Amiri" w:cs="Amiri"/>
          <w:color w:val="111111"/>
          <w:sz w:val="28"/>
          <w:sz w:val="28"/>
          <w:szCs w:val="28"/>
          <w:rtl w:val="true"/>
          <w:lang w:bidi="ar-SA"/>
        </w:rPr>
        <w:t xml:space="preserve">الجهة الاخرى المعاكسة تماماً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ذوبوا الانسانية، وصهروا الروابط الخلقية وميعوا المفاهيم المقدسة كالأبوة والامومة والرابطة الزوجية والغيرة والمروءة في أتون</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الجنس الذي اضرموا فيه النار من خلال دعوة الاباحية التي نادوا بها من غير قيد أو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لماذا يطلقون العنان للغريزة الجنسية بهذا الشكل الفاضح ؟</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ارادوا ان يصلحوا تفكيرهم القديم، ويخلعوا منه الثياب البالية والتي كانت تحيط بفكرة الزواج والمرأة والعلاقةمعها، ثم جاءوا بثياب جديدة وتحت دعوى حرية المرأة ونبذ القيم الدينية التي كانت تؤمن بها الكنيسة، فصاروا امام دعوى جديدة يتزعمها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برتراند رسل وفرويد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تؤكد على الاباحية الجنسية والانفتاح التام في العلاقات الجنسية وعدم الكبت الجنسي في كل زمان ومكان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يقوله فاهم صحيح، فقد جوزوا للمرأة ان تتخذ ما شاءت من الأَخلاء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ان تتنعم في احضان العشاق بعيداً عن الزواج، بشرط ان لا تنجب طفلاً الا من زوجها، لكي يطمأن الزوج ببنوة الطفل وعدم الصاقه بطفل من غيره، والامر </w:t>
      </w:r>
    </w:p>
    <w:p>
      <w:pPr>
        <w:pStyle w:val="BookText"/>
        <w:rPr/>
      </w:pPr>
      <w:r>
        <w:rPr>
          <w:rFonts w:ascii="Amiri" w:hAnsi="Amiri" w:eastAsia="Amiri" w:cs="Amiri"/>
          <w:color w:val="111111"/>
          <w:sz w:val="28"/>
          <w:sz w:val="28"/>
          <w:szCs w:val="28"/>
          <w:rtl w:val="true"/>
          <w:lang w:bidi="ar-SA"/>
        </w:rPr>
        <w:t>لديهم سهل ويسير في حق الباكر فلها ان تزني بشرط عدم الانجاب ولهذا السبب صارت حبوب منع الحمل مادة اساسية لا تفارق حقائب الطالبات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 يا دكتور، انهم يعتبرون امر البكارة شيئاً هامشياً لا قدسية ولا أهمية له فتمزيق البكارة ليس عيباً ما دامت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وافتضاضه ليس حراماً ما دامت غير مكرهة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والاسلام كيف ينظر إلى العلاقة الجنسية والمرأة يا شيخ ؟</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العلاقة الجنسية التي تنشأ في الحياة الزوجية هي علاقة لها من الاهمية والقدسية ما جعلها آية تدل على وجود الله، وهذا واضح فكلنا نحفظ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 مكانة المرأة فهذا ما طفحت به الروايات الكثيرة، فهذا نبينا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يخبرنا عن نظرة الاحترام للمرأة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اخلاق الانبياء حب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تحت اقدام الامهات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ويقنن الاسلام العلاقات الجنسية، فيصف المؤمنين بانهم من يمارسون العلاقات الجنسية في وسط المحيط الزوجي الهانئ دون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لِفُرُوجِهِمْ حَافِظُونَ ، إِلا عَلَى أَزْوَاجِهِمْ أوْ مَا مَلَكَتْ أَيْمَانُهُمْ فَإِنَّهُمْ غَيْرُ مَلُومِينَ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وعدم وجود اللوم والتقريع المنبعث من الفطرة الصافية مسألة وجدانية يمسها ويشعر بهاالزوجان بصورة واضحة كالشمس في رابعة النهار، وهذا بخلاف العلاقات غير المشروعة فانها علاقات تحمل في طياتها الشعور بالضياع والخروج عن الفطرة والناموس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يحاول سعيد ان يلج في حلبة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الغرب حينما اطلق العنان للعلاقات الجنسية خارج محيط العائلة كان يهدف من ذلك التخلص من مسألة الكبت الجنسي، فمتى ما مارس الانسان قواه الجنسية التي اودعها الله فيه بصورة طبيعية فان ذلك يجعله فرداً سوياً في المجتمع، ويصبح في راحة من الاضطرابات والعقد التي تحدث نتيجة عدم صرف هذه الطاقة، وبالتالي فالحرية في المجال الجنسي يتبعها أمن ورخاء المجتمع ككل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يطأطأ شهيد برأسه خجلاً من استماعه لكلمات اخيه الفارغة، ويرى الشيخ هادي حالة الانكسار التي يعيشها شهيد بسبب أفكار أخيه الزائفة، فيبادر لاحتواء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متأكد يا سعيد بان هذه الافكار لم تخامر قلبكيوماً، لكنك تنقلها لنا طلباً لردها ودحضها، وبيان حكم الشرع فيها، ومن باب المناقشة ليس الا، أليس كذلك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بتلكؤ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نعم، يا 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سأنقل لك كلمة لاحد مفكري الاسلام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اراد شخصان وتحت عنوان الزوج والزوجة اقامة حياة مشتركة بينهما محفوفة بالسعادة والبهجة، ومليئة بمتع الحياة وملذاتها، هل الافضل لهما ان يقيما حياتهما العائلية على اساس انها وسيلة لنيل السعادة والمتع الجنسية، وان يبذلا اكثر وقتهما لجعل الحياة اكثر سعادة بعيداً عن المجتمع الكبير ومشاكله ومشاغله، ام الاحسن هو نقل الملاذ والمتع الجنسية إلى خارج محيط العائلة إلى المجتمع الكبير، للأزقة والشوارع والدوائر والنوادي ومراكز التسلية العامة وتهيئة هذه المراكز لتكون مقراً لنيل كل المتع الجنسية على مختلف أنواعها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الاول افضل بكل 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 يا سعيد فان فطرتك الصادقة هي التي حكمت، فهذا المفكر نفسه ينقل لنا اختيار الاسلام في هذه القضية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الاسلام فقد اوصى بالطريقة الاولى وشدد على ضرورة توفر الاستعداد التام في المحيط العائلي لدى الزوج والزوجة لاشباع رغبة احدهما الآخر من المتعة الجنسية، كما انه لام وبعنف كل تقصير من أي من الزوجين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واصر الاسلام ان يكون المجتمع الكبير محيطاً للعمل والكسب والنشاط وبعيداً عن أي نوع من الممارسات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فلسفة حرمة النظر والتمتع الجنسي والمداعبة مع غير الزوجة، كما انه في الوقت نفسه يشكل </w:t>
      </w:r>
    </w:p>
    <w:p>
      <w:pPr>
        <w:pStyle w:val="BookText"/>
        <w:rPr/>
      </w:pPr>
      <w:r>
        <w:rPr>
          <w:rFonts w:ascii="Amiri" w:hAnsi="Amiri" w:eastAsia="Amiri" w:cs="Amiri"/>
          <w:color w:val="111111"/>
          <w:sz w:val="28"/>
          <w:sz w:val="28"/>
          <w:szCs w:val="28"/>
          <w:rtl w:val="true"/>
          <w:lang w:bidi="ar-SA"/>
        </w:rPr>
        <w:t>فلسفة تحريم تزين الزوجة وتبرجها امام غير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هذه البلاد الغربية، بعد ان اختارت الامر الثاني اصبحت في غصة من امرها ولوعة وحيرة كبيرة حتى تعالت صرخات مفكري الغرب حزناً على اهدار الطاقات الشبابية في بلادهم، حتى صار العار والخزي في مجتمعاتهم يشار له بالبنان، فأي عار وخزي اشد من هذه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 يموت حتف جنسه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احسنتما، احسنتما، وهناك أمر أخر اود ان اضيفه إلى كلام جناب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يا 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وتعالى قد اودع رباطاً متيناً بين الزوجين في الحياة الزوجية، مضافاً إلى الروابط الاخرى في العائلة المتمثلة بروابط الابوة والبنوة، فالمحيط العائلي هو البيئة الصغيرة التي تنمو فيها المشاعر النبيلة، والعواطف الانسانية الجميلة، والتي تمنح الاطفال الرقة والهدوء وسكينة النفس، وتزرع في قلوبهم الامن والمحبة، والذي اريد أن أقوله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الجو الاسري اذا كان خاليا من النقاء والصفاء والمودة كيف يستطيع ان يصدر هذه المفاهيم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الامن، الابوة، البنوة، الاخوة، المودة، الحنان، الشفقة، المروءة، الايثار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المجتمع الكبير؟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بناء المجتمعات يتم بعد مرحلة بناء الاسر المتينة، انظروا كيف ان القرآن يحرك فينا المشاعر التي الفناها وتذوقناها داخل </w:t>
      </w:r>
    </w:p>
    <w:p>
      <w:pPr>
        <w:pStyle w:val="BookText"/>
        <w:rPr/>
      </w:pPr>
      <w:r>
        <w:rPr>
          <w:rFonts w:ascii="Amiri" w:hAnsi="Amiri" w:eastAsia="Amiri" w:cs="Amiri"/>
          <w:color w:val="111111"/>
          <w:sz w:val="28"/>
          <w:sz w:val="28"/>
          <w:szCs w:val="28"/>
          <w:rtl w:val="true"/>
          <w:lang w:bidi="ar-SA"/>
        </w:rPr>
        <w:t xml:space="preserve">الاسرة لكي يمنحها إلى الاسرة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 يا فاهم، احسنت، رحم الله والديك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ننسى ان المجتمعات الانسانية في اوربا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نراها تحظى بالعدالة بصورة أكثر وضوحاً من البلاد الاسلامية والشرقية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جدا يا سعيد، ولكن هناك خلط في الموضوع، فاذا كان هناك ثمة عدالة فلماذا هذا الامتهان ومصادرة الحرية والكرامة والحقوق من الشعوب الاخرى، واستعمال العنف في حقها بلا رحمة ولا رأفة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والامر الآخر يا سعيد هو اننا نتكلم عن العواطف الانسانية النبيلة التي لا يمكن ان تقتطف الا في ظل تشريعات الاسلام وهذا امر واضح فان المجتمعات الغربية والاوربية نراها خالية من هذه العواطف الانسانية فقد نزعت تماماً بين الاخوة والآباء والابناء خلافاً للشرقيين رغم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الغربيين اصحاب 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السبب يا ترى ؟</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زادك الله فهماً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العواطف لا تنمو الا في اجواء عائلية مفعمةبالصفاء والاخلاص والمودة، ولما كانت العلاقات الجنسية لديهم لا حدود لها، وكل من الزوج والزوجة يمارسان العلاقات </w:t>
      </w:r>
    </w:p>
    <w:p>
      <w:pPr>
        <w:pStyle w:val="BookText"/>
        <w:rPr/>
      </w:pPr>
      <w:r>
        <w:rPr>
          <w:rFonts w:ascii="Amiri" w:hAnsi="Amiri" w:eastAsia="Amiri" w:cs="Amiri"/>
          <w:color w:val="111111"/>
          <w:sz w:val="28"/>
          <w:sz w:val="28"/>
          <w:szCs w:val="28"/>
          <w:rtl w:val="true"/>
          <w:lang w:bidi="ar-SA"/>
        </w:rPr>
        <w:t xml:space="preserve">الجنسية خارج المنزل مع الخليلات والغرباء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 الامر كذلك فانهم خسروا الحياة الاجتماعية المتينة، فكيف ينتفع المجتمع الكبير من مجموعة الاسر التي يسودها الطابع الخياني للعهود الزوجية، والمواثيق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صرف للقوى الجنسية في غير موضعها الصحيح، وخرق لحدود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 يا فاهم، يقول الباحث الاجتماعي كليمانس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علمت مما سبق ان الله اجاز استخدام هذه القوى داخل حدود الزواج، وان الاستمتاع بما يرافق عملها من لذة روحية وجسمية لامر صالح لا غبار عليه لانها متعة يمنحها الله لخلائقه مكافئة نقية صافية، اما استخدام هذه القوى خارج نطاق الزواج فهو خرق لحدود الله وعبث اثيم بهذه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لم يمنحها ايانا لنتمتع بها على هوانا دون قيد ولا شرط</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فتح الباب على مصراعيه للحاجات الجنسية ينذر بوقوع الخراب والدمار الشامل لكل اروقة الحياة، وحصول انتكاستها، وسيادة الظلام الدامس واجتياحه لمجالاتها كافة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تصورون الحياة الجنسية على انها ظلام دامس، ومصدر للخراب، وافيون للانسانية مع انها حاجة بيولوجية اودعها الله في جميع الافراد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اخذ الشيخ يخلل اصابعه في لحيته مبتسماً من كلام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طغيان الحالة الشهوية للفرد يرافقه ضمور في عقله، فالشهوة اشبه ما تكون بهذه الجمرة المستعرة في طرف السيجارة، فاننا لو تصورنا خروج السنة النار منها فان هذا يؤذن باحتراق الاصابع التي تحملها ونشوب النار في السيجارة وتلفها وصيرورتها رماداً، بخلاف ما لو كانت الحرارة التي فيها هادئة ومنتظمة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يا سعيد إلى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لسان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يصف لنا حالة الاتباع الخاطئ للشهوة والميل المحرم للنساء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تَصْرِفْ عَنِّي كَيْدَهُنَّ أَصْبُ إِلَيْهِنَّ وَأَكُنْ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انهالجهل يا سعيد هو النتيجة المتحققة من طغيان الشهوة على العقل، والجهل ماذا يا سعيد ؟</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 لا أنكر ذلك، ولكن البعض يقول بان الحاجة إلى الجنس لا تختلف عن الحاجة إلى الغذاء فلماذا هذا التهويل في القضايا الجنسية ؟</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يقولونه هراء وافتراء فالفرق واسع بين هذه الحاجيات من وجوه هي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التغذية عامل مهم في بقاء الشخص،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عامل مهم في بقاء النوع الانساني ولكن بطريق غير مباشر، أما الجنس فهو لا دخالة له في ديمومة الحياة </w:t>
      </w:r>
    </w:p>
    <w:p>
      <w:pPr>
        <w:pStyle w:val="BookText"/>
        <w:rPr/>
      </w:pPr>
      <w:r>
        <w:rPr>
          <w:rFonts w:ascii="Amiri" w:hAnsi="Amiri" w:eastAsia="Amiri" w:cs="Amiri"/>
          <w:color w:val="111111"/>
          <w:sz w:val="28"/>
          <w:sz w:val="28"/>
          <w:szCs w:val="28"/>
          <w:rtl w:val="true"/>
          <w:lang w:bidi="ar-SA"/>
        </w:rPr>
        <w:t xml:space="preserve">الشخصية للفرد، ولكنه يعد العلة في بقاء النوع الانساني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هذا الفرق يا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الدافع إلى العملية الجنسية يأتي من محفزات خارجية، ولذا يستطيع الانسان ترك ممارسة الجنس امداً بعيداً متى ما حافظ على نفسه في عزلها عن المواجهة واللقاء مع المؤثرات الخارجية، اما الحاجة إلى الاكل والماء فهي مسألة يحسها الفرد في داخله نتيجة لحاجة خلايا الجسم اليهاباستمرار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الحاصل في توازن الجسم هو الذي يدفع إلى الاكل والشرب وصولاً إلى حالة الاتزان والاستقرار، بخلاف الحاجة إلى الجنس، فان اتيان العملية الجنسية هو الذي يفضي إلى حصول الاخلال بالتوازن الفسيولوجي وإنهاك القوى الجسمية، فالعملية الجنسية لا تؤتى الا في ظروف التوازن ولا تنتهي الا بإخلال في التوازن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التوازن في وظائف الاعضاء مع وجود المؤثرات الخارجية يدعو بالحاح إلى ضرورة صرف الشهوة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الالتفات إلى ان الاسلام كان منتبهاً جداً إلى ضرورة صرف الشهوة الجنسية في محالها الصحيحة وعدم كبتها، ولذا نجد علماؤنا يقولون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سبحانه وتعالى مثلما خلق في عالم الماديات كل عضو لفائدة معينة، ولغاية مقصودة، وهدف منشود، وبالتالي فلا </w:t>
      </w:r>
    </w:p>
    <w:p>
      <w:pPr>
        <w:pStyle w:val="BookText"/>
        <w:rPr/>
      </w:pPr>
      <w:r>
        <w:rPr>
          <w:rFonts w:ascii="Amiri" w:hAnsi="Amiri" w:eastAsia="Amiri" w:cs="Amiri"/>
          <w:color w:val="111111"/>
          <w:sz w:val="28"/>
          <w:sz w:val="28"/>
          <w:szCs w:val="28"/>
          <w:rtl w:val="true"/>
          <w:lang w:bidi="ar-SA"/>
        </w:rPr>
        <w:t xml:space="preserve">بد من تعذية هذه الاعضاء الجسمانية والمحافظة عليها، فكذلك الأمر فيما يخص الاستعدادات الفطرية ومنها الجنس، فهي أيضاً تشكلشيئاً مهماً من قوام الانسانية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حدها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تجد الاسلام يدعو إلى ضرورة تربية الاستعدادات الفطرية في مجال النشاط الجنسي، لان تربية الاستعدادات الفطرية يغمر الانسان في بحر السعادة، ويحفظ له توازنه الروحي، وينقذه من الانغماس في وحل المادة ومستنقعات الرذيلة، ويحفظه من الانزلاق في اسر الجنس، ثم يعود ذلك كله وينعكس على أمن مجتمعه وسعادة البشرية التي تحتضنه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بامكانك يا شيخ ان تخبرنا متى وكيف دعى الاسلام إلى تربية وضبط الاستعدادات الفطرية والروحية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سرور، وبالخدمة، لقد دعى الاسلام إلى تشييد العلاقات الزوجية المتينة وحث عليها بشدة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نَفْسٍ وَاحِدَةٍ وَجَعَلَ مِنْهَا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العزوبة،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رهبانية في الاسلام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حفيده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احب ان لي الدنيا وما فيها واني بت ليلة وليست لي 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أوجب الاسلامعلى الزوجة تمكين الزوج منها، ومنعها من الصيام المستحب بدون أذنه لان ذلك يمنع من مقاربته لها، ومنع أيضاً من خروجها من بيته بدون أذنه لنفس السبب المتقدم، وحثها على التجمل والتبذل </w:t>
      </w:r>
    </w:p>
    <w:p>
      <w:pPr>
        <w:pStyle w:val="BookText"/>
        <w:rPr/>
      </w:pPr>
      <w:r>
        <w:rPr>
          <w:rFonts w:ascii="Amiri" w:hAnsi="Amiri" w:eastAsia="Amiri" w:cs="Amiri"/>
          <w:color w:val="111111"/>
          <w:sz w:val="28"/>
          <w:sz w:val="28"/>
          <w:szCs w:val="28"/>
          <w:rtl w:val="true"/>
          <w:lang w:bidi="ar-SA"/>
        </w:rPr>
        <w:t>في مخدع الزوج، واعتبرها ناشزاً وعاصية ان امتنعت من التمكين، وكذلك اذا جعلت المنفرات في جسدها، واذا زنى الزوج في حال نشوز الزوجة اعتبر غير محصن فيكتفى بجلده دون رجمه، أما هي فترجم لو زنت لأنها هي التي فتحت باب الفساد وأضمأت زوجها من ان يسد شبقه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وأباح الاسلام للزوج التمتع من زوجته بالطريقة التي يختارها كيفما شاء ما لم تكن مؤذية ومضرة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مقاطعاً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ماذكرته يا شيخ لا يخرج عن كونه واجبات وقيود على المرأة المسكينة، والرجل هو حر طليق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استعجلت الحكم يا سعيد، فلقد حث الاسلام على تزويج المرأة مبكراً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سعادة الرجل ان لا تحيض ابنته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مروي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 علىالزوج وطئ زوجته كل أربعة اشهر مرة على الأقل وعدم جواز هجرها اكثر من ذلك الا بإذنها، ومنع من عزل المني الا بإذنها واسقط الاسلام ولاية الأب والجد عليها اذا منعا من تزويجها بالكفء اعضالاً لها، وإذا اقسم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على ترك وطء زوجته مدة اكثر من اربعة اشهر اوجب الاسلام عليه ترك هذا اليمين وأمره بالفيء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الكفارة، وأوجب الاسلام القسمة بين الزوجات، وخص البكر في أول </w:t>
      </w:r>
    </w:p>
    <w:p>
      <w:pPr>
        <w:pStyle w:val="BookText"/>
        <w:rPr/>
      </w:pPr>
      <w:r>
        <w:rPr>
          <w:rFonts w:ascii="Amiri" w:hAnsi="Amiri" w:eastAsia="Amiri" w:cs="Amiri"/>
          <w:color w:val="111111"/>
          <w:sz w:val="28"/>
          <w:sz w:val="28"/>
          <w:szCs w:val="28"/>
          <w:rtl w:val="true"/>
          <w:lang w:bidi="ar-SA"/>
        </w:rPr>
        <w:t xml:space="preserve">زواجها بسبع ليال والثيب بثلاث ليال، وحث الاسلام على الاكثار من مداعبة الزوجة قبل الوطء، وان لا يسرع مغادرتها الا بعد نفاد وانتهاء الشهوة لديها، فقد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جامع احدكم فلا يأتيهن كما يأتي الطير ليمكث وليلبث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روايات أخرى وصف الاسلام تحمل عناء الغسل من الجنابة في الليالي الباردة بأنه أمر جليل فيه ثواب كبير، وغير ذلك من الأمور التي تدل على التفات الاسلام إلى الاهتمام بتصريف الشهوة بالطرق الصحيحة، وتربية النفس وتزكيتها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هو الذي يزكي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ذلك يا عزيزي، ان الله ما بعث الانبياء الا لهذا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وَيُزَكِّيهِمْ وَيُعَلِّمُهُمُ الْكِتَابَ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ان الله يعلم بالنفوس التي اختارت التزكية وعملت وسعت إلى لبس ثوب الطهارة والفضيلة، ويعلم كذلك بالنفوس المنحطة والضعيفة والمريضة، ولكن هذا العلم لا ينافي امكانية وقدرة الفرد على تطهير نفسه، ولا يعني عدم قدرته على تزكيتها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نجد هذه الاية تشير إلى ثلاث حقائق مهمة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النفس الانسانية معرضة للتلوث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قادر على تزكية نفسه وتربيتها وتطهيرها من كل الادران والاوساخ لذلك نسب التزكية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زَكَّاهَا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التطهير هو أمر واجب على الفرد، والسعادة رهن </w:t>
      </w:r>
    </w:p>
    <w:p>
      <w:pPr>
        <w:pStyle w:val="BookText"/>
        <w:rPr/>
      </w:pPr>
      <w:r>
        <w:rPr>
          <w:rFonts w:ascii="Amiri" w:hAnsi="Amiri" w:eastAsia="Amiri" w:cs="Amiri"/>
          <w:color w:val="111111"/>
          <w:sz w:val="28"/>
          <w:sz w:val="28"/>
          <w:szCs w:val="28"/>
          <w:rtl w:val="true"/>
          <w:lang w:bidi="ar-SA"/>
        </w:rPr>
        <w:t xml:space="preserve">هذا التطهير حصراً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شيخي، ان تربية الاستعدادات الفطرية وتزكية النفس التي اشارت لها الاية، ليست امراً سهلاً ابداً والشهوةالجنسية لها حسابها الخاص، بدليل ان القرآن نفسه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النفس لأمارة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فالنفس تواقة دائماً إلى اشباع حاجياتها الكثيرة وخاصة الغريزة الجنسية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معذرة يا سعيد ان القرآن لا ينظر إلى النفس الانسانية على انها شر ذاتاً، بل ينظر إلى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تكون محاطة بظروف خاصة وفي ملابسات بعيدة عن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لها وهي مكتسية لثوب التمرد والطغيان تميل إلى الشرور والعصيان، ولهذا حث الاسلام على ابعاد المؤثرات عنها، وجعل زمامها بيد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النفس شريرة بأصل الخلق لما أوصفها القرآن بأوصاف أخرى مثل النفس اللوامة والنفس المطمئنة والراضية والمرضية، ففي عالمنا هذا توجد النفوس التي قطعت أشواطاً من التكامل والسمو الروحي وعادت إلى ربها معززة مكرمة يحوطها هالة من الرضا الالهي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 ارْجِعِي إِلَى رَبِّكِ رَاضِيَةً مَرْضِيَّةً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نسأل الله تعالى ان يدخلنا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شعر سعيد بالارتياح لان الجلسة هذه قد شارفت على الانتهاء، واخذ سعيد يطمئن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انهم لم يتكلموا حول </w:t>
      </w:r>
    </w:p>
    <w:p>
      <w:pPr>
        <w:pStyle w:val="BookText"/>
        <w:rPr/>
      </w:pPr>
      <w:r>
        <w:rPr>
          <w:rFonts w:ascii="Amiri" w:hAnsi="Amiri" w:eastAsia="Amiri" w:cs="Amiri"/>
          <w:color w:val="111111"/>
          <w:sz w:val="28"/>
          <w:sz w:val="28"/>
          <w:szCs w:val="28"/>
          <w:rtl w:val="true"/>
          <w:lang w:bidi="ar-SA"/>
        </w:rPr>
        <w:t>العادة السرية، فقد كان حديثهم في مشاكل الجنس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وفجأة يطلق شهيد هذه الكلمات التي أعادت الشقاء لسعيد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اسمحوا لي ان ادعوكم على مائدة العشاء ليلة الجمعة القادمة في بيتي، ولكن هذه المرة نسلط الاضواء على العادة السرية وأخطارها وأضرارها ورأي الشريعة والحقل الطبي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اتفقنا يا شهيد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أصبح سعيد حائراً يقلب كفيه ولسان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يتركوني بحالي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صباح يوم الخميس اجتمع أفراد عائلة المرحوم جابر على مائدة الافطار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أرجو أن تكوني على استعداد لاعداد الوليمة لهذا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وليمة يا شهيد ؟</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دعوت اصدقائي، الشيخ هادي والدكتور مصطفى وفاهم على العشاء في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شهيد، انني احب أصدقاءك هؤلاء، انهم من عوائل طيبة وملتزمة، وهم من تلاميذ والدكم المرحوم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يلتفت إلى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ستكون حاضراً معنا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متعب نفسياً، سوف لن انفعكم في حوارية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أرجوك يا سعيد لا تبخل علينا بحضورك، انهم يحبونك، لقد رأيت كيف اكبروا فيك اهتمامك بمشاكل الشباب، ولهذا قرروا ان يقدموا لك العون والمساعدة، فاضغط على نفسك واحضر رجاء</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سأحضر</w:t>
      </w:r>
      <w:r>
        <w:rPr>
          <w:rFonts w:eastAsia="Amiri" w:cs="Amiri" w:ascii="Amiri" w:hAnsi="Amiri"/>
          <w:color w:val="111111"/>
          <w:sz w:val="28"/>
          <w:szCs w:val="28"/>
          <w:rtl w:val="true"/>
          <w:lang w:bidi="ar-SA"/>
        </w:rPr>
        <w:t xml:space="preserve">. </w:t>
      </w:r>
      <w:bookmarkStart w:id="24" w:name="pg10770_101148"/>
    </w:p>
    <w:p>
      <w:pPr>
        <w:pStyle w:val="Heading2"/>
        <w:numPr>
          <w:ilvl w:val="1"/>
          <w:numId w:val="1"/>
        </w:numPr>
        <w:rPr/>
      </w:pPr>
      <w:bookmarkStart w:id="25" w:name="__RefHeading___Toc7545562_1051229030"/>
      <w:bookmarkStart w:id="26" w:name="_Toc8"/>
      <w:bookmarkEnd w:id="24"/>
      <w:bookmarkEnd w:id="25"/>
      <w:r>
        <w:rPr>
          <w:rtl w:val="true"/>
        </w:rPr>
        <w:t>الحوارية الثانية</w:t>
      </w:r>
      <w:bookmarkEnd w:id="26"/>
    </w:p>
    <w:p>
      <w:pPr>
        <w:pStyle w:val="Heading3"/>
        <w:numPr>
          <w:ilvl w:val="2"/>
          <w:numId w:val="1"/>
        </w:numPr>
        <w:rPr/>
      </w:pPr>
      <w:bookmarkStart w:id="27" w:name="__RefHeading___Toc7545564_1051229030"/>
      <w:bookmarkStart w:id="28" w:name="_Toc9"/>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 xml:space="preserve">لقد بدأ منزل الاستاذ المرحوم جابر بهي المنظر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بذلت الام جهوداً اضافية أخرى في تنظيف وترتيب أثاث البيت، فأعواد البخور موزعة في انحاء البيت، وروائحها تغمر كل زواياه، وصار منظره يروق لكل زائر ينظر في ثناياه، ولقد كانت أم شهيد في نشاط دائم، وحركة مستمرة، وكأنها إحدى العاملات في خلية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تتالت أصوات رنين الجرس تباعاً، انهم ضيوف هذه الليلة، ولقد كان شهيد مشغولاً بفتح الباب والترحيب بالاصدقاء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كان سعيد يعيش بين ركام الافكار الكثيرة، والهواجس الغزيرة، والهموم تعصر قلبه الذي علت خفقاته بسبب قرب موعد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الهي ماذا عساني ان افعل وسط هؤلاء وأنا لا أحيط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اتمارض واعتذر من الحضور، فأبقى في غرفتي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يلفت انتباههم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ان اتصرف بشكل 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سأحضر اذاً وأكتفيبكتابة ما يذكرونه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 سعيد من غرفته متجهاً نحو الصالة حيث يجلس الشيخ هادي والدكتور مصطفى وفاهم، دخل سعيد مسلماً عليهم، وعلامات الارتباك ظاهرة على محياه، وقد ارتسمت ملامح </w:t>
      </w:r>
    </w:p>
    <w:p>
      <w:pPr>
        <w:pStyle w:val="BookText"/>
        <w:rPr/>
      </w:pPr>
      <w:r>
        <w:rPr>
          <w:rFonts w:ascii="Amiri" w:hAnsi="Amiri" w:eastAsia="Amiri" w:cs="Amiri"/>
          <w:color w:val="111111"/>
          <w:sz w:val="28"/>
          <w:sz w:val="28"/>
          <w:szCs w:val="28"/>
          <w:rtl w:val="true"/>
          <w:lang w:bidi="ar-SA"/>
        </w:rPr>
        <w:t>الترحيب الكبير على وجوههم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اهلا وسهلا بسعيد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ان تكون قد استفدت من الحوارية السابقة في ليلة الجمعة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يا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بحاجة ماسة لك ولأمثالك من الشباب الواعين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يا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يشعر سعيد بالارتياح قط وهو يجلس بين اصدقاء أخيه، لكن سرعان ما شعر بالفرح المؤقت وهو يسمع صوت شهيد في المطبخ يناديه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أرجوك تعالى إلى هنا، نحن بحاجة إلى بذل المساعدة منك في تحضير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هرع سعيد نحو المطبخ حيث الأم وشهيد، وبدأ الجميع يعدون العشاء ويعملون على تحضيره قبل رفع آذان صلاة العشاءين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انغمر قلب الأم بالراحة والسكينة وهي تعيش هذه اللحظاتالايمانية التي انبعثت من حضور هؤلاء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فيضاً من السرور هطل على قلبها، وتهلل وجهها فرحاً حينما سمعت صوت فاهم وهو يرفع الآذان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تحركت شفتاها بالصلاة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تدري </w:t>
      </w:r>
    </w:p>
    <w:p>
      <w:pPr>
        <w:pStyle w:val="BookText"/>
        <w:rPr/>
      </w:pPr>
      <w:r>
        <w:rPr>
          <w:rFonts w:ascii="Amiri" w:hAnsi="Amiri" w:eastAsia="Amiri" w:cs="Amiri"/>
          <w:color w:val="111111"/>
          <w:sz w:val="28"/>
          <w:sz w:val="28"/>
          <w:szCs w:val="28"/>
          <w:rtl w:val="true"/>
          <w:lang w:bidi="ar-SA"/>
        </w:rPr>
        <w:t xml:space="preserve">كيف تعبر عن سرورها وغبطتها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ها هي تبث إلى ولديها هذه الكلمات الصادقة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أجمل أن يلتقي الأحبة والأخوان على مائدة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 صدقت والله، نسأل الله ان يبعدنا عن مجالس اللهو والبطالين وقساة القلوب، فقد نهانا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مجالسة السفلة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 ومخالطة السفلة، فان السفلة لا تؤول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الشيخ هادي نحو سجادة الصلاة، واصطف خلفه شهيد وسعيد وفاهم، بينما وقف الدكتور مصطفى يقيم للصلاة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سكون يملأ زوايا الدار، سكون تسمع فيه حتى دبيب النمل في حشا الأرض وشقوق الجدران، انه ذوبانالاصدقاء في صلاة الجماعة لقد أعاد هذا السكون الأم إلى ارشيف الماضي، حيث المواليد التي كان يقيمها زوجها جابر بحضور جمع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ووسط هذه الصور القديمة والذكريات الجميلة تسمع الأم صوت ابنها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تفتح ابواب الجنان وتغلق ابواب النيران بالصلاة على محمد وآل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على حب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الثالثة على حب قائم آل محمد باعلى أصواتكم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قطعت هذه الصلوات </w:t>
      </w:r>
    </w:p>
    <w:p>
      <w:pPr>
        <w:pStyle w:val="BookText"/>
        <w:rPr/>
      </w:pPr>
      <w:r>
        <w:rPr>
          <w:rFonts w:ascii="Amiri" w:hAnsi="Amiri" w:eastAsia="Amiri" w:cs="Amiri"/>
          <w:color w:val="111111"/>
          <w:sz w:val="28"/>
          <w:sz w:val="28"/>
          <w:szCs w:val="28"/>
          <w:rtl w:val="true"/>
          <w:lang w:bidi="ar-SA"/>
        </w:rPr>
        <w:t xml:space="preserve">الشبابية أوصال السكون، وغدا أريج الإيمان يشع في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تلاها صوت عذب 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آدام صفوة الله، السلام عليك يا وارث نوح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صوت فاهم وهو يقرأ زيارة وارث، هذا الصوت الذي يحمل في طياته ألوان الأسى، ويصدح بمظلومية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استمعت الأم إلى فقرات الزيارة ومقاطع الدعاء على لسان 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لحظات انقطع الصوت، فدخل شهيد وسعيد مسلمين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وعليكما السلام، تقبل الله أعمالكم، وحفظكم الله من كل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ومنك يا أمي، ولكن هيا يا سعيد لنحمل العشاء إلى الصالة، وعاد الصمت مرة أخرى يغلف أجواء المنزل، ولكن هذه المرة حول صحون الطعام الذي أعدته أم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سفرة دائمة، وبيت معمور بالايمان، ونشكر مساعي أم شهيد لقد أتعبناها في هذه الوليمة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خيراً، إننا جميعاً مسرورون بهذا اللقاء الإيماني معكم، وخاصة الوالدة فهي أكثر سروراً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 يا شيخ ويا دكتور، فقد كنا اتفقنا فيما مضى ان نسلط الأضواء في هذه الليلة حول ظاهرة منحرفة وفتاكة، تهدد بناء الشخصيات والمجتمع ككل، وهي العادة السرية أو الاستمناء، </w:t>
      </w:r>
    </w:p>
    <w:p>
      <w:pPr>
        <w:pStyle w:val="BookText"/>
        <w:rPr/>
      </w:pPr>
      <w:r>
        <w:rPr>
          <w:rFonts w:ascii="Amiri" w:hAnsi="Amiri" w:eastAsia="Amiri" w:cs="Amiri"/>
          <w:color w:val="111111"/>
          <w:sz w:val="28"/>
          <w:sz w:val="28"/>
          <w:szCs w:val="28"/>
          <w:rtl w:val="true"/>
          <w:lang w:bidi="ar-SA"/>
        </w:rPr>
        <w:t>وأخونا سعيد سيستمع إلى الحوارية ويطرح ما يريد من اسئلة حول هذه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اتفقنا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يا شيخ أتحفنا بما عندك حول العادة السرية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قبل الحديث، إلفات النظر إلى شيء، وهو تسميتها بالعادة السرية، ففيه غفلة عن الله تعالى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تُعْرَضُونَ لا تَخْفَى مِنْكُمْ خَافِيَةٌ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يَخْفَى عَلَيْهِ شَيْءٌ فِي الأَرْضِ وَلا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تُخْفُوا مَا فِي صُدُورِكُمْ أَوْ تُبْدُوهُ يَعْلَمْهُ اللَّهُ وَيَعْلَمُ مَا فِي السَّمَاوَاتِ وَمَا فِي الأَرْضِ وَاللَّهُ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واحب ان انقل لكم قصة اهتز لها كياني وبكيت عند سماعها، فقد نقل ان امرأة محتاجة طرقت باب أحد الموسرين ليعينها على دهرها، فأبى الا أن ينال من شرفها، فإمتنعت وتركته ولكنها لم تجد سبيلاً إلى سد رمقها الا هذا الرجل، فعادت اليه وأصر على طلبه، فاستجابت تحت ضغط الحاجة ودخلت معه إلى الدار، فلما اراد ان يقضي رغبته منها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أغلقت الأبواب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أغلقتها كلها،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بقيت باب واحدة مفتوحة،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الله تبارك وتعالى، فأدركت الرجل قشعريرة لم يحس بها من قبل وترك المرأة بعد ان اعطاها ما تحتاج اليه،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دعوة صادقة، فدعت الله تبارك وتعالى ان يحرم جسده على النار في الدنيا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اجابة دعائها في الدنيا، فاني امسك النار بيدي فلا تصنع بي شيئاً، واني لأرجو استجابة دعائها في الآخرة، كل ذلك ببركة مراقبة الله في السر، لانه معنا فعلاً حتى في خلوتنا، فلا توجد عادة سرية امام الله تبارك وتعالى، بل هي مفضوحة ومكشوفة أمامه تبارك وتعالى، فليكثر البكاء على نفسه من يفعل المعصية وان كان يظن انها 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تأثر الحاضرون بهذه القصة، بينما اصفح سعيد بوجهه عن الجالسين وراح ينظر في حروف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اللوحة المعلقة على احدى جدران الصالة، وكأنه ينظر لها أول مرة، وقد أثارت كلمات هذه الحادثة جروح قلبه التي لم تندمل بعد، ولكنه يحاول ان يخفي أحاسيسه المستعرة، ومشاعره المنكسرة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الناكح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الناكح كفه</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ناكح اليدملعون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الخضخضة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 الفواحش</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الامام ابا عبد الله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يكلمهم الله تعالى ولا ينظر اليهم ولا يزكيهم ولهم عذاب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الناتف شيبه، والناكح نفسه، والمنكوح في دبره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الناكح نفسه يا 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نفسه ناكح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ارتعدت فرائص سعيد، وأحمر وجهه، وكاد قلبه ينخلع في جوفه، وهو يسمع هذه النصوص المقدسة، وقد أدرك الحاضرون ذلك، ولكنهم كانوا يغضون الطرف عنه، وكأنهم لم يشعروا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عقوبتها في الاسلام ؟</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عبث بذكره حتى انزل، فضرب يده بالدرة حتى احمرت</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يشعر سعيد بخيبة الامل، مطأطأً رأسه من شدة الخجل، ولكنه يحاول ان يحمل جناحه المهيض ليكرّ مرةً أخرى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ادري ماذا أقول، ولكنكم تصفون العادة السرية وتصورونها وكأنها جريمة الزنا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لسيت الأخطار الناجمة عن الاستمناء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قليلة كما يظن البعض خطأً، إنها عبث بمادة الحياة يا سعيد، سئل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ينكح بهيمة أو يدلك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يستنمي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انزل به الرجل ماءه في هذا أو شبهه فهو زنا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نبالغ يا سعيد لو قلنا ان العادة السرية اخطر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الزنا يحتاج في تحققه إلى طرف آخر وهو المرأة، فيحتاج إلى البحث عن امرأة تستجيب دعوة الداعي إلى الزنا بخلاف الاستمناء فانه أحادي الفاعل وهذا ما يكسبه خطورة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الزنا عادة على مكان خاص لممارسة الجريمة ومبلغ مالي، بخلاف العادة السرية فهي سهلة المؤونة على فاعلها وهي بمتناول يده يفعلها متى شاء فلا تعيقه الحدود، حتى روي لنا صاحب كتاب مشاكل الشباب الجنسية ان أحدهم مارس هذه العادة وهو في حالة الحمى فكانت سبب هلاكه وموته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يرتوي الزاني من جريمة الزنا ويقضي على ضمأه، أما العادة السرية فهي لا تطفئ نار الشهوة، بل هي التي تضرم هذه النار وتزيدها ضراوة، فيميل الفرد المصاب بهذا الداء </w:t>
      </w:r>
    </w:p>
    <w:p>
      <w:pPr>
        <w:pStyle w:val="BookText"/>
        <w:rPr/>
      </w:pPr>
      <w:r>
        <w:rPr>
          <w:rFonts w:ascii="Amiri" w:hAnsi="Amiri" w:eastAsia="Amiri" w:cs="Amiri"/>
          <w:color w:val="111111"/>
          <w:sz w:val="28"/>
          <w:sz w:val="28"/>
          <w:szCs w:val="28"/>
          <w:rtl w:val="true"/>
          <w:lang w:bidi="ar-SA"/>
        </w:rPr>
        <w:t>الوبيل إلى تكرار هذه العملية عدة مرات في اليوم الواحد، فتزداد العادة رسوخاً في كل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العادة السرية تكون أحياناً نافذة إلى ارتكاب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اعاذنا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فلربما قادتحمم الشهوة صاحبها لان يرتمي في احضان المومسات قضاءً لوطره وليُكتب في الخاسرين والخائبين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بعد يا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سعيد بن جبير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عذب الله امة كانوا يعبثون بمذاكيرهم</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قوماً يحشرون وايديهم حبالى، واظن انهم الذين يستمنون بأيديهم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يا سعيد ما رأيك بهذه الروايات الشريفة، يبدو انها مفيدة ونافعة في البحث حول مشاكل الجنس ؟</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يقول بان هذه الروايات صحيحة فمن يدري لعلها موضوعة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تعجب الجميع من جحود سعيد لهذه الروايات، ولكن الشيخ تدارك الموقف فانبرى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يا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 بالقرآن ؟ </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حرم كل فعل خارج الموارد المحللة التي ذكرها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قَدْأَفْلَحَ الْمُؤْمِنُونَ ، 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لِفُرُوجِهِمْ حَافِظُونَ ، إِلا عَلَى أَزْوَاجِهِمْ أوْ مَا مَلَكَتْ أَيْمَانُهُمْ فَإِنَّهُمْ غَيْرُ مَلُومِينَ ، فَمَنِ ابْتَغَى وَرَاءَ ذَلِكَ فَأُولَئِكَ هُمُ الْعَادُونَ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يعني المقطع الاخير من هذه الاية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هو خالق الانسان وهو الذي خلق الجهاز التناسلي فيه، والله هو العالم بما يلائم هذا الجهاز والطرق الصحيحة التي يعمل بها ولذا قنن الله سبحانه وتعالى عمل هذا الجهاز وحدد دوائر نشاطه في مجالين هما الزوجة والأَمة، واعتبر أي نشاط جنسي خارج هذه الدوائر محظوراً ومروقاً عن التكوين الالهي لهذا الجهاز، وتعدياً عن الاذن السماوي المسموح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 والامة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والاستمناء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مصاديق التعدي والخروج عن المساحة المباحة للنشاط الجنسي، وبهذه الاية استدل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الخضخضة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اثم عظيم قد نهى الله عنه في كتابه، فاعله كناكح نفسه ولو علمت بمن يفعله ما اكلت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لي يا ابن رسول الله من كتاب الله نهيه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ابْتَغَى وَرَاءَ ذَلِكَ فَأُولَئِكَ هُمُ </w:t>
      </w:r>
    </w:p>
    <w:p>
      <w:pPr>
        <w:pStyle w:val="BookText"/>
        <w:rPr/>
      </w:pPr>
      <w:r>
        <w:rPr>
          <w:rFonts w:ascii="Amiri" w:hAnsi="Amiri" w:eastAsia="Amiri" w:cs="Amiri"/>
          <w:color w:val="111111"/>
          <w:sz w:val="28"/>
          <w:sz w:val="28"/>
          <w:szCs w:val="28"/>
          <w:rtl w:val="true"/>
          <w:lang w:bidi="ar-SA"/>
        </w:rPr>
        <w:t>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أكبر الزنا أم هي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ذنب عظيم</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فاهم، يحاول ان يُسمع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عمل العلماء بهذه الروايات واستدلوا على حرمة الاستمناء بهذه الكلمات من القرآن ؟</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العلماء هم أعرف الناس بكلام المعصوم، فأهل الدار ادرى بما فيه، فهم يسهرون أعينهم ويحنون ظهورهم عكوفاً على دراسة سند الرواية ومدلولها، ولا يأخذون بشيء الا بعد التحقيق والتدقيق فيه، وعلى أي حال فقد استدل علماؤنا على حرمة العادة السرية ومعاقبة مرتكبيها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افتى الشيخ المفيد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العلامة الحلي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الاستمناء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استمنى بيده حتى أمنى، كان عليه التعزير بضرب يده، أو ما يراه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كتاب المبسوط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والاستمناء باليد محرم اجماعاً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 العلماء المعاصرين في الموضوع يا شيخ ؟ </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الفتوى والحكم يا أحبتي، فقد وجهت ثلاث اسئلة إلى المراجع العظام في النجف الأشرف وهم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الحكيم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محمود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الجواب واحداً، والاسئلة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للشاب ان يمارس العادة السرية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للشابة ممارسة العادة السرية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للحاكم الشرعي معاقبة مرتكبيها ؟</w:t>
      </w:r>
    </w:p>
    <w:p>
      <w:pPr>
        <w:pStyle w:val="BookText"/>
        <w:rPr/>
      </w:pPr>
      <w:r>
        <w:rPr>
          <w:rFonts w:ascii="Amiri" w:hAnsi="Amiri" w:eastAsia="Amiri" w:cs="Amiri"/>
          <w:color w:val="111111"/>
          <w:sz w:val="28"/>
          <w:sz w:val="28"/>
          <w:szCs w:val="28"/>
          <w:rtl w:val="true"/>
          <w:lang w:bidi="ar-SA"/>
        </w:rPr>
        <w:t xml:space="preserve">جواب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ممارسة العادة السرية على الشاب والشابة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يعاقب الحاكم الشرعيمرتكب هذه 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الاستمناء حرام على الرجال والنساء، وللحاكم الشرعي تعزيرهما حسبما يرى من المصلحة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السيد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تعالى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للشاب ممارسة العادة السرية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للشابة ممارسة العادة السرية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الشرعي ان يعاقب مرتكبها مع وجود الشرائط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اصبحت الدنيا سوداء حالكة في عيني سعيد وهو يسمع هذه الاحكام من المراجع العظام، حتى صار معقود اللسان، ضعيف الجنان، تخونه الالفاظ، وكأنه نسى جميع الحروف، ولكي يخرج من المأزق الذي هو فيه، ويبرر تصرفه هذا، راح يتشدق بكل شيء وان كان واهياً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ذهب علماء السنة إلى نفس هذه الآراء في حرمة هذا الفعل وتفسير الآية بنفس المضمون ؟ فلعل هناك خلافاً فيالموضوع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مبتسماً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قول الأئمة المعصومين هو الصدق والحزم والجزم في تفسير القرآن، وفي بيان سائر الاحكام، لأنهم عُدلاء القرآن وتراجمة وحيه، وسكان مكة ادرى بشعابها يا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نزولاً عند رغبتك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اخواننا من علماء السنة وافقونا في الرأي بحرمة العادة السرية، فهذا الفقيه الشافعي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لِفُرُوجِهِمْ حَافِظُونَ ، إِلا عَلَى أَزْوَاجِهِمْ أوْ مَا مَلَكَتْ أَيْمَانُهُمْ فَإِنَّهُمْ غَيْرُ مَلُومِينَ ، فَمَنِ ابْتَغَى وَرَاءَ ذَلِكَ فَأُولَئِكَ هُمُ الْعَادُونَ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يحل العمل بالذكر الا في زوجة أو ملك يمين، فلا يحل الاستمناء والله أعلم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القرطبي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 العلماء انه كالفاعل بنفسه وهي معصية أحدثها الشيطان وأجراها بين الناس حتى صارت قبلة، وياليتها لم تُقل ولو قام الدليل على جوازها لكان ذو </w:t>
      </w:r>
    </w:p>
    <w:p>
      <w:pPr>
        <w:pStyle w:val="BookText"/>
        <w:rPr/>
      </w:pPr>
      <w:r>
        <w:rPr>
          <w:rFonts w:ascii="Amiri" w:hAnsi="Amiri" w:eastAsia="Amiri" w:cs="Amiri"/>
          <w:color w:val="111111"/>
          <w:sz w:val="28"/>
          <w:sz w:val="28"/>
          <w:szCs w:val="28"/>
          <w:rtl w:val="true"/>
          <w:lang w:bidi="ar-SA"/>
        </w:rPr>
        <w:t>المروؤة يعرض عنها لدناءتها، فان قيل انها خير من نكاح الأمة،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الأمة ولو كانت كافرة على مذهب بعض العلماء خير منهذا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محمد 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ممسكون فلا يرسلونها على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سراريهم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حفظها منهن، اذا كان اتياهن على وجه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ابْتَغَى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فمن طلب غير ذلك المستثنى كإتيان بهيمة، أو زنا، أو لواط، أو استمناء 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الكاملون في مجاوزة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محمود الالوسي 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اختلف في استمناء الرجل بيده، ويسمى الخضخضة، وجلد عميرة، فجمهور الأئمة على تحريمه وهو عندهم داخل فيما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الفخر الرازي في التفسير الكبير، لدى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حفظ الفروج عن الكل الا في هاتين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الزوجة وملك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سيد قطب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الزوجات وملك اليمين، ولا زيادةبطريقة من الطرق، فمن ابتغى وراء ذلك فقد عدا الدائرة المباحة، ووقع في الحرمات، واعتدى على الاعراض </w:t>
      </w:r>
    </w:p>
    <w:p>
      <w:pPr>
        <w:pStyle w:val="BookText"/>
        <w:rPr/>
      </w:pPr>
      <w:r>
        <w:rPr>
          <w:rFonts w:ascii="Amiri" w:hAnsi="Amiri" w:eastAsia="Amiri" w:cs="Amiri"/>
          <w:color w:val="111111"/>
          <w:sz w:val="28"/>
          <w:sz w:val="28"/>
          <w:szCs w:val="28"/>
          <w:rtl w:val="true"/>
          <w:lang w:bidi="ar-SA"/>
        </w:rPr>
        <w:t xml:space="preserve">التي لم يستحلها بنكاح ولا بجهاد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تفسد النفس لشعورها بأنها ترعى في كلأ غير مباح، ويفسد البيت لانه لا ضمان له ولا اطمئنان، وتفسد الجماعة لان ذئابها تنطلق فتنهش من هنا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هو الذي يتوقاه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يطرب الجميع لصدى هذه الكلمات ذات المشاعر الصادقة والمعاني الشامخة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احسنه من كلام، وأعذبه من بيان، ما اعظم دين الاسلام، وأعلاه على سائر الاديان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اجمل نظم هذه الكلمات اتحفونا بالمزيد من هذه الدرر الجميلة، والمنح الثمينة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يكون شعوركم اذاً لو قرأت على مسامعكم الكريمة تفسير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تنتظر ؟ افض علينا يا شيخ، لقد سأمناهذه الحياة المادية، أقرع قلوبنا القاسية بهذه الكلمات، لعلها تنفض الرين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علاها، ولعل هذه الكلمات تبدد الظلام الذي كساها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سيد قطب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طهارة الروح والبيت والجماعة، ووقاية النفس والأسرة والمجتمع بحفظ الفروج من دنس المباشرة في </w:t>
      </w:r>
    </w:p>
    <w:p>
      <w:pPr>
        <w:pStyle w:val="BookText"/>
        <w:rPr/>
      </w:pPr>
      <w:r>
        <w:rPr>
          <w:rFonts w:ascii="Amiri" w:hAnsi="Amiri" w:eastAsia="Amiri" w:cs="Amiri"/>
          <w:color w:val="111111"/>
          <w:sz w:val="28"/>
          <w:sz w:val="28"/>
          <w:szCs w:val="28"/>
          <w:rtl w:val="true"/>
          <w:lang w:bidi="ar-SA"/>
        </w:rPr>
        <w:t xml:space="preserve">غير الحلال، وحفظ القلوب من التطلع إلى غير الحلال، وحفظ الجماعة من انطلاق الشهوات فيها بغير حساب، ومن فساد البيوت فيها والأنساب، والجماعة التي تنطلق فيها الشهوات بغير حساب جماعة معرضة للخلل والفساد، لانه لا أمن فيها للبيت، ولا حرمة فيها للأسرة، والبيت هو الوحدة الأولى في بناء الجماعة، إذ هو المحضن الذي تنشأ فيه الطفولة وتدرج، ولا بد له من الأمن والاستقرار والطهارة، ليصلح محضناً ومدرجاً، وليعيش فيه الوالدان مطمئناً كلاهما للآخر، وهما يرعيان ذلك المحضن ومن فيه من فراخ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 مقاطعاً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أي حياة نزيهةونظيفة تلك التي يرسمها لنا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بانكسار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اسمع</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متمماً لكلمة سيد قطب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والجماعة التي تنطلق فيها الشهوات بغير حساب جماعة قذرة هابطة في سلم البشرية، فالمقياس الذي لا يخطئ للارتقاء البشري هو تحكم الارادة الانسانية وغلبتها، وتنظيم الدوافع الفطرية في صورة مثمرة نظيفة، لا يخجل الاطفال معها من الطريقة التي جاءوا بها إلى هذا العالم، لأنها طريقة نظيفة معروفة، يعرف فيها كل طفل اباه، لا كالحيوان الهابط الذي تلقى الأنثى فيه الذكر للقاح، وبدافع اللقاح، ثم لا يعرف الفصيل كيف جاء ومن اين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الكريم هنا </w:t>
      </w:r>
    </w:p>
    <w:p>
      <w:pPr>
        <w:pStyle w:val="BookText"/>
        <w:rPr/>
      </w:pPr>
      <w:r>
        <w:rPr>
          <w:rFonts w:ascii="Amiri" w:hAnsi="Amiri" w:eastAsia="Amiri" w:cs="Amiri"/>
          <w:color w:val="111111"/>
          <w:sz w:val="28"/>
          <w:sz w:val="28"/>
          <w:szCs w:val="28"/>
          <w:rtl w:val="true"/>
          <w:lang w:bidi="ar-SA"/>
        </w:rPr>
        <w:t>يحدد المواضع النظيفة التي يحل للرجل ان يودعها بذور الحياة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ان سكت الشيخ حتى هتف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شيخ، انه سحر آيات القرآن الذي له حلاوة، وعليه طلاوة، وأسفله مغدق، وأعلاه مثمر قد اعد منها سيد قطب هذاالخليط الشهي، والمزيج الروي، والشراب النقي، الذي يحيي القلوب، ويسمو بالروح إلى أفق المسلم الرسالي، والمؤمن المثالي، الذي أراده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 ،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الدكتور لم يشارك كثيراً في هذه الحوارية، فلم يتحفنا هذه الليلة بالآراء العلمية في المجال الطبي لهذه العادة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أعدك يا شهيد انني سأتكلم عن أضرار ومساوئ وطرق علاج هذه العادة بأقرب فرصة متاحة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يا شيخ بماذا سنختم هذه الجلسة الرفيعة والحوارية المباركة ؟</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ابتلى أو رأى مبتلى بفضيحة أو بذنب دعا بهذا الدعاء وهو المذكور في الصحيفة السجادية، فاسمعوا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على سترك بعد علمك، ومعافاتك بعد خُبرك، فكلنا قد اقترف العائبة فلم تشهره، وارتكب الفاحشة فلم </w:t>
      </w:r>
    </w:p>
    <w:p>
      <w:pPr>
        <w:pStyle w:val="BookText"/>
        <w:rPr/>
      </w:pPr>
      <w:r>
        <w:rPr>
          <w:rFonts w:ascii="Amiri" w:hAnsi="Amiri" w:eastAsia="Amiri" w:cs="Amiri"/>
          <w:color w:val="111111"/>
          <w:sz w:val="28"/>
          <w:sz w:val="28"/>
          <w:szCs w:val="28"/>
          <w:rtl w:val="true"/>
          <w:lang w:bidi="ar-SA"/>
        </w:rPr>
        <w:t>تفضحه، وتَسَتَرَ بالمساوئ فلم تُدلعليه، كم نهي لك قد اتيناه، وأمر قد أوقفتنا عليه فتعديناه، وسيئة أكتسبناها، وخطيئة ارتكبناها، كنت المطلع عليها دون الناظرين، والقادر على اعلانها فوق القادرين، كانت عافيتك لنا حجاباً دون أبصارهم، وردماً دون اسماعهم، فاجعل ما سترت من العورة، وأخفيت من الدخيلة، واعظاً لنا، وزاجراً عن سوء الخُلُق، وأقتراف الخطيئة، وسعياً إلى التوبة الماحية، والطريق المحمودة، وقرب الوقت فيه، ولا تسمنا الغفلة عنك، إنّا اليك راغبون، ومن الذنوب تائبون، وصل على خيرتك اللهم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وعترته الصفوة من بريتك الطاهرين، واجعلنا لهم سامعين ومطيعين كما أمرت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 يا شيخ، 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تعجب الجميع وهم يرون سيلان الدموع المنحدرة على وجنتي سعيد، وهو آخذ في كفكفتها، وهناك خلف هذه الدموع زفرات مكنونة في صدره، تبعث بهوادة نشيجاً بصوت نحيل ولكن مع ذلك فهو يشاور أسماع الجالسين ولا يخفى على الحاضرين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منكم طلباً، وأرجو أن توافقوا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يا شهيد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 ان لا تحرمونا هذه المجالس الجميلة، فاني ادعوكم الخميس القادم إلى الحضور مرةً أخرى ولكن هذه المرة من دون عشاء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ضحك الجميع موافقين على دعوة شهيد المجردة من العشاء، وطلبوا الاذن من شهيد وسعيد بالانصراف ملتمسين منهم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تكن هذه الجلسة الجميلة والحوارية الممتعة كسائر الجلسات والحواريات الاخرى، لقد غشيت الرحمة والبركة حياة الام، واعادت هذه الجلسة الحياة من جديد إلى منزل الاستاذ جابر، لقد بدا بياض الجدران في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نصعاً من الايام التي تلت رحيل الاب وكيف لا تكون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وانوار الايمان ونسمات السماء قد غمرت فضاء الدار، حتى مازجت كل شيء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يطل تفكير الام كثيراً، حتى ادركت سبب فيض هذه المنحالجليلة وهو بركة اجتماع القلوب على مائدة القرآن وبساط الالفة والانس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يرتضيها الله ويخلع عليها لباس العناية والهداية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قال في حقها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أهل الدين شرف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شهيد فقد احس بشعور كاد ان يحلق به بعيداً عن سطح الدار، وهو يقف امام صورة ابيه يخاطبها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انت عظيم يا ابي، لقد ربيت هذه الشبيبة المؤمنة الواعية وأحسنت كفالتها، يا ليت اساتذة اليوم يسمعون ويعون مسؤوليتهم، فيستشعروا بحلاوة اعداد الجيل وتوجيههم إلى درب الرسل والانبياء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احس شهيد بان هذه الجلسة وهذه الوجوه المؤمنة كلها من صنع ابيه، الذي كان مثابراً في تدريسه والعناية بالنشيء والجيل الصاعد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هي جهود ابيه أثمرت عن هذا المستوى الطيب والرفيع الذي يتمتع بالاخلاق الفاضلة من تآزر وتكاتف وتعاون وبذل النصيحة لله وفي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استقر سعيد في غرفته، يجيل في ذهنه المشاهد والصور التي رسمتها كلمات الشيخ وفاهم والدكتور وشهيد، انكب على وجهه يلعن حظه العاثر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للخيبة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لتفاهتي لماذا انا بعيد عن خط هؤلاء الشباب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الدرب الذي سلكوه هو درب الرساليين والمؤمنين، والاولياء والصالحين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الدرب الذي اسير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درب المردة والقردة درب الشياطين والفاسقين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دهليز مظلم أعيش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ملعون في لسان الروايات </w:t>
      </w:r>
    </w:p>
    <w:p>
      <w:pPr>
        <w:pStyle w:val="BookText"/>
        <w:rPr/>
      </w:pPr>
      <w:r>
        <w:rPr>
          <w:rFonts w:ascii="Amiri" w:hAnsi="Amiri" w:eastAsia="Amiri" w:cs="Amiri"/>
          <w:color w:val="111111"/>
          <w:sz w:val="28"/>
          <w:sz w:val="28"/>
          <w:szCs w:val="28"/>
          <w:rtl w:val="true"/>
          <w:lang w:bidi="ar-SA"/>
        </w:rPr>
        <w:t xml:space="preserve">وأحاديث المعصومين، انا متجاوز لحدود الله، انا ممن يصرف نعمة الله في غير موضعها الصحيح، لو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لضرب يدي حتى تُحمر،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إذاً من اعداءه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لا أكون من شباب علي وحاملي فكره وخلقه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لها من أحاديث مخيفة ويلي اين اذهب من عذاب الله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أَحْصَاهُ اللَّهُ وَنَسُوهُ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جهنم تنتظرني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كَفَرُوا إِلَى جَهَنَّمَ زُمَرًا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واسوأتاه، واشقوتاه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واويلاه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سأكون مع هذه الزمر المأخوذ بها إلىجهنم المضرمة ولظى ؟ سأخسر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أحشر مع ابي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انها زفرات وشهيق حطم شيئاً من الحجب التي كانت تغلف قلبه، جعلت قلبه الخافق يكتظ بالغيم ويرعد ويبرق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نحيبه وهطلت دموعه وهو يصيح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تقطع قلب شهيد ألماً وهو يستمع لهذه الكلمات، التي لم تحل جدران المنزل والباب الخشبي عن سماعها، ولكنه في نفس الوقت فرح بهذا التحول الحاصل لسعيد، لأنها مسألة طبيعية وهي باكورة الخير وعلامة النجاح تماماً كالمطر بعد انقطاعه حينما ينقي الجو ويغسل الأحياء من غبار الخريف، ويفيض الصفاء على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 فقد ركضت نحو غرفة سعيد، ودخلت عليه وهي في حيرة من أمرها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سعيد ماذا دهاك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أرجوك لا تقلقني عليك، هل هناك مشكلة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يا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دعيني امسح رأسي بصدرك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أرتمي في حضنك لأشعر ببرد العيش كما لو كنت وليداً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احتضنت الام سعيد بلهفة شديدةوهي تمسح خدها برأسه حتى اختلطت دموع الام والابن 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 شهيد بداً من الذهاب إلى غرفة سعيد، فدخل وجلس مع امه وسعيد على السرير وأخذ يمسح الدموع عن خدي أخيه، مخاطباً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تخشي شيئاً يا اماه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بسيط لا تقلقي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سعيداً تذكر والده المرحوم فلم يستطع ان يتمالك مشاعره فراح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دعيه أرجوك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معه لا تخافي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للراحة أقسم عليك بالزهراء يا اماه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الام وبقي شهيد بجانب سعيد فألقى اليه كلمات ذكية ومؤثرة، ثم خرج من عنده، وكانت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سعيد ان رحمة الله وسعت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الله كتب على نفسه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الله يغفر كل شيء إلا ان يشرك به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هدأ روع سعيد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وشعر بسكون جميل، كذاك الذي يعم الارض بعد ساعات المطر، وأطفأت مصابيح البيت، وساد السكون والظلام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لتنتهي هذه الليلة بهذا المشهد المثير</w:t>
      </w:r>
      <w:r>
        <w:rPr>
          <w:rFonts w:eastAsia="Amiri" w:cs="Amiri" w:ascii="Amiri" w:hAnsi="Amiri"/>
          <w:color w:val="111111"/>
          <w:sz w:val="28"/>
          <w:szCs w:val="28"/>
          <w:rtl w:val="true"/>
          <w:lang w:bidi="ar-SA"/>
        </w:rPr>
        <w:t>.</w:t>
      </w:r>
      <w:bookmarkStart w:id="29" w:name="pg10770_101170"/>
    </w:p>
    <w:p>
      <w:pPr>
        <w:pStyle w:val="Heading3"/>
        <w:numPr>
          <w:ilvl w:val="2"/>
          <w:numId w:val="1"/>
        </w:numPr>
        <w:rPr/>
      </w:pPr>
      <w:bookmarkStart w:id="30" w:name="__RefHeading___Toc7545566_1051229030"/>
      <w:bookmarkStart w:id="31" w:name="_Toc10"/>
      <w:bookmarkEnd w:id="29"/>
      <w:bookmarkEnd w:id="30"/>
      <w:r>
        <w:rPr>
          <w:rtl w:val="true"/>
        </w:rPr>
        <w:t>في عالم الرؤيا</w:t>
      </w:r>
      <w:bookmarkEnd w:id="31"/>
    </w:p>
    <w:p>
      <w:pPr>
        <w:pStyle w:val="BookText"/>
        <w:rPr/>
      </w:pPr>
      <w:r>
        <w:rPr>
          <w:rFonts w:ascii="Amiri" w:hAnsi="Amiri" w:eastAsia="Amiri" w:cs="Amiri"/>
          <w:color w:val="111111"/>
          <w:sz w:val="28"/>
          <w:sz w:val="28"/>
          <w:szCs w:val="28"/>
          <w:rtl w:val="true"/>
          <w:lang w:bidi="ar-SA"/>
        </w:rPr>
        <w:t>لقد اخذ التعب مأخذه من سعيد، وأطفأ نور غرفته واضطجع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وسط ساعات النوم انتقل سعيد من غرفته ومضجعه في فراشه إلى عالم آخر، انه عالم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صحراء شاسعة مد البصر، لا ترى أطرافها، وصخور وعقبات كؤودة لا انقضاء لها، لقد اصبح سعيد وسط هذه الصحراء المقفرة وكل احشائه تصطرخ طلباً للماء، ان اظفار العطش تُغرز في عنقه، فيصرخ سعيد بعويل ويركض جارياً وراء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للهول انه صوت زئير السباع وعوي الذئاب يملأ مسامعه ويذيب حشى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 مصدره، رياح الصحراء تلهب جسمه وتمزق طبلة أذنيه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جدوى فهو يركض والصحراء هي هي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ماذا ارى ؟ انها اشباح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 رحماك لعلهم من بني البشر لينقذوني مما انا فيه، ويجد سعيد في السير رغم تعبه وعطشه اللاحب حتى صار يعلم بان هؤلاء من البشر وأخذ يحمد الله على ذلك ويسرع الخطى أكثر حتى عرف هؤلاء الاشخاص وأخذ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لطفك ربي هذا والدي وامي والشيخ هاديوالدكتور مصطفى وفاهم وشهيد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يصيح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أرجوكم انتظروني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ولكنهم لا يسمعونه</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كثر عثاره في هذه الصحراء الموحشة وادميت قدماه، وهو ما زال يسير بحزم، ولكن المسافة التي بينه وبينهم هي هي، فلم يقترب منهم ولم يلتحق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يبكي ويصيح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ولدكم سعيد أما تسمعون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تتركوني سأضل الطريق، أرجوكم توقفوا، لماذا تجفونني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دون جدوى، فقد أخذت المسافة تزداد بعداً بينه وبينهم شيئاً فشيئاً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شعر باليأس وتوقف في مكانه يسقي موضعه بدموع عينيه وفجأة يسمع صوت حراك على الأرض من خلفه مع نفس يشبه زئير الاسد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سعيد وإذا بألسنة مشرعة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ذئاب تقترب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توزعت الذئاب من حوله تحيطه من الجهات الأربع، مسح التراب والدموع عن وجهه ليتأكد من صحة ما 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ما يراه هو هو، بل انتبه إلى وجود كلبين أسودين قريبين 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أشخاص الوالد والاموالاصدقاء فقد ابتعدوا كثيراً وعادوا اشباحاً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قفز احد الذئاب شاداً على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فتحرك سعيد وهو يستغيث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إلى جانب السرير وهو ما زال يردد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ولدكم سعيد، انتظروني، هنيهة واذا بالنور يجتاح الغرفة والى جانب الباب كان شهيد واقفاً حتى أقبل نحو أخيه رافعاً إياه من الأرض وهو يكلمه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كابوس لا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اهدأ، اشرب هذا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عانق سعيد أخاه شهيداً معاتباً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تنتظروني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أفهم ما تقوله يا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اخذ سعيد يقص عل أخيه الرؤيا التي شاهدها، لقد أدرك شهيد تعبير هذه الرؤيا ولكنه تجاهل تفسيرها مقترحاً عليه هذا الاقتراح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تذهب غداً يا سعيد إلى الحاج عارف صديق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رجل خبير في تفسير الأحلام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سأذهب إن شاء الله</w:t>
      </w:r>
      <w:r>
        <w:rPr>
          <w:rFonts w:eastAsia="Amiri" w:cs="Amiri" w:ascii="Amiri" w:hAnsi="Amiri"/>
          <w:color w:val="111111"/>
          <w:sz w:val="28"/>
          <w:szCs w:val="28"/>
          <w:rtl w:val="true"/>
          <w:lang w:bidi="ar-SA"/>
        </w:rPr>
        <w:t xml:space="preserve">. </w:t>
      </w:r>
      <w:bookmarkStart w:id="32" w:name="pg10770_101173"/>
    </w:p>
    <w:p>
      <w:pPr>
        <w:pStyle w:val="Heading3"/>
        <w:numPr>
          <w:ilvl w:val="2"/>
          <w:numId w:val="1"/>
        </w:numPr>
        <w:rPr/>
      </w:pPr>
      <w:bookmarkStart w:id="33" w:name="__RefHeading___Toc7545568_1051229030"/>
      <w:bookmarkStart w:id="34" w:name="_Toc11"/>
      <w:bookmarkEnd w:id="32"/>
      <w:bookmarkEnd w:id="33"/>
      <w:r>
        <w:rPr>
          <w:rtl w:val="true"/>
        </w:rPr>
        <w:t>في بيت الحاج عارف</w:t>
      </w:r>
      <w:bookmarkEnd w:id="34"/>
    </w:p>
    <w:p>
      <w:pPr>
        <w:pStyle w:val="BookText"/>
        <w:rPr/>
      </w:pPr>
      <w:r>
        <w:rPr>
          <w:rFonts w:ascii="Amiri" w:hAnsi="Amiri" w:eastAsia="Amiri" w:cs="Amiri"/>
          <w:color w:val="111111"/>
          <w:sz w:val="28"/>
          <w:sz w:val="28"/>
          <w:szCs w:val="28"/>
          <w:rtl w:val="true"/>
          <w:lang w:bidi="ar-SA"/>
        </w:rPr>
        <w:t xml:space="preserve">لقد داهم عطر جميل انف سعيد وهو آخذ بالجلوس في برانية الحاج عارف، هذه الغرفة التي يذكّر كل ما فيها بالآخرة، وبأيام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ترحيب وجده سعيد عند الحاج عارف، فقد انهال الحاج عليه بكلمات التقريظ والمديح لوالده المرحوم وصديقه في ايام الطفولة والشباب، لقد أصر الحاج على جلوس سعيد إلى جانبه، بينما كان سعيد خجلاً من هذه الحفاوة وذاك الترحيب لأنه لا يرى استحقاق ذلك، بل كان ذلك مما يزيد في شجونه وحزنه ويشعره بالخجل الدفين من والده ذي السمعة الطيبة والذكر المحمود على السنة الآخرين، لقد كان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أجلس بقرب هذا الرجل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أستحق احترام هؤلاء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 والدتك وأخيك شهيد وأختك آمنة ؟ أرجو أن تكونوا جميعاً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اننا بخير، وان شهيداً أرسل بيدي سلاماً لك يا حاج</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إننيأحبكم كثيراً فانتم عائلة طيبة ومؤمنة، زاد الله من أمثالكم واشكر مجيئك إلى هنا، وأنا بخدمتك يا سعيد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اليك تدهور أحوالي واضطرابها وتغير مسيرة حياتي منذ رقود ابي في الفراش إلى 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سعيد من أي شيء تشكو ؟ لا تخبئ عليّ أمراً، فاني بمنزلة والدك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يا حاج رؤيا مزعجة في الليلة الماضية، أقضت مضجعي وأدخلت الرعب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قصّها عليَّ يا ولدي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وبدأ سعيد يحكي مشاهد القصة التي عاشها في رؤياه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الحاج عارف يستمع بسكينة ووقار إلى كلمات سعيد، وما ان أتم سعيد كلامه حتى ساد الصمت في المكان وأخذ الحاج يشبك أصابع كفيه متكئاً بمرفقيه على فخذيه، وكأنه يفكر في حل لغز دقيق، ولكن الحقيقة غير هذه، فانه كان يستجمع في ذهنه الكلمات التي لا تجرح مشاعر سعيد ابن صديقه العزيز، ولم يدم الصمت طويلاً، حتى بدأ الحاج يترجم لسعيد ما جاء في رؤياه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اسمعني يا ولدي جيداً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من العيب أن يخطأ الإنسان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بني آدم خطاءون، وخير الخطائين التوابون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العيب كل العيب والخطر كل الخطر في عدم التفات الفرد إلى سبيله الخاطئ، وغفلته عن سقوطه في مهاوي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السير في الصحراء يعني خوض الرحلة في عالم البرزخ، وان كثرة الذنوب هي التي </w:t>
      </w:r>
    </w:p>
    <w:p>
      <w:pPr>
        <w:pStyle w:val="BookText"/>
        <w:rPr/>
      </w:pPr>
      <w:r>
        <w:rPr>
          <w:rFonts w:ascii="Amiri" w:hAnsi="Amiri" w:eastAsia="Amiri" w:cs="Amiri"/>
          <w:color w:val="111111"/>
          <w:sz w:val="28"/>
          <w:sz w:val="28"/>
          <w:szCs w:val="28"/>
          <w:rtl w:val="true"/>
          <w:lang w:bidi="ar-SA"/>
        </w:rPr>
        <w:t xml:space="preserve">تسبب العثار المستمر، وعرقلة المسير اما والدك ومن معه فان صلاح اعمالهم وحسن سيرتهم كان بمنزلة المطية التي أخذت بهم سراعاً إلى عبور هذه الصحراء والنجاة من خطرها والإفلات من قبضتها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خطاياك وذنوبك هي التي أعاقتك عن الالتحاق بهم، والوصول اليهم، وأما زئير الأسود وعوي الذئاب فهي الأعمال السيئة التي تتجسد عادةً بحقائق مخيفة كالعقارب والوحوش والأفاعي وما إلى ذلك، أما الكلبان الأسودان فهما أصدقاء السوء واللذان يرافقان المرء في هذه العوالم لأنهم كانوا يعملون المنكر سوية، ويفعلون القبيح معاً، فلا يفترقانفي عالم البرزخ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يحبك كثيراً إذ منحك هذه الرؤيا النافعة، لكي تنظر في حساباتك من جديد وتراجع اعمالك وتراقب افعالك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بدت ملامح الاسى والحزن واضحة تطرز وجه سعيد، انه لم يجد وسيلة إلا ان يتجه بصدق وإخلاص نحو الحاج 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تنصحني يا عم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لازم هؤلاء الفتية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هادي والدكتور وفاهم وشهيد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انهم آمنوا بربهم فزادهم هدىً، فقد أراك الله حالهم وسط تلك العوالم المذهلة، فاتبعهم يا سعيد ان من لا يتبع الحق يقع في الضلال لا محال، لا تماشي أحداً يخالف الله ورسوله وكتابه، لان الذين يخالفون ذلك هم شياطين الأنس </w:t>
      </w:r>
    </w:p>
    <w:p>
      <w:pPr>
        <w:pStyle w:val="BookText"/>
        <w:rPr/>
      </w:pPr>
      <w:r>
        <w:rPr>
          <w:rFonts w:ascii="Amiri" w:hAnsi="Amiri" w:eastAsia="Amiri" w:cs="Amiri"/>
          <w:color w:val="111111"/>
          <w:sz w:val="28"/>
          <w:sz w:val="28"/>
          <w:szCs w:val="28"/>
          <w:rtl w:val="true"/>
          <w:lang w:bidi="ar-SA"/>
        </w:rPr>
        <w:t>الذين يصدون عن سبيل الله وطريق معرفته، وعليك يا ولدي أن تكون من قراء القرآن الكريم فانه الشافع المشفع في الآخرة وهو الذي يهدي من اتبعه إلى سبل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تعجب شهيد كثيراً وهو يرى قصاصات صور سعيد ممزقة في سلة المهملات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شهيد هذهالقصاصات وأخذ يطابق ويجاور أجزاءها، وإذا بها صور سعيد وسط أصدقاء السوء مروان وهشام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سحب شهيد نفساً طويلاً والارتياح والغبطة تملأ جوانحه وجوارحه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هذا من فضل الله، والرؤيا، وتعبير الحاج عارف لها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تغير سعيد كثيراً، انه إنسان آخر جديد، لقد صار يترقب ليلة الجمعة القادمة بشغف كبير، مع انه كان لا يهفو في ما مضى إلى تلك الجلسات، بل كان يحاول الهرب والاعتذار ويخلق المعاذير لكي لا يشارك في الحضور، انها رحمة الله التي وسعت كل شيء قد تداركته وأحاطت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عصر يوم الخميس، دخل سعيد إلى المكتبة وفي حوزته القرآن ومجموعة من الكتب، فسلم سعيد على أخيه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ماذا تفعل بهذا المصحف الذي بيدك وهذه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اختم القرآن،فأنني لم اعمل بوصية والدي الذي كان يؤكد على قراءة القرآن، إذ كان يروي لنا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 قاده إلى الجنة، ومن جعله خلفه ساقه إلى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مجموعة من الكتب استهوتني فتصفحتها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فان القرآن هو الشفيع الأكبر يوم القيامة، ولكن قل لي أيهما أفضل الكتب أم التلفاز ؟</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الكتب هي الأفضل، لقد كنت مخطئاً في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هل ستكون حاضراً جلسة هذا اليوم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بكل تأكيد</w:t>
      </w:r>
      <w:r>
        <w:rPr>
          <w:rFonts w:eastAsia="Amiri" w:cs="Amiri" w:ascii="Amiri" w:hAnsi="Amiri"/>
          <w:color w:val="111111"/>
          <w:sz w:val="28"/>
          <w:szCs w:val="28"/>
          <w:rtl w:val="true"/>
          <w:lang w:bidi="ar-SA"/>
        </w:rPr>
        <w:t xml:space="preserve">. </w:t>
      </w:r>
      <w:bookmarkStart w:id="35" w:name="pg10770_101178"/>
    </w:p>
    <w:p>
      <w:pPr>
        <w:pStyle w:val="Heading2"/>
        <w:numPr>
          <w:ilvl w:val="1"/>
          <w:numId w:val="1"/>
        </w:numPr>
        <w:rPr/>
      </w:pPr>
      <w:bookmarkStart w:id="36" w:name="__RefHeading___Toc7545570_1051229030"/>
      <w:bookmarkStart w:id="37" w:name="_Toc12"/>
      <w:bookmarkEnd w:id="35"/>
      <w:bookmarkEnd w:id="36"/>
      <w:r>
        <w:rPr>
          <w:rtl w:val="true"/>
        </w:rPr>
        <w:t>الحوارية الثالثة</w:t>
      </w:r>
      <w:bookmarkEnd w:id="37"/>
    </w:p>
    <w:p>
      <w:pPr>
        <w:pStyle w:val="BookText"/>
        <w:rPr/>
      </w:pPr>
      <w:r>
        <w:rPr>
          <w:rFonts w:ascii="Amiri" w:hAnsi="Amiri" w:eastAsia="Amiri" w:cs="Amiri"/>
          <w:color w:val="111111"/>
          <w:sz w:val="28"/>
          <w:sz w:val="28"/>
          <w:szCs w:val="28"/>
          <w:rtl w:val="true"/>
          <w:lang w:bidi="ar-SA"/>
        </w:rPr>
        <w:t xml:space="preserve">حضر الشيخ هادي وفاهم بعد صلاة المغرب في بيت الاستاذ جابر، ولقيا من لدن شهيد وسعيد تمام الاحترام والترحيب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 المجلس بالجميع، ولكن يظهر أن الجلسة لم يكتمل نصابها بعد، ولهذا بادر شهيد متسائلاً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الدكتور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السبب يا ترى ؟</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عذره معاه، ولكنه سيأتي ان شاء الله، فقد وصل الدور اليه كما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فكرة، كنت قبل يومين أقلب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والطبيعة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لبول ريبو، وقد أعجبتني هذه الكلمات حول موضوع العادة السرية، فنقلتها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عندك يا فاهم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أفظع أن يحتلب الانسان بيده وان يستنمي كلما عنَّ له ذلك، فانه ان فعل ذلك رؤي مضطرباً في مشيته، محني الظهر، قد خرج من فتوته وشبابه 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يعتريه الصداع والخور، والزهق من الحياة، فيبدو مريضاً قد حمل يداً مجرمةتؤدي إلى الضيق والسويداء، اعرف ساعاتياً يتمتع بصحة جيدة ونشاط، ويمرح بشباب متوثب، قد أخذ يكرر هذه العملية بشغف </w:t>
      </w:r>
    </w:p>
    <w:p>
      <w:pPr>
        <w:pStyle w:val="BookText"/>
        <w:rPr/>
      </w:pPr>
      <w:r>
        <w:rPr>
          <w:rFonts w:ascii="Amiri" w:hAnsi="Amiri" w:eastAsia="Amiri" w:cs="Amiri"/>
          <w:color w:val="111111"/>
          <w:sz w:val="28"/>
          <w:sz w:val="28"/>
          <w:szCs w:val="28"/>
          <w:rtl w:val="true"/>
          <w:lang w:bidi="ar-SA"/>
        </w:rPr>
        <w:t xml:space="preserve">إلى ان صار يعيدها ثماني مرات في اليوم، فاعترته ارتجافات عصبية، واهتزازات ذهنية، وانتفخت رقبته بشكل غريب، ووصل إلى حالة خاف معها الموت، لانه قاس آلاماً لم يكن ليئن معها أنيناً بل كان يصرخ كالكلب الكليب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أكمل يا فاهم هذه المأساة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امتنع عن الطعام، وبح صوته، وانطفأت الحياة من جبينه، ولم ينفع حالته الندم ولا تبكيت الضمير، وقد ارتمى على الأرض شاحباً قذراً تفوح منه رائحة النتن، وكان المخاط يسيل من انفه، واللعاب من فمه وأخيراً أصيب بالإسهال، فصار يقضي حاجته في سريرة فضلاً عن أن عينيه قد رمدتا وانطفأ سناؤهما، وقلت سرعة نبضه، وتورمت قدماه، وتغير شكل جسمه نهائياً، فعلى فتياننا ان ينتبهوا إلى التلف الذي يحيق بالشباب من جراء هذه العادة المنحطة التي تقيد الشباب بالأغلال، وان مثل هذا الساعاتيليؤثر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فأعينوا أنفسكم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سعيد مطأطأ الرأس وهو يستمع إلى هذه الكلمات، ولم يرفع رأسه إلا على صوت رنين الجرس الذي رنَّ مع آخر كلمة قالها فاهم، ذهب سعيد ليفتح الباب فكان الدكتور مصطفى على الباب، جلس الدكتور بين أصدقاءه، وقد أبدى شديد </w:t>
      </w:r>
    </w:p>
    <w:p>
      <w:pPr>
        <w:pStyle w:val="BookText"/>
        <w:rPr/>
      </w:pPr>
      <w:r>
        <w:rPr>
          <w:rFonts w:ascii="Amiri" w:hAnsi="Amiri" w:eastAsia="Amiri" w:cs="Amiri"/>
          <w:color w:val="111111"/>
          <w:sz w:val="28"/>
          <w:sz w:val="28"/>
          <w:szCs w:val="28"/>
          <w:rtl w:val="true"/>
          <w:lang w:bidi="ar-SA"/>
        </w:rPr>
        <w:t>اعتذاره منهم بسبب تأخره عن موعد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معذور إن شاء الله، ولكن ما هو سبب تأخيرك يا دكتور ؟</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عرضت علي حالة لشاب في السنة الحادية والعشرين من عمره، وقد بدا غائر العينين، ضعيف النظر، هزيل الجسم، تهيمن على بدنه رعشة، شديد النسيان، ترتجف قدمه اليسرى، ويشعر بتنمل في الساقين، وهو مكتئب، يميل إلى الانفراد، كسول، يلازم 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حالته بالضبط ؟ وماذا فعلت له ؟</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 والده أن يغادر غرفة المعاينة، وانفردتبالفتى، وسألته هل تمارس العادة السرية ؟ فأنكر في البدء، ولكن بعد الاصرار على معرفة الحقيقة اعترف لي بأنه يمارس العادة، واعترف بانه صاحب الرسالة</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التي أُبرقت إلي قبل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مضمون هذه الرسالة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مضمونها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أن ابكي دماً ولكن دموعي جفت من كثرة البكاء وأهدابي قتلها الضمأ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أصرخ ولكن الحسرات تكسرت في صدري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أريد أن أفكر ولكن بأي شيء ؟ بأي عاقبة ؟ أيبقى عقل في مثل هذه المشاكل والصعوبات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وحيد، تائه، حيران، خائف مما انا فيه ومما سألاقيه، متنفر من هذا المحيط الملوث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في الحادية والعشرين من عمري، أمضيت عشر سنوات من أحسن واجمل أيام عمري وحيداً، مشاكل الحياة وصعوبتها، ألوان المجتمع الفاسدة كل هذه تحز في نفسي وتؤلمني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أعلم كيف حدث وماذا حدث،فقبل عدة سنوات، وبدون إرادة مني تعرفت على عادة خبيثة مشؤومة عندما كنت أطالع كتاباً، وانتهى ذلك الوقت ولم ينبهني أحد إلى خطورة مرحلة الشباب وحساسيتها، كانت تهيجني قدود النساء والبنات العاريات اللاتي كن يحترقن بنار الشهوة والهوس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تعودت، فجسمي الآن مريض وروحي مريضة أيضاً وأنا الآن أخطو نحو دائرة الجنون الخطوة تلو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اسمحوا لي على إطالة الرسالة، إن هذا الانين والاستغاثة التي توجع اسماعكم ليست مني فقط، أنا أعلم ان كثيراً من الشباب مساكين مثلي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أخفي عليكم فقد قدمت على الانتحار في سن السابعة عشر مرتين ولكن لم يسمحوا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الآن ضعيف جداً، وقبل مدة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كمال 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تخرج مني قطرات الدفع بدون ارادتي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الآن في خضم امواج الموت تتلاعب بي وتتقاذفني، فترميني إلى هذا الطرف مرة وإلى ذلك أخرى وربما قذفتني إلى طرفالفناء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منكم أن تنقذوني وتخلصوني وأريد منكم أن تتلطفوا عليّ بالجواب السريع، كما واني أطلب من الله تعالى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المشكلة إن البعض يدعي إنها حالة طبيعية كسائر أنشطة الجسم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ان يكون هذا الكلام صحيحاً بالمرة، فان الأخلاق الفاضلة والشرع المبين يرفض هذا اللون من النشاط المنحرف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يا أخوتي نجد الحقل الطبي والخبراء في هذا المجال يمنعون ذلك ويحذرون منه، يقول جيبون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الاستمناء باليد طريقة للذة العابرة، وإذا استمر الأخذ بهذا </w:t>
      </w:r>
    </w:p>
    <w:p>
      <w:pPr>
        <w:pStyle w:val="BookText"/>
        <w:rPr/>
      </w:pPr>
      <w:r>
        <w:rPr>
          <w:rFonts w:ascii="Amiri" w:hAnsi="Amiri" w:eastAsia="Amiri" w:cs="Amiri"/>
          <w:color w:val="111111"/>
          <w:sz w:val="28"/>
          <w:sz w:val="28"/>
          <w:szCs w:val="28"/>
          <w:rtl w:val="true"/>
          <w:lang w:bidi="ar-SA"/>
        </w:rPr>
        <w:t>التمرين الضال فستصبح الإنسانية غير طبيعية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ولكنكم تبالغون في وصف العادة السرية وكأنها أم الخراب والدمار الذي تعيشه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يا سعيد ماذايقول رافيليه ؟</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يقول ؟</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رافيليه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أشنع وأكثر تدميراً للمدنية من الطاعون والجدري والحرب وسائر الضربات التي يمكن أن توجه للإنسانية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وأضيف على جواب الدكتور يا سعيد، ما قاله علي محمد علي دخيل في مقدمة كتابه العادة السرية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احسب ان الانهيار الأخلاقي الذي تعانيه الامة الاسلامية هو أخطر شيء تعانيه اليوم وكل خطر اقتصادي أو عسكري فهو دونه وأننا ما أُوتينا إلا من قبل اخلاقنا، وما سقوط الأخلاق بأهون من سقوط المسلمين في ايدي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فهذا الشاعر يقول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الأمم الأخلاق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هم ذهبت أخلاقهم ذهبوا </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قرأت في ما مضى لبعض الاطباء يقولون بانها غير 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ضحك الدكتور حتى بدت نواجذه، بينما خيّم الفشل والخجل علىتقاسيم وجه سعيد، فاردف الدكتور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تحسب يا سعيد أن جميع الاطباء مطلعون على حقائق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أفهم ماذا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 من يقول ذلك تجده لم يطالع جوانب المسألة حتى أوقع الشباب في فخ هذه العادة الوبيلة، وسأنقل لك كلام الاطباء المطلعين العارفين بأبعاد هذه المشكلة الجنسية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الأطباء الذين يقولون بعدم اضرار هذه العادة غفلوا عن نقطة أساسية في هذه المسألة، وهي ان هذا العمل بالمشاهدات الكثيرة وباعتراف من المصابين يشجع صاحبه على إجرائه بكثرة وعلى مواصلته والاستمرار عليه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فماذا تكون النتيجة ؟</w:t>
      </w:r>
    </w:p>
    <w:p>
      <w:pPr>
        <w:pStyle w:val="BookText"/>
        <w:rPr/>
      </w:pP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يا دكتور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 المادة المخدرة مرة واحدة في اليوم قد لا يؤدي إلى أي ضرر، ولكن العادة السرية تُخضع الممارس لها عبداً ذليلاً، يجيبها كلما تناديه، حتى يضمر شبابه، وتشيخ </w:t>
      </w:r>
    </w:p>
    <w:p>
      <w:pPr>
        <w:pStyle w:val="BookText"/>
        <w:rPr/>
      </w:pPr>
      <w:r>
        <w:rPr>
          <w:rFonts w:ascii="Amiri" w:hAnsi="Amiri" w:eastAsia="Amiri" w:cs="Amiri"/>
          <w:color w:val="111111"/>
          <w:sz w:val="28"/>
          <w:sz w:val="28"/>
          <w:szCs w:val="28"/>
          <w:rtl w:val="true"/>
          <w:lang w:bidi="ar-SA"/>
        </w:rPr>
        <w:t xml:space="preserve">روحه وتُشل قواه، وتذبل مزاياه، ولا تقنع العادة بهذا الحد حتى تقضم عمره، وتحنطه برائحتها المنتنة، وتوسده في لحد جنسه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يحاول سعيد أن يكرَّ كرةً باهتة اللون لا تحمل من العمق شيئاً فهي أكثر فشلاً من سابقاتها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فالأضرار لا تعود إلا على صاحبها، وليس لها مساس بالحياة الاجتماعية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التصرفات الفردية لها انعكاساتها السلبية على أمن المجتمع ورخاءه، والعادة السرية من هكذا قبيل، وقد ذكرت لك قبل قليل قول رافيليه، واذكر لك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برداخ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خيانة على النوع الانساني</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الدكتور فرنك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مرتكبي العادة السرية عالة على الهيئة الاجتماعية لانهم لا يمكن ان يفيدوها بل انهم ليعودون عليها بالضرر</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نسوي بين مرتكب العادة السرية وبين من يسرق المجتمع ويعتدي على المجتمع ويعبث بأمن المجتمع ؟ </w:t>
      </w:r>
    </w:p>
    <w:p>
      <w:pPr>
        <w:pStyle w:val="BookText"/>
        <w:rPr/>
      </w:pPr>
      <w:r>
        <w:rPr>
          <w:rFonts w:ascii="Amiri" w:hAnsi="Amiri" w:eastAsia="Amiri" w:cs="Amiri"/>
          <w:color w:val="111111"/>
          <w:sz w:val="28"/>
          <w:sz w:val="28"/>
          <w:szCs w:val="28"/>
          <w:rtl w:val="true"/>
          <w:lang w:bidi="ar-SA"/>
        </w:rPr>
        <w:t>الدكتور، ينفعل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لك ان مرتكب هذه العادة ليس بسارق وليس بمعتدي وليس بعابث وليس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تصور مجتمعاً كله يمارس هذه العادة، كيف يكون لونه، وماذا يكون قوامه ؟ ألا يكون هزيلاً، منحطاً، متعباً،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يكون مُغضباً لله، ألا يكون أضحوكة الشيطان والابالسة، ألا يكون خائناً للمنصب الذي يشغله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يكون ملقياً في حُمام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يشم أنفاس الموت وان كانت عينيه مفتوحتين، قد هبط في سُلّم الإنسانية إلى اسفل السافلين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يواصل الدكتور الكلام بنفس منفعلة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مرتكب العادة السرية يسرق قواه ويقتل نفسه وبالتالي فهو يسرق أحد أفراد المجتمع وهو يسرق لبنة من البناء الاجتماعيالكبير ويرضها بيديه العابثتين، فإذا أقدم كل أبناء المجتمع على هذا الفعل إنهار البناء بأجمعه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مرتكب هذه العادة مجرم بحق نفسه ومجتمعه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الدكتور فرنك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يثبت عليه هذا الفعل يجب أن يوضع تحت المراقبة إسوة بسائر المجرمين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ظلل جناح الصمت فضاء الصالة، وبدا كل شيء ساكن لا حراك فيه، وأخذ شهيد يمعن النظر في وجوه الجالسين فرداً فرداً، لقد شعر شهيد بضرورة استمرار هذه الحوارية المثيرة النافعة ولكن كيف السبيل والألسن عقدت والجلسة دنت من حالة الاحتضار ؟ ولكن سرعان ما أدرك شهيد ماء الحياة الذي به ينفخ الروح من جديد في شرايين حوارية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فناولهم هذه الساقية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نوروا قلوبكم بالصلاة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 الحسن الحسين ثانية تؤجرون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 قطيع الكفين ابي الفضل العباس بأعلى أصواتكم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الجميع، بصوت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انبجست العيون وانهمر الماء الزلال فاخضرت القلوب وابتلت عروقها وذهب ضمأها، وعاد الدم في شرايين حواريتهم المباركة بفضل الصلاة على محمد وآل محمد التي تحيي القلوب وتميت النفاق، كما جاء في الأخبار الصحيحة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 من اجل استمرارية الحوارية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 يا دكتور بمن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كبت المشاعر الجنسية يؤثر على الحالة النفسية بالنسبة لغير المتزوجين ؟</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 الجنسي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يصف العادة السرية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التصرف ينافي الطبيعة، ولا يمكن لحجة علمية ان تبرره، بالعكس يثبت العلم إن الامتناع عن النشاط الجنسي قبل الزواج أمر عادي غير مضر بالصحة بتاتاً </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بصفتك طبيب نفساني يا دكتور، ما هي الأسباب المؤدية إلى حصول هذه العادة لدى المستمنين ؟</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الطبيب شابل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الاستمناء باليد لا يسبب المرض، وإنما هو مرض يقود إلى هذه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يمرض لانه فعل، بل يفعل لانه مريض</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مصاباً بالهستيريا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الدكتور جون ايف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فالافراط بالاستمناء والاستمرار عليه هو على الأغلب مظهر من الاضطراب النفسي بدلاً من أن يكون سبباً له، فالعادة السرية شائعة بين المصابين بهستريا المرض الذي يصيب الاشخاص العاطفيين جداً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الارادة لدى المستمني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السيدة سوكو الفرنسية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يستسلم لها إلا ضعفاء الارادة، فهي كمضاجعة البغي ليست طبيعية،ولا تتحقق فيها الغاية الجنسية</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سؤال مهم يا دكتور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الأضرار الناجمة عن هذه العادة السيئة ؟ وما هي المساوئ التي تخلفها في الفرد ؟</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أفعى الشباب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فان الأخطار التي تسببها العادة السرية لا يمكن تغافلها وغض النظر عنها فان الادمان عليها يؤذن بالشقاء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ما يترتب على الافراط بممارستها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الصدع والعمى</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الطبيب الروماني ايسوس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العادة السرية تضعف الجسم فيهزل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النتيجة غير الصدع أو العمى أو غير ذلك من الآلام والأمراض</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والأمراض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شاكر الخوري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يتسبب عن الاستمناء جميع الامراض العقلية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تسببه هذه العادة الشيطانية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شهيد، فهي تسبب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خمول الفكر وشدة النسيان وشرود الذهن، وضعف قابلية الفرد على التصور، وضعف الذاكرة والبلادة فالخمول فالجنون الجزئي، فالجنون الكلي، نستجير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خروج المني تلقائياً وعدم إمكان حبسه، يقول الدكتور بياترا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الامارات ذات الدلالة على تحكم الشهوات بالمراهق، واستسلامه إلى العادة السرية السيلان أي خروج السائل المنوي من تلقائه، أو بمجرد انتصاب القضيب بتأثير عامل من العوامل، وفي ذلك ما فيه من تبديد لماء الحياة مما يجعل الفتى المراهق عرضة لأشد الأمراض فتكاً</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الدكتور بياترا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ويردالاختصاصيين تسعين بالمائة من حالات الارتخاء </w:t>
      </w:r>
    </w:p>
    <w:p>
      <w:pPr>
        <w:pStyle w:val="BookText"/>
        <w:rPr/>
      </w:pPr>
      <w:r>
        <w:rPr>
          <w:rFonts w:ascii="Amiri" w:hAnsi="Amiri" w:eastAsia="Amiri" w:cs="Amiri"/>
          <w:color w:val="111111"/>
          <w:sz w:val="28"/>
          <w:sz w:val="28"/>
          <w:szCs w:val="28"/>
          <w:rtl w:val="true"/>
          <w:lang w:bidi="ar-SA"/>
        </w:rPr>
        <w:t>والسيلان المنوي إلى تحكم العادة السرية واستفحال شأنها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أهمل السيلان فانه يؤدي إلى اضمحلال القوى وكثيراً ما يفضي بالمصاب إلى العنة المبكرة</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الجنسية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عادة الاستمناء باليد، وهي عادة غالباً ما يلجأ اليها المراهقون فتملكهم ولا يستطيعون الاقلاع عنها طوال مدة عزوبيتهم وكثيرون يشكون من العنة ولا يعرفون ان سببها يعود إلى تعودهم الاستمناء باليد</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لقلة حصول غذاء الدم ونقصان مادته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واضطراب الجهاز الهضمي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انعدام الهضم بصورة تامة عند التمادي في هذهالعادة، فيتدرج أولاً بفقدان الشهية للطعام ثم إلى فقدان الهاضمة ثم يقل امتصاص خلاصة الطعام من المعدة ثم حصول الاضطرابات المعدية ثم عسر هضم واسهال وامساك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الامراض التناسلية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تسبب العادة السرية ضعف الجهاز التناسلي بصورة عامة، شعور بالألم في المثانة، حرقة عند البول، زيادة في إفراز الغدد التناسلية، تأخر النمو في الذرية بعد الزواج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الجسم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فيلاحظ اصفرار الوجه، وفقدان البشرة رونقها، وهزالة الجسم، وبطء الحركة، وانكماش جلد الاصابع، واستطالة الوجه وعدم تدويره، حصول هالة زرقاء تحت عينيه، ارتعاش في اليدين، وضعف في الركبتين، الشعور بالتعب لممارسة أدنى جهد، انتهاك قوى العضلات، هزال العظام فلا يقوى على المشي والجري بنشاط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 الرئوي والربو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بوط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تسوس العمود الفقري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 من الامراض التي تزعج الاسماع النظيفة عند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 يا دكتور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 الله اليك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الاثار السلبية لهذه العادة على شخصية مرتكبها في الاوساط الاجتماعية ؟ </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جيد، هناك اضرار أخرى يجدها الفرد الممارس للعادة السرية في حياته الاجتماعية، وهذه الاضرار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بلذة الجماع بعد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بياترا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ناهيك بصيرورته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الانزال كلما باشر الفعل الجسدي، وهو عيب في الرجل لا تستقيم معه الحياة الزوجية، وقد يؤدي في الغالب إلى إنفصام عرى الزواج</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عبد العزيز القوصي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يجعل من يمارس العادة السرية بكثرة قليل القدرة بعد زواجه على الاتصال الجنسي الطبيعي وذلك لسبق تعوده ممارسة المسألة الجنسية في جو يختلف اختلافاً جوهريا عن الجو الطبيعيسواء في خصائصه المحلية أو العامة</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تسلب نضارة الفرد وتطفأ نور شبابه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الاستاذ كرافت ايبينج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العادة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تنتزع الرائحة والجمال من البرعم الذي كان ينبغي أن يتفتح عن زهرة الناضرة وتخلف وراءها عقولاً سقيمة وغريزة حيوانية تسعى للرضاء الجنسي</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الشخصية في المحافل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بوغارس هنري والدكتورة ماري أستوب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إرادته تضعف كثيراُ وتنحل شخصيته ويغدو إنساناً قلقاً مريضاً في احاسيسه، مضطرباً، خائفاً، جباناً لا يستطيع المقاومة</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 الشخص رجولته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الباحث الاجتماعي كلمانس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ما أخل الفتى بنظام هذه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القوىالجنسية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وعبث بها، وأساء استعمالها فإنه يقترف ذنباً يجب أن يعترف به في منبر التوبة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أخطأ ضد الطهارة، أي أنه هيج اعضائه وأثارها مستلذة فسال منها السائل المنوي ضائعاً، أنها العادة السرية أخذت تعبث في منبع الرجولية فساداً لقد سعى هذا الفتى وراء اللذة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اللذة التي سرعان ما تنقلب قرفاً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 يبدد قوى الجسم ليس بغنى عنها لاستكمال نموه واشتداده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صاحبها بالتردد والارتباك مع الأهل والأصدقاء وخاصة في المحافل النسائية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اتصافه كذلك بالكآبة والانعزالية عن المحافل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دكتور، والآن يا شيخ هل لك أن تحدثنا عن المساوئ الأخلاقية التي تخلفها العادة السرية ؟</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عدة مساوئ واضرار على المستوى الاخلاقي للفرد الممارس لهذه العادة أذكر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الانحراف عن الفطرة والطريق السليم في تنمية الاستعدادات النفسية والجنسية، يقول الاستاذ عبد المنعم الزيادي واصفاً الاستمناء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على الانحراف عن طريق التطور الجنسي</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بمثابة بيع الروح بثمن زهيد، وقد ورد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لابدانكم ثمن فلا تبيعوها إلا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الشخص الذي يقدم على العادة السرية مع كل هذه الاضرار التي سمعناها من الدكتور مصطفى لا يمكن أن يكون عاقلاً بل يعد قاتلاً لنفسه وهو أمر محرم بطبيعة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الدكتور محمد الخليلي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اردنا بيان كل ما في هذه العادة الشريرة الشائنة من اضرار ومساوئ صحية أو أدبية أو أخلاقية لما استطاع القلم تحريرها فلقد سماها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انتهاك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بيعالروح بثمن 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لأنها الفاتكة </w:t>
      </w:r>
    </w:p>
    <w:p>
      <w:pPr>
        <w:pStyle w:val="BookText"/>
        <w:rPr/>
      </w:pPr>
      <w:r>
        <w:rPr>
          <w:rFonts w:ascii="Amiri" w:hAnsi="Amiri" w:eastAsia="Amiri" w:cs="Amiri"/>
          <w:color w:val="111111"/>
          <w:sz w:val="28"/>
          <w:sz w:val="28"/>
          <w:szCs w:val="28"/>
          <w:rtl w:val="true"/>
          <w:lang w:bidi="ar-SA"/>
        </w:rPr>
        <w:t>بالطفل في احضان امه ومربيته وبالصبي في المدرسة أو الأزقة وبالشبان والرجال في عنفوان قواهم، فان مزاولها كلما فعلها مرة كان كمن خطا إلى الموت خطوة وبدد أجزاء من حياته وقوته وما مثله إلا كمثل شخص عمد إلى أوعيته الدموية فمزقها أو فتحها لينزف منها مقدار من دمه الذي هو حياته الحقيقية وهل وراء ذلك إلا تقصير الأجل وقذف النفس تحت براثن الموت المحتم</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تدني الروح والأنغماس بالحيوانية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الباحث الاجتماعي انقولا الحداد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شديدة الاذى لانها أمر غير طبيعي يلجأ اليه الانسان لاحتدام شهوته البهيمية وتجاوزها حد الغريزة الطبيعية ففي إمكان الإنسان أن يخمد هذه النعرة إذا كان يرفع نفسه ولا يخضعها لها، وينزه حياته الروحانية ويقيها من رجاسة الشهوة الحيوانية</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صيرورته عبداً لهذه العادة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الاستاذ انقولا الحداد أيضاً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الأضرار التي تنجم عن هذه العادة فأولها أنها لا تطفئ النعرة الحيوانية كما يظن ممارسها بل بالعكس تزيدها استعاراً لأنها لا تشبع الشهوة </w:t>
      </w:r>
    </w:p>
    <w:p>
      <w:pPr>
        <w:pStyle w:val="BookText"/>
        <w:rPr/>
      </w:pPr>
      <w:r>
        <w:rPr>
          <w:rFonts w:ascii="Amiri" w:hAnsi="Amiri" w:eastAsia="Amiri" w:cs="Amiri"/>
          <w:color w:val="111111"/>
          <w:sz w:val="28"/>
          <w:sz w:val="28"/>
          <w:szCs w:val="28"/>
          <w:rtl w:val="true"/>
          <w:lang w:bidi="ar-SA"/>
        </w:rPr>
        <w:t>النفسانية ولا تروي غلة العاطفة، لا ترتوي بشهوة النفس بها لأنها ليست الوسيلة الطبيعية التي سن الخالق سنتها، لذلك بعد ان ينتهي المستمني من عمله الدنيء يشعر انه قد فشل وخاب، أي انه لم يقض الوطر كما زينته له النفس الشهوانية وصورته في مخيلته وأطمعت عواطفه به، فلا تلبث شهوته أن تثور ثانية وتحتدم فيلجأ إلى الطريقة نفسها آملاً أن يطفيء هذا السعير ولكنه لا ينتهي إلا بنفس النتيجة الخبيثة والفشل والحسرة وهكذا دواليك</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سعيد خارجاً عن حلبة النقاش، ولكنه يستمع بشغف شديد، وقد أخذت اللوعة مجامع فؤاده من هول ما سمع على لسان الدكتوروالشيخ، وبدت علامات الندم تشع من جبهته وجبينه، وقد نفدت الألفاظ التي عنده فترك النقاش ومال إلى الصمت وإجالة ما يقولونه في ذهنه، وكان لسان حاله 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 لنا العلاج ماذا تنتظرون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شهيد فكان يحدق النظر في وجه سعيد ويقرأ ما يطفو على سطحه من الكلمات فادرك رغبة سعيد وما يطمح اليه، فاستغل الفرصة ملتفتاً إلى الدكتور مخاطباً اياه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نجد الكلام كافياً وشافياً ومحيطاً باسرار العادة السرية وبواعثها وأعراضها، ومساوئها واضرارها والآن حان الكلام </w:t>
      </w:r>
    </w:p>
    <w:p>
      <w:pPr>
        <w:pStyle w:val="BookText"/>
        <w:rPr/>
      </w:pPr>
      <w:r>
        <w:rPr>
          <w:rFonts w:ascii="Amiri" w:hAnsi="Amiri" w:eastAsia="Amiri" w:cs="Amiri"/>
          <w:color w:val="111111"/>
          <w:sz w:val="28"/>
          <w:sz w:val="28"/>
          <w:szCs w:val="28"/>
          <w:rtl w:val="true"/>
          <w:lang w:bidi="ar-SA"/>
        </w:rPr>
        <w:t>حول طرق الوقاية والعلاج من هذا الداء العضال وكسر طوقها والتحرر من قيودها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شهيد، ان مسألة الاقلاع عن هذه العادة مسألة بيد نفس هذا الشخص المدمن، ولكن بشرط ان يهيئ البساط والارضية للعلاج، فإذا نجح الفرد في مد هذا البساط أمكنه بعد ذلك أن يتناول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 بابتسامة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بالألغاز يا دكتور، ماذا تقصدبالبساط والأرضية ؟</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الأرضية هي التصميم الراسخ، وتلقين النفس على انها قادرة باذن الله على ترك هذه العادة الوبيئة، وهذا التصميم الجدي عامل مهم وأساسي يدفع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التخلص من اسر هذه العادة، إذاً قبل كل شيء لا بد من التصميم الدائم وشحن النفس بالهمة والارادة على ترك هذه الظاهرة المحرمة والمضرة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البعض يدعي ان سلطان العادة قد قهر النفس وتحكم بها، فلا مناص من التخلص من أسره وقيوده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رخصة الدكتور أود ان اسأل سؤالاً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مولاي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لو سألنا هؤلاء هل بإمكانكم أن تجربوا هذه الحماقة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الأب والأم والأخوة والأقارب ؟ </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سيكون جوابهم لا يمكننا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السبب يا ترى في عدم التمكن من ممارسة العادة السرية إلا في سرية بعيداً عن أعين المجتمع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الخجل يا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يملكون الارادة، والدليل على ذلك إنهم يستعملون جانباً من هذه الارادة لكبح جماح النفس لدى الرغبة في ممارستها أمام المجتمع، فلو كانوا مسلوبين الارادة تماماً، كما يدعون، لمارسوا هذه العادة في كل زمان ومكان حتى امام الأب والأم والأقارب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ملخص الكلام يا شيخ ؟</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أقول بأنه ينبغي لهؤلاء أن يسحبوا هذه الارادة الموجودة في نفوسهم إلى أماكن السر والانزواء ويقفوا هناك في وجه نداء هذه العادة ويجتنبون إطاعتها ويقووا من إرادتهم ويجعلونها الحاكمة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لطيف يا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فقد سأل أحدهم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مسكين فلان فقد ابتلى بانحراف جنسي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نوع آخر غير هذه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إرادة 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فاجابه الإمام غاضباً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تقول ؟ هل هو مستعد لاجراء هذا العمل امام الناس ؟ </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بان اجراءه باختياره وارادته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كما قال الدكتور مصطفى التصميم الجدي هو المرقاة الأولى في طريق ترك هذه 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فَتَوَكَّلْ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الله انفاسك يا شيخ، وماذا لو انتهى هذا التصميم بالفشل يا دكتور ؟</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 شيء لا بد ان نفهم ان التصميم وان كان قد فشل اول مرة، لكنه في الحقيقة سبب وترك آثاراً للنجاح الآتي، وذلك لان نفس هذا التصميم الفاشل سيجعل الفرد يرى المعركة التي دارت رحاها بين نفسه وبين العادة، ويرى مواطن الضعف في نفسه، ويدعوه هذا التصميم الفاشل إلى تصميم آخر، اذاً نفس هذا التصميم الفاشل هو مقدمة لتصميم ناجح، حتى لو كان هذا الأخير هو التصميم الثالث أو الرابع أو الخامس مثلاً، لأن كل تصميم يترك آثاره والتي تتراكم لتنتج العزم الأخير على عدم العودة إلى أحضان هذه الآفة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الارادة والتصميم،كيف يكون العلاج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قد ذكرت لك ان المريض بهذه العادة لا بد أن يحضّر ويجهز الارضية والتي هي العزم والحزم والتصميم القاطع بترك هذه العادة، وان يُقنع نفسه بانه قادر على نبذ هذه </w:t>
      </w:r>
    </w:p>
    <w:p>
      <w:pPr>
        <w:pStyle w:val="BookText"/>
        <w:rPr/>
      </w:pPr>
      <w:r>
        <w:rPr>
          <w:rFonts w:ascii="Amiri" w:hAnsi="Amiri" w:eastAsia="Amiri" w:cs="Amiri"/>
          <w:color w:val="111111"/>
          <w:sz w:val="28"/>
          <w:sz w:val="28"/>
          <w:szCs w:val="28"/>
          <w:rtl w:val="true"/>
          <w:lang w:bidi="ar-SA"/>
        </w:rPr>
        <w:t>الحالة وهجرها إلى الأبد، فإذا كان ذلك وجب متابعة هذه الخطوات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مصادر الاثارة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انتشار أساليب الإثارة والاغراء هو الذي أدى إلى انتشار هذه العادة في الأوساط الشبابية إذ تكون العادة عندهم كالجمر تحت الرماد سرعان ما يتوهج ناراً اذا ما صافحها ريح النسيم، ومصادر الاثارة والاغراء عديدة،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مشاهدة الصور الخليعة، والمجلات الفاضحة ومتابعة الافلام الساقطة، والانشداد إلى الشاشة الماجنة، ومطالعة روايات العشق والقصص الغرامية، والنظر إلى النساء في الطرق والاسواق، والتفكير في القضايا الجنسية والنساء، وينبغي للفرد تجنب الملابس الضيقة وخاصةً الداخلية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اللجوء إلى عادةمباحة ونافعة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علماء النفس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ترك عادة سيئة يجب التعود على عادة حسنة، فمثلاً يعوّد الفرد نفسه على هوايات صحيحة وعقلائية ومفيدة، كالرسم، والخط، والتنزه، والمشي في الهواء الطلق، أو المشي إلى مسجد بعيد نسبياً أو مرقد مبارك، وكذلك مطالعة الكتب الثقافية والدينية، أو كتابة قصة أو بحث معين أو مقال، أو اجراء انشطة اجتماعية كمسابقة علمية أو فكرية، أو محاولة ممارسة أو تعلم صنعة أو حرفة نافعة، أو تربية </w:t>
      </w:r>
    </w:p>
    <w:p>
      <w:pPr>
        <w:pStyle w:val="BookText"/>
        <w:rPr/>
      </w:pPr>
      <w:r>
        <w:rPr>
          <w:rFonts w:ascii="Amiri" w:hAnsi="Amiri" w:eastAsia="Amiri" w:cs="Amiri"/>
          <w:color w:val="111111"/>
          <w:sz w:val="28"/>
          <w:sz w:val="28"/>
          <w:szCs w:val="28"/>
          <w:rtl w:val="true"/>
          <w:lang w:bidi="ar-SA"/>
        </w:rPr>
        <w:t xml:space="preserve">اشجار الزينة والزهور، أو تربية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فان ذلك يخلف عادة جديدة محل العادة السابقة الذميمة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 وقت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الخطأ أن يهمل الفرد وقتاً معيناً من يومه بحيث يتركه خالياً من دون عمل مسلي ومنتج، لان وجود الفراغ يبعث في نفس الفرد التفكير بالحاجة البيولوجية إلى الجنس، ولهذا نجد يا أخوة ان المدخنين في ايام التعطيل والجمع يرتفع مستوى التدخين لديهم مقارنة بايام الانشغال فيالاعمال، لانصراف الذهن عن التدخين، وهكذا نجد انصراف الذهن إلى اكثر واقرب عادة كان يمارسها بمجرد ان يجد نفسه في فراغ من امره أو في حالة انزواء عن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الدكتور عبد العزيز القوصي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ويلاحظ ان اكثر النشئ ميلاً إلى ممارسة العادة هم أكثرهم شقاءً، وأكثرهم فراغاً، وأكثرهم عجزاً عن ملئ فراغهم بإنتاج يجلب احترامهم لأنفسهم واحترام غيرهم لهم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أهمية التذكير، يا دكتور، بان المؤمن الحقيقي لا يجد فراغاً لديه مطلقاً ما دام يشعر ان هناك عقبات كؤودة في عالم القبر والآخرة تنتظره، فعلى الانسان أن يتصرف بهذه المنحة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تصرفاً لا يندم عليه عند طي صفحة حياته، فان </w:t>
      </w:r>
    </w:p>
    <w:p>
      <w:pPr>
        <w:pStyle w:val="BookText"/>
        <w:rPr/>
      </w:pPr>
      <w:r>
        <w:rPr>
          <w:rFonts w:ascii="Amiri" w:hAnsi="Amiri" w:eastAsia="Amiri" w:cs="Amiri"/>
          <w:color w:val="111111"/>
          <w:sz w:val="28"/>
          <w:sz w:val="28"/>
          <w:szCs w:val="28"/>
          <w:rtl w:val="true"/>
          <w:lang w:bidi="ar-SA"/>
        </w:rPr>
        <w:t xml:space="preserve">قيمة الفرد بالآخرة منوطة بعمله في الدنيا فقد ورد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أنت أيامك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نعلم ان الدنيا مزرعة الآخرة، فالمفروض أن يملأ الفرد قدح العمر بالأعمالالصالحة والطيبة، لكي لا يُؤتى به في يوم القيامة فارغاً عن كل ذلك، أو يُؤتى به مهمشاً على رصيف اللهو والبطالة والتسكع والأمور غير المنتجة التي لا هدفية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جَاءَهُ لَمْ يَجِدْهُ شَيْئًا وَوَجَدَ اللَّهَ عِنْدَهُ فَوَفَّاهُ 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شيخ وطيب الله انفاسك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يعود الدكتور لاتمام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مخالطة الآخرين وترك الانزواء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الوحدة والانفراد بالنفس يعد جواً مساعداً للانصراف إلى هذه العادة الممقوتة، فعلى الشخص المبتلى بهذه العادة ان يتجنب الوحدة والعزلة بأي طريقة متاحة، فيتجنب الجلوس في غرفة لوحده، أو المشي في طريق بمفرده، فالاندكاك في جسم المجتمع والاندماج مع الآخرين، والتواجد بين أفراد العائلة والاصدقاء الطيبين، كل ذلك يقلل من ممارسة هذه العادة، لان من أهم خصائصها الخطيرة هي السريَّة وعدم توقف فعلها على طرف ثاني كما في الزنا، فإذا ترك المرء الخلوة مع نفسه فانه يكون قد نجح في إعدام ظرفها الموضوعيوهو السرية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الذهاب إلى الفراش إلا لنعاس</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مدى الصلة بين الفراش والحياة الجنسية، فتتأكد </w:t>
      </w:r>
    </w:p>
    <w:p>
      <w:pPr>
        <w:pStyle w:val="BookText"/>
        <w:rPr/>
      </w:pPr>
      <w:r>
        <w:rPr>
          <w:rFonts w:ascii="Amiri" w:hAnsi="Amiri" w:eastAsia="Amiri" w:cs="Amiri"/>
          <w:color w:val="111111"/>
          <w:sz w:val="28"/>
          <w:sz w:val="28"/>
          <w:szCs w:val="28"/>
          <w:rtl w:val="true"/>
          <w:lang w:bidi="ar-SA"/>
        </w:rPr>
        <w:t>الرغبة لدى المعتاد على هذه العادة حينما يكون ملقى على فراشه، ولذا فالأجدر عدم الايواء إلى الفراش إلا عند الشعور بالنعاس والحاجة الملحة للنوم، واذا استيقظ الفرد في الصباح فالمفروض ان ينهض سريعاً مغادراً لفراشه ويتجنب البقاء متقلباً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ممارسة الرياضة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 على أصحاب العادة السرية انهم أناس كسالى انزوائيين عن مسرح الحياة، عضلاتهم خامدة، وعليه فلا بد للشباب عموماً، والمبتلين بهذه العادة خصوصاً ان يهتموا بتربية أبدانهم، والسعي لطلب القوة والنشاط، بممارسة بعض الاعمال كترميم البيت، أو تعمير البستان أو ممارسة الركض والسباقات الأخرى أو لعبة كرة القدم، اذا كانت بشكل معقول لا يتعارض مع أوقات العبادة، ومع عدم الذوبان فيها إلى درجة الخضوع لهاكمعبود كما نشاهد ذلك عند البعض للأسف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أصدقاء السوء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من الضحالة بمكان أن يعيش الفرد مع طائفة من الشباب منحرفة عن جادة الصواب، فان هذه الطائفة لن تذكره إلا بما فيه غضب الله وحلول سخطه، ولن تعلمه إلا ما يسيء عاقبته، ولن تلقنه إلا السوء والضلال، ولا تلفت انتباهه إلا إلى الأفعال الشاذة والأعمال المنحرفة، بخلاف الصديق المؤمن فان معاشرته تكون باتجاه مرضي لله ونافع للفرد في نفس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دكتور، سأقرأ لكم مقاطع من دعاء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بدعاء ابي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مالي كُلَّما قُلْتُ قَدْ صَلَحَتْ سَريرَتي، وَقَرُبَ مِنْ مَجالِسِ التَّوّابينَ مَجْلِسي، عَرَضَتْ لي بَلِيَّةٌ اَزالَتْ قَدَمي، وَحالَتْ بَيْني وَبَيْنَ خِدْمَتِكَ سَيِّدي لَعَلَّكَ عَنْ بابِكَ طَرَدْتَني، وَعَنْ خِدْمَتِكَ نَحَّيْتَني اَوْ لَعَلَّكَ رَاَيْتَني مُسْتَخِفّاً بِحَقِّكَ فَاَقْصَيْتَني، اَوْ لَعَلَّكَ رَاَيْتَني مُعْرِضاً عَنْكَ فَقَلَيْتَني، اَوْ لَعَلَّكَ وَجَدْتَني في مَقامِ الْكاذِبينَ فَرَفَضْتَني، اَوْ لَعَلَّكَ رَاَيْتَني غَيْرَ شاكِر لِنَعْمائِكَفَحَرَمْتَني، اَوْ لَعَلَّكَ فَقَدْتَني مِنْ مَجالِسِ الْعُلَماءِ فَخَذَلْتَني، اَوْ لَعَلَّكَ رَاَيْتَني فِى الْغافِلينَ فَمِنْ رَحْمَتِكَ آيَسْتَني، اَوْ لَعَلَّكَ رَاَيْتَني آلفَ مَجالِسِ الْبَطّالينَ فَبَيْني وَبَيْنَهُمْ خَلَّيْتَني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جداً يا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الاعتناء بالغذاء والاهتمام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المستنقع الذي تألفه هذه العادة وتعشعش وتنمو فيه هو الأبدان الضعيفة والنفوس الخائرة، المنكسرة، المتعبة، ولما كان الملاحظ شيوع هذه العادة في مثل هذه الاجسام، تعين اذاً بناء أبدان سليمة وأجسام صحيحة ونفوس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 النفس واستلهام القناعة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الفرد المبتلي بهذه الظاهرة أن يلهم نفسه القناعة بأنه قادر على ترك هذه العادة بسهولة، وان ارادته ما زالت أقوى من </w:t>
      </w:r>
    </w:p>
    <w:p>
      <w:pPr>
        <w:pStyle w:val="BookText"/>
        <w:rPr/>
      </w:pPr>
      <w:r>
        <w:rPr>
          <w:rFonts w:ascii="Amiri" w:hAnsi="Amiri" w:eastAsia="Amiri" w:cs="Amiri"/>
          <w:color w:val="111111"/>
          <w:sz w:val="28"/>
          <w:sz w:val="28"/>
          <w:szCs w:val="28"/>
          <w:rtl w:val="true"/>
          <w:lang w:bidi="ar-SA"/>
        </w:rPr>
        <w:t>هذه العادة، ان مثل هذا التلقين للنفس وتحريك الارادة فيها عاملاً مهماً في سعي الانسان المستمر إلى المرحلة الأخيرة والوصول إلى الشوط النهائي وعدم اكتراثه بالممارسات الفاشلةسابقاً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الفرنسي فيكتور بوشه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ان يستمروا على التلقين بالشكل التالي، يجب ان يركزوا فكرهم ويرددوا الجملة التالية، في كل يوم وفي كل محل هادئ، وفي الوقت الذي لا يكون فكرهم مشغولاً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أستطيع أن أترك هذه العادة بسهولة انا استطيع</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دكتور، أود ان اذكر النقطة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يا شيخ افدنا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الصلة بالله سبحانه وتعالى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اهم الأسباب التي اوقعت الشباب في مصيدة وشباك هذه العادة، هو الابتعاد عن الله سبحانه وتعالى، وعدم الشعور بوجود الله ومراقبته لنا في الصغيرة والكبيرة، فأنى للفرد الذي يستشعر وجود الله ووجود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ورسالة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فأنى له ان يمارس هذه العادة المحرمة، والتي جاءت الروايات تترى في حرمتها، والمعاقبة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الرجوع إلى الله، والالتزام بالعبادة من صلاة، ومواظبة على قراءة القرآن والاكثار من الأدعية والمناجاة التي خلفها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وزيارة المراقد المقدسة في ليالي الجمعة ويومها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هذه الأمور تقوي الرابطة مع الله وتضعف العلاقة مع هذه العادة الشنيعة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شيخ، فان الانسان مفطور على الارتباط الديني والايمان بالخالق العظيم، وانفصام هذه الرابطة سبب للكثير من الامراض النفسية، يقول ويليام جيمس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اشد العقاقير تأثيراً في رفع القلق هو الايمان بالله والاعتقاد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كارل اشهر الأطباء النفسانيين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راجعني في طي الثلاثين عاماً الأخيرة أُناسٌ من جميع الدول المتمدنة في العالم، وقد عالجت مئات المرضى، ولم يوجد الدين بين جميع هؤلاءالمرضى، وكان المنجى والمخلص في النصف الثاني من حياتهم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الخامسة والثلاثين من عمرهم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العثور على العقيدة الدينية في نهاية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المشكلة في هؤلاء نابعة من خلو حياتهم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استطيع القول بكل تأكيد ان كلاً منهم كان قد تمرض لفقدانه ما تهبه الأديان الحية لأتباعها، وان الذين لم يسترجعوا عقائدهم الدينية لم يوفقوا للعلاج أصلاً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القرآن يخبرنا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قَالُوا رَبُّنَا اللَّهُ </w:t>
      </w:r>
    </w:p>
    <w:p>
      <w:pPr>
        <w:pStyle w:val="BookText"/>
        <w:rPr/>
      </w:pPr>
      <w:r>
        <w:rPr>
          <w:rFonts w:ascii="Amiri" w:hAnsi="Amiri" w:eastAsia="Amiri" w:cs="Amiri"/>
          <w:color w:val="111111"/>
          <w:sz w:val="28"/>
          <w:sz w:val="28"/>
          <w:szCs w:val="28"/>
          <w:rtl w:val="true"/>
          <w:lang w:bidi="ar-SA"/>
        </w:rPr>
        <w:t>ثُمَّ اسْتَقَامُوا فَلا خَوْفٌ عَلَيْهِمْ وَلا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أحسنتما ؟ هل بقي شيء يا دكتور فيما يخص طرق علاج هذه العادة ؟</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وصل الحديث إلى أهم طرق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في أقرب فرصة متاحة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الزواج طريق حصين لعدم انزلاق الفرد في الموارد الجنسية المحرمة فعند حوضه النقي يرتشف الفرد ما يطفأ لهيب شهوته المحتدمة، ويسكن من شبقه، ويرتوي لضمأه، ولا بد لنا أننتخلى عن رسوم الزواج المتعارفة، والتي تقع في طريق الزواج وتحول دون بناء العش الهانئ 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متى ما تركنا تشريعات العرف والتي تكون عادة صعبة المنال لدى الشباب، فان أمر الزواج يكون هيناً ويسيراً ونكون قد قطعنا شوطاً كبيراً في معالجة هذه الحالة لان باعثها هو الحاجة الجنسية، وهذه الحاجة يحصل عليها الفرد في مخدع الزوجية بيسر وسهولة وفي حالة نفسية مستقرة واطمئنان قلبي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تنصح يا دكتور بالزواج المبكر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وهذا هو رأي الشرع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يا شيخ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سئل أحد المراجع، في طيات كلام كان يدور حول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سن العشرين مبكر بالنسبة لمشروع الزواج، </w:t>
      </w:r>
    </w:p>
    <w:p>
      <w:pPr>
        <w:pStyle w:val="BookText"/>
        <w:rPr/>
      </w:pPr>
      <w:r>
        <w:rPr>
          <w:rFonts w:ascii="Amiri" w:hAnsi="Amiri" w:eastAsia="Amiri" w:cs="Amiri"/>
          <w:color w:val="111111"/>
          <w:sz w:val="28"/>
          <w:sz w:val="28"/>
          <w:szCs w:val="28"/>
          <w:rtl w:val="true"/>
          <w:lang w:bidi="ar-SA"/>
        </w:rPr>
        <w:t>فتعجب المرجع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سن العشرين 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برجل عبث بذكره فضرب يده حتى احمرت،ثم زوجه من بيت المال</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الفرق بين انزال المني عن طريق الجماع مع الزوجة وبين هذه العادة، اذا غضضنا النظر عن التشريع الالهي الحكيم ؟</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جملة من الفروق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الجماع يتكون من طرفين وسوف لن يكون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وقت مستجيباً للجماع بسبب أيام الدورة الشهرية، وفترات الحمل الأخيرة والولادة ومرض الزوجة ونحوها، اما العادة السرية فهي أحادية الطرف، فالفرد يخلو بنفسه ويمكنه ان يفعل عدة مرات وفي كل آن بلا انقطاع، وفي هذا ما فيه من إِراقة مادة الحياة وتبذير قوى الفرد خارج حريم الانسانية النبيلة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سد رمق الشهوة عن طريق الاتصال الجنسي في مخدع الزوجية يوفر للفرد حالة الارتواء الكامل، أما العادة السرية فهي لا تجعله في حالةإشباع وارتواء تامين كما قد يظن بعض </w:t>
      </w:r>
    </w:p>
    <w:p>
      <w:pPr>
        <w:pStyle w:val="BookText"/>
        <w:rPr/>
      </w:pPr>
      <w:r>
        <w:rPr>
          <w:rFonts w:ascii="Amiri" w:hAnsi="Amiri" w:eastAsia="Amiri" w:cs="Amiri"/>
          <w:color w:val="111111"/>
          <w:sz w:val="28"/>
          <w:sz w:val="28"/>
          <w:szCs w:val="28"/>
          <w:rtl w:val="true"/>
          <w:lang w:bidi="ar-SA"/>
        </w:rPr>
        <w:t xml:space="preserve">من يمارسها، بل على العكس، فان هذه الحالة المزعجة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تجعله في عطش لاحب، وتتأصل هذه العادة وتتجذر اكثر كلما تمادى في ممارستها، حتى يكون قتيل يده وصريع نفسه والميت حتف جنسه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الشعور النفسي لدى الفرد وهو يجامع زوجته شعور 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بذور هذه الممارسة الجنسية بذور سماوية الهية أودعها الله في الفرد، بل وحث عليها، فلا يرى الفرد نفسه في قفص الاتهام والندامة، بل يشعر انه يمارس التشريع السماوي ويقيم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التزويج سنتي فمن رغب عنه فليس مني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العادة السرية فأنها تترك صاحبها في حالة سوداوية يلعن فيها نصيبه، ويذم حظه، يقول أحد أولئك المدمنين على هذه 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النزوة تسلب ارادتي وبعد الفراغ والصحوة لا املك غير البكاء</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إلى الجماع رغبة تماشي الفطرة وتحاكي السليقة وتدعو إلى بناء الأسر المتينة وتأليف المجتمع المتماسك من خلال التناسل الصحيح الذي يماشي أوامر الله، فعن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تناكحوا، تناسلوا فاني مباهي بكم الأمم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بينما يشعر الجميع بالوجدان دونية العادة السرية وانحطاط مرتكبها ودناءة فاعلها، وهي حالة بعيدة عن الذوق الانساني المتسامي لا تجد هواتها إلا اراذل الناس بادي الرأي ولو اتجهت المجتمعات نحوها للزم انهيار النوع الانساني وانقطاع النسل وصيرورة الافراد في مصاف الكلاب والقردة والخنازير، نعوذ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قائل يوماً ما بان الزواج يسبب واحدة من الاعراض والمشاكل والمساوئ والأضرار التي تناولناها في هذه الحوارية، بينما سمعنا، المصائب والويلات التي تخلفها هذه العادة لدى ممارسيها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شعر فاهم ومن معه بانفصال سعيد وركونه على هامش الحوارية حتى صار لا يهمس بحرف قد اعار اذنيه لأفواه الجالسينيسمع ولا ينبس ببنت شفة فاراد فاهم ان يعيده إلى حلبة النقاش فبادر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نراك اعتزلت القوم وما يعملون، ما رأيك بهذه الحوارية ؟ نرجو ان تكون قد أحطت بالشيء الكثير والنافع حول هذه العادة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يتكلم بحرارة وصدق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اكرمني بمعرفتكم، ومن علي بلقائكم وظلل علي غمام رحمته، وعلمني مما علمتم رشداً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تعجب شهيد وهو يسمع كلمات أخيه سعيد، فان نبرات صوته تحمل مشاعر صادقة، والكلمات التي اطلقها تحمل في حروفها عطر الحكمة، فكان شهيد يحدث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سعيد، أنّى لك هذا، فعلى سعة مطالعاتي لا يمكنني ان اسبك مثل هذا الكلام الرائع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انك تستحق الكثير يا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أشكرك كثيراً يا شيخ، ولكن فيما يخص الزواج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التزويج في سن مبكرة يعيق الدراسة يا اخوان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الاحتجاج بالدراسةهو رابع الاثافي</w:t>
      </w:r>
      <w:r>
        <w:rPr>
          <w:rStyle w:val="FootnoteAnchor"/>
          <w:rtl w:val="true"/>
        </w:rPr>
        <w:footnoteReference w:id="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فغالباً ما يتذرع الشباب بهذه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الانشغال بالدراسة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التكاليف الباهضة للزواج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مصادر ارواء الغريزة في كل مكان ومجاناً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العثور على فتاة الاحلام، وكأن الكوكب يخلو من فتاة صالحة للاقتران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وبالمناسبة، ففيما يخص مسألة الدراسة، قرأت اقتراحاً جميلاً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مشاكل الشباب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ناصر مكارم،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لو اختار الطالب فتاة بمشاورة الأهل والاصدقاء </w:t>
      </w:r>
    </w:p>
    <w:p>
      <w:pPr>
        <w:pStyle w:val="BookText"/>
        <w:rPr/>
      </w:pPr>
      <w:r>
        <w:rPr>
          <w:rFonts w:ascii="Amiri" w:hAnsi="Amiri" w:eastAsia="Amiri" w:cs="Amiri"/>
          <w:color w:val="111111"/>
          <w:sz w:val="28"/>
          <w:sz w:val="28"/>
          <w:szCs w:val="28"/>
          <w:rtl w:val="true"/>
          <w:lang w:bidi="ar-SA"/>
        </w:rPr>
        <w:t>المخلصين، فيخطبها ويقوم باجراء مراسيم العقد الشرعي والقانوني، بدون اجراء لمراسيم الزفاف، ثم بعد التخرج يمكنهما الاقتران السعيد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فائدة هذا الزواج المجمد يا فاهم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ابتسم فاهم وهو يستمع لكلمة الزواج المجمد، ثم راح يوضح الأبعاد المهمة لهذا الاقتراح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يحتاجه الانسانمن الجنس الآخر ليس هو العملية الجنسية فقط كما يتصوره اتباع الشهوات الحيوانية، بل قد لا يفكر الفرد بالشهوة وحاجة الجنس بقدر شعوره بالسكن والمودة والألفة الناشئة من الاقتران بالجنس الآخر، مع ما تيسره له هذه العلاقة من الاستمتاعات الأخرى والفوائد الملموسة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هذه الفوائد يا فاهم ؟</w:t>
      </w:r>
    </w:p>
    <w:p>
      <w:pPr>
        <w:pStyle w:val="BookText"/>
        <w:rPr/>
      </w:pPr>
      <w:r>
        <w:rPr>
          <w:rFonts w:ascii="IRNazanin" w:hAnsi="IRNazanin" w:eastAsia="IRNazanin"/>
          <w:color w:val="111111"/>
          <w:sz w:val="28"/>
          <w:sz w:val="28"/>
          <w:szCs w:val="28"/>
          <w:rtl w:val="true"/>
          <w:lang w:bidi="fa-IR"/>
        </w:rPr>
        <w:t>فاهم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في نفس هذين الزوجين الرغبة والأمل والسرور وهما يشعران بانهما قطعا شوطاً مهما في المراحل الأولى لبناء العش السعيد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العقد الشرعي المبرم بين الطرفين يعد حصانة جيدة إلى حد ما، تدفع عن أهلها الانحرافات الاخلاقية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فيهما روح المسؤولية ويلهب فيهما الجد الدائم والنشاط المستمر والحماس الدؤوب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شريكة الحياة في زمن مبكر نسبياً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الطريقة افضل بطبيعة الحال من انتظار انتهاءالدراسة، ثم التخرج، والحصول على فرصة عمل مثمر، حتى يصل سن أحدنا الخامسة والثلاثين وهو ما زال لم يعين شريكة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الانفجار السكاني الذي يشهده العالم لا يسمح ولا يشجع على الزواج، ولذا نجد بعض البلدان تحدد الإنجاب بطفل أو طفلين كما في 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المشكلة التي نناقشها منحصرة بمسألة النسل والتكاثر البشري، فان العالم من هذه الناحية في نمو كبير، ولكن إحدى أهم الأمور التي يسببها ترك الزواج هو خلق أناس اتكاليين وهامشيين في معترك الحياة، كسالى، لا يتمتعون بالحيوية، ضعفاء عن إدارة حياتهم الشخصية، أماتوا الهمة والنبوغ في ريعان شبابهم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تعني ان الزواج يحرك الطاقة في نفوس المتزوجين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بكل تأكيد يا سعيد، فان الأفراد المتزوجين تجدهم بعد اشهر معدودة من بناء العش الزوجي يعملون بجد ونشاط وحيوية في ادامة الرباط الزوجي المقدس، وحماية المأوى الذهبيمن أن تناله يد التحطيم، فهم لا يتوانون لحظة واحدة في العمل الدؤوب من اجل استمرارية الأسرة فتراهم في </w:t>
      </w:r>
    </w:p>
    <w:p>
      <w:pPr>
        <w:pStyle w:val="BookText"/>
        <w:rPr/>
      </w:pPr>
      <w:r>
        <w:rPr>
          <w:rFonts w:ascii="Amiri" w:hAnsi="Amiri" w:eastAsia="Amiri" w:cs="Amiri"/>
          <w:color w:val="111111"/>
          <w:sz w:val="28"/>
          <w:sz w:val="28"/>
          <w:szCs w:val="28"/>
          <w:rtl w:val="true"/>
          <w:lang w:bidi="ar-SA"/>
        </w:rPr>
        <w:t>قوة وجدية ونشاط، ولعل هذا الامر يكشف لنا مطاوي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الأهل فانه ارزق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الزوجة تلهم في شخص الزوج الرجولة والمسؤولية التي تدفعه لان يستثمر كل طاقاته الدفينة التي وهبها له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تقوله صحيح، ولكن البعض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الزواج يضيف عبئاً ثقيلاً على كاهل الرجل وهذا واضح من خلال تنصل الكثير من الشباب عن الزواج، فأين البركات التي ذكرتها والتي هي من افرازات الرباط الزوجي ؟</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النظرة الموجودة لدى بعض ابناء المجتمع نظرة سطحية وسقيمة تدل على التحجر العقائدي والالتقاط الفكري من الغرب الكافر، وإلا فان مسألة الأعراض عن الزواج في حقيقتها تستبطن الانانية واللا أبالية، وعدم الشعور بالمسؤولية، وحب الدعة والراحة والكسل والرقود، فاي عبء يزعمونه إذا كان الله هو المتكفل برزق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نَحْنُنَرْزُقُهُمْ وَإِيَّاكُمْ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قالوا بان الرزق توأم الزوجة لأنهما يأتيان سوية ومقترنيين إلى بيت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رأيك بما نعرفه عن أفراد استطاعوا أن يهزوا العالم باسره مع انهم لم يقترنوا يوما بزوجة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لم يهزوا العالم لأنهم بلا زوجة، وما يدريك انهم لو كانوا متزوجين لكان عطاءهم أكثر نضجاً </w:t>
      </w:r>
    </w:p>
    <w:p>
      <w:pPr>
        <w:pStyle w:val="BookText"/>
        <w:rPr/>
      </w:pPr>
      <w:r>
        <w:rPr>
          <w:rFonts w:ascii="Amiri" w:hAnsi="Amiri" w:eastAsia="Amiri" w:cs="Amiri"/>
          <w:color w:val="111111"/>
          <w:sz w:val="28"/>
          <w:sz w:val="28"/>
          <w:szCs w:val="28"/>
          <w:rtl w:val="true"/>
          <w:lang w:bidi="ar-SA"/>
        </w:rPr>
        <w:t>وجودة ووعياً، ولو سألتهم عن شيء لم يفعلوه في حياتهم وودوا لو فعلوه لأجابوك بلا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ومع ذلك فأننا نتكلم عن الحالة العامة لا قليل من الأفذاذ امتلكوا ارادات صلبة ونفوساً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هؤلاء المعرضين لم يحدثونا يوماً انهم اعرضوا عن الزواج لانهم يريدون ان يغيروا ملامح وجه الحياة نحو الكمال والاصلح لكي نتماشى معهم في افكارهم ونبرر اعراضهم ونستميحهم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الافراد المتزوجين في حالة استقرار تماماً كأصحاب المدن فان المكث الطويل فيبلادهم يبعث بهم نحو إصلاح مساكنهم وتعمير الأرض التي هم فيها، والإبداع الدائم لتحصيل الرفاهية في العيش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واستعمركم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بخلاف الصنف الثاني التارك لهذه السنة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كالبدو الرحل لا يقر لهم قرار فلا يألوا اهتماماً بالبيئة التي يسكنوها ما داموا في رحيل مستمر فتراهم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المتزوجين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دافع لهم في العيش سوى إشباع غريزة النوم والأكل والشرب والغريزة الجنسية بطرقها الملتوية المنحرفة كالعادة السرية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الصراحة 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مازلنا في مرحلة الصفر، لم نعد شيئاً للزواج، ولم يترك لنا الأهلون شيئاً نقيم به بناء الحياة الزوجية، ذات التكاليف الباهضة، ان شروط الزواج اليوم في غاية </w:t>
      </w:r>
    </w:p>
    <w:p>
      <w:pPr>
        <w:pStyle w:val="BookText"/>
        <w:rPr/>
      </w:pPr>
      <w:r>
        <w:rPr>
          <w:rFonts w:ascii="Amiri" w:hAnsi="Amiri" w:eastAsia="Amiri" w:cs="Amiri"/>
          <w:color w:val="111111"/>
          <w:sz w:val="28"/>
          <w:sz w:val="28"/>
          <w:szCs w:val="28"/>
          <w:rtl w:val="true"/>
          <w:lang w:bidi="ar-SA"/>
        </w:rPr>
        <w:t>الصعوبة والمجتمع لن يتنازل عنها، فماذا نفعل ؟</w:t>
      </w:r>
    </w:p>
    <w:p>
      <w:pPr>
        <w:pStyle w:val="BookText"/>
        <w:rPr/>
      </w:pP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 ما قاله أحد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الحياة قسمان لا أكثر، ينقضي القسم الأول في حلم القسم الثاني، وينقضي القسم الثاني حسرة على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أفهم 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ان يقول هذا العالم، بإن الفرد يهدر سني الشباب في أحلام خيالية طالباً الماء في ثنايا السراب، لانه ينتظر تحسن الدخل المعاشي، والاستقلال في السكن، وبناء العش الفخم، وهذه الفترة هي فترة الحيرة والتردد، وهي فترة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يصل إلى خيبة الأمل، يسعى حينئذ إلى الزواج بعد كلل وملل طويل، وهنا ينظر بعين الحسرة والألم على ما فرط في الايام الخالية، وهذه الفترة هي فترة الحسرة والندامة وهي القسم الثاني، اذاً التفكير غير المدروس لتحصيل السعادة الخيالية وأحلام الرفاهية، هو الذي ضيع فرصة الحياة الزوجية المبكرة، والرفاهية الواقعية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نحن في الحوزات العلمية، تجد أحدنا إلى جانب الحياة الصعبة والانشداد إلى تحصيل العلم، إلا أننا لا نقصر في قضية الزواج، فترى طلبة العلم عادة يبدءون الحياة من الصفر، وهذه حقيقة مهمة، فان افراداً قليلين هم الذين وجدوا الحياة مهيأة الظروف بالنسبة للزواج، والا فان الغالبية هم الذين لم تتهيأ لهم </w:t>
      </w:r>
    </w:p>
    <w:p>
      <w:pPr>
        <w:pStyle w:val="BookText"/>
        <w:rPr/>
      </w:pPr>
      <w:r>
        <w:rPr>
          <w:rFonts w:ascii="Amiri" w:hAnsi="Amiri" w:eastAsia="Amiri" w:cs="Amiri"/>
          <w:color w:val="111111"/>
          <w:sz w:val="28"/>
          <w:sz w:val="28"/>
          <w:szCs w:val="28"/>
          <w:rtl w:val="true"/>
          <w:lang w:bidi="ar-SA"/>
        </w:rPr>
        <w:t>الظروف مائة بالمائة، ومع ذلك فهل نُعطل الحياة الزوجية ونقتصر على المتمكنين فقط ؟</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تنصح شهيد وسعيد يا شيخ ؟</w:t>
      </w:r>
    </w:p>
    <w:p>
      <w:pPr>
        <w:pStyle w:val="BookText"/>
        <w:rPr/>
      </w:pPr>
      <w:r>
        <w:rPr>
          <w:rFonts w:ascii="Amiri" w:hAnsi="Amiri" w:eastAsia="Amiri" w:cs="Amiri"/>
          <w:color w:val="111111"/>
          <w:sz w:val="28"/>
          <w:sz w:val="28"/>
          <w:szCs w:val="28"/>
          <w:rtl w:val="true"/>
          <w:lang w:bidi="ar-SA"/>
        </w:rPr>
        <w:t>الشيخ، ملتفتاً إلى شهيد 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اطلب منكما ان تفكرا من هذه اللحظة في مشروع الزواج، لكي تقرا عيني أمكما، وتعيدا البهجة والسرور لقلبها المنكسر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الأرض تشتكي من بول العّزاب مع 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ضحك الجميع لقول الشيخ هذا ولأول مرة شوهد سعيد مبتسماً طيلة الحوارية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تقولان ؟</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ادري ماذا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أحد العلماء</w:t>
      </w:r>
      <w:r>
        <w:rPr>
          <w:rStyle w:val="FootnoteAnchor"/>
          <w:rtl w:val="true"/>
        </w:rPr>
        <w:footnoteReference w:id="5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الحوزة العلمية الشريفة انه اقترح عدة حلول لتيسير الزواج حيث يعرض الشخص تزويج أخواته على المؤمنين الاكفاء، وهم يعرضون عليه أخواتهم المؤمنات، فيتزوج الجميع ولا يبقى أحد معطلاً، السنا نسمع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اخطب لبنتك كما تخطب لابنك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تمت حالاتزواج عديدة مباركة ميمونة بهذا الشكل وأنا مستعد لان أكلم أختّي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رباب ورحاب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الزواج منكما إن لم يكن لديكما ممانعة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والدكتور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هذا من طيب اخلاقك، وصدق التزامك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الام قريبة من باب الصالة، وقد وصلت إلى مسامعها هذه الكلمات، فلم تتمالك نفسها من الفرح حتى ارسلت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دموع الفرح هذه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وجنتيها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سأعرض الأمر على والدتي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تبادر الأم من خلف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رأيكما، يسرني ذلك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اخذ الجميع يضحكون حتى رن جرس الهاتف، فرفع شهيد السماعة وأخذ يتكلم بصوت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 هل انا في 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حبيبتي آمنة اين انت يا اختي اننا مشتاقون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سنأتي لزيارتكم غداً انا وزوجي خالد، بلغ امي وسعيداًبذلك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تقولين، لا أصدق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وكيف وافق خالد على ذلك مع انه كان يرفض باستمرار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يعود إلى صديقك فاهم، لقد زارنا وأقنعه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اطيبك يا 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بانتظاركم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 شهيد السماعة في موضعها وعاد نحو فاهم الذي قام معانقاً لشهيد بشدة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الجميع اكفهم بالدعاء إلى الله يسألونه دوام المودة والايمان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تكد الأم تصدق نفسها وهي تسمع هذه البشرى السعيدة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آمنة لهم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أحست الأم بان البيت تحول إلى جنان الخلد تغمره الأنوار من كل 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تكلم صورة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جابر لقد ربيت هؤلاء الفتية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والدكتور وفاهم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هم يردون الجميل لولديك شهيد وسعيد فلك الحمد يا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الاشرف</w:t>
      </w:r>
    </w:p>
    <w:p>
      <w:pPr>
        <w:pStyle w:val="BookText"/>
        <w:rPr/>
      </w:pPr>
      <w:r>
        <w:rPr>
          <w:rFonts w:ascii="IRNazanin" w:hAnsi="IRNazanin" w:eastAsia="IRNazanin"/>
          <w:color w:val="111111"/>
          <w:sz w:val="28"/>
          <w:sz w:val="28"/>
          <w:szCs w:val="28"/>
          <w:rtl w:val="true"/>
          <w:lang w:bidi="fa-IR"/>
        </w:rPr>
        <w:t xml:space="preserve">مساء السبت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38" w:name="pg10770_10122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 w:name="__RefHeading___Toc7545572_1051229030"/>
      <w:bookmarkStart w:id="40" w:name="_Toc13"/>
      <w:bookmarkEnd w:id="38"/>
      <w:bookmarkEnd w:id="39"/>
      <w:r>
        <w:rPr>
          <w:rtl w:val="true"/>
        </w:rPr>
        <w:t xml:space="preserve">ملحق القصة </w:t>
      </w:r>
      <w:r>
        <w:rPr>
          <w:rtl w:val="true"/>
        </w:rPr>
        <w:t xml:space="preserve">: </w:t>
      </w:r>
      <w:r>
        <w:rPr>
          <w:rtl w:val="true"/>
        </w:rPr>
        <w:t xml:space="preserve">حوارية مع سماحة المرجع الشيخ محمد اليعقوبي </w:t>
      </w:r>
      <w:r>
        <w:rPr>
          <w:rtl w:val="true"/>
        </w:rPr>
        <w:t>(</w:t>
      </w:r>
      <w:r>
        <w:rPr>
          <w:rtl w:val="true"/>
        </w:rPr>
        <w:t>دام ظله</w:t>
      </w:r>
      <w:r>
        <w:rPr>
          <w:rtl w:val="true"/>
        </w:rPr>
        <w:t>)</w:t>
      </w:r>
      <w:r>
        <w:rPr>
          <w:rtl w:val="true"/>
        </w:rPr>
        <w:t>ملحق القصة</w:t>
      </w:r>
      <w:bookmarkEnd w:id="4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اشرف الخلق محمد واله الطيبين الطاهرين</w:t>
      </w:r>
    </w:p>
    <w:p>
      <w:pPr>
        <w:pStyle w:val="BookText"/>
        <w:rPr/>
      </w:pPr>
      <w:r>
        <w:rPr>
          <w:rFonts w:ascii="Amiri" w:hAnsi="Amiri" w:eastAsia="Amiri" w:cs="Amiri"/>
          <w:color w:val="111111"/>
          <w:sz w:val="28"/>
          <w:sz w:val="28"/>
          <w:szCs w:val="28"/>
          <w:rtl w:val="true"/>
          <w:lang w:bidi="ar-SA"/>
        </w:rPr>
        <w:t xml:space="preserve">سماحة حجة الاسلام والمسلمين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بعض المشاكل التي تواجه شبابنا المؤمن ومنها 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فاستصرخناكم عسى الله ان ينقذنا من النار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العادة السرية باصطلاح الفقهاء ؟ وهل تقتصر على نكاح اليد فقط ؟</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انزال المني بطريقة غير شرعية، والشخص بصير بنفسه، فيعلم ان هذه الحالة شرعية وهذه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تقتصر على الخضخضة باليد، وان كان يظهر من بعض الفقهاء عدم فهم هذه السعة، إلا ان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ما يأتي من الكلام يمكن أن يكون دليلاً على التعميم ويجب الالتفات إلى ان الآية تحرم سائر التصرفات الجنسية خارج الاطار الشرعي سواء للرجال أو النساء</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له القدرة على الاسترخاء والانزال وذلك بتشنج الاعصاب وتقلص العضلات لفترة من الزمن فيحدث </w:t>
      </w:r>
    </w:p>
    <w:p>
      <w:pPr>
        <w:pStyle w:val="BookText"/>
        <w:rPr/>
      </w:pPr>
      <w:r>
        <w:rPr>
          <w:rFonts w:ascii="Amiri" w:hAnsi="Amiri" w:eastAsia="Amiri" w:cs="Amiri"/>
          <w:color w:val="111111"/>
          <w:sz w:val="28"/>
          <w:sz w:val="28"/>
          <w:szCs w:val="28"/>
          <w:rtl w:val="true"/>
          <w:lang w:bidi="ar-SA"/>
        </w:rPr>
        <w:t>الانزال بشهوة ودفق ماء غليظ من خلال هذه الحالة، فما حكم العملية المزبورة ؟ وما حكم الماء النازل ؟ وهل تعتبر هذه الحالة نوع من أنواع العادة السرية ؟</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عملية العادة السرية، لكنها ليست باليد لوضوح انه قاصد إنزال المني ومتعمد للفعل وإذا أردت أن تعرف حكمها، فانظر هل تستحي أن يعرف عنك هذا الفعل أم لاترى بذلك بأساً ؟ فالأول ممنوع والثاني لا، وبتعبير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 في السر ما تخشى ظهوره في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أعطيك معياراً آخر، مستفاد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تعرف حكم هذا الفعل، فانظر إذا قسمت الأفعال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وباطل ففي أي قسم يكون هذا الفعل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تخادع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علة تحريم الاستمناء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حقنا أن نناقش الشريعة، بل نطبقها بالرضا والتسليم ما دمنامسلمين،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يكون من المستحسن أن نسعى لفهم فلسفة الأحكام الشرعية والحكمة في تشريعها ولكن يجب التسليم والطاعة أولاً </w:t>
      </w:r>
    </w:p>
    <w:p>
      <w:pPr>
        <w:pStyle w:val="BookText"/>
        <w:rPr/>
      </w:pPr>
      <w:r>
        <w:rPr>
          <w:rFonts w:ascii="Amiri" w:hAnsi="Amiri" w:eastAsia="Amiri" w:cs="Amiri"/>
          <w:color w:val="111111"/>
          <w:sz w:val="28"/>
          <w:sz w:val="28"/>
          <w:szCs w:val="28"/>
          <w:rtl w:val="true"/>
          <w:lang w:bidi="ar-SA"/>
        </w:rPr>
        <w:t>وقبل كل شيء سواء توصلنا إلى نتيجة مرضية ام لا، وليس العكس بان تتوقف طاعتنا وتطبيق الحكم الشرعي على قناعتنا الزائفة التي تتغير وتتأثر بالأهواء والنزعات، فهذا من تحكيم عقولنا وأهواءنا وعواطفنا في شريعة الله الحكيم، العليم، المحيط بكل شيء علماً، وهذه من مشاكل بعض من يسمون أنفسهم مثقفين، وأضرب لك مثالاً من القوانين الوضعية، فلا أحد يناقش لماذا اذا كانت الاشارة المرورية حمراء يجب التوقف ؟</w:t>
      </w:r>
    </w:p>
    <w:p>
      <w:pPr>
        <w:pStyle w:val="BookText"/>
        <w:rPr/>
      </w:pPr>
      <w:r>
        <w:rPr>
          <w:rFonts w:ascii="Amiri" w:hAnsi="Amiri" w:eastAsia="Amiri" w:cs="Amiri"/>
          <w:color w:val="111111"/>
          <w:sz w:val="28"/>
          <w:sz w:val="28"/>
          <w:szCs w:val="28"/>
          <w:rtl w:val="true"/>
          <w:lang w:bidi="ar-SA"/>
        </w:rPr>
        <w:t>لا يناقش لماذا يفرض القانون العقوبة الكذائية على الفعل الفلاني ما دام ابن ذلك البلد وخاضعاً لقوانينه، وهكذا الاسلامفما دام الفرد منتسباً له فلا يناقش في أحكامه، وإلا فليكن واضحاً، وليخرج عن الاسلام قبحه الله، وهذه فكرة مهمة أحببت إيصالها بهذه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استمناء الزوج بيد زوجته ؟ وما الفرق بينه وبين الامناء بدون الزوجة ؟</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بان تمارس الزوجة لزوجها عملية الخضخضة، أو أي فعل آخر لانزال المني، لجواز كل الاستمتاعات الجنسية بين الزوجين والفرق بينهما هو الفرق بين الحلال والحرام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حكم هذه العملية، أن يستلقي الفرد على وجهه وبطنه عند نومه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يداعب قضيبه الأرض </w:t>
      </w:r>
    </w:p>
    <w:p>
      <w:pPr>
        <w:pStyle w:val="BookText"/>
        <w:rPr/>
      </w:pPr>
      <w:r>
        <w:rPr>
          <w:rFonts w:ascii="Amiri" w:hAnsi="Amiri" w:eastAsia="Amiri" w:cs="Amiri"/>
          <w:color w:val="111111"/>
          <w:sz w:val="28"/>
          <w:sz w:val="28"/>
          <w:szCs w:val="28"/>
          <w:rtl w:val="true"/>
          <w:lang w:bidi="ar-SA"/>
        </w:rPr>
        <w:t>فيحدث الانزال بدفق وشهوة وفتور ؟</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أشكال العادة السرية لانطباق التعريف السابق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فرض بسط وإفشاء الحكم الإسلامي بين الناس، فما حكم المستمني ؟ وإذا لم يكن الحاكم الشرعي مبسوط اليد، فماذا يعمل المستمني مع نفسه بعد التوبة ؟</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المستمنيالتعزير بمعنى جلده عدد من الأسواط يكفي لردعه ويناقش في اسباب لجوئه إلى العادة السرية، فان كانت حاجته إلى الزواج زوجه الحاكم الشرعي من بيت المال، واما التوبة الصادقة فتكون بالإقلاع عن هذا الفعل وعقد العزم على عدم العودة اليه، وتجنب المثيرات الجنسية، كأماكن الاختلاط واستماع الأغاني ومشاهدة المسلسلات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متزوج، شهوته متغلبة عليه، وزوجته ذات شهوة ضعيفة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تتصف بالبرود الجنسي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فبدأ هذا الزوج ممارسة العادة السرية بين الحين والآخر، فما حكمه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لتمارس الزوجة له العادة السرية بيدها، فانه من الاستمتاعات الجنسية المسموحة، وليس من حق الزوجة ان تمتنع عن أي استمتاع جنسي يريده الرجل منها إلا في حالات الضرر والحرج، وعلى أي حال فان الزوجة العفيفة تستطيع تصريف </w:t>
      </w:r>
    </w:p>
    <w:p>
      <w:pPr>
        <w:pStyle w:val="BookText"/>
        <w:rPr/>
      </w:pPr>
      <w:r>
        <w:rPr>
          <w:rFonts w:ascii="Amiri" w:hAnsi="Amiri" w:eastAsia="Amiri" w:cs="Amiri"/>
          <w:color w:val="111111"/>
          <w:sz w:val="28"/>
          <w:sz w:val="28"/>
          <w:szCs w:val="28"/>
          <w:rtl w:val="true"/>
          <w:lang w:bidi="ar-SA"/>
        </w:rPr>
        <w:t>شهوة زوجها بما لا يضر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طبيب عينة من نطفة مريض غير متزوج، لغرض اجراء الفحوصات الطبية، فهل يجوز لهذاالمريض ممارسة الاستمناء ؟</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تطلب ضرورة العلاج ذلك فلا بأس بالفعل بمقدار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هذه الآية تشمل عملية الامناء ؟ فقد يقال بان هذه الآية جاءت في سياق ذكر الزواج، فهي تتعرض لعملية الزنا، فما هو رأيكم ؟</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شاملة لكل ما وراء العمليات الشرعية، أي التي اذن بها الشارع أو رخص فيها، ونزول الآية في مورد لا يخصصها لذلك المورد ما دامت الآية عامة في نفسها وهذا من معاني خلود القرآن، ولو قصرنا كل آية على مورد معين لانتهى مفعول القرآن الكريم بانتهاء مناسبات نزوله، وهذا خطأ فادح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البعض ان الاضرار النفسية والعضوية للعادة السرية غير ثابتة كما جاء في أحد الكتب الطبية، فما رأيكم ؟</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الجواب ضمن عدة نقاط</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آَمَنُوا إِنْ جَاءَكُمْ فَاسِقٌ بِنَبَأٍ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وكثير من المؤلفين في هذه الحقول العلمية غير ملتزمين دينياً فلا يؤتمنون في مثل هذه المجالات التي لها دخل في الاخلاق والشريعة والاجتماع خصوصاً وان كثيراً منهم متأثرون بالمدارس الغربية في علمي النفس والاجتماع ومنبهرون ومقلدون لها بحيث ان عندهم الاستعداد الكافي لمخالفة الشريعة من اجل دعم تلك المدارس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الطب من العلوم التجريبية وتتضارب فيه الآراء كثيراً وقد نقل لي أحد الأطباء المختصين ان ثلاثة عشر الف رسالة طبية تنشر يومياً عبر شبكة الانترنت تتضارب فيها الآراء والنتائج ولا يثبت منها شيء إلا بعد تدقيق وتمحيص طويلين ومحل الشاهد ان أي رأي طبي ومنه أضرار الاستمناء المتعددة يمكن ان يوجد من يعارضه وان كان ثابتاً بدرجة معتد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حرمة الاستمناء بعد ان ثبتت بالشريعة ودلت عليها النصوص فلا يؤثر فيها وصولالعقل البشري إلى علة ذلك الحكم والمصلحة فيه أو عدم وصوله فان الايمان والتسليم بالشريعة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كنا نعتقد ان وراء كل حكم شرعي مصلحة واقعية هي ملاك الحكم وعلته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يمر الشباب بموقف مهيج للشهوة الجنسية بحيث يكون من الحرج الشديد عليه عدم التنفيس عن شهوته بالاستمناء لعدم وجود زوجة عنده، فما حكمه ؟ </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ان التكاليف الشرعية تسقط في حالات الحرج والضيق النفسي الشديد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حالات الضرر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وحالات عدم القدرة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ذلك لا يعفيه من المسؤولية والعقاب اذا كان ذلك الموقف قد حصل بسوء اختياره وإرادته، أي انه هو الذي أوقع نفسه في ذلك الحرج بمشاهدته لفلم جنسي أو صورة خليعة أو تواجد في مكان اختلاط فاحش لان المعروف عن الشهوةالجنسية انها لا تثار إلا بمؤثرات خارجية ومهيجات وليست هي كشهوة الطعام المنبعثة من داخل الانسان لحاجة الجسم إلى الغذاء والطاقة، لذا اشتهرت كلمة عند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الامتناع بالاختيار لا ينافي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ان تعذر امتثال الحكم الشرعي وامتناعه لعسر أو ضرر ما دام قد حصل باختيار الفرد فان هذا الامتناع لا ينافي نسبة الفعل إلى الفاعل لانه كان بارادته واختياره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سماحة الشيخ المفدى بماذا تنصحون الشباب الجامح الذي يرتكب هذه العملية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اتفق معك في اساءة وصف هؤلاء الشباب، فانهم طيبون وقريبون إلى الايمان، ولو كانوا سيئين لارتكبوا الفواحش علناً ولتجاهروا بها بدلاً من جعلها سرية،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فنفس شعورهم بان فعلهم هذا خطأ يجب التستر عليه يعتبر خطوة نحو الاصلاح والارتداع عن المنكر ولا يقع اللوم كله عليهم فبعضه يقع على أولياء أمورهم الذين لم يربوهم التربية الصحيحة ويثقفوهم الثقافة الدينية الاخلاقية، وبعض اللوم يقع علىوسائل الافساد واشاعة الفاحشة التي تملأ سمعه وبصره وعقله وقلبه ولا يجد مفراً منها، وبعض اللوم يقع على البيئة الفاسدة التي يعيش فيها حيث انتشر المنكر والانحراف والانحلال الخلقي في كل انحائها، بحيث اصبح الكثيرون لا يرون المنكر منكراً لتطبعهم عليه، ويقع بعضه على اصدقاء السوء الذين يزينون المعصية ويحسنونها بعين الشخص حتى يقع معهم في الهاوية فيتلذذون بسقوطه لان بقائه على الاستقامة والحياة النظيفة يكشف زيفهم ودناءتهم وخستهم، كل هذه العوامل تجتمع لتؤدي هذه النتائج السيئة، وأي علاج لابد أن يتناول جميع الاسباب، وقد قلت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الطبيب الحاذق هو من يشخص بدقة العلة الحقيقية وراء الاعراض المرضية التي هي معلولات لها، فيزيل العلة من اساسها وليس من الحكمة ان يعالج الأعراض ويترك العلة الاساسية لكن المؤمن الواعي المخلص الذي يستمد باستمرار العون والتسديد والعصمة من الله تعالى يقاوم كل هذه العلل ويقف بشموخ في وجهها حتى قال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ايمان المؤمن أقوى من الجبل لان الجبل يستقل منه بالمعاول ولا </w:t>
      </w:r>
    </w:p>
    <w:p>
      <w:pPr>
        <w:pStyle w:val="BookText"/>
        <w:rPr/>
      </w:pPr>
      <w:r>
        <w:rPr>
          <w:rFonts w:ascii="Amiri" w:hAnsi="Amiri" w:eastAsia="Amiri" w:cs="Amiri"/>
          <w:color w:val="111111"/>
          <w:sz w:val="28"/>
          <w:sz w:val="28"/>
          <w:szCs w:val="28"/>
          <w:rtl w:val="true"/>
          <w:lang w:bidi="ar-SA"/>
        </w:rPr>
        <w:t>يستقل من ايمان المؤمن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العلاج الرئيسي، ذكر الله تعالى دائماً، وخشيته، وتذكر عقوبته، والحياء منه، وتخيل ان الموت لو أتاك وأنت تمارس العادة السرية والموت يأتي فجأة فماذا سيكون حالك وانت تلقى الله على هذه الحال ؟ ومن الحلول المهمة ايضاً تجنب ما يثير الشهوة الجنسية في كل الاتجاهات من صحف ومجلات وأفلام ومسلسلات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والاشتغال بمتطلبات الحياة كالكسب ولقاء الأخوة المؤمنين وقراءة الكتب والمجلات الهادفة والاستماع إلى نشرات الأخبار والبرامج المفيدة، وقد ناقشت هذا الامر في محاضرات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وقضايا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انهم يسمونها مشكلة جنسية وهي ليست مشكلة بل رحمة الهية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حين عرضوها بصورتها الحيوانية فقط، وعملوا على استثارتها بكل وسيلة، ثم وضعوا العراقيل أمام الأسباب المشروعة لالتقاء الجنسينأصبحت مشكلة، وحولوها من نعمة إلى نقمة، أقول هذا الكلام باختصار راجياً من الله تعالى ان ينتفع به الصادقون، وان يوفر لي فرصة أخرى للحديث بشكل واسع عن هذه المشكلة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اليعقوبي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العادة السرية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محمد علي دخيل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مشاكل الحياة الجنسية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ناصر مكارم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المصدر السابق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الدكتور عبد العزيز القوصي في كتابه اسس الصحة النفسية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لوحظ ان القردة نفسها لا تمارس الاستمناء الا في حالة الحبس وعدم توفر الفرص للنشاط الحر الواسع المدى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العادة السرية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محمد على دخيل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الضوابط الخلقية للسلوك الجنسي لشيخ مرتضى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العادة السرية لعلي محمد علي دخيل،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الدين الاسلامي للزهيري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نقلاً عن المصدر السابق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للألوسي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نقلاً عن المصدر السابق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للكيليني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نقلاً عن المصدر السابق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للحر العاملي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نقلاً عن المصدر السابق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للشيخ الطوسي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نقلاً عن كتاب العادة السرية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نقلاً عن كتاب العادة السرية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 والطبيعة لبول ريبو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نقلاً عن كتاب العادة السرية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الرسالة واقعية ذكرها الشيخ ناصر مكارم في كتابه مشاكل الشباب الجنسية وامتنع عن ذكر مرسلها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 والطبيعة، لبول ريبو، نقلاً عن كتاب العادة السرية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العادة السرية عند النساء والرجال لمحمد فائق الجوهري، نقلاً عن كتاب العادة السرية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مشاكل الشباب الجنسية، للشيخ ناصر مكارم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العادة السرية عند النساء والرجال لمحمد فائق الجوهري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نقلاً عن العادة السرية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العادة السرية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 والطبيعة لبول ريبو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نقلاً عن المصدر السابق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صرخات جنسية للدكتور اسماعيل ناجي، نقلاً عن المصدر السابق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 والطبيعة لبول رييبو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نقلاً عن المصدر السابق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الشهوة الجنسية للدكتورة ماري آستوب والدكتور هنري، نقلاً عن المصدر السابق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الراغب للدكتور شاكر الخوري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نقلاً عن المصدر السابق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 في خدمة الحب للدكتور بياترا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نقلاً عن المصدر السابق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 الجنسية عند الرجل والمرأة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نقلاً عن كتاب العادة السرية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 في خدمة الحب للدكتور بياترا، نقلاً عن كتاب العادة السرية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الصحة النفسية للدكتور عبد العزيز القوصي، نقلاً عن المصدر السابق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الجنون الجنسي عند الجنسين لشارل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نقلاً عن المصدر السابق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الشهوة الجنسية لماري وهنري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نقلاً عن المصدر السابق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 عن الشؤون الجنسية لكنيمانس، نقلاً عن المصدر السابق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حياتك مع الاسرة لعبد المنعم الزيادي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نقلاً عن المصدر السابق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المغريات العشر لمحمد الخليلي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نقلاً عن المصدر السابق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وانثى خلقهم، لنقولا الحداد، نقلاً عن كتاب العادة السرية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الصحة النفسية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نقلاً عن كتاب العادة السرية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مشاكل الشباب الجنسية للشيخ مكارم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للشيخ الطوسي،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نقلاً عن كتاب العادة السرية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مشاكل الشباب الجنسية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أثفية، وهي ما يستند عليه القدر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سماحة الشيخ المرجع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footnotes" Target="footnotes.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22395</Words>
  <Characters>102958</Characters>
  <CharactersWithSpaces>124498</CharactersWithSpaces>
  <Paragraphs>1042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2026-08-27T14:05:06Z</dcterms:created>
  <dc:creator>ghaemiyeh.com</dc:creator>
  <dc:description/>
  <dc:language>en-US</dc:language>
  <cp:lastModifiedBy/>
  <dcterms:modified xsi:type="dcterms:W3CDTF">2026-08-27T17:35:11Z</dcterms:modified>
  <cp:revision>1</cp:revision>
  <dc:subject/>
  <dc:title>شباب فی مقبرة الجنس</dc:title>
</cp:coreProperties>
</file>

<file path=docProps/custom.xml><?xml version="1.0" encoding="utf-8"?>
<Properties xmlns="http://schemas.openxmlformats.org/officeDocument/2006/custom-properties" xmlns:vt="http://schemas.openxmlformats.org/officeDocument/2006/docPropsVTypes"/>
</file>