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قیام فاطمی در سخنان مرجع عالیقدر حضرت آیت الله العظمی محمد یعقوبی دام ظله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52460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852462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52464_1051229030">
            <w:r>
              <w:rPr>
                <w:webHidden/>
                <w:rStyle w:val="IndexLink"/>
                <w:rtl w:val="true"/>
              </w:rPr>
              <w:t xml:space="preserve">نام های حضرت فاطمه زهرا </w:t>
            </w:r>
            <w:r>
              <w:rPr>
                <w:rStyle w:val="IndexLink"/>
                <w:rtl w:val="true"/>
              </w:rPr>
              <w:t xml:space="preserve">( </w:t>
            </w:r>
            <w:r>
              <w:rPr>
                <w:rStyle w:val="IndexLink"/>
                <w:rtl w:val="true"/>
              </w:rPr>
              <w:t xml:space="preserve">سلام الله علیها </w:t>
            </w:r>
            <w:r>
              <w:rPr>
                <w:rStyle w:val="IndexLink"/>
                <w:rtl w:val="true"/>
              </w:rPr>
              <w:t>)</w:t>
              <w:tab/>
            </w:r>
            <w:r>
              <w:rPr>
                <w:rStyle w:val="IndexLink"/>
              </w:rPr>
              <w:t>5</w:t>
            </w:r>
          </w:hyperlink>
        </w:p>
        <w:p>
          <w:pPr>
            <w:pStyle w:val="Contents2"/>
            <w:tabs>
              <w:tab w:val="clear" w:pos="8743"/>
              <w:tab w:val="right" w:pos="9026" w:leader="dot"/>
            </w:tabs>
            <w:rPr/>
          </w:pPr>
          <w:hyperlink w:anchor="__RefHeading___Toc6852466_1051229030">
            <w:r>
              <w:rPr>
                <w:webHidden/>
                <w:rStyle w:val="IndexLink"/>
                <w:rtl w:val="true"/>
              </w:rPr>
              <w:t xml:space="preserve">مقامات حضرت زهرا و اهل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قرآن کریم</w:t>
            </w:r>
            <w:r>
              <w:rPr>
                <w:rStyle w:val="IndexLink"/>
                <w:rtl w:val="true"/>
              </w:rPr>
              <w:tab/>
            </w:r>
            <w:r>
              <w:rPr>
                <w:rStyle w:val="IndexLink"/>
              </w:rPr>
              <w:t>16</w:t>
            </w:r>
          </w:hyperlink>
        </w:p>
        <w:p>
          <w:pPr>
            <w:pStyle w:val="Contents2"/>
            <w:tabs>
              <w:tab w:val="clear" w:pos="8743"/>
              <w:tab w:val="right" w:pos="9026" w:leader="dot"/>
            </w:tabs>
            <w:rPr/>
          </w:pPr>
          <w:hyperlink w:anchor="__RefHeading___Toc6852468_105122903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الگویی نمونه</w:t>
            </w:r>
            <w:r>
              <w:rPr>
                <w:rStyle w:val="IndexLink"/>
                <w:rtl w:val="true"/>
              </w:rPr>
              <w:tab/>
            </w:r>
            <w:r>
              <w:rPr>
                <w:rStyle w:val="IndexLink"/>
              </w:rPr>
              <w:t>24</w:t>
            </w:r>
          </w:hyperlink>
        </w:p>
        <w:p>
          <w:pPr>
            <w:pStyle w:val="Contents2"/>
            <w:tabs>
              <w:tab w:val="clear" w:pos="8743"/>
              <w:tab w:val="right" w:pos="9026" w:leader="dot"/>
            </w:tabs>
            <w:rPr/>
          </w:pPr>
          <w:hyperlink w:anchor="__RefHeading___Toc6852470_1051229030">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که عالم به اسرار الهی است ما را به ایجاد وحدت میان مسلمانان هدایت می کند</w:t>
            </w:r>
            <w:r>
              <w:rPr>
                <w:rStyle w:val="IndexLink"/>
                <w:rtl w:val="true"/>
              </w:rPr>
              <w:tab/>
            </w:r>
            <w:r>
              <w:rPr>
                <w:rStyle w:val="IndexLink"/>
              </w:rPr>
              <w:t>39</w:t>
            </w:r>
          </w:hyperlink>
        </w:p>
        <w:p>
          <w:pPr>
            <w:pStyle w:val="Contents2"/>
            <w:tabs>
              <w:tab w:val="clear" w:pos="8743"/>
              <w:tab w:val="right" w:pos="9026" w:leader="dot"/>
            </w:tabs>
            <w:rPr/>
          </w:pPr>
          <w:hyperlink w:anchor="__RefHeading___Toc6852472_1051229030">
            <w:r>
              <w:rPr>
                <w:webHidden/>
                <w:rStyle w:val="IndexLink"/>
                <w:rtl w:val="true"/>
              </w:rPr>
              <w:t>مشارکت زن در مهمترین مسائل جامعه در کنار مرد</w:t>
            </w:r>
            <w:r>
              <w:rPr>
                <w:rStyle w:val="IndexLink"/>
                <w:rtl w:val="true"/>
              </w:rPr>
              <w:t>(</w:t>
            </w:r>
            <w:r>
              <w:rPr>
                <w:rStyle w:val="IndexLink"/>
                <w:rtl w:val="true"/>
              </w:rPr>
              <w:t xml:space="preserve">به عنوان مثال حضرت فاطمه زهرا </w:t>
            </w:r>
            <w:r>
              <w:rPr>
                <w:rStyle w:val="IndexLink"/>
                <w:rtl w:val="true"/>
              </w:rPr>
              <w:t>(</w:t>
            </w:r>
            <w:r>
              <w:rPr>
                <w:rStyle w:val="IndexLink"/>
                <w:rtl w:val="true"/>
              </w:rPr>
              <w:t>علیها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6852474_1051229030">
            <w:r>
              <w:rPr>
                <w:webHidden/>
                <w:rStyle w:val="IndexLink"/>
                <w:rtl w:val="true"/>
              </w:rPr>
              <w:t xml:space="preserve">سنت زیارت مخصوص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سالروز وفات حضرت زهرا </w:t>
            </w:r>
            <w:r>
              <w:rPr>
                <w:rStyle w:val="IndexLink"/>
                <w:rtl w:val="true"/>
              </w:rPr>
              <w:t>(</w:t>
            </w:r>
            <w:r>
              <w:rPr>
                <w:rStyle w:val="IndexLink"/>
                <w:rtl w:val="true"/>
              </w:rPr>
              <w:t>علیها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6852476_1051229030">
            <w:r>
              <w:rPr>
                <w:webHidden/>
                <w:rStyle w:val="IndexLink"/>
                <w:rtl w:val="true"/>
              </w:rPr>
              <w:t xml:space="preserve">حمایت مراجع تقلید و مردم از مراسم بزرگداشت شهادت حضرت صدیقه طاهره </w:t>
            </w:r>
            <w:r>
              <w:rPr>
                <w:rStyle w:val="IndexLink"/>
                <w:rtl w:val="true"/>
              </w:rPr>
              <w:t>(</w:t>
            </w:r>
            <w:r>
              <w:rPr>
                <w:rStyle w:val="IndexLink"/>
                <w:rtl w:val="true"/>
              </w:rPr>
              <w:t>علیها السلام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6852478_1051229030">
            <w:r>
              <w:rPr>
                <w:webHidden/>
                <w:rStyle w:val="IndexLink"/>
                <w:rtl w:val="true"/>
              </w:rPr>
              <w:t>بزرگداشت مراسم عزاداری فاطمی در نجف اشرف</w:t>
            </w:r>
            <w:r>
              <w:rPr>
                <w:rStyle w:val="IndexLink"/>
                <w:rtl w:val="true"/>
              </w:rPr>
              <w:tab/>
            </w:r>
            <w:r>
              <w:rPr>
                <w:rStyle w:val="IndexLink"/>
              </w:rPr>
              <w:t>57</w:t>
            </w:r>
          </w:hyperlink>
        </w:p>
        <w:p>
          <w:pPr>
            <w:pStyle w:val="Contents2"/>
            <w:tabs>
              <w:tab w:val="clear" w:pos="8743"/>
              <w:tab w:val="right" w:pos="9026" w:leader="dot"/>
            </w:tabs>
            <w:rPr/>
          </w:pPr>
          <w:hyperlink w:anchor="__RefHeading___Toc6852480_1051229030">
            <w:r>
              <w:rPr>
                <w:webHidden/>
                <w:rStyle w:val="IndexLink"/>
                <w:rtl w:val="true"/>
              </w:rPr>
              <w:t xml:space="preserve">فاطمه زهرا </w:t>
            </w:r>
            <w:r>
              <w:rPr>
                <w:rStyle w:val="IndexLink"/>
                <w:rtl w:val="true"/>
              </w:rPr>
              <w:t>(</w:t>
            </w:r>
            <w:r>
              <w:rPr>
                <w:rStyle w:val="IndexLink"/>
                <w:rtl w:val="true"/>
              </w:rPr>
              <w:t>علیها السلام</w:t>
            </w:r>
            <w:r>
              <w:rPr>
                <w:rStyle w:val="IndexLink"/>
                <w:rtl w:val="true"/>
              </w:rPr>
              <w:t xml:space="preserve">) : </w:t>
            </w:r>
            <w:r>
              <w:rPr>
                <w:rStyle w:val="IndexLink"/>
                <w:rtl w:val="true"/>
              </w:rPr>
              <w:t>معیار حق</w:t>
            </w:r>
            <w:r>
              <w:rPr>
                <w:rStyle w:val="IndexLink"/>
                <w:rtl w:val="true"/>
              </w:rPr>
              <w:tab/>
            </w:r>
            <w:r>
              <w:rPr>
                <w:rStyle w:val="IndexLink"/>
              </w:rPr>
              <w:t>58</w:t>
            </w:r>
          </w:hyperlink>
        </w:p>
        <w:p>
          <w:pPr>
            <w:pStyle w:val="Contents2"/>
            <w:tabs>
              <w:tab w:val="clear" w:pos="8743"/>
              <w:tab w:val="right" w:pos="9026" w:leader="dot"/>
            </w:tabs>
            <w:rPr/>
          </w:pPr>
          <w:hyperlink w:anchor="__RefHeading___Toc6852482_1051229030">
            <w:r>
              <w:rPr>
                <w:webHidden/>
                <w:rStyle w:val="IndexLink"/>
                <w:rtl w:val="true"/>
              </w:rPr>
              <w:t>آمادگی برای بزرگداشت سالروز شهادت حضرت فاطمه زهرا</w:t>
            </w:r>
            <w:r>
              <w:rPr>
                <w:rStyle w:val="IndexLink"/>
                <w:rtl w:val="true"/>
              </w:rPr>
              <w:t>(</w:t>
            </w:r>
            <w:r>
              <w:rPr>
                <w:rStyle w:val="IndexLink"/>
                <w:rtl w:val="true"/>
              </w:rPr>
              <w:t>علیها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6852484_1051229030">
            <w:r>
              <w:rPr>
                <w:webHidden/>
                <w:rStyle w:val="IndexLink"/>
                <w:rtl w:val="true"/>
              </w:rPr>
              <w:t xml:space="preserve">روز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روز فرقان است</w:t>
            </w:r>
            <w:r>
              <w:rPr>
                <w:rStyle w:val="IndexLink"/>
                <w:rtl w:val="true"/>
              </w:rPr>
              <w:tab/>
            </w:r>
            <w:r>
              <w:rPr>
                <w:rStyle w:val="IndexLink"/>
              </w:rPr>
              <w:t>67</w:t>
            </w:r>
          </w:hyperlink>
        </w:p>
        <w:p>
          <w:pPr>
            <w:pStyle w:val="Contents2"/>
            <w:tabs>
              <w:tab w:val="clear" w:pos="8743"/>
              <w:tab w:val="right" w:pos="9026" w:leader="dot"/>
            </w:tabs>
            <w:rPr/>
          </w:pPr>
          <w:hyperlink w:anchor="__RefHeading___Toc6852486_1051229030">
            <w:r>
              <w:rPr>
                <w:webHidden/>
                <w:rStyle w:val="IndexLink"/>
                <w:rtl w:val="true"/>
              </w:rPr>
              <w:t xml:space="preserve">دشمنان مردم سه گروه هستند </w:t>
            </w:r>
            <w:r>
              <w:rPr>
                <w:rStyle w:val="IndexLink"/>
                <w:rtl w:val="true"/>
              </w:rPr>
              <w:t xml:space="preserve">: </w:t>
            </w:r>
            <w:r>
              <w:rPr>
                <w:rStyle w:val="IndexLink"/>
                <w:rtl w:val="true"/>
              </w:rPr>
              <w:t>اشغالگران ، تروریستها و فساد در دولت</w:t>
            </w:r>
            <w:r>
              <w:rPr>
                <w:rStyle w:val="IndexLink"/>
                <w:rtl w:val="true"/>
              </w:rPr>
              <w:tab/>
            </w:r>
            <w:r>
              <w:rPr>
                <w:rStyle w:val="IndexLink"/>
              </w:rPr>
              <w:t>74</w:t>
            </w:r>
          </w:hyperlink>
        </w:p>
        <w:p>
          <w:pPr>
            <w:pStyle w:val="Contents2"/>
            <w:tabs>
              <w:tab w:val="clear" w:pos="8743"/>
              <w:tab w:val="right" w:pos="9026" w:leader="dot"/>
            </w:tabs>
            <w:rPr/>
          </w:pPr>
          <w:hyperlink w:anchor="__RefHeading___Toc6852488_1051229030">
            <w:r>
              <w:rPr>
                <w:webHidden/>
                <w:rStyle w:val="IndexLink"/>
                <w:rtl w:val="true"/>
              </w:rPr>
              <w:t xml:space="preserve">بزرگداشت سالروز شهادت حضرت فاطمه زهرا </w:t>
            </w:r>
            <w:r>
              <w:rPr>
                <w:rStyle w:val="IndexLink"/>
                <w:rtl w:val="true"/>
              </w:rPr>
              <w:t>(</w:t>
            </w:r>
            <w:r>
              <w:rPr>
                <w:rStyle w:val="IndexLink"/>
                <w:rtl w:val="true"/>
              </w:rPr>
              <w:t>علیها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6852490_1051229030">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کوثر است</w:t>
            </w:r>
            <w:r>
              <w:rPr>
                <w:rStyle w:val="IndexLink"/>
                <w:rtl w:val="true"/>
              </w:rPr>
              <w:tab/>
            </w:r>
            <w:r>
              <w:rPr>
                <w:rStyle w:val="IndexLink"/>
              </w:rPr>
              <w:t>80</w:t>
            </w:r>
          </w:hyperlink>
        </w:p>
        <w:p>
          <w:pPr>
            <w:pStyle w:val="Contents2"/>
            <w:tabs>
              <w:tab w:val="clear" w:pos="8743"/>
              <w:tab w:val="right" w:pos="9026" w:leader="dot"/>
            </w:tabs>
            <w:rPr/>
          </w:pPr>
          <w:hyperlink w:anchor="__RefHeading___Toc6852492_1051229030">
            <w:r>
              <w:rPr>
                <w:webHidden/>
                <w:rStyle w:val="IndexLink"/>
                <w:rtl w:val="true"/>
              </w:rPr>
              <w:t>ملت بر سر رهبران دینی و سیاسی خود فریاد می کشد</w:t>
            </w:r>
            <w:r>
              <w:rPr>
                <w:rStyle w:val="IndexLink"/>
                <w:rtl w:val="true"/>
              </w:rPr>
              <w:tab/>
            </w:r>
            <w:r>
              <w:rPr>
                <w:rStyle w:val="IndexLink"/>
              </w:rPr>
              <w:t>87</w:t>
            </w:r>
          </w:hyperlink>
        </w:p>
        <w:p>
          <w:pPr>
            <w:pStyle w:val="Contents2"/>
            <w:tabs>
              <w:tab w:val="clear" w:pos="8743"/>
              <w:tab w:val="right" w:pos="9026" w:leader="dot"/>
            </w:tabs>
            <w:rPr/>
          </w:pPr>
          <w:hyperlink w:anchor="__RefHeading___Toc6852494_1051229030">
            <w:r>
              <w:rPr>
                <w:webHidden/>
                <w:rStyle w:val="IndexLink"/>
                <w:rtl w:val="true"/>
              </w:rPr>
              <w:t xml:space="preserve">عراق میدانی برای تقابل های تأثیرگذاری در تاریخ است که نقشه راه آینده را ترسیم می کند </w:t>
            </w:r>
            <w:r>
              <w:rPr>
                <w:rStyle w:val="IndexLink"/>
                <w:rtl w:val="true"/>
              </w:rPr>
              <w:t>:</w:t>
              <w:tab/>
            </w:r>
            <w:r>
              <w:rPr>
                <w:rStyle w:val="IndexLink"/>
              </w:rPr>
              <w:t>91</w:t>
            </w:r>
          </w:hyperlink>
        </w:p>
        <w:p>
          <w:pPr>
            <w:pStyle w:val="Contents2"/>
            <w:tabs>
              <w:tab w:val="clear" w:pos="8743"/>
              <w:tab w:val="right" w:pos="9026" w:leader="dot"/>
            </w:tabs>
            <w:rPr/>
          </w:pPr>
          <w:hyperlink w:anchor="__RefHeading___Toc6852496_1051229030">
            <w:r>
              <w:rPr>
                <w:webHidden/>
                <w:rStyle w:val="IndexLink"/>
                <w:rtl w:val="true"/>
              </w:rPr>
              <w:t>خداوند به خاطر غضب فاطمه غضبناک می شود</w:t>
            </w:r>
            <w:r>
              <w:rPr>
                <w:rStyle w:val="IndexLink"/>
                <w:rtl w:val="true"/>
              </w:rPr>
              <w:tab/>
            </w:r>
            <w:r>
              <w:rPr>
                <w:rStyle w:val="IndexLink"/>
              </w:rPr>
              <w:t>93</w:t>
            </w:r>
          </w:hyperlink>
        </w:p>
        <w:p>
          <w:pPr>
            <w:pStyle w:val="Contents2"/>
            <w:tabs>
              <w:tab w:val="clear" w:pos="8743"/>
              <w:tab w:val="right" w:pos="9026" w:leader="dot"/>
            </w:tabs>
            <w:rPr/>
          </w:pPr>
          <w:hyperlink w:anchor="__RefHeading___Toc6852498_1051229030">
            <w:r>
              <w:rPr>
                <w:webHidden/>
                <w:rStyle w:val="IndexLink"/>
                <w:rtl w:val="true"/>
              </w:rPr>
              <w:t xml:space="preserve">آیا می خواهی همراه با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در مقام و منزلت ایشان باشی؟</w:t>
            </w:r>
            <w:r>
              <w:rPr>
                <w:rStyle w:val="IndexLink"/>
                <w:rtl w:val="true"/>
              </w:rPr>
              <w:tab/>
            </w:r>
            <w:r>
              <w:rPr>
                <w:rStyle w:val="IndexLink"/>
              </w:rPr>
              <w:t>104</w:t>
            </w:r>
          </w:hyperlink>
        </w:p>
        <w:p>
          <w:pPr>
            <w:pStyle w:val="Contents2"/>
            <w:tabs>
              <w:tab w:val="clear" w:pos="8743"/>
              <w:tab w:val="right" w:pos="9026" w:leader="dot"/>
            </w:tabs>
            <w:rPr/>
          </w:pPr>
          <w:hyperlink w:anchor="__RefHeading___Toc6852500_1051229030">
            <w:r>
              <w:rPr>
                <w:webHidden/>
                <w:rStyle w:val="IndexLink"/>
                <w:rtl w:val="true"/>
              </w:rPr>
              <w:t xml:space="preserve">هر کس سرپرستی یتیمی را بر عهده بگیرد در کنار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خواهد بود</w:t>
            </w:r>
            <w:r>
              <w:rPr>
                <w:rStyle w:val="IndexLink"/>
                <w:rtl w:val="true"/>
              </w:rPr>
              <w:t>.</w:t>
              <w:tab/>
            </w:r>
            <w:r>
              <w:rPr>
                <w:rStyle w:val="IndexLink"/>
              </w:rPr>
              <w:t>107</w:t>
            </w:r>
          </w:hyperlink>
        </w:p>
        <w:p>
          <w:pPr>
            <w:pStyle w:val="Contents2"/>
            <w:tabs>
              <w:tab w:val="clear" w:pos="8743"/>
              <w:tab w:val="right" w:pos="9026" w:leader="dot"/>
            </w:tabs>
            <w:rPr/>
          </w:pPr>
          <w:hyperlink w:anchor="__RefHeading___Toc6852502_1051229030">
            <w:r>
              <w:rPr>
                <w:webHidden/>
                <w:rStyle w:val="IndexLink"/>
                <w:rtl w:val="true"/>
              </w:rPr>
              <w:t xml:space="preserve">یتیمان معنوی </w:t>
            </w:r>
            <w:r>
              <w:rPr>
                <w:rStyle w:val="IndexLink"/>
                <w:rtl w:val="true"/>
              </w:rPr>
              <w:t>:</w:t>
              <w:tab/>
            </w:r>
            <w:r>
              <w:rPr>
                <w:rStyle w:val="IndexLink"/>
              </w:rPr>
              <w:t>108</w:t>
            </w:r>
          </w:hyperlink>
        </w:p>
        <w:p>
          <w:pPr>
            <w:pStyle w:val="Contents2"/>
            <w:tabs>
              <w:tab w:val="clear" w:pos="8743"/>
              <w:tab w:val="right" w:pos="9026" w:leader="dot"/>
            </w:tabs>
            <w:rPr/>
          </w:pPr>
          <w:hyperlink w:anchor="__RefHeading___Toc6852504_1051229030">
            <w:r>
              <w:rPr>
                <w:webHidden/>
                <w:rStyle w:val="IndexLink"/>
                <w:rtl w:val="true"/>
              </w:rPr>
              <w:t xml:space="preserve">حضرت فاطمه زهرا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هر دو نوع یتیم را کفالت می کند </w:t>
            </w:r>
            <w:r>
              <w:rPr>
                <w:rStyle w:val="IndexLink"/>
                <w:rtl w:val="true"/>
              </w:rPr>
              <w:t>:</w:t>
              <w:tab/>
            </w:r>
            <w:r>
              <w:rPr>
                <w:rStyle w:val="IndexLink"/>
              </w:rPr>
              <w:t>110</w:t>
            </w:r>
          </w:hyperlink>
        </w:p>
        <w:p>
          <w:pPr>
            <w:pStyle w:val="Contents2"/>
            <w:tabs>
              <w:tab w:val="clear" w:pos="8743"/>
              <w:tab w:val="right" w:pos="9026" w:leader="dot"/>
            </w:tabs>
            <w:rPr/>
          </w:pPr>
          <w:hyperlink w:anchor="__RefHeading___Toc6852506_1051229030">
            <w:r>
              <w:rPr>
                <w:webHidden/>
                <w:rStyle w:val="IndexLink"/>
                <w:rtl w:val="true"/>
              </w:rPr>
              <w:t xml:space="preserve">مسئولیت ما در قبال کفالت این دو نوع ایتام </w:t>
            </w:r>
            <w:r>
              <w:rPr>
                <w:rStyle w:val="IndexLink"/>
                <w:rtl w:val="true"/>
              </w:rPr>
              <w:t>:</w:t>
              <w:tab/>
            </w:r>
            <w:r>
              <w:rPr>
                <w:rStyle w:val="IndexLink"/>
              </w:rPr>
              <w:t>113</w:t>
            </w:r>
          </w:hyperlink>
        </w:p>
        <w:p>
          <w:pPr>
            <w:pStyle w:val="Contents2"/>
            <w:tabs>
              <w:tab w:val="clear" w:pos="8743"/>
              <w:tab w:val="right" w:pos="9026" w:leader="dot"/>
            </w:tabs>
            <w:rPr/>
          </w:pPr>
          <w:hyperlink w:anchor="__RefHeading___Toc6852508_1051229030">
            <w:r>
              <w:rPr>
                <w:webHidden/>
                <w:rStyle w:val="IndexLink"/>
                <w:rtl w:val="true"/>
              </w:rPr>
              <w:t xml:space="preserve">بزرگداشت مناسبتهای فاطمیه محدود به بیان مظلومیتهای آن حضرت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نیست </w:t>
            </w:r>
            <w:r>
              <w:rPr>
                <w:rStyle w:val="IndexLink"/>
                <w:rtl w:val="true"/>
              </w:rPr>
              <w:t>:</w:t>
              <w:tab/>
            </w:r>
            <w:r>
              <w:rPr>
                <w:rStyle w:val="IndexLink"/>
              </w:rPr>
              <w:t>116</w:t>
            </w:r>
          </w:hyperlink>
        </w:p>
        <w:p>
          <w:pPr>
            <w:pStyle w:val="Contents2"/>
            <w:tabs>
              <w:tab w:val="clear" w:pos="8743"/>
              <w:tab w:val="right" w:pos="9026" w:leader="dot"/>
            </w:tabs>
            <w:rPr/>
          </w:pPr>
          <w:hyperlink w:anchor="__RefHeading___Toc6852510_1051229030">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امت را برای شناخت رهبران خود بیدار می کند</w:t>
            </w:r>
            <w:r>
              <w:rPr>
                <w:rStyle w:val="IndexLink"/>
                <w:rtl w:val="true"/>
              </w:rPr>
              <w:tab/>
            </w:r>
            <w:r>
              <w:rPr>
                <w:rStyle w:val="IndexLink"/>
              </w:rPr>
              <w:t>117</w:t>
            </w:r>
          </w:hyperlink>
        </w:p>
        <w:p>
          <w:pPr>
            <w:pStyle w:val="Contents2"/>
            <w:tabs>
              <w:tab w:val="clear" w:pos="8743"/>
              <w:tab w:val="right" w:pos="9026" w:leader="dot"/>
            </w:tabs>
            <w:rPr/>
          </w:pPr>
          <w:hyperlink w:anchor="__RefHeading___Toc6852512_1051229030">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 هدایت امت در صراط مستقیم</w:t>
            </w:r>
            <w:r>
              <w:rPr>
                <w:rStyle w:val="IndexLink"/>
                <w:rtl w:val="true"/>
              </w:rPr>
              <w:tab/>
            </w:r>
            <w:r>
              <w:rPr>
                <w:rStyle w:val="IndexLink"/>
              </w:rPr>
              <w:t>131</w:t>
            </w:r>
          </w:hyperlink>
        </w:p>
        <w:p>
          <w:pPr>
            <w:pStyle w:val="Contents2"/>
            <w:tabs>
              <w:tab w:val="clear" w:pos="8743"/>
              <w:tab w:val="right" w:pos="9026" w:leader="dot"/>
            </w:tabs>
            <w:rPr/>
          </w:pPr>
          <w:hyperlink w:anchor="__RefHeading___Toc6852514_1051229030">
            <w:r>
              <w:rPr>
                <w:webHidden/>
                <w:rStyle w:val="IndexLink"/>
                <w:rtl w:val="true"/>
              </w:rPr>
              <w:t xml:space="preserve">حضرت فاطمه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حامل دین الهی و حامی آن است</w:t>
            </w:r>
            <w:r>
              <w:rPr>
                <w:rStyle w:val="IndexLink"/>
                <w:rtl w:val="true"/>
              </w:rPr>
              <w:tab/>
            </w:r>
            <w:r>
              <w:rPr>
                <w:rStyle w:val="IndexLink"/>
              </w:rPr>
              <w:t>141</w:t>
            </w:r>
          </w:hyperlink>
        </w:p>
        <w:p>
          <w:pPr>
            <w:pStyle w:val="Contents2"/>
            <w:tabs>
              <w:tab w:val="clear" w:pos="8743"/>
              <w:tab w:val="right" w:pos="9026" w:leader="dot"/>
            </w:tabs>
            <w:rPr/>
          </w:pPr>
          <w:hyperlink w:anchor="__RefHeading___Toc6852516_1051229030">
            <w:r>
              <w:rPr>
                <w:webHidden/>
                <w:rStyle w:val="IndexLink"/>
                <w:rtl w:val="true"/>
              </w:rPr>
              <w:t xml:space="preserve">عوامل تحریف و تأویل </w:t>
            </w:r>
            <w:r>
              <w:rPr>
                <w:rStyle w:val="IndexLink"/>
                <w:rtl w:val="true"/>
              </w:rPr>
              <w:t>:</w:t>
              <w:tab/>
            </w:r>
            <w:r>
              <w:rPr>
                <w:rStyle w:val="IndexLink"/>
              </w:rPr>
              <w:t>145</w:t>
            </w:r>
          </w:hyperlink>
        </w:p>
        <w:p>
          <w:pPr>
            <w:pStyle w:val="Contents2"/>
            <w:tabs>
              <w:tab w:val="clear" w:pos="8743"/>
              <w:tab w:val="right" w:pos="9026" w:leader="dot"/>
            </w:tabs>
            <w:rPr/>
          </w:pPr>
          <w:hyperlink w:anchor="__RefHeading___Toc6852518_1051229030">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 اقامه حکم الهی</w:t>
            </w:r>
            <w:r>
              <w:rPr>
                <w:rStyle w:val="IndexLink"/>
                <w:rtl w:val="true"/>
              </w:rPr>
              <w:tab/>
            </w:r>
            <w:r>
              <w:rPr>
                <w:rStyle w:val="IndexLink"/>
              </w:rPr>
              <w:t>149</w:t>
            </w:r>
          </w:hyperlink>
        </w:p>
        <w:p>
          <w:pPr>
            <w:pStyle w:val="Contents2"/>
            <w:tabs>
              <w:tab w:val="clear" w:pos="8743"/>
              <w:tab w:val="right" w:pos="9026" w:leader="dot"/>
            </w:tabs>
            <w:rPr/>
          </w:pPr>
          <w:hyperlink w:anchor="__RefHeading___Toc6852520_1051229030">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 میراث مستضعفان</w:t>
            </w:r>
            <w:r>
              <w:rPr>
                <w:rStyle w:val="IndexLink"/>
                <w:rtl w:val="true"/>
              </w:rPr>
              <w:tab/>
            </w:r>
            <w:r>
              <w:rPr>
                <w:rStyle w:val="IndexLink"/>
              </w:rPr>
              <w:t>161</w:t>
            </w:r>
          </w:hyperlink>
        </w:p>
        <w:p>
          <w:pPr>
            <w:pStyle w:val="Contents2"/>
            <w:tabs>
              <w:tab w:val="clear" w:pos="8743"/>
              <w:tab w:val="right" w:pos="9026" w:leader="dot"/>
            </w:tabs>
            <w:rPr/>
          </w:pPr>
          <w:hyperlink w:anchor="__RefHeading___Toc6852522_1051229030">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 کرامت مطلق انسان</w:t>
            </w:r>
            <w:r>
              <w:rPr>
                <w:rStyle w:val="IndexLink"/>
                <w:rtl w:val="true"/>
              </w:rPr>
              <w:tab/>
            </w:r>
            <w:r>
              <w:rPr>
                <w:rStyle w:val="IndexLink"/>
              </w:rPr>
              <w:t>172</w:t>
            </w:r>
          </w:hyperlink>
        </w:p>
        <w:p>
          <w:pPr>
            <w:pStyle w:val="Contents2"/>
            <w:tabs>
              <w:tab w:val="clear" w:pos="8743"/>
              <w:tab w:val="right" w:pos="9026" w:leader="dot"/>
            </w:tabs>
            <w:rPr/>
          </w:pPr>
          <w:hyperlink w:anchor="__RefHeading___Toc6852524_1051229030">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وعده الهی در خلافت و تمکین مؤمنان را بشارت می دهد</w:t>
            </w:r>
            <w:r>
              <w:rPr>
                <w:rStyle w:val="IndexLink"/>
                <w:rtl w:val="true"/>
              </w:rPr>
              <w:tab/>
            </w:r>
            <w:r>
              <w:rPr>
                <w:rStyle w:val="IndexLink"/>
              </w:rPr>
              <w:t>181</w:t>
            </w:r>
          </w:hyperlink>
        </w:p>
        <w:p>
          <w:pPr>
            <w:pStyle w:val="Contents2"/>
            <w:tabs>
              <w:tab w:val="clear" w:pos="8743"/>
              <w:tab w:val="right" w:pos="9026" w:leader="dot"/>
            </w:tabs>
            <w:rPr/>
          </w:pPr>
          <w:hyperlink w:anchor="__RefHeading___Toc6852526_1051229030">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دعوت به بازگشت به سوی خدا و تبعیت از او می کند</w:t>
            </w:r>
            <w:r>
              <w:rPr>
                <w:rStyle w:val="IndexLink"/>
                <w:rtl w:val="true"/>
              </w:rPr>
              <w:tab/>
            </w:r>
            <w:r>
              <w:rPr>
                <w:rStyle w:val="IndexLink"/>
              </w:rPr>
              <w:t>197</w:t>
            </w:r>
          </w:hyperlink>
        </w:p>
        <w:p>
          <w:pPr>
            <w:pStyle w:val="Contents2"/>
            <w:tabs>
              <w:tab w:val="clear" w:pos="8743"/>
              <w:tab w:val="right" w:pos="9026" w:leader="dot"/>
            </w:tabs>
            <w:rPr/>
          </w:pPr>
          <w:hyperlink w:anchor="__RefHeading___Toc6852528_1051229030">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ما را به نشر احکام شرعی و علوم دینی دعوت می کند</w:t>
            </w:r>
            <w:r>
              <w:rPr>
                <w:rStyle w:val="IndexLink"/>
                <w:rtl w:val="true"/>
              </w:rPr>
              <w:tab/>
            </w:r>
            <w:r>
              <w:rPr>
                <w:rStyle w:val="IndexLink"/>
              </w:rPr>
              <w:t>206</w:t>
            </w:r>
          </w:hyperlink>
        </w:p>
        <w:p>
          <w:pPr>
            <w:pStyle w:val="Contents2"/>
            <w:tabs>
              <w:tab w:val="clear" w:pos="8743"/>
              <w:tab w:val="right" w:pos="9026" w:leader="dot"/>
            </w:tabs>
            <w:rPr/>
          </w:pPr>
          <w:hyperlink w:anchor="__RefHeading___Toc6852530_1051229030">
            <w:r>
              <w:rPr>
                <w:webHidden/>
                <w:rStyle w:val="IndexLink"/>
                <w:rtl w:val="true"/>
              </w:rPr>
              <w:t xml:space="preserve">موضع گیری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دلیلی بر امامت حضرت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209</w:t>
            </w:r>
          </w:hyperlink>
        </w:p>
        <w:p>
          <w:pPr>
            <w:pStyle w:val="Contents2"/>
            <w:tabs>
              <w:tab w:val="clear" w:pos="8743"/>
              <w:tab w:val="right" w:pos="9026" w:leader="dot"/>
            </w:tabs>
            <w:rPr/>
          </w:pPr>
          <w:hyperlink w:anchor="__RefHeading___Toc6852532_1051229030">
            <w:r>
              <w:rPr>
                <w:webHidden/>
                <w:rStyle w:val="IndexLink"/>
                <w:rtl w:val="true"/>
              </w:rPr>
              <w:t xml:space="preserve">کسی که با دلیل و برهان ، دین الهی را یاری کند به برکت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پاداش بزرگی نصیب او خواهد شد</w:t>
            </w:r>
            <w:r>
              <w:rPr>
                <w:rStyle w:val="IndexLink"/>
                <w:rtl w:val="true"/>
              </w:rPr>
              <w:tab/>
            </w:r>
            <w:r>
              <w:rPr>
                <w:rStyle w:val="IndexLink"/>
              </w:rPr>
              <w:t>211</w:t>
            </w:r>
          </w:hyperlink>
        </w:p>
        <w:p>
          <w:pPr>
            <w:pStyle w:val="Contents2"/>
            <w:tabs>
              <w:tab w:val="clear" w:pos="8743"/>
              <w:tab w:val="right" w:pos="9026" w:leader="dot"/>
            </w:tabs>
            <w:rPr/>
          </w:pPr>
          <w:hyperlink w:anchor="__RefHeading___Toc6852534_1051229030">
            <w:r>
              <w:rPr>
                <w:webHidden/>
                <w:rStyle w:val="IndexLink"/>
                <w:rtl w:val="true"/>
              </w:rPr>
              <w:t>حضرت آیت الله العظمی یعقوبی به تأسیس مرکزی در رابطه با مطالعات فاطمی سفارش می کند</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67_79956"/>
      <w:bookmarkStart w:id="1" w:name="pg7967_79956"/>
      <w:bookmarkEnd w:id="1"/>
    </w:p>
    <w:p>
      <w:pPr>
        <w:pStyle w:val="Heading2"/>
        <w:numPr>
          <w:ilvl w:val="1"/>
          <w:numId w:val="1"/>
        </w:numPr>
        <w:rPr/>
      </w:pPr>
      <w:bookmarkStart w:id="2" w:name="pg7967_79956"/>
      <w:bookmarkStart w:id="3" w:name="__RefHeading___Toc685246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محمد،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فاطمی در سخنان مرجع عالیقدر حضرت آیت الله العظمی محمد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محمد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52462_1051229030"/>
      <w:bookmarkStart w:id="6" w:name="_Toc2"/>
      <w:bookmarkEnd w:id="5"/>
      <w:r>
        <w:rPr>
          <w:rtl w:val="true"/>
        </w:rPr>
        <w:t>اشاره</w:t>
      </w:r>
      <w:bookmarkStart w:id="7" w:name="pg7967_79958"/>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6852464_1051229030"/>
      <w:bookmarkStart w:id="9" w:name="_Toc3"/>
      <w:bookmarkEnd w:id="8"/>
      <w:r>
        <w:rPr>
          <w:rtl w:val="true"/>
        </w:rPr>
        <w:t xml:space="preserve">نام های حضرت فاطمه زهرا </w:t>
      </w:r>
      <w:r>
        <w:rPr>
          <w:rtl w:val="true"/>
        </w:rPr>
        <w:t xml:space="preserve">( </w:t>
      </w:r>
      <w:r>
        <w:rPr>
          <w:rtl w:val="true"/>
        </w:rPr>
        <w:t xml:space="preserve">سلام الله علیها </w:t>
      </w:r>
      <w:r>
        <w:rPr>
          <w:rtl w:val="true"/>
        </w:rPr>
        <w:t>)</w:t>
      </w:r>
      <w:bookmarkEnd w:id="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میان اسم و مسمی وجود دارد ؟ و یا به عبارتی دیگر چه تناسبی بین یک اسم و شخصی که به آن نامگذاری شده است ، وجود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رب العالمين وصلى الله على سيدنا أبي القاسم محمد وعلى آله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اوقات هنگامی که نامی برای شخصی انتخاب می شود بین آن اسم و آن شخص تناسبی لحاظ نمی شود ، مانند قرار دادن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شخصی که بخیل است ، و یا نامگذاری یک شخص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فانی است ، و یا ممکن است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شود در حالی که او بنده شیطان و هواهای نفسانی خویش است ، در اینگونه نامگذاری ها ارتباطی میان اسم و مسمی لحاظ نمی شود ، بلکه اسم صرفا اشاره کننده به مسمی است تا با آن شناخته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همانطور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اسم حقیقی با مسمی تطابق دارد ، حضرت هنگامی که چگونگی تأسیس علم نحو را برای ابو الأسود دؤلی بیان می کرد ، اسم را اینگونه تعریف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آن چیزی است که از مسمی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کننده مسمی است ،همانگونه که نام یک کتاب حکایت از محتویات آن دارد ، به همین جهت نویسنده برای نامگذاری یک کتاب تأمل فراوانی می کند ؛ زیرا آن نام عصاره ای از تمام مطالبی است که در آن کتاب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نامگذاری فرزندان در شریعت اسلامی مورد توجه قرار گرفته است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 شخص بر رفتار، شخصیت و حالت روانی آن فرد تأثیر گذار است ، یک نام زیبا به شخصی که به آن نام گذاری شده اعتماد به نفسمی دهد ، و باعث می شود در جامعه حضوری فعال داشته باشد ، و بالعکس آنطور که روانشناسان و جامعه شناسان می گویند اگر اسم </w:t>
      </w:r>
    </w:p>
    <w:p>
      <w:pPr>
        <w:pStyle w:val="BookText"/>
        <w:rPr/>
      </w:pPr>
      <w:r>
        <w:rPr>
          <w:rFonts w:ascii="IRNazanin" w:hAnsi="IRNazanin" w:eastAsia="IRNazanin"/>
          <w:color w:val="111111"/>
          <w:sz w:val="28"/>
          <w:sz w:val="28"/>
          <w:szCs w:val="28"/>
          <w:rtl w:val="true"/>
          <w:lang w:bidi="fa-IR"/>
        </w:rPr>
        <w:t xml:space="preserve">نامناسبی برای فردی انتخاب شود ، این مسأله بر روی اعتماد به نفس آن شخص تأثیر منفی خواهد داشت ، و این احساس را به او القاء می کند که در جامعه پذیرفته نیست ، خصوصا اگر مورد تمسخر دیگران نیز قرار بگیرد ، که در نتیجه باعث منزوی شدن او از جامعه و یا منجر به صدور یک واکنش نادرست از او در برابر دیگران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نام ممکن است در شکل گیری شخصیت یک فرد و رفتار او تأثیر گذار باشد ؛ چرا که آن شخص سعی می کند رفتاری متناسب با نامی که برای او انتخاب شده داشته باشد ، مانند کسی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که سعی می کند حرمت این نام را نگه دارد ، و یا اینکه دختری که نامش را فاطمه قرار داده اند سعی می کند امانتدار خوبی برای این اسم باشد ، و بالعکس اگر رفتاری در شأن این نامهای مبارک نداشته باشند ، دیگران از آنها انتقاد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هنگامی که دختری حجاب خود را رعایت نمی کنند و یا به اصول دینی پایبند نیست به او گفته می شود که نامت فاطمه یا زینب است و باید حرمت این نام را نگه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عوامل تأثیر گذار بر شخصیت خشن ، سرکش و بی رحم صدام نام او باشد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شارع مقدس یکی از حقوق فرزندان بر والدین خود را انتخاب نام نیکو قرار داده است ، از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 که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احسانی که پدر بر فرزند خویش می کند انتخاب نام نیکو برای اوست ، پس هر یک از شما باید نامی نیکو را برای فرزند خویش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حق فرزند بر والدین خویش این است که نام نیک برای او انتخاب کنند و او را بدرستی تربیت کنند و او را در کاری مناسب و پسندیده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روایات چنین بدست می آید که انتخاب اسم حتی در روز قیامت نیز اثر گذار است ، از حضرت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هایخود را به خوبی انتخاب کنید ؛ چرا که در روز قیامت اینگونه صدا </w:t>
      </w:r>
    </w:p>
    <w:p>
      <w:pPr>
        <w:pStyle w:val="BookText"/>
        <w:rPr/>
      </w:pPr>
      <w:r>
        <w:rPr>
          <w:rFonts w:ascii="IRNazanin" w:hAnsi="IRNazanin" w:eastAsia="IRNazanin"/>
          <w:color w:val="111111"/>
          <w:sz w:val="28"/>
          <w:sz w:val="28"/>
          <w:szCs w:val="28"/>
          <w:rtl w:val="true"/>
          <w:lang w:bidi="fa-IR"/>
        </w:rPr>
        <w:t xml:space="preserve">زده می شوید که ای فلان فرزند فلان بلند شو و به سوی نور خود حرکت کن ، و ای فلان فرزند فلان بلند شو ، هیچ نوری برای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داشتند هنگامی که فرزندی برای آنها متولد می شد آن را به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آوردند تا او را نامگذاری کند و برای او نام نیک انتخاب کند ، و امیدوار بودند که فرزندشان در آینده مطابق با نامی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انتخاب کرده ، رفتار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صاحب المستدرک علی الصحیحین از عبدالرحمن بن عوف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برای کسی فرزندی متولد می شد آن را به نزد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تا برای او دعا کند ، در یک روز مروان بن حکم را به نزد پیامبر آوردند ، و پیامبر در مورد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مارمولک ملعون پسر ملعون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روایت در منابع ما نیز از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 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نامهای مستحبی وجود دارد تا والدین فرزندان خود را به آنها نامگذاری کنند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اسم ها ، نام پیامبر و اهل بیت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 که دارای معانی بسیار زیبایی هستند وعلاوه بر این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آنها تأکید کرده اند ، ازحضرت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سه پسر برای او متولد شد و یکی از آنها را محمد نامگذاری نکند به من جفا کرده است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خود را محمد نام نهادید ، در مجالس خود او را در جای مناسب قرار دهید و هیچ گاه با تندی با او برخورد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هیچ جایی در زمین نیست که در آن اسم محمد باشد و هر روز مورد تقدیس قرار نگیرد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برای من صد فرزند حاصل شود دوست دارم همه آنها را علی نام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مردی که دختریبرای او متولد شده بود به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w:t>
      </w:r>
    </w:p>
    <w:p>
      <w:pPr>
        <w:pStyle w:val="BookText"/>
        <w:rPr/>
      </w:pP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نام نهاده ای ؟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 آه آه سپس دستش را بر پیشانی او گذاشت – تا اینکه گفت – اگر او را فاطمه نام نهادی هیچ گاه او را دشنام و لعنت مکن و او را نزن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نامگذاری فرزندان با نام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فواید متعددی است که از جمله آنها تبعیت از سفارشات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برکت برای همه خانواده آن فرزند است ، و باعث زنده شدن یاد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مقابله با کسانی است که سعی داشتند با استفاده از ابزار مختلف یاد و نام آنها را از ذهن ها پاک کنند به طوری که حتی از نامگذاری فرزندان به نام علی جلوگیری می کردند ، این یکی از وجوهی است که درحدیث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 در واقع این کار همچنین باعث نصرت و یاری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وفاداری به آن حضرات می شود بگونه ای که عدم نامگذاری به نام آنها را جفا در حق ایشان برشمرده اند ، علاوه بر موارد ذکر شده این نامها ، از جمله نامهای زیبایی هستند که به صاحب خود قدر و منزلت ، آرامش و سعه صدر عطا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بالعکس نام دشمنان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مذمت و نکوهش قرار گرفته است ، مانند نام معاویه که در عربی نام صدای سگ است و پدر او که صخر بن حرب نام دارد و از این قبیل نام هایی که برای شنونده مشمئز کننده و تنفر آمیز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این مناسبت یعنی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گردیم ، آن حضرت چند اسم داشتند؟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اسم ، اسم ذات باشد ، نام آن حضرت همانطور که در خطبه معروف خود فرمود فاطمه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فاطمه و پدرم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اگر مقصود از اسم اعم از اسم ذات باشد در اینصورت شامل القاب مانند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ها مانند ام ابیها نیز می شود ، با این لحاظ آن حضرت دارای نام های متعددی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تعداد این نام ها در روایات اختلاف نظر وجود دارد ، در کتابهای شیخ صدوق مانند امالی و علل الشرایع و خصال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فاطمه نزد خداوند متعال نه نام وجود دارد ، فاطمه ، صدیقه ، مبارکه ، طاهره ، زکیه ، راضیه ، مرضیه ، محدثه و زهرا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تفسیر معنای فاطمه چیست ؟ گفتم سرورم معنای آن چیست؟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فاطمه را آنگونه که حق اوست بشناسد شب قدر را درک کرده است ، و بدین علت او را فاطمه نامیدند که خلایق از معرفت او عاجر مانده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ابوهریره نقل است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بدین علت فاطمه نامگذاری شد که محبان او از آتش دور شده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روایات دیگری وجود دارند که به تعداد بیشتری از نام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کنند ، برخی از این روایات بیست نام را برای آن حضرت بیان کرده اند و برخی دیگر 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را برای آن حضرت برشمرده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مساله روشنی است ؛ چرا که روایت قبلی شامل نام های مشهور آن حضرت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 ام ابیها و غیره نمی شود ، ابن شهر آشوب در المناقب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روایات آمده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فاطمه بیست نام است و هر یک از آنها بر فضیلتی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 بابویه در کتاب مولد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نکته اشاره می کند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 تعداد نام های ذکر شده در روایات را باید اینگونه فهمید که این روایات در صدد بیان تمام نام های آن حضرت نیستند ، بلکه روایت اول بیان کننده نام هایی است که خداوند متعال برای آن حضرت برگزیده است ، و روایت دوم بیان کننده نام هایی است که کاشف از فضایل و صفات کمالی آن حضرت است بدین صورت که هر اسم حاکی از فضیلتی از فضایل آن حضرت است و نافی نام های دیگری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نصوص زیارتی آن حضرت متضمن بسیاری از نام های ایشان هستند ، یکی از علما اعلام شعری را در رابطه با نام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ألقابها تذكر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أتت في كتب الأصحابِ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ذکر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آنها را در کتب صحابه نیز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معصومة رضية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ميمونة زكيّة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 رضیه ، مرضیه ، صدیقه ، میمونه و زکیه از جمله القاب آن حضرت به شمار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ذات صفات من أبيها مورثة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من ألقابها محدَّثة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دارای صفاتی است که از پدر خویش به ارث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محدثه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والدرة البيضاء والمباركة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النسا بلا مشاركة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دره ، بیضاء ،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سرور زنان عالم بدون شریک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أبيها قيل من كُناها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وليُطلَبُ التحقيق في معناها</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کنیه های ایشان ام ابیها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در معنای آن دقت و اندیشه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اسامی به معانی خاصی اشاره دارند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ها از خداوند متعال 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سوی فرزندان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انتخاب شده اند ، به همین جهت حتما دارای معنای حقیقی هستند ، و همانگونه که در روایت سابق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فاطمه نزد خداوند متعال نه اسم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واقع می باشند ، این نام ها یا حکایت از فضیلتی دارند که آن حضرت به آن متصف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حدیث سابق ذکر شد – و یا اینکه صفتی نیکو است که به آن حضرت داده شده است و یا اینکه برای تکریم ایشان مورد استفاه قرار گرفته است ، که همه آنها حاکی از وجود حقایقی مقدس در سرور زنان عالم است ، که در احادیث شریفه معانی آنها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را طاهره قرار دادند ؛ زیرا از اهل بیت است که در نص قرآن کریم خداوند متعال هر گونه بدی و ناپاکی را از آنها دور کرده است ، و همانطور که در مجمع البیان طبرسی آمده بتول نامگذاری شد به جهت آنکه برای بندگی خداوند متعال از همه چیز منقطع شد ، و یا اینکه از زنان هم عصر خود متمایز شد و یا همانطور که از زمخشری روایت شده از همه زنان امت در فضل و دیانت و عفت و اصل ونسب متمایز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کوثر نامیده شد ؛ چرا که عامل تکثیر نسل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بقای آن است ، فخر رازی در تفسیر سوره کوثر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کوثر فرزندان ایشان است ؛ چرا که این سوره در رد کسانی نازل شد که پیامبر را به دلیل نداشتن فرزند مسخره می کردند ، به همین جهت معنای سوره اینگونه خواهد بود که خداوند متعال به پیامبر خویش نسلی را عطا خواهد کرد که در طول زمان ادامه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اصول کافی از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شهیده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ایشان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من فاطمه دخترم را به چند چیز سفارش کرده ام و به اوگفته ام که آنها را به تو بگوید پس به آنها عمل کن ، چرا که او صادق و بسیار راستگو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دیگر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بدین معناست که آن حضرت سرمنشاء هر شادی در دنیا و آخرت است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نام هایی که برای حضرت زهرا ذکر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مرا جلب کرده است ، لطفا توضیحی در رابطه با این نام بفرمایید؟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کنیه برای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عامه و خاصه نقل شده است ، به عنوان مثال از طرق عامه طبرانی در المعجم الکبیر </w:t>
      </w:r>
    </w:p>
    <w:p>
      <w:pPr>
        <w:pStyle w:val="BookText"/>
        <w:rPr/>
      </w:pPr>
      <w:r>
        <w:rPr>
          <w:rFonts w:ascii="IRNazanin" w:hAnsi="IRNazanin" w:eastAsia="IRNazanin"/>
          <w:color w:val="111111"/>
          <w:sz w:val="28"/>
          <w:sz w:val="28"/>
          <w:szCs w:val="28"/>
          <w:rtl w:val="true"/>
          <w:lang w:bidi="fa-IR"/>
        </w:rPr>
        <w:t xml:space="preserve">به نقل از مصعب بن عبدالله زبیری و ابن اثیر در اسد الغابه ، و ابو الفرج درمقاتل الطالبین و ابن حجر در الاصابه و تهذیب التهذیب و در کتاب تاریخ مدینه دمشق نقل شده است ، و یکی از مشهورترین کنیه های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کنیه را پدر ایشان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کرده است که ممکن است دارای علل مختلفی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عشقی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همانند محبتی است که مادر به فرزند خود دارد ، البته باید توجه کرد که این محبت صرفا مبتنی بر یک احساس نبود بلکه حاصل از معرفت تامی بود که با مقام قدسی آن حضرت تناسب کامل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ام ، اصل و ریشه یک چیز است ، و همانطور که در این آیه شریف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في أُمِّ الكِتابِ لَدَينا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الکتاب به معنای اصل کتاب یعنی لوح محفوظ است ، بر همین اساس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اصل پدر خویش است ؛ زیرا تمام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امتداد آن تا روز قیامت از ایشان است ، و همچنین اصل و سر منشأ امتداد رسالت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است ؛ چرا که با فداکاری و موضع گیری های خود اسلام اصیل را از تحریف و انحراف حفظ کرد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 بر عصاره و مجمع محتویات یک چیز اطلاق می شود ، به عنوان مثال مغز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به همین جهت در عربی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علی ام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ضربه ای را به مغز او وارد کرده است ، و بر همین اساس مکه ام القری نام دارد و سوره حمد ام الکتاب نامیده می شود ؛ چرا که مشتمل بر تمام مبادئ عام قرآن کریم است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بدین جهت ام أبیها است ، که جامع صفات پدر خود است ،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 </w:t>
      </w:r>
    </w:p>
    <w:p>
      <w:pPr>
        <w:pStyle w:val="BookText"/>
        <w:rPr/>
      </w:pPr>
      <w:r>
        <w:rPr>
          <w:rFonts w:ascii="IRNazanin" w:hAnsi="IRNazanin" w:eastAsia="IRNazanin"/>
          <w:color w:val="111111"/>
          <w:sz w:val="28"/>
          <w:sz w:val="28"/>
          <w:szCs w:val="28"/>
          <w:rtl w:val="true"/>
          <w:lang w:bidi="fa-IR"/>
        </w:rPr>
        <w:t xml:space="preserve">ایشان همگی نسبت به این مساله گواهی داده اند ، عائشه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را همانند فاطمه شبیه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گفتن و در نشست و برخاست ندیده ام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یکی از عللی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کنیه را برای آن حضرت انتخاب کرده است این باشد که مانع تصور نادرست بعضی از همسران خود شود ، که با توجه به این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اولی و سزاوارتر به مؤمنان است از خود آنها و زنان او مادران مؤمنان هستند </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مادران مؤمنان می دانستند و تصور می کردند که نسبت به فاطمه دارای مقام و منزلت بالاتری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ام ابیها را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 تا همسران ایشان بدانند که فاطمه بر همه آنها مقدم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همانند روزی که بین مهاجرین و انصار عقد اخوت را بست ، و هیچ کس را برای اخوت علی انتخاب نکرد ، هنگامی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این رابطه پرسید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برای خود انتخاب کرده ام و عقد اخوت را با او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نام های مبارک متضمن درسهایی برای ما هستند؟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الْمَثَلُ الْأَعْلَى وَهُوَ الْعَزِيزُ 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مثل اعلی که بایستی هدف غائی ما قرار گیرد خداوند تبارک و تعالی است ، لذا در روایت شریفه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تخلقوا بأخلاق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اخلاق الهی آراسته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تلاش کنید تا به اوصاف الهی که اسمای حسنای خداوند حاکی از آنها هستند ، متصف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نامهاى نيكو به خدا اختصاص دارد پس او را با آنها بخوانيد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فادعوه را می توان به دو شکل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صدا کردن خداوند متعال همانطور که هر شخص را با نام او صدا می زنند ، و تفسیر دوم </w:t>
      </w:r>
    </w:p>
    <w:p>
      <w:pPr>
        <w:pStyle w:val="BookText"/>
        <w:rPr/>
      </w:pPr>
      <w:r>
        <w:rPr>
          <w:rFonts w:ascii="IRNazanin" w:hAnsi="IRNazanin" w:eastAsia="IRNazanin"/>
          <w:color w:val="111111"/>
          <w:sz w:val="28"/>
          <w:sz w:val="28"/>
          <w:szCs w:val="28"/>
          <w:rtl w:val="true"/>
          <w:lang w:bidi="fa-IR"/>
        </w:rPr>
        <w:t xml:space="preserve">می تواند به معنای دعا کردن و توسل به خداوند متعال ازطریق اسمای مبارک الهی باشد ، که دعاهای وارده از سوی معصومین مملو از این اسمای متبرکه هستند مانند دعای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برحمتك التي وسعت كل شيء وبقوتك التي قهرت بها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دعاهای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اسمای حسنی بیانگر آن قله کمالی هستند که انسان برای رسیدن به آن تلاش می کند ، و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فضایل ، اخلاق و سیره زندگیشان در روی زمین یکی از مظاهر صفات الهیه به شمار می روند ، به همین جهت نامهای ایشان به صورت مجازی و اتفاقی انتخاب نشده بلکه آن حضرات مصداق حقیقی این نام 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نام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ویژگی ها و صفاتی هستند که می توانند به عنوان الگویی نیکو برای طالبان کمال و سعادت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از نام فاطمه انسان یاد می گیرد چگونه خود از گناه و شر و انحراف حفظ کند ، و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راستگویی را یاد می گیرد ، واز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تطهیر نفس از هواهای نفسانی و طمع را الهام می گیرد ، همچنین یاد می گیرد چگونه قلب خود را از کینه و حسد و دیگر رذایل اخلاقی پاک کند ، و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و رضایت به قضا و قدر الهی را بدست می آورد ، و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می کند تا وجود خود مایه خیر و برکت و سخنان خود را مایه هدایت و اصلاح مردم قرار دهد ، همانگونه که در قرآن کریم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جا كه باشم مرا با بركت ساخته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 دیگر نام های مبارک آن حضرت نیز به همین صورت الهام بخش باشند ، آنچه گفته شد به صورت مختصر بود و الا می توان در رابطه با هر یک از این نام ها به صورت مفصل سخنان زیادی را بیان کرد ، درست همانند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در رابطه با صفات قرآن و معانی و آثار آن سخن گفته ایم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که بیان شد باید گفت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برای زنان بلکه برای مردان نیز الگو خواهد بود ؟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درست است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است ، بلکه ایشان حجت الهی بر همه مخلوقات هستند ، در این رابطه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حجت خدا بر مخلوقات هستیم ، و مادر ما فاطمه حجت خدا بر ما است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همواره افتخار می کردند که فرزندان فاطمه زهرا هستند و به صورت علنی آن را اعلام می کردند ، و این در حالی است که امام معصوم به هیچ کس افتخار نمی کند مگر اینکه شخصیتی نمونه و الگویی برای جهانیان باشد ،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در یکی از نامه های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الگویی نیکو است </w:t>
      </w:r>
      <w:r>
        <w:rPr>
          <w:rFonts w:eastAsia="IRNazanin" w:cs="IRNazanin"/>
          <w:color w:val="111111"/>
          <w:sz w:val="28"/>
          <w:szCs w:val="28"/>
          <w:rtl w:val="true"/>
          <w:lang w:bidi="fa-IR"/>
        </w:rPr>
        <w:t>).</w:t>
      </w:r>
      <w:r>
        <w:rPr>
          <w:rStyle w:val="FootnoteAnchor"/>
          <w:rtl w:val="true"/>
        </w:rPr>
        <w:footnoteReference w:id="11"/>
      </w:r>
      <w:bookmarkStart w:id="10" w:name="pg7967_79981"/>
    </w:p>
    <w:p>
      <w:pPr>
        <w:pStyle w:val="Heading2"/>
        <w:numPr>
          <w:ilvl w:val="1"/>
          <w:numId w:val="1"/>
        </w:numPr>
        <w:rPr/>
      </w:pPr>
      <w:bookmarkStart w:id="11" w:name="__RefHeading___Toc6852466_1051229030"/>
      <w:bookmarkStart w:id="12" w:name="_Toc4"/>
      <w:bookmarkEnd w:id="10"/>
      <w:bookmarkEnd w:id="11"/>
      <w:r>
        <w:rPr>
          <w:rtl w:val="true"/>
        </w:rPr>
        <w:t xml:space="preserve">مقامات حضرت زهرا و اهل البیت </w:t>
      </w:r>
      <w:r>
        <w:rPr>
          <w:rtl w:val="true"/>
        </w:rPr>
        <w:t>(</w:t>
      </w:r>
      <w:r>
        <w:rPr>
          <w:rtl w:val="true"/>
        </w:rPr>
        <w:t>علیهم السلام</w:t>
      </w:r>
      <w:r>
        <w:rPr>
          <w:rtl w:val="true"/>
        </w:rPr>
        <w:t xml:space="preserve">) </w:t>
      </w:r>
      <w:r>
        <w:rPr>
          <w:rtl w:val="true"/>
        </w:rPr>
        <w:t>در قرآن کریم</w:t>
      </w:r>
      <w:bookmarkEnd w:id="12"/>
    </w:p>
    <w:p>
      <w:pPr>
        <w:pStyle w:val="BookText"/>
        <w:rPr/>
      </w:pPr>
      <w:r>
        <w:rPr>
          <w:rFonts w:ascii="IRNazanin" w:hAnsi="IRNazanin" w:eastAsia="IRNazanin"/>
          <w:color w:val="111111"/>
          <w:sz w:val="28"/>
          <w:sz w:val="28"/>
          <w:szCs w:val="28"/>
          <w:rtl w:val="true"/>
          <w:lang w:bidi="fa-IR"/>
        </w:rPr>
        <w:t xml:space="preserve">به مناسبت میلاد صدیقه طاهره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خواهیم کرد از طریق بررسی آیات قرآنی و با کمک روایات شریفه با برخی از مقامات و ویژگی هایی که بیانگر عظمت آن وجود مقدس هستند آشنا شویم ، هر چند که به دلیل کثرت آنها در بررسی همه این ویژگی ها عاجز هستیم ، نام ها و القاب آن حضرت کاشف از مقامات ایشان هستند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الطاهرة، المعصومة، الراضية، المرضيّة، أمّ أبيها، سيّدة نساء العالمين، الكوثر، المحدَّثة، 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امروز به صورت مختصر به مقامات ایشان که از طریق تلازم و اقتران میان قرآن کریم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ایشان نیز از اهل بیت به شمار می روند – بدست آورده ایم ، اشاره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تلازم از طریق حدیث ثقلین که علمای اهل سنت و تشیع بر صحت و صدور آن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دارند ، حاصل می شود ، در مسند احمد بن حنبل به نقل از زید بن ثابت آمده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خلیفه را در میان شما جای می گذارم ، کتاب خداوند متعال که ریسمانی بین آسمان و زمین است – یا ریسمانی از آسمان به زمین است – و عترت من که اهل بیت من هستند و این ذو از یکدیگر جدا نخواهند شد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این روایت از طریق جمع بسیاری از صحابه نیز نقل شده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در جاهای مختلف و با سخن و رفتار خویش مقصود از اهل بیت را بیان کرده اند که همان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در مستدرک الصحیحن به نقل از ام سلمه آمده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مى خواهد آلودگى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پاك و پاكيزه گرداند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در خانه من نازل شده است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که علی و فاطمه و حسن و حسین به نزد ایشان بیایند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ایشان اهل بیت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از اهلبیت نیستم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خیر هستی ، اینان اهل بیت من هستند </w:t>
      </w:r>
    </w:p>
    <w:p>
      <w:pPr>
        <w:pStyle w:val="BookText"/>
        <w:rPr/>
      </w:pPr>
      <w:r>
        <w:rPr>
          <w:rFonts w:ascii="IRNazanin" w:hAnsi="IRNazanin" w:eastAsia="IRNazanin"/>
          <w:color w:val="111111"/>
          <w:sz w:val="28"/>
          <w:sz w:val="28"/>
          <w:szCs w:val="28"/>
          <w:rtl w:val="true"/>
          <w:lang w:bidi="fa-IR"/>
        </w:rPr>
        <w:t xml:space="preserve">پروردگارا اهل بیت من والاتر اند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اين روایت و مشخص شدن اهل بیت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نیازی نیست به اختلافات لغوی در تعیین معنای اهل بیت و اینکه شامل چه کسانی می شود ،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همتا و عدل قرآن کریم هستند و تا روز قیامت از یکدیگر جدا نخواهند شد ، و بر اساس این اقتران و تلازم می توانیم ویژگی های فراوان و مقامات رفیعی را برای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آوریم ، تا بر ادله اثبات امامت و تقدم ایشان بر همه مخلوقات بعد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مقامات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عصمت ؛ چرا که قرآن کریم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روى آن و از پشت سرش باطل به سويش نمى آيد وحى اى است از سوی حكيمى ستوده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نظر گرفتن دیگر ادله اثبات عصمت مانند آیه تطهیر و غیر آن دارای مقام عصمت هست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 و احاطه به هر آنچه که خداوند متعال به آنها یاد داده است ، خداوند متعال کتاب خود را اینگونه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که روشنگر هر چیزی است بر تو نازل کردیم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چیزی را در کتاب فروگذار نکرده ایم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با توجه به تلازم میان اهل بیت و قرآن کریم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این مقام از علم و احاطه به تمام معارف است ، که خداوند متعال از روی فضل و کرم خویش به ایشان عطا کرده است ، 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چيزى از علم او جز به آنچه بخواهد احاطه نمى يابند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مقام امامت ، رهبری ، حجیت و لزوم اطاعت بر همه مخلوقات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برای شما آورد بگيريد و از آنچه شما را باز داشت بازايستيد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سر هوس سخن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جز وحیی که وحی می شود نیست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قرآن دارای مقام امامت است ،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که به قرآن تمسک جویید و او را امام و راهبر خویش قرار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همین اساس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دارای مقام امامت و رهبری و لزوم اطاعت بر همه مخلوقات است ،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حجت خداوند بر مخلوقات هستیم و مادر ما فاطمه حجت خدا بر ما است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حق است و هميشه حق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كتاب ما كه عليه شما به حق سخن مى گويد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پروردگار آسمان و زمين كه واقعا او حق است همان گونه كه خود شما سخن مى گوييد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حق حول محور او می چرخد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مقام قیومیت </w:t>
      </w:r>
      <w:r>
        <w:rPr>
          <w:rStyle w:val="FootnoteAnchor"/>
          <w:rtl w:val="true"/>
        </w:rPr>
        <w:footnoteReference w:id="23"/>
      </w:r>
      <w:r>
        <w:rPr>
          <w:rFonts w:ascii="IRNazanin" w:hAnsi="IRNazanin" w:eastAsia="IRNazanin"/>
          <w:color w:val="111111"/>
          <w:sz w:val="28"/>
          <w:sz w:val="28"/>
          <w:szCs w:val="28"/>
          <w:rtl w:val="true"/>
          <w:lang w:bidi="fa-IR"/>
        </w:rPr>
        <w:t>مطلق بر بندگان است ،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خدايى را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 خود فرو فرستاد و هيچ گونه كژى در آن ننهاد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 همانطور که سرپرست یک خانواده و یا جامعه دارای ولایت بر آنها است و آنها را رهبری و به سمت منافع و سعادتشان راهنمایی می کند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دارای این ولایت بر مردم است و روش او برترین روشها است ، در آیه قبلی علت قیمومیت اینگونه بیان شده که لا عوج له یعنی هیچ </w:t>
      </w:r>
    </w:p>
    <w:p>
      <w:pPr>
        <w:pStyle w:val="BookText"/>
        <w:rPr/>
      </w:pPr>
      <w:r>
        <w:rPr>
          <w:rFonts w:ascii="IRNazanin" w:hAnsi="IRNazanin" w:eastAsia="IRNazanin"/>
          <w:color w:val="111111"/>
          <w:sz w:val="28"/>
          <w:sz w:val="28"/>
          <w:szCs w:val="28"/>
          <w:rtl w:val="true"/>
          <w:lang w:bidi="fa-IR"/>
        </w:rPr>
        <w:t xml:space="preserve">انحرافی در آن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مبارک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خجسته كتابى است كه ما آن را فرو فرستاديمش</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یعنی دارای خیر و برکت بسیار است و دارای آثار مبارکی بر فرد و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منبع هدایت ، رهبری ، آرامش و زندگی سعادتمند برای بشریت و منبع تمامی علوم است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بسیار با برکت و عطای او بی پایان است ، به طوری که خداوند متعال او را کوثر نام گذاری کرد که بمعنای خیر کثیر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مانع ایجاد تفرقه و گمراهی در امت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چنگ زنيد و پراكنده نشويد و نعمت خدا را بر خود ياد كنيد آنگاه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پس ميان دلهاى شما الفت انداخت تا به لطف او برادران هم شديد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و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بلندی هستند که حافظ امت اند ، به همین جهت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امامت ما را مایه نظام امت و مانع تفرقه در آن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بسیار عزیز و گرانقدر است ؛ زیراکتابی مصون از هر گونه تغییر و تحریف است که جز طاهران به آن دسترسی ندارند ، عزیز است ؛ چرا که بر دشمن خود غالب می شود ، عزیز است زیرا همانند او وجود ندارد ، عزیز است زیرا از راه باطل نمی توان به آن دست یافت و عزیز است زیرا مطلوب است و هرآنچه که مفقود باشد مطلوب واقع می شود ، و به همین شکل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تمامی این معانی عزیز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همانگونه که خود را توصیف می کند پند ، شفا ، هدایت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رحمتی برای جهانیان است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اینگونه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مقام شفاعت است آنگونه که رسول خدا آن را توصیف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شما باد تمسك به قرآن که شفاعت کننده و شفاعت دهنده است </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روز قيامت دارای مقام شفاعت است به طوری که در روایت آمده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محشر همانند پرنده ای که دانه های سالم را از دانه پوسیده جدا می کند ، پیروان و محبان خود را از دیگران جدا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کسی که او را مهجور کند و از آن اعراض کند و به آن عمل نکند دشمن است ، و همواره حجت او غالب و چیره است بدون اینکه به دلیل و یا برهانی نیاز داشته باشد همانطور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توصیف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حقیقتی که در ادعای خود صادق باشد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اینگونه است در برابر آنکه به او ظلم می کند و حقش را انکار می کند و ولایتش را نمی پذیرد ، می ایستد و همواره در ادعای خویش صادق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تا روز قیامت محفوظ و ماندگار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ما اين قرآن را به تدريج نازل كرده ايم و قطعا نگهبان آن خواهيم بود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و به همین شکل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با قرآن هستند ، و تا زمانی که قرآن باقی است آنها نیز باقی هستند ، این دلیلی است بر وجود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یاد فاطمه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باقی خواهد ماند و نور ایشان تایان خواهد ماند ، هر چند که منافقان و حسودان و دشمنان سعی در خاموش کردن نور ايشان و از بين بردن آن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خواهند نور خدا را با دهان خود خاموش كنند و حال آنكه خدا گر چه كافران را ناخوش افتد نور خود را كامل خواهد گردانيد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قرآن تمسک بجوییم در هنگام فتنه ها نجات پیدا می کنیم ، </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دنیا دار بلا و ابتلا و انقطاع و فنا است ، پس اگر مسائل مختلف همچون شب تاریک بر شما ملتبس شد به قرآن مراجعه کنید ، هر کس قرآن را راهنمای خویش قرار دهد به سوی بهشت هدایت خواهد شد و هر کس که به قرآن پشت کند به سوی آتش رهسپار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همین اساس متمسک شدن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نجات دهنده از فتنه ها و هدایت کننده به سوی 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خود را اینگونه توصیف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قرآن گفتاری قاطع و روشنگر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شوخی نیست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قرآن فصل الخطاب است و در آنها حرف بیهوده و بی فایده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مونس و همدم است ،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آنچه که در مغرب و مشرق از بین برود وحشت زده نخواهم شد ما دامی که قرآن را در کنار خود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اینگونه مونس محبان و پیروان ایشان و سیقل دهنده قلبهای خسته آنان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هیچ گاه با کثرت تکرار ملالت آور و خسته کننده نمی شود ،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تکرار و شنیدن پیاپی آیات ، کهنه اش نمی سازد ، و گوش از شنیدن آن خسته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اینگونه است هر چقدر تکرار شود بیشتر مورد اقبال و توجه قرار می گیرد حتی اگر در طول ایام سال و سالیان طولانی ادامه پیدا کند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حامل قرآن باشد و آن را یاد بگیرد و به دیگران نیز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بدهد پاداشی بزرگ خواهد داشت ،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حاملان قرآن در جوار رحمت الهی هستند و با نور خداوند متعال پوشانده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w:t>
      </w:r>
    </w:p>
    <w:p>
      <w:pPr>
        <w:pStyle w:val="BookText"/>
        <w:rPr/>
      </w:pPr>
      <w:r>
        <w:rPr>
          <w:rFonts w:ascii="IRNazanin" w:hAnsi="IRNazanin" w:eastAsia="IRNazanin"/>
          <w:color w:val="111111"/>
          <w:sz w:val="28"/>
          <w:sz w:val="28"/>
          <w:szCs w:val="28"/>
          <w:rtl w:val="true"/>
          <w:lang w:bidi="fa-IR"/>
        </w:rPr>
        <w:t xml:space="preserve">کس یاد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نگه دارد و فضائل ، مناقب و مظلومیت ایشان را بازگو کند ، پاداشی اینچنین بزرگ در انتظار او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قرآن باید اهل خیر و صلاح باشد ،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سزاوارترین مردم به فروتنی در نهان و آشکار حامل قرآن است ، و اولاتر از دیگران در اقامه نماز و روزه گرفتن در نهان و آشکار حامل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پیروان و محبین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دارای این ویژگی ها و صفات والا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ارتباط تنگاتنگی با شب قدر است و نزول آن در این شب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شبی فرخنده نازل کردیم که ما هشدار دهنده بودیم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ارتباطی قوی با شب قدر دارد ، و در روایت شریفه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آنطور که شایسته اوست بشناسد ، شب قدر را درک کرده است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 در برخی از سخنان خود به صورت مفصل به این حدیث پرداخته ام و وجوهی را برای آن بیان کرده ام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آداب تلاوت قرآن خواندن آن با حالتی غمگین است ،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حالتی اندوهگین بخوانید چرا که با اندوه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همچنین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را در حال گریه کردن بخوانید ، و اگر نتوانستید گریه کنید خود را به حالت گریه بیاندازید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متقیان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شبها آنچنان بر پای ایستاده اند تا جزء جزء کتاب را بخوانند ، و به آرامی و با تأنی و تدبر می خوانند ، به هنگام خواندنش خود را اندوهگین می سازند ، و دوای درد خویش را </w:t>
      </w:r>
    </w:p>
    <w:p>
      <w:pPr>
        <w:pStyle w:val="BookText"/>
        <w:rPr/>
      </w:pPr>
      <w:r>
        <w:rPr>
          <w:rFonts w:ascii="IRNazanin" w:hAnsi="IRNazanin" w:eastAsia="IRNazanin"/>
          <w:color w:val="111111"/>
          <w:sz w:val="28"/>
          <w:sz w:val="28"/>
          <w:szCs w:val="28"/>
          <w:rtl w:val="true"/>
          <w:lang w:bidi="fa-IR"/>
        </w:rPr>
        <w:t xml:space="preserve">از آن می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اینگونه است یاد آن زنده نمی شود مگر اینکه دلها لبریز از اندوه شوند ، و این غیر از آن است که مظلومیت ایشان بازگو شود ، روایت است که مردی بر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 که دختری برای او متولد شده بود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چه نام نهاده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آه سپس دست خود بر پیشانی خویش گذاشت – تا اینکه فرمود – اگر نام او را فاطمه قرار دادی – پس او را دشنام و لعن نکن و او را نزن</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ویژگی هایی را که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برای ائمه اطهار نیز ثابت هستند ؛ چرا که ایشان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و به دليل مناسبتی که در آن قرار داریم این مباحث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ایم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ویژگی ها و مقاماتی را که برای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ایم ، در واقع دعوتی برای تبعیت از این بزرگواران و لبیک به دعوت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را که یاد ما را زنده کند رحمت کتد ، از ایشان پرسیده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یاد شما زنده می شود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معارف ما را فرابگیرد و به مردم یاد دهد ، چرا که مردم اگر زیبایی های سخن ما را بشنوند از ما تبعیت خواهند کرد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13" w:name="pg7967_79998"/>
    </w:p>
    <w:p>
      <w:pPr>
        <w:pStyle w:val="Heading2"/>
        <w:numPr>
          <w:ilvl w:val="1"/>
          <w:numId w:val="1"/>
        </w:numPr>
        <w:rPr/>
      </w:pPr>
      <w:bookmarkStart w:id="14" w:name="__RefHeading___Toc6852468_1051229030"/>
      <w:bookmarkStart w:id="15" w:name="_Toc5"/>
      <w:bookmarkEnd w:id="13"/>
      <w:bookmarkEnd w:id="14"/>
      <w:r>
        <w:rPr>
          <w:rtl w:val="true"/>
        </w:rPr>
        <w:t xml:space="preserve">حضرت زهرا </w:t>
      </w:r>
      <w:r>
        <w:rPr>
          <w:rtl w:val="true"/>
        </w:rPr>
        <w:t>(</w:t>
      </w:r>
      <w:r>
        <w:rPr>
          <w:rtl w:val="true"/>
        </w:rPr>
        <w:t>سلام الله علیها</w:t>
      </w:r>
      <w:r>
        <w:rPr>
          <w:rtl w:val="true"/>
        </w:rPr>
        <w:t xml:space="preserve">) </w:t>
      </w:r>
      <w:r>
        <w:rPr>
          <w:rtl w:val="true"/>
        </w:rPr>
        <w:t>الگویی نمونه</w:t>
      </w:r>
      <w:bookmarkEnd w:id="15"/>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نمونه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ای که در آن مردان در بیشتر مسائل بر زنان مقدم هستند ، وجود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را در اسلام می تواند ایفا کند ؟</w:t>
      </w:r>
    </w:p>
    <w:p>
      <w:pPr>
        <w:pStyle w:val="BookText"/>
        <w:rPr/>
      </w:pPr>
      <w:r>
        <w:rPr>
          <w:rFonts w:ascii="IRNazanin" w:hAnsi="IRNazanin" w:eastAsia="IRNazanin"/>
          <w:color w:val="111111"/>
          <w:sz w:val="28"/>
          <w:sz w:val="28"/>
          <w:szCs w:val="28"/>
          <w:rtl w:val="true"/>
          <w:lang w:bidi="fa-IR"/>
        </w:rPr>
        <w:t>حضرت آیت الله العظمی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الحمدلله رب العالمین ، و صلی الله علی ساچئ الخلق اجمعین ابی القاسم محمد وآله الطیبین الطاهرین</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ای مبعوث شد که مملو از جهل و منکرات و فحشا بود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وضعیت آن جامعه را منعکس کرده ایم ، از جمله منکراتی که در آن جامعه رواج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و سرکوب زن بود تا جایی که برای خلاصی از او هنگام تولد او را زنده به گور می کردند ، خداوند احساس مردان را هنگامی دختری برای آنها متولد می شد را اینگونه توصیف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يكى از آنان را به دختر مژده آورند چهره اش سياه مى گردد در حالى كه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فرو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بدى آنچه بدو بشارت داده شده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 پوشاند آيا او را با خوارى نگاه دارد يا در خاك پنهانش كند وه چه بد داورى مى كنند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از طرق مختلف سعی در ریشه کردن این ظلم را داشت ، که در ادامه به برخی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در آیات و روایات مختلف بر تساوی میان زن و مرد در حقوق و در پاداش ،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پروردگارشان دعاى آنان را اجابت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هيچ صاحب عملى از شما را از مرد يا زن كه همه از يكديگريد تباه نمى كنم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نمونه هایی از زنان با فضلیت تا الگویی برای زنان و مردان باشند و مردان قبل از زنان بفهمند که یک زن می تواند مراتب </w:t>
      </w:r>
    </w:p>
    <w:p>
      <w:pPr>
        <w:pStyle w:val="BookText"/>
        <w:rPr/>
      </w:pPr>
      <w:r>
        <w:rPr>
          <w:rFonts w:ascii="IRNazanin" w:hAnsi="IRNazanin" w:eastAsia="IRNazanin"/>
          <w:color w:val="111111"/>
          <w:sz w:val="28"/>
          <w:sz w:val="28"/>
          <w:szCs w:val="28"/>
          <w:rtl w:val="true"/>
          <w:lang w:bidi="fa-IR"/>
        </w:rPr>
        <w:t xml:space="preserve">کمال را تا جایی طی کند که مردان نسبت به آن غبطه بخورند ، مانند حضرت مریم و زن فرعون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كسانى كه ايمان آورده اند خدا همسر فرعون را مثل آورده آنگاه كه گفت پروردگارا پيش خود در بهشت خانه اى برايم بساز و مرا از فرعون و كردارش نجات ده و مرا از دست مردم ستمگر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مريم دخت عمران را همان كسى كه خود را پاكدامن نگاه داشت و در او از روح خود دميديم و سخنان پروردگار خود و كتابهاى او را تصديق كرد و از فرمانبرداران بود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در این آیه به صورت صریح زن فرعون و مریم دختر عمران به عنوان الگویی برای همه کسانی که ایمان آورده اند ، معرفی شده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و ترساندن کسی که زن را به قتل مادی و یا معنوی برساند یعنی با اهانت و ظلم شخصیت او را خرد کند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پرسند چو زان دخترك زنده به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كدامين گناه كشته شده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 و در روایتی شریف در مورد رنان آمده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آنها را مورد احترام و تقدیر قرار نمی دهد مگر اینکه خود بزرگوار باشد و کسی به آنها توهین نمی کند مگر اینکه خود پست و فرومایه باشد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درجات عالیه به کسی که از تولد دختر خوشحال شود ، و زن را مورد احترام و تقدیر قرار دهد ،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سندی بسیار موثق نقل شده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سه دختر و یا سه خواهر مراقبت کند ، بهشت بر او واجب می شود ، از پیامبر پرسیده شد اگر دو تا باشند چه؟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او واجب می شود ، همچنین </w:t>
      </w:r>
    </w:p>
    <w:p>
      <w:pPr>
        <w:pStyle w:val="BookText"/>
        <w:rPr/>
      </w:pPr>
      <w:r>
        <w:rPr>
          <w:rFonts w:ascii="IRNazanin" w:hAnsi="IRNazanin" w:eastAsia="IRNazanin"/>
          <w:color w:val="111111"/>
          <w:sz w:val="28"/>
          <w:sz w:val="28"/>
          <w:szCs w:val="28"/>
          <w:rtl w:val="true"/>
          <w:lang w:bidi="fa-IR"/>
        </w:rPr>
        <w:t xml:space="preserve">از ایشان پرسیده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باشد چه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بهشت بر او واجب می شود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 علاوه بر این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حسنات هستند و پسران نعمت ، بر حسنات پاداش داده می شود و از نعمت پرسیده می شود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رأفت بیشتری به دختران نسبت به پسران دارد ، و اگر مردی زن محرمی را شاد کند خداوند در روز قیامت او را خوشحال خواهد کرد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مخلوقات و سرور آنها است به عنوان پدر دختران ، در روایتی صحیحه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دختران بود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و خداوند نسل او را از دخترش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او را کوثر نامید که به معنای خیر کثیر است ، خداوند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کوثر را عطا کردیم </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 از مهمترین راهکارهای ریشه کن سازی این ظلم مشرف ساختن مسلمانان و بلکه همه مردم به بانویی بود که بعد از پدر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خویش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کاملتر از همه خلایق بود ، این بانو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سرور مردان و زنان جهان است ، نباید کسی گمان کند که آن حضرت تنها سرور زنان عالم است ، خیر ایشان سرور همه مردان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جهان است ، برای اثبات این مسأله یک دلیل را بیان می کنم ، در آیاتی که در نکته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آمده است که خداوند متعال حضرت مریم و زن فرعون را الگویی برای مؤمنان </w:t>
      </w:r>
    </w:p>
    <w:p>
      <w:pPr>
        <w:pStyle w:val="BookText"/>
        <w:rPr/>
      </w:pPr>
      <w:r>
        <w:rPr>
          <w:rFonts w:ascii="IRNazanin" w:hAnsi="IRNazanin" w:eastAsia="IRNazanin"/>
          <w:color w:val="111111"/>
          <w:sz w:val="28"/>
          <w:sz w:val="28"/>
          <w:szCs w:val="28"/>
          <w:rtl w:val="true"/>
          <w:lang w:bidi="fa-IR"/>
        </w:rPr>
        <w:t xml:space="preserve">قرار داده است ، با توجه یه اینکه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برتر از ایشان دارد بدون شک الگویی شایسته تر از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های مبلغان و در بعضی از کتب این نکته بیان شده که علت نامگذاری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این بوده است که خداوند متعال ایشان و محبان او را از آتش جهنم دور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این مسأله را پذیرفت که صرف داشتن محبت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نجات انسان می شود ؟</w:t>
      </w:r>
    </w:p>
    <w:p>
      <w:pPr>
        <w:pStyle w:val="BookText"/>
        <w:rPr/>
      </w:pPr>
      <w:r>
        <w:rPr>
          <w:rFonts w:ascii="IRNazanin" w:hAnsi="IRNazanin" w:eastAsia="IRNazanin"/>
          <w:color w:val="111111"/>
          <w:sz w:val="28"/>
          <w:sz w:val="28"/>
          <w:szCs w:val="28"/>
          <w:rtl w:val="true"/>
          <w:lang w:bidi="fa-IR"/>
        </w:rPr>
        <w:t>پاسخ حضرت آیت الله العظمی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پاسخ این پرسش را در چند سطح داد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مسأله در روایات معتبر ذکر شده باشد ما چاره ای نداریم جز اینکه آنچه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معصوم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را بپذیریم ، و در صورتی که سند روایت غیر معتبر باشد آن روایت را نخواهیم پذیرفت ، یکی از طرق معتبره روایت محمد بن مسلم است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شنیدم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دروازه جهنم می ایستد ، و هنگامی که روز قیامت فرا می رسد بر پیشانی هر شخص نوشته می شود که او کافر است و یا مؤمن ، و دستور داده می شود کسی را که گناهانش زیاد باشند به جهنم ببرند هر چند که محب فاطمه باشد ، هنگامی که فاطمه ببیند بر پیشانی او محب نوشته شده است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مرا فاطمه نام نهادی و وعده دادی پیروان و ذریه مرا از آتش جهنم دور کنی ، وعده تو حق است و هیچ گاه خلف وعده نمی کنی ، 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راست می گویی من تو را فاطمه نام نهادم و هر که ولایت تو را بپذیرد و محبت تو و فرزندانت را داشته و ولایت آنها را بپذیرد ، او را از آتش جهنم دور خواهم کرد و وعده من حق است و هیچ گاه خلف وعده نخواهم کرد ، و علت اینکه دستور دادم این بنده را </w:t>
      </w:r>
    </w:p>
    <w:p>
      <w:pPr>
        <w:pStyle w:val="BookText"/>
        <w:rPr/>
      </w:pPr>
      <w:r>
        <w:rPr>
          <w:rFonts w:ascii="IRNazanin" w:hAnsi="IRNazanin" w:eastAsia="IRNazanin"/>
          <w:color w:val="111111"/>
          <w:sz w:val="28"/>
          <w:sz w:val="28"/>
          <w:szCs w:val="28"/>
          <w:rtl w:val="true"/>
          <w:lang w:bidi="fa-IR"/>
        </w:rPr>
        <w:t xml:space="preserve">به آتش جهنم ببرند این بود که او را شفاعت کنی و شفاعت تو را بپذیرم تا ملائکه ، انبیا و پیامبران و همه کسانی که حاضر هستند جایگاه تو را نزد من ببینند ، پس دستان هر کس که بر پیشانی او مؤمن نوشته شده را بگیر و وارد بهشت کن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نه تنها علمای شیعه بلکه علمای اهل سنت نیز از طرق مختلف نقل کرده اند ، و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این منابع را ذکر کرده است مانند کتب ذخائر العقبی و کنز العمال و کتاب تاریخ بغداد نوشته خطیب بغدادی با ترجمه غانم بن حمید الشعیری که این حدیث را به نقل از ابن عباس روایت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این قضیه را بسیار عجیب بدانیم که خداوند متعال شخصی را که مستحق نیست فقط به خاطر کاملترین بندگان خود یعنی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نشان منزلت او برای خلایق آن شخص را ببخشد ، فضل و بخشش خداوند متعال بی انتها و نعمتهای خود را بدون آنکه مستحق آن باشیم به ما عطا می کند ، بله در صورتی که یک شخص بی گناه را مجازات کند منافی عدالت خواهد بود ، اما بخشش یک شخص غیر مستحق از روی فضل و کرم خویش متناسب با صفات خداوند متعال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مثالی را از شبکه های تلویزیونی برای شما بیان می کنم ، در بعضی از این شبکه ها مسابقه هایی برگزار می شود و به برندگان جوایزی اهدا می شود ، گاهی اوقات مدیران برنامه برای هدفی خاص مانند تبلیغات و یا کمک به مردم به هر نحوی که شده سعی می کنند به شرکت کنندگان در مسابقه جایزه بدهند ، مثلا اگر شرکتکننده نتوانست پاسخ سوالات را بدهد پرسشهای ساده تری از او می پرسند تا جایی که اگر نتوانست به آنها پاسخ بدهد از او </w:t>
      </w:r>
    </w:p>
    <w:p>
      <w:pPr>
        <w:pStyle w:val="BookText"/>
        <w:rPr/>
      </w:pPr>
      <w:r>
        <w:rPr>
          <w:rFonts w:ascii="IRNazanin" w:hAnsi="IRNazanin" w:eastAsia="IRNazanin"/>
          <w:color w:val="111111"/>
          <w:sz w:val="28"/>
          <w:sz w:val="28"/>
          <w:szCs w:val="28"/>
          <w:rtl w:val="true"/>
          <w:lang w:bidi="fa-IR"/>
        </w:rPr>
        <w:t xml:space="preserve">می پرسند که نام تو چیست ؟ و هنگامی که پاسخ می دهد همه خوشحال می شوند و او را برنده اعلام می کنند و به او جایزه می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محبتی که در روایات آمده ، محبتی نیست که منشأ آن یک میل عاطفی حاصل شده از یک حالت اجتماعی وراثتی و یا تقلید از پدران است ؛ چرا که این عوامل ارزشی ندارند ، بلکه مقصود از آن محبت حاصل شده از معرفت است که لازمه آن تبعیت از سیره و روش زندگی محبوب و راضی کردن اوست ، شاعر می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تعصي الإله وأنت تزعم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في الفعال بديعُ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خدا را انجام می دهی در حالی که گمان می کنی او را دوست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قسم که این کار عجیبی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أحبَّ مطيعُ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او را دوست داشتی از او اطاعت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عاشق مطیع معشوق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صفات و ویژگی هایی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کرده فقط به دلیل این بوده که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یا اینکه هر زنی می تواند آنها را کسب کند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حضرت آیت الله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کسی را بدون داشتن استحقاق کافی مقدم نمی دارد ؛ چرا که خداوند متعال او را اینگونه توصیف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سر هوس سخن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وحیی است که به او وحی می شود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گفته ها بر ما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راستش را سخت مى 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رگ قلبش را پاره میکرديم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معیارهای تكريم و برتري اشخاص در قرآن کریم مشخص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ارجمندترين شما نزد خدا پرهيزگارترين شماست بى ترديد خداوند داناى آگاه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و نسب خانوادگی هیچ تأثیری در آن ندارد ، خداوند متعال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آنگاه كه در صور دميده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ميانشان نسبت خويشاوندى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نمى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كسانى كه كفه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سنگين باشد ايشان رستگارانند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كفه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سبك باشد آنان به خويشتن زيان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جهنم مى مانند</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قرآن کریم یک سوره کامل در نکوهش ابولهب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دلیل نسبت خانوادگی خویش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رفیع را بدست نیاورده است ، بلکه با طی کردن قله های کمال به آن دست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شرایط لازم مانند پاکی در ولادت ، فضای مثبت درون خانواده ، تربیت نیکو و مراقبت مستقیم از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فرصت مناسب برای تکامل آن حضرت را فراهم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همین اساس با توجه به رحمت و لطف بیکران الهی امکان تکامل نامتناهی برای همه مردم موجود است ، ولی خداوند متعال با علم ازلی خود می داند که کسی جز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مقام و مرتبه نخواهد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متصف شده نقل فراوان احادیث پدر خود است ، در حالی که برخی معتقدند این بُعد از زندگی حضرت کاملا مخفی مانده و به آن دسترسی نداریم ، نظر شما در این رابطه چیست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حضرت آیت الله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کاملا درست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علمی فراوانی به صورت مستقیم از پدر خود و همچنین از طریق صحبتهای فرزندان خود حسنین که هر روز پس از برگشتن از </w:t>
      </w:r>
    </w:p>
    <w:p>
      <w:pPr>
        <w:pStyle w:val="BookText"/>
        <w:rPr/>
      </w:pPr>
      <w:r>
        <w:rPr>
          <w:rFonts w:ascii="IRNazanin" w:hAnsi="IRNazanin" w:eastAsia="IRNazanin"/>
          <w:color w:val="111111"/>
          <w:sz w:val="28"/>
          <w:sz w:val="28"/>
          <w:szCs w:val="28"/>
          <w:rtl w:val="true"/>
          <w:lang w:bidi="fa-IR"/>
        </w:rPr>
        <w:t xml:space="preserve">مسجد جد بزرگوار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بر پیامبر نازل شده و با مردم بازگو می کرد را برای مادر خود نقل می کردند ، آن حضرت رهنمودهای پیامبر را در کاغذهایی تدوین می کرد ، که متأسفانه تعداد ناچیزی از آنها بدست ما رسیده است ، مجموعه این اوراق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اند بین فرزندان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 به دست می شد ، و آنان از این مصحف بهره فراوانی می بردند ،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حجت خدا بر مردم هستیم و مادرم فاطمه حجت خدا بر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مصحف همانند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دسترسی امت اسلامی مخفی مانده است و مردم از برکات بزرگ آن محروم مانده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کسانی که این مصحف را دیده صحابی بزرگوار عبدالله انصاری است که در آن نامهای دوازده امام 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 معتبر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بن عبدالله انصاری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در حالی که لوحی در دستان او یافتم که در آن نام دوازده امام از فرزندان او نوشته شده بود ، آخرین آنها حضرت قائم بود و نام سه نفر از آنها محمد و نام چهار نفر دیگر از آنها علی بود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 و شبهات زیادی در مورد کتابی به نام فاطمه مطرح شده است ، آیا این کتاب وجود دارد و در زمان ما موجود است ؟ مضمون و محتوای این کتاب در صورت موجود بودن چیست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حضرت آیت الله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پرسش قبلی مقصود از مصحف فاطمه را توضیح دادیم و گفتیم که این کتاب مجموعه تفسیر آیات قرآنی ، احکام شرعی و حوادث آینده است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پدر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قرآنی که از زمان ائمه معصومین نسل به نسل بدست ما رسیده است و به ما سفارش شده که آن را در مساجدو نمازهایمان قرائت کنیم و با تلاوت آن روح و قلبمان را سیقل دهیم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سخنانم شواهد زیادی از آیات قرآنی را ذکر کرده ام آیا چیزی غیر از این آیات قرآنی که در دست داری در آنها پیدا کرده </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کسی که این شبهات را برای تفرقه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حق برايشان آشكار شد از روى حسدى كه در وجودشان بود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 مطرح می کند ، باید یک سری به مسجد ، کتابخانه و یا کتابفروشی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و یا به قرائت قاریان قرآن گوش دهد ، آیا قرآن دیگری غیر از قرآن در دسترس همگان پیدا خواهد کرد ؟</w:t>
      </w:r>
    </w:p>
    <w:p>
      <w:pPr>
        <w:pStyle w:val="BookText"/>
        <w:rPr/>
      </w:pPr>
      <w:r>
        <w:rPr>
          <w:rFonts w:ascii="IRNazanin" w:hAnsi="IRNazanin" w:eastAsia="IRNazanin"/>
          <w:color w:val="111111"/>
          <w:sz w:val="28"/>
          <w:sz w:val="28"/>
          <w:szCs w:val="28"/>
          <w:rtl w:val="true"/>
          <w:lang w:bidi="fa-IR"/>
        </w:rPr>
        <w:t xml:space="preserve">اهتمام امامان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و صدور صدها روایت از آنها در جهت تعظیم و تشویق به تلاوت آیات آن و تدبر در معانی و اسرار آن و شکایت قرآن از هجران خود ، و اقدامی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فیلسوف عرب اسحاق کندی انجام داد که در طی آن کتابی را که در بیان تناقضات قرآن کریم نوشته بود را پاره کرد ، همه اینها هر گونه تشکیک در مورد اینکه قرآنی که در دسترس ما است همان قرآن نازل شده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نفی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برخی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هایی داشتند که با قرآن کریم موجود متفاوت بود ، مانند مصحف ام المؤمنین حفصه ومصحف عبدالله ابن مسعود که با اجتهاد خود سوره ناس و سوره فلق را به این دلیل که جز قرآن نیستند و صرفا دعاهایی بودند که بر پیامبر نازل شدند تا برای در امان ماندن و حفظ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بخواند ، حذف کرده است، مورخان نقل کردند که عثمان همه آن مصحف ها را سوزاند و تنها یکی از آنها را باقی گذاشت که همان نسخه در دسترس همگان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عادت کرده ایم که حضرتعالی مانند آنچه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فی الحیاة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مطرح کرده اید ، درسهایی از سیره عملی زندگانی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رابرای ما بیان کنید و صرفا به نقل تاریخی زندگینامه آنها اکتفا نکنید ، آیا برای شما امکان پذیر است که بعضی از درسهایی را که می توان از زندگی </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را برای ما بیان کنید ؟</w:t>
      </w:r>
    </w:p>
    <w:p>
      <w:pPr>
        <w:pStyle w:val="BookText"/>
        <w:rPr/>
      </w:pPr>
      <w:r>
        <w:rPr>
          <w:rFonts w:ascii="IRNazanin" w:hAnsi="IRNazanin" w:eastAsia="IRNazanin"/>
          <w:color w:val="111111"/>
          <w:sz w:val="28"/>
          <w:sz w:val="28"/>
          <w:szCs w:val="28"/>
          <w:rtl w:val="true"/>
          <w:lang w:bidi="fa-IR"/>
        </w:rPr>
        <w:t>حضرت آیت الله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 کتاب در مورد اهمیت وجود یک الگوی نمونه برای اقناع مردم در هر حرکت اصلاحی صحبت کردیم که یکی از آنها جریان اصلاحی اسلام بود ، چرا که در غیر اینصورت چه ارزشی دارد که انسان سخنی نیکو بر زبان جاری سازد ولی در عمل مخالف با آن رفتار کند ، به همین جهت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بسیار بزرگی در تثبیت اعتقادات اسلامی و احکام شرعی و حفظ آنها داشتند ، در واقع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اسلامی را به صورت عملی برای مردم مجسم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الگویی نمونه برای همه مردان و زنان جهان بود ، سیره زندگی آن حضرت سرشار از درسها و عبرتهایی است که سالکان قله کمال می توانند از آنها بهره ببرند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آن حضرت در ذات باری تعالی و اخلاص ایشان در بندگی خداوند متعال و رسیدن به بالاترین مراتب معرفت توحیدی ؛ همانطور که در روایت شریفه آمده جایگاه مردم در بهشت به اندازه معرفت آنها به خداوند متفاوت خواهد بود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بالاترین مراتب کمال را پس از پدر و همسر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کند و بسیاری از وقت خود را صرف عبادت و راز و نیاز با پروردگار خویش می کرد ،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 خویش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در محراب عبادت خود تا طلوع خورشید مشغول رکوع و سجود بود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بصری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کس در این امت عابد تر از فاطمه نبود او آنقدر عبادت می کرد تا اینکه پاهایش ورم می کرد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عبادت خالصانه خود را برای خدا بفرستد ، خداوند متعال بهترین مصلحتها را برای او فرو میفرستد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نتایج این معرفت توحیدی دوری از غیر خدا است ، حضرت امیر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متقیان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آنچنان خداوند در چشمانشان بزرگ شده که غیر او در نگاهشان کوچک شده است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به همین جهت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زاهدانه ای در دنیا داشت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این امر تشویق می کرد ؛ از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اسماء بنت عمیس شنیدم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جده تو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و گردنبندی از طلا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خریده بوده را به گردن آویخته بود ، در این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گردنبند را بر گردن او دید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این سخن مردم تو را مغرور نکند که بگویند این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زینت جبابره را پوشیده باشی ، سپس فاطمه آن گردنبند را درآورد و فروخت و با آن بنده ای را خرید و آزاد کرد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او بسیار مسرور و خوشحال شد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دقیق از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عائشه ام المؤمنین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ندیدم که شباهت او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 ، وقار و سیره او در نشست و برخاست بیش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شد او را محترم می شمارد و او را می بوسید و در جای خودش می نشاند ، و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وارد می شد از جایش بلند می شد و او را می بوسید و در جای خود می نشاند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آنچه که در انجام آن رغبت داشت و آنچه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به آن کراهت داشت ، اکفتا نمی کرد ، بلکه اگر می دانست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کاری رغبت دارند آن را انجام می داد هر 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زبان نیاورد ، روايت است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برگشت اولین جایی که وارد آن شد منزل فاطمه بود و به فاطمه سلام کرد ، فاطمه به خاطر بازگشت پدر و همسر خویش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خانه را تزئیین کرده بود و هنگامی عدم رضایت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چهره ایشان دید ، آزین ها را برداشته و آن را به فقرا داد ،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فدای او شود – سه بار – دنیا برای محمد و آل محمد نیست و اگر دنبا به اندازه بال پشه ای برای خدا ارزش داشت هیچ گاه کافر جرعه آب از آن نمی نوشید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از امام خویش یعنی همسر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حق ایشان و یاری او با همه دارایی خود ، که مواضع ایشان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روشن بر این مدعاست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او با خانواده ، آن حضرت در رابطه خود با همسر خویش این روایت شریف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شوهرداری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 ساخته بود ، و تمام تلاش خود را در خدمت به خانه و خانواده قرار داده بود ،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این مساله را یاد می کرد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رحلت از دنیا نزدیک شده بود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 آیا از آغاز معاشرت با من تا کنون از من دروغ و یا خیانتی را دیده ای ؟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مهربانتر و وفادارتر از آن هستی که حتی با یک کلمه تو را سرزنش کنم ، دوری تو برای من بسیار سنگین است</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توانست فرزندان خود را به خوبی تربیت کند به طوری که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پدرشان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جدشان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فرستاد و هنگامی که باز می گشتند از همه آنچه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و یا دیده بودند می پرسید ، و به آنها در عبادت و بندگی خداوند متعال کمک می کرد ، در کتاب مفاتیح الجنان در اعمال مربوط به شب قدر آمده که حضرت فرزندان خود را در هنگام روز مقداری می خواباند تا توانایی شب زنده داری و عبادت را داشته باشند ، و به آنها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الآن اوضاع بسیار خوبی در منزل داریم و لوازم آسایش ما فراهم است در حالی که مسلمانان در صدر اسلام شرایط بسیار سختیداشتند و با انواع مشکلات و دشواری ها زندگی می کردند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بارزی از عفت و حیا بودند ،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پدرانشان روایت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شحص نابینایی اجازه ورود به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 حضرت پوشش خود را کامل کرد ،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پرسید ؟ چرا خود را می پوشانی در حالی که او تو را نمی بیند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مرا نمی بیند من او را می بینم و بوی مرا استشمام می کند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تو پاره ای از تن منی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 همین سند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خود در رابطه با زن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عورت است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به خداوند متعال نزدیکتر می شود ؟ اصحاب پاسخی نداند ، 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را شنید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 در خانه خود بماند به خدای خود نزدیکتر خواهد بود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ای از تن من است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شیعه و سنی روایت می کنند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چیزی برای زن بهتر است ؟ 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نه مردی او را ببیند و نه او مردی را ببیند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در آغوش خود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هستند که برخی از نسل برخی دیگر پدید آمده اند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کرامت زن در اسلام ، که از نشانه های آن قرار دادن مسئولیت هزینه های زندگی زن بر عهده مرد است ،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مکارم الأخلاق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از رنج تحصیل معاش بی نیاز کن و بی حساب روزام ده ، تا از عبادت تو به طلب روزی نپردازم و بار گران عواقب کسب و کار بر دوش نگیرم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روایتی را از پدر خود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کردند که کارهای خانه و بیرون خانهرا بین آنها تقسیم نماید ، پیامبر انجام کارهای داخل خانه را </w:t>
      </w:r>
    </w:p>
    <w:p>
      <w:pPr>
        <w:pStyle w:val="BookText"/>
        <w:rPr/>
      </w:pPr>
      <w:r>
        <w:rPr>
          <w:rFonts w:ascii="IRNazanin" w:hAnsi="IRNazanin" w:eastAsia="IRNazanin"/>
          <w:color w:val="111111"/>
          <w:sz w:val="28"/>
          <w:sz w:val="28"/>
          <w:szCs w:val="28"/>
          <w:rtl w:val="true"/>
          <w:lang w:bidi="fa-IR"/>
        </w:rPr>
        <w:t xml:space="preserve">به عهده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امور خارج از منزل را به عهده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خداوند نمی داند که من چقدر خوشحال شدم از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بیرون از خانه را به عهده من قرار نداد و مرا از مراوده با مردان نجات داد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از بحث و گفت و گو و روشهای مسالمت آمیز برای احقاق حقوق خود از کسانی که به این روشها احترام می گذارند ، این مسأله را می توان در خطبه 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 که مملو از استدلالهای محکم و مستند به کتاب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مصالح مسلمانان و حفظ کیان دولت اسلامی بر مصالح شخصی ، هنگامی که حقوق او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کردند عده ای برای یاری آنها اعلام آمادگی کردند ، لکن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هدف آنها ایجاد فتنه و شکاف در صفوف مسلمانان است ، درست زمانی که دشمنان و مخالفان اسلام با کمک منافقان داخلی منتظر ایجاد فرصتی برای نابودی اسلام بوده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و از خودگذشتگی ، یکی از شواهد این مدعا واقعه ای است که خداوند متعال شأن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 که در طی آن غذای خود را به فقرا دادند و به مدت سه روز گرسنه ماندند ، و همچنین روایتی است که در آن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مادرشان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شنیدم که مادرم برای زنان و مردان مؤمن بسیار دعا می کرد و نام آنها را به زبان می آورد ، و برای خود هیچ دعایی نمی کرد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چرا آنگونه که برای دیگران دعا می کنی برای خود دعا نمی کنی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اول همسایه و سپس خانه خود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دیگر بسیاری در این باب وجود دارد ، که متأسفانه باید اعترافکنیم که در تبیین شخصیت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کرده ایم و اگر </w:t>
      </w:r>
    </w:p>
    <w:p>
      <w:pPr>
        <w:pStyle w:val="BookText"/>
        <w:rPr/>
      </w:pPr>
      <w:r>
        <w:rPr>
          <w:rFonts w:ascii="IRNazanin" w:hAnsi="IRNazanin" w:eastAsia="IRNazanin"/>
          <w:color w:val="111111"/>
          <w:sz w:val="28"/>
          <w:sz w:val="28"/>
          <w:szCs w:val="28"/>
          <w:rtl w:val="true"/>
          <w:lang w:bidi="fa-IR"/>
        </w:rPr>
        <w:t xml:space="preserve">آنچه که در رابطه با شخصیت و سیره مبارک آن حضرت نوشته شده را بررسی کنیم ، خواهیم دید که بسیار اندک است ، اضافه بر اینکه در عمل نیز کوتاهی کرده ایم یعنی نتوانستیم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زندگی واقعی خود مجسم سازیم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بنده نسبت به این بیداری جهانی در رابطه با قضیه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هستم که بدون شک یک موفقیت بزرگ است و تا حد زیادی می تواند حق را به جایگاه حقیقی خود برگرداند و مقدمات یک حکومت الهی را فراهم کند ، و من الله التوفیق</w:t>
      </w:r>
      <w:r>
        <w:rPr>
          <w:rFonts w:eastAsia="IRNazanin" w:cs="IRNazanin"/>
          <w:color w:val="111111"/>
          <w:sz w:val="28"/>
          <w:szCs w:val="28"/>
          <w:rtl w:val="true"/>
          <w:lang w:bidi="fa-IR"/>
        </w:rPr>
        <w:t xml:space="preserve">. </w:t>
      </w:r>
      <w:bookmarkStart w:id="16" w:name="pg7967_80030"/>
    </w:p>
    <w:p>
      <w:pPr>
        <w:pStyle w:val="Heading2"/>
        <w:numPr>
          <w:ilvl w:val="1"/>
          <w:numId w:val="1"/>
        </w:numPr>
        <w:rPr/>
      </w:pPr>
      <w:bookmarkStart w:id="17" w:name="__RefHeading___Toc6852470_1051229030"/>
      <w:bookmarkStart w:id="18" w:name="_Toc6"/>
      <w:bookmarkEnd w:id="16"/>
      <w:bookmarkEnd w:id="17"/>
      <w:r>
        <w:rPr>
          <w:rtl w:val="true"/>
        </w:rPr>
        <w:t xml:space="preserve">حضرت زهرا </w:t>
      </w:r>
      <w:r>
        <w:rPr>
          <w:rtl w:val="true"/>
        </w:rPr>
        <w:t>(</w:t>
      </w:r>
      <w:r>
        <w:rPr>
          <w:rtl w:val="true"/>
        </w:rPr>
        <w:t>علیها السلام</w:t>
      </w:r>
      <w:r>
        <w:rPr>
          <w:rtl w:val="true"/>
        </w:rPr>
        <w:t xml:space="preserve">) </w:t>
      </w:r>
      <w:r>
        <w:rPr>
          <w:rtl w:val="true"/>
        </w:rPr>
        <w:t>که عالم به اسرار الهی است ما را به ایجاد وحدت میان مسلمانان هدایت می کند</w:t>
      </w:r>
      <w:bookmarkEnd w:id="18"/>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به اسرار الهی است ما را به ایجاد وحدت میان مسلمانان هدایت می کند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بزرگداشت صدیقه طاهره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امت ما یک بدعت بر خلاف امتهای دیگر نیست ، بلکه یک سنت عقلایی است که هر امتی بزرگان و بنیانگذاران تمدن خود را به جهت وفای به آنان و الگو قرار دادن آنان برای نسلهای دیگر بزرگ می شمارد و سالروز آنان را جشن بگیرد ، هیچ امتی این سنت عقلایی را انکار نخواهد کرد مگر جوامع متوحش و بی فرهنگ ؛ چرا که فاقد تاریخ و تمدنی هستند که آن را زنده نگه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قله های بلندی است که همه بزرگان در برابر او احساس کوچکی می کنند و مایه افتخار تمام بشریت است ، فقط این نکته کافی است که ایشان از اهل بیتی هستند که خداوند متعال هر گونه پلیدی و ناپاکی را از آنها دور کرده است ، خداوند متعال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فقط مى خواهد آلودگى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پاك و پاكيزه گرداند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اهل بیت را به خود ، علی ، فاطمه ،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داده است ، و هنگامی که ام سلمه از ایشان درخواست کرد که جزو اهل بیت باشد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اهل بیت نیستی لکن به دلیل منزلت رفیع و گرانقدری که داری در خیر هستی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کامل به حقایق الهی است که خداوند متعال آنها را در قرآن کریم قرار داده و الفاظ آنها را همانند مثلهایی قرار داده که برای شناخت معنای حقیقی باید آنها را تأویل کرد ،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مثلها را براى مردم مى زنيم </w:t>
      </w:r>
    </w:p>
    <w:p>
      <w:pPr>
        <w:pStyle w:val="BookText"/>
        <w:rPr/>
      </w:pPr>
      <w:r>
        <w:rPr>
          <w:rFonts w:ascii="Amiri" w:hAnsi="Amiri" w:eastAsia="Amiri" w:cs="Amiri"/>
          <w:color w:val="111111"/>
          <w:sz w:val="28"/>
          <w:sz w:val="28"/>
          <w:szCs w:val="28"/>
          <w:rtl w:val="true"/>
          <w:lang w:bidi="ar-SA"/>
        </w:rPr>
        <w:t>و جز دانشوران آنها را درنيابند</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این حقایق و معارف را اینگونه توصیف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کتابی نهفته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پاک شدگان بر آن دست ندارند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کس نمی تواند به این معارف الهیه دسترسی پیدا کند و حقیقت آنها را بفهمد مگر اینکه از هر گونه پلیدی و ناپاکی مصون باشد ، که آیه مبارکه قبلی این ویژگی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پاك و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شرافت و عظمت کافی است که از جمله کسانی است که مصداق آیه مبارکه واقع شده اند و این منزلت رفیع به آنان داده شده است ، به همین جهت نباید از وجود یک حدیث قدسی از خداوند متعال تعجب کنیم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جهان را خلق نکرده ام مگر به خاطر این نورهای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که خداوند متعال جهان را خلق کرد تا شناخته شود و عبادت شود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 و انس را خلق نکردیم مگر برای عبادت کردن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لیعبدون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لیعرفوه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او را بشناسند و این هدف به طور کامل محقق نمی شود مگر توسط این نورهای پنج گانه ، هر چند که با درجات متفاوتی توسط دیگران نیز محقق می شود مانند انبیاء و رسل و علما و صالحان و غیره ، لذا در روایت شریف آمده که درجات بندگان در بهشت به اندازه معرفت آنها متفاوت خواهد بود و کاملترین مخلوقات کاملترین آنها در معرفت است که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هستند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رفع تعجب این نکته را باذکر مثالی توضیح می دهم ، به عنوان مثال یک کشور طبق استراتژی که برای خود ترسیم کرده به هزار پزشک و مهندس نیاز دارد ، و از آنجا که می داند هر کس که وارد مدرسه می شود نمی تواند به آن نتیجه دلخواه برسد ، بیش از صد هزار دانش آموز را در مدارس ابتدایی پذیرش می کند تا اینکه با ادامه تحصیل از تعداد آنها کاسته شود و در نهایت آن تعداد مورد نیاز آموزش دیده شوند ، بر همین اساس دولت می تواند بگوید که علت تأسیس مدارس و بودجه ای که برای </w:t>
      </w:r>
    </w:p>
    <w:p>
      <w:pPr>
        <w:pStyle w:val="BookText"/>
        <w:rPr/>
      </w:pPr>
      <w:r>
        <w:rPr>
          <w:rFonts w:ascii="IRNazanin" w:hAnsi="IRNazanin" w:eastAsia="IRNazanin"/>
          <w:color w:val="111111"/>
          <w:sz w:val="28"/>
          <w:sz w:val="28"/>
          <w:szCs w:val="28"/>
          <w:rtl w:val="true"/>
          <w:lang w:bidi="fa-IR"/>
        </w:rPr>
        <w:t xml:space="preserve">تحصیل این افراد هزینه شد تنها به خاطر این هزار نفر است زیرا هدف نهایی ما را محقق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 صفات اوست و نه به خاطر این است که تنها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خود با اصحاب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بدانید که من فاطمه هستم و 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اینکه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او را می شناسید و محترم می شمارید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بدانید که پدر من است و نه پدر زنان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دلیل اینکه همسر ایده آلی برای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به خاطر اینکه مادر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است ، هر چند که هر یک از این ویژگی های خود شرافتی است که بالاتر از آن شرافتی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علت اهتمام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و بیان علنی فضائل او را برای ما روشن می سازد ، که دلیل آن کمالات مجسم در فاطمه است و نه به خاطر اینکه صرفا دختر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بزرگداشت سالروز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نزول برکات و نیل الطاف الهی می شود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او وسیله جویید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 و چه وسیله ای بزرگتر از حضرت زهرا که با توجه به نص روایت شریفه ،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رضایت او راضی می شود و از غضب او غضبناک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نزد فاطمه می رود آنطور که در حدیث شریف کسا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بدن خود احساس ضعف کرد به نزد فاطمه آمد و از او خواست با عبای یمانی او را بپوشاند تا آخر حدیث 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امروز بیش از هر زمان دیگری به توسل به ذات باری تعالی با محبوبترین خلایق او نیازمندیم تا مشکلات و سختی های ما را برطرف کند زیرا یاری دهنده ای جز او نیست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دو درس از دریای بیکران معارف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خواهم کرد تا درمانی برای مشکلاتی باشد که با آنها مواجه هستیم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اسلام با حملات بسیار وسیعی از سوی دشمنان در جهت تحریف سازی آن مواجه است ، که با سوء استفاده از رفتارهای ناشایست برخی از ظاهرگریان اسلام سعی در تحریف حقایق اسلام و گمراه ساختن مردم و دور کردن آنها از اسلام را دارند ، برای مواجهه</w:t>
      </w:r>
      <w:r>
        <w:rPr>
          <w:rStyle w:val="FootnoteAnchor"/>
          <w:rtl w:val="true"/>
        </w:rPr>
        <w:footnoteReference w:id="72"/>
      </w:r>
      <w:r>
        <w:rPr>
          <w:rFonts w:ascii="IRNazanin" w:hAnsi="IRNazanin" w:eastAsia="IRNazanin"/>
          <w:color w:val="111111"/>
          <w:sz w:val="28"/>
          <w:sz w:val="28"/>
          <w:szCs w:val="28"/>
          <w:rtl w:val="true"/>
          <w:lang w:bidi="fa-IR"/>
        </w:rPr>
        <w:t xml:space="preserve">با این جرایانات انحرافی باید سعی کنیم تصویری درست از اسلام ، که اولیای الهی آن را مجسم ساخته اند را ارائه دهیم ، و فلسفه احکام اسلامی و اسرار شریعت را برای مردم تبیین کنیم تا حق از باطل روشن گردد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خود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کلید های این اسرار 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ایمان را مایه تطهیر شما از شرک ، و نماز را وسیله پاکی از کبر و غرور ، و زکات را موجب تزکیه نفس و زیادی روزی ، و روزه را عامل تثبیت اخلاص شما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تعداد زیادی از احکام دینی را بیان فرمود ، بنده معتقدم اگر بتوانیم زندگینامه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قالب فیلم و یا سریال تلویزیونی ارائه دهیم ، خواهیم دید که نه تنها زنان جهان بلکه مردان نیز از آن متأثر خواهند شد و همه مردم اعتراف خواهند کرد که ایشان سرور زنان عالم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سوم قرن گذشته حرکتهایی در جهان اسلام ایجاد شد – حسن نیت و اخلاص آنها را زیر سؤال نمی برم – که هدف آنها ایجاد وحدت میان مسلمانان و از بین بردن اختلافات بود ، و در دهه چهارم مرکزی را برای تقریب میان مذاهب اسلامی تأسیس کردند که به اندازه ظرفیت خود برای تحقق این هدف والا تلاش کردند و تا به امروز این تلاشها ادامه دارد ، لکن متأسفم از اینکه بگویم تا کنون نتیجه مطلوب حاصل نشده است و در بعضی اوقات نتیجه معکوس حاصل شده است ، در واقع هنگامی که مسائل اختلافی برای حل آنها مطرح می شوند ، تمرکز روی این اختلافات بیشتر می شود راه حل های تقریب میان مذاهب به نتیجه نمی رسند ، به </w:t>
      </w:r>
    </w:p>
    <w:p>
      <w:pPr>
        <w:pStyle w:val="BookText"/>
        <w:rPr/>
      </w:pPr>
      <w:r>
        <w:rPr>
          <w:rFonts w:ascii="IRNazanin" w:hAnsi="IRNazanin" w:eastAsia="IRNazanin"/>
          <w:color w:val="111111"/>
          <w:sz w:val="28"/>
          <w:sz w:val="28"/>
          <w:szCs w:val="28"/>
          <w:rtl w:val="true"/>
          <w:lang w:bidi="fa-IR"/>
        </w:rPr>
        <w:t xml:space="preserve">طوری گاهی اوقات آرزو می کنیم که ای کاش همانند ایندیدارها ، نشستها و کنگره ها برگزار نشوند تا باعث بروز بیش از پیش اختلافات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می دهد چگونه بتوانیم به صورت صحیح تفرقه میان مسلمانان را از بین ببریم و آنها را با هم متحد سازیم ، آنگونه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الهی چنگ زنید و متفرق نشوید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اطاعت از ما را مایه نظم امت و امامت ما را مانع تفرقه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وحدت و یکپارچگی امت اسلامی با بازگشت به منابع اصیل اسلام یعنی قرآن کریم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طرق صحیح و مورد اطمینان از اهل بیت و اصحاب بزرگوار ایشان بدست آمده ، حاصل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پیش یک ارتباط تلفی با یکی از علمای فلسطینی </w:t>
      </w:r>
      <w:r>
        <w:rPr>
          <w:rStyle w:val="FootnoteAnchor"/>
          <w:rtl w:val="true"/>
        </w:rPr>
        <w:footnoteReference w:id="74"/>
      </w:r>
      <w:r>
        <w:rPr>
          <w:rFonts w:ascii="IRNazanin" w:hAnsi="IRNazanin" w:eastAsia="IRNazanin"/>
          <w:color w:val="111111"/>
          <w:sz w:val="28"/>
          <w:sz w:val="28"/>
          <w:szCs w:val="28"/>
          <w:rtl w:val="true"/>
          <w:lang w:bidi="fa-IR"/>
        </w:rPr>
        <w:t>داشتم که به قضیه تقریب بین مسلمانان و وحدت میان آنان توجه خاصی داشت و معتقد بود با وحدت میان مسلمانان می توانیم عزت اسلام را باز گردانیم و شر دشمنان را کوتاه کنیم ، با ایشان در خصوص عدم موفقیت نسشت های تقریب بین مذاهب صحبت کردیم و به او گفتم برادران اهل سنت ما باید این دو اقدام را مد نظر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کردن باب اجتهاد جهت استخراج احکام شرعی از منابع اصلی خود یعنی کتاب و سنت شریفه ؛ چرا که این دو تنها منبع تشریع احکام هستند و سخن فقها با وجود احترامی که برای آنها قائل هستیم نشان دهنده فهم آنها از دلیل شرعی است و به دلیل پیشرفت علوم مختلف ابزار های بیشتری در اختیار نسلهای امروزی نسبت به نسلهای گذشته است و از سویی دیگر مسائل جدید و متنوعی به وجود آمده که سلف صالح به آنها نپرداخته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محصور ماندن در مذاهبی که بیش از هزار سال از عمر آنها گذشته باعث تحجر فکری می شود و این امکان را فراهم می کند که </w:t>
      </w:r>
    </w:p>
    <w:p>
      <w:pPr>
        <w:pStyle w:val="BookText"/>
        <w:rPr/>
      </w:pPr>
      <w:r>
        <w:rPr>
          <w:rFonts w:ascii="IRNazanin" w:hAnsi="IRNazanin" w:eastAsia="IRNazanin"/>
          <w:color w:val="111111"/>
          <w:sz w:val="28"/>
          <w:sz w:val="28"/>
          <w:szCs w:val="28"/>
          <w:rtl w:val="true"/>
          <w:lang w:bidi="fa-IR"/>
        </w:rPr>
        <w:t xml:space="preserve">افراد بتوانند برای دستیابی به اهداف خود نصوص دینی و فتواها را به دلخواه خود بر مسائل مختلف تطبیق دهند ، به همین جهت شاهد نوعی اختلاف ، آشفتگی و بی انضباطی در صدور فتواهایی هستیم که حتی باعث ریختن خود بی گناهان می شوند ، از این رو بایستی بر اساس یک سری معیارهای علمی دقیق و با توجه به شایستگی افراد این وضعیت را سامان داد ، ما این وضعیت را در میان مراجع تقلید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هستیم به طوری که هیچ کس حق صادر کردن فتوی را ندارد مگر اینکه به مرتبه علمی بالایی برسد و از جهت علمی و عملی به آمادگی لازم دست پیدا کند که این مهم جز برای عده ای اندک حاصل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نکردن دین و امتناع فقها از قرار گرفتن در خدمت صاحبان قدرت و مشروعیت بخشیدن به کارهای مبتنی بر مصالح دنیوی آنها ، این کار باعث منفور شدن دین و اختلاف در موضع گیری علما می شود به طوری که ممکن است کار به جنگ و درگیری نیز کشیده شود ، فقها باید حب دنیا را از دل خود خارج کنند و مخلصانه برای خداوند متعال کار کنند و ارتباط خود را با حاکمان فقط در جهت وعظ و ارشاد ، راهنمایی ، اصلاح رویکرد ، مقابله با فساد و مشورت دادن به آنها قرار دهند ، این یکی از شروط اساسی در مراجع شیعه و تحقق عدالت در آنها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شدن این دو مسأله نیازمند انجام یک سری اصلاحات در روشهای آموزشی علوم دینی است تا در نتیجه آنها افرادی مجتهد فارغ التحصیل شوند ، مراکز آموزش علوم دینی باید به دور دخالتهای حاکمان سیاسی فعالیت کنند ، درست همانند حوزه های علمیه شیعیان که بیش از هزار سال از فعالیت آنها می گذرد و تحت تأثیر هیچ حکومت سیاسی قرار نگرفتند ، از خداوند متعال می خواهم که امنیت ، آرامش ، آزادی و استقلال را به بغداد بازگرداند تا همانند دروان شکوفایی علمی خود پذیرای این تحول علمی باشد ؛ چرا که در آن زمان همچنان که شیخ مفید ، سید مرتضی و شیخ طوسی را در خود پروراند ، ابوحنیفه ، شیبانی ، غزالی و گیلانی را نیز توانست بپروراند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طلاب علوم دینی در هر یک از دو مکتب ، علوم مکتب دیگر را نیز فرا می گرفتند ، به طوری که گاهی برخی آنچنان در هر دو مکتب مسلط بودند که امکان شناخت </w:t>
      </w:r>
    </w:p>
    <w:p>
      <w:pPr>
        <w:pStyle w:val="BookText"/>
        <w:rPr/>
      </w:pPr>
      <w:r>
        <w:rPr>
          <w:rFonts w:ascii="IRNazanin" w:hAnsi="IRNazanin" w:eastAsia="IRNazanin"/>
          <w:color w:val="111111"/>
          <w:sz w:val="28"/>
          <w:sz w:val="28"/>
          <w:szCs w:val="28"/>
          <w:rtl w:val="true"/>
          <w:lang w:bidi="fa-IR"/>
        </w:rPr>
        <w:t xml:space="preserve">وابستگی حقیقی آنها میسر نبود ، در آن دوران شیخ طوسی کتاب الخلاف را تألیف کرد ، که در آن نظرات همه علمای اسلام را از تمام مذاهب با ذکر ادله آنها جمع آوری کرد و نظرات صحیح را از میان آنها انتخاب می کرد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اینصورت یک پژوهشگر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بنده از درسی که در حوزه علمیه نجف اشرف در رابطه با مسائل اختلافی ارائه می کردم ،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منبع یکی است و بسیاری از احادیثی که به آنها استناد می کنیم با یکدیگر مطابقت دارند و تفاوتی را بین آنها احساس نخواهد کرد و آن را صرفا یک بحث علمی می بیند که مستند به یک سری ادله است ، و از این همه اختلاف و فاصله میان مسلمانان تعجب خواهد کرد </w:t>
      </w:r>
      <w:r>
        <w:rPr>
          <w:rFonts w:eastAsia="IRNazanin" w:cs="IRNazanin"/>
          <w:color w:val="111111"/>
          <w:sz w:val="28"/>
          <w:szCs w:val="28"/>
          <w:rtl w:val="true"/>
          <w:lang w:bidi="fa-IR"/>
        </w:rPr>
        <w:t xml:space="preserve">. </w:t>
      </w:r>
      <w:bookmarkStart w:id="19" w:name="pg7967_80039"/>
    </w:p>
    <w:p>
      <w:pPr>
        <w:pStyle w:val="Heading2"/>
        <w:numPr>
          <w:ilvl w:val="1"/>
          <w:numId w:val="1"/>
        </w:numPr>
        <w:rPr/>
      </w:pPr>
      <w:bookmarkStart w:id="20" w:name="__RefHeading___Toc6852472_1051229030"/>
      <w:bookmarkStart w:id="21" w:name="_Toc7"/>
      <w:bookmarkEnd w:id="19"/>
      <w:bookmarkEnd w:id="20"/>
      <w:r>
        <w:rPr>
          <w:rtl w:val="true"/>
        </w:rPr>
        <w:t>مشارکت زن در مهمترین مسائل جامعه در کنار مرد</w:t>
      </w:r>
      <w:r>
        <w:rPr>
          <w:rtl w:val="true"/>
        </w:rPr>
        <w:t>(</w:t>
      </w:r>
      <w:r>
        <w:rPr>
          <w:rtl w:val="true"/>
        </w:rPr>
        <w:t xml:space="preserve">به عنوان مثال حضرت فاطمه زهرا </w:t>
      </w:r>
      <w:r>
        <w:rPr>
          <w:rtl w:val="true"/>
        </w:rPr>
        <w:t>(</w:t>
      </w:r>
      <w:r>
        <w:rPr>
          <w:rtl w:val="true"/>
        </w:rPr>
        <w:t>علیها السلام</w:t>
      </w:r>
      <w:r>
        <w:rPr>
          <w:rtl w:val="true"/>
        </w:rPr>
        <w:t>))</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مرحوم سید صالح حلی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ورثت زينب من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 جرى عليها وصارْ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هر آنچه که بر مادرش پیش آمده را به ارث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وزادت البنت على 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دارها تُهدى إلى شرّ 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زیاده بر مادر خود، از خانه خود به سوی بدترین خانه به اسارت برده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مرحوم سید رضا هندی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التي ورثت مصائب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تقابلها بصبر أبيها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دختری که مصیبتهای مادرش را به ارث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با صبر پدر خویش ایستادگی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تلهو عن جمع العيال وحفظهم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بفراق إخوتها وفقد بنيها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فراق برادران و فرزندان خویش لحظه ای از مراقبت از اهل و عیال غافل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عقیله بنی هاشم پس از مادر خود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عالم ، صرفا یک سری مصیبتهای متعارف را به ارث نبرده است ، بلکه از مادر خود مواضع تاریخی را به ارث برده که شجاعترین و با شهامت ترین مردان هم توان تحمل آنها را ندارند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و همدم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ها و مشکلات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دوران رسالت خویش هنگام سختی ها به نزد فاطمه می آمد ، و فاطمه غم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سنگینی بار مشکلات ایشان را کاهش می داد ، حضرت زینب نیز پس از مادرش صدیقه طاهره برای پدر خود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خود امام حسین و فرزند او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اینگونه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به صورت اجباری همراه با پدر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مهاجرت کرد و او را وادار کردند که موطن و نزدیکان خود را ترک کند ، حضرت زینب نیز همراه برادر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ظلم یزید و تهدید امام به قتل ، از مدینه به سوی مکه و از آنجا به عراق مهاجرت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پدر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احد و احزاب مشارکت داشت و زخم های پدر خود را مداوا می کرد ، و ذوالفقار</w:t>
      </w:r>
    </w:p>
    <w:p>
      <w:pPr>
        <w:pStyle w:val="BookText"/>
        <w:rPr/>
      </w:pPr>
      <w:r>
        <w:rPr>
          <w:rFonts w:ascii="IRNazanin" w:hAnsi="IRNazanin" w:eastAsia="IRNazanin"/>
          <w:color w:val="111111"/>
          <w:sz w:val="28"/>
          <w:sz w:val="28"/>
          <w:szCs w:val="28"/>
          <w:rtl w:val="true"/>
          <w:lang w:bidi="fa-IR"/>
        </w:rPr>
        <w:t xml:space="preserve">شمشیر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آثار خون پاک می کرد ،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کربلا همراه با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 و در کربلا دید آنچه را که نباید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دفاع از امام خود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احقاق حق او در مسجد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 و برای اصلاح مسیر امت و حمایت از دین و جلوگیری از انحراف همه تهمتها را با ادله ای محکم و قاطع رد کرد ،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کوفه و شام و در تمام مراحل اسارت سخنرانی های کوبنده ای را جهت رسوایی مدعیان خلافت مسلمین ایراد فرمود ، کسانی که از انجام ظالمانه ترین جنایات و هتک حرمت بزرگترین مقدسات که یکی از آنها قتل ریحانه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هیچ ابایی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 مشترک زیادی بین این دو بانو وجود دارد ، ولی آنچه که بر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آمده بسیار سخت تر و دردناکتر از آن چیزی است که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آمد ؛ چرا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لباس اسارت از شهری به شهر دیگر منتقل نشد تا در برابر بدترین خلق خدا قرار گیرد ، بلکه حرمت آن حضرت هنگام ورود به مسجد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شد ، و خیمه های او را آتش نزدند تا آواره بیابان شود ، و دیگر مصیبتهایی که غم بزرگی را بر دل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گذاشت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ایفا کرد هیچ کس حتی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توانست آن را ایفا کند ؛ چرا که در آنصورت دشمنان او خواهند گفت که علی جوان جویای نامی است که به دنبال رسیدن به قدرت و </w:t>
      </w:r>
    </w:p>
    <w:p>
      <w:pPr>
        <w:pStyle w:val="BookText"/>
        <w:rPr/>
      </w:pPr>
      <w:r>
        <w:rPr>
          <w:rFonts w:ascii="IRNazanin" w:hAnsi="IRNazanin" w:eastAsia="IRNazanin"/>
          <w:color w:val="111111"/>
          <w:sz w:val="28"/>
          <w:sz w:val="28"/>
          <w:szCs w:val="28"/>
          <w:rtl w:val="true"/>
          <w:lang w:bidi="fa-IR"/>
        </w:rPr>
        <w:t xml:space="preserve">اعمال نفوذ بر بزرگان قوم خویش است و با این کار بر حقیقت سرپوش می گذاشتند و مردم را گمراه می کردند ، اما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مبرا از هر گونه تهمت و اشکال بود ، در واقع اگر نهضت مبارک فاطمی اتفاق نمی افتاد هیچ گاه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ایشان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شکل اگر خطبه های رسا و آتشین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ارزشهای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اهداف قیام او شناخته و منتشر نمی شد ؛ چرا که دستگاه تبلیغاتی امویان بسیار قوی بود و براحتی می توانست حقایق را تغییر دهد ، به طوری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ایشان را مجموعه از آشوبگران معرفی کردند که بر حاکم خود شورش کرده اند و به دنبال ایجاد آشوب و فتنه بودند و به همین جهت آنها را سرکوب کردند ، و به این ترتیب خونهای پاک آنها در صحرای کربلا بیهوده هدر می رفت ؛ زیرا کسی جز سپاه ظالم اموی در آنجا حاضر نبود تا حقایق را به دیگران منتقل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 خطرناکترین و تأثیرگذارترین مسائل جهان اسلام پس از مساله توحید است ، که وظیفه تبیین ، تثبیت پایه ها و اصلاح انحراف ها در آن را دو زن ایفا کردند ، یعنی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عالم و دختر ایشان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عقلیه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 که از آنچه بیان شد بدست می آید ، این است که زن می تواند در مهمترین مسائل امت و در بزرگترین چالشهایی که با آن روبه رو است ، هم دوش با مردان نقش خود را ایفا کند ، و صرفا زن بودن نباید توجیهی برای کوتاهی در انجام وظایف باشد ، البته باید دقت کنیم نقشی را که زن ایفا می کند باید متناسب با ویژگی های او باشد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امروز ما با مشکلات و چالشهای فراوانی مواجه است ، که نقش زن در مواجهه با آنها می تواند بسیار مهم باشد ، یکی از مسائلی که زن می تواند در آن نقش مهمی را ایفا کند ، مساله تبلیغ احکام شرعی ، نشر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 به معروف و نهی از منکر و آموزش معارف دینی به مردم است ؛ چرا که جهل در میان مردم منتشر شده است و </w:t>
      </w:r>
    </w:p>
    <w:p>
      <w:pPr>
        <w:pStyle w:val="BookText"/>
        <w:rPr/>
      </w:pPr>
      <w:r>
        <w:rPr>
          <w:rFonts w:ascii="IRNazanin" w:hAnsi="IRNazanin" w:eastAsia="IRNazanin"/>
          <w:color w:val="111111"/>
          <w:sz w:val="28"/>
          <w:sz w:val="28"/>
          <w:szCs w:val="28"/>
          <w:rtl w:val="true"/>
          <w:lang w:bidi="fa-IR"/>
        </w:rPr>
        <w:t xml:space="preserve">بسیاری از مردم خصوصا زنان نسبت به احکام شرعی اطلاعات کافی را ندارند ، و این وضعیت مطمئنا آن چیزی نیست که خداوند متعال ، پیامبر 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انتظار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می تواند بسیاری از مشکلات و ناهنجاریهای اجتماعی را حل کند ، یکی از این مشکلات اجتماعی مساله طلاق است که در سالهای اخیر به شدت در حال افزایش است ، به طوری که آمار طلاق در بعضی از دادگاه ها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رسیده است ، یعنی تقریبا یک سوم ازدواج ها به طلاق کشیده می شود ، این نتیجه بسیار تأسف باری است ؛ زیرا خداوند متعال به همان اندازه که ازدواج را دوست دارد نسبت به طلاق کراهت دارد ،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بنایی در اسلام محبوبتر از از ازدواج بنا نشده است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در واقع طلاق ویران کردن محبوبترین بنای خداوند متعال است ، و آثار ناگوار اجتماعی آن بر جامعه و خصوصا کودکان بر کسی پوشیده نیست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یک حرکت بزرگی باید انجام شود که در آن زنان و مردانی که بدنبال کسب رضایت الهی هستند ، با یکدیگر جمع شوند و بررسی کاملی برای شناخت عوامل افزایش این پدیده ناگوار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عواملی که به قبل از ازدواج باز می گردد عدم انتخاب صحیح است ، که علت آن توجه نکردن به ملاکهای حقیقی انتخاب همسر است ، در روایت شریف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نزد شما آمد که از اخلاق و تدین او راضی هستید ، او را ازدواج دهید ، در غیر اینصورت در زمین فتنه ایجاد می شود و فساد بزرگی رخ خواهد داد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همچنین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انتخاب همسر آمده ،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مرد پس از قبول اسلام ، هیچ سودی بهتر و برتر از همسری با یک زن مسلمان نیست ، زنی که مرد با دیدن او خوشحال شود ، هنگامی که او را امر کند اطاعت کند و در غیاب شوهر ، حافظ عفت خویش و اموال وی باشد </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 همین اساس ازدواج کردن به دلیل داشتن ثروت ، موقعیت خوب و یا زیبایی ظاهری بدون در نظر گرفتن تدین ، اخلاق نیکو ، عفت ، اصالت و خانواده محترم اساس مشکلات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عوامل طلاق مربوط به بعد از ازدواج است ، مانند سوء استفاده مرد از قیمومیت خود بر زن و تأثیر پذیری از آداب و رسوم اجتماعی نادرست از قبیل ضرورت سخت گیی بر زن تا حدی که ممکن است باعث ظلم بر زن شود ، اما از طرف زن می تواند عدم تحمل شرایط همسر و درک نکردن وضعیت او باشد ، و یا اینکه بعضی از نکات منفی همسر خود را بیش از اندازه بزرگ کند ، یا اینکه مسائلی که بین او و همسرش پیش می آید را با دیگران در میان بگذارد و باعث دخالت آنها در زندگی مشترک خود شود ، و یا شأن خود را بسیار بزرگتر از همسر خود ببیند و عواملی از این 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مسأله بسیار مهم و خطرناکی است که نیازمند زمان زیادی برای بررسی عوامل و ارائه راه حل برای آنها است ، و نیاز به مشارکت گروهای مختلفی از حوزه های علوم دینی ، قضات ، جامعه شناسان ، روانشناسان ، پزشکان و غیره دارد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مقامی بالاتر از آن است که انسان برای غضب الهی غضبناک شود و با رضایت خداوند متعال، راضی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دعاهای ایشان را اجابت کرد که البته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هیچ کس از مرد و زن را بی‌مزد نگذارم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22" w:name="pg7967_80044"/>
    </w:p>
    <w:p>
      <w:pPr>
        <w:pStyle w:val="Heading2"/>
        <w:numPr>
          <w:ilvl w:val="1"/>
          <w:numId w:val="1"/>
        </w:numPr>
        <w:rPr/>
      </w:pPr>
      <w:bookmarkStart w:id="23" w:name="__RefHeading___Toc6852474_1051229030"/>
      <w:bookmarkStart w:id="24" w:name="_Toc8"/>
      <w:bookmarkEnd w:id="22"/>
      <w:bookmarkEnd w:id="23"/>
      <w:r>
        <w:rPr>
          <w:rtl w:val="true"/>
        </w:rPr>
        <w:t xml:space="preserve">سنت زیارت مخصوص امیرالمؤمنین </w:t>
      </w:r>
      <w:r>
        <w:rPr>
          <w:rtl w:val="true"/>
        </w:rPr>
        <w:t>(</w:t>
      </w:r>
      <w:r>
        <w:rPr>
          <w:rtl w:val="true"/>
        </w:rPr>
        <w:t>علیه السلام</w:t>
      </w:r>
      <w:r>
        <w:rPr>
          <w:rtl w:val="true"/>
        </w:rPr>
        <w:t xml:space="preserve">) </w:t>
      </w:r>
      <w:r>
        <w:rPr>
          <w:rtl w:val="true"/>
        </w:rPr>
        <w:t xml:space="preserve">در سالروز وفات حضرت زهرا </w:t>
      </w:r>
      <w:r>
        <w:rPr>
          <w:rtl w:val="true"/>
        </w:rPr>
        <w:t>(</w:t>
      </w:r>
      <w:r>
        <w:rPr>
          <w:rtl w:val="true"/>
        </w:rPr>
        <w:t>علیها السلام</w:t>
      </w:r>
      <w:r>
        <w:rPr>
          <w:rtl w:val="true"/>
        </w:rPr>
        <w:t>)</w:t>
      </w:r>
      <w:bookmarkEnd w:id="24"/>
    </w:p>
    <w:p>
      <w:pPr>
        <w:pStyle w:val="BookText"/>
        <w:rPr/>
      </w:pPr>
      <w:r>
        <w:rPr>
          <w:rFonts w:ascii="IRNazanin" w:hAnsi="IRNazanin" w:eastAsia="IRNazanin"/>
          <w:color w:val="111111"/>
          <w:sz w:val="28"/>
          <w:sz w:val="28"/>
          <w:szCs w:val="28"/>
          <w:rtl w:val="true"/>
          <w:lang w:bidi="fa-IR"/>
        </w:rPr>
        <w:t xml:space="preserve">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بزرگی را بر امت اسلامی دارد ؛ زیرا با شجاعت و صلابت از مسیر صحیح حرکت اسلام دفاع کرد و در برابر انحراف ایستادگی کرد ، اگر موضع گیری بزرگ ایشان نبود هیچ چیزی از اسلام اصیل محمدی باقی نمی ماند و دستان تزویر و کینه و حسادت آن را بازیچه خود قرار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مظلومیت خود و با تشییع و دفن شبانه و مخفی ماندن قبر مبارکش ، موضع بزرگ خود را در تاریخ ثبت کرد ، و پرسشی دردناک و مهم را در ذهن آیندگان باقی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ولأي الأمور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ويُعفى ثراها؟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دلیلی باید دخت مصطفی شبانه دفن شود و اثری از قیر او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 کسی است که در کتاب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ستایش ، تکریم ، تقدیس ، تطهیر و تفضیل قرار گرفته است ، به همین جهت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هدایت نسلها و رسیدن آنها به نور حق بوده است ، به طوری که یکی از این اشخاص هدایت شده کتابی 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فاطمه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اندازه که یاد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نگه داریم و مظلومیت او را متذکر شویم و مواضع درخشان او را یاد آور شویم ، به همان اندازه در حفظ مسیر امت از انحراف کمک کرده ایم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محبان آن حضرت و داغداران مصیبت ایشان و آرزومندان شفاعت ، که بر حسب روایت شریفه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محبان خود را در روز قیامت همانند پرنده ای که دانه خوب را از دانه خراب جدا می کند ، از صف دیگران جدا خواهد کرد ، باید برای اقامه یک سنت مبارک که مطابق با الهام گرفتن از این 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سنت نیکویی را بناگذارد برای او پاداش آن سنت و پاداش هر کس که به آن عمل کند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شوند ، که آن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سالروز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سوم است که اهل تحقیق به </w:t>
      </w:r>
    </w:p>
    <w:p>
      <w:pPr>
        <w:pStyle w:val="BookText"/>
        <w:rPr/>
      </w:pPr>
      <w:r>
        <w:rPr>
          <w:rFonts w:ascii="IRNazanin" w:hAnsi="IRNazanin" w:eastAsia="IRNazanin"/>
          <w:color w:val="111111"/>
          <w:sz w:val="28"/>
          <w:sz w:val="28"/>
          <w:szCs w:val="28"/>
          <w:rtl w:val="true"/>
          <w:lang w:bidi="fa-IR"/>
        </w:rPr>
        <w:t xml:space="preserve">آن عمل می کنند ، یعنی در روز سوم جمادی الثانی که امسال در روز پنج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نکات باید مورد توجه قرار 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مستحبات اکید در هرحال زمانی است ، و دعوت به آن و مقید شدن به آن از کارهای محبوب نزد خداوند متعال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ما حدودا هشتاد سال پیش سنت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کرده بودند ، به جهت اینکه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 پسر عموی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و با وجود اینکه در سالهای ابتدایی توجه لازم به آن نشده بود ولی در سالهای بعد مورد توجه ویژه قرار گرفت به طوری که میلیونها نفر در این زیارت شرکت می کردند ، و سنت حسنه و صدقه جاریه ای برای کسانی شد که آن را اقامه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این نسل هم باید برای اقامه چنین سنت شریفی اقدام کنند تا در طول سالیان متمادی صدقه جاریه ای برای آنها باشد ، این دو مناسبت در حقیقت با یکدیگر مشترک هستند ؛ زیرا شهادت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سخت گذشت ب جهت اینکه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تسلی ایشان در سوگ فراق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مناسبتهای زیارتی وجود دارد که در چهار بخش سال تقسیم شده اند ، در بخش اول سال این زیارت در سالروز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شود و در بخش سوم سال مربوط به بعثت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بخش چهارم سال در عید غدیر انجام می شود ، ولی در بخش دوم سال مناسبت زیارتی برای آن حضرت وجود ندارد که این مناسبت می تواند فرصتی برای تداوم ارتباط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مناسبت به صورتی درست و مناسب شکل بگیرد و زائران در قالب یک هیئت بزرگ حرکت کنند و در جلوی آنها تشیع نمادین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سادات صورت گیرد ، خصوصا اگر این افراد لباس روحانی پوشیده باشند ، به طور حتم یک انقلاب حقیقی بر ضد ظلم و انحراف و یادآور تمام سؤالاتی خواهد بود که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آیندگان باقی گذاشت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اقدام مبارک دل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 خصوصا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شاد خواهیم کرد ، و باعث زنده نگه داشتن یاد آنها خواهیم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ما را زنده کنید خداوند رحمت کند هر که یاد ما را زنده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تأسیس سنتی مبارک اینچنینی را در موسم حج تجربه کردیم ، به طوری که 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سفر حج مشرف شدیم به دوستان خود توصیه کردیم هنگامی که در طواف یکی از آنها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كن لوليك الحجة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 همه با هم با صدایی بلند با او همراهی کنند ، تا توجه مسلمانان را به امام بر حق خود جلب کنند ، و هنگامی که این کار را کردند ، حجاج بسیاری از کشورهای مختلف که پیرو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 ما هم صدا شدند ، خوشبختانه این سنت شریفه در این موسم حج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پیدا کرد به طوری که باعث تعجب و نگرانی حسودان شد ، ولی آنها نمی توانند در برابر این موج عظیم کاری انجام دهند ، از سویی دیگر این صداها ، باعث توجه مسلمانان در نقاط مختلف جهان به شخص مورد نظر در این دعا شد و به پرسش و تحقیق در مورد ایشان پرداختند که در نتیجه تبلیغ مسأله مهدویت بسیار گسترش پیدا کرد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در حق صدیقه طاهره کوتاهی کرده است و هیچ گاه در حد مقام قدسی سرور زنان عالم به آن اهتمام نداشته است ، و </w:t>
      </w:r>
    </w:p>
    <w:p>
      <w:pPr>
        <w:pStyle w:val="BookText"/>
        <w:rPr/>
      </w:pPr>
      <w:r>
        <w:rPr>
          <w:rFonts w:ascii="IRNazanin" w:hAnsi="IRNazanin" w:eastAsia="IRNazanin"/>
          <w:color w:val="111111"/>
          <w:sz w:val="28"/>
          <w:sz w:val="28"/>
          <w:szCs w:val="28"/>
          <w:rtl w:val="true"/>
          <w:lang w:bidi="fa-IR"/>
        </w:rPr>
        <w:t xml:space="preserve">مناسبتهایی هم که پیش می آید صرفا با یک سری فعالیتهای ضعیف و بدون مشارکت اکثریت مردم انجام می شود ، لذا بایستی با یک اقدام قوی وجدان امت اسلامی را به حرکت درآوریم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سایه برکت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کنیم و امید شفاعت ایشان را داریم ، و بواسطه برپایی شعائر آن حضرت که در طول تاریخ تجربه شده است خداوند متعال بسیاری از بلاها را از ما دور کرده است ، بر همین اساس باید در جهت زنده نگه داشتن یاد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برگزاری پرشور مراسمات آن حضرت تلاش کنیم تا خداوند متعال برکات و خیرات بیشتری بر ما نازل کند و رحمت خود را بر ما وسیعتر فرماید و از او بخواهیم تا بلاها را از ما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بهتر است که مبلغان و سخنرانان و افراد فرهیخته از روایت دوم در تاریخ شهادت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 استفاده کنند ، تا مردم را برای انجام این مراسم آماده کرده و مقدمات و برنامه ریزی های لازم برای برگزاری باشکوه آن در قالب یک موکب بسیار بزرگ را انجام دهند، و همه مؤسسات دینی ، سیاسی و فرهنگی آمادگی خود را برای مشارکت و مواظبت بر برگزاری این سنت حسنه اعلام کنند و از هر گونه پشتیبانی که از عهده آنها بر می آید کوتاهی نکنند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که عمل کنید خدا آن عمل را می‌بیند و هم رسول و مؤمنان بر آن آگاه می‌شوند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یعقوبی – نجف اشرف</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1427/2/22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2006/5/20</w:t>
      </w:r>
      <w:r>
        <w:rPr>
          <w:rFonts w:eastAsia="Times New Roman" w:cs="Times New Roman" w:ascii="Times New Roman" w:hAnsi="Times New Roman"/>
          <w:color w:val="111111"/>
          <w:sz w:val="28"/>
          <w:szCs w:val="28"/>
          <w:rtl w:val="true"/>
          <w:lang w:val="en-US" w:bidi="en-US"/>
        </w:rPr>
        <w:t xml:space="preserve"> </w:t>
      </w:r>
      <w:bookmarkStart w:id="25" w:name="pg7967_80048"/>
    </w:p>
    <w:p>
      <w:pPr>
        <w:pStyle w:val="Heading2"/>
        <w:numPr>
          <w:ilvl w:val="1"/>
          <w:numId w:val="1"/>
        </w:numPr>
        <w:rPr/>
      </w:pPr>
      <w:bookmarkStart w:id="26" w:name="__RefHeading___Toc6852476_1051229030"/>
      <w:bookmarkStart w:id="27" w:name="_Toc9"/>
      <w:bookmarkEnd w:id="25"/>
      <w:bookmarkEnd w:id="26"/>
      <w:r>
        <w:rPr>
          <w:rtl w:val="true"/>
        </w:rPr>
        <w:t xml:space="preserve">حمایت مراجع تقلید و مردم از مراسم بزرگداشت شهادت حضرت صدیقه طاهره </w:t>
      </w:r>
      <w:r>
        <w:rPr>
          <w:rtl w:val="true"/>
        </w:rPr>
        <w:t>(</w:t>
      </w:r>
      <w:r>
        <w:rPr>
          <w:rtl w:val="true"/>
        </w:rPr>
        <w:t>علیها السلام</w:t>
      </w:r>
      <w:r>
        <w:rPr>
          <w:rtl w:val="true"/>
        </w:rPr>
        <w:t>)</w:t>
      </w:r>
      <w:bookmarkEnd w:id="27"/>
    </w:p>
    <w:p>
      <w:pPr>
        <w:pStyle w:val="BookText"/>
        <w:rPr/>
      </w:pPr>
      <w:r>
        <w:rPr>
          <w:rFonts w:ascii="IRNazanin" w:hAnsi="IRNazanin" w:eastAsia="IRNazanin"/>
          <w:color w:val="111111"/>
          <w:sz w:val="28"/>
          <w:sz w:val="28"/>
          <w:szCs w:val="28"/>
          <w:rtl w:val="true"/>
          <w:lang w:bidi="fa-IR"/>
        </w:rPr>
        <w:t xml:space="preserve">کارگروه مرکزی برگزاری مراسمات شهادت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با تعدادی از مراجع عظام تقلید در نجف اشرف و کربلای معلی دیدار کرد ، و توضیحاتی در مورد این طرح بیان کردند و تأکید کردند که این طرح نیازمند توجه ویژه و فراهم کردن فضایی متناسب با این مراسم بزرگ است ، تا بتوان از مواضع اعتقادی قهرمانانه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صیانت از مسیر صحیح اسلام استفاده کرد ، و با بهره گیری از رهنمودهای آن حضرت بتوانیم در این مسیر قدم برداریم ، در ادامه علمای اعلام از این طرح مبارک استقبال کردند و برای آن آرزوی موفقیت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شیوخ عشایر و بزرگان شهر نجف اشرف ، آمادگی خود را برای خدمت به زائران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شهرهای مختلف عراق می آیند ، اعلام کردند ، و تأکید کردند که تمام تلاش خود را در جهت برگزاری هر چه بهتر این مراسم انجام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کارگروه برای نظم بخشیدن به این مراسم نکاتی را یادآور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یک کارگروه محلی از دفاتر دینی ، سیاسی و عشایری در هر یک از شهرها ، برای فراهم ساختن وسایل نقلیه ، جمع آوری وجوهات شرعی و کمک های مردمی برای تأمین هزینه ها و محافظت از موکبها و ساماندهی حرکت و اقامت آنها در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با حول قوه الهی رأس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پنج شنبه </w:t>
      </w:r>
      <w:r>
        <w:rPr>
          <w:rFonts w:eastAsia="IRNazanin" w:cs="IRNazanin"/>
          <w:color w:val="111111"/>
          <w:sz w:val="28"/>
          <w:szCs w:val="28"/>
          <w:lang w:bidi="fa-IR"/>
        </w:rPr>
        <w:t>1427/2/3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2006/6/29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ثورة العشرین در نجف اشرف برگزار می شود و در صحن شریف حیدری پایان می یابد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شهرهای جنوبی که فاصله زیادی با شهر نجف اشرف دارند ان شاالله عصر روز چهارشنبه حرکت خود را آغاز کنند </w:t>
      </w:r>
    </w:p>
    <w:p>
      <w:pPr>
        <w:pStyle w:val="BookText"/>
        <w:rPr/>
      </w:pPr>
      <w:r>
        <w:rPr>
          <w:rFonts w:ascii="IRNazanin" w:hAnsi="IRNazanin" w:eastAsia="IRNazanin"/>
          <w:color w:val="111111"/>
          <w:sz w:val="28"/>
          <w:sz w:val="28"/>
          <w:szCs w:val="28"/>
          <w:rtl w:val="true"/>
          <w:lang w:bidi="fa-IR"/>
        </w:rPr>
        <w:t xml:space="preserve">، چادرهای نصب شده در میدان الصدرین که در ورودی شهر نجف از سمت کوفه واقع شده است ، پذیرای آنها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های غذای ناهار روز پنجشنبه در مناطق مختلفی از شهر نجف اشرف در میان زائران محترم توزیع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بنرها و نوحه های موکب ها باید برگفته شده از حرکت آسمانی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بلند کردن عکس و یا نام شخصیتی معین و یا گروهی خاص جدا پرهیز شود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پایبندی به اخلاق و رفتار محترمانه که متمایز کننده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شأن این شهر مقدس است </w:t>
      </w:r>
      <w:r>
        <w:rPr>
          <w:rFonts w:eastAsia="IRNazanin" w:cs="IRNazanin"/>
          <w:color w:val="111111"/>
          <w:sz w:val="28"/>
          <w:szCs w:val="28"/>
          <w:rtl w:val="true"/>
          <w:lang w:bidi="fa-IR"/>
        </w:rPr>
        <w:t xml:space="preserve">. </w:t>
      </w:r>
      <w:bookmarkStart w:id="28" w:name="pg7967_80050"/>
    </w:p>
    <w:p>
      <w:pPr>
        <w:pStyle w:val="Heading2"/>
        <w:numPr>
          <w:ilvl w:val="1"/>
          <w:numId w:val="1"/>
        </w:numPr>
        <w:rPr/>
      </w:pPr>
      <w:bookmarkStart w:id="29" w:name="__RefHeading___Toc6852478_1051229030"/>
      <w:bookmarkStart w:id="30" w:name="_Toc10"/>
      <w:bookmarkEnd w:id="28"/>
      <w:bookmarkEnd w:id="29"/>
      <w:r>
        <w:rPr>
          <w:rtl w:val="true"/>
        </w:rPr>
        <w:t>بزرگداشت مراسم عزاداری فاطمی در نجف اشرف</w:t>
      </w:r>
      <w:bookmarkEnd w:id="30"/>
    </w:p>
    <w:p>
      <w:pPr>
        <w:pStyle w:val="BookText"/>
        <w:rPr/>
      </w:pPr>
      <w:r>
        <w:rPr>
          <w:rFonts w:ascii="IRNazanin" w:hAnsi="IRNazanin" w:eastAsia="IRNazanin"/>
          <w:color w:val="111111"/>
          <w:sz w:val="28"/>
          <w:sz w:val="28"/>
          <w:szCs w:val="28"/>
          <w:rtl w:val="true"/>
          <w:lang w:bidi="fa-IR"/>
        </w:rPr>
        <w:t xml:space="preserve">هزاران نفر از عاشقان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مرجعیت را برای برپایی یک سنت مبارک در زیارت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عزاداری برای ایشان به مناسبت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جمادی الثانی را لبیک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نفر از مشتاقان شفاعت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بغداد ، بصره ، ناصریه و عماره از عصر روز چهارشنبه دوم جمادی الثانی در شهر نجف اشرف حضور پیدا کردند ، و شب را در چادرهایی که برای آنها تدارک شده بود سپری کردند ، سپس در صبح روز پنچ شنبه سوم جمادی الثانی موافق با </w:t>
      </w:r>
      <w:r>
        <w:rPr>
          <w:rFonts w:eastAsia="IRNazanin" w:cs="IRNazanin"/>
          <w:color w:val="111111"/>
          <w:sz w:val="28"/>
          <w:szCs w:val="28"/>
          <w:lang w:bidi="fa-IR"/>
        </w:rPr>
        <w:t>2006/6/29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های عزاداری از شهرهای مختلف عراق به آنها ملحق شدند و مراسم رأس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 تلاوتی آیاتی از کلام الله مجید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آیت الله العظمی یعقوبی در میدان ثورة العشرین سخنان خود را در میان هزاران عزادار ایراد فرمودند ، پس از آن طلاب علوم دینی و سادات محترم پیکر نمادین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دوش خود گرفتند و سایر طلاب علوم دینی در نجف اشرف و نمایندگی های دانشگاه علوم اسلامی الصدر از شهرهای مختلف آنها را همراهی کردند ، و صحنه ای غمگین و دردناک را ایجاد کردند ، در نهایت مراسم در صحن شریف حیدری پایان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کنندگان در مراسم با رعایت نظم و با رفتار شایسته خود مورد تمجید بزرگان نجف و شیوخ عشایر واقع شدند ، کسانی که تلاشهای فراوانی را در جهت خدمت رسانی به زائران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 همچنین ادارات دولتی که مسئول خدمت رسانی به مردم بودند وظایف خود را در تأمین امنیت و ساماندهی عبور ومرور به خوبی ایفا کردند ، که در نتیجه همه این تلاشها ، این مراسم در کمال نظم و شکوه انجام شد که می تواند الگویی نمونه برای سایر زیارتها و مراسمات میلیونی دیگر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متعال مسألت دارم که به حق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از همه ما قبول فرماید و جزای خیر به همگان عطا کند و بلاها را از این مردم مظلوم دور کند و آرزوهای آنان را در دنیا و آخرت برآورده کند </w:t>
      </w:r>
      <w:r>
        <w:rPr>
          <w:rFonts w:eastAsia="IRNazanin" w:cs="IRNazanin"/>
          <w:color w:val="111111"/>
          <w:sz w:val="28"/>
          <w:szCs w:val="28"/>
          <w:rtl w:val="true"/>
          <w:lang w:bidi="fa-IR"/>
        </w:rPr>
        <w:t xml:space="preserve">. </w:t>
      </w:r>
      <w:bookmarkStart w:id="31" w:name="pg7967_80051"/>
    </w:p>
    <w:p>
      <w:pPr>
        <w:pStyle w:val="Heading2"/>
        <w:numPr>
          <w:ilvl w:val="1"/>
          <w:numId w:val="1"/>
        </w:numPr>
        <w:rPr/>
      </w:pPr>
      <w:bookmarkStart w:id="32" w:name="__RefHeading___Toc6852480_1051229030"/>
      <w:bookmarkStart w:id="33" w:name="_Toc11"/>
      <w:bookmarkEnd w:id="31"/>
      <w:bookmarkEnd w:id="32"/>
      <w:r>
        <w:rPr>
          <w:rtl w:val="true"/>
        </w:rPr>
        <w:t xml:space="preserve">فاطمه زهرا </w:t>
      </w:r>
      <w:r>
        <w:rPr>
          <w:rtl w:val="true"/>
        </w:rPr>
        <w:t>(</w:t>
      </w:r>
      <w:r>
        <w:rPr>
          <w:rtl w:val="true"/>
        </w:rPr>
        <w:t>علیها السلام</w:t>
      </w:r>
      <w:r>
        <w:rPr>
          <w:rtl w:val="true"/>
        </w:rPr>
        <w:t xml:space="preserve">) : </w:t>
      </w:r>
      <w:r>
        <w:rPr>
          <w:rtl w:val="true"/>
        </w:rPr>
        <w:t>معیار حق</w:t>
      </w:r>
      <w:bookmarkEnd w:id="33"/>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حق</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کوثر عطا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پروردگارت نماز گزار و قربانی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دشمنت بی تبار خواهد بود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السلام عليك يا رسول الله، السلام على أمين لله على وحيه وعزائم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لما سبق والفاتح لما استُقبِل والمهيمن على ذلك كله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سيدي يا أمير المؤمنين ومولى المتقين علي بن أبي طالب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شهادت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همه شما تسلیت عرض می کنم ، و حضور شما را در این مقام محمود در کنار بارگاه ملکوتی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تبریک عرض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سروران من دلهای مؤمنان آکنده از حزن و اندوه است و سختی این مصیبت بر آنها آسان نخواهد شد مگر اینکه انتقام مظلوم از ظالم گرفته شود ، و حق به صاحب آن بازگردد ، و بندگان صالح خداوند وارثان زمین و اهل آن شوند ، و یا اینکه خداوند متعال دیدار و همراهی شما را نصیب ما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کسی نمی داند مگر خالق فاطمه که او را جزء اهل بیتی قرار داده که هر گونه پلیدی و ناپاکی را از آنها دور کرده است، و پدر فاطمه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صادق و امین است و خداوند متعال درباره او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هرگز به هوای نفس سخن نمی‌گوید </w:t>
      </w:r>
    </w:p>
    <w:p>
      <w:pPr>
        <w:pStyle w:val="BookText"/>
        <w:rPr/>
      </w:pPr>
      <w:r>
        <w:rPr>
          <w:rFonts w:ascii="IRNazanin" w:hAnsi="IRNazanin" w:eastAsia="IRNazanin"/>
          <w:color w:val="111111"/>
          <w:sz w:val="28"/>
          <w:sz w:val="28"/>
          <w:szCs w:val="28"/>
          <w:rtl w:val="true"/>
          <w:lang w:bidi="fa-IR"/>
        </w:rPr>
        <w:t>سخن او هیچ غیر وحی خدا نیست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به ما برخی سخنان را می‌بست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یمینش می‌گرفتیم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 و تینش را قطع می‌کردیم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پاره تن من است هر آنچه او را بیازارد مرا آزار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خطاب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برای غضب تو غضبناک می شود و برای رضای تو راضی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حضرت معیار حق است و بواسطه ایشان راه حق شناخته می شود و رضایت خداوند رحمان بدست می آید ، هر کس ولایت فاطمه را نداشته باشد و در مسیر او قدم بر ندارد و فاطمه را معیار تشخیص حق از باطل قرار ندهد ، هیچ گاه به هدف مطلوب نخواهد رسید ، خداوند متعال و رسول گرامی او فاطمه را اینگونه برای امت می خواستند تا مانع گمراهی و انحراف امت شود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امت غافل که پیرو هواهای نفسانی و تسلیم بیماری های روانی و عقده های اجتماعی خویش بود ،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کرد ، و به موعظه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هشدارهای او گوش نکرد ،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نیک داوری است خداوند و چه نیکو دادخواهی است پیامبر و چه نیکو وعده گاهی است قیامت ، در آن ساعت و در آن روز اهل باطل زیان می برند ، ولی پشیمانی به آنها سودی نمی رساند ، برای هر خبری قرارگاهی است ، پس خواهید دانست که عذاب خوارکننده بر سر چه کسی فرود خواهد آمد و عذاب جاودانه که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بر شما آیا آن کس که مردم را به راه راست فرا می خواند سزاوار پیروی است یا آنکه خود راه را نمی داند ؟ 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داوری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که نطفه این بسته شده است ، انتظار بکشید تا این فساد در پیکر جامعه اسلامی منتشر شود ، سپس از سینه شتر خون و زهری که هلاک کننده است ، خواهید دوشید ، در اینجاست که جویندگاه باطل زیان می بینند ، مسلمانانی که در پی خواهند آمد در می یابند که احوال مسلمانان صدر اسلام چگونه بوده است </w:t>
      </w:r>
    </w:p>
    <w:p>
      <w:pPr>
        <w:pStyle w:val="BookText"/>
        <w:rPr/>
      </w:pPr>
      <w:r>
        <w:rPr>
          <w:rFonts w:ascii="IRNazanin" w:hAnsi="IRNazanin" w:eastAsia="IRNazanin"/>
          <w:color w:val="111111"/>
          <w:sz w:val="28"/>
          <w:sz w:val="28"/>
          <w:szCs w:val="28"/>
          <w:rtl w:val="true"/>
          <w:lang w:bidi="fa-IR"/>
        </w:rPr>
        <w:t xml:space="preserve">، قلبتان با فتنه ها آرام خواهد گرفت ، و بشارتتان باد به شمشیرهای کشیده و بران و حمله جائر و متجاسر ستمکار و درهم شدن امور همگان و خود رأیی ستمگران ، غنایم و حقوق شما را اندک خواهند کرد و جمع شما را با شمشیرهایشان دور خواهند کرد و شما جز میوه حسرت چیزی برداشت نخواهید کرد ، کارتان به کجا خواهد انجامید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امور بر شما مخفی گردیده است ، آیا شما را به کاری وادارم که از آن کراهت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خداوند متعال بر آنها منطبق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پیامبر نیست که پیش از او نیز پیغمبرانی بودند و درگذشتند، آیا اگر او به مرگ یا شهادت درگذشت شما باز به دین جاهلیّت خود رجوع خواهید کرد؟ پس هر که مرتد شود به خدا ضرری نخواهد رسانید، و البته خدا جزای نیک اعمال به شکرگزاران عطا کند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بر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آوردند ، در خانه ای که به دستور خداوند متعال باز باقی ماند و همه درهای منتهی به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شدند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جایگاه والای آن حضرت هیچ گاه از آن وارد نمی شد مگر اینکه از ایشان اجازه می گرفت ، ولی این در را به آتش کشیدند وسرور زنان عالم را زدند و فرزندی را که در شکم داشت ساقط کردند و ارث پدری او را غصب کردند ، و بیعت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پا گذاشتند ، به همین جهت آن حضرت برای دفاع از حق خود و دفاع از امام بر حق از خانه خارج شد تا مقدس مآبانی که با معیارهایی باطل امت را گمراه ساخته و به معیار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غضب و رضای الهی بر اساس نص صریح روایات شریفه – پشت کردند را رسوا کند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ظالمان و منحرفان و تاجران دین و کسانی که به ناحق بر گردن امت سوار شده اند ساکت نماند ، و این انقلاب را با ایجاد پرسشهایی در ذهن آیندگان جاودان کرد ، و هر طالب حقی را به تحقیق و جستجو وا داشت تا با نور فاطمه هدایت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سن هجده سالگی این دنیا را ترک کند ؟ چرا شبانه و به طور مخفیانه باید به خاک سپرده شود ،و هیچ یک از اصحاب پیامبر به جز تعداد اندکی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آن حضرت آنها را انتخاب کرده بود در تدفیق پیکر مقدس آن حضرت شرکت نکردند؟ این چه جنایتی بود که امت در حق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 و خود را از این نعمت بزرگ محروم کرد ؟ آیا پاداش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جنایت در حق تنها یادگار او باشد ؟ در حالی که خود پیامبر با نص صریح قرآن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رسالت جز این نخواهم که مودّت و محبّت مرا در حقّ خویشاوندان منظور دارید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در مراسم شهادت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برای زنده کردن یک قضیه تاریخی نیست ، بلکه هدایت به مسیری 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ترسیم کرده و به آن راضی است ؛ چرا که رضایت او دلیل رضایت خداوند متعال و غضب او دلیلی بر غضب حضرت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مراسم بازگشت به توحید ناب و آزادی از اسارت هواهای نفسانی و خودپرستی و منافع شخصی و اطاعت از طاغوتیان و تقدیس گذشتگان و دیگر بتهایی است که مانع رسیدن عقل و قلب انسان به آزادی حقیقی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در این مراسم به معنای مقابله با ظلم و فساد و انحراف و سوار شدن به ناحق بر گردن امت است و همچنین به معنای وحدت حقیقی امت در زیر سایه رهبری بر حق است ،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تبعیت از ما را مایه نظم امت و امامت ما را مایه وحدت آن قرار داد </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گمراهی و سرگردانی بشریت را نمی بینید که درگیر جنگهای مختلف است و قتل و کشتار در آن بیداد می کند ، ما در عراق روزانه دهها شخص بیگناه را از دست می دهیم و هیچ توافق نامه ملی و یا گنگره آشتی </w:t>
      </w:r>
    </w:p>
    <w:p>
      <w:pPr>
        <w:pStyle w:val="BookText"/>
        <w:rPr/>
      </w:pPr>
      <w:r>
        <w:rPr>
          <w:rFonts w:ascii="IRNazanin" w:hAnsi="IRNazanin" w:eastAsia="IRNazanin"/>
          <w:color w:val="111111"/>
          <w:sz w:val="28"/>
          <w:sz w:val="28"/>
          <w:szCs w:val="28"/>
          <w:rtl w:val="true"/>
          <w:lang w:bidi="fa-IR"/>
        </w:rPr>
        <w:t xml:space="preserve">ملی و یا گفتگو و یا دیگر گنگره های وحدت و اینگونه عناوین توخالی فایدهای برای این امت نداشته است ؛ چرا که بر یک پایه صحیحی قرار نگرفته اند ، و با نیتهای خالصانه ای که ارزشهای والای انسانی را مد نظر قرار دهند ، انجام نشده است ، بلکه برای دستیابی به منافع شخصی و یا حزبی صورت می گیرد که باعث شکل گیری خود محوری و حاکم شدن قانون جنگل می شود که در آن جز ظلم و خشونت و تجاوز به حقوق دیگران چیزی بدست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 این کار مبارک خود برای نسلهای آینده سنت مقدسی را تأسیس می کنید که در آن همه ارزشهای نهضت والای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شود ، قضیه حضرت زهرا را دوباره زنده می کنیم تا جهان آن را بشناسد ، وقت آن رسیده تا امت حق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 و بی توجهی و غفلت هزار و چهارصد ساله خود را کنار بگذارد ، پس با استقامت وجهاد خود در این راه این سنت شریفه را استوار کنیم ؛ زیرا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از اقسام جهاد برشمرده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جهادی که سنت است ، هر کس سنتی را اقامه کند و برای ثابت و زنده ماندن آن تلاش کند ، همانا که تلاش و عمل او از بهترین اعمال است ؛ چرا که یک سنت را تأسیس کرده است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سنت حسنه ای را ایجاد کند پاداش آن و پاداش عاملان به آن تا روز قیامت بدون اینکه ذره ای از آن کم شود نصیب او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امروز باید با تلاشی مضاعف و با بهره گیری از همه وسائل ارتباطی و رسانه ای مسیر حقی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ترسیم کرده است را برای تمام بشریت معرفی کنیم ، ومطمئنا یاری و تأیید الهی پشت شما خواهد بود ، شما امروز می بینید که جهان به معارف والای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کرده است و چشمان خود را به روی اسلام جدیدی باز کردند ، اسلامی متفاوت با تصویر غلطی که دشمنان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دهنده گان راه آنان تا به امروز از اسلام ایجاد کرده بودند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فرصتهای هدایت به سوی مسیر حق بسیار بزرگ است پس آنها را به برکت وجود مبارک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بشمارید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همواره این توصیه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بیاوریدکه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 اگر خداوند متعال یک شخص را توسط تو هدایت کند ، از آنچه که خورشید بر آن طلوع و غروب کرده برای تو بهتر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عنوان برای عزت و افتخار شما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 اینجا در شهر نجف اشرف در کنار هم جمع شده ایم تا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کنیم که در مثل این روزی بر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و با انگشتان خود خاک ها را کنار می زد و با چشمانی اشک آلود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تو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سلامی از طرف من و دخترت که هم اکنون در جوارت فرود آمده و شتابان به شما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 صبر و بردباری من با از دست دادن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شده ، و توان خویشتنداری ندارم اما برای من که سختی جدایی تو را دیده ، و سنگینی مصیبت تو را کشیدم ، شکیبایی ممکن است ، این من بودم که با دستان خود تو را در میان قبر نهادم ، و هنگام رحلت ، روح بزرگ تو در میان سینه و گردنم عروج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از خداییم و به خدا باز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امانتی که به من سپرده بودی برگردانده شد و به صاحبش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اندوه من جاودانه ، و شبهایم ، شب زنده داری است ، تا آن روز که خدا خانه زندگی تو را برای من برگزیند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تو را آگاه خواهد ساخت که امت تو چگونه در ظلم بر حق او هم صدا شدند ،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 و احوال اندوهناک ما را از او خبر گیر، که هنوز روزگاری سپری نشده ، و یاد تو فراموش نگشته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شکایت خود را به سوی پروردگار می فرستم ، و تسلیت مرا بپذیر که درود خدا بر تو باد و سلام و رضوان الهی بر فاطمه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من از اینجا دلیل خستگی نیست و ماندنم دلیل سوء ظن به وعده الهی برای صابران نخواهد بود </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مشتاقان شفاعت ایشان و ای عزادارن مصیبت او ، به پا خیزید تا پرده را از مظلومیت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بزنیم و او را یاری کنیم و عزت و کرامت او را نشان دهیم و او را در صبح و شام تشیع کنیم ، و بینی ظالمان و دشمنان او را به خاک بمالیم ، </w:t>
      </w:r>
    </w:p>
    <w:p>
      <w:pPr>
        <w:pStyle w:val="BookText"/>
        <w:rPr/>
      </w:pPr>
      <w:r>
        <w:rPr>
          <w:rFonts w:ascii="IRNazanin" w:hAnsi="IRNazanin" w:eastAsia="IRNazanin"/>
          <w:color w:val="111111"/>
          <w:sz w:val="28"/>
          <w:sz w:val="28"/>
          <w:szCs w:val="28"/>
          <w:rtl w:val="true"/>
          <w:lang w:bidi="fa-IR"/>
        </w:rPr>
        <w:t xml:space="preserve">برای برآورده شدن حاجتهایتان به وسیله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خداوندمتعال متوسل شوید ، تا بلا را از این کشور و مردم شریف آن دور کند ،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مادرش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دهید تا حوائج شما برآورده شود ، از خداوند متعال مسئلت دارم که تلاش و سختی هایی را که تحمل کرده اید را بی اجر و پاداش قرار ندهد و شفاعت صدیقه طاهره را شامل حال شما کند زمانی که در صحرای محشر همچون پرنده ای که دانه های سالم و ناسالم را از هم جدا می کند ، شیعیان و محبان خود را از صف دیگران جدا می کند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 خلقه محمد وآله الطيبين الطاهرين</w:t>
      </w:r>
      <w:r>
        <w:rPr>
          <w:rFonts w:eastAsia="Amiri" w:cs="Amiri" w:ascii="Amiri" w:hAnsi="Amiri"/>
          <w:color w:val="111111"/>
          <w:sz w:val="28"/>
          <w:szCs w:val="28"/>
          <w:rtl w:val="true"/>
          <w:lang w:bidi="ar-SA"/>
        </w:rPr>
        <w:t xml:space="preserve">. </w:t>
      </w:r>
      <w:bookmarkStart w:id="34" w:name="pg7967_80058"/>
    </w:p>
    <w:p>
      <w:pPr>
        <w:pStyle w:val="Heading2"/>
        <w:numPr>
          <w:ilvl w:val="1"/>
          <w:numId w:val="1"/>
        </w:numPr>
        <w:rPr/>
      </w:pPr>
      <w:bookmarkStart w:id="35" w:name="__RefHeading___Toc6852482_1051229030"/>
      <w:bookmarkStart w:id="36" w:name="_Toc12"/>
      <w:bookmarkEnd w:id="34"/>
      <w:bookmarkEnd w:id="35"/>
      <w:r>
        <w:rPr>
          <w:rtl w:val="true"/>
        </w:rPr>
        <w:t>آمادگی برای بزرگداشت سالروز شهادت حضرت فاطمه زهرا</w:t>
      </w:r>
      <w:r>
        <w:rPr>
          <w:rtl w:val="true"/>
        </w:rPr>
        <w:t>(</w:t>
      </w:r>
      <w:r>
        <w:rPr>
          <w:rtl w:val="true"/>
        </w:rPr>
        <w:t>علیها السلام</w:t>
      </w:r>
      <w:r>
        <w:rPr>
          <w:rtl w:val="true"/>
        </w:rPr>
        <w:t>)</w:t>
      </w:r>
      <w:bookmarkEnd w:id="36"/>
    </w:p>
    <w:p>
      <w:pPr>
        <w:pStyle w:val="BookText"/>
        <w:rPr/>
      </w:pPr>
      <w:r>
        <w:rPr>
          <w:rFonts w:ascii="IRNazanin" w:hAnsi="IRNazanin" w:eastAsia="IRNazanin"/>
          <w:color w:val="111111"/>
          <w:sz w:val="28"/>
          <w:sz w:val="28"/>
          <w:szCs w:val="28"/>
          <w:rtl w:val="true"/>
          <w:lang w:bidi="fa-IR"/>
        </w:rPr>
        <w:t>آمادگی برای بزرگداشت سالروز شهادت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دو و یا سه هفته به سالروز شهادت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الأول بر اساس روایت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نزد عامه مردم مشهور است فاصله داریم ، و بیست روز پس از آن سالروز شهادت ایشان در روز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مطابق با روایت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که این روایت مورد اعتماد اهل تحقیق است و مؤمنان در سال گذشته در کنار مرقد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زنده نگه 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روز بدر را روز فرقان نام گذاشت ؛ چرا که جدا کننده حق از باطل در عرصه تنزیل است ، روز فاطمه را نیز می توان روز فرقان در عرصه تأویل دانست ؛ زیرا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کلی هر دو گروه را تبیین کرد ، در روایت داریم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من برای تنزیل بوده است و تو برای تأویل جنگ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که حق در عرصه تنزیل به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 ، و شبهه و انحراف و گمراهی در عرصه تأویل ایجاد شد ، یعنی در داخل همین حق ،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خلاف و نزاع بر نینگیختند مگر دانسته، برای ظلم و تعدّی به حقوق یکدیگر</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راسخ شدن این حق در جامعه باید به قضیه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ویژه داشته باشیم و به اندازه توان خود یاد آن را زنده کنیم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مراسمی که مؤمنان سال گذشته در شهر نجف اشرف در آن شرکت کردند ، در همه سطوح کاری ارزنده و موفق بود ، لکن این مقدار برای تثبیت این سنت شریفه در ذهن مردم و قرار گرفتن آن در کنار دیگر شعائر بزرگ دینی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غفلت و عدم توجه به اهمیت آن کافی نیست ، لذا باید تمام تلاش خود را برای رسیدن به این مهم و تثبیت این سنت شریفه بکار گیریم ، و به امید الهی مؤسسان آن مصداق این حدیث شریف قرار 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سنت حسنه ای را ایجاد کند تا روز قیامت پاداش آن سنت و پاداش کسی که به آن عمل کند به او خواهد رسید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بزرگداشت این مناسبت و ایجاد فرصتی برای مردم جهت زنده کردن آن در شهرهای خود و آمادگی برای مراسم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دوم ، به همه توصیه می کنیم با توجه به نزدیکی مناسبت شهادت آن حضرت در تاریخ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برگزاری مراسمات عزاداری به اشکال مختلف در شهرهای خود بهره لازم را از این مناسبت ببرند ، و مؤمنان عزیز توجه داشته باشند که این مناسبت شهادت و عزاداری است و باید به صورت های مختلف آن را اظهار کنند و شعرا با شعرها و نوحه هایشان و موکب ها با روش خاص عزاداری خود در این مراسم شرکت کنند ، بنده در سال گذشته بیشتر شرکت کنندگان را در حالی می دیدم که انگار در یک تظاهرات سیاسی شرکت کرده اند ، در حالی که وضعیت کاملا متفاوت است خصوصا در سالروز شهادت مظلومانه صدیقه طاهره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bookmarkStart w:id="37" w:name="pg7967_80060"/>
    </w:p>
    <w:p>
      <w:pPr>
        <w:pStyle w:val="Heading2"/>
        <w:numPr>
          <w:ilvl w:val="1"/>
          <w:numId w:val="1"/>
        </w:numPr>
        <w:rPr/>
      </w:pPr>
      <w:bookmarkStart w:id="38" w:name="__RefHeading___Toc6852484_1051229030"/>
      <w:bookmarkStart w:id="39" w:name="_Toc13"/>
      <w:bookmarkEnd w:id="37"/>
      <w:bookmarkEnd w:id="38"/>
      <w:r>
        <w:rPr>
          <w:rtl w:val="true"/>
        </w:rPr>
        <w:t xml:space="preserve">روز حضرت زهرا </w:t>
      </w:r>
      <w:r>
        <w:rPr>
          <w:rtl w:val="true"/>
        </w:rPr>
        <w:t>(</w:t>
      </w:r>
      <w:r>
        <w:rPr>
          <w:rtl w:val="true"/>
        </w:rPr>
        <w:t>علیها السلام</w:t>
      </w:r>
      <w:r>
        <w:rPr>
          <w:rtl w:val="true"/>
        </w:rPr>
        <w:t xml:space="preserve">) </w:t>
      </w:r>
      <w:r>
        <w:rPr>
          <w:rtl w:val="true"/>
        </w:rPr>
        <w:t>روز فرقان است</w:t>
      </w:r>
      <w:bookmarkEnd w:id="39"/>
    </w:p>
    <w:p>
      <w:pPr>
        <w:pStyle w:val="BookText"/>
        <w:rPr/>
      </w:pPr>
      <w:r>
        <w:rPr>
          <w:rFonts w:ascii="IRNazanin" w:hAnsi="IRNazanin" w:eastAsia="IRNazanin"/>
          <w:color w:val="111111"/>
          <w:sz w:val="28"/>
          <w:sz w:val="28"/>
          <w:szCs w:val="28"/>
          <w:rtl w:val="true"/>
          <w:lang w:bidi="fa-IR"/>
        </w:rPr>
        <w:t xml:space="preserve">روز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فرقان است</w:t>
      </w:r>
      <w:r>
        <w:rPr>
          <w:rStyle w:val="FootnoteAnchor"/>
          <w:rtl w:val="true"/>
        </w:rPr>
        <w:footnoteReference w:id="88"/>
      </w: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حمداً لا ينقطع أبداً، ولا يحصي له الخلائق عدداً، حمداً هو أهله وكما يستحقه حمداً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أشرف خلقه وأحبّهم إليه محمد وعلى 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الصدّيقة الطاهرة فاطمة الزهراء وعلى أبيها وبعلها وبنيها والسر المستودع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در قرآن کریم از روز بدر به عنوان روز فرقان تعبیر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آنچه بر بنده خود در روز فرقان، روزی که دو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کفر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نازل کرده‌ایم ایمان آورده‌اید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زیرا پیروزی که خداوند متعال در جنگ بدر نصیب بندگان مؤمن خود کرد عاملی برای جدا کردن حق از باطل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در عقاید اسلامی و پیروی از دستورات خداوند متعال و برپایی جامعه ای بر اساس شریعت اسلام ظهور پیدا کرد ، و باطلی که در پیروی از شهوتها و هواهای نفسانی و تبعیت از طاغوت و پذیرفتن اربابانی غیر از خداوند متعال نمود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خداوند متعال حق و یاران آن را با نصرت خود عزت بخشید و باطل و یاران آن را ذلیل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روز بدر نقطه عطفی در تاریخ اسلام و مسلمانان است ؛ زیرا مسلمانان در این روز از مرحله ترس و ضعف و از هم گسیختگی به مرحله قدرت و عزت و دولت رسیدند و پس از آن به سمت تشکیل یک تمدن بزرگ برای تمام بشریت حرکت کردند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 باعث جدایی میان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در واقع کسانی که ایمان در قلب آنها راسخ شده بود و با جوانح و جوارح خود آن را پذیرفته بودند و به آنچه که با خداوند متعال عهد بسته بودند عمل کردند را از کسانی جدا کرده بود که ایمان لقلقه زبان آنها بود و به ظاهر برخی از </w:t>
      </w:r>
    </w:p>
    <w:p>
      <w:pPr>
        <w:pStyle w:val="BookText"/>
        <w:rPr/>
      </w:pPr>
      <w:r>
        <w:rPr>
          <w:rFonts w:ascii="IRNazanin" w:hAnsi="IRNazanin" w:eastAsia="IRNazanin"/>
          <w:color w:val="111111"/>
          <w:sz w:val="28"/>
          <w:sz w:val="28"/>
          <w:szCs w:val="28"/>
          <w:rtl w:val="true"/>
          <w:lang w:bidi="fa-IR"/>
        </w:rPr>
        <w:t xml:space="preserve">اعمال دینی را به جا می آوردند ، زیرا هنگامی که مردم با بلاهای مختلف آزمایش می شوند دینداران کم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 همچنین باعث تمایز بین دونگاه نسبت به عوامل حقیقی پیروزی شد ، یعنی همواره تصور می شد که پیروزی در یک جنگ نیازمندکثرت عددی و امکانات مادی مختلف نسبت به دشمن است ، به طوری که در قرآن کریم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منافقان و بیماردلان با هم می‌گفتند که این مسلمین به دین خود مغرور و فریفته‌اند، و حال آنکه هر کس بر خدا توکل کند خدا غالب مقتدر و داناست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اما این روز همه این ملاکها را تغییر داد و معیار پیروزی ایمان ، صبر و استقامت بر حق شد ، و قریش با تمام عظمت و تعداد فراوان نیروها و امکانات خود در برابر قدرت ایمان مسلمانان ذلیل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شما را در جنگ بدر یاری کرد با آنکه ضعیف بودید</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همین اساس روز بدر را می توان روز فرقان در تمام سطوح جنگ اعتقادی و جنگ نزول قرآن دانست ، یعنی سطح ایمان و پذیرش آنچه که خداوند متعال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نازل کرده بود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فرمانده این جنگ بزرگ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جنگ ، نیاز به جنگی دیگر در سطح عمل و تطبیق این تعالیم عالیه بود که همان جنگ تأویل است ، یعنی پایبندی به آنچه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بود و عدم انحراف از آن ، و عمل نکردن به شریعت اسلامی بر اساس هواهای نفسانی و منافع و سلیقه های شخصی ، فرمانده این جنگ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ایشان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او در برابر تأویل مبارزه می کند هنگامی که سنت من ترک می شود ، و کتاب خدا تحرف می شود ، و کسی که در امور دین وارد نیست در مورد آن سخن گوید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اینان برای احیای دین خداوند متعال مبارزه خواهد کرد </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کسانی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مبارزه کرد می فرماید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همانا جرم آنها از جرم کسانی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کردند بزرگتر است ، از ایشان پرسیده شد ای فرزند رسول خدا چگونه این امر ممکن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زمان جاهلیت بودند ولی اینان قرآن را خوانده بودند و اهل فضل را می شناختند ولی با وجود این معرفت اینگونه رفتارکردند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 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چه چیزی با این قوم جنگ خواهم کرد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بدعت و تحریف 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جنگ در واقع ادامه همان جنگ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تأویل پیکار نمی کرد ، چیزی از تنزیل باقی نمی ماند و دین مورد تحریف واقع می شد و همه چیز تمام می شد آنچنان که در ادیان گذشته حاصل شده بود ؛ زیرا سخنانی که در زمان تنزیل بیان می شوند ، مجمل هستند و در صورتی که واضح و روشن برای مردم تبیین نشوند امکان تحریف و تغییر آنها وجود دارد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نقطه ای است که روی کلمات تنزیل حرکت می کند تا معنای آنها را تبیین کند و حدود آنها را مشخص کند و از تحریف آنها توسط منفعت طلبان و هواپرستان جلوگیری کند ، به همین جهت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راهی جز پیکار و یا کفر نسبت به آن چیزی که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 نداشتم</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تأویل نیز روزی همانند روز بدر وجود داشت که آن روز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مسجد پدر خویش ایستاد و در حالی که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ایشان گوش می دادند ، با سخنانی محکم و کوبنده حق را اثبات می کرد و آن را به جایگاه خود باز می گرداند و تأویل و تحریف را از آن دور می کرد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فرقانی برای تبیین ویژگی ها و صفات امام بر حق و متمایز ساختن او از افراد اهل تزویر بود ،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چه ایرادی را بر ابوالحسن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 به خدا سوگند آنها بر شمشیر برنده ایراد می گرفتند ، و به بی اعتناییش در برابر </w:t>
      </w:r>
    </w:p>
    <w:p>
      <w:pPr>
        <w:pStyle w:val="BookText"/>
        <w:rPr/>
      </w:pPr>
      <w:r>
        <w:rPr>
          <w:rFonts w:ascii="IRNazanin" w:hAnsi="IRNazanin" w:eastAsia="IRNazanin"/>
          <w:color w:val="111111"/>
          <w:sz w:val="28"/>
          <w:sz w:val="28"/>
          <w:szCs w:val="28"/>
          <w:rtl w:val="true"/>
          <w:lang w:bidi="fa-IR"/>
        </w:rPr>
        <w:t xml:space="preserve">مرگ در میدان نبرد ، و قدرت او در جنگجویی ، و ضربات درهم شکننده اش بر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سوگند اگر امر خلافت نبود هر گاه مردم از جاده حق منحرف می شدند و از پذیرش دلیل روشن سرباز می زدند ، آنها را با نرمی و ملایمت به سوی منزل مقصود سیر می داد سیری که هرگزآزار دهنده نبود ، نه مرکب ناتوان می شد ، و نه راکب خسته و 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آنها را به سرچشمه آب زلال و گوارا وارد می ساخت ، نهری که دو طرفش مملو از آب بود ، آبی که هرگزناصاف نمی شد سپس آنها را پس از سیرابی کامل باز می گرداند و سرانجام او را در پنهان و آشکار خیر خواه خود می یافتند ، آری او هرگز از دنیا بهره نمی گرفت ، و از آن سودی جز سیراب کردن تشنه کامان و سیر نمودن گرسنگان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دنیا پرست و از زاهد ، و راستگو از دروغگو ، برای همه آنها روشن می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مردم شهر و دیارها همه ایمان آورده و پرهیزکار می‌شدند همانا ما درهای برکاتی از آسمان و زمین را بر روی آنها می‌گشودیم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آیات و پیغمبران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سخت به کیفر کردار زشتشان رسانیدیم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کیفر زشتی و بدکاریها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ستمکاران از این مردم نیز به زودی کیفر کردار بدشان را خواهند یافت و هرگز از قهر و قدرت خدا رهایی نمی‌یابند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فرقانی برای ایجاد تمایز میان وفاداران به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بود که به آن پشت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پیامبر نیست که پیش از او نیز پیغمبرانی بودند و درگذشتند، آیا اگر او به مرگ یا شهادت درگذشت شما باز به دین جاهلیّت خود رجوع خواهید کرد؟ پس هر که مرتد شود به خدا ضرری نخواهد رسانید، و البته خدا جزای نیک اعمال به شکرگزاران عطا کند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آن روز به بعد در تاریخ اسلام دو جریان شکل گرفت که اولی بر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چنان که مأموری استقامت و پایداری کن و کسی که با همراهی تو به خدا رجوع کند نیز پایدار باشد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 نمایانگر خط اسلام ناب و اصیل است ، و دومی جریانی انحرافی از مسیر حق است ، و به هراندازه که زمان بگذرد به همان اندازه از صراط مستقیم دور گشته و منحرف شد تا جایی که به قول خودشان خلفای مسلمین بر سر منبرها شراب می خوردند و این در حالی بود که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زنده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معیاری برای تمایر میان حق و باطل بود ، به طوری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ایشان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بسبب خشنودی فاطمه خشنود می شود و بسبب غضب او غضب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فاطمه از آن خشنود شود مسلما حق است و آنچه که فاطمه از آن غضبناک می شود باطل است ؛ چرا که ایشان دارای مقام عصمت هستند و از مقربین درگاه الهی هستند ، و به همین جهت آنچه را که باعث رضایت و یا غضب پروردگار می شود را می داند و هیچ عملی از او صادر نمی شود مگر اینکه همراه با رضایت خداوند متعال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بیش از هر زمان دیگری به اینچنین معیاری برای شناخت درست از نادرست و یا حق از باطل در هر گونه اعتقاد ، دعوت و یا اندیشه ای 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اینچنین فرقانی نیاز داریم تا تصورات و نظرات درست و نادرست ما را از یکدیگر جدا کند و بتوانیم تشخیص دهیم چه رفتار و اعمالی باعث خشنودی خداوند متعال می شوند و چه اعمالی باعث غضب خداوند متعال می شوند ؛ چرا که مسائل با یکدیگر درهم آمیخته اند و مدعیان حق بسیار شده اند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هر گونه رفتار ، سخن ، موضع و یا اندیشه ای که در ذهن دارید و یا هر چیزی که در قلب خود مخفی کرده اید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چشمان خود قرار دهید ، و در مورد همه اینها از خود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خانمی حجاب خود را رعایت نمی کند و جوانی نماز خود را </w:t>
      </w:r>
    </w:p>
    <w:p>
      <w:pPr>
        <w:pStyle w:val="BookText"/>
        <w:rPr/>
      </w:pPr>
      <w:r>
        <w:rPr>
          <w:rFonts w:ascii="IRNazanin" w:hAnsi="IRNazanin" w:eastAsia="IRNazanin"/>
          <w:color w:val="111111"/>
          <w:sz w:val="28"/>
          <w:sz w:val="28"/>
          <w:szCs w:val="28"/>
          <w:rtl w:val="true"/>
          <w:lang w:bidi="fa-IR"/>
        </w:rPr>
        <w:t xml:space="preserve">ترک می کند و تاجری خمس اموال خود را نمی دهد و مسئولی در انجام وظایف خود کوتاهی می کند و یا شخصی به انجام تکالیف شرعی اهتمام نداشته باشد ، باید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ناظر بر اعمال خود ببیند که آیا از این رفتار خشنود می شود و یا اینکه باعث غضب او می شود ؛ چراکه خشنودی ایشان خشنودی خداوند متعال است و غضب ایشان غضب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بپرسید که چگونه می توان به این معرفت دست پیدا کرد؟ و چگونه این نور در قلبهای ما روشن می شود تا بتوانیم با کمک آن حق را از باطل تشخیص دهیم ، باید گفت که خداوند متعال از روی فضل و کرم خویش قبل از اینکه از او بپرسید پاسخ شما را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ایمان، اگر خدا ترس و پرهیزکار شوید خدا به شما فرقان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دیده بصیرت دهد تا به نور باطن حق را از باطل فرق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شما را بپوشاند و شما را بیامرزد، که خدا دارای فضل و رحمت بزرگ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 این همان تقوای الهی است که چشمه های معرفت را در دلهای ما می جوشاند ، زیرا تقوی باعث از بین رفتن آثار هوای نفس می شود که حجابی بر قلب انسان است و مانع شناخت حق می شود و باعث کوری چشم دل می شود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بیشترین چیزی که از آن بر امت خود بیم دارم هوای نفس و آرزوی دراز است ، زیرا هوای نفس شخص را از راه حق بازمی دارد و آروزی دراز باعث فراموشی آخرت می شود ، این دنیا در حال گذران است و آخرت در حال نزدیک شدن به شماست ، وبرای هر یک از آن دو فرزندانی است ، اگر می توانید که از فرزندان آخرت شوید پس در اینکار کوتاهی نکنید ؛ چرا که امروز روز عمل و کار است و فردا روز حساب و بازخواست است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انسان اگر با تقوای الهی آباد نشود و گرد و غبار هوای نفس و زنجیر شهوتها از آن جدا نشود ، هیچ گاه نمی تواند به سوی حق هدایت شود ، حتی اگر هزار برهان و دلیل برای او اقامه شود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قسم معجزه برای اهل کتاب بیاوری پیرو قبله </w:t>
      </w:r>
    </w:p>
    <w:p>
      <w:pPr>
        <w:pStyle w:val="BookText"/>
        <w:rPr/>
      </w:pPr>
      <w:r>
        <w:rPr>
          <w:rFonts w:ascii="IRNazanin" w:hAnsi="IRNazanin" w:eastAsia="IRNazanin"/>
          <w:color w:val="111111"/>
          <w:sz w:val="28"/>
          <w:sz w:val="28"/>
          <w:szCs w:val="28"/>
          <w:rtl w:val="true"/>
          <w:lang w:bidi="fa-IR"/>
        </w:rPr>
        <w:t>تو نشوند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چرا که یک استدلال هر چقدر هم که محکم و قوی باشد تا زمانی که اطمینان قلبی برای انسان حاصل نشود کارساز نخواهد شد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اینگونه چراغ هدایتگری نداشته باشد ، به بیراهه خواهد رفت و خود و دیگران را گمراه خواهد ساخت و نمی تواند آنچه که به او سودمی رساند را از آنچه که به او ضرر می رساند ، تشخیص دهد و نمی تواند دوست و دشمن خود را از یکدیگر تشخیص دهد ، در واقع همانند یک گاو وحشی خواهد بود که در میدان گاوبازی غافل از دشمن خود تمام تلاش خود را برای زدن پارچه قرمز می کند تا اینکه با زخم های حاصل از خنجرها جان خود را از دست می دهد </w:t>
      </w:r>
      <w:r>
        <w:rPr>
          <w:rFonts w:eastAsia="IRNazanin" w:cs="IRNazanin"/>
          <w:color w:val="111111"/>
          <w:sz w:val="28"/>
          <w:szCs w:val="28"/>
          <w:rtl w:val="true"/>
          <w:lang w:bidi="fa-IR"/>
        </w:rPr>
        <w:t xml:space="preserve">. </w:t>
      </w:r>
      <w:bookmarkStart w:id="40" w:name="pg7967_80067"/>
    </w:p>
    <w:p>
      <w:pPr>
        <w:pStyle w:val="Heading2"/>
        <w:numPr>
          <w:ilvl w:val="1"/>
          <w:numId w:val="1"/>
        </w:numPr>
        <w:rPr/>
      </w:pPr>
      <w:bookmarkStart w:id="41" w:name="__RefHeading___Toc6852486_1051229030"/>
      <w:bookmarkStart w:id="42" w:name="_Toc14"/>
      <w:bookmarkEnd w:id="40"/>
      <w:bookmarkEnd w:id="41"/>
      <w:r>
        <w:rPr>
          <w:rtl w:val="true"/>
        </w:rPr>
        <w:t xml:space="preserve">دشمنان مردم سه گروه هستند </w:t>
      </w:r>
      <w:r>
        <w:rPr>
          <w:rtl w:val="true"/>
        </w:rPr>
        <w:t xml:space="preserve">: </w:t>
      </w:r>
      <w:r>
        <w:rPr>
          <w:rtl w:val="true"/>
        </w:rPr>
        <w:t>اشغالگران ، تروریستها و فساد در دولت</w:t>
      </w:r>
      <w:bookmarkEnd w:id="42"/>
    </w:p>
    <w:p>
      <w:pPr>
        <w:pStyle w:val="BookText"/>
        <w:rPr/>
      </w:pPr>
      <w:r>
        <w:rPr>
          <w:rFonts w:ascii="IRNazanin" w:hAnsi="IRNazanin" w:eastAsia="IRNazanin"/>
          <w:color w:val="111111"/>
          <w:sz w:val="28"/>
          <w:sz w:val="28"/>
          <w:szCs w:val="28"/>
          <w:rtl w:val="true"/>
          <w:lang w:bidi="fa-IR"/>
        </w:rPr>
        <w:t xml:space="preserve">چند روز پیش جنایتکارانی که با همدستی برخی از افراد ذی نفوذ در دستگاه های دولتی ، بخش باقی مانده از حرم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را منفجر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گروهها</w:t>
      </w:r>
    </w:p>
    <w:p>
      <w:pPr>
        <w:pStyle w:val="BookText"/>
        <w:rPr/>
      </w:pPr>
      <w:r>
        <w:rPr>
          <w:rFonts w:ascii="IRNazanin" w:hAnsi="IRNazanin" w:eastAsia="IRNazanin"/>
          <w:color w:val="111111"/>
          <w:sz w:val="28"/>
          <w:sz w:val="28"/>
          <w:szCs w:val="28"/>
          <w:rtl w:val="true"/>
          <w:lang w:bidi="fa-IR"/>
        </w:rPr>
        <w:t xml:space="preserve">این اقدام تروریستی را محکوم کردند ، ولی افراد بی عرضه ای که خود را در زندان های ساختگیمحصور کردند و از مردم مظلوم دور گشته اند ، تنها به این محکومیت اکتفا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محکومییتها چه ارزشی دارد ، زمانی که بیش از یک سال و چهار ماه از انفجار گنبد حرم مطهر گذشته است ، و دولت حتی نتوانسته تیپ نظامی امامین عسکریین</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را برای تأمین امنیت راههای ورودی به سامرا و حمایت از زائران و حرم مبارک امام حسن عسکری را تشکیل دهد ، و این درحالی است که رسانه های محلی به طور پیوسته اخبار مربوط به تشکیل تیپهای نظامی مختلف و مجهز ساختن آنها و بازگشت صدها نفر از فرماندهان سابق را ارسال می کنند ، پس چرا با وجود هزاران نفر از جوانان داوطلب برای دفاع از مقدسات خود و اعلام آمادگی اهالی سامرا که تظاهرات بزرگی را در محکومیت این اقدام تروریستی انجام داده اند ، تیپ نظامی امامین عسکریین تا به حال تشکیل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نباید از کوتاهی اینان در حمایت از آستان های مقدسه تعجب کنیم ؛ چرا که آنها حرمت مقدس ترین مقدسات یعنی انسان که خداوند او را خلیفه خود بر زمین قرار داده را از بین برده اند ، 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محققا ما فرزندان آدم را بسیار گرامی داشتیم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و بحر سوار کردیم و از هر غذای لذیذ و پاکیزه آنها را روزی دادیم و آنها را بر بسیاری از مخلوقات خود برتری و فضیلت کامل بخشیدیم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خون ، تمدن ، ثروت ، تاریخ و عزت یک انسان عراقی </w:t>
      </w:r>
    </w:p>
    <w:p>
      <w:pPr>
        <w:pStyle w:val="BookText"/>
        <w:rPr/>
      </w:pPr>
      <w:r>
        <w:rPr>
          <w:rFonts w:ascii="IRNazanin" w:hAnsi="IRNazanin" w:eastAsia="IRNazanin"/>
          <w:color w:val="111111"/>
          <w:sz w:val="28"/>
          <w:sz w:val="28"/>
          <w:szCs w:val="28"/>
          <w:rtl w:val="true"/>
          <w:lang w:bidi="fa-IR"/>
        </w:rPr>
        <w:t xml:space="preserve">را بهای معاملات و درگیری های خود بر سر غنایم و مصالح و مقام ها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ظلم به مردم عراق به هر میزانی مشارکت داشته اند ، قطعا نتیجه ظلم خود را خواهند دید ؛ زیرا خداوند متعال ظلم بندگان به یکدیگر را ترک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شاهد به زمین ریختن خونهای بیگناهی هستیم که در توصیفآنها در روایت شریفه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خون مؤمن نزد خدا از حرمت کعبه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روز بر تعداد مهاجران در داخل و خارج عراق که تعدادشان به چهار میلیون نفر رسیده افزوده می شود ، کسانی که مجبور به ترک خانه و زادگاه و ما حصل سالها تلاش خود شده اند ، و هر روز افراد جدیدی بر تعداد فراوان بیکاران به دلیل تعطیلی کارخانه ها و توقف تجارت و کشاورزی افزوده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حال چه تعداد پل ویران شده ، ساختمان آسیب دیده و یا طرح های خدماتی متوقف شده را دیده ایم که دولت برای اصلاح آنها هیچ اقدامی نکرده است ، وقتی که آثار انفجار حرم بعد از یک سال و چهار ماه هنوز برداشته نشده است ، چطور باید انتظار داشته باشیم که حرم اما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بازسازی کنند ، پل صرافیه </w:t>
      </w:r>
      <w:r>
        <w:rPr>
          <w:rStyle w:val="FootnoteAnchor"/>
          <w:rtl w:val="true"/>
        </w:rPr>
        <w:footnoteReference w:id="103"/>
      </w:r>
      <w:r>
        <w:rPr>
          <w:rFonts w:ascii="IRNazanin" w:hAnsi="IRNazanin" w:eastAsia="IRNazanin"/>
          <w:color w:val="111111"/>
          <w:sz w:val="28"/>
          <w:sz w:val="28"/>
          <w:szCs w:val="28"/>
          <w:rtl w:val="true"/>
          <w:lang w:bidi="fa-IR"/>
        </w:rPr>
        <w:t>را ببیند که داستان جاماندگان از زیارت را حکایت می کند ، خیابان متنبی</w:t>
      </w:r>
      <w:r>
        <w:rPr>
          <w:rStyle w:val="FootnoteAnchor"/>
          <w:rtl w:val="true"/>
        </w:rPr>
        <w:footnoteReference w:id="104"/>
      </w:r>
      <w:r>
        <w:rPr>
          <w:rFonts w:ascii="IRNazanin" w:hAnsi="IRNazanin" w:eastAsia="IRNazanin"/>
          <w:color w:val="111111"/>
          <w:sz w:val="28"/>
          <w:sz w:val="28"/>
          <w:szCs w:val="28"/>
          <w:rtl w:val="true"/>
          <w:lang w:bidi="fa-IR"/>
        </w:rPr>
        <w:t xml:space="preserve">را ببینید ، که نماد فرهنگ و علم و اندیشه و ادب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بار می شنویم که کارگروهی برای انجام تحقیقات تشکیل شده ولی تاکنون نتیجه ای از آنها بدست نیامده است ، و این در حالی که عوامل بر خی از جنایت ها مشخص هستند ، مانند حادثه شهادت هزار نفر از عزاداران بزرگداشت شهادت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 ائمه ، که دو سال پیش اتفاق افتاد و تا به امروز نتایج آن مشخص نشده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تنها چیزی که می شنویم اختلاس اموال مردم است به طوری </w:t>
      </w:r>
    </w:p>
    <w:p>
      <w:pPr>
        <w:pStyle w:val="BookText"/>
        <w:rPr/>
      </w:pPr>
      <w:r>
        <w:rPr>
          <w:rFonts w:ascii="IRNazanin" w:hAnsi="IRNazanin" w:eastAsia="IRNazanin"/>
          <w:color w:val="111111"/>
          <w:sz w:val="28"/>
          <w:sz w:val="28"/>
          <w:szCs w:val="28"/>
          <w:rtl w:val="true"/>
          <w:lang w:bidi="fa-IR"/>
        </w:rPr>
        <w:t xml:space="preserve">که بر اساس گزارش سازمان شفافیت بین الملل ، کشور عراق با وجود پشتوانه تاریخی و فرهنگی بسیار غنی خود و حضور ائمه و دانشمندان در آن ، در صدر کشورهایی قرار گرفته که فساد در آنها رسوخ پیدا کرده است ، ما اکنون به نیمه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ایم و از بودجه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دلاری هیچ اثری در بهبود وضعیت کشور و زندگی مردم نمی بینیم ، وهمچنین از بودجه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دلاری که برای سرمایه گذاری در پروژه های مختلف جهت ایجاد اشتغال برای بیکاران تخصیص یافته بود ، هیچ اثری یافت نمی شود ، ولی بالعکس همه مردم جهان از طریق تلویزیون زنان و کودکانی را دیدند که در حال جستجو در میان زباله ها برای یافتن لقمه ای غذا بودند ، و سیاستمداران هیچ کاری برای بهبود وضعیت این فقرا و محرومان انجام ندادند ، در حالی که نهج البلاغه در میان دستان آنها قرار دارد ، و در آن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سربازان معاویه به انبار هجوم بردند و آن را به غارت بردند و زنان مسلمان و غیر مسلمان را به اسارت گرفتند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اين ماجرا، مردی مسلمان از اندوه بميرد ، وی را سرزنش نبايد كرد ؛ بلكه از ديد من، اگر بميرد نيز سزاوار است</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شریف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اشغالگران و تروریست ها دو خطر بسیار بزرگ برای کشور عراق و مردم آن هستند ، و علت بسیاری از مصیبت ها و جنایاتی هستند که در کشور رخ داده است ، ولی این دو عامل علت همه فجایع حاصل شده در عراق نیستند ؛ زیرا آنچه که از آنها خطرناکتر است و زمینه را برای بقاء و رشد آنها فراهم می کند ، درگیری های سیاسی برای رسیدن به قدرت ، سوء استفاده از بیت المال ، استبداد در تصمیم گیری ، نگاه احزاب به یکدیگر به عنوان رقبایی برای دستیابی به غنایم و محروم ساختن مردم از کوچکترین حقوق خود ، نگاه به مناصب حکومتی به عنوان وسیله ای برای کسب اموال نامشروع و نه وسیله ای برای خدمت به مردم و آبادانی کشور ، و استخدام افراد در دولت بر اساس میزان وفاداری و نه بر اساس شایستگی و پاکدستی و دلسوز بودن برای مردم و کشور است ، این همان عاملی است که باعث تفرقه در میان مردم </w:t>
      </w:r>
    </w:p>
    <w:p>
      <w:pPr>
        <w:pStyle w:val="BookText"/>
        <w:rPr/>
      </w:pPr>
      <w:r>
        <w:rPr>
          <w:rFonts w:ascii="IRNazanin" w:hAnsi="IRNazanin" w:eastAsia="IRNazanin"/>
          <w:color w:val="111111"/>
          <w:sz w:val="28"/>
          <w:sz w:val="28"/>
          <w:szCs w:val="28"/>
          <w:rtl w:val="true"/>
          <w:lang w:bidi="fa-IR"/>
        </w:rPr>
        <w:t xml:space="preserve">و نابودی دولت شده است و باعث شده تا احزاب مختلف بدور از نیازهای مردم به دنبال معاملات خود هستند ، و برای دستیابی به حجم بزرگتری از غنایم و کنار زدن رقبای خود از هیچ تلاشی دریغ نمی کنند ، حتی اگر به قیمت توافق با طرف های خارجی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مشروعیتی که از پای صندوق های رأی حاصل شده مشروط به عمل بهوعده های سیاسی ، اقتصادی و اجتماعی داده شده در زمان انتخابات است ، و اگر نتوانند وعده های خود را عملی کنند و به مردم خدمت کنند و نیاز های یک زندگی شرافتمندانه را برای آنها فراهم کنند ، باید از منصب خود کنار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روی بگردانید خدا قومی غیر شما که مانند شما نیستند به جای شما پدید آورد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 معدودی بود که در تشییع شبانه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 ایشان با وجود اینکه کمتر از آنچه که شما با آن مواجه هستید را دیده بود ولی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شگفتم از کسی که چیزی برای خوردن در خانه‌اش پیدا نمی‌کند ، ولی شمشیر برنمی‌گیرد و بر مردم نمی‌شورد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سخن تلنگری برای شما و همه محرومان در طول تاریخ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ای پیروان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کسانی که نسبت به قدر و منزلت ایشان آگاه هستید و برای بزرگداشت ایشان در کنار هم جمع شده اید ، شما از همه مردم استحقاق بیشتری برای قرار گرفتن نور فرقان و معرفت حق در دلهایتان دارید ، خوشا به حال شما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ورحمه الله وبرکاته </w:t>
      </w:r>
      <w:bookmarkStart w:id="43" w:name="pg7967_80071"/>
    </w:p>
    <w:p>
      <w:pPr>
        <w:pStyle w:val="Heading2"/>
        <w:numPr>
          <w:ilvl w:val="1"/>
          <w:numId w:val="1"/>
        </w:numPr>
        <w:rPr/>
      </w:pPr>
      <w:bookmarkStart w:id="44" w:name="__RefHeading___Toc6852488_1051229030"/>
      <w:bookmarkStart w:id="45" w:name="_Toc15"/>
      <w:bookmarkEnd w:id="43"/>
      <w:bookmarkEnd w:id="44"/>
      <w:r>
        <w:rPr>
          <w:rtl w:val="true"/>
        </w:rPr>
        <w:t xml:space="preserve">بزرگداشت سالروز شهادت حضرت فاطمه زهرا </w:t>
      </w:r>
      <w:r>
        <w:rPr>
          <w:rtl w:val="true"/>
        </w:rPr>
        <w:t>(</w:t>
      </w:r>
      <w:r>
        <w:rPr>
          <w:rtl w:val="true"/>
        </w:rPr>
        <w:t>علیها السلام</w:t>
      </w:r>
      <w:r>
        <w:rPr>
          <w:rtl w:val="true"/>
        </w:rPr>
        <w:t>)</w:t>
      </w:r>
      <w:bookmarkEnd w:id="45"/>
    </w:p>
    <w:p>
      <w:pPr>
        <w:pStyle w:val="BookText"/>
        <w:rPr/>
      </w:pPr>
      <w:r>
        <w:rPr>
          <w:rFonts w:ascii="IRNazanin" w:hAnsi="IRNazanin" w:eastAsia="IRNazanin"/>
          <w:color w:val="111111"/>
          <w:sz w:val="28"/>
          <w:sz w:val="28"/>
          <w:szCs w:val="28"/>
          <w:rtl w:val="true"/>
          <w:lang w:bidi="fa-IR"/>
        </w:rPr>
        <w:t xml:space="preserve">بزرگداشت سالروز شهادت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روز شنبه سوم جمادی الاولی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2008/6/7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بزرگداشت شهادت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نجف اشرف برگزار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ظهر روز جمعه موکب های عزاداری از شهرهای مختلف وارد شهر نجف اشرف می شدند و در چادرهایی که برای پذیرایی آنها از قبل آماده شده بود مستقر شدند ، به طوری که از عصر همان روز مراسمات تعزیه خوانی و شعر خوانی در جهت بیان فضائل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ایشان در حفظ اعتقادات و آداب اسلامی برگزار شد و مظلومیت آن حضرت را یادآور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مظلومیتی که چنان آتشی بر دلهای شیعیان و محبان ایشان شعله ور کرده که با گذشت سالیان دراز هنوز سرد نشده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ساعات آغازین صبح دهها هزار نفر از زائران و عزاداران به سمت میدان الثوره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و پس از استقرار در این میدان هزاران نفر دیگر به آنها ملحق شدند و به سخنان حضرت آیت الله العظمی یعقوبی که توسط جناب حجت الاسلام والمسلمین شیخ محمد هنداوی ایراد می شد ، گوش دادند ، و با شعارها و فریادهای حماسی خود به سخنان ایشان پاسخ می دادند ، پس از پایان سخنرانی پیکر نمادین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صدر خارج شد و موکبهای عزادری در پشت سر آن به حرکت درآمدند و در جلوی آنها موکب بزرگی از فضلا و اساتید و طلاب حوزه علمیه در نجف اشرف و دیگر شهرها حرکت کردند ، و به دنبال آنها موکبهای عزاداری هر یک از شهرها به ترتیب حرکت خود را ادامه دادند ، که در این بین استان های دیالی ، صلاح الدین و کرکوک حضور چشم گیری را در کنار دیگر استانهای مرکزی و جنوبی عراق داشتند ، سپس شرکت کنندگان در مراسم در جوار بارگاه نورانی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کردند و مراسم عزاداری و مرثیه خوانی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آنجا برگزار کردند ، در این میان موکبهای بزرگان و اهالی شهر نجف با نظم ، مدیریت و حکمت به صورت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مخلصانه و تنها برای رضای الهی و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زائران خدمت می کردند ، و در طول مسیر چند کیلومتری عزاداری هیچ گونه تصویر و یا بنری از شخصیتهای دینی و یا سیاسی نصب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مسئلت داریم که همه این تلاشها را مورد قبول درگاه خویش قرار دهد و شفاعت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حال همهبفرماید و توفیق روز افزون انجام اعمال صالح را نصیب همه بفرماید </w:t>
      </w:r>
      <w:r>
        <w:rPr>
          <w:rFonts w:eastAsia="IRNazanin" w:cs="IRNazanin"/>
          <w:color w:val="111111"/>
          <w:sz w:val="28"/>
          <w:szCs w:val="28"/>
          <w:rtl w:val="true"/>
          <w:lang w:bidi="fa-IR"/>
        </w:rPr>
        <w:t xml:space="preserve">. </w:t>
      </w:r>
      <w:bookmarkStart w:id="46" w:name="pg7967_80073"/>
    </w:p>
    <w:p>
      <w:pPr>
        <w:pStyle w:val="Heading2"/>
        <w:numPr>
          <w:ilvl w:val="1"/>
          <w:numId w:val="1"/>
        </w:numPr>
        <w:rPr/>
      </w:pPr>
      <w:bookmarkStart w:id="47" w:name="__RefHeading___Toc6852490_1051229030"/>
      <w:bookmarkStart w:id="48" w:name="_Toc16"/>
      <w:bookmarkEnd w:id="46"/>
      <w:bookmarkEnd w:id="47"/>
      <w:r>
        <w:rPr>
          <w:rtl w:val="true"/>
        </w:rPr>
        <w:t xml:space="preserve">فاطمه </w:t>
      </w:r>
      <w:r>
        <w:rPr>
          <w:rtl w:val="true"/>
        </w:rPr>
        <w:t>(</w:t>
      </w:r>
      <w:r>
        <w:rPr>
          <w:rtl w:val="true"/>
        </w:rPr>
        <w:t>علیها السلام</w:t>
      </w:r>
      <w:r>
        <w:rPr>
          <w:rtl w:val="true"/>
        </w:rPr>
        <w:t xml:space="preserve">) </w:t>
      </w:r>
      <w:r>
        <w:rPr>
          <w:rtl w:val="true"/>
        </w:rPr>
        <w:t>کوثر است</w:t>
      </w:r>
      <w:bookmarkEnd w:id="48"/>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است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أجمعين محمد وآله الطيبين الطاهرين</w:t>
      </w:r>
    </w:p>
    <w:p>
      <w:pPr>
        <w:pStyle w:val="BookText"/>
        <w:rPr/>
      </w:pPr>
      <w:r>
        <w:rPr>
          <w:rFonts w:ascii="Amiri" w:hAnsi="Amiri" w:eastAsia="Amiri" w:cs="Amiri"/>
          <w:color w:val="111111"/>
          <w:sz w:val="28"/>
          <w:sz w:val="28"/>
          <w:szCs w:val="28"/>
          <w:rtl w:val="true"/>
          <w:lang w:bidi="ar-SA"/>
        </w:rPr>
        <w:t>السلام عليك يا سيدي ومولاي يا أمير المؤمنين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و دورد بر همه شما مؤمنان و عزادارن شهادت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متنوع است</w:t>
      </w:r>
    </w:p>
    <w:p>
      <w:pPr>
        <w:pStyle w:val="BookText"/>
        <w:rPr/>
      </w:pPr>
      <w:r>
        <w:rPr>
          <w:rFonts w:ascii="IRNazanin" w:hAnsi="IRNazanin" w:eastAsia="IRNazanin"/>
          <w:color w:val="111111"/>
          <w:sz w:val="28"/>
          <w:sz w:val="28"/>
          <w:szCs w:val="28"/>
          <w:rtl w:val="true"/>
          <w:lang w:bidi="fa-IR"/>
        </w:rPr>
        <w:t xml:space="preserve">هجده سال عمری است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گذراند ، که هر چند از لحاظ زمانی بسیار کوتاه بود لکن سرشار از خیر و برکت و ظهور کمالات والای انسانی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بدو تولد رسالت خود را در همراهی با خدیجه کبری ادا می کرد و مونس تنهایی ایشان بود ، زیرا آن حضرت به دلیل همراهی با همسر خویش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مجبور بود در تنهایی و بدور از دیگر زنان قریش زندگی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از بودن در کنار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بود و خوشحالی خود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می کرد که این امر باعث خوشنودی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این مولود مبارک را برای همسر خود بیان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ابتدایی همراه با پدر خود آزار و اذیت قریش را تحمل می کرد و مونس و همدم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سختی ها بود ، در شعب ابی طالب در طول سه سالی که قریش تحریم های اقتصادی و اجتماعی فراوانی را بر بنی هاشم اعمال کرد همراه با پدر خویش دشواریها ، سختی 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گرسنگی های زیادی را تحمل کرد ، قبل از پایان این سالهای سخت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پشتیبان بزرگ خود یعنی عموی </w:t>
      </w:r>
    </w:p>
    <w:p>
      <w:pPr>
        <w:pStyle w:val="BookText"/>
        <w:rPr/>
      </w:pPr>
      <w:r>
        <w:rPr>
          <w:rFonts w:ascii="IRNazanin" w:hAnsi="IRNazanin" w:eastAsia="IRNazanin"/>
          <w:color w:val="111111"/>
          <w:sz w:val="28"/>
          <w:sz w:val="28"/>
          <w:szCs w:val="28"/>
          <w:rtl w:val="true"/>
          <w:lang w:bidi="fa-IR"/>
        </w:rPr>
        <w:t xml:space="preserve">خود ابوطالب و همسر خویش خدیجه کبری را از دست داد به همین جهت آن سال را عام الحزن نامیدند ، به هر حال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اتمام هشت سالگی درد یتیمی و فقدان مادر را نیز</w:t>
      </w:r>
    </w:p>
    <w:p>
      <w:pPr>
        <w:pStyle w:val="BookText"/>
        <w:rPr/>
      </w:pPr>
      <w:r>
        <w:rPr>
          <w:rFonts w:ascii="IRNazanin" w:hAnsi="IRNazanin" w:eastAsia="IRNazanin"/>
          <w:color w:val="111111"/>
          <w:sz w:val="28"/>
          <w:sz w:val="28"/>
          <w:szCs w:val="28"/>
          <w:rtl w:val="true"/>
          <w:lang w:bidi="fa-IR"/>
        </w:rPr>
        <w:t xml:space="preserve">تجربه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مشکلات هیچ گاه بر عزم و اراده آن حضرت در یاری و همراهی پدر خویش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خللی وارد نساخت ، بلکه آن حضرت آنچنان مهرو محبت خود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می کرد که توانست جای خالی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کند ، تا جایی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 ، در واقع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مادری مهربان و محبت همسری دلسوز و انس رفیقی باوفا را 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قریش تصمیم به کشتن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را گرفت ، خداوند به ایشان دستور داد که از مکه به سوی مدینه مهاجرت کند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خروج از مکه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جای خود قرار داد تا دشمنان خود را فریب دهد ، 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فاطمه بنت اسد و فاطمه بنت زبیر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 ، و قریشیان که در برابر ترفند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شکست یافته می دیدند عده ای را برای بازگرداندن علی و زنان همراه او به مکه به دنبال آنها فرستادند ، تا اینکه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آنها ایستاد و چند نفر را به هلاکت رساند و دیگر افراد باقی مانده با ذلت و خواری عقب نشینی کردند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سفر پر مشقت و مخاطره آمیز حضور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منوره مسئولیتهای آن حضرت بیشتر شد ، زیرا در این برهه از زمان جهاد با دشمنان اسلام جهت تشکیل تمدن و امت اسلامی آغاز شده بود ،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این مسئولیتها قرار داشت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بسان مجاهدی در راه خدا بود که همراه با پدر و همسر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حاضر می شد تا مجروهان را مداوا کند و از درد آنها بکاهد و در پشت جبهه نبرد تدارکات لازم را برای جنگ آماده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مادری دلسوز برای فرزندان خود و نوه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سرور جوانان اهل بهشت بود که راههای رسیدن به کمال را </w:t>
      </w:r>
    </w:p>
    <w:p>
      <w:pPr>
        <w:pStyle w:val="BookText"/>
        <w:rPr/>
      </w:pPr>
      <w:r>
        <w:rPr>
          <w:rFonts w:ascii="IRNazanin" w:hAnsi="IRNazanin" w:eastAsia="IRNazanin"/>
          <w:color w:val="111111"/>
          <w:sz w:val="28"/>
          <w:sz w:val="28"/>
          <w:szCs w:val="28"/>
          <w:rtl w:val="true"/>
          <w:lang w:bidi="fa-IR"/>
        </w:rPr>
        <w:t xml:space="preserve">برای آنها هموار می کرد ، در کتاب مفاتیح الجنان آمده که آن حضرت در هنگام روز فضای لازم برای استراحت فرزندان را آماده می کرد تا بتوانند در هنگام شب به عبادت خداوند متعال بپردازند خصوصا در دهه آخر ماه مبارک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همسری نیکو و کامل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این امر گواهی دادند ، هنگامی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لحظات پایانی عمر خود از ایشان می 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 عمو آیا از زمانی که با من معاشرت داشتی از من دروغ ، مخالفت و یا خیانتی دیده ای ؟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نیکوکارتر ، پرهیزکارتر و وفادارتر از آن هستی که به دلیل مخالفت با من تو را سرزنش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این سؤال خود توجه ما را به علت اصلی همه اختلافاتی جلب می کند که ممکن است بین زن و شوهر ایجاد شود و باعث متلاشی شدن بنیان خانواده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پیگیر تعالیم و توصیه های پدر بزرگوار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به طوری که هر زمان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جد بزرگوار خود بر می گشتند از آنها در مورد اخبار نزول وحی ،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پاسخ های ایشان به پرسشهای مردم می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محراب عبادت آنچنان غرق در عبادت پروردگار می شد که خود را فراموش می کرد ،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مادرم فاطمه را دیدم که در شب جمعه در محراب عبادت خود تا صبح مشغول عبادت بود و برای مؤمنان با ذکر نام آنها بسیار دعا می کرد در حالی که برای خود دعایی نمی کرد ،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چرا همانطور که برای دیگران دعا می کنی برای خود دعا نمی کنی ؟ مادرم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اول همسایه و سپس خود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هرآنچه که موجب خشنودی خداوند متعال و پیامبر او می شد را انجام می داد ، و برای انجام آن کار نیاز نبود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امر بفرمایند بلکه صرفا اگر احساس می کرد که رسول خدا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کار خشنود می شد آن را بلافاصله انجام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ازسفر بازگشت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گردن او گردنبندی از طلا ديد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سهم خمس خويش برای فاطمه خريده بود، پس پيامبر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می داری که مردم بگويند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لباس ستمگران و زيور زورگويان را مورد استفاده قرار می دهد؟ 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گردنبند را باز کرد و فروخت و با پول آن برده ای را خريده و آزاد نمود،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کردار فاطمه خوشحال گرديد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نمونه بارز عفت و پاکدامنی بود ،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کردند که آن حضرت کارهای خانه و بیرون خانه را بین آنها تقسیم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کارهای داخل خانه را به عهده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امور خارج از منزل را به عهده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خداوند نمی داند که من چقدر خوشحال شدم از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بیرون از خانه را به عهده من فرار نداد و مرا از مراوده با مردان نجات داد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بزرگترین چالشی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مواجه شد ،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قبل برای مواجهه با این شرایط آماده کرده بود و در مورد حوادثی که در پیش رو داشت به او خبر داده بود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خواص خود گفته بود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پس از من مستضعف خواهید بود </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جهت بایستی از امامت بر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 کرد و با استدلالهای محکم خود خلافت او را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سویی دیگر امت را بیدار می کرد و پرده ها را از جلوی چشمان آنها بر می داشت ، و دوگانگی معیارهایی که قوم ظالم از آنها استفاده می کرد را برملا می کرد ، معیارهایی که بر اساس آنها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ارث می بردند ولی دختر او حق </w:t>
      </w:r>
    </w:p>
    <w:p>
      <w:pPr>
        <w:pStyle w:val="BookText"/>
        <w:rPr/>
      </w:pPr>
      <w:r>
        <w:rPr>
          <w:rFonts w:ascii="IRNazanin" w:hAnsi="IRNazanin" w:eastAsia="IRNazanin"/>
          <w:color w:val="111111"/>
          <w:sz w:val="28"/>
          <w:sz w:val="28"/>
          <w:szCs w:val="28"/>
          <w:rtl w:val="true"/>
          <w:lang w:bidi="fa-IR"/>
        </w:rPr>
        <w:t xml:space="preserve">ندارد که چیزی از پدر خویش به ارث ببرد فقط به دلیل اینکه شنیده بودند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پیامبران ارثی را از خود به یادگار نمی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برای اثبات خلافت خود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انصار و دیگران می گفتند که ما درخت رسالت هستیم و پیامبر از ماست در حالی که میوه و ثمره آن درخت یعنی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و طهارت را ترک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 آن حضرت می بایست با استفاده از هر ابزاری که در اختیار داشت در مقابل هر گونه ظلم و انحراف ایستادگی می کرد ، و در همین راستا خطبه های خود در مسجد نبوی را ایراد کرد که همچون صاعقه ای بر سر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انصار که سخنان ایشان را به گوش مردان خود می رساندند ، نازل می شد ، و از طریق حزن و گریه های مستمر خود که خبر آن در جاهای مختلف شهر منتشر شده بود باعث اعمال فشار بر ستمگران شد ، به همین علت آنها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کردند تا خانه ای خارج از شهر مدینه برای او بنا کند تا گریه ها و شکایتهای خود به سوی خداوند متعال را در آنجا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هنگامی که توصیه کرد شبانه دفن شود و جای قبر مطهرش مخفی بماند و اجازه حضور ستمگران و غاصبان حق خویش را در تشیع پیکر مبارک خود نداد ، باعث شد تا عطای ایشان حتی بعد از شهادت ادامه پیدا کند و تا قیام قیامت ذکر و یاد ایشان در ذهن ها باقی بماند تا بشریت را به سمت حق هدایت کند و مانع گمراهی آن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عزیزان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گفته شد تنها گوشه ای از عطای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مسئولیتهای بزرگ ایشان بود که متناسب با شخصیت بزرگ و مقام والای ایشان بود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قدر أهل العزم تأتي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على قدر الكرام المكارمُ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 همت و اراده انسان ها فرائض واجب می شوند و اهل کرامت به اندازه منزلتشان بزرگداشت می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وتعظُم في عين الصغير صغارها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وتصغرُ في عين العظيم العظائمُ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 انسان کوچک چیزهای کوچک بزرگ دیده می شوند و در چشمان انسان بزرگ چیزهای بزرگ کوچک دیده می شوند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الگویی برای زنان باشد الگویی نمونه برای مردان است ، پس باید با الهام گرفتن از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و اراده خود را در وفای به عهد با خداوند متعال تقویت کنیم و به رسالتپیامبران و کتب آسمانی ایمان داشته باشیم ، و تلاش کنیم آنچه که موجب رضایت پروردگار می شود و صلاح امت در آن است را انجام دهیم ، چرا که ما فردا باید در مورد هر چیزی پاسخگو باشیم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موقف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دارید که در کارشان سخت مسئولند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و در توبیخ آنها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خطاب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دفع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نصرت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این روز آنها همه سخت تسلیم و ذلیلند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 و این آن چیزی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یادآوری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نیک داوری است خداوند ، و چه نیکو دادخواهی است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خداوند متعال قاضی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بر غیب جهان آگاه است و مقدار ذره‌ای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موجودات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از او پوشیده نیست و نه کمتر و نه بیشتر از ذره‌ای جز آنکه در کتاب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و دادخواهی که شکایت خود را به محضر خداوند می برد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رستگاری در آن روز در گرو شفاعت اوست ، حال چگونه کسی امید نجات داشته باشد در حالی که شفیعان او دادخواه او باشند </w:t>
      </w:r>
      <w:r>
        <w:rPr>
          <w:rFonts w:eastAsia="IRNazanin" w:cs="IRNazanin"/>
          <w:color w:val="111111"/>
          <w:sz w:val="28"/>
          <w:szCs w:val="28"/>
          <w:rtl w:val="true"/>
          <w:lang w:bidi="fa-IR"/>
        </w:rPr>
        <w:t xml:space="preserve">. </w:t>
      </w:r>
      <w:bookmarkStart w:id="49" w:name="pg7967_80080"/>
    </w:p>
    <w:p>
      <w:pPr>
        <w:pStyle w:val="Heading2"/>
        <w:numPr>
          <w:ilvl w:val="1"/>
          <w:numId w:val="1"/>
        </w:numPr>
        <w:rPr/>
      </w:pPr>
      <w:bookmarkStart w:id="50" w:name="__RefHeading___Toc6852492_1051229030"/>
      <w:bookmarkStart w:id="51" w:name="_Toc17"/>
      <w:bookmarkEnd w:id="49"/>
      <w:bookmarkEnd w:id="50"/>
      <w:r>
        <w:rPr>
          <w:rtl w:val="true"/>
        </w:rPr>
        <w:t>ملت بر سر رهبران دینی و سیاسی خود فریاد می کشد</w:t>
      </w:r>
      <w:bookmarkEnd w:id="51"/>
    </w:p>
    <w:p>
      <w:pPr>
        <w:pStyle w:val="BookText"/>
        <w:rPr/>
      </w:pPr>
      <w:r>
        <w:rPr>
          <w:rFonts w:ascii="IRNazanin" w:hAnsi="IRNazanin" w:eastAsia="IRNazanin"/>
          <w:color w:val="111111"/>
          <w:sz w:val="28"/>
          <w:sz w:val="28"/>
          <w:szCs w:val="28"/>
          <w:rtl w:val="true"/>
          <w:lang w:bidi="fa-IR"/>
        </w:rPr>
        <w:t>هر یک از ما باید این هشدارها را در جلوی چشمان خود قرار دهد ، خصوصا کسانی که مسئولیت رهبری امت و اداره مملکت را دارند و مقدرات مردم در اختیار آنها است ، خواه از رهبران دینی باشند و یا از رهبران سیاسی و اجتماعی ؛ زیرا هر یک از این مردم ستمدیده و محروم فریادی آکنده از درد و اندوه را بر سر این افراد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دلیل همه محرومیتهای خود از یک زندگی شرافتمندانه در خوراک ، پوشاک ، مسکن و ازدواج و به دلیل همه کاستی ها در خدمات اجتماعی مانند نبود آب و برق و به دلیل آمار بالای فقر در کشور که نزدیک به چهل درصد از مردم در زیر خط فقر زندگی می کنند یعنی حدود دوازده میلیون انسان ، و به دلیل شمار زیاد بیمارانی که به علت نبود امکانات بهداشتی و داروهای مورد نیاز در بیمارستانها جان خود را از دست می دهند ، و به دلیل آمار زیاد مهاجرت کنندگان در داخل و خارج از عراق کهعلی رغم میل باطنی مجبور به ترک زادگاه خود شدند و تعداد آنها به میلیونها نفر رسیده که به نوعی یک مشکل جهانی را ایجاد کرده است ، و به دلیل تعداد زیاد یتیمانی که پس از دست دادن والدین خود به علت جنگ میان احزاب سیاسی بر سر قدرت ، کسی را نیافتند که دستی بر سر آنها بکشد ، و به دلیل خون های بی گناه ریخته شده بر زمین که مرتکب جرمی نشده اند و تنها جرم آنها این بود که خانه هایشان در محل درگیری های ظالمانه قرار گرفته بود ، این مردم آنچه را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 داوری است خداوند ، و چه نیکو دادخواهی است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 کند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همان معیارهای دوگانه ای است که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 ملا کرد ، و امروزه ما و دیگر ملتها در طول سالیان دراز درگیر آنها هستیم ، چگونه ممکن است که یک خطاکار ، شخصی را که مرتکب همان خطا شده است را محاکمه کند ، در روایت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حدی بر گردن اوست نمی تواند حدی را جاری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همان دوگانگی در معیارها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هشدار داده و آن را علت هلاک امتها معرفی کرده است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p>
    <w:p>
      <w:pPr>
        <w:pStyle w:val="BookText"/>
        <w:rPr/>
      </w:pP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قبل از شما هلاک شدند ، هنگامی که شخص موجهی دزدی می کرد کاری به کار او نداشتند ، و هنگامی که شخص ضعیفی دزدی می کرد بر او حد جار می ساختند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چالشهای متعددی که با آنها روبرو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چالشی که با آن مواجه هستیم و تا پایان عمر تا زمانی که در این دنیا زندگی می کنیم همراه ما خواهد بود ، مبارزه با هواهای نفسانی است ، باید در کنترل شهوتها و امیال نفسانی و رعایت حقوق دیگران بسیار تلاش کنیم ، و آنچه را که برای خود می پسندیم برای دیگران نیز دوست داشته باشیم و آنچه را که برای خود نمی پسندیم برای دیگران نیز دوست نداشته باشیم و اگر بخواهیم به قله های بالاتری از کمال صعود کنیم باید با الگو گرفتن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بر خود مقدم سازیم ،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فقیر ، یتیم و اسیری را سیر کرد و خود به همراه امیر المؤمنین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سه روز گرسنه ماندند ، تا اینکه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فضیلت و بزرگی آنها در حقشان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ما چالشهای اخلاقی و اجتماعی فراوانی وجود دارد ، شما می بینید که هر زمان وضع کشور سامان پیدا کرد و اوضاع آرام شد گناهان و معصیت ها در جامعه منتشر می شوند ، و هنگامی که برخی از ادارات با توجه به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گونه مخالفت با ضروریات اسلام را منع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منع خرید و فروش شراب و استفاده از آن به صورت علنی را می دهند ، صدای رسانه ها بلند می شود و نشست هایی در رابطه با نقض آزادی های اجتماعی – به گمان خود – برگزار می شود ، به طوری که انسان از این همه سر و صدا به خاطر یک قضیه جزئی شگفت زده می شود ، و می فهمد که این صداها نشان دهنده اهدافی در پشت پرده هستند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حق دولتها نیست که از مردم خود در برابر خطرات و ضررها حمایت کنند ؟ و در همین راستا کشیدن سیگار در اماکن عمومی ممنوع کنند و </w:t>
      </w:r>
    </w:p>
    <w:p>
      <w:pPr>
        <w:pStyle w:val="BookText"/>
        <w:rPr/>
      </w:pPr>
      <w:r>
        <w:rPr>
          <w:rFonts w:ascii="IRNazanin" w:hAnsi="IRNazanin" w:eastAsia="IRNazanin"/>
          <w:color w:val="111111"/>
          <w:sz w:val="28"/>
          <w:sz w:val="28"/>
          <w:szCs w:val="28"/>
          <w:rtl w:val="true"/>
          <w:lang w:bidi="fa-IR"/>
        </w:rPr>
        <w:t xml:space="preserve">استفاده از مواد مخدر را به عنوان جرم معرفی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غربی نوشیدن مشروبات الکلی را برای افراد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در هنگام رانندگی ممنوع می کنند ، پس علت این همه سروصدا در رابطه با یک قانون حکومتی چیست ؟ چه تفاوتی میان آن و دیگر قوانین وجود دارد ؟ مگر در روایت شریف نیامده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علت همه پلیدی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سر وصدا به خاطر چیست ؟</w:t>
      </w:r>
    </w:p>
    <w:p>
      <w:pPr>
        <w:pStyle w:val="BookText"/>
        <w:rPr/>
      </w:pPr>
      <w:r>
        <w:rPr>
          <w:rFonts w:ascii="IRNazanin" w:hAnsi="IRNazanin" w:eastAsia="IRNazanin"/>
          <w:color w:val="111111"/>
          <w:sz w:val="28"/>
          <w:sz w:val="28"/>
          <w:szCs w:val="28"/>
          <w:rtl w:val="true"/>
          <w:lang w:bidi="fa-IR"/>
        </w:rPr>
        <w:t xml:space="preserve">آنها قصد دارند با این کارهای خود اسلام بزرگ ما را از بین ببرند و می خواهند که شما اسلام را کنار بزنید و از اینکه مسلمان هستید خجالت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 در برابر ما تهدیدهای اقتصادی وجود دارد ، نزدیک است که بازارهای عراق توسط شرکتهای بزرگ جهانی مورد هجوم قرار گیرند ، و در نتیجه فرزندان این سرزمین دیگر فرصتی برای رقابت با آنها نداشته باشند بلکه ممکن است به دلیل بهره گیری از نیروی کار ارزان قیمت ازدیگر کشورها </w:t>
      </w:r>
      <w:r>
        <w:rPr>
          <w:rStyle w:val="FootnoteAnchor"/>
          <w:rtl w:val="true"/>
        </w:rPr>
        <w:footnoteReference w:id="116"/>
      </w:r>
      <w:r>
        <w:rPr>
          <w:rFonts w:ascii="IRNazanin" w:hAnsi="IRNazanin" w:eastAsia="IRNazanin"/>
          <w:color w:val="111111"/>
          <w:sz w:val="28"/>
          <w:sz w:val="28"/>
          <w:szCs w:val="28"/>
          <w:rtl w:val="true"/>
          <w:lang w:bidi="fa-IR"/>
        </w:rPr>
        <w:t xml:space="preserve">، جوانان کشور ما دیگر کاری پیدا نکنند ، و یا اینکه این شرکتها به کارکنان خود دستور دهند که نماز خود را ترک کنند و زنان را از پوشیدن حجاب منع کنند ، و یا اینکه قوانینی در آنها وضع شود که افراد را مجبور به انجام کارهای حرام کنند ، در نتیجه یک کارگر بین دو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یکی دیگر تلخ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ماند ، یا دین خود را کنار بگذارد و یا اینکه کار و منبع درآمد خود را از دست بدهد ، از سویی دیگر دولت نیز در راستای اجرای سیاستهای پولی بانک بین الملل و سازمان های تجاری جهانی سعی در کاهش یارانه های معیشتی و پشتیبانی از تولید فرآورده های نفتی و خصوصی سازی شرکتهای دولتی و مراکز تولیدی دارد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رابطه با فتنه های سیاسی که همچون طوفانی بر سر ما سرازیر می شود ، باید گفت که این فتنه ها تر و خشک را با هم از بین می برد و باعث نابودی کشور و از بین رفتن میلیاردها دلار از سرمایه کشور شده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جان مردم بیگناه و دارایی های آنها وابسته به تکان خوردن یک خودکار شده است که دستور لازم را صادر کند ، و رأی مردم هیچ جایگاهی در این بین ندارد ، البته این غیر از توافق ها و معامله هایی است که بدون اطلاع مردم و رهبران مخلص آنها در پشت پرده برای مردم برنامه ریزی می کنند ، که فقط خداوند متعال نسبت به خطرات آنها آگاه است </w:t>
      </w:r>
      <w:r>
        <w:rPr>
          <w:rFonts w:eastAsia="IRNazanin" w:cs="IRNazanin"/>
          <w:color w:val="111111"/>
          <w:sz w:val="28"/>
          <w:szCs w:val="28"/>
          <w:rtl w:val="true"/>
          <w:lang w:bidi="fa-IR"/>
        </w:rPr>
        <w:t xml:space="preserve">. </w:t>
      </w:r>
      <w:bookmarkStart w:id="52" w:name="pg7967_80084"/>
    </w:p>
    <w:p>
      <w:pPr>
        <w:pStyle w:val="Heading2"/>
        <w:numPr>
          <w:ilvl w:val="1"/>
          <w:numId w:val="1"/>
        </w:numPr>
        <w:rPr/>
      </w:pPr>
      <w:bookmarkStart w:id="53" w:name="__RefHeading___Toc6852494_1051229030"/>
      <w:bookmarkStart w:id="54" w:name="_Toc18"/>
      <w:bookmarkEnd w:id="52"/>
      <w:bookmarkEnd w:id="53"/>
      <w:r>
        <w:rPr>
          <w:rtl w:val="true"/>
        </w:rPr>
        <w:t xml:space="preserve">عراق میدانی برای تقابل های تأثیرگذاری در تاریخ است که نقشه راه آینده را ترسیم می کند </w:t>
      </w:r>
      <w:r>
        <w:rPr>
          <w:rtl w:val="true"/>
        </w:rPr>
        <w:t>:</w:t>
      </w:r>
      <w:bookmarkEnd w:id="54"/>
    </w:p>
    <w:p>
      <w:pPr>
        <w:pStyle w:val="BookText"/>
        <w:rPr/>
      </w:pP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تنوع مسئولیتها و چالشهایی که با آنها روبه رو بود بسیار متنوع است ، و به همین جهت این خیر کثیر از ایشان صادر شده است ، تا جایی که مفسران مصداق کوثر در آیه شریفه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 چرا که کوثر بمعنای خیر کثیر است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کثیری بود که آنچه نسلهای آینده برای رسیدن به قله ها کمال و مقابله با فتنه ها و تهدیدهای مختلف نیاز داشتند در اختیار آنها قرار داد ، در واقع هیچ مشکلی نیست مگر اینکه راه حل آن نزد صدیقه طاهره ، پدر ، همسر و فرزندان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محبان و ای شیعیان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در راه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گذاشته اید ، و ای کسانی که برای عرض تسلیت به امیرالمؤمنین و زیارت ایشان به مناسبت شهادت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 جمعشده اید ، که با توجه به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علی بن ابی طالب را زیارت کند همانند کسی است که فاطمه را زیارت کرده است </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زیارت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نوشته می شود ، خداوند متعال شما و این سرزمین پاک و سخاوتمند را انتخاب کرده تا میدانی برای تقابل های تأثیرگذاری در تاریخ باشد که خطوط کلی حرکت تاریخ در آینده را ترسیم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میان تمدن مادیگرای غرب که سعی در تأثیر گذاری بر ملتها و همرنگ ساختن آنها با فرهنگ ، اندیشه ، سبک زندگی ، سیاستهای اقتصادی ، اجتماعی و اخلاقی خود دارد ، و تمدن اسلامی شرق که بدنبال حفظ دین ، اخلاق ، اصالت و فرهنگ خود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میان حکومتهای دیکتاتوری و مستبد در منطقه که با منطق قدرت بر ملتهای خود حاکم شده اند و اراده آنها را از بین برده اند و ثروتهای آنها را به یغما برده اند و جهل و سرسپردگی را در میان آنها رواج داده اند ، و میان یک زندگی شرافتمندانه و آزاد که در آن اراده </w:t>
      </w:r>
    </w:p>
    <w:p>
      <w:pPr>
        <w:pStyle w:val="BookText"/>
        <w:rPr/>
      </w:pPr>
      <w:r>
        <w:rPr>
          <w:rFonts w:ascii="IRNazanin" w:hAnsi="IRNazanin" w:eastAsia="IRNazanin"/>
          <w:color w:val="111111"/>
          <w:sz w:val="28"/>
          <w:sz w:val="28"/>
          <w:szCs w:val="28"/>
          <w:rtl w:val="true"/>
          <w:lang w:bidi="fa-IR"/>
        </w:rPr>
        <w:t xml:space="preserve">مردم مورد احترام واقع می شود و ارزش انسان در آن حفظ می شود و دنیا و آنچه که در آن است در خدمت انسان قرار می گیرد و انسان نیز در مسیر بندگی خداوند متعال حرکت کند ، و مردم بسان ابزاری در اختیار حاکمان قرار نمی گیرند تا به وسیله آنها شهوتها و حرص و طمع خویش را برآورده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بينم به شما نمى نمايم</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بزرگ شما هستم</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مدعیان اسلام کسانی که به علت اختلاف نظر با دیگر مسلمانان و با نام جهاد ، تکفیر و مقاومت جرایمی را مرتکب شده اند که تصویری نادرست از اسلام و مسلمان را برای دیگران معرفی کرده اند و چهره تاریخ را سیاه کرده اند ، و با ظلم و ستم سعی دارند امامت و رهبری امت را در اختیار بگیرند ، با پیروان امامت حقه که خداوند متعال آن را تعیین کرده است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دستور داد تا آن را به مردم ابلاغ کند ،و بیش از چهارده قرن است که خونهایی پاکی را در این مسیر تقدیم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تقابلهایی برای احقاق حق و دفاع از عزت امت و حفظ کرامت و تضمین صحت مسیر آن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براستى كه اين همان كاميابى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كوشندگان بكوشند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 كه بر آن نهاده شده از مشک است، و در اين نعمتهای بهشتی بايد راغبان بر يكديگر پيشی گيرند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رحمه الله و برکاته </w:t>
      </w:r>
      <w:r>
        <w:rPr>
          <w:rFonts w:eastAsia="IRNazanin" w:cs="IRNazanin"/>
          <w:color w:val="111111"/>
          <w:sz w:val="28"/>
          <w:szCs w:val="28"/>
          <w:rtl w:val="true"/>
          <w:lang w:bidi="fa-IR"/>
        </w:rPr>
        <w:t xml:space="preserve">. </w:t>
      </w:r>
      <w:bookmarkStart w:id="55" w:name="pg7967_80086"/>
    </w:p>
    <w:p>
      <w:pPr>
        <w:pStyle w:val="Heading2"/>
        <w:numPr>
          <w:ilvl w:val="1"/>
          <w:numId w:val="1"/>
        </w:numPr>
        <w:rPr/>
      </w:pPr>
      <w:bookmarkStart w:id="56" w:name="__RefHeading___Toc6852496_1051229030"/>
      <w:bookmarkStart w:id="57" w:name="_Toc19"/>
      <w:bookmarkEnd w:id="55"/>
      <w:bookmarkEnd w:id="56"/>
      <w:r>
        <w:rPr>
          <w:rtl w:val="true"/>
        </w:rPr>
        <w:t>خداوند به خاطر غضب فاطمه غضبناک می شود</w:t>
      </w:r>
      <w:bookmarkEnd w:id="57"/>
    </w:p>
    <w:p>
      <w:pPr>
        <w:pStyle w:val="BookText"/>
        <w:rPr/>
      </w:pPr>
      <w:r>
        <w:rPr>
          <w:rFonts w:ascii="IRNazanin" w:hAnsi="IRNazanin" w:eastAsia="IRNazanin"/>
          <w:color w:val="111111"/>
          <w:sz w:val="28"/>
          <w:sz w:val="28"/>
          <w:szCs w:val="28"/>
          <w:rtl w:val="true"/>
          <w:lang w:bidi="fa-IR"/>
        </w:rPr>
        <w:t>خداوند به خاطر غضب فاطمه غضبناک می شود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وحده، والحمد حقه كما يستحقه حمداً كثيراً، وأفضل الصلاة والسلام وأتمهما وأحسنهما وأزكاهما وأنماهما وأطيبهما وأطهرهما على سادة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محمد وعلي وفاطمة والحسن والحسين والتسعة المعصومين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و رحمت خدا بر شما ای عزادران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 امر به معروف و نهی از منکر را با بزرگترین توصیفها برای ما بیان کرده اند و آن را در جایگاه بسیار والایی قرار داده اند و آثار و برکات فراوانی را برای آن برشمرده اند،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نهی از منکر راه و روش پیامبران و شیوه صالحان است و فریضه بزرگیاست که دیگر فرائض با آن اقامه می شوند ، راهها امن می گردد و در آمدها حلال می شود و حقوق پایمال شده به صاحبانش بازمی گردد ، زمین آباد می شود و حق از دشمنان گرفته می شود و کارها سامان می پذیرد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دو مخلوق خدا هستند ، هر کس آنها را یاری کند خداوند به او عزت می بخشد و هر کس آنها را خوار کند خداوند او را ذلیل خواهد کرد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آثار ارزشمندی که انجام این فریضه برای امت به ارمغان می آورد ، ولی اگر امتی امر به معروف و نهی از منکر را ترک کند ، عواقب خطرناکی گریبانگیر آن خواهد شد ،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زمانی که امت من امر به معروف و نهی از منکر انجام دهد و بر انجام کار خیر و رعایت تقوی به یکدیگر کمک کنند در خیر بسر خواهند برد ، اما در صورتی که این کارها را انجام ندهند خیر و </w:t>
      </w:r>
    </w:p>
    <w:p>
      <w:pPr>
        <w:pStyle w:val="BookText"/>
        <w:rPr/>
      </w:pPr>
      <w:r>
        <w:rPr>
          <w:rFonts w:ascii="IRNazanin" w:hAnsi="IRNazanin" w:eastAsia="IRNazanin"/>
          <w:color w:val="111111"/>
          <w:sz w:val="28"/>
          <w:sz w:val="28"/>
          <w:szCs w:val="28"/>
          <w:rtl w:val="true"/>
          <w:lang w:bidi="fa-IR"/>
        </w:rPr>
        <w:t>برکات از آنها گرفته خواهد شد ، و یکی از آنها بر دیگری تسلط پیدا می کند که هیچ یاوری در آسمان و یا زمین نخواهند داشت</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امر به معروف و نهی از منکر کنید و گر نه اشرار بر شما مسلط می شوند و آن وقت دعای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نخواهد شد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که حقوق زیردستان را از زورمندان نگیرد هیچ گاه پاک و منزه نخواهد شد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خطبه خود پس از حمد و ستایش خداوند متعال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بعد واقعیت آن است که پیشینیان شما زمانی هلاک شدند که معصیتها را انجام دادند ، و ربانیان و احبار آنان را از معصیت بازنداشتند ، و در پی این جریانها کیفرها و عذابهای الهی بر آنها فرود آمد پس امر به معروف و نهی از منکر کنید ، بدانید که امر بهمعروف و نهی از منکر نه مرگی را نزدیک می گرداند و نه رزق و روزی را می کاهد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موارد را می توان در آیات بسیاری از قرآن کریم یافت ، خداوند متعال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از ميان شما جمعي دعوت به نيكي، و امر به معروف و نهي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رستگارانند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همچنین خداوند عزوجل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بهترين امتي بوديد كه به سود انسانها آفريده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مي‌كنيد و نهي از منكر، و به خدا ايمان داريد، و اگر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چنين برنامه و آئين درخشاني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آورند به سود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كمي از آنها با ايمانند و اكثر آنها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اطاعت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مي‌باشند </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بسياری از آنها را می بینی كه در گناه و تعدی و خوردن مال حرام بر يكديگر سبقت می جويند، چه زشت است كاری كه انجام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دانشمندان نصاری و علمای يهود آنها را از سخنان گناه آميز و خوردن مال حرام نهی نمی‌كنند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عملی كه انجام می‌دهند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عزیزان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فریضه مبارک و بزرگ زمانی عملی می شود که دو ویژگی در انسان وجود داشته باشند ، این دو ویژگی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از اینکه معصیت خداوند انجام می شود و خشنودی از انجام دستورات الهی ،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منکر را مشاهده کند و آن را انکار ننماید در حالی که قدرت بر انکار دارد در حقیقت دوست دارد که معصیت خدا انجام شود و کسی که دوست داشته باشد که معصیت خدا انجام شود آشکارا به دشمنی خدا برخواسته است ،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ريشه آن گروهى كه ستم كردند بركنده شد و ستايش براى خداوندپروردگار جهانيان است</w:t>
      </w:r>
      <w:r>
        <w:rPr>
          <w:rFonts w:eastAsia="IRNazanin" w:cs="IRNazanin"/>
          <w:color w:val="111111"/>
          <w:sz w:val="28"/>
          <w:szCs w:val="28"/>
          <w:rtl w:val="true"/>
          <w:lang w:bidi="fa-IR"/>
        </w:rPr>
        <w:t>}</w:t>
      </w:r>
      <w:r>
        <w:rPr>
          <w:rStyle w:val="FootnoteAnchor"/>
          <w:rtl w:val="true"/>
        </w:rPr>
        <w:footnoteReference w:id="132"/>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نیست برای یک چشم مؤمن که معصیت خدا را می بیند ، روی گرداند مگر اینکه آن را تغییر دهد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به شعیب پیامبر وحی فرمود که من صد هزار نفر از قوم تو را عذاب خواهم کرد ، چهل هزار نفر بدکار را و شصت هزار نفر از نیکانش را ، شعیب عرض کرد پروردگارا بدکاران سزاوارند اما نیکان چرا ؟ خداوند متعال به او وحی فرمود که آنان با گناهکاران راه آمده اند و به خاطر خشم من به خشم نیامدند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دو ملک را به سوی شهری فرستاد تا آن شهر را بر سر ساکنانش ویران کنند ، هنگامی که به شهر رسیدند مردی را یافتند که به درگاه خدا دعا می کرد و اشک </w:t>
      </w:r>
    </w:p>
    <w:p>
      <w:pPr>
        <w:pStyle w:val="BookText"/>
        <w:rPr/>
      </w:pPr>
      <w:r>
        <w:rPr>
          <w:rFonts w:ascii="IRNazanin" w:hAnsi="IRNazanin" w:eastAsia="IRNazanin"/>
          <w:color w:val="111111"/>
          <w:sz w:val="28"/>
          <w:sz w:val="28"/>
          <w:szCs w:val="28"/>
          <w:rtl w:val="true"/>
          <w:lang w:bidi="fa-IR"/>
        </w:rPr>
        <w:t xml:space="preserve">می ریخت ، سپس یکی از ملائکه به سوی خداوند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به شهر رسیدم و مردی را یافتم که به درگاه تو دعا می کرد و اشک می ریخت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به آنچه که به تو دستور داده ام عمل کن ، زیرا آن مرد هیچ گاه چهره اش برای من خشمگین نشده است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منکر از سوی کسی که خود را با لباس اسلام پوشانده و به ظاهر دین مزین کرده مشروعیت پیدا کند در اینصورت این منکر بسیار زشت تر از دیگر منکرات خواهد بود وخشم برای تغییر آن باید شدیدتر باشد ؛ زیرا حق و باطل در هم آمیخته می شوند و فتنه ها و شبهات در میان امت منتشر خواهند شد و معروف تبدیل به منکر می شود و منکر تبدیل به معروف خواهد شد ، این علمای به ظاهر متدین احکام دینی را تحریف می کنند و آنها را برای رسیدن منافع و اهداف خود از محتوایاصلی خالی می کنند ، و اسلام ناب و اصیل به حاشیه کشانده می شود و شبهات زیادی در رابطه با آن ایجاد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از کسانی که مدعی مودت ما اهل بیت هستند کسی هست که در فتنه گری برای شیعیان ما از دجال شدیدتر است ، پرسیدم برای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دوستی با دشمنان ما و دشمنی با دوستان ما ، و هنگامی که چنین شد حق و باطل در هم آمیخته می شوند و مؤمن از منافق شناخته نمی شود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الزمان گروهی هستند که در میان آنان دسته ای ریاکار رهبر و متبوع قرار میگیرند پس تظاهر به قرائت قرآن وادعیه و انجام عبادات می نمایند ولی سبک مغز و نادانند و امر به معروف و نهی از منکر را لازم نمی دانند مگر در موردی که از زیان در ایمن باشند و همیشه در ترک این وظیفه سازنده برای خود عذر تراشی می کنند و در ترک آن تظاهر به رخصت داشتن می نمایند ، همواره به دنبال خطای علما و فساد در اعمال آنها هستند ، نماز و روزه را تا زمانی که هزینه ای مالی و یا </w:t>
      </w:r>
    </w:p>
    <w:p>
      <w:pPr>
        <w:pStyle w:val="BookText"/>
        <w:rPr/>
      </w:pPr>
      <w:r>
        <w:rPr>
          <w:rFonts w:ascii="IRNazanin" w:hAnsi="IRNazanin" w:eastAsia="IRNazanin"/>
          <w:color w:val="111111"/>
          <w:sz w:val="28"/>
          <w:sz w:val="28"/>
          <w:szCs w:val="28"/>
          <w:rtl w:val="true"/>
          <w:lang w:bidi="fa-IR"/>
        </w:rPr>
        <w:t xml:space="preserve">جانی برای آنها نداشته باشند بجا می آورند ، و اگر به جا آوردن نماز ضرری برای آنها داشته باشد آن را ترک می کنند آنچنان که برترین و شریفترین فرائض را ترک کردند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چه خواهید کرد اگر زنهای شما فاسد شوند و جوانهایتان فاسق شوند و امر به معروف و نهی از منکر نکنند؟ از ایشان پرسیده شد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می 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بدتر از این هم می شود ، چه خواهید کرد هنگامی که امر به منکر ونهی از معروف شود ؟ از ایشان پرسیده شد ؟ ای رسول خدا آیا چنین می شود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بدتر از این نیز می شود ، بر شما چه خواهد گذشت زمانی که معروف را منکر و منکر را معروف ببینید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قیامت گروهی را برای محاسبه می آورند که اعمال نیک آنان مانند کوه هایی بر روی همانباشته شده است ، اما فرمان می رسد که به آتش برده شوند ، 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نماز می خواندند؟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نماز می خواندند و روزه می گرفتند و قسمتی از شب را در عبادت به سر می بردند ، اما همین که چیزی از دنیا به آنها عرضه می شد پرش و جهش می کردند تا خود را به آن برسانند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این فریضه زمانی شدیدتر خواهد شد که انجام آن باعث هدایت مردم به بزرگترین مسئله در اسلام یعنی امامت امت و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خداوند متعال با شدیدترین لهجه به پیامبر خود دستور می دهد که آن را به مردم ابلاغ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آنچه از جانب پروردگارت به سوى تو نازل شده ابلاغ كن و اگر نكنى پيامش را نرسانده اى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 دارد آرى خدا گروه كافران را هدايت نمى كند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علت تأکید بر این مسأله این است که هدایت مردم به سمت قله </w:t>
      </w:r>
    </w:p>
    <w:p>
      <w:pPr>
        <w:pStyle w:val="BookText"/>
        <w:rPr/>
      </w:pPr>
      <w:r>
        <w:rPr>
          <w:rFonts w:ascii="IRNazanin" w:hAnsi="IRNazanin" w:eastAsia="IRNazanin"/>
          <w:color w:val="111111"/>
          <w:sz w:val="28"/>
          <w:sz w:val="28"/>
          <w:szCs w:val="28"/>
          <w:rtl w:val="true"/>
          <w:lang w:bidi="fa-IR"/>
        </w:rPr>
        <w:t xml:space="preserve">کمال و سعادت و حفظ آنها از انحراف وابسته به آن است ، خداوند متعال اهمیت بسیار زیادی برای این مسأله قائل است به طوری که اگر کسی در جایی بنشیند که در آن نسبت به ائمه اسلام بدگویی می شود او را عذاب خواهد کرد ،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مجلسی بنشیند که در آن مجلس به یکی از امامان حق دشنام داده شود و این شخص بتواند دفاع کند و نکند خدای عزوجل در دنیا جامه خواری بر او بپوشاند و در آخرت او را عذاب کند و نعمت و معرفت ما را که به او داده از او بگیرد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اینگونه مجالس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کس از مؤمنین که گرفتار آنها شود ، چون در این مطالب وارد شدند باید برخیزد و شریک و هم نشین شیطان نشود ، زیرا در برابر غضب خدای عزوجل چیزی یارای مقاومت ندارد و لعنت خدا را چیزی بازنگرداند ، 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باید آن را در دل خود انکار کند و برخیزد هرچند بقدر دوشیدن گوسفند و یا شتری باشد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همچنین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گاه دیدی که درباره امامی از امامان بد گویند برخیز ، زیرا غضب خداوند در چنین وقتی بر ایشان نازل گردد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محبان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یاری ایشان در کنار هم جمع شده اید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برای مقابله با همه این فتنه ها و انحرافات ، و برای انجام این واجب بزرگ و احیای این فریضه مبارک و برای یاری امام بر حقش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گروهی از زنان خویشاوند خود که در راه رفتن پا روی پایین لباسش می گذاشتند ، و راه رفتن ایشان همانند راه رفتن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اینکه جمع مهاجرین و انصار در مسجد پدر خویش وارد شد </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 خروج ایشان برای مطالبه </w:t>
      </w:r>
    </w:p>
    <w:p>
      <w:pPr>
        <w:pStyle w:val="BookText"/>
        <w:rPr/>
      </w:pPr>
      <w:r>
        <w:rPr>
          <w:rFonts w:ascii="IRNazanin" w:hAnsi="IRNazanin" w:eastAsia="IRNazanin"/>
          <w:color w:val="111111"/>
          <w:sz w:val="28"/>
          <w:sz w:val="28"/>
          <w:szCs w:val="28"/>
          <w:rtl w:val="true"/>
          <w:lang w:bidi="fa-IR"/>
        </w:rPr>
        <w:t xml:space="preserve">درختهای فدک نبود ؛ زیرا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سه سال فدک در اختیار ایشان بود و هیچ گاه از کسی نشنیده ایم که آن حضرت از امور دنیایی بهره ای برده اند ، بلکه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ایشان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با مشک آب کشید که اثر آن در سینه اش آشکار شد و چندان با دست خود آسیاب کرد که دستهایش پینه زد و آنقدر خانه را جاروب کرد که لباسهایش خاک آلود گردید و چندان آتش در زیر دیگ روشن کرد که لباسهایش سیاه و دود آلود شد و از این کارها رنج و سختی زیادی به او رسید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همان کسی است که به همراه همسر و دو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 فقیر ، یتیم و اسیری را اطعام کردند و به مدت سه روز گرسنه ماندند تا اینکه در حق ایشان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 کسی است که وقتی احساس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او در ساختن زیورآلاتی از نقره و پرده ای برای منزل که به مناسب بازگشتپدر و همسر خویش انجام داده بود ، راضی نیست ، بلافاصله همه آنها را به فقرا بخشید ،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چنین کرد ، و سه بار فرمود پدرش فدایش شود ، دنیا برای محمد و آل محمد نیست ، اگر دنیا نزد خدا به اندازه بال پشه ای ارزش داشت شربتی از آب آن به کافری نمی داد</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غصب فدک از ایشان و از همسر خویش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شد ، در حالی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از آنچه که آسمان بر آن سایه انداخته بود فقط فدک در دست ما قرار داشت ، که گروهی از اینکه در دست ما باشد بر آن بخل ورزیدند و ما هم به سخاوت از آن دست برداشتیم ، و خداوند نیکوترین حاکم است ، مرا با فدک و غیر فدک چکار ؟ که در فردا جای شخص در گور است ، که آثار آدمی در تاریکی آن از بین می رود و اخبارش پنهان می گردد ، گودالی که اگر به وسعت آن بیافزایند و دستهای گورکن به وسیع کردن آن </w:t>
      </w:r>
    </w:p>
    <w:p>
      <w:pPr>
        <w:pStyle w:val="BookText"/>
        <w:rPr/>
      </w:pPr>
      <w:r>
        <w:rPr>
          <w:rFonts w:ascii="IRNazanin" w:hAnsi="IRNazanin" w:eastAsia="IRNazanin"/>
          <w:color w:val="111111"/>
          <w:sz w:val="28"/>
          <w:sz w:val="28"/>
          <w:szCs w:val="28"/>
          <w:rtl w:val="true"/>
          <w:lang w:bidi="fa-IR"/>
        </w:rPr>
        <w:t xml:space="preserve">اقدام نماید ، باز هم سنگ وکلوخ زمین آن را به هم فشارد ، و خاک روی هم انباشته رخنه هایش را ببندند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موضع تاریخی قرار گرفت تا حق را به جایگاه خود بازگرداند ، و مسیر حرکت امت را تصحیح کند ، و تمام غضب ایشان برای خداوند متعال بود آنچنان که تمام رضای ایشان نیز برای خداوند بود ، به همین جهت کاملا طبیعی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افتخاری را بر گردن ایشان بیاویزد که تا روز قیامت الگویی برای همه نسلها باشد ،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برای غضب فاطمه غضبناک می شود و برای رضای او راضی می شود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 چرا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خدا ناراحت نمی شد و جز برای خشنودی خداوند متعال خشنود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تلاش و محور سخنان ایشان رساندن این پیام و ادای وظیفه خود در قبال هدایت امت بود که همان رسالت همه انبیای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قصدىجز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بتوانم ندارم</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زنان مهاجر و انصار به دیدار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حال ایشان را جویا شدند ، آثار غم و اندوه بر سخنان ایشان واضح بود ، و هنگامی که از ایشان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چگونه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متعارف بود حال خود را برای آنها بازگو نکرد بلکه هدف والای خود را برای آنها بیان کرد ، و پس از حمد و ستایش خداوند متعال و درود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شگفتا از آنان چگونه خلافت را از سنگ پایه های رسالت و پایه های نبوت و جایگاه وحی و آنکه در امر دین و دنیای آنها آگاه بود ، دور ساختند ، آری براستی این زیانی فراوان و آشکار است ،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نپسندیدند ؟ به خدا سوگند آنان بی پروایی شمشیر ابوالحسن ، استواری گامها ، سختی کارزار و خشم خدایی او را خوش نداشتند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حضرت صدیقه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بزرگی که ملتها به مبتلا </w:t>
      </w:r>
    </w:p>
    <w:p>
      <w:pPr>
        <w:pStyle w:val="BookText"/>
        <w:rPr/>
      </w:pPr>
      <w:r>
        <w:rPr>
          <w:rFonts w:ascii="IRNazanin" w:hAnsi="IRNazanin" w:eastAsia="IRNazanin"/>
          <w:color w:val="111111"/>
          <w:sz w:val="28"/>
          <w:sz w:val="28"/>
          <w:szCs w:val="28"/>
          <w:rtl w:val="true"/>
          <w:lang w:bidi="fa-IR"/>
        </w:rPr>
        <w:t xml:space="preserve">هستند و علت همه مشکلات و درماندگی آنها است را تشخیص داد ، که آن انتخاب نادرست حاکمان و رهبران خود و دوری از رهبران صالح بود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پر را با دم عوض کردند ، بدا به حال آنان آیا نمی دانند کسی که به سوی حق هدایت می کند سزاوارتر است که پیروی شود تا آنکس که هدایت نشده است ، پس چه شده است شما را چگونه حکم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به جای اینکه به سمت قله کمال پرواز کنند ، به سمت پرتگاه سقوط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انحراف خطرناک در تفکر که ناشی از حب دنیا و پیروی از شهوات و جهل و تعصب است که ملتهای مختلف در طول تاریخ به آن مبتلا شده اند ، و در طی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معاویه ،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یزید ،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صالح را با مستکبران و ستمگران عوض کردند ، خداوند متعال در تعبیر از آن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حال این بندگان که هیچ پیامبری برای هدایت آنها نیامد جز آنکه او را به تمسخر گرفتند</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نمودی از آن حسرت و مظهری از آن غضب الهی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غیر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طهارت ، شجاعت و منزلت والای او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نمی توانست این فریاد جان کاه را در اعماق تاریخ بزند ، اگر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انجام می داد ، خواهند گفت که او طمع در خلافت دارد و به دنبال رسیدن به پست و مقام است و یا اینکه همانطور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را به تنور خود می کشاند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این وظیفه قیام کرد ، گفتند که او با شمشیر جدش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نتوانست حتی با یک کلمه به ایشان چیزی بگوید ، و تنها کاری که توانستند انجام دهند این بود که برخی از ظلم هایی را که بر ایشان جاری شد را انکار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زنده کردن مواضع و مظلومیتهای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وسایل نشر مکتب </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اقناع مردم نسبت به حق امامت و رهبری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شیفتگان شفاعت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زندگی با برکت آن حضرت درسهای فراوانی برای بشریت وجود دارد که بایستی از آنها الگو گرفت ، درس مهمی که ما باید از ایشان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برای خداوند متعال هنگامی که معصیتی را مشاهده می کنیم و انکار منکر و تلاش برای تغییر فساد جاری در همه سطوح و ایستادن در برابر ظلم و انحراف است ، تا شاید خداوند متعال شفاعت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حال ما بکند ؛ چرا که رسیدن به این مهم با راحت طلبی و فرار از مسئولیت حاصل نمی شود ، در روایت معتبری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پدران خود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عزوجل بر مؤمن ناتوانی که دین ندارد خشم می کند ،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دین ندارد چگونه مؤمن خواهد بود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نهی از منکر نکند</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منکری را در قلب و زبان و دست خود انکار نکند ، مرده ای در میان زندگان خواهد بود </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نیست برای چشم مؤمنی که معصیت خدا را می بیند روی برگرداند مگر اینکه آن را تغییر دهد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الگوی خود قرار دهید و با احیای فریضه امر به معروف و نهی از منکر و تلاش برای اصلاح مردم و هدایت آنها و اعلای کلمه الله قلب آن حضرت را از خود شادمان کنید ، و سعی کنید عملتان در این راه تنها برای رضای خداوند متعال باشد و توصیه های مرجعیت عالیقدر را مورد توجه قرار دهید ، همانطور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آن توصیه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آنکه در این فعالیت برای خود طلب قدرت و شوکت کنید ، و یا بخواهید از این راه اموالی را بدست </w:t>
      </w:r>
    </w:p>
    <w:p>
      <w:pPr>
        <w:pStyle w:val="BookText"/>
        <w:rPr/>
      </w:pPr>
      <w:r>
        <w:rPr>
          <w:rFonts w:ascii="IRNazanin" w:hAnsi="IRNazanin" w:eastAsia="IRNazanin"/>
          <w:color w:val="111111"/>
          <w:sz w:val="28"/>
          <w:sz w:val="28"/>
          <w:szCs w:val="28"/>
          <w:rtl w:val="true"/>
          <w:lang w:bidi="fa-IR"/>
        </w:rPr>
        <w:t>آورید و یا بخواهید بر آنها نسبت به خواسته های نفسانی خود پیروز شوید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 خداوند متعال تا زمانی که در مسیر طاعت و یاری دین او اولیائش حرکت کنید به شما وعده پیروزی داده است ، 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اگر خدا را يارى كنيد ياريتان مى كند و گامهايتان را استوار مى دارد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در این مسیر کوتاهی کند و یا بدنبال راحتی و دنیای خود باشد ، خداوند متعال این کرامت را از او سلب خواهد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روى برتابيد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شما را به مردمى غير از شما خواهد داد كه مانند شما نخواهند بود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بيرون رفتن داشتند قطعا براى آن ساز و برگى تدارك مى ديدند ولى خداوند راه افتادن آنان را خوش نداشت پس ايشان را منصرف گردانيد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با ماندگانبمانيد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أبي القاسم محمد وعترته الطيبين الطاهرين</w:t>
      </w:r>
      <w:r>
        <w:rPr>
          <w:rFonts w:eastAsia="Amiri" w:cs="Amiri" w:ascii="Amiri" w:hAnsi="Amiri"/>
          <w:color w:val="111111"/>
          <w:sz w:val="28"/>
          <w:szCs w:val="28"/>
          <w:rtl w:val="true"/>
          <w:lang w:bidi="ar-SA"/>
        </w:rPr>
        <w:t xml:space="preserve">. </w:t>
      </w:r>
      <w:bookmarkStart w:id="58" w:name="pg7967_80097"/>
    </w:p>
    <w:p>
      <w:pPr>
        <w:pStyle w:val="Heading2"/>
        <w:numPr>
          <w:ilvl w:val="1"/>
          <w:numId w:val="1"/>
        </w:numPr>
        <w:rPr/>
      </w:pPr>
      <w:bookmarkStart w:id="59" w:name="__RefHeading___Toc6852498_1051229030"/>
      <w:bookmarkStart w:id="60" w:name="_Toc20"/>
      <w:bookmarkEnd w:id="58"/>
      <w:bookmarkEnd w:id="59"/>
      <w:r>
        <w:rPr>
          <w:rtl w:val="true"/>
        </w:rPr>
        <w:t xml:space="preserve">آیا می خواهی همراه با حضرت زهرا </w:t>
      </w:r>
      <w:r>
        <w:rPr>
          <w:rtl w:val="true"/>
        </w:rPr>
        <w:t>(</w:t>
      </w:r>
      <w:r>
        <w:rPr>
          <w:rtl w:val="true"/>
        </w:rPr>
        <w:t>علیها السلام</w:t>
      </w:r>
      <w:r>
        <w:rPr>
          <w:rtl w:val="true"/>
        </w:rPr>
        <w:t xml:space="preserve">) </w:t>
      </w:r>
      <w:r>
        <w:rPr>
          <w:rtl w:val="true"/>
        </w:rPr>
        <w:t>در مقام و منزلت ایشان باشی؟</w:t>
      </w:r>
      <w:bookmarkEnd w:id="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شاید مطرح ساختن این سؤال کمی عجیب به نظر برسد و جواب آن از قبل روشن باشد ؛ زیرا هیچ شخص عاقلی وجود ندارد که نخواهد در مقام و منزلت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مطرح کردن این پرسش شناختن راهی است که انسان از طریق آن می تواند به این مقام و درجه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هست ؟ آن حضرت همراه با پدر ، همسر و دو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قرارگاه صدق نزد پادشاهىتوانايند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زمره كسانى قرار دارند كه خدا ايشان را گرامى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پيامبران و راستان و شهيدان و شايستگانند و آنان چه نيكو همدم اند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 بلکه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بهشت حقیقی هستند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خشنودى خدا بزرگتر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 و همانطور که در حدیث شریف آمده خشنودی ایشان همان خشنودی خداوند متعال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خشنودی فاطمه خشنود می شود و با خشم فاطمه خشمگین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رضایت خدا همان رضایت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ثقلین تلازم و همراهی میان خود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توصیف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میان شما دو امانت نفیس و گرانبها به جای می گذارم ، یکی کتاب خدا که ریسمانی کشیده شده از آسمان به سوی زمین است و دیگری عترت من اهل بیت است ، و خداوند متعال به من فرمود که این دو یادگار هیچ گاه از هم جدا نخواهند شد ، تا اینکه در کنار حوض کوثر بر من وارد شوند ، پس آگاه باشید که </w:t>
      </w:r>
    </w:p>
    <w:p>
      <w:pPr>
        <w:pStyle w:val="BookText"/>
        <w:rPr/>
      </w:pPr>
      <w:r>
        <w:rPr>
          <w:rFonts w:ascii="IRNazanin" w:hAnsi="IRNazanin" w:eastAsia="IRNazanin"/>
          <w:color w:val="111111"/>
          <w:sz w:val="28"/>
          <w:sz w:val="28"/>
          <w:szCs w:val="28"/>
          <w:rtl w:val="true"/>
          <w:lang w:bidi="fa-IR"/>
        </w:rPr>
        <w:t xml:space="preserve">چگونه با آنها رفتار خواهید می کنید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در کنار من در کاخی در بهشت و همراه با دخترم فاطمه خواهی بود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 و هنگامی که خطاب به دختر خود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پاره تن من است هر کس او را بیازارد مرا آزار داده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 به این دلیل نیست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اوست ؛ زیرا در اینصورت همانند دیگران خواهد بود و منزلتی نسبت به آنها نخواهد داشت تا مستحق این سخن قرار گیرد ، بلکه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دارد به ما بفهماند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وجود معنوی ایشان و امتداد آن است ، و اینکه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خورشید نورانی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فاطمه را بیازارد مرا آزار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را در سخنانی که در مکه مکرمه قبل از خروج از عراق ایراد فرمودند ، مورد تأکید قرار می دهد ، حضرت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خاندان رسالت به رضای خدا راضی هستیم و به بلایش شکیبا ، و خداوند بهترین پاداش شکیبان را به ما عطا خواهد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پاره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نگردد و همگی در جایگاه قدس در کنار اویند ، تا دیده اش به آنان روشن شود و وعده الهی با آنان تحقق یابد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عزیزان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پرسشی را که در ابتدا مطرح کرده ام را در احادیث متعددی بیان فرموده اند ، و ما را به آنچه که موجب همراهی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رهنمون ساخته است ، مانند روایتی که ترمذی در صحیح خود و احمد بن حنبل در مسند خود و دیگر علمای اهل </w:t>
      </w:r>
    </w:p>
    <w:p>
      <w:pPr>
        <w:pStyle w:val="BookText"/>
        <w:rPr/>
      </w:pPr>
      <w:r>
        <w:rPr>
          <w:rFonts w:ascii="IRNazanin" w:hAnsi="IRNazanin" w:eastAsia="IRNazanin"/>
          <w:color w:val="111111"/>
          <w:sz w:val="28"/>
          <w:sz w:val="28"/>
          <w:szCs w:val="28"/>
          <w:rtl w:val="true"/>
          <w:lang w:bidi="fa-IR"/>
        </w:rPr>
        <w:t xml:space="preserve">سنت از امیرمؤمنین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 حضرت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و پدر و مادرشان را دوست داشته باشد ، روز قیامت در کنار من خواهد بود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البته این احادیث باید به صورت صحیح فهمیده شوند زیرا مقصود از دوست داشتن در اینجا دوست داشتن به معنای حقیقی همراه با آثار آن است </w:t>
      </w:r>
      <w:r>
        <w:rPr>
          <w:rFonts w:eastAsia="IRNazanin" w:cs="IRNazanin"/>
          <w:color w:val="111111"/>
          <w:sz w:val="28"/>
          <w:szCs w:val="28"/>
          <w:rtl w:val="true"/>
          <w:lang w:bidi="fa-IR"/>
        </w:rPr>
        <w:t xml:space="preserve">. </w:t>
      </w:r>
      <w:bookmarkStart w:id="61" w:name="pg7967_80100"/>
    </w:p>
    <w:p>
      <w:pPr>
        <w:pStyle w:val="Heading2"/>
        <w:numPr>
          <w:ilvl w:val="1"/>
          <w:numId w:val="1"/>
        </w:numPr>
        <w:rPr/>
      </w:pPr>
      <w:bookmarkStart w:id="62" w:name="__RefHeading___Toc6852500_1051229030"/>
      <w:bookmarkStart w:id="63" w:name="_Toc21"/>
      <w:bookmarkEnd w:id="61"/>
      <w:bookmarkEnd w:id="62"/>
      <w:r>
        <w:rPr>
          <w:rtl w:val="true"/>
        </w:rPr>
        <w:t xml:space="preserve">هر کس سرپرستی یتیمی را بر عهده بگیرد در کنار رسول خدا </w:t>
      </w:r>
      <w:r>
        <w:rPr>
          <w:rtl w:val="true"/>
        </w:rPr>
        <w:t>(</w:t>
      </w:r>
      <w:r>
        <w:rPr>
          <w:rtl w:val="true"/>
        </w:rPr>
        <w:t>صلی الله علیه و آله</w:t>
      </w:r>
      <w:r>
        <w:rPr>
          <w:rtl w:val="true"/>
        </w:rPr>
        <w:t xml:space="preserve">) </w:t>
      </w:r>
      <w:r>
        <w:rPr>
          <w:rtl w:val="true"/>
        </w:rPr>
        <w:t xml:space="preserve">و حضرت فاطمه </w:t>
      </w:r>
      <w:r>
        <w:rPr>
          <w:rtl w:val="true"/>
        </w:rPr>
        <w:t>(</w:t>
      </w:r>
      <w:r>
        <w:rPr>
          <w:rtl w:val="true"/>
        </w:rPr>
        <w:t>علیها السلام</w:t>
      </w:r>
      <w:r>
        <w:rPr>
          <w:rtl w:val="true"/>
        </w:rPr>
        <w:t xml:space="preserve">) </w:t>
      </w:r>
      <w:r>
        <w:rPr>
          <w:rtl w:val="true"/>
        </w:rPr>
        <w:t>خواهد بود</w:t>
      </w:r>
      <w:r>
        <w:rPr>
          <w:rtl w:val="true"/>
        </w:rPr>
        <w:t>.</w:t>
      </w:r>
      <w:bookmarkEnd w:id="63"/>
    </w:p>
    <w:p>
      <w:pPr>
        <w:pStyle w:val="BookText"/>
        <w:rPr/>
      </w:pPr>
      <w:r>
        <w:rPr>
          <w:rFonts w:ascii="IRNazanin" w:hAnsi="IRNazanin" w:eastAsia="IRNazanin"/>
          <w:color w:val="111111"/>
          <w:sz w:val="28"/>
          <w:sz w:val="28"/>
          <w:szCs w:val="28"/>
          <w:rtl w:val="true"/>
          <w:lang w:bidi="fa-IR"/>
        </w:rPr>
        <w:t xml:space="preserve">آنچه که امروز قصد داریم در مورد آن صحبت کنیم روایتی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یتیمی را کفالت نماید و نفقه او را نیز بر عهده بگیرد ، من و او در بهشت همانند این دو هستیم ، و اشاره نمود به انگشت سبابه و وسطی</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روایتی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و کسی که کفالت یتیمی را بر عهده بگیرد ، در صورتی که تقوای الهی را رعایت کند با هم در بهشت خواهیم بود ، و اشاره به انگشت سبابه و وسطای خود نمود </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 این روایت مشهوری است ، هر چند که در بعضی از نقلها قسمت آخر آن کهشرط قبول اعمال است ، نقل نمی شود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فقط از تقواپيشگان مى پذيرد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 لکن شرطی که در روایت بیان شده برای قرار گرفتن کفالت کننده یتیم در درجه و مقام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شرط دادن پاداش به او نیست ؛ چرا که انسان پاداش کارهای نیک خود بدست خواهد آورد حتی اگر در انجام آنها قصد قربت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این راهی است که به لطف و کرم خداوند متعال امکان قرار گیری در مقام و منزلت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ما فراهم می کند ، روایات بسیاری در بیان فضیلت کفالت یتیم و سرپرستی او وجود دارد ، یکی از آنها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بهشت خانه ای وجود دارد که به آن خانه شادی گفته می شود ، هیچ کس وارد آن نمی شود مگر اینکه دل یتیمان مؤمنان را شاد کند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 همچنین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سرپرستی یتیمی از مسلمانان را بر عهده بگیرد ، خداوند او را وارد بهشت خواهد ساخت مگر درصورتی که گناهی نابخشودنی مرتکب شود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درداء نقل است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bookmarkStart w:id="64" w:name="pg7967_80101"/>
    </w:p>
    <w:p>
      <w:pPr>
        <w:pStyle w:val="BookText"/>
        <w:rPr/>
      </w:pPr>
      <w:bookmarkEnd w:id="64"/>
      <w:r>
        <w:rPr>
          <w:rFonts w:ascii="IRNazanin" w:hAnsi="IRNazanin" w:eastAsia="IRNazanin"/>
          <w:color w:val="111111"/>
          <w:sz w:val="28"/>
          <w:sz w:val="28"/>
          <w:szCs w:val="28"/>
          <w:rtl w:val="true"/>
          <w:lang w:bidi="fa-IR"/>
        </w:rPr>
        <w:t xml:space="preserve">از قساوت قلب خویش شکایت می کرد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نرم دل شوی و به خواسته ات برسی ؟ پس به یتیم مهربانی کن و دست محبت بر سر او بکش و از غذای خود به او بده در اینصورت دلت نرم خواهد شد و به مرادت می رسی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مرد و زن مؤمنی نیست که دست محبت بر سر یتیمی بگذارد مگر اینکه خداوند به اندازه هر تار مویی که بر آن دست کشیده است ثوابی برایش بنویسد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سرپرستی یتیمی را بر عهده بگیرد تا زمانی که بی نیاز از او شود ، خداوند عزوجل بهشت را بر او واجب می گرداند همانطورکه وعده آتش جهنم را به کسی که مال یتیم را می خورد داده است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6852502_1051229030"/>
      <w:bookmarkStart w:id="66" w:name="_Toc22"/>
      <w:bookmarkEnd w:id="65"/>
      <w:r>
        <w:rPr>
          <w:rtl w:val="true"/>
        </w:rPr>
        <w:t xml:space="preserve">یتیمان معنوی </w:t>
      </w:r>
      <w:r>
        <w:rPr>
          <w:rtl w:val="true"/>
        </w:rPr>
        <w:t>:</w:t>
      </w:r>
      <w:bookmarkEnd w:id="66"/>
    </w:p>
    <w:p>
      <w:pPr>
        <w:pStyle w:val="BookText"/>
        <w:rPr/>
      </w:pPr>
      <w:r>
        <w:rPr>
          <w:rFonts w:ascii="IRNazanin" w:hAnsi="IRNazanin" w:eastAsia="IRNazanin"/>
          <w:color w:val="111111"/>
          <w:sz w:val="28"/>
          <w:sz w:val="28"/>
          <w:szCs w:val="28"/>
          <w:rtl w:val="true"/>
          <w:lang w:bidi="fa-IR"/>
        </w:rPr>
        <w:t xml:space="preserve">نوع دیگری از ایتام وجود دارند که تعداد آنها بیشتر است و شامل اکثریت مردم می شوند ، و سرپرستی آنها نیاز به پول ندارد ، بلکه به تلاش و همت و اخلاص نیاز دارد ، و کفالت کننده آنها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یتیمان نوع اول مقرب تر خواهد بود ، پاره ای از روایات شریفه </w:t>
      </w:r>
      <w:r>
        <w:rPr>
          <w:rStyle w:val="FootnoteAnchor"/>
          <w:rtl w:val="true"/>
        </w:rPr>
        <w:footnoteReference w:id="17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را برای ما معرفی می کنند و منزلت آنها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بیان می کنند ،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و ایشان از پدران خود نقل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 از یتیم جدا شده از پدر ، یتیمی است که از امامش جدا شده و توانایی دستیابی به وی را ندارد و حکم امامش را درباره مسائل دینی مورد ابتلا نمی داند ، آگاه باشید هر فرد ناآگاه به شریعت ما که از دیدار ما محروم است یتیمی است که در دامن عالمان شیعه جای دارد ، آگاه باشید هر کس وی را هدایت و راهنمایی کند </w:t>
      </w:r>
    </w:p>
    <w:p>
      <w:pPr>
        <w:pStyle w:val="BookText"/>
        <w:rPr/>
      </w:pPr>
      <w:r>
        <w:rPr>
          <w:rFonts w:ascii="IRNazanin" w:hAnsi="IRNazanin" w:eastAsia="IRNazanin"/>
          <w:color w:val="111111"/>
          <w:sz w:val="28"/>
          <w:sz w:val="28"/>
          <w:szCs w:val="28"/>
          <w:rtl w:val="true"/>
          <w:lang w:bidi="fa-IR"/>
        </w:rPr>
        <w:t xml:space="preserve">و شریعت ما را به وی بیاموزد در مقام رفیق اعلا با ما خواهد بود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کسی که یتمی از آل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والیانش دور افتاده و گرفتار حیرت جهل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 و سرپرستی کرده و از تاریکی جهل بیرون سازد و مشتبهات او را برطرف نماید ، نسبت به کفالت کننده یتیمی که او را آب و غذا می دهد ، همچون فضیلت خورشید بر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سو ترین ستاره –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یتیمی از ما را که به سبب در خفا و استتار بودن ما ، به ما دسترسی ندارد ، سرپرستی کند و از علوم ما که نصیب او شده است در اختیار وی بگذارد و او را راهنمایی و هدایت کند ، خداوند عزوجل خطاب به او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کریم و غمخوار من به کرم و بخشندگیاز تو سزاوارترم ، ای فرشتگان من به تعداد هر حرفی که به او آموخته است هزار هزار قصر در بهشت برایش بسازید ، و از دیگر نعمتهایی که در خور این قصرهاست به آنها اضافه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فقیهی که یتیمی از یتیمان جدا شده از ما را آموزش دهد و نیازهایش را برطرف سازد ، از هزار عابد بر ابلیس گرانتر می آید ؛ چون همت عابد تنها خودش است و فقیه افزون بر خود به بندگان و کنیزان خدا نیز می اندیشد تا آنان را از دست ابلیس و گردنکشان وی برهاند ، از این رو او نزد خدا از هزار عابد و هزار هزار عابد برتر است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به عابد گفته می شود آدم خوبی بودی ، به خودت پرداختی و زحمت خود را از دوش مردم برداشتی ، به بهشت درآی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فقیه کسی است که خیر خود را بر مردم فرو ریزد و آنان را از دشمنانشان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فقیه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سرپرستی یتیمان آل محمد را به عهده گرفتی و دوستداران و پیروان مستضعف آنان را هدایت کردی ، بایست تا برای هر کس که از تو بهره </w:t>
      </w:r>
      <w:bookmarkStart w:id="67" w:name="pg7967_80103"/>
    </w:p>
    <w:p>
      <w:pPr>
        <w:pStyle w:val="BookText"/>
        <w:rPr/>
      </w:pPr>
      <w:bookmarkEnd w:id="67"/>
      <w:r>
        <w:rPr>
          <w:rFonts w:ascii="IRNazanin" w:hAnsi="IRNazanin" w:eastAsia="IRNazanin"/>
          <w:color w:val="111111"/>
          <w:sz w:val="28"/>
          <w:sz w:val="28"/>
          <w:szCs w:val="28"/>
          <w:rtl w:val="true"/>
          <w:lang w:bidi="fa-IR"/>
        </w:rPr>
        <w:t xml:space="preserve">مند شده یا دانش آموخته شفاعت کنی ، پس همراه با او گروه گروه وارد بهشت می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یتیمان آل محمد که از امامشان جدا شده اند و در جهل خود سرگردان و اسیر شیاطین و ناصبی ها شده اند را سرپرستی کنند ، و آنان را نجات دهند و از سرگردانی و قهر شیاطین با بازگرداندن وسوسه هایشان و از قهر ناصبی ها با آوردن حجت های خدایشان و دلیل های ائمه خویش خارج سازند ، نزد خداوند بر عابد به بهترین شکل ممکن برتری داده می شوند بیشتر از برتری آسمان بر زمین ، و برتری عرش و کرسی و حجابها بر آسمان ، برتری آنها بر عابد مانند برتری ماه شب چهارده بر کوچکترین ستاره در آسمان است </w:t>
      </w:r>
      <w:r>
        <w:rPr>
          <w:rFonts w:eastAsia="IRNazanin" w:cs="IRNazanin"/>
          <w:color w:val="111111"/>
          <w:sz w:val="28"/>
          <w:szCs w:val="28"/>
          <w:rtl w:val="true"/>
          <w:lang w:bidi="fa-IR"/>
        </w:rPr>
        <w:t>).</w:t>
      </w:r>
    </w:p>
    <w:p>
      <w:pPr>
        <w:pStyle w:val="Heading2"/>
        <w:numPr>
          <w:ilvl w:val="1"/>
          <w:numId w:val="1"/>
        </w:numPr>
        <w:rPr/>
      </w:pPr>
      <w:bookmarkStart w:id="68" w:name="__RefHeading___Toc6852504_1051229030"/>
      <w:bookmarkStart w:id="69" w:name="_Toc23"/>
      <w:bookmarkEnd w:id="68"/>
      <w:r>
        <w:rPr>
          <w:rtl w:val="true"/>
        </w:rPr>
        <w:t xml:space="preserve">حضرت فاطمه زهرا </w:t>
      </w:r>
      <w:r>
        <w:rPr>
          <w:rtl w:val="true"/>
        </w:rPr>
        <w:t>(</w:t>
      </w:r>
      <w:r>
        <w:rPr>
          <w:rtl w:val="true"/>
        </w:rPr>
        <w:t>علیها السلام</w:t>
      </w:r>
      <w:r>
        <w:rPr>
          <w:rtl w:val="true"/>
        </w:rPr>
        <w:t xml:space="preserve">) </w:t>
      </w:r>
      <w:r>
        <w:rPr>
          <w:rtl w:val="true"/>
        </w:rPr>
        <w:t xml:space="preserve">هر دو نوع یتیم را کفالت می کند </w:t>
      </w:r>
      <w:r>
        <w:rPr>
          <w:rtl w:val="true"/>
        </w:rPr>
        <w:t>:</w:t>
      </w:r>
      <w:bookmarkEnd w:id="69"/>
    </w:p>
    <w:p>
      <w:pPr>
        <w:pStyle w:val="BookText"/>
        <w:rPr/>
      </w:pPr>
      <w:r>
        <w:rPr>
          <w:rFonts w:ascii="IRNazanin" w:hAnsi="IRNazanin" w:eastAsia="IRNazanin"/>
          <w:color w:val="111111"/>
          <w:sz w:val="28"/>
          <w:sz w:val="28"/>
          <w:szCs w:val="28"/>
          <w:rtl w:val="true"/>
          <w:lang w:bidi="fa-IR"/>
        </w:rPr>
        <w:t xml:space="preserve">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در جای پای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اقوال ، افعال و خصلتهای نیکوی ایشان داشت ، و با وجود اینکه در علم الهی از قبل روشن بود که ایشان در بهشت در مقام و درجه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 لکن آن حضرت همچنان نسبت به انجام آنچه که موجب تقرب او به خداوند متعال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شد ، حریص بود ، و به آن استحقاق و عطای سابق الهی اکتفا نمی کرد ، بلکه آن را با تلاش مستمر و تحمل مشقتها و سختی های فراوان در انجام مسئولیتها و صبر بر آنها تقویت کرد ، و استحقاق خود برای رسیدن به آن مقام و منزلت را اثبات کرد ، در زیارت ایشان در روز یک شنبه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ای آزموده، آزمودت خدایی که تو را آفرید، پیش از آنکه تو را بیافریند، پس به آنچه آزمودت تو را شکیبا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و عهدی را که با خدای خود بسته بود را به خوبی ادا کرد و با بالاترین درجه موفق به گذراندن امتحانات الهی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امتحانهایی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گذراندن آن موفق بود کفالت هر دو نوع یتیمی بود که آنها را قبلا بیان کردیم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یتیم نوع اول خداوند متعال برای ایشان ، امیرالمؤمنین و دو فرزندشان یعنی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p>
    <w:p>
      <w:pPr>
        <w:pStyle w:val="BookText"/>
        <w:rPr/>
      </w:pPr>
      <w:r>
        <w:rPr>
          <w:rFonts w:ascii="IRNazanin" w:hAnsi="IRNazanin" w:eastAsia="IRNazanin"/>
          <w:color w:val="111111"/>
          <w:sz w:val="28"/>
          <w:sz w:val="28"/>
          <w:szCs w:val="28"/>
          <w:rtl w:val="true"/>
          <w:lang w:bidi="fa-IR"/>
        </w:rPr>
        <w:t xml:space="preserve">شهادت می دهد که با وجود نیاز آنها به غذا به دلیل اخلاص و عشقی که به خداوند متعال داشتند ، غذای خود را به یتیمان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بينوا و يتيم و اسير را خوراك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خشنودى خداست كه به شما مى خورانيم و پاداش و سپاسى از شما نمى خواهيم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زندگینامه آن حضرت می خوانیم که ایشان آنقدر گندم آسیاب کردند که دستانشان پینه بسته بود و از بس که تنور را روشن کرده بود لباسهایش از دود آتش سیاه گشته بود ، همه این زحمت برای آماده کردن غذا برای همسر و فرزندانش نبود ؛ چرا که آنها تنها برای جلوگیری از ضعف و بی رمقی غذا می خوردند ، بلکه همه این زحمتها همانطور که از روایات دیگر اثبات می شود به جهت تعداد افراد زیادی بود که به آنهاغذا می داد و سرپرستی آنها را بر عهده گرفته بود ، حتی هنگامی که در حال وداع با این دنیا بود توصیه در مورد یتیمان را فراموش نکرد ، در روایت است که آن حضرت در توصیه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 بر سر آن دو فریاد نزن چرا که آنان بعد مرگ من یتیم می شوند ، دیروز پدربزرگشان را از دست دادند و امروز مرا از دست خواهند داد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رابطه با نوع دوم از یتیمان ، حضرت در کفالت اینگونه ایتام تلاش بی وقفه ای داشتند ،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زنی خدمت حضرت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ضعیفی دارم که درمورد نمازش دچار شبهه شده و مرا برای حل آن به محضر شما فرستاده است ،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ایشان را دادند ، اما آن زن تا ده سوال پرسید و حضرت جواب همه آنها را بیان کردند ، پس از سوال وجوابهای فراوان آن زن احساس شرمندگی کرد و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بیش از این قصد مزاحمت برای شما ندارم ، اما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مساله ای برایت پیش آمد بیا و از من بپرس ، اگر </w:t>
      </w:r>
    </w:p>
    <w:p>
      <w:pPr>
        <w:pStyle w:val="BookText"/>
        <w:rPr/>
      </w:pPr>
      <w:r>
        <w:rPr>
          <w:rFonts w:ascii="IRNazanin" w:hAnsi="IRNazanin" w:eastAsia="IRNazanin"/>
          <w:color w:val="111111"/>
          <w:sz w:val="28"/>
          <w:sz w:val="28"/>
          <w:szCs w:val="28"/>
          <w:rtl w:val="true"/>
          <w:lang w:bidi="fa-IR"/>
        </w:rPr>
        <w:t xml:space="preserve">کسی یک روز و در قبال یکصد هزار دینار اجیر شود تا بار سنگینی را به پشت بام ببرد آیا این عمل برای او سنگین و ناگوار است ؟ آن زن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من در برابر هر مساله ای که از من پرسیده شود بیشتر از وزن مروارید هایی است که فاصله زمین تا عرش را پر کرده پس سوالاتی که از من پرسیده می شوند اصلا باعث زحمت و ناخوشی من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دانشمندان شیعیان و پیروان ما در روز قیامت در حالی محشور می شوند که تاج کرامت برسر نهاده اند چون آنان در دنیا بر هدایت بندگان خدا تلاش و کوشش داشته اند ، مورد لطف ورحمت خدا قرار می گیرند و هدایا و خلعت های فراوان و گرانبهای بهشتی از جنس نور تقدیمشان می شود سپس منادی الهی ندا می دهد که ای سرپرستان یتیمان آل محمد که آنها را در روزگار یتیمی و محرومیت از وجود ائمه خود هدایت و راهنمایی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شاگردان ویتیمانی هستند که شما آنها را سرپرستی و هدایت نمودید ، پس از خلعت هایی که به شما ارزانی شد ، به آنها نیز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اندازه علومی که مردم ازان فرا گرفته اند به آنها خلعت می دهند تا جایی که برخی از مردم صد هزار خلعت نصیب آنها می شود ، و پس از آن خداوند از فضل خود خلعت های علما را فزون و مضاعف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 ارزش یکی از آن خلعت ها ، هزار هزار بار بیشتر از آنچه است که در این دنیا وجود دارد و خورشید بر آن می تابد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ایشان نقل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فرد نیازمند در امر دینش و ناتوان در معرفتش را در مقابل دشمن تقویت کند و آن مخالف را محکوم نماید ، روزی که او را در قبر می گذارند ، خدا به او تلقین می نماید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پرودگار من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من و حضرت علی ولی من است و کعبه قبله من و قرآن مایه شادمانی قلب من و مومنان برادر من هستند ، پس خداوند می فرماید دلیل و برهان قاطع آوردی ، پس به این سبب بالاترین درجات بهشت برتو واجب شد ، دراین هنگام قبرش به فرحبخش ترین باغهای </w:t>
      </w:r>
      <w:bookmarkStart w:id="70" w:name="pg7967_80106"/>
    </w:p>
    <w:p>
      <w:pPr>
        <w:pStyle w:val="BookText"/>
        <w:rPr/>
      </w:pPr>
      <w:bookmarkEnd w:id="70"/>
      <w:r>
        <w:rPr>
          <w:rFonts w:ascii="IRNazanin" w:hAnsi="IRNazanin" w:eastAsia="IRNazanin"/>
          <w:color w:val="111111"/>
          <w:sz w:val="28"/>
          <w:sz w:val="28"/>
          <w:szCs w:val="28"/>
          <w:rtl w:val="true"/>
          <w:lang w:bidi="fa-IR"/>
        </w:rPr>
        <w:t>بهشت تبدیل می شود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6852506_1051229030"/>
      <w:bookmarkStart w:id="72" w:name="_Toc24"/>
      <w:bookmarkEnd w:id="71"/>
      <w:r>
        <w:rPr>
          <w:rtl w:val="true"/>
        </w:rPr>
        <w:t xml:space="preserve">مسئولیت ما در قبال کفالت این دو نوع ایتام </w:t>
      </w:r>
      <w:r>
        <w:rPr>
          <w:rtl w:val="true"/>
        </w:rPr>
        <w:t>:</w:t>
      </w:r>
      <w:bookmarkEnd w:id="72"/>
    </w:p>
    <w:p>
      <w:pPr>
        <w:pStyle w:val="BookText"/>
        <w:rPr/>
      </w:pPr>
      <w:r>
        <w:rPr>
          <w:rFonts w:ascii="IRNazanin" w:hAnsi="IRNazanin" w:eastAsia="IRNazanin"/>
          <w:color w:val="111111"/>
          <w:sz w:val="28"/>
          <w:sz w:val="28"/>
          <w:szCs w:val="28"/>
          <w:rtl w:val="true"/>
          <w:lang w:bidi="fa-IR"/>
        </w:rPr>
        <w:t xml:space="preserve">ای خواهران و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از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بگیریم و ایشان را الگوی خود قرار دهیم و با کفالت هر دو نوع یتیم در بهشت در</w:t>
      </w:r>
    </w:p>
    <w:p>
      <w:pPr>
        <w:pStyle w:val="BookText"/>
        <w:rPr/>
      </w:pPr>
      <w:r>
        <w:rPr>
          <w:rFonts w:ascii="IRNazanin" w:hAnsi="IRNazanin" w:eastAsia="IRNazanin"/>
          <w:color w:val="111111"/>
          <w:sz w:val="28"/>
          <w:sz w:val="28"/>
          <w:szCs w:val="28"/>
          <w:rtl w:val="true"/>
          <w:lang w:bidi="fa-IR"/>
        </w:rPr>
        <w:t xml:space="preserve">کنار ایشان و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کشورما به دلیل جنگ و قتل و گورهای دسته جمعی در زمان حکومت صدام ، و جنایتهای تروریستها و آشفتگی برنامه ریزی شده و کشتار بی حساب وکتاب در زمان حضور اشغالگران ، دارای صدها هزار یتیم است ، این ایتام مسئولیت بزرگی را بر دوش همه امت قرار داده اند ، و اگر به آنها رسیدگی نشود تبدیل به یک نسل کامل از تبهکاران ، قاتلان، بیماران روانی ، منحرفان اخلاقی و کینه ورزان به جامعه می شوند ، در حالی که با توجه به توصیه های نبوی که بیان شد حضور این افراد در جامعه فرصت بزرگی برای عبادت و رسیدن به قرب الهی را برای ما مهیا می کند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رابطه با نوع دوم از یتیمان باید بگوییم این افراد اکثریت مردم را شامل می شوند ، که در بین آنها افرادی پیدا می شوند که حتی احکام ضروری دین مانند نماز ، وضو و غسل را نمی دانند ، و برخی به دلیل مواجهه با شبهات مختلف دچار تردید و آشفتگی ذهنی شده اند ، عده ای نیز به دلیل غفلت و نبود کسانی که آنها را موعظه و به سوی خداوند متعال دعوت کنند ، در گرداب گناهان غوطه ور شده اند ، و در میان آنها افرادی وجود دارند – آنچنان که در روایت شریفه توصیف شده اند – که هر صدایی را که می شنوند به دنبال آن حرکت می کنند ، و برخی نیز ضعیف و یا مستضعف هستند که نیاز به کسی دارند که اعتقادات و ایمان آنها را تقویت کند ، شاید شما به دلیل ارتباط با مردم و آشنایی با محیطی که در آن زندگی می کنید ، بیشتر از من مصادیق این افراد را بشناسید ، شاید برخی از شما به دلیل حضور در مراسم هایی که در مناسبتهای اجتماعی و دینی برگزار می شوند نسبت به بسیاری از مواردی که بیان </w:t>
      </w:r>
    </w:p>
    <w:p>
      <w:pPr>
        <w:pStyle w:val="BookText"/>
        <w:rPr/>
      </w:pPr>
      <w:r>
        <w:rPr>
          <w:rFonts w:ascii="IRNazanin" w:hAnsi="IRNazanin" w:eastAsia="IRNazanin"/>
          <w:color w:val="111111"/>
          <w:sz w:val="28"/>
          <w:sz w:val="28"/>
          <w:szCs w:val="28"/>
          <w:rtl w:val="true"/>
          <w:lang w:bidi="fa-IR"/>
        </w:rPr>
        <w:t xml:space="preserve">شده اطلاع پیدا کرده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شما فرصت بزرگی قرار گرفته تا با حمایت از یتیمان نوع اول و با سرپرستی ، مراقبت و تربیت آنها و با ایجاد مراکز نگهداری ، آموزشی ، سرگرمی و غیره ، قدم بزرگی را در رسیدن به قرب الهی و قرار گرفتن در جوار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بردارید ، در همین راستا مرجعیت عالیقدر نیز بخش زیادی از حقوق شرعی را جهت هزینه برای سرپرستی وکفالت ایتام تخصیص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بزرگتری که در برابر شما قرار دارد ، کفالت ایتام نوع دوم است ، که امکان آن برای همه فراهم است ؛ زیرا هر یک از ما نسبت به یک مسأله شرعی و یا روایتی شریفه و یا موعظه ای سودمند آگاهی داریم ، لذا همه ما باید به برکت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بزرگی را آغاز کنیمکه در طی آن هر چند به اندازه یک سخن مفید ، یا موعظه ای که شنیده ایم ، و یا مسأله ای که یاد گرفته ایم و یا عمل صالحی که آن را انجام داده ایم ، مردم را آموزش دهیم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راه نسبت به هیچ یک از اعضای خانواده ، دوستان و همکاران خود بخل نورزید ، و تا جایی که می توانید بین افراد بیشتری منتشر کنید تا پاداش شما نزد خداوند متعال بیشتر گردد و رضایت الهی و همنشینی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 شما شود ، این مسئولیت تنها بر دوش حوزه علمیه نیست ، بلکه هر کس که چیزی بیاموزد هر چند به اندازه یک مساله شرعی باشد بار این مسئولیت بر دوش او خواهد بود ، شما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لذا باید به وصیت ایشان که در زمان رحلتشان به آن توصیه کرد عمل کنید ، این روایت در کافی با سندی صحیح روایت شده ، حضرت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یتیمان از خدا بترسید و مبادا یک روز سیرشان کنید و یک روز گرسنه بمانند و مبادا که با حضور شما آنان از بین بروند؛ زیرا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یتیمی را سرپرستی کند، تا آن که بی نیاز شود، خداوند عز و جل با این کار بهشت را بر او واجب گرداند، همچنان که آتش دوزخ را بر خورنده مال یتیم واجب ساخته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امام 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 کنید ؛ چرا که ایشان با وجود غیبت و عدم امکان ادای نقش خود در زندگی امت ، ولی لحظه ای از حال شیعیان خود غافل نشده است ، حضرت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اگرچه هم اکنون در مکانی دور از جایگاه ستمگران سکنی گزیده ایم ، که خداوند صلاح ما وشیعیان با ایمان ما را مادامی که حکومت دنیا به دست تبهکاران می باشد در این کار به ما ارائه فرموده است ، ولی در عین حال بر اخبار و احوال شما آگاهیم و هیچ چیز از اوضاع شما بر ما پوشیده نیست ، از خواری و مذلتی که دچارش شده اید با خبریم ؛ از آن زمان که بسیاری از شما به برخی از کارهای ناشایستی میل کردند کهپیشینیان شما از آنها دوری می جستند ، و عهد و میثاق مأخوذ خدایی را آنچنان پشت سر انداختند که گویا به آن پیمان آگاه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رها نکرده و یادتان را از خاطر نبرده ایم ؛ اگر جز این بود بلا ها و مصیبت ها بر شما فرود می آمده ، و دشمنان شما را ریشه کن می نمودند ، پس تقوای خدا پیشه کنید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73" w:name="pg7967_80109"/>
    </w:p>
    <w:p>
      <w:pPr>
        <w:pStyle w:val="Heading2"/>
        <w:numPr>
          <w:ilvl w:val="1"/>
          <w:numId w:val="1"/>
        </w:numPr>
        <w:rPr/>
      </w:pPr>
      <w:bookmarkStart w:id="74" w:name="__RefHeading___Toc6852508_1051229030"/>
      <w:bookmarkStart w:id="75" w:name="_Toc25"/>
      <w:bookmarkEnd w:id="73"/>
      <w:bookmarkEnd w:id="74"/>
      <w:r>
        <w:rPr>
          <w:rtl w:val="true"/>
        </w:rPr>
        <w:t xml:space="preserve">بزرگداشت مناسبتهای فاطمیه محدود به بیان مظلومیتهای آن حضرت </w:t>
      </w:r>
      <w:r>
        <w:rPr>
          <w:rtl w:val="true"/>
        </w:rPr>
        <w:t>(</w:t>
      </w:r>
      <w:r>
        <w:rPr>
          <w:rtl w:val="true"/>
        </w:rPr>
        <w:t>علیها السلام</w:t>
      </w:r>
      <w:r>
        <w:rPr>
          <w:rtl w:val="true"/>
        </w:rPr>
        <w:t xml:space="preserve">) </w:t>
      </w:r>
      <w:r>
        <w:rPr>
          <w:rtl w:val="true"/>
        </w:rPr>
        <w:t xml:space="preserve">نیست </w:t>
      </w:r>
      <w:r>
        <w:rPr>
          <w:rtl w:val="true"/>
        </w:rPr>
        <w:t>:</w:t>
      </w:r>
      <w:bookmarkEnd w:id="75"/>
    </w:p>
    <w:p>
      <w:pPr>
        <w:pStyle w:val="BookText"/>
        <w:rPr/>
      </w:pPr>
      <w:r>
        <w:rPr>
          <w:rFonts w:ascii="IRNazanin" w:hAnsi="IRNazanin" w:eastAsia="IRNazanin"/>
          <w:color w:val="111111"/>
          <w:sz w:val="28"/>
          <w:sz w:val="28"/>
          <w:szCs w:val="28"/>
          <w:rtl w:val="true"/>
          <w:lang w:bidi="fa-IR"/>
        </w:rPr>
        <w:t xml:space="preserve">ای عزیزان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بزرگداشت قضیه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بر مظلومیت ایشان تأکید می کنیم ، هر چند که این مسأله خود صفحه مهمی در زندگی آن حضرت است ؛ چرا که منعکس کننده بسیاری از مسائل امت است و حق را از باطل متمایز می کند ، و زمینه را برای بناگذاری اعتقادات حقه و مسیر صحیح رسیدن به قرب و رضای الهی را آماده می کند ، و افراد بسیاری از همین طریق هدایت شده اند ، ولی محدود شدن بر این بعد باعث محرومیت امت از صفحات دیگری از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می تواند درسی بزرگ برای همه مردم باشد ، و کتابی ماندگار برای نسلهای آینده باشد ، پس نباید خود را از استفاده از این مکتب مبارک محروم کنید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رحمه الله و برکاته </w:t>
      </w:r>
      <w:bookmarkStart w:id="76" w:name="pg7967_80110"/>
    </w:p>
    <w:p>
      <w:pPr>
        <w:pStyle w:val="Heading2"/>
        <w:numPr>
          <w:ilvl w:val="1"/>
          <w:numId w:val="1"/>
        </w:numPr>
        <w:rPr/>
      </w:pPr>
      <w:bookmarkStart w:id="77" w:name="__RefHeading___Toc6852510_1051229030"/>
      <w:bookmarkStart w:id="78" w:name="_Toc26"/>
      <w:bookmarkEnd w:id="76"/>
      <w:bookmarkEnd w:id="77"/>
      <w:r>
        <w:rPr>
          <w:rtl w:val="true"/>
        </w:rPr>
        <w:t xml:space="preserve">حضرت زهرا </w:t>
      </w:r>
      <w:r>
        <w:rPr>
          <w:rtl w:val="true"/>
        </w:rPr>
        <w:t>(</w:t>
      </w:r>
      <w:r>
        <w:rPr>
          <w:rtl w:val="true"/>
        </w:rPr>
        <w:t>علیها السلام</w:t>
      </w:r>
      <w:r>
        <w:rPr>
          <w:rtl w:val="true"/>
        </w:rPr>
        <w:t xml:space="preserve">) </w:t>
      </w:r>
      <w:r>
        <w:rPr>
          <w:rtl w:val="true"/>
        </w:rPr>
        <w:t>امت را برای شناخت رهبران خود بیدار می کند</w:t>
      </w:r>
      <w:bookmarkEnd w:id="78"/>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برای شناخت رهبران خود بیدار می کند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سادة الخلق أجمعين أبي القاسم محمد وآله الطاهرين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مشهوری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خوابند و زمانی که از دنیا رفتند بیدار می‌شوند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 یعنی ممکن است در ظاهر مردم را در حالفعالیت های مختلف ببینی ، لکن با این وجود در خواب بسر می برند ، خواب غفلت از حقیقت وجودی خود ، و آنچه که از آنها خواسته شده و هدفی که باید به دنبال تحقیق آن باشند ، و آنچه که پس از مرگ منتظر آنها است ، و سعادت و شقاوتی که به آن دست پیدا می کنند ، هنگامی که می میرند متوجه این غفلت خود می شوند ، و با عدم آمادگی خود برای زندگی دائمی جدید مواجه می شوند ، زندگی ای که هیچ کس با هر ادعایی که داشته باشد نمی تواند حقیقت آن را دریابد ، مگر کسانی که خداوند متعال معرفت آن را به آنها داده است ، در این هنگام است که انسان دچار حیرت و سرگردانی می شود ، و احساس ندامت و پشیمانی پیدا می کند ، آنچنان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سکرات مرگ و حسرت از دست دادن فرصت ها مواجه می شوند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 خداوند متعال در این مورد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سكرات مرگ به راستى در رسيد اين همان است كه از آن مى گريختى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در صور بدمند این است روز 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نفسی را فرشته‌ای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کشاند و فرشته‌ای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نیک و </w:t>
      </w:r>
    </w:p>
    <w:p>
      <w:pPr>
        <w:pStyle w:val="BookText"/>
        <w:rPr/>
      </w:pPr>
      <w:r>
        <w:rPr>
          <w:rFonts w:ascii="IRNazanin" w:hAnsi="IRNazanin" w:eastAsia="IRNazanin"/>
          <w:color w:val="111111"/>
          <w:sz w:val="28"/>
          <w:sz w:val="28"/>
          <w:szCs w:val="28"/>
          <w:rtl w:val="true"/>
          <w:lang w:bidi="fa-IR"/>
        </w:rPr>
        <w:t>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سخت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بودی تا آنکه ما پرده از کار تو برانداختیم و امروز چشم بصیرتت بیناتر گردید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در دنیا غافل از این همه حوادث و عواقب بودی ، و آنچنان سرگرم کار و ثروت و تفریح و لهو و لعب و رقابت با دیگران بودی که نتوانستی خود را برای این روز آماده کنی ، با مرگ پرده غفلت از چشمانت برداشته شد و پس از برداشته شدن حجابها اکنون می توانی با چشم بصیرت حقیقت امر وعاقبت خود را ببینی ، آنچه را که در دنیا حقیقت می پنداشتی اکنون آن را خیالی بیهوده می بینی و خود را همانند کسی می بینی که به دنبال سراب بوده است ، و آنچه را که حقیقت نمی پنداشتی و خود را برای آن آماده نکرده ای– یعنی مرگ و حوادث روز قیامت – اکنون آن را حقیقتی ثابت می بینی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تصورش را نمیکردند از جانب خدا بر ايشان آشكارمى گردد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دقت در این آیه شریفه ، به این نتیجه خواهیم رسید که این حقایق در دنیا نیز موجود بوده اند ؛ چرا که غفلت همواره از امری موجود صورت می گیرد ، لکن انسان این حقایق را با چشم مادی خود نمی تواند ببیند ، بلکه به چشم بصیرت و قلبی پاک نیاز دارد ، زیرا هنگامی که حجاب غفلت و قساوت بر قلب او چیره شود ، قلب او دیگر نمی تواند همچون آیینه ای صاف حقایق موجود در لوح محفوظ را منعکس کند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غرر الحکم به نقل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بيدارى چشم ها با وجود غافل بودن دل ها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كُنتَ في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کسانی نمی شود که به بالاترین مراتب معرفت دست یافتند و حجاب جهل و غفلت از چشمان آنها برداشته شده است ؛ زیرا اینان غافل نیستند و حقایق عالم دیگر را می بینند و در مورد آن سخن می گویند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معنای آیه شریفه را به کار می برد هنگامی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 پرده برداشته </w:t>
      </w:r>
    </w:p>
    <w:p>
      <w:pPr>
        <w:pStyle w:val="BookText"/>
        <w:rPr/>
      </w:pPr>
      <w:r>
        <w:rPr>
          <w:rFonts w:ascii="IRNazanin" w:hAnsi="IRNazanin" w:eastAsia="IRNazanin"/>
          <w:color w:val="111111"/>
          <w:sz w:val="28"/>
          <w:sz w:val="28"/>
          <w:szCs w:val="28"/>
          <w:rtl w:val="true"/>
          <w:lang w:bidi="fa-IR"/>
        </w:rPr>
        <w:t>شود، بر يقين من چيزى افزوده نمى‌گردد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 زیرا ایشان نسبت به این حقایق غافل نبوده و آنها را نزد خود حاضر می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 و همچنین فراموشی – هر چند که بر حسب ظاهر امری خارج از اراده انسان است ، ولی در واقع این خود انسان است که باعث آن می شود ، هنگامی که انسان مراقبت لازم را از اعمال خود نداشته باشد و مقدمات غفلت را مهیا کند به طور طبیعی دچار غفلت می شود ، مقدمات غفلت را می توان از طریق ضد آنها شناخت ، یعنی از توصیه هایی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درمان غفلت به ما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خود انسان است که باعث محروم ماندن خود از شناخت حقایق و زندانی شدن در حجاب غفلت می شود ، زمانی که مرتکب کارهایی می شود که او را از خداوند متعال دور می کنند و باعث قساوت قلب او می شوند تا اینکه دیگر قلب نمی تواند معارف حقه را بپذیرد ، ازامام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آن است كه مسجد را ترك كنى و از مفسد فرمان برى</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 اینها برخی از مصادیق حاصل شدن غفلت هستند ،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غفلت بپرهيز؛ زيرا كه در آن قساوت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غرر الحکم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دچار غفلت می شود قلب او 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پیوسته ، بصیرت انسان را کور می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اینگونه مؤمنان را از غفلت بر حذر می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از خدا پروا داريد و هر كسى بايد بنگرد كه براى فرداى خود از پيش چه فرستاده است و باز از خدا بترسيد در حقيقت خدا به آنچه مى كنيد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كسانى مباشيد كه خدا را فراموش كردند و او نيز آنان را دچار خودفراموشى كرد آنان همان نافرمانانند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به همین جهت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غفلت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بدترین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غفلت باعث گمراهی انسان و عامل شقاوت انسان می شود ،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بر حال </w:t>
      </w:r>
    </w:p>
    <w:p>
      <w:pPr>
        <w:pStyle w:val="BookText"/>
        <w:rPr/>
      </w:pPr>
      <w:r>
        <w:rPr>
          <w:rFonts w:ascii="IRNazanin" w:hAnsi="IRNazanin" w:eastAsia="IRNazanin"/>
          <w:color w:val="111111"/>
          <w:sz w:val="28"/>
          <w:sz w:val="28"/>
          <w:szCs w:val="28"/>
          <w:rtl w:val="true"/>
          <w:lang w:bidi="fa-IR"/>
        </w:rPr>
        <w:t xml:space="preserve">کسی که غفلت بر او غلبه کند ، کوچ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کند و خود را آماده نکند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شارع مقدس همواره سعی دارد مردم را پیش از دیر شدن از خواب غفلت بیدار کند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كسانى كه ايمان آورده اند هنگام آن نرسيده كه دلهايشان به ياد خدا و آن حقيقتى كه نازل شده نرم گردد و مانند كسانى نباشند كه از پيش بدانها كتاب داده شد و انتظار بر آنان به درازا كشيد و دلهايشان سخت گرديد و بسيارى از آنها فاسق بودند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غرر الحکم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بیداری به جنگ غفلت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نيست كه پيش از پايان عمر از خواب غفلت بيدار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درد سستی دل خود را با تصمیم قاطع درمان کن و با بیداری خواب غفلت را از چشمان خود دور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ما چگونگی بیدار شدن از خواب غفلت را برای ما بیان کرده اند ، یکی از راههای از بین رفتن غفلت تلاوت قرآن و انجام اعمال صالح است ، هر چند که این اعمال در حد نیت باشند و به مرحله عمل نرسند ،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كار نيك كن هرچند انجامش ندهى، تا از غافلان نوشته نشوى</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 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كه ده آيه در يک شب بخواند، از گروه گمراهان خارج خواهد شد و هر كس پنجاه آيه بخواند در زمره ذاكرين نوشته می شود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 از دیگر راههای از بین رفتن غفلت رعایت تقوای الهی و یاد خداوند متعال است ،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به رعایت تقوای الهی دعوت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خواب خود را به بيدارى، و روزتان را با آن سپرى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غرر الحکم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پيوسته به ياد خدا بودن است كه پرده غفلت كنار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یاد مرگ و شنیدن موعظه و مطالعه کتابهایی که یاد آخرت را در دلها زنده می کنند از راههای تأثیرگذار در از بین رفتن حجاب غفلت است ،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w:t>
      </w:r>
    </w:p>
    <w:p>
      <w:pPr>
        <w:pStyle w:val="BookText"/>
        <w:rPr/>
      </w:pPr>
      <w:r>
        <w:rPr>
          <w:rFonts w:ascii="IRNazanin" w:hAnsi="IRNazanin" w:eastAsia="IRNazanin"/>
          <w:color w:val="111111"/>
          <w:sz w:val="28"/>
          <w:sz w:val="28"/>
          <w:szCs w:val="28"/>
          <w:rtl w:val="true"/>
          <w:lang w:bidi="fa-IR"/>
        </w:rPr>
        <w:t>یاد مرگ سفارش می کنم و اینکه از آن کمتر غفلت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همچنین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 باعث از بین رفتن غفلت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غافل‌ترین مردم آن کسی است که از تغییرات و تبدّلاتی که در عالم به وجود می‌آید ، پند نگیرد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 ترک کارهای بیهوده و مشغول شدن به کارهای مفید و مداومت بر نماز و مواظبت بر خواندن آن در اول وقت خصوصا در هنگام فضیلت از جمله عوامل دیگر است که در از بین رفتن حجاب غفلت تأثیر گذار است ،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طالب پیروزی هستید پس غفلت و کارهای بیهوده را کنار بگذارید و با جدیت و پشتکار تلاش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شخص با ايمانى كه بر نماز واجب مواظبت ورزد و آن ها را در وقتشان بخواند، از غافلان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دعاهای شریفه بسیاری از خداوند متعال درخواست بیداری از غفلت شده است ، در دعای روز اول ماه رمضان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نبهني من نومةالغافلين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مرا از خواب غافلان هوشیار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برادران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از خداوند متعال ، غفلت دیگری به دنبال خود خواهد داشت که خطر آن از غفلت اولی کمتر نیست ، و آن عدم هدایت به سوی حجت منصوب از طرف خداوند است ؛ زیرا همانطور که در دعای معروف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حجّتت را به من بشناسان، زیرا اگر حجّتت را به من نشناسانی، از دین خود گمراه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غفلت باعث گمراهی در دین می شود ،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خدا همان معرفت اهل هر زمان نسبت به امام خود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خطرناکترین خوابی که هنگام مرگ حقیقت آن برای انسان روشن می شود ، خواب غفلت از شناخت راهی است که انسان را به سوی معرفت خداوند و صراط مستقیم هدایت می کند ، در دعای ندبه 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رسالت از شما مزدی نمی خواهم ، مگر اینکه کسی بخواهد به سوی خدا راهی را برگزیند ، که راه به سوی تو و قرارگاه رسیدن به رضایت تو اهل بیت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غفلت از رهبری بر حق امت ممکن است به صورت غفلتی کامل همراه با تبعیت از دشمنان ایشان باشد ، مانند کسی که از معاویه و یزید و هم کیشان آنها تبعیت می کند و با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می کند ، و یا اینکه به صورت انحرافی نسبی باشد که در پی آن افراد غیر صالح و ناکارآمد در ادای مسئولیتهای خویش انتخاب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برحسب نوع و درجات غفلت ، آثار مترتب بر آن و مقدار دوری از خداوند متعال متفاوت خواهند بود ، هر چند که راه حق وصراط مستقیم یکی است ، لکن راههای انحرافی و گمراه کننده متعدد خواهند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به سوى حق رهبرى مى كند سزاوارتر است مورد پيروى قرار گيرد يا كسى كه راه نمى نمايد مگر آنكه خود هدايت شود شما را چه شده چگونه داورى مى كنيد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حقيقت جز گمراهى چيست پسچگونه از حق بازگردانيده مى شويد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برادرانی که به خاطر محبت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ایشان در کنار هم جمع شده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به مسجد نبوی رغبتی در خروج از خانه نداشت ؛ چرا که ایشان در پاسخ به سؤال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بهترین چیز برای زنان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نه مردی را ببیند و نه مردی او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هنگامی که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به خانه ایشان وارد شد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کارها میان آنها آنچه که مربوط به داخل منزل بود را بر عهده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آنچه که مربوط به بیرون منزل بود را بر عهده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تقسیم کار بسیار خوشحال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می داند كه من چقدر از اين تقسيم كار خوشحال شدم ؛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اختلاط با مردان معاف کرد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ایشان برای ادای وظیفه خود در بیدار ساختن امت پدر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خواب غفلت بسر می بردند و به 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نکردند ، از خانه خود خارج شد ، تا حجاب غفلت را از جلوی </w:t>
      </w:r>
    </w:p>
    <w:p>
      <w:pPr>
        <w:pStyle w:val="BookText"/>
        <w:rPr/>
      </w:pPr>
      <w:r>
        <w:rPr>
          <w:rFonts w:ascii="IRNazanin" w:hAnsi="IRNazanin" w:eastAsia="IRNazanin"/>
          <w:color w:val="111111"/>
          <w:sz w:val="28"/>
          <w:sz w:val="28"/>
          <w:szCs w:val="28"/>
          <w:rtl w:val="true"/>
          <w:lang w:bidi="fa-IR"/>
        </w:rPr>
        <w:t xml:space="preserve">چشمان آنها کنار زند و آنها را از روزی که پرده ها کنار زده می شود بر حذر دارد ، و لزوم پیروی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یادآوری کند ، سخنان ایشان همچون صاعقه ای بر سر آنها فرود می آمد ، مانند این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مسلمانانی که خیلی سریع به سوی گفته‌های باطل رفتید و در مقابل کار زشتی که زیان‌بار است، چشم خود را بر هم گذاشتید، آیا در قرآن تدبر نمی‌کنید یا آنکه بر دل‌های شما قفل زده شده؟ بلکه این کارهای زشت شماست که سبب شد دل‌های شما را زنگار بگیرد و چشم و گوش شما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بدی کردید و آنچه در عوض گرفتید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بار سنگینی را به دوش گرفتید و عاقبت آن وخیم است، زمانی که پرده کنار رود آن وقت سختی‌های پشت آن ظاهر می‌شود و از ناحیه پروردگار چیزهایی بر شما روی می‌کند که گمانش را همنمی‌برید ، در آنجاست که زیان کار آنهایی خواهند بود که راه باطل را طی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کسی که مستحق امامت و رهبری امت است را از طریق زنان انصار که به دیدار ایشان آمده بودند برای امت اسلامی بیان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را در جای خود قرار ندادند و خلافت را از پایه های نبوّت دور داشتند ، و از سرایی که محل نزول جبرئیل بود، به دیگرسرا بردند و از ید قدرت کاردانان دین و دنیا خارج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زیانی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سبب گردید تا از ابوالحسن،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عیبجویی کنند؟ عیب او گفتند؛ زیرا شمشیرش، خویش و بیگانه، شجاع و ترسو نمی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که او به مرگ توجهی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که او چگونه بر آنها می تازد و آنان را به وادی فنا می افکند ، و برخی را برای عقوبت و سرمشق دیگران باقی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مسلط و دانا، و خشم او در راه خوشنودی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اگر از طریق آشکار حق منحرف شده ، و از قبول دلایل و حجتهای روشن و مبین، امتناع می نمودند، آنان را به راه مستقیم، رهنمون می شد و از انحراف و اعوجاج آنان جلوگیری می نمود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سوگند، اگر مردانتان در خارج نشدن زمام امور، از دستان </w:t>
      </w:r>
    </w:p>
    <w:p>
      <w:pPr>
        <w:pStyle w:val="BookText"/>
        <w:rPr/>
      </w:pPr>
      <w:r>
        <w:rPr>
          <w:rFonts w:ascii="IRNazanin" w:hAnsi="IRNazanin" w:eastAsia="IRNazanin"/>
          <w:color w:val="111111"/>
          <w:sz w:val="28"/>
          <w:sz w:val="28"/>
          <w:szCs w:val="28"/>
          <w:rtl w:val="true"/>
          <w:lang w:bidi="fa-IR"/>
        </w:rPr>
        <w:t>علی پای نمی فشردند و تدبیر کار را آنچنان که پیامبر بدو سپرده بود، تحویل او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آن را به سهولت راه می برد و این شتر را به سلامت به مقصد می رساند، آن گونه که حرکت این شتر رنج آور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آنان را به آبشخوری صاف و مملو و وسیع هدایت می کرد ، که آب از اطرافش سرازیر می شد و هرگز رنگ کدورت به خود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آنان را از این آبشخور سیراب به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و نیکی را در نهان و آشکار برای آنان خوش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اگر بر مسند می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بهره ای فراوان از بیت المال را به خود اختصاص نمی داد ،و از فزونی و ثروت دنیا جز به مقدار نیاز برداشت نمی کرد، به مقدار آبی که تشنگی را فرو نشاند و خوراکی که گرسنگی را برطرف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 پارسا از شخص دنیا پرست بازشناخته می شد و راستگو از دروغگو متمایز 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ابواب برکاتآسمانی و زمین بر آنان گشوده می شد ولی خداوند به زودی، آنان را به سبب اعمال و کردارشان مؤاخذه خواهد کرد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را نسبت به عاقبت کار خود در مورد اینکه رهبری امت را به نااهلان سپردند ، برحذر داشت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 خودم سوگند که نطفۀ این، بسته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شتر این فتنه، آبستن شده به همین زودی خواهد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بکشید تا این فساد در پیکر اجتماع اسلامی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پستان شتر خون و زهری که زود هلاک کننده است، بدوشید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اینجاست که پویندگان راه باطل زیان بینند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مسلمانانی که در پی خواهند آمد، درمی یابند که احوال مسلمانان صدر اسلام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قلبتان با فتنه ها آرام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بشارتتان باد به شمشیرهای کشیده و بُرّا، و حمله جائر و متجاسر ستمکار و درهم شدن امور همگان و خود رأیی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و حقوق شما را اندک خواهند داد ، و جمع شما را با شمشیرهایشان دور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جز میوه حسرت برداشت نخواهید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کارتان به کجا خواهد انجامید؟در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امور بر شما مخفی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کاری وادارم که </w:t>
      </w:r>
    </w:p>
    <w:p>
      <w:pPr>
        <w:pStyle w:val="BookText"/>
        <w:rPr/>
      </w:pPr>
      <w:r>
        <w:rPr>
          <w:rFonts w:ascii="IRNazanin" w:hAnsi="IRNazanin" w:eastAsia="IRNazanin"/>
          <w:color w:val="111111"/>
          <w:sz w:val="28"/>
          <w:sz w:val="28"/>
          <w:szCs w:val="28"/>
          <w:rtl w:val="true"/>
          <w:lang w:bidi="fa-IR"/>
        </w:rPr>
        <w:t>از آن کراهت دارید؟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رویه را فرزندان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در پی گرفتند ، و مردم را بیدار می کردند و به سوی امام برحق هدایت می کردند ، در نامه ای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کوفه توسط پسرعموی خویش مسلم ابن عقیل فرستاد ،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 تنها کسى است که به کتاب خدا عمل کند و عدل و داد را بر پا دارد، دین حق را پذیرفته و خود را وقف راه خدا کند</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در واقعه کربلا از تبعیت رهبران گمراه و منحرف و ترک ائمه حق و هادیان امت که یاری آنها بر همه لازم و ضروری است ، بر حذر داشت ،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اندوه بر شما باد که با آن شور و شعف زايد الوصف ما را خوانديد تا به فرياد شما برسيم، و ماشتابان برای فریادرسی شما آمديم، ولی شما شمشيری را که خود در دست شما نهاده بوديم به روی ما کشيديد، و آتشی که ما بر دشمن خود و دشمنان شما افروخته بوديم براي ما فروزان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با دوستانتان، به ياری دشمنانتان برخاستيد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اينکه آنان در ميان شما نه به عدل رفتار کردند و نه اميد خيری از آنان داريد و بدون اينکه از ما امری صادر شده باشد که سزاوار اين دشمنی و تهاجم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آنگاه که شمشيرها در غلاف و دلها آرام و خاطرها جمع بود ما را رها نکرديد؟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زنازادگان را حمایت می‌کنید و ما را تنها می‌گذارید؟ ای گروه کفران 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پس از من چندان زمانی نخواهد گذشت مگر به‌اندازه‌ای که سوارکار بر اسب خویش سوار شود ، و شما را به دور آسیاب حوادث بچرخانند، و مانند مدار سنگ آسیاب نا آرامتان بگذارند ، آنچه را که گفتم عهدی است که پدرم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به من سپرده است</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ابن قین هنگامی که در روز عاشورا در برابر سپاه امویان قرار گرفت در سخنان خویش به همین نکته اشاره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از آن دو – </w:t>
      </w:r>
    </w:p>
    <w:p>
      <w:pPr>
        <w:pStyle w:val="BookText"/>
        <w:rPr/>
      </w:pPr>
      <w:r>
        <w:rPr>
          <w:rFonts w:ascii="IRNazanin" w:hAnsi="IRNazanin" w:eastAsia="IRNazanin"/>
          <w:color w:val="111111"/>
          <w:sz w:val="28"/>
          <w:sz w:val="28"/>
          <w:szCs w:val="28"/>
          <w:rtl w:val="true"/>
          <w:lang w:bidi="fa-IR"/>
        </w:rPr>
        <w:t>یعنی یزید بن معاویه و عبید الله بن زیاد – در دوران حکومتشان چیزی جز بدی نخواهيد دید ، چشمهایتان را کور خواهند کرد و دست و پاهایتان را قطع خواهند کرد ، بدنهایتان را مثله کرده و بر بالای درخت آویزان خواهند کرد ، و بزرگان و قاریانتان مانند حجر بن عدی و یاران او و هانی بن عروه و امثال او را خواهند کشت</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مسأله ای است که در آن زمان حاصل شده و در هر زمانی حاصل می شود و تا به امروز نیز ادامه داشته است ، به طوری که مردم از سلطه نااهلان و ریاست آنها چیزی جز فتنه ها ، گمراهی ، درگیری های مرگبار ، تحریف چهره اسلام ، تضعیف روحیه دینی در میان مردم که باعث کاهش تعداد دینداران شده است ، کند کشدن حرکت اسلام در هدایت بشریت ، محروم شدن مردم از ثروتهای معنوی ، بردگی مردم و به یغما بردن ثروتهای امت و به هدر رفتن آنها در جهت منافع و مصالح سلطه گران ودیگر فجایع بزرگی که گریبانگیر امت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یاران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امروزه شاهد شکوفایی نهضت مبارک فاطمیه و پیروزی آن هستیم ، به طوری که پس از گذشت چهارده قرن از تلاش فقهای دربار در جهت تسلیم شدن مردم در برابر اراده حاکمان که خود را امیرالمؤمنین می نامند ، و مجبور ساختن مردم در تبعیت از آنان به این دلیل كه مقصود از اولی الأمر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خدا را اطاعت كنيد و از پيامبر و اولی الامر خود را نيز پیروی كنيد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همین حاکمان هستند ، و قیام در برابر آنها را هر چند که غرق در فسق و فجور باشند حرام کردند به طوری که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شمیشر جد خود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دلیل که ایشان برای اصلاح امت و جلوگیری از انحراف مسیر حرکت حاکمان قیام کردند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همان روز اولی که امت دچار انحراف شد در برابر آن ایستاد و به آگاه سازی امت و هدایت آنها به سوی امام بر حق </w:t>
      </w:r>
    </w:p>
    <w:p>
      <w:pPr>
        <w:pStyle w:val="BookText"/>
        <w:rPr/>
      </w:pPr>
      <w:r>
        <w:rPr>
          <w:rFonts w:ascii="IRNazanin" w:hAnsi="IRNazanin" w:eastAsia="IRNazanin"/>
          <w:color w:val="111111"/>
          <w:sz w:val="28"/>
          <w:sz w:val="28"/>
          <w:szCs w:val="28"/>
          <w:rtl w:val="true"/>
          <w:lang w:bidi="fa-IR"/>
        </w:rPr>
        <w:t xml:space="preserve">پرداخت ، و به آنها متذکر شد که رهبری با ادعا حاصل نمی شود بلکه نیاز به وجود صلاحیتها و توانایی هایی است که خداوند متعال آنها را می خواهد ، لکن تحریف حقایق که فقهای دربار در طول قرنها انجام داده اند باعث رسوخ پیدا کردن این عقیده در ذهن پیروانشان شده که هر کس توانست به قدرت دست پیدا کند هر چند که از طریق شمشیر و اجبار و یا کودتا باشد ، سایه خدا در زمین و خلیفه او خواهد بود ، و خداوند متعال به ما دستور داده که از ایشان تبعیت کنیم ، هنوز هم عده بسیاری هستند که این حرفها را تکرار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امروز مردم منطقه با قیام خود در برابر حاکمان ظالم و دیکتاتور ، این تزویر و تحریف حقایق که از سوی فقهای دربار انجام شده بود را رد کردند ، به طوری که بعضی از این فقها مجبور به همراهی با مردم و تأیید انقلاب آنها شده اند ، و بطلان نظریه دشمنان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امویان و عباسیان و امثال آنان اثبات شد ، و همه – خواسته یا ناخواسته– به درستی خواسته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قرار دادن زمام امور به اهل آن ایمان آوردند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پیروزی بسیار بزرگتر از آن است ؛ زیرا آنچه که در آکادمی های سیاسی در آمریکا و اروپا در جریان است ، ناکامی نظریات آنها در رابطه با حکومت است ؛ چرا که اساس یک حکومت باید بر پایه عدالت باشد و هدف از آن توزیع عادلانه حقوق در میان مردم است ، که هیچ یک از سیستم های حکومتی که توسط بشر پایه گذاری شده نتوانسته این هدف را محقق سازد ، در ابتدا نظام دیکتاتوری با شکست مواجه شد ؛ زیرا همه امتیازات و حقوق مردم در دستان یک شخص قرار می گرفت و او آنطور که دوست داشت رفتار می کرد ، پس از آن دموکراسی شکل گرفت که آن را بزرگترین یافته بشر در رابطه با حکومت می دانستند ، ولی این نظام حکومتی نیز به سرعت ناکارآمدی خود را نشان داد ؛ زیرا مصالح و منافع اکثریت مردم را در نظر می گرفت و حقوق اقلیت را ضایع می کرد و در نتیجه نتواست عدالت را محقق کند ، بعد از آن نظریه شراکت در حکومت مطرح شد ، که بطلان آن به سرعت روشن شد ؛ زیرا باعث فساد ، تقسیم مناصب بین افراد غیر اصلح و کنار گذاشته شدن افراد پاک </w:t>
      </w:r>
    </w:p>
    <w:p>
      <w:pPr>
        <w:pStyle w:val="BookText"/>
        <w:rPr/>
      </w:pPr>
      <w:r>
        <w:rPr>
          <w:rFonts w:ascii="IRNazanin" w:hAnsi="IRNazanin" w:eastAsia="IRNazanin"/>
          <w:color w:val="111111"/>
          <w:sz w:val="28"/>
          <w:sz w:val="28"/>
          <w:szCs w:val="28"/>
          <w:rtl w:val="true"/>
          <w:lang w:bidi="fa-IR"/>
        </w:rPr>
        <w:t xml:space="preserve">دست و دارای تخصص می شد ، و در پی آن مؤسسات دولتی در کارزار درگیری های سیاسی و منافع احزاب از بین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وامروزه به درستی آنچه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دستور خدا به آن سفارش کرده بودند ، ایمان آوردند ، یعنی شخصی که دارای بالاترین ویژگی های انسانی مانند علم و پاک دستی و توانایی در اداره امور است باید در رأس حکومت قرار گیرد و آن را اداره کند ، و این همان چیزی است که ما در مورد رهبری مردم وتصدی این منصب شریف به آن معتقد هستیم و که مصداق آن را در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پس از آنها فقهای جامع شرایط برای نیابت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آکادمی های سیاسی نسبت به درستی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حکومت و سلطه اذعان کرده اند و شیعیان را موظف به بیان این حقایق و رساندن آنها به جهانیان می دانند ، زیرا اگر بشریت آنها را به درستی بفهمد حتما به آن ایمان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یکی از بزرگترین مسئولیتهایی است که امروزه باید آن را انجام دهیم ؛ چرا که جنگ بین حق و باطل در طول تاریخ در مسأله حاکمیت و قانونی که باید بر اساس آن در زمین حکمرانی شود ، تجلی یافته است ، خداوند متعال می خواهد که حق و عدالت در زمین حاکم شود و افراد صالح رهبری مردم را بر عهده بگیرند ، در حالی که اولیای شیطان و پیروان هواهای نفسانی و تشنه گان رسیدن به قدرت به دنبال رسیدن به منافع خود و سلطه بر دیگران هستند ، این دو جبهه در طول تاریخ در برابر هم قرار گرفتند ،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شخصی که در واقعه صفین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عراق بازگرد و ما به شام باز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دانم كه اين سخن تو از روى خيرخواهى و دلسوزى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راضى نمى شود كه در زمين نافرمانى شود و دوستان او خاموش بنشينند و دم بر نياورند و امر به معروف و نهى از منكر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 جنگيدن را آسانتر از قرار گرفتن در غل و زنجیرهای دوزخ يافتم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امتداد همین تقابل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پدر </w:t>
      </w:r>
    </w:p>
    <w:p>
      <w:pPr>
        <w:pStyle w:val="BookText"/>
        <w:rPr/>
      </w:pPr>
      <w:r>
        <w:rPr>
          <w:rFonts w:ascii="IRNazanin" w:hAnsi="IRNazanin" w:eastAsia="IRNazanin"/>
          <w:color w:val="111111"/>
          <w:sz w:val="28"/>
          <w:sz w:val="28"/>
          <w:szCs w:val="28"/>
          <w:rtl w:val="true"/>
          <w:lang w:bidi="fa-IR"/>
        </w:rPr>
        <w:t xml:space="preserve">خود شد و با مسلمانان سخن گفت و با ادله کوبنده خود آنها را محکوم ساخت ، و در جهت ادای این وظیفه بود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کربلا حرکت کرد و در جاهای مختلف هدف خود را برای مردم بیان کرد و به مردم گوشزد می کرد که برای امر به معروف و نهی از منکر و اصلاح امت جدم از انحراف قیام کرده ام ، ایشان در این رابطه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سلطان ستمگرى را ببیند که حرام خدا را حلال شمرده، پیمان الهى را شکسته و با سنّت رسول خدا مخالفت ورزیده، در میان بندگان خدا به ستم رفتار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زبان و کردارش با وى به مخالفت بر نخیزد، سزاوار است خداوند او را در جایگاه آن سلطان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بیاندازد</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و مجرای اُمور و أحكام ، بدست علمای بالله است ، كه بر حلال و حرام او أمين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در ادامه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کهآنچه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تلاش براى بسیج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به خاطر رقابت در امر زمامدارى و یا به چنگ آوردن ثروت و مال نبود، بلکه هدف ما آن است که نشانه هاى دین تو را آشکار سازیم و اصلاح و درستى را در همه بلاد بر ملا کنیم تا بندگان مظلومت آسوده باشند و فرایض و سنّت ها و احکامت مورد عمل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دست به کار نشوید و ما را کمک نکنید، باطل را یاری کرده اید و نتیجه اش این می شود که نور نبوّت خاموش خواهد شد ، و همانا كه خدا ما را کافی است و به او توکل می کنیم و بازگشت همه ما به سوی اوست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خوشا به حال شما که ادامه دهنده راهی هستید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پایه ریزی کرد ، و از زمانی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شناختید حق را نیز شناختنید و به آن متمسک شدید ، از این نعمت الهی مراقبت کنید ، و مواظب باشید که غفلت شما را از شناخت رهبران حقیقی خود که هدایتگر شما به سوی سعادت و رضای خداوند متعال هستند ، منع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پيشوايانى قرار داديم كه به فرمان ما هدايت می کردند و به ايشان انجام دادن كارهاى نيک و برپاداشتن نماز و دادن زكات را وحى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كرديم و آنان پرستنده ما بودند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79" w:name="pg7967_80124"/>
    </w:p>
    <w:p>
      <w:pPr>
        <w:pStyle w:val="Heading2"/>
        <w:numPr>
          <w:ilvl w:val="1"/>
          <w:numId w:val="1"/>
        </w:numPr>
        <w:rPr/>
      </w:pPr>
      <w:bookmarkStart w:id="80" w:name="__RefHeading___Toc6852512_1051229030"/>
      <w:bookmarkStart w:id="81" w:name="_Toc27"/>
      <w:bookmarkEnd w:id="79"/>
      <w:bookmarkEnd w:id="80"/>
      <w:r>
        <w:rPr>
          <w:rtl w:val="true"/>
        </w:rPr>
        <w:t xml:space="preserve">حضرت زهرا </w:t>
      </w:r>
      <w:r>
        <w:rPr>
          <w:rtl w:val="true"/>
        </w:rPr>
        <w:t>(</w:t>
      </w:r>
      <w:r>
        <w:rPr>
          <w:rtl w:val="true"/>
        </w:rPr>
        <w:t>علیها السلام</w:t>
      </w:r>
      <w:r>
        <w:rPr>
          <w:rtl w:val="true"/>
        </w:rPr>
        <w:t xml:space="preserve">) </w:t>
      </w:r>
      <w:r>
        <w:rPr>
          <w:rtl w:val="true"/>
        </w:rPr>
        <w:t>و هدایت امت در صراط مستقیم</w:t>
      </w:r>
      <w:bookmarkEnd w:id="8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المخلوقات وسادتهم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سلام و ادب دارم خدمت همه برادران عزیز</w:t>
      </w:r>
    </w:p>
    <w:p>
      <w:pPr>
        <w:pStyle w:val="BookText"/>
        <w:rPr/>
      </w:pPr>
      <w:r>
        <w:rPr>
          <w:rFonts w:ascii="IRNazanin" w:hAnsi="IRNazanin" w:eastAsia="IRNazanin"/>
          <w:color w:val="111111"/>
          <w:sz w:val="28"/>
          <w:sz w:val="28"/>
          <w:szCs w:val="28"/>
          <w:rtl w:val="true"/>
          <w:lang w:bidi="fa-IR"/>
        </w:rPr>
        <w:t xml:space="preserve">سه روز در تاریخ اسلام وجود دارد که خداوند متعال آنها را برای تثبیت اعتقادات امت ، تصحیح مسیر حرکت آن و مایه حفظ اسلام از انحرافی قرار داده که دنیاطلبان برای رسیدن به منافع خود سعی در ایجاد آن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روز مهمترین تحولات را در تاریخ امت اسلامی برجای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و معرفی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و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تکمیل کننده رسالت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این روز را مایه اکمال دین و اتمام نعمت بر بندگان خود قرار داده است ؛ چراکه این روز عامل جاودانگی رسالت و بقای آن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 فاطمی ، در زمانی که امت اسلامی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عقب بازگشتند ، و مصداق این آیه مبارکه قرار 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اگر او به مرگ یا شهادت درگذشت شما باز به دین جاهلیّت خود رجوع خواهید کرد؟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 این روز ، روز فرقان در جنگ تأویل است که بر حسیب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آن است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برای تأویل جنگ خواهی کرد ، آنچنان که من برای تنزیل جنگ کرده ام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 یعنی وارد جنگ اصلاح ارزشها ، رفتارها و مقابله با انحراف خواهی شد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 روز فداکردن خود و نزدیکان برای مفتضح ساختن حاکمان مستبد و فاسق که در برابر خداوند متعال و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ایستاده بودند ، پس از روز عاشورا خط امامت و خلافت الهی از خط سلطه و دنیا طلبی جدا شد ، و دوران خلط مفاهیم و درهم آمیخته شدن حق و باطل به پایان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از دستورات الهی پیروی می کردند و به آنچه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بود – یعنی آنچه که در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 آوردند ، دیگر نیازی به روز دوم نبود ، یعنی روزی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امت قیام کرد و زندگی خود را فدای آن کرد ، در حالی که بیش از هجده بهار از عمر مبارکشان نگذشته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نصیحت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 دادند که در آن با اثبات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هدایت امت را روشن ساخته بود ، هیچ گاه انحرافی در امت ایجاد نمی شد تا برای اصلاح آن نیاز به ریختن خون نوه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سرور جوانان اهل بهشت و اسارت خاندان نبوت و انتقال آنها از شهری به شهر دیگر در مقابل دیدگان دشمنان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حفظ اسلام اصیل باید این سه روز را آنطور که شایسته است زنده نگه داریم ، و حقایق آنها را برای مردم بازگو کنیم ، ولی با وجود گذشت قرن های متمادی هنوز حق دو روز اول به خوبی ادا نشده است ، و به آنها آنطور که باید و شاید اهمیت داده نشده است ، ممکن است علت این بی توجهی تقیه و يا خدشه دار نکردن احساسات دیگران باشد ، لکن این حق است که باید مورد تبعیت قرار گیرد و تنها خداوند متعال سزاوار فروتنی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تنها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اهتمام واقع شده و همین روز است که تا به حال باعث حفظ اعتقادات امت و حمایت آن از انحراف شده است ، اگر دو روز دیگر نیز همانند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می گرفتند ، بدون شک خیرات و برکات بیشتری نصیب ما می شد ، که امروز گوشه ای از آثار آن را مشاهده می کنیم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اسلامی باید صلاح ، پایداری ، ثبات بر دین و سعادت خود در دنیا و آخرت را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وفادار این بزرگواران بدانند ، یارانی </w:t>
      </w:r>
    </w:p>
    <w:p>
      <w:pPr>
        <w:pStyle w:val="BookText"/>
        <w:rPr/>
      </w:pPr>
      <w:r>
        <w:rPr>
          <w:rFonts w:ascii="IRNazanin" w:hAnsi="IRNazanin" w:eastAsia="IRNazanin"/>
          <w:color w:val="111111"/>
          <w:sz w:val="28"/>
          <w:sz w:val="28"/>
          <w:szCs w:val="28"/>
          <w:rtl w:val="true"/>
          <w:lang w:bidi="fa-IR"/>
        </w:rPr>
        <w:t xml:space="preserve">که با وجود تعداد اندک توانستند راه و روش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آیندگان حفظ کنند و خیرات و برکات آنها شامل همه نسلها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بسیار بزرگی را در حفظ کیان امت اسلامی در زمانی که دچار انحراف شده بود ، ایفا کرد ، و هیچ کس غیر از ایشان نمی توانست این نقش را ایفا کند ؛ زیرا اراده ها ضعیف ، دلها لرزان و صدای شیطان بلند شده بود ، و شبهات بر فکر و اندیشه مردم سایه افکنده بود و هیچ کس اهمیت مسأله و نتایج أسف بار مترتب بر آن را درک نکرده بود ، و این در حالی بود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توان خود را برای حفظ مسیر اسلام بر صراط مستقیم قرار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کلمه ثبات و تثبیت از جمله قضایایی هستند که قرآن کریم اهمیت ویژه ای به آنها داشته است ؛ زیرا انسان در این دنیا با بلاهای بسیاری مواجه می شود ، و تنها راه نجات او طلب تثبیت از خداوند متعال و عمل برای تحصیل آن است ، به همین جهت مؤمنان در ساحت مبارزه با نفساماره ، شیطان و دشمنان اینگونه از خداوند طلب یاری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ما صبر و استواری بخش و ما را ثابت قدم دار و بر شکست کافران یاری فرما</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رخ داده که پیغمبری جمعیت بسیار از پیروانش همراه او جنگیدند و با این حال، اهل ایمان با سختی‌هایی که در راه خدا به آنها رسید هرگز بیمناک و زبون نشدند و سر زیر بار دشمن فرو نیاوردند و خدا صابران را دوست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جز این نمی‌گفتند که پروردگارا، از گناه و ستمی که ما درباره خود کرده‌ایم درگذر و ما را ثابت قدم بدار و بر گروه کافران پیروز گردان</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ثبات و استقامت هنگام سختی ها یکی از ویژگی های بارز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صباح آن را اینگونه توصیف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در زمان پیشین در لغزشگاه ها ثابت قدم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حضرت این ویژگی را در زندگی با برکت خود به عرصه ظهور رساند ، به طوری که هیچ گاه از ایشان ضعف ، سستی و یا کوتاهی در انجام وظایف مشاهده نشده است ، شواهد بسیاری برای اثبات این مدعا موجود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صالح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ایشان را الگوی خود قرار داده بودند ، و تا آخرین نفس ثبات ، پایداری و صبر خود را حفظ می کردند ، به طوری که بازنشستگی در زندگی آنها معنایی نداشت ، روایات شریفه نیز به این مهم سفارش کرده اند ، 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قیامت فرا رسد و در دست یکی از شما نهالی باشد چنانچه بتواند برنخیزد تا آن را بکارد ، باید آن را بکارد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امروزه به دلیل فراوانی شبهات و انتشار فساد و متحد بودن دشمنان و تفرقه میان دوستان بیش از هر زمان دیگری به ثبات و استقامت نیازمندیم ؛ زیرا رستگاری و عاقبت بخیری جز با استقامت و پایداریحاصل نمی شود ،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دوران غیبت قائم ما بر ولایت ما ثابت قدم باشد ، خداوند پاداش هزار شهید مانند شهدای بدر و احد را به او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خدایی که به حق مرا به بشارت دادن مبعوث گردانیده ، همانا ثابت قدمان بر قول و عقیده به امامت آن حضرت در زمان غیبتش ، از یاقوت سرخ عزیزترند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مهم تنها با الطاف خاصه الهی و عمل مخلصانه برای تحصیل آنها حاصل می شود ،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عزوجل اراده کند تو را ثابت قدم خواهد کرد و راه نفوذ شیطان را در تو خواهد بست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 و در روایتی دیگر از ایشان آمده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شبهه ای به شما روی خواهد آورد و شما نه پرچمی خواهید داشت که دیده شود و نه امامی که هدایت کند ، تنها کسانی از این شبهه نجات خواهند یافت که دعای غریق را بخوانند ، گفتم دعای غریق </w:t>
      </w:r>
    </w:p>
    <w:p>
      <w:pPr>
        <w:pStyle w:val="BookText"/>
        <w:rPr/>
      </w:pPr>
      <w:r>
        <w:rPr>
          <w:rFonts w:ascii="IRNazanin" w:hAnsi="IRNazanin" w:eastAsia="IRNazanin"/>
          <w:color w:val="111111"/>
          <w:sz w:val="28"/>
          <w:sz w:val="28"/>
          <w:szCs w:val="28"/>
          <w:rtl w:val="true"/>
          <w:lang w:bidi="fa-IR"/>
        </w:rPr>
        <w:t xml:space="preserve">چگونه است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 ای بخشنده ، ای بخشایشگر ، ای کسی که قلب ها را دگرگون میسازی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بر دینت استوار فرما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 و در دعاهای وارد شده در قرآن کریم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 دلهای ما را به باطل میل مده پس از آنکه به حق هدایت فرمودی</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 در مجمع البیان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ثَبَّتْنَاكَ</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اندازه یک چشم به هم زدن به خودم واگذار مکن</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جهت تا زمانی که ثبات و استقامت خود در ابتلاءات و امتحانات را حفظ نکرده ایم نباید به ایمان و اعمال ظاهری خود مغرور شویم ، زیرا در هر زمانی امکان سقوط ما به دلیل تبعیت از هوای نفسانی ودلبستگی به دنیا و جدایی از هدایتگران به سوی حق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آنچه که موجب ثبات ایمان در دلها و انجام اعمال صالح می شود ، راهنمای کرده است ، که آن تبعیت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راه و روش ایشان و تمسک جستن به ولایت ایشان است ،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خداوند متعال محبت علی را در دل مومنی استوار سازد و با این حال قدمش بلغزد در روز قیامت قدمش را بر صراط استوار خواهد کرد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از ایشان نقل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استوارترین شما بر صراط کسی است که محبتش به اهل بیت من بیشتر باشد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 و از حضرت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قرآن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فَعَلُواْ مَا يُوعَظُونَ بِهِ لَكَانَ خَيْراً لَّهُمْ وَأَشَدَّ تَثْبِيتاً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اهل خلاف به توصیه هایی که نسبت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می شد ، عمل می کردند برای آنان بهتر بود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ما را به ثبات و پایداری دعوت کرده و از ما خواسته با </w:t>
      </w:r>
    </w:p>
    <w:p>
      <w:pPr>
        <w:pStyle w:val="BookText"/>
        <w:rPr/>
      </w:pPr>
      <w:r>
        <w:rPr>
          <w:rFonts w:ascii="IRNazanin" w:hAnsi="IRNazanin" w:eastAsia="IRNazanin"/>
          <w:color w:val="111111"/>
          <w:sz w:val="28"/>
          <w:sz w:val="28"/>
          <w:szCs w:val="28"/>
          <w:rtl w:val="true"/>
          <w:lang w:bidi="fa-IR"/>
        </w:rPr>
        <w:t xml:space="preserve">تبعیت از دستورات او و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داشتن صبر و کنار گذاشتن اختلافاتی که باعث ضعف وشکست در برابر دشمنان می شود ، ثبات و استقامت بر ایمان را بدست آوریم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هر گاه با فوجی از دشمن مقابل شدید پایداری کنید و خدا را پیوسته یاد آرید، باشد که پیروز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پیرو فرمان خدا و رسول باشید و هرگز راه اختلاف و تنازع نپویید که در اثر تفرقه ضعیف شده و قدرت و عظمت شما نابود خواهد شد، بلکه همه باید یکدل، پایدار و صبور باشید، که خدا همیشه با صابران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پندشان می‌دهند عمل می‌کردند البته نیکوتر و کاری محکم و با اساس‌تر برای آنها بود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راههای مطمئن جهت بدست آوردن ثبات در ایمان رعایت تقوای الهی و دوری از محرمات است ،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نفس من است که ان را با پرهیزکاری ریاضت می دهم تا با امنیت وارد روز خوف اکبر گردد و در لغزشگاه ثابت قدم بماند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آنچه که موجب ثبات ایمان در بنده می شود ،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ایمان را در دل ثابت نگه می دارد پرهیزکاری است و آنچه آنرا از دل دور می کند طمع و زیاده طلبی است</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تنها در سایه انجام عمل صالح است که می تواند ثبات در ایمان را بدست آورد و به نتایج مترتب بر آن دست پیدا کند ،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جز با عمل استوار نمی شود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و همچنین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مردی گذشت که در مزرعه اش درخت می کاشت ، حضرت در کنار او ایستاد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تو را به اصله هایی راهنمایی کنم که بادوام تر زودبارتر و میوه هایش گواراتر و پایدار تر </w:t>
      </w:r>
    </w:p>
    <w:p>
      <w:pPr>
        <w:pStyle w:val="BookText"/>
        <w:rPr/>
      </w:pPr>
      <w:r>
        <w:rPr>
          <w:rFonts w:ascii="IRNazanin" w:hAnsi="IRNazanin" w:eastAsia="IRNazanin"/>
          <w:color w:val="111111"/>
          <w:sz w:val="28"/>
          <w:sz w:val="28"/>
          <w:szCs w:val="28"/>
          <w:rtl w:val="true"/>
          <w:lang w:bidi="fa-IR"/>
        </w:rPr>
        <w:t xml:space="preserve">است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راهنمایی ام کن ،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بگو سبحان الله و الحمدلله و لا اله الا الله و الله اکبر ، اگر این ذکر را بگویی ، در قبال هر تسبیح ده اصله از انواع درختان میوه که دائمی هستند در بهشت به تو داده می شود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در دنیا پارسایی گزیند و بر ذلت آن بیتابی ننماید ، و برای کسب عزت در آن به رقابت نپردازد ، خدا او را بدون هدایت خلق راهنمایی می کند و بدون آموختن او را بیاموزد و حکمت را در قلبش ثابت وبر زبانش جاری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خداوند او را در روزی که قدم ها لرزان می شوند بر صراط مستقیم ثابت قدم می سازد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ثبات بر ایمان و استقامت بر آن لطف الهی است که به هر کس بخواهد عطا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ما تو را ثابت قدم نمی‌گردانیدیم نزدیک بود که به آن مشرکان اندک تمایل و اعتمادی پیدا کنی</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این آیات را روح القدس از جانب پروردگارت به حقیقت و راستی نازل کرده تا اهل ایمان را ثابت قدم گرداند و برای مسلمین هدایت و بشارت باشد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تادلهای شما را محکم و استوار گرداند و گامهای شما را استوار بدارد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به آیات آن دل آرام کنیم</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این وجود از درون نفس مطمئنه ای که آکنده از ایمان و محبت به خداوند متعال است حاصل می شود ، کسانی که خداوند متعال در قرآن کریم آنها را اینگونه توصیف کرده که از روی اشتياق و رغبت به ثبات قدم و بندگی خداوند متعال به انجام کارهای خیر می پردازند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آنان که مالشان را در راه خشنودی خدا انفاق کنند و با کمال اطمینان خاطر، دل به لطف خدا شاد دارند مثل بوستانی است که در زمین بلندی باشد و </w:t>
      </w:r>
    </w:p>
    <w:p>
      <w:pPr>
        <w:pStyle w:val="BookText"/>
        <w:rPr/>
      </w:pPr>
      <w:r>
        <w:rPr>
          <w:rFonts w:ascii="IRNazanin" w:hAnsi="IRNazanin" w:eastAsia="IRNazanin"/>
          <w:color w:val="111111"/>
          <w:sz w:val="28"/>
          <w:sz w:val="28"/>
          <w:szCs w:val="28"/>
          <w:rtl w:val="true"/>
          <w:lang w:bidi="fa-IR"/>
        </w:rPr>
        <w:t xml:space="preserve">بر آن باران زیادی به موقع ببارد و حاصلی دو چندان دهد، و اگر باران زیاد نیاید، اندک 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باز به ثمر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به کار شما بیناست</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بندگی خداوند متعال را بدرستی انجام دهد و با دعا و عمل صالح برای ثبات در ایمان و هدایت در صراط مستقیم تلاش کند ، خداوند متعال او را ثابت قدم می سازد و سعادت دنیا و آخرت را نصیب او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اهل ایمان را با عقیده ثابت در حیات دنیا و در آخرت پایدار می‌دارد و خداوند ستمکاران را به حال گمراهی وا می‌گذارد و خدا هر چه بخواهد می‌کند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مبارکه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مرگ یکی از پیروان ما فرا می رسد ، شیطان در سمت راست و چپ او می آید تا او را گمراه کند ولی خداوند متعال مانع او می شود </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خیری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های خود برای امت می خواست و آنها را به تبعیت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کرد و از مخالفت با او بر حذر می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بر آنها خلافت را از پایگاههای محکم رسالت واز پایه های نبوت و رهبری و از محل نزول وحی جبرئیل امین و از کسی که حاذق و آگاه به امور دین و دنیا می باشد به کجا تغییر جهت دادند ، آگاه باشید که این زیان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مردم شهر و دیارها همه ایمان آورده و پرهیزکار می‌شدند همانا ما درهای برکاتی از آسمان و زمین را بر روی آنها می‌گشودیم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آیات و پیغمبران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سخت به کیفر کردار زشتشان رسانیدیم</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عاقبت کار خویش بر حذر می داشت ، و اینکه کار آنها زمینه را برای ایجاد یک فساد و فتنه ای بزرگ که آتش آن نسلهای آینده را خواهد سوزاند ، فراهم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به جان خود سوگند که نطقه این بسته شده است ، انتظار کشید تا این فساد در پیکر جامعه اسلامی منتشر شود ، پس از این از سینه شتر خون و زهری هلاک کننده خواهید دوشید ، در اینجاست که پویندگان راه باطل </w:t>
      </w:r>
    </w:p>
    <w:p>
      <w:pPr>
        <w:pStyle w:val="BookText"/>
        <w:rPr/>
      </w:pPr>
      <w:r>
        <w:rPr>
          <w:rFonts w:ascii="IRNazanin" w:hAnsi="IRNazanin" w:eastAsia="IRNazanin"/>
          <w:color w:val="111111"/>
          <w:sz w:val="28"/>
          <w:sz w:val="28"/>
          <w:szCs w:val="28"/>
          <w:rtl w:val="true"/>
          <w:lang w:bidi="fa-IR"/>
        </w:rPr>
        <w:t>زیان می بینند ، و مسلمانانی که در پی خواهند آمد ، خواهند دید که احوال مسلمانان صدر اسلام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شما ای پیروان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احیای شعائر فاطمی و اظهار مودت خود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ریسمان محکمی چنگ زده اید که شما را در بزنگاه های دنیا و در آخرت در صراط مستقیم ثابت قدم خواهد کرد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وَيُثَبِّتْ أَقْدَامَكُمْ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یاری اولیای الهی و اثبات حق آنها از مصادیق نصرت خداوند متعال است ، که در این بین یاری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مصادیق حدیث شریف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راه احقاق حق ستمدیده ای گام بردارد ، خداوند قدمهای او را در آن روز که همه قدمها بلغزد ، استوار خواهد نمود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راه دیگری را نیز برای ثبات قدم در دین پیش روی شما قرار داده و آن انتظار فرج مولا و مقتدای ما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داشتن به اقامه دولت کریمه توسط ایشان است ، علی ابن یقطین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طول دویست سال با انتظار و آرزو تربیت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در شرح روایت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ما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نمی شود مگر پس از گذشت دویست و یا سیصد سال دلها سخت شود و بیشتر مردم از اسلام دست خواهند کشید ، ولی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زود می آید ، و چقدر به ما نزدیک است ، برای اینکه دلها گرم شود و گشایش نزدیک گردد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شما ای ثابتان بر حق در زمان غیبت ، بشارتی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کتب شیعه و اهل تسنن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بعد از شما مردمانی خواهند آمد که هر کدام از آنها ثواب و اجر پنجاه نفر از شما را دارد ، 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 های بدر و احد و حنین در رکاب شما بودیم و قرآن در بین ما نازل شد ، حضرت فرمودند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بر آنها تحمیل می شود ، بر شما تحمیل کنند نمی توانید مانند آنها صبر کنید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82" w:name="pg7967_80134"/>
    </w:p>
    <w:p>
      <w:pPr>
        <w:pStyle w:val="Heading2"/>
        <w:numPr>
          <w:ilvl w:val="1"/>
          <w:numId w:val="1"/>
        </w:numPr>
        <w:rPr/>
      </w:pPr>
      <w:bookmarkStart w:id="83" w:name="__RefHeading___Toc6852514_1051229030"/>
      <w:bookmarkStart w:id="84" w:name="_Toc28"/>
      <w:bookmarkEnd w:id="82"/>
      <w:bookmarkEnd w:id="83"/>
      <w:r>
        <w:rPr>
          <w:rtl w:val="true"/>
        </w:rPr>
        <w:t xml:space="preserve">حضرت فاطمه زهرا </w:t>
      </w:r>
      <w:r>
        <w:rPr>
          <w:rtl w:val="true"/>
        </w:rPr>
        <w:t>(</w:t>
      </w:r>
      <w:r>
        <w:rPr>
          <w:rtl w:val="true"/>
        </w:rPr>
        <w:t>علیها السلام</w:t>
      </w:r>
      <w:r>
        <w:rPr>
          <w:rtl w:val="true"/>
        </w:rPr>
        <w:t xml:space="preserve">) </w:t>
      </w:r>
      <w:r>
        <w:rPr>
          <w:rtl w:val="true"/>
        </w:rPr>
        <w:t>حامل دین الهی و حامی آن است</w:t>
      </w:r>
      <w:bookmarkEnd w:id="84"/>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دین الهی و حامی آن است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الحمد لله وحده كما يستحقه حمداً كثيراً، والصلاة والسلام على أمينه على وحيه وسيد خلقه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على أمير المؤمنين عبد الله وأخي رسوله، وعلى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الممتحنة الصابرة الشهيدة المحتسبة المهتضم حقها،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سلام و احترام دارم خدمت همه حضار عزیز</w:t>
      </w:r>
    </w:p>
    <w:p>
      <w:p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دين در هر قرنى افراد عادلى با خود دارد كه تأويلاتِ باطل گرايان و تحريفِ غلو كنندگان و دستبردِ نادانان را از آن مى زدايند، چنان كه كوره زنگار و ناخالصى آهن را مى زدايد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قرن در این روایت شریفه فرزندان یک نسل هستند به جهت اینکه در یک دوره زمانی مشترک قرار دارند ، و بر همین اساس معنای این حدیث شریف بدین صورت خواهد بود که در هر نسل شخصی پیداخواهد شد که رسالت اسلام ناب محمدی را به دوش خواهد کشید و آن را از شبهات ، بدعتها و تحریفها حفظ خواهد کرد و همانند آهنگری که ناخالصی های آهن را با شعله های آتش از بین می برد ، اسلام را بدعتها و شبهات خالص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همزمان به ما اطمینان و هشدار می دهد و ما را به یک امر مهم دعوت می کند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اطمینان از این جهت که مردم را مطمئن می سازد که خداوند متعال زمین را از عالمان مخلص و با تقوا که این امانت الهی را به سلامت به سر منزل مقصود می رسانند ، خالی نمی کند بلکه در همه نسل ها حضور دارند ، و مردم از این ناحیه نگرانی نخواهند داشت ، و ضلالت ، گمراهی و انتخاب نادرست خود را با نبود اینگونه علما نمی توانند توجیه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همچنین به ما هشدار می دهد که منحرفان و مدعیان دروغین و دنیاپرستان که با عناوين دینی بر خود سرپوش می گذارند در هر نسلی حضور دارند و به تحریف دین و بدعت گذاری در آن با عناوینی مقدس خواهند پرداخت و همواره افراد ساده لوحی نیز پیدا خواهند شد که فریب آنها را بخورند ، همانطور که در هر نسل علمای با تقوایی حضور دارند تا با آنها مقابله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همچنین مردم را به توجه به این تقابل دعوت می کند ، و از آنها می خواهد که به گرد این عالمان جمع شوند و از ایشان تبعیت کنند ، و به دنبال مدعیان دروغین قداست و دینداری که از آن برای بدست آوردن منافع خود استفاده می کنند ، نروند ، ؛ چرا که همواره تحریف دین و فریب مردم توسط افرادی صورت می گیرد که عناوین دینی بزرگی را برای خود انتخاب می کنند ، و افرادی را به دنبال خود می کشانند که از آنها یک بت می سازند و به جای خداوند متعال او را می پرستند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همواره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 کردند که با آگاهی و بصیرت انتخاب کنیم نه از روی تقلید از گذشتگان و یا طبق رفتار عمومی مردم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سوید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ابولحسن –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در زندان بود نامه برای من نوشت و 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ایعلی معارف دین خود را از که می گیری ، هشیار باش که معالم و معارف دین خود را از خائنان ، کسانی که به خدا و رسولش و امانات خویش خیانت کرده اند ، نگیری ، آنان کتاب خدا را تحریف کرده و آن را تغییر دادند ، همانا لعنت خدا و رسول خدا و ملائکه و لعنت پدران بزرگوار من و لعنت من و شیعیانم تا روز قیامت بر آنها باد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برقی در کتاب المحاسن پندهایی را 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 در این کتاب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سخنان را مورد نقد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گمراهی به وسیله آیه ای از کتاب خدا آراسته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آمیختن درهمی از مس با نقره تا انسان را بفریبد و به اشتباه افکند؛ از این روی، در نگاه نخست، درهمِ خالص و ناخالص، یکی می نماید و تنها </w:t>
      </w:r>
    </w:p>
    <w:p>
      <w:pPr>
        <w:pStyle w:val="BookText"/>
        <w:rPr/>
      </w:pPr>
      <w:r>
        <w:rPr>
          <w:rFonts w:ascii="IRNazanin" w:hAnsi="IRNazanin" w:eastAsia="IRNazanin"/>
          <w:color w:val="111111"/>
          <w:sz w:val="28"/>
          <w:sz w:val="28"/>
          <w:szCs w:val="28"/>
          <w:rtl w:val="true"/>
          <w:lang w:bidi="fa-IR"/>
        </w:rPr>
        <w:t>کارشناسان تیزهوش می توانند سره از ناسره آن را بازشناسند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تقابل در همه نسلها وجود دارد و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علنی ظهور پیدا کرد ؛ زیرا سران انقلاب قبل از دفن پیکر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اقدام به تحریف ، تأویل و ادعاهای دروغین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در مقابله با این انحراف ايستاد و تأویل دروغگویان و تحریف آنها را رسوا کرد ، و با سخنان کوبنده خود همه ادعاهای واهی آنان را باطل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رابطه با تحریف آیات قرآن کریم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این کار را کردید، به کجا روى مى آوردید، در حالى که کتاب خدا رویاروى شماست، امورش روشن، و احکامش درخشان، و علائم هدایتش ظاهر، و محرّماتش هویدا، و اوامرش واضح است، ولى آن را پشت سر انداختید، آیا بى رغبتى به آن را خواهانید؟ یا بغیر قرآن حکم مى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جانشينانى براى ستمگرانند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غیر از اسلام دینی اختیار کند هرگز از وی پذیرفته نیست، و او در آخرت از زیانکاران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ابی قحافه، آیادر کتاب خداست که تو از پدرت ارث ببرى و من از ارث پدرم محروم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تازه و زشتى آوردى، آیا آگاهانه کتاب خدا را ترک کرده و پشت سر می اندازید، آیا قرآن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مورد خبر زکریا آنگاه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مرا فرزندى عنایت فرما تا از من و خاندان یعقوب ارث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رحمى به یکدیگر سزاوارتر از دیگرانند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به شما درباره فرزندان سفارش مى کند که بهره پسر دو برابر دختر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آیه اى به شما نازل کرده که پدرم را از آن خارج ساخته؟ یا می‌گويید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دو دین از یکدیگر ارث </w:t>
      </w:r>
    </w:p>
    <w:p>
      <w:pPr>
        <w:pStyle w:val="BookText"/>
        <w:rPr/>
      </w:pPr>
      <w:r>
        <w:rPr>
          <w:rFonts w:ascii="IRNazanin" w:hAnsi="IRNazanin" w:eastAsia="IRNazanin"/>
          <w:color w:val="111111"/>
          <w:sz w:val="28"/>
          <w:sz w:val="28"/>
          <w:szCs w:val="28"/>
          <w:rtl w:val="true"/>
          <w:lang w:bidi="fa-IR"/>
        </w:rPr>
        <w:t>نمی‌برند؟ آیا من و پدرم را از اهل یک دین نمی‌دانید؟ و یا شما به عام و خاص قرآن از پدر و پسرعمویم آگاهترید؟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موضوع امامت و مخالفت آنها با 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خلیفه پس از او و کنار گذاشتن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آنها خلافت را از پایگاههای محکم رسالت و از پایه های نبوت و رهبری و از محل نزول وحی جبرئیل امین و از کسی که حاذق و آگاه به امور دین و دنیا می باشد به کجا تغییر جهت دادند ، آگاه باشید که این زیان آشکار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مردم شهر و دیارها همه ایمان آورده و پرهیزکار می‌شدند همانا ما درهای برکاتی از آسمان و زمین را بر روی آنها می‌گشودیم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آیات و پیغمبران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سخت به کیفر کردار زشتشان رسانیدیم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خلافت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 از جاده حق منحرف مى شدند و از پذیرش دلیل روشن سرباز مى زدند، آنها را با نرمى و ملایمت به سوى منزل مقصود سیر مى داد ، و آنها را به سرچشمه آب زلال و گوارا وارد مى ساخت، واى به حال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کسى که هدایت به سوى حق مى کند براى پیروى شایسته تر است یا آن کس که خود هدایت نمى شود مگر هدایتش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 شود؟ چگونه داورى مى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زمان است که طرفداران باطل گرفتار خسران مى شوند ، و دنباله روان عاقبت کارى را که پیشوایانشان پایه گذارى کردندخواهند 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رابطه با افترائی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و سخن دروغی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دودمان پیامبران طلا و نقره به ارث نمی گذاریم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ایشان نسبت دادند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 و منزه است خداوند، پدرم از کتاب خدا روى گردان و با احکامش مخالف نبود، بلکه پیرو آن بود و به آیات آن عمل مى نمود، آیا مى خواهید علاوه بر نیرنگ و مکر به زور او را متهم نمائید، و این کار بعد از رحلت او شبیه است به دام‌هائى که در زمان حیاتش برایش گسترده شد، این کتاب خداست که حاکمى است عادل، و ناطقى است که بین حق و باطل جدائى مى اندازد، و بهانه هاى اهل باطل، و گمان‌ها و شبهات را تا روز قیامت زائل فرموده است، نه چنین است، بلکه هواهاى نفسانى شما راهى را پیش پایتان قرار داده، و جز صبر زیبا </w:t>
      </w:r>
      <w:bookmarkStart w:id="85" w:name="pg7967_80138"/>
    </w:p>
    <w:p>
      <w:pPr>
        <w:pStyle w:val="BookText"/>
        <w:rPr/>
      </w:pPr>
      <w:bookmarkEnd w:id="85"/>
      <w:r>
        <w:rPr>
          <w:rFonts w:ascii="IRNazanin" w:hAnsi="IRNazanin" w:eastAsia="IRNazanin"/>
          <w:color w:val="111111"/>
          <w:sz w:val="28"/>
          <w:sz w:val="28"/>
          <w:szCs w:val="28"/>
          <w:rtl w:val="true"/>
          <w:lang w:bidi="fa-IR"/>
        </w:rPr>
        <w:t>چاره اى ندارم، و خداوند در آنچه مى کنید یاور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86" w:name="__RefHeading___Toc6852516_1051229030"/>
      <w:bookmarkStart w:id="87" w:name="_Toc29"/>
      <w:bookmarkEnd w:id="86"/>
      <w:r>
        <w:rPr>
          <w:rtl w:val="true"/>
        </w:rPr>
        <w:t xml:space="preserve">عوامل تحریف و تأویل </w:t>
      </w:r>
      <w:r>
        <w:rPr>
          <w:rtl w:val="true"/>
        </w:rPr>
        <w:t>:</w:t>
      </w:r>
      <w:bookmarkEnd w:id="87"/>
    </w:p>
    <w:p>
      <w:pPr>
        <w:pStyle w:val="BookText"/>
        <w:rPr/>
      </w:pPr>
      <w:r>
        <w:rPr>
          <w:rFonts w:ascii="IRNazanin" w:hAnsi="IRNazanin" w:eastAsia="IRNazanin"/>
          <w:color w:val="111111"/>
          <w:sz w:val="28"/>
          <w:sz w:val="28"/>
          <w:szCs w:val="28"/>
          <w:rtl w:val="true"/>
          <w:lang w:bidi="fa-IR"/>
        </w:rPr>
        <w:t xml:space="preserve">در اینجا باید به 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تشخیص عوامل انحراف و تغییر در دین و کوتاهی در دفاع از حق و یاری آن ، و اینکه چگونه انحراف در جامعه رسوخ پیدا می کند ، توجه کنیم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براى شنیدن حرف‌هاى بیهوده شتابان بوده، و کردار زشت را نادیده می‌گیرید، آیا در قرآن نمى اندیشید، یا بر دلها مهر زده شده است، نه چنین است بلکه اعمال زشتتان بر دلهایتان تیرگى آورده، و گوش‌ها و چشمانتان را فراگرفته، و بسیار بد آیات قرآن را تأویل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من چنین می بینم که شما رو به راحتی گذارده اید و عافیت طلب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از همه برای زعامت و اداره امور مسلمین شایسته تر بود دور ساختید ، و به تن پروری و آسایش در گوشه خلوت تن دادید و از فشار و تنگنای مسئولیت ها به وسعت بی تفاوتی روی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را از ایمان و آگاهی در درون داشتید، بیرون افکندید و آب گوارایی را که نوشیده بودید، به سختی از گلو برآوردید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فراموش نکنید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و همه مردم روی زمین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 رسد،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و شایسته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و همه اهل زمین یک مرتبهکافر شوید خدا از همه بی‌نیاز و ستوده صفات است</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سرش را از مخفیگاه خود بیرون کرد و شما را به سوی خود دعوت نمود و شما را آماده پذیرش دعوتش یافت و منتظر فریبش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دعوت به قیام کرد و سبکبار برای حرکت یافت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شعله های خشم و انتقام را در دل های شما برافروخت و آثار غضب در شما نمایان گشت و همین امر سبب شد بر غیر شتر خود علامت نهید و سرانجام به غصب حکومت پرداختید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هنوز چیزی از رحلت پیامبر نگذشته بود، زخم های مصیبت ما وسیع و جراحات قلبی ما التیام نیافته و هنوز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نشده بود، بهانه شما این بود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ترسیم فتنه ای برپا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 که آنها خود به فتنه و امتحان در افتادند و همانا دوزخ به آن کافران احاطه دارد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آنها را اینگونه بیان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آن روز چه جالب است که داور، خداست و مدّعی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موعدِ داوری، رستاخیز و در آن روز باطلان زیان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پشیمانی به حال شما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خداوند به شما داده سرانجام قرارگاهی دارد</w:t>
      </w:r>
    </w:p>
    <w:p>
      <w:pPr>
        <w:pStyle w:val="BookText"/>
        <w:rPr/>
      </w:pPr>
      <w:r>
        <w:rPr>
          <w:rFonts w:ascii="IRNazanin" w:hAnsi="IRNazanin" w:eastAsia="IRNazanin"/>
          <w:color w:val="111111"/>
          <w:sz w:val="28"/>
          <w:sz w:val="28"/>
          <w:szCs w:val="28"/>
          <w:rtl w:val="true"/>
          <w:lang w:bidi="fa-IR"/>
        </w:rPr>
        <w:t xml:space="preserve">و در موعد خود انجام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خبری وقت معینی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معلوم شما شود که کدام یک به عذاب ذلت و خواری گرفتار و عذاب دائم خدا را مستوجب خواهد شد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سخنان می توانیم اینگونه برداشت کنیم که عوامل انحراف بسیار متعدد هستند ، ولی دو گروه مسئول آنها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دینی که اسیر هوای نفس خود شده اند ، و میل به دنیا و فریب های شیطان و حسادت نسبت به حق در دلهای آنها رسوخ پیدا کرده است و در جایگاهی که اهل آن نیستند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شتران دیگراننشان زدید، و بر چیزی كه سهم شما نبود وارد شدید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 که این امر باعث شده بر دلهای آنها مهر زده شود و از تدبر در آیات قرآنی و روایات شریفه محروم شوند و به همین جهت به تأویل و تحریف معانی آنها روی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با جهل و سادگی و حماقت خود ، و کوتاهی آنها در برابر کسی که باید از او تبعیت شود ، و سکوت آنها در برابر منکر و باطل ، و همراهی آنها با هر مدعی ، و شتاب آنها در پذیرش شبهات و قیل و قال ، و عدم اصلاح خطاهای خود ، و عدم توبه از گناهانی که مرتکب می 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عوامل انحراف و دوری مردم از حق در هر زمانی موجود هستند ، به همین جهت در حدیث نبوی آمده که خداوند متعال در هر دوره ای </w:t>
      </w:r>
    </w:p>
    <w:p>
      <w:pPr>
        <w:pStyle w:val="BookText"/>
        <w:rPr/>
      </w:pPr>
      <w:r>
        <w:rPr>
          <w:rFonts w:ascii="IRNazanin" w:hAnsi="IRNazanin" w:eastAsia="IRNazanin"/>
          <w:color w:val="111111"/>
          <w:sz w:val="28"/>
          <w:sz w:val="28"/>
          <w:szCs w:val="28"/>
          <w:rtl w:val="true"/>
          <w:lang w:bidi="fa-IR"/>
        </w:rPr>
        <w:t xml:space="preserve">کسی را برای مقابله با انحراف آماده می کند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کسانی بود که خداوند متعال برای ادای این نقش بزرگ انتخاب کرده بود ، و این یکی از وظایف مهمی بود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انجام داد ، و در این راه با سختی ها و ظلم های فروانی مواجه شد ، حرمت خانه او شکسته شد ، و ستمگران ایشان را چه از جهت جسمی و چه از روحی مورد آزار و اذیت قرار دادند ، به طوری که حتی مانع گریه ایشان در سوگ پدر بزرگوار خود شدند ، و در نهایت پس از گذشت مدت کوتاهی از عمر مبارک خود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دفن آن حضرت در رابطه با ظلم و جنایت منافقان ،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softHyphen/>
      </w:r>
      <w:r>
        <w:rPr>
          <w:rFonts w:ascii="IRNazanin" w:hAnsi="IRNazanin" w:eastAsia="IRNazanin"/>
          <w:color w:val="111111"/>
          <w:sz w:val="28"/>
          <w:sz w:val="28"/>
          <w:szCs w:val="28"/>
          <w:rtl w:val="true"/>
          <w:lang w:bidi="fa-IR"/>
        </w:rPr>
        <w:t xml:space="preserve">به زودى دخترت به تو خبر خواهد داد که امتت چگونه بر ظلم به او اجماع کردند ، همه سرگذشت را از او سؤال كن و چگونگى رفتارشان با ما را از او بپرس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عزیزان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ما الگویی نمونه است بلکه حجتی الهی بر همه ما است ، پس باید از ایشان درس بگیریم و راه و روش اورا الگوی خود قرار دهیم ، و همه ما باید حامل رسالت اسلام و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و آن را به همه دنیا معرفی کنیم ، و در برابر انحراف و بدعتها و شبهات از آن دفاع کنیم ، نباید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وظیفه حوزه علمیه است ، و به ما مربوط نیست ، این تفکر کاملا اشتباه است ، فرصت برای همه مهیا است که جزء مدافعان دین باشند البته در چهارچوبی که مرجعیت بزرگوار با توجه شرایط زمانه تعیین می کند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نبوی همه شما را دعوت می کند تا جزء حامیان دین و مدافعان آن باشید ، البته بعد از اینکه خود را مهذب ساختید و علوم و معارف دینی را آموختید که شما را برای ادای این وظیفه مبارک آماده می کند ؛ زیرا روایت بیان شده این وظیفه مهم – تبلیغ و دفاع از دین – را به شخص ، گروه و یا قشر خاصی مانند طلاب حوزه علمیه محدود نکرده است ، بلکه افرادی را که حامی دین و مبلغ آن هستند اینگونه توصیف </w:t>
      </w:r>
    </w:p>
    <w:p>
      <w:pPr>
        <w:pStyle w:val="BookText"/>
        <w:rPr/>
      </w:pPr>
      <w:r>
        <w:rPr>
          <w:rFonts w:ascii="IRNazanin" w:hAnsi="IRNazanin" w:eastAsia="IRNazanin"/>
          <w:color w:val="111111"/>
          <w:sz w:val="28"/>
          <w:sz w:val="28"/>
          <w:szCs w:val="28"/>
          <w:rtl w:val="true"/>
          <w:lang w:bidi="fa-IR"/>
        </w:rPr>
        <w:t xml:space="preserve">کرده که در هر قرنی حضور دارند ، پس باید تلاش کنید که در زمره این افراد قرار بگیرید و خود را به کاروانی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طبق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کند ،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فرصت در زمان کنونی ما بیشتر مهیا شده است ، زیرا پیشرفت چشمگیر تکنولوژی امکان کسب معلومات و انتقال آنها به هر نقطه از عالم را بسیار آسان كرده است ، علاوه بر این امروزه حجت بر همه برای هدایت و بیدار ساختن دیگران تمام شده است ؛ زیرا وظیفه حامیان و مبلغان دین امروزه به دعوت غیر مسلمانان برای هدایت به اسلام و یا دعوت از پیروان دیگر مذاهب اسلامی به سوی مذهب اهل بیت محدود نشده است ، بلکه بدعتها ، انحرافات ، تخلف و شبهات در داخل خود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انتشار پیدا کرده است ، و همچنین افرادی نا اهل و غیر صالح با ادعاهای دروغین و باطل ، خود را در جایگاه رهبری و هدایت مردم قرار داده اند ، و در ترویج آن از پول ، رسانه ، مکر و نیرنگ و دیگر روشهای فریب دهنده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کلی رهبران و مراجعی که مردم باید از آنها تبیعت کنند را در احدایث مختلفی بیان کرده اند ، یکی از این احادیث روایتی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نقل از جد خودامیرالمؤمنین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خدا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را به رسالت، و اولوالأمر را به امر به معروف و عدل و احسان بشناسید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کنید کسی که به او در کارهای دین و دنیا مراجعه می کنید ، کسی باشد که حامل رسالت الهی و مدافع آن باشد ، امر به معروف ، عدالت و نیکوکاری بکند و از آنها در برابر انحراف ، تأویل و بدعت دفاع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مسير سعادت نشانه‌هايى داريد، پس آنها را دنبال کنید و مقصد و نهايتى داريد بكوشيد تا بدان برسيد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متعال مسئلت دارم که ما و شما را به آنچه دوست دارد و مورد رضایت اوست موفق بدارد </w:t>
      </w:r>
      <w:r>
        <w:rPr>
          <w:rFonts w:eastAsia="IRNazanin" w:cs="IRNazanin"/>
          <w:color w:val="111111"/>
          <w:sz w:val="28"/>
          <w:szCs w:val="28"/>
          <w:rtl w:val="true"/>
          <w:lang w:bidi="fa-IR"/>
        </w:rPr>
        <w:t xml:space="preserve">. </w:t>
      </w:r>
      <w:bookmarkStart w:id="88" w:name="pg7967_80142"/>
    </w:p>
    <w:p>
      <w:pPr>
        <w:pStyle w:val="Heading2"/>
        <w:numPr>
          <w:ilvl w:val="1"/>
          <w:numId w:val="1"/>
        </w:numPr>
        <w:rPr/>
      </w:pPr>
      <w:bookmarkStart w:id="89" w:name="__RefHeading___Toc6852518_1051229030"/>
      <w:bookmarkStart w:id="90" w:name="_Toc30"/>
      <w:bookmarkEnd w:id="88"/>
      <w:bookmarkEnd w:id="89"/>
      <w:r>
        <w:rPr>
          <w:rtl w:val="true"/>
        </w:rPr>
        <w:t xml:space="preserve">حضرت زهرا </w:t>
      </w:r>
      <w:r>
        <w:rPr>
          <w:rtl w:val="true"/>
        </w:rPr>
        <w:t>(</w:t>
      </w:r>
      <w:r>
        <w:rPr>
          <w:rtl w:val="true"/>
        </w:rPr>
        <w:t>علیها السلام</w:t>
      </w:r>
      <w:r>
        <w:rPr>
          <w:rtl w:val="true"/>
        </w:rPr>
        <w:t xml:space="preserve">) </w:t>
      </w:r>
      <w:r>
        <w:rPr>
          <w:rtl w:val="true"/>
        </w:rPr>
        <w:t>و اقامه حکم الهی</w:t>
      </w:r>
      <w:bookmarkEnd w:id="90"/>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حکم الهی</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الحمد لله رب العالمين وصلى الله على سيد خلقه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سخن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آمده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چیزی حقیقتی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مقصود از حقیقت ، روح و محتوای اصلی یک شئ که مایه قوام آن شئ است ، و بدون این حقیقت آن شئ چیزی جز قالبی صوری و ظاهری بی محتوا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دارای حقیقتی است و آن مناجات با خداوند متعال و تقرب به سوی او و دوری از منکر و فحشا است ، هر اندازه نماز از این حقیقت دور باشد ارزش آن کمتر می شود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نمازش او را از فحشا و منکر باز ندارد هیچ بهره ای از نماز جز دوری از خدا حاصل نکرده است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حمد حقیقتی دارد و آن تبعیت تام از خداوند متعال و تسلیم امر ایشان بودن و بندگی او در تمام حرکات و سکنات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حقیقتی نیاز به نشانه ای دارد تا آن را آشکار کرده و وجود آن را اثبات کند ، و در صورت نبودن آن نشانه می توان گفت که آن حقیقت وجود ندارد و صرفا ادعایی بیش نیست ،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به هشام بن حکم این نکته را یادآور می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هشام برای هرچیزی نشانه ای هست ، که نشانه خردمندی تفکر و نشانه تفکر سکوت است </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 پس تا زمانی که نشانه یک چیز را ندیده ایم ، نباید آن شئ و یا ادعا را بپذیریم ، به همین جهت اوصافی را که به خود نسبت می دهیم و در شناسنامه ثبت می کنیم مانند مسلمان بودن ، شیعه بودن و پیرو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 را باید به صورت مرتب مورد بازبینی قرار دهیم و مواظب باشیم که صرفا ادعایی بیش نباشند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مقدمه اشاره به وضعیت اسف باری است که ما مسلمانان در آن </w:t>
      </w:r>
    </w:p>
    <w:p>
      <w:pPr>
        <w:pStyle w:val="BookText"/>
        <w:rPr/>
      </w:pPr>
      <w:r>
        <w:rPr>
          <w:rFonts w:ascii="IRNazanin" w:hAnsi="IRNazanin" w:eastAsia="IRNazanin"/>
          <w:color w:val="111111"/>
          <w:sz w:val="28"/>
          <w:sz w:val="28"/>
          <w:szCs w:val="28"/>
          <w:rtl w:val="true"/>
          <w:lang w:bidi="fa-IR"/>
        </w:rPr>
        <w:t xml:space="preserve">بسر می بریم و آن اینکه مدعی عناوین بسیاری هستیم لکن هیچ نشانه ای از وجود آنها در خود بروز نمی دهیم ، بلکه گاهی ممکن است بر عکس آن عمل کنیم و حرف و عمل ما با یکدیگر تطابق نداشته باشد ، به همین جهت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عرفه به ما می آموزد که چگونه نسبت به کوتاهی خود در برابر خداوند متعال اعتراف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حقایقش مجرد ادعاست، چگونه ادعای او ادعا نخواهد بود؟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یاد می دهند که از خداوند متعال اینگونه درخواست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از تو استحقاق حقايق و واقعيات ايمان را طلب می کنم</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عنوانی که باید از وجود حقیقت آن در خود مطمئن شویم ، ایمان به خداوند متعال است ؛ زیرا این ایمان اصل دین و عامل اصلی سعادت انسان در دنیا و آخرت است ، در تأکید بر اهمیت این مسأله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مردم را به این حقیقت متوجه می ساختند و از کسانی که می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مؤمن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ایمان شما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حقیقت آن را برایشانبیان می کردند ، مانند این سخن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حقیقت ایمان نمی رسید مگر آنکه در شما سه ویژگی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شریف</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قرآنی و احادیث شریفه آنچه که باعث کامل شدن حقیقت ایمان می شود را بیان کرده اند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 قسم به خدای تو که اینان اهل ایمان نمی‌شوند مگر آنکه در خصومت و نزاعشان تنها تو را حَکَم کنند و آن‌گاه به هر حکمی که کنی اعتراض نداشته، کاملاً تسلیم فرمان تو باشند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رابطه با این حقیقت قسم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ایمان را به آن محصور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يُؤمِنُونَ حَتى يُحَكّمُوكَ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قواعد مهم عقیده اسلامی را به ما یاد می دهد ، و آن اینکه مهمترین </w:t>
      </w:r>
    </w:p>
    <w:p>
      <w:pPr>
        <w:pStyle w:val="BookText"/>
        <w:rPr/>
      </w:pPr>
      <w:r>
        <w:rPr>
          <w:rFonts w:ascii="IRNazanin" w:hAnsi="IRNazanin" w:eastAsia="IRNazanin"/>
          <w:color w:val="111111"/>
          <w:sz w:val="28"/>
          <w:sz w:val="28"/>
          <w:szCs w:val="28"/>
          <w:rtl w:val="true"/>
          <w:lang w:bidi="fa-IR"/>
        </w:rPr>
        <w:t xml:space="preserve">مظهر توحید و ایمان به خداوند اقامه حکم الهی در زمین ، و جاری ساختن شریعت او در تمام شؤون زندگی ، و مراجعه به ایشان در هنگام داوری و پیروی از روش ایشان در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قضیه کاملا با یکدیگر تلازم دارند ، و علت اصلی تقابل میان ایمان و دشمنان آن به این مسأله باز می گردد که چه کسی دارای حق حاکمیت و تشریع قوانین و راه و روش زندگی است ، آیا این حق خداوند متعال است که آفریننده جهان و انسان است و نسبت به مصالح و سعادت انسان آگاهی دارد ، و یا اینکه حق انسانی است که در تشخیص مسیر صحیح رسیدن به سعادت ناتوان است ، و به دلیل احوالات متغیر انسان ها مصالح و منافع آنها همواره در تعارض با یکدیگر است ، خداوند متعال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حق تابع هوای نفس آنان شود همانا آسمانها و زمین و هر که در آنهاست فاسد خواهد شد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مبارکه تأکید می کند که ایمان حقیقی باید دارای این سه ویژگی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شریعت الهی که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ایشان توسط علمای مخلص و عامل به مردم تبلیغ شده است ، خداوند متعال در آیه قرآنی که بیان شد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يُحَكِّمُوكَ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زمانی که مردم در همه کارها و امور خود به تو باز گردند و از تو کسب تکلیف بکنند ، و غیر تو را بر کارهای خود حاکم قرار ندهند ، و اینکه هر قانونی که بشر آن را وضع کند و از شریعت الهی برگرفته نشده باشد ، باطل خواهد بود و با اصل ایمان به خدا مخالف خواهد بود ، و هیچ کس حق ندارد قانونی را بر اساس چیزی خارج از نصوص شرعیه وضع کند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این احکام شوند و به آنها ایمان بیاورند ، خواه به مصلحت آنها پی ببرند و علت تشریع آنها را بدانند و یا اینکه نسبت به علت تشریع آنها اطلاعی نداشته باشند ، و اگر کسی آنها را مورد تمسخر </w:t>
      </w:r>
    </w:p>
    <w:p>
      <w:pPr>
        <w:pStyle w:val="BookText"/>
        <w:rPr/>
      </w:pPr>
      <w:r>
        <w:rPr>
          <w:rFonts w:ascii="IRNazanin" w:hAnsi="IRNazanin" w:eastAsia="IRNazanin"/>
          <w:color w:val="111111"/>
          <w:sz w:val="28"/>
          <w:sz w:val="28"/>
          <w:szCs w:val="28"/>
          <w:rtl w:val="true"/>
          <w:lang w:bidi="fa-IR"/>
        </w:rPr>
        <w:t xml:space="preserve">قرار داد و ادعا کند که این احکام مخالف حقوق انسان و با آزادی ، عدالت و برابری در تنافی هستند، و یا اینکه بگوید این احکام نشان دهنده عقب ماندگی هستند و پاسخ گوی نیازهای زمانه نیستند و از این قبیل تهمتها نباید احساس خجالت و شرمندگی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احکام پایبند باشند و آنها را در زندگی خود جاری سازند بدون اینکه میان آنها تفاوتی قائل بشوند ، نه اینکه صرفا احکامی را انجام دهند که مطابق با میل و منافع آنها باشند و در صورتی که با منافع آنها سازگار نباشند آنها را کنار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صداقت ایمان زمانی ظاهر می شود که حکمی برخلاف میل و منفعت انسان باشد ولی با این حال خود را ملزم به انجام آن می داند و به آن عمل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در کتاب اصول کافی با سندی صحیح از عبدالله بن یحیی کاهلی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چنانچه مردمی خدای یگانه و بی شریک را پرستش کنند و نماز را بپا دارند وزکات را بدهند و حج خانه خدا را بجای آورند و ماه رمضان را روزه دارند سپس به چیزی که خدا امر کرده و یا پیامبر ساخته اعتراض کنند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برخلاف آن نساخته ؟ یا در دل خود چنین اعتراضی کنند به همین اعتراض مشرک شوند ، سپس این آیه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تو سوگند ایمان نیاورند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است که تسلیم باشید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نیز در آیات بسیاری به این حقیقت تأکیده کرده است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 و زن مؤمنی را در کاری که خدا و رسول حکم کنند اراده و اختیاری نیست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همچنین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راه راست من، از آن پیروی کنید و از راههای دیگر که موجب تفرقه شما از راه اوست متابعت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سفارش خدا به شما، شاید </w:t>
      </w:r>
    </w:p>
    <w:p>
      <w:pPr>
        <w:pStyle w:val="BookText"/>
        <w:rPr/>
      </w:pPr>
      <w:r>
        <w:rPr>
          <w:rFonts w:ascii="IRNazanin" w:hAnsi="IRNazanin" w:eastAsia="IRNazanin"/>
          <w:color w:val="111111"/>
          <w:sz w:val="28"/>
          <w:sz w:val="28"/>
          <w:szCs w:val="28"/>
          <w:rtl w:val="true"/>
          <w:lang w:bidi="fa-IR"/>
        </w:rPr>
        <w:t>پرهیزکار شوید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 و در آیه دیگری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دین پسندیده نزد خدا آیین اسلام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جز اسلام دينى ديگر جويد هرگز از وى پذيرفته نشود و وى در آخرت از زيانكاران است</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شریفه نیز مملو از این معانی هستند ، و احکامی که امروزه به آنها احوال شخصی گفته می شود مورد تأکید ویژه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گفته اند ، و اجازه نمی دادند که کسی به احکام وضعی عمل کند ولی احکام شرعی را ترک کند ، چرا که این احکام مسائل مهمی را در زندگی انسان تنظیم می کنند مانند ازدواج ، طلاق و ارث که هر گونه خلل در آنها باعث وقوع انسان در محرمات فراوانی در فرزندان و اموال خود می شود ، و نمی توان آنها را به دلیل تقیه و مانند آن کنار گذاشت زیرا قضایایی شخصی هستند و با سیاستهای حکومت در تعارض نیستند ، بلکه باید تلاش کنند تا با وسایل در دسترس مردم را نسبت به آنها اقناع کنند</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در روایت دیگری آمده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اباعبدالله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زنان از زمین ارث می برند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ولی قیمت آن را به ارث می برند ، به حضرت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را نمی پذیرند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سلطه در دست ما بود و مردم به این حکم راضی نمی شدند آنها را به زور وادار به پذیرش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كتاب مواريث، فصل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عزیزانی که برای یاری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جمع شده اید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دستور خدا در برابر انحراف و ظلم ایستاد و از حق خود در فدک دفاع کرد و با آیات ارث به آنها احتجاج کرد ، می خواست با این حکمی که متعلق به احوال شخصی است به مسأله بزرگتر و مهمتری برسد که آن اقامه شریعت الهی در زمین و تبعیت از امام بر حق و رهبری ایشان بود که مصداق آن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مردم همین را از ایشان فهمیده بودند ؛ به همین جهت سعی کردند از همان ابتدا راه را بر ایشان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p>
    <w:p>
      <w:pPr>
        <w:pStyle w:val="BookText"/>
        <w:rPr/>
      </w:pPr>
      <w:r>
        <w:rPr>
          <w:rFonts w:ascii="IRNazanin" w:hAnsi="IRNazanin" w:eastAsia="IRNazanin"/>
          <w:color w:val="111111"/>
          <w:sz w:val="28"/>
          <w:sz w:val="28"/>
          <w:szCs w:val="28"/>
          <w:rtl w:val="true"/>
          <w:lang w:bidi="fa-IR"/>
        </w:rPr>
        <w:t xml:space="preserve">معتزلی در رابطه با فدک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ابن فارقی مدرس و استاد مدرسه غربیه در شهر بغداد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در ادعای خویش در ماجرای فدک صادق بود ؟ علی ابن فارقی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که ابوبکر فدک را پس نداد در حالی که می دانست او راستگو می باشد ؟ استاد لبخندی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ابوبکر به محض ادعای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مسترد می ساخت و به راستگویی وی اعتراف می کرد ، روزی می آمد که حضرت خلافت همسرش را مطرح می کرد و ابوبکر را از مقامش دور می کرد و ابوبکر نیز در عدم قبول گفتار او عذر و بهانه ای نداشت ، زیرا خودش از قبل به صداقت آن بانو اعتراف کرده و بدون گواه و بینه ، ادعای وی را پذیرفته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مطلبی صحیح و درست است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همان چیزی است که دشمنان در طول تاریخ از 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خود را آغاز کرد ، سعی می کنند در برابر هر حرکتی که باعث بیداری مردم می شود و نقش دین را در زندگی امت فعال می کند ،بایستند و تلاش می کنند تا مردم در غل و زنجیرهای خود بمانند و با تحریف و القای شبهات مختلف سعی در جلوگیری از پیشرفت حرکت اسلامی دارند ، تا پرده ها روی چشمان مردم باقی بماند و اسلام را منزوی کنند ، مانند آن چیزی که در رابطه با قانون پیشنهاد شده از سوی آقای جعفری اتفاق افتاد ، این مسأله بیان کننده علت اجماع همه نیروها در داخل و خارج در مخالفت با این قانون است که هنوز صرفا به صورت پیشنهادی باقی مانده و مورد بحث وبررسی قرار نگرفته است ؛ زیرا از آثار پر برکت آن بر امت هراس دارند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قاطعانه و با صراحت مردم را نصحیت می کرد و به آنها در مورد عواقب مخالفت با حکم خدا و بازگشت به دوران جاهلیت هشدار می داد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خود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الان می گویید که ما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 بریم ، آیا شما حکم زمان جاهلیت را برگزیده اید؟ برای قومی که یقین دارند چه داوری بهتر </w:t>
      </w:r>
    </w:p>
    <w:p>
      <w:pPr>
        <w:pStyle w:val="BookText"/>
        <w:rPr/>
      </w:pPr>
      <w:r>
        <w:rPr>
          <w:rFonts w:ascii="IRNazanin" w:hAnsi="IRNazanin" w:eastAsia="IRNazanin"/>
          <w:color w:val="111111"/>
          <w:sz w:val="28"/>
          <w:sz w:val="28"/>
          <w:szCs w:val="28"/>
          <w:rtl w:val="true"/>
          <w:lang w:bidi="fa-IR"/>
        </w:rPr>
        <w:t xml:space="preserve">از خداوند است ؟ ، آیا شما نمی دانید؟ آری برای شما همچون خورشید تابان ، روشن است که من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آیه مبارکه را به آنها یادآوری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باز تقاضای تجدید حکم زمان جاهلیت را دارند؟ و کدام حکم از احکام خدا برای اهل یقین نیکوتر خواهد بود؟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حکم‌کردن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و حکم جاهلیّت، و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أَحْسَنُ مِنَ الله حُکْمًا لِّقَوْمٍ یُوقِنُونَ، و گواه باشید که زیدبن‌ثابت در واجبات ، به حکم جاهلیّت قضاوت کرده است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 این سخن شامل غیر زید یعنی هر کس که با حکم خداوند مخالفت کند نیز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اجرای احکام شرعی و تنظیم امور زندگی یک قضیه بسیار مهم است که نمی توان آن را مورد معامله قرار داد و در اجرای آن تبعیض قائل شدو صرفا با توجیه اینکه وقت آن مناسب نیست و یا هر عذر دیگر نمی توان اجرای آنها را به تاخیر انداخت ، در اجرای احکام الهی نباید تردیدی وجود داشته باشد ، یا حکم خدا جاری می شود و یا اینکه حکم جاهلیت اجرا می شود ،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و حکم جاهلیت ، پس کسی که در حکم خدا اشتباه کند و منحرف شود به حکم جاهلیت حکم کرده است</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نسبت به این قضیه و سعی در ادای مسئولیت خود در دفاع از اسلام و اقناع مردم نسبت به قدرت آن در رهبری و تنظیم شؤون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شهید محمد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تعبیر می کند و یکی از کتابهای خود را با این عنوان نوشته است – علت اصلی تقسیم شدن مرجعیت دینی و حوزه علمیه به دو خط و دو رهبری متباین در روش و عمل بوده است ، خط اولی عالم فعال و عامل است که به نوشتن کلمات روی کاغذ اکتفا نمی کند بلکه حرکت می کند و شب و روز تلاش می کند </w:t>
      </w:r>
    </w:p>
    <w:p>
      <w:pPr>
        <w:pStyle w:val="BookText"/>
        <w:rPr/>
      </w:pPr>
      <w:r>
        <w:rPr>
          <w:rFonts w:ascii="IRNazanin" w:hAnsi="IRNazanin" w:eastAsia="IRNazanin"/>
          <w:color w:val="111111"/>
          <w:sz w:val="28"/>
          <w:sz w:val="28"/>
          <w:szCs w:val="28"/>
          <w:rtl w:val="true"/>
          <w:lang w:bidi="fa-IR"/>
        </w:rPr>
        <w:t xml:space="preserve">تا هویت اسلام و عزت مسلمانان و کرامت و آزادی آنها را باز گرداند و با ارائه نظریات ، تشریعات و نظام های فکری و معرفتی سعی می کند مسلمانان را به هویت اصلی خود که از آنها دزدیده شده راهنمایی کند ، و برای همه اثبات کند که دین اسلام امروز بهترین نظام برای بشریت است آنچنان که دیروز اینگونه بوده است ، در همین راستا شهید محمد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اقتصادما ، فلسفه ما ، پایه های منطقی استقرا ، بانک غیر ربوی و دیگر کتابها را تألیف کرد ، که باعث مبهوت ماندن دشمنان و دوستان خود شد ؛ به همین جهت نباید تعجب کنیم که دولت روسیه به عنوان الگوی سیاسی و اقتصادی در جهان از تندیس شهید محمد باقر صدر</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که زیر نظر وزارت خارجه روسیه فعالیت می کند ، و در روز جمعه </w:t>
      </w:r>
      <w:r>
        <w:rPr>
          <w:rFonts w:eastAsia="IRNazanin" w:cs="IRNazanin"/>
          <w:color w:val="111111"/>
          <w:sz w:val="28"/>
          <w:szCs w:val="28"/>
          <w:lang w:bidi="fa-IR"/>
        </w:rPr>
        <w:t>2014/2/28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گردهمایی که در آن چهره های فرهنگی ، دانشگاهی و سیاسی و برخی مهمانان خارجی حضور داشتند از آن رونمایی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رونمایی کند ، و ایشان به عنوان اولین دانشمند مسلمان عرب لقب گیرد که اینگونه مورد تقدیر قرار گرفته است و آن هم در قلب پایتخت شوروی سابق و در مهمترین پایگاه علمی مسکو ، به دلیل دستاوردهای انسانی بزرگی که به جهان عرضه کرده است ، و ایندر حالی است که در حوزه نجف هیچ خبری از آثار و بزرگداشت ایشان – ما اکنون در سی و چهارمین سالگرد شهادت ایشان قرار داریم – نمی بینیم در حالی که ایشان مایه فخر و عظمت و چهره درخشان این حوزه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أشکال یاری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زیارت ایشان صادقانه سخن 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عصمت ، من برای یاری و نصرت شما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تلاش مستمر برای هدایت مردم و راهنمایی آنها ، و فشار مستمر در جهت وضع قوانینی که زندگی مردم را بر پایه شریعت اسلامی تنظیم می کنند ، خصوصا در احوال شخصی مانند ازدواج ، طلاق ، ارث ، وصیت و اوقاف ؛ چرا که اینها با حقوق دیگران در تعارض نیستند و آزادی شخصی را محدود نمی کنند و کسی را مجبور نمی کنند تا کاری </w:t>
      </w:r>
    </w:p>
    <w:p>
      <w:pPr>
        <w:pStyle w:val="BookText"/>
        <w:rPr/>
      </w:pPr>
      <w:r>
        <w:rPr>
          <w:rFonts w:ascii="IRNazanin" w:hAnsi="IRNazanin" w:eastAsia="IRNazanin"/>
          <w:color w:val="111111"/>
          <w:sz w:val="28"/>
          <w:sz w:val="28"/>
          <w:szCs w:val="28"/>
          <w:rtl w:val="true"/>
          <w:lang w:bidi="fa-IR"/>
        </w:rPr>
        <w:t xml:space="preserve">را بر خلاف میلش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شدت ما را از عمل به قوانین وضعی که با احکام دینی متنافی هستند بر حذر می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خلاف آنچه خدا فرستاده حکم کند چنین کسی از کافران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خلاف آنچه خدا فرستاده حکم کند چنین کسی از ستمکاران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خلاف آنچه خدا فرستاده حکم کند چنین کس از فاسقان خواهد بود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به پیامبر خود تأکید می کند که به هیچ عنوان تحت تأثیر تهدیدها ، تطمیع ها و تبلیغات دروغین و از این قبیل فشارها برای عدم اجرای قوانین الهی قرار نگیرد ،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ای پیغمبر به آنچه خدا فرستاده میان آنان حکم کن و پیرو خواهش‌های ایشان مباش، و بیندیش که مبادا تو را فریب دهند و در بعض احکام که خدا به تو فرستاده تقاضای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حکم خدا روی گردانیدند باکمدار و بدان که خدا می‌خواهد آنها را به عقوبت بعض گناهانشان گرفتار سازد، و همانا بسیاری از مردم فاسق و بدکارند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سپس بیان می کند که بهترین احکام و اصلح ترین آنها برای بشریت و بیشترین احکامی که با طبیعت انسان و نظام فردی و اجتماعی حاکم بر جهان تناسب دارد ، احکام الهی هستند ،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باز تقاضای تجدید حکم زمان جاهلیت را دارند؟ و کدام حکم از احکام خدا برای اهل یقین نیکوتر خواهد بود؟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باید به وضعیت خود توجه کنیم و ببینم که آیا نظامهای آموزشی با تعالیم اسلامی مطابقت دارند ؟ آیا آداب و رسومی که در عشایر جاری است از شریعت اسلامی گرفته شده است ؟ و آیا و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آن بسیار طولانی می شود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مؤمن عراقی با تأسی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موضع تاریخی را در یاری دین خدا از خود بر جای گذاشتند ، </w:t>
      </w:r>
    </w:p>
    <w:p>
      <w:pPr>
        <w:pStyle w:val="BookText"/>
        <w:rPr/>
      </w:pPr>
      <w:r>
        <w:rPr>
          <w:rFonts w:ascii="IRNazanin" w:hAnsi="IRNazanin" w:eastAsia="IRNazanin"/>
          <w:color w:val="111111"/>
          <w:sz w:val="28"/>
          <w:sz w:val="28"/>
          <w:szCs w:val="28"/>
          <w:rtl w:val="true"/>
          <w:lang w:bidi="fa-IR"/>
        </w:rPr>
        <w:t xml:space="preserve">هنگامی که با تجمع های دهها هزار نفری خود در شهرهای مختلف عراق درخواست تصحیح مواد قانون احوال شخصی را مطابق با احکام شرعی داشتند ، و سیلی محکمی را بر کسانی که می خواهند جامعه مسلمان و مؤمن عراقی بر اساس قوانین جاهلیت عمل کند ،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زنان باعث شدند که زن اعتماد به نفس و قدرت خود را در ایجاد تغییر و اصلاح امور بازیابد ، قدرتی که در طول نسلهای متمادی به دلیل عوامل مختلف از او گرفته شده بود ، هر چند که خود زن نیز به دلیل سکوت و تسلیم شدن در برابر فرهنگ ها و آداب و رسومی که هیچ ارتباطی با اسلام ندارند ، به این مسأله کمک کرده بود ، در واقع زن فراموش کرده بود که مهمترین ثمره و نتیجه حركت فاطمی و زینبی بازیابی اعتماد به نفس و قدرت خویش در گرفتن حقوق و بیدار ساختن امت است ، این زنان ثمره مبارک قیام فاطمی و زینبی را برای مردم یادآوری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آستانه انتخابات پارلمانی قرار داریم ، و نیمی از کاندیداها را تقریبا زنان تشکیل می دهند ، که این عدد می تواند مانع بزرگی در برابر منافع سیاستمداران و تاجران جنگ و جریانهای فاسد داخلی و خارجی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برکات این بیداری و حرکت فکری و اجتماعی و بازیابی قدرتهای نهفته انسانی در شریعت اسلامی ، توجه مسلمانان به مطالبه حق خود در وضع قوانین مرتبط با خود است ، که نتیجه آن چند روز پیش در بریتانیا ظاهر شد ، که در آن برای اولین بار در دادگاههای این کشور برای حل مسائل مربوط به مسلمانان از قوانین شریعت اسلامی در موضوع ارث و وصیت استفاده شد ؛ دولت بریتانیا</w:t>
      </w:r>
      <w:r>
        <w:rPr>
          <w:rStyle w:val="FootnoteAnchor"/>
          <w:rtl w:val="true"/>
        </w:rPr>
        <w:footnoteReference w:id="28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اعطای این حق به مسلمانان باعث شد مسلمانان احساس کنند که حکومت برای آنها ارزش قائل است و در حاشیه قرار ندارند ، در واقع خداوند متعال در زمانی مقدمات وضع این قانون را مهیا ساخت که اختلافات در رابطه با قانون جعفری افزایش یافته بود ، این مسأله دلیل محکمی در برابر غرب پرستان و دیگر کسانی بود که با وضع قانون جعفری مخالف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عجیب نیست که اسلام در دیگر کشورهای غیر اسلامی اینگونه مورد احترام واقع می شود در حالی که مسلمانان در کشورهای خود آن را کوچک می شمارند و احساس ضعف می کنند و از بیان هویت اسلامی خود شرم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عزیزان – خصوصا شما جوانان ، فرهیختگان و دانشجویان – از اینکه به دین اسلام گرایش دارید سر خود را بالا بگیرید و به خود افتخار کنید که یک مسلمان هستید ، و به ارزش این 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این عزّت بس است که بنده تو باشم و برایم این افتخار کافی است که تو پروردگار من باشی، تو آنچنانی‌که دوست دارم، مرا هم چنان کن که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عده ای از هواهای نفسانی ، شهوات ، بت های ساختگی و موروثات خود به جای خداوند متعال تبعیت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برادران و خواهرانی که حول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جمعشده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شما با یاری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جعفری توانستید بخشی از بلا و گمراهی را که اگر امت دین الهی را کنار می گذاشت به آن مبتلا می شد را از سر آن رفع کنید ،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 آن نیست که هیچ قومی و هیچ اهل دیاری را در صورتی که آنها مصلح و نیکوکار باشند به ظلم هلاک کند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خداوند متعال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برخی مردم را در مقابل بعضی دیگر بر نمی‌انگیخت فساد روی زمین را فرا می‌گرفت، و لیکن خدا، خداوند فضل و کرم بر همه اهل عالم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همچنین می 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هیچ شهری نبوده است که اهلش ایمان بیاورند تا ایمانشان به آنان سود دهد؟ مگر قوم یونس که وقتی ایمان آوردند، عذاب رسوایی را در زندگی دنیا از آنان برطرف نکردیم و آنان را تا پایان عمرشان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الطاف و نعمت های خود برخوردار نمودیم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مسئلت دارم که توفیق روز افزون را نصیب شما گرداند و به برکت احیای این شعائر مقدسه تلاشهای شما را مثمر ثمر قرار دهد ، و من الله التوفیق</w:t>
      </w:r>
      <w:r>
        <w:rPr>
          <w:rFonts w:eastAsia="IRNazanin" w:cs="IRNazanin"/>
          <w:color w:val="111111"/>
          <w:sz w:val="28"/>
          <w:szCs w:val="28"/>
          <w:rtl w:val="true"/>
          <w:lang w:bidi="fa-IR"/>
        </w:rPr>
        <w:t xml:space="preserve">. </w:t>
      </w:r>
      <w:bookmarkStart w:id="91" w:name="pg7967_80154"/>
    </w:p>
    <w:p>
      <w:pPr>
        <w:pStyle w:val="Heading2"/>
        <w:numPr>
          <w:ilvl w:val="1"/>
          <w:numId w:val="1"/>
        </w:numPr>
        <w:rPr/>
      </w:pPr>
      <w:bookmarkStart w:id="92" w:name="__RefHeading___Toc6852520_1051229030"/>
      <w:bookmarkStart w:id="93" w:name="_Toc31"/>
      <w:bookmarkEnd w:id="91"/>
      <w:bookmarkEnd w:id="92"/>
      <w:r>
        <w:rPr>
          <w:rtl w:val="true"/>
        </w:rPr>
        <w:t xml:space="preserve">حضرت زهرا </w:t>
      </w:r>
      <w:r>
        <w:rPr>
          <w:rtl w:val="true"/>
        </w:rPr>
        <w:t>(</w:t>
      </w:r>
      <w:r>
        <w:rPr>
          <w:rtl w:val="true"/>
        </w:rPr>
        <w:t>علیها السلام</w:t>
      </w:r>
      <w:r>
        <w:rPr>
          <w:rtl w:val="true"/>
        </w:rPr>
        <w:t xml:space="preserve">) </w:t>
      </w:r>
      <w:r>
        <w:rPr>
          <w:rtl w:val="true"/>
        </w:rPr>
        <w:t>و میراث مستضعفان</w:t>
      </w:r>
      <w:bookmarkEnd w:id="93"/>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مستضعفان</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ما بر این قرار گرفته است که به مستضعفین نعمت بخشیم ، و آنها را پیشوایان و وارثین زمین قرار دهیم</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پشت کنندگان به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خود را در کنار گذاشتن کتاب خدا و مخالفت با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پس از او جمع کردند و تصمیم گرفتند تا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مقام خود کنار بزنند ، و در ماجرای روز پنج شنبه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 بر وصیت خود تأکید کند و چیزی برای آنها بنویسد تا گمراه نشوند ، با سخنی بسیار تند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کردند ، که در آن اعلام جنگ با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بود ، یکی از آنها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مرد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راجمع کرد و در حالی که با چشمانی گریان به آنها نگاه می کرد به ایشان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پس از من مستضعف خواهید بود </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این روایت را شيخ صدوق در کتاب عیون اخبار الرضا نقل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303</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ظاهر حدیث و قرائن موجود بدست می آید ، این است که روایت از وضعیتی غم انگیز و دردناک خبر می دهد که در آن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انواع آزار و اذیتها مواجه خواهند شد و ظالمان برای رسیدن به هدف خود هر کاری را که نیاز باشد با آنها خواهند کرد ، در روایت اشاره به این است که آنچه این قوم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همانند آن چیزی است که فرعون با بنی اسرائیل انجام داد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فرعون برتریجویی در زمین کرد و اهل آنرا به گروههای مختلفی تقسیم نمود ، گروهی را به ضعف و ناتوانی می کشاند ، پسران آنها را سر می برید و زنان آنها را زنده نگه می داشت ، او مسلما از </w:t>
      </w:r>
    </w:p>
    <w:p>
      <w:pPr>
        <w:pStyle w:val="BookText"/>
        <w:rPr/>
      </w:pPr>
      <w:r>
        <w:rPr>
          <w:rFonts w:ascii="IRNazanin" w:hAnsi="IRNazanin" w:eastAsia="IRNazanin"/>
          <w:color w:val="111111"/>
          <w:sz w:val="28"/>
          <w:sz w:val="28"/>
          <w:szCs w:val="28"/>
          <w:rtl w:val="true"/>
          <w:lang w:bidi="fa-IR"/>
        </w:rPr>
        <w:t>مفسدان بود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 این قوم ستمکار نیز اینگونه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کردند ، یکی از شعارهایی که در روز عاشورا می گفتند این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اثری از این خاندان برجای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قمی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حضرت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منهال بن عمر با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کرد از ایشان پرسید؟ ای پسر رسول خدا حال شما چطور است؟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وقت آن نرسیده که بدانی حال ما چگونه است؟ در این امت، ما همانند بنی اسرائیل گرفتار فرعونیانیم ، مردان ما را کشته و زنان ما را نگه داشته اند</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هنگامی که او را مجبور به بیعت با ابوبکر کردند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بیعت نکنم، چه می شود؟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شریک ندارد، گردنت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بنده ی خدا و برادر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سمت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 و خطاب به ایشان سخن حضرت هارون در قرآن کریم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مرا در فشار گذاردند و نزدیک بود مرا به قتل برسانند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آیات قرآنی محدود به زمانی خاص نیستند و سنت هایی را بیان می کنند که در صورت فراهم شدن شرایط و عوامل ایجاد آنها در هر زمانی اتفاق خواهند افتاد ، به همین جهت آیه ای که پس از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ما بر این قرار گرفته است که به مستضعفین نعمت بخشیم ، و آنها را پیشوایان و وارثین زمین قرار دهیم ، و حکومتشان را پا بر جا سازیم و به فرعون و هامان و لشکریان آنها آنچه را بیم داشتند از این گروه نشان دهیم</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 معنای دیگری به حدیث می دهد که سرشار از امیدواری و </w:t>
      </w:r>
    </w:p>
    <w:p>
      <w:pPr>
        <w:pStyle w:val="BookText"/>
        <w:rPr/>
      </w:pPr>
      <w:r>
        <w:rPr>
          <w:rFonts w:ascii="IRNazanin" w:hAnsi="IRNazanin" w:eastAsia="IRNazanin"/>
          <w:color w:val="111111"/>
          <w:sz w:val="28"/>
          <w:sz w:val="28"/>
          <w:szCs w:val="28"/>
          <w:rtl w:val="true"/>
          <w:lang w:bidi="fa-IR"/>
        </w:rPr>
        <w:t xml:space="preserve">وعده پیروزی است ، و در آن وعده داده شده که وارثان زمین خواهند شد و اینکه حق به اهل خود باز خواهد گشت ؛ چرا که اراده الهی به آن متعلق شده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ای الهی است که به هیچ عنوان تغییر 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خدا وعده کرده ، و وعده الهی هرگز تخلف نمی پذیرد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 انتخاب وصف مستضعفین در روایت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تطابق این آیه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شاید مقصود اصلی در آن بیش از حضرت موسی و هارون ،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زیرا اگر مقصود آیه تنها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ایشان به همراه برادرش هارون باشد باید از ضمیر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می شد در حالی که از ضمیر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 در واقع آنچه از ظاهر روایت بدست می آید حصر این وصف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حقیقی آیه مبارکه ایشان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سنت الهی ثابت در رابطه با بندگان مستضعف خویش و دشمنان مستکبر است ،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قوم را كه مستضعف بودند، وارث مشرق‌ها و مغرب‌هاى سرزمينى ساختيم كه به آن بركتبخشيده بوديم، و به خاطر صبرى كه كرده بودند وعده نيكوى پروردگارت در حق بنى‌اسرائيل تحقق يافت و آنچه فرعون و قومش ساخته و برآورده بودند، نابود كرديم</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به این مسأله تأکید کرده اند تا به شیعیان خود اطمینان خاطر بدهند و انگیزه لازم برای تلاش مستمر در آنها ایجاد شود و در مقابل ظلم و دشمنان خود تسلیم نشوند ، در کتاب معانی الاخبار شیخ صدوق به نقل از مفضل آمده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و حسن و حسین نگاهی افکنده و گریست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بعد از من مستضعف خواهید بود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شما چیست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شما پیشوایان پس از من هستید ، سپس </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ما بر این قرار گرفته است که به مستضعفین نعمت بخشیم ، و آنها را پیشوایان و وارثین زمین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تا روز قیامت در مورد ما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پیدا می کند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همچنین در کتاب مجمع البیان به نقل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آنکه دانه را شکافت و جان را آفرید دنیا پس از اینکه از ما روی گردانید به ما روی خواهد کرد همانند شتر ماده ای که از فرزندش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وَنُرِيدُ أَن نَّمُنَّ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غیبت شیخ طوسی نیز در تفسیر آیه مبارکه به نقل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اهل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خداوند متعال مهدیشان را مبعوث می گرداند و آنها را عزیز و دشمنانشان را ذلیل می کند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پس از ائمه بر شیعیان ایشان نیز صدق می کند ، ازامیرالمؤمنین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می فرما 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مایل است وضع ما و این قوم را بداند ، ما و شیعیانمان در آن روز که خدا آسمان را آفرید شبیه موسی و پیروان او هستیم و دشمنانمان شبیه فرعون و پیروانش هستند و این آیات درباره ما نازل شده اند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خدایی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بشارت دهنده و ترساننده قرار داده ؛ همانا پاکان از ما اهل بیت هستند و پیروان آنها مانند حضرت موسی و پیروان او هستند و دشمنان ما و پیروانشان همانند فرعون و پیروان او هستند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ممکن است دشمن در برهه ای از زمان هر چند طولانی به دلیل در دست داشتن قدرت ، اولیاء خدا را مورد ظلم قرار دهد و آنها را مستضعف کند ، لکن نصرت و پیروزی در نهایت برای اهل حق خواهد بود کسانی که مظلوم واقع شدند و دشمنان آنها همانند کف روی آب زائل </w:t>
      </w:r>
    </w:p>
    <w:p>
      <w:pPr>
        <w:pStyle w:val="BookText"/>
        <w:rPr/>
      </w:pPr>
      <w:r>
        <w:rPr>
          <w:rFonts w:ascii="IRNazanin" w:hAnsi="IRNazanin" w:eastAsia="IRNazanin"/>
          <w:color w:val="111111"/>
          <w:sz w:val="28"/>
          <w:sz w:val="28"/>
          <w:szCs w:val="28"/>
          <w:rtl w:val="true"/>
          <w:lang w:bidi="fa-IR"/>
        </w:rPr>
        <w:t xml:space="preserve">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به ایشان مستضعف گفته می شود این است که دشمن پس از سلب همه ابزار قدرت ظاهری از آنها مانند سلطه ، مال ، نفوذ و محاصره همه جانبه آنها تصور می کند که آنها ضعیف هستند ، در حالی که آنها ضعیف نیستند و ممکن است ابزار اعمال قدرت نیز در اختیار آنها باشد ، ولی خود را موظف به رعایت یک سری اصول اخلاقی می دانند و از نافرمانی خداوند متعال هراس دارند و مصالح عالیه دین و جامعه را بر مصالح شخصی خود مقدم می سازند ، که این امر مانع بهره گیری آنها از نیرنگ و فریب در رسیدن به اهدافشان می شود ،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پیامبران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خداوند سبحان ، فرستادگان خود را صاحبان اراده ای نیرومند قرار داد ، که به ظاهر ضعیف و فقیرند ؛ قناعتی عطایشان فرمود که دلها و دیدگان را از بی نیازی پر می سازد و فقریکه چشمها و گوشها را لبریز از آزار و ناراحتی می کند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همچنین ایشان در مدح یکی از اصحاب خود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برادری دینی و الهی داشتم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تواضع بر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انسانضعیفی بود و مردم نیز او را ضعیف می شمردند ؛ ولی هر گاه کار مهم و جدی به میان می آمد همچون شیر بیشه می خورشید و مانند مار بیابانی به حرکت در می آمد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ای عزیزانی که سوگوار شهادت دخت گرامی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مواضع تاریخی خود قصد داشت امت اسلامی را در مسیری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کند که به این لطف الهی نائل شوند ، و با تبعیت از امیرالمؤمنین و امامان پس از او خداوند متعال آنها را وارثان زمین قرار دهد و از آنها رهبرانی برای هدایت مردم انتخاب کند، در برخی از 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حق را بر اهلش واگذارده بودند و از عترت پيغمبرشان پيروى كرده بودند در باره خداوند </w:t>
      </w:r>
    </w:p>
    <w:p>
      <w:pPr>
        <w:pStyle w:val="BookText"/>
        <w:rPr/>
      </w:pPr>
      <w:r>
        <w:rPr>
          <w:rFonts w:ascii="IRNazanin" w:hAnsi="IRNazanin" w:eastAsia="IRNazanin"/>
          <w:color w:val="111111"/>
          <w:sz w:val="28"/>
          <w:sz w:val="28"/>
          <w:szCs w:val="28"/>
          <w:rtl w:val="true"/>
          <w:lang w:bidi="fa-IR"/>
        </w:rPr>
        <w:t xml:space="preserve">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نمى‌كردند و گذشتگان و آيندگان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 ارث مى‌بردند تا قائم ما كه نهمين فرزند حسين است قيام كند، و لكن آن كس كه خدايش به عقب انداخته مقدّم داشتند و آن كس كه خدايش مقدّم داشته به عقب انداختند تا آن گاه كه فرستاده حق را در لحد نهاده و به خاك سپردند، و خواسته دل خود را برگزيده و به رأى خود عمل نمودند، بدا به حالشان آیا این سخن خدا را نشنیده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 تو هر چه را بخواهد می آفریند و برمی گزیند و آنان اختیاری ندارند منزه است خدا و از آنچه با او شریک می گرداند برتر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آری شنیدند و آنان همانگونه هستند که خداوند متعال توصیفشان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چشمها کور نیستند لیکن دلهایی که در سینه ها است کور است</w:t>
      </w:r>
      <w:r>
        <w:rPr>
          <w:rFonts w:eastAsia="IRNazanin" w:cs="IRNazanin"/>
          <w:color w:val="111111"/>
          <w:sz w:val="28"/>
          <w:szCs w:val="28"/>
          <w:rtl w:val="true"/>
          <w:lang w:bidi="fa-IR"/>
        </w:rPr>
        <w:t>}</w:t>
      </w:r>
      <w:r>
        <w:rPr>
          <w:rStyle w:val="FootnoteAnchor"/>
          <w:rtl w:val="true"/>
        </w:rPr>
        <w:footnoteReference w:id="30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سران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و هوس‌های خود را در دنیا تحقق بخشیدند و از آینده خود غافل ماندند، خدا نابودشان گرداند و آنان را در كارهایشان گمراه كند؛ ای پروردگار من به تو پناه می‌برم از كمی یاران پس از پیروزی و فراوانی آنان</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نشان می دهد که برای رسیدن به مقامات عالیه و قدرت یافتن در زمین و دیگر برکات باید پیرو رهبری بر حق ایشان باشند و از آنها تبعیت کنند ، و تعصبات ، انفعالات ، خودپرستی و پیروی از هواهای نفسانی را کنار بگذارند ، زیرا با این کار می توانند همه نقشه های مستکبرین در مستضعف ساختن مردم را از بین ببرند ، که معمولا از طریق تفرقه میان مردم ، گروه گروه ساختن آنها و ایجاد درگیری میان آنها صورت می گیرد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در زمین برتریجویی کرد و اهل آنرا به گروههای مختلفی تقسیم نمود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یعنی آنها به گروه های مختلف تقسیم کرد تا قدرت خود را از دست بدهند و سیطره بر آنها آسان شود ؛ چرا که آنها دین الهی در زندگی خود جاری نساختند و در تطبیق آن کوتاهی کردند و فریضه امر به معروف و نهی از منکر را کنار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کسانی که دین خود را پراکنده ساختند </w:t>
      </w:r>
    </w:p>
    <w:p>
      <w:pPr>
        <w:pStyle w:val="BookText"/>
        <w:rPr/>
      </w:pPr>
      <w:r>
        <w:rPr>
          <w:rFonts w:ascii="IRNazanin" w:hAnsi="IRNazanin" w:eastAsia="IRNazanin"/>
          <w:color w:val="111111"/>
          <w:sz w:val="28"/>
          <w:sz w:val="28"/>
          <w:szCs w:val="28"/>
          <w:rtl w:val="true"/>
          <w:lang w:bidi="fa-IR"/>
        </w:rPr>
        <w:t>و به دسته ها و گروهها تقسیم شدند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دسته های پراکنده شما را با هم بیامیزد ، و طعم جنگ را به هر یک از شما به وسیله دیگری بچشاند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ما نشان می دهد که حرکت امت به سمت حاکمیت بر زمین و قدرت یافتن در آن نیاز به وجود رهبری جامع الشرایط در رأس أمور است ، ایشان در سخنانی که خطاب به زنان انصار و مهاجر بیان کردند اهمیت تبعیت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تذکر می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آنان را به آبشخوری صاف و مملو و سیع هدایت می کرد که آب از اطرافش سرازیر می شد و هرگز رنگ کدورت به خود نمی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از این آبشخور سیراب می کرد ، علی خیر و نیکی را در نهان و آشکار برای آنان خوش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مردمی كه در شهرها و آباديها زندگی دارند ايمان بياورند و تقوی پيشه كنند بركات آسمان و زمين را بر آنها می گشائيم ولی آنها حقايق را</w:t>
      </w:r>
    </w:p>
    <w:p>
      <w:pPr>
        <w:pStyle w:val="BookText"/>
        <w:rPr/>
      </w:pPr>
      <w:r>
        <w:rPr>
          <w:rFonts w:ascii="Amiri" w:hAnsi="Amiri" w:eastAsia="Amiri" w:cs="Amiri"/>
          <w:color w:val="111111"/>
          <w:sz w:val="28"/>
          <w:sz w:val="28"/>
          <w:szCs w:val="28"/>
          <w:rtl w:val="true"/>
          <w:lang w:bidi="ar-SA"/>
        </w:rPr>
        <w:t>تكذيب كردند ما هم آنان را به كيفر اعمالشان مجازات كرديم</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از این مردم نیز بهزودی کیفر کردار بدشان را خواهند یافت و هرگز از قهر و قدرت خدا رهایی نمی‌یابند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کنیم که قدرت یافتن در زمین دارای درجات متفاوتی است و منحصر در بدست آوردن حکومت و حکمرانی بر زمین نیست ، بلکه این مهم وسیله است نه هدف ، در واقع تمکن یافتن حقیقی در زمین انتشار رسالت الهی میان مردم و قانع شدن آنها به این راه و روش زندگی است ، این همان مسأله مهمی است که باید به دنبال آن باشیم ؛ زیرا هدف همه ادیان آسمانی اصلاح مردم و هدایت آنها به سمت سعادت است ،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دین پسندیده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واقعی است بر همه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و تسلط عطا کند و به همه آنان پس از خوف از دشمنان ایمنی کامل دهد که مرا به یگانگی، بی هیچ شائبه، شرک و ریا </w:t>
      </w:r>
    </w:p>
    <w:p>
      <w:pPr>
        <w:pStyle w:val="BookText"/>
        <w:rPr/>
      </w:pPr>
      <w:r>
        <w:rPr>
          <w:rFonts w:ascii="IRNazanin" w:hAnsi="IRNazanin" w:eastAsia="IRNazanin"/>
          <w:color w:val="111111"/>
          <w:sz w:val="28"/>
          <w:sz w:val="28"/>
          <w:szCs w:val="28"/>
          <w:rtl w:val="true"/>
          <w:lang w:bidi="fa-IR"/>
        </w:rPr>
        <w:t>پرستش کنند، و بعد از آن هر که کافر شود پس آنان به حقیقت همان فاسقان تبهکارند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به نقل از ابی صباح کنانی آمده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کسانی که خداوند متعال در مورد آنها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اراده ما بر این قرار گرفته است که به مستضعفین نعمت بخشیم ، و آنها را پیشوایان و وارثین زمین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مصادیق این آیه مبارکه هستند ولی حکومت و سلطه ای در اختیار نداشت ، اما به لطف الهی با حکمت و درایت خود توانست طرح مبارک خود را جامعه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دقت کنیم که مسأله متمکن ساختن مستضعفان اهل حق همانند دیگر قضایا باید در چهارچوب و شروط خود در نظر گرفته شود و در جایگاه صحیح خود در میان منظومه معارف و قوانین اسلامی و سنن الهی قرار گیرد ؛ چرا که از لوازم عدالت و رحمت الهیه است ، و صرف مستضعف شدن و مواجه شدن با انواع آزار و اذیتها باعث نمی شود که یک شخص جز افرادی باشد که خداوند وعده یاری و نصرت آنها را دادهاست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به گروههایی اشاره شده که با وجود اینکه مستضعف بوده اند ولی به دلیل کوتاهی و پذیرش ذلت و خواری و قانع شدن به ظلم دیگران و همراهی با اهل باطل مورد سرزنش و نکوهش واقع شدند ، خداوند متعال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فرشتگان، جانشان را در حالی که ظالم به خود بوده‌اند می‌گیرند، از آنها پرسند که در چه کار بودید؟ پاسخ دهند که ما در روی زمین مردمی ضعیف و ناتوان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 پهناور نبود که در آن هجرت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مأوای ایشان جهنم است و آن بد جایگاه بازگشتی است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 های دیگری نیز ذکر شده اند که به دلیل کوتاهی و عدم تلاش در یافتن راهی برای کسب معرفت به خدا و تفقه در دین و شناخت رهبران </w:t>
      </w:r>
    </w:p>
    <w:p>
      <w:pPr>
        <w:pStyle w:val="BookText"/>
        <w:rPr/>
      </w:pPr>
      <w:r>
        <w:rPr>
          <w:rFonts w:ascii="IRNazanin" w:hAnsi="IRNazanin" w:eastAsia="IRNazanin"/>
          <w:color w:val="111111"/>
          <w:sz w:val="28"/>
          <w:sz w:val="28"/>
          <w:szCs w:val="28"/>
          <w:rtl w:val="true"/>
          <w:lang w:bidi="fa-IR"/>
        </w:rPr>
        <w:t xml:space="preserve">حقیقی مورد سرزنش قرار گرفتند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 گروه از مردان و زنان و کودکان که ناتوان بودند و گریز و چاره‌ای برایشان میسّر نبود 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امیدوار به عفو و بخشش خدا باشند، که خدا گناهشان را می‌بخشد و خدا بخشنده و آمرزنده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اما کسانی که وعده پیروزی و تمکن یافتن بر زمین به آنها داده شده ، دارای ویژگی هایی هستند که آنها را مستحق این وعده الهی نموده است ؛ چراکه ظلم و آزار و اذیت آنها باعث نشد که از اصول ، اخلاق و ارزشهای خود کوتاه بیایند ، و بر اعتقادات و اصول اخلاقی و پیروی از رهبران خود پایبند بودند و سختی هایی که با آن مواجه شدند باعث مقاوم تر شدن آنها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هایی کسانی که وعده قدرت یافتن در زمین به آنها داده شده در آیات متعددی بیان شده است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هستند که اگر در روی زمین به آنان اقتدار و تمکین دهیم نماز به پا می‌دارند و زکات می‌دهند و امر به معروف و نهی از منکر می‌کنند و عاقبت کارها بهدست خداست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 و پس از وعده پیروزی برای آنها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که مورد قتل وغارت قرار گرفته‌اند رخصت جنگ با دشمنان داده شد، زیرا آنها از دشمن سخت ستم کشیدند و همانا خدا بر یاری آنها قادر است</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یافتن آنها در زمین دارای آثار و برکات بسیاری است که نشان دهنده نیت پاک و اخلاص آنها در رسیدن به اهداف خود و استقامت در تبعیت از دستورات الهی و عدم سرگرم شدن آنها به زرق وبرق های دنیا هنگام قدرت یافتن است ، این ویژگی ها عبارتند از</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صرفا به ادای نماز های واجب به عنوان یک تکلیف شخصی اکتفا نمی کنند ، بلکه تمام تلاش خود را </w:t>
      </w:r>
    </w:p>
    <w:p>
      <w:pPr>
        <w:pStyle w:val="BookText"/>
        <w:rPr/>
      </w:pPr>
      <w:r>
        <w:rPr>
          <w:rFonts w:ascii="IRNazanin" w:hAnsi="IRNazanin" w:eastAsia="IRNazanin"/>
          <w:color w:val="111111"/>
          <w:sz w:val="28"/>
          <w:sz w:val="28"/>
          <w:szCs w:val="28"/>
          <w:rtl w:val="true"/>
          <w:lang w:bidi="fa-IR"/>
        </w:rPr>
        <w:t xml:space="preserve">در دعوت مردم به انجام این فریضه الهی و مواظبت بر آن انجام می دهند ، تا اینکه نماز به عنوان یک عامل بازدارنده اجتماعی از فحشا و منکر در زندگی مردم تبدیل شود ، و همه متوجه مسئولیت خود در قبال اقامه و مواظبت بر آن باشند ، روشنترین مصداق برای این مساله نماز جمعه است که فقط به صورت جماعت و در حضور جمع کثیری از مردم اقامه می شود ، و تأثیر شگرفی را بر زندگی مردم می گذارد ، که جامعه عراقی هنگامی که نماز جمعه در آن اقامه می شد نتایج آن را به عینه 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حقوق شرعيه ای که بر آنها واجب شده است را پرداخت می کنند ، و دیگران را نیز به انجام این مهم ترغیب می کنند و در رساندن این اموال به افراد مستحق کمک می کنند ، و از همین راه پروژه های اقتصادی زیادی را برای رفاه حال مردم و فراهم کردن فرصتهای شغلی برای جوانان، به سرانجام می رسانند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هر کار پسندیده از لحاظ شرعی و عقلی که عرف جامعه آن را پذیرفته است ، و آن را بین مردم منتشر می کنند و آنها را نسبت به انجام این امور آگاه می سازند ، و به آنچه که صلاح دنیا و آخرت مردم در آن است توصیه می کنند ، و به مردم احکام دینی و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و روش زندگی ایشان را یاد می دهند و آنها را به پیروی از رهبری بر حق دعوت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همان کسانی هستند که خداوند متعال آنها را یاری می کند و به آنها عزت و تمکن در زمین عطا می کند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کسانی که خداوند متعال به آنها در زمین قدرت بخشید از مسیر اصلی خود منحرف شدند و نتوانستند این شرایط و ویژگی ها را در خود ایجاد کنند که در نتجه باعث فساد در زمین شدند ، به همین جهت </w:t>
      </w:r>
    </w:p>
    <w:p>
      <w:pPr>
        <w:pStyle w:val="BookText"/>
        <w:rPr/>
      </w:pPr>
      <w:r>
        <w:rPr>
          <w:rFonts w:ascii="IRNazanin" w:hAnsi="IRNazanin" w:eastAsia="IRNazanin"/>
          <w:color w:val="111111"/>
          <w:sz w:val="28"/>
          <w:sz w:val="28"/>
          <w:szCs w:val="28"/>
          <w:rtl w:val="true"/>
          <w:lang w:bidi="fa-IR"/>
        </w:rPr>
        <w:t xml:space="preserve">خداوند متعال به آنها وعده عذاب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روی برگردانید آیا جز این انتظار می رود که در زمین فساد کنید و قطع رحم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از رحمت خویش دور ساخته ، گوشهایشان را کر و چشمهایشان را کور نموده است</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همانند آن چیزی که امروزه شاهد آن هستیم ، به طوری که افراد بسیاری پس از رسیدن به قدرت اهداف و شعارهای خود و ویژگی هایی را که به آن اشاره کردیم را فراموش می کنند ، و باعث شده اکنون با وضعیت اسف باری مواجه شویم که بسیاری از مردم از آن رنج می برند ، در واقع این مساله کفران نعمت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این روزها دوباره درهای گشایش و اصلاح باز شده است ، و حملات وحشیانه خوارج زمان و کسانی که حامی آنها هستند ، بسان غده ای در ظاهر زیان بار ولی در واقع مفیدی بودند که باعث وحدت میان امت و بروز قدرتهای نهفته آن شد و در نتیجه پیروزی های بزرگی حاصل شد که دوست و دشمن را حیرت زده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عزیزان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اعتراف کنیم که از شکر خداوند متعال به دلیل توفیق اقامه شعائر فاطمی و تشیع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دهم عاجر هستیم ، در واقع این توفیق حاصل نمی شد مگر با الطاف کریمانه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به جز افرادی معدودی از پیروان مخلص به کسی اجازه نداد در تشیع پیکر مطهر او شرکت کنند ، و امیدواریم که این نهضت قدمی حقیقی در راستای اقامه حکومت حق و عدل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حق فرا رسيد و باطل مضمحل و نابود شد و همانا که باطل نابود شدنی است</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94" w:name="pg7967_80165"/>
    </w:p>
    <w:p>
      <w:pPr>
        <w:pStyle w:val="Heading2"/>
        <w:numPr>
          <w:ilvl w:val="1"/>
          <w:numId w:val="1"/>
        </w:numPr>
        <w:rPr/>
      </w:pPr>
      <w:bookmarkStart w:id="95" w:name="__RefHeading___Toc6852522_1051229030"/>
      <w:bookmarkStart w:id="96" w:name="_Toc32"/>
      <w:bookmarkEnd w:id="94"/>
      <w:bookmarkEnd w:id="95"/>
      <w:r>
        <w:rPr>
          <w:rtl w:val="true"/>
        </w:rPr>
        <w:t xml:space="preserve">حضرت زهرا </w:t>
      </w:r>
      <w:r>
        <w:rPr>
          <w:rtl w:val="true"/>
        </w:rPr>
        <w:t>(</w:t>
      </w:r>
      <w:r>
        <w:rPr>
          <w:rtl w:val="true"/>
        </w:rPr>
        <w:t>علیها السلام</w:t>
      </w:r>
      <w:r>
        <w:rPr>
          <w:rtl w:val="true"/>
        </w:rPr>
        <w:t xml:space="preserve">) </w:t>
      </w:r>
      <w:r>
        <w:rPr>
          <w:rtl w:val="true"/>
        </w:rPr>
        <w:t>و کرامت مطلق انسان</w:t>
      </w:r>
      <w:bookmarkEnd w:id="96"/>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کرامت مطلق انسان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ما فرزندان آدم را بسیار گرامی داشتیم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این آیه مبارکه سه نوع تأکید برای این حقیقت الهی یعنی کرامت بخشیدن به انسان بیان شده است، تأکید اول با آمدن حرف لام و تأکید دوم با حرف قد و تأکید سوم با صیغه تفعیل انجام شده است ، این حقیقت یکی از مهمترین اصولی است که قوانین و تشریعات بر اساس آن وضع می شوند ، خداوند متعال این تکریم را در آغاز خلقت انسان انجام داد تا به همه خلایق خلیفه خود در زمین را معرفی کند و دستور داد تا ملائکه در برابر او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نسبت به این تکریم الهی برای انسان حسادت ورزید ، و خداوند متعال داستان او را اینگونه در قرآن کریم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این کسی را که بر من ترجیح داده ای اگر تا روز قیامت مرا زنده بگذاری همه فرزندانش را جز عدهکمی گمراه ویشه کن خواهم ساخت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 شیطان ملعون قصد دارد با منحرف ساختن انسان از مسیر حق ، این کرامت الهی را از او بگیرد ، در واقع کرامت حقیقی همان شناخت حق است و آن مسیری است که انسان برای رسیدن به قرب الهی باید طی کند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کرامت نزد خداوند متعال با توجه به درجه تقوایی که انسان به آن دست پیدا می کند متفاوت است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گرامی ترین شما نزد خدا پرهیزکارترین شماست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 انسان با رعایت تقوای الهی به مرتبه ای از کرامت الهی می تواند دست پیدا کند که مقام او از ملائکه نیز بالاتر می رود ، در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چیزی نزد خداوند متعال گرامی تر از فرزند آدم نیست </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 و در روایتی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هیچ مخلوقی را گرامی تر از انسان مؤمن خلق نکرده است ؛ زیرا ملائکه خادمان مؤمنین هستند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مسأله را بیان می کند ، حضرت به نقل از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عزّوجلّ در وجود ملائکه عقل را قرار داد ، بدون آن که شهوت برایشان قرار دهد و در وجود حیوانات شهوت را را قرار داد بدون آن که عقل برایشان قراردهد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آدم هر دو آنها را درهم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انسانی که عقل او بر شهوتش غلبه کند از ملائکه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انسانی که شهوت او بر عقل او غلبه نماید از حیوان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کرامت الهی در تمام ابعاد انسان تجلی یافته است ، به طوری که خداوند در رابطه با بدن انسان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در نیکوترین صورت آفریدیم</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 و در روایتی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آدمیان که ارجمندترین صورت نزد خداست</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به انسان نعمت عقل و ابزار کسب علم و معرفت راارزانی بخشید تا بتواند زندگی خود را تغییر دهد و آن را پیشرفت دهد در حالی که دیگر مخلوقات دارای زندگی ثابتی هستند و از زمان خلقت تا روز قیامت به یک شکل رفتار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زمین است را در اختیار انسان قرار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آسمانها و زمین است را مسخر شما گردانید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 و به او یاد داد که چگونه از نعمتها لذت ببرد و بتواند به اشکال مختلف آنها را ایجاد کند و از آنها استفاده کند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مظاهر کرامت انسانی ، آزادی در اختیار و داشتن اراده مستقل است که در پی آن انسان تکامل و رشد پیدا می کند ، و به همین جهت انبیاء و پیامبران را همراه با شریعت های الهی برای هدایت او فرو فرستاد ، تا بتواند خیر و شر و درست را از نادرست تشخیص دهد ، تا کرامت انسان و حقوق او حفظ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مهمترین ادله بر صحت و درستی یک راه و روش برای زندگی انسان – حتی ادیان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آن برای تحقق کرامت انسان و حفظ حقوق اوست ، به طوری که انسان بتواند در آن انسانیت خود را پیدا کند ، به همین جهت راه و روشی که در آن تکفیر ، خشونت ، بردگی انسان و سوء استفاده از ثروتهای مردم است ، بسیار با دین فاصله دارد هر چند که خود را به نام دین معرفی می کند و ادعای دفاع از آن می کند ؛ چرا که ادیان آسمانی برای حفظ انسانیت انسان و کرامت و سعادت او نازل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خلق نکرده ام تا سودی ببرم ، بلکه تو را خلق کردم تا از من سود ببری ، و مرا به جای هر چیز دیگری برگزیدی ، پس من نیز یاور تو در همه چیز هستم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این حقیقت را به این جهت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یک قاعده بنیادین که همه قوانین و تشریعات و نظام ها حتی خود دین نیز باید بر اساس آن بنا شوند ، و آن کرامت انسان است که بالاتر از هر چیزی است و هر قانون و یا شریعتی که در تعارض با این اصل باشد و یا در تنافی با حقوق انسان باشد باید لغو و یا تعطیل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توجه انسان به جایگاه رفیع خود نزد خداوند متعال و نعمتهایی که به او عطا کرده است ، تا انسان ارزش خود را بداند و از آن در برابر آلودگی ها محافظت کند و با بهای ناچیزی آن را نفروشد ، در حدیث شریف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براى خودش ارزش قائل باشد ، شهوتش نزد او بى ارزش مى‌شود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انسان به این حقیقت اعتماد به نفس او را افزایش می دهد و به ثبات و استقامت او کمک می کند ، که این یکی از ابزارهای مهم در تربیت صحیح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مبارکه همچنین انسان را به دلیل مخالفت اوامر الهی مورد سرزنش قرار می دهد ، زیرا خداوند متعال انسان را به بهترین شکل ممکن کرامت بخشیده و نعمتهای فراوانی را به او داده است تا جایی که انسان بر اساس نعمتهایی که به او داده می شود خدای خود را ارزیابی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انسان چون پروردگارش او را بيازمايد و او را گرامى دارد و به او نعمت بخشد، شادمان گويد پروردگارم مرا گرامى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او را به بلا و محنت بيازمايد و روزى او را بر او تنگ گيرد، بى‌صبرى و ناسپاسى كند و گويد پروردگارم مرا خوار داشت</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کرامت برای انسان هدیه ای از طرف خداوند متعال است ، که ممکن است انسان حق آن را ادا کند و از آن مراقبت کند و یا اینکه در برابر آن کوتاهی کند و آن را کوچک بشمارد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يُهِنِ اللَّهُ فَمَا لَهُ مِن مُّكْرِمٍ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رو انسان باید کرامت خود را حفظ کند و به همان اندازه از کرامت دیگران نیز محافظت کند ، و حق ندارد که از کرامت خود گذشت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یا اینکه خود را ذلیل کند و از حقوق انسانی خود کوتاه بیاید ، در روایت شریفی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و تعالى اختيار هر كارى را به مؤمن داده است ، مگر اختيار خوار كردن خويشتن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ایشان نقل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نیست که مؤمن خود را ذلیل کند ، به حضرت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را ذلیل می کند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کاری را به عهده می گیرد که توان انجام آن را ندارد ، و در روایتی دیگر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كارى زند كه موجب عذر خواهى شود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ما را به حفظ کرامت و عزت خویش سفارش می کنند ، و از هر چیزی که باعث کوچک شدن انسان می شود </w:t>
      </w:r>
    </w:p>
    <w:p>
      <w:pPr>
        <w:pStyle w:val="BookText"/>
        <w:rPr/>
      </w:pPr>
      <w:r>
        <w:rPr>
          <w:rFonts w:ascii="IRNazanin" w:hAnsi="IRNazanin" w:eastAsia="IRNazanin"/>
          <w:color w:val="111111"/>
          <w:sz w:val="28"/>
          <w:sz w:val="28"/>
          <w:szCs w:val="28"/>
          <w:rtl w:val="true"/>
          <w:lang w:bidi="fa-IR"/>
        </w:rPr>
        <w:t xml:space="preserve">هر چند که مطابق بامیل و موافق با شهوات انسان باشند منع می کنند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خود را از آلودگی به فرومایگی گرامى دار ، هر چند تو را به آروزيت برساند ؛ زيرا آنچه از وجود خويش مايه مى گذارى ديگر به دستت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ديگرى مباش، خداوند تو را آزاد آفريده است</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کرامت انسان زمانی محقق می شود که انسان حقوق خود در زندگی مانند آزادی ، امنیت ، رفاه و دیگر نیازهای یک زندگی شرافتمندانه را بدست بیاورد ، ولی این کرامت با وجود دو چیز کامل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شما را با دين خود گرامى داشت و شما را براى پرستش خويش آفريد؛ پس در اداى حقّ او بكوشيد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 همچنین از ایشان نقل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عزتی که دین آن را تأیید نکند ذلت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امام بر حق و رهبرانی که با دلیل شرعی از جانب خداوند متعال منصوب شده اند ، در آیه بعد از آیه تکریم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روزی که ما هر گروهی از مردم را با پیشوایشان می‌خوانیم، پس هر کس نامه عملش را به دست راست دهند آنها نامه خود را قرائت کنند و کمترین ستمی به آنها نخواهد شد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این آیه گواهی بر ارتباط میان کرامت انسان و انسانیت او با تبعیت از امام برحق است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بندگان خود را اینگونه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بندگان </w:t>
      </w:r>
    </w:p>
    <w:p>
      <w:pPr>
        <w:pStyle w:val="BookText"/>
        <w:rPr/>
      </w:pPr>
      <w:r>
        <w:rPr>
          <w:rFonts w:ascii="IRNazanin" w:hAnsi="IRNazanin" w:eastAsia="IRNazanin"/>
          <w:color w:val="111111"/>
          <w:sz w:val="28"/>
          <w:sz w:val="28"/>
          <w:szCs w:val="28"/>
          <w:rtl w:val="true"/>
          <w:lang w:bidi="fa-IR"/>
        </w:rPr>
        <w:t>گرامی و مقرب درگاه الهی هستند که هرگز پیش از امر خدا کاری نخواهند کرد و هر چه کنند به فرمان او کنند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 در واقع صفات آنها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پیراسته شدن از تبیعت شهواتی که باعث ذلت و کوچک شدن آنها می شوند ، بر طاعت الهی استقامت دارند و به همین جهت مستحق رسیدن به مقام والایی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قوم من می دانستند که خدا چگونه در حق من مغفرت و رحمت فرمود و مرا مورد لطف و کرم خود قرار داد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زمانی کرامت انسانی دیگری را پایمال و حق او را ضایع می کند ، که کرامت شخصی خود را زیر پا بگذارد و از هواهای نفسانی خود تبعیت کند و در برابر نفس اماره تسلیم شود ،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خود ارزش قائل نیست از شر او در امان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ذلیل ترین مردم کسی است که دیگران را مورد اهانت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انسانها تنها در سایه حکومت دولتی حفظ می شود که بر پایهقوانین انسانی حکمرانی می کند و توسط رهبری دارای کرامت انسانی اداره می شود ، و در نتیجه دولت کریمه که حافظ حقوق همه انسانها و مبتنی بر ارزشهای والای انسانی است شکل می گیرد ، در واقع دولت انسان از دولت قانون والاتر و برتر است ؛ زیرا ممکن است قانون صلاحیت لازم برای حفظ حقوق انسانها را نداشته باشد ، و مردم از روی کوتاه نظری و نگاه محدود خود در جهت تأمین منافع و مصالح خود آن را وضع می کنند ، به همین جهت یکی از دعاهایی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خود سفارش می کرد این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نرغب إليك في دولة كريمة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دولتی که بر پایه کرامت انسانی تشکیل نشود ، به مسلط شدن اشرار و مفسدان و به بردگی کشیده شدن مردم و به یغما رفتن ثروتهای آنها منتهی می شود و از یک زندگی کریمانه محروم می شوند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مؤمنان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موضع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کلمه موضعی متمایز در برهه ای حساس از تاریخ امت می باشد ، که خداوند متعال امکان رهبری بشریت را برای آن فراهم کرده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برای من پدیدار شده اید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 مرحله ای که باعث جدایی میان خط کرامت انسانی که خداوند متعال به او ارزانی بخشیده ، و خط ذلت و فساد و انحراف شده است که هر چه بیشتر بگذرد انحطاط آن بیشتر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برهه حساس آن نقش بزرگ را ایفا کرد تا کرامت انسان را حفظ کند کرامتی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برای انسانها آورده بود ، ولی مدتی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حضور داشت برای از بین بردن ریشه های جاهلیت امت کافی نبود ، و بت های نصب شده در کعبه هر چند که در روز فتح شکسته شدند ، ولی بت های جهل و تعصب و خودپرستی نفس اماره هنوز باقی مانده بودند و عامل صدور رفتار بسیاری از مردم بودند ، به همین جهت قیام فاطمی با عوامل تأثیر گذاری</w:t>
      </w:r>
      <w:r>
        <w:rPr>
          <w:rStyle w:val="FootnoteAnchor"/>
          <w:rtl w:val="true"/>
        </w:rPr>
        <w:footnoteReference w:id="336"/>
      </w:r>
      <w:r>
        <w:rPr>
          <w:rFonts w:ascii="IRNazanin" w:hAnsi="IRNazanin" w:eastAsia="IRNazanin"/>
          <w:color w:val="111111"/>
          <w:sz w:val="28"/>
          <w:sz w:val="28"/>
          <w:szCs w:val="28"/>
          <w:rtl w:val="true"/>
          <w:lang w:bidi="fa-IR"/>
        </w:rPr>
        <w:t xml:space="preserve">همراه بود که حضرت برای تکمیل رسالتی کهپیامبر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آزادی انسان و حفظ کرامت او ادا کرده بود ، از آنها استفاده کرد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اصول زندگی انسانی کریمانه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دفاع کرد ، استمرار دولت کریمه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پایه ریزی کرده بود و با انتخاب رهبری از سوی خداوند متعال یعنی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آن تضمین شده بود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زندگی انسانی کریمانه ای که در سایه این رهبری الهی حاصل می شد و نعمتها و برکاتی که نصیب امت اسلامی می شد در صورتی که از حق تبعیت می کردند و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پذیرفتند ، می فرماید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خداوند سوگند، اگر مردانتان در خارج نشدن زمام امور، از دستان علی پای نمی فشردند و تدبیر کار را آنچنان که پیامبر بدو سپرده بود، تحویل او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آن را به سهولت راه می برد و این شتر را به سلامت به مقصد می رساند، آن گونه که حرکت این شتر رنج آور نمی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آنان را به آبشخوری صاف و مملو و وسیع هدایت می کرد که آب از اطرافش سرازیر می شد و هرگز رنگ کدورت به خود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از این آبشخور سیراب به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و نیکی را در نهان و آشکار برای آنان خوش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اگر بر مسند می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بهره ای فراوان از بیت المال را به خود اختصاص نمی داد ، و از فزونی و ثروت دنیا جز به مقدار نیاز برداشت نمی کرد، به مقدار آبی که تشنگی را فرو نشاند و خوراکی که گرسنگی را برطرف نماید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یعنی هیچ چیزی برای خود باقی نمی گذاشت همانند پدری مهربان که سرپرستی خانواده ای را بر عهده دارد و به حداقل اکتفا می کند تا نیازهای خانواده را برطرف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مردم را از نتایج دور شدن از روش کرامت الهی برحذر می داشت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بشارتتان باد به شمشیرهای کشیده و بُرّا، و حمله جائر و متجاسر ستمکار، و درهم شدن امور همگان، و خود رأیی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و حقوق شما را اندک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شما را با شمشیرهایشان دور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جز میوهحسرت برداشت نخواهید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کارتان به کجا خواهد انجامید؟در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امور بر شما مخفی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به کاری وادارم که از آن کراهت دارید؟</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نتایج عدم اقامه دولت کریمه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فتنه ها ، به هدر رفتن اموال ، بی نظمی و آشفتگی ، استبداد حاکمان و از بین رفتن امنیت ، استقرار و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عزیزان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انطباق دقیق 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حوادثی که با آنها مواجه هستیم دقت کنید ، و باید اینگونه در سخنان ایشان تدبر کنیم و از آنها برای حل مشکلات خود و تنظیم یک برنامه صحیح برای زندگی خود استفاده کنیم ، فلذا محدود شدن به ذکر مصائب آن حضرت بدون بیان اهداف عالیه ایشان کوتاهی در حق او و فهم رسالت مقدس ایشان است ، </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کننده نقش پدر و همسر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پایه ریزی حکومت انسان بود که در آن ارزشهای والای انسانی مورد توجه واقع می شوند و در همه قوانین و نظام ها حقوق انسان در نظر گرفته می شود ، و در آن استبداد ، تخلف ، جهل و منفعت طلبی جایی نخواهد داشت ، ما به هر اندازه که در پیشبرد این هدف بزرگ سهیم باشیم به همان اندازه توانسته ایم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کنیم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مرحله ی حساسی از زندگی بشریت قرار گرفته ایم ، و پس از گذشت قرن های متمادی از مقابله ، انکار و تحریف به این عقیده مبارک ایمان آورده ایم ، لذا کسانی که پیرو سیره و روش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باید آن حضرت را الگوی خود قرار داده و این نقش را همانند طلایه داران در هر نسل ادا کنیم ، و نباید منتظر شخص دیگری باشیم تا این وظیفه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خداوند متعال توفیق این مهم را به شما عطا کند </w:t>
      </w:r>
      <w:r>
        <w:rPr>
          <w:rFonts w:eastAsia="IRNazanin" w:cs="IRNazanin"/>
          <w:color w:val="111111"/>
          <w:sz w:val="28"/>
          <w:szCs w:val="28"/>
          <w:rtl w:val="true"/>
          <w:lang w:bidi="fa-IR"/>
        </w:rPr>
        <w:t xml:space="preserve">. </w:t>
      </w:r>
      <w:bookmarkStart w:id="97" w:name="pg7967_80174"/>
    </w:p>
    <w:p>
      <w:pPr>
        <w:pStyle w:val="Heading2"/>
        <w:numPr>
          <w:ilvl w:val="1"/>
          <w:numId w:val="1"/>
        </w:numPr>
        <w:rPr/>
      </w:pPr>
      <w:bookmarkStart w:id="98" w:name="__RefHeading___Toc6852524_1051229030"/>
      <w:bookmarkStart w:id="99" w:name="_Toc33"/>
      <w:bookmarkEnd w:id="97"/>
      <w:bookmarkEnd w:id="98"/>
      <w:r>
        <w:rPr>
          <w:rtl w:val="true"/>
        </w:rPr>
        <w:t xml:space="preserve">حضرت زهرا </w:t>
      </w:r>
      <w:r>
        <w:rPr>
          <w:rtl w:val="true"/>
        </w:rPr>
        <w:t>(</w:t>
      </w:r>
      <w:r>
        <w:rPr>
          <w:rtl w:val="true"/>
        </w:rPr>
        <w:t>علیها السلام</w:t>
      </w:r>
      <w:r>
        <w:rPr>
          <w:rtl w:val="true"/>
        </w:rPr>
        <w:t xml:space="preserve">) </w:t>
      </w:r>
      <w:r>
        <w:rPr>
          <w:rtl w:val="true"/>
        </w:rPr>
        <w:t>وعده الهی در خلافت و تمکین مؤمنان را بشارت می دهد</w:t>
      </w:r>
      <w:bookmarkEnd w:id="99"/>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الهی در خلافت و تمکین مؤمنان را بشارت می دهد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كسانی كه از شما ايمان آورده اند و اعمال صالح انجام داده اند وعده می دهد كه آنها را قطعا خليفه روی زمين خواهد كرد، همانگونه كه پيشينيان را خلافت روی زمين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و آئينی را كه برای آنها پسنديده پا برجا و ريشه دار خواهد ساخت و خوف و ترس آنها را به امنيت و آرامش مبدل می كند، آنچنانكه تنها مرا می پرستند و چيزی را برای من شريک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كسانی كه بعد از آن كافر شوند فاسقند</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مؤمنان در زندگی خود با فشارهای زیادی از سوی مخالفان آنها در اندیشه و اعتقاد مواجه می شوند ، این فشارها ممکن است به صورت قتل ، تبعید ، زندانی کردن ، انجام کارهای تروریستی ، ایجاد مشکلات اجتماعی ، انحرافات اخلاقی و شبهات اعتقادی باشد و یا اینکه به صورت تحریم ، فشار اقتصادی و محروم ساختن انسان از یک زندگی آبرومندانه باشد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درانجام دشمنی های خود لحظه ای متوقف نمی شوند، به طوری که گاهی به صورت آشکار و خشن کارهای مختلف خود را انجام می دهندو گاهی به صورت نرم و نامحسوس ؛ تا اینکه در نهایت بتوانند بر مؤمنان تسلط پیدا کنند و آنها را از اعتقادات و ارزشهای اخلاق خود جدا کنند و اهداف اصلاح گرایانه آنها را از بین ببرند و هویت دینیشان را در قالب جهانی شدن که امروزه از آن سخن می گویند از آنها سلب کنند ،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پیوسته با شما می جنگند ، تا اگر بتوانند شما را از آیینتان برگردانند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همچینن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یهود و نصاری از تو راضی نخواهند شد تا از آیین آنان پیروی کنی</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 انگیزه آنها در انجام این کارها نشأت گرفته از خودپرستی ، تکبر ، حب </w:t>
      </w:r>
    </w:p>
    <w:p>
      <w:pPr>
        <w:pStyle w:val="BookText"/>
        <w:rPr/>
      </w:pPr>
      <w:r>
        <w:rPr>
          <w:rFonts w:ascii="IRNazanin" w:hAnsi="IRNazanin" w:eastAsia="IRNazanin"/>
          <w:color w:val="111111"/>
          <w:sz w:val="28"/>
          <w:sz w:val="28"/>
          <w:szCs w:val="28"/>
          <w:rtl w:val="true"/>
          <w:lang w:bidi="fa-IR"/>
        </w:rPr>
        <w:t>دنیا ، هوسرانی و حسادت آنها نسبت به طهارت و پیراستگی مؤمنان از رذائل اخلاقی است ، 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بسياری از اهل كتاب از روی حسد كه در وجود آنها ريشه دوانده است دوست می داشتند شما را بعد از اسلام و ايمان به حال كفر باز گردانند، با اينكه حق برای آنها كاملا روشن شده است</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افراد احمق، منافق، جاهل، دنیاپرست و هواپرستی در داخل جامعه اسلامی وجود دارند که به این دشمنان بیگانه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سایه این فشارها مؤمنان در حالتی از استرس، ترس و ناامیدی نسبت به موفقیت رسالت هدایتگرانه و اصلاحگرایانه اسلام به سر می برند ، ولی خداوند متعال با این وعده خود در آیه مذکور اعتماد به نفس و امید به آینده را در دلهای آنها زنده می کند تا بر ایمان خود ثابت قدم بمانند و وظیفه دینی خود را به خوبی ادا کنند ، بدون شک وعده الهی تخلف 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وعده حق به شما می دهد و كيست كه در گفتار و وعده هايش از خدا صادقتر باشد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الهی هرگز تخلف نمی پذیرد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وعده خود تخلف نمی كند</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ممکن است زمان تحقق این وعده الهی هر چند در برخی از مراتب خود طولانی شود ؛ چرا که ایجاد یک جامعه صالح نیاز به تلاشهای فراوان و کار و تلاش مستمر همراه با صبر و بردباری و نیاز به تحقق شرایط مناسب است ، به همین جهت مؤمنان باید به صورت مستمر کارها و وظایف خود را انجام دهند و نباید برای رسیدن به نتیجه عجله ای داشته باشند و یا برای آن زمانی را تعیین کنند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مذکور که شامل وعده الهی در تمکین و خلافت مؤمنان است در مدینه نازل شده است، لکن آیات پیش از آن نیز که در مکه نازل شده اند این وعده الهی را بیان کرده اند، مانند این آیه مبارکه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اراده ما بر اين قرار گرفته است كه به مستضعفين نعمت بخشيم، و آنها را پيشوايان و وارثين </w:t>
      </w:r>
    </w:p>
    <w:p>
      <w:pPr>
        <w:pStyle w:val="BookText"/>
        <w:rPr/>
      </w:pPr>
      <w:r>
        <w:rPr>
          <w:rFonts w:ascii="IRNazanin" w:hAnsi="IRNazanin" w:eastAsia="IRNazanin"/>
          <w:color w:val="111111"/>
          <w:sz w:val="28"/>
          <w:sz w:val="28"/>
          <w:szCs w:val="28"/>
          <w:rtl w:val="true"/>
          <w:lang w:bidi="fa-IR"/>
        </w:rPr>
        <w:t>روی زمين قرار دهيم</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 و این در حالی است که تعداد مسلمانان در آن زمان بسیار اندک بود و قریش با قتل و آزار و اذیت، آنها را در محاصره همه جانبه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بياوريد هنگامی كه شما گروهی كوچک و اندک و ضعيف در روی زمين بوديد آنچنان كه می ترسيديد مردم شما را بربايند ولی او شما را پناه داد و ياری كرد و از روزيهای پاكيزه بهره مند ساخت تا شكر نعمتش را به جا آوريد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در این حال خداوند متعال به مؤمنان اموری که در آیه ذکر شده است را وعده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 زمین به این معنی که امکانات مادی و معنوی مورد نیاز برای آباد ساختن زمین و فراهم کردن یک زندگی شرافتمندانه برای تمام بشریت در اختیار مؤمنان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برجا ساختن دین مورد پسند خداوند یعنی اسلام و تبعیت از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اسلام را به عنوان آئين جاودان شما پذيرفتم</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 پا برجا ساختن دین با ثبات آن در دلهای مردم و حاکمیت آن بر نظام ها و قوانینی که بشر وضع می کند حاصل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ایمان به اعتقادات حقه و انجام عبادت خالصانه خداوند متعال و نفی هر گونه شریک برای خداوند خواه این شرکا بت های سنگی و انسانی باشند و یا خواه طاغوت، هواهای نفسانی و آداب و رسوم اجتماعی باشند، این آزادی همراه با احساس امنیت و از بین رفتن فشارهای مختلف و عدم تاثیرگذاری شبهات بدست می آید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صرفا تحقق وعده الهی در زندگی دنیوی است ولی خداوند متعال خبر از تحقق وعده های خود در آخرت را نیز 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ستايش مخصوص خداوندی است كه به وعده خويش درباره ما وفا </w:t>
      </w:r>
    </w:p>
    <w:p>
      <w:pPr>
        <w:pStyle w:val="BookText"/>
        <w:rPr/>
      </w:pPr>
      <w:r>
        <w:rPr>
          <w:rFonts w:ascii="IRNazanin" w:hAnsi="IRNazanin" w:eastAsia="IRNazanin"/>
          <w:color w:val="111111"/>
          <w:sz w:val="28"/>
          <w:sz w:val="28"/>
          <w:szCs w:val="28"/>
          <w:rtl w:val="true"/>
          <w:lang w:bidi="fa-IR"/>
        </w:rPr>
        <w:t>كرد و زمين را ميراث ما قرار داد كه هر جا را بخواهيم منزلگاه خود قرار دهيم، چه خوب است پاداش عمل كنندگان</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الهی در تحقق این امور صرفا با ادعای داشتن ایمان و انجام یک سری عبادات و مناسک ظاهری حاصل نمی شود ، بلکه باید به صورت یک حرکت فعال که نشأت گرفته از یک روش زندگی متکامل است صورت بگیرد ، روشی که در آن دین حق به عنوان تنها مرجع در تمام شؤون زندگی و در همه جنبه های انسانی حتی در احساسات و عواطف قرار گیرد ، و خداوند متعال را در برابر چشمان خود قرار دهد و تنها هدف او کسب رضایت پروردگار و دوری از معصیت او باشد، به همین جهت در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وعده ها فقط شامل بعضی از شما که دارای این صفات هستند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به اسلام و یا حتی به مذهب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باشد و برحسب ظاهر نماز بخواند و در مراسمات دینی نیز شرکت کند، ولی به مردم ظلم می کند و حقوق آنان را ضایع می کند و امر به معروف و نهی از منکر را انجام نمی دهد و احکام دینی را در زندگی خود جاری نمی سازد ، مشمول این وعده الهی نخواهد بود ؛ زیرا مخاطب این وعده کسانی هستند که به خدا ایمان آورده و عمل صالح انجام می دهد و در اقامه احکام الهی پایداری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بادیه نشین گفتندايمان آورده‌ايم بگو شما ایمان نیاورده اید ولی بگویید اسلام آورده ایم، تا زمانی که ایمان وارد قلبهای شما شود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اصحاب خود نشسته بود و به یکی از یاران ایشان خبر رسید که فرزندی برای او متولد شده است ، رنگ چهره او پس از شنیدن این خبر تغییر کرد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چه شده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خانه خارج شدم زایمان زنم نزدیک شده بود و الآن به من خبر دادند که صاحب دختری شده 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از مسلمان شدنت می گذرد؟ آن مرد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سال،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مدت هنوز ایمان وارد قلبت نشده است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مرد با وجود اینکه مدت زیادی است که مسلمان شده و سختی ها و مشقت های فراوانی را در صدر اسلام تحمل کرده بود، ولی این احساسات قلبی حقیقت ایمان را از او گرفته بودند هر چند که بر حسب ظاهر مؤمن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خلافت و تمکن در زمین نیاز نیست که حتما با رسیدن به قدرت و سلطه همراه باشد</w:t>
      </w:r>
      <w:r>
        <w:rPr>
          <w:rStyle w:val="FootnoteAnchor"/>
          <w:rtl w:val="true"/>
        </w:rPr>
        <w:footnoteReference w:id="353"/>
      </w:r>
      <w:r>
        <w:rPr>
          <w:rFonts w:ascii="IRNazanin" w:hAnsi="IRNazanin" w:eastAsia="IRNazanin"/>
          <w:color w:val="111111"/>
          <w:sz w:val="28"/>
          <w:sz w:val="28"/>
          <w:szCs w:val="28"/>
          <w:rtl w:val="true"/>
          <w:lang w:bidi="fa-IR"/>
        </w:rPr>
        <w:t xml:space="preserve">، هر چند که سلطه و قدرت می تواند یکی از عناصر کمک کننده در دستیابی به اهداف عالیه باشد، یعنی وسیله ای برای تحقق اهداف باشند و نه غایت نهائی، که این خود از مصادیق آماده سازی در این آیه مبارکه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آنچه توانائی داريد از نيرو آماده سازيد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وعده الهی زمانی حاصل می شود که نتایج ذکر شده در آیه مبارکه محقق شوند،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در مظلومیت بسر می بردند ولی بدون شک مخاطب وعده الهی بودند ،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حقیقت با صراحت اشاره فرمودند هنگامی که قبل از رحلت اهل بیت خود را جمع نمود و به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پس از من مستضعف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وعده الهی در خلافت و متمکن ساختن مستضعفین شامل حال شما می شود هر چند که این مهم بدست فرزند آنها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گیرد ،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به ما وعده داده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كسانی كه از شما ايمان آورده اند و اعمال صالح </w:t>
      </w:r>
    </w:p>
    <w:p>
      <w:pPr>
        <w:pStyle w:val="BookText"/>
        <w:rPr/>
      </w:pPr>
      <w:r>
        <w:rPr>
          <w:rFonts w:ascii="IRNazanin" w:hAnsi="IRNazanin" w:eastAsia="IRNazanin"/>
          <w:color w:val="111111"/>
          <w:sz w:val="28"/>
          <w:sz w:val="28"/>
          <w:szCs w:val="28"/>
          <w:rtl w:val="true"/>
          <w:lang w:bidi="fa-IR"/>
        </w:rPr>
        <w:t>انجام داده اند وعده می دهد كه آنها را قطعا خليفه روی زمين خواهد كرد، همانگونه كه پيشينيان را خلافت روی زمين بخشيد</w:t>
      </w:r>
      <w:r>
        <w:rPr>
          <w:rFonts w:eastAsia="IRNazanin" w:cs="IRNazanin"/>
          <w:color w:val="111111"/>
          <w:sz w:val="28"/>
          <w:szCs w:val="28"/>
          <w:rtl w:val="true"/>
          <w:lang w:bidi="fa-IR"/>
        </w:rPr>
        <w:t>}</w:t>
      </w:r>
      <w:r>
        <w:rPr>
          <w:rStyle w:val="FootnoteAnchor"/>
          <w:rtl w:val="true"/>
        </w:rPr>
        <w:footnoteReference w:id="355"/>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بر حسب ظاهر مستضعف بود و حقوق او ضایع شده بود و دستان همسرش را بسته بودند و بدون هیچ یار و یاوری در برابر دشمنی کاملا مسلح همراه با یارانی که از انجام هیچ کاری دریغ نمی کردند قرار گرفته بود، ولی با اطمینان کامل نسبت به وعده الهی و با شجاعت و اعتماد به نفس خطاب به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بشارتتان باد به شمشیرهای کشیده و بُرّا و ضایع شدن حقوق وغنایم و از هم گسیختگی جمعتان، وای به حالتان کارتان به کجا خواهد انجامید در حالی که حقایق امور بر شما مخفی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کاری وادارم که از آن کراهت دارید؟</w:t>
      </w:r>
      <w:r>
        <w:rPr>
          <w:rFonts w:eastAsia="IRNazanin" w:cs="IRNazanin"/>
          <w:color w:val="111111"/>
          <w:sz w:val="28"/>
          <w:szCs w:val="28"/>
          <w:rtl w:val="true"/>
          <w:lang w:bidi="fa-IR"/>
        </w:rPr>
        <w:t>}</w:t>
      </w:r>
      <w:r>
        <w:rPr>
          <w:rStyle w:val="FootnoteAnchor"/>
          <w:rtl w:val="true"/>
        </w:rPr>
        <w:footnoteReference w:id="357"/>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سخنان لحن یک اسیر مستضعف نیست بلکه زبان کسی است که به نصرت الهی اطمینان کامل دارد و شکست دشمنان خویش را با عین الیقین مشاهده می کند ، و آنها را از فرجام بدشان بر 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ایشان عقیله بنی هاشم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اطمینان نسبت به وعده الهی را از مادر خویش به ارث برده است و خطاب به یزید مستکبر و مغرور از پیروزی ظاهری بدست آمده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کید و مکر و هر سعی و تلاش که داری به کار بند، به خدا سوگند که هرگز نمی‌توانی یاد و نام ما را محو و وحی ما را بمیرانی، و نمی توانی پایان ما را ببینی، این عار و ننگ از تو زدوده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رأیتو سست است و باطل، و روزگارت محدود و اندک، و جمعیت تو پراکنده گردد، آری، آن روز که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ظالمان باد</w:t>
      </w:r>
      <w:r>
        <w:rPr>
          <w:rStyle w:val="FootnoteAnchor"/>
          <w:rtl w:val="true"/>
        </w:rPr>
        <w:footnoteReference w:id="359"/>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برادران و خواهران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امروزه نشانه هایی از تحقق وعده الهی در غلبه یافتن دین مورد پسند خدا بر همه نظام های وضعی و متمکن شدن مؤمنان صالح در آباد ساختن زمین در جهت منافع بشریت و هموار شدن مسیر هدایت و رستگاری آن می بینیم ، از جمله این نشانه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صدای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جوامع و آشنایی آنها با ارزشهای والای انسانی، که مقبولیت گسترده ای را از سوی مردم بدست آورده و روز به روز به تعداد افرادی که به این مکتب گرایش پبدا کردند افزوده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میزان شجاعت و از خود گذشتگی در راه خدا و دفاع از مقدسات و حاصل شدن قدرت اقدام و احساس مسئولیت در میان مستضعفان، که این مهم درعملیات مبارزه با تروریستها و خصوصا در جنگهای اخیر موصل که توسط نیروهای مسلح ما و قهرمانان حشد الشعبی انجام می شود به خوبی قابل مشاهده است ، جنگی که به گفته قویترین کشور جهان برای هر ارتشی در جهان بسیار سخت و دشوار است ، با این وجود در این جنگ علاوه بر رشادتهای مختلف شاهد ارزشهای والای انسانی و از خودگذشتگی برای انسان بدون در نظر گرفتن دین و قومیت آن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 و بیداری امت و شناخت چالشهای پیش رو و نیازمندیهای آن که هر چند در ابتدای راه است ولی ما را نسبت به آینده امیدوار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شدن نشانه های ضعف و از هم گسیختگی در کشورهای مستکبر و افزایش مشکلاتی که توانایی حل آنها را ندارند و برای رهایی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سعی در صادر کردن آنها به کشورهای 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نقش آفرینی در تحقق این وعده الهی و کامل شدن آن با ظهور منجی عالم بشریت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تمام تلاش </w:t>
      </w:r>
    </w:p>
    <w:p>
      <w:pPr>
        <w:pStyle w:val="BookText"/>
        <w:rPr/>
      </w:pPr>
      <w:r>
        <w:rPr>
          <w:rFonts w:ascii="IRNazanin" w:hAnsi="IRNazanin" w:eastAsia="IRNazanin"/>
          <w:color w:val="111111"/>
          <w:sz w:val="28"/>
          <w:sz w:val="28"/>
          <w:szCs w:val="28"/>
          <w:rtl w:val="true"/>
          <w:lang w:bidi="fa-IR"/>
        </w:rPr>
        <w:t>خود را در استمرار و تقویت این نشانه ها انجام دهیم ، در آیه مبارکه دیگری صفات کسانی که در زمین متمکن می شوند بیان شده است ، 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ياران خدا كسانی هستند كه هر گاه در زمين به آنها قدرت بخشيديم نماز را بر پا می دارند و زكات را ادا می كنند و امر به معروف و نهی از منكر می نمايند و پايان همه كارها از آن خدا است</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باید از انجام هر کاری که مانع پیشرفت این حرکت مبارک می شود ، پرهیز کنیم ، کارهایی مانند انجام گناه، از هم جدا شدن صفوف، مشغول شدن به کارهای باطل و پیروی از هواهای نفسانی ، علاوه بر این باید آگاهی لازم را نسبت توطئه های دشمنان داشته باشیم ، توطئه هایی که هر چند فراوان و خطرناک هستند ولی برچشمان رهبران آگاه و اهل بصیرت پوشیده نیست، این توطئه ها از نشر مظاهر فسق و فجور و از بین بردن هویت اعتقادی و اخلاقی مسلمانان شروع می شود ، و به تغییر ارزشها و افکار منتهی می شود ، تا جایی که یک مسلمان از اعلام هویت دینی خود و دعوت به آن خجالت می کشد و در جریان انحرافی مقابل ذوب می شود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چیزی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مشهور خود امت اسلامی را از آن بر حذر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خواهيد كرد اگر زنهاى شما فاسد و جوانهايتان فاسق شوند و امر به معروف و نهى از منكر را ترک کنند؟ از ايشان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بدتر از اين هم مى شود، چه خواهيد كرد هنگامى كه امر </w:t>
      </w:r>
    </w:p>
    <w:p>
      <w:pPr>
        <w:pStyle w:val="BookText"/>
        <w:rPr/>
      </w:pPr>
      <w:r>
        <w:rPr>
          <w:rFonts w:ascii="IRNazanin" w:hAnsi="IRNazanin" w:eastAsia="IRNazanin"/>
          <w:color w:val="111111"/>
          <w:sz w:val="28"/>
          <w:sz w:val="28"/>
          <w:szCs w:val="28"/>
          <w:rtl w:val="true"/>
          <w:lang w:bidi="fa-IR"/>
        </w:rPr>
        <w:t>به منكرو نهى از معروف شود؟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از اين هم مى شود، بر شما چه خواهد گذشت زمانى كه معروف را منكر و منكر را معروف ببينيد؟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چالشهای بزرگ وظیفه ما را سنگین تر می کنند، لذا باید مؤمنان از این وعده الهی مدد بگیرند و همت و عزم و اراده خود را در انجام رسالت خویش تقویت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كسانی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ياری كنيد شما را ياری می كند و گامهايتان را استوار می دارد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آن روز را دور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نزدیک می بینیم</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همراه بودن با خدا دعوت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مراتب آن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شماست هرجا که باشید، و خدا به آنچه انجام می دهید، بیناست</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مبارکه ما را به یک حقیقت قرآنی بزرگ راهنمایی می کند ، که هر اندازه ایمان انسان به آن بیشتر شود و خود را همواره در محضر آن ببیند ، باعث رشد انسان و شناخت او نسبت به خداوند متعال می شود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حقیقتی که این آیه ما را به آن رهنمون می سازد ، همراه بودن خداوند متعال با ما در تمامی مراحل زندگی دنیوی و اخروی است ، و اینکه خداونددر هر زمان و مکانی که در آن قرار داریم در کنار ما هست و به همه احوال ما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ذره‌ای در آسمانها و زمین از او پوشیده نیست و نه کمتر و نه بیشتر از ذره‌ای جز آنکه در کتاب روشن ثبت است</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معیت خداوند با ما در همه جهات و سطوح است ،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کریمه معیت خداوند با ما را در جهت مکانی محدود نمی سازد ، شاید تعبیر از آن به این دلیل است که معیت مکانی واضح تر از سایر جهات است و مفهوم کنار هم قرار گرفتن را بهتر به ذهن مخاطب می رساند و به همین صورت غیبت مکانی معنای جدایی را واضح تر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عبارت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بِمَا تَعْمَلُونَ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 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نتیجه و ثمره این حقیقت بیان شده است ؛ زیرا لازمه معیت و همراهی و احاطه علمی خداوند به ما این است که بر همه اعمال ، نیت ها و اهدافمان آگاه باشد یعنی به ظاهر باطن اعمال ما آگاه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در آیات دیگر ی نیز تکرار شده است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آنچه در آسمانها و زمین است خدا بر آن آگاه است؟ هیچ رازی سه کس با هم نگویند جز آنکه خدا چهارم آنها و نه پنج کس جز آنکه خدا ششم آنها و نه کمتر از آن و نه بیشتر جز آنکه هر کجا باشند او با آنهاست سپس روز قیامت همه را به نتیجه اعمالشان آگاه خواهد ساخت که خدا به کلیه امور عالم داناست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زشت خود را از مردم پنهان می دارند اما از خدا پنهان نمی دارند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به خوبی دریافته بود و آن را در قالب یک توصیه تربیتی برای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آنگونه عبادت کن که گویا او را می بینی ، و اگر او را نمی بینی قطعا او تو را می بیند </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 البته باید توجه داشت که عبادت در تمام شؤون زندگیانسان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این حقیقت دارای آثار فراوانی در زندگی انسان خواهد بود ، که عبارتند از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درک این حقیقت در مواجهه با سختی ها و مشکلات زندگی احساس تنهایی نخواهد کرد ، و خدای مهربانی را در کنار </w:t>
      </w:r>
    </w:p>
    <w:p>
      <w:pPr>
        <w:pStyle w:val="BookText"/>
        <w:rPr/>
      </w:pPr>
      <w:r>
        <w:rPr>
          <w:rFonts w:ascii="IRNazanin" w:hAnsi="IRNazanin" w:eastAsia="IRNazanin"/>
          <w:color w:val="111111"/>
          <w:sz w:val="28"/>
          <w:sz w:val="28"/>
          <w:szCs w:val="28"/>
          <w:rtl w:val="true"/>
          <w:lang w:bidi="fa-IR"/>
        </w:rPr>
        <w:t xml:space="preserve">خود خواهد دید که از او حمایت می کند ، به کارهای نیک او پاداش می دهد ، از بدی او چشم پوشی می کند ، در هنگام ضعف و ناامیدی دست او را می گیرد ، دعاها و نیاز های او را برطرف می سازد ، و هنگامی که در استجابت دعاهای او تأخیر می افتد حتما به دلیل مصلحتی است که خداوند برای او در نظر گرفته است ؛ زیرا خداوند همواره خیر بندگان خود را می خواهد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 پروردگار من با من است ، به زودی مرا هدایت خواهد کرد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کسی که مرا آفرید و هدایت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مرا غذا می دهد و سیراب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بیمار می شوم مرا شفا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امید دارم گناهانم را در روز جزا ببخشد</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حقیقت معیت در ایجاد و هدایت ، معیت در اطعام و سقایت ، معیت در شفا و بیماری و معیت در حشر و زندگی پس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همین معیت است که عجز و ناتوانی انسان به قدرت و اقتدار تبدیل می شود ، و ترس و اضطراب او به فضل الهی به آرامش و طمأنینه مبدل خواهد شد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سست نشوید و دشمنان را به صلح دعوت نکنید در حالی که شما برترید و خداوند با شماست و چیزی از ثواب اعمالتان را هرگز کم نمی کند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همسفر خود می گفت غم مخور خدا با ماست</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پرسیده شد ؟ حضرت به آن شخص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بنده خدا ، آیا تا به حال بر کشتی سوار شده ای ؟ 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برایت اتفاق افتاده که کشتی ات در حال غرق شدن است و کسی نیست که تو </w:t>
      </w:r>
    </w:p>
    <w:p>
      <w:pPr>
        <w:pStyle w:val="BookText"/>
        <w:rPr/>
      </w:pPr>
      <w:r>
        <w:rPr>
          <w:rFonts w:ascii="IRNazanin" w:hAnsi="IRNazanin" w:eastAsia="IRNazanin"/>
          <w:color w:val="111111"/>
          <w:sz w:val="28"/>
          <w:sz w:val="28"/>
          <w:szCs w:val="28"/>
          <w:rtl w:val="true"/>
          <w:lang w:bidi="fa-IR"/>
        </w:rPr>
        <w:t xml:space="preserve">را نجات دهد و با شنا کردن نیز نمی توانی خود را نجات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راهی برای نجات پیدا کردن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دلت به دنبال چیزی نبود که بتواند تو را از این وضعیت نجات دهد ؟ 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شئ که قادر به نجات دادن هر کس است زمانی که نجات دهنده ای وجود ندارد و می تواند در زمانی که یاری کننده ای نیست تو را یاری کند ، خداوند متعال است</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 به عظمت نعمت حضور در پیشگاه خداوند و معیت با او توجه کنید ، و ببینید شخصی که منکر خداوند است با چه عجز ، ناتوانی و وحشتی مواجه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اندازه که بنده به پروردگار خویش نزدیکتر می شود توفیق الهی بیشتری نصیب او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گفت من با شما هستم ، اگر نماز به پا دارید و زکات را بپردازید و به فرستادگان من ایمان بیاورید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 یعنی بعضی از مراتب والای معیت مشروط به ایمان و عمل صالح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شریفه آمده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نزد قلبهای شکسته هستم </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 یعنی الطاف خاصه الهی هنگامی قلب بنده شکسته می شود بر او نازل می شود ، و شکستن قلب او به هر دلیلی که باشد فرقی ندارد ، خواه به علت خشیت از خداوند متعال باشد و یا خواه به علتمظلومیت و غیره باشد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درک این حقیقت احساس می کند ، که نمی تواند به صورت آزادانه هر چه را که می خواهد انجام دهد و پیرو شهوتها و هواهای نفسانی خود باشد ، و هر گونه جرم ، منکر و یا ظلمی </w:t>
      </w:r>
    </w:p>
    <w:p>
      <w:pPr>
        <w:pStyle w:val="BookText"/>
        <w:rPr/>
      </w:pPr>
      <w:r>
        <w:rPr>
          <w:rFonts w:ascii="IRNazanin" w:hAnsi="IRNazanin" w:eastAsia="IRNazanin"/>
          <w:color w:val="111111"/>
          <w:sz w:val="28"/>
          <w:sz w:val="28"/>
          <w:szCs w:val="28"/>
          <w:rtl w:val="true"/>
          <w:lang w:bidi="fa-IR"/>
        </w:rPr>
        <w:t xml:space="preserve">را که بخواهد می تواند انجام دهد ، بلکه خود را تحت نظارت خداوند می بیند که نه تنها ظاهر اعمال او را می بیند بلکه نسبت به باطن اعمال انسان نیز آگاه است و نیت و اهداف اعمال او را می داند ؛ چرا که عمل انسان ممکن است در ظاهر درست و موجه باشد لکن در باطن بد باشد ، مثلا هنگامی که عمل خود را به صورت ریاکارانه و یا برای کسب و شهرت و مقام انجام داده است ، و رضای الهی را در نظر نگرفته است ، ولی هیچ چیزی از علم و احاطه ذات باری تعالی مخفی نمی ماند ، و همانطور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را براى رفتن به بهشت نمی توان فریب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احساس حضور در برابر خداوند متعال انسان را وادار به انجام اعمال صالح و ترک اعمال ناپسند می کند و نیت او را از هر گونه ناپاکی خالص می گرداند ، این نظارت الهی در مصلحت انسان است ؛ زیرا باعث جهت گیری زندگی انسان به سمت خیر و صلاح می شود ، و بدون اینکه اجباری بر روی انسان باشد با انگیزه ای درونی به سمت انجام کارهای خیر حرکت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نظارت داخلی در وجدان انسان باعث بی نیازی او از نظارت دستگاه ها و قوانین دولتی و یا آداب و رسوم اجتماعی می شود ، زیرا همواره در کنار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اهمیت این حقیقت ، در روایت شریف نبوی آمده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بهترین مراتب ایمان انسان این است که خود را در همه جا در محضر خداوند ببیند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عزیزان من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که این حقیقت را در قلب و ذهنامت راسخ کند ، زیرا غفلت بسیاری از مردم نسبت به این حقیقت را می دید و اینکه اعمال آنها مبتنی بر یک ایمان حقیقی نمی بود هر چند که در ظاهر به آن اعتقاد داشتند ، لذا آنها را اینگونه مورد خطاب قرار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ای بندگان خدا ، مورد خطاب امر و </w:t>
      </w:r>
    </w:p>
    <w:p>
      <w:pPr>
        <w:pStyle w:val="BookText"/>
        <w:rPr/>
      </w:pPr>
      <w:r>
        <w:rPr>
          <w:rFonts w:ascii="IRNazanin" w:hAnsi="IRNazanin" w:eastAsia="IRNazanin"/>
          <w:color w:val="111111"/>
          <w:sz w:val="28"/>
          <w:sz w:val="28"/>
          <w:szCs w:val="28"/>
          <w:rtl w:val="true"/>
          <w:lang w:bidi="fa-IR"/>
        </w:rPr>
        <w:t xml:space="preserve">نهی الهی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اهل ایمان ، از خدا بترسید چنانچه شایسته خدا ترس بودن است ، و نمیرید جز به دین اسلام ، و از آنچه که خداوند به شما دستور می دهد و از آن باز می دارد تبعیت کنید</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نسبت به عدم توجه به این حقیقت و عمل به آن هشدار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تحمل این بار برایتان سنگین ، و عاقبتش پر از وزر و وبال است ، آنگاه که پرده ها کنار رود و زیان های آن روشن گردد ، و آنچه را که حساب نمی کردید برای شما آشکار گردد ، آنجاست که اهل باطل زیانکار گردند </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همین اساس می بینیم که چه خسارت بزرگی بر انسان وارد می شود هنگامی که از این حقیقت غافل می ماند و یا آن را نفی کند و یا اینکه وجود خداوند متعال را انکار می کند ، و چه زیان بزرگی نصیب امت می شود هنگامی که برخی به ترویج انکار این حقیقت می پردازند و الحاد و بی دینی را بین مردم تبلیغ می کنند ، آنها این کار را صرفا برای آزاد گذاشتن شهوتها و هواهای نفسانی خود می کنند ، تا مورد سرزنش وجدان خود قرار نگیرند و سرپوشی بر گناهان و خطاهای خود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لوط را از شهر و دیار خود بیرون کنید که اینها افرادی پاکدامن هستند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 ولی با انکار این حقیقت بزرگ یعنی وجود خداوند متعال خود را فریب می دهند ، و حال آنها همچون شترمرغی خواهد بود که هنگام احساس خطر سر خود را زیر خاک می گذارد تا چیزی را مشاهده نکند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انگیزه حقیقی کسانی است که مردم را به الحاد و بی دینیدعوت می کنند ، اما کسانی که تابع آنها هستند ، فریب ادعاها و برخی شعارهای آنان را خورده اند ، زیرا ادعای انکار خالق و شرک به آن توهم باطلی است که حاصل تخیلات فاسد است ، و هیچ پشتوانه عقلی و منطقی ندارد ، بلکه عقل سالم این افکار را به سخره می گیرد ؛ چرا که نمی توانیم بپذیریم که کوچکترین دستگاه </w:t>
      </w:r>
    </w:p>
    <w:p>
      <w:pPr>
        <w:pStyle w:val="BookText"/>
        <w:rPr/>
      </w:pPr>
      <w:r>
        <w:rPr>
          <w:rFonts w:ascii="IRNazanin" w:hAnsi="IRNazanin" w:eastAsia="IRNazanin"/>
          <w:color w:val="111111"/>
          <w:sz w:val="28"/>
          <w:sz w:val="28"/>
          <w:szCs w:val="28"/>
          <w:rtl w:val="true"/>
          <w:lang w:bidi="fa-IR"/>
        </w:rPr>
        <w:t xml:space="preserve">و یا ابزاری که در پیرامون ما هست بدون وجود سازنده ای ایجاد شده است ، حال چگونه این جهان بزرگ که با نظم و دقت شگفت انگیزی حرکت می کند و با قوانین خلل ناپذیر خود امکان مطالعات علمی و سفر به فضا را برای دانشمندان فراهم کرده ، خالقی حکیم و دانا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عزیزان از هر عاملی که باعث غفلت شما از خداوند متعال می شود بر حذر باشید ، و</w:t>
      </w:r>
    </w:p>
    <w:p>
      <w:pPr>
        <w:pStyle w:val="BookText"/>
        <w:rPr/>
      </w:pPr>
      <w:r>
        <w:rPr>
          <w:rFonts w:ascii="IRNazanin" w:hAnsi="IRNazanin" w:eastAsia="IRNazanin"/>
          <w:color w:val="111111"/>
          <w:sz w:val="28"/>
          <w:sz w:val="28"/>
          <w:szCs w:val="28"/>
          <w:rtl w:val="true"/>
          <w:lang w:bidi="fa-IR"/>
        </w:rPr>
        <w:t xml:space="preserve">مردم را نیز از هر گونه دعوتی که به دنبال کنار گذاشتن خداوند متعال از زندگی و آزاد ساختن اوست بر حذر دارید ، و تلاش کنید تا این حقیقت یعنی معیت با خداوند متعال را در میان مردم رواج دهید ، و سعی کنید کسانی را که تحت تأثیر تبلیغات شبکه های اجتماعی قرار گرفته اند را با حکمت و موعظه نیکو دعوت کنید تا آنها را از گمراهی خود خارج سازید و این نعمت بزرگ و مسئولیتهای در قبال آن را بهتر بشناسند ، البته بعد از اینکه خود را با سلاح علم و معرفت مسلح ساختید هر چند در سطح فطری و عقلائی که نیازی به مطالعات دقیق و تخصصی ندارد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آمده که ایشان می فرمایند کسی که ایمان و دینداری مردم را تقویت کند و شبهات منحرفان و گمراهان را برطرف سازد ، خداوند متعال جایگاه والایی را که در بهشت برای او قرار داده را هزار هزار برابر مضاعف می کند ، پس همه باید در یاری دین و خدمت به مردم و هدایت آنها تلاش کنند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طلبی ، بی مبالاتی و تنبلی را عوامل حقیقی ضایع شدن حق می داند و مردم را از آن بر حذر میدارد ،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می بینم شما در راحت طلبی و خوشگذرانی فرو رفته اید ، و آن که را سزاوار به امر و نهی بود را دور کرده اید و شما با راحت طلبی خلوت کرده اید</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ما و شما توفیق یاری دین و اعلای کلمه رب العالمین و نشر شریعت سید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بدهد </w:t>
      </w:r>
      <w:r>
        <w:rPr>
          <w:rFonts w:eastAsia="IRNazanin" w:cs="IRNazanin"/>
          <w:color w:val="111111"/>
          <w:sz w:val="28"/>
          <w:szCs w:val="28"/>
          <w:rtl w:val="true"/>
          <w:lang w:bidi="fa-IR"/>
        </w:rPr>
        <w:t xml:space="preserve">. </w:t>
      </w:r>
      <w:bookmarkStart w:id="100" w:name="pg7967_80190"/>
    </w:p>
    <w:p>
      <w:pPr>
        <w:pStyle w:val="Heading2"/>
        <w:numPr>
          <w:ilvl w:val="1"/>
          <w:numId w:val="1"/>
        </w:numPr>
        <w:rPr/>
      </w:pPr>
      <w:bookmarkStart w:id="101" w:name="__RefHeading___Toc6852526_1051229030"/>
      <w:bookmarkStart w:id="102" w:name="_Toc34"/>
      <w:bookmarkEnd w:id="100"/>
      <w:bookmarkEnd w:id="101"/>
      <w:r>
        <w:rPr>
          <w:rtl w:val="true"/>
        </w:rPr>
        <w:t xml:space="preserve">حضرت زهرا </w:t>
      </w:r>
      <w:r>
        <w:rPr>
          <w:rtl w:val="true"/>
        </w:rPr>
        <w:t>(</w:t>
      </w:r>
      <w:r>
        <w:rPr>
          <w:rtl w:val="true"/>
        </w:rPr>
        <w:t>علیها السلام</w:t>
      </w:r>
      <w:r>
        <w:rPr>
          <w:rtl w:val="true"/>
        </w:rPr>
        <w:t xml:space="preserve">) </w:t>
      </w:r>
      <w:r>
        <w:rPr>
          <w:rtl w:val="true"/>
        </w:rPr>
        <w:t>دعوت به بازگشت به سوی خدا و تبعیت از او می کند</w:t>
      </w:r>
      <w:bookmarkEnd w:id="102"/>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بازگشت به سوی خدا و تبعیت از او می کند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درگاه پروردگارتان باز گردید، و در برابر او تسلیم شوید، پیش از آنکه عذاب به سراغ شما بیاید و سپس از سوی هیچ کس یاری نشوید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این توصیه از خداوند متعال است که از طریق كتاب آسمانی خود به مردم ، یعنی قرآن کریم بدست ما رسیده است ، قرآن کتابی است مملو از موعظه ؛ زیرا برای هدایت ، اصلاح و زنده کردن قلبها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موعظه یکی از مهمترین ابزار جهت زنده کردن قلبها است ، یکی از اين آیات قرآنی این آیه مبارکه در سوره زمر است ، که دارای مواعظ بسیاری است و مردم را از عاقب کارهای خود برحذر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توصیه شامل دو حرکت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از گناهان و خطاهای خود دست بکشید و سبک زندگی بدون حضور خداوند را تغییر دهید ، و فریب شهوتها و زینتهای دنیوی را نخورید ؛ چرا که خیالات زودگذری بیش نیستند ، و به سوی پروردگار خود بازگردید ،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صفت ربوبیت خداوند متعال و هدایت و رشد انسان از یک عالم به عالمی دیگر و از حالی به حال دیگر دارد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توبه و بازگشت به خداوند متعال برای هر شخص با هر گناه بزرگیکه مرتکب شده باز است ، آیه قبلی بیان کننده این حقیقت است تا دروازه را برای همه 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بندگان من که بر خود اسراف و ستم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نا امید نشوید که خدا همه گناهان را می آمرزد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 این توبه و انابه به سوی پروردگار قدم نخست و مقدمه ای </w:t>
      </w:r>
    </w:p>
    <w:p>
      <w:pPr>
        <w:pStyle w:val="BookText"/>
        <w:rPr/>
      </w:pPr>
      <w:r>
        <w:rPr>
          <w:rFonts w:ascii="IRNazanin" w:hAnsi="IRNazanin" w:eastAsia="IRNazanin"/>
          <w:color w:val="111111"/>
          <w:sz w:val="28"/>
          <w:sz w:val="28"/>
          <w:szCs w:val="28"/>
          <w:rtl w:val="true"/>
          <w:lang w:bidi="fa-IR"/>
        </w:rPr>
        <w:t xml:space="preserve">برای قدم بعدی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وَأَسْلِمُوا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اطاعت از خداوند متعال و پیروی از احکام ایشان است ، و اینکه غیر از او را در دل خود جای ندهیم ، و هیچ کس غیر خدا نباید در اعمال و رفتار ما تأثیر گذار باشد ، غیر خدا می تواند خود پرستی ، هواهای نفسانی ، حرص و طمع ، آداب و رسوم اجتماعی یا قبیله ای ، شخصیتهایی که از آنها تبعیت می کنید و یا وابستگی به جریانها و احزاب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حرکت تضمين کننده سعادت شما و نجات از عذاب معصیت خداوند متعال و سرپیچی از فرمان اوست ، پس هر چه زودتر آنها را انجام دهید ؛ چرا که آینده مشخص نیست و مرگ به صورت ناگهانی به سوی شما می آید و هیچ كس غیر از خداوند متعال زمان آن را نمی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يَأْتِيَكُمُ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 اگر به حسابرسی کارهای خود نپردازد و به سوی خداوند متعال بازنگردد ، بدون شک خود را به شقاوت رسانده ، و هنگامی که مرگ او فرا می رسد ، دروازه عمل به روی او بسته می شود ، و فرصتهای فراوانی را که خداوند متعال در اختیار او قرار داده را از دست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در زندگانی دنیا از مال و اولاد و منصب و مقام و غیره بدست آورده اید هیچ کمکی به شما نخواهند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دستشان از همه کوتاه می شود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دیگر پشیمانی و آرزوی بازگشت سودی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بیاور روزی را که ظالم دست خویش را از شدت حسرت به دندانمی گیرد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رسول خدا راهی برگزیده بودم</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وصیتی 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ابوذر، پیش از آن که پنج چیز به تو روی آورد، پنج چیز را غنیمت بدان، جوانی را پیش از پیری، تندرستی را پیش از بیماری، توانگری را پیش از فقر، فراغت را پیش از گرفتاری و زندگی را پیش از مرگ</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توبه و انجام عمل صالح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اینک، تا كه بندها باز است و چراغْ فروزان و در توبه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آخرت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پيش از آن كه قلم از نوشتن اعمال باز ايستد و دفتر اعمال بسته شود ، و پیش از آنکه رزق و روزیتان قطع شود و دیگر اعمالتان بالا نرود ، امروز زمان عمر است و فردا روز پیشی‌گرفتن است، و شما نمی‌دانید بهشتی هستید یا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از خدا طلب آمرزش برای خود و شما می‌کنم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بعدی آنچه را که به صورت اجمالی در آیه قبل از خود آمده بود را به صورت تفصیلی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دستوراتی که از سوی پروردگارتان بر شما نازل شده پیروی کنید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 این همان قرآن بزرگی است که در آن هر چیزی بیان شده است ، پس باید به آن عمل کنیم و در آیات و معانی آنها تدبر کنیم و آن را چراغ هدایت خود قرار دهیم ، ولی عقل ما نمی تواند به همه جزئیات آن احاطه پیدا کند و لذا نقش سخن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آن اینجا روشن می شود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تکرار می کنم که باید هر چه زودتر از فرصت مهیا شده برای ما قبل از دست رفتن آن استفاده لازم را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عذاب الهی ناگهانی به سراغ شما آید در حالی که از آن خبر ندارید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 چرا که باب توبه ممکن است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عذاب ما را مشاهده کردند ایمان آنها به حالشان سودی نداشت، این سنت الهی در مورد بندگان پیشین او است</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هنگام پشیمانی ، حسرت و تأسف فایده ای نخواهد داشت ؛ زیرا خداوند متعال این حقیقت را متذکر شده و مردم را از آن برحذر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می گوید افسوس بر من از کوتاهیهائی که در اطاعت از فرمان خدا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سخریه گرفتم </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 و هیچ عذری از آنها در رابطه با آنچه که به خداوند متعال مربوط می شود </w:t>
      </w:r>
    </w:p>
    <w:p>
      <w:pPr>
        <w:pStyle w:val="BookText"/>
        <w:rPr/>
      </w:pPr>
      <w:r>
        <w:rPr>
          <w:rFonts w:ascii="IRNazanin" w:hAnsi="IRNazanin" w:eastAsia="IRNazanin"/>
          <w:color w:val="111111"/>
          <w:sz w:val="28"/>
          <w:sz w:val="28"/>
          <w:szCs w:val="28"/>
          <w:rtl w:val="true"/>
          <w:lang w:bidi="fa-IR"/>
        </w:rPr>
        <w:t xml:space="preserve">مانند دین ، ائمه و رهبران هدایتگر پذیرفته نخواهد شد ، و از سخره های خود و کوچک شمردن اینها پشیمان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به سخریه گرفتم</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 او کسی را که به سوی خداوند دعوتش می کرد را به سخره می گرفت و سخن او را کوچک می شمرد و انواع اوصاف متنفر کننده را به او نسبت می داد ، اگر آنها را به اقامه شریعت الهی و تبعیت از قوانین آن دعوت کنی ، در مقابل تو خواهند ایستاد و آن را عقب ماندگی و تحجر توصیف می کنند و یا اینکه می گویند الآن وقت مناسبی برای انجام آن نیست ، به وضعیت آنها در روز قیامت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حال آنها را ببینی که در برابر آتش ایستاده اند که می گویند ای کاش بار دیگر به دنیا باز می گشتیم و آیات پروردگارمان را تکذیب نمی کردیم و از مؤمنان می شدیم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هرگونه اعراض از شریعت و مخالفت با آن کوتاهی در برابر خداوند متعال است ، همچنین انکار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نشان از کوتاهی ما در برابر ذات باری تعالی است ، در کتاب اصول کافی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قرب و جوار الهی بودن همراهی با امیرالمؤمنین است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 و در بصائر الدرجات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چشم و دست خدا و در قرب و جوار الهی و باب درگاه الهی هستم </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همچنین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درختی ازبارگاه قرب الهی هستم هر کس به ما برسد به خداوند رسیده 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 در کتاب مناقب روایت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ابوذر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 منكر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آورند، در حالى كه كر و كور است و سرگردان در ظلمت هاى قيامت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دريغ و افسوس از كوتاهى و قصورى كه درباره خدا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اين در حالی است که در گردنش ، طوقى از آتش آويخته مى شود</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همواره ما را به تفکر در مورد این حقایق دعوت می کند تا اینکه بتوانیم نقص ها و کوتاهی های خود را قبل از دست رفتن فرصت مادامی که در این دنیا قرار داریم ، جبران کنیم ،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ياد كنيد شكننده و خراب كننده لذات را ، پس به درستى كه شما اگر در مضيقه و تنگ دستى بوده باشيد آن حالت را به توسعه تبديل مى كند و به آن راضى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غنى و بى نيازى بوده باشيد آن را دشمن جلوه مى دهد پس جود و بخشش مى كنيد و سبب اجر شما مى گردد؛ برای اینکه مرگ آرزو را قطع مى كند و طى شدن شبها سبب نزديكى مرگ ها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هنگام جان دادن و وارد شدن در قبر نتیجه اعمالی را که از پیش فرستاده است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برای او باقی مانده سودی به حالش ندارد و چه بسا شايد از راه باطل جمع كرده باشد و حقى را منع نموده باشد</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آیات شریفه قانون بزرگی برای اصلاح جامعه وجود دارد ، و آن اینکه امکان جبران خطای خود و بازگشت به جامعه هر چند که انسان خطای بزرگی مرتکب شده باشد ، وجود دارد ؛ چرا که بسیاری از کسانی که مرتکب چنین خطای بزرگی می شوند اميد خود را از دست می دهند و گمان می کنند که باب توبه به روی آنها بسته شده است ، و به همین جهت اقدام به خودکشی می کنند تا از عذاب وجودان خود راحت شوند و یا اینکه مرتکب جنایتهای بزرگ تری می شوند تا صدای وجدان خود را به کلی خاموش کنند ، آنچه که خداوند از انسان می خواهد اعتراف به گناه خود و عدم تکرار آن و جبران آن با تبعیت از او است ، و خداوند مطمئنا او راخواهد پذیرفت و گذشته او را پاک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و ای پیروان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مبارک خود به دنبال بازگرداندن </w:t>
      </w:r>
    </w:p>
    <w:p>
      <w:pPr>
        <w:pStyle w:val="BookText"/>
        <w:rPr/>
      </w:pPr>
      <w:r>
        <w:rPr>
          <w:rFonts w:ascii="IRNazanin" w:hAnsi="IRNazanin" w:eastAsia="IRNazanin"/>
          <w:color w:val="111111"/>
          <w:sz w:val="28"/>
          <w:sz w:val="28"/>
          <w:szCs w:val="28"/>
          <w:rtl w:val="true"/>
          <w:lang w:bidi="fa-IR"/>
        </w:rPr>
        <w:t xml:space="preserve">امت به مسیر صحیح حرکت خود و عمل به دستورات الهی بود ؛ چرا که آنها با مخالفت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نافرمانی از امام خود مرتکب گناه بزرگی شدند ، و یک خط انحرافی ایجاد کردند که هر اندازه زمان بیشتری از آن بگذرد بیشتر به انحراف کشیده می شود ، به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این کار را کردید، به کجا روى مى آوردید، در حالى که کتاب خدا رویاروى شماست، امورش روشن، و احکامش درخشان، و علائم هدایتش ظاهر، و محرّماتش هویدا، و اوامرش واضح است، ولى آن را پشت سر انداختید، آیا بى رغبتى به آن را خواهانید؟ یا بغیر قرآن حکم مى کنید؟ که این براى ظالمان بدل بدى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غیر از اسلام دینى را جویا باشد از او پذیرفته نشده و در آخرت از زیانکاران خواهد بود </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حکم جاهلیت را می خواهند ، و چه کسی برای افراد با ایمان بهتر از خدا حکم می کند ؟</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آیا نمی دانید</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قصد داشت به مردم بفهماند که بازگشت به سوی خداوند متعال و پیروی از دستورات او تنها در سایه تبعیت از ولی امری که خداوند او را بر گزیده ، امکان پذیر است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اگر حق را به اهلش واگذارده بودند و از عترت پیغمبرشان پیروی کرده بودند در باره خداوند دو نفر با هم اختلاف نمی‌کردند و گذشتگان و آیندگان از هم ارث می‌بردند تا قائم ما که نهمین فرزند حسین است قیام کند، ولکن آن کس که خدایش به عقب انداخته مقدم داشتند و آن کس که خدایش مقدم داشته به عقب انداختند تا آن گاه که فرستاده حق را در لحد نهاده و به خاک سپردند، و خواسته دل خود را برگزیده و به راى خود عمل نمودند، نابودى بر آن‌ها باد؛ آیا نشنیدند کلام خدا را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آنچه را که می‌خواهد خلق می کند و هرچه را بخواهد اختیار می‌کند و برای آنان اختیاری نیست؟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البته این سخن را شنیده اند ولی آنگونه هستند که خدا توصیفشان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چشمهای ظاهر نابینا نمی شود بلکه دلهایی که در سینه ها جای دارد بینائی را از دست می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بینائی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افسوس كه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دنیا تحقق بخشیدند و از آینده خود غافل ماندند، خدا نابودشان گرداند و آنان را در کارهایشان گمراه کند؛ ای پروردگار من به تو پناه می برم از کمی یاران پس از پیروزی و فراوانی آنان</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عزیزان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هیچ عنوان امکان ندارد که محبت به فاطمه و تبعیت از ایشان و طلب شفاعتشان با آنچه که در جامعه ما رخ می دهد ، جمع شود ، ما امروز شاهد فساد و انحراف بسیار فراوانی در جامعه هستیم ، به عنوان مثال فساد مالی در کشور تبدیل به فرهنگی عمومی شده که منجر به تخریب مؤسسات حکومتی شده است و حتی به خدمات اجتماعی مانند بهداشت ، آموزش ، امنیت و دستگاه قضایی نیز سرایت کرده است ، تجارت مواد مخدر و اعتیاد در جامعه بسیار رشد کرده است ، مراسمات فسق و فجور و همجنس بازی بصورت کاملا علنی برگزار می شود به طوری که باعث افزایش آمار طلاق و خودکشی شده است ، درگیری های بین قبایل که باعث ایجاد تلفات جانی و مالی فراوانی می شوند به شدت در حال ازدیاد است البته برخی از احزاب برای تأمین منافع شخصی خود به آتش این درگیری ها دامن می زنند ، کاباره ها و مغازه های شراب فروشی به صورت گسترده در حال انتشار هستند به طوری که حتی کودکان نیز دسترسی به آنها را پیدا کرده اند و با حمایت دولت و برخی از طرف های صاحب نفوذ کار خود را به صورت علنی پیش می برند ، تشکیک در اعتقادت حقه امری کاملا عادی شده به گونه ای کهعده ای براحتی آنها را به سخره می گیرند و بدون هیچ گونه حیا و توجه به مقدسات جامعه و حرمتهای آن دعوت به کنار گذاشتن آنها می کنند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حاصل شدن همه این موارد در سرزمینی که پیکرهای مطهر </w:t>
      </w:r>
    </w:p>
    <w:p>
      <w:pPr>
        <w:pStyle w:val="BookText"/>
        <w:rPr/>
      </w:pPr>
      <w:r>
        <w:rPr>
          <w:rFonts w:ascii="IRNazanin" w:hAnsi="IRNazanin" w:eastAsia="IRNazanin"/>
          <w:color w:val="111111"/>
          <w:sz w:val="28"/>
          <w:sz w:val="28"/>
          <w:szCs w:val="28"/>
          <w:rtl w:val="true"/>
          <w:lang w:bidi="fa-IR"/>
        </w:rPr>
        <w:t xml:space="preserve">امیرالمؤمنین ، امام حسین ، کاظمین و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 داده ، و در سایه دولتهای اسلامگرا قرار گرفته که ادعای تبعیت از فرمایشات مرجعیت دینی را دارند ، قابل توجیه است ؟</w:t>
      </w:r>
    </w:p>
    <w:p>
      <w:pPr>
        <w:pStyle w:val="BookText"/>
        <w:rPr/>
      </w:pPr>
      <w:r>
        <w:rPr>
          <w:rFonts w:ascii="IRNazanin" w:hAnsi="IRNazanin" w:eastAsia="IRNazanin"/>
          <w:color w:val="111111"/>
          <w:sz w:val="28"/>
          <w:sz w:val="28"/>
          <w:szCs w:val="28"/>
          <w:rtl w:val="true"/>
          <w:lang w:bidi="fa-IR"/>
        </w:rPr>
        <w:t xml:space="preserve">آیا درست است که ما امید شفاعت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و خود را از شیعیان ایشان می دانیم ولی در مقابل این همه ظلم و انحراف هیچ اقدامی انجام نمی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جلسات خود با سند صحیح روایت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كه چشم یک مؤمن نافرمانی خدا را ببیند و قبل از تغییر آن پلک بر هم زند</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معیاری را برای شناخت شیعیان حقیقی خود قرار داده است ،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آنچه که به تو دستور داده ایم عمل کنی و آنچه را که نهی کرده ایم را ترک کنی ، از شیعیان ما خواهی بود</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بندگان مؤمن خود خصوصا نخبگان آنها را برای دفاع از محرومان و مستضعفان که یاوری به جز خداوند ندارد ، به قیام دعوت می کند ، و از آنها می خواهد به کمک برادران خود بشتابند ، کسانی که در ایمان و اعتقادات خود دچار ضعف هستند و نسبت به احکام دینی آگاهی لازم را ندارند ، باید سیره زندگانی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و تعالیم ایشان را به آنها بیاموزند تا ظلم و فساد را تغییر دهند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میان شما جمعی دعوت به نیکی و امر به معروف و نهی از منکرکنند و آنها همان رستگارانند</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آنها را دعوت به مقابله با ظلم و ستم به مؤمنان و ا بین بردن محرومیت می کند ، کسانی که تنها یاورشان خداوند متعال است و نیاز به کمک برادران خود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جهاد نمی‌کنید و در راه آزادی جمعی ناتوان از مرد و زن و کودک که دائم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ما را </w:t>
      </w:r>
    </w:p>
    <w:p>
      <w:pPr>
        <w:pStyle w:val="BookText"/>
        <w:rPr/>
      </w:pPr>
      <w:r>
        <w:rPr>
          <w:rFonts w:ascii="IRNazanin" w:hAnsi="IRNazanin" w:eastAsia="IRNazanin"/>
          <w:color w:val="111111"/>
          <w:sz w:val="28"/>
          <w:sz w:val="28"/>
          <w:szCs w:val="28"/>
          <w:rtl w:val="true"/>
          <w:lang w:bidi="fa-IR"/>
        </w:rPr>
        <w:t>از این شهری که مردمش ستمکارند بیرون آر و از جانب خود برای ما نگهدار و یاوری فرست</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احدایث شریفه کسانی که نسبت به این واجبات کوتاهی می کنند مورد مذمت قرار گرفتند ، در روایتي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قومی که خداوند متعال را با امر به معروف و نهی از منکر عبادت نمی کنند </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و همچنین آمده که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قوم کسانی هستند که امر به معروف ونهی از منکر را عیب می دانند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جد بزرگوار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 من امر به معروف و نهی از منکر را به یکدیگر واگذار کنند – از آن شانه خالی کنند – باید خود را آماده نزول عذاب الهی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خواهران و برادران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نیاز داریم تا این غیرت فاطمی را در خود زنده کنیم ، و با الهام گیری از قیام فاطمی عزم و ارداه خود را جمع کنیم ، تا در همه ساحت ها و با بهره گیری از تمام وسایل تأثیر گذار در عمل به این آیه مبارکه اقدام کنیم ، و با الگو گرفتن از انبیاء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خود در اصلاح جامعه و مقابله با فساد و انحراف را به خوبی ادا کنیم </w:t>
      </w:r>
      <w:r>
        <w:rPr>
          <w:rFonts w:eastAsia="IRNazanin" w:cs="IRNazanin"/>
          <w:color w:val="111111"/>
          <w:sz w:val="28"/>
          <w:szCs w:val="28"/>
          <w:rtl w:val="true"/>
          <w:lang w:bidi="fa-IR"/>
        </w:rPr>
        <w:t xml:space="preserve">. </w:t>
      </w:r>
      <w:bookmarkStart w:id="103" w:name="pg7967_80199"/>
    </w:p>
    <w:p>
      <w:pPr>
        <w:pStyle w:val="Heading2"/>
        <w:numPr>
          <w:ilvl w:val="1"/>
          <w:numId w:val="1"/>
        </w:numPr>
        <w:rPr/>
      </w:pPr>
      <w:bookmarkStart w:id="104" w:name="__RefHeading___Toc6852528_1051229030"/>
      <w:bookmarkStart w:id="105" w:name="_Toc35"/>
      <w:bookmarkEnd w:id="103"/>
      <w:bookmarkEnd w:id="104"/>
      <w:r>
        <w:rPr>
          <w:rtl w:val="true"/>
        </w:rPr>
        <w:t xml:space="preserve">حضرت زهرا </w:t>
      </w:r>
      <w:r>
        <w:rPr>
          <w:rtl w:val="true"/>
        </w:rPr>
        <w:t>(</w:t>
      </w:r>
      <w:r>
        <w:rPr>
          <w:rtl w:val="true"/>
        </w:rPr>
        <w:t>علیها السلام</w:t>
      </w:r>
      <w:r>
        <w:rPr>
          <w:rtl w:val="true"/>
        </w:rPr>
        <w:t xml:space="preserve">) </w:t>
      </w:r>
      <w:r>
        <w:rPr>
          <w:rtl w:val="true"/>
        </w:rPr>
        <w:t>ما را به نشر احکام شرعی و علوم دینی دعوت می کند</w:t>
      </w:r>
      <w:bookmarkEnd w:id="105"/>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نشر احکام شرعی و علوم دینی دعوت می کند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در تفسیر عسکری آمده است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زنى نزد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 مادرى دارم ضعیف و ناتوان که براى انجام نماز، مسئله اى برایش پیش آمده و مرا فرستاده است تا پاسخ آن را از شما دریافت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گوش دادن به سخنان آن زن،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سئوال دیگری را مطرح کرد و حضرت دوباره 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مرتب آن زن سئوالات دیگری را مطرح کرد تا آن که به ده مرتبه رسید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گونه احساس و اظهار ناراحتى و بلکه به عطوفت پاسخ او را بیان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 خجالت زده شد و گفت شما را خسته و ناراحت کردم، بیش از این مزاحم شما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 خیر، براى من زحمتى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 چنانچه شخصى اجیر شده باشد تا بارى سنگین را به جایى ببرد و در ازاى آن مبلغ صد هزار دینار مزد بگیرد آیا ناراحت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جواب حضرت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من براى هر سؤال که جوابش را بگویم اجیر تو هستم و مزد و پاداش آن نزد خداوند متعال به ارزشى بیش از آنچه که در این جهان است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آنچه مى خواهى سؤال کن و براى من ناراحت مباش که از پدرم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 علما و دانشمندان شیعیان و پیروان ما در روز قیامت در حالى محشور مى شوند که تاج کرامت بر سر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در دنیا برهدایت بندگان خدا تلاش و کوشش داشته اند، مورد لطف و رحمت خداوند قرار مى گیرند و هدایا و خلعت هاى فراوان و گرانبهاى بهشتى از جنس نور تقدیمشان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الهی ندا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سرپرستان یتیمان آل محمد که آنها را در روزگار یتیمی و محرومیت از وجود ائمه خود هدایت و راهنمایی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شاگردان و یتیمانی هستند که شما آنها </w:t>
      </w:r>
    </w:p>
    <w:p>
      <w:pPr>
        <w:pStyle w:val="BookText"/>
        <w:rPr/>
      </w:pPr>
      <w:r>
        <w:rPr>
          <w:rFonts w:ascii="IRNazanin" w:hAnsi="IRNazanin" w:eastAsia="IRNazanin"/>
          <w:color w:val="111111"/>
          <w:sz w:val="28"/>
          <w:sz w:val="28"/>
          <w:szCs w:val="28"/>
          <w:rtl w:val="true"/>
          <w:lang w:bidi="fa-IR"/>
        </w:rPr>
        <w:t xml:space="preserve">را سرپرستی و هدایت نمودید، پس از خلعت هایی که به شما ارزانی شد، به آنها نیز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علما به اندازه علومی که مردم از آنها فراگرفته اند به آنها خلعت می دهند تا جایی که برخی از مردم صد هزار خلعت نصیب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خداوند از فضل خود خلعت های علما را فزون و مضاعف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بنده خدا، ارزش یکى از آن خلعت ها، هزار بار بیش از آنچه است که در این دنیا وجود دارد و خورشید بر آن مى تابد ؛ زیرا امور این دنیا، هر چند هم به ظاهر ارزش والایی داشته باشد، اما فاسدشدنى و فناپذیر هستند</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روایت اینگونه بدست می آید که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پیوسته وظیفه تبیلغ دین و بیان احکام شرعی را در میان جامعه زنان انجام می داد ، به همین جهت هنگامی که یکی از زنان سؤالهای زیادی را از ایشان پرسید ، حضرت به گونه ای با ایشان برخورد کرد که آن شخص احساس نکند در حال ایجاد مزاحمت است ، بلکه احساس کند کسی که سؤال می پرسد در حال لطف کردن به شخص پاسخ دهنده است ؛ زیرا فرصت بزرگی برای دستیابی به اجر و قرب الهی را برای او فراهم می کند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تأکید می کردند کسی که به مساله ای دینی پاسخ دهد و یا مشکل کسی را حل کند و او را راهنمایی کند پاداش بزرگی در آخرت نصیب او خواهد شد ، به طوری که تلاش او در انجام این کارهای با پاداشی که در انتظار اوست قابل مقایسه نیست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ما طلاب حوزه علمیه باید قدر این نعمت بزرگی که خداوند متعال به ما ارزانی بخشیده است را بدانیم ، زیرا امکان تفقه دردین را برای ما مهیا فرموده و این فرصت را در اختیار ما قرار داده که بتوانیم به آموزش ، تبلیغ و راهنمایی مردم بپردازیم ، کسی که در دین تفقه پیدا نکرده ، فرصت برای او مهیا است و می تواند به یکی از مؤسسات حوزه علمیه در نجف اشرف و یا دیگر شهرها مراجعه کند و یا اینکه به صورت مجازی در یکی از دانشگاه ها به تحصیل معارف دینی </w:t>
      </w:r>
    </w:p>
    <w:p>
      <w:pPr>
        <w:pStyle w:val="BookText"/>
        <w:rPr/>
      </w:pPr>
      <w:r>
        <w:rPr>
          <w:rFonts w:ascii="IRNazanin" w:hAnsi="IRNazanin" w:eastAsia="IRNazanin"/>
          <w:color w:val="111111"/>
          <w:sz w:val="28"/>
          <w:sz w:val="28"/>
          <w:szCs w:val="28"/>
          <w:rtl w:val="true"/>
          <w:lang w:bidi="fa-IR"/>
        </w:rPr>
        <w:t xml:space="preserve">بپردازد تا آمادگی لازم برای ادای این وظیفه بزرگ الهی را پیدا کند ، همچنین باید دقت کنیم که در انجام وظیفه خود کوتاهی نداشته باشیم ، زیرا روایت بیان شده به این نکته تأکید می کند که تفاوت درجات نزد خداوند متعال به میزان تلاش فرد در عمل به علمی است که بدست آورده و راهنمایی مردم به سمت حق بستگی دارد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باید توجه کنیم که کارهای دینی هیچ گاه به این نتیجه مبارک منتهی نمی شوند مگر اینکه به صورت مخلصانه انجام شوند ، به همین جهت اگر کسی علم را برای طلب دنیا و یا کسب جایگاه اجتماعی بین مردم و یا غلبه بر دیگران تحصیل کند ، در آخرت هیچ نصیبی نخواهد داشت ؛ چرا که در پی دستیابی به آن نبوده است ، بلکه هدف او دستیابی به منافع دنیوی بوده است که پس از ترک دنیا همه آنها را از دست می دهد </w:t>
      </w:r>
      <w:r>
        <w:rPr>
          <w:rFonts w:eastAsia="IRNazanin" w:cs="IRNazanin"/>
          <w:color w:val="111111"/>
          <w:sz w:val="28"/>
          <w:szCs w:val="28"/>
          <w:rtl w:val="true"/>
          <w:lang w:bidi="fa-IR"/>
        </w:rPr>
        <w:t xml:space="preserve">. </w:t>
      </w:r>
      <w:bookmarkStart w:id="106" w:name="pg7967_80202"/>
    </w:p>
    <w:p>
      <w:pPr>
        <w:pStyle w:val="Heading2"/>
        <w:numPr>
          <w:ilvl w:val="1"/>
          <w:numId w:val="1"/>
        </w:numPr>
        <w:rPr/>
      </w:pPr>
      <w:bookmarkStart w:id="107" w:name="__RefHeading___Toc6852530_1051229030"/>
      <w:bookmarkStart w:id="108" w:name="_Toc36"/>
      <w:bookmarkEnd w:id="106"/>
      <w:bookmarkEnd w:id="107"/>
      <w:r>
        <w:rPr>
          <w:rtl w:val="true"/>
        </w:rPr>
        <w:t xml:space="preserve">موضع گیری حضرت زهرا </w:t>
      </w:r>
      <w:r>
        <w:rPr>
          <w:rtl w:val="true"/>
        </w:rPr>
        <w:t>(</w:t>
      </w:r>
      <w:r>
        <w:rPr>
          <w:rtl w:val="true"/>
        </w:rPr>
        <w:t>علیها السلام</w:t>
      </w:r>
      <w:r>
        <w:rPr>
          <w:rtl w:val="true"/>
        </w:rPr>
        <w:t xml:space="preserve">) </w:t>
      </w:r>
      <w:r>
        <w:rPr>
          <w:rtl w:val="true"/>
        </w:rPr>
        <w:t xml:space="preserve">دلیلی بر امامت حضرت امیرالمؤمنین </w:t>
      </w:r>
      <w:r>
        <w:rPr>
          <w:rtl w:val="true"/>
        </w:rPr>
        <w:t>(</w:t>
      </w:r>
      <w:r>
        <w:rPr>
          <w:rtl w:val="true"/>
        </w:rPr>
        <w:t>علیه السلام</w:t>
      </w:r>
      <w:r>
        <w:rPr>
          <w:rtl w:val="true"/>
        </w:rPr>
        <w:t xml:space="preserve">) </w:t>
      </w:r>
      <w:r>
        <w:rPr>
          <w:rtl w:val="true"/>
        </w:rPr>
        <w:t>است</w:t>
      </w:r>
      <w:bookmarkEnd w:id="108"/>
    </w:p>
    <w:p>
      <w:pPr>
        <w:pStyle w:val="BookText"/>
        <w:rPr/>
      </w:pPr>
      <w:r>
        <w:rPr>
          <w:rFonts w:ascii="IRNazanin" w:hAnsi="IRNazanin" w:eastAsia="IRNazanin"/>
          <w:color w:val="111111"/>
          <w:sz w:val="28"/>
          <w:sz w:val="28"/>
          <w:szCs w:val="28"/>
          <w:rtl w:val="true"/>
          <w:lang w:bidi="fa-IR"/>
        </w:rPr>
        <w:t xml:space="preserve">موضع گیری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امامت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موضع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حوادثی که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 و مقابله او با آنچه که حاصل شد دارای دلالتهای متعددی است ، در اینجا یکی از این دلالتها را بر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اعتقاد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کنیم ، این دلیل از چند مقدمه تشکیل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مشهور نبوی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امام زمان خود را نشناخته است به مرگ جاهلیت مرده است</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توجه به آیه قرآنی خداوند متعال آنها را از هر گونه پلیدی و ناپاکی</w:t>
      </w:r>
      <w:r>
        <w:rPr>
          <w:rStyle w:val="FootnoteAnchor"/>
          <w:rtl w:val="true"/>
        </w:rPr>
        <w:footnoteReference w:id="418"/>
      </w:r>
      <w:r>
        <w:rPr>
          <w:rFonts w:ascii="IRNazanin" w:hAnsi="IRNazanin" w:eastAsia="IRNazanin"/>
          <w:color w:val="111111"/>
          <w:sz w:val="28"/>
          <w:sz w:val="28"/>
          <w:szCs w:val="28"/>
          <w:rtl w:val="true"/>
          <w:lang w:bidi="fa-IR"/>
        </w:rPr>
        <w:t xml:space="preserve">مبرا ساخته است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چنین می‌خواهد که هر رجس و آلایشی را از شما خاندان نبوت ببرد و شما را از هر عیب پاک و منزه گرداند</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سقیفه را رد کرد و در برابر کسانی که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امت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کردند ، ایستاد و با رفتن به مسجد نبوی و ایراد خطبه های آتشین در برابر جمع انصار و مهاجرین موضع خود را در این موضوع به صراحت نشان داد و مردم را به بازگرداندن حق به اهل خود دعوت کرد ، تا اینکه پس از گذشت چند ماه به پدر بزرگوار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 تواند بگوید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جاهلیت از این دنیا رفته است و امام بر حق خود را نمی شناخت ؛ زیرا مرگ جاهلیت نوعی نقص است و نسبت دادن آن به ایشان بر خلاف نص صریح آیه قرآنی و مطهر بودن ایشان از هر گونه رجس و پلیدی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اذعان کرد که آن حضرت امام زمان خود را شناخته است و به یقین امامت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بود و آن را به صورت علنی به مردم معرفی می کرد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توانیم همانند این ادله یقینی و فطری را برای تثبیت اعتقادات حقه و رد شبهات – خصوصا در بین جوانان و فرهیختگان – با مطالعه و پژوهش پیدا کنیم ؛ چرا که اعتقادات نقشی اساسی را در زندگی انسان ایفا می کنند و عامل محرک او به شمار می روند ، این عامل محرک اگر سالم و درست باشد به حول و قوه الهی مطمئنا باعث بروز رفتار شایسته و اعمال صالح از انسان می شود</w:t>
      </w:r>
      <w:r>
        <w:rPr>
          <w:rFonts w:eastAsia="IRNazanin" w:cs="IRNazanin"/>
          <w:color w:val="111111"/>
          <w:sz w:val="28"/>
          <w:szCs w:val="28"/>
          <w:rtl w:val="true"/>
          <w:lang w:bidi="fa-IR"/>
        </w:rPr>
        <w:t xml:space="preserve">. </w:t>
      </w:r>
      <w:bookmarkStart w:id="109" w:name="pg7967_80204"/>
    </w:p>
    <w:p>
      <w:pPr>
        <w:pStyle w:val="Heading2"/>
        <w:numPr>
          <w:ilvl w:val="1"/>
          <w:numId w:val="1"/>
        </w:numPr>
        <w:rPr/>
      </w:pPr>
      <w:bookmarkStart w:id="110" w:name="__RefHeading___Toc6852532_1051229030"/>
      <w:bookmarkStart w:id="111" w:name="_Toc37"/>
      <w:bookmarkEnd w:id="109"/>
      <w:bookmarkEnd w:id="110"/>
      <w:r>
        <w:rPr>
          <w:rtl w:val="true"/>
        </w:rPr>
        <w:t xml:space="preserve">کسی که با دلیل و برهان ، دین الهی را یاری کند به برکت حضرت زهرا </w:t>
      </w:r>
      <w:r>
        <w:rPr>
          <w:rtl w:val="true"/>
        </w:rPr>
        <w:t>(</w:t>
      </w:r>
      <w:r>
        <w:rPr>
          <w:rtl w:val="true"/>
        </w:rPr>
        <w:t>علیها السلام</w:t>
      </w:r>
      <w:r>
        <w:rPr>
          <w:rtl w:val="true"/>
        </w:rPr>
        <w:t xml:space="preserve">) </w:t>
      </w:r>
      <w:r>
        <w:rPr>
          <w:rtl w:val="true"/>
        </w:rPr>
        <w:t>پاداش بزرگی نصیب او خواهد شد</w:t>
      </w:r>
      <w:bookmarkEnd w:id="111"/>
    </w:p>
    <w:p>
      <w:pPr>
        <w:pStyle w:val="BookText"/>
        <w:rPr/>
      </w:pPr>
      <w:r>
        <w:rPr>
          <w:rFonts w:ascii="IRNazanin" w:hAnsi="IRNazanin" w:eastAsia="IRNazanin"/>
          <w:color w:val="111111"/>
          <w:sz w:val="28"/>
          <w:sz w:val="28"/>
          <w:szCs w:val="28"/>
          <w:rtl w:val="true"/>
          <w:lang w:bidi="fa-IR"/>
        </w:rPr>
        <w:t xml:space="preserve">کسی که با دلیل و برهان ، دین الهی را یاری کند به برکت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بزرگی نصیب او خواهد شد</w:t>
      </w:r>
      <w:r>
        <w:rPr>
          <w:rStyle w:val="FootnoteAnchor"/>
          <w:rtl w:val="true"/>
        </w:rPr>
        <w:footnoteReference w:id="42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ایام فاطمیه و با توجه به اینکه شما در مؤسسه رسانه ای دینی فعالیت می کنید و برای اینکه انگیزه شما را برای ادامه فعالیتهای خود بیشتر کنم ، روایتی 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نقل می کنم که در آن پاداش کسی که با دلیل و برهان به یاری دین خدا می پردازد و در مناظره با پیروان اندیشه های باطل و دفع شبهات گمراهان باعث تقویت ایمان مؤمنان می شود ،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احتجاج و در تفسیر عسکری نقل شده است ، حضرت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زن خدمت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كه بر سر امری دنيوی با يكديگر كشمكش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از اين دو منكر و ديگری مؤمن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زن مؤمن را بر او نمود و آن زن ،زن منكر را مغلوب ساخت ، و از این پیروزی بسیار خوشحال شد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فرشتگان از غالب شدن تو از شادی خود تو بیشتر است ، و حزن و اندوه شيطان و طرفداران او بيشتر از حزن آن زن است ، و خداوند تبارک و تعالی به فرشتگانش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فاطمه به سبب گشايشی كه برای اين زن اسیر و مسکین پديد آورد ، هزار هزار برابر بيشتر از آن زن در بهشت فراهم كنيد ، و اين را سنتی قرار دهيد كه هر کس گشايشی را برای اسير مسكينی پديد آورد و او را بر منكری چیره گرداند ، هزار هزار برابر پاداش آن مسکین در بهشت برای او فراهم سازید </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 به برکت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به صورت سنتی جاری برای هر کس که به مقابله افکار انحرافی و اعتقادی می پردازد ، قرار داده شده است </w:t>
      </w:r>
      <w:r>
        <w:rPr>
          <w:rFonts w:eastAsia="IRNazanin" w:cs="IRNazanin"/>
          <w:color w:val="111111"/>
          <w:sz w:val="28"/>
          <w:szCs w:val="28"/>
          <w:rtl w:val="true"/>
          <w:lang w:bidi="fa-IR"/>
        </w:rPr>
        <w:t xml:space="preserve">. </w:t>
      </w:r>
      <w:bookmarkStart w:id="112" w:name="pg7967_80205"/>
    </w:p>
    <w:p>
      <w:pPr>
        <w:pStyle w:val="Heading2"/>
        <w:numPr>
          <w:ilvl w:val="1"/>
          <w:numId w:val="1"/>
        </w:numPr>
        <w:rPr/>
      </w:pPr>
      <w:bookmarkStart w:id="113" w:name="__RefHeading___Toc6852534_1051229030"/>
      <w:bookmarkStart w:id="114" w:name="_Toc38"/>
      <w:bookmarkEnd w:id="112"/>
      <w:bookmarkEnd w:id="113"/>
      <w:r>
        <w:rPr>
          <w:rtl w:val="true"/>
        </w:rPr>
        <w:t>حضرت آیت الله العظمی یعقوبی به تأسیس مرکزی در رابطه با مطالعات فاطمی سفارش می کند</w:t>
      </w:r>
      <w:bookmarkEnd w:id="114"/>
    </w:p>
    <w:p>
      <w:pPr>
        <w:pStyle w:val="BookText"/>
        <w:rPr/>
      </w:pPr>
      <w:r>
        <w:rPr>
          <w:rFonts w:ascii="IRNazanin" w:hAnsi="IRNazanin" w:eastAsia="IRNazanin"/>
          <w:color w:val="111111"/>
          <w:sz w:val="28"/>
          <w:sz w:val="28"/>
          <w:szCs w:val="28"/>
          <w:rtl w:val="true"/>
          <w:lang w:bidi="fa-IR"/>
        </w:rPr>
        <w:t xml:space="preserve">حضرت آیت الله العظمی یعقوبی به تأسیس مرکزی در رابطه با مطالعات فاطمی سفارش می کند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حضرت آیت الله العظمی یعقوبی مرجع عالیقدر جهان تشیع به ایجاد مرکزی تخصصی و مشترک بین حوزه علمیه و دانشگاه در رابطه با مطالعات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دعوت در پی سخنانی که به نیابت از ایشان در نشستی که توسط دانشگاه علوم دینی شهید صدر در سالن دانشگاه کوفه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مستمر حوزه و دانشگاه برای ایجاد جامعه ای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 ایراد گردید ، که در آن جمع بزرگانی از اساتید و فضلای حوزه علمیه و نمایندگان مراجع دینی و رؤسای دانشگاه و اساتید دانشگاهی و برخی از شخصیتهای پارلمانی و دولتی حضور یافتند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یعقوبی فرمودند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مسئولیت احیای مواضع تاریخی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ماست ، باید در سخنان گهربار ایشان دقت کنیم و روش زندگی ایشان را الگوی خود قرار دهیم ، نشستی که شما برگزار کرده اید در واقع یکی از مظاهر این حرکت مبارک است ، ولی آنچه که از شما انتظار می رود این است که به این مقدار اکتفاء نکنید ، و این فعالیتها را به اشکال مختف ادامه دهید ، که یکی از آنها می تواند ایجاد مرکزی مشترک میان حوزه و دانشگاه باشد که به صورت تخصصی به پژوهشهای فاطمی بپردازد ، و خواهید دید که سیره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ایشان محدود به مسائل اخلاقی ، اعتقادی و فقهی نیست ، بلکه همه معارف انسانی و علمی را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راغبان بر یکدیگرپیشی گیرند</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مشاهده منابع مراجعه شود به دائره المعارف بزرگ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قبلی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قبلی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شعرهای ديگری نيز وجود دارد</w:t>
      </w:r>
      <w:r>
        <w:rPr>
          <w:rFonts w:eastAsia="IRNazanin" w:cs="IRNazanin"/>
          <w:b w:val="false"/>
          <w:bCs w:val="false"/>
          <w:i w:val="false"/>
          <w:iCs w:val="false"/>
          <w:color w:val="333333"/>
          <w:sz w:val="20"/>
          <w:szCs w:val="20"/>
        </w:rPr>
        <w:t>18/355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به دائره المعارف بزرگ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السيدة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تاريخية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أَوْلَى بِالْمُؤْمِنِينَ مِنْ أَنْفُسِهِمْ وَأَزْوَاجُهُ أُمَّهَاتُهُمْ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الْأَسْمَاءُ الْحُسْنَى فَادْعُوهُ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وَجَعَلَنِي مُبَارَكًا أَيْنَ مَا كُنْتُ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كتاب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تاريخية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كتاب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تاريخية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مشاهده منابع حدیث به منبع قبلی مراجعه کنید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يَأْتِيهِ الْبَاطِلُ مِن بَيْنِ يَدَيْهِ وَلَا مِنْ خَلْفِهِ تَنزِيلٌ مِّنْ حَكِيمٍ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وَنَزَّلْنَا عَلَيْكَ الْكِتَابَ تِبْيَاناً لِّكُلِّ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فَرَّطْنَا فِي الكِتَابِ مِن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يُحِيطُونَ بِشَيْءٍ مِّنْ عِلْمِهِ إِلاَّ بِمَا 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آتَاكُمُ الرَّسُولُ فَخُذُوهُ وَمَا نَهَاكُمْ عَنْهُ فَانتَهُوا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إِلَّا وَحْيٌ يُوحَى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كِتَابُنَا يَنطِقُ عَلَيْكُم 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فَوَرَبِّ السَّمَاء وَالْأَرْضِ إِنَّهُ لَحَقٌّ مِّثْلَ مَا أَنَّكُمْ تَنطِقُونَ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این صفات ذکر شده برای قرآن را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شکوی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یصف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أَنزَلَ عَلَى عَبْدِهِ الْكِتَابَ وَلَمْ يَجْعَل لَّهُ عِوَجَا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 كِتَابٌ أَنزَلْنَاهُ 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وَاعْتَصِمُواْ بِحَبْلِ اللّهِ جَمِيعاً وَلاَ تَفَرَّقُواْ وَاذْكُرُواْ نِعْمَتَ اللّهِ عَلَيْكُمْ إِذْ كُنتُمْ أَعْدَاء فَأَلَّفَ بَيْنَ قُلُوبِكُمْ فَأَصْبَحْتُم بِنِعْمَتِهِ إِخْوَاناً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روايات پس از آن در همین منبع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نَحْنُ نَزَّلْنَا الذِّكْرَ وَإِنَّا لَهُ لَحَافِظُونَ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يُرِيدُونَ لِيُطْفِؤُوا نُورَ اللَّهِ بِأَفْوَاهِهِمْ وَاللَّهُ مُتِمُّ نُورِهِ وَلَوْ كَرِهَ 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لَقَوْلٌ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هُوَ بِالْهَزْلِ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فِي لَيْلَةِ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فِي لَيْلَةٍ مُّبَارَكَةٍ إِنَّا كُنَّا مُنذِرِينَ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دائره المعارف بزرگ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نكاح، بخش أحكام اولاد ، فصل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 جزء دوم، كتاب العلم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شبکه ماهواره ای فرقان با حضرت آیت الله العظمی محمد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تاریخ سوم جمادی الثانی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بُشِّرَ أَحَدُهُمْ بِالْأُنْثَى ظَلَّ وَجْهُهُ مُسْوَدّاً وَهُوَ كَظِيمٌ، يَتَوَارَى مِنَ الْقَوْمِ مِنْ سُوءِ مَا بُشِّرَ بِهِ أَيُمْسِكُهُ عَلَى هُونٍ أَمْ يَدُسُّهُ فِي التُّرَابِ أَلا سَاءَ مَا يَحْكُمُونَ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فَاسْتَجَابَ لَهُمْ رَبُّهُمْ أَنِّي لا أُضِيعُ عَمَلَ عَامِلٍ مِنْكُمْ مِنْ ذَكَرٍ أَوْ أُنْثَى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 اللَّهُ مَثَلاً لِلَّذِينَ آمَنُوا امْرَأَتَ فِرْعَوْنَ إِذْ قَالَتْ رَبِّ ابْنِ لِي عِنْدَكَ بَيْتاً فِي الْجَنَّةِ وَنَجِّنِي مِنْ فِرْعَوْنَ وَعَمَلِهِ وَنَجِّنِي مِنَ الْقَوْمِ الظَّالِمِينَ، وَمَرْيَمَ ابْنَتَ عِمْرَانَ الَّتِي أَحْصَنَتْ فَرْجَهَا فَنَفَخْنَا فِيهِ مِنْ رُوحِنَا وَصَدَّقَتْ بِكَلِمَاتِ رَبِّهَا وَكُتُبِهِ وَكَانَتْ مِنَ الْقَانِتِينَ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الْمَوْؤُودَةُ سُئِلَتْ، بِأَيِّ ذَنْبٍ قُتِلَتْ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لشيخ سيد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نكاح، بخش أحكام أولاد،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منبع قبلی،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أَعْطَيْنَاكَ الْكَوْثَرَ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نامگذاری فاطمه به فاطمه ،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يَنْطِقُ عَنِ الْهَوَى، إِنْ هُوَ إِلا وَحْيٌ يُوحَى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تَقَوَّلَ عَلَيْنَا بَعْضَ الأَقَاوِيلِ،لأَخَذْنَا مِنْهُ بِالْيَمِينِ، ثُمَّ لَقَطَعْنَا مِنْهُ الْوَتِينَ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أَكْرَمَكُمْ عِنْدَ اللَّهِ أَتْقَاكُمْ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نُفِخَ فِي الصُّورِ فَلا أَنْسَابَ بَيْنَهُمْ يَوْمَئِذٍ وَلا يَتَسَاءَلُونَ، فَمَنْ ثَقُلَتْ مَوَازِينُهُ فَأُولَئِكَ هُمُ الْمُفْلِحُونَ، وَمَنْ خَفَّتْ مَوَازِينُهُ فَأُولَئِكَ الَّذِينَ خَسِرُوا أَنْفُسَهُمْ فِي جَهَنَّمَ خَالِدُونَ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أبواب الأمر والنهي وما يناسبهما،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حَسَداً مِنْ عِنْدِ أَنْفُسِهِمْ مِنْ بَعْدِ مَا تَبَيَّنَ لَهُمُ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ویژگی های متقین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به نقل از صحيح ترمذي وأبو داود ومستدرك الصحيحين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گفتگوی شبکه ماهواره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حضرت آیت الله العظمی محمد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سالروز شهادت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سوم جمادی الثانی</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2007/6/19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پخش شد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وَتِلْكَ الأمْثَالُ نَضْرِبُهَا لِلنَّاسِ وَمَا يَعْقِلُهَا إِلا الْعَالِمُونَ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مَّكْنُونٍ لا يَمَسُّهُ إِلا الْمُطَهَّرُونَ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خَلَقْتُ الْجِنَّ وَالإِنسَ إِلا لِيَعْبُدُونِ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وَابْتَغُواْ إِلَيهِ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جایی دیگر به صورت مستقل عللی که باعث شده غرب شخصیت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مورد هجمه قرار دهد را بیان کرده ایم و همچنین راهکار مقابله با این هجمه ها را توضیح داده ایم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وَاعْتَصِمُواْ بِحَبْلِ اللّهِ جَمِيعاً وَلاَ تَفَرَّقُواْ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محمود عبد العزيز جودة ساکن غزه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الشيعه، كتاب نكاح، بخشهای مقدمات،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نكاح، بخشهای مقدمات، فصل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نكاح، بخشهای مقدمات،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فَاستَجَابَ لَهُمْ رَبُّهُم أنّي لا أُضِيعُ عَمَلَ عَامِلٍ مِنكُم مِنْ ذَكَرٍ أوْ أُنثَى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اعْمَلُواْ فَسَيَرَى اللّهُ عَمَلَكُمْ وَرَسُولُهُ وَالْمُؤْمِنُونَ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سخنرانی حضرت آیت الله العظمی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تجمع هزاران نفری عاشقان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شهرهای مختلف عراق در میدان ثوره العشرین جهت برپایی مراسم عزاداری فاطمی در سالروز شهادت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پنج شنبه سوم جمادی الثانی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هم جمع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اجتماع در پاسخ به دعوت حضرت آیت الله یعقوبی برای زیارت حضرت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شهادت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برپا شد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أَعطَينَاكَ الكَوثَرَ، فَصَلِّ لِرَبِّكَ وَانحَر، إنَّ شانِئَكَ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الأبتَر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يَنطِقُ عَن الهَوَى، إنْ هُوَ إلا وَحيٌ يُوحَى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تَقَوَّلَ عَلَيْنَا بَعْضَ الأَقَاوِيلِ، لأَخَذْنَا مِنْهُ بِالْيَمِينِ، ثُمَّ لَقَطَعْنَا مِنْهُ الْوَتِينَ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از سخنان حضرت آیت الله العظمی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گروه فرقان که 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بغداد انجام شد و در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صادقین منتشر شد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اخْتَلَفُوا إِلا مِن بَعْدِ مَا جَاءهُمْ الْعِلْمُ بَغْياً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نخست سخنان حضرت آیت الله العظمی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تجمع هزاران نفری عزادران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سوم جمادی الثانی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2007/6/19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نجف اشرف ايراد گردید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أَنزَلْنَا عَلَى عَبْدِنَا يَوْمَ الْفُرْقَانِ يَوْمَ الْتَقَى الْجَمْعَانِ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يَقُولُ الْمُنَافِقُونَ وَالَّذِينَ فِي قُلُوبِهِم مَّرَضٌ غَرَّ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ؤُلاء دِينُهُمْ وَمَن يَتَوَكَّلْ عَلَى اللّهِ فإن اللّهَ عَزِيزٌ 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نَصَرَكُمُ اللّهُ بِبَدْرٍ وَأَنتُمْ أَذِلَّةٌ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شيخ 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 أَهْلَ الْقُرَى آمَنُواْ وَاتَّقَواْ لَفَتَحْنَا عَلَيْهِم بَرَكَاتٍ مِّنَ السَّمَاءِ وَالأَرْضِ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 كَذَّبُواْ فَأَخَذْنَاهُم بِمَا كَانُواْ يَكْسِبُونَ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فَأَصَابَهُمْ سَيِّئَاتُ مَا كَسَبُوا وَالَّذِينَ ظَلَمُوا مِنْ هَؤُلاء سَيُصِيبُهُمْ سَيِّئَاتُ مَا كَسَبُوا وَمَا هُم بِمُعْجِزِينَ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فَاسْتَقِمْ كَمَا أُمِرْتَ وَمَن تَابَ مَعَكَ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أَيُّهَا الَّذِينَ آمَنُواْ إَن تَتَّقُواْ اللّهَ يَجْعَل لَّكُمْ فُرْقَاناً وَيُكَفِّرْ عَنكُمْ سَيِّئَاتِكُمْ وَيَغْفِرْ لَكُمْ وَاللّهُ ذُو الْفَضْلِ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وَلَئِنْ أَتَيْتَ الَّذِينَ أُوْتُواْ الْكِتَابَ بِكُلِّ آيَةٍ مَّا تَبِعُواْ قِبْلَتَكَ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تیپ نظامی به تازگی شکل گرفته و نقش بسزایی در تأمین امنیت بغداد تا سامراء داشته است ، به طوری که به تدریج امکان زیارت امامین عسکریین را برای مؤمنان فراهم ساخته است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كَرَّمْنَا بَنِي آدَمَ وَحَمَلْنَاهُمْ فِي الْبَرِّ وَالْبَحْرِ وَرَزَقْنَاهُم مِّنَ الطَّيِّبَاتِ وَفَضَّلْنَاهُمْ عَلَى كَثِيرٍ مِّمَّنْ خَلَقْنَا تَفْضِيلاً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صرافیه مسیر عبوری ما بین کرخ و رصافه بوده است خصوصا برای محبان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جهت مسدود شدن مسیرهای دیگر به دلیل فتنه های مذهبی از این مسیر برای زیارت امامین کاظمین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 کردند ، لذا انفجار این پل و سقوط قطعه بزرگی از آن در رود دجله دارای جنبه ای معنوی بود ؛ چرا که باعث قطع ارتباط میان دو طرف بغداد شد و از آنجایی که عمر آن به حدود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 رسد اهالی بغداد دارای خاطرات فراوانی با این پل بوده 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خیابان متنبی نمایانگر چهره تاریخی و فرهنگی بغداد است ، که در پی انفجار آن بسیاری از کتابخانه ها و آثار باستانی در آتش سوختند و تعداد زیادی از مردم جان خود را از دست دادند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تَتَوَلَّوْا يَسْتَبْدِلْ قَوْماً غَيْرَكُمْ ثُمَّ لا يَكُونُوا أَمْثَالَكُمْ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صادقین منتشر شده است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سخنان حضرت آیت الله العظمی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تجمع هزاران نفری محبان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میدان ثوره العشرین در شهر نجف اشرف که از استان های مختلف عراق مانند صلاح الدین و کرکوک کنار هم جمع شده بوده اند و قبل از حرکت موکب های عزاداری به سمت حرم مطهر علوی در سالروز شهادت حضرت صدیقه طاهره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سوم جمادی الثانی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2008/6/7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سخنان به نیابت از حضرت آیت الله یعقوبی توسط حجت الاسلام و المسلمین محمد الهنداوی ایراد گردید و عزاداران با شعار های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نعم للإسلام، نعم نعم يا ربي، هيهات منا الذلة، لبيك لبيك يا علي، لبيك يا زهراء، الله أكبر لا إله إلا الله، نِعمَ الحكم الله ونعم الخصيم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حضوری پر شور را در این مراسم داشتند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فصب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در سندی دیگر،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وَقِفُوهُمْ إِنَّهُم مَّسْئُولُونَ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لَكُمْ لا تَنَاصَرُونَ، بَلْ هُمُ الْيَوْمَ مُسْتَسْلِمُونَ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يَعْزُبُ عَنْهُ مِثْقَالُ ذَرَّةٍ فِي السَّمَاوَاتِ ولا فِي الأَرْضِ وَلا أَصْغَرُ مِن ذَلِكَ وَلا أَكْبَرُ إِلا فِي كِتَابٍ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 ونسائي وأبي داوود وابن حجر در فتح باری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همه این مسائلی که حضرت آیت الله یعقوبی نسبت به آنها هشدار داده بودند اتفاق افتادند ، به طوری که بازار مملو از کارگران خارجی خصوصا از کشورهای جنوب شرق آسیا شده است ، و این در حالی است که جوانان بیکار عراقی در گوشه و کنار خیابان ها دست فروشی می کنند ، که این امر منجر به اعتراضات زیادی شد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به نقل از کتاب بشارة المصطفى،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أُرِيكُمْ إلا مَا أَرَى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رَبُّكُمُ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لَهُوَ الْفَوْزُ الْعَظِيمُ، لِمِثْلِ هَذَا فَلْيَعْمَلْ الْعَامِلُونَ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خِتَامُهُ مِسْكٌ وَفِي ذَلِكَ فَلْيَتَنَافَسِ الْمُتَنَافِسُونَ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حضرت آیت الله یبعقوی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تجمع هزاران نقری عزاداران در میدان ثوره العشرین در نجف اشرف قبل از آغاز تشیع نمادین پیکر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شهادت ایشان در تاریخ سوم جمادی الثانی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کتاب أمر به معروف و نهی از منكر، بخش أمر و نهی ،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الشيعه، كتاب أمر به معروف ونهی از منكر، بخش امر و نهی،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أمر به معروف ونهی از منكر، بخش امر و نهی،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أمر به معروف ونهی از منكر، بخش امر و نهی،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أمر به معروف ونهی از منكر، بخش امر و نهی،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منبع قبلی،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وَلْتَكُنْ مِنْكُمْ أُمَّةٌ يَدْعُونَ إِلَى الْخَيْرِ وَيَأْمُرُونَ بِالْمَعْرُوفِ وَيَنْهَوْنَ عَنِ الْمُنْكَرِ وَأُولَئِكَ هُمُ الْمُفْلِحُونَ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كُنْتُمْ خَيْرَ أُمَّةٍ أُخْرِجَتْ لِلنَّاسِ تَأْمُرُونَ بِالْمَعْرُوفِ وَتَنْهَوْنَ عَنِ الْمُنْكَرِ وَتُؤْمِنُونَ بِاللَّهِ وَلَوْ آمَنَ أَهْلُ الْكِتَابِ لَكَانَ خَيْراً لَهُمْ مِنْهُمُ الْمُؤْمِنُونَ وَأَكْثَرُهُمُ الْفَاسِقُونَ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وَتَرَى كَثِيراً مِنْهُمْ يُسَارِعُونَ فِي الإِثْمِ وَالْعُدْوَانِ وَأَكْلِهِمُ السُّحْتَ لَبِئْسَ مَا كَانُوا يَعْمَلُونَ، لَوْلا يَنْهَاهُمُ الرَّبَّانِيُّونَ وَالأَحْبَارُ عَنْ قَوْلِهِمُ الإِثْمَ وَأَكْلِهِمُ السُّحْتَ لَبِئْسَ مَا كَانُوا يَصْنَعُونَ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فَقُطِعَ دَابِرُ القَومِ الذِينَ ظَلَمُوا وَالحَمدُ للهِ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منبع قبلی،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منبع قبلی،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منبع قبلی، فصل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منبع قبلی، فصل</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جهاد، بخش امر به معروف و نهی از منکر،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امر به معروف و نهی از منکر، بخش امر و نهی،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امر به معروف و نهی از منکر، بخش امر و نهی، فصل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وَإِنْ لَمْ تَفْعَلْ فَمَا بَلَّغْتَ رِسَالَتَهُ وَاللَّهُ يَعْصِمُكَ مِنَ النَّاسِ إِنَّ اللَّهَ لا يَهْدِي الْقَوْمَ الْكَافِرِينَ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امر به معروف و نهی از منکر، بخش امر و نهی، فصل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امر به معروف و نهی از منکر، بخش امر و نهی، فصل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عثمان بن حنيف، شماره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مورد اجماع علمای شیعه است که متن و سند آن در کتابهای مختلف آمده است مانند کتاب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 همچنین علمای اهل سنت در صحاح خود نقل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 به کتاب فضائل خمسه از صحاح 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أُرِيدُ إِلا الإصلاح مَا اسْتَطَعْتُ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حَسْرَةً عَلَى الْعِبَادِ مَا يَأْتِيهِمْ مِنْ رَسُولٍ إِلا كَانُوا بِهِ يَسْتَهْزِئُونَ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جهاد، بخش امر به معروف و نهی از منکر،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امر به معروف ونهی از منکر، بخش امر و نهی ،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تغییر جزئی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منبع قبلی،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منبع قبلی،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جهاد، باب أمر به معروف ونهی از منكر،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تَنْصُرُوا اللَّهَ يَنْصُرْكُمْ وَيُثَبِّتْ أَقْدَامَكُمْ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تَتَوَلَّوْا يَسْتَبْدِلْ قَوْماً غَيْرَكُمْ ثُمَّ لا يَكُونُوا أَمْثَالَكُمْ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أَرَادُوا الْخُرُوجَ لأَعَدُّوا لَهُ عُدَّةً وَلَكِنْ كَرِهَ اللهُ انْبِعَاثَهُمْ فَثَبَّطَهُمْ وَقِيلَ اقْعُدُوا مَعَ الْقَاعِدِينَ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مَقْعَدِ صِدْقٍ عِندَ مَلِيكٍ مُّقْتَدِرٍ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مَعَ الَّذِينَ أَنْعَمَ اللّهُ عَلَيْهِم مِّنَ النَّبِيِّينَ وَالصِّدِّيقِينَ وَالشُّهَدَاء وَالصَّالِحِينَ وَحَسُنَ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ئِكَ رَفِيقا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وَرِضْوَانٌ مِّنَ اللّهِ 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مسند أحمد بن حنبل، و همچنین منابع آن در کتب عامه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می باشد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ومنابع حدیث در کتب عامه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عبارت نص صحیح بخاری است که منابع آن را می توان در منبع قبلی پیدا کرد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این حدیث را می توان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يَتَقَبَّلُ اللّهُ مِنَ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احادیث را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عقل و علم و جهل به نقل از تفسیر منسوب به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احتجاج طبرسی گردآوری کرده است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بخش عقل وعلم و جهل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وَيُطْعِمُونَ الطَّعَامَ عَلَى حُبِّهِ مِسْكِيناً وَيَتِيماً وَأَسِيراً، إِنَّمَا نُطْعِمُكُمْ لِوَجْهِ اللَّهِ لا نُرِيدُ مِنكُمْ جَزَاء وَلا شُكُوراً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قبلی،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قبلی،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صدقات 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وفاطمه وأئمه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وتوصیه های ایشان،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سخنان آیت الله العظمی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حضرت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سالروز شهادت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شنبه سوم جمادی الثانی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ايراد گردید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کتاب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می کند ، و ابن میثم بحرانی در کتاب شرح صد سخن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 دوم این روایت را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می کند ولی منبع آن را ذکر نمی کند ، شاید سخن مشهوری است که از روایت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است و یا اینکه از این سخن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است که می 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دنیا همچون سوارانی هستند که آنها را می برند در حالی که خواب هستند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سَكْرَةُ الْمَوْتِ بِالْحَقِّ ذَلِكَ مَا كُنتَ مِنْهُ تَحِيدُ، وَنُفِخَ فِي الصُّورِ ذَلِكَ يَوْمُ الْوَعِيدِ، وَجَاءتْ كُلُّ نَفْسٍ مَّعَهَا سَائِقٌ وَشَهِيدٌ، لَقَدْ كُنتَ فِي غَفْلَةٍ مِّنْ هَذَا فَكَشَفْنَا عَنكَ غِطَاءكَ فَبَصَرُكَ الْيَوْمَ 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 لَهُم مِّنَ اللَّهِ مَا لَمْ يَكُونُوا يَحْتَسِبُونَ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بر اين مدعا بسیار است مانند سخن گفتن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کشته شدگان جنگ بدر و حکایت پیامبر از فشار قبر سعد بن معاذ و بشارت بهشت برای عبدالله پدر جابر انصاری وغیره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 ،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اتَّقُوا اللَّهَ وَلْتَنظُرْ نَفْسٌ مَّا قَدَّمَتْ لِغَدٍ وَاتَّقُوا اللَّهَ إِنَّ اللَّهَ خَبِيرٌ بِمَا تَعْمَلُونَ، وَلا تَكُونُوا كَالَّذِينَ نَسُوا اللَّهَ فَأَنسَاهُمْ أَنفُسَهُمْ أُوْلَئِكَ هُمُ الْفَاسِقُونَ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يَأْنِ لِلَّذِينَ آمَنُوا أَن تَخْشَعَ قُلُوبُهُمْ لِذِكْرِ اللَّهِ وَمَا نَزَلَ مِنَ الْحَقِّ وَلا يَكُونُوا كَالَّذِينَ أُوتُوا الْكِتَابَ مِن قَبْلُ فَطَالَ عَلَيْهِمُ الأَمَدُ فَقَسَتْ قُلُوبُهُمْ وَكَثِيرٌ مِّنْهُمْ 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كافي، كتاب فضل القرآن، بخش ثواب قرائت قرآن ،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يَهْدِي إِلَى الْحَقِّ أَحَقُّ أَن يُتَّبَعَ أَمَّن لاَّ يَهِدِّيَ إِلاَّ أَن يُهْدَى فَمَا لَكُمْ كَيْفَ تَحْكُمُونَ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فَمَاذَا بَعْدَ الْحَقِّ إِلاَّ الضَّلاَلُ فَأَنَّى تُصْرَفُونَ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 أَهْلَ الْقُرَى آمَنُواْ وَاتَّقَواْ لَفَتَحْنَا عَلَيْهِم بَرَكَاتٍ مِّنَ السَّمَاءِ وَالأَرْضِ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كَذَّبُواْ فَأَخَذْنَاهُم بِمَا كَانُواْ يَكْسِبُونَ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وَخَسِرَ هُنَالِكَ المُبطِلُونَ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أنُلزِمُكُموهَا َوأَنتُم لَهَا كارِهُونَ؟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سيد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حسين ، سيد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حسين ، سيد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أَطِيعُواْ اللّهَ وَأَطِيعُواْ الرَّسُولَ وَأُوْلِي الأَمْرِ مِنكُمْ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السعاده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وَجَعَلْنَاهُمْ أَئِمَّةً يَهْدُونَ بِأَمْرِنَا وَأَوْحَيْنَا إِلَيْهِمْ فِعْلَ الْخَيْرَاتِ وَإِقَامَ الصَّلاةِ وَإِيتَاء الزَّكَاةِ وَكَانُوا لَنَا 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أفَإِن مَّاتَ أَوْ قُتِلَ انقَلَبْتُمْ عَلَى أَعْقَابِكُمْ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37/191</w:t>
      </w:r>
      <w:r>
        <w:rPr>
          <w:rFonts w:ascii="IRNazanin" w:hAnsi="IRNazanin" w:eastAsia="IRNazanin"/>
          <w:b w:val="false"/>
          <w:b w:val="false"/>
          <w:bCs w:val="false"/>
          <w:i w:val="false"/>
          <w:i w:val="false"/>
          <w:iCs w:val="false"/>
          <w:color w:val="333333"/>
          <w:sz w:val="20"/>
          <w:sz w:val="20"/>
          <w:szCs w:val="20"/>
          <w:rtl w:val="true"/>
        </w:rPr>
        <w:t>، و همچنین در سنن الكبرى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برای تأویل قرآن می جنگد آنچنان که من برای تنزیل آن جنگیدم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أَفْرِغْ عَلَيْنَا صَبْراً وَثَبِّتْ أَقْدَامَنَا وَانصُرْنَا عَلَى الْقَوْمِ الْكَافِرِينَ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وَكَأَيِّن مِّن نَّبِيٍّ قَاتَلَ مَعَهُ رِبِّيُّونَ كَثِيرٌ فَمَا وَهَنُواْ لِمَا أَصَابَهُمْ فِي سَبِيلِ اللّهِ وَمَا ضَعُفُواْ وَمَا اسْتَكَانُواْ وَاللّهُ يُحِبُّ الصَّابِرِينَ، وَمَا كَانَ قَوْلَهُمْ إِلاَّ أَن قَالُواْ ربَّنَا اغْفِرْ لَنَا ذُنُوبَنَا وَإِسْرَافَنَا فِي أَمْرِنَا وَثَبِّتْ أَقْدَامَنَا وانصُرْنَا عَلَى الْقَوْمِ الْكَافِرِينَ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دو حدیث در ميزان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لاَ تُزِغْ قُلُوبَنَا بَعْدَ إِذْ هَدَيْتَنَا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را ثابت قدم نمی ساختیم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لَقِيتُمْ فِئَةً فَاثْبُتُواْ وَاذْكُرُواْ اللّهَ كَثِيراً لَّعَلَّكُمْ تُفْلَحُونَ، وَأَطِيعُواْ اللّهَ وَرَسُولَهُ وَلاَ تَنَازَعُواْ فَتَفْشَلُواْ وَتَذْهَبَ رِيحُكُمْ وَاصْبِرُواْ إِنَّ اللّهَ مَعَ الصَّابِرِينَ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أَنَّهُمْ فَعَلُواْ مَا يُوعَظُونَ بِهِ لَكَانَ خَيْراً لَّهُمْ وَأَشَدَّ تَثْبِيتاً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عثمان بن حنیف انصاری که کارگذار امام در بصره بود ، و به حضرت خبر رسیده بود که عثمان دعوت عده ای را برای مهمانی پذیرفته بود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المهمه في أصول الأئمه حر 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دو حدیث در ميزان الحكمه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أَن ثَبَّتْنَاكَ لَقَدْ كِدتَّ تَرْكَنُ إِلَيْهِمْ شَيْئاً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نَزَّلَهُ رُوحُ الْقُدُسِ مِن رَّبِّكَ بِالْحَقِّ لِيُثَبِّتَ الَّذِينَ آمَنُواْ وَهُدًى وَبُشْرَى لِلْمُسْلِمِينَ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وَلِيَرْبِطَ عَلَى قُلُوبِكُمْ وَيُثَبِّتَ بِهِ الأَقْدَامَ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لِنُثَبِّتَ بِهِ فُؤَادَكَ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يُثَبِّتُ اللّهُ الَّذِينَ آمَنُواْ بِالْقَوْلِ الثَّابِتِ فِي الْحَيَاةِ الدُّنْيَا وَفِي الآخِرَةِ وَيُضِلُّ اللّهُ الظَّالِمِينَ وَيَفْعَلُ اللّهُ مَا يَشَاءُ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فقیه و تفسیر عیاشی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 أَهْلَ الْقُرَى آمَنُواْ وَاتَّقَواْ لَفَتَحْنَا عَلَيْهِم بَرَكَاتٍ مِّنَ السَّمَاءِ وَالأَرْضِ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 كَذَّبُواْ فَأَخَذْنَاهُم بِمَا كَانُواْ يَكْسِبُونَ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والغيبه شيخ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الغيبه شيخ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والكبير 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سخنان حضرت آیت الله العظمی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تجمع دهها هزار نفری عزادران در میدان ثوره العشرین در نجف اشرف قبل از آغاز حرکت نمادین تشیع پیکر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شهادت ایشان در روز یک شنبه سوم جمادی الثانی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2013/4/14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وهمچنین برقی در کتاب محاسن مانند این روایت را نقل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ببینید علم خود را از چه کسی می گیرید ، همانا در هر نسلی عالمان وارسته ای هستند که تحریف غلو کنندگان و تاویل جاهلان را از بین می 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 لِلظَّالِمِينَ بَدَلاً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يَبْتَغِ غَيْرَ الإِسْلاَمِ دِيناً فَلَن يُقْبَلَ مِنْهُ وَهُوَ فِي الآخِرَةِ مِنَ الْخَاسِرِينَ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 أَهْلَ الْقُرَى آمَنُواْ وَاتَّقَواْ لَفَتَحْنَا عَلَيْهِم بَرَكَاتٍ مِّنَ السَّمَاءِ وَالأَرْضِ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 كَذَّبُواْ فَأَخَذْنَاهُم بِمَا كَانُواْ يَكْسِبُونَ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تَكْفُرُواْ أَنتُمْ وَمَن فِي الأَرْضِ جَمِيعاً فَإِنَّ اللّهَ لَغَنِيٌّ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فِي الْفِتْنَةِ سَقَطُواْ وَإِنَّ جَهَنَّمَ لَمُحِيطَةٌ بِالْكَافِرِينَ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نَبَإٍ مُّسْتَقَرٌّ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تَعْلَمُونَ مَن يَأْتِيهِ عَذَابٌ يُخْزِيهِ وَيَحِلُّ عَلَيْهِ عَذَابٌ مُّقِيمٌ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توحيد،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يعرف إلا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سخنان حضرت آیت الله العظمی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تجمع دهها هزار نفری زائران حضرت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شهادت حضرت صدیقه طاهره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سوم جمادی الثانی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تشیع نمادین پیکر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أَسْأَلُكَ إِخْبَاتَ الْمُخْبِتِينَ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وَرَبِّكَ لاَ يُؤْمِنُونَ حَتَّىَ يُحَكِّمُوكَ فِيمَا شَجَرَ بَيْنَهُمْ ثُمَّ لاَ يَجِدُواْ فِي أَنفُسِهِمْ حَرَجاً مِّمَّا قَضَيْتَ وَيُسَلِّمُواْ تَسْلِيماً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اتَّبَعَ الْحَقُّ أَهْوَاءهُمْ لَفَسَدَتِ السَّمَاوَاتُ وَالأَرْضُ وَمَن فِيهِنَّ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كافی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لِمُؤْمِنٍ وَلا مُؤْمِنَةٍ إِذَا قَضَى اللَّهُ وَرَسُولُهُ أَمْراً أَن يَكُونَ لَهُمُ الْخِيَرَةُ مِنْ أَمْرِهِمْ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 صِرَاطِي مُسْتَقِيماً فَاتَّبِعُوهُ وَلاَ تَتَّبِعُواْ السُّبُلَ فَتَفَرَّقَ بِكُمْ عَن سَبِيلِهِ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الدِّينَ عِندَ اللّهِ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يَبْتَغِ غَيْرَ الإِسْلاَمِ دِيناً فَلَن يُقْبَلَ مِنْهُ وَهُوَ فِي الآخِرَةِ مِنَ الْخَاسِرِينَ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اهمیت این مساله به درجه ای است که امام سعی در برپایی آنها داشت هر چند که این امر نیاز به اعمال قدرت پیدا کند ، در اصول کافی روایتی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است که می 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به مقررات ارث و طلاق گردن نمى‌نهند جز با تهديد به شمشير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همانند این روایت نیز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است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أَفَحُكْمَ الْجَاهِلِيَّةِ يَبْغُونَ وَمَنْ أَحْسَنُ مِنَ اللّهِ حُكْماً لِّقَوْمٍ يُوقِنُونَ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إليه الحكم وأقسام القضاة والمفتين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مجسمه در دانشگاه دولتی روابط بین الملل مسکو قرار داده شده است</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يَحْكُم بِمَا أَنزَلَ اللّهُ فَأُوْلَ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هُمُ الْكَافِرُونَ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يَحْكُم بِمَا أنزَلَ اللّهُ فَأُوْلَ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هُمُ الظَّالِمُونَ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يَحْكُم بِمَا أَنزَلَ اللّهُ فَأُوْلَ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هُمُ الْفَاسِقُونَ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أَفَحُكْمَ الْجَاهِلِيَّةِ يَبْغُونَ وَمَنْ أَحْسَنُ مِنَ اللّهِ حُكْماً لِّقَوْمٍ يُوقِنُونَ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وزارت خارجه بریطانیا این قانون را به زبان عربی در تاریخ </w:t>
      </w:r>
      <w:r>
        <w:rPr>
          <w:rFonts w:eastAsia="IRNazanin" w:cs="IRNazanin"/>
          <w:b w:val="false"/>
          <w:bCs w:val="false"/>
          <w:i w:val="false"/>
          <w:iCs w:val="false"/>
          <w:color w:val="333333"/>
          <w:sz w:val="20"/>
          <w:szCs w:val="20"/>
        </w:rPr>
        <w:t>2014/3/22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کرد ، که برخی از شخصیتها آن را شگفت آور توصیف کردند که می تواند مسلمانان را وارد جامعه بریطانی کند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رَبُّكَ لِيُهْلِكَ الْقُرَى بِظُلْمٍ وَأَهْلُهَا مُصْلِحُونَ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دَفْعُ اللّهِ النَّاسَ بَعْضَهُمْ بِبَعْضٍ لَّفَسَدَتِ الأَرْضُ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 اللّهَ ذُو فَضْلٍ عَلَى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فَلَوْلاَ كَانَتْ قَرْيَةٌ آمَنَتْ فَنَفَعَهَا إِيمَانُهَا إِلاَّ قَوْمَ يُونُسَ لَمَّا آمَنُواْ كَشَفْنَا عَنْهُمْ عَذَابَ الخِزْيِ فِي الْحَيَاةَ الدُّنْيَا وَمَتَّعْنَاهُمْ إِلَى 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سخنرانی ساليانه حضرت آيت الله العظمى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عزاداران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سوم جمادى الثانى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2015/3/24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وَنُرِيدُ أَنْ نَمُنَّ عَلَى الَّذِينَ اسْتُضْعِفُوا فِي الْأَرْضِ وَنَجْعَلَهُمْ أَئِمَّةً وَنَجْعَلَهُمُ الْوَارِثِينَ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وَنُمَكِّنَ لَهُمْ فِي الْأَرْضِ وَنُرِيَ فِرْعَوْنَ وَهَامَانَ وَجُنُودَهُمَا مِنْهُمْ مَا كَانُوا يَحْذَرُونَ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بيان تفصيلى حادثه در كتاب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كتاب إعلام الورى بأعلام الهدى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كتاب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همچنین</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فِرْعَوْنَ عَلا فِي الْأَرْضِ وَجَعَلَ أَهْلَهَا شِيَعاً يَسْتَضْعِفُ طَائِفَةً مِّنْهُمْ يُذَبِّحُ أَبْنَاءهُمْ وَيَسْتَحْيِي نِسَاءهُمْ إِنَّهُ كَانَ مِنَ الْمُفْسِدِينَ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الْقَوْمَ اسْتَضْعَفُونِي وَكَادُواْ يَقْتُلُونَنِي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وَنُرِيدُ أَن نَّمُنَّ عَلَى الَّذِينَ اسْتُضْعِفُوا فِي الْأَرْضِ وَنَجْعَلَهُمْ أَئِمَّةً وَنَجْعَلَهُمُ الْوَارِثِينَ وَنُمَكِّنَ لَهُمْ فِي الْأَرْضِ وَنُرِي فِرْعَوْنَ وَهَامَانَ وَجُنُودَهُمَا مِنْهُم مَّا كَانُوا يَحْذَرُونَ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لَا يُخْلِفُ اللَّهُ وَعْدَهُ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حكمت</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وَرَبُّكَ يَخْلُقُ مَا يَشَاءُ وَيَخْتَارُ مَا كَانَ لَهُمُ الْخِيَرَةُ سُبْحَانَ اللَّهِ وَتَعَالَى عَمَّا يُشْرِكُونَ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لا تَعْمَى الأَبْصَارُ وَلَكِن تَعْمَى الْقُلُوبُ الَّتِي فِي الصُّدُورِ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دائره المعارف المصطفی و عترت شاکری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عوالم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فِرْعَوْنَ عَلَا فِي الْأَرْضِ وَجَعَلَ أَهْلَهَا شِيَعاً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الَّذِينَ فَرَّقُوا دِينَهُمْ وَكَانُوا شِيَعاً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يَلْبِسَكُمْ شِيَعاً وَيُذِيقَ بَعْضَكُم بَأْسَ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 أَهْلَ الْقُرَى آمَنُواْ وَاتَّقَواْ لَفَتَحْنَا عَلَيْهِم بَرَكَاتٍ مِّنَ السَّمَاءِ وَالأَرْضِ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 كَذَّبُواْ فَأَخَذْنَاهُم بِمَا كَانُواْ يَكْسِبُونَ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ظَلَمُوا مِنْ هَؤُلاء سَيُصِيبُهُمْ سَيِّئَاتُ مَا كَسَبُوا وَمَا هُم بِمُعْجِزِينَ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وَلَيُمَكِّنَنَّ لَهُمْ دِينَهُمُ الَّذِي ارْتَضَى لَهُمْ وَلَيُبَدِّلَنَّهُم مِّن بَعْدِ خَوْفِهِمْ أَمْناً يَعْبُدُونَنِي لَا يُشْرِكُونَ بِي شَيْئاً وَمَن كَفَرَ بَعْدَ ذَلِكَ فَأُوْلَئِكَ هُمُ الْفَاسِقُونَ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تَوَفَّاهُمُ الْمَلآئِكَةُ ظَالِمِي أَنْفُسِهِمْ قَالُواْ فِيمَ كُنتُمْ قَالُواْ كُنَّا مُسْتَضْعَفِينَ فِي الأَرْضِ قَالْوَاْ أَلَمْ تَكُنْ أَرْضُ اللّهِ وَاسِعَةً فَتُهَاجِرُواْ فِيهَا فَأُوْلَ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ئِكَ مَأْوَاهُمْ جَهَنَّمُ وَسَاءتْ مَصِيراً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الْمُسْتَضْعَفِينَ مِنَ الرِّجَالِ وَالنِّسَاء وَالْوِلْدَانِ لاَ يَسْتَطِيعُونَ حِيلَةً وَلاَ يَهْتَدُونَ سَبِيلاً فَأُوْلَ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ئِكَ عَسَى اللّهُ أَن يَعْفُوَ عَنْهُمْ وَكَانَ اللّهُ عَفُوّاً غَفُوراً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إِن مَّكَّنَّاهُمْ فِي الأرْضِ أَقَامُوا الصَّلاةَ وَآتَوُا الزَّكَاةَ وَأَمَرُوا بِالْمَعْرُوفِ وَنَهَوْا عَنِ الْمُنكَرِ وَلِلَّهِ عَاقِبَةُ الْأُمُورِ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 لِلَّذِينَ يُقَاتَلُونَ بِأَنَّهُمْ ظُلِمُوا وَإِنَّ اللَّهَ عَلَى نَصْرِهِمْ 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عَسَيْتُمْ إِن تَوَلَّيْتُمْ أَن تُفْسِدُوا فِي الْأَرْضِ وَتُقَطِّعُوا أَرْحَامَكُمْ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الَّذِينَ لَعَنَهُمُ اللَّهُ فَأَصَمَّهُمْ وَأَعْمَى أَبْصَارَهُمْ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جَاء الْحَقُّ وَزَهَقَ الْبَاطِلُ إِنَّ الْبَاطِلَ كَانَ زَهُوقاً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سخنراني سالانه حضرت آیت الله العظمی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عزاداران حضرت صدیقه طاهره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میدان ثوره العشرین در نجف اشرف در تاریخ سوم جمادی الثانی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2016/3/13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كَرَّمْنَا بَنِي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أَرَأَيْتَكَ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 الَّذِي كَرَّمْتَ عَلَيَّ لَئِنْ أَخَّرْتَنِ إِلَى يَوْمِ الْقِيَامَةِ لأَحْتَنِكَنَّ ذُرِّيَّتَهُ إَلاَّ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أَكْرَمَكُمْ عِنْدَ اللَّهِ أَتْقَاكُمْ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خَلَقْنَا الْإِنْسَانَ فِي أَحْسَنِ تَقْوِيمٍ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وَسَخَّرَ لَكُم مَّا فِي السَّمَاوَاتِ وَمَا فِي الْأَرْضِ جَمِيعاً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الإِنسَانُ إِذَا مَا ابْتَلاهُ رَبُّهُ فَأَكْرَمَهُ وَنَعَّمَهُ فَيَقُولُ رَبِّي أَكْرَمَنِ، وَأَمَّا إِذَا مَا ابْتَلَاهُ فَقَدَرَ عَلَيْهِ رِزْقَهُ فَيَقُولُ رَبِّي أَهَانَنِ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نَدْعُو كُلَّ أُنَاسٍ بِإِمَامِهِمْ فَمَنْ أُوتِيَ كِتَابَهُ بِيَمِينِهِ فَأُوْلَ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ئِكَ يَقْرَؤُونَ كِتَابَهُمْ وَلاَ يُظْلَمُونَ فَتِيلاً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روایتی را از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 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مردی خدمت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علم دارید بفرماييد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اشباه 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کساني هستند؟ اميرمؤمنان رو به فرزندشان کرده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مرد را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ناس، بدان که ما خانواده، ناس هستيم؛ زيرا خداوند در قرآن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جايي که مردم کوچ مي کنند شما نيز کوچ کنيد و اين رسول خدا بود که مردم را برای مشعر الحرام کوچ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اشباه ناس، آنها شيعيان و ياران مانند که از خود ما هستند و از اين رو حضرت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من پيروي نمايد، از من است، و اما نسناس، توده ی بزرگ مردم هستند، و با دست به گروهی اشاره کردند و اين آيه را قرائت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نيستند، مگر حيوانات، بلکه پايين و پست تر از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هم إلا كالأنعام بل هم أضل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عِبَادٌ مُّكْرَمُونَ، لا يَسْبِقُونَهُ بِالْقَوْلِ وَهُم بِأَمْرِهِ يَعْمَلُونَ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لَيْتَ قَوْمِي يَعْلَمُونَ، بِمَا غَفَرَ لِي رَبِّي وَجَعَلَنِي مِنَ الْمُكْرَمِينَ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كُنْتُمْ خَيْرَ أُمَّةٍ أُخْرِجَتْ لِلنَّاسِ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حالت ورود حضرت به مسجد و گریه و ناراحتی ایشان و بلاغت ایشان در سخنوری و ادله محکم ایشان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نُلْزِمُکمُوها وَ أَنْتُمْ لَها کارِهُونَ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حضرت آیت الله العظمی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هزاران نفر از زائران شرکت کننده در مراسم شهادت حضرت صدیقه طاهره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پنج شنبه سوم جمادی الثانی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2017/3/2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يَزَالُونَ يُقَاتِلُونَكُمْ حَتَّى يَرُدُّوكُمْ عَنْ دِينِكُمْ إِنِ اسْتَطَاعُوا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تَرْضَى عَنْكَ الْيَهُودُ وَلَا النَّصَارَى حَتَّى تَتَّبِعَ مِلَّتَهُمْ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 كَثِيرٌ مِّنْ أَهْلِ الْكِتَابِ لَوْ يَرُدُّونَكُم مِّن بَعْدِ إِيمَانِكُمْ كُفَّاراً حَسَداً مِّنْ عِندِ أَنفُسِهِم مِّن بَعْدِ مَا تَبَيَّنَ لَهُمُ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حَقّاً وَمَنْ أَصْدَقُ مِنَ اللّهِ قِيلاً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يُخْلِفُ اللَّهُ وَعْدَهُ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 يُخْلِفُ الْمِيعَادَ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وَنُرِيدُ أَن نَّمُنَّ عَلَى الَّذِينَ اسْتُضْعِفُوا فِي الْأَرْضِ وَنَجْعَلَهُمْ أَئِمَّةً وَنَجْعَلَهُمُ الْوَارِثِينَ، وَنُمَكِّنَ لَهُمْ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وَاذْكُرُواْ إِذْ أَنتُمْ قَلِيلٌ مُّسْتَضْعَفُونَ فِي الأَرْضِ تَخَافُونَ أَن يَتَخَطَّفَكُمُ النَّاسُ فَآوَاكُمْ وَأَيَّدَكُم بِنَصْرِهِ وَرَزَقَكُم مِّنَ الطَّيِّبَاتِ لَعَلَّكُمْ تَشْكُرُونَ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وَرَضِيتُ لَكُمُ الإِسْلاَمَ 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الْحَمْدُ لِلَّهِ الَّذِي صَدَقَنَا وَعْدَهُ وَأَوْرَثَنَا الْأَرْضَ نَتَبَوَّأُ مِنَ الْجَنَّةِ حَيْثُ نَشَاء فَنِعْمَ أَجْرُ الْعَامِلِينَ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الْأَعْرَابُ آمَنَّا قُل لَّمْ تُؤْمِنُوا وَلَكِن قُولُوا أَسْلَمْنَا وَلَمَّا يَدْخُلِ الْإِيمَانُ فِي قُلُوبِكُمْ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منابعی مانند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ولی بر اساس جستجوی انجام شده در منابع مختلف، بخش پایانی روایت را پیدا نکردیم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سلطه می تواند وبالی برای صاحبان آن باشد هنگامی که با حرص و ولع آن را به عنوان غنیمتی بدانند که باید از آن بهره ببرند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وَأَعِدُّواْ لَهُم مَّا اسْتَطَعْتُم مِّن 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الَّذِينَ آمَنُوا مِنكُمْ وَعَمِلُوا الصَّالِحَاتِ لَيَسْتَخْلِفَنَّهُم فِي الْأَرْضِ كَمَا اسْتَخْلَفَ الَّذِينَ مِن قَبْلِهِمْ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از سخنان ایشان با عمر بن خطاب هنگامی که برای مشورت در رابطه با یکی از جنگها به نزد ایشان آمده بود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أَنُلْزِمُكُمُوهَا وَأَنتُمْ لَهَا كَارِهُونَ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لَعْنَةُ اللّهِ عَلَى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منابع خطبه به کتاب الصحيح من مقتل سيد الشهداء وأصحابه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إِن مَّكَّنَّاهُمْ فِي الْأَرْضِ أَقَامُوا الصَّلاةَ وَآتَوُا الزَّكَاةَ وَأَمَرُوا بِالْمَعْرُوفِ وَنَهَوْا عَنِ الْمُنكَرِ وَلِلَّهِ عَاقِبَةُ الأُمُورِ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نمونه ای از کارهایی که قصد انجام آنها را دارند را نقل می کنم ، این مساله را از کتابی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خطه متکاملة لاقتلاع عراق وزرع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نابودی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ای کامل برای از بین بردن عراق و ایجاد عراقی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توسط یکی از برادران – آقای عزیز دفاعی که از عراقی های مقیم هلند هستند – ترجمه شده نقل می کنم ، در این کتاب 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بین بردن همه ارزشهای اجتماعی و روابط همسایگی در مناطق مسکونی ، ایجاد سیستم مبتنی بر موانع مادی ، روانی و دینی ، سیطره ترس و نگرانی از دیگران بر مردم ، و از همه مهمتر وارونه ساختن معیارها به طوری که شخصی که حقوق دیگران را با زرنگی ضایع می کند را آدمی باهوش معرفی کنیم و شخصی را که به دلیل دارا بودن اخلاق وعفت در سرقت بیت المال شرکت نمی کند را عقب مانده معرفی کنیم ، دزد را انسانی سالم و انسان شریف را منحرف معرفی کنیم ، و از این قبیل تناقضات که ارزشهای اخلاقی و سیاسی را در جهت منافع طرف مقابل تغییر دهیم ، بر اساس یک نقشه کامل که هدف آن نابود ساختن پایه های اصلی جامعه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أمر به معروف ونهی از منكر، بخش أمر ونهي ،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تَنصُرُوا اللَّهَ يَنصُرْكُمْ وَيُثَبِّتْ أَقْدَامَكُمْ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يَرَوْنَهُ بَعِيداً، وَنَرَاهُ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سخنان حضرت آیت الله العظمی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سه شنبه سوم جمادی الثانی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2018/2/20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آغاز مراسم تشییع نمادین پیکر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هزاران نفر از عزاداران و محبان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میدان ثوره العشرین در نجف اشرف گرد هم جمع شده بودند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مَعَكُمْ أَيْنَ مَا كُنتُمْ وَاللَّهُ بِمَا تَعْمَلُونَ 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يَعْزُبُ عَنْهُ مِثْقَالُ ذَرَّةٍ فِي السَّمَاوَاتِ وَلَا فِي الْأَرْضِ وَلَا أَصْغَرُ مِن ذَلِكَ وَلَا أَكْبَرُ إِلَّا فِي كِتَابٍ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يَسْتَخْفُونَ مِنَ النَّاسِ وَلاَ يَسْتَخْفُونَ مِنَ اللّهِ وَهُوَ مَعَهُمْ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كَلَّا إِنَّ مَعِيَ رَبِّي سَيَهْدِينِ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خَلَقَنِي فَهُوَ يَهْدِينِ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هُوَ يُطْعِمُنِي وَيَسْقِينِ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مَرِضْتُ فَهُوَ يَشْفِينِ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يُمِيتُنِي ثُمَّ يُحْيِينِ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أَطْمَعُ أَن يَغْفِرَ لِي خَطِيئَتِي يَوْمَ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تَهِنُوا وَتَدْعُوا إِلَى السَّلْمِ وَأَنتُمُ الْأَعْلَوْنَ وَاللَّهُ مَعَكُمْ وَلَن يَتِرَكُمْ أَعْمَالَكُمْ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يَقُولُ لِصَاحِبِهِ لاَ تَحْزَنْ إِنَّ اللّهَ مَعَنَا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64/137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اللّهُ إِنِّي مَعَكُمْ لَئِنْ أَقَمْتُمُ الصَّلاَةَ وَآتَيْتُمُ الزَّكَاةَ وَآمَنتُم بِرُسُلِي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المريد،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همچنین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نزد قلبهای شکسته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که در آن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است که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هنگامی قبر مردگان از بین می رود آیا کسی آنها را یاد می کند ؟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داوود من آنها را هنگامی که زنده بودند فراموش نکردم و به آنها روزی می دادم ، حال چگونه پس از مرگ آنها را فراموش 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جزئی از بدن آنها جدا شود گناهی از گناهانشان را می بخشم و به اندازه هر تارمویی که می افتد و هر تکه استخوانی که پوسیده می شود آنها را می آمرزم ؛ همانا من ارحم الراحمین هستم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 ح</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أَخْرِجُوا آلَ لُوطٍ مِّن قَرْيَتِكُمْ إِنَّهُمْ أُنَاسٌ يَتَطَهَّرُونَ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سخنرانی سالیانه حضرت آیت الله العظمی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تشییع نمادین پیکر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میدان ثوره العشرین نجف اشرف در روز شنبه سوم جمادی الثانی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2019/2/9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وَأَنِيبُوا إِلَى رَبِّكُمْ وَأَسْلِمُوا لَهُ مِن قَبْلِ أَن يَأْتِيَكُمُ الْعَذَابُ ثُمَّ لَا تُنصَرُونَ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يَا عِبَادِيَ الَّذِينَ أَسْرَفُوا عَلَى أَنفُسِهِمْ لَا تَقْنَطُوا مِن رَّحْمَةِ اللَّهِ إِنَّ اللَّهَ يَغْفِرُ الذُّنُوبَ جَمِيعاً إِنَّهُ هُوَ الْغَفُورُ الرَّحِيمُ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وَتَقَطَّعَتْ بِهِمُ الأَسْبَابُ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وَيَوْمَ يَعَضُّ الظَّالِمُ عَلَى يَدَيْهِ يَقُولُ يَا لَيْتَنِي اتَّخَذْتُ مَعَ الرَّسُولِ سَبِيلاً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وَاتَّبِعُوا أَحْسَنَ مَا أُنزِلَ إِلَيْكُم مِّن رَّبِّكُم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أَن يَأْتِيَكُمُ العَذَابُ بَغْتَةً وَأَنتُمْ لَا تَشْعُرُونَ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يَكُ يَنفَعُهُمْ إِيمَانُهُمْ لَمَّا رَأَوْا بَأْسَنَا سُنَّتَ اللَّهِ الَّتِي قَدْ خَلَتْ فِي 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تَقُولَ نَفْسٌ يَا حَسْرَتَى علَى مَا فَرَّطتُ فِي جَنبِ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كُنتُ لَمِنَ السَّاخِرِينَ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تَرَىَ إِذْ وُقِفُواْ عَلَى النَّارِ فَقَالُواْ يَا لَيْتَنَا نُرَدُّ وَلاَ نُكَذِّبَ بِآيَاتِ رَبِّنَا وَنَكُونَ مِنَ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يَبْتَغِ غَيْرَ الإِسْلاَمِ دِيناً فَلَن يُقْبَلَ مِنْهُ وَهُوَ فِي الآخِرَةِ مِنَ الْخَاسِرِينَ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أفحكم الجاهلية تبغون ومن أحسن من الله حكماً لقوم يوقنون؟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 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وَرَبُّكَ يَخْلُقُ مَا يَشَاءُ وَيَخْتَارُ مَا كَانَ لَهُمُ الْخِيَرَةُ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لَا تَعْمَى الْأَبْصَارُ وَلَكِن تَعْمَى الْقُلُوبُ الَّتِي فِي الصُّدُورِ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دائره المعارف المصطفى والعتره شاکری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به نقل از عوالم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امر به معروف و نهی از منکر، 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وَلْتَكُن مِّنكُمْ أُمَّةٌ يَدْعُونَ إِلَى الْخَيْرِ وَيَأْمُرُونَ بِالْمَعْرُوفِ وَيَنْهَوْنَ عَنِ الْمُنكَرِ وَأُوْلَ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ئِكَ هُمُ الْمُفْلِحُونَ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لَكُمْ لاَ تُقَاتِلُونَ فِي سَبِيلِ اللّهِ وَالْمُسْتَضْعَفِينَ مِنَ الرِّجَالِ وَالنِّسَاء وَالْوِلْدَانِ الَّذِينَ يَقُولُونَ رَبَّنَا أَخْرِجْنَا مِنْ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 الْقَرْيَةِ الظَّالِمِ أَهْلُهَا وَاجْعَل لَّنَا مِن لَّدُنكَ وَلِيّاً وَاجْعَل لَّنَا مِن لَّدُنكَ نَصِيراً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امر به معروف و نهی از منکر، 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سخنان حضرت آیت الله العظمی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طلاب بحث خارج در سالروز ولادت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بیستم جمادی الثانی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2017/2/19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سخنان حضرت آیت الله العظمی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طلاب مدرسه قرآنی در شهر العماره در روز چهارشنبه بیستم جمادی الثانی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2018/2/7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عمرو بن ابی عاصم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ملا علی قاری حنفی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الدر المنثور، ذیل تفسیر آیه 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سخنرانی کوتاه حضرت آیت الله العظمی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مهمانانی از شبکه ماهواره ای نعیم در روز یکشنبه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2018/2/18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روزنامه صادقین در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2012/4/27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فَلْيَتَنَافَسِ الْمُتَنَافِسُونَ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74434</Words>
  <Characters>267268</Characters>
  <CharactersWithSpaces>340741</CharactersWithSpaces>
  <Paragraphs>1635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2026-08-27T13:40:18Z</dcterms:created>
  <dc:creator>ghaemiyeh.com</dc:creator>
  <dc:description/>
  <dc:language>en-US</dc:language>
  <cp:lastModifiedBy/>
  <dcterms:modified xsi:type="dcterms:W3CDTF">2026-08-27T17:10:25Z</dcterms:modified>
  <cp:revision>1</cp:revision>
  <dc:subject/>
  <dc:title>قیام فاطمی در سخنان مرجع عالیقدر حضرت آیت الله العظمی محمد یعقوبی دام ظله</dc:title>
</cp:coreProperties>
</file>

<file path=docProps/custom.xml><?xml version="1.0" encoding="utf-8"?>
<Properties xmlns="http://schemas.openxmlformats.org/officeDocument/2006/custom-properties" xmlns:vt="http://schemas.openxmlformats.org/officeDocument/2006/docPropsVTypes"/>
</file>