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ماهیت انقلاب اسلامی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9305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19307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19309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19311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919313_1051229030">
            <w:r>
              <w:rPr>
                <w:webHidden/>
                <w:rStyle w:val="IndexLink"/>
                <w:rtl w:val="true"/>
              </w:rPr>
              <w:t xml:space="preserve">چهل سالگی انقلاب اسلامی ایران در بیانات رهبر معظم انقلاب </w:t>
            </w:r>
            <w:r>
              <w:rPr>
                <w:rStyle w:val="IndexLink"/>
                <w:rtl w:val="true"/>
              </w:rPr>
              <w:t>(</w:t>
            </w:r>
            <w:r>
              <w:rPr>
                <w:rStyle w:val="IndexLink"/>
                <w:rtl w:val="true"/>
              </w:rPr>
              <w:t>مد ظله</w:t>
            </w:r>
            <w:r>
              <w:rPr>
                <w:rStyle w:val="IndexLink"/>
                <w:rtl w:val="true"/>
              </w:rPr>
              <w:t>)</w:t>
              <w:tab/>
            </w:r>
            <w:r>
              <w:rPr>
                <w:rStyle w:val="IndexLink"/>
              </w:rPr>
              <w:t>22</w:t>
            </w:r>
          </w:hyperlink>
        </w:p>
        <w:p>
          <w:pPr>
            <w:pStyle w:val="Contents2"/>
            <w:tabs>
              <w:tab w:val="clear" w:pos="8743"/>
              <w:tab w:val="right" w:pos="9026" w:leader="dot"/>
            </w:tabs>
            <w:rPr/>
          </w:pPr>
          <w:hyperlink w:anchor="__RefHeading___Toc2919315_1051229030">
            <w:r>
              <w:rPr>
                <w:webHidden/>
                <w:rStyle w:val="IndexLink"/>
                <w:rtl w:val="true"/>
              </w:rPr>
              <w:t xml:space="preserve">تبیین مراحل پنج گانه انقلاب در بیان رهبر معظم انقلاب </w:t>
            </w:r>
            <w:r>
              <w:rPr>
                <w:rStyle w:val="IndexLink"/>
                <w:rtl w:val="true"/>
              </w:rPr>
              <w:t>(</w:t>
            </w:r>
            <w:r>
              <w:rPr>
                <w:rStyle w:val="IndexLink"/>
                <w:rtl w:val="true"/>
              </w:rPr>
              <w:t>مدظله</w:t>
            </w:r>
            <w:r>
              <w:rPr>
                <w:rStyle w:val="IndexLink"/>
                <w:rtl w:val="true"/>
              </w:rPr>
              <w:t>)</w:t>
              <w:tab/>
            </w:r>
            <w:r>
              <w:rPr>
                <w:rStyle w:val="IndexLink"/>
              </w:rPr>
              <w:t>27</w:t>
            </w:r>
          </w:hyperlink>
        </w:p>
        <w:p>
          <w:pPr>
            <w:pStyle w:val="Contents2"/>
            <w:tabs>
              <w:tab w:val="clear" w:pos="8743"/>
              <w:tab w:val="right" w:pos="9026" w:leader="dot"/>
            </w:tabs>
            <w:rPr/>
          </w:pPr>
          <w:hyperlink w:anchor="__RefHeading___Toc2919317_1051229030">
            <w:r>
              <w:rPr>
                <w:webHidden/>
                <w:rStyle w:val="IndexLink"/>
                <w:rtl w:val="true"/>
              </w:rPr>
              <w:t>فصل اول</w:t>
            </w:r>
            <w:r>
              <w:rPr>
                <w:rStyle w:val="IndexLink"/>
                <w:rtl w:val="true"/>
              </w:rPr>
              <w:t xml:space="preserve">: </w:t>
            </w:r>
            <w:r>
              <w:rPr>
                <w:rStyle w:val="IndexLink"/>
                <w:rtl w:val="true"/>
              </w:rPr>
              <w:t>تعاریف و اصطلاحات</w:t>
            </w:r>
            <w:r>
              <w:rPr>
                <w:rStyle w:val="IndexLink"/>
                <w:rtl w:val="true"/>
              </w:rPr>
              <w:tab/>
            </w:r>
            <w:r>
              <w:rPr>
                <w:rStyle w:val="IndexLink"/>
              </w:rPr>
              <w:t>30</w:t>
            </w:r>
          </w:hyperlink>
        </w:p>
        <w:p>
          <w:pPr>
            <w:pStyle w:val="Contents3"/>
            <w:tabs>
              <w:tab w:val="clear" w:pos="8459"/>
              <w:tab w:val="right" w:pos="9026" w:leader="dot"/>
            </w:tabs>
            <w:rPr/>
          </w:pPr>
          <w:hyperlink w:anchor="__RefHeading___Toc2919319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919321_1051229030">
            <w:r>
              <w:rPr>
                <w:webHidden/>
                <w:rStyle w:val="IndexLink"/>
                <w:rtl w:val="true"/>
              </w:rPr>
              <w:t>اصلاح</w:t>
            </w:r>
            <w:r>
              <w:rPr>
                <w:rStyle w:val="IndexLink"/>
                <w:rtl w:val="true"/>
              </w:rPr>
              <w:tab/>
            </w:r>
            <w:r>
              <w:rPr>
                <w:rStyle w:val="IndexLink"/>
              </w:rPr>
              <w:t>30</w:t>
            </w:r>
          </w:hyperlink>
        </w:p>
        <w:p>
          <w:pPr>
            <w:pStyle w:val="Contents3"/>
            <w:tabs>
              <w:tab w:val="clear" w:pos="8459"/>
              <w:tab w:val="right" w:pos="9026" w:leader="dot"/>
            </w:tabs>
            <w:rPr/>
          </w:pPr>
          <w:hyperlink w:anchor="__RefHeading___Toc2919323_1051229030">
            <w:r>
              <w:rPr>
                <w:webHidden/>
                <w:rStyle w:val="IndexLink"/>
                <w:rtl w:val="true"/>
              </w:rPr>
              <w:t>رفرم یا اصلاحات در فرهنگ غرب</w:t>
            </w:r>
            <w:r>
              <w:rPr>
                <w:rStyle w:val="IndexLink"/>
                <w:rtl w:val="true"/>
              </w:rPr>
              <w:tab/>
            </w:r>
            <w:r>
              <w:rPr>
                <w:rStyle w:val="IndexLink"/>
              </w:rPr>
              <w:t>35</w:t>
            </w:r>
          </w:hyperlink>
        </w:p>
        <w:p>
          <w:pPr>
            <w:pStyle w:val="Contents3"/>
            <w:tabs>
              <w:tab w:val="clear" w:pos="8459"/>
              <w:tab w:val="right" w:pos="9026" w:leader="dot"/>
            </w:tabs>
            <w:rPr/>
          </w:pPr>
          <w:hyperlink w:anchor="__RefHeading___Toc2919325_1051229030">
            <w:r>
              <w:rPr>
                <w:webHidden/>
                <w:rStyle w:val="IndexLink"/>
                <w:rtl w:val="true"/>
              </w:rPr>
              <w:t xml:space="preserve">نهضت </w:t>
            </w:r>
            <w:r>
              <w:rPr>
                <w:rStyle w:val="IndexLink"/>
                <w:rtl w:val="true"/>
              </w:rPr>
              <w:t>:</w:t>
              <w:tab/>
            </w:r>
            <w:r>
              <w:rPr>
                <w:rStyle w:val="IndexLink"/>
              </w:rPr>
              <w:t>36</w:t>
            </w:r>
          </w:hyperlink>
        </w:p>
        <w:p>
          <w:pPr>
            <w:pStyle w:val="Contents3"/>
            <w:tabs>
              <w:tab w:val="clear" w:pos="8459"/>
              <w:tab w:val="right" w:pos="9026" w:leader="dot"/>
            </w:tabs>
            <w:rPr/>
          </w:pPr>
          <w:hyperlink w:anchor="__RefHeading___Toc2919327_1051229030">
            <w:r>
              <w:rPr>
                <w:webHidden/>
                <w:rStyle w:val="IndexLink"/>
                <w:rtl w:val="true"/>
              </w:rPr>
              <w:t xml:space="preserve">کودتا </w:t>
            </w:r>
            <w:r>
              <w:rPr>
                <w:rStyle w:val="IndexLink"/>
                <w:rtl w:val="true"/>
              </w:rPr>
              <w:t>:</w:t>
              <w:tab/>
            </w:r>
            <w:r>
              <w:rPr>
                <w:rStyle w:val="IndexLink"/>
              </w:rPr>
              <w:t>37</w:t>
            </w:r>
          </w:hyperlink>
        </w:p>
        <w:p>
          <w:pPr>
            <w:pStyle w:val="Contents3"/>
            <w:tabs>
              <w:tab w:val="clear" w:pos="8459"/>
              <w:tab w:val="right" w:pos="9026" w:leader="dot"/>
            </w:tabs>
            <w:rPr/>
          </w:pPr>
          <w:hyperlink w:anchor="__RefHeading___Toc2919329_1051229030">
            <w:r>
              <w:rPr>
                <w:webHidden/>
                <w:rStyle w:val="IndexLink"/>
                <w:rtl w:val="true"/>
              </w:rPr>
              <w:t>انقلاب</w:t>
            </w:r>
            <w:r>
              <w:rPr>
                <w:rStyle w:val="IndexLink"/>
                <w:rtl w:val="true"/>
              </w:rPr>
              <w:tab/>
            </w:r>
            <w:r>
              <w:rPr>
                <w:rStyle w:val="IndexLink"/>
              </w:rPr>
              <w:t>37</w:t>
            </w:r>
          </w:hyperlink>
        </w:p>
        <w:p>
          <w:pPr>
            <w:pStyle w:val="Contents3"/>
            <w:tabs>
              <w:tab w:val="clear" w:pos="8459"/>
              <w:tab w:val="right" w:pos="9026" w:leader="dot"/>
            </w:tabs>
            <w:rPr/>
          </w:pPr>
          <w:hyperlink w:anchor="__RefHeading___Toc2919331_1051229030">
            <w:r>
              <w:rPr>
                <w:webHidden/>
                <w:rStyle w:val="IndexLink"/>
                <w:rtl w:val="true"/>
              </w:rPr>
              <w:t xml:space="preserve">معنای انقلاب اجتماعی </w:t>
            </w:r>
            <w:r>
              <w:rPr>
                <w:rStyle w:val="IndexLink"/>
                <w:rtl w:val="true"/>
              </w:rPr>
              <w:t>:</w:t>
              <w:tab/>
            </w:r>
            <w:r>
              <w:rPr>
                <w:rStyle w:val="IndexLink"/>
              </w:rPr>
              <w:t>41</w:t>
            </w:r>
          </w:hyperlink>
        </w:p>
        <w:p>
          <w:pPr>
            <w:pStyle w:val="Contents3"/>
            <w:tabs>
              <w:tab w:val="clear" w:pos="8459"/>
              <w:tab w:val="right" w:pos="9026" w:leader="dot"/>
            </w:tabs>
            <w:rPr/>
          </w:pPr>
          <w:hyperlink w:anchor="__RefHeading___Toc2919333_1051229030">
            <w:r>
              <w:rPr>
                <w:webHidden/>
                <w:rStyle w:val="IndexLink"/>
                <w:rtl w:val="true"/>
              </w:rPr>
              <w:t xml:space="preserve">معنای لغوی انقلاب </w:t>
            </w:r>
            <w:r>
              <w:rPr>
                <w:rStyle w:val="IndexLink"/>
                <w:rtl w:val="true"/>
              </w:rPr>
              <w:t>:</w:t>
              <w:tab/>
            </w:r>
            <w:r>
              <w:rPr>
                <w:rStyle w:val="IndexLink"/>
              </w:rPr>
              <w:t>44</w:t>
            </w:r>
          </w:hyperlink>
        </w:p>
        <w:p>
          <w:pPr>
            <w:pStyle w:val="Contents3"/>
            <w:tabs>
              <w:tab w:val="clear" w:pos="8459"/>
              <w:tab w:val="right" w:pos="9026" w:leader="dot"/>
            </w:tabs>
            <w:rPr/>
          </w:pPr>
          <w:hyperlink w:anchor="__RefHeading___Toc2919335_1051229030">
            <w:r>
              <w:rPr>
                <w:webHidden/>
                <w:rStyle w:val="IndexLink"/>
                <w:rtl w:val="true"/>
              </w:rPr>
              <w:t xml:space="preserve">معنای اصطلاحی انقلاب </w:t>
            </w:r>
            <w:r>
              <w:rPr>
                <w:rStyle w:val="IndexLink"/>
                <w:rtl w:val="true"/>
              </w:rPr>
              <w:t>:</w:t>
              <w:tab/>
            </w:r>
            <w:r>
              <w:rPr>
                <w:rStyle w:val="IndexLink"/>
              </w:rPr>
              <w:t>44</w:t>
            </w:r>
          </w:hyperlink>
        </w:p>
        <w:p>
          <w:pPr>
            <w:pStyle w:val="Contents3"/>
            <w:tabs>
              <w:tab w:val="clear" w:pos="8459"/>
              <w:tab w:val="right" w:pos="9026" w:leader="dot"/>
            </w:tabs>
            <w:rPr/>
          </w:pPr>
          <w:hyperlink w:anchor="__RefHeading___Toc2919337_1051229030">
            <w:r>
              <w:rPr>
                <w:webHidden/>
                <w:rStyle w:val="IndexLink"/>
                <w:rtl w:val="true"/>
              </w:rPr>
              <w:t xml:space="preserve">بعثت </w:t>
            </w:r>
            <w:r>
              <w:rPr>
                <w:rStyle w:val="IndexLink"/>
                <w:rtl w:val="true"/>
              </w:rPr>
              <w:t>:</w:t>
              <w:tab/>
            </w:r>
            <w:r>
              <w:rPr>
                <w:rStyle w:val="IndexLink"/>
              </w:rPr>
              <w:t>46</w:t>
            </w:r>
          </w:hyperlink>
        </w:p>
        <w:p>
          <w:pPr>
            <w:pStyle w:val="Contents3"/>
            <w:tabs>
              <w:tab w:val="clear" w:pos="8459"/>
              <w:tab w:val="right" w:pos="9026" w:leader="dot"/>
            </w:tabs>
            <w:rPr/>
          </w:pPr>
          <w:hyperlink w:anchor="__RefHeading___Toc2919339_1051229030">
            <w:r>
              <w:rPr>
                <w:webHidden/>
                <w:rStyle w:val="IndexLink"/>
                <w:rtl w:val="true"/>
              </w:rPr>
              <w:t xml:space="preserve">جهاد </w:t>
            </w:r>
            <w:r>
              <w:rPr>
                <w:rStyle w:val="IndexLink"/>
                <w:rtl w:val="true"/>
              </w:rPr>
              <w:t>:</w:t>
              <w:tab/>
            </w:r>
            <w:r>
              <w:rPr>
                <w:rStyle w:val="IndexLink"/>
              </w:rPr>
              <w:t>47</w:t>
            </w:r>
          </w:hyperlink>
        </w:p>
        <w:p>
          <w:pPr>
            <w:pStyle w:val="Contents3"/>
            <w:tabs>
              <w:tab w:val="clear" w:pos="8459"/>
              <w:tab w:val="right" w:pos="9026" w:leader="dot"/>
            </w:tabs>
            <w:rPr/>
          </w:pPr>
          <w:hyperlink w:anchor="__RefHeading___Toc2919341_1051229030">
            <w:r>
              <w:rPr>
                <w:webHidden/>
                <w:rStyle w:val="IndexLink"/>
                <w:rtl w:val="true"/>
              </w:rPr>
              <w:t xml:space="preserve">ثار و ثوره </w:t>
            </w:r>
            <w:r>
              <w:rPr>
                <w:rStyle w:val="IndexLink"/>
                <w:rtl w:val="true"/>
              </w:rPr>
              <w:t>:</w:t>
              <w:tab/>
            </w:r>
            <w:r>
              <w:rPr>
                <w:rStyle w:val="IndexLink"/>
              </w:rPr>
              <w:t>47</w:t>
            </w:r>
          </w:hyperlink>
        </w:p>
        <w:p>
          <w:pPr>
            <w:pStyle w:val="Contents3"/>
            <w:tabs>
              <w:tab w:val="clear" w:pos="8459"/>
              <w:tab w:val="right" w:pos="9026" w:leader="dot"/>
            </w:tabs>
            <w:rPr/>
          </w:pPr>
          <w:hyperlink w:anchor="__RefHeading___Toc2919343_1051229030">
            <w:r>
              <w:rPr>
                <w:webHidden/>
                <w:rStyle w:val="IndexLink"/>
                <w:rtl w:val="true"/>
              </w:rPr>
              <w:t xml:space="preserve">خروج </w:t>
            </w:r>
            <w:r>
              <w:rPr>
                <w:rStyle w:val="IndexLink"/>
                <w:rtl w:val="true"/>
              </w:rPr>
              <w:t>:</w:t>
              <w:tab/>
            </w:r>
            <w:r>
              <w:rPr>
                <w:rStyle w:val="IndexLink"/>
              </w:rPr>
              <w:t>47</w:t>
            </w:r>
          </w:hyperlink>
        </w:p>
        <w:p>
          <w:pPr>
            <w:pStyle w:val="Contents3"/>
            <w:tabs>
              <w:tab w:val="clear" w:pos="8459"/>
              <w:tab w:val="right" w:pos="9026" w:leader="dot"/>
            </w:tabs>
            <w:rPr/>
          </w:pPr>
          <w:hyperlink w:anchor="__RefHeading___Toc2919345_1051229030">
            <w:r>
              <w:rPr>
                <w:webHidden/>
                <w:rStyle w:val="IndexLink"/>
                <w:rtl w:val="true"/>
              </w:rPr>
              <w:t xml:space="preserve">قیام </w:t>
            </w:r>
            <w:r>
              <w:rPr>
                <w:rStyle w:val="IndexLink"/>
                <w:rtl w:val="true"/>
              </w:rPr>
              <w:t>:</w:t>
              <w:tab/>
            </w:r>
            <w:r>
              <w:rPr>
                <w:rStyle w:val="IndexLink"/>
              </w:rPr>
              <w:t>47</w:t>
            </w:r>
          </w:hyperlink>
        </w:p>
        <w:p>
          <w:pPr>
            <w:pStyle w:val="Contents3"/>
            <w:tabs>
              <w:tab w:val="clear" w:pos="8459"/>
              <w:tab w:val="right" w:pos="9026" w:leader="dot"/>
            </w:tabs>
            <w:rPr/>
          </w:pPr>
          <w:hyperlink w:anchor="__RefHeading___Toc2919347_1051229030">
            <w:r>
              <w:rPr>
                <w:webHidden/>
                <w:rStyle w:val="IndexLink"/>
                <w:rtl w:val="true"/>
              </w:rPr>
              <w:t xml:space="preserve">انقلاب روحی </w:t>
            </w:r>
            <w:r>
              <w:rPr>
                <w:rStyle w:val="IndexLink"/>
                <w:rtl w:val="true"/>
              </w:rPr>
              <w:t>:</w:t>
              <w:tab/>
            </w:r>
            <w:r>
              <w:rPr>
                <w:rStyle w:val="IndexLink"/>
              </w:rPr>
              <w:t>50</w:t>
            </w:r>
          </w:hyperlink>
        </w:p>
        <w:p>
          <w:pPr>
            <w:pStyle w:val="Contents3"/>
            <w:tabs>
              <w:tab w:val="clear" w:pos="8459"/>
              <w:tab w:val="right" w:pos="9026" w:leader="dot"/>
            </w:tabs>
            <w:rPr/>
          </w:pPr>
          <w:hyperlink w:anchor="__RefHeading___Toc2919349_1051229030">
            <w:r>
              <w:rPr>
                <w:webHidden/>
                <w:rStyle w:val="IndexLink"/>
                <w:rtl w:val="true"/>
              </w:rPr>
              <w:t xml:space="preserve">ایجاد انقلاب روحی به وسيله پیامبر صلی الله علیه و آله </w:t>
            </w:r>
            <w:r>
              <w:rPr>
                <w:rStyle w:val="IndexLink"/>
                <w:rtl w:val="true"/>
              </w:rPr>
              <w:t>:</w:t>
              <w:tab/>
            </w:r>
            <w:r>
              <w:rPr>
                <w:rStyle w:val="IndexLink"/>
              </w:rPr>
              <w:t>50</w:t>
            </w:r>
          </w:hyperlink>
        </w:p>
        <w:p>
          <w:pPr>
            <w:pStyle w:val="Contents3"/>
            <w:tabs>
              <w:tab w:val="clear" w:pos="8459"/>
              <w:tab w:val="right" w:pos="9026" w:leader="dot"/>
            </w:tabs>
            <w:rPr/>
          </w:pPr>
          <w:hyperlink w:anchor="__RefHeading___Toc2919351_1051229030">
            <w:r>
              <w:rPr>
                <w:webHidden/>
                <w:rStyle w:val="IndexLink"/>
                <w:rtl w:val="true"/>
              </w:rPr>
              <w:t xml:space="preserve">به طور کلی و خلاصه می توان گفت انقلاب یعنی </w:t>
            </w:r>
            <w:r>
              <w:rPr>
                <w:rStyle w:val="IndexLink"/>
                <w:rtl w:val="true"/>
              </w:rPr>
              <w:t>:</w:t>
              <w:tab/>
            </w:r>
            <w:r>
              <w:rPr>
                <w:rStyle w:val="IndexLink"/>
              </w:rPr>
              <w:t>53</w:t>
            </w:r>
          </w:hyperlink>
        </w:p>
        <w:p>
          <w:pPr>
            <w:pStyle w:val="Contents3"/>
            <w:tabs>
              <w:tab w:val="clear" w:pos="8459"/>
              <w:tab w:val="right" w:pos="9026" w:leader="dot"/>
            </w:tabs>
            <w:rPr/>
          </w:pPr>
          <w:hyperlink w:anchor="__RefHeading___Toc2919353_1051229030">
            <w:r>
              <w:rPr>
                <w:webHidden/>
                <w:rStyle w:val="IndexLink"/>
                <w:rtl w:val="true"/>
              </w:rPr>
              <w:t xml:space="preserve">انقلابی بودن </w:t>
            </w:r>
            <w:r>
              <w:rPr>
                <w:rStyle w:val="IndexLink"/>
                <w:rtl w:val="true"/>
              </w:rPr>
              <w:t>:</w:t>
              <w:tab/>
            </w:r>
            <w:r>
              <w:rPr>
                <w:rStyle w:val="IndexLink"/>
              </w:rPr>
              <w:t>54</w:t>
            </w:r>
          </w:hyperlink>
        </w:p>
        <w:p>
          <w:pPr>
            <w:pStyle w:val="Contents3"/>
            <w:tabs>
              <w:tab w:val="clear" w:pos="8459"/>
              <w:tab w:val="right" w:pos="9026" w:leader="dot"/>
            </w:tabs>
            <w:rPr/>
          </w:pPr>
          <w:hyperlink w:anchor="__RefHeading___Toc2919355_1051229030">
            <w:r>
              <w:rPr>
                <w:webHidden/>
                <w:rStyle w:val="IndexLink"/>
                <w:rtl w:val="true"/>
              </w:rPr>
              <w:t>شاخص های اصول گرایی</w:t>
            </w:r>
            <w:r>
              <w:rPr>
                <w:rStyle w:val="IndexLink"/>
                <w:rtl w:val="true"/>
              </w:rPr>
              <w:tab/>
            </w:r>
            <w:r>
              <w:rPr>
                <w:rStyle w:val="IndexLink"/>
              </w:rPr>
              <w:t>56</w:t>
            </w:r>
          </w:hyperlink>
        </w:p>
        <w:p>
          <w:pPr>
            <w:pStyle w:val="Contents3"/>
            <w:tabs>
              <w:tab w:val="clear" w:pos="8459"/>
              <w:tab w:val="right" w:pos="9026" w:leader="dot"/>
            </w:tabs>
            <w:rPr/>
          </w:pPr>
          <w:hyperlink w:anchor="__RefHeading___Toc2919357_1051229030">
            <w:r>
              <w:rPr>
                <w:webHidden/>
                <w:rStyle w:val="IndexLink"/>
                <w:rtl w:val="true"/>
              </w:rPr>
              <w:t>انقلاب از دیدگاه علمای غرب</w:t>
            </w:r>
            <w:r>
              <w:rPr>
                <w:rStyle w:val="IndexLink"/>
                <w:rtl w:val="true"/>
              </w:rPr>
              <w:tab/>
            </w:r>
            <w:r>
              <w:rPr>
                <w:rStyle w:val="IndexLink"/>
              </w:rPr>
              <w:t>58</w:t>
            </w:r>
          </w:hyperlink>
        </w:p>
        <w:p>
          <w:pPr>
            <w:pStyle w:val="Contents2"/>
            <w:tabs>
              <w:tab w:val="clear" w:pos="8743"/>
              <w:tab w:val="right" w:pos="9026" w:leader="dot"/>
            </w:tabs>
            <w:rPr/>
          </w:pPr>
          <w:hyperlink w:anchor="__RefHeading___Toc2919359_1051229030">
            <w:r>
              <w:rPr>
                <w:webHidden/>
                <w:rStyle w:val="IndexLink"/>
                <w:rtl w:val="true"/>
              </w:rPr>
              <w:t>فصل دوم</w:t>
            </w:r>
            <w:r>
              <w:rPr>
                <w:rStyle w:val="IndexLink"/>
                <w:rtl w:val="true"/>
              </w:rPr>
              <w:t xml:space="preserve">: </w:t>
            </w:r>
            <w:r>
              <w:rPr>
                <w:rStyle w:val="IndexLink"/>
                <w:rtl w:val="true"/>
              </w:rPr>
              <w:t>علل، ریشه ها و ماهیت انقلاب اسلامی ایران</w:t>
            </w:r>
            <w:r>
              <w:rPr>
                <w:rStyle w:val="IndexLink"/>
                <w:rtl w:val="true"/>
              </w:rPr>
              <w:tab/>
            </w:r>
            <w:r>
              <w:rPr>
                <w:rStyle w:val="IndexLink"/>
              </w:rPr>
              <w:t>66</w:t>
            </w:r>
          </w:hyperlink>
        </w:p>
        <w:p>
          <w:pPr>
            <w:pStyle w:val="Contents3"/>
            <w:tabs>
              <w:tab w:val="clear" w:pos="8459"/>
              <w:tab w:val="right" w:pos="9026" w:leader="dot"/>
            </w:tabs>
            <w:rPr/>
          </w:pPr>
          <w:hyperlink w:anchor="__RefHeading___Toc2919361_1051229030">
            <w:r>
              <w:rPr>
                <w:webHidden/>
                <w:rStyle w:val="IndexLink"/>
                <w:rtl w:val="true"/>
              </w:rPr>
              <w:t>علل و عوامل انقلاب</w:t>
            </w:r>
            <w:r>
              <w:rPr>
                <w:rStyle w:val="IndexLink"/>
                <w:rtl w:val="true"/>
              </w:rPr>
              <w:tab/>
            </w:r>
            <w:r>
              <w:rPr>
                <w:rStyle w:val="IndexLink"/>
              </w:rPr>
              <w:t>66</w:t>
            </w:r>
          </w:hyperlink>
        </w:p>
        <w:p>
          <w:pPr>
            <w:pStyle w:val="Contents3"/>
            <w:tabs>
              <w:tab w:val="clear" w:pos="8459"/>
              <w:tab w:val="right" w:pos="9026" w:leader="dot"/>
            </w:tabs>
            <w:rPr/>
          </w:pPr>
          <w:hyperlink w:anchor="__RefHeading___Toc2919363_1051229030">
            <w:r>
              <w:rPr>
                <w:webHidden/>
                <w:rStyle w:val="IndexLink"/>
                <w:rtl w:val="true"/>
              </w:rPr>
              <w:t xml:space="preserve">انقلابهای نفسانی </w:t>
            </w:r>
            <w:r>
              <w:rPr>
                <w:rStyle w:val="IndexLink"/>
                <w:rtl w:val="true"/>
              </w:rPr>
              <w:t>:</w:t>
              <w:tab/>
            </w:r>
            <w:r>
              <w:rPr>
                <w:rStyle w:val="IndexLink"/>
              </w:rPr>
              <w:t>67</w:t>
            </w:r>
          </w:hyperlink>
        </w:p>
        <w:p>
          <w:pPr>
            <w:pStyle w:val="Contents3"/>
            <w:tabs>
              <w:tab w:val="clear" w:pos="8459"/>
              <w:tab w:val="right" w:pos="9026" w:leader="dot"/>
            </w:tabs>
            <w:rPr/>
          </w:pPr>
          <w:hyperlink w:anchor="__RefHeading___Toc2919365_1051229030">
            <w:r>
              <w:rPr>
                <w:webHidden/>
                <w:rStyle w:val="IndexLink"/>
                <w:rtl w:val="true"/>
              </w:rPr>
              <w:t xml:space="preserve">انقلاب های انسانی غیر الهی </w:t>
            </w:r>
            <w:r>
              <w:rPr>
                <w:rStyle w:val="IndexLink"/>
                <w:rtl w:val="true"/>
              </w:rPr>
              <w:t>:</w:t>
              <w:tab/>
            </w:r>
            <w:r>
              <w:rPr>
                <w:rStyle w:val="IndexLink"/>
              </w:rPr>
              <w:t>67</w:t>
            </w:r>
          </w:hyperlink>
        </w:p>
        <w:p>
          <w:pPr>
            <w:pStyle w:val="Contents3"/>
            <w:tabs>
              <w:tab w:val="clear" w:pos="8459"/>
              <w:tab w:val="right" w:pos="9026" w:leader="dot"/>
            </w:tabs>
            <w:rPr/>
          </w:pPr>
          <w:hyperlink w:anchor="__RefHeading___Toc2919367_1051229030">
            <w:r>
              <w:rPr>
                <w:webHidden/>
                <w:rStyle w:val="IndexLink"/>
                <w:rtl w:val="true"/>
              </w:rPr>
              <w:t xml:space="preserve">انقلاب اسلامی </w:t>
            </w:r>
            <w:r>
              <w:rPr>
                <w:rStyle w:val="IndexLink"/>
                <w:rtl w:val="true"/>
              </w:rPr>
              <w:t>:</w:t>
              <w:tab/>
            </w:r>
            <w:r>
              <w:rPr>
                <w:rStyle w:val="IndexLink"/>
              </w:rPr>
              <w:t>69</w:t>
            </w:r>
          </w:hyperlink>
        </w:p>
        <w:p>
          <w:pPr>
            <w:pStyle w:val="Contents3"/>
            <w:tabs>
              <w:tab w:val="clear" w:pos="8459"/>
              <w:tab w:val="right" w:pos="9026" w:leader="dot"/>
            </w:tabs>
            <w:rPr/>
          </w:pPr>
          <w:hyperlink w:anchor="__RefHeading___Toc2919369_1051229030">
            <w:r>
              <w:rPr>
                <w:webHidden/>
                <w:rStyle w:val="IndexLink"/>
                <w:rtl w:val="true"/>
              </w:rPr>
              <w:t>انقلاب اسلامی ایران و روحانیت</w:t>
            </w:r>
            <w:r>
              <w:rPr>
                <w:rStyle w:val="IndexLink"/>
                <w:rtl w:val="true"/>
              </w:rPr>
              <w:tab/>
            </w:r>
            <w:r>
              <w:rPr>
                <w:rStyle w:val="IndexLink"/>
              </w:rPr>
              <w:t>71</w:t>
            </w:r>
          </w:hyperlink>
        </w:p>
        <w:p>
          <w:pPr>
            <w:pStyle w:val="Contents3"/>
            <w:tabs>
              <w:tab w:val="clear" w:pos="8459"/>
              <w:tab w:val="right" w:pos="9026" w:leader="dot"/>
            </w:tabs>
            <w:rPr/>
          </w:pPr>
          <w:hyperlink w:anchor="__RefHeading___Toc2919371_1051229030">
            <w:r>
              <w:rPr>
                <w:webHidden/>
                <w:rStyle w:val="IndexLink"/>
                <w:rtl w:val="true"/>
              </w:rPr>
              <w:t>سه رکن اصلی و مهم انقلاب اسلامی ایران</w:t>
            </w:r>
            <w:r>
              <w:rPr>
                <w:rStyle w:val="IndexLink"/>
                <w:rtl w:val="true"/>
              </w:rPr>
              <w:tab/>
            </w:r>
            <w:r>
              <w:rPr>
                <w:rStyle w:val="IndexLink"/>
              </w:rPr>
              <w:t>73</w:t>
            </w:r>
          </w:hyperlink>
        </w:p>
        <w:p>
          <w:pPr>
            <w:pStyle w:val="Contents4"/>
            <w:tabs>
              <w:tab w:val="clear" w:pos="8176"/>
              <w:tab w:val="right" w:pos="9026" w:leader="dot"/>
            </w:tabs>
            <w:rPr/>
          </w:pPr>
          <w:hyperlink w:anchor="__RefHeading___Toc2919373_1051229030">
            <w:r>
              <w:rPr>
                <w:webHidden/>
                <w:rStyle w:val="IndexLink"/>
              </w:rPr>
              <w:t>1</w:t>
            </w:r>
            <w:r>
              <w:rPr>
                <w:rStyle w:val="IndexLink"/>
                <w:rtl w:val="true"/>
              </w:rPr>
              <w:t xml:space="preserve">- </w:t>
            </w:r>
            <w:r>
              <w:rPr>
                <w:rStyle w:val="IndexLink"/>
                <w:rtl w:val="true"/>
              </w:rPr>
              <w:t>مردم</w:t>
            </w:r>
            <w:r>
              <w:rPr>
                <w:rStyle w:val="IndexLink"/>
                <w:rtl w:val="true"/>
              </w:rPr>
              <w:t>:</w:t>
              <w:tab/>
            </w:r>
            <w:r>
              <w:rPr>
                <w:rStyle w:val="IndexLink"/>
              </w:rPr>
              <w:t>73</w:t>
            </w:r>
          </w:hyperlink>
        </w:p>
        <w:p>
          <w:pPr>
            <w:pStyle w:val="Contents5"/>
            <w:tabs>
              <w:tab w:val="clear" w:pos="7892"/>
              <w:tab w:val="right" w:pos="9026" w:leader="dot"/>
            </w:tabs>
            <w:rPr/>
          </w:pPr>
          <w:hyperlink w:anchor="__RefHeading___Toc2919375_105122903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919377_1051229030">
            <w:r>
              <w:rPr>
                <w:webHidden/>
                <w:rStyle w:val="IndexLink"/>
                <w:rtl w:val="true"/>
              </w:rPr>
              <w:t>مسجد و روحانیت</w:t>
            </w:r>
            <w:r>
              <w:rPr>
                <w:rStyle w:val="IndexLink"/>
                <w:rtl w:val="true"/>
              </w:rPr>
              <w:tab/>
            </w:r>
            <w:r>
              <w:rPr>
                <w:rStyle w:val="IndexLink"/>
              </w:rPr>
              <w:t>75</w:t>
            </w:r>
          </w:hyperlink>
        </w:p>
        <w:p>
          <w:pPr>
            <w:pStyle w:val="Contents4"/>
            <w:tabs>
              <w:tab w:val="clear" w:pos="8176"/>
              <w:tab w:val="right" w:pos="9026" w:leader="dot"/>
            </w:tabs>
            <w:rPr/>
          </w:pPr>
          <w:hyperlink w:anchor="__RefHeading___Toc2919379_1051229030">
            <w:r>
              <w:rPr>
                <w:webHidden/>
                <w:rStyle w:val="IndexLink"/>
              </w:rPr>
              <w:t>2</w:t>
            </w:r>
            <w:r>
              <w:rPr>
                <w:rStyle w:val="IndexLink"/>
                <w:rtl w:val="true"/>
              </w:rPr>
              <w:t>-</w:t>
            </w:r>
            <w:r>
              <w:rPr>
                <w:rStyle w:val="IndexLink"/>
                <w:rtl w:val="true"/>
              </w:rPr>
              <w:t>رهبری</w:t>
            </w:r>
            <w:r>
              <w:rPr>
                <w:rStyle w:val="IndexLink"/>
                <w:rtl w:val="true"/>
              </w:rPr>
              <w:t>:</w:t>
              <w:tab/>
            </w:r>
            <w:r>
              <w:rPr>
                <w:rStyle w:val="IndexLink"/>
              </w:rPr>
              <w:t>79</w:t>
            </w:r>
          </w:hyperlink>
        </w:p>
        <w:p>
          <w:pPr>
            <w:pStyle w:val="Contents5"/>
            <w:tabs>
              <w:tab w:val="clear" w:pos="7892"/>
              <w:tab w:val="right" w:pos="9026" w:leader="dot"/>
            </w:tabs>
            <w:rPr/>
          </w:pPr>
          <w:hyperlink w:anchor="__RefHeading___Toc2919381_105122903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919383_1051229030">
            <w:r>
              <w:rPr>
                <w:webHidden/>
                <w:rStyle w:val="IndexLink"/>
                <w:rtl w:val="true"/>
              </w:rPr>
              <w:t>انقلاب اسلامی ایران و امام خمینی قدس سره</w:t>
            </w:r>
            <w:r>
              <w:rPr>
                <w:rStyle w:val="IndexLink"/>
                <w:rtl w:val="true"/>
              </w:rPr>
              <w:tab/>
            </w:r>
            <w:r>
              <w:rPr>
                <w:rStyle w:val="IndexLink"/>
              </w:rPr>
              <w:t>82</w:t>
            </w:r>
          </w:hyperlink>
        </w:p>
        <w:p>
          <w:pPr>
            <w:pStyle w:val="Contents4"/>
            <w:tabs>
              <w:tab w:val="clear" w:pos="8176"/>
              <w:tab w:val="right" w:pos="9026" w:leader="dot"/>
            </w:tabs>
            <w:rPr/>
          </w:pPr>
          <w:hyperlink w:anchor="__RefHeading___Toc2919385_1051229030">
            <w:r>
              <w:rPr>
                <w:webHidden/>
                <w:rStyle w:val="IndexLink"/>
              </w:rPr>
              <w:t>3</w:t>
            </w:r>
            <w:r>
              <w:rPr>
                <w:rStyle w:val="IndexLink"/>
                <w:rtl w:val="true"/>
              </w:rPr>
              <w:t xml:space="preserve">- </w:t>
            </w:r>
            <w:r>
              <w:rPr>
                <w:rStyle w:val="IndexLink"/>
                <w:rtl w:val="true"/>
              </w:rPr>
              <w:t>مکتب</w:t>
            </w:r>
            <w:r>
              <w:rPr>
                <w:rStyle w:val="IndexLink"/>
                <w:rtl w:val="true"/>
              </w:rPr>
              <w:t>:</w:t>
              <w:tab/>
            </w:r>
            <w:r>
              <w:rPr>
                <w:rStyle w:val="IndexLink"/>
              </w:rPr>
              <w:t>87</w:t>
            </w:r>
          </w:hyperlink>
        </w:p>
        <w:p>
          <w:pPr>
            <w:pStyle w:val="Contents3"/>
            <w:tabs>
              <w:tab w:val="clear" w:pos="8459"/>
              <w:tab w:val="right" w:pos="9026" w:leader="dot"/>
            </w:tabs>
            <w:rPr/>
          </w:pPr>
          <w:hyperlink w:anchor="__RefHeading___Toc2919387_1051229030">
            <w:r>
              <w:rPr>
                <w:webHidden/>
                <w:rStyle w:val="IndexLink"/>
                <w:rtl w:val="true"/>
              </w:rPr>
              <w:t>ریشه های انقلاب اسلامی ایران</w:t>
            </w:r>
            <w:r>
              <w:rPr>
                <w:rStyle w:val="IndexLink"/>
                <w:rtl w:val="true"/>
              </w:rPr>
              <w:tab/>
            </w:r>
            <w:r>
              <w:rPr>
                <w:rStyle w:val="IndexLink"/>
              </w:rPr>
              <w:t>92</w:t>
            </w:r>
          </w:hyperlink>
        </w:p>
        <w:p>
          <w:pPr>
            <w:pStyle w:val="Contents3"/>
            <w:tabs>
              <w:tab w:val="clear" w:pos="8459"/>
              <w:tab w:val="right" w:pos="9026" w:leader="dot"/>
            </w:tabs>
            <w:rPr/>
          </w:pPr>
          <w:hyperlink w:anchor="__RefHeading___Toc2919389_1051229030">
            <w:r>
              <w:rPr>
                <w:webHidden/>
                <w:rStyle w:val="IndexLink"/>
                <w:rtl w:val="true"/>
              </w:rPr>
              <w:t>عوامل مؤثر در تسریع انقلاب اسلامی ایران</w:t>
            </w:r>
            <w:r>
              <w:rPr>
                <w:rStyle w:val="IndexLink"/>
                <w:rtl w:val="true"/>
              </w:rPr>
              <w:tab/>
            </w:r>
            <w:r>
              <w:rPr>
                <w:rStyle w:val="IndexLink"/>
              </w:rPr>
              <w:t>95</w:t>
            </w:r>
          </w:hyperlink>
        </w:p>
        <w:p>
          <w:pPr>
            <w:pStyle w:val="Contents3"/>
            <w:tabs>
              <w:tab w:val="clear" w:pos="8459"/>
              <w:tab w:val="right" w:pos="9026" w:leader="dot"/>
            </w:tabs>
            <w:rPr/>
          </w:pPr>
          <w:hyperlink w:anchor="__RefHeading___Toc2919391_1051229030">
            <w:r>
              <w:rPr>
                <w:webHidden/>
                <w:rStyle w:val="IndexLink"/>
                <w:rtl w:val="true"/>
              </w:rPr>
              <w:t>ماهیت انقلاب اسلامی ایران</w:t>
            </w:r>
            <w:r>
              <w:rPr>
                <w:rStyle w:val="IndexLink"/>
                <w:rtl w:val="true"/>
              </w:rPr>
              <w:tab/>
            </w:r>
            <w:r>
              <w:rPr>
                <w:rStyle w:val="IndexLink"/>
              </w:rPr>
              <w:t>104</w:t>
            </w:r>
          </w:hyperlink>
        </w:p>
        <w:p>
          <w:pPr>
            <w:pStyle w:val="Contents3"/>
            <w:tabs>
              <w:tab w:val="clear" w:pos="8459"/>
              <w:tab w:val="right" w:pos="9026" w:leader="dot"/>
            </w:tabs>
            <w:rPr/>
          </w:pPr>
          <w:hyperlink w:anchor="__RefHeading___Toc2919393_1051229030">
            <w:r>
              <w:rPr>
                <w:webHidden/>
                <w:rStyle w:val="IndexLink"/>
                <w:rtl w:val="true"/>
              </w:rPr>
              <w:t>ویژگیهای انقلاب اسلامی ایران</w:t>
            </w:r>
            <w:r>
              <w:rPr>
                <w:rStyle w:val="IndexLink"/>
                <w:rtl w:val="true"/>
              </w:rPr>
              <w:tab/>
            </w:r>
            <w:r>
              <w:rPr>
                <w:rStyle w:val="IndexLink"/>
              </w:rPr>
              <w:t>113</w:t>
            </w:r>
          </w:hyperlink>
        </w:p>
        <w:p>
          <w:pPr>
            <w:pStyle w:val="Contents3"/>
            <w:tabs>
              <w:tab w:val="clear" w:pos="8459"/>
              <w:tab w:val="right" w:pos="9026" w:leader="dot"/>
            </w:tabs>
            <w:rPr/>
          </w:pPr>
          <w:hyperlink w:anchor="__RefHeading___Toc2919395_1051229030">
            <w:r>
              <w:rPr>
                <w:webHidden/>
                <w:rStyle w:val="IndexLink"/>
                <w:rtl w:val="true"/>
              </w:rPr>
              <w:t xml:space="preserve">اسلامی بودن انقلاب </w:t>
            </w:r>
            <w:r>
              <w:rPr>
                <w:rStyle w:val="IndexLink"/>
                <w:rtl w:val="true"/>
              </w:rPr>
              <w:t>:</w:t>
              <w:tab/>
            </w:r>
            <w:r>
              <w:rPr>
                <w:rStyle w:val="IndexLink"/>
              </w:rPr>
              <w:t>114</w:t>
            </w:r>
          </w:hyperlink>
        </w:p>
        <w:p>
          <w:pPr>
            <w:pStyle w:val="Contents3"/>
            <w:tabs>
              <w:tab w:val="clear" w:pos="8459"/>
              <w:tab w:val="right" w:pos="9026" w:leader="dot"/>
            </w:tabs>
            <w:rPr/>
          </w:pPr>
          <w:hyperlink w:anchor="__RefHeading___Toc2919397_1051229030">
            <w:r>
              <w:rPr>
                <w:webHidden/>
                <w:rStyle w:val="IndexLink"/>
                <w:rtl w:val="true"/>
              </w:rPr>
              <w:t xml:space="preserve">اعتقاد به نبوت و رسالت و وحی الهی </w:t>
            </w:r>
            <w:r>
              <w:rPr>
                <w:rStyle w:val="IndexLink"/>
                <w:rtl w:val="true"/>
              </w:rPr>
              <w:t>:</w:t>
              <w:tab/>
            </w:r>
            <w:r>
              <w:rPr>
                <w:rStyle w:val="IndexLink"/>
              </w:rPr>
              <w:t>116</w:t>
            </w:r>
          </w:hyperlink>
        </w:p>
        <w:p>
          <w:pPr>
            <w:pStyle w:val="Contents3"/>
            <w:tabs>
              <w:tab w:val="clear" w:pos="8459"/>
              <w:tab w:val="right" w:pos="9026" w:leader="dot"/>
            </w:tabs>
            <w:rPr/>
          </w:pPr>
          <w:hyperlink w:anchor="__RefHeading___Toc2919399_1051229030">
            <w:r>
              <w:rPr>
                <w:webHidden/>
                <w:rStyle w:val="IndexLink"/>
                <w:rtl w:val="true"/>
              </w:rPr>
              <w:t xml:space="preserve">امامت و رهبری و ولایت الهی </w:t>
            </w:r>
            <w:r>
              <w:rPr>
                <w:rStyle w:val="IndexLink"/>
                <w:rtl w:val="true"/>
              </w:rPr>
              <w:t>:</w:t>
              <w:tab/>
            </w:r>
            <w:r>
              <w:rPr>
                <w:rStyle w:val="IndexLink"/>
              </w:rPr>
              <w:t>117</w:t>
            </w:r>
          </w:hyperlink>
        </w:p>
        <w:p>
          <w:pPr>
            <w:pStyle w:val="Contents3"/>
            <w:tabs>
              <w:tab w:val="clear" w:pos="8459"/>
              <w:tab w:val="right" w:pos="9026" w:leader="dot"/>
            </w:tabs>
            <w:rPr/>
          </w:pPr>
          <w:hyperlink w:anchor="__RefHeading___Toc2919401_1051229030">
            <w:r>
              <w:rPr>
                <w:webHidden/>
                <w:rStyle w:val="IndexLink"/>
                <w:rtl w:val="true"/>
              </w:rPr>
              <w:t xml:space="preserve">برقراری عدالت </w:t>
            </w:r>
            <w:r>
              <w:rPr>
                <w:rStyle w:val="IndexLink"/>
                <w:rtl w:val="true"/>
              </w:rPr>
              <w:t>:</w:t>
              <w:tab/>
            </w:r>
            <w:r>
              <w:rPr>
                <w:rStyle w:val="IndexLink"/>
              </w:rPr>
              <w:t>118</w:t>
            </w:r>
          </w:hyperlink>
        </w:p>
        <w:p>
          <w:pPr>
            <w:pStyle w:val="Contents3"/>
            <w:tabs>
              <w:tab w:val="clear" w:pos="8459"/>
              <w:tab w:val="right" w:pos="9026" w:leader="dot"/>
            </w:tabs>
            <w:rPr/>
          </w:pPr>
          <w:hyperlink w:anchor="__RefHeading___Toc2919403_1051229030">
            <w:r>
              <w:rPr>
                <w:webHidden/>
                <w:rStyle w:val="IndexLink"/>
                <w:rtl w:val="true"/>
              </w:rPr>
              <w:t xml:space="preserve">معادباوری </w:t>
            </w:r>
            <w:r>
              <w:rPr>
                <w:rStyle w:val="IndexLink"/>
                <w:rtl w:val="true"/>
              </w:rPr>
              <w:t>:</w:t>
              <w:tab/>
            </w:r>
            <w:r>
              <w:rPr>
                <w:rStyle w:val="IndexLink"/>
              </w:rPr>
              <w:t>118</w:t>
            </w:r>
          </w:hyperlink>
        </w:p>
        <w:p>
          <w:pPr>
            <w:pStyle w:val="Contents3"/>
            <w:tabs>
              <w:tab w:val="clear" w:pos="8459"/>
              <w:tab w:val="right" w:pos="9026" w:leader="dot"/>
            </w:tabs>
            <w:rPr/>
          </w:pPr>
          <w:hyperlink w:anchor="__RefHeading___Toc2919405_1051229030">
            <w:r>
              <w:rPr>
                <w:webHidden/>
                <w:rStyle w:val="IndexLink"/>
                <w:rtl w:val="true"/>
              </w:rPr>
              <w:t xml:space="preserve">مسئولیت پذیری </w:t>
            </w:r>
            <w:r>
              <w:rPr>
                <w:rStyle w:val="IndexLink"/>
                <w:rtl w:val="true"/>
              </w:rPr>
              <w:t>:</w:t>
              <w:tab/>
            </w:r>
            <w:r>
              <w:rPr>
                <w:rStyle w:val="IndexLink"/>
              </w:rPr>
              <w:t>119</w:t>
            </w:r>
          </w:hyperlink>
        </w:p>
        <w:p>
          <w:pPr>
            <w:pStyle w:val="Contents3"/>
            <w:tabs>
              <w:tab w:val="clear" w:pos="8459"/>
              <w:tab w:val="right" w:pos="9026" w:leader="dot"/>
            </w:tabs>
            <w:rPr/>
          </w:pPr>
          <w:hyperlink w:anchor="__RefHeading___Toc2919407_1051229030">
            <w:r>
              <w:rPr>
                <w:webHidden/>
                <w:rStyle w:val="IndexLink"/>
                <w:rtl w:val="true"/>
              </w:rPr>
              <w:t xml:space="preserve">فروع دین </w:t>
            </w:r>
            <w:r>
              <w:rPr>
                <w:rStyle w:val="IndexLink"/>
                <w:rtl w:val="true"/>
              </w:rPr>
              <w:t>:</w:t>
              <w:tab/>
            </w:r>
            <w:r>
              <w:rPr>
                <w:rStyle w:val="IndexLink"/>
              </w:rPr>
              <w:t>119</w:t>
            </w:r>
          </w:hyperlink>
        </w:p>
        <w:p>
          <w:pPr>
            <w:pStyle w:val="Contents3"/>
            <w:tabs>
              <w:tab w:val="clear" w:pos="8459"/>
              <w:tab w:val="right" w:pos="9026" w:leader="dot"/>
            </w:tabs>
            <w:rPr/>
          </w:pPr>
          <w:hyperlink w:anchor="__RefHeading___Toc2919409_1051229030">
            <w:r>
              <w:rPr>
                <w:webHidden/>
                <w:rStyle w:val="IndexLink"/>
                <w:rtl w:val="true"/>
              </w:rPr>
              <w:t>قیام يکپارچه مردم</w:t>
            </w:r>
            <w:r>
              <w:rPr>
                <w:rStyle w:val="IndexLink"/>
                <w:rtl w:val="true"/>
              </w:rPr>
              <w:t>:</w:t>
              <w:tab/>
            </w:r>
            <w:r>
              <w:rPr>
                <w:rStyle w:val="IndexLink"/>
              </w:rPr>
              <w:t>120</w:t>
            </w:r>
          </w:hyperlink>
        </w:p>
        <w:p>
          <w:pPr>
            <w:pStyle w:val="Contents3"/>
            <w:tabs>
              <w:tab w:val="clear" w:pos="8459"/>
              <w:tab w:val="right" w:pos="9026" w:leader="dot"/>
            </w:tabs>
            <w:rPr/>
          </w:pPr>
          <w:hyperlink w:anchor="__RefHeading___Toc2919411_1051229030">
            <w:r>
              <w:rPr>
                <w:webHidden/>
                <w:rStyle w:val="IndexLink"/>
                <w:rtl w:val="true"/>
              </w:rPr>
              <w:t xml:space="preserve">نقش مراکز آگاهی بخش </w:t>
            </w:r>
            <w:r>
              <w:rPr>
                <w:rStyle w:val="IndexLink"/>
                <w:rtl w:val="true"/>
              </w:rPr>
              <w:t>:</w:t>
              <w:tab/>
            </w:r>
            <w:r>
              <w:rPr>
                <w:rStyle w:val="IndexLink"/>
              </w:rPr>
              <w:t>120</w:t>
            </w:r>
          </w:hyperlink>
        </w:p>
        <w:p>
          <w:pPr>
            <w:pStyle w:val="Contents3"/>
            <w:tabs>
              <w:tab w:val="clear" w:pos="8459"/>
              <w:tab w:val="right" w:pos="9026" w:leader="dot"/>
            </w:tabs>
            <w:rPr/>
          </w:pPr>
          <w:hyperlink w:anchor="__RefHeading___Toc2919413_1051229030">
            <w:r>
              <w:rPr>
                <w:webHidden/>
                <w:rStyle w:val="IndexLink"/>
                <w:rtl w:val="true"/>
              </w:rPr>
              <w:t xml:space="preserve">وحدت پیام انقلاب </w:t>
            </w:r>
            <w:r>
              <w:rPr>
                <w:rStyle w:val="IndexLink"/>
                <w:rtl w:val="true"/>
              </w:rPr>
              <w:t>:</w:t>
              <w:tab/>
            </w:r>
            <w:r>
              <w:rPr>
                <w:rStyle w:val="IndexLink"/>
              </w:rPr>
              <w:t>121</w:t>
            </w:r>
          </w:hyperlink>
        </w:p>
        <w:p>
          <w:pPr>
            <w:pStyle w:val="Contents3"/>
            <w:tabs>
              <w:tab w:val="clear" w:pos="8459"/>
              <w:tab w:val="right" w:pos="9026" w:leader="dot"/>
            </w:tabs>
            <w:rPr/>
          </w:pPr>
          <w:hyperlink w:anchor="__RefHeading___Toc2919415_1051229030">
            <w:r>
              <w:rPr>
                <w:webHidden/>
                <w:rStyle w:val="IndexLink"/>
                <w:rtl w:val="true"/>
              </w:rPr>
              <w:t>ابعاد و جنبه های انقلاب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2919417_1051229030">
            <w:r>
              <w:rPr>
                <w:webHidden/>
                <w:rStyle w:val="IndexLink"/>
                <w:rtl w:val="true"/>
              </w:rPr>
              <w:t>بررسی شعارهای مردم در انقلاب اسلامی ایران</w:t>
            </w:r>
            <w:r>
              <w:rPr>
                <w:rStyle w:val="IndexLink"/>
                <w:rtl w:val="true"/>
              </w:rPr>
              <w:tab/>
            </w:r>
            <w:r>
              <w:rPr>
                <w:rStyle w:val="IndexLink"/>
              </w:rPr>
              <w:t>123</w:t>
            </w:r>
          </w:hyperlink>
        </w:p>
        <w:p>
          <w:pPr>
            <w:pStyle w:val="Contents3"/>
            <w:tabs>
              <w:tab w:val="clear" w:pos="8459"/>
              <w:tab w:val="right" w:pos="9026" w:leader="dot"/>
            </w:tabs>
            <w:rPr/>
          </w:pPr>
          <w:hyperlink w:anchor="__RefHeading___Toc2919419_1051229030">
            <w:r>
              <w:rPr>
                <w:webHidden/>
                <w:rStyle w:val="IndexLink"/>
                <w:rtl w:val="true"/>
              </w:rPr>
              <w:t>بعثت انبیاء و انقلاب</w:t>
            </w:r>
            <w:r>
              <w:rPr>
                <w:rStyle w:val="IndexLink"/>
                <w:rtl w:val="true"/>
              </w:rPr>
              <w:tab/>
            </w:r>
            <w:r>
              <w:rPr>
                <w:rStyle w:val="IndexLink"/>
              </w:rPr>
              <w:t>125</w:t>
            </w:r>
          </w:hyperlink>
        </w:p>
        <w:p>
          <w:pPr>
            <w:pStyle w:val="Contents3"/>
            <w:tabs>
              <w:tab w:val="clear" w:pos="8459"/>
              <w:tab w:val="right" w:pos="9026" w:leader="dot"/>
            </w:tabs>
            <w:rPr/>
          </w:pPr>
          <w:hyperlink w:anchor="__RefHeading___Toc2919421_1051229030">
            <w:r>
              <w:rPr>
                <w:webHidden/>
                <w:rStyle w:val="IndexLink"/>
                <w:rtl w:val="true"/>
              </w:rPr>
              <w:t>مخالفین نهضتها و انقلاب های انبيا</w:t>
            </w:r>
            <w:r>
              <w:rPr>
                <w:rStyle w:val="IndexLink"/>
                <w:rtl w:val="true"/>
              </w:rPr>
              <w:tab/>
            </w:r>
            <w:r>
              <w:rPr>
                <w:rStyle w:val="IndexLink"/>
              </w:rPr>
              <w:t>127</w:t>
            </w:r>
          </w:hyperlink>
        </w:p>
        <w:p>
          <w:pPr>
            <w:pStyle w:val="Contents3"/>
            <w:tabs>
              <w:tab w:val="clear" w:pos="8459"/>
              <w:tab w:val="right" w:pos="9026" w:leader="dot"/>
            </w:tabs>
            <w:rPr/>
          </w:pPr>
          <w:hyperlink w:anchor="__RefHeading___Toc2919423_1051229030">
            <w:r>
              <w:rPr>
                <w:webHidden/>
                <w:rStyle w:val="IndexLink"/>
                <w:rtl w:val="true"/>
              </w:rPr>
              <w:t>گروههای موافق انبیا در طول تاریخ</w:t>
            </w:r>
            <w:r>
              <w:rPr>
                <w:rStyle w:val="IndexLink"/>
                <w:rtl w:val="true"/>
              </w:rPr>
              <w:tab/>
            </w:r>
            <w:r>
              <w:rPr>
                <w:rStyle w:val="IndexLink"/>
              </w:rPr>
              <w:t>128</w:t>
            </w:r>
          </w:hyperlink>
        </w:p>
        <w:p>
          <w:pPr>
            <w:pStyle w:val="Contents3"/>
            <w:tabs>
              <w:tab w:val="clear" w:pos="8459"/>
              <w:tab w:val="right" w:pos="9026" w:leader="dot"/>
            </w:tabs>
            <w:rPr/>
          </w:pPr>
          <w:hyperlink w:anchor="__RefHeading___Toc2919425_1051229030">
            <w:r>
              <w:rPr>
                <w:webHidden/>
                <w:rStyle w:val="IndexLink"/>
                <w:rtl w:val="true"/>
              </w:rPr>
              <w:t>ابزار و شرایط انقلاب انبيا</w:t>
            </w:r>
            <w:r>
              <w:rPr>
                <w:rStyle w:val="IndexLink"/>
                <w:rtl w:val="true"/>
              </w:rPr>
              <w:tab/>
            </w:r>
            <w:r>
              <w:rPr>
                <w:rStyle w:val="IndexLink"/>
              </w:rPr>
              <w:t>129</w:t>
            </w:r>
          </w:hyperlink>
        </w:p>
        <w:p>
          <w:pPr>
            <w:pStyle w:val="Contents3"/>
            <w:tabs>
              <w:tab w:val="clear" w:pos="8459"/>
              <w:tab w:val="right" w:pos="9026" w:leader="dot"/>
            </w:tabs>
            <w:rPr/>
          </w:pPr>
          <w:hyperlink w:anchor="__RefHeading___Toc2919427_1051229030">
            <w:r>
              <w:rPr>
                <w:webHidden/>
                <w:rStyle w:val="IndexLink"/>
                <w:rtl w:val="true"/>
              </w:rPr>
              <w:t>تاکتیک ها و شیوه های مبارزاتی انقلابی</w:t>
            </w:r>
            <w:r>
              <w:rPr>
                <w:rStyle w:val="IndexLink"/>
                <w:rtl w:val="true"/>
              </w:rPr>
              <w:tab/>
            </w:r>
            <w:r>
              <w:rPr>
                <w:rStyle w:val="IndexLink"/>
              </w:rPr>
              <w:t>132</w:t>
            </w:r>
          </w:hyperlink>
        </w:p>
        <w:p>
          <w:pPr>
            <w:pStyle w:val="Contents3"/>
            <w:tabs>
              <w:tab w:val="clear" w:pos="8459"/>
              <w:tab w:val="right" w:pos="9026" w:leader="dot"/>
            </w:tabs>
            <w:rPr/>
          </w:pPr>
          <w:hyperlink w:anchor="__RefHeading___Toc2919429_1051229030">
            <w:r>
              <w:rPr>
                <w:webHidden/>
                <w:rStyle w:val="IndexLink"/>
                <w:rtl w:val="true"/>
              </w:rPr>
              <w:t>عوامل ایجاد سلطه</w:t>
            </w:r>
            <w:r>
              <w:rPr>
                <w:rStyle w:val="IndexLink"/>
                <w:rtl w:val="true"/>
              </w:rPr>
              <w:tab/>
            </w:r>
            <w:r>
              <w:rPr>
                <w:rStyle w:val="IndexLink"/>
              </w:rPr>
              <w:t>135</w:t>
            </w:r>
          </w:hyperlink>
        </w:p>
        <w:p>
          <w:pPr>
            <w:pStyle w:val="Contents3"/>
            <w:tabs>
              <w:tab w:val="clear" w:pos="8459"/>
              <w:tab w:val="right" w:pos="9026" w:leader="dot"/>
            </w:tabs>
            <w:rPr/>
          </w:pPr>
          <w:hyperlink w:anchor="__RefHeading___Toc2919431_1051229030">
            <w:r>
              <w:rPr>
                <w:webHidden/>
                <w:rStyle w:val="IndexLink"/>
                <w:rtl w:val="true"/>
              </w:rPr>
              <w:t>سیره سیاسی پیامبر صلی الله علیه و آله و ائمه عليهم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2919433_1051229030">
            <w:r>
              <w:rPr>
                <w:webHidden/>
                <w:rStyle w:val="IndexLink"/>
                <w:rtl w:val="true"/>
              </w:rPr>
              <w:t>موضع گیری های سیاسی ائمه علیهم السلام در برابر قدرت های حاکمه</w:t>
            </w:r>
            <w:r>
              <w:rPr>
                <w:rStyle w:val="IndexLink"/>
                <w:rtl w:val="true"/>
              </w:rPr>
              <w:tab/>
            </w:r>
            <w:r>
              <w:rPr>
                <w:rStyle w:val="IndexLink"/>
              </w:rPr>
              <w:t>137</w:t>
            </w:r>
          </w:hyperlink>
        </w:p>
        <w:p>
          <w:pPr>
            <w:pStyle w:val="Contents3"/>
            <w:tabs>
              <w:tab w:val="clear" w:pos="8459"/>
              <w:tab w:val="right" w:pos="9026" w:leader="dot"/>
            </w:tabs>
            <w:rPr/>
          </w:pPr>
          <w:hyperlink w:anchor="__RefHeading___Toc2919435_1051229030">
            <w:r>
              <w:rPr>
                <w:webHidden/>
                <w:rStyle w:val="IndexLink"/>
                <w:rtl w:val="true"/>
              </w:rPr>
              <w:t>تفاوت ظاهری در سیره ائمه علیهم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2919437_1051229030">
            <w:r>
              <w:rPr>
                <w:webHidden/>
                <w:rStyle w:val="IndexLink"/>
                <w:rtl w:val="true"/>
              </w:rPr>
              <w:t>خطوط کلی موضع گیری های سیاسی ائمه علیهم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2919439_1051229030">
            <w:r>
              <w:rPr>
                <w:webHidden/>
                <w:rStyle w:val="IndexLink"/>
                <w:rtl w:val="true"/>
              </w:rPr>
              <w:t>قیامهای شیعه در دوران ائمه علیهم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919441_1051229030">
            <w:r>
              <w:rPr>
                <w:webHidden/>
                <w:rStyle w:val="IndexLink"/>
                <w:rtl w:val="true"/>
              </w:rPr>
              <w:t>اصول و مبانی سیاست اسلامی</w:t>
            </w:r>
            <w:r>
              <w:rPr>
                <w:rStyle w:val="IndexLink"/>
                <w:rtl w:val="true"/>
              </w:rPr>
              <w:tab/>
            </w:r>
            <w:r>
              <w:rPr>
                <w:rStyle w:val="IndexLink"/>
              </w:rPr>
              <w:t>146</w:t>
            </w:r>
          </w:hyperlink>
        </w:p>
        <w:p>
          <w:pPr>
            <w:pStyle w:val="Contents2"/>
            <w:tabs>
              <w:tab w:val="clear" w:pos="8743"/>
              <w:tab w:val="right" w:pos="9026" w:leader="dot"/>
            </w:tabs>
            <w:rPr/>
          </w:pPr>
          <w:hyperlink w:anchor="__RefHeading___Toc2919443_1051229030">
            <w:r>
              <w:rPr>
                <w:webHidden/>
                <w:rStyle w:val="IndexLink"/>
                <w:rtl w:val="true"/>
              </w:rPr>
              <w:t>فصل سوم</w:t>
            </w:r>
            <w:r>
              <w:rPr>
                <w:rStyle w:val="IndexLink"/>
                <w:rtl w:val="true"/>
              </w:rPr>
              <w:t xml:space="preserve">: </w:t>
            </w:r>
            <w:r>
              <w:rPr>
                <w:rStyle w:val="IndexLink"/>
                <w:rtl w:val="true"/>
              </w:rPr>
              <w:t>علل پیروزی و دستاوردهای انقلاب اسلامی ایران</w:t>
            </w:r>
            <w:r>
              <w:rPr>
                <w:rStyle w:val="IndexLink"/>
                <w:rtl w:val="true"/>
              </w:rPr>
              <w:tab/>
            </w:r>
            <w:r>
              <w:rPr>
                <w:rStyle w:val="IndexLink"/>
              </w:rPr>
              <w:t>160</w:t>
            </w:r>
          </w:hyperlink>
        </w:p>
        <w:p>
          <w:pPr>
            <w:pStyle w:val="Contents3"/>
            <w:tabs>
              <w:tab w:val="clear" w:pos="8459"/>
              <w:tab w:val="right" w:pos="9026" w:leader="dot"/>
            </w:tabs>
            <w:rPr/>
          </w:pPr>
          <w:hyperlink w:anchor="__RefHeading___Toc2919445_1051229030">
            <w:r>
              <w:rPr>
                <w:webHidden/>
                <w:rStyle w:val="IndexLink"/>
              </w:rPr>
              <w:t>1</w:t>
            </w:r>
            <w:r>
              <w:rPr>
                <w:rStyle w:val="IndexLink"/>
                <w:rtl w:val="true"/>
              </w:rPr>
              <w:t xml:space="preserve">- </w:t>
            </w:r>
            <w:r>
              <w:rPr>
                <w:rStyle w:val="IndexLink"/>
                <w:rtl w:val="true"/>
              </w:rPr>
              <w:t>مراحل و جنبه های انقلاب اسلامی ایران</w:t>
            </w:r>
            <w:r>
              <w:rPr>
                <w:rStyle w:val="IndexLink"/>
                <w:rtl w:val="true"/>
              </w:rPr>
              <w:tab/>
            </w:r>
            <w:r>
              <w:rPr>
                <w:rStyle w:val="IndexLink"/>
              </w:rPr>
              <w:t>160</w:t>
            </w:r>
          </w:hyperlink>
        </w:p>
        <w:p>
          <w:pPr>
            <w:pStyle w:val="Contents3"/>
            <w:tabs>
              <w:tab w:val="clear" w:pos="8459"/>
              <w:tab w:val="right" w:pos="9026" w:leader="dot"/>
            </w:tabs>
            <w:rPr/>
          </w:pPr>
          <w:hyperlink w:anchor="__RefHeading___Toc2919447_1051229030">
            <w:r>
              <w:rPr>
                <w:webHidden/>
                <w:rStyle w:val="IndexLink"/>
                <w:rtl w:val="true"/>
              </w:rPr>
              <w:t>اركان بقا و دوام انقلاب اسلامی ایران</w:t>
            </w:r>
            <w:r>
              <w:rPr>
                <w:rStyle w:val="IndexLink"/>
                <w:rtl w:val="true"/>
              </w:rPr>
              <w:tab/>
            </w:r>
            <w:r>
              <w:rPr>
                <w:rStyle w:val="IndexLink"/>
              </w:rPr>
              <w:t>162</w:t>
            </w:r>
          </w:hyperlink>
        </w:p>
        <w:p>
          <w:pPr>
            <w:pStyle w:val="Contents3"/>
            <w:tabs>
              <w:tab w:val="clear" w:pos="8459"/>
              <w:tab w:val="right" w:pos="9026" w:leader="dot"/>
            </w:tabs>
            <w:rPr/>
          </w:pPr>
          <w:hyperlink w:anchor="__RefHeading___Toc2919449_1051229030">
            <w:r>
              <w:rPr>
                <w:webHidden/>
                <w:rStyle w:val="IndexLink"/>
                <w:rtl w:val="true"/>
              </w:rPr>
              <w:t>تداوم انقلاب اسلامی ایران</w:t>
            </w:r>
            <w:r>
              <w:rPr>
                <w:rStyle w:val="IndexLink"/>
                <w:rtl w:val="true"/>
              </w:rPr>
              <w:tab/>
            </w:r>
            <w:r>
              <w:rPr>
                <w:rStyle w:val="IndexLink"/>
              </w:rPr>
              <w:t>170</w:t>
            </w:r>
          </w:hyperlink>
        </w:p>
        <w:p>
          <w:pPr>
            <w:pStyle w:val="Contents3"/>
            <w:tabs>
              <w:tab w:val="clear" w:pos="8459"/>
              <w:tab w:val="right" w:pos="9026" w:leader="dot"/>
            </w:tabs>
            <w:rPr/>
          </w:pPr>
          <w:hyperlink w:anchor="__RefHeading___Toc2919451_1051229030">
            <w:r>
              <w:rPr>
                <w:webHidden/>
                <w:rStyle w:val="IndexLink"/>
                <w:rtl w:val="true"/>
              </w:rPr>
              <w:t>اهداف، دستاوردها و نتایج عملی انقلاب اسلامی ایران</w:t>
            </w:r>
            <w:r>
              <w:rPr>
                <w:rStyle w:val="IndexLink"/>
                <w:rtl w:val="true"/>
              </w:rPr>
              <w:tab/>
            </w:r>
            <w:r>
              <w:rPr>
                <w:rStyle w:val="IndexLink"/>
              </w:rPr>
              <w:t>178</w:t>
            </w:r>
          </w:hyperlink>
        </w:p>
        <w:p>
          <w:pPr>
            <w:pStyle w:val="Contents3"/>
            <w:tabs>
              <w:tab w:val="clear" w:pos="8459"/>
              <w:tab w:val="right" w:pos="9026" w:leader="dot"/>
            </w:tabs>
            <w:rPr/>
          </w:pPr>
          <w:hyperlink w:anchor="__RefHeading___Toc2919453_1051229030">
            <w:r>
              <w:rPr>
                <w:webHidden/>
                <w:rStyle w:val="IndexLink"/>
                <w:rtl w:val="true"/>
              </w:rPr>
              <w:t>انقلاب اسلامی ایران الگوی رهایی همه ملت ها</w:t>
            </w:r>
            <w:r>
              <w:rPr>
                <w:rStyle w:val="IndexLink"/>
                <w:rtl w:val="true"/>
              </w:rPr>
              <w:tab/>
            </w:r>
            <w:r>
              <w:rPr>
                <w:rStyle w:val="IndexLink"/>
              </w:rPr>
              <w:t>189</w:t>
            </w:r>
          </w:hyperlink>
        </w:p>
        <w:p>
          <w:pPr>
            <w:pStyle w:val="Contents3"/>
            <w:tabs>
              <w:tab w:val="clear" w:pos="8459"/>
              <w:tab w:val="right" w:pos="9026" w:leader="dot"/>
            </w:tabs>
            <w:rPr/>
          </w:pPr>
          <w:hyperlink w:anchor="__RefHeading___Toc2919455_1051229030">
            <w:r>
              <w:rPr>
                <w:webHidden/>
                <w:rStyle w:val="IndexLink"/>
                <w:rtl w:val="true"/>
              </w:rPr>
              <w:t>جوهره و ماهیت انقلاب اسلامی ایران</w:t>
            </w:r>
            <w:r>
              <w:rPr>
                <w:rStyle w:val="IndexLink"/>
                <w:rtl w:val="true"/>
              </w:rPr>
              <w:tab/>
            </w:r>
            <w:r>
              <w:rPr>
                <w:rStyle w:val="IndexLink"/>
              </w:rPr>
              <w:t>191</w:t>
            </w:r>
          </w:hyperlink>
        </w:p>
        <w:p>
          <w:pPr>
            <w:pStyle w:val="Contents3"/>
            <w:tabs>
              <w:tab w:val="clear" w:pos="8459"/>
              <w:tab w:val="right" w:pos="9026" w:leader="dot"/>
            </w:tabs>
            <w:rPr/>
          </w:pPr>
          <w:hyperlink w:anchor="__RefHeading___Toc2919457_1051229030">
            <w:r>
              <w:rPr>
                <w:webHidden/>
                <w:rStyle w:val="IndexLink"/>
                <w:rtl w:val="true"/>
              </w:rPr>
              <w:t>انقلاب اسلامی ایران رویدادی عظیم و پرجاذبه</w:t>
            </w:r>
            <w:r>
              <w:rPr>
                <w:rStyle w:val="IndexLink"/>
                <w:rtl w:val="true"/>
              </w:rPr>
              <w:tab/>
            </w:r>
            <w:r>
              <w:rPr>
                <w:rStyle w:val="IndexLink"/>
              </w:rPr>
              <w:t>193</w:t>
            </w:r>
          </w:hyperlink>
        </w:p>
        <w:p>
          <w:pPr>
            <w:pStyle w:val="Contents3"/>
            <w:tabs>
              <w:tab w:val="clear" w:pos="8459"/>
              <w:tab w:val="right" w:pos="9026" w:leader="dot"/>
            </w:tabs>
            <w:rPr/>
          </w:pPr>
          <w:hyperlink w:anchor="__RefHeading___Toc2919459_1051229030">
            <w:r>
              <w:rPr>
                <w:webHidden/>
                <w:rStyle w:val="IndexLink"/>
                <w:rtl w:val="true"/>
              </w:rPr>
              <w:t>انقلاب اسلامی ایران و مردم سالاری دینی و محرومیت زدایی</w:t>
            </w:r>
            <w:r>
              <w:rPr>
                <w:rStyle w:val="IndexLink"/>
                <w:rtl w:val="true"/>
              </w:rPr>
              <w:tab/>
            </w:r>
            <w:r>
              <w:rPr>
                <w:rStyle w:val="IndexLink"/>
              </w:rPr>
              <w:t>195</w:t>
            </w:r>
          </w:hyperlink>
        </w:p>
        <w:p>
          <w:pPr>
            <w:pStyle w:val="Contents3"/>
            <w:tabs>
              <w:tab w:val="clear" w:pos="8459"/>
              <w:tab w:val="right" w:pos="9026" w:leader="dot"/>
            </w:tabs>
            <w:rPr/>
          </w:pPr>
          <w:hyperlink w:anchor="__RefHeading___Toc2919461_1051229030">
            <w:r>
              <w:rPr>
                <w:webHidden/>
                <w:rStyle w:val="IndexLink"/>
                <w:rtl w:val="true"/>
              </w:rPr>
              <w:t>انقلاب اسلامی ایران، وحدت و احیای ارزش های قرآن و عترت</w:t>
            </w:r>
            <w:r>
              <w:rPr>
                <w:rStyle w:val="IndexLink"/>
                <w:rtl w:val="true"/>
              </w:rPr>
              <w:tab/>
            </w:r>
            <w:r>
              <w:rPr>
                <w:rStyle w:val="IndexLink"/>
              </w:rPr>
              <w:t>199</w:t>
            </w:r>
          </w:hyperlink>
        </w:p>
        <w:p>
          <w:pPr>
            <w:pStyle w:val="Contents3"/>
            <w:tabs>
              <w:tab w:val="clear" w:pos="8459"/>
              <w:tab w:val="right" w:pos="9026" w:leader="dot"/>
            </w:tabs>
            <w:rPr/>
          </w:pPr>
          <w:hyperlink w:anchor="__RefHeading___Toc2919463_1051229030">
            <w:r>
              <w:rPr>
                <w:webHidden/>
                <w:rStyle w:val="IndexLink"/>
                <w:rtl w:val="true"/>
              </w:rPr>
              <w:t>انقلاب اسلامی، ایمان، جهاد، پایداری، ایثار، شهادت</w:t>
            </w:r>
            <w:r>
              <w:rPr>
                <w:rStyle w:val="IndexLink"/>
                <w:rtl w:val="true"/>
              </w:rPr>
              <w:tab/>
            </w:r>
            <w:r>
              <w:rPr>
                <w:rStyle w:val="IndexLink"/>
              </w:rPr>
              <w:t>202</w:t>
            </w:r>
          </w:hyperlink>
        </w:p>
        <w:p>
          <w:pPr>
            <w:pStyle w:val="Contents3"/>
            <w:tabs>
              <w:tab w:val="clear" w:pos="8459"/>
              <w:tab w:val="right" w:pos="9026" w:leader="dot"/>
            </w:tabs>
            <w:rPr/>
          </w:pPr>
          <w:hyperlink w:anchor="__RefHeading___Toc2919465_1051229030">
            <w:r>
              <w:rPr>
                <w:webHidden/>
                <w:rStyle w:val="IndexLink"/>
                <w:rtl w:val="true"/>
              </w:rPr>
              <w:t>انقلاب اسلامی ایران و بیداری و وحدت اسلامی، حمایت از مستضعفان و استکبارستیزی</w:t>
            </w:r>
            <w:r>
              <w:rPr>
                <w:rStyle w:val="IndexLink"/>
                <w:rtl w:val="true"/>
              </w:rPr>
              <w:tab/>
            </w:r>
            <w:r>
              <w:rPr>
                <w:rStyle w:val="IndexLink"/>
              </w:rPr>
              <w:t>207</w:t>
            </w:r>
          </w:hyperlink>
        </w:p>
        <w:p>
          <w:pPr>
            <w:pStyle w:val="Contents3"/>
            <w:tabs>
              <w:tab w:val="clear" w:pos="8459"/>
              <w:tab w:val="right" w:pos="9026" w:leader="dot"/>
            </w:tabs>
            <w:rPr/>
          </w:pPr>
          <w:hyperlink w:anchor="__RefHeading___Toc2919467_1051229030">
            <w:r>
              <w:rPr>
                <w:webHidden/>
                <w:rStyle w:val="IndexLink"/>
                <w:rtl w:val="true"/>
              </w:rPr>
              <w:t>انقلاب اسلامی ایران، انتظار فرج و زمینه سازی حکومت جهانی حضرت مهدی موعود عجل الله تعالی فرجه الشریف</w:t>
            </w:r>
            <w:r>
              <w:rPr>
                <w:rStyle w:val="IndexLink"/>
                <w:rtl w:val="true"/>
              </w:rPr>
              <w:tab/>
            </w:r>
            <w:r>
              <w:rPr>
                <w:rStyle w:val="IndexLink"/>
              </w:rPr>
              <w:t>209</w:t>
            </w:r>
          </w:hyperlink>
        </w:p>
        <w:p>
          <w:pPr>
            <w:pStyle w:val="Contents3"/>
            <w:tabs>
              <w:tab w:val="clear" w:pos="8459"/>
              <w:tab w:val="right" w:pos="9026" w:leader="dot"/>
            </w:tabs>
            <w:rPr/>
          </w:pPr>
          <w:hyperlink w:anchor="__RefHeading___Toc2919469_1051229030">
            <w:r>
              <w:rPr>
                <w:webHidden/>
                <w:rStyle w:val="IndexLink"/>
                <w:rtl w:val="true"/>
              </w:rPr>
              <w:t>انقلاب اسلامی ایران و رشد و شکوفایی فرهنگ و هنر اسلامی ایرانی</w:t>
            </w:r>
            <w:r>
              <w:rPr>
                <w:rStyle w:val="IndexLink"/>
                <w:rtl w:val="true"/>
              </w:rPr>
              <w:tab/>
            </w:r>
            <w:r>
              <w:rPr>
                <w:rStyle w:val="IndexLink"/>
              </w:rPr>
              <w:t>212</w:t>
            </w:r>
          </w:hyperlink>
        </w:p>
        <w:p>
          <w:pPr>
            <w:pStyle w:val="Contents3"/>
            <w:tabs>
              <w:tab w:val="clear" w:pos="8459"/>
              <w:tab w:val="right" w:pos="9026" w:leader="dot"/>
            </w:tabs>
            <w:rPr/>
          </w:pPr>
          <w:hyperlink w:anchor="__RefHeading___Toc2919471_1051229030">
            <w:r>
              <w:rPr>
                <w:webHidden/>
                <w:rStyle w:val="IndexLink"/>
                <w:rtl w:val="true"/>
              </w:rPr>
              <w:t>انقلاب اسلامی و آزاداندیشی و تعالی تمدن اسلامی</w:t>
            </w:r>
            <w:r>
              <w:rPr>
                <w:rStyle w:val="IndexLink"/>
                <w:rtl w:val="true"/>
              </w:rPr>
              <w:tab/>
            </w:r>
            <w:r>
              <w:rPr>
                <w:rStyle w:val="IndexLink"/>
              </w:rPr>
              <w:t>213</w:t>
            </w:r>
          </w:hyperlink>
        </w:p>
        <w:p>
          <w:pPr>
            <w:pStyle w:val="Contents3"/>
            <w:tabs>
              <w:tab w:val="clear" w:pos="8459"/>
              <w:tab w:val="right" w:pos="9026" w:leader="dot"/>
            </w:tabs>
            <w:rPr/>
          </w:pPr>
          <w:hyperlink w:anchor="__RefHeading___Toc2919473_1051229030">
            <w:r>
              <w:rPr>
                <w:webHidden/>
                <w:rStyle w:val="IndexLink"/>
                <w:rtl w:val="true"/>
              </w:rPr>
              <w:t>انقلاب اسلامی و خودباوری جوانان و نهضت علمی و نوآوری</w:t>
            </w:r>
            <w:r>
              <w:rPr>
                <w:rStyle w:val="IndexLink"/>
                <w:rtl w:val="true"/>
              </w:rPr>
              <w:tab/>
            </w:r>
            <w:r>
              <w:rPr>
                <w:rStyle w:val="IndexLink"/>
              </w:rPr>
              <w:t>216</w:t>
            </w:r>
          </w:hyperlink>
        </w:p>
        <w:p>
          <w:pPr>
            <w:pStyle w:val="Contents3"/>
            <w:tabs>
              <w:tab w:val="clear" w:pos="8459"/>
              <w:tab w:val="right" w:pos="9026" w:leader="dot"/>
            </w:tabs>
            <w:rPr/>
          </w:pPr>
          <w:hyperlink w:anchor="__RefHeading___Toc2919475_1051229030">
            <w:r>
              <w:rPr>
                <w:webHidden/>
                <w:rStyle w:val="IndexLink"/>
                <w:rtl w:val="true"/>
              </w:rPr>
              <w:t>انقلاب اسلامی، آمادگی دفاعی و توانمندی بسیج و نیروهای مسلح با امنیت و اقتدار ملی</w:t>
            </w:r>
            <w:r>
              <w:rPr>
                <w:rStyle w:val="IndexLink"/>
                <w:rtl w:val="true"/>
              </w:rPr>
              <w:tab/>
            </w:r>
            <w:r>
              <w:rPr>
                <w:rStyle w:val="IndexLink"/>
              </w:rPr>
              <w:t>220</w:t>
            </w:r>
          </w:hyperlink>
        </w:p>
        <w:p>
          <w:pPr>
            <w:pStyle w:val="Contents3"/>
            <w:tabs>
              <w:tab w:val="clear" w:pos="8459"/>
              <w:tab w:val="right" w:pos="9026" w:leader="dot"/>
            </w:tabs>
            <w:rPr/>
          </w:pPr>
          <w:hyperlink w:anchor="__RefHeading___Toc2919477_1051229030">
            <w:r>
              <w:rPr>
                <w:webHidden/>
                <w:rStyle w:val="IndexLink"/>
                <w:rtl w:val="true"/>
              </w:rPr>
              <w:t>انقلاب اسلامی و بصیرت دینی، انسجام ملی و استکبارستیزی</w:t>
            </w:r>
            <w:r>
              <w:rPr>
                <w:rStyle w:val="IndexLink"/>
                <w:rtl w:val="true"/>
              </w:rPr>
              <w:tab/>
            </w:r>
            <w:r>
              <w:rPr>
                <w:rStyle w:val="IndexLink"/>
              </w:rPr>
              <w:t>224</w:t>
            </w:r>
          </w:hyperlink>
        </w:p>
        <w:p>
          <w:pPr>
            <w:pStyle w:val="Contents3"/>
            <w:tabs>
              <w:tab w:val="clear" w:pos="8459"/>
              <w:tab w:val="right" w:pos="9026" w:leader="dot"/>
            </w:tabs>
            <w:rPr/>
          </w:pPr>
          <w:hyperlink w:anchor="__RefHeading___Toc2919479_1051229030">
            <w:r>
              <w:rPr>
                <w:webHidden/>
                <w:rStyle w:val="IndexLink"/>
                <w:rtl w:val="true"/>
              </w:rPr>
              <w:t>شاخصه های تفکر امام خمینی رحمه الله در مورد استکبارستیزی</w:t>
            </w:r>
            <w:r>
              <w:rPr>
                <w:rStyle w:val="IndexLink"/>
                <w:rtl w:val="true"/>
              </w:rPr>
              <w:tab/>
            </w:r>
            <w:r>
              <w:rPr>
                <w:rStyle w:val="IndexLink"/>
              </w:rPr>
              <w:t>226</w:t>
            </w:r>
          </w:hyperlink>
        </w:p>
        <w:p>
          <w:pPr>
            <w:pStyle w:val="Contents3"/>
            <w:tabs>
              <w:tab w:val="clear" w:pos="8459"/>
              <w:tab w:val="right" w:pos="9026" w:leader="dot"/>
            </w:tabs>
            <w:rPr/>
          </w:pPr>
          <w:hyperlink w:anchor="__RefHeading___Toc2919481_1051229030">
            <w:r>
              <w:rPr>
                <w:webHidden/>
                <w:rStyle w:val="IndexLink"/>
                <w:rtl w:val="true"/>
              </w:rPr>
              <w:t>انقلاب اسلامی، استحکام خانواده، رسالت و منزلت زن و حضور آگاهانه زنان در عرصه های اجتماعی و تحکیم بنیان خانواده</w:t>
            </w:r>
            <w:r>
              <w:rPr>
                <w:rStyle w:val="IndexLink"/>
                <w:rtl w:val="true"/>
              </w:rPr>
              <w:tab/>
            </w:r>
            <w:r>
              <w:rPr>
                <w:rStyle w:val="IndexLink"/>
              </w:rPr>
              <w:t>242</w:t>
            </w:r>
          </w:hyperlink>
        </w:p>
        <w:p>
          <w:pPr>
            <w:pStyle w:val="Contents3"/>
            <w:tabs>
              <w:tab w:val="clear" w:pos="8459"/>
              <w:tab w:val="right" w:pos="9026" w:leader="dot"/>
            </w:tabs>
            <w:rPr/>
          </w:pPr>
          <w:hyperlink w:anchor="__RefHeading___Toc2919483_1051229030">
            <w:r>
              <w:rPr>
                <w:webHidden/>
                <w:rStyle w:val="IndexLink"/>
                <w:rtl w:val="true"/>
              </w:rPr>
              <w:t>انقلاب اسلامی و حضور حماسی، استقلال، آزادی و جمهوری اسلامی</w:t>
            </w:r>
            <w:r>
              <w:rPr>
                <w:rStyle w:val="IndexLink"/>
                <w:rtl w:val="true"/>
              </w:rPr>
              <w:tab/>
            </w:r>
            <w:r>
              <w:rPr>
                <w:rStyle w:val="IndexLink"/>
              </w:rPr>
              <w:t>248</w:t>
            </w:r>
          </w:hyperlink>
        </w:p>
        <w:p>
          <w:pPr>
            <w:pStyle w:val="Contents3"/>
            <w:tabs>
              <w:tab w:val="clear" w:pos="8459"/>
              <w:tab w:val="right" w:pos="9026" w:leader="dot"/>
            </w:tabs>
            <w:rPr/>
          </w:pPr>
          <w:hyperlink w:anchor="__RefHeading___Toc2919485_1051229030">
            <w:r>
              <w:rPr>
                <w:webHidden/>
                <w:rStyle w:val="IndexLink"/>
                <w:rtl w:val="true"/>
              </w:rPr>
              <w:t>دستاوردهای اقتصادی انقلاب اسلامی ایران</w:t>
            </w:r>
            <w:r>
              <w:rPr>
                <w:rStyle w:val="IndexLink"/>
                <w:rtl w:val="true"/>
              </w:rPr>
              <w:tab/>
            </w:r>
            <w:r>
              <w:rPr>
                <w:rStyle w:val="IndexLink"/>
              </w:rPr>
              <w:t>252</w:t>
            </w:r>
          </w:hyperlink>
        </w:p>
        <w:p>
          <w:pPr>
            <w:pStyle w:val="Contents3"/>
            <w:tabs>
              <w:tab w:val="clear" w:pos="8459"/>
              <w:tab w:val="right" w:pos="9026" w:leader="dot"/>
            </w:tabs>
            <w:rPr/>
          </w:pPr>
          <w:hyperlink w:anchor="__RefHeading___Toc2919487_1051229030">
            <w:r>
              <w:rPr>
                <w:webHidden/>
                <w:rStyle w:val="IndexLink"/>
                <w:rtl w:val="true"/>
              </w:rPr>
              <w:t>دستاوردهای انقلاب اسلامی ایران در سطح بین المللی</w:t>
            </w:r>
            <w:r>
              <w:rPr>
                <w:rStyle w:val="IndexLink"/>
                <w:rtl w:val="true"/>
              </w:rPr>
              <w:tab/>
            </w:r>
            <w:r>
              <w:rPr>
                <w:rStyle w:val="IndexLink"/>
              </w:rPr>
              <w:t>255</w:t>
            </w:r>
          </w:hyperlink>
        </w:p>
        <w:p>
          <w:pPr>
            <w:pStyle w:val="Contents3"/>
            <w:tabs>
              <w:tab w:val="clear" w:pos="8459"/>
              <w:tab w:val="right" w:pos="9026" w:leader="dot"/>
            </w:tabs>
            <w:rPr/>
          </w:pPr>
          <w:hyperlink w:anchor="__RefHeading___Toc2919489_1051229030">
            <w:r>
              <w:rPr>
                <w:webHidden/>
                <w:rStyle w:val="IndexLink"/>
                <w:rtl w:val="true"/>
              </w:rPr>
              <w:t>انقلاب اسلامی ایران در بعد سیاست خارجی</w:t>
            </w:r>
            <w:r>
              <w:rPr>
                <w:rStyle w:val="IndexLink"/>
                <w:rtl w:val="true"/>
              </w:rPr>
              <w:tab/>
            </w:r>
            <w:r>
              <w:rPr>
                <w:rStyle w:val="IndexLink"/>
              </w:rPr>
              <w:t>260</w:t>
            </w:r>
          </w:hyperlink>
        </w:p>
        <w:p>
          <w:pPr>
            <w:pStyle w:val="Contents3"/>
            <w:tabs>
              <w:tab w:val="clear" w:pos="8459"/>
              <w:tab w:val="right" w:pos="9026" w:leader="dot"/>
            </w:tabs>
            <w:rPr/>
          </w:pPr>
          <w:hyperlink w:anchor="__RefHeading___Toc2919491_1051229030">
            <w:r>
              <w:rPr>
                <w:webHidden/>
                <w:rStyle w:val="IndexLink"/>
                <w:rtl w:val="true"/>
              </w:rPr>
              <w:t>فرهنگ انقلاب اسلامی ایران و صدور ارزش های آن</w:t>
            </w:r>
            <w:r>
              <w:rPr>
                <w:rStyle w:val="IndexLink"/>
                <w:rtl w:val="true"/>
              </w:rPr>
              <w:tab/>
            </w:r>
            <w:r>
              <w:rPr>
                <w:rStyle w:val="IndexLink"/>
              </w:rPr>
              <w:t>265</w:t>
            </w:r>
          </w:hyperlink>
        </w:p>
        <w:p>
          <w:pPr>
            <w:pStyle w:val="Contents3"/>
            <w:tabs>
              <w:tab w:val="clear" w:pos="8459"/>
              <w:tab w:val="right" w:pos="9026" w:leader="dot"/>
            </w:tabs>
            <w:rPr/>
          </w:pPr>
          <w:hyperlink w:anchor="__RefHeading___Toc2919493_1051229030">
            <w:r>
              <w:rPr>
                <w:webHidden/>
                <w:rStyle w:val="IndexLink"/>
                <w:rtl w:val="true"/>
              </w:rPr>
              <w:t>صدور انقلاب اسلامی</w:t>
            </w:r>
            <w:r>
              <w:rPr>
                <w:rStyle w:val="IndexLink"/>
                <w:rtl w:val="true"/>
              </w:rPr>
              <w:tab/>
            </w:r>
            <w:r>
              <w:rPr>
                <w:rStyle w:val="IndexLink"/>
              </w:rPr>
              <w:t>269</w:t>
            </w:r>
          </w:hyperlink>
        </w:p>
        <w:p>
          <w:pPr>
            <w:pStyle w:val="Contents3"/>
            <w:tabs>
              <w:tab w:val="clear" w:pos="8459"/>
              <w:tab w:val="right" w:pos="9026" w:leader="dot"/>
            </w:tabs>
            <w:rPr/>
          </w:pPr>
          <w:hyperlink w:anchor="__RefHeading___Toc2919495_1051229030">
            <w:r>
              <w:rPr>
                <w:webHidden/>
                <w:rStyle w:val="IndexLink"/>
                <w:rtl w:val="true"/>
              </w:rPr>
              <w:t>صدور ارزش های فرهنگی</w:t>
            </w:r>
            <w:r>
              <w:rPr>
                <w:rStyle w:val="IndexLink"/>
                <w:rtl w:val="true"/>
              </w:rPr>
              <w:tab/>
            </w:r>
            <w:r>
              <w:rPr>
                <w:rStyle w:val="IndexLink"/>
              </w:rPr>
              <w:t>273</w:t>
            </w:r>
          </w:hyperlink>
        </w:p>
        <w:p>
          <w:pPr>
            <w:pStyle w:val="Contents3"/>
            <w:tabs>
              <w:tab w:val="clear" w:pos="8459"/>
              <w:tab w:val="right" w:pos="9026" w:leader="dot"/>
            </w:tabs>
            <w:rPr/>
          </w:pPr>
          <w:hyperlink w:anchor="__RefHeading___Toc2919497_1051229030">
            <w:r>
              <w:rPr>
                <w:webHidden/>
                <w:rStyle w:val="IndexLink"/>
                <w:rtl w:val="true"/>
              </w:rPr>
              <w:t>معرفی و تبیین مفاهیم و معارف اسلامی در جهان</w:t>
            </w:r>
            <w:r>
              <w:rPr>
                <w:rStyle w:val="IndexLink"/>
                <w:rtl w:val="true"/>
              </w:rPr>
              <w:tab/>
            </w:r>
            <w:r>
              <w:rPr>
                <w:rStyle w:val="IndexLink"/>
              </w:rPr>
              <w:t>274</w:t>
            </w:r>
          </w:hyperlink>
        </w:p>
        <w:p>
          <w:pPr>
            <w:pStyle w:val="Contents3"/>
            <w:tabs>
              <w:tab w:val="clear" w:pos="8459"/>
              <w:tab w:val="right" w:pos="9026" w:leader="dot"/>
            </w:tabs>
            <w:rPr/>
          </w:pPr>
          <w:hyperlink w:anchor="__RefHeading___Toc2919499_1051229030">
            <w:r>
              <w:rPr>
                <w:webHidden/>
                <w:rStyle w:val="IndexLink"/>
                <w:rtl w:val="true"/>
              </w:rPr>
              <w:t>معرفی و تبیین فرهنگ و تمدن ایرانی و اسلامی</w:t>
            </w:r>
            <w:r>
              <w:rPr>
                <w:rStyle w:val="IndexLink"/>
                <w:rtl w:val="true"/>
              </w:rPr>
              <w:tab/>
            </w:r>
            <w:r>
              <w:rPr>
                <w:rStyle w:val="IndexLink"/>
              </w:rPr>
              <w:t>275</w:t>
            </w:r>
          </w:hyperlink>
        </w:p>
        <w:p>
          <w:pPr>
            <w:pStyle w:val="Contents3"/>
            <w:tabs>
              <w:tab w:val="clear" w:pos="8459"/>
              <w:tab w:val="right" w:pos="9026" w:leader="dot"/>
            </w:tabs>
            <w:rPr/>
          </w:pPr>
          <w:hyperlink w:anchor="__RefHeading___Toc2919501_1051229030">
            <w:r>
              <w:rPr>
                <w:webHidden/>
                <w:rStyle w:val="IndexLink"/>
                <w:rtl w:val="true"/>
              </w:rPr>
              <w:t>ارائه طرح و فراهم آوردن زمینه های گفتگوی تمدنها و فرهنگ ها</w:t>
            </w:r>
            <w:r>
              <w:rPr>
                <w:rStyle w:val="IndexLink"/>
                <w:rtl w:val="true"/>
              </w:rPr>
              <w:tab/>
            </w:r>
            <w:r>
              <w:rPr>
                <w:rStyle w:val="IndexLink"/>
              </w:rPr>
              <w:t>279</w:t>
            </w:r>
          </w:hyperlink>
        </w:p>
        <w:p>
          <w:pPr>
            <w:pStyle w:val="Contents3"/>
            <w:tabs>
              <w:tab w:val="clear" w:pos="8459"/>
              <w:tab w:val="right" w:pos="9026" w:leader="dot"/>
            </w:tabs>
            <w:rPr/>
          </w:pPr>
          <w:hyperlink w:anchor="__RefHeading___Toc2919503_1051229030">
            <w:r>
              <w:rPr>
                <w:webHidden/>
                <w:rStyle w:val="IndexLink"/>
                <w:rtl w:val="true"/>
              </w:rPr>
              <w:t>تقویت وحدت امت بزرگ اسلامی</w:t>
            </w:r>
            <w:r>
              <w:rPr>
                <w:rStyle w:val="IndexLink"/>
                <w:rtl w:val="true"/>
              </w:rPr>
              <w:tab/>
            </w:r>
            <w:r>
              <w:rPr>
                <w:rStyle w:val="IndexLink"/>
              </w:rPr>
              <w:t>280</w:t>
            </w:r>
          </w:hyperlink>
        </w:p>
        <w:p>
          <w:pPr>
            <w:pStyle w:val="Contents3"/>
            <w:tabs>
              <w:tab w:val="clear" w:pos="8459"/>
              <w:tab w:val="right" w:pos="9026" w:leader="dot"/>
            </w:tabs>
            <w:rPr/>
          </w:pPr>
          <w:hyperlink w:anchor="__RefHeading___Toc2919505_1051229030">
            <w:r>
              <w:rPr>
                <w:webHidden/>
                <w:rStyle w:val="IndexLink"/>
                <w:rtl w:val="true"/>
              </w:rPr>
              <w:t>معرفی چهره اصيل تشيع و احیای فرهنگ اهل بيت عليهم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2919507_1051229030">
            <w:r>
              <w:rPr>
                <w:webHidden/>
                <w:rStyle w:val="IndexLink"/>
                <w:rtl w:val="true"/>
              </w:rPr>
              <w:t>ترویج و گسترش زبان و ادبیات فارسی</w:t>
            </w:r>
            <w:r>
              <w:rPr>
                <w:rStyle w:val="IndexLink"/>
                <w:rtl w:val="true"/>
              </w:rPr>
              <w:tab/>
            </w:r>
            <w:r>
              <w:rPr>
                <w:rStyle w:val="IndexLink"/>
              </w:rPr>
              <w:t>284</w:t>
            </w:r>
          </w:hyperlink>
        </w:p>
        <w:p>
          <w:pPr>
            <w:pStyle w:val="Contents2"/>
            <w:tabs>
              <w:tab w:val="clear" w:pos="8743"/>
              <w:tab w:val="right" w:pos="9026" w:leader="dot"/>
            </w:tabs>
            <w:rPr/>
          </w:pPr>
          <w:hyperlink w:anchor="__RefHeading___Toc2919509_1051229030">
            <w:r>
              <w:rPr>
                <w:webHidden/>
                <w:rStyle w:val="IndexLink"/>
                <w:rtl w:val="true"/>
              </w:rPr>
              <w:t>فصل چهارم</w:t>
            </w:r>
            <w:r>
              <w:rPr>
                <w:rStyle w:val="IndexLink"/>
                <w:rtl w:val="true"/>
              </w:rPr>
              <w:t xml:space="preserve">: </w:t>
            </w:r>
            <w:r>
              <w:rPr>
                <w:rStyle w:val="IndexLink"/>
                <w:rtl w:val="true"/>
              </w:rPr>
              <w:t>آسیب ها و آفات انقلاب اسلامی ایران</w:t>
            </w:r>
            <w:r>
              <w:rPr>
                <w:rStyle w:val="IndexLink"/>
                <w:rtl w:val="true"/>
              </w:rPr>
              <w:tab/>
            </w:r>
            <w:r>
              <w:rPr>
                <w:rStyle w:val="IndexLink"/>
              </w:rPr>
              <w:t>288</w:t>
            </w:r>
          </w:hyperlink>
        </w:p>
        <w:p>
          <w:pPr>
            <w:pStyle w:val="Contents3"/>
            <w:tabs>
              <w:tab w:val="clear" w:pos="8459"/>
              <w:tab w:val="right" w:pos="9026" w:leader="dot"/>
            </w:tabs>
            <w:rPr/>
          </w:pPr>
          <w:hyperlink w:anchor="__RefHeading___Toc2919511_1051229030">
            <w:r>
              <w:rPr>
                <w:webHidden/>
                <w:rStyle w:val="IndexLink"/>
                <w:rtl w:val="true"/>
              </w:rPr>
              <w:t>آسیب شناسی درونی انقلاب اسلامی از دیدگاه مقام معظم رهبری</w:t>
            </w:r>
            <w:r>
              <w:rPr>
                <w:rStyle w:val="IndexLink"/>
                <w:rtl w:val="true"/>
              </w:rPr>
              <w:tab/>
            </w:r>
            <w:r>
              <w:rPr>
                <w:rStyle w:val="IndexLink"/>
              </w:rPr>
              <w:t>288</w:t>
            </w:r>
          </w:hyperlink>
        </w:p>
        <w:p>
          <w:pPr>
            <w:pStyle w:val="Contents3"/>
            <w:tabs>
              <w:tab w:val="clear" w:pos="8459"/>
              <w:tab w:val="right" w:pos="9026" w:leader="dot"/>
            </w:tabs>
            <w:rPr/>
          </w:pPr>
          <w:hyperlink w:anchor="__RefHeading___Toc2919513_1051229030">
            <w:r>
              <w:rPr>
                <w:webHidden/>
                <w:rStyle w:val="IndexLink"/>
                <w:rtl w:val="true"/>
              </w:rPr>
              <w:t>آسیب ها و آفات انقلاب اسلامی ایران از دیدگاه شهید مطهری</w:t>
            </w:r>
            <w:r>
              <w:rPr>
                <w:rStyle w:val="IndexLink"/>
                <w:rtl w:val="true"/>
              </w:rPr>
              <w:tab/>
            </w:r>
            <w:r>
              <w:rPr>
                <w:rStyle w:val="IndexLink"/>
              </w:rPr>
              <w:t>297</w:t>
            </w:r>
          </w:hyperlink>
        </w:p>
        <w:p>
          <w:pPr>
            <w:pStyle w:val="Contents3"/>
            <w:tabs>
              <w:tab w:val="clear" w:pos="8459"/>
              <w:tab w:val="right" w:pos="9026" w:leader="dot"/>
            </w:tabs>
            <w:rPr/>
          </w:pPr>
          <w:hyperlink w:anchor="__RefHeading___Toc2919515_1051229030">
            <w:r>
              <w:rPr>
                <w:webHidden/>
                <w:rStyle w:val="IndexLink"/>
                <w:rtl w:val="true"/>
              </w:rPr>
              <w:t>چالش های انقلاب اسلامی ایران</w:t>
            </w:r>
            <w:r>
              <w:rPr>
                <w:rStyle w:val="IndexLink"/>
                <w:rtl w:val="true"/>
              </w:rPr>
              <w:tab/>
            </w:r>
            <w:r>
              <w:rPr>
                <w:rStyle w:val="IndexLink"/>
              </w:rPr>
              <w:t>303</w:t>
            </w:r>
          </w:hyperlink>
        </w:p>
        <w:p>
          <w:pPr>
            <w:pStyle w:val="Contents3"/>
            <w:tabs>
              <w:tab w:val="clear" w:pos="8459"/>
              <w:tab w:val="right" w:pos="9026" w:leader="dot"/>
            </w:tabs>
            <w:rPr/>
          </w:pPr>
          <w:hyperlink w:anchor="__RefHeading___Toc2919517_1051229030">
            <w:r>
              <w:rPr>
                <w:webHidden/>
                <w:rStyle w:val="IndexLink"/>
                <w:rtl w:val="true"/>
              </w:rPr>
              <w:t>چالش ها و آفت های عقیدتی و ایدئولوژیک انقلاب اسلامی</w:t>
            </w:r>
            <w:r>
              <w:rPr>
                <w:rStyle w:val="IndexLink"/>
                <w:rtl w:val="true"/>
              </w:rPr>
              <w:tab/>
            </w:r>
            <w:r>
              <w:rPr>
                <w:rStyle w:val="IndexLink"/>
              </w:rPr>
              <w:t>303</w:t>
            </w:r>
          </w:hyperlink>
        </w:p>
        <w:p>
          <w:pPr>
            <w:pStyle w:val="Contents3"/>
            <w:tabs>
              <w:tab w:val="clear" w:pos="8459"/>
              <w:tab w:val="right" w:pos="9026" w:leader="dot"/>
            </w:tabs>
            <w:rPr/>
          </w:pPr>
          <w:hyperlink w:anchor="__RefHeading___Toc2919519_1051229030">
            <w:r>
              <w:rPr>
                <w:webHidden/>
                <w:rStyle w:val="IndexLink"/>
                <w:rtl w:val="true"/>
              </w:rPr>
              <w:t>چالش های استراتژیک</w:t>
            </w:r>
            <w:r>
              <w:rPr>
                <w:rStyle w:val="IndexLink"/>
                <w:rtl w:val="true"/>
              </w:rPr>
              <w:tab/>
            </w:r>
            <w:r>
              <w:rPr>
                <w:rStyle w:val="IndexLink"/>
              </w:rPr>
              <w:t>305</w:t>
            </w:r>
          </w:hyperlink>
        </w:p>
        <w:p>
          <w:pPr>
            <w:pStyle w:val="Contents3"/>
            <w:tabs>
              <w:tab w:val="clear" w:pos="8459"/>
              <w:tab w:val="right" w:pos="9026" w:leader="dot"/>
            </w:tabs>
            <w:rPr/>
          </w:pPr>
          <w:hyperlink w:anchor="__RefHeading___Toc2919521_1051229030">
            <w:r>
              <w:rPr>
                <w:webHidden/>
                <w:rStyle w:val="IndexLink"/>
                <w:rtl w:val="true"/>
              </w:rPr>
              <w:t>بخشی از آسیب های فرهنگی انقلاب اسلامی ایران</w:t>
            </w:r>
            <w:r>
              <w:rPr>
                <w:rStyle w:val="IndexLink"/>
                <w:rtl w:val="true"/>
              </w:rPr>
              <w:tab/>
            </w:r>
            <w:r>
              <w:rPr>
                <w:rStyle w:val="IndexLink"/>
              </w:rPr>
              <w:t>307</w:t>
            </w:r>
          </w:hyperlink>
        </w:p>
        <w:p>
          <w:pPr>
            <w:pStyle w:val="Contents3"/>
            <w:tabs>
              <w:tab w:val="clear" w:pos="8459"/>
              <w:tab w:val="right" w:pos="9026" w:leader="dot"/>
            </w:tabs>
            <w:rPr/>
          </w:pPr>
          <w:hyperlink w:anchor="__RefHeading___Toc2919523_1051229030">
            <w:r>
              <w:rPr>
                <w:webHidden/>
                <w:rStyle w:val="IndexLink"/>
                <w:rtl w:val="true"/>
              </w:rPr>
              <w:t>ضعف بینش و بصیرت در نسل جوان و تضعیف اسلام در مراکز دانشگاهها</w:t>
            </w:r>
            <w:r>
              <w:rPr>
                <w:rStyle w:val="IndexLink"/>
                <w:rtl w:val="true"/>
              </w:rPr>
              <w:t>:</w:t>
              <w:tab/>
            </w:r>
            <w:r>
              <w:rPr>
                <w:rStyle w:val="IndexLink"/>
              </w:rPr>
              <w:t>318</w:t>
            </w:r>
          </w:hyperlink>
        </w:p>
        <w:p>
          <w:pPr>
            <w:pStyle w:val="Contents3"/>
            <w:tabs>
              <w:tab w:val="clear" w:pos="8459"/>
              <w:tab w:val="right" w:pos="9026" w:leader="dot"/>
            </w:tabs>
            <w:rPr/>
          </w:pPr>
          <w:hyperlink w:anchor="__RefHeading___Toc2919525_1051229030">
            <w:r>
              <w:rPr>
                <w:webHidden/>
                <w:rStyle w:val="IndexLink"/>
                <w:rtl w:val="true"/>
              </w:rPr>
              <w:t>اشاعه فحشا و فساد و ارتشاء</w:t>
            </w:r>
            <w:r>
              <w:rPr>
                <w:rStyle w:val="IndexLink"/>
                <w:rtl w:val="true"/>
              </w:rPr>
              <w:t>.</w:t>
              <w:tab/>
            </w:r>
            <w:r>
              <w:rPr>
                <w:rStyle w:val="IndexLink"/>
              </w:rPr>
              <w:t>326</w:t>
            </w:r>
          </w:hyperlink>
        </w:p>
        <w:p>
          <w:pPr>
            <w:pStyle w:val="Contents3"/>
            <w:tabs>
              <w:tab w:val="clear" w:pos="8459"/>
              <w:tab w:val="right" w:pos="9026" w:leader="dot"/>
            </w:tabs>
            <w:rPr/>
          </w:pPr>
          <w:hyperlink w:anchor="__RefHeading___Toc2919527_1051229030">
            <w:r>
              <w:rPr>
                <w:webHidden/>
                <w:rStyle w:val="IndexLink"/>
                <w:rtl w:val="true"/>
              </w:rPr>
              <w:t>از دیگر آسیب های فرهنگی می توان به این موارد اشاره کرد</w:t>
            </w:r>
            <w:r>
              <w:rPr>
                <w:rStyle w:val="IndexLink"/>
                <w:rtl w:val="true"/>
              </w:rPr>
              <w:t>:</w:t>
              <w:tab/>
            </w:r>
            <w:r>
              <w:rPr>
                <w:rStyle w:val="IndexLink"/>
              </w:rPr>
              <w:t>327</w:t>
            </w:r>
          </w:hyperlink>
        </w:p>
        <w:p>
          <w:pPr>
            <w:pStyle w:val="Contents3"/>
            <w:tabs>
              <w:tab w:val="clear" w:pos="8459"/>
              <w:tab w:val="right" w:pos="9026" w:leader="dot"/>
            </w:tabs>
            <w:rPr/>
          </w:pPr>
          <w:hyperlink w:anchor="__RefHeading___Toc2919529_1051229030">
            <w:r>
              <w:rPr>
                <w:webHidden/>
                <w:rStyle w:val="IndexLink"/>
                <w:rtl w:val="true"/>
              </w:rPr>
              <w:t>آسیب های اخلاقی انقلاب اسلامی ایران</w:t>
            </w:r>
            <w:r>
              <w:rPr>
                <w:rStyle w:val="IndexLink"/>
                <w:rtl w:val="true"/>
              </w:rPr>
              <w:tab/>
            </w:r>
            <w:r>
              <w:rPr>
                <w:rStyle w:val="IndexLink"/>
              </w:rPr>
              <w:t>330</w:t>
            </w:r>
          </w:hyperlink>
        </w:p>
        <w:p>
          <w:pPr>
            <w:pStyle w:val="Contents3"/>
            <w:tabs>
              <w:tab w:val="clear" w:pos="8459"/>
              <w:tab w:val="right" w:pos="9026" w:leader="dot"/>
            </w:tabs>
            <w:rPr/>
          </w:pPr>
          <w:hyperlink w:anchor="__RefHeading___Toc2919531_1051229030">
            <w:r>
              <w:rPr>
                <w:webHidden/>
                <w:rStyle w:val="IndexLink"/>
                <w:rtl w:val="true"/>
              </w:rPr>
              <w:t>آسیب های سیاسی انقلاب اسلامی ایران</w:t>
            </w:r>
            <w:r>
              <w:rPr>
                <w:rStyle w:val="IndexLink"/>
                <w:rtl w:val="true"/>
              </w:rPr>
              <w:tab/>
            </w:r>
            <w:r>
              <w:rPr>
                <w:rStyle w:val="IndexLink"/>
              </w:rPr>
              <w:t>333</w:t>
            </w:r>
          </w:hyperlink>
        </w:p>
        <w:p>
          <w:pPr>
            <w:pStyle w:val="Contents3"/>
            <w:tabs>
              <w:tab w:val="clear" w:pos="8459"/>
              <w:tab w:val="right" w:pos="9026" w:leader="dot"/>
            </w:tabs>
            <w:rPr/>
          </w:pPr>
          <w:hyperlink w:anchor="__RefHeading___Toc2919533_1051229030">
            <w:r>
              <w:rPr>
                <w:webHidden/>
                <w:rStyle w:val="IndexLink"/>
                <w:rtl w:val="true"/>
              </w:rPr>
              <w:t>آسیب های اجتماعی انقلاب اسلامی ایران</w:t>
            </w:r>
            <w:r>
              <w:rPr>
                <w:rStyle w:val="IndexLink"/>
                <w:rtl w:val="true"/>
              </w:rPr>
              <w:tab/>
            </w:r>
            <w:r>
              <w:rPr>
                <w:rStyle w:val="IndexLink"/>
              </w:rPr>
              <w:t>337</w:t>
            </w:r>
          </w:hyperlink>
        </w:p>
        <w:p>
          <w:pPr>
            <w:pStyle w:val="Contents3"/>
            <w:tabs>
              <w:tab w:val="clear" w:pos="8459"/>
              <w:tab w:val="right" w:pos="9026" w:leader="dot"/>
            </w:tabs>
            <w:rPr/>
          </w:pPr>
          <w:hyperlink w:anchor="__RefHeading___Toc2919535_1051229030">
            <w:r>
              <w:rPr>
                <w:webHidden/>
                <w:rStyle w:val="IndexLink"/>
                <w:rtl w:val="true"/>
              </w:rPr>
              <w:t>آفت های اجتماعی انقلاب اسلامی از دیدگاه امام خمینی رحمه الله</w:t>
            </w:r>
            <w:r>
              <w:rPr>
                <w:rStyle w:val="IndexLink"/>
                <w:rtl w:val="true"/>
              </w:rPr>
              <w:tab/>
            </w:r>
            <w:r>
              <w:rPr>
                <w:rStyle w:val="IndexLink"/>
              </w:rPr>
              <w:t>338</w:t>
            </w:r>
          </w:hyperlink>
        </w:p>
        <w:p>
          <w:pPr>
            <w:pStyle w:val="Contents3"/>
            <w:tabs>
              <w:tab w:val="clear" w:pos="8459"/>
              <w:tab w:val="right" w:pos="9026" w:leader="dot"/>
            </w:tabs>
            <w:rPr/>
          </w:pPr>
          <w:hyperlink w:anchor="__RefHeading___Toc2919537_1051229030">
            <w:r>
              <w:rPr>
                <w:webHidden/>
                <w:rStyle w:val="IndexLink"/>
                <w:rtl w:val="true"/>
              </w:rPr>
              <w:t xml:space="preserve">آفت های اجتماعی انقلاب اسلامی از دیدگاه رهبر معظم انقلاب </w:t>
            </w:r>
            <w:r>
              <w:rPr>
                <w:rStyle w:val="IndexLink"/>
                <w:rtl w:val="true"/>
              </w:rPr>
              <w:t>(</w:t>
            </w:r>
            <w:r>
              <w:rPr>
                <w:rStyle w:val="IndexLink"/>
                <w:rtl w:val="true"/>
              </w:rPr>
              <w:t>مدظله العالی</w:t>
            </w:r>
            <w:r>
              <w:rPr>
                <w:rStyle w:val="IndexLink"/>
                <w:rtl w:val="true"/>
              </w:rPr>
              <w:t>)</w:t>
              <w:tab/>
            </w:r>
            <w:r>
              <w:rPr>
                <w:rStyle w:val="IndexLink"/>
              </w:rPr>
              <w:t>348</w:t>
            </w:r>
          </w:hyperlink>
        </w:p>
        <w:p>
          <w:pPr>
            <w:pStyle w:val="Contents3"/>
            <w:tabs>
              <w:tab w:val="clear" w:pos="8459"/>
              <w:tab w:val="right" w:pos="9026" w:leader="dot"/>
            </w:tabs>
            <w:rPr/>
          </w:pPr>
          <w:hyperlink w:anchor="__RefHeading___Toc2919539_1051229030">
            <w:r>
              <w:rPr>
                <w:webHidden/>
                <w:rStyle w:val="IndexLink"/>
                <w:rtl w:val="true"/>
              </w:rPr>
              <w:t>آسیب شناسی سیاسی، اجتماعی</w:t>
            </w:r>
            <w:r>
              <w:rPr>
                <w:rStyle w:val="IndexLink"/>
                <w:rtl w:val="true"/>
              </w:rPr>
              <w:t xml:space="preserve">: </w:t>
            </w:r>
            <w:r>
              <w:rPr>
                <w:rStyle w:val="IndexLink"/>
                <w:rtl w:val="true"/>
              </w:rPr>
              <w:t>بالكانيزه کردن جامعه و کشور</w:t>
            </w:r>
            <w:r>
              <w:rPr>
                <w:rStyle w:val="IndexLink"/>
                <w:rtl w:val="true"/>
              </w:rPr>
              <w:tab/>
            </w:r>
            <w:r>
              <w:rPr>
                <w:rStyle w:val="IndexLink"/>
              </w:rPr>
              <w:t>358</w:t>
            </w:r>
          </w:hyperlink>
        </w:p>
        <w:p>
          <w:pPr>
            <w:pStyle w:val="Contents3"/>
            <w:tabs>
              <w:tab w:val="clear" w:pos="8459"/>
              <w:tab w:val="right" w:pos="9026" w:leader="dot"/>
            </w:tabs>
            <w:rPr/>
          </w:pPr>
          <w:hyperlink w:anchor="__RefHeading___Toc2919541_1051229030">
            <w:r>
              <w:rPr>
                <w:webHidden/>
                <w:rStyle w:val="IndexLink"/>
                <w:rtl w:val="true"/>
              </w:rPr>
              <w:t>آسیب های اقتصادی انقلاب اسلامی ایران</w:t>
            </w:r>
            <w:r>
              <w:rPr>
                <w:rStyle w:val="IndexLink"/>
                <w:rtl w:val="true"/>
              </w:rPr>
              <w:tab/>
            </w:r>
            <w:r>
              <w:rPr>
                <w:rStyle w:val="IndexLink"/>
              </w:rPr>
              <w:t>366</w:t>
            </w:r>
          </w:hyperlink>
        </w:p>
        <w:p>
          <w:pPr>
            <w:pStyle w:val="Contents3"/>
            <w:tabs>
              <w:tab w:val="clear" w:pos="8459"/>
              <w:tab w:val="right" w:pos="9026" w:leader="dot"/>
            </w:tabs>
            <w:rPr/>
          </w:pPr>
          <w:hyperlink w:anchor="__RefHeading___Toc2919543_1051229030">
            <w:r>
              <w:rPr>
                <w:webHidden/>
                <w:rStyle w:val="IndexLink"/>
                <w:rtl w:val="true"/>
              </w:rPr>
              <w:t>راهکارهای حفظ دستاوردهای انقلاب اسلامی ایران</w:t>
            </w:r>
            <w:r>
              <w:rPr>
                <w:rStyle w:val="IndexLink"/>
                <w:rtl w:val="true"/>
              </w:rPr>
              <w:tab/>
            </w:r>
            <w:r>
              <w:rPr>
                <w:rStyle w:val="IndexLink"/>
              </w:rPr>
              <w:t>381</w:t>
            </w:r>
          </w:hyperlink>
        </w:p>
        <w:p>
          <w:pPr>
            <w:pStyle w:val="Contents3"/>
            <w:tabs>
              <w:tab w:val="clear" w:pos="8459"/>
              <w:tab w:val="right" w:pos="9026" w:leader="dot"/>
            </w:tabs>
            <w:rPr/>
          </w:pPr>
          <w:hyperlink w:anchor="__RefHeading___Toc2919545_1051229030">
            <w:r>
              <w:rPr>
                <w:webHidden/>
                <w:rStyle w:val="IndexLink"/>
                <w:rtl w:val="true"/>
              </w:rPr>
              <w:t>جایگاه آزاداندیشی در تداوم انقلاب اسلامی از دیدگاه استاد مطهری</w:t>
            </w:r>
            <w:r>
              <w:rPr>
                <w:rStyle w:val="IndexLink"/>
                <w:rtl w:val="true"/>
              </w:rPr>
              <w:t>:</w:t>
              <w:tab/>
            </w:r>
            <w:r>
              <w:rPr>
                <w:rStyle w:val="IndexLink"/>
              </w:rPr>
              <w:t>382</w:t>
            </w:r>
          </w:hyperlink>
        </w:p>
        <w:p>
          <w:pPr>
            <w:pStyle w:val="Contents3"/>
            <w:tabs>
              <w:tab w:val="clear" w:pos="8459"/>
              <w:tab w:val="right" w:pos="9026" w:leader="dot"/>
            </w:tabs>
            <w:rPr/>
          </w:pPr>
          <w:hyperlink w:anchor="__RefHeading___Toc2919547_1051229030">
            <w:r>
              <w:rPr>
                <w:webHidden/>
                <w:rStyle w:val="IndexLink"/>
                <w:rtl w:val="true"/>
              </w:rPr>
              <w:t>نقد شهید مطهری به آزادی عقیده در اعلامیه حقوق بشر</w:t>
            </w:r>
            <w:r>
              <w:rPr>
                <w:rStyle w:val="IndexLink"/>
                <w:rtl w:val="true"/>
              </w:rPr>
              <w:tab/>
            </w:r>
            <w:r>
              <w:rPr>
                <w:rStyle w:val="IndexLink"/>
              </w:rPr>
              <w:t>386</w:t>
            </w:r>
          </w:hyperlink>
        </w:p>
        <w:p>
          <w:pPr>
            <w:pStyle w:val="Contents3"/>
            <w:tabs>
              <w:tab w:val="clear" w:pos="8459"/>
              <w:tab w:val="right" w:pos="9026" w:leader="dot"/>
            </w:tabs>
            <w:rPr/>
          </w:pPr>
          <w:hyperlink w:anchor="__RefHeading___Toc2919549_1051229030">
            <w:r>
              <w:rPr>
                <w:webHidden/>
                <w:rStyle w:val="IndexLink"/>
                <w:rtl w:val="true"/>
              </w:rPr>
              <w:t>دیدگاه اسلام درباره آزادی اندیشه</w:t>
            </w:r>
            <w:r>
              <w:rPr>
                <w:rStyle w:val="IndexLink"/>
                <w:rtl w:val="true"/>
              </w:rPr>
              <w:tab/>
            </w:r>
            <w:r>
              <w:rPr>
                <w:rStyle w:val="IndexLink"/>
              </w:rPr>
              <w:t>388</w:t>
            </w:r>
          </w:hyperlink>
        </w:p>
        <w:p>
          <w:pPr>
            <w:pStyle w:val="Contents3"/>
            <w:tabs>
              <w:tab w:val="clear" w:pos="8459"/>
              <w:tab w:val="right" w:pos="9026" w:leader="dot"/>
            </w:tabs>
            <w:rPr/>
          </w:pPr>
          <w:hyperlink w:anchor="__RefHeading___Toc2919551_1051229030">
            <w:r>
              <w:rPr>
                <w:webHidden/>
                <w:rStyle w:val="IndexLink"/>
                <w:rtl w:val="true"/>
              </w:rPr>
              <w:t>نمونه ای تاریخی از فقدان آزاداندیشی</w:t>
            </w:r>
            <w:r>
              <w:rPr>
                <w:rStyle w:val="IndexLink"/>
                <w:rtl w:val="true"/>
              </w:rPr>
              <w:t>:</w:t>
              <w:tab/>
            </w:r>
            <w:r>
              <w:rPr>
                <w:rStyle w:val="IndexLink"/>
              </w:rPr>
              <w:t>399</w:t>
            </w:r>
          </w:hyperlink>
        </w:p>
        <w:p>
          <w:pPr>
            <w:pStyle w:val="Contents2"/>
            <w:tabs>
              <w:tab w:val="clear" w:pos="8743"/>
              <w:tab w:val="right" w:pos="9026" w:leader="dot"/>
            </w:tabs>
            <w:rPr/>
          </w:pPr>
          <w:hyperlink w:anchor="__RefHeading___Toc2919553_1051229030">
            <w:r>
              <w:rPr>
                <w:webHidden/>
                <w:rStyle w:val="IndexLink"/>
                <w:rtl w:val="true"/>
              </w:rPr>
              <w:t>پیوست</w:t>
            </w:r>
            <w:r>
              <w:rPr>
                <w:rStyle w:val="IndexLink"/>
                <w:rtl w:val="true"/>
              </w:rPr>
              <w:tab/>
            </w:r>
            <w:r>
              <w:rPr>
                <w:rStyle w:val="IndexLink"/>
              </w:rPr>
              <w:t>402</w:t>
            </w:r>
          </w:hyperlink>
        </w:p>
        <w:p>
          <w:pPr>
            <w:pStyle w:val="Contents3"/>
            <w:tabs>
              <w:tab w:val="clear" w:pos="8459"/>
              <w:tab w:val="right" w:pos="9026" w:leader="dot"/>
            </w:tabs>
            <w:rPr/>
          </w:pPr>
          <w:hyperlink w:anchor="__RefHeading___Toc2919555_1051229030">
            <w:r>
              <w:rPr>
                <w:webHidden/>
                <w:rStyle w:val="IndexLink"/>
                <w:rtl w:val="true"/>
              </w:rPr>
              <w:t>روزشمار انقلاب اسلامی ایران تا تأسیس جمهوری اسلامی ایران</w:t>
            </w:r>
            <w:r>
              <w:rPr>
                <w:rStyle w:val="IndexLink"/>
                <w:rtl w:val="true"/>
              </w:rPr>
              <w:tab/>
            </w:r>
            <w:r>
              <w:rPr>
                <w:rStyle w:val="IndexLink"/>
              </w:rPr>
              <w:t>402</w:t>
            </w:r>
          </w:hyperlink>
        </w:p>
        <w:p>
          <w:pPr>
            <w:pStyle w:val="Contents2"/>
            <w:tabs>
              <w:tab w:val="clear" w:pos="8743"/>
              <w:tab w:val="right" w:pos="9026" w:leader="dot"/>
            </w:tabs>
            <w:rPr/>
          </w:pPr>
          <w:hyperlink w:anchor="__RefHeading___Toc2919557_1051229030">
            <w:r>
              <w:rPr>
                <w:webHidden/>
                <w:rStyle w:val="IndexLink"/>
                <w:rtl w:val="true"/>
              </w:rPr>
              <w:t>فهرست منابع فهرست منابع و مآخذ</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7_52514"/>
      <w:bookmarkStart w:id="1" w:name="pg7557_52514"/>
      <w:bookmarkEnd w:id="1"/>
    </w:p>
    <w:p>
      <w:pPr>
        <w:pStyle w:val="Heading2"/>
        <w:numPr>
          <w:ilvl w:val="1"/>
          <w:numId w:val="1"/>
        </w:numPr>
        <w:rPr/>
      </w:pPr>
      <w:bookmarkStart w:id="2" w:name="pg7557_52514"/>
      <w:bookmarkStart w:id="3" w:name="__RefHeading___Toc291930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ماهیت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مرزبان كريمی؛ ویراستاران گل نساء بشکار، حسنا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علوم خطیب،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6002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1979 -- Influence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DSR1553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5483970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930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نگاهی به ماهیت انقلاب اسلامی ایران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مرزبان كريمی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بلند و ملکوتی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و رهبر کبیر انقلاب اسلامی ایران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پیشگاه رهبر فرزانه و معظم انقلاب حضرت آية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طیبه تمامی شهدای بزرگوار انقلاب اسلامی ایران </w:t>
      </w:r>
      <w:bookmarkStart w:id="7" w:name="pg7557_52518"/>
    </w:p>
    <w:p>
      <w:pPr>
        <w:pStyle w:val="Heading2"/>
        <w:numPr>
          <w:ilvl w:val="1"/>
          <w:numId w:val="1"/>
        </w:numPr>
        <w:rPr/>
      </w:pPr>
      <w:bookmarkStart w:id="8" w:name="__RefHeading___Toc2919309_1051229030"/>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57_52524"/>
      <w:bookmarkStart w:id="11" w:name="pg7557_52524"/>
      <w:bookmarkEnd w:id="11"/>
    </w:p>
    <w:p>
      <w:pPr>
        <w:pStyle w:val="BookText"/>
        <w:rPr/>
      </w:pPr>
      <w:bookmarkStart w:id="12" w:name="pg7557_52524"/>
      <w:bookmarkEnd w:id="12"/>
      <w:r>
        <w:rPr>
          <w:rFonts w:ascii="IRNazanin" w:hAnsi="IRNazanin" w:eastAsia="IRNazanin"/>
          <w:color w:val="111111"/>
          <w:sz w:val="28"/>
          <w:sz w:val="28"/>
          <w:szCs w:val="28"/>
          <w:rtl w:val="true"/>
          <w:lang w:bidi="fa-IR"/>
        </w:rPr>
        <w:t>انقلاب اسلامی ایران پرتوی از عاشورا و انقلاب عظیم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3" w:name="__RefHeading___Toc2919311_105122903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این انقلاب بی نام خمینی در هیچ جای جهان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بزرگ و خدمت بی بدیل امام بزرگوارمان این بود که اسلام را از غربت درآورد، مسلمانان، حتی در خانه ها وشهرهای خودشان غریب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در مواطن اصلی خود غریب بود، دشمنان اسلام، با فرهنگ الحاد و فساد و نظام های طاغوتی، فرصت به خود اندیشیدن را هم از مسلمانان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 بزرگوار ما، آن سلاله پیامبران و دست قدرت خدا در این روزگار، این گرد غربت را از چهره اسلام زدود و سترد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علیه نخستین بار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الاسرار،انتقاد آشکار خود را بر ضد حکومت پهلوی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افشاگری </w:t>
      </w:r>
    </w:p>
    <w:p>
      <w:pPr>
        <w:pStyle w:val="BookText"/>
        <w:rPr/>
      </w:pPr>
      <w:r>
        <w:rPr>
          <w:rFonts w:ascii="IRNazanin" w:hAnsi="IRNazanin" w:eastAsia="IRNazanin"/>
          <w:color w:val="111111"/>
          <w:sz w:val="28"/>
          <w:sz w:val="28"/>
          <w:szCs w:val="28"/>
          <w:rtl w:val="true"/>
          <w:lang w:bidi="fa-IR"/>
        </w:rPr>
        <w:t>عليه عناصر ضد روحانیت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الاسرار شامل مباحث مختلفی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کتاب ضمن نقد و نفی حکومت شاهنشاهی و شخص رضا شاه به عنوان دشمن مذهب شیعه، به طرح حکومت اسلامی تحت نظر علما و مجتهدین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خمینی تنها حاکمی که می تواند با عدل و قسط بر ایران حکومت کند، کسی است که از طرف مجتهدین و فقها مورد تأیید و قبول باشد و با تقوا و آشنا به احکام الهی بوده و آزادانه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بروجردی، امام خمینی رحمه الله علیه حملات مستقیم خود را به رژیم پهلوی آغاز کرد که سرانجام منجر به تبعید ایشان به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رژیم شاه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سرگرم برگزاری جشن های شاهنشاهی در تخت جمشید بود، امام بار دیگر از علما دعوت کرد تا حکومت پهلوی را به خاطر اعمال ننگین و ضد اسلامی و به سبب وجود ترور سیاسی و اتلاف سرمایه های مملکتی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علیه در ایامی که در نجف اشرف در حال تبعید بودند، درسی را به نام حکومت اسلامی برای بعضی از طلاب منعقد کرده بود که بعدا به صورت کتاب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امام چند نظریه مهم را مطرح کرده است از جمله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بودن نظام سلطنت به طور اساسی و بنیادی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قوانین اسلام و پاسخگو بودن و کفایت قوانین اسلام </w:t>
      </w:r>
    </w:p>
    <w:p>
      <w:pPr>
        <w:pStyle w:val="BookText"/>
        <w:rPr/>
      </w:pPr>
      <w:r>
        <w:rPr>
          <w:rFonts w:ascii="IRNazanin" w:hAnsi="IRNazanin" w:eastAsia="IRNazanin"/>
          <w:color w:val="111111"/>
          <w:sz w:val="28"/>
          <w:sz w:val="28"/>
          <w:szCs w:val="28"/>
          <w:rtl w:val="true"/>
          <w:lang w:bidi="fa-IR"/>
        </w:rPr>
        <w:t xml:space="preserve">و آنچه در قرآن و سنت و احکام اسلامی آمده برای کمال و سعادت بشر به طور عادلانه، و اینکه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برای پیاده کردن قوانین اسلام و جلوگیری از انحرافات در صدر اسلام نیازمند به وجود رسول اکرم صلی الله علیه وآله و ائمه گرامی علیهم السلام بود؛ زیرا آنها یگانه کسانی بودند که تمام قوانین را می دانستند و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این وظیفه فقهای اسلامی است که حکومت کنند و حاکمیت باید رسما به فقها تعلق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واسطه قدرت های انحرافی که در ایران هستند در معرض خطر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وظیفه دارند اسلام را از مرام های انحرافی و انحرافات پاک کنند و پیام الهی قرآن را بر مردم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به خصوص در بین طبقه تحصیل کرده و دانشگاهی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جنود الهی هستند باید در لباس روحانیت باقی مانده و به اسلام و جامعه اسلامی حکومت کنند و ما باید تمام پیوندهای خود را با رژیم طاغوتی شاه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علیه در کتاب جهاد اکبر، حوزه های علمیه را مخاطب قرار داده و تشویق می کند رفتار خود را اصلاح کنند تا برای مردم و جامعه نمونه باشند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177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آن دوران سیاهی که رضاشاه دیکتاتور و ضد اسلام </w:t>
      </w:r>
    </w:p>
    <w:p>
      <w:pPr>
        <w:pStyle w:val="BookText"/>
        <w:rPr/>
      </w:pPr>
      <w:r>
        <w:rPr>
          <w:rFonts w:ascii="IRNazanin" w:hAnsi="IRNazanin" w:eastAsia="IRNazanin"/>
          <w:color w:val="111111"/>
          <w:sz w:val="28"/>
          <w:sz w:val="28"/>
          <w:szCs w:val="28"/>
          <w:rtl w:val="true"/>
          <w:lang w:bidi="fa-IR"/>
        </w:rPr>
        <w:t>حکومت می کرد و همه روشنفکران از سیاست دوری می کردند و بعضی از آنان همچون کسروی و شاگردش حکمی زاده علیه اسلام و تشیع تبلیغ می کردند و اکثر علما تنها به کارهای علمی و فقهی و کلامی و فلسفی و تدریسی و تبلیغ اشتغال داشتند، این تنها امام خمینی رحمه الله علیه بود که در کتاب کشف الاسرار به شبهات و اتهامات واهی کسروی و حکمی زاده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سیاهی که علم و عالم و حوزه و دانشگاه و حوزوی و دانشگاهی از سیاست اجتناب می کردند، این تنها امام خمینی رحمه الله علیه و شاگردان و یاران و همفکران او بودند که دارای موضع سیاسی آشکار و روشن بودند و به طور جدی و روز افزون به فعالیت های سیاسی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مهم ترین چهره سیاسی و برجسته آن زمان، آیت الله العظمی امام روح الله موسوی خمینی رحمه الله علیه بود، به طوری که فعالیت های سیاسی او منجر به دستگیری و زندانی شدن و سپس تبعید او 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باید به چهره های شاخص دیگری همچون شهدای محراب، آیت الله طالقانی، آیت الله خامنه ای، آیت الله بهشتی، شهید هاشمی نژاد، شهید مطهری، جلال آل احمد، دکتر علی شریعتی، مهندس بازرگان، شهید باهنر و شهید رجایی و گروه دیگری از روحانیون و دانشگاهیان مسلمان و انقلابی و پیرو امام خمینی رحمه الله علیه نیز اشاره کرد که هر یک در زمان خود به بیداری و آگاهی توده مردم و خصوصا جوانان حوزوی و دانشگاهی کمکی شایان نمودند و راه پر افت و خیز پیروزی </w:t>
      </w:r>
    </w:p>
    <w:p>
      <w:pPr>
        <w:pStyle w:val="BookText"/>
        <w:rPr/>
      </w:pPr>
      <w:r>
        <w:rPr>
          <w:rFonts w:ascii="IRNazanin" w:hAnsi="IRNazanin" w:eastAsia="IRNazanin"/>
          <w:color w:val="111111"/>
          <w:sz w:val="28"/>
          <w:sz w:val="28"/>
          <w:szCs w:val="28"/>
          <w:rtl w:val="true"/>
          <w:lang w:bidi="fa-IR"/>
        </w:rPr>
        <w:t>انقلاب اسلامی ایران به رهبری امام خمینی رحمه الله علیه را هموار نمودند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تفکر سیاسی شیعی در ذات خود دارای هویتی مستقل است و لذا هم با لیبرالیسم غربی و هم با مارکسیسم شرقی مخالف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 اسلام امامت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 که در دوران غیبت امام معصوم علیه السلام به ولایت فقها و عدالت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مستقل الهي و توحیدی قرن هاست که در ایران تنها پایگاه فکری و مکتبی ایرانیان بوده است، به طوری که بعثت و نبوت پیامبر اکرم صلی الله علیه و آله و قرآن و اهل بیت رسول خدا صلی الله علیه و آله و غدیر و عاشورا و غیبت و انتظار و مهدویت و جهاد و شهادت در راه خدا و پیروی از فقهای عادل در ردیف مقدس ترین ارزش های اعتقادی و فرهنگی اکثریت ملت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رمز تحقیق پیروزی انقلاب اسلامی ایران و تأسیس حکومت اسلامی و نظام جمهوری اسلامی که روح آن ولایت فقیه است را باید در همین امر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آیینه ای است به بلندای زمان که با انعکاس انوار ساطع شده از ایمان و ایثار افراد و نمایش عملکرد گذشتگان در برابر دیده آیندگان سعی در روشن نمودن راهی دارد که در سیاهی ظلمت آینده برای بشر مستور گردیده است تا آنان تشویق به ادامه مسيرالهی هدایت شوند و از تکرار تسامح و اهمال گذشته خودداری ورزند و این ممکن نیست مگر اینکه اجزای تشکیل دهنده تاریخ ملت ها برای آن ملت آشنا و شناسایی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ملت و کشور ایران اسلامی سراسر پند و اندرز است، که با خلوص و شجاعت و </w:t>
      </w:r>
    </w:p>
    <w:p>
      <w:pPr>
        <w:pStyle w:val="BookText"/>
        <w:rPr/>
      </w:pPr>
      <w:r>
        <w:rPr>
          <w:rFonts w:ascii="IRNazanin" w:hAnsi="IRNazanin" w:eastAsia="IRNazanin"/>
          <w:color w:val="111111"/>
          <w:sz w:val="28"/>
          <w:sz w:val="28"/>
          <w:szCs w:val="28"/>
          <w:rtl w:val="true"/>
          <w:lang w:bidi="fa-IR"/>
        </w:rPr>
        <w:t>هوشیاری این مردم در آمیخته و توانسته است آنها را از سقوط در دره نیستی نجات دهد و آن را به دست ما که آینده گذشتگان هستیم،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به رهبری آیت الله العظمی امام خمینی رحمه الله علیه همچون نوری در آینه تاریخ درخشید و با درخشش خود طاغوت های جهان را در هم شکست و قلب های دردمند مستضعفین را منور ساخت و غنچه های ناشکفته امید را با نور محبت خویش در دل آنها به گل پیروزی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گذشت چهار دهه از پیروزی شکوهمند انقلاب اسلامی ایران، شاهد استحکام انقلاب اسلامی و نظام مقدس جمهوری اسلامی ایران و رشد و شکوفایی روزافزون ایران عزیز در تمام عرصه های فرهنگی، سیاسی، اقتصادی، علمی و فناوری در سطح ملی، منطقه ای و بین المللی هستیم و با امید به آینده ای روشن و توکل به خدای متعال و اتکاء به رهبری فرزانه و اندیشمند و به پشتوانه نیروی جوان، متفکر و فعال به جلو حرکت می کنیم و ان شاء الله مقدمات ظهور فرزند عزیز زهرا علیها السلام و امام زمان عجل الله تعالی فرجه الشریف را آماده و مهیا خواهیم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این انقلاب عظیم الهی و درک حرکت های سیاسی و اجتماعی آن مستلزم آگاهی هر چند مختصر از علل و اجزای تشکیل دهنده این حرکت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ناچیز کوششی است بسیار اندک در این جهت که تقدیم به روح ملکوتی امام خمینی رحمه الله علیه و رهبر عظیم شأن و شهدای انقلاباسلامی و مردم بیدار و شجاع و حزب اللهی و انقلابی ایران اسلامی می گردد</w:t>
      </w:r>
      <w:r>
        <w:rPr>
          <w:rFonts w:eastAsia="IRNazanin" w:cs="IRNazanin"/>
          <w:color w:val="111111"/>
          <w:sz w:val="28"/>
          <w:szCs w:val="28"/>
          <w:rtl w:val="true"/>
          <w:lang w:bidi="fa-IR"/>
        </w:rPr>
        <w:t xml:space="preserve">. </w:t>
      </w:r>
      <w:bookmarkStart w:id="15" w:name="pg7557_52530"/>
    </w:p>
    <w:p>
      <w:pPr>
        <w:pStyle w:val="Heading2"/>
        <w:numPr>
          <w:ilvl w:val="1"/>
          <w:numId w:val="1"/>
        </w:numPr>
        <w:rPr/>
      </w:pPr>
      <w:bookmarkStart w:id="16" w:name="__RefHeading___Toc2919313_1051229030"/>
      <w:bookmarkStart w:id="17" w:name="_Toc5"/>
      <w:bookmarkEnd w:id="15"/>
      <w:bookmarkEnd w:id="16"/>
      <w:r>
        <w:rPr>
          <w:rtl w:val="true"/>
        </w:rPr>
        <w:t xml:space="preserve">چهل سالگی انقلاب اسلامی ایران در بیانات رهبر معظم انقلاب </w:t>
      </w:r>
      <w:r>
        <w:rPr>
          <w:rtl w:val="true"/>
        </w:rPr>
        <w:t>(</w:t>
      </w:r>
      <w:r>
        <w:rPr>
          <w:rtl w:val="true"/>
        </w:rPr>
        <w:t>مد ظله</w:t>
      </w:r>
      <w:r>
        <w:rPr>
          <w:rtl w:val="true"/>
        </w:rPr>
        <w:t>)</w:t>
      </w:r>
      <w:bookmarkEnd w:id="17"/>
    </w:p>
    <w:p>
      <w:pPr>
        <w:pStyle w:val="BookText"/>
        <w:rPr/>
      </w:pPr>
      <w:r>
        <w:rPr>
          <w:rFonts w:ascii="IRNazanin" w:hAnsi="IRNazanin" w:eastAsia="IRNazanin"/>
          <w:color w:val="111111"/>
          <w:sz w:val="28"/>
          <w:sz w:val="28"/>
          <w:szCs w:val="28"/>
          <w:rtl w:val="true"/>
          <w:lang w:bidi="fa-IR"/>
        </w:rPr>
        <w:t>در باب ارزش های اصلی انقلاب و شعارهای انقلاب و اصول بنیادین انقلاب، آنچه من می توانم عرض بکنم این است که انقلاب، امتحان خوبی در این زمینه پس داده است؛ یعنی ملت ایران توانسته است اصول بنیادین را و شعارهای اصلی انقلاب را به همان استحکام اول، تا امروز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ارزشهای اصلی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آزادی، مردم سالاری، اعتماد به نفس ملی و خودباوری ملی، عدالت و برتر و بالاتر از همه این ها تحقق و پیاده شدن احکام دین و شریعت در کشور؛ این شعارها با همان طراوت اول حفظ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کشور از استقلال برخوردار است و این خواسته عمومی این مردم در انقلاب بوده، یعنی واکنش ملت ایران به دویست سال سلطه بیگانگان بر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است جوانهای ما، اهل فکر و تحقیق ما، مورد توجه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انقلاب، حدود دویست سال قدرتهای سلطه گر بر این کشور مسلط بودند و حکومتها زیر </w:t>
      </w:r>
    </w:p>
    <w:p>
      <w:pPr>
        <w:pStyle w:val="BookText"/>
        <w:rPr/>
      </w:pPr>
      <w:r>
        <w:rPr>
          <w:rFonts w:ascii="IRNazanin" w:hAnsi="IRNazanin" w:eastAsia="IRNazanin"/>
          <w:color w:val="111111"/>
          <w:sz w:val="28"/>
          <w:sz w:val="28"/>
          <w:szCs w:val="28"/>
          <w:rtl w:val="true"/>
          <w:lang w:bidi="fa-IR"/>
        </w:rPr>
        <w:t>سایه قدرتهای بیگانه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قاجار با تضمین دولت تزاری روسیه بر سر پا بود؛ یعنی در جنگهای ایران و روس، در قضیه ترکمنچای، عباس میرزای قاجاری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گرفت که حکومت در خاندان قاجار باقی بماند؛ یعنی خاندان قاجار زیر پرچم و ضمانت روس ها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انگلیس ها آمدند، رضاخان را سر کار آوردند؛ همان انگلیس ها محمد رضا را سر کار آوردند؛ بعد در بیست و هشتم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وارد میدان شدند ومحمدرضا را تجدید سلطنت کردند؛ یعنی در طول این سالهای متمادی، حکومتهای ما را با این قدرت یا آن قدرت می آورد 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برهه ای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 و روس تزاری با هم توافق کردند، کشور ایران را بین خودشان تقسیم کردند؛ یک قسمت زیر سلطه انگلیس، یک قسمت زیر سلطه روس، یک قسمت کوچک هم این وسط مستقل؛ یعنی این جور کشور در زیر سلطه بود؛ لذا خواست عمومی ملت ایران این بود که از این حالت خارج بشود، استقلال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عرض بکنم که امروز هیچ کشوری در دنیا، ملتی به استقلال ملت ایران ندارد؛ همه ملتهای دنیا به نحوی از انحاء، نوعی ملاحظه کاری در مقابل قدرتها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که آرائش تحت تأثیر هیچ کدام از قدرتها قرار نمی گیرد،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استقلال محفوظ ماند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استقلال و آزادی در کنار هم جزو شعارهای اصلی انقلاب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این کشور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عده ای بی انصافی می کنند، از آزادی موجود استفاده می کنند و به دروغ می گویند آزادی وجود ندارد؛ رادیوهای بیگانه و تبلیغات بیگانه هم سخن آنها را بازتاب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این نیست، امروز در کشور ما آزادی فکر هست، آزادی بیان هست، آزادی انتخاب هست، هیچ کس به خاطر اینکه فکرش و نظرش مخالف نظر حکومت است، مورد فشار و تهدید و تعقیب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مورد فشار قرار گرفته ام چون عقیده ام در فلان مسئله بر خلاف عقیده حکومت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این جور ادعایی بکند، دروغ گفته؛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متعدد در رسانه های مختلف، افکار گوناگون ضد حکومت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عقیده 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کنند و کسی هم با اینها کاری ندارد؛ بنا هم نیست که کسی متعرض اینها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هم هست، می توانند بگویند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آزادی در همه جای دنیا چارچوب دارد؛ آزادی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قانون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آزادی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دین و شریعت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آزادی در کشور ما، قانون اساسی ما و قوانین کشور و همه الهام گرفته از شریعت مطهر اسلام است؛ البته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توقع داشته باشد آزاد باشد و بر خلاف قانون عمل کند، منطقی نیست و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سالاری؛ انتخابات عمومی در کشور ما جزو کم نظیرترین انتخابات در تمام دنیا و در کشورهای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سال ها و اخيرا هر دو سال یک بار، انتخابات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همه آزادند، همه شرکت می کنند، با شور و شوق هم ملت ما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در این چهل سال، دولتهایی که با انتخاب مردم سر کار آمدند،دارای گرایش های مختلف بودند؛ یک وقت گرایش به نوع سیاستی داشتند، یک وقت گرایش به ضد آن داشتند؛ همه اینها را مردم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در کشور ما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انتخابات های خودمان نگذاشتیم یک روز تأخير بشود، حتی در دوران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اصل دیگر، اعتماد به نفس ملی و خودباوری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ملت، در مقابل دیگران احساس انفعال و سرافکندگی نداشته باشد؛ یعنی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امروز بحمدالله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کردم، شرح اینها و آمارهای مربوط به اینها طولانی است و اینها را در جلسه دیگری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 الله ملت ما و جوانان ما روی پای خودشان می ایستند و احساس استقلال و خودباوری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عدالت؛ این که کشور در باب عدالت، هیچ حرکتی انجام نداده است، این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عدالت کارهای بسیار زیادی انجام گرفته، کارهای بسیار خوبی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w:t>
      </w:r>
    </w:p>
    <w:p>
      <w:pPr>
        <w:pStyle w:val="BookText"/>
        <w:rPr/>
      </w:pPr>
      <w:r>
        <w:rPr>
          <w:rFonts w:ascii="IRNazanin" w:hAnsi="IRNazanin" w:eastAsia="IRNazanin"/>
          <w:color w:val="111111"/>
          <w:sz w:val="28"/>
          <w:sz w:val="28"/>
          <w:szCs w:val="28"/>
          <w:rtl w:val="true"/>
          <w:lang w:bidi="fa-IR"/>
        </w:rPr>
        <w:t>آن عدالتی که ما دنبالش هستیم و آرزوی ملت مسلمان است نیست، با آن فاصله دارد، و الا اگر شما مقایسه کنید کشور ما را با دوران قبل از انقلاب یا با بسیاری از کشورهای دیگر، می بینید در اینجا فاصله طبقاتی کمتر است، توانایی های قشر ضعیف بیشتر است، عمومیت آموزش و پرورش و بهداشت و دیگر چیزها حتما از بسیاری کشورهای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با وجود همه فشارهایی که داشته است، در تأمین عدالت کارهای بزرگی انجام داده است و پیشرفتهای خوبی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 چیز دیگری را می گوید؛ و آن عدالتی هم که ما توقع داریم، ما دنبالش هستیم، بیش از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شعار عدالت هم، شعار واقعی است و شعاری است که بحمدالله در کشور، ماندگار و مستقر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 دین و تحقق شریعت به برکت وجود شورای نگهبان، که همه قدرتهای مستکبر هم با شورای نگهبان مخالفند، به خاطر اینکه تأمین کننده انطباق قوانین و عملکردها با شرع مقدس است؛ این مربوط به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می توانم به طور اجمال عرض بکنم که عملکرد چهل ساله در زمینه شعارهای اصلی انقلاب، عملکرد قابل قبول و عملکرد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مطهر رضوی، فروردین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8" w:name="pg7557_52535"/>
    </w:p>
    <w:p>
      <w:pPr>
        <w:pStyle w:val="Heading2"/>
        <w:numPr>
          <w:ilvl w:val="1"/>
          <w:numId w:val="1"/>
        </w:numPr>
        <w:rPr/>
      </w:pPr>
      <w:bookmarkStart w:id="19" w:name="__RefHeading___Toc2919315_1051229030"/>
      <w:bookmarkStart w:id="20" w:name="_Toc6"/>
      <w:bookmarkEnd w:id="18"/>
      <w:bookmarkEnd w:id="19"/>
      <w:r>
        <w:rPr>
          <w:rtl w:val="true"/>
        </w:rPr>
        <w:t xml:space="preserve">تبیین مراحل پنج گانه انقلاب در بیان رهبر معظم انقلاب </w:t>
      </w:r>
      <w:r>
        <w:rPr>
          <w:rtl w:val="true"/>
        </w:rPr>
        <w:t>(</w:t>
      </w:r>
      <w:r>
        <w:rPr>
          <w:rtl w:val="true"/>
        </w:rPr>
        <w:t>مدظله</w:t>
      </w:r>
      <w:r>
        <w:rPr>
          <w:rtl w:val="true"/>
        </w:rPr>
        <w:t>)</w:t>
      </w:r>
      <w:bookmarkEnd w:id="20"/>
    </w:p>
    <w:p>
      <w:pPr>
        <w:pStyle w:val="BookText"/>
        <w:rPr/>
      </w:pPr>
      <w:r>
        <w:rPr>
          <w:rFonts w:ascii="IRNazanin" w:hAnsi="IRNazanin" w:eastAsia="IRNazanin"/>
          <w:color w:val="111111"/>
          <w:sz w:val="28"/>
          <w:sz w:val="28"/>
          <w:szCs w:val="28"/>
          <w:rtl w:val="true"/>
          <w:lang w:bidi="fa-IR"/>
        </w:rPr>
        <w:t>رهبر انقلاب اسلامی در دیدار دانشجویان کشور در ماه مبارک رمضان ابتدا به تبیین مراحل پنج گانه انقلاب پرداختند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تفکر غلط از ابتدای پیروزی انقلاب اسلامی وجود داشت مبنی بر اینکه انقلاب، بعد از تشکیل نظام به پایان می رسد و باید به سراغ شکل دهی نهادها و دیوان سالاری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غلط، انقلاب را به معنای تنش، نزاع و کارهای غیرقانونی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خامنه 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انقلابی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درمرحله دوم برشمردند و افزودند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انقلابی و اسلامی، اهداف، آرمان ها و ارزش هایی دارد که تحقق آنها نیازمند مرحله سوم، یعنی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دولتی که ارکان نظام اسلامی را باور 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با تأکید بر اینکه با عملکرد صحیح دولت اسلامی و انقلابی و محققشدن آرمانها، مرحله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و انقلابی شکل می گیرد،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اسلامی، دولت اسلامی و جامعه اسلامی زمینه ساز پنجمین مرحله یعنی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انقلابی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 بنابراین انقلاب هیچ گاه تمام شدنی نیست و همواره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سپس به بیان آرمان های نظام اسلامی و انقلابی پرداختند و خاطرنشان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آرمان ها که بسیار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افتخار ملی مبتنی بر واقعیات متن جامعه و نه متکی بر توهمات و تصورات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سیاسی،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بیان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آرمان های نظام اسلامی برشمردند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آزادی نباشد، رشد معنوی و پیشرفت جامعه وجود نخواهد داشت، اما همین آزادی نیازمند قانون و چارچوب است؛ زیرا در غیر این صورت، منجر به ولنگاری خواهد شد که نمونه های آن در دنیای غرب موجود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پیشرفت مادی و تمدنی به برکت 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اخلاق معاشرتی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سازی </w:t>
      </w:r>
    </w:p>
    <w:p>
      <w:pPr>
        <w:pStyle w:val="BookText"/>
        <w:rPr/>
      </w:pPr>
      <w:r>
        <w:rPr>
          <w:rFonts w:ascii="IRNazanin" w:hAnsi="IRNazanin" w:eastAsia="IRNazanin"/>
          <w:color w:val="111111"/>
          <w:sz w:val="28"/>
          <w:sz w:val="28"/>
          <w:szCs w:val="28"/>
          <w:rtl w:val="true"/>
          <w:lang w:bidi="fa-IR"/>
        </w:rPr>
        <w:t>فضا برای رشد معنویت و رهایی از بردگی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آرمان ها دانستند و خاطرنشان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این آرمان ها در کوتاه مدت امکان پذیر نیست، بلکه نیازمند یک حرکت بلند مدت و مبتنی بر آگاهی و هوشیاری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بدون آرمان ها و بدون استمرار، در واقع فقط تغییر مدیریت کشور از افرادی به افراد دیگر خواهد بود، بنابراین باید حرکت به سمت آرمان ها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انقلابی گری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صحیح، عاقلانه، شجاعانه و پر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بستر نظام اسلامی معنادار 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نظام و بنیان ها و ارزش های آن را زیر سؤال می برند و تخریب و ساختار شکنی می کنند، در واقع در حال ویرانگری هستند، نه انقلابی گری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رهبر انقلاب در جمع دانشجویان، رمضان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1" w:name="pg7557_52538"/>
    </w:p>
    <w:p>
      <w:pPr>
        <w:pStyle w:val="Heading2"/>
        <w:numPr>
          <w:ilvl w:val="1"/>
          <w:numId w:val="1"/>
        </w:numPr>
        <w:rPr/>
      </w:pPr>
      <w:bookmarkStart w:id="22" w:name="__RefHeading___Toc2919317_1051229030"/>
      <w:bookmarkStart w:id="23" w:name="_Toc7"/>
      <w:bookmarkEnd w:id="21"/>
      <w:bookmarkEnd w:id="22"/>
      <w:r>
        <w:rPr>
          <w:rtl w:val="true"/>
        </w:rPr>
        <w:t>فصل اول</w:t>
      </w:r>
      <w:r>
        <w:rPr>
          <w:rtl w:val="true"/>
        </w:rPr>
        <w:t xml:space="preserve">: </w:t>
      </w:r>
      <w:r>
        <w:rPr>
          <w:rtl w:val="true"/>
        </w:rPr>
        <w:t>تعاریف و اصطلاحات</w:t>
      </w:r>
      <w:bookmarkEnd w:id="23"/>
    </w:p>
    <w:p>
      <w:pPr>
        <w:pStyle w:val="Heading3"/>
        <w:numPr>
          <w:ilvl w:val="2"/>
          <w:numId w:val="1"/>
        </w:numPr>
        <w:rPr/>
      </w:pPr>
      <w:bookmarkStart w:id="24" w:name="__RefHeading___Toc2919319_1051229030"/>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انواع تحولات اجتماعی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کودتا،نهضت و انقلاب</w:t>
      </w:r>
      <w:r>
        <w:rPr>
          <w:rFonts w:eastAsia="IRNazanin" w:cs="IRNazanin"/>
          <w:color w:val="111111"/>
          <w:sz w:val="28"/>
          <w:szCs w:val="28"/>
          <w:rtl w:val="true"/>
          <w:lang w:bidi="fa-IR"/>
        </w:rPr>
        <w:t>.</w:t>
      </w:r>
    </w:p>
    <w:p>
      <w:pPr>
        <w:pStyle w:val="Heading3"/>
        <w:numPr>
          <w:ilvl w:val="2"/>
          <w:numId w:val="1"/>
        </w:numPr>
        <w:rPr/>
      </w:pPr>
      <w:bookmarkStart w:id="26" w:name="__RefHeading___Toc2919321_1051229030"/>
      <w:bookmarkStart w:id="27" w:name="_Toc9"/>
      <w:bookmarkEnd w:id="26"/>
      <w:r>
        <w:rPr>
          <w:rtl w:val="true"/>
        </w:rPr>
        <w:t>اصلاح</w:t>
      </w:r>
      <w:bookmarkEnd w:id="27"/>
    </w:p>
    <w:p>
      <w:pPr>
        <w:pStyle w:val="BookText"/>
        <w:rPr/>
      </w:pPr>
      <w:r>
        <w:rPr>
          <w:rFonts w:ascii="IRNazanin" w:hAnsi="IRNazanin" w:eastAsia="IRNazanin"/>
          <w:color w:val="111111"/>
          <w:sz w:val="28"/>
          <w:sz w:val="28"/>
          <w:szCs w:val="28"/>
          <w:rtl w:val="true"/>
          <w:lang w:bidi="fa-IR"/>
        </w:rPr>
        <w:t xml:space="preserve">اصلاح کلمه ای عربی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دو معنی است که یکی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از ماده صلح به معنی آشتی دادن و رفع اختلاف، دعوا و مشاجره بين دو فردیا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اصلاح به این معنی در قرآن کریم و احادیث،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به کار</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اصلاح از ماده صَلاح، در مقابل فساد است که در زبان فارسی </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یعنی کار شایسته و انسان صالح یعنی فرد شایسته و اصلاح به این معنا در مقابل افساد است و به دو معنی به کار رفته، یکی انجام کارهای شایسته و دیگری برطرف کردن فساد و جلوگیری از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اصلاح که مفهوم اجتماعی گسترده تری دارد، در قرآن و کلمات معصومین علیهم السلام، به معنی انجام کارهای شایسته، و اصلاح مفاسد و مبارزه با کاستی ها و نابسامانی ها است، بسیار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رفع مفاسد و اصلاح امور جامعه اند، مصلح و آنها که کارشان ایجاد فساد و نابسامانی است مفسد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بعضی از پیامبران را به عنوان مصلح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شعیب پیامبر آمده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اراده و قصدی جز اصلاح، هر آن قدر که بتوانم، تا آخرین حد توانم، ندارم</w:t>
      </w:r>
      <w:r>
        <w:rPr>
          <w:rFonts w:eastAsia="IRNazanin" w:cs="IRNazanin"/>
          <w:color w:val="111111"/>
          <w:sz w:val="28"/>
          <w:szCs w:val="28"/>
          <w:rtl w:val="true"/>
          <w:lang w:bidi="fa-IR"/>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اصلاح طلبی به معنای انجام کارهای شایسته و رفع فساد و برطرف کردن کاستی ها و نابسامانی ها، جزء متن دین و اعتقادات ما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مسلمانی به حکم مسلمان بودن، اصلاح طلب و طرفدار اصلاحات است؛ چرا که او اصلاح طلبی و اصلاح گری یک شأن پیامبری است، ثانیا یکی از مصادیق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یعنی کار خوب و عمل صالح و شایسته و منکر یعنی </w:t>
      </w:r>
    </w:p>
    <w:p>
      <w:pPr>
        <w:pStyle w:val="BookText"/>
        <w:rPr/>
      </w:pPr>
      <w:r>
        <w:rPr>
          <w:rFonts w:ascii="IRNazanin" w:hAnsi="IRNazanin" w:eastAsia="IRNazanin"/>
          <w:color w:val="111111"/>
          <w:sz w:val="28"/>
          <w:sz w:val="28"/>
          <w:szCs w:val="28"/>
          <w:rtl w:val="true"/>
          <w:lang w:bidi="fa-IR"/>
        </w:rPr>
        <w:t>کار بد و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مسلمان موظف است به عنوان یکی از واجبات، با امور ناشایست که در چارچوب نظام ارزشی ما به عنوان منکر تعریف شده است مقابله و به امور صحیح و اعمال شایسته که بدان معروف می گوییم دعوت کند و این یکی از تکالیف دینی است که صرف زبانی و لسانی هم نیست؛ بلکه تا مرحله اقدام مسلحانه و جهاد نیز ممکن است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مسلمان متدینی با این نگرش، طرفدار اصلاحات و اصلاح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اصلاح طلبی در متن نگرش دینی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مسلمان و جامعه اسلامی به طور مدام می بایست به سوی کمال حرکت کند و خودش را از وضع موجود به وضع مطلوب نزدیک کند و این حرکت، اصلاحگری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از ائمه اطهار علیهم السلام وجود دارد که بیانگر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دو روزش با هم مساوی باشد زیانکار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اینکه روز دومش بدتر از روز اولش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بیانات خود از اصلاح، گاه در حد فلسفه تشکیل حکومت و مأموریت نظامی دینی یاد می نماید؛ و در خطبه منبریه که در کوفه بیان شده و گفته می شود آخرین سخنرانی حضرت بوده است در بیان فلسفه پذیرش حکومت و مبارزات خود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میدانی کاری که ما کردیم برای به دست آوردن قدرت و جمع آوری ثروت نبود، بلکه برای این بود تا نشانه هایی از دین تو که از جای خود کنار رفته و منحرف و </w:t>
      </w:r>
    </w:p>
    <w:p>
      <w:pPr>
        <w:pStyle w:val="BookText"/>
        <w:rPr/>
      </w:pPr>
      <w:r>
        <w:rPr>
          <w:rFonts w:ascii="IRNazanin" w:hAnsi="IRNazanin" w:eastAsia="IRNazanin"/>
          <w:color w:val="111111"/>
          <w:sz w:val="28"/>
          <w:sz w:val="28"/>
          <w:szCs w:val="28"/>
          <w:rtl w:val="true"/>
          <w:lang w:bidi="fa-IR"/>
        </w:rPr>
        <w:t>حذف شده بودند را دوباره به جایگاه اصلی خود بازگردانیم و اصلاح را در سرزمین های تو آشکار کنیم و تحقق بخشیم که در اثر بازگرداندن معالم دین الهی و اصلاح بلاد، بندگان مظلوم تو امنیت پیدا کنند و حدود و قوانین بر زمین مانده تو برپا داشته شوند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 علی علیه السلام در این خطبه فلسفه قیام خود را یکی بازگرداندن علائم و نشانه ها و شعائر دینی و دیگری انجام اصلاحات در بلاد اسلامی ذکر می کنند و فلسفه اصلاح را نیز برقراری امنیت برای بندگان مظلوم خدا و پیاده شدن حدود و احکام بر زمین مانده الهی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حضرت فلسفه اصلاحات را در جامعه اسلامی به وضوح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شرایطی که طی آن بندگان خدا در امنیت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سیاسی، اقتصادی، اجتماعی، فرهنگی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و احکام الهی در جامعه محقق گشته و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جهت گیری اصلاحات در جامعه ما چیزی غیر از اینباشد، می بایست در اصالت و اسلامیت آن شک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نامه ای تند و آتشین به معاویه با استناد به آیه مبارکه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از اقدامات خود به عنوان اصلاحگری یاد می کنند و در عهدنامه مالک اشتر، هنگامی که وی را به زمامداری مصر منصوب فرمودند، اصلاح امور مردم آن کشور را جزء وظایف تخلف ناپذیر </w:t>
      </w:r>
    </w:p>
    <w:p>
      <w:pPr>
        <w:pStyle w:val="BookText"/>
        <w:rPr/>
      </w:pPr>
      <w:r>
        <w:rPr>
          <w:rFonts w:ascii="IRNazanin" w:hAnsi="IRNazanin" w:eastAsia="IRNazanin"/>
          <w:color w:val="111111"/>
          <w:sz w:val="28"/>
          <w:sz w:val="28"/>
          <w:szCs w:val="28"/>
          <w:rtl w:val="true"/>
          <w:lang w:bidi="fa-IR"/>
        </w:rPr>
        <w:t>وی برشمردند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شبیه این معنی که در کلام امیرالمؤمنین علیه السلام هست، در کلمات امام حسین علیه السلام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 خود به برادرشان محمد بن حنفیه که در حقیقت بیان فلسفه قیام ایشان است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شرارت، تبهکاری و فساد و ظلم خارج نشدم، بلکه منحصرا برای اصلاح در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می خواهم امر به معروف و نهی از منکر کنم، و به روش و سيره جدم پیامبر صلی الله علیه و آله و پدرم علی بن ابی طالب علیه السلام عمل می نمایم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نگاهی کلی به تاریخ اسلام در می یابیم که اساسا نهضت شیعی از ابتدا تا کنون یک نهضت اصلاح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از زمان رحلت پیامبر اکرم صلی الله علیه و آله شیعه در مقابل انحرافات و فساد طبقات حاكم قیام کرد و برای مقابله با بزرگ ترین انحرافی که در امت اسلامی پیش آمد يعني انحراف در رهبری و امامت جامعه و حکومت اسلامی، تا کنون ایستاده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و مایه اصلی این مبارزه، بازگشت به اصول، ارزش ها، آرمان ها و سرچشمه زلال اسلام اولیه بود؛ همان چیزی که شیعه معتقد است بعد از رحلت پیامبر صلی الله علیه و آله دستخوش تغییر شد و حضرت على علیه السلام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لَنِرِدَ المَعالِمَ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w:t>
      </w:r>
      <w:bookmarkStart w:id="28" w:name="pg7557_52543"/>
    </w:p>
    <w:p>
      <w:pPr>
        <w:pStyle w:val="BookText"/>
        <w:rPr/>
      </w:pPr>
      <w:bookmarkEnd w:id="28"/>
      <w:r>
        <w:rPr>
          <w:rFonts w:ascii="IRNazanin" w:hAnsi="IRNazanin" w:eastAsia="IRNazanin"/>
          <w:color w:val="111111"/>
          <w:sz w:val="28"/>
          <w:sz w:val="28"/>
          <w:szCs w:val="28"/>
          <w:rtl w:val="true"/>
          <w:lang w:bidi="fa-IR"/>
        </w:rPr>
        <w:t>اصلاح گری شیعه، اصلاحات برای بازگشت به آن اصول، پایه ها و مبانی اصیل و صحیح اولیه و پیرایش و پالایش آن چیزی بود که به عنوان اسلام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 ساله اخیر، در کشور ما، یعنی مهد حرکت تشیع، نهضت های گسترده اصلاح طلبی با آرمان های دینی و اسلامی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های اصلاحی که در مقابل استبداد داخلی و استعمار خارجی باحضور گسترده مردمی و پیشتازی نیروی مذهبی به رهبری روحانیت شیعه انجام شد، عمیقا از اندیشه ها و اعتقادات شیعی الهام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خمینی رحمه الله نیز یک نهضت اصلاح طلبی بود که در تداوم قیام تاریخی شیعه و نهضت های صد ساله اخیر به وجود آمد و در نهایت توانست با یک انقلاب بزرگ سیاسی، سلطنت شاهنشاهی را که یک انحراف و فساد بزرگ بود شکست دهد و یک نظام دینی مستقل را بنیان نهد</w:t>
      </w:r>
      <w:r>
        <w:rPr>
          <w:rFonts w:eastAsia="IRNazanin" w:cs="IRNazanin"/>
          <w:color w:val="111111"/>
          <w:sz w:val="28"/>
          <w:szCs w:val="28"/>
          <w:rtl w:val="true"/>
          <w:lang w:bidi="fa-IR"/>
        </w:rPr>
        <w:t>.</w:t>
      </w:r>
    </w:p>
    <w:p>
      <w:pPr>
        <w:pStyle w:val="Heading3"/>
        <w:numPr>
          <w:ilvl w:val="2"/>
          <w:numId w:val="1"/>
        </w:numPr>
        <w:rPr/>
      </w:pPr>
      <w:bookmarkStart w:id="29" w:name="__RefHeading___Toc2919323_1051229030"/>
      <w:bookmarkStart w:id="30" w:name="_Toc10"/>
      <w:bookmarkEnd w:id="29"/>
      <w:r>
        <w:rPr>
          <w:rtl w:val="true"/>
        </w:rPr>
        <w:t>رفرم یا اصلاحات در فرهنگ غرب</w:t>
      </w:r>
      <w:bookmarkEnd w:id="3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اصلاحات در مفهوم رایج فرهنگ سیاسی غرب معادل رفرم در مقابل انقلاب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تغییراتی که در جامعه ایجاد می شود گاه تدریجی و آرام و با آهنگ گند است که در این صورت به آن رفرم می گویند و کسانی را که درصدد چنین تغییراتی در جامعه برآیند اصلاح طلب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 این تغییرات به صورت تند، ناگهانی و اغلب همراه با خشونت و </w:t>
      </w:r>
      <w:bookmarkStart w:id="31" w:name="pg7557_52544"/>
    </w:p>
    <w:p>
      <w:pPr>
        <w:pStyle w:val="BookText"/>
        <w:rPr/>
      </w:pPr>
      <w:bookmarkEnd w:id="31"/>
      <w:r>
        <w:rPr>
          <w:rFonts w:ascii="IRNazanin" w:hAnsi="IRNazanin" w:eastAsia="IRNazanin"/>
          <w:color w:val="111111"/>
          <w:sz w:val="28"/>
          <w:sz w:val="28"/>
          <w:szCs w:val="28"/>
          <w:rtl w:val="true"/>
          <w:lang w:bidi="fa-IR"/>
        </w:rPr>
        <w:t>برخورد صورت می گیرد که بدان انقلاب می گویند و کسانی که به این روش عمل می کنند را انقلابی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که به صورت پیکار و مبارزه ظاهر می شود، نظامات و ساختارهای کلی جامعه موضوع تحول و تبدیل واقع می شوند، لذا در انقلاب تمامی پیوندها با گذشته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اصلاح در چارچوب ساختارها و نظام اجتماعی موجود، در استمرار گذشته و در عین حال با تفاوت هایی از آن، معنی پیدا می کند و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تعریف، اصلاحات، تحول ساختاری و بنیادی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نمیپذیرد بلکه رفع اشکالات موجود در ساختار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اصلاح در جایی معنا پیدا می کند که اولا علی نظام و ساختار وجود داشته باشد، ثانيا وجود آفت و آسیب و فساد در آن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اصلاح گران یا اصلاح طلبان سعی دارند که ضمن حفظ چارچوب کلی و ساختار آن نظام، آفت ها و آسیب های آن را ترمیم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مفهوم رایج فرهنگی سیاسی غرب، اصلاحات ساختار را تغییر نمی دهد بلکه درون ساختاری و در چارچوب نظام صورت می گیرد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2" w:name="__RefHeading___Toc2919325_1051229030"/>
      <w:bookmarkStart w:id="33" w:name="_Toc11"/>
      <w:bookmarkEnd w:id="32"/>
      <w:r>
        <w:rPr>
          <w:rtl w:val="true"/>
        </w:rPr>
        <w:t xml:space="preserve">نهضت </w:t>
      </w:r>
      <w:r>
        <w:rPr>
          <w:rtl w:val="true"/>
        </w:rPr>
        <w:t>:</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حرکتی را میدهد که بنیان را یک باره تغییر نمی دهد و دگرگونی پدید نمی آورد بلکه حرکتی با خواست های </w:t>
      </w:r>
      <w:bookmarkStart w:id="34" w:name="pg7557_52545"/>
    </w:p>
    <w:p>
      <w:pPr>
        <w:pStyle w:val="BookText"/>
        <w:rPr/>
      </w:pPr>
      <w:bookmarkEnd w:id="34"/>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قسم از تحولات اجتماعی گفته می شود که اهداف عمیق ولی جزئی و معین دارد به طوری که پس از تحقق آن اهداف، نهضت نیز متوقف می شود، مانند نهضت تنباکو و نهضت ملی شدن نفت در تاریخ معاصر کشور ایران، که این گونه نهضت ها به انقلاب و یا سقوط رژیم منتهی نمی شود</w:t>
      </w:r>
      <w:r>
        <w:rPr>
          <w:rFonts w:eastAsia="IRNazanin" w:cs="IRNazanin"/>
          <w:color w:val="111111"/>
          <w:sz w:val="28"/>
          <w:szCs w:val="28"/>
          <w:rtl w:val="true"/>
          <w:lang w:bidi="fa-IR"/>
        </w:rPr>
        <w:t>.</w:t>
      </w:r>
    </w:p>
    <w:p>
      <w:pPr>
        <w:pStyle w:val="Heading3"/>
        <w:numPr>
          <w:ilvl w:val="2"/>
          <w:numId w:val="1"/>
        </w:numPr>
        <w:rPr/>
      </w:pPr>
      <w:bookmarkStart w:id="35" w:name="__RefHeading___Toc2919327_1051229030"/>
      <w:bookmarkStart w:id="36" w:name="_Toc12"/>
      <w:bookmarkEnd w:id="35"/>
      <w:r>
        <w:rPr>
          <w:rtl w:val="true"/>
        </w:rPr>
        <w:t xml:space="preserve">کودتا </w:t>
      </w:r>
      <w:r>
        <w:rPr>
          <w:rtl w:val="true"/>
        </w:rPr>
        <w:t>:</w:t>
      </w:r>
      <w:bookmarkEnd w:id="36"/>
    </w:p>
    <w:p>
      <w:pPr>
        <w:pStyle w:val="BookText"/>
        <w:rPr/>
      </w:pPr>
      <w:r>
        <w:rPr>
          <w:rFonts w:ascii="IRNazanin" w:hAnsi="IRNazanin" w:eastAsia="IRNazanin"/>
          <w:color w:val="111111"/>
          <w:sz w:val="28"/>
          <w:sz w:val="28"/>
          <w:szCs w:val="28"/>
          <w:rtl w:val="true"/>
          <w:lang w:bidi="fa-IR"/>
        </w:rPr>
        <w:t>یک اصطلاح سیاسی نظامی است، چون عملی است سیاسی که به وسیله نظامیان صورت می گیرد به این معنا که مثلا گروهی از نظامیان ناراضی در یک کشور، با هم و بی بدیل از مردم متحد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اسلحه و ارتش نیز در اختیارشان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رژیم را ساقط می کنند و آن را در دست می گیرند</w:t>
      </w:r>
      <w:r>
        <w:rPr>
          <w:rFonts w:eastAsia="IRNazanin" w:cs="IRNazanin"/>
          <w:color w:val="111111"/>
          <w:sz w:val="28"/>
          <w:szCs w:val="28"/>
          <w:rtl w:val="true"/>
          <w:lang w:bidi="fa-IR"/>
        </w:rPr>
        <w:t>.</w:t>
      </w:r>
    </w:p>
    <w:p>
      <w:pPr>
        <w:pStyle w:val="Heading3"/>
        <w:numPr>
          <w:ilvl w:val="2"/>
          <w:numId w:val="1"/>
        </w:numPr>
        <w:rPr/>
      </w:pPr>
      <w:bookmarkStart w:id="37" w:name="__RefHeading___Toc2919329_1051229030"/>
      <w:bookmarkStart w:id="38" w:name="_Toc13"/>
      <w:bookmarkEnd w:id="37"/>
      <w:r>
        <w:rPr>
          <w:rtl w:val="true"/>
        </w:rPr>
        <w:t>انقلاب</w:t>
      </w:r>
      <w:bookmarkEnd w:id="38"/>
    </w:p>
    <w:p>
      <w:pPr>
        <w:pStyle w:val="BookText"/>
        <w:rPr/>
      </w:pPr>
      <w:r>
        <w:rPr>
          <w:rFonts w:ascii="IRNazanin" w:hAnsi="IRNazanin" w:eastAsia="IRNazanin"/>
          <w:color w:val="111111"/>
          <w:sz w:val="28"/>
          <w:sz w:val="28"/>
          <w:szCs w:val="28"/>
          <w:rtl w:val="true"/>
          <w:lang w:bidi="fa-IR"/>
        </w:rPr>
        <w:t>از واژه انقلاب استفاده های گوناگون و متفاوتی شده است، ولی کلا در ریشه های مختلف علوم اعم از تجربی، اجتماعی، سیاسی و اقتصادی ازآن به عنوان دگرگونی و تغییر اساسی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لغتی است عربی که از ریشه قلب گرفته شده و از باب انفعال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در لغت به معنی دگرگونی است و همچنین به معنای تغییر،حرکت، زیر و رو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حالی به حال دیگر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سیاسی نیز یک تعریف جامع و مانعی از انقلاب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به خاطر نوعی تقدس که امر انقلاب های سیاسی در اذهان اکثر جوامع دارد با به کارگیری نابجای آن، </w:t>
      </w:r>
    </w:p>
    <w:p>
      <w:pPr>
        <w:pStyle w:val="BookText"/>
        <w:rPr/>
      </w:pPr>
      <w:r>
        <w:rPr>
          <w:rFonts w:ascii="IRNazanin" w:hAnsi="IRNazanin" w:eastAsia="IRNazanin"/>
          <w:color w:val="111111"/>
          <w:sz w:val="28"/>
          <w:sz w:val="28"/>
          <w:szCs w:val="28"/>
          <w:rtl w:val="true"/>
          <w:lang w:bidi="fa-IR"/>
        </w:rPr>
        <w:t>بهره برداری تبلیغاتی نیز از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اینکه حتی نیروهای مرتجع و مخالف انقلاب نیز برای توجیه برنامه ها و اقدامات خود بر آنها مهر انقلابی بودن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 از برنامه های به اصطلاح اصلاحی شاه که در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آمریکا به وی دیکته شده بود،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برای تحلیل انقلاب های بزرگ از جمله انقلاب اسلامی ایران، اولین گام ضروری ارائه و قبول یک تعریف جامع و مانع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انقلاب مفهومی قدیمی در علوم اجتماعی دارد و مانند بسیاری از اصطلاحات دیگر در این رشته، تعاریف گوناگونی پیدا کرده است و در طول تاریخ نیز هر یک از متفکران به فراخور، برداشت خاص و احيانا متفاوتی از آن داشته اند؛ ولی در کل به همان معنای تحول و دگرگونی، حالی به حالی شدن چیزی، بازگشت به معنای روشن تر، پذیرش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صنعتی، انقلاب فرهنگی، انقلاب علمی و تکنولوژیکی، انقلاب ادبی، انقلاب درونی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جمله اصطلاحاتی است که باهمین مفهوم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انقلاب به معنای زیر و رو شدن آمده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مفردات القرآن راغب، کلمه قلب را چنین معنا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ریشه انقلاب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عنکبوت راغب چنین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به معنای برگرداندن چیزی از صورتی به صورت دیگر و در باره انسان برگرداندن او از راهی است که می رود به راهی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تُقْلَبُونَ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إِلَى رَبِّنَا مُنقَلِبُونَ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در این دو آیه انقلاب به معنای انصراف است و این آیات در مجلس فرعون در مقابل موسی علیه السلام بازگشت جادوگران را از شرک و بت پرستی و طرد نمودن فرعون به عنوان خدا، وایمان آوردن و بازگشت به سوی موسی علیه السلام و خدای جهان که دقیقا انصراف از راه و عقیده و اعتقاد فاسد و شرک آلود و پذیرش ایمان به خدا و نبوت موسی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جامعه شناسی، انقلاب به معنای یک تغییر ریشه ای و بنیانی و عمیق در جامعه و ساخت های اجتماعی است به ویژه زمانی که به صورت ناگهانی و اغلب با خشونت باشد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شناسی، انقلاب دارای سه عنصر اساسی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ارادی در آن دخیل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تقدس و تعالی در آن نهفته است بدین صورت که هر دگرگونی را که جنبه سقوط داشته باشد انقلاب نمی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نفی و انکار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انقلاب در مفهوم اجتماعی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را با اراده خود خراب کردن برای رسیدن به وضعی بهتر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نظر سیاسی و در تاریخ، انقلاب به معنای تغییر نهاد سیاسی و </w:t>
      </w:r>
    </w:p>
    <w:p>
      <w:pPr>
        <w:pStyle w:val="BookText"/>
        <w:rPr/>
      </w:pPr>
      <w:r>
        <w:rPr>
          <w:rFonts w:ascii="IRNazanin" w:hAnsi="IRNazanin" w:eastAsia="IRNazanin"/>
          <w:color w:val="111111"/>
          <w:sz w:val="28"/>
          <w:sz w:val="28"/>
          <w:szCs w:val="28"/>
          <w:rtl w:val="true"/>
          <w:lang w:bidi="fa-IR"/>
        </w:rPr>
        <w:t>نظام و سمبل های حاکمیت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انقلاب اسلامی را تغییر حاکمیت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تجاوزگر یا هر معبودی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استقرار حاکمیت الله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انقلاب سیاسی یا یک دگرگونی محض نیست، بلکه تجدید حیات اسلام را در تمام وجود و ابعاد در نظر دارد و متضمن بازگشت به اصول اساسی اسلام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استاد شهید مطهری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عبارت است از طغیان و عصیان مردم یک ناحیه و یا یک سرزمین علیه نظم حاکم موجود برای ایجاد نظمی مطلوب، به بیان دیگر، انقلاب از مقوله عصیان و طغیان است علیه وضع حاکم به منظور استقرار وضعی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نتیجه گیری می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هر انقلاب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نارضایتی و خشم مردم از وضع موجود و دیگری آرمان یک وضع مطلوب، شناختن یک انقلاب یعنی شناخت عوامل نارضایتی و شناخت آرمان مردم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معنای اصطلاحی انقلاب آورده شد، بدون تردید با قطع نظر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بدان معنا نیست که معنای انقلاب اسلامی کلا متضاد با این معانی انقلاب است، چه بسا بعضی از این مفاهیم یا همه آنها در انقلاب اسلامی می باشند؛ منتها به علاوه اسلام و اسلام یا دین اسلام عبارت است از مجموعه ای از اصول </w:t>
      </w:r>
      <w:bookmarkStart w:id="39" w:name="pg7557_52549"/>
    </w:p>
    <w:p>
      <w:pPr>
        <w:pStyle w:val="BookText"/>
        <w:rPr/>
      </w:pPr>
      <w:bookmarkEnd w:id="39"/>
      <w:r>
        <w:rPr>
          <w:rFonts w:ascii="IRNazanin" w:hAnsi="IRNazanin" w:eastAsia="IRNazanin"/>
          <w:color w:val="111111"/>
          <w:sz w:val="28"/>
          <w:sz w:val="28"/>
          <w:szCs w:val="28"/>
          <w:rtl w:val="true"/>
          <w:lang w:bidi="fa-IR"/>
        </w:rPr>
        <w:t>اعتقادی و فروع عملی اعم از عبادات، معاملات و سیاسات و اخلاقیات و اجتماعيات، و انقلاب اسلامی معنای خاص خودش را دارد، البته غیر از آنچه مصطلح در جهان مادی و استکباری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سرنگونی یک نظام اجتماعی کهنه و فرسوده و جایگزین کردن آن با نظام اجتماعی نو و مترقی و به عبارت دیگر سرنگونی یک نظام اجتماعی کهنه و فرسوده و سرنگونی حکومت طبقه یا طبقات رو به زوال و ارتجاعی و جایگزین کردن آن با نظام اجتماعی جدید و پیشرو و حکومت طبقه یا طبقات پیشرو و بالنده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0" w:name="__RefHeading___Toc2919331_1051229030"/>
      <w:bookmarkStart w:id="41" w:name="_Toc14"/>
      <w:bookmarkEnd w:id="40"/>
      <w:r>
        <w:rPr>
          <w:rtl w:val="true"/>
        </w:rPr>
        <w:t xml:space="preserve">معنای انقلاب اجتماعی </w:t>
      </w:r>
      <w:r>
        <w:rPr>
          <w:rtl w:val="true"/>
        </w:rPr>
        <w:t>:</w:t>
      </w:r>
      <w:bookmarkEnd w:id="41"/>
    </w:p>
    <w:p>
      <w:pPr>
        <w:pStyle w:val="BookText"/>
        <w:rPr/>
      </w:pPr>
      <w:r>
        <w:rPr>
          <w:rFonts w:ascii="IRNazanin" w:hAnsi="IRNazanin" w:eastAsia="IRNazanin"/>
          <w:color w:val="111111"/>
          <w:sz w:val="28"/>
          <w:sz w:val="28"/>
          <w:szCs w:val="28"/>
          <w:rtl w:val="true"/>
          <w:lang w:bidi="fa-IR"/>
        </w:rPr>
        <w:t>دگرگونی در ساخت اجتماعی جامعه، تحولی که به تغییر رژیم و ساخت سیاسی محدود نمی شود و تا زیربافت اجتماعی گسترش می یابد</w:t>
      </w:r>
      <w:r>
        <w:rPr>
          <w:rFonts w:eastAsia="IRNazanin" w:cs="IRNazanin"/>
          <w:color w:val="111111"/>
          <w:sz w:val="28"/>
          <w:szCs w:val="28"/>
          <w:rtl w:val="true"/>
          <w:lang w:bidi="fa-IR"/>
        </w:rPr>
        <w:t>.</w:t>
      </w:r>
      <w:r>
        <w:rPr>
          <w:rStyle w:val="FootnoteAnchor"/>
          <w:rtl w:val="true"/>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تعاریف ذکر شده از انقلاب و مستثنا کردن سایر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 توان انقلاب را در یک تعداد معدود از تحولات سیاسی، اجتماعی در تاریخ بشریت مشاهده کرد که تقریبا همه متفکران علوم سیاسی در اطلاق نام انقلاب به آنها متفق القول هستند و اغلب از آنها با نام انقلاب های بزرگ دنیا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آنچه با موفقیت در قرن هجدهم در فرانسه و در قرن بیستم در روسیه، چین، کوبا، ایران و نیکاراگوئه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p>
    <w:p>
      <w:pPr>
        <w:pStyle w:val="BookText"/>
        <w:rPr/>
      </w:pPr>
      <w:r>
        <w:rPr>
          <w:rFonts w:ascii="IRNazanin" w:hAnsi="IRNazanin" w:eastAsia="IRNazanin"/>
          <w:color w:val="111111"/>
          <w:sz w:val="28"/>
          <w:sz w:val="28"/>
          <w:szCs w:val="28"/>
          <w:rtl w:val="true"/>
          <w:lang w:bidi="fa-IR"/>
        </w:rPr>
        <w:t>انقلاب های واقعی دنیا بسیار انگشت شمار و نادر بوده و بسیاری از جوامع حتی آن را تجربه نکرده اند و تا اواخر قرن هجده که زمان ظهور انقلاب فرانسه است جامعه بشریت راجع به آن چیزی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عامل و وجه مشترک انقلاب های مزبور در مردمی بودن آنهاست که در اغلب تعاریف ذکر شده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برای در نظر گرفتن همه عوامل و جنبه های مورد نظر در یک انقلاب تمام و کمال، می توان آن 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یک حرکت مردمی در جهت تغییر سریع و بنیانی در ارزش ها و باورهای مسلط، نهادهای سیاسی، ساختارهای اجتماعی، رهبری، روش ها و فعالیت های حکومتی یک جامعه توأم با خشونت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تعریف یک انقلاب سیاسی کامل شامل ویژگی های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مسلط را تغییر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هسیستم سیاسی حاکم را دگرگون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عوامل و ویژگی ها و برای بررسی ریشه های ظهور و موفقیت یا عدم موفقیت انقلاب و علی الخصوص پیش بینی وقوع انقلاب و همچنین مقایسه انقلاب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ممتاز را مورد بررسی و تجزیه و تحلیل قرار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اول شرایط و اوضاع و احوال جامعه ای که به صورت بالقوه برای شکل گیری و تحقق انقلاب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عواملی است که منجر به بروز و پیروزی انقلاب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مرحله سوم عواملی است که تداوم و یا شکست انقلاب را به دنبال خواهد داشت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اصلاحات دینی، ایمانی و انقلابی آن است که در پرتو دین خدا و احکام و ارزش های الهی و مصالح جامعه اسلامی ممکن می گردد و مشخصات و مصادیق آن این است که از آموزه های دینی و ارزش های الهی الهام می گیرد و اساسا اصلاح جامعه جز از طریق پیاده شدن احکام و ارزش های دینی و اصلاح امور دنیا جز با اصلاح امر آخرت انسان 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دنبال اصلاح وضع دنیایتان و اصلاح امور اجتماعی خود هستید رابطه خود را با خداوند و با آخرت اصلاح کنید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دینی، اصلاحات واقعی اصلاحاتی است که ریشه در رابطه با خداوند، دین و آخرت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که به این حقایق و ارزش ها پشت کند اصلاحات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دینی کسی که بین خود و خدایش را اصلاح کند، خداوند بین او و مردم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امر آخرت خود را اصلاح کند، خداوند امر </w:t>
      </w:r>
      <w:bookmarkStart w:id="42" w:name="pg7557_52552"/>
    </w:p>
    <w:p>
      <w:pPr>
        <w:pStyle w:val="BookText"/>
        <w:rPr/>
      </w:pPr>
      <w:bookmarkEnd w:id="42"/>
      <w:r>
        <w:rPr>
          <w:rFonts w:ascii="IRNazanin" w:hAnsi="IRNazanin" w:eastAsia="IRNazanin"/>
          <w:color w:val="111111"/>
          <w:sz w:val="28"/>
          <w:sz w:val="28"/>
          <w:szCs w:val="28"/>
          <w:rtl w:val="true"/>
          <w:lang w:bidi="fa-IR"/>
        </w:rPr>
        <w:t>دنیای او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واقعی در گرو اصلاح رابطه فرد و جامعه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می خواهد وضع دنیایش به سامان برسد، باید وضع خود را با آخرت درست و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ترک کردن دین، دنیا اصلاح نمی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اصلاح واقعی تنها از مسیر و مجرا و معبر دین به دست می آید و پشت کردن به تعالیم و ارزش های دینی، جامعه را از اصلاحاتواقعی باز خواهد داشت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3" w:name="__RefHeading___Toc2919333_1051229030"/>
      <w:bookmarkStart w:id="44" w:name="_Toc15"/>
      <w:bookmarkEnd w:id="43"/>
      <w:r>
        <w:rPr>
          <w:rtl w:val="true"/>
        </w:rPr>
        <w:t xml:space="preserve">معنای لغوی انقلاب </w:t>
      </w:r>
      <w:r>
        <w:rPr>
          <w:rtl w:val="true"/>
        </w:rPr>
        <w:t>:</w:t>
      </w:r>
      <w:bookmarkEnd w:id="44"/>
    </w:p>
    <w:p>
      <w:pPr>
        <w:pStyle w:val="BookText"/>
        <w:rPr/>
      </w:pPr>
      <w:r>
        <w:rPr>
          <w:rFonts w:ascii="IRNazanin" w:hAnsi="IRNazanin" w:eastAsia="IRNazanin"/>
          <w:color w:val="111111"/>
          <w:sz w:val="28"/>
          <w:sz w:val="28"/>
          <w:szCs w:val="28"/>
          <w:rtl w:val="true"/>
          <w:lang w:bidi="fa-IR"/>
        </w:rPr>
        <w:t xml:space="preserve">انقلاب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فعل ماضی مجرد آن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یعنی دگرگون کرد، واژگون ساخت، زیر و رو شد،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انفعال معنای مطاوعه يعني قبول و پذیرش فعل را می دهد، پس معنای انقلاب دگرگون پذیری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یعنی پذیرش دگرگونی، به نحوی که برای فرد یا جامعه به صورت صفت درآید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5" w:name="__RefHeading___Toc2919335_1051229030"/>
      <w:bookmarkStart w:id="46" w:name="_Toc16"/>
      <w:bookmarkEnd w:id="45"/>
      <w:r>
        <w:rPr>
          <w:rtl w:val="true"/>
        </w:rPr>
        <w:t xml:space="preserve">معنای اصطلاحی انقلاب </w:t>
      </w:r>
      <w:r>
        <w:rPr>
          <w:rtl w:val="true"/>
        </w:rPr>
        <w:t>:</w:t>
      </w:r>
      <w:bookmarkEnd w:id="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فلسفه، انقلاب به معنای تبدیل صورتی به صورت دیگر است و آن همان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انقلاب را به جایی می گویند که ذات و ماهیت یکی شیء لزوما عوض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عرفان، انقلاب به معنی تغییرات درونی در احوالات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فرهنگ و اقتصاد، تحول </w:t>
      </w:r>
    </w:p>
    <w:p>
      <w:pPr>
        <w:pStyle w:val="BookText"/>
        <w:rPr/>
      </w:pPr>
      <w:r>
        <w:rPr>
          <w:rFonts w:ascii="IRNazanin" w:hAnsi="IRNazanin" w:eastAsia="IRNazanin"/>
          <w:color w:val="111111"/>
          <w:sz w:val="28"/>
          <w:sz w:val="28"/>
          <w:szCs w:val="28"/>
          <w:rtl w:val="true"/>
          <w:lang w:bidi="fa-IR"/>
        </w:rPr>
        <w:t>ناگهانی را انقلاب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سیاسی و اجتماعی تعاریف متعددی از انقلاب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عده ای برای واژگون کردن حکومت موجود و ایجاد حکومتی نو را قیام عمومی یا انقلاب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اساسی و ناگهانی یا تحول کامل در تشکیلات سیاسی و سرنگون کردن یک دولت و حاکم و جایگزینی دولت یا حاکم جدید و تلاش در جهت به ثمر رساندن تغییرات بنیانی در اوضاع و احوال اجتماعی، اقتصادی و سیاسی را انقلاب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نظام و سیستم و روابط حاکمیتی و مدیریتی یک جامعه را به اراده خود تخریب کردن برای رسیدن به وضعیبهتر و نظم سیستمی متعالی تر را انقلاب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عبارت است از طغیان و عصیان مردم یک ناحیه یا یک سرزمین علیه نظام حاکم موجود برای ایجاد نظامی مطلوب</w:t>
      </w:r>
      <w:r>
        <w:rPr>
          <w:rFonts w:eastAsia="IRNazanin" w:cs="IRNazanin"/>
          <w:color w:val="111111"/>
          <w:sz w:val="28"/>
          <w:szCs w:val="28"/>
          <w:rtl w:val="true"/>
          <w:lang w:bidi="fa-IR"/>
        </w:rPr>
        <w:t>.</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کلمه انقلاب به معنای لغوی و به حسب لغت و به معنی برگشتن، به چیزی روی آوردن و دگرگون شدن، زیر و رو شدن، پشت و رو شدن و نظیر این معانی هم در جهت خوبی و تحول مثبت و رو آوردن به نیکی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خیر و تقدس به کار رفته است، مانند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و </w:t>
      </w:r>
      <w:bookmarkStart w:id="47" w:name="pg7557_52554"/>
    </w:p>
    <w:p>
      <w:pPr>
        <w:pStyle w:val="BookText"/>
        <w:rPr/>
      </w:pPr>
      <w:bookmarkEnd w:id="47"/>
      <w:r>
        <w:rPr>
          <w:rFonts w:ascii="IRNazanin" w:hAnsi="IRNazanin" w:eastAsia="IRNazanin"/>
          <w:color w:val="111111"/>
          <w:sz w:val="28"/>
          <w:sz w:val="28"/>
          <w:szCs w:val="28"/>
          <w:rtl w:val="true"/>
          <w:lang w:bidi="fa-IR"/>
        </w:rPr>
        <w:t xml:space="preserve">هم در جهت منفی و ناپسند چون بازگشت به گذشته جاهلی به کار رفته است مانند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آل عمران و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اصطلاحی کلمه انقلاب در قرآن مورد استعمال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برای حرکت های توحیدی و در راه خدا معمولا سه کلمه به کار رفته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یعنی برانگیختگی و تهییج برای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یعنی برخاستن، حرکت کردن و مقاومت نمودن برای مقصد و منظور خاص، مانند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سبأ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نهایت کوشش را کردن و با تمام سعی و تلاش در راهی که مورد اعتقاد کوشنده است به فعالیت پرداختن و مبارزه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حج و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و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علاوه بر کلمات بالا،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قیام و مبارزه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مفهوم برخاستن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خروشیدن و سروصدا کردن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عرب ها امروزه به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به معنای جوش و خروش، خشمناکی، شورش و غوغا علیه حکومت و نظام و روابط اجتماعی می باشد</w:t>
      </w:r>
      <w:r>
        <w:rPr>
          <w:rFonts w:eastAsia="IRNazanin" w:cs="IRNazanin"/>
          <w:color w:val="111111"/>
          <w:sz w:val="28"/>
          <w:szCs w:val="28"/>
          <w:rtl w:val="true"/>
          <w:lang w:bidi="fa-IR"/>
        </w:rPr>
        <w:t>.</w:t>
      </w:r>
    </w:p>
    <w:p>
      <w:pPr>
        <w:pStyle w:val="Heading3"/>
        <w:numPr>
          <w:ilvl w:val="2"/>
          <w:numId w:val="1"/>
        </w:numPr>
        <w:rPr/>
      </w:pPr>
      <w:bookmarkStart w:id="48" w:name="__RefHeading___Toc2919337_1051229030"/>
      <w:bookmarkStart w:id="49" w:name="_Toc17"/>
      <w:bookmarkEnd w:id="48"/>
      <w:r>
        <w:rPr>
          <w:rtl w:val="true"/>
        </w:rPr>
        <w:t xml:space="preserve">بعثت </w:t>
      </w:r>
      <w:r>
        <w:rPr>
          <w:rtl w:val="true"/>
        </w:rPr>
        <w:t>:</w:t>
      </w:r>
      <w:bookmarkEnd w:id="4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و آگاهی جامعه و ملت برانگیخته را نشان می دهدو در آن مورد به کار می رود</w:t>
      </w:r>
      <w:r>
        <w:rPr>
          <w:rFonts w:eastAsia="IRNazanin" w:cs="IRNazanin"/>
          <w:color w:val="111111"/>
          <w:sz w:val="28"/>
          <w:szCs w:val="28"/>
          <w:rtl w:val="true"/>
          <w:lang w:bidi="fa-IR"/>
        </w:rPr>
        <w:t xml:space="preserve">. </w:t>
      </w:r>
      <w:bookmarkStart w:id="50" w:name="pg7557_52555"/>
    </w:p>
    <w:p>
      <w:pPr>
        <w:pStyle w:val="Heading3"/>
        <w:numPr>
          <w:ilvl w:val="2"/>
          <w:numId w:val="1"/>
        </w:numPr>
        <w:rPr/>
      </w:pPr>
      <w:bookmarkStart w:id="51" w:name="__RefHeading___Toc2919339_1051229030"/>
      <w:bookmarkStart w:id="52" w:name="_Toc18"/>
      <w:bookmarkEnd w:id="50"/>
      <w:bookmarkEnd w:id="51"/>
      <w:r>
        <w:rPr>
          <w:rtl w:val="true"/>
        </w:rPr>
        <w:t xml:space="preserve">جهاد </w:t>
      </w:r>
      <w:r>
        <w:rPr>
          <w:rtl w:val="true"/>
        </w:rPr>
        <w:t>:</w:t>
      </w:r>
      <w:bookmarkEnd w:id="52"/>
    </w:p>
    <w:p>
      <w:pPr>
        <w:pStyle w:val="BookText"/>
        <w:rPr/>
      </w:pPr>
      <w:r>
        <w:rPr>
          <w:rFonts w:ascii="IRNazanin" w:hAnsi="IRNazanin" w:eastAsia="IRNazanin"/>
          <w:color w:val="111111"/>
          <w:sz w:val="28"/>
          <w:sz w:val="28"/>
          <w:szCs w:val="28"/>
          <w:rtl w:val="true"/>
          <w:lang w:bidi="fa-IR"/>
        </w:rPr>
        <w:t>جنگ مقدس و تلاش و کوشش فراوان را به ذهن متبادر می کند</w:t>
      </w:r>
      <w:r>
        <w:rPr>
          <w:rFonts w:eastAsia="IRNazanin" w:cs="IRNazanin"/>
          <w:color w:val="111111"/>
          <w:sz w:val="28"/>
          <w:szCs w:val="28"/>
          <w:rtl w:val="true"/>
          <w:lang w:bidi="fa-IR"/>
        </w:rPr>
        <w:t>.</w:t>
      </w:r>
    </w:p>
    <w:p>
      <w:pPr>
        <w:pStyle w:val="Heading3"/>
        <w:numPr>
          <w:ilvl w:val="2"/>
          <w:numId w:val="1"/>
        </w:numPr>
        <w:rPr/>
      </w:pPr>
      <w:bookmarkStart w:id="53" w:name="__RefHeading___Toc2919341_1051229030"/>
      <w:bookmarkStart w:id="54" w:name="_Toc19"/>
      <w:bookmarkEnd w:id="53"/>
      <w:r>
        <w:rPr>
          <w:rtl w:val="true"/>
        </w:rPr>
        <w:t xml:space="preserve">ثار و ثوره </w:t>
      </w:r>
      <w:r>
        <w:rPr>
          <w:rtl w:val="true"/>
        </w:rPr>
        <w:t>:</w:t>
      </w:r>
      <w:bookmarkEnd w:id="54"/>
    </w:p>
    <w:p>
      <w:pPr>
        <w:pStyle w:val="BookText"/>
        <w:rPr/>
      </w:pPr>
      <w:r>
        <w:rPr>
          <w:rFonts w:ascii="IRNazanin" w:hAnsi="IRNazanin" w:eastAsia="IRNazanin"/>
          <w:color w:val="111111"/>
          <w:sz w:val="28"/>
          <w:sz w:val="28"/>
          <w:szCs w:val="28"/>
          <w:rtl w:val="true"/>
          <w:lang w:bidi="fa-IR"/>
        </w:rPr>
        <w:t>به معنی خونخواهی و به پا خاستن برای خونخواهی است و بیشتر مفهوم شورش و مقابله با حکومت و نظام سیاسی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خونخواهان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القاب آن حضرت است</w:t>
      </w:r>
      <w:r>
        <w:rPr>
          <w:rFonts w:eastAsia="IRNazanin" w:cs="IRNazanin"/>
          <w:color w:val="111111"/>
          <w:sz w:val="28"/>
          <w:szCs w:val="28"/>
          <w:rtl w:val="true"/>
          <w:lang w:bidi="fa-IR"/>
        </w:rPr>
        <w:t>.</w:t>
      </w:r>
    </w:p>
    <w:p>
      <w:pPr>
        <w:pStyle w:val="Heading3"/>
        <w:numPr>
          <w:ilvl w:val="2"/>
          <w:numId w:val="1"/>
        </w:numPr>
        <w:rPr/>
      </w:pPr>
      <w:bookmarkStart w:id="55" w:name="__RefHeading___Toc2919343_1051229030"/>
      <w:bookmarkStart w:id="56" w:name="_Toc20"/>
      <w:bookmarkEnd w:id="55"/>
      <w:r>
        <w:rPr>
          <w:rtl w:val="true"/>
        </w:rPr>
        <w:t xml:space="preserve">خروج </w:t>
      </w:r>
      <w:r>
        <w:rPr>
          <w:rtl w:val="true"/>
        </w:rPr>
        <w:t>:</w:t>
      </w:r>
      <w:bookmarkEnd w:id="56"/>
    </w:p>
    <w:p>
      <w:pPr>
        <w:pStyle w:val="BookText"/>
        <w:rPr/>
      </w:pPr>
      <w:r>
        <w:rPr>
          <w:rFonts w:ascii="IRNazanin" w:hAnsi="IRNazanin" w:eastAsia="IRNazanin"/>
          <w:color w:val="111111"/>
          <w:sz w:val="28"/>
          <w:sz w:val="28"/>
          <w:szCs w:val="28"/>
          <w:rtl w:val="true"/>
          <w:lang w:bidi="fa-IR"/>
        </w:rPr>
        <w:t>خارج شدن از حمایت و هواداری یک حکومت و یا قیام کردن علیه یک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w:t>
      </w:r>
      <w:r>
        <w:rPr>
          <w:rFonts w:eastAsia="IRNazanin" w:cs="IRNazanin"/>
          <w:color w:val="111111"/>
          <w:sz w:val="28"/>
          <w:szCs w:val="28"/>
          <w:rtl w:val="true"/>
          <w:lang w:bidi="fa-IR"/>
        </w:rPr>
        <w:t>.... »</w:t>
      </w:r>
    </w:p>
    <w:p>
      <w:pPr>
        <w:pStyle w:val="Heading3"/>
        <w:numPr>
          <w:ilvl w:val="2"/>
          <w:numId w:val="1"/>
        </w:numPr>
        <w:rPr/>
      </w:pPr>
      <w:bookmarkStart w:id="57" w:name="__RefHeading___Toc2919345_1051229030"/>
      <w:bookmarkStart w:id="58" w:name="_Toc21"/>
      <w:bookmarkEnd w:id="57"/>
      <w:r>
        <w:rPr>
          <w:rtl w:val="true"/>
        </w:rPr>
        <w:t xml:space="preserve">قیام </w:t>
      </w:r>
      <w:r>
        <w:rPr>
          <w:rtl w:val="true"/>
        </w:rPr>
        <w:t>:</w:t>
      </w:r>
      <w:bookmarkEnd w:id="58"/>
    </w:p>
    <w:p>
      <w:pPr>
        <w:pStyle w:val="BookText"/>
        <w:rPr/>
      </w:pPr>
      <w:r>
        <w:rPr>
          <w:rFonts w:ascii="IRNazanin" w:hAnsi="IRNazanin" w:eastAsia="IRNazanin"/>
          <w:color w:val="111111"/>
          <w:sz w:val="28"/>
          <w:sz w:val="28"/>
          <w:szCs w:val="28"/>
          <w:rtl w:val="true"/>
          <w:lang w:bidi="fa-IR"/>
        </w:rPr>
        <w:t>برخاستن گروه یا ملتی را می گویند که ممکن است خونین و دگرگون کننده باشد و ممکن است فقط موجب تغییراتی شود و ممکن است سرکوب شده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هر نوع حرکت مبارزاتی است اعم از اینکه خونین و انقلابی باشد یا حرکتی آرام و قانونی باشد و یا حرکتی تهاجمی و یا تدافعی باشد مانند قيام مسجد گوهرشاد علیه کشف حجاب و قیام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ایران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انقلاب معنای حرکتی توفنده را می دهد که سیستم و نظام سیاسی و حکومت موجود را دگرگونه کند و روابط و معیارها و ضوابط موجود را نفی و تخریب کرده و در جهت اهداف آرمانی مطلوب تغییر و تحول بنیادی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را نفی کند و الله را </w:t>
      </w:r>
    </w:p>
    <w:p>
      <w:pPr>
        <w:pStyle w:val="BookText"/>
        <w:rPr/>
      </w:pPr>
      <w:r>
        <w:rPr>
          <w:rFonts w:ascii="IRNazanin" w:hAnsi="IRNazanin" w:eastAsia="IRNazanin"/>
          <w:color w:val="111111"/>
          <w:sz w:val="28"/>
          <w:sz w:val="28"/>
          <w:szCs w:val="28"/>
          <w:rtl w:val="true"/>
          <w:lang w:bidi="fa-IR"/>
        </w:rPr>
        <w:t>حاکمیت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را بیرون کند و فرشته را حاکم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طاغوت كفر ورزد و به الله ایمان آورد تا از ظلمات متعدد بیرون آید و به وادی نورگام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اسلام و پیامبر اسلام صلی الله علیه و آله و سپس علی علیه السلام، هر چند در ابتدا آرام و با تدریج و مدارا شروع شد، اما سرانجام نه تنها در عربستان بلکه در همه دنیا، همه بنیان ها را در هم ریخت و نظامی نو با اصول و ضوابط و ارزش های جدید برپا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در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بهترین توصیف را در مورد انقلاب ارائه نموده،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گرفتاری شما به همان شکل که در روز بعثت پیامبر اسلام بود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این پیامبر را به حق برانگیخته است که به نوع خاصی در هم می ریزید و به نحوی خاص غربال می شوید و مانند دیگی می باشید که با کفگیر به هم زده می شود تا پایینی ها و پست ترین شما، برترین و بالاترین شوند و بالاترهای شما، پایین ترین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اوضاع در زمان امام حسین علیه السلام پدید می آید، آن حضرت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که به حق عمل نمی شود و از باطل نهی و جلوگیری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را کشته و بدعت را زنده کرده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مفهوم انقلاب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امی پیروی می کنند، پیامبری که صفاتش را در تورات و انجیلی که نزدشان است می یابند، آنها را به معروف دستور می دهد و از منکر باز می دارد، اشیاء پاکیزه را برای آنها حلال می شمرد و ناپاکی ها را تحریم می کند و بارهای سنگین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 بر می دارد، پس کسانی که به او ایمان آوردند، و حمایت ویاری اش کردند، و از نوری که با او نازل شده پیروی نمودند، آنان رستگارانند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حرکت متابعين انبیاء را ترسیم می فرماید که به پیروی از نبی ای امی، امر به معروف و نهی از منکر می کنند و چیزهای پاک و طیب را که در نظام قبلی یا موجود، حرام به حساب می آمدند، حلال و پاکیزه می سازند و پلیدی ها و زشتی ها که حلال و جایز شده بودند، حرام می نمایند و بارهای سنگین را از دوش ها برمی دارند و غل و زنجیرهایی که بر انسان ها بسته اند پاره می کنند و به دور </w:t>
      </w:r>
      <w:bookmarkStart w:id="59" w:name="pg7557_52558"/>
    </w:p>
    <w:p>
      <w:pPr>
        <w:pStyle w:val="BookText"/>
        <w:rPr/>
      </w:pPr>
      <w:bookmarkEnd w:id="59"/>
      <w:r>
        <w:rPr>
          <w:rFonts w:ascii="IRNazanin" w:hAnsi="IRNazanin" w:eastAsia="IRNazanin"/>
          <w:color w:val="111111"/>
          <w:sz w:val="28"/>
          <w:sz w:val="28"/>
          <w:szCs w:val="28"/>
          <w:rtl w:val="true"/>
          <w:lang w:bidi="fa-IR"/>
        </w:rPr>
        <w:t>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دگرگونی بنیانی در نظام و سیستم و روابط و اصول و معیارها و مسائل اجتماعی به وجود می آورند که با مفهوم انقلاب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انقلاب با مفهوم رایج امروزی که در فرهنگ اسلامی بدون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می توان گفت بهترین تعریف همین تعریف به دست آمده می باشد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0" w:name="__RefHeading___Toc2919347_1051229030"/>
      <w:bookmarkStart w:id="61" w:name="_Toc22"/>
      <w:bookmarkEnd w:id="60"/>
      <w:r>
        <w:rPr>
          <w:rtl w:val="true"/>
        </w:rPr>
        <w:t xml:space="preserve">انقلاب روحی </w:t>
      </w:r>
      <w:r>
        <w:rPr>
          <w:rtl w:val="true"/>
        </w:rPr>
        <w:t>:</w:t>
      </w:r>
      <w:bookmarkEnd w:id="61"/>
    </w:p>
    <w:p>
      <w:pPr>
        <w:pStyle w:val="BookText"/>
        <w:rPr/>
      </w:pPr>
      <w:r>
        <w:rPr>
          <w:rFonts w:ascii="IRNazanin" w:hAnsi="IRNazanin" w:eastAsia="IRNazanin"/>
          <w:color w:val="111111"/>
          <w:sz w:val="28"/>
          <w:sz w:val="28"/>
          <w:szCs w:val="28"/>
          <w:rtl w:val="true"/>
          <w:lang w:bidi="fa-IR"/>
        </w:rPr>
        <w:t>به معنای پیدایش انسان نو از نظر اندیشه و شیوه عمل و عواطف و احساسات و آرمان ها، از آن تعبیر کرده اند</w:t>
      </w:r>
      <w:r>
        <w:rPr>
          <w:rFonts w:eastAsia="IRNazanin" w:cs="IRNazanin"/>
          <w:color w:val="111111"/>
          <w:sz w:val="28"/>
          <w:szCs w:val="28"/>
          <w:rtl w:val="true"/>
          <w:lang w:bidi="fa-IR"/>
        </w:rPr>
        <w:t>.</w:t>
      </w:r>
    </w:p>
    <w:p>
      <w:pPr>
        <w:pStyle w:val="Heading3"/>
        <w:numPr>
          <w:ilvl w:val="2"/>
          <w:numId w:val="1"/>
        </w:numPr>
        <w:rPr/>
      </w:pPr>
      <w:bookmarkStart w:id="62" w:name="__RefHeading___Toc2919349_1051229030"/>
      <w:bookmarkStart w:id="63" w:name="_Toc23"/>
      <w:bookmarkEnd w:id="62"/>
      <w:r>
        <w:rPr>
          <w:rtl w:val="true"/>
        </w:rPr>
        <w:t xml:space="preserve">ایجاد انقلاب روحی به وسيله پیامبر صلی الله علیه و آله </w:t>
      </w:r>
      <w:r>
        <w:rPr>
          <w:rtl w:val="true"/>
        </w:rPr>
        <w:t>:</w:t>
      </w:r>
      <w:bookmarkEnd w:id="63"/>
    </w:p>
    <w:p>
      <w:pPr>
        <w:pStyle w:val="BookText"/>
        <w:rPr/>
      </w:pPr>
      <w:r>
        <w:rPr>
          <w:rFonts w:ascii="IRNazanin" w:hAnsi="IRNazanin" w:eastAsia="IRNazanin"/>
          <w:color w:val="111111"/>
          <w:sz w:val="28"/>
          <w:sz w:val="28"/>
          <w:szCs w:val="28"/>
          <w:rtl w:val="true"/>
          <w:lang w:bidi="fa-IR"/>
        </w:rPr>
        <w:t>هدف بعثت و رسالت پیامبر صلی الله علیه و آله ازنظر فردی تزکیه جان ها و پالایش آنها از رذایل اخلاقی و تعلیم و تربیت آنها، و از نظر اجتماعی و سیاسی برانداختن حاکمیت طاغوت و برقراری عدالت اجتماعی بود و بسیار روشن است که برقرار عدالت اجتماعی بدون تشکیل حکومت الهی و براندازی حکومت طاغوت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که آیات کریمه قرآن در هدف بعثت آن حضرت، هر دو را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بعد از آنکه خانۀ کعبه را با کمک پسرش اسماعیل بنا کرد دعا کرد و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 بین ذريّۀ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سرزمین ساکن و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خود آنها برانگیز تا آیات تو را بر </w:t>
      </w:r>
    </w:p>
    <w:p>
      <w:pPr>
        <w:pStyle w:val="BookText"/>
        <w:rPr/>
      </w:pPr>
      <w:r>
        <w:rPr>
          <w:rFonts w:ascii="IRNazanin" w:hAnsi="IRNazanin" w:eastAsia="IRNazanin"/>
          <w:color w:val="111111"/>
          <w:sz w:val="28"/>
          <w:sz w:val="28"/>
          <w:szCs w:val="28"/>
          <w:rtl w:val="true"/>
          <w:lang w:bidi="fa-IR"/>
        </w:rPr>
        <w:t>آنها تلاوت نماید، کتاب و حکمت را به آنها تعليم و آنها را پالایش دهد و تزکیه نماید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می بینیم در سوره آل عمران، همین حقیقت را با اضافه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خداوند منت نهاد بر مؤمنین به خاطر اینکه برانگیخت در میان آنها از خود آنها پیامبری را تا آیات خداوند را بر آنها تلاوت نماید و آنها را پالایش دهد و کتاب و حکمت را به آنها تعليم دهد، زیرا آنها پیش از بعثت پیامبر در گمراهی آشکار بودند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همین معنا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جمعه بیان شده است؛ و اما از نظر عدالت اجتماعی قرآن کریم این هدف را برای رسالت همه انبيا و پیامبران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محققاً پیامبرانمان را با دلایل روشن و با آنها کتاب و میزان فرستادیم تا قسط و داد در بین مردم به پا داشته شود، یعنی حکومت قسط و عدل در بین مردم حکومت نماید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سوره مبارکۀ شوری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ایمان دارم به همه کتاب هایی که خداوند نازل فرموده و مأمور هستم تا دادگری نمایم بین شما</w:t>
      </w:r>
      <w:r>
        <w:rPr>
          <w:rFonts w:eastAsia="IRNazanin" w:cs="IRNazanin"/>
          <w:color w:val="111111"/>
          <w:sz w:val="28"/>
          <w:szCs w:val="28"/>
          <w:rtl w:val="true"/>
          <w:lang w:bidi="fa-IR"/>
        </w:rPr>
        <w:t>».</w:t>
      </w:r>
      <w:r>
        <w:rPr>
          <w:rStyle w:val="FootnoteAnchor"/>
          <w:rtl w:val="true"/>
        </w:rPr>
        <w:footnoteReference w:id="3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آیاتی که آورده شد هدف بعثت پیامبر اسلام به طور </w:t>
      </w:r>
    </w:p>
    <w:p>
      <w:pPr>
        <w:pStyle w:val="BookText"/>
        <w:rPr/>
      </w:pPr>
      <w:r>
        <w:rPr>
          <w:rFonts w:ascii="IRNazanin" w:hAnsi="IRNazanin" w:eastAsia="IRNazanin"/>
          <w:color w:val="111111"/>
          <w:sz w:val="28"/>
          <w:sz w:val="28"/>
          <w:szCs w:val="28"/>
          <w:rtl w:val="true"/>
          <w:lang w:bidi="fa-IR"/>
        </w:rPr>
        <w:t>فشرده روشن شد، که اولاً از نظر فردی با خواندن آیات خداوند بر مردم تزکیه و پالایش جان مردم از بدی ها و ایجاد انقلاب در فکر و اندیشه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تزکیه، تعلیم کتاب و حکمت بیان شده؛ زیرا مردم پیش از آن در گمراهی روشنی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از نظر اجتماعی انقلاب سیاسی بود که با ایجاد حکومت الهی حاکمیت طاغوت را نابود و در سایه حکومت الله، دادگری و دادگستری نماید و لازمه آن انقلاب اجتماعی می باشد که در سایه برقراری حکومت الله روابط و اخلاق اجتماعی مردم بر اساس دستورات خداوند و پیامبر تنظیم می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یکی از تقسیمات انقلاب، انقلاب روحی است، می توانیم به طور جزم ادعا نماییم که پیامبر بزرگوار اسلام صلی الله علیه و آله، از آغاز دعوت، دست به ایجاد یک انقلاب روحی در میان مردم زد که ما این مدت را به زمان سازندگی و زمینه سازی برای انقلاب سیاسی و اجتماعی تعبیر می نماییم که این مدت دقيقا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تبلیغ علنی پس از گذشت سه سال از بعثت آن حضرت شروع شد، آن قدر کلمات آن حضرت نافذ بود که افراد غیر معاند تا دعوت را می شنیدند می پذیرفتند، به حدی که کفار قریش با راهنمایی ولید بن مغیره مخزومی که بزرگ و خردمند به حساب می آمد گفتند سخنان پیامبر صلی الله علیه و آله سحر است و پیامبرصلی الله علیه و آله ساحر است</w:t>
      </w:r>
      <w:r>
        <w:rPr>
          <w:rFonts w:eastAsia="IRNazanin" w:cs="IRNazanin"/>
          <w:color w:val="111111"/>
          <w:sz w:val="28"/>
          <w:szCs w:val="28"/>
          <w:rtl w:val="true"/>
          <w:lang w:bidi="fa-IR"/>
        </w:rPr>
        <w:t>.</w:t>
      </w:r>
      <w:r>
        <w:rPr>
          <w:rStyle w:val="FootnoteAnchor"/>
          <w:rtl w:val="true"/>
        </w:rPr>
        <w:footnoteReference w:id="31"/>
      </w:r>
      <w:bookmarkStart w:id="64" w:name="pg7557_52561"/>
    </w:p>
    <w:p>
      <w:pPr>
        <w:pStyle w:val="Heading3"/>
        <w:numPr>
          <w:ilvl w:val="2"/>
          <w:numId w:val="1"/>
        </w:numPr>
        <w:rPr/>
      </w:pPr>
      <w:bookmarkStart w:id="65" w:name="__RefHeading___Toc2919351_1051229030"/>
      <w:bookmarkStart w:id="66" w:name="_Toc24"/>
      <w:bookmarkEnd w:id="64"/>
      <w:bookmarkEnd w:id="65"/>
      <w:r>
        <w:rPr>
          <w:rtl w:val="true"/>
        </w:rPr>
        <w:t xml:space="preserve">به طور کلی و خلاصه می توان گفت انقلاب یعنی </w:t>
      </w:r>
      <w:r>
        <w:rPr>
          <w:rtl w:val="true"/>
        </w:rPr>
        <w:t>:</w:t>
      </w:r>
      <w:bookmarkEnd w:id="6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تغییر و تحولات همه جانبه و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وصول به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دیدگاه، انقلاب به عنوان یک نظر سیاسی در فرهنگ غرب مدّنظر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که در فرهنگ های سیاسی رایج است عبارت است از تغییرات و تحولات همه جانبه و عمیق در جهت وصول به رفاه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فرهنگ شرق کمونیست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تغییرات و تحولات همه جانبه و عمیق است در جهت تغییر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تغییرات و تحولات همه جانبه و عمیق است در جهت تغییر سیستم سیاسی یک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تغییر رژیم سلطنت به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تغییرات و تحولات همه جانبه و عمیق است در همه شئون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اقتصادی در یک جامعه در جهت حاکمیت بخشیدن به عقاید و آرمان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تقریباً انقلاب اسلامی ایران بر اساس این تعریف به وقوع پیوست؛ انقلاب ایران، انقلابی بود با اندیشه و آرمان الهی و عقاید دینی مردم و هدفش هم این بود که ارزش های دینی در جامعه به وجود آید چه ارزش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آن اتکا به روح امامت و ولایت بود</w:t>
      </w:r>
      <w:r>
        <w:rPr>
          <w:rFonts w:eastAsia="IRNazanin" w:cs="IRNazanin"/>
          <w:color w:val="111111"/>
          <w:sz w:val="28"/>
          <w:szCs w:val="28"/>
          <w:rtl w:val="true"/>
          <w:lang w:bidi="fa-IR"/>
        </w:rPr>
        <w:t xml:space="preserve">. </w:t>
      </w:r>
      <w:bookmarkStart w:id="67" w:name="pg7557_52562"/>
    </w:p>
    <w:p>
      <w:pPr>
        <w:pStyle w:val="Heading3"/>
        <w:numPr>
          <w:ilvl w:val="2"/>
          <w:numId w:val="1"/>
        </w:numPr>
        <w:rPr/>
      </w:pPr>
      <w:bookmarkStart w:id="68" w:name="__RefHeading___Toc2919353_1051229030"/>
      <w:bookmarkStart w:id="69" w:name="_Toc25"/>
      <w:bookmarkEnd w:id="67"/>
      <w:bookmarkEnd w:id="68"/>
      <w:r>
        <w:rPr>
          <w:rtl w:val="true"/>
        </w:rPr>
        <w:t xml:space="preserve">انقلابی بودن </w:t>
      </w:r>
      <w:r>
        <w:rPr>
          <w:rtl w:val="true"/>
        </w:rPr>
        <w:t>:</w:t>
      </w:r>
      <w:bookmarkEnd w:id="69"/>
    </w:p>
    <w:p>
      <w:pPr>
        <w:pStyle w:val="BookText"/>
        <w:rPr/>
      </w:pPr>
      <w:r>
        <w:rPr>
          <w:rFonts w:ascii="IRNazanin" w:hAnsi="IRNazanin" w:eastAsia="IRNazanin"/>
          <w:color w:val="111111"/>
          <w:sz w:val="28"/>
          <w:sz w:val="28"/>
          <w:szCs w:val="28"/>
          <w:rtl w:val="true"/>
          <w:lang w:bidi="fa-IR"/>
        </w:rPr>
        <w:t xml:space="preserve">مقام معظم رهبری در مقاطع مختلفی بر لزوم انقلابی بودن تأکید داشته و دارند، از جمله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 بمانید، روحیۀ انقلابی یعنی اسیر حدود تحمیلی نشدن، قانع به گیرندگی قطره چکانی نشدن، با امید دنبال هدف حرکت کردن و با انگیزه، با نشاط، با اصرار و پیگیری آن را به دست آوردن، این انقلاب و حرکت انقلابی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دیپلمات نیستم، من انقلابی ام، حرف را صریح و صادقانه می گویم، دیپلمات یک کلمه ای را می گوید، معنای دیگری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صریح و صادقانه حرف خودمان را می زنین، ما قاطع و جازم حرف خودمان را می زنیم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باید بصیر باشد، باید بینا باشد، باید پیچیدگی های شرایط زمانه را درک کند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اسم انقلابی گری امنیت را از بخشی از مردم سلب کنیم، این هم از مصادیق انحراف از خط امام عزیزمان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مخالفت با یک قوم نباید موجب بی تقوایی و بی عدالتی شود و همه باید در این زمینه ها هوشیار و مراقب باشند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هر شرایطی در اتخاذ مواضع انقلابی صراحت داشت و صریح و بدون رودربایستی در مقابل دشمن، مواضع انقلاب و مبانی امام بزرگوار را بدون ترس و خجالت بیان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بنابراین، انقلابی گری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انقلابی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انقلابی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استقلال فکری و فرهنگی از بیگانه و ترویج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عدالت در همه ابعاد آن از جمله عدالت اقتصادی و عدالت در توزیع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کاستن فاصله فقیر و غنی به طور جدی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افکار و آرمان ها و ارزش های انقلاب و فرهنگ انقلابی در جامعه بر اساس محتوای نورانی دین مبین اسلام و اندیشه های نورانی امام خمینی قدس سره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نمودن کامل و جامع از اندیشه ها و آرمان ها و فرامین امام خمینی قدس سره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و پیروی و تلاش در حفظ و حراست آن اندیشه ها و آرمان و افکار برجسته و پرهیز از هرگونه افراط گرایی نامعقول و نامشروع و حرکت بر اساس صراط مستقیم اسلامی</w:t>
      </w:r>
      <w:r>
        <w:rPr>
          <w:rFonts w:eastAsia="IRNazanin" w:cs="IRNazanin"/>
          <w:color w:val="111111"/>
          <w:sz w:val="28"/>
          <w:szCs w:val="28"/>
          <w:rtl w:val="true"/>
          <w:lang w:bidi="fa-IR"/>
        </w:rPr>
        <w:t xml:space="preserve">. </w:t>
      </w:r>
      <w:bookmarkStart w:id="70" w:name="pg7557_52564"/>
    </w:p>
    <w:p>
      <w:pPr>
        <w:pStyle w:val="BookText"/>
        <w:rPr/>
      </w:pPr>
      <w:bookmarkEnd w:id="7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قانون گرایی و وحدت گرایی لازم دارد، اطاعت و پیروی از رهبری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صبر و تقوا لازم دارد، حق طلبی و عدالت خواهی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ارزش گرایی و اسلام گرایی و در صحنه بودن لازم دارد</w:t>
      </w:r>
      <w:r>
        <w:rPr>
          <w:rFonts w:eastAsia="IRNazanin" w:cs="IRNazanin"/>
          <w:color w:val="111111"/>
          <w:sz w:val="28"/>
          <w:szCs w:val="28"/>
          <w:rtl w:val="true"/>
          <w:lang w:bidi="fa-IR"/>
        </w:rPr>
        <w:t>.</w:t>
      </w:r>
    </w:p>
    <w:p>
      <w:pPr>
        <w:pStyle w:val="Heading3"/>
        <w:numPr>
          <w:ilvl w:val="2"/>
          <w:numId w:val="1"/>
        </w:numPr>
        <w:rPr/>
      </w:pPr>
      <w:bookmarkStart w:id="71" w:name="__RefHeading___Toc2919355_1051229030"/>
      <w:bookmarkStart w:id="72" w:name="_Toc26"/>
      <w:bookmarkEnd w:id="71"/>
      <w:r>
        <w:rPr>
          <w:rtl w:val="true"/>
        </w:rPr>
        <w:t>شاخص های اصول گرایی</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دادن و اولویت دادن به افکار، اندیشه ها، آرمان ها و آثار علمی و فرهنگی و فکری و دینی و انقلابی امام خمینی قدس سره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و اعتقاد به ولایت مطلقه 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گری در خط امام رحمه الله علیه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گرایی و طرفدار قانون اساسی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نفی اشرافیت و اشرافی 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مستضعفین در مرحله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آرمان های مستضعفین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ستیزی، استبداد ستیزی و ظلم ستیزی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آرمان های انقلاب و امام رحمه اللهو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پیشرفت های علمی و فنی و صنعتی کشور عزیز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پیشرفت عدالت و تحقق قسط و عدل همه جانبه و در همه سطوح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حفظ وحدت و امنیت و تمامیت ارضی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تحقق ارزش های اسلامی و نفی ضد ارزش ها در همه ابعاد و جنبه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خارجی مبتنی بر حفظ استقلال و عزت و حکمت و مصلحت منافع ملی و تعمیق روابط با همسایگان و 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اصل مردم سالاری و انتخابات طبق قوانین جاری کشور و تلاش در جهت حفظ مردم در همه صحنه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جامعه روحانیت انقلابی و طرف مشورت بودن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مهمترین وظایف مسئولین نظام انقلاب اسلامی را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ملت و نظام سیاسی حاکم بر کشور و حفظ استقلال و امنیت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آبادانی کشور و رشد تولید و رفع بیکاری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جدی در حل مشکلات اقتصادی و معیشتی مردم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مسائل فرهنگی و اجتماعی، ایجاد انگیزه و امید و نشاط درجامعه</w:t>
      </w:r>
      <w:r>
        <w:rPr>
          <w:rFonts w:eastAsia="IRNazanin" w:cs="IRNazanin"/>
          <w:color w:val="111111"/>
          <w:sz w:val="28"/>
          <w:szCs w:val="28"/>
          <w:rtl w:val="true"/>
          <w:lang w:bidi="fa-IR"/>
        </w:rPr>
        <w:t xml:space="preserve">. </w:t>
      </w:r>
      <w:bookmarkStart w:id="73" w:name="pg7557_52566"/>
    </w:p>
    <w:p>
      <w:pPr>
        <w:pStyle w:val="Heading3"/>
        <w:numPr>
          <w:ilvl w:val="2"/>
          <w:numId w:val="1"/>
        </w:numPr>
        <w:rPr/>
      </w:pPr>
      <w:bookmarkStart w:id="74" w:name="__RefHeading___Toc2919357_1051229030"/>
      <w:bookmarkStart w:id="75" w:name="_Toc27"/>
      <w:bookmarkEnd w:id="73"/>
      <w:bookmarkEnd w:id="74"/>
      <w:r>
        <w:rPr>
          <w:rtl w:val="true"/>
        </w:rPr>
        <w:t>انقلاب از دیدگاه علمای غرب</w:t>
      </w:r>
      <w:bookmarkEnd w:id="75"/>
    </w:p>
    <w:p>
      <w:pPr>
        <w:pStyle w:val="BookText"/>
        <w:rPr/>
      </w:pPr>
      <w:r>
        <w:rPr>
          <w:rFonts w:ascii="IRNazanin" w:hAnsi="IRNazanin" w:eastAsia="IRNazanin"/>
          <w:color w:val="111111"/>
          <w:sz w:val="28"/>
          <w:sz w:val="28"/>
          <w:szCs w:val="28"/>
          <w:rtl w:val="true"/>
          <w:lang w:bidi="fa-IR"/>
        </w:rPr>
        <w:t xml:space="preserve">از قدیمی ترین دانشمندانی که در مورد انقلاب بحث کرده است ارسطو می باشد که کتابی دارد به نام سیاست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ارسطو پیرامون انقلاب، در مقایسه با نظریات دانشمندان امروز، نظریاتی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معتقد است انقلاب معانی و تعاریف مختلفی دارد؛ زیرا انقلاب گاهی ایجاد تغییر در شکل یک حکومت است و گاهی اوقات انقلاب شکل حکومت را عوض نمی کند، بلکه هدف تغییر مهره های قدرت و تغییر افراد اداره کننده یک جامعه است و گاهی ممکن است یک انقلاب به جهت به دست آوردن سود و منفعت صورت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سودجویانه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انقلاب ریشه در ترس دارد به این معنی که از دو گروه ستمگر و مظلوم، جامعه ستمگران به خاطر ترس از عقوبت سعی می کنند انقلاب کنند و خودشان به حکومت برسند که مجازات نشوند و مظلومین هم به خاطر ترس از ظلم سعی می کنند انقلاب کنند و ظلم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ارسطو، در یونان و روم نظریه دیگری به وجود آمد و آن نظریه این بود که به وسیله دانشمند و مورخ رومی به نام پنی بیوس مطرح شد و او معتقد بود که انقلاب یعنی پایان دوره یک حکومت و آغاز حکومتی جدید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انگلستان پس از جنگ های داخلی یک اندیشه جدیدی در </w:t>
      </w:r>
    </w:p>
    <w:p>
      <w:pPr>
        <w:pStyle w:val="BookText"/>
        <w:rPr/>
      </w:pPr>
      <w:r>
        <w:rPr>
          <w:rFonts w:ascii="IRNazanin" w:hAnsi="IRNazanin" w:eastAsia="IRNazanin"/>
          <w:color w:val="111111"/>
          <w:sz w:val="28"/>
          <w:sz w:val="28"/>
          <w:szCs w:val="28"/>
          <w:rtl w:val="true"/>
          <w:lang w:bidi="fa-IR"/>
        </w:rPr>
        <w:t>مورد انقلاب به وجود آمد و این اندیشه توسط دانشمند انگلیسی به نام کلارندون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انقلاب یعنی ایجاد تغییر در سرنوشت عمومی یک ملت در هنگامی که منابع ملی یک جامعه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انقلاب جنبۀ ملی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انقلاب از این نظر حرکتی است در جهت حفظ منافع ملی یک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هجدهم در فرانسه انقلاب شد که از مهم ترین انقلابات تاریخ بشر بود و وقوع این انقلاب سبب شد که یک دیدگاه تازه ای در مورد ماهیتانقلاب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انقلابی بود علیه نظام استبدادی و حاکمیت جبارانه کلیسا و نتیجه انقلاب این شد که برای اولین بار در تاریخ بشریت، سلطه استبدادی و همچنین استبداد کلیسایی شکسته شد و از بین رفت و به جای آن یک نظام دموکراتیک و یک نظام پارلمانی بر اساس رأی و نظر مردم به وجود آمد و دموکراسی از همین جا آغاز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دموکراسی یعنی حکومت بر اساس رأی و نظر مردم که مظهرش پارلمان است، یعنی قانون گذاری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پیروان این نظریه، انقلاب فرانسه جنبه آزادی خواهانه و ضد استبدادی دارد که موجب رهایی مردم از قید و بندها و اسارت های حکومت های استبدادی می شود و موجب شد که آرمان های ملی یک ملت تحقق پیدا کند و یک جامعه از نظر سیاسی، اخلاقی و آزادی به یک عظمت ملی دست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دیگر، دیدگاه آنارشیست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آنارشیست به کسانی گفته می شود که نسبت به همه حقایق و پدیده ها و حوادث، بدبینانه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آزادی خواهی و دموکراسی هم با بدبینی کامل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دموکراسی و آزادی خواهی یک شعار پوچ و توخالی و مایه فریب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ترین آنارشیست، دانشمند فرانسوی است به نام پرودن، او می گوید که درست است انقلاب ها با هدف تحقق آزادی و عدالت آغاز می شود، اما همه آنها در عمل استبداد جدیدی را جایگزین استبداد قبلی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انقلابی نباید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آنارشیست به معنی نفی هرگونه ظلم، قانون و مقررات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دیگر در مورد انقلاب، دیدگاه فاشیست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فیلسوفانی که این نظریه را پایه ریزی نمودند، نیچه آلمانی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فاشیست ها معتقدند حق یعنی قدرت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حیات از آنِ کسی است که قدرتمند باشد، از آن جامعه ای است که قدرتمند باشد؛ زیرا در نظام طبیعت موجوداتی می توانند به حیات خود ادامه دهند که قوی و قدرتمند هستند و می توانند موجودات ضعیف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انقلاب از دیدگاه فاشیست ها ریشه در توحش و وحشیگری دارد، یعنی انسانهای وحشی، انقلاب می کنند و انقلاب انفجاری است وحشیانه علیه نظام حاکم بر جامعهکه جامعه را به بی نظمی و هرج و مرج می کشاند، چون ضعيفان انقلاب می کنند </w:t>
      </w:r>
    </w:p>
    <w:p>
      <w:pPr>
        <w:pStyle w:val="BookText"/>
        <w:rPr/>
      </w:pPr>
      <w:r>
        <w:rPr>
          <w:rFonts w:ascii="IRNazanin" w:hAnsi="IRNazanin" w:eastAsia="IRNazanin"/>
          <w:color w:val="111111"/>
          <w:sz w:val="28"/>
          <w:sz w:val="28"/>
          <w:szCs w:val="28"/>
          <w:rtl w:val="true"/>
          <w:lang w:bidi="fa-IR"/>
        </w:rPr>
        <w:t>پس می خواهند انقلاب را ضعیف و زایل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عده دیگری از علمای غرب این است که انقلاب ریشه روانی دارد، یعنی معتقدند انقلاب یک پدیده روحی و روانی است و زمانی به وجود می آید که روان مردم از دردهای روانی پر شده باشد به طوری که افراد احساس سردرگمی و از خودبیگانگی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برای غلبه بر این دردهای روانی و نجات از سردرگمی و نجات از خودبیگانگی انقلاب می کنند تا بر درون دردهای روانی غلبه پیداکنند و هویت انسانی خود را مجددا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علمای غرب ریشه انقلاب را در مسائل اجتماعی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انقلاب را یک پدیده اجتماعی می دانند و معتقدند انقلاب معلول تحولات اجتماعی یک جامعه می باشد و هدف انقلاب آرام کردن احساس های طغیانگر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ریشه انقلاب را سیاسی میدانند و معتقدند انقلاب راهی است برای انتقال قدرت حکومت از شخصی به شخص دیگر یا از گروهی به گروهی دیگر و شعارهایی هم که در انقلاب داده می شود همه ابزارها و وسایلی هستند در جهت رسیدن به قدرت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پیروان مارکسیسم ریشه انقلاب را در اقتصاد می دانند و معتقدند که انقلاب یک پدیده اقتصادی است و هدف انقلاب مبارزه با فقر و محرومیت مردم و در جهت رسیدن به آسایش و رفاه مادی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فکری مارکسیسم بر تضاد طبقاتی استوار است و از </w:t>
      </w:r>
    </w:p>
    <w:p>
      <w:pPr>
        <w:pStyle w:val="BookText"/>
        <w:rPr/>
      </w:pPr>
      <w:r>
        <w:rPr>
          <w:rFonts w:ascii="IRNazanin" w:hAnsi="IRNazanin" w:eastAsia="IRNazanin"/>
          <w:color w:val="111111"/>
          <w:sz w:val="28"/>
          <w:sz w:val="28"/>
          <w:szCs w:val="28"/>
          <w:rtl w:val="true"/>
          <w:lang w:bidi="fa-IR"/>
        </w:rPr>
        <w:t>طرف دیگر مارکسیسم ها اقتصاد را زیربنای همه امور می دانند و هرگونه تغییر و تحولی را معلول تضاد طبقاتی و سیستم اقتصادی و رشد ابزار تولید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معتقدند پیوسته باید تضاد طبقاتی را تشدید کرد و بر روحیه و تنفر و خشونت محرومین نسبت به استعمارگران افزود تا مرحله ای که نهایتا در دل محرومین کینه انقلابی به وجود آید، بر این اساس عليه استثمارگران، انقلابی خونین و قهرآمیز انجام خواهند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مارکسیسم ها انقلاب حرکتی است قهرآمیز و کینه جویانه به طوری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خشم و قهر انقلابی و بدون استفاده از اسلحه و تجهیزات مخرب، هیچ انقلابی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انقلاب از نظر مارکسیسم نفي استثمار و نفي طبقات اقتصادی و رسیدن به جامعه بدون طبقه و بدون استثمار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مارکسیسم ها حرکت انقلابی حرکتی خشن و قهرآمیز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تحولات مسالمت آمیز هرچند در جهت رفاه محرومین باشد عللی ضد انقلابی به شمار می رود که خود مارکسیسم ها چنین اعمالی را در اصطلاح رفرم می گویند و معتقدند که اعمال رفرمیستها تضاد موجود بین طبقات جامعه را خنثی می کند و بنابراین از به وجود آمدن خشم و کینه انقلابی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از هرگونه اصلاحات جزئی پرهیز کرد تا بر محرومیت محرومان بیشتر افزوده شود و آنان عمیق تر نسبت به استثمارگران خشم و کینه پیدا کنند تا به </w:t>
      </w:r>
    </w:p>
    <w:p>
      <w:pPr>
        <w:pStyle w:val="BookText"/>
        <w:rPr/>
      </w:pPr>
      <w:r>
        <w:rPr>
          <w:rFonts w:ascii="IRNazanin" w:hAnsi="IRNazanin" w:eastAsia="IRNazanin"/>
          <w:color w:val="111111"/>
          <w:sz w:val="28"/>
          <w:sz w:val="28"/>
          <w:szCs w:val="28"/>
          <w:rtl w:val="true"/>
          <w:lang w:bidi="fa-IR"/>
        </w:rPr>
        <w:t>ناگهان علیه استثمارگران قیامی قهرآمیز را به وجود آورند و بدین وسیله یک انقلاب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به معنی آزادی خواهی و طرفداری از آزادی و آزادی خواهی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معتقد به کمترین دخالت دولت ها و هیئت حاکمه در آزادیهای سیاسی و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نقطه مقابل حکومت های استبدادی و سلطنت مطلقه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بر پایه انسان گرایی و انسان محوری و عقل گرایی و پیروی از اصالت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لیبرالیسم، لیبرالیسم سیاسی است و گاهی مقصود لیبرالیسم اقتصادی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به جهت اسلامی بود، ماهیت آزادی خواهانه و دفاع از آزادی های معقول و مشروع را دارد اما هرگز تابع لیبرالیسم بشری نیست؛ زیرا اسلام یک مکتب الهی است در نتیجه قطعا از مزایای مکاتب بشری بهره مند و از معایب آنها مبرا و منزه و به دوراست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ماتریالیسم مکتبی است که به طور آشکار، خصم ادیان و مذاهب الهي و توحیدی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ماتریالیسم را زمینه و پایگاهی برای حمله شدید به دین و مذهب توحیدی و الهی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گفت مکتب ماتریالیسم ذاتأ یک مکتب دنیوی و دنیاگرا و سکولار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فکری مکتب کمونیسم </w:t>
      </w:r>
    </w:p>
    <w:p>
      <w:pPr>
        <w:pStyle w:val="BookText"/>
        <w:rPr/>
      </w:pPr>
      <w:r>
        <w:rPr>
          <w:rFonts w:ascii="IRNazanin" w:hAnsi="IRNazanin" w:eastAsia="IRNazanin"/>
          <w:color w:val="111111"/>
          <w:sz w:val="28"/>
          <w:sz w:val="28"/>
          <w:szCs w:val="28"/>
          <w:rtl w:val="true"/>
          <w:lang w:bidi="fa-IR"/>
        </w:rPr>
        <w:t>هم ماتریالیسم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مدعی هستیم انسان بالطبع نمی بایست گرایش مادی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گری یک جریان مخالف طبیعت و فطرت انسان است؛ بنابراین، چون بر خلاف اصل است باید به دنبال علت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اعتقاد به خدا، حكم سلامت را دارد و گرایش مادی، حکم بیماری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سر سلامت نباید پرسید زیرا سلامت بر طبق مسیر و جریان طبیعی نظام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فردی با جمعیتی بیمارند آنجا باید پرسید چرا این افراد بیمار هستند؟ چه موجباتی سبب بیماری آنها شده است؟</w:t>
      </w:r>
      <w:r>
        <w:rPr>
          <w:rStyle w:val="FootnoteAnchor"/>
          <w:rtl w:val="true"/>
        </w:rPr>
        <w:footnoteReference w:id="3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تمامی تحلیل هایی که غرب و شرق در باب انقلاب گفته اند، به این نتیجه می رسیم که تمامی این تحلیل ها و تعریف ها همه صرف انسانی و مادی هستند و در هیچ یک از آنها ارزش های الهی و عقیدتی مطرح نیست و کلا در بینش آنها هرگاه از ارزش سخن به میان آید ارزش ها از محدوده مادی گری و کسب قدرت و یا نهایتا ارضای وجدان فراتر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انقلاب اسلامی ایران صرفا برای تحقق ارزش های الهی به وجود آمده است و به همین دلیل با هیچ یک از نقلاب های جهان قابل مقایسه نیست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7557_52574"/>
      <w:bookmarkStart w:id="77" w:name="pg7557_52574"/>
      <w:bookmarkEnd w:id="77"/>
    </w:p>
    <w:p>
      <w:pPr>
        <w:pStyle w:val="Heading2"/>
        <w:numPr>
          <w:ilvl w:val="1"/>
          <w:numId w:val="1"/>
        </w:numPr>
        <w:rPr/>
      </w:pPr>
      <w:bookmarkStart w:id="78" w:name="pg7557_52574"/>
      <w:bookmarkStart w:id="79" w:name="__RefHeading___Toc2919359_1051229030"/>
      <w:bookmarkStart w:id="80" w:name="_Toc28"/>
      <w:bookmarkEnd w:id="78"/>
      <w:bookmarkEnd w:id="79"/>
      <w:r>
        <w:rPr>
          <w:rtl w:val="true"/>
        </w:rPr>
        <w:t>فصل دوم</w:t>
      </w:r>
      <w:r>
        <w:rPr>
          <w:rtl w:val="true"/>
        </w:rPr>
        <w:t xml:space="preserve">: </w:t>
      </w:r>
      <w:r>
        <w:rPr>
          <w:rtl w:val="true"/>
        </w:rPr>
        <w:t>علل، ریشه ها و ماهیت انقلاب اسلامی ایران</w:t>
      </w:r>
      <w:bookmarkEnd w:id="80"/>
    </w:p>
    <w:p>
      <w:pPr>
        <w:pStyle w:val="Heading3"/>
        <w:numPr>
          <w:ilvl w:val="2"/>
          <w:numId w:val="1"/>
        </w:numPr>
        <w:rPr/>
      </w:pPr>
      <w:bookmarkStart w:id="81" w:name="__RefHeading___Toc2919361_1051229030"/>
      <w:bookmarkStart w:id="82" w:name="_Toc29"/>
      <w:bookmarkEnd w:id="81"/>
      <w:r>
        <w:rPr>
          <w:rtl w:val="true"/>
        </w:rPr>
        <w:t>علل و عوامل انقلاب</w:t>
      </w:r>
      <w:bookmarkEnd w:id="82"/>
    </w:p>
    <w:p>
      <w:pPr>
        <w:pStyle w:val="BookText"/>
        <w:rPr/>
      </w:pPr>
      <w:r>
        <w:rPr>
          <w:rFonts w:ascii="IRNazanin" w:hAnsi="IRNazanin" w:eastAsia="IRNazanin"/>
          <w:color w:val="111111"/>
          <w:sz w:val="28"/>
          <w:sz w:val="28"/>
          <w:szCs w:val="28"/>
          <w:rtl w:val="true"/>
          <w:lang w:bidi="fa-IR"/>
        </w:rPr>
        <w:t>انقلاب ها به طور کلی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 غیر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های غیر الهی انواعی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های نفسانی،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 انسانی غیر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های الهی با انگیزه خداخواهی شروع می شوند و مقصد آنها حاکمیت خدا بر جامعه است و علت اصلی آنها، خواست خداوند متعال و خداخواهی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هایی که با نام و شعار خدا، ولی با اغراض شخصي وغير الهی شروع و انجام می پذیرند جزو این انقلاب ها نیستند؛ زیرا انقلاب خدایی بر مبنای توحید است و این انقلاب های شعارییک نوع شرک هستند و فریب دهنده می باشند و نمی شود آنها را خدایی نامید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های غیر الهی با انگیزه رفاه مادی برای فرد یا گروه یا طبقه </w:t>
      </w:r>
      <w:bookmarkStart w:id="83" w:name="pg7557_52575"/>
    </w:p>
    <w:p>
      <w:pPr>
        <w:pStyle w:val="BookText"/>
        <w:rPr/>
      </w:pPr>
      <w:bookmarkEnd w:id="83"/>
      <w:r>
        <w:rPr>
          <w:rFonts w:ascii="IRNazanin" w:hAnsi="IRNazanin" w:eastAsia="IRNazanin"/>
          <w:color w:val="111111"/>
          <w:sz w:val="28"/>
          <w:sz w:val="28"/>
          <w:szCs w:val="28"/>
          <w:rtl w:val="true"/>
          <w:lang w:bidi="fa-IR"/>
        </w:rPr>
        <w:t>و یا جامعه و مقصد آنها رسیدن به حاکمیت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این نوع انقلاب ها به هر صورت که می خواهد باشد و هر شعاری را انتخاب نماید، مادیات و خواست ها و آرمان های مادی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 هر چه می خواهد باشند از شعارهای انسانی، عدالت خواهی، عرفانی، بیشتر برای پیشبرد آن هدف اساسی مادی انتخاب می شوند و حتی اگر شعارهای معنوی هم داده شود بیشتر به خاطر جذب طرفدار یا پوشش برای اهداف نهایی است و یا به طور خلاصه مرحله ای مطرح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الهی یک نوع بیشتر نیست؛ زیرا در آن فقط خدا در نظر است و بس</w:t>
      </w:r>
      <w:r>
        <w:rPr>
          <w:rFonts w:eastAsia="IRNazanin" w:cs="IRNazanin"/>
          <w:color w:val="111111"/>
          <w:sz w:val="28"/>
          <w:szCs w:val="28"/>
          <w:rtl w:val="true"/>
          <w:lang w:bidi="fa-IR"/>
        </w:rPr>
        <w:t>.</w:t>
      </w:r>
    </w:p>
    <w:p>
      <w:pPr>
        <w:pStyle w:val="Heading3"/>
        <w:numPr>
          <w:ilvl w:val="2"/>
          <w:numId w:val="1"/>
        </w:numPr>
        <w:rPr/>
      </w:pPr>
      <w:bookmarkStart w:id="84" w:name="__RefHeading___Toc2919363_1051229030"/>
      <w:bookmarkStart w:id="85" w:name="_Toc30"/>
      <w:bookmarkEnd w:id="84"/>
      <w:r>
        <w:rPr>
          <w:rtl w:val="true"/>
        </w:rPr>
        <w:t xml:space="preserve">انقلابهای نفسانی </w:t>
      </w:r>
      <w:r>
        <w:rPr>
          <w:rtl w:val="true"/>
        </w:rPr>
        <w:t>:</w:t>
      </w:r>
      <w:bookmarkEnd w:id="85"/>
    </w:p>
    <w:p>
      <w:pPr>
        <w:pStyle w:val="BookText"/>
        <w:rPr/>
      </w:pPr>
      <w:r>
        <w:rPr>
          <w:rFonts w:ascii="IRNazanin" w:hAnsi="IRNazanin" w:eastAsia="IRNazanin"/>
          <w:color w:val="111111"/>
          <w:sz w:val="28"/>
          <w:sz w:val="28"/>
          <w:szCs w:val="28"/>
          <w:rtl w:val="true"/>
          <w:lang w:bidi="fa-IR"/>
        </w:rPr>
        <w:t>هدف در این انقلاب ها، خوردن و پوشیدن بهتر و برآورده شدن غرایز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 نوع انقلاب ها، نان، مسکن،کار و از این قبیل می باشد و زمانی شروع می شود که فشارهای اقتصادی زیاد می شود و یا زیادہ طلبی ها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دیگر این نوع انقلاب ها بیشتر جنبه پوشش و وسيله تهییج افراد می باشد و در عمق این شعار و یا در پشت پرده، همان مسائل مادی و نفسانی به چشم می آید</w:t>
      </w:r>
      <w:r>
        <w:rPr>
          <w:rFonts w:eastAsia="IRNazanin" w:cs="IRNazanin"/>
          <w:color w:val="111111"/>
          <w:sz w:val="28"/>
          <w:szCs w:val="28"/>
          <w:rtl w:val="true"/>
          <w:lang w:bidi="fa-IR"/>
        </w:rPr>
        <w:t>.</w:t>
      </w:r>
    </w:p>
    <w:p>
      <w:pPr>
        <w:pStyle w:val="Heading3"/>
        <w:numPr>
          <w:ilvl w:val="2"/>
          <w:numId w:val="1"/>
        </w:numPr>
        <w:rPr/>
      </w:pPr>
      <w:bookmarkStart w:id="86" w:name="__RefHeading___Toc2919365_1051229030"/>
      <w:bookmarkStart w:id="87" w:name="_Toc31"/>
      <w:bookmarkEnd w:id="86"/>
      <w:r>
        <w:rPr>
          <w:rtl w:val="true"/>
        </w:rPr>
        <w:t xml:space="preserve">انقلاب های انسانی غیر الهی </w:t>
      </w:r>
      <w:r>
        <w:rPr>
          <w:rtl w:val="true"/>
        </w:rPr>
        <w:t>:</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این انقلاب ها تحقق ارزش های انسانی است به هر تعبیر و فلسفه ای که در جوامع مختلف بشری رایج است؛ منتها این ارزش ها، برخاسته از افکار انسان هاست چه با ارزش های الهی مطابق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این نوع انقلاب ها بسته به شرایط و اهداف و ارزش هایی که مطرح می کنند، </w:t>
      </w:r>
    </w:p>
    <w:p>
      <w:pPr>
        <w:pStyle w:val="BookText"/>
        <w:rPr/>
      </w:pPr>
      <w:r>
        <w:rPr>
          <w:rFonts w:ascii="IRNazanin" w:hAnsi="IRNazanin" w:eastAsia="IRNazanin"/>
          <w:color w:val="111111"/>
          <w:sz w:val="28"/>
          <w:sz w:val="28"/>
          <w:szCs w:val="28"/>
          <w:rtl w:val="true"/>
          <w:lang w:bidi="fa-IR"/>
        </w:rPr>
        <w:t>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افلاطون شعار مدينه فاضله را سر می دهد و برای پیدایش این جامعه معیارها و ارزش هایی را به فکر خویش 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سقراط در پی شعار احترام به قانون، خودش موقعی که به ناحق زندانی و محکوم به مرگ می شود جهت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احترام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فرار از زندان نمی شود و جام شوکران را سر می کشد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بسیاری از مبارزاتی که توسط انسان های غیر معتقد به خدا انجام می شود برای اینکه ارزش های مورد علاقه شان حاکمیت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در این نوع انقلاب، روحیه و فطرت تعالی جوی انسانی است و در این نوع انقلاب ها از تمام اقشار مردم از هر گروه و صنف، خرد و کلان، فقیر و ثروتمند و از اداری و بازاری و از بی سواد و باسواد شرکت دارند و حتی جوامعی هم هست که افراد آن گرسنه نیستند ولی در جهت حاکمیت آزادی و ارزش هایی که به آنها معتقدند دست به قیام یا انقلاب می زنند و حتی اگر فشارهای اقتصادی و اجتماعی هم در قیام و انقلاب آنها مؤثر باشد، اما انقلابیون همین ها را هم بر اساس ارزش هایی مثل عدالت اجتماعی و اقتصادی مطرح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مگر ارزش های انسانی، همان ارزش های الهی نیستند؟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ارزش الهی است، ارزش انسانی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ارزش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غیر دین برخاسته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ارزش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انقلابی که در کنگو توسط لومومبا رهبری شد، با انقلاب فرانسه</w:t>
      </w:r>
      <w:r>
        <w:rPr>
          <w:rFonts w:eastAsia="IRNazanin" w:cs="IRNazanin"/>
          <w:color w:val="111111"/>
          <w:sz w:val="28"/>
          <w:szCs w:val="28"/>
          <w:rtl w:val="true"/>
          <w:lang w:bidi="fa-IR"/>
        </w:rPr>
        <w:t xml:space="preserve">. </w:t>
      </w:r>
      <w:bookmarkStart w:id="88" w:name="pg7557_52577"/>
    </w:p>
    <w:p>
      <w:pPr>
        <w:pStyle w:val="Heading3"/>
        <w:numPr>
          <w:ilvl w:val="2"/>
          <w:numId w:val="1"/>
        </w:numPr>
        <w:rPr/>
      </w:pPr>
      <w:bookmarkStart w:id="89" w:name="__RefHeading___Toc2919367_1051229030"/>
      <w:bookmarkStart w:id="90" w:name="_Toc32"/>
      <w:bookmarkEnd w:id="88"/>
      <w:bookmarkEnd w:id="89"/>
      <w:r>
        <w:rPr>
          <w:rtl w:val="true"/>
        </w:rPr>
        <w:t xml:space="preserve">انقلاب اسلامی </w:t>
      </w:r>
      <w:r>
        <w:rPr>
          <w:rtl w:val="true"/>
        </w:rPr>
        <w:t>:</w:t>
      </w:r>
      <w:bookmarkEnd w:id="90"/>
    </w:p>
    <w:p>
      <w:pPr>
        <w:pStyle w:val="BookText"/>
        <w:rPr/>
      </w:pPr>
      <w:r>
        <w:rPr>
          <w:rFonts w:ascii="IRNazanin" w:hAnsi="IRNazanin" w:eastAsia="IRNazanin"/>
          <w:color w:val="111111"/>
          <w:sz w:val="28"/>
          <w:sz w:val="28"/>
          <w:szCs w:val="28"/>
          <w:rtl w:val="true"/>
          <w:lang w:bidi="fa-IR"/>
        </w:rPr>
        <w:t>در انقلاب اسلامی که انقلابی الهی است، علت اساسی، خواست خداوند و خداخواهی انسان ها است یعنی خداوند متعال بنابر اساس هدایت بندگانش در هر عصر با عنایت به مقتضیات جوامع بشری، پیامبران را که انقلابی ترین عناصر عالم هستند، همراه با دین که دگرگونی بنیادی در فرد و جامعه پدید می آورد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حضرت محمد بن عبدالله صلی الله علیه و آله کامل ترین دین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همه زمانها و تمام بشریت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انقلاب اسلامی پیامبر اکرم صلی الله علیه و آله در جهت تحقق خواست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انقلاب هایاسلامی نیز بر اساس اراده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از انحراف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حق بر باطل از راه سرکوبی باطل،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ائمة الارض شدن مستضعفین،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سنت های الهی در عالم هستی،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سنت تداول ایام،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هم کوبیده شدن ظالمين و له شدن آنها،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جریان دائمی مقاتله مؤمنان با کافران</w:t>
      </w:r>
      <w:r>
        <w:rPr>
          <w:rFonts w:eastAsia="IRNazanin" w:cs="IRNazanin"/>
          <w:color w:val="111111"/>
          <w:sz w:val="28"/>
          <w:szCs w:val="28"/>
          <w:rtl w:val="true"/>
          <w:lang w:bidi="fa-IR"/>
        </w:rPr>
        <w:t>.</w:t>
      </w:r>
      <w:r>
        <w:rPr>
          <w:rStyle w:val="FootnoteAnchor"/>
          <w:rtl w:val="true"/>
        </w:rPr>
        <w:footnoteReference w:id="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علت اساسی انقلاب های اسلامی، اراده و سنت خداوند است که خواسته، دین خود را برای هدایت انسان ها از دستبردها و انحراف ها برکنار نگه دارد تا امتحان الهی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هر سده، انسانی بزرگوار برای تجدید حیات دینی دست به قیام و انقلاب </w:t>
      </w:r>
    </w:p>
    <w:p>
      <w:pPr>
        <w:pStyle w:val="BookText"/>
        <w:rPr/>
      </w:pPr>
      <w:r>
        <w:rPr>
          <w:rFonts w:ascii="IRNazanin" w:hAnsi="IRNazanin" w:eastAsia="IRNazanin"/>
          <w:color w:val="111111"/>
          <w:sz w:val="28"/>
          <w:sz w:val="28"/>
          <w:szCs w:val="28"/>
          <w:rtl w:val="true"/>
          <w:lang w:bidi="fa-IR"/>
        </w:rPr>
        <w:t>می زند و او مؤيد من عند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خداخواهی انسان هاست که به حکم وظیفه الهی موظف به جهاد و قیام و در صورت لزوم انقلاب برای پاسداری از دین خدا و مبارزه با کفر و شرک و ظلم و جهل و هواهای نفسانی هستند و باید برای برقراری حاکمیت دین الله، در سراسر زمین و بر تمام ابعاد انسانی و اجتماعی و نجات انسان ها از تاریکی ها و پلیدی ها تلاش نمایند و با هر نوع حاکمیت غير الهی به هر صورت که باشد بجنگند و اگر در جامعه ای افرادی نبودند که حاضر به جهاد در راه خدا باشند طبعا خواست الهی این است که آن جامعه دچار ذلت و بدبختی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اسلام چون مردمی و از روی اختیار و اراده می باشد و اکراهی نیست لذا اگر حضور حاضر نبود و حجت خدا بدون ناصر ماند قيام و انقلاب انجام نمی شود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علاوه بر خواست خداوند، خداخواهی مؤمنین نیز جزو علل اساسی انقلاب اسلامی است گرچه به عبارتی دیگر باید گفت که خداخواهی مؤمنین نیز بر اساس خواست و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هنوز جایی در مباحث جامعه شناسی و علم سیاست ندارد و ضرورت دارد که به طور مبسوط از طرف دانشمندان مورد مطالعه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اساسی انقلاب شکوهمند اسلامی ایران، همین خواست خداوند و خداخواهی رهبر و امت است و آحاد نسل حاضر هر یک به تناسب خود از آغاز این انقلاب در موارد متعدد </w:t>
      </w:r>
      <w:bookmarkStart w:id="91" w:name="pg7557_52579"/>
    </w:p>
    <w:p>
      <w:pPr>
        <w:pStyle w:val="BookText"/>
        <w:rPr/>
      </w:pPr>
      <w:bookmarkEnd w:id="91"/>
      <w:r>
        <w:rPr>
          <w:rFonts w:ascii="IRNazanin" w:hAnsi="IRNazanin" w:eastAsia="IRNazanin"/>
          <w:color w:val="111111"/>
          <w:sz w:val="28"/>
          <w:sz w:val="28"/>
          <w:szCs w:val="28"/>
          <w:rtl w:val="true"/>
          <w:lang w:bidi="fa-IR"/>
        </w:rPr>
        <w:t>امداد غیبی و خواست الهی را مشاهده کرده اند و ایمان یافته اند که خداوند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ایران، ائمة الارض بشوند و بهترین عبارت متعلق به امام بزرگوار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الهی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خداخواهی و اراده و استقامت و ایثار و شهادت طلبی این امت هم بر احدی پوشیده نیست</w:t>
      </w:r>
      <w:r>
        <w:rPr>
          <w:rFonts w:eastAsia="IRNazanin" w:cs="IRNazanin"/>
          <w:color w:val="111111"/>
          <w:sz w:val="28"/>
          <w:szCs w:val="28"/>
          <w:rtl w:val="true"/>
          <w:lang w:bidi="fa-IR"/>
        </w:rPr>
        <w:t>.</w:t>
      </w:r>
    </w:p>
    <w:p>
      <w:pPr>
        <w:pStyle w:val="Heading3"/>
        <w:numPr>
          <w:ilvl w:val="2"/>
          <w:numId w:val="1"/>
        </w:numPr>
        <w:rPr/>
      </w:pPr>
      <w:bookmarkStart w:id="92" w:name="__RefHeading___Toc2919369_1051229030"/>
      <w:bookmarkStart w:id="93" w:name="_Toc33"/>
      <w:bookmarkEnd w:id="92"/>
      <w:r>
        <w:rPr>
          <w:rtl w:val="true"/>
        </w:rPr>
        <w:t>انقلاب اسلامی ایران و روحانیت</w:t>
      </w:r>
      <w:bookmarkEnd w:id="93"/>
    </w:p>
    <w:p>
      <w:pPr>
        <w:pStyle w:val="BookText"/>
        <w:rPr/>
      </w:pPr>
      <w:r>
        <w:rPr>
          <w:rFonts w:ascii="IRNazanin" w:hAnsi="IRNazanin" w:eastAsia="IRNazanin"/>
          <w:color w:val="111111"/>
          <w:sz w:val="28"/>
          <w:sz w:val="28"/>
          <w:szCs w:val="28"/>
          <w:rtl w:val="true"/>
          <w:lang w:bidi="fa-IR"/>
        </w:rPr>
        <w:t>روحانیت به لحاظ پیوند عمیق جامعه ایرانی با دین، از دیر باز در این کشور از اقتدار و نفوذ زیادی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 با گسترش مذهب شیعه در ایران، روحانیت به عنوان عالی ترین نهاد مردمی و تنها نهاد قدرتمند غیردولتی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فکری در حوزه های علمیه که چندی قبل از ظهور قاجارها صورت گرفت و به پیروزی جریان طرفدار اجتهاد و اصولیان، بر اخباریان منجر شد، اقتدار مجتهدان و مراجع را افزایش داد و نهاد مرجعیت در شیعه، هر فرد معتقدی را به روحانیت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سیاسی علماء در تاریخ معاصر ایران به اوایل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اندیشه ولایت فقیه توسط علمای بزرگ چون میرزای قمی، ملا احمد نراقی و کاشف الغطاء به طور گسترده ای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با توجه به نفوذ و اقتدارش در جامعه، تنها نیرویی </w:t>
      </w:r>
    </w:p>
    <w:p>
      <w:pPr>
        <w:pStyle w:val="BookText"/>
        <w:rPr/>
      </w:pPr>
      <w:r>
        <w:rPr>
          <w:rFonts w:ascii="IRNazanin" w:hAnsi="IRNazanin" w:eastAsia="IRNazanin"/>
          <w:color w:val="111111"/>
          <w:sz w:val="28"/>
          <w:sz w:val="28"/>
          <w:szCs w:val="28"/>
          <w:rtl w:val="true"/>
          <w:lang w:bidi="fa-IR"/>
        </w:rPr>
        <w:t>بود که می توانست در مقابل ظلم و ستم دولت های مستبد مقاومت کند و به عنوان یک عامل بازدارنده و کنترل کننده سیاست های دولتی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طول سالیان دراز حاکمیت استبداد، روحانیت به عنوان تنها پناهگاه مردم در برابر ظلم و ستم حاکمان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قدرت سیاسی روحانیت، پایگاه وسیع مردمی آنان بود، بر خلاف حکومت خودکامه که مردم فقط با مأموران مالیاتی آن ارتباط داشتند، روحانیت همیشه با مردم مرتبط بود و حل و فصل بسیاری از امور زندگی روزمره آنان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دائمی با مردم و نفوذ مردمی، ویژگی منحصر به فرد روحانیت در تاریخ معاصر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 و نه روشنفکران نتوانستند چنین پایگاهی در میان مردم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پایگاه اجتماعی گسترده به روحانیت اجازه می داد در مواقع لزوم به بسیج گسترده مردم دست زند و در این صورت مقابله با روحانیت در توان هیچ کدام از نیروهای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سابقه مخالفت روحانیت با رژیم پهلوی به دوره رضاخان باز می گردد، اما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خمینی رحمه الله در صحنه سیاسی ایران، از اوایل دهه چهل، نقطه عطف و فصلی جدید در مبارزه با محمدرضا پهلوی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امام خمینی رحمه الله سبب پیدایش نسلی از روحانیون انقلابی شد که در سال های پس از تبعید امام خمینی رحمه الله هدایتگر نهضت وی به شمار می آمدند و از پدید آمدن فضایی که قبل از ظهور امام خمینی رحمه الله بين قم و تهران حاکم بود، </w:t>
      </w:r>
      <w:bookmarkStart w:id="94" w:name="pg7557_52581"/>
    </w:p>
    <w:p>
      <w:pPr>
        <w:pStyle w:val="BookText"/>
        <w:rPr/>
      </w:pPr>
      <w:bookmarkEnd w:id="94"/>
      <w:r>
        <w:rPr>
          <w:rFonts w:ascii="IRNazanin" w:hAnsi="IRNazanin" w:eastAsia="IRNazanin"/>
          <w:color w:val="111111"/>
          <w:sz w:val="28"/>
          <w:sz w:val="28"/>
          <w:szCs w:val="28"/>
          <w:rtl w:val="true"/>
          <w:lang w:bidi="fa-IR"/>
        </w:rPr>
        <w:t>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لیست سیاه رژیم قرار داشت و هیچ مرجع طراز اولی حداقل در ظاهر نمی توانست با رژیم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نسل از روحانیت فاقد یک حزب و تشکیلات منسجم بود، اما با بهره گیری از شبکه گسترده مسجدها و تکیه ها و مراسم و شعائر دینی، محرم و صفر و عاشورا و مجالس عزاداری امام حسین علیه السلام توانستند گروه های متعددی از طرفداران امام رحمه الله را سازماندهی کند و گردونه انقلاب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بسیاری از روحانیون مبارز، تبعید، زندانی و یا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این انقلاب با یاری خدای متعال و حضور مردم در صحنه های مختلف و به یمن برکت خون شهدا، به رهبری بزرگ ترین روحانی و مرجع و فقیه بی نظیر عصر ما، یعنی امامخمینیرحمه الله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نیز تحت رهبری مقتدرانه، خلف صالح امام یعنی رهبر معظم انقلاب اسلامی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پاک و الهی خود ادامه می دهد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95" w:name="__RefHeading___Toc2919371_1051229030"/>
      <w:bookmarkStart w:id="96" w:name="_Toc34"/>
      <w:bookmarkEnd w:id="95"/>
      <w:r>
        <w:rPr>
          <w:rtl w:val="true"/>
        </w:rPr>
        <w:t>سه رکن اصلی و مهم انقلاب اسلامی ایران</w:t>
      </w:r>
      <w:bookmarkEnd w:id="96"/>
    </w:p>
    <w:p>
      <w:pPr>
        <w:pStyle w:val="Heading4"/>
        <w:numPr>
          <w:ilvl w:val="3"/>
          <w:numId w:val="1"/>
        </w:numPr>
        <w:rPr/>
      </w:pPr>
      <w:bookmarkStart w:id="97" w:name="__RefHeading___Toc2919373_1051229030"/>
      <w:bookmarkStart w:id="98" w:name="_Toc35"/>
      <w:bookmarkEnd w:id="97"/>
      <w:r>
        <w:rPr/>
        <w:t>1</w:t>
      </w:r>
      <w:r>
        <w:rPr>
          <w:rtl w:val="true"/>
        </w:rPr>
        <w:t xml:space="preserve">- </w:t>
      </w:r>
      <w:r>
        <w:rPr>
          <w:rtl w:val="true"/>
        </w:rPr>
        <w:t>مردم</w:t>
      </w:r>
      <w:r>
        <w:rPr>
          <w:rtl w:val="true"/>
        </w:rPr>
        <w:t>:</w:t>
      </w:r>
      <w:bookmarkEnd w:id="98"/>
    </w:p>
    <w:p>
      <w:pPr>
        <w:pStyle w:val="Heading5"/>
        <w:numPr>
          <w:ilvl w:val="4"/>
          <w:numId w:val="1"/>
        </w:numPr>
        <w:rPr/>
      </w:pPr>
      <w:bookmarkStart w:id="99" w:name="__RefHeading___Toc2919375_1051229030"/>
      <w:bookmarkStart w:id="100" w:name="_Toc36"/>
      <w:bookmarkEnd w:id="99"/>
      <w:r>
        <w:rPr>
          <w:rtl w:val="true"/>
        </w:rPr>
        <w:t>اشاره</w:t>
      </w:r>
      <w:bookmarkEnd w:id="1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انقلاب اسلامی ایران، تقریبا تمامی مردم همزمان و هماهنگ، </w:t>
      </w:r>
    </w:p>
    <w:p>
      <w:pPr>
        <w:pStyle w:val="BookText"/>
        <w:rPr/>
      </w:pPr>
      <w:r>
        <w:rPr>
          <w:rFonts w:ascii="IRNazanin" w:hAnsi="IRNazanin" w:eastAsia="IRNazanin"/>
          <w:color w:val="111111"/>
          <w:sz w:val="28"/>
          <w:sz w:val="28"/>
          <w:szCs w:val="28"/>
          <w:rtl w:val="true"/>
          <w:lang w:bidi="fa-IR"/>
        </w:rPr>
        <w:t>قیام کردند و یکپارچه و هم صدا خواستار تحول و تغییر اساسی و سقوط رژیم شاه و برقراری حکومت اسلامی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حضور و نقش مردم در انقلاب اسلامی ایران از هر جهت و بخصوص از جهت وسعت و گستردگی، بی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همه اقشار ملت ایران در این انقلاب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طبقات و اقشار جامعه اعم از کشاورز، کارگر، اصناف، کارکنان دولت، دانشجویان ودانش آموزان شهری و روستایی، زنان و مردان و حتى اقشار مختلف نظامی و ارتشی در همه نقاط کشور با هم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وحدت و هم صدایی و شعارهای واحد، تحت رهبری واحد امام خمینی رحمه الله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 مناسبت های دینی و مذهبی مانند ایام محرم و صفر و روزهای عید فطر و تاسوعا و عاشورا در تظاهرات های باشکوهی در سراسر کشور آرمان های انقلابی و دینی و مذهبی خود را ابراز و اعلان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اقلیت های دینی و مذهبی نیز به طور قوی در این اراده جمعی ملت ایران تحت رهبری امام خمینی رحمه الله و ارشاد و هدایت روحانیت مبارز و آگاه و شجاع، با شعارهای واحد شرکت و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نفوذ بیگانگان، استعمار خارجی، استبداد داخلی، تنفر از غارت و چپاول منابع ملی، وابستگی به بیگانه، نفوذ آشکار آمریکا و انگلیس، تحقیر دین و دین داری و ارزش های دینی و ده ها موضوع دیگر، موجب ایجاد چنین وحدت و اتحاد و اراده جمعی میان همه اقشار ملت ایران شده بود</w:t>
      </w:r>
      <w:r>
        <w:rPr>
          <w:rFonts w:eastAsia="IRNazanin" w:cs="IRNazanin"/>
          <w:color w:val="111111"/>
          <w:sz w:val="28"/>
          <w:szCs w:val="28"/>
          <w:rtl w:val="true"/>
          <w:lang w:bidi="fa-IR"/>
        </w:rPr>
        <w:t xml:space="preserve">. </w:t>
      </w:r>
      <w:bookmarkStart w:id="101" w:name="pg7557_52583"/>
    </w:p>
    <w:p>
      <w:pPr>
        <w:pStyle w:val="Heading5"/>
        <w:numPr>
          <w:ilvl w:val="4"/>
          <w:numId w:val="1"/>
        </w:numPr>
        <w:rPr/>
      </w:pPr>
      <w:bookmarkStart w:id="102" w:name="__RefHeading___Toc2919377_1051229030"/>
      <w:bookmarkStart w:id="103" w:name="_Toc37"/>
      <w:bookmarkEnd w:id="101"/>
      <w:bookmarkEnd w:id="102"/>
      <w:r>
        <w:rPr>
          <w:rtl w:val="true"/>
        </w:rPr>
        <w:t>مسجد و روحانیت</w:t>
      </w:r>
      <w:bookmarkEnd w:id="103"/>
    </w:p>
    <w:p>
      <w:pPr>
        <w:pStyle w:val="BookText"/>
        <w:rPr/>
      </w:pPr>
      <w:r>
        <w:rPr>
          <w:rFonts w:ascii="IRNazanin" w:hAnsi="IRNazanin" w:eastAsia="IRNazanin"/>
          <w:color w:val="111111"/>
          <w:sz w:val="28"/>
          <w:sz w:val="28"/>
          <w:szCs w:val="28"/>
          <w:rtl w:val="true"/>
          <w:lang w:bidi="fa-IR"/>
        </w:rPr>
        <w:t>با جریحه دار شدن احساسات دینی و مذهبی ملت مسلمان ایران، دیگر جایی برای صبر و تحمل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شعارها و خواسته های مادی و اقتصادی و سیاسی، تحت لوای شعارهای دینی و مذهبی به وحدت رسیدند و از مساجد و معابد اسلامی و حسینیه ها و تکایا و تحت رهبری روحانیت مبارز، به کوچه ها و خیابان های سراسر ایران سربرآوردند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مردم و مسجد و روحانیت مبارز پیوندی دیرینه و حساس و مهم بر علیه ظلم و ستم و سلطه اجانب و بیگانگان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محل عبادت و تعلیم و تربیت دینی است و هم محل سیاست و مشورت و تصمیم گیری و مبارزه با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مأمن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و خانه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طولتاریخ، مسجد سنگر بوده و محل اعزام سپاه و لشکر به میادین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روحانیت آگاه و مبارز بسیار اساسی می باشد؛ زیرا رهبریت انقلاب یک روحانی مجاهد و مبارز و فقیه و شجاع و بیدارگر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اکثریت روحانیون، مردمی و دلسوز و مرتبط و متحد با مردم بودند که از متن مردم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هادی و مرشد و هم تکیه گاه مردم به شمار می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هرگز به دولت ها وابسته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ساده زیست بوده و با معنویت و آزادگی زندگی می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وظایف روحانیت، پاسداری از ایمان و اصول و فروع دین مقدس اسلام و مذهب تابناک شیعه، تعلیم و تبلیغ، پاسخگویی به نیازها و سؤالات و مجهولات و شبهات، تعلیم و تدریس و تحقیق، تدریس در سطوح پایین، میانی و عالی و رسیدن به حد اجتهاد و فقاهت، حفظ فرهنگ، انتقال فرهنگ، باروری و طراوت فرهنگ، تغذيه فرهنگی و تکامل فرهنگ در مسیر تکامل جامعه، تولید کالاهای فرهنگی با ارزش، آن هم فرهنگ ناب توحیدی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در حوزه های مختلف فلسفه، اخلاق، عقاید، فقه، حقوق، مسائل روانی و اجتماعی و سیاسی، تربیتی و خانوادگی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حامی معنویت است و عامل پیشرفت جامعه اسلامی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همواره در کنار مردم بوده و همواره به سود مردم قيام و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 در آینده، انقلاب نیاز زیادی به روحانیت دارد به شرط آنکه روحانیت وظایف خودش را به خوبی درک کند و از عهده مسئولیت هایی که دارد به خوبی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است روحانیت، دهها برابر گذشته خود را تجهیز کند و خود را با یک برنامه و کار منظم و حساب شده تقویت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روحانیت، مردم قرار دارند که بیش از پیش نیازمند هدایت و راهنمایی و ارشاد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جمله مهم ترین پایگاه های روحانیتهستند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حوزه ها پایگاه های اسلام در برابر حملات، انحرافات و کجرویها و خرافات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و اسلام و حلال و حرام برآمده از سنت و سیره معصومین علیهم السلام، کتب </w:t>
      </w:r>
    </w:p>
    <w:p>
      <w:pPr>
        <w:pStyle w:val="BookText"/>
        <w:rPr/>
      </w:pPr>
      <w:r>
        <w:rPr>
          <w:rFonts w:ascii="IRNazanin" w:hAnsi="IRNazanin" w:eastAsia="IRNazanin"/>
          <w:color w:val="111111"/>
          <w:sz w:val="28"/>
          <w:sz w:val="28"/>
          <w:szCs w:val="28"/>
          <w:rtl w:val="true"/>
          <w:lang w:bidi="fa-IR"/>
        </w:rPr>
        <w:t>اربعه، حدیث، فقه و کلام و فلسفه و ریاضیات و نجوم و اصول و رجال و تفسير و عرفان و جهاد علمی، آن هم في سبيل الله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اسلام تکیه گاه محرومان بوده و در راه مجاهدات علمی و فرهنگی و دفاع از مقدسات دینی و میهنی رنج های فراوانی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معارف و احکام الهی با شیوه های غنی اجتهادی و بحث و تدریس فیضیه، مسجد، محراب، سنگرهای جبهه های دفاع مقدس، سنگ فرش دانشگاه ها، شاهد خون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جهانی پیوسته مخالف روحانیت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اصیل زیر بار سرداران، پول پرستان و خوانین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زهد و تقوا در ریاضت درس خوانده و با همان شیوه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آزاده و آزادگی و قناعت و بزرگواری، صفت روحانیت اصیل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تعهد هر روحانی است که مردم آنها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سد راه اجانب و فرهنگ مبتذل اجنبی، ضد استعمار و ضد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شجاعت، صبر، زهد، علم و عدم وابستگی به قدرت ها و احساس مسئولیت در برابر توده ها، روحانیت را زنده، پایدار و محبوب ساخته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اسلام ناب، فقه و فقاهت روحانیت پیوسته از سوی استعمار تعقیب می شده، پس حیله و مکر جهانخواران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روحانیون وابسته، مقدس نما، و تحجرگرا کم نبوده و نیستند و علیه انقلاب و اسلام ناب محمدی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ژست تقدس مآبی، ریشه دین و انقلاب و نظام را هدف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مروج </w:t>
      </w:r>
    </w:p>
    <w:p>
      <w:pPr>
        <w:pStyle w:val="BookText"/>
        <w:rPr/>
      </w:pPr>
      <w:r>
        <w:rPr>
          <w:rFonts w:ascii="IRNazanin" w:hAnsi="IRNazanin" w:eastAsia="IRNazanin"/>
          <w:color w:val="111111"/>
          <w:sz w:val="28"/>
          <w:sz w:val="28"/>
          <w:szCs w:val="28"/>
          <w:rtl w:val="true"/>
          <w:lang w:bidi="fa-IR"/>
        </w:rPr>
        <w:t>اسلام آمریکایی و دشمن رسول الله می باشند که ملت عزیز ما باید در مقابل این افراد، آگاهانه برخورد کنند و با هم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قشر از روحانیون با ارعاب و زور و خدعه و نیرنگ و روش های استعماری، هم در گذشته و هم در زمان حال به تضعیف روحانیت اصیل و اسلام ناب پرداخته و عوام را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ترویج این افکار می پرداختند که شاه شیعه است، حکومت از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همان احکام فردی و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عوام گرایی روحانیت با مردم، فضیلت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عرفان کفر بود و به وضع کلیسای قرون وسطی شبیه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وروحانی سیاس منفور بود و شعار جدایی دین از سیاست به مردم القا می شد و ضربات روحانیت ناآگاه و آگاه وابسته، در این بین نیز مؤثر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علمای مجاهد دین باور، صفوف خود را از دیگران جدا کردند و قیام بزرگ اسلامی ایران ناشی از همین بارقه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مراقب بود اندیشه جمود و جدایی دین از سیاست به جوانان سرایت نکند، جلوی نفوذ مقدسین متحجر و ساده لوحان بیسواد را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شعار ترس و تقیه و باطل بودن حکومت قبل از ظهور امام زمان عجل الله تعالی فرجه الشریف و صدها ایراد دیگر به امام خمینی رحمه الله و پیروان امام مطرح می کردند، اما خدای متعال نصرت خود را به علمای متعهد نثار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های شاه و گلوله های حیله و مقدس ما بي و تحجر و زخم زبان و نفاق و دورویی، جانها را </w:t>
      </w:r>
      <w:bookmarkStart w:id="104" w:name="pg7557_52587"/>
    </w:p>
    <w:p>
      <w:pPr>
        <w:pStyle w:val="BookText"/>
        <w:rPr/>
      </w:pPr>
      <w:bookmarkEnd w:id="104"/>
      <w:r>
        <w:rPr>
          <w:rFonts w:ascii="IRNazanin" w:hAnsi="IRNazanin" w:eastAsia="IRNazanin"/>
          <w:color w:val="111111"/>
          <w:sz w:val="28"/>
          <w:sz w:val="28"/>
          <w:szCs w:val="28"/>
          <w:rtl w:val="true"/>
          <w:lang w:bidi="fa-IR"/>
        </w:rPr>
        <w:t xml:space="preserve">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تهمت ها و دروغ ها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متعهد باید اینها را بدانند و شکست خوردگان از قیام امام او را بشناسند؛ در این راستا وظایفی را بر عهده دارند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اتحاد و یکپارچگی طلاب انقلابی و علمای 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دشمنان واقعی و ابر قدرت ها و عدم غفلت از مسائل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دخالت بی دردها و بی تفاوت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که انقلاب در هیچ زمینه ای مغلوب نشده و در اکثر اهداف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خون های شهدای هشت سال دفاع مقدس را باید شناخت و ترویج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این مسئله که بیداری اسلامی و بیداری دنیای مستضعف از آثار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به این موضوع که امام به به اصالت تکلیف و وظیفه معتقد بود نه به نتیجه و آثار و دستاوردها</w:t>
      </w:r>
      <w:r>
        <w:rPr>
          <w:rFonts w:eastAsia="IRNazanin" w:cs="IRNazanin"/>
          <w:color w:val="111111"/>
          <w:sz w:val="28"/>
          <w:szCs w:val="28"/>
          <w:rtl w:val="true"/>
          <w:lang w:bidi="fa-IR"/>
        </w:rPr>
        <w:t>.</w:t>
      </w:r>
    </w:p>
    <w:p>
      <w:pPr>
        <w:pStyle w:val="Heading4"/>
        <w:numPr>
          <w:ilvl w:val="3"/>
          <w:numId w:val="1"/>
        </w:numPr>
        <w:rPr/>
      </w:pPr>
      <w:bookmarkStart w:id="105" w:name="__RefHeading___Toc2919379_1051229030"/>
      <w:bookmarkStart w:id="106" w:name="_Toc38"/>
      <w:bookmarkEnd w:id="105"/>
      <w:r>
        <w:rPr/>
        <w:t>2</w:t>
      </w:r>
      <w:r>
        <w:rPr>
          <w:rtl w:val="true"/>
        </w:rPr>
        <w:t>-</w:t>
      </w:r>
      <w:r>
        <w:rPr>
          <w:rtl w:val="true"/>
        </w:rPr>
        <w:t>رهبری</w:t>
      </w:r>
      <w:r>
        <w:rPr>
          <w:rtl w:val="true"/>
        </w:rPr>
        <w:t>:</w:t>
      </w:r>
      <w:bookmarkEnd w:id="106"/>
    </w:p>
    <w:p>
      <w:pPr>
        <w:pStyle w:val="Heading5"/>
        <w:numPr>
          <w:ilvl w:val="4"/>
          <w:numId w:val="1"/>
        </w:numPr>
        <w:rPr/>
      </w:pPr>
      <w:bookmarkStart w:id="107" w:name="__RefHeading___Toc2919381_1051229030"/>
      <w:bookmarkStart w:id="108" w:name="_Toc39"/>
      <w:bookmarkEnd w:id="107"/>
      <w:r>
        <w:rPr>
          <w:rtl w:val="true"/>
        </w:rPr>
        <w:t>اشاره</w:t>
      </w:r>
      <w:bookmarkEnd w:id="1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هیچ گروه و جامعه و امتی بدون رهبری به وحدت و انسجام و به اهداف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انقلاب اسلامی ایران از آغاز تا پایان به عهده فقیه مجاهد، روحانی مبارز، حکیم و عارف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سترگ، مرجع عالیقدر شیعه،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نمونه کامل یک عالم و فقیه سنتی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کمالات علمی و اخلاقی و سیاسی وی کاملا ممتاز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مبارزی نستوه و مجاهدی قاطع و شجاع و سیاستمداری مدبر و ژرف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مجتهدی عالی مقدار و مرجعی ذی نفوذ بود و در تهذیب نفس و خودسازی نیز قدمی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مبارزاتی او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با نوشتن کتاب کشف الاسرار، صراحتا رژیم رضاخان را مورد نقد و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به تجربیات علمی و عملی فراوانی از مبارزه و مبارزین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نهضت تنباکو، نهضت جنگل،ملی شدن نفت و نهضت مشروطیت و شناخت کامل شیوه های علمای مجاهدی چون شیخ فضل الله نوری، بهبهانی، طباطبایی و آیت الله کاشانی و مدرس و دیگران موجب کمال اندیشه و سيره سیاسی امام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هرگز نگذاشت که انقلاب اسلامی دچار اعوجاج و انحراف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کمونیستی و ملی گرا و لیبرال و التقاطی، هرگز نتوانستند از رهبری امام و ثمرات مبارزات مردم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درایت و سادگی کلام و قاطعیت کامل تنها مردم را مخاطب قرار می داد و در اعماق قلوب انسان های مؤمن و مسلمان نفوذ و فطرت آنان را بیدار و هوشیار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پیامبر صلی الله علیه وآله و ائمه شیعه، به مردم شخصیت داد، کرامت آنها را احیا کرد، دین داری و تدین و ارزش های انسانی آنها را بیدار نمود، عزت نفس و آزادگی روح آنها را به ارمغان آورد و </w:t>
      </w:r>
    </w:p>
    <w:p>
      <w:pPr>
        <w:pStyle w:val="BookText"/>
        <w:rPr/>
      </w:pPr>
      <w:r>
        <w:rPr>
          <w:rFonts w:ascii="IRNazanin" w:hAnsi="IRNazanin" w:eastAsia="IRNazanin"/>
          <w:color w:val="111111"/>
          <w:sz w:val="28"/>
          <w:sz w:val="28"/>
          <w:szCs w:val="28"/>
          <w:rtl w:val="true"/>
          <w:lang w:bidi="fa-IR"/>
        </w:rPr>
        <w:t>چنین شد که به خواست خدا و به اذن و یاری پروردگار قاطبه ملت به طور طبیعی به رهبری امام خمینی رحمه الله اعتراف و اقرار کردند و رهبری او را از جان و دل و از روی ایمان پذیرفتند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تقیه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را به قلب حوزه علمیه قم کشانید و عملا اندیشه منحط جدایی دین از سیاست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سلطنتی و شخص شاه را مورد حمله مستقیم قرار داد و به شیوه های محافظه کارانهو رفرمیسم خط بطلان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قدرت های استعماری و در رأس آنها آمریکا و اسرائیل غاصب را مورد حمله آشکار قرار داد و بارها و بارها از ملت ایران و قیام آنان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نیز از روحیه و شیوه و هدف انقلابی امام چیزی 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زندانی و شکنجه و شهید و شهادت همه از عوامل تقویت انقلاب و مردم و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رخنه و نفوذ فرصت طلبان شدید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موقعیتی و از هر تریبون و با هر رسانه ای پیام انقلاب را به گوش پیروان خود و ایرانیان و جهانیان 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سال پس از پیروزی انقلاب، امام پایه های نظام و حکومت اسلامی را با انتخابات متعدد از جمله رفراندوم جمهوری اسلامی، انتخابات مجلس خبرگان تدوین قانون اساسی، انتخابات ریاست جمهوری و مجلس شورای اسلامی و رفراندوم قانون اساسی، تحکیم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بیش از ده سال با رهبری خود انقلاب اسلامی و جمهوری اسلامی ایران را از انواع توطئه ها، انحرافات و موانع و خطرات سهمگین و هولناک محافظت کرد و با حل بسیاری از </w:t>
      </w:r>
      <w:bookmarkStart w:id="109" w:name="pg7557_52590"/>
    </w:p>
    <w:p>
      <w:pPr>
        <w:pStyle w:val="BookText"/>
        <w:rPr/>
      </w:pPr>
      <w:bookmarkEnd w:id="109"/>
      <w:r>
        <w:rPr>
          <w:rFonts w:ascii="IRNazanin" w:hAnsi="IRNazanin" w:eastAsia="IRNazanin"/>
          <w:color w:val="111111"/>
          <w:sz w:val="28"/>
          <w:sz w:val="28"/>
          <w:szCs w:val="28"/>
          <w:rtl w:val="true"/>
          <w:lang w:bidi="fa-IR"/>
        </w:rPr>
        <w:t>معضلات دینی و فقهی، موجبات تحکیم و تثبیت و تداوم انقلاب و نظام را برای دوران پس از خود فراهم ساخت</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110" w:name="__RefHeading___Toc2919383_1051229030"/>
      <w:bookmarkStart w:id="111" w:name="_Toc40"/>
      <w:bookmarkEnd w:id="110"/>
      <w:r>
        <w:rPr>
          <w:rtl w:val="true"/>
        </w:rPr>
        <w:t>انقلاب اسلامی ایران و امام خمینی قدس سره</w:t>
      </w:r>
      <w:bookmarkEnd w:id="11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آرای فقهی بزرگان و استادان حوزه علمیه اراک و قم، آنچه در ساختن شخصیت امام نقش به سزایی داشت، آموزه های فکری، سیاسی مرحوم شاه آبادی و شهید مدرس و آیت الله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فقیه در میان علمای شیعه سابقه 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میرفتاح حسینی مراغی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در باره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تجربه شکست مشروطیت، لزوم تأکید بر ناکارآمدی دولت شاهنشاهی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چنین پیش زمینه ای در نجف اشرف حکومت اسلامی را در درس فقه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تشکیل حکومت را امری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ماهیت سیاسی، اجتماعی و قضایی احکام اسلامی که اجرای آنها بدون تشکیل حکومت ناممکن است، از نظر عقلی لزوم حکومت اسلامی را اثبات می کند و معتقد است حاکم اسلامی باید از دو شرط اساسی علم به احکام خدا و عدالت و درستکاری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روایات ولایت فقیه را به طور گسترده مورد بررسی فقهی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اختیارات فقیه عادل حاکم را بر </w:t>
      </w:r>
    </w:p>
    <w:p>
      <w:pPr>
        <w:pStyle w:val="BookText"/>
        <w:rPr/>
      </w:pPr>
      <w:r>
        <w:rPr>
          <w:rFonts w:ascii="IRNazanin" w:hAnsi="IRNazanin" w:eastAsia="IRNazanin"/>
          <w:color w:val="111111"/>
          <w:sz w:val="28"/>
          <w:sz w:val="28"/>
          <w:szCs w:val="28"/>
          <w:rtl w:val="true"/>
          <w:lang w:bidi="fa-IR"/>
        </w:rPr>
        <w:t xml:space="preserve">اساس این روایات تحقیق می کند و چنین نتیجه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گذشت دلایل عقلی و نقلی ولایت فقیه به این نتیجه می رسیم که از سوی معصومین علیه السلام برای فقیهان ولایت ثابت است در هر آنچه که برای خود آنان ولایت ثابت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ولایت فقیه به معنای حاکمیت قانون الهی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معنای عدم مشروعیت قوانین وضع شده از سوی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انسانها وضع می کنند، باید در جهت مصالح اسلام ومسلمانان بوده و با موازین استنباط شده از وحی الهی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شرط های رهبری در فلسفه سیاسی اسلام سخت ترین و دقیق ترین شرط هاست و حاکمان تنها باید بر اساس اصول و مبانی اسلامی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اسلامی نه استبدادی است نه حکومت مطلقه، بلکه مشروطه است، البته نه مشروطه به معنای متعارف فعلی آن که تصویب قوانین تابع آرای اشخاص و اکثریت باشد، مشروطه از این جهت که حکومت کنندگان در اجرا و اداره مقید به یک مجموعه شرط هستند که در قرآن کریم و</w:t>
      </w:r>
    </w:p>
    <w:p>
      <w:pPr>
        <w:pStyle w:val="BookText"/>
        <w:rPr/>
      </w:pPr>
      <w:r>
        <w:rPr>
          <w:rFonts w:ascii="IRNazanin" w:hAnsi="IRNazanin" w:eastAsia="IRNazanin"/>
          <w:color w:val="111111"/>
          <w:sz w:val="28"/>
          <w:sz w:val="28"/>
          <w:szCs w:val="28"/>
          <w:rtl w:val="true"/>
          <w:lang w:bidi="fa-IR"/>
        </w:rPr>
        <w:t>سنت رسول اكرم صلی الله علیه و آله معین گشته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ولایت فقیه بر بینش خاص از انسان و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انسان وظایفی بر عهده دارد که در احکام دین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در تشخیص بسیاری از مصالح خود آزاد است و در مورد آنها حکم دینی خاصی که بر نفی و ایجاب آنها دلالت کند،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در انتخاب خط مشی خود، اگر با روح کلی قوانین اسلامی منافات نداشته باشد،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عدم منافات نظام ولایت فقیه با شکل دمکراتیک حکومت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نظریه ولایت فقیه امام خمینی رحمه الله در قالب نظام جمهوری اسلامی ایران به اجرا درآمد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نظام سیاسی مبتنی بر محوریت ولایت فقیه طرحی نو و ابتکاری از سوی امام خمینی رحمه الله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بدیع در مجموعه نظام های سیاسی جهان، پاسخ شایسته انقلاب اسلامی به نیازهای مهم بشری در حوزه اجتماع و سیاست و حکومت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اسلامی و ولایت فقیه، معرف یکدیگر و پیوسته با همدیگر هستند، همان طوری که انقلاب اسلامی و امام خمینی رحمه الله با یکدیگر پیوندی عمیق و ناگسستنی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فقیه بر دلایل متقن دینی، عقلی، اجتماعی و تاریخی استوار می باشد و بدون تردید ضامن مشروعیت و اقتدار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سخن، سعی و تلاش رهبران بزرگوار انقلاب اسلامی در وضع و اجرای قوانین منطبق با احکام نورانی قرآن و فقه و شریعت عظیم و الهی اسلام می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در تکوین و تأسیس و تحقق يافتن و استقرار بخشیدن به انقلاب اسلامی سهمی ویژه و به سزا دارند، لذا توجه به اندیشه ها، آرمان ها و افکار و آثار علمی ایشان در استمرار و عمق </w:t>
      </w:r>
    </w:p>
    <w:p>
      <w:pPr>
        <w:pStyle w:val="BookText"/>
        <w:rPr/>
      </w:pPr>
      <w:r>
        <w:rPr>
          <w:rFonts w:ascii="IRNazanin" w:hAnsi="IRNazanin" w:eastAsia="IRNazanin"/>
          <w:color w:val="111111"/>
          <w:sz w:val="28"/>
          <w:sz w:val="28"/>
          <w:szCs w:val="28"/>
          <w:rtl w:val="true"/>
          <w:lang w:bidi="fa-IR"/>
        </w:rPr>
        <w:t>بخشیدن به انقلاب و نظام اسلامی و جمهوری اسلامی ایران برای همیشه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حضرت امام به انقلاب و نظام اسلامی و جمهوری اسلامی ایران، بینش ایشان در مورد حاکمیت خدا و قرآن بر جامعه، اندیشه ایشان در مورد جامعیت و پاسخگویی اسلام به همه نیازهای بشر و اندیشه عمیق ایشان در مورد فقه و گستردگی و شمول آن و خلاصه دیدگاه ایشان در مورد روحانیت، مرجعيت، فقاهت و رهبری، ولایت و مردم، عزت مردم، حضور مردم، کرامت مردم، خدمت به مردم و دهها مقوله دیگر از این باب را عمیقا باید بررسی کرد و نشر و آموزش و گسترش داد تا همه نسل ها با این دریای عمیق معارف پاک و راه گشا پیوند یابند و یادگار سترگ آن امام راحل را با آگاهی و بصیرت عمیق تر پاسداری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صالح و بی بدیل امام خمینی رحمه الله اینک در راستای همان اندیشه ها، افکار و آرمان های تابناک، هدایت و رهبری انقلاب و امت بزرگوار ایران اسلامی را با صلابت و درایتی ویژه بر عهده دارند، ایشان با عنایات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انقلاب و نظام اسلامی را از طوفان های مخوف به سلامت به ساحل امنیت و عزت هدایت کرده اند و با کفایت و لیاقت انحصاری خود راه امام خمینی رحمه الله با استحکام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رهبری امانتی الهی و وظیفه ای دینی، سیاسی و اجتماعی است که صیانت از آن در عصر </w:t>
      </w:r>
    </w:p>
    <w:p>
      <w:pPr>
        <w:pStyle w:val="BookText"/>
        <w:rPr/>
      </w:pPr>
      <w:r>
        <w:rPr>
          <w:rFonts w:ascii="IRNazanin" w:hAnsi="IRNazanin" w:eastAsia="IRNazanin"/>
          <w:color w:val="111111"/>
          <w:sz w:val="28"/>
          <w:sz w:val="28"/>
          <w:szCs w:val="28"/>
          <w:rtl w:val="true"/>
          <w:lang w:bidi="fa-IR"/>
        </w:rPr>
        <w:t>غیبت به نیابت از حضرت امام زمان علماه صیانت از ولایت الهی، پیامبر اکرم صلی الله علیه و آله و ولایت غدیری امیرالمؤمنين عليه السلام و همه صاحبان ولایت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امانت و وظیفه ای را جز فقهای وارسته و بصیر و سیاس و مدیر و شجاع و ایثارگر و از خودگذشته ای چون امام خمینی 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تحمل کرده و بار گران آن را بر دوش بکشند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و نشر و گسترش پیام الهی، اجرای احکام الهی، نفی بدعت ها و تحریف های فکری، فرهنگی و عملی، ایستادگی در برابر دشمن خارجی و داخلی، تقویت روحیه پر نشاط و فعال امت در همه بخش ها و حوزه ها، هدایت کلی و رهبری جامع بر همه قوای متعدد و متکثر کشور، مراقبت از سلامت حرکت انقلاب و نظام اسلامی، توجه کامل بر ترفندهای عمیق، پیچیده و ظریف استعمار جهانی و سرانجام آشکار نمودن عزت اسلام و مسلمین در سطح بین الملل، تلاش در جهت بیداری و وحدت مسلمین با این همه موانع و دشمنی آشکار و پنهان و دفاع از حقانیت مکتب امامت و اجرای ابعاد عملی دین در عرصه های فرهنگی، اقتصادی، سیاسی، امنیتی، نظامی و داخلی و خارجی و اثبات کارآیی اسلام در مقابل سایر مکاتب، از مهم ترین وظایف رهبری دینی و اسلامی به شمار می رود که به حمد و ثنای الهی تا کنون رهبران ایران با اقتدار و صلابت به این مهم اقدام سرافرازانه نموده اند و بر همه دعاوی باطل باطل سرایان متنوع و رنگارنگ داخلی وخارجی مهر بطلان زده اند</w:t>
      </w:r>
      <w:r>
        <w:rPr>
          <w:rFonts w:eastAsia="IRNazanin" w:cs="IRNazanin"/>
          <w:color w:val="111111"/>
          <w:sz w:val="28"/>
          <w:szCs w:val="28"/>
          <w:rtl w:val="true"/>
          <w:lang w:bidi="fa-IR"/>
        </w:rPr>
        <w:t xml:space="preserve">. </w:t>
      </w:r>
      <w:bookmarkStart w:id="112" w:name="pg7557_52595"/>
    </w:p>
    <w:p>
      <w:pPr>
        <w:pStyle w:val="BookText"/>
        <w:rPr/>
      </w:pPr>
      <w:bookmarkEnd w:id="112"/>
      <w:r>
        <w:rPr>
          <w:rFonts w:ascii="IRNazanin" w:hAnsi="IRNazanin" w:eastAsia="IRNazanin"/>
          <w:color w:val="111111"/>
          <w:sz w:val="28"/>
          <w:sz w:val="28"/>
          <w:szCs w:val="28"/>
          <w:rtl w:val="true"/>
          <w:lang w:bidi="fa-IR"/>
        </w:rPr>
        <w:t>ولایت و رهبری، ستون خیمه انقلاب و محور وحدت و اتحاد و مهم ترین عامل عزت و سربلندی ملت بزرگوار و انقلابی ایران بوده است؛ زیرا همه اقوام ایرانی به ایران و جمهوری اسلامی مبتنی بر ولایت فقیه علاقمندند و با افتخار ایران را میهن خویش می دانند و عزت و سربلندی خود را در پیوند با امام خمینی رحمه الله و رهبر معظم انقلاب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ایرانیان عزت و سربلندی خود را در ایران اسلامی و سرافراز و آزاد و مستقل مشاهده می کنند و در حمایت از انقلاب اسلامی پیوسته از کلیت نظام دفاع کرده و از اصل مترقی ولایت فقیه و شخص و شخصیت معنوی و روحانی وانقلابی امام راحل 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حوادث و شرایط تلخ و شیرین انقلاب با جان و دل حمایت کرده اند؛ زیرا معتقدند که رهبری در نظام اسلامی یک مسئولیت الهی سنگین و در خدمت مردم و نظام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رهبری و ولایت الهی همه توان و حتى جان و آبروی خود را در حفظ نظام و حفظ عزت و سربلندی ملت در طبق اخلاص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جان و دل و با تمام اعتقاد همگان از سنگر والای رهبری دفاع کرده و در استحکام پیوند با امام و رهبری که ضامن عزت و سربلندی ملت و کشور و نظام جمهوری اسلامی ایران است روز به روز کوشاتر هستند</w:t>
      </w:r>
      <w:r>
        <w:rPr>
          <w:rFonts w:eastAsia="IRNazanin" w:cs="IRNazanin"/>
          <w:color w:val="111111"/>
          <w:sz w:val="28"/>
          <w:szCs w:val="28"/>
          <w:rtl w:val="true"/>
          <w:lang w:bidi="fa-IR"/>
        </w:rPr>
        <w:t>.</w:t>
      </w:r>
    </w:p>
    <w:p>
      <w:pPr>
        <w:pStyle w:val="Heading4"/>
        <w:numPr>
          <w:ilvl w:val="3"/>
          <w:numId w:val="1"/>
        </w:numPr>
        <w:rPr/>
      </w:pPr>
      <w:bookmarkStart w:id="113" w:name="__RefHeading___Toc2919385_1051229030"/>
      <w:bookmarkStart w:id="114" w:name="_Toc41"/>
      <w:bookmarkEnd w:id="113"/>
      <w:r>
        <w:rPr/>
        <w:t>3</w:t>
      </w:r>
      <w:r>
        <w:rPr>
          <w:rtl w:val="true"/>
        </w:rPr>
        <w:t xml:space="preserve">- </w:t>
      </w:r>
      <w:r>
        <w:rPr>
          <w:rtl w:val="true"/>
        </w:rPr>
        <w:t>مکتب</w:t>
      </w:r>
      <w:r>
        <w:rPr>
          <w:rtl w:val="true"/>
        </w:rPr>
        <w:t>:</w:t>
      </w:r>
      <w:bookmarkEnd w:id="1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انقلاب برای برخورداری از مقبولیت وسیع مردمی باید در </w:t>
      </w:r>
    </w:p>
    <w:p>
      <w:pPr>
        <w:pStyle w:val="BookText"/>
        <w:rPr/>
      </w:pPr>
      <w:r>
        <w:rPr>
          <w:rFonts w:ascii="IRNazanin" w:hAnsi="IRNazanin" w:eastAsia="IRNazanin"/>
          <w:color w:val="111111"/>
          <w:sz w:val="28"/>
          <w:sz w:val="28"/>
          <w:szCs w:val="28"/>
          <w:rtl w:val="true"/>
          <w:lang w:bidi="fa-IR"/>
        </w:rPr>
        <w:t xml:space="preserve">بر گیرنده طرد و نفی نظام سیاسی و ارزش های نامطلوب موجود بوده و از سوی دیگر باید مشتمل بر محتوای نظام سیاسی و ارزش های ایده آل و مطلوب برای مردم و رهبری انقلاب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محتوای عبارت طيبه لا اله الا الله که مشتمل بر نفی نامطلوب و اثبات مطلوب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قبل از پیروزی شکوهمند انقلاب اسلامی سه مکتب و اندیشه سیاسی مختلف مطرح بوده و هر یک حامیان و طرفداران و پیروانی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ناسیونالیسم یا ملی گرایی، دیگری کمونیسم یا مارکسیسم، و سوم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دعوت هر یک، جامعه آرمانی و مطلوب و کامل برای مردم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ناسیونالیسم در عمل و عقیده با اعتقادات عمیق اسلامی مردم مغایرت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بر امتیازات آب و خاک و خون و نژاد استوار است یعنی همان چیزی که اسلام آن را در ردیف خرافات و موهومات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ملی گرایی در نهضت مشروطه و ملی شدن نفت، نتوانست بر استعمار غرب پیروز شود، بلکه مقدمه دیکتاتوری های خشن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کمونیسم یا مارکسیسم هم که شعارش استقرار حکومت سوسیالیستی بود، در ایران مسلمان هرگز توفیقی نیافت، مکتب وابسته به مسکو، استقلال و عزت نمی آورد، مکتب مادی و الحادی که نمی تواند مطلوب مردم موحد و مؤمن و مسلمان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مکتب نیز از نظر مسلمین، از اساس باطل و کفر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خدا، آخرت، عالم غیب، عالم روح، عالم قبر، وحی، نبوت، ملائکه، امامت، عصمت، ابدیت، آزادی و مسئولیت معتقد است؛ لذا هرگز نمی تواند کمونیسم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مکتب مقبول در ایران، اسلام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انقلاب خود از برترین علمای اسلام و از مراجع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طرح و برنامه و آرمان انقلابی خود را بر اساس اسلام و تشیع طراحی و اجرا کردند، با دعوت به توحید و نفی طاغوت، دعوت به نبوت، امامت، ولایت فقیه، قرآن و سنت و نفی ارزش ها و قوانین شرقی و غربی، دعوت به اسلام و نفی سلطنت و شاهنشاهی، دعوت به راه سید الشهدا علیه السلام و نفی سلطنت ولایت عهدی، دعوت به حکومت دینی و اسلامی و نفی سکولاریسم و لیبرالیسم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طرح اصل ولایت فقیه به طور مستند و مستدل ثابت کرد که احکام اسلام در هیچ شرایطی، حتی در دوران غیبت کبری هم تعطیل بردار نیست و اجرای احکام الهی مسئولیت و شأن علما و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فقیهی که عالم و آگاه به احکام دین باشد و در عمل راه عدالت را طی کند، او جانشین رسول خدا صلی الله علیه وآله و ائمه اطهار علیهم السلاماست و وظیفه دارد جامعه اسلامی را بر اساس احکام دین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وی به عنوان ولی امر همچون اطاعت از رسول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سه مسئله مهم را اساس کار خود قرار دادند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واژگونی حکومت طاغوتی سلطنت و شاهنشاهی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جدی و انقلابی برای تشکیل حکومت اسلامی در قالب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و تحکیم و تثبیت چنین حکومتی با اعمال اصل ولایت فقیه و در نهایت خارج کردن وطن اسلامی از سلطه و تصرف و نفوذ استبدادگران داخلی و استعمار گران خارجی و رسیدن به آزادی و استقلال در سایه اسلام و تشکیل حکومت اسلامی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حکومت اسلامی از نظر امام، نه استبدادی و نه مطلقه، بلکه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حکومت کنندگان در اجرا و اداره، مقید به یک مجموعه مشروطه هستند که در قرآن کریم و سنت رسول اکرم صلی الله علیه و آله معین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مشروطه همان احکام و قوانین اسلام است که باید رعایت و اجرا شود، پس حکومت اسلامی حکومت قانون الهی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حکومت، حاکمیت منحصر به خداست و قانون، فرمان و حکم خدا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شیوه مبارزه و نیل به حکومت اسلامی را در حرکت انقلابی مردم می بیند و برای این کار اولین وظیفه روحانیت مبارز را آگاهی دادن به مردم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شیوه مبارزه مسالمت آمیز و توأم با اعتراض دسته جمعی را توصیه کرده و هرگز حرکت مسلحانه را تجویز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اعتصاب، تلگراف نمودن، تبلیغات کردن، قلدری ها و زورگویی ها را محکوم کردن، ملت را بیدار و آگاه ساختن </w:t>
      </w:r>
    </w:p>
    <w:p>
      <w:pPr>
        <w:pStyle w:val="BookText"/>
        <w:rPr/>
      </w:pPr>
      <w:r>
        <w:rPr>
          <w:rFonts w:ascii="IRNazanin" w:hAnsi="IRNazanin" w:eastAsia="IRNazanin"/>
          <w:color w:val="111111"/>
          <w:sz w:val="28"/>
          <w:sz w:val="28"/>
          <w:szCs w:val="28"/>
          <w:rtl w:val="true"/>
          <w:lang w:bidi="fa-IR"/>
        </w:rPr>
        <w:t>و به صحنه آوردن و به صورت عملی این برنامه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خود را با مؤسسات دولتی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همکاری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هرگونه کاری که کمک به آنها محسوب می شود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قضایی، مالی، اقتصادی، فرهنگی و سیاسی به وجود آوریم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بدین سان در جریان تغییرات و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ایران، سه رکن اصلی انقلاب یعنی مردم، رهبری و مکتب با همه توان، هماهنگ و منسجم، کاربردی وسیع و موفقیت آمیز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و گستردۀ امت مسلمان ایران در صحنه مبارزه به رهبری مرجع تقلید انقلابی خود و تحت لوای مکتب زنده و حیات بخش و جهان شمول اسلام موجبات پیروزی شگرف انقلاب اسلامی را فراهم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انقلاب اسلامی ایران، انقلابی است در جهت احیای ارزش ها و اصالت های اسلامی؛ انقلابی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استبداد سلطنت شاهنشاهی را ریشه کن ساخت و به جایش نظام جمهوری اسلامی را مستقر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ها و ارتباطات کلی در نظام قبلی را در هم ریخت و به تدریج به جای آن ها سیستم جدیدی را حاکم ساخت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معیارهای ارزش واقعی را که در نظام شاهنشاهی به </w:t>
      </w:r>
      <w:bookmarkStart w:id="115" w:name="pg7557_52600"/>
    </w:p>
    <w:p>
      <w:pPr>
        <w:pStyle w:val="BookText"/>
        <w:rPr/>
      </w:pPr>
      <w:bookmarkEnd w:id="115"/>
      <w:r>
        <w:rPr>
          <w:rFonts w:ascii="IRNazanin" w:hAnsi="IRNazanin" w:eastAsia="IRNazanin"/>
          <w:color w:val="111111"/>
          <w:sz w:val="28"/>
          <w:sz w:val="28"/>
          <w:szCs w:val="28"/>
          <w:rtl w:val="true"/>
          <w:lang w:bidi="fa-IR"/>
        </w:rPr>
        <w:t>صورت ضد ارزش جلوه داده می شد به جایگاه راستین خود برگردانده و ضدارزش ها را که به صورت ارزش های کاذب تبلیغ می شد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و مقامات رژیم طاغوت را به پست ترین ها مبدل ساخت وافراد پایین جامعه را به مقامات بالای کشور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تصفیه ناخالصی ها و رسوبات گذشته و فرهنگ های بیگانه وارداتی را با شدت و قدرت انقلابی آغاز کرد و استمرار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به طور خلاصه تمام ویژگی های یک انقلاب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مطابقت خود را با مکتب اسلام به صورت یک انقلاب اسلامی حفظ کرده و تداوم بخشیده و شعارها و برنامه ها و اهداف خویش را منطبق با اسلام نموده و می نماید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16" w:name="__RefHeading___Toc2919387_1051229030"/>
      <w:bookmarkStart w:id="117" w:name="_Toc42"/>
      <w:bookmarkEnd w:id="116"/>
      <w:r>
        <w:rPr>
          <w:rtl w:val="true"/>
        </w:rPr>
        <w:t>ریشه های انقلاب اسلامی ایران</w:t>
      </w:r>
      <w:bookmarkEnd w:id="117"/>
    </w:p>
    <w:p>
      <w:pPr>
        <w:pStyle w:val="BookText"/>
        <w:rPr/>
      </w:pPr>
      <w:r>
        <w:rPr>
          <w:rFonts w:ascii="IRNazanin" w:hAnsi="IRNazanin" w:eastAsia="IRNazanin"/>
          <w:color w:val="111111"/>
          <w:sz w:val="28"/>
          <w:sz w:val="28"/>
          <w:szCs w:val="28"/>
          <w:rtl w:val="true"/>
          <w:lang w:bidi="fa-IR"/>
        </w:rPr>
        <w:t xml:space="preserve">ریشه های انقلاب اسلامی ایران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w:t>
      </w:r>
    </w:p>
    <w:p>
      <w:pPr>
        <w:pStyle w:val="BookText"/>
        <w:rPr/>
      </w:pPr>
      <w:r>
        <w:rPr>
          <w:rFonts w:ascii="IRNazanin" w:hAnsi="IRNazanin" w:eastAsia="IRNazanin"/>
          <w:color w:val="111111"/>
          <w:sz w:val="28"/>
          <w:sz w:val="28"/>
          <w:szCs w:val="28"/>
          <w:rtl w:val="true"/>
          <w:lang w:bidi="fa-IR"/>
        </w:rPr>
        <w:t>مذهب تشیع سرخ علوی</w:t>
      </w:r>
    </w:p>
    <w:p>
      <w:pPr>
        <w:pStyle w:val="BookText"/>
        <w:rPr/>
      </w:pPr>
      <w:r>
        <w:rPr>
          <w:rFonts w:ascii="IRNazanin" w:hAnsi="IRNazanin" w:eastAsia="IRNazanin"/>
          <w:color w:val="111111"/>
          <w:sz w:val="28"/>
          <w:sz w:val="28"/>
          <w:szCs w:val="28"/>
          <w:rtl w:val="true"/>
          <w:lang w:bidi="fa-IR"/>
        </w:rPr>
        <w:t>امامت و رهبری</w:t>
      </w:r>
    </w:p>
    <w:p>
      <w:pPr>
        <w:pStyle w:val="BookText"/>
        <w:rPr/>
      </w:pPr>
      <w:r>
        <w:rPr>
          <w:rFonts w:ascii="IRNazanin" w:hAnsi="IRNazanin" w:eastAsia="IRNazanin"/>
          <w:color w:val="111111"/>
          <w:sz w:val="28"/>
          <w:sz w:val="28"/>
          <w:szCs w:val="28"/>
          <w:rtl w:val="true"/>
          <w:lang w:bidi="fa-IR"/>
        </w:rPr>
        <w:t>مسئولیت پذیری فردی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فردی، عمومی، اجتماعی و همگانی </w:t>
      </w:r>
    </w:p>
    <w:p>
      <w:pPr>
        <w:pStyle w:val="BookText"/>
        <w:rPr/>
      </w:pPr>
      <w:r>
        <w:rPr>
          <w:rFonts w:ascii="IRNazanin" w:hAnsi="IRNazanin" w:eastAsia="IRNazanin"/>
          <w:color w:val="111111"/>
          <w:sz w:val="28"/>
          <w:sz w:val="28"/>
          <w:szCs w:val="28"/>
          <w:rtl w:val="true"/>
          <w:lang w:bidi="fa-IR"/>
        </w:rPr>
        <w:t>وحدت و اتحاد و همدلی و همبستگی</w:t>
      </w:r>
    </w:p>
    <w:p>
      <w:pPr>
        <w:pStyle w:val="BookText"/>
        <w:rPr/>
      </w:pPr>
      <w:r>
        <w:rPr>
          <w:rFonts w:ascii="IRNazanin" w:hAnsi="IRNazanin" w:eastAsia="IRNazanin"/>
          <w:color w:val="111111"/>
          <w:sz w:val="28"/>
          <w:sz w:val="28"/>
          <w:szCs w:val="28"/>
          <w:rtl w:val="true"/>
          <w:lang w:bidi="fa-IR"/>
        </w:rPr>
        <w:t>اطاعت و پیروی کامل از رهبری</w:t>
      </w:r>
    </w:p>
    <w:p>
      <w:pPr>
        <w:pStyle w:val="BookText"/>
        <w:rPr/>
      </w:pPr>
      <w:r>
        <w:rPr>
          <w:rFonts w:ascii="IRNazanin" w:hAnsi="IRNazanin" w:eastAsia="IRNazanin"/>
          <w:color w:val="111111"/>
          <w:sz w:val="28"/>
          <w:sz w:val="28"/>
          <w:szCs w:val="28"/>
          <w:rtl w:val="true"/>
          <w:lang w:bidi="fa-IR"/>
        </w:rPr>
        <w:t>در یک کلام در رأس همه این ریشه ها، اراده و خواست خاص و مشیت خداوند متعال و خداخواهی مردم مسلمان و مؤمن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محمدی صلی الله علیه و آله ریشه اصلی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همانند کلمه و شجره طیبه ای است که اصل آن ثابت و فرع آن در آسمان است و پیوسته به اذن خدا میوه هایش را به فراوانی بر همگان فرو می ریزد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اسلام انسان را به عبودیت و توحید و پیروی از وحی و نبوت و امامت و تلاش مسئولانه در جهت حاکمیت عدالت و نفی ظلم و ستم فرامی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علوی که همان اسلام همراه با امامت و عزت است ریشه مهم دیگر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طول تاریخ با دو رکن عدالت و عزت پیوسته از کوران فتنه ها و آزمایش های بسیار سخت نجات و رهایی یافته است و با انواع حرکت های اصلاحی و انقلابی علیه ظلم و ستم مبارزه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ملاک ثابت و روشن در تشیع، یعنی امام معصوم علیه السلام به عنوان محور حق و ملاک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علیه و آله در این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داشتن </w:t>
      </w:r>
    </w:p>
    <w:p>
      <w:pPr>
        <w:pStyle w:val="BookText"/>
        <w:rPr/>
      </w:pPr>
      <w:r>
        <w:rPr>
          <w:rFonts w:ascii="IRNazanin" w:hAnsi="IRNazanin" w:eastAsia="IRNazanin"/>
          <w:color w:val="111111"/>
          <w:sz w:val="28"/>
          <w:sz w:val="28"/>
          <w:szCs w:val="28"/>
          <w:rtl w:val="true"/>
          <w:lang w:bidi="fa-IR"/>
        </w:rPr>
        <w:t>ملاک پیوسته موجب شده که شیعه در طول تاریخ مسیر حق را 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و تبعیت از امام حق و دقت در اسلام امامت، پیوسته موجب این بوده که شیعیان اصالت اسلامی و ارزش های توحیدی را درک کنند و در جهت بازگشت به اصالت های اسلامی در مواقع ضروری قیام و نهضت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درس جهاد و شهادت و فعالیت های مخفی و مستمر و تلاش خستگی ناپذیر را از ائمه علیهم السلام آموخته و این است که به راحتی از عهده انقلاب عظیمی مثل انقلاب اسلامی ایران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به عنوان استمرار اصل امامت معصوم علیه السلام یکی دیگر از ارزش های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بر این باور است که در عصر غیبت امام معصوم، امامت و ولایت امت به نیابت از معصوم علیه السلام به عهده ولی فقیه عادل است و فقیه عادل بر جامعه ولایت و رهبری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تفکر بوده که از آغاز انقلاب اسلامی تاکنون مهم ترین محور انقلاب و ستون خیمه نظام اسلامی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پیروی و تبعیت از ولایت فقیه از دیدگاه شیعه به عنوان نایب امام معصوم علیه السلام امرى شرعا واجب می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وظیفه فردی و اجتماعی آحاد ملت ایران، یکی دیگر از ریشه های مهم عقیدتی در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وظیفه دینی و اسلامی، احساس وظیفه ای که بر اساس آن باید امر به معروف </w:t>
      </w:r>
      <w:bookmarkStart w:id="118" w:name="pg7557_52603"/>
    </w:p>
    <w:p>
      <w:pPr>
        <w:pStyle w:val="BookText"/>
        <w:rPr/>
      </w:pPr>
      <w:bookmarkEnd w:id="118"/>
      <w:r>
        <w:rPr>
          <w:rFonts w:ascii="IRNazanin" w:hAnsi="IRNazanin" w:eastAsia="IRNazanin"/>
          <w:color w:val="111111"/>
          <w:sz w:val="28"/>
          <w:sz w:val="28"/>
          <w:szCs w:val="28"/>
          <w:rtl w:val="true"/>
          <w:lang w:bidi="fa-IR"/>
        </w:rPr>
        <w:t>و نهی از منکر کرد، در مقابل ظالم سکوت نکرد، در مقابل فساد و تباهی قیام کرد و اگر چنین قدرتی نیز وجود ندارد باز هم فرد و جامعه شیعی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است که حداقل در مقابل بدکاران چهره ای خشمگین و ناخشنود داشته باشد و به دل آن ها انکار و طرد نماید</w:t>
      </w:r>
      <w:r>
        <w:rPr>
          <w:rFonts w:eastAsia="IRNazanin" w:cs="IRNazanin"/>
          <w:color w:val="111111"/>
          <w:sz w:val="28"/>
          <w:szCs w:val="28"/>
          <w:rtl w:val="true"/>
          <w:lang w:bidi="fa-IR"/>
        </w:rPr>
        <w:t>.</w:t>
      </w:r>
    </w:p>
    <w:p>
      <w:pPr>
        <w:pStyle w:val="Heading3"/>
        <w:numPr>
          <w:ilvl w:val="2"/>
          <w:numId w:val="1"/>
        </w:numPr>
        <w:rPr/>
      </w:pPr>
      <w:bookmarkStart w:id="119" w:name="__RefHeading___Toc2919389_1051229030"/>
      <w:bookmarkStart w:id="120" w:name="_Toc43"/>
      <w:bookmarkEnd w:id="119"/>
      <w:r>
        <w:rPr>
          <w:rtl w:val="true"/>
        </w:rPr>
        <w:t>عوامل مؤثر در تسریع انقلاب اسلامی ایران</w:t>
      </w:r>
      <w:bookmarkEnd w:id="120"/>
    </w:p>
    <w:p>
      <w:pPr>
        <w:pStyle w:val="BookText"/>
        <w:rPr/>
      </w:pPr>
      <w:r>
        <w:rPr>
          <w:rFonts w:ascii="IRNazanin" w:hAnsi="IRNazanin" w:eastAsia="IRNazanin"/>
          <w:color w:val="111111"/>
          <w:sz w:val="28"/>
          <w:sz w:val="28"/>
          <w:szCs w:val="28"/>
          <w:rtl w:val="true"/>
          <w:lang w:bidi="fa-IR"/>
        </w:rPr>
        <w:t xml:space="preserve">علاوه بر ریشه هایی که گفته شد، یک سری علل و عوامل دیگر در انقلاب اسلامی ایران به عنوان علل تسریع کننده و زمینه ای وجود داشته اند که به طور فهرست گونه و فشرده آنها را معرفی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کامل رژیم سلطنتی شاهنشاهی به استکبار غرب ومزدوری برای آن، استبداد خشن و بی رحم داخلی و نقض آشکار همه قوانین و مقررات فردی و اجتماعی و ملی و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کفایتی و بی لیاقتی مسئولین حکومتی و حاکمیت متملق و چاپلوسی و اطاعت کورکورانه به جای حاکمیت حق و عدالت و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زدایی آشکار از سوی حاکمیت طاغوت و ضدیت با افکار و عقاید معنوی و سنت های دینی و مخالفت با روحانیت و مرجعیت و سایر مقدسات دینی که سرانجام احساسات مذهبی مردم را جریحه دار ساخت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سلطۀ اجانب و بیگانگان و مشرکین و بی دینان و عوامل مزدور اجانب به عنوان مستشار و یا به عنوان کاپیتولاسیون که یکی از </w:t>
      </w:r>
    </w:p>
    <w:p>
      <w:pPr>
        <w:pStyle w:val="BookText"/>
        <w:rPr/>
      </w:pPr>
      <w:r>
        <w:rPr>
          <w:rFonts w:ascii="IRNazanin" w:hAnsi="IRNazanin" w:eastAsia="IRNazanin"/>
          <w:color w:val="111111"/>
          <w:sz w:val="28"/>
          <w:sz w:val="28"/>
          <w:szCs w:val="28"/>
          <w:rtl w:val="true"/>
          <w:lang w:bidi="fa-IR"/>
        </w:rPr>
        <w:t>ذلت بارترین فرازهای تاریخ رژیم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آشکار حکومت شاهنشاهی با نهضت های آزادی بخش و قیام های مردمی در کشورهای مختلف جهان و حتی همکاری در سرکوب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جدی طاغوت از اشاعه و ترویج فرهنگ غرب و ترویج بی بندوباری و برنامه های اسلام زدایی و سعی در احیای فرهنگ منحط و پوسیده جاهلیت پیش از اسلام ایران و حتی تغییر تاریخ هجری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نارضایتی نیروهای مبارز و مردم از وضع موجود، همراه با آرمان 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نیروهای مبارز، آن ها را به مبارزه مستمر می کشاند و نارضایتی مردم زمینه را برای مبارزین فراهم می سازد، و آرمان وضع مطلوب به مردم و مبارزین روحیه و امید و توجه به برنامه ریزی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قطعی از به خطر افتادن عقیده و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جامعه عده زیادی احساس کنند مکتب و عقیده آنها به خاطر افتاده است ولو از وضع موجود ناراضی نباشند باز دست به قیام و انقلاب خواهند 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تحمل ظلم و ستم، حتی اگر جامعه ای مرفه باشد و مردم دارای امکانات مناسب زندگی باشند، ولی ظلم و ستم و تبعیض های ناروا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برای انقلاب، موجود است چه برسد به جامعه ای فقیر و اسیر مشکلات اقتصادی که حکومتی ظالم و ستمگر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حکومت ها و جامعه ها ولو در اوج قدرت ظاهری باشند، به دلیل ظلمشان همواره در معرض سقوط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نارضایتی مردم از رواج فساد و فحشا و فسق، در حکومت و جامعه ای که فساد رواج یابد، آن حکومت و جامعه از درون می پوسد و به زودی سرنگون 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مردم با اسراف، وجود فقر مفرط در کنار ثروت فراوان و تضییع حقوق افراد جامعه باعث نارضایتی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فساد و فحشا به اشکال مختلف و برگزاری جشن ها و مهمانی های آلوده و هرزگی های شرم آور مانند جشن هنر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نابسامان اقتصادی و گرانی و تورم و حیف و میل اموال ملت و عدم توازن صادرات و واردات و غارت ثروت نفت و پیدایش قطب های ثروت و اسراف و باز شدن پای سرمایه داران غربی و خلاصه از بین بردن اقتصاد کشور به نفع اجانب که در نهایت، ذلت و حقارت ومستعمره شدن همه جانبه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نیروی نظامی کشور به ابزار استعمار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موجبات نارضایتی و خشم مردم را فراهم کرد و زمینه ساز برای انقلاب اسلامی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اگر ملتی آگاهی نداشت، شناخت وضع موجود و وضعیت مطلوب برای او میسر نیست و چون بی خبر است یا تصور می کند که در بهترین وضع ممکن است و یا خیال می نماید که بهتر از این وضع میسر نمی باشد و یا اینکه سرنوشتش را تقدیر این طور رقم زده است، </w:t>
      </w:r>
    </w:p>
    <w:p>
      <w:pPr>
        <w:pStyle w:val="BookText"/>
        <w:rPr/>
      </w:pPr>
      <w:r>
        <w:rPr>
          <w:rFonts w:ascii="IRNazanin" w:hAnsi="IRNazanin" w:eastAsia="IRNazanin"/>
          <w:color w:val="111111"/>
          <w:sz w:val="28"/>
          <w:sz w:val="28"/>
          <w:szCs w:val="28"/>
          <w:rtl w:val="true"/>
          <w:lang w:bidi="fa-IR"/>
        </w:rPr>
        <w:t>این چنین مردمی، اگر رهبری مانند حضرت علی علیه السلام هم داشته باشند نه تنها قيام نمی کنند بلکه دل او را پر از خون می کنند و به جایی می رسانند که استخوان در گلویش و خار در چشمش گیر نماید و چاره ای نداشته باشد و در حقیقت باید گفت که انقلاب، ملتی آگاه به رهبری و رهروی اصول انقلاب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قیام و ایثار و مقاومت، اگر ملتی آگاهی یافت ولی دارای روحیه تمکین و ظلم پذیری بود این آگاهی به تنهایی علتی برای حرکت انقلابی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مسلمانان در دوران رژیم طاغوت که همه چیز را می دانستند و مخالف با وضعیت موجود بودند ولی اهل مبارزه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داشتن رهبری اگاه و مدیر و مدبر و قوی و مسلط، که اگر نباشدقيام و انقلاب مردم بدون رهبر به جایی نمی رسد و اصولا شروع نمی شود تا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ناگزیر باید رهبر و فرماندهی داشته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بگویند اگر در انقلاب الهى خواست خداوند، علت اصلی و اساسی انقلاب است، دیگر نیازی به علل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علت اساسی و اصلی همان خواست خداست؛ ولی خداوند اراده فرموده است که امور عالم بر اساس علل و عوامل و ابزار و اسباب،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علل و عوامل، ابزار و اسباب تحقق اراده الهی می باشند و گاهی هنگامی که اراده الهی بر اثر طغیان و عصیان مردم بر هلاکت آنها تعلق می گیرد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یعنی اجرای اراده الهی بر اثر فسق مترفین میسر می گردد و یا تحقق اراده الهی بر تغییر سرنوشت مردمی را در گرو خواست آن مردم به تغییر سرنوشت خود می داند و یا وراثت زمین که متعلق به بندگان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شرطی به دست می آید که عبدالله و صالح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تحقق انقلاب الهی، نه تنها انبیا و رسولان را می فرستد، بلکه از قول قومی که می خواهند در راه خدا مقاتله نمایند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قَالُواْ لِنَبِيٍّ لَّهُمُ ابْعَثْ لَنَا مَلِكًا نُّقَاتِلْ فِي سَبِيلِ اللّهِ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 ها به پیامبر خود گفتند برای اینکه در راه خدا بتوانیم مقاتله داشته باشیم از خداوند بخواه، رهبری و حاکمی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طالوت را برای آنان از بین خودشان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حج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برخی از مردم، برخی دیگر از آنها را دفع می کند تا جلوی انهدام عبادتگاهها و مساجد و ضایع شدن معیشت مردم گرفته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حیات معنوی اماکن </w:t>
      </w:r>
    </w:p>
    <w:p>
      <w:pPr>
        <w:pStyle w:val="BookText"/>
        <w:rPr/>
      </w:pPr>
      <w:r>
        <w:rPr>
          <w:rFonts w:ascii="IRNazanin" w:hAnsi="IRNazanin" w:eastAsia="IRNazanin"/>
          <w:color w:val="111111"/>
          <w:sz w:val="28"/>
          <w:sz w:val="28"/>
          <w:szCs w:val="28"/>
          <w:rtl w:val="true"/>
          <w:lang w:bidi="fa-IR"/>
        </w:rPr>
        <w:t>مقدس و حیات و معاش مردم به خاطر نزدیک می شود، امکان انقلاب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باید متذکر شویم این است که گاهی در تحلیل انقلاب ها، به یک یا چند علت توجه می شود و بقیه نکات در نظر گرفته نمی شوند و در نتیجه تحلیل ها دچار تناقض و دوگانه گویی ها می شود، لذا لازم است در تحلیل یک انقلاب به کلیه علل و عوامل مؤثر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 شود که انقلاب اسلامی را با علل و عوامل انقلاب های غیر الهی تحلیل میکنند، برداشتی این چنین کاملا غلط است و اگر این تحلیل بخواهد راه گشای مسائل و معضلات انقلاب گردد به جای راه گشایی، ایجاد مشکل و انحراف می کند و کار را به بن بست می کشاند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زدایی، در رأس همه علل و انگیزه ها، به خاطر افتادن دین و مبانی احکام و ارزش های دینی مردم یعنی اسلام بود که بر اثر جریحه دار شدن عواطف دینی و احساس خطر جدی مردم بر دین و حاکمیت دینی، مردم را به طغیان وعصيان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ایران آن عاملی که موتور محرک اجتماع بود و مردم را وادار به طغیان و عصیان می کرد و در برابر همه سختی ها مقاوم و خستگی ناپذیر کرده بود، انگیزه دینی و دفاع از دین بود و اساسا ویژگی مکتب سرخ تشیع همین است که بعد از شهادت امیرالمؤمنین علی علیه السلام و کناره گیری امام مجتبی علیه السلام و شهادت ایشان و فاجعه </w:t>
      </w:r>
    </w:p>
    <w:p>
      <w:pPr>
        <w:pStyle w:val="BookText"/>
        <w:rPr/>
      </w:pPr>
      <w:r>
        <w:rPr>
          <w:rFonts w:ascii="IRNazanin" w:hAnsi="IRNazanin" w:eastAsia="IRNazanin"/>
          <w:color w:val="111111"/>
          <w:sz w:val="28"/>
          <w:sz w:val="28"/>
          <w:szCs w:val="28"/>
          <w:rtl w:val="true"/>
          <w:lang w:bidi="fa-IR"/>
        </w:rPr>
        <w:t>خونبار کربلا و شهادت سیدالشهدا علیه السلام و یاران و همراهان باوفایش، حکومت ها را فاسد و غاصب می داند و امامت و رهبری و زعامت را تنها حق صالحان و شایستگان می داند، همان هایی که قرآن در موردشان تصریح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البته بندگان شایسته من به ارث می برند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این نظر همواره در ذهن پیرامون مکتب تشیع این مطلب به نحو برجسته، خودنمایی می کند که باید حکومت را صالحان و شایستگان اداره کنند و در عصر غیبت امام معصوم علیه السلام مرجع و پناهگاه مردم در حوادث و پیشامدها، علما و فقها و مراجع تقلید می باشند و فرمان آنها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روشن می شود که بزرگ ترین عامل و انگیزه در به حرکت درآوردن مردم، انگیزه دینی و پیروی از علما و مراجع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تاریخ شیعه که جدا از تاریخ اسلام نیست نگاه بکنید می بینید مسئله مهم برای غاصبين و ستمکاران این بوده که همواره می خواستند از اهمیت این مسئله بکاهند و خطر را ازخود دور بنمایند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جریحه دار شدن عواطف اسلامی، عامل اصلی هماهنگ کننده نیروهای مردم بود، به قول یکی از اساتید که در تاریخ دوره مغول تخصص دارد، در بررسی تاریخ دوره مغول، که مغولان همه جا را ویران کردند، نقل می کند که مردم نمی گویند ایران از دست رفت، بلکه همه جا می گویند اسلام از دست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 ایمان عزیزتر از وطن بود و این جمله از مواردی است که برای غربی ها فهمش دشوار و شاید غیر ممکن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استاد مطهری آنجا که عوامل انقلاب ها را دسته بندی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سوم ایجاد انقلاب ها، عامل آرمان خواهی و عقیده طلبی است، انقلاب های اصطلاح ایدئولوژیک، جنگ عقاید هستند نه جنگ اقتصادی در مظهر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مذهبی نمونه خوبی از نبردهایی است که بر سر عقیده و آرمان برپا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 این نکته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سیزدهم سورة آل عمران نکته ظریفی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جنگ مسلمانان با كفار در غزوۀ بدر است، آنجا که آیه از مؤمنان نام می برد جنگ آنان را جنگ ایدئولوژیک و جنگ عقیده می نامد، حال آنکه جنگ کافران را به جنگ عقيده تعبیر نمی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برخوردی که میان دو گروه روی داد عبرت و نشانه ای برای شما وجود دارد، یک گروه از اینان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ایمان و عقیده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و اما گروه دیگر کافر بودند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جبهه مبارزین و انقلابیون نیز علل و عواملی وجود داشت که هم زمینه ساز انقلاب بوده اند و هم انقلاب اسلامی را تسریع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علل و عوامل عبارت اند از</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رهبریت مرجع تقلید به عنوان نایت امام زمان عجل الله تعالی فرجه الشریف، آن هم </w:t>
      </w:r>
    </w:p>
    <w:p>
      <w:pPr>
        <w:pStyle w:val="BookText"/>
        <w:rPr/>
      </w:pPr>
      <w:r>
        <w:rPr>
          <w:rFonts w:ascii="IRNazanin" w:hAnsi="IRNazanin" w:eastAsia="IRNazanin"/>
          <w:color w:val="111111"/>
          <w:sz w:val="28"/>
          <w:sz w:val="28"/>
          <w:szCs w:val="28"/>
          <w:rtl w:val="true"/>
          <w:lang w:bidi="fa-IR"/>
        </w:rPr>
        <w:t>مرجعی انقلابی و مخلص که هم فرزند شهید است و هم پدر شهید و هم انقلابی ترین و مبارزترین فرد در تاریخ معاصر کشور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روحانیت مبارز و متعهد در پیشاپیش مبارزه و در تمام صحنه ها که موجب می شد مردم تهييج شده و آمادگی ایثار بیشتری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مسجد و مکان های دینی و مذهبی و زمان های ویژه دینی و مذهبی و اربعین های متوالی برای یادمان شهدای انقلاب نیز از دیگر علل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بودن انقلاب، به طوری که همه قشرها را در بر می گرفت و هر کس به اندازه توانش هر خدمتی را که می توانست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روش های خاص و غیرقابل تصور وغافلگیر کننده برای رژیم طاغوت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های سرتاسری بازارها و صنعت نفت و کارخانه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 ها و تظاهرات بسیار شکوهمند مردمی در سراسر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شهدای انقلاب همراه با شعارهای انقلابی و ایجاد شور شهادت در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فرایض و شعارهای مذهبی به طرزی بی سابقه و نوین مانند اقامه نماز جماعت در سطح خیابان ها، سردادن شعار الله اكبر بر پشت بام 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و تکبیر برای احترام به رهبر انقلاب، ساختن سرودهای انقلابی کهرژیم می کوشید به هر طریقی از این اعمال جلوگیری کند و </w:t>
      </w:r>
      <w:bookmarkStart w:id="121" w:name="pg7557_52612"/>
    </w:p>
    <w:p>
      <w:pPr>
        <w:pStyle w:val="BookText"/>
        <w:rPr/>
      </w:pPr>
      <w:bookmarkEnd w:id="121"/>
      <w:r>
        <w:rPr>
          <w:rFonts w:ascii="IRNazanin" w:hAnsi="IRNazanin" w:eastAsia="IRNazanin"/>
          <w:color w:val="111111"/>
          <w:sz w:val="28"/>
          <w:sz w:val="28"/>
          <w:szCs w:val="28"/>
          <w:rtl w:val="true"/>
          <w:lang w:bidi="fa-IR"/>
        </w:rPr>
        <w:t>یا رهبری را در میان مردم تضعیف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داشتن کمترین برخورد با عوامل و ارکان حکومتی رژیم طاغوت به خصوص نیروهای مسلح و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گل دادن مردم به نیروهای مسلح و ارتشی و نیز تشویق آنها به فرار از پادگان ها مثال زدنی است، با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برادر ماست، خمینی رهبر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منابع مالی رژیم طاغوت از طریق عدم پرداخت مالیات و عوارض و تعلل در امور جاری اداری و انواع اعتصابات به خصوص بستن شیرهای نفت برای صدور به خارج، در عین همکاری و تعاون در تأمین نفت و بنزین برای مصارف داخلی و محلات و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اماکن فساد و تخریب و شکستن شیشه ها و اشیای موجود در عین احترام به اموال عمومی مردم</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2" w:name="__RefHeading___Toc2919391_1051229030"/>
      <w:bookmarkStart w:id="123" w:name="_Toc44"/>
      <w:bookmarkEnd w:id="122"/>
      <w:r>
        <w:rPr>
          <w:rtl w:val="true"/>
        </w:rPr>
        <w:t>ماهیت انقلاب اسلامی ایران</w:t>
      </w:r>
      <w:bookmarkEnd w:id="1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اسلامی، آرمان خواهی و اعتقادات دینی و مکتبی اولین انگیزه و محرک مبارزان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نوعی جهاد داخلی است که در آن گروهی برای خدا و في سبيل الله میرزمند و گروه دیگر مانع راه خدایند و به خاطر کفرشان می جنگند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انقلاب اسلامی از درون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ها از درون آزاد نشوند به آزادی بیرونی و پیروزی انقلاب اجتماعی و سیاسی، چندان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انبیا پیوسته چنین بوده است که ابتدا انسان ها را از درون آزاد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اسلامی تک عنصری و تک عاملی نیست؛ بلکه عناصر و عوامل فراوانی در تکوین و پیروزی و استمرار آن نقش دارد که هر آنچه در این مورد گفته می شود به صورت قضیه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 شک عوامل روحی، عاطفی، شخصیتی، تربیتی، دینی، مذهبی، اخروی، دنیوی، اقتصادی، معیشتی، فرهنگی، آزادی خواهی، استبداد ستیزی،استعمارستیزی و ارزشی در انقلاب اسلامی ایران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عبارت است از دگرگونی بنیادی در ساختار کلی جامعه و نظام سیاسی آن منطبق بر جهان بینی و موازین و ارزش های اسلام و نظام امامت و بر اساس آگاهی و ایمان مردم و حرکت پیشگام متقیان و صالحان و قیام قهرآمیز توده های مردم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یعنی راهی که هدف آن، اسلام و ارزش های اسلامی است و انقلاب و مبارزه صرفا برای برقراری ارزش های اسلامی انجام می گیرد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صدر اسلام در همان حال که انقلابی مذهبی و اسلامی بود، در همان حال انقلاب سیاسی نیز بود و در همان حال که انقلابی </w:t>
      </w:r>
    </w:p>
    <w:p>
      <w:pPr>
        <w:pStyle w:val="BookText"/>
        <w:rPr/>
      </w:pPr>
      <w:r>
        <w:rPr>
          <w:rFonts w:ascii="IRNazanin" w:hAnsi="IRNazanin" w:eastAsia="IRNazanin"/>
          <w:color w:val="111111"/>
          <w:sz w:val="28"/>
          <w:sz w:val="28"/>
          <w:szCs w:val="28"/>
          <w:rtl w:val="true"/>
          <w:lang w:bidi="fa-IR"/>
        </w:rPr>
        <w:t>معنوی و سیاسی بود، انقلابی اقتصادی و مادی نیز بود، یعنی حریت، آزادگی، عدالت و نبودن تبعیض های اجتماعی و شکاف های طبقاتی در متن تعلیمات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یک از ابعادی که به آنها اشاره کردیم، بیرون از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نهضت ما نیز در این بوده است که نه تنها به عامل معنوی تکیه داشته، بلکه عامل مادی و سیاسی را نیز با اسلامی کردن محتوای آنها در خورد قرار داده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انقلاب دارای اقسام متنوعی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اجتماعی، سیاسی، اقتصادی، فرهنگی و هنری و جالب است که همه این اقسام می تواند در درون انقلاب اسلامی وجود داشته باشد، یعنی انقلاب اسلامی که خود ذاتا انقلابی دینی و مذهبی است، انقلابی همه جانبه و دارای ابعاد بسیار وسیع و گسترده می باشد؛ زیرا اسلام دینی کامل و جامع است و همه ابعاد وجودی و همه نیازهای واقعی بشر را پاسخ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انقلاب های رخ داده در تاریخ بشریت بعضی از این مفاهیم مطرح بودهاست؛ مثلا در انقلاب اکتبر روسیه بعد مادی و اقتصادی و در انقلاب کبیر فرانسه، بعد سیاسی و آزادی خواهی و در رنسانس، انقلاب فرهنگی و هنری و علمی مطرح بود و گاه در نهایت، سعی در رسیدن به تمام دست آوردهای ادبی، هنری و علمی بوده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انقلاب اسلامی ایران همه جانبه بوده، لذا با همه انقلاب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منشأ انقلاب ها را یکی از این سه چیز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اقتصادی و یا آزادی خواهی و انسانی و یا ایدئولوژیک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 انقلاب اکتبر روسیه و برای دومی انقلاب کبیر فرانسه را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 نهضت ها و انقلاب انبیا و نیز انقلاب اسلامی ایران را می توان مثال 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مهطری رحمه الله بعد از این که بیان می کند ممکن است انقلابی ماهیتاقتصادی و مادی باشد و ممکن است خصلت انسانی و ماهیتی آزادی خواهانه داشته باشد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دو نوع ماهیتی که ذکر کردیم انقلاب می تواند ماهیتی اعتقادی و ایدئولوژیک داشته باشد، بدین معنی که مردمی که به یک مکتب ایمان و اعتقاد دارند و به ارزش های معنوی آن مکتب شدید وابسته هستند وقتی که مکتب خود را در معرض آسیب می بینند و وقتی آن را آماج حمله ها بنیان برافکن می بینند خشمگین و ناراضی از آسیب هایی که بر پیکر مکتب وارد شده، دست به قیام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این مردم ربطی به سیری یا گرسنگی شکمشان ندارد و یا ارتباطی با داشتن و یا نداشتن آزادی سیاسی ندارد، چرا که ممکن است اینان هم شکمشان سیر باشد و هم آزادی سیاسی داشته باشند اما از آنجا که در آرزو و آرمان آن مکتبی هستند که استقرار نیافته، دست به انقلاب و قیام می زنند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خمینی رحمه الله در وصیت نامه خود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دست توانای خداوند، امکان نداشت یک جمعیت سی و شش میلیونی با آن تبلیغات ضد اسلامی و ضد روحانی به خصوص در این صدسال اخیر و با آن تفرقه افکنی های بی حساب قلم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و سخنرانی ها و مجالس و محافل ضد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 این وضعیت یکپارچه قيامکنند و سرتاسر کشور با ایده واحد و فریاد الله اكبر و فداکاری های حیرت آور و معجزه آسا تمام قدرت های داخل و خارج را کنار زده و خود مقدرات کشور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شک کرد که انقلاب اسلامی ایران از همه انقلاب ها جدا است، هم در پیدایش و هم در کیفیت مبارزه و هم در انگیزه و قیام، تردید نیست که این یک تحفه الهی و هدیه غیبی بوده که از جانب خداوند منان بر این ملت مظلوم غارت زده عنایت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فرازی دیگر از وصیت نامه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و حکومت اسلامی پدیده الهی است که با به کار بستن آن سعادت فرزندان خود را در دنیا و آخرت به بالاترین وجه تأمین می کند و قدرت آن را دارد که قلم سرخ بر ستم گری ها و چپاولگری ها و فسادها و تجاوزها بکشد و انسانها را به کمال مطلوب خود برساند و مکتبی است که بر خلاف مکتب های غیر توحیدی در تمام شئون فردی و اجتماعی و مادی و معنوی و فرهنگی و سیاسی و نظامی و اقتصادی دخالت و نظارت دارد و از هیچ نکته ولو بسیار ناچیز که در </w:t>
      </w:r>
    </w:p>
    <w:p>
      <w:pPr>
        <w:pStyle w:val="BookText"/>
        <w:rPr/>
      </w:pPr>
      <w:r>
        <w:rPr>
          <w:rFonts w:ascii="IRNazanin" w:hAnsi="IRNazanin" w:eastAsia="IRNazanin"/>
          <w:color w:val="111111"/>
          <w:sz w:val="28"/>
          <w:sz w:val="28"/>
          <w:szCs w:val="28"/>
          <w:rtl w:val="true"/>
          <w:lang w:bidi="fa-IR"/>
        </w:rPr>
        <w:t>تربیت انسان و جامعه و پیشرفت مادی و معنوی نقش دارد فروگذار ننموده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شهید مطهری رحمه الله نیز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ایران به اعتراف بسیاری یک انقلاب مخصوص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نظیری در دنیا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یگانه بودن انقلاب، گروهی که به وجود سه عامل مستقل معتقدند می گویند ما در دنیا هیچ انقلابی نداریم که این سه عامل در آن دوش به دوش یکدیگر حرکت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نهضت های سیاسی داریم ولی طبقاتی نبوده اند، نهضت های طبقاتی داریم اما سیاسی نبوده اند و بالاخره اگر این هر دو عامل وجود داشته باشند ازعوامل معنوی و مذهبی خالی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نه تنها در باره انقلاب فعلی بلکه در مورد انقلاب صدر اسلام نیز صادق است، انقلاب صدر اسلام در همان حال که انقلابی معنوی و سیاسی بود انقلابی اقتصادی و مادی نیز بود یعنی آزادگی، عدالت، نبودن تبعیض های اجتماعی و شکاف طبقاتی در متن تعلیمات اسلامی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هر انقلابی بدون استثناء وابسته به دو عامل اساسی می باشد که این دو عامل عبارتند از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نارضایتی و خشم مردم از وضع موجودشان و داشتن یک آرمان و ایده آل 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جوامعی که مردم از حاکم ابراز نارضایتی نداشته باشند، هرگز به ارکان آن حکومت آسیبی وارد نمی شود، چون رکن، مردم هستند و بر عکس در طول تاریخ حکومت هایی ساقط شدند که با خشم مردم مواجه بودند و به قول حضرت امام رحمه الله با در صحنه بودن مردم رو 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چه موقع مردم از وضع موجودشان ناراضی می شوند، وقتی که بفهمند و درک کنند که حاکم کارهایی از قبیل ظلم و استبداد، نفي نظام ارزشی، نفی دیانت مردم و رواج قوانین غیر عادلانه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سبب خشم مردم می شود، پس عنصر آگاهی ضرورت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سقوطها از جهل می باشد و تمام محاسن و خوبی ها از شعور و آگاهی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سبب می شود مردم به نهایت خشمبرسند درک و آگاهی آنها از وضع موجود است، پس آگاهی عنصر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پیش می آید که آیا انسان به صرف اینکه از وضع موجود ناراضی شد انقلاب می کند؟ جواب اینکه خیر، مگر اینکه یک هدف و برنامه قبلی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خشم موقعی منجر به انقلاب می شود که صاحبان خشم دارای یک آرمان، هدف و برنامه تعیین شده باشند که هرگاه وضع موجود را از بین بردند یک وضع مطلوب جایگزین آن کنند چون در غیر این صورت انقلابیون به بن بست می رسند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به عبارت دیگر دو جنبه و دو بعد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اول هر انقلابی نفی و نابودی و تخریب وضع موجود است،پس گام اول گام مبارزه است و باید وضع موجود را از بین برد تا بتوان وضع دیگری را جانشین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اثبات می باشد که مرحله سازندگی است، یعنی به وجود آوردن نظامی نوین، نظامی کامل تر و جدید به جای آن نظام پوسیده قبلی، یعنی وضع مطلوب را تحقق بخشیدن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از نظر ماهیت و حقیقت با سایر انقلاب ها متمایز است به دلیل اینکه ماهیت این انقلاب یک ماهیت مکتبی و عقیدتی و ایدئولوژیک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 انقلاب بر اساس جهان بینی و موازین ارزشی اسلامی به وقوع پیوست و تکیه اساسی این انقلاب بر پایه علم و ایمان و بر مبنای مکتب اسلام و اساس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آرمان نهایی و ایده آل ملت انقلابی و رهبر انقلاب ایران، آرمان و ایده آل دینی و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به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اسلامی خود بهترین دلیل و بهترین گواه بر محتوای فکری و فرهنگی و عقیدتی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اینکه می گوییم این انقلاب فرهنگی و عقیدتی است و هدفش تحقق بخشیدن به آرمان های دین مقدس اسلام است، به هیچ وجه با آزادی خواهی، عدالت اقتصادی، مبارزه با فقر و نظایر اینها منافات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صرفا به معنای جایگزینی یک نظام نو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انقلاب تنها به معنای انتقال قدرت از گروهی به گروه دیگر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این انقلاب تجلی و ثمره قهر و خشونت مردم محسوب نمی شود و از سوی دیگر این انقلاب معلول رشد ابزار تولید و تضاد طبقاتی به تنهایی هم نمی باشد و هم چنین تنها معلول اختناق و خفقان سیاسی نیست، بلکه انقلابی است عقیدتی و ایدئولوژیک و مبتنی بر آرمان خواهی و اعتقاد دینی مردم به مکتب اسلام، به این معنی که هرگاه پیروان و معتقدان به یک دین یا مذهب پی بردند که آرمان ها و اهداف و عقاید و ارزش های دینی و معنوی آنها در حال نابودی است در چنین صورتی آن مردم متدین و آرمان خواه برای حفظ آرمان ها و اهداف و اصول و ارزش های دینی خود انقلاب می کنند و انقلاب اسلامی ایران نیز از این سنخ انقلاب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ربطی به فقر اقتصادی و محرومیت و یا تضاد طبقاتی و گرسنگی به تنهایی ندارد بلکه انقلابی است به انگیزه استقرار و تحقق و حاکمیت بخشیدن به آرمان های عقیدتی و مکتبی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از نظر ماهیت و حقیقت، همه ابعاد سیاسی، اقتصادی و معنوی را دارا است؛ زیرا همه این عناصر یعنی حریت و آزادگی و عدالت و قسط و اخلاق و معنویت همه در متن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همان طوری که بر عامل اخلاق و معنویت تکیه شده بر عوامل مادی و اقتصادی و سیاسی و اجتماعی نیز تأکید شده است و اصولا تعالیم اسلام، پرورش دهنده و شکوفا کننده روح آزادگی و </w:t>
      </w:r>
      <w:bookmarkStart w:id="124" w:name="pg7557_52621"/>
    </w:p>
    <w:p>
      <w:pPr>
        <w:pStyle w:val="BookText"/>
        <w:rPr/>
      </w:pPr>
      <w:bookmarkEnd w:id="124"/>
      <w:r>
        <w:rPr>
          <w:rFonts w:ascii="IRNazanin" w:hAnsi="IRNazanin" w:eastAsia="IRNazanin"/>
          <w:color w:val="111111"/>
          <w:sz w:val="28"/>
          <w:sz w:val="28"/>
          <w:szCs w:val="28"/>
          <w:rtl w:val="true"/>
          <w:lang w:bidi="fa-IR"/>
        </w:rPr>
        <w:t>حریت و عدالت خواهی در وجود انسان است لذا بهترین نام برای این نوع انقلاب همان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جوهر و ذات خود انقلابی است ضد طبقاتی، آزادی خواهانه، سیاسی، اخلاقی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و جوهر و هویت این انقلاب، اسلامی است یعنی صرف مادی و اقتصادی نیست، همان گونه که صرفا سیاسی و اجتماعی و آزادی خواهانه نمی باشد و همان گونه که صرفا اخلاقی و معنوی محض نیز نیست، بلکه انقلابی است که همه این جنبه ها را توأما دارا می باشد</w:t>
      </w:r>
      <w:r>
        <w:rPr>
          <w:rFonts w:eastAsia="IRNazanin" w:cs="IRNazanin"/>
          <w:color w:val="111111"/>
          <w:sz w:val="28"/>
          <w:szCs w:val="28"/>
          <w:rtl w:val="true"/>
          <w:lang w:bidi="fa-IR"/>
        </w:rPr>
        <w:t>.</w:t>
      </w:r>
    </w:p>
    <w:p>
      <w:pPr>
        <w:pStyle w:val="Heading3"/>
        <w:numPr>
          <w:ilvl w:val="2"/>
          <w:numId w:val="1"/>
        </w:numPr>
        <w:rPr/>
      </w:pPr>
      <w:bookmarkStart w:id="125" w:name="__RefHeading___Toc2919393_1051229030"/>
      <w:bookmarkStart w:id="126" w:name="_Toc45"/>
      <w:bookmarkEnd w:id="125"/>
      <w:r>
        <w:rPr>
          <w:rtl w:val="true"/>
        </w:rPr>
        <w:t>ویژگیهای انقلاب اسلامی ایران</w:t>
      </w:r>
      <w:bookmarkEnd w:id="1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به دلیل اینکه در هر فرهنگ سیاسی وجود دارد، پس در هر فرهنگ معنا و کاربرد معین و ویژه آن فرهنگ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فرهنگ غرب انقلاب عبارت است از تحول اجتماعی و تغییرات عمیق اجتماعی که موجب رسیدن جامعه به آزادی می شود، پس در این بینش روح انقلاب و حقیقت انقلاب فقط وصول به آزادی می باشد، به عبارت ساده تر در این بینش انقلاب یک تحول می باشد علیه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انقلاب کبیر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پیامدهای چنین انقلاب هایی آزادی در همه ابعاد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آزادی در روابط، اندیشه ها، قلم، رفتارهای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آزادی خواهی ملت منجر به انقلاب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معنای دیگر که در شرق کمونیسم مطرح است، انقلاب مفهوم و کاربرد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محرک </w:t>
      </w:r>
      <w:bookmarkStart w:id="127" w:name="pg7557_52622"/>
    </w:p>
    <w:p>
      <w:pPr>
        <w:pStyle w:val="BookText"/>
        <w:rPr/>
      </w:pPr>
      <w:bookmarkEnd w:id="127"/>
      <w:r>
        <w:rPr>
          <w:rFonts w:ascii="IRNazanin" w:hAnsi="IRNazanin" w:eastAsia="IRNazanin"/>
          <w:color w:val="111111"/>
          <w:sz w:val="28"/>
          <w:sz w:val="28"/>
          <w:szCs w:val="28"/>
          <w:rtl w:val="true"/>
          <w:lang w:bidi="fa-IR"/>
        </w:rPr>
        <w:t xml:space="preserve">اصلی انقلاب در این گونه جوامع مسئله اقتصادی می باشد، یعنی در این دیدگاه آنچه موجب حرکت عمیق در اقشار مختلف جامعه می شود مبارزه علیه فقر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انقلاب اسلامی ایران، اساس و ریشه و جوهر و محرک حقیقی، عقیده و ایمان بوده یعنی یک انقلاب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ایدئولوژیکی و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آنچه موجب این انقلاب شد رواج بی دینی و رواج ضد ارزش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انقلاب در جهت احیا و حفظ و پاسداری از معتقدات مردم و به عبارت بهتر دین مردم بوده، به همین دلیل به آن اسلامی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انقلابی که بر اساس عقیدۂ اسلام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انقلاب اسلامی ایران با سایر انقلاب ها در این است که درسایر انقلاب ها مبنا انسان است، یعنی انسان ها تصمیم می گیرند ولی در انقلاب اسلامی مبنا الهی می باشد و مبتنی بر وحی و فرمان خداست</w:t>
      </w:r>
      <w:r>
        <w:rPr>
          <w:rFonts w:eastAsia="IRNazanin" w:cs="IRNazanin"/>
          <w:color w:val="111111"/>
          <w:sz w:val="28"/>
          <w:szCs w:val="28"/>
          <w:rtl w:val="true"/>
          <w:lang w:bidi="fa-IR"/>
        </w:rPr>
        <w:t>.</w:t>
      </w:r>
    </w:p>
    <w:p>
      <w:pPr>
        <w:pStyle w:val="Heading3"/>
        <w:numPr>
          <w:ilvl w:val="2"/>
          <w:numId w:val="1"/>
        </w:numPr>
        <w:rPr/>
      </w:pPr>
      <w:bookmarkStart w:id="128" w:name="__RefHeading___Toc2919395_1051229030"/>
      <w:bookmarkStart w:id="129" w:name="_Toc46"/>
      <w:bookmarkEnd w:id="128"/>
      <w:r>
        <w:rPr>
          <w:rtl w:val="true"/>
        </w:rPr>
        <w:t xml:space="preserve">اسلامی بودن انقلاب </w:t>
      </w:r>
      <w:r>
        <w:rPr>
          <w:rtl w:val="true"/>
        </w:rPr>
        <w:t>:</w:t>
      </w:r>
      <w:bookmarkEnd w:id="1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انقلاب اسلامی از اصول و فروع دین اسلام و از اخلاقیات و روابط اجتماعی و ارزش های اسلامی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اولین ویژگی انقلاب اسلامی خدایی بودن آن است؛ یعنی عامل ایمان و عقیده به توحید؛ بر این اساس هدف انقلاب اسلامی برقرار حاکمیت الله بر همه ابعاد زندگی فردی و اجتماعی است که جز با نفی هرگونه حاکمیت اله ها و طاغوتها، تحقق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بندگی خدا عزت آفرین است، بندگی خدا رهایی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انسان را از اسارت و ذلت بندگی طاغوت های بیرونی و درونی نجات می دهد، از ظلمات کفر و شرک و نفاق خارج می کند و به عالم نور توحید و علم و معنویت و عدالت و آرامش می رساند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اطاعت از خدای واحد، عالم، حکیم و عادل موجب سعادت بشر در دنیا و آخرت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احکام و قوانین الهی است که کمال و فلاح و نجات را برای همه افراد در پی دارد؛ زیرا این احکام و قوانین کاملا بر حق و عدل و فطرت انسان مبتنی هستند و به همه نیازهای جزئی و کلی، فردی و اجتماعی، مادی و معنوی، دنیوی و اخروی، ثابت و متغیر انسان در همه زمان ها و مکان ها تا برپایی قیامت پاسخ مثبت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توحيد، آزادی است، آزادی حقیقی، آزادی معنوی و آزادی انسانی</w:t>
      </w:r>
      <w:r>
        <w:rPr>
          <w:rFonts w:eastAsia="IRNazanin" w:cs="IRNazanin"/>
          <w:color w:val="111111"/>
          <w:sz w:val="28"/>
          <w:szCs w:val="28"/>
          <w:rtl w:val="true"/>
          <w:lang w:bidi="fa-IR"/>
        </w:rPr>
        <w:t xml:space="preserve">. </w:t>
      </w:r>
      <w:bookmarkStart w:id="130" w:name="pg7557_52624"/>
    </w:p>
    <w:p>
      <w:pPr>
        <w:pStyle w:val="BookText"/>
        <w:rPr/>
      </w:pPr>
      <w:bookmarkEnd w:id="130"/>
      <w:r>
        <w:rPr>
          <w:rFonts w:ascii="IRNazanin" w:hAnsi="IRNazanin" w:eastAsia="IRNazanin"/>
          <w:color w:val="111111"/>
          <w:sz w:val="28"/>
          <w:sz w:val="28"/>
          <w:szCs w:val="28"/>
          <w:rtl w:val="true"/>
          <w:lang w:bidi="fa-IR"/>
        </w:rPr>
        <w:t>بنابراین در این انقلاب، همه آرمان ها و شعارهای انقلابی مردم،ریشه در ارزش های اسلامی داشت و از محتوای مکتب اسلام ناب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انقلابی در حقانیت اسلام و به حاکمیت رساندن قوانین و ارزش های اسلامی همدل و هم سخن بودند و انگیزه ای جز تحقق آرمان های اسلامی نداشتند، شعارهای مردم در سراسر کشور ایران و در طول انقلاب آشکارا مبیّن اسلامی بودن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دینی، اخوت، برادری، محبت، مسئولیت پذیری و آزادگی انسان که از عبودیت او در برابر خدا و اطاعت اوامر الهی متجلی می شود، از ویژگی های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همراه با گذشت و ایثار، عبادت و ایمان، لطف و محبت توأم با قهر و خشم انقلابی </w:t>
      </w:r>
      <w:r>
        <w:rPr>
          <w:rFonts w:eastAsia="IRNazanin" w:cs="IRNazanin"/>
          <w:color w:val="111111"/>
          <w:sz w:val="28"/>
          <w:szCs w:val="28"/>
          <w:rtl w:val="true"/>
          <w:lang w:bidi="fa-IR"/>
        </w:rPr>
        <w:t>.</w:t>
      </w:r>
    </w:p>
    <w:p>
      <w:pPr>
        <w:pStyle w:val="Heading3"/>
        <w:numPr>
          <w:ilvl w:val="2"/>
          <w:numId w:val="1"/>
        </w:numPr>
        <w:rPr/>
      </w:pPr>
      <w:bookmarkStart w:id="131" w:name="__RefHeading___Toc2919397_1051229030"/>
      <w:bookmarkStart w:id="132" w:name="_Toc47"/>
      <w:bookmarkEnd w:id="131"/>
      <w:r>
        <w:rPr>
          <w:rtl w:val="true"/>
        </w:rPr>
        <w:t xml:space="preserve">اعتقاد به نبوت و رسالت و وحی الهی </w:t>
      </w:r>
      <w:r>
        <w:rPr>
          <w:rtl w:val="true"/>
        </w:rPr>
        <w:t>:</w:t>
      </w:r>
      <w:bookmarkEnd w:id="132"/>
    </w:p>
    <w:p>
      <w:pPr>
        <w:pStyle w:val="BookText"/>
        <w:rPr/>
      </w:pPr>
      <w:r>
        <w:rPr>
          <w:rFonts w:ascii="IRNazanin" w:hAnsi="IRNazanin" w:eastAsia="IRNazanin"/>
          <w:color w:val="111111"/>
          <w:sz w:val="28"/>
          <w:sz w:val="28"/>
          <w:szCs w:val="28"/>
          <w:rtl w:val="true"/>
          <w:lang w:bidi="fa-IR"/>
        </w:rPr>
        <w:t>پیروی و اطاعت از اصل نبوت و خاتمیت پیامبر اسلام صلی الله علیه و آله و قرآن کریم به عنوان کتاب وحی و اینکه انبیا و رسولان الهی سیاستمداران بندگان خدا هستند و پیروی از رسول خدا و قرآن، همان اطاعت از خداست، که از مهم ترین ویژگی های انقلاب ایران می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مختلفی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سورۂ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راه پیروی از رسول خدا یه و سرانجام تعالی بخش آن را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پیروی از وحی و نبوت و </w:t>
      </w:r>
      <w:bookmarkStart w:id="133" w:name="pg7557_52625"/>
    </w:p>
    <w:p>
      <w:pPr>
        <w:pStyle w:val="BookText"/>
        <w:rPr/>
      </w:pPr>
      <w:bookmarkEnd w:id="133"/>
      <w:r>
        <w:rPr>
          <w:rFonts w:ascii="IRNazanin" w:hAnsi="IRNazanin" w:eastAsia="IRNazanin"/>
          <w:color w:val="111111"/>
          <w:sz w:val="28"/>
          <w:sz w:val="28"/>
          <w:szCs w:val="28"/>
          <w:rtl w:val="true"/>
          <w:lang w:bidi="fa-IR"/>
        </w:rPr>
        <w:t>داشتن تعهد دینی و روحیه عبودیت و تقوا و مسئولیت پذیری الهی از نشانه های مهم و صحت حرکت دینی و اسلامی در انقلاب اسلامی ایران است</w:t>
      </w:r>
      <w:r>
        <w:rPr>
          <w:rFonts w:eastAsia="IRNazanin" w:cs="IRNazanin"/>
          <w:color w:val="111111"/>
          <w:sz w:val="28"/>
          <w:szCs w:val="28"/>
          <w:rtl w:val="true"/>
          <w:lang w:bidi="fa-IR"/>
        </w:rPr>
        <w:t>.</w:t>
      </w:r>
    </w:p>
    <w:p>
      <w:pPr>
        <w:pStyle w:val="Heading3"/>
        <w:numPr>
          <w:ilvl w:val="2"/>
          <w:numId w:val="1"/>
        </w:numPr>
        <w:rPr/>
      </w:pPr>
      <w:bookmarkStart w:id="134" w:name="__RefHeading___Toc2919399_1051229030"/>
      <w:bookmarkStart w:id="135" w:name="_Toc48"/>
      <w:bookmarkEnd w:id="134"/>
      <w:r>
        <w:rPr>
          <w:rtl w:val="true"/>
        </w:rPr>
        <w:t xml:space="preserve">امامت و رهبری و ولایت الهی </w:t>
      </w:r>
      <w:r>
        <w:rPr>
          <w:rtl w:val="true"/>
        </w:rPr>
        <w:t>:</w:t>
      </w:r>
      <w:bookmarkEnd w:id="135"/>
    </w:p>
    <w:p>
      <w:pPr>
        <w:pStyle w:val="BookText"/>
        <w:rPr/>
      </w:pPr>
      <w:r>
        <w:rPr>
          <w:rFonts w:ascii="IRNazanin" w:hAnsi="IRNazanin" w:eastAsia="IRNazanin"/>
          <w:color w:val="111111"/>
          <w:sz w:val="28"/>
          <w:sz w:val="28"/>
          <w:szCs w:val="28"/>
          <w:rtl w:val="true"/>
          <w:lang w:bidi="fa-IR"/>
        </w:rPr>
        <w:t>انسان مؤمن شیعه بر این باور است که حکومت بر زمین و انسان باید در اختیار صالحان و متقین و فقهای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امامت و تداوم آن در شکل ولایت فقیه در زمان غیبت امام معصوم علیه السلام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معصوم علیه اسلام امامت و رهبری و ولایت بر امت به عهده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یک از انبیاء و چه هر یک از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غیبت کبری بنابر حدیث مشهوری کهمی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فارجعوا فيها الى رواة أحاديثنا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یعنی رهبری امت به عهده فقیه عادل سیاس و مدیر و مدبر و شجاع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حوادث واقعه باید به فقها رجوع کرد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از قلب فرهنگ و از اعماق تاریخ و از ژرفای روح ملت ایران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طول چهارده قرن حماسه محمد صلی الله علیه و آله، على علیه السلام، زهرا علیها السلام، حسن علیه السلام، حسین علیه السلام، زینب عليهاالسلام ، سلمان،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هزار شخصیت اسلامی دیگر را شنیده بودند، و این حماسه ها با روحشان عجین شده بود، بار دیگر همان ندای آشنا را از حلقوم این مرد بزرگ شنیدند، علی علیه السلام و حسین علیه السلام را </w:t>
      </w:r>
      <w:bookmarkStart w:id="136" w:name="pg7557_52626"/>
    </w:p>
    <w:p>
      <w:pPr>
        <w:pStyle w:val="BookText"/>
        <w:rPr/>
      </w:pPr>
      <w:bookmarkEnd w:id="136"/>
      <w:r>
        <w:rPr>
          <w:rFonts w:ascii="IRNazanin" w:hAnsi="IRNazanin" w:eastAsia="IRNazanin"/>
          <w:color w:val="111111"/>
          <w:sz w:val="28"/>
          <w:sz w:val="28"/>
          <w:szCs w:val="28"/>
          <w:rtl w:val="true"/>
          <w:lang w:bidi="fa-IR"/>
        </w:rPr>
        <w:t>در چهره او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آیینه تمام نمای فرهنگ و هویت اسلامی خود که تحقیر شده بود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امام ذوب شدند، و امام در برابر لبیک بزرگ تاریخ چه کرد؟ او به این ملت گمنام شخصیت داد و هویت اسلامی از دست رفته شان را به آنها بازگرداند، و ایران را وارد صحنه سیاست جهان کرد و اسلام را چون صدر اسلام به صورت یک قدرت مستقل در برابر قدرت های جهان خوار تحميل نمود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37" w:name="__RefHeading___Toc2919401_1051229030"/>
      <w:bookmarkStart w:id="138" w:name="_Toc49"/>
      <w:bookmarkEnd w:id="137"/>
      <w:r>
        <w:rPr>
          <w:rtl w:val="true"/>
        </w:rPr>
        <w:t xml:space="preserve">برقراری عدالت </w:t>
      </w:r>
      <w:r>
        <w:rPr>
          <w:rtl w:val="true"/>
        </w:rPr>
        <w:t>:</w:t>
      </w:r>
      <w:bookmarkEnd w:id="138"/>
    </w:p>
    <w:p>
      <w:pPr>
        <w:pStyle w:val="BookText"/>
        <w:rPr/>
      </w:pPr>
      <w:r>
        <w:rPr>
          <w:rFonts w:ascii="IRNazanin" w:hAnsi="IRNazanin" w:eastAsia="IRNazanin"/>
          <w:color w:val="111111"/>
          <w:sz w:val="28"/>
          <w:sz w:val="28"/>
          <w:szCs w:val="28"/>
          <w:rtl w:val="true"/>
          <w:lang w:bidi="fa-IR"/>
        </w:rPr>
        <w:t>انقلاب اسلامی بر اساس عدالت خواهی شروع و تکمیل و استمرار یافت و روش ها و معیارهای عدالت را حتی در رابطه با دشمن یک اصل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اسلامی از متن دین و شریعت و فقه و عقاید اسلامی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جامعه ای است که باید مردم بر اساس تعالیم قرآن، قسط و عدل را در آن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جامعه اسلامی عدل است، عدل همه جانبه و در همه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قسط اسلامی بدون قوانین اسلامی و بدون عمل به کتاب و سنت و بدون رعایت قوانین و احکام فقهی و بدون معنویت قابل اقامه و برپا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قرآن به طور صریح یکی از اهداف بعثت پیامبر اسلام صلی الله علیه و آله را قیام و برپاداشتن قسط و عدل توسط مردم دانسته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39" w:name="__RefHeading___Toc2919403_1051229030"/>
      <w:bookmarkStart w:id="140" w:name="_Toc50"/>
      <w:bookmarkEnd w:id="139"/>
      <w:r>
        <w:rPr>
          <w:rtl w:val="true"/>
        </w:rPr>
        <w:t xml:space="preserve">معادباوری </w:t>
      </w:r>
      <w:r>
        <w:rPr>
          <w:rtl w:val="true"/>
        </w:rPr>
        <w:t>:</w:t>
      </w:r>
      <w:bookmarkEnd w:id="1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انقلاب اسلامی ایران این است که </w:t>
      </w:r>
      <w:bookmarkStart w:id="141" w:name="pg7557_52627"/>
    </w:p>
    <w:p>
      <w:pPr>
        <w:pStyle w:val="BookText"/>
        <w:rPr/>
      </w:pPr>
      <w:bookmarkEnd w:id="141"/>
      <w:r>
        <w:rPr>
          <w:rFonts w:ascii="IRNazanin" w:hAnsi="IRNazanin" w:eastAsia="IRNazanin"/>
          <w:color w:val="111111"/>
          <w:sz w:val="28"/>
          <w:sz w:val="28"/>
          <w:szCs w:val="28"/>
          <w:rtl w:val="true"/>
          <w:lang w:bidi="fa-IR"/>
        </w:rPr>
        <w:t>مردم انقلابی با ایمان به معاد و روز جزا به قیام و انقلاب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تفکر که اگر پیروز شدند جامعه ای موحد و معتقد به معاد ایجاد می کنند و در اصل توحید و معاد را پیوسته در همه امور خویش رعایت می کنند، به خصوص مسلمان انقلابی با اعتقاد به معاد هرگز سازش و خیانت و سستی نمی کند، برای او دنیا گذرگاه بوده و آخرت خانه بقا و جاودانگی است</w:t>
      </w:r>
      <w:r>
        <w:rPr>
          <w:rFonts w:eastAsia="IRNazanin" w:cs="IRNazanin"/>
          <w:color w:val="111111"/>
          <w:sz w:val="28"/>
          <w:szCs w:val="28"/>
          <w:rtl w:val="true"/>
          <w:lang w:bidi="fa-IR"/>
        </w:rPr>
        <w:t>.</w:t>
      </w:r>
    </w:p>
    <w:p>
      <w:pPr>
        <w:pStyle w:val="Heading3"/>
        <w:numPr>
          <w:ilvl w:val="2"/>
          <w:numId w:val="1"/>
        </w:numPr>
        <w:rPr/>
      </w:pPr>
      <w:bookmarkStart w:id="142" w:name="__RefHeading___Toc2919405_1051229030"/>
      <w:bookmarkStart w:id="143" w:name="_Toc51"/>
      <w:bookmarkEnd w:id="142"/>
      <w:r>
        <w:rPr>
          <w:rtl w:val="true"/>
        </w:rPr>
        <w:t xml:space="preserve">مسئولیت پذیری </w:t>
      </w:r>
      <w:r>
        <w:rPr>
          <w:rtl w:val="true"/>
        </w:rPr>
        <w:t>:</w:t>
      </w:r>
      <w:bookmarkEnd w:id="143"/>
    </w:p>
    <w:p>
      <w:pPr>
        <w:pStyle w:val="BookText"/>
        <w:rPr/>
      </w:pPr>
      <w:r>
        <w:rPr>
          <w:rFonts w:ascii="IRNazanin" w:hAnsi="IRNazanin" w:eastAsia="IRNazanin"/>
          <w:color w:val="111111"/>
          <w:sz w:val="28"/>
          <w:sz w:val="28"/>
          <w:szCs w:val="28"/>
          <w:rtl w:val="true"/>
          <w:lang w:bidi="fa-IR"/>
        </w:rPr>
        <w:t>انسان موحد معاد باور و معتقد به نبوت و امامت و عدالت، پیوسته خود را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اسلام با این عقاید و ارزش ها و اخلاقیات، انسان مسئولیت پذیر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برابر خدا و در برابر خویشتن و در برابر جامعه مسئول و پاسخگو است و لذا از بهانه تراشی و توجیه گری به شدت پرهیز می کند؛ زیرا معتقد است هر کس در گروه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ویژگی های انقلاباسلامی ایران مسئولیت پذیری</w:t>
      </w:r>
    </w:p>
    <w:p>
      <w:pPr>
        <w:pStyle w:val="BookText"/>
        <w:rPr/>
      </w:pPr>
      <w:r>
        <w:rPr>
          <w:rFonts w:ascii="IRNazanin" w:hAnsi="IRNazanin" w:eastAsia="IRNazanin"/>
          <w:color w:val="111111"/>
          <w:sz w:val="28"/>
          <w:sz w:val="28"/>
          <w:szCs w:val="28"/>
          <w:rtl w:val="true"/>
          <w:lang w:bidi="fa-IR"/>
        </w:rPr>
        <w:t>فرد فرد جامعه ایران در برابر این تحول عظیم بوده است</w:t>
      </w:r>
      <w:r>
        <w:rPr>
          <w:rFonts w:eastAsia="IRNazanin" w:cs="IRNazanin"/>
          <w:color w:val="111111"/>
          <w:sz w:val="28"/>
          <w:szCs w:val="28"/>
          <w:rtl w:val="true"/>
          <w:lang w:bidi="fa-IR"/>
        </w:rPr>
        <w:t>.</w:t>
      </w:r>
    </w:p>
    <w:p>
      <w:pPr>
        <w:pStyle w:val="Heading3"/>
        <w:numPr>
          <w:ilvl w:val="2"/>
          <w:numId w:val="1"/>
        </w:numPr>
        <w:rPr/>
      </w:pPr>
      <w:bookmarkStart w:id="144" w:name="__RefHeading___Toc2919407_1051229030"/>
      <w:bookmarkStart w:id="145" w:name="_Toc52"/>
      <w:bookmarkEnd w:id="144"/>
      <w:r>
        <w:rPr>
          <w:rtl w:val="true"/>
        </w:rPr>
        <w:t xml:space="preserve">فروع دین </w:t>
      </w:r>
      <w:r>
        <w:rPr>
          <w:rtl w:val="true"/>
        </w:rPr>
        <w:t>:</w:t>
      </w:r>
      <w:bookmarkEnd w:id="14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راستای برپایی نماز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فردی، نمازمعراج مؤمن است و از بعد اجتماعی، نماز مانع فحشا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انقلاب اسلامی خمس و زکات و سایر مالیات های اسلامی در مجرای صحیح افتاده و به مصرف به جا و حق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حج و جهاد نیز همچون امر به معروف و نهی از منکر و تولی و تبری، آن چنان که باید اعمال و اجرا می گردد و </w:t>
      </w:r>
      <w:bookmarkStart w:id="146" w:name="pg7557_52628"/>
    </w:p>
    <w:p>
      <w:pPr>
        <w:pStyle w:val="BookText"/>
        <w:rPr/>
      </w:pPr>
      <w:bookmarkEnd w:id="146"/>
      <w:r>
        <w:rPr>
          <w:rFonts w:ascii="IRNazanin" w:hAnsi="IRNazanin" w:eastAsia="IRNazanin"/>
          <w:color w:val="111111"/>
          <w:sz w:val="28"/>
          <w:sz w:val="28"/>
          <w:szCs w:val="28"/>
          <w:rtl w:val="true"/>
          <w:lang w:bidi="fa-IR"/>
        </w:rPr>
        <w:t>اصولا یکی از نشانه های استقرار انقلاب اسلامی این است که هر یک از فروع دین اسلام به درستی و در کمال صحت و در مسیر صحیح اجرا شوند تا در نتیجه جامعه ای موحد، مؤمن، قوی، عادل و مستقل و آزاد به وجود آید</w:t>
      </w:r>
      <w:r>
        <w:rPr>
          <w:rFonts w:eastAsia="IRNazanin" w:cs="IRNazanin"/>
          <w:color w:val="111111"/>
          <w:sz w:val="28"/>
          <w:szCs w:val="28"/>
          <w:rtl w:val="true"/>
          <w:lang w:bidi="fa-IR"/>
        </w:rPr>
        <w:t>.</w:t>
      </w:r>
    </w:p>
    <w:p>
      <w:pPr>
        <w:pStyle w:val="Heading3"/>
        <w:numPr>
          <w:ilvl w:val="2"/>
          <w:numId w:val="1"/>
        </w:numPr>
        <w:rPr/>
      </w:pPr>
      <w:bookmarkStart w:id="147" w:name="__RefHeading___Toc2919409_1051229030"/>
      <w:bookmarkStart w:id="148" w:name="_Toc53"/>
      <w:bookmarkEnd w:id="147"/>
      <w:r>
        <w:rPr>
          <w:rtl w:val="true"/>
        </w:rPr>
        <w:t>قیام يکپارچه مردم</w:t>
      </w:r>
      <w:r>
        <w:rPr>
          <w:rtl w:val="true"/>
        </w:rPr>
        <w:t>:</w:t>
      </w:r>
      <w:bookmarkEnd w:id="148"/>
    </w:p>
    <w:p>
      <w:pPr>
        <w:pStyle w:val="BookText"/>
        <w:rPr/>
      </w:pPr>
      <w:r>
        <w:rPr>
          <w:rFonts w:ascii="IRNazanin" w:hAnsi="IRNazanin" w:eastAsia="IRNazanin"/>
          <w:color w:val="111111"/>
          <w:sz w:val="28"/>
          <w:sz w:val="28"/>
          <w:szCs w:val="28"/>
          <w:rtl w:val="true"/>
          <w:lang w:bidi="fa-IR"/>
        </w:rPr>
        <w:t>وحدت و یکپارچگی مردم در روند انقلاب اسلامی ایران به گونه ای بود که باید گفت امت به مفهوم قرآن آن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مردمی ایران در جریان انقلاب اسلامی، وحدتی بود که در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وحدتی بود که با انگیزه های عمیق دینی در روز عید فطر و تاسوعا و عاشورای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چیزی بود که این وحدت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به سبب برخورداری از باور مردم به یک مکتب و یک رهبر و شعار واحد و اهداف و انگیزه های واحد بود که توانست همچون رعد و برق و طوفان، کاخ ستم و حامیان آن را به خاک ذلت بکشد</w:t>
      </w:r>
      <w:r>
        <w:rPr>
          <w:rFonts w:eastAsia="IRNazanin" w:cs="IRNazanin"/>
          <w:color w:val="111111"/>
          <w:sz w:val="28"/>
          <w:szCs w:val="28"/>
          <w:rtl w:val="true"/>
          <w:lang w:bidi="fa-IR"/>
        </w:rPr>
        <w:t>.</w:t>
      </w:r>
    </w:p>
    <w:p>
      <w:pPr>
        <w:pStyle w:val="Heading3"/>
        <w:numPr>
          <w:ilvl w:val="2"/>
          <w:numId w:val="1"/>
        </w:numPr>
        <w:rPr/>
      </w:pPr>
      <w:bookmarkStart w:id="149" w:name="__RefHeading___Toc2919411_1051229030"/>
      <w:bookmarkStart w:id="150" w:name="_Toc54"/>
      <w:bookmarkEnd w:id="149"/>
      <w:r>
        <w:rPr>
          <w:rtl w:val="true"/>
        </w:rPr>
        <w:t xml:space="preserve">نقش مراکز آگاهی بخش </w:t>
      </w:r>
      <w:r>
        <w:rPr>
          <w:rtl w:val="true"/>
        </w:rPr>
        <w:t>:</w:t>
      </w:r>
      <w:bookmarkEnd w:id="1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مرکز عمده در روند انقلاب اسلامی ایران در آگاهی دادن به مردم نقش تعیین کننده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کانون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حوزه علمیه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این مراکز که پایگاه ها و کانون های اصلی مبارزه و انقلاب بودند در تعميق و گسترش آرمان ها و شعارهای انقلاب اسلامی در میان اقشار مختلف مردم آن چنان بود که پیروزی انقلاب را سال ها به جلو </w:t>
      </w:r>
      <w:bookmarkStart w:id="151" w:name="pg7557_52629"/>
    </w:p>
    <w:p>
      <w:pPr>
        <w:pStyle w:val="BookText"/>
        <w:rPr/>
      </w:pPr>
      <w:bookmarkEnd w:id="151"/>
      <w:r>
        <w:rPr>
          <w:rFonts w:ascii="IRNazanin" w:hAnsi="IRNazanin" w:eastAsia="IRNazanin"/>
          <w:color w:val="111111"/>
          <w:sz w:val="28"/>
          <w:sz w:val="28"/>
          <w:szCs w:val="28"/>
          <w:rtl w:val="true"/>
          <w:lang w:bidi="fa-IR"/>
        </w:rPr>
        <w:t>انداخت و قدرت دستگاه حاکم و توطئه های عوامل آن را خنثی نمود و به مردم وحدت و یکپارچگی بخشید</w:t>
      </w:r>
      <w:r>
        <w:rPr>
          <w:rFonts w:eastAsia="IRNazanin" w:cs="IRNazanin"/>
          <w:color w:val="111111"/>
          <w:sz w:val="28"/>
          <w:szCs w:val="28"/>
          <w:rtl w:val="true"/>
          <w:lang w:bidi="fa-IR"/>
        </w:rPr>
        <w:t>.</w:t>
      </w:r>
    </w:p>
    <w:p>
      <w:pPr>
        <w:pStyle w:val="Heading3"/>
        <w:numPr>
          <w:ilvl w:val="2"/>
          <w:numId w:val="1"/>
        </w:numPr>
        <w:rPr/>
      </w:pPr>
      <w:bookmarkStart w:id="152" w:name="__RefHeading___Toc2919413_1051229030"/>
      <w:bookmarkStart w:id="153" w:name="_Toc55"/>
      <w:bookmarkEnd w:id="152"/>
      <w:r>
        <w:rPr>
          <w:rtl w:val="true"/>
        </w:rPr>
        <w:t xml:space="preserve">وحدت پیام انقلاب </w:t>
      </w:r>
      <w:r>
        <w:rPr>
          <w:rtl w:val="true"/>
        </w:rPr>
        <w:t>:</w:t>
      </w:r>
      <w:bookmarkEnd w:id="153"/>
    </w:p>
    <w:p>
      <w:pPr>
        <w:pStyle w:val="BookText"/>
        <w:rPr/>
      </w:pPr>
      <w:r>
        <w:rPr>
          <w:rFonts w:ascii="IRNazanin" w:hAnsi="IRNazanin" w:eastAsia="IRNazanin"/>
          <w:color w:val="111111"/>
          <w:sz w:val="28"/>
          <w:sz w:val="28"/>
          <w:szCs w:val="28"/>
          <w:rtl w:val="true"/>
          <w:lang w:bidi="fa-IR"/>
        </w:rPr>
        <w:t>وحدت پیام انقلاب همچون وحدت مردم و وحدت رهبری از ابتدا هرگونه توطئه ای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مراکز آگاهی بخش در این زمینه بسیار مؤثر بود به طوری که همه مردم از پایگاه های مختلف مبارزه و کانون های متعدد انقلاب اسلامی فقط یک پیام و یک رسالت را شنیدند و تکالیف اسلامی و انقلابی خود را بر اساس یک پیام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پیام در حفظ اسلامی بودن انقلاب ایران، نقشی بسیار اساسی داشت، به طوری که دیگر گروه ها و احزاب غیر اسلامی مانند کمونیسم ها و ملی گراها نمی توانستند این انقلاب را در جهت اهداف خود تغییر و تحریف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اسلامی بودن انقلاب ایران هرگز مورد خدشه و شک و تردید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ویژگی های بسیار دیگری هم دارد که به خاطر جلوگیری از تطويل مطلب به طور فهرست گونه بعضی از مهم ترین آنها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راه آینده انقلاب از همان آغاز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ایثار و شهادت و روحیه جهادگری و شهادت طلبی در مردم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بودن روحانیت مبارز و پیرو امام خمینی رحمه الله از نخستین </w:t>
      </w:r>
      <w:bookmarkStart w:id="154" w:name="pg7557_52630"/>
    </w:p>
    <w:p>
      <w:pPr>
        <w:pStyle w:val="BookText"/>
        <w:rPr/>
      </w:pPr>
      <w:bookmarkEnd w:id="154"/>
      <w:r>
        <w:rPr>
          <w:rFonts w:ascii="IRNazanin" w:hAnsi="IRNazanin" w:eastAsia="IRNazanin"/>
          <w:color w:val="111111"/>
          <w:sz w:val="28"/>
          <w:sz w:val="28"/>
          <w:szCs w:val="28"/>
          <w:rtl w:val="true"/>
          <w:lang w:bidi="fa-IR"/>
        </w:rPr>
        <w:t>روزهای نهضت و انقلاب اسلامی ایران که خود یکی از عوامل تحریک و تهییج و دلگرمی و کشاندن مردم به صحنه های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خشم انقلابی و مهر و عطوفت ایمانی و وحدت و یکپارچگی اسلامی برای استمرار حکومت عدل اسلامی که مهم ترین شاخصه آن بر اساس اسلام، عدالت اجتماعی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ریشه های آن،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55" w:name="__RefHeading___Toc2919415_1051229030"/>
      <w:bookmarkStart w:id="156" w:name="_Toc56"/>
      <w:bookmarkEnd w:id="155"/>
      <w:r>
        <w:rPr>
          <w:rtl w:val="true"/>
        </w:rPr>
        <w:t>ابعاد و جنبه های انقلاب اسلامی</w:t>
      </w:r>
      <w:bookmarkEnd w:id="156"/>
    </w:p>
    <w:p>
      <w:pPr>
        <w:pStyle w:val="BookText"/>
        <w:rPr/>
      </w:pPr>
      <w:r>
        <w:rPr>
          <w:rFonts w:ascii="IRNazanin" w:hAnsi="IRNazanin" w:eastAsia="IRNazanin"/>
          <w:color w:val="111111"/>
          <w:sz w:val="28"/>
          <w:sz w:val="28"/>
          <w:szCs w:val="28"/>
          <w:rtl w:val="true"/>
          <w:lang w:bidi="fa-IR"/>
        </w:rPr>
        <w:t>بنابراین طبق آنچه گفته شد می توان مهم ترین ابعاد و جنبه های انقلاب اسلامی را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تغییر و تحول در جهان بینی ها وبینش ها و اندیشه ها و افکار مردم در جهت الهی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تغیر و تحول در خلق و خوی، عادات، رفتار و کردار افراد در جهت الهی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تغیر و تحول و دگرگونی در روش حکومت و روابط مردم با مسئولین و مسئولین با مردم بر اساس آرمان مکتب اسلام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ایجاد تغیر و تحول و دگرگونی در روابط اقتصادی، شیوه مالکیت، کسب و کار، تجارت، تولید و توزیع و مبادله </w:t>
      </w:r>
      <w:bookmarkStart w:id="157" w:name="pg7557_52631"/>
    </w:p>
    <w:p>
      <w:pPr>
        <w:pStyle w:val="BookText"/>
        <w:rPr/>
      </w:pPr>
      <w:bookmarkEnd w:id="157"/>
      <w:r>
        <w:rPr>
          <w:rFonts w:ascii="IRNazanin" w:hAnsi="IRNazanin" w:eastAsia="IRNazanin"/>
          <w:color w:val="111111"/>
          <w:sz w:val="28"/>
          <w:sz w:val="28"/>
          <w:szCs w:val="28"/>
          <w:rtl w:val="true"/>
          <w:lang w:bidi="fa-IR"/>
        </w:rPr>
        <w:t>و مصرف در جهتی که مطلوب دین مقدس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تغیر و تحول و دگرگونی در محتوا، شیوه ها، اهداف و برنامه های فرهنگی و آموزشی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تغیر و تحول در برنامه ها و شیوه ها و اهداف دفاع و تشکیلات دفاعی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ابعاد و جنبه های انقلاب اسلامی، همان ابعاد و جنبه های وجودی انسان می باشد</w:t>
      </w:r>
      <w:r>
        <w:rPr>
          <w:rFonts w:eastAsia="IRNazanin" w:cs="IRNazanin"/>
          <w:color w:val="111111"/>
          <w:sz w:val="28"/>
          <w:szCs w:val="28"/>
          <w:rtl w:val="true"/>
          <w:lang w:bidi="fa-IR"/>
        </w:rPr>
        <w:t>.</w:t>
      </w:r>
    </w:p>
    <w:p>
      <w:pPr>
        <w:pStyle w:val="Heading3"/>
        <w:numPr>
          <w:ilvl w:val="2"/>
          <w:numId w:val="1"/>
        </w:numPr>
        <w:rPr/>
      </w:pPr>
      <w:bookmarkStart w:id="158" w:name="__RefHeading___Toc2919417_1051229030"/>
      <w:bookmarkStart w:id="159" w:name="_Toc57"/>
      <w:bookmarkEnd w:id="158"/>
      <w:r>
        <w:rPr>
          <w:rtl w:val="true"/>
        </w:rPr>
        <w:t>بررسی شعارهای مردم در انقلاب اسلامی ایران</w:t>
      </w:r>
      <w:bookmarkEnd w:id="15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شناخت هر انقلابی، توجه و دقت و بررسی در مورد شعارهایی است که مردم انقلابی، آن شعارها را مطرح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شعارهای مردم شعارهایی خودجوش بود که از ذهن و فکر خود مردم تراوش می شد و به هیچ وجه ارگانی و دستگاه یا گروهی خاص شعارها را به مردم دیکته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 شعارها بیان آرمان ها و مطلوب های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نگاهی به آنها می توانیم انگیزه مردم را دریابیم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شعارهای مطرح شده مردم در طی مراحل مختلف انقلاب اسلامی، همه شعارهای قرآنی و اسلامی بوده اند، و مهم ترین آرمان مردم در این شعارها برقراری حکومت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هدف در اینجا تحلیل شعارهای مردم در دوران انقلاب </w:t>
      </w:r>
    </w:p>
    <w:p>
      <w:pPr>
        <w:pStyle w:val="BookText"/>
        <w:rPr/>
      </w:pPr>
      <w:r>
        <w:rPr>
          <w:rFonts w:ascii="IRNazanin" w:hAnsi="IRNazanin" w:eastAsia="IRNazanin"/>
          <w:color w:val="111111"/>
          <w:sz w:val="28"/>
          <w:sz w:val="28"/>
          <w:szCs w:val="28"/>
          <w:rtl w:val="true"/>
          <w:lang w:bidi="fa-IR"/>
        </w:rPr>
        <w:t>اسلامی نیست و فقط به بیان آنها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برخی از همگانی ترین شعارها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برادری، حکومت 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حامی قرآنیم، ما شاه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پیروز است، چپ و راست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خمینی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سرباز توایم خمینی، گوش به فرمان توایم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ارتشی، چرا برادر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سلطنت پهلوی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به ذکر است که اساسی ترین شعار مردم شعار مقدس الله اكبر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این شعارها به این نتیجه می رسیم که هدف ملت مسلمان ایران از انقلاب، حاکمیت بخشیدن به قوانین و ارزش های الهی بوده است و از سوی دیگر این مردم خواهان ایجاد روابط عادلانه و نفی ظلم و ستم و محرومیت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خواهان نفی حکومت های شاهنشاهی و خواهان نفی فساد و فحشا از جامعه و تحقق بخشیدن به ارزش های اخلاقی و معنوی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خارجی نیز آرمان ملت ایران از انقلاب، نفي استعمار و سلطه بیگانه از این مرز و بوم است و به عبارت دیگر خواهان استقلال همه جانبه مملکت خویش در دنیا بوده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انقلاب، توبهای عمومی و اجتماعی از پذیرش ظلم و ستم و استکبار و فحشا می باشد، به طوری که این ملت متحد و </w:t>
      </w:r>
      <w:bookmarkStart w:id="160" w:name="pg7557_52633"/>
    </w:p>
    <w:p>
      <w:pPr>
        <w:pStyle w:val="BookText"/>
        <w:rPr/>
      </w:pPr>
      <w:bookmarkEnd w:id="160"/>
      <w:r>
        <w:rPr>
          <w:rFonts w:ascii="IRNazanin" w:hAnsi="IRNazanin" w:eastAsia="IRNazanin"/>
          <w:color w:val="111111"/>
          <w:sz w:val="28"/>
          <w:sz w:val="28"/>
          <w:szCs w:val="28"/>
          <w:rtl w:val="true"/>
          <w:lang w:bidi="fa-IR"/>
        </w:rPr>
        <w:t>یکپارچه علیه اقلیت ظالم قیام کردند و آنان را به مجازات رساندند و انتقام مظلومیت ها و محرومیت های خویش را از ظالمین و مستکبرین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انقلاب اسلامی ایران عملی بوده است انسانی، ارادی، آگاهانه، مقدس و متعالی در جهت تحقق فرامین و احکام قرآن و اجرای توحید در جامعه و الهی شدن نظام و حکومت این مملکت</w:t>
      </w:r>
      <w:r>
        <w:rPr>
          <w:rFonts w:eastAsia="IRNazanin" w:cs="IRNazanin"/>
          <w:color w:val="111111"/>
          <w:sz w:val="28"/>
          <w:szCs w:val="28"/>
          <w:rtl w:val="true"/>
          <w:lang w:bidi="fa-IR"/>
        </w:rPr>
        <w:t>.</w:t>
      </w:r>
    </w:p>
    <w:p>
      <w:pPr>
        <w:pStyle w:val="Heading3"/>
        <w:numPr>
          <w:ilvl w:val="2"/>
          <w:numId w:val="1"/>
        </w:numPr>
        <w:rPr/>
      </w:pPr>
      <w:bookmarkStart w:id="161" w:name="__RefHeading___Toc2919419_1051229030"/>
      <w:bookmarkStart w:id="162" w:name="_Toc58"/>
      <w:bookmarkEnd w:id="161"/>
      <w:r>
        <w:rPr>
          <w:rtl w:val="true"/>
        </w:rPr>
        <w:t>بعثت انبیاء و انقلاب</w:t>
      </w:r>
      <w:bookmarkEnd w:id="162"/>
    </w:p>
    <w:p>
      <w:pPr>
        <w:pStyle w:val="BookText"/>
        <w:rPr/>
      </w:pPr>
      <w:r>
        <w:rPr>
          <w:rFonts w:ascii="IRNazanin" w:hAnsi="IRNazanin" w:eastAsia="IRNazanin"/>
          <w:color w:val="111111"/>
          <w:sz w:val="28"/>
          <w:sz w:val="28"/>
          <w:szCs w:val="28"/>
          <w:rtl w:val="true"/>
          <w:lang w:bidi="fa-IR"/>
        </w:rPr>
        <w:t>هر پیامبری که مبعوث شده است، بدون استثنا در هر برهه از زمان و در هر مکان، مبشر شعار مبارک و مقدس توحید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که آمدند با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بت پرستی و نظام های مبتنی بر شرک او بت پرداختند و بر این اساس خدا را بر انسان حاکم فرمودند و انسان را از قید اسارت غیر خدا رهاندند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انسان عزت و آزادی می دهد و این است که انبیا، اولین هدفشان آزادی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حقیقی، یعنی انسان تسلیم یک قطب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انسان تا وقتی که از اسارت آزاد نشود مورد ولایت خدا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گام اول مبارزه است علیه خود و آزادی از هر گونه اسارت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قصص در یک آیه، خداوند کیفیت سقوط فرعون را مطرح نموده است؛ اگر با تأمل در این آیه نگاه کنیم می توانیم عوامل سقوط حکومت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p>
    <w:p>
      <w:pPr>
        <w:pStyle w:val="BookText"/>
        <w:rPr/>
      </w:pPr>
      <w:r>
        <w:rPr>
          <w:rFonts w:ascii="IRNazanin" w:hAnsi="IRNazanin" w:eastAsia="IRNazanin"/>
          <w:color w:val="111111"/>
          <w:sz w:val="28"/>
          <w:sz w:val="28"/>
          <w:szCs w:val="28"/>
          <w:rtl w:val="true"/>
          <w:lang w:bidi="fa-IR"/>
        </w:rPr>
        <w:t>کسی بود که خود را از همه مردم برتر می دانست و این ادعای علق، حتی به جایی رسید که ادعای ربوبیت کرد، به این معنا که همه چیز را از آن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فرعون به خاطر اینکه در مقابل او قدرتی و مخالفتی پیدا نشود در بین مردم تفرقه انداخت و وحدت جامعه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وحدت یک جامعه از بین رفت دیگر نمی تواند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 جابری برای اعمال سلطه خود، اتحاد بین مردم را نابود می کند، چون اگر در یک حکومت کلیه مردم متحد باشند، حاکم نمی تواند استبداد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تفرقه در بین مردم، یک خصیصه حکومت جابران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و گام بعد، فرعون مردم را به استضعاف کشانید، یعنی آنها را ضعیف نگه داشت و نگذاشت که رشد کنند و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سد راه رشد و تعالی و قدرت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جامعه حکومت اگر جابرانه باشد، نیروهای مخالف آن جوانان هستند؛ پس فرعون در مرحله بعد، یعنی مرحله چهارم، جوانان را از بین برد و نیروهای جوان و بالنده جامعه را یک به یک نابود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استعمار در هر جامعه ای بخواهد نفوذ کند، اول از جوانان آغاز می کند یا از طریق فکر و معنویات آنها را پوچ می کند و یا آنها را به طرف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 یعنی آن ها را به بعد منفی و بی خیالی گرایش می 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در مرحله بعد زنان را زنده نگه می داشت به سبب اینکه به </w:t>
      </w:r>
      <w:bookmarkStart w:id="163" w:name="pg7557_52635"/>
    </w:p>
    <w:p>
      <w:pPr>
        <w:pStyle w:val="BookText"/>
        <w:rPr/>
      </w:pPr>
      <w:bookmarkEnd w:id="163"/>
      <w:r>
        <w:rPr>
          <w:rFonts w:ascii="IRNazanin" w:hAnsi="IRNazanin" w:eastAsia="IRNazanin"/>
          <w:color w:val="111111"/>
          <w:sz w:val="28"/>
          <w:sz w:val="28"/>
          <w:szCs w:val="28"/>
          <w:rtl w:val="true"/>
          <w:lang w:bidi="fa-IR"/>
        </w:rPr>
        <w:t>وسیله عنصر زن می توانست جامعه را به انحراف و فساد اخلاقی بکشاند و برای خدمت از زن استفاده کند و آن را به بیگاری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تبهکاران است، پس هر حکومتی مبتنی بر این مراحل باشد آن حاکم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حاکم الهی، حاکمی است متواضع، هدف حاکم الهی ایجاد وحدت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الهی با هر استضعافی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حاکم الهی این است که تربیت نیروهای جوان را در دست بگیرد و آنها را باور کرده و به حیات معنوی، اخلاقی و الهی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اسلام، احیای شخصیت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احیاگر یک نیروی سازنده، هدایت کننده و تربیت کننده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حاکمیت الهی حاکمیت صالح است؛ یعنی حاکم باید از صالحین باشد نه از مفسدین تا بتواند جامعه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حکومتی ویژگی های حکومت فرعون باشد نهایتش سقوط است</w:t>
      </w:r>
      <w:r>
        <w:rPr>
          <w:rFonts w:eastAsia="IRNazanin" w:cs="IRNazanin"/>
          <w:color w:val="111111"/>
          <w:sz w:val="28"/>
          <w:szCs w:val="28"/>
          <w:rtl w:val="true"/>
          <w:lang w:bidi="fa-IR"/>
        </w:rPr>
        <w:t>.</w:t>
      </w:r>
    </w:p>
    <w:p>
      <w:pPr>
        <w:pStyle w:val="Heading3"/>
        <w:numPr>
          <w:ilvl w:val="2"/>
          <w:numId w:val="1"/>
        </w:numPr>
        <w:rPr/>
      </w:pPr>
      <w:bookmarkStart w:id="164" w:name="__RefHeading___Toc2919421_1051229030"/>
      <w:bookmarkStart w:id="165" w:name="_Toc59"/>
      <w:bookmarkEnd w:id="164"/>
      <w:r>
        <w:rPr>
          <w:rtl w:val="true"/>
        </w:rPr>
        <w:t>مخالفین نهضتها و انقلاب های انبيا</w:t>
      </w:r>
      <w:bookmarkEnd w:id="165"/>
    </w:p>
    <w:p>
      <w:pPr>
        <w:pStyle w:val="BookText"/>
        <w:rPr/>
      </w:pPr>
      <w:r>
        <w:rPr>
          <w:rFonts w:ascii="IRNazanin" w:hAnsi="IRNazanin" w:eastAsia="IRNazanin"/>
          <w:color w:val="111111"/>
          <w:sz w:val="28"/>
          <w:sz w:val="28"/>
          <w:szCs w:val="28"/>
          <w:rtl w:val="true"/>
          <w:lang w:bidi="fa-IR"/>
        </w:rPr>
        <w:t xml:space="preserve">مخالفین انبیا گروه های مختلفی هستند از جمله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يعنی خوش گذران، عیاش، کسی که به فکر تجملات و شکم خود است و در هر عصری که انبیا حضور داشتند، آنها مخالف انبیا بوده اند؛ مثل اصحاب قریش، بعضی هایشان که موقعیت دارند عملا اقدام می کنند و بعضی ها کارشکنی می کنند</w:t>
      </w:r>
      <w:r>
        <w:rPr>
          <w:rFonts w:eastAsia="IRNazanin" w:cs="IRNazanin"/>
          <w:color w:val="111111"/>
          <w:sz w:val="28"/>
          <w:szCs w:val="28"/>
          <w:rtl w:val="true"/>
          <w:lang w:bidi="fa-IR"/>
        </w:rPr>
        <w:t xml:space="preserve">. </w:t>
      </w:r>
      <w:bookmarkStart w:id="166" w:name="pg7557_52636"/>
    </w:p>
    <w:p>
      <w:pPr>
        <w:pStyle w:val="BookText"/>
        <w:rPr/>
      </w:pPr>
      <w:bookmarkEnd w:id="166"/>
      <w:r>
        <w:rPr>
          <w:rFonts w:ascii="IRNazanin" w:hAnsi="IRNazanin" w:eastAsia="IRNazanin"/>
          <w:color w:val="111111"/>
          <w:sz w:val="28"/>
          <w:sz w:val="28"/>
          <w:szCs w:val="28"/>
          <w:rtl w:val="true"/>
          <w:lang w:bidi="fa-IR"/>
        </w:rPr>
        <w:t xml:space="preserve">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از نظر روحی و هم از نظر شخصیتی و اقتصادی، خود را از دیگران برتر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کجا ثروتی جمع نمی شود مگر اینکه در کنارش حقی ضایع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درباریان رژیم طاغوتی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های ضد پیامبر و ضد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به آن دسته از افراد بله قربان گو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مسرفین و مبذرين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مسرف روحش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خاطر یک دسته از مخالفین پیامبر، مسرفین می باشند، تجملات نیز نوعی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یک کلام مخالفین انبیا مخالفین عدالت هستند چون منفعت طلب ها نمی توانند این کارها را ترک و عادلانه زندگی کنند مگر اینکه توبه نمایند</w:t>
      </w:r>
      <w:r>
        <w:rPr>
          <w:rFonts w:eastAsia="IRNazanin" w:cs="IRNazanin"/>
          <w:color w:val="111111"/>
          <w:sz w:val="28"/>
          <w:szCs w:val="28"/>
          <w:rtl w:val="true"/>
          <w:lang w:bidi="fa-IR"/>
        </w:rPr>
        <w:t>.</w:t>
      </w:r>
    </w:p>
    <w:p>
      <w:pPr>
        <w:pStyle w:val="Heading3"/>
        <w:numPr>
          <w:ilvl w:val="2"/>
          <w:numId w:val="1"/>
        </w:numPr>
        <w:rPr/>
      </w:pPr>
      <w:bookmarkStart w:id="167" w:name="__RefHeading___Toc2919423_1051229030"/>
      <w:bookmarkStart w:id="168" w:name="_Toc60"/>
      <w:bookmarkEnd w:id="167"/>
      <w:r>
        <w:rPr>
          <w:rtl w:val="true"/>
        </w:rPr>
        <w:t>گروههای موافق انبیا در طول تاریخ</w:t>
      </w:r>
      <w:bookmarkEnd w:id="168"/>
    </w:p>
    <w:p>
      <w:pPr>
        <w:pStyle w:val="BookText"/>
        <w:rPr/>
      </w:pPr>
      <w:r>
        <w:rPr>
          <w:rFonts w:ascii="IRNazanin" w:hAnsi="IRNazanin" w:eastAsia="IRNazanin"/>
          <w:color w:val="111111"/>
          <w:sz w:val="28"/>
          <w:sz w:val="28"/>
          <w:szCs w:val="28"/>
          <w:rtl w:val="true"/>
          <w:lang w:bidi="fa-IR"/>
        </w:rPr>
        <w:t xml:space="preserve">مستضعفین و محرومین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داغ ظلم جابران بر پشت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یاران پیامبر ع از محرومین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محرومینی که حتی کفش نداشتند، برهنگانی که هیچ نداشتند جز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یاران پیامبر 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از نظر وضعی مالی در مضیغه بوده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ثروتمندان و اشراف به آنها طعنه می زدند چون از </w:t>
      </w:r>
      <w:bookmarkStart w:id="169" w:name="pg7557_52637"/>
    </w:p>
    <w:p>
      <w:pPr>
        <w:pStyle w:val="BookText"/>
        <w:rPr/>
      </w:pPr>
      <w:bookmarkEnd w:id="169"/>
      <w:r>
        <w:rPr>
          <w:rFonts w:ascii="IRNazanin" w:hAnsi="IRNazanin" w:eastAsia="IRNazanin"/>
          <w:color w:val="111111"/>
          <w:sz w:val="28"/>
          <w:sz w:val="28"/>
          <w:szCs w:val="28"/>
          <w:rtl w:val="true"/>
          <w:lang w:bidi="fa-IR"/>
        </w:rPr>
        <w:t>نظر اقتصادی فقیر بودند و به پیامبر می گفتند این ها را از خود برانید تا ما به طرف شما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تجار به پیامبر یا ایمان نیاوردند، بلکه کسبۀ جزء به پیامبر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پیامبران کسانی هستند که هیچ وابستگی مادی و دنیوی نداشته اند و فطرت آنها پاک بوده چون چیزهایی از قبیل ثروت و مادیات فطرت را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پیامبران فطرت انسان بوده است و نه گوش آنها چون گوش را حیوانات نیز دارند و این فطرت پاک است که به سوی حق و حقیقت جذب می شود</w:t>
      </w:r>
      <w:r>
        <w:rPr>
          <w:rFonts w:eastAsia="IRNazanin" w:cs="IRNazanin"/>
          <w:color w:val="111111"/>
          <w:sz w:val="28"/>
          <w:szCs w:val="28"/>
          <w:rtl w:val="true"/>
          <w:lang w:bidi="fa-IR"/>
        </w:rPr>
        <w:t>.</w:t>
      </w:r>
    </w:p>
    <w:p>
      <w:pPr>
        <w:pStyle w:val="Heading3"/>
        <w:numPr>
          <w:ilvl w:val="2"/>
          <w:numId w:val="1"/>
        </w:numPr>
        <w:rPr/>
      </w:pPr>
      <w:bookmarkStart w:id="170" w:name="__RefHeading___Toc2919425_1051229030"/>
      <w:bookmarkStart w:id="171" w:name="_Toc61"/>
      <w:bookmarkEnd w:id="170"/>
      <w:r>
        <w:rPr>
          <w:rtl w:val="true"/>
        </w:rPr>
        <w:t>ابزار و شرایط انقلاب انبيا</w:t>
      </w:r>
      <w:bookmarkEnd w:id="171"/>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ابزار انقلاب پیامبران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که آمدند، گام اول آن ها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برهان بود؛ پیامبران با مهر و محبت و به هدایت مردم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آمدند تا شعور و آگاهی به انسان ها دهند و افکارشان را از تاریکی خارج و به سوی نور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پیامبران روشنگری کنند و بینه شان محکم باشد کتاب نیز آوردند که این کتاب مشتمل است بر برنامه های عقیدتی،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ابزار، پیامبران روشنگری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انقلابی نیاز به معیار و میزانی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پس از روشن کردن مردم و ارائه دادن کتاب به آنها معیار و میزان نیز </w:t>
      </w:r>
    </w:p>
    <w:p>
      <w:pPr>
        <w:pStyle w:val="BookText"/>
        <w:rPr/>
      </w:pPr>
      <w:r>
        <w:rPr>
          <w:rFonts w:ascii="IRNazanin" w:hAnsi="IRNazanin" w:eastAsia="IRNazanin"/>
          <w:color w:val="111111"/>
          <w:sz w:val="28"/>
          <w:sz w:val="28"/>
          <w:szCs w:val="28"/>
          <w:rtl w:val="true"/>
          <w:lang w:bidi="fa-IR"/>
        </w:rPr>
        <w:t>می دهند که این میزان نشانه تعادل اقتصادی، اجتماعی و اخلاقی و آرم انقلاب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میزان دادند تا خود مردم بر اساس قسط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باید طوری باشد که خود مردم عامل و قوام بخش به قسط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همگان قسط را انجام نمی دهند و قائم به قسط نیستند، پس حاکم باید از قدرت قهریه استفاده کند که این قدرت قهریه هم برای نابودی نظام کهنه است و هم برای حفظ و پاسداری از انقلاب نوین و هم برای خنثی کردن فتنه مخالفین پس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شرایط را فراهم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کتاب و میزان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مردم هستند که باید عمل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پیروزی هر انقلابی، بنابر نظر قرآن، یکی از شرایطی که به وقوع می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یعنی به قدری فشارها و سختی ها فراوان است و برای نیروهای انقلابی و رهبران مشکل می شود که گاهی از پیروزی مأيوس می شوند؛ زیرا تمام نیروهای حکومت جبار با شدید ترین صورت با نیروهای انقلابی مبارزه می کنند و مسلما آن ها از همه قوا استفاده می کنند تا نگذارند انقلاب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اگر توسل و توکل به خداوند نباشد حقیقتا ممکن است نهضتی که در آستانه پیروزی باشد به شکست برسد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یکی دیگر از موارد، عدم امکانات لازم و کافی در دست نیروهای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امکانات یک مملکت در دست هیئت حاکمه است؛ مثلا امکانات تبلیغاتی که خیلی مؤثر است و همچنین امکانات اقتصادی، درمانی، بهداشتی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امکاناتی که در کوران مبارزه نیاز است، مانند امکانات مالی، غذایی و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 حاکمه برای اینکه شکست نخورد اینها را به شدت تحت کنترل قرار می دهد که به دست انقلابیون نیفتد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این است که از آنجایی که معمولا توده ها و طبقات محروم هستند که با انقلابات همکاری می کنند، فاقد امکانات مبارزاتی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سخت ترین شرایط می باشند ولی آنها با توکل به خدا سعی کردند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اکثرا در آستانه انقلاب نیروهای مبارزاتی اندک اند و اکثریت مردم تماشاگرند و می خواهند ببینند چه می شود تا بعد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نیروهای انقلاب خود عامل دیگری است برای افزایش سختی هایی که باید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کمی افراد از نظر روحیه، ضعف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تضعیف روحیه، نشانه قلت افراد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انواع بلاها برای این افراد محدود و کم به وجود می آید، مثل زندان، شکنجه، تبعید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مبارزه می شود از همه آسایش ها و نعمت ها چشم پوشی می کند و به آغوش سختى و بلا می رود تا بتواند به اهداف خود برسد</w:t>
      </w:r>
      <w:r>
        <w:rPr>
          <w:rFonts w:eastAsia="IRNazanin" w:cs="IRNazanin"/>
          <w:color w:val="111111"/>
          <w:sz w:val="28"/>
          <w:szCs w:val="28"/>
          <w:rtl w:val="true"/>
          <w:lang w:bidi="fa-IR"/>
        </w:rPr>
        <w:t xml:space="preserve">. </w:t>
      </w:r>
      <w:r>
        <w:rPr>
          <w:rStyle w:val="FootnoteAnchor"/>
          <w:rtl w:val="true"/>
        </w:rPr>
        <w:footnoteReference w:id="73"/>
      </w:r>
      <w:bookmarkStart w:id="172" w:name="pg7557_52640"/>
    </w:p>
    <w:p>
      <w:pPr>
        <w:pStyle w:val="Heading3"/>
        <w:numPr>
          <w:ilvl w:val="2"/>
          <w:numId w:val="1"/>
        </w:numPr>
        <w:rPr/>
      </w:pPr>
      <w:bookmarkStart w:id="173" w:name="__RefHeading___Toc2919427_1051229030"/>
      <w:bookmarkStart w:id="174" w:name="_Toc62"/>
      <w:bookmarkEnd w:id="172"/>
      <w:bookmarkEnd w:id="173"/>
      <w:r>
        <w:rPr>
          <w:rtl w:val="true"/>
        </w:rPr>
        <w:t>تاکتیک ها و شیوه های مبارزاتی انقلابی</w:t>
      </w:r>
      <w:bookmarkEnd w:id="174"/>
    </w:p>
    <w:p>
      <w:pPr>
        <w:pStyle w:val="BookText"/>
        <w:rPr/>
      </w:pPr>
      <w:r>
        <w:rPr>
          <w:rFonts w:ascii="IRNazanin" w:hAnsi="IRNazanin" w:eastAsia="IRNazanin"/>
          <w:color w:val="111111"/>
          <w:sz w:val="28"/>
          <w:sz w:val="28"/>
          <w:szCs w:val="28"/>
          <w:rtl w:val="true"/>
          <w:lang w:bidi="fa-IR"/>
        </w:rPr>
        <w:t xml:space="preserve">قطع روابط سیاسی با هیئت حاکمه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پیامبران قطع رابطه با 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پیروان آنها سعی می کردند که وابستگی های خودشان را از نظر سیاسی به تدریج به طوری که ضربه نخورند و نابود نشود با کفار و مشرکین قطع کنند تا از این نظر از وابستگی به آنها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نپذیرفتن شرکت در گروه های هیئت حاکمه و یا تحریم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توسط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رابطه نظامی با هیئت 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تحریم سربازی رفتن، تحریم عملیات نظامی هیئت حاکمه و عدم شرکت نیروهای مؤمن در امور نظامی هیئت حاکمه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روابط اقتصادی با هیئت 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کمر رژیم می شکند مثل رواج اعتصابات در کارخانجات و در کارهای اقتصادی و عدم پرداخت مالیات و یا عدم شرکت در خرید و فروش بعضی از کالاهایی که منافعش صرفا برای هیئت حاکمه بوده است مانند اعتصابات شرکت نفت در دوران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رابطه عادی با هیئت 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عادی و معمولی یک تاکتیک این بود که با کفار و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هیئت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رفت و آمد و نشست و برخاست نداشته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ترین تاکتیکی است که در شرایط ضروری صورت می گیرد، یعنی هرگاه قطع روابط نظامی، سیاسی و عادی در به </w:t>
      </w:r>
    </w:p>
    <w:p>
      <w:pPr>
        <w:pStyle w:val="BookText"/>
        <w:rPr/>
      </w:pPr>
      <w:r>
        <w:rPr>
          <w:rFonts w:ascii="IRNazanin" w:hAnsi="IRNazanin" w:eastAsia="IRNazanin"/>
          <w:color w:val="111111"/>
          <w:sz w:val="28"/>
          <w:sz w:val="28"/>
          <w:szCs w:val="28"/>
          <w:rtl w:val="true"/>
          <w:lang w:bidi="fa-IR"/>
        </w:rPr>
        <w:t>ثمر رساندن مبارزه مؤثر نباشد، چاره ای جز هجرت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پیامدهای بسیار عالی و ارزنده ای دارد که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هجرت پیش می آید خود به خود آزادی به همراه دارد، که گروه مبارز از اختناق و دیکتاتوری گروه مخالف خود را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عظیمی که از یک کشور هجرت می کنند خود به خود کار تبلیغاتی انجام می دهند و افکار و عقاید خود را به سایر ملل منتقل می کنند و به همین وسیله مردم عقاید خود را مطرح می کنند و ایده های خود را به دیگران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هجرت، گروه مخالف می تواند علیه هیئت حاکمه افشاگری کند و چهره کریه آن را برملا سازد تا استبدادهای آن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گروه زیادی از یک مملکت خارج می شوند بسیاری از کارها و امور مملکت مختل می شود و در آن مملکت هرج و مرج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تجارت و کشاورزی اختلال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سوره هود،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سورۂ دخان،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هجرت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هجرت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درونی و باطنی و معنوی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برونی و آفاقی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مورد هجرت بیان شد هجرت برونی و آفاقی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اجتماعات، استبداد، ظلم و خفقان و دیکتاتوری است و برای گریز از این مسائل چاره ای جز هجرت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انسان هم همین طور است؛ در درون انسان کبر، حسد، جهل، غرض، هوا،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انسان ظلم و استبدادی است بسیار ظالمانه تر از هر استبدادی در خارج، این عوامل منفی به قول قرآن فجور، عقل انسان را به اسارت می کشند و عقل انسان را در زندان شهوت، غرض، هوا وهوس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فطرت انسان را خنثی و تخدیر کرده و به عبارت دیگر انسان را زایل می کند و ایمان و تقوا و عفت او را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انسان باید هجرت کند؛ هجرتی از پلیدی هوا و هوس به سوی عقل و دیانت، فطرت و انسانیت و خلاصه هجرت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سخت ترین هجرت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ارزش آفرین است، چون هجرت بیرونی، تنها حکومت و ظاهر را عوض می کند ولی هجرت درونی، انسان و حقیقت وجودی او را عوض و متحول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همان چیزی است که به آن توبه می گویند و توبه یعنی هجرت درونی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انقلاب هم دو نوع است؛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انبيا در دو جهت انسان ها را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انقلاب شود ولی درون افراد فرعون گونه و متکبرانه باشد، این انقلاب خود به خود در عرض </w:t>
      </w:r>
      <w:bookmarkStart w:id="175" w:name="pg7557_52643"/>
    </w:p>
    <w:p>
      <w:pPr>
        <w:pStyle w:val="BookText"/>
        <w:rPr/>
      </w:pPr>
      <w:bookmarkEnd w:id="175"/>
      <w:r>
        <w:rPr>
          <w:rFonts w:ascii="IRNazanin" w:hAnsi="IRNazanin" w:eastAsia="IRNazanin"/>
          <w:color w:val="111111"/>
          <w:sz w:val="28"/>
          <w:sz w:val="28"/>
          <w:szCs w:val="28"/>
          <w:rtl w:val="true"/>
          <w:lang w:bidi="fa-IR"/>
        </w:rPr>
        <w:t>چند سال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افکار و اندیشه و باطنش هم انقلاب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یعنی این که جامعه الهی است و افراد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شهید مطهری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انقلاب در درون افراد رسوخ نکرده، هر آن احتمال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در رابطه با فقدان هجرت درونی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شهان کشتیم ما خصم برون</w:t>
      </w:r>
    </w:p>
    <w:p>
      <w:pPr>
        <w:pStyle w:val="BookText"/>
        <w:rPr/>
      </w:pPr>
      <w:r>
        <w:rPr>
          <w:rFonts w:ascii="IRNazanin" w:hAnsi="IRNazanin" w:eastAsia="IRNazanin"/>
          <w:color w:val="111111"/>
          <w:sz w:val="28"/>
          <w:sz w:val="28"/>
          <w:szCs w:val="28"/>
          <w:rtl w:val="true"/>
          <w:lang w:bidi="fa-IR"/>
        </w:rPr>
        <w:t>زان بتر مانده است ما را در درون</w:t>
      </w:r>
    </w:p>
    <w:p>
      <w:pPr>
        <w:pStyle w:val="BookText"/>
        <w:rPr/>
      </w:pPr>
      <w:r>
        <w:rPr>
          <w:rFonts w:ascii="IRNazanin" w:hAnsi="IRNazanin" w:eastAsia="IRNazanin"/>
          <w:color w:val="111111"/>
          <w:sz w:val="28"/>
          <w:sz w:val="28"/>
          <w:szCs w:val="28"/>
          <w:rtl w:val="true"/>
          <w:lang w:bidi="fa-IR"/>
        </w:rPr>
        <w:t>نفست اژدرهاست او کی خفته است</w:t>
      </w:r>
    </w:p>
    <w:p>
      <w:pPr>
        <w:pStyle w:val="BookText"/>
        <w:rPr/>
      </w:pPr>
      <w:r>
        <w:rPr>
          <w:rFonts w:ascii="IRNazanin" w:hAnsi="IRNazanin" w:eastAsia="IRNazanin"/>
          <w:color w:val="111111"/>
          <w:sz w:val="28"/>
          <w:sz w:val="28"/>
          <w:szCs w:val="28"/>
          <w:rtl w:val="true"/>
          <w:lang w:bidi="fa-IR"/>
        </w:rPr>
        <w:t>از غم بی آلتی افسرده است</w:t>
      </w:r>
    </w:p>
    <w:p>
      <w:pPr>
        <w:pStyle w:val="BookText"/>
        <w:rPr/>
      </w:pPr>
      <w:r>
        <w:rPr>
          <w:rFonts w:ascii="IRNazanin" w:hAnsi="IRNazanin" w:eastAsia="IRNazanin"/>
          <w:color w:val="111111"/>
          <w:sz w:val="28"/>
          <w:sz w:val="28"/>
          <w:szCs w:val="28"/>
          <w:rtl w:val="true"/>
          <w:lang w:bidi="fa-IR"/>
        </w:rPr>
        <w:t>پس باید نگرش ها متحول شوند تا انقلاب هیچ آسیبی نبیند، اگر درون انسان ها ساخته شده باشد، انقلاب هم استوار می ماند</w:t>
      </w:r>
      <w:r>
        <w:rPr>
          <w:rFonts w:eastAsia="IRNazanin" w:cs="IRNazanin"/>
          <w:color w:val="111111"/>
          <w:sz w:val="28"/>
          <w:szCs w:val="28"/>
          <w:rtl w:val="true"/>
          <w:lang w:bidi="fa-IR"/>
        </w:rPr>
        <w:t>.</w:t>
      </w:r>
    </w:p>
    <w:p>
      <w:pPr>
        <w:pStyle w:val="Heading3"/>
        <w:numPr>
          <w:ilvl w:val="2"/>
          <w:numId w:val="1"/>
        </w:numPr>
        <w:rPr/>
      </w:pPr>
      <w:bookmarkStart w:id="176" w:name="__RefHeading___Toc2919429_1051229030"/>
      <w:bookmarkStart w:id="177" w:name="_Toc63"/>
      <w:bookmarkEnd w:id="176"/>
      <w:r>
        <w:rPr>
          <w:rtl w:val="true"/>
        </w:rPr>
        <w:t>عوامل ایجاد سلطه</w:t>
      </w:r>
      <w:bookmarkEnd w:id="177"/>
    </w:p>
    <w:p>
      <w:pPr>
        <w:pStyle w:val="BookText"/>
        <w:rPr/>
      </w:pPr>
      <w:r>
        <w:rPr>
          <w:rFonts w:ascii="IRNazanin" w:hAnsi="IRNazanin" w:eastAsia="IRNazanin"/>
          <w:color w:val="111111"/>
          <w:sz w:val="28"/>
          <w:sz w:val="28"/>
          <w:szCs w:val="28"/>
          <w:rtl w:val="true"/>
          <w:lang w:bidi="fa-IR"/>
        </w:rPr>
        <w:t>هرگاه در محیطی، خانواده ای یا جامعه ای سلطه ای ایجاد شود، راه های اعمال سلطه از سه ناحیه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زور یا استبداد و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تهدید داخلی و اعمال زور در داخل یک مرز است ولی استعمار تهدید خارجی و اعمال زور از خارج یک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استعمار به وسیله قوه غضبیه یا قوه نظامیه و قهریه که یک خوی حیوانی است بر مردم مسلط می شوند</w:t>
      </w:r>
      <w:r>
        <w:rPr>
          <w:rFonts w:eastAsia="IRNazanin" w:cs="IRNazanin"/>
          <w:color w:val="111111"/>
          <w:sz w:val="28"/>
          <w:szCs w:val="28"/>
          <w:rtl w:val="true"/>
          <w:lang w:bidi="fa-IR"/>
        </w:rPr>
        <w:t xml:space="preserve">. </w:t>
      </w:r>
      <w:bookmarkStart w:id="178" w:name="pg7557_52644"/>
    </w:p>
    <w:p>
      <w:pPr>
        <w:pStyle w:val="BookText"/>
        <w:rPr/>
      </w:pPr>
      <w:bookmarkEnd w:id="178"/>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قول امروزی ها تطمیع و به عبارت دیگر از طرق استثمار، بعضی ها را می شود از طریق پول به خفقان کشید که به این عامل قوه شهویه نیز گفته می شود و این هم یک صفت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سلطه از طریق نیروی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قوة تحمیق، دیگران را به حماقت کشیدن و به عبارت دیگر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احمق خود به خود زیر سلطه می رود و متأسفانه این بعد انسانیت بشر است و از آن دو سلطه بدتر می باشد؛ چون بر اساس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عوامل سلطه را می توان به صورت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غضبيه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شهويه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فرهنگی</w:t>
      </w:r>
      <w:r>
        <w:rPr>
          <w:rFonts w:eastAsia="IRNazanin" w:cs="IRNazanin"/>
          <w:color w:val="111111"/>
          <w:sz w:val="28"/>
          <w:szCs w:val="28"/>
          <w:rtl w:val="true"/>
          <w:lang w:bidi="fa-IR"/>
        </w:rPr>
        <w:t>.</w:t>
      </w:r>
    </w:p>
    <w:p>
      <w:pPr>
        <w:pStyle w:val="Heading3"/>
        <w:numPr>
          <w:ilvl w:val="2"/>
          <w:numId w:val="1"/>
        </w:numPr>
        <w:rPr/>
      </w:pPr>
      <w:bookmarkStart w:id="179" w:name="__RefHeading___Toc2919431_1051229030"/>
      <w:bookmarkStart w:id="180" w:name="_Toc64"/>
      <w:bookmarkEnd w:id="179"/>
      <w:r>
        <w:rPr>
          <w:rtl w:val="true"/>
        </w:rPr>
        <w:t>سیره سیاسی پیامبر صلی الله علیه و آله و ائمه عليهم السلام</w:t>
      </w:r>
      <w:bookmarkEnd w:id="180"/>
    </w:p>
    <w:p>
      <w:pPr>
        <w:pStyle w:val="BookText"/>
        <w:rPr/>
      </w:pPr>
      <w:r>
        <w:rPr>
          <w:rFonts w:ascii="IRNazanin" w:hAnsi="IRNazanin" w:eastAsia="IRNazanin"/>
          <w:color w:val="111111"/>
          <w:sz w:val="28"/>
          <w:sz w:val="28"/>
          <w:szCs w:val="28"/>
          <w:rtl w:val="true"/>
          <w:lang w:bidi="fa-IR"/>
        </w:rPr>
        <w:t>سیره سیاسی پیامبر اسلامی صلی الله علیه و آله مطابق با هدف واقعی اسلام که همان استفاده از جنبش، تلاش، جهاد و ایثار برای تحقق بخشیدن به حاکمیت قوانین الهی است می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با وجود فشار و شکنجه و اختناق حرکت سیاسی خود را در مکه آغاز نمود، بعدها با تشکیل حکومت در مدینه این جنبش های سیاسی پیچیده تر شد و در اوج خود به مرحله نظامی نیز </w:t>
      </w:r>
      <w:bookmarkStart w:id="181" w:name="pg7557_52645"/>
    </w:p>
    <w:p>
      <w:pPr>
        <w:pStyle w:val="BookText"/>
        <w:rPr/>
      </w:pPr>
      <w:bookmarkEnd w:id="181"/>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 و نظامی پیامبر اکرم صلی الله علیه و آله جهت ریشه کن کردن عوامل عمده سد راه خدا و ایجاد زمینه مساعد برای استقلال حاکمیت قوانین الهی تا آخرین سال رسالتش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پیامبر اسلام در رأس تشکیلات اجرایی و اداری جامعه مسلمانان علاوه بر ابلاغ وحی به اجرای احکام و برقراری نظامات اسلام همت گماشت تا دولت اسلامی را به وجود آورد</w:t>
      </w:r>
      <w:r>
        <w:rPr>
          <w:rFonts w:eastAsia="IRNazanin" w:cs="IRNazanin"/>
          <w:color w:val="111111"/>
          <w:sz w:val="28"/>
          <w:szCs w:val="28"/>
          <w:rtl w:val="true"/>
          <w:lang w:bidi="fa-IR"/>
        </w:rPr>
        <w:t>.</w:t>
      </w:r>
    </w:p>
    <w:p>
      <w:pPr>
        <w:pStyle w:val="Heading3"/>
        <w:numPr>
          <w:ilvl w:val="2"/>
          <w:numId w:val="1"/>
        </w:numPr>
        <w:rPr/>
      </w:pPr>
      <w:bookmarkStart w:id="182" w:name="__RefHeading___Toc2919433_1051229030"/>
      <w:bookmarkStart w:id="183" w:name="_Toc65"/>
      <w:bookmarkEnd w:id="182"/>
      <w:r>
        <w:rPr>
          <w:rtl w:val="true"/>
        </w:rPr>
        <w:t>موضع گیری های سیاسی ائمه علیهم السلام در برابر قدرت های حاکمه</w:t>
      </w:r>
      <w:bookmarkEnd w:id="183"/>
    </w:p>
    <w:p>
      <w:pPr>
        <w:pStyle w:val="BookText"/>
        <w:rPr/>
      </w:pPr>
      <w:r>
        <w:rPr>
          <w:rFonts w:ascii="IRNazanin" w:hAnsi="IRNazanin" w:eastAsia="IRNazanin"/>
          <w:color w:val="111111"/>
          <w:sz w:val="28"/>
          <w:sz w:val="28"/>
          <w:szCs w:val="28"/>
          <w:rtl w:val="true"/>
          <w:lang w:bidi="fa-IR"/>
        </w:rPr>
        <w:t>رهبری سیاسی جامعه اسلام که از بارزترین ابعاد امامت می باشد، در مدت کوتاه خلافت امیرالمؤمنین علیه السلام و امام حسن مجتبی علیه اسلام تحقق و عینیت یافت ولی سایر ائمه معصومین علیهم السلام هم با وجود دور بودن از مرکز خلافت و رهبری، نقش سیاسی خود را ایفا کرده و به عنوان قطب سیاسی در برابر سیاست های حاکمان زور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دوران خلافتش تصویر کلی مقاومت و نحوه موضع گیری در برابر عناصر نفاق و عوامل فشار سیاسی و قدرت های نامشروع را ترسیم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در دوران کوتاه زمامداری، شیوه افشاگری چهره دشمن فریبکار و مقاومت توأم با انعطاف و همراه آن حفظ ارزش ها را عملا روشننمود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استراتژی یک قیام و انقلاب سرنوشت ساز را طی خروج شکوهمندش از مدینه تا کربلا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مقاومت امام حسین علیه السلام و یارانش و چگونگی به ثمر رساندن قیامی که همه شخصیت های آن برای پیشبرد اهداف و اصولش به شهادت رسیده اند در برابر پیروزی ظاهری قدرت حاکمه به تصویر کشید و در این تصویر دردهای اجتماعی را در غالب دعا و مناجات بازگو کرد و مردم را از عمق سیاسی این قیام آگاه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 این دو امام بزرگوار در جامعه ای که قدرت های حاکم، اختناق کامل به وجود آورده بودند، در سنگر علم و دانش به طور غیر مستقیم در غالب اشاعه علم، رشد سیاسی جامعه را بالا بردند و توجه مردم را نسبت به موضع حق خود افزایش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جامعه ای که قدرت حاکمه علاوه بر ایجاد فشار و اختناق سعی در منزوی نمودن امام که قطب مخالف حکومت است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وجود زندان های طویل المدت، موضع گیری سیاسی خود را عملی ساختند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و امام جواد علیه السلام، در زمان این دو امام بزرگوار، خلفای عباسی به ظاهر می خواستند با نرمش و سازشی که نسبت به آنها داشتند، با جذب امامان معصوم، پایگاه مردمی برای خود درست کنند و این پایگاه مردمی را حفظ نمایند، یعنی خلفای عباسی موضع انفعالی داشتند و می خواستند ائمه را جذب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امام، </w:t>
      </w:r>
      <w:bookmarkStart w:id="184" w:name="pg7557_52647"/>
    </w:p>
    <w:p>
      <w:pPr>
        <w:pStyle w:val="BookText"/>
        <w:rPr/>
      </w:pPr>
      <w:bookmarkEnd w:id="184"/>
      <w:r>
        <w:rPr>
          <w:rFonts w:ascii="IRNazanin" w:hAnsi="IRNazanin" w:eastAsia="IRNazanin"/>
          <w:color w:val="111111"/>
          <w:sz w:val="28"/>
          <w:sz w:val="28"/>
          <w:szCs w:val="28"/>
          <w:rtl w:val="true"/>
          <w:lang w:bidi="fa-IR"/>
        </w:rPr>
        <w:t>در این شرایط سعی کردند که به مردم آگاهی دهند تا اسیر این سیاست انفعالی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مأمون خود را جای ائمه نشان می دادند تا حکومت خود را تثبیت کنند، ولی امام رضا علیه السلام به مردم آگاهی می داد و با سیاست فرهنگی که در پیش گرفته بود سعی می کرد تا رسالت امامت را در جامعه و بین شیعیان ترویج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دوران زندگانی ایشان، در حالی که طاغوت در سیاست اغفال مردم و منزوی کردن امام توفیق کامل داشت، اما موضع گیری امام علیه السلام در غالب تقیه و با پوشش های مختلف در کمال استتار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آن حضرت در دشوارترین شرایط و پیچیده ترین وضعیت سیاسی قرار داشت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پدران من گرفتاری من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ایشان رسالت امامت خود را انجام دادند</w:t>
      </w:r>
      <w:r>
        <w:rPr>
          <w:rFonts w:eastAsia="IRNazanin" w:cs="IRNazanin"/>
          <w:color w:val="111111"/>
          <w:sz w:val="28"/>
          <w:szCs w:val="28"/>
          <w:rtl w:val="true"/>
          <w:lang w:bidi="fa-IR"/>
        </w:rPr>
        <w:t>.</w:t>
      </w:r>
    </w:p>
    <w:p>
      <w:pPr>
        <w:pStyle w:val="Heading3"/>
        <w:numPr>
          <w:ilvl w:val="2"/>
          <w:numId w:val="1"/>
        </w:numPr>
        <w:rPr/>
      </w:pPr>
      <w:bookmarkStart w:id="185" w:name="__RefHeading___Toc2919435_1051229030"/>
      <w:bookmarkStart w:id="186" w:name="_Toc66"/>
      <w:bookmarkEnd w:id="185"/>
      <w:r>
        <w:rPr>
          <w:rtl w:val="true"/>
        </w:rPr>
        <w:t>تفاوت ظاهری در سیره ائمه علیهم السلام</w:t>
      </w:r>
      <w:bookmarkEnd w:id="186"/>
    </w:p>
    <w:p>
      <w:pPr>
        <w:pStyle w:val="BookText"/>
        <w:rPr/>
      </w:pPr>
      <w:r>
        <w:rPr>
          <w:rFonts w:ascii="IRNazanin" w:hAnsi="IRNazanin" w:eastAsia="IRNazanin"/>
          <w:color w:val="111111"/>
          <w:sz w:val="28"/>
          <w:sz w:val="28"/>
          <w:szCs w:val="28"/>
          <w:rtl w:val="true"/>
          <w:lang w:bidi="fa-IR"/>
        </w:rPr>
        <w:t xml:space="preserve">با مطالعه سیره ائمه وعلیهم السلام این نکته به ذهن می رسد که هرکدام ازایشان دربرخورد با شرایط زمان موضع گیری های متفاوتی داشتند و فلسفه این اختلافات را باید در نکات زیر جستجو کرد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قدرت هایی که در زمان ائمه علیهم السلام حکومت را در دست داشتند در تحکیم سلطه جابرانه، شیوه خاصی داشتند</w:t>
      </w:r>
      <w:r>
        <w:rPr>
          <w:rFonts w:eastAsia="IRNazanin" w:cs="IRNazanin"/>
          <w:color w:val="111111"/>
          <w:sz w:val="28"/>
          <w:szCs w:val="28"/>
          <w:rtl w:val="true"/>
          <w:lang w:bidi="fa-IR"/>
        </w:rPr>
        <w:t xml:space="preserve">. </w:t>
      </w:r>
      <w:bookmarkStart w:id="187" w:name="pg7557_52648"/>
    </w:p>
    <w:p>
      <w:pPr>
        <w:pStyle w:val="BookText"/>
        <w:rPr/>
      </w:pPr>
      <w:bookmarkEnd w:id="187"/>
      <w:r>
        <w:rPr>
          <w:rFonts w:ascii="IRNazanin" w:hAnsi="IRNazanin" w:eastAsia="IRNazanin"/>
          <w:color w:val="111111"/>
          <w:sz w:val="28"/>
          <w:sz w:val="28"/>
          <w:szCs w:val="28"/>
          <w:rtl w:val="true"/>
          <w:lang w:bidi="fa-IR"/>
        </w:rPr>
        <w:t>شرایط اجتماعی، سیاسی و فرهنگی جامعه در اتخاذ موضع گیری صحیح و منطقی نقش تعیین کننده دارد و واقع بینی ایجاب می کند که هر نوع موضع گیری متناسب با شرایط موجود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سیاسی امام علیه السلام مانند هر نوع رفتار و عملکرد معصومین علیهم السلام دارای دو بعد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مسئولیت شخصی امام علیه السلام در موضع انجام وظایف خویش در برابر خدا و شرع است که در این موضع مانند هر فرد مسئول، مسئولیت هایی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تعلیمی و ارشادی عمل امام علیه السلام است که در این موضع، امام برای امت یک اسوه است و عمل او در هر مورد بیانگر قانون و روشنگر شرع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امامان علیهم السلام نقش و ابتلا و سرنوشت از پیش تعیین شده ای دارند که در علم مکنون الهی و مشیت خداوند محفوظ بوده و از طریق وحی به پیامبر صلی الله علیه و آله ابلاغ و توسط آن حضرت به امیرالمؤمنین علیه السلام انتقال یافته و به این ترتیب از هر امامی به امام دیگر رسیده است</w:t>
      </w:r>
      <w:r>
        <w:rPr>
          <w:rFonts w:eastAsia="IRNazanin" w:cs="IRNazanin"/>
          <w:color w:val="111111"/>
          <w:sz w:val="28"/>
          <w:szCs w:val="28"/>
          <w:rtl w:val="true"/>
          <w:lang w:bidi="fa-IR"/>
        </w:rPr>
        <w:t>.</w:t>
      </w:r>
    </w:p>
    <w:p>
      <w:pPr>
        <w:pStyle w:val="Heading3"/>
        <w:numPr>
          <w:ilvl w:val="2"/>
          <w:numId w:val="1"/>
        </w:numPr>
        <w:rPr/>
      </w:pPr>
      <w:bookmarkStart w:id="188" w:name="__RefHeading___Toc2919437_1051229030"/>
      <w:bookmarkStart w:id="189" w:name="_Toc67"/>
      <w:bookmarkEnd w:id="188"/>
      <w:r>
        <w:rPr>
          <w:rtl w:val="true"/>
        </w:rPr>
        <w:t>خطوط کلی موضع گیری های سیاسی ائمه علیهم السلام</w:t>
      </w:r>
      <w:bookmarkEnd w:id="1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تفاوت هایی در ظاهر سیره ائمه علیهم السلام دیده می شود، ولی همه آنها در خطوط کلی مشترک هستند و یک موضع گیری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مهمترین خطوط و روش های کلی در مواضع سیاسی ائمه علیه السلام موارد زیر را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و درگیری با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و پوشش دادن به شکل مبارزه و کتمان اسرار 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و صلابت در برابر اعمال فشار و تحمل شیوه های سرکوبگرانه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بینی و انعطاف پذیری در برابر موانع غير قابل رفع، بدون سازش و سستی در مبارزه که موجب قاطعیت در موضع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همه امکانات موجود و همه جانبه کردن مبارزه و برتر دانستن مبارزه از زندگی و ایثار به معنی کامل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و حاکمیت داشتن اهداف و اصول و ارزش های مکتب در پیشبرد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اولویت ها و مراعات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فالمهم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شمردن رهبری و ولایت امام که در همه اختیارات فردی و حقوقی و اجتماعی و حتی احکام و مسئولیت های شرعی باید این نظام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مشورت و احترام گذاشتن به افکار کسانی که در مبارزه نقش 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پیوند مردمی و توسعه و تعمیق پایگاه های مبارزه در میان مردم</w:t>
      </w:r>
      <w:r>
        <w:rPr>
          <w:rFonts w:eastAsia="IRNazanin" w:cs="IRNazanin"/>
          <w:color w:val="111111"/>
          <w:sz w:val="28"/>
          <w:szCs w:val="28"/>
          <w:rtl w:val="true"/>
          <w:lang w:bidi="fa-IR"/>
        </w:rPr>
        <w:t xml:space="preserve">. </w:t>
      </w:r>
      <w:bookmarkStart w:id="190" w:name="pg7557_52650"/>
    </w:p>
    <w:p>
      <w:pPr>
        <w:pStyle w:val="Heading3"/>
        <w:numPr>
          <w:ilvl w:val="2"/>
          <w:numId w:val="1"/>
        </w:numPr>
        <w:rPr/>
      </w:pPr>
      <w:bookmarkStart w:id="191" w:name="__RefHeading___Toc2919439_1051229030"/>
      <w:bookmarkStart w:id="192" w:name="_Toc68"/>
      <w:bookmarkEnd w:id="190"/>
      <w:bookmarkEnd w:id="191"/>
      <w:r>
        <w:rPr>
          <w:rtl w:val="true"/>
        </w:rPr>
        <w:t>قیامهای شیعه در دوران ائمه علیهم السلام</w:t>
      </w:r>
      <w:bookmarkEnd w:id="192"/>
    </w:p>
    <w:p>
      <w:pPr>
        <w:pStyle w:val="BookText"/>
        <w:rPr/>
      </w:pPr>
      <w:r>
        <w:rPr>
          <w:rFonts w:ascii="IRNazanin" w:hAnsi="IRNazanin" w:eastAsia="IRNazanin"/>
          <w:color w:val="111111"/>
          <w:sz w:val="28"/>
          <w:sz w:val="28"/>
          <w:szCs w:val="28"/>
          <w:rtl w:val="true"/>
          <w:lang w:bidi="fa-IR"/>
        </w:rPr>
        <w:t>شیعه به پیروی از سیره سیاسی ائمه اهل بیت علیهم السلام در طول تاریخ خونبار خود، تنها به موضع گیری سیاسی در برابر خلفا و زمامداران جبار زمان اکتفا نکرده بلکه در عمل نیز به قیام و مبارزه علیه باطل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امامت حضرت رضا علیه السلام حاکمیت دشمن ائمه علیهم السلام یعنی خلفای بنی عباس بسیار قوی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ائمه پس از این دوران اکثرا خط مشی تقیه و پنهان کاری را در پیش گرفتند اما با این همه در طول دوران امامت، شیعیان حقیقی و مخلص حتی در شرایط بسیار دشوار و اختناق آمیز از حقانیت امامت و ولایت و تشیع دفاع کردند و قیام هایی را در سراسر بلاد اسلامی بر علیه حکومت های طاغوت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قیام 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پس از نهضت عاشورا به وسیله سران و بزرگان شیعه اهل کوفه و به رهبری سلیمان بن صرد خزاعی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چند امام حسین علیه السلام را در روز عاشورا تنها گذاشتند، اما پس از عاشورا از کار خود پشیمان شده و توبه کردند و قیامی را با اهداف زیر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قاتلین سیدالشهدا و یاران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بنی امیه و حکومت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حکومت و خلافت به اهل بیت علیهم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قیام شکست خورد و همه توابین به شهادت رسیدند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نیز به نام انتقام از قاتلین سید الشهدا و تحت حمایت محمد حنفيه قيام کرد و قیام وی موجب شد که فرقه ای به نام کیسانیه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قیام مختار را امام سجاد علیه السلام تأیید ننمود، به همین دلیل، مختار از محمد حنفيه تأیید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مختار قبل از قیام خود، در ماجرای ترور امام حسن علیه السلام در مدائن دست داشته است و همچنین نسبت به مسلم بن عقیل فرستاده امام حسین علیه السلام در کوفه بی اعتنا بوده ولی بعدا توبه می کند و عملا قیامی برای انتقام از قاتلین امام حسین علیه السلام راه می اندازد که این قیام به پیروزی منتهی می شود و مختار می تواند از قاتلین امام حسین علیه السلام و اصحابش انتقام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پسر امام سجاد علیه السلام است و در تاریخ اسلام از برجسته ترین شهدا بعد از امام حسین علیه السلام به شمار می رود که جسدش،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دار بود و بدن آن بزرگوار را لاشخورها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زمان امامت حضرت باقر علیه السلام قیام کرد و امام قید زید را تأیید فرمود و حتی ابوحنیفه رهبر حنفیها که فرقه ای از اهل سنت هستند از قیام زید حمایت کردند، چون زید از نظر علمی از بزرگان و علمای اهل بیت علیهم السلام محسوب می شد و پس از شهادتش، امام صادق علیه السلام مستقیما خانواده او را سرپرستی کرد و پیوسته قیام او را به شیعیان گوشزد می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بن عبدالله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اولاد امام حسن مجتبی علیه السلام می باشد و چون از جهت جسمی و </w:t>
      </w:r>
    </w:p>
    <w:p>
      <w:pPr>
        <w:pStyle w:val="BookText"/>
        <w:rPr/>
      </w:pPr>
      <w:r>
        <w:rPr>
          <w:rFonts w:ascii="IRNazanin" w:hAnsi="IRNazanin" w:eastAsia="IRNazanin"/>
          <w:color w:val="111111"/>
          <w:sz w:val="28"/>
          <w:sz w:val="28"/>
          <w:szCs w:val="28"/>
          <w:rtl w:val="true"/>
          <w:lang w:bidi="fa-IR"/>
        </w:rPr>
        <w:t>اخلاقی یادآور حضرت امام حسن علیه السلام است به او حسن مثنّی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زهد و تقوا و علم برجسته ای که داشت به او نفس زکیه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عباسیان در حجاز قیام کرد اما عملا از حمایت مردم بهره مند نشد، به همین دلیل خود و یارانش پس از دستگیری و شکنجه شدید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ابراهيم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عراق قیام کرد و ابوحنفيه معروف از قیام او حمایت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فرزندان زید بن علی همه بدون استثنا بنابر وصیت نفس زکیه هر یک پس از دیگری علیه عباسیان قیام کردند که از جمله آنها می توان از عیسی بن زید و یحیی بن زید نام 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صاحب 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عباسیان به موازات خفقان و دیکتاتوری فراوان خلفا قیام های متعددی از سوی شیعه برپا شد که معمولا این قیام ها به وسیله سادات حسنی انجام گرفت از جمله قیام هایی که تا حدودی در آن عصر به پیروزی رسید، قیام حسین بن على از نوادگان امام حسن مجتبی علیه السلام می باشد که به صاحب فح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است که ایشان را قربانی نمودند و سر او را بریدند به همین دلیل او را صاحب فح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ایشان فقط سادات شرکت داشتند و توانستند مدينه را تصرف کنند و یک حکومت موقت تشکیل دهند، آنان هر چند در نهایت شکست خوردند، اما عملا ثابت کردند که برپایی سنت رسول خدا صلی الله علیه و آله از خلفای غاصب عباسی ساخته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بن ابراهیم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خلافت مأمون قیام کرد و خود و یارانش علیه ظلم و تعدی و حق کشی ها و به خصوص عليه فشار حکومت مأمون بر محرومین به افشاگری پرداختند و نهایتا محمد بن ابراهیم توانست محرومین شیعه را در عصر خود در کوفه گردآوری کند و قیامی به وسیله محرومان برپا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قیام وی به نام قیام محرومان معروف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حضرت علی علیه السلام پیوسته و در هر فرصتی قیامها و شورش هایی مسلحانه علیه حکومت امویان و عباسیان برپا داشتند و پیوسته با حکام غاصب و ظالم در کمال ایثار و تا حد شهادت مبارزه کردند و همیشه در این مسیر رهبری توده های مسلمان مظلوم و ستمدیده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حیات مظلومانه و خون بار خود به رهبری فرزندان على علیه السلام در جهت حاکمیت ائمه علیهم السلام قيامها و شورش های خونباری برپا کردند و نهایتا در طول چهارده قرن مبارزه برای حاکمیت سیاسی اجتماعی قرآن و عترت در عصر امام خمینی رحمه الله توانستند با عنایت خداوند متعال و توجهات حضرت حجت عجل الله تعالی فرجه الشریف در ادامه همان مبارزات الهی، ریشه دارترین حکومت سلطنتی جهان را با انقلابی الهی و مردمی سرنگون کنند و حکومت الهی و اسلامی را بر پایه احکام قرآن و سنت پیامبر صلی الله علیه و آله و اصل امامت و ولایت به وجود آوردند</w:t>
      </w:r>
      <w:r>
        <w:rPr>
          <w:rFonts w:eastAsia="IRNazanin" w:cs="IRNazanin"/>
          <w:color w:val="111111"/>
          <w:sz w:val="28"/>
          <w:szCs w:val="28"/>
          <w:rtl w:val="true"/>
          <w:lang w:bidi="fa-IR"/>
        </w:rPr>
        <w:t xml:space="preserve">. </w:t>
      </w:r>
      <w:bookmarkStart w:id="193" w:name="pg7557_52654"/>
    </w:p>
    <w:p>
      <w:pPr>
        <w:pStyle w:val="Heading3"/>
        <w:numPr>
          <w:ilvl w:val="2"/>
          <w:numId w:val="1"/>
        </w:numPr>
        <w:rPr/>
      </w:pPr>
      <w:bookmarkStart w:id="194" w:name="__RefHeading___Toc2919441_1051229030"/>
      <w:bookmarkStart w:id="195" w:name="_Toc69"/>
      <w:bookmarkEnd w:id="193"/>
      <w:bookmarkEnd w:id="194"/>
      <w:r>
        <w:rPr>
          <w:rtl w:val="true"/>
        </w:rPr>
        <w:t>اصول و مبانی سیاست اسلامی</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داشتن اسلام ناب محمدی و ارزش های متعالی آن و پیروی از منبع انوار الهی و تأسی از خاندان عصمت و طهارت، یعنی اتکای کامل به قرآن و سنت معصومین علیهم السلام و عقل و اندیشه و تفکر و بصیرت و اجتهاد مصطلح و رایج در حوزه های علمیه بر اساس شیوه فقهات و استنباط فقهی موجود در فرهنگ تشيع و نفی هر گونه تحجر و سکولاریسم به هر اسم و عنوانی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استبداد داخلی و استعمار خارجی و نفی هر گونه استکبار و ظلم و ستم و استثمار و استعمار به هر شکل و به هر عنوانی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مبنای قیام و نهضت امام خمینی رحمه الله و پیروان ایشان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و تکیه بر قدرت و اراده و نیروی مردم و حضور مردم در همه عصرها و صحنه ها و اعتماد کامل به اراده و نیروی مردم و مخالفت با تمرکزهای حکومتی ودولتی به این معنی که مردم در همه مسائل اقتصادی، نظامی، سازندگی، تبلیغات و در رأس همه در انتخابات قانونی باید مشارکت کامل و حقیقی و عینی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مشاوره با دیگران و استفاده از عقل جمعی را در کارها همیشه مورد تأیید و تأكید و سفارش قرار داده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طرف دیگر اسلام بر این باور است که این مردم هستند که باید در امور مربوط به خودشان سهیم و بر همه امور اجتماعی نظارت و کنترل و مراقبت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امر به معروف و نهی از منکر را به پا دارند و در اقامه آن کوشا 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ایمان عمیق و اتکال و توکل به ذات مقدس الهی و وعده های خداوند متعال در همه شئون و مراحل و مراتب زندگی و بی اعتمادی کامل به قدرت های متکبر و شیطانی و قلدر و زورگوی جهانی و بین المللی همچون صهیونیست ها و امپریالیست ها و سایر ابرقدرت های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اساسی ترین عنصر حاکمیت دینی، باور داشتن به قدرت الهي و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کامل به خدا و وعده های الهی مبنی بر نصرت اهل ایمان و خذلان و خواری و شکست مستکبران، به پیروزی رسیدن جبهه حق و حق طلبان و ناپایداری جبهه باطل و پیروان خط باطل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محرومان و مستضعفان و فقرا و تلاش برای نجات و رهایی آنها از انواع مختلف فقر و محرومیت و استضعاف از جمله فقر فکری، اعتقادی، اقتصادی، سیاسی، تربیتی، فرهنگی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باید همه تلاش کنند که اقشار مختلف محرومان را از محرومیت خارج کنند؛ زیرا که این مهم، از مقدمات بدیهی تحقق عدالت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همه حقوق شرعی و قانونی تک تک افراد جامعه همچون حق آزادی بیان، حق آموزش و پرورش، حق تعلیم و تربیت، حق آزادی سیاسی، حق آزادی اجتماعی، حق آزادی اقتصادی، حق آزادی دینی و مذهبی و احترام به همه مردم و رعایت کرامت ذاتی انسان ها و رعایت آزادی های مشروع و قانونی و انسانی مردم که البته همه آزادی ها، مسئولانه و متعهدانه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آزادی مطرح در مکتب لیبرالیسم؛ بلکه همه انواع آزادی باید بر اساس مبانی قرآن و سنت و سیره معصومین علیهم السلام و نفی هر گونه لیبرالیسم در همه زمینه های فکری، عقلی، عملی و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فکر و اندیشه، کسب و کار، حق حیات و حقوق اولیه زندگی، حق برخورداری از مواهب الهی و طبیعی، صرف نظر از رنگ، دین، نژاد و مذهب</w:t>
      </w:r>
      <w:r>
        <w:rPr>
          <w:rFonts w:eastAsia="IRNazanin" w:cs="IRNazanin"/>
          <w:color w:val="111111"/>
          <w:sz w:val="28"/>
          <w:szCs w:val="28"/>
          <w:rtl w:val="true"/>
          <w:lang w:bidi="fa-IR"/>
        </w:rPr>
        <w:t>.</w:t>
      </w:r>
      <w:r>
        <w:rPr>
          <w:rStyle w:val="FootnoteAnchor"/>
          <w:rtl w:val="true"/>
        </w:rPr>
        <w:footnoteReference w:id="7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ورزیدن به وحدت اسلامی و وحدت ملی، امری بسیار ضروری است زیرا موجب می شود از هرگونه توطئه تفرقه افکنان به هر نامی که باشد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تفرقه مذهبی میان شیعه و سنی و تفرقه قومی میان اقوام مختلف و تفرقه دینی میان ادیان مختلف، پس در یک کلام تأكيد بر وحدت ملی و وحدت دینی مهم ترین پیام اسلام است که قرآن آن را به عنوان یک نعمت الهی قلمداد کرده و نسبت به هرگونه اختلاف افکنی و تفرقه هشدار داده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هر صورت انواع تفرقه و نزاع و کشمکش هم قدرت اجتماعی را از بین می برد و هم حیثیت اجتماعی را خدشه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نقشه و طرح و برنامه و قانون و سیاستی نباید وحدت و همبستگی ملی و دینی را دچار تزلزل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اعتماد کامل به استقلال ملی و امنیت ملی و تمامیت ارضی، به این معنا که همیشه استقلال و آزادی باید در مقیاس ملی مورد توجه باشد یعنی نباید به نام آزادی های فردی، استقلال و امنیت ملی به خطر بیفتد،بلکه همه باید در گفتار و اعمال و افکار خود به گونه ای سلوک کنند که هرگز استقلال و امنیت ملی و تمامیت ارضی کشور، کوچکترین آسیبی نبیند و در معرض کمترین تهدیدی واقع نشود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بدیهی است که اسرار حکومتی و دولتی نیز همانند امنیت ملی و تمامیت ارضی کشور و استقلال و آزادی میهن و ملت به شمار می آید و بلکه بسیار حساس تر و مهم تر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اسرار حکومتی و دولتی همچون اسرار نظامی، اسرار اقتصادی، اسرار علمی، فنی و تکنولوژیکی و اسرار سیاسی و اطلاعاتی آن چنان اهمیت دارند که اهل ایمان پیوسته باید مواظب و هوشیار باشند تا مورد انواع نفوذ دشمن واقع نشوند و به بیگانه اعتماد نکنند که در آن صورت مورد سوء استفاده دشمن قرار خواهند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پایبندی و اعتقاد به ضرورت حفظ اسرار حکومتی و دولتی بسیار مهم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صریح و روشن در مقابل جبهه ظالمان و ستمگران و قلدران و مستکبران و شیاطین جهانی و در رأس آنها، شیطان بزرگ آمریکای جنایتکار و صهیونیسم بین المللی و طفیلی ها و وابسته های جیره خوارشان، چنان امر مهمی است که قرآن کریم نسبت به آن هشدار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ستمگران سازش و همکاری نکنید که آتش جهنم شما را فرا خواهد گرفت</w:t>
      </w:r>
      <w:r>
        <w:rPr>
          <w:rFonts w:eastAsia="IRNazanin" w:cs="IRNazanin"/>
          <w:color w:val="111111"/>
          <w:sz w:val="28"/>
          <w:szCs w:val="28"/>
          <w:rtl w:val="true"/>
          <w:lang w:bidi="fa-IR"/>
        </w:rPr>
        <w:t>».</w:t>
      </w:r>
      <w:r>
        <w:rPr>
          <w:rStyle w:val="FootnoteAnchor"/>
          <w:rtl w:val="true"/>
        </w:rPr>
        <w:footnoteReference w:id="8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پاسخگو بودن حکومت و دولت اسلامی امری است ضروری که نشانه مردمی بودن و برخوردار بودن از پایگاه قوی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دولت و نهادهای دولتی موظف هستند به درخواست ها و سؤالات برحق و معقول و منطقی و قانونی مردم به طور مستمر پاسخگو باشند، این امر اعتماد مردم را پیوسته نسبت به حکومت و دولت افزایش می دهد، در نتیجه همکاری مردم را با مسئولان عمیق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پاسخگو بودن یک تکلیف و وظیفه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نحل،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کند که انسان ها در قبال اعمال خویش متعهد و مسئولند و در این امر هیچ فردی استثنا نیست، یعنی همه انسانها در هر مقام و موقعیت و شغل و منصبی که باشند مسئول هستند و باید مورد سؤال </w:t>
      </w:r>
    </w:p>
    <w:p>
      <w:pPr>
        <w:pStyle w:val="BookText"/>
        <w:rPr/>
      </w:pPr>
      <w:r>
        <w:rPr>
          <w:rFonts w:ascii="IRNazanin" w:hAnsi="IRNazanin" w:eastAsia="IRNazanin"/>
          <w:color w:val="111111"/>
          <w:sz w:val="28"/>
          <w:sz w:val="28"/>
          <w:szCs w:val="28"/>
          <w:rtl w:val="true"/>
          <w:lang w:bidi="fa-IR"/>
        </w:rPr>
        <w:t>قرار گیرند و نسبت به درخواست ها و سؤالات مردم پاسخگو باشند، این امر از یک سو از شایعات و دروغ پردازی ها جلوگیری می کند و از سوی دیگر از گمراهی و انحراف جامعه نیز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پاسخگویی یکی از مهم ترین وظایف حکومت و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از لوازم شفافیت و مردمی بودن حکومت است مبارزه مستمر با انواع فساد از جمله فساد اداری و مالی و اقتصادی قرآنکریم در آیات متعددی به اهمیت مبارزه با فساد و ضرورت آن تأکید کرده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فسادگری و نصیحت ناپذیری را از نشانه های نفاق و دورویی می داند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بنابراین حاکمیت و دولت اسلامی باید پیوسته در از میان بردن زمینه ها و ریشه های فساد در جامعه کوشا باشد و در این راستا از هشدار دهندگان و بیدارگران و اصلاحگران حمایت لازم را بنماید، زیرا از نظر قرآن کریم وجود هشدار دهنده، بیدارگر و اصلاح گر در جامعه، ضامن بقای مُلک، ملت و جامعه می باشد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نتیجه قانون و حاکمیت و دولت اسلامی باید از ناصحان و بیدارگران و هشدار دهندگان با رعایت اصول شرعی و قانونی حمایت لازم را همیشه به عمل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عدل و قسط یکی از بنیادی ترین اهداف و وظایف حکومت و دولت اسلامی، اجرای قسط و عدل به طور گسترده و وسیعاست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امنیت و تربیت و عدالت و آزادی، چهار رکن اصلی و جدایی ناپذیر حاکمیت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سطوح فردی و اجتماعی، همگان محتاج آزادی، امنیت، عدالت و تربیت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عدل از اصول دین و از اجزاء اصلی ایمان است و بنابراین، مسلمان ها در همه گفتار و کردار و روابط خود باید بر اساس عدالت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اجرای عدالت یکی از اهداف و غایت های بعثت انبيا و حکومت دینی است؛ و این امر آن چنان واضح و بدیهی است که می توان گفت تنها شاخص عینی تحقق حاکمیت و دولت اسلامی، اجرای عدالت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گرایی و حق جویی و حقیقت طلبی و مبارزه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گریزی و باطل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ارزش های متعالی اسلامی در همه حوزه های فکری و اعتقادی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خداوند را حق مطلق دانسته و معاد و نبوت و قرآن و آفرینش را نیز حق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 شک حکومت اسلامی و دولت قرآنی یکی از مبانی ثابت نظری و عملی خود را حق جویی و حقیقت طلبی می داند و همگان را </w:t>
      </w:r>
    </w:p>
    <w:p>
      <w:pPr>
        <w:pStyle w:val="BookText"/>
        <w:rPr/>
      </w:pPr>
      <w:r>
        <w:rPr>
          <w:rFonts w:ascii="IRNazanin" w:hAnsi="IRNazanin" w:eastAsia="IRNazanin"/>
          <w:color w:val="111111"/>
          <w:sz w:val="28"/>
          <w:sz w:val="28"/>
          <w:szCs w:val="28"/>
          <w:rtl w:val="true"/>
          <w:lang w:bidi="fa-IR"/>
        </w:rPr>
        <w:t>به حق گرایی، هدایت به راه حق و پرهیز و گریز و ستیز با باطل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همان گونه که عدالت محور و ظلم ستیز است، همان گونه نیز حقیقت طلب و باطل گریز و باطل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همه مسئولین نظام اسلامی باید بر اساس احقاق حق و ابطال باطل باشد؛ زیرا اگر راهی جز حق پیموده شود قطعا آن راه، باطل و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حق و محو شدن باطل را سنتی الهی و اراده ربانی حق می داند که باطل به طور کلی نابود می شود و سرانجام نهایی از آن متقین و اهل حق خواهد بود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رعایت حریم خصوصی انسان ها، بدون شک اسلام دینی است که معتقد به اصل کرامت و رعایت حرمت حریم انسانیت و انسان ها می باشد، همان گونه که با آزادی و حریت و عزت نفس انسان ها کاملا موافق است به همین سبب حریم خصوصی انسان ها را یکی از حقوق اساسی افراد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مقدس اسلام برای حریم خصوصی افراد احترام خاصی قائل است و از حاکمان و دولت مردان مؤمن می خواهد که وارد حریم خصوصی افراد نشوند مگر به ندرت و به حکم قانون و در شرایط ویژه که احتمال خیانت به نظام و ملت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اولی این است که ورود به حریم خصوصی افراد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حریم خصوصی را با </w:t>
      </w:r>
    </w:p>
    <w:p>
      <w:pPr>
        <w:pStyle w:val="BookText"/>
        <w:rPr/>
      </w:pPr>
      <w:r>
        <w:rPr>
          <w:rFonts w:ascii="IRNazanin" w:hAnsi="IRNazanin" w:eastAsia="IRNazanin"/>
          <w:color w:val="111111"/>
          <w:sz w:val="28"/>
          <w:sz w:val="28"/>
          <w:szCs w:val="28"/>
          <w:rtl w:val="true"/>
          <w:lang w:bidi="fa-IR"/>
        </w:rPr>
        <w:t>ممنوعیت و حرمت تجسس در احوال و زندگی خصوصی دیگران برجسته کرده است و تجسس و کنجکاوی در عیوب و کاستی های زندگی مؤمنان را هم ردیف گناه کبیره غیبت قرار داده و نشانه بی تقوایی اعلام کرده و نیازمند توبه به درگاه الهی می داند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حکومت اسلامی باید برخوردار از قوت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قدرتی بر پایه حق و عدل و به دور از هرگونه باطل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از نیروهای نظامی و انتظامی و دفاعی و امنیتی قوی برخوردار باشد تا بتواند مقتدرانه از حریم امت و ملت مسلمان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نیروهای دفاعی و نظامی و امنیتی را به پیشرفته ترین و مجهزترین و مدرن ترین تجهیزات مجهز کند تا بتواند از آزادی و استقلال و تمامیت ارضی و عزت و کرامت ملت مسلمان و سایر هموطنان بزرگوار به گونه ای که موجب قطع طمع دشمنان خدا و ملت گردد با صلابت دفاع کند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مالکیت فردی و مادی و معنوی و رعایت آن یکی از ویژگی های برجسته نظام اسلامی است که در مسئله اقتصاد و مالکیت نه تابع سوسیالیسم و کمونیسم است و نه تابع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مالکیت در اسلام در عین اینکه دارای اقسام مختلفی از جمله دولتی و تعاونی می باشد، برای مالکیت خصوصی نیز بر اساس ضوابط شرع مقدس اسلام، احترام و حرمت ویژه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قرآن بر حرام بودن </w:t>
      </w:r>
    </w:p>
    <w:p>
      <w:pPr>
        <w:pStyle w:val="BookText"/>
        <w:rPr/>
      </w:pPr>
      <w:r>
        <w:rPr>
          <w:rFonts w:ascii="IRNazanin" w:hAnsi="IRNazanin" w:eastAsia="IRNazanin"/>
          <w:color w:val="111111"/>
          <w:sz w:val="28"/>
          <w:sz w:val="28"/>
          <w:szCs w:val="28"/>
          <w:rtl w:val="true"/>
          <w:lang w:bidi="fa-IR"/>
        </w:rPr>
        <w:t>استفاده از مال مردم بدون رضایت آنها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مالکیت خصوصی مقید به قعود شریعت را کاملا محترم می داند، چه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دخل و تصرف در اموال و مالکیت مشروع دیگران را از طریق نامشروع و به ناحق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غصب کردن و تجاوز به امور دیگران به هر گونه که باشد باطل و ناروا و نامشروع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اسلام حق مالکیت فردی هم در حوزه اقتصادی و مادی و هم در حوزه فکری و معنوی به رسمیت شناخته شده است؛ البته همان گونه که بیان شد مالکیت فردی مقید به قعود و ضوابط شرعی ویژه می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بدعت گذاری در دین و قوانین و حرمت آن در نظام دینی بدعت به معنای وارد کردن اموری در دین و ترویج آنها به نام دین است که دینی نیستند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دین یعنی مسائل جدید اجتماعی و فکری و اعتقادی که خارج از دین به دست می آیند وارد دین کرده و به نام دین ترویج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ناب و خالص بودن دین را تهدید می کند و در باورهای مردم شک و تردید ایجاد می کند و حتی ممکن است موجب دین گریزی و دین ستیزی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حکومت و دولت اسلامی واجب است که بر اساس حرمت بدعت در دین، به طور قوی با آن </w:t>
      </w:r>
    </w:p>
    <w:p>
      <w:pPr>
        <w:pStyle w:val="BookText"/>
        <w:rPr/>
      </w:pPr>
      <w:r>
        <w:rPr>
          <w:rFonts w:ascii="IRNazanin" w:hAnsi="IRNazanin" w:eastAsia="IRNazanin"/>
          <w:color w:val="111111"/>
          <w:sz w:val="28"/>
          <w:sz w:val="28"/>
          <w:szCs w:val="28"/>
          <w:rtl w:val="true"/>
          <w:lang w:bidi="fa-IR"/>
        </w:rPr>
        <w:t>مبارزه کند، به خصوص در حوزه قانون گذاری باید از تصویب و اجرای قوانین غیر دینی به طور جدی ممانعت و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بدعت گذاری را که نوعی افترا به خداست از گناهان كبيره دانسته و حرام می داند و آن را ظلم به خدا می خواند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آن جایی که منبع معارف و احکام و قوانین دینی باید از طریق وحی و سنت و عقل و اجتهاد به اثبات برسد، پس هرگونه قانون و حکم و معرفتی که از منابع نام برده ناشی نشده باشد بدعت در دین است و نامشروع و حرام می باشد و گناه بسیار عظیمی محسوب می شود؛ زیرا اگر راه بدعت در دین گشوده شود هر کس با سلیقهشخصی و فكر خاص خود می کوشد چیزی را به دین خدا بیفزاید و یا از آن بکاهد و در این صورت، دین بازیچه دست هواپرستان و سودجویان و سیاست بازان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شک بر حاکمیت اسلامی و نظام مقدس دینی و دولت اسلامی واجب است که از حریم معارف و احکام الهی و قوانین شرعی به درستی پاسداری کرده و هرگز اجازه ندهد که از سوی بدعت گذاران در دین و عقاید دینی و مذهبی مردم و در معارف به احکام و قوانین اسلامی چیزی افزوده یا کاسته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آفات مهم و بسیار اساسی که در حکومت اسلامی ممکن است رخ دهد، انواع تبعیض است ؛ همچون تبعیض </w:t>
      </w:r>
    </w:p>
    <w:p>
      <w:pPr>
        <w:pStyle w:val="BookText"/>
        <w:rPr/>
      </w:pPr>
      <w:r>
        <w:rPr>
          <w:rFonts w:ascii="IRNazanin" w:hAnsi="IRNazanin" w:eastAsia="IRNazanin"/>
          <w:color w:val="111111"/>
          <w:sz w:val="28"/>
          <w:sz w:val="28"/>
          <w:szCs w:val="28"/>
          <w:rtl w:val="true"/>
          <w:lang w:bidi="fa-IR"/>
        </w:rPr>
        <w:t>نژادی، قومی و قبیله ای، تبعیض اقتصادی و تبعیض در مورد گروه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حضرت علی علیه السلام مواضع بسیار روشن و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به خطبه قاصعه معروف است، خودبرتربینی و وسوسه های شیطانی و قیاس و مقایسه خویشتن با دیگران را اساس همه تعصبات باطل و تبعیض های ناروا دانسته و شدیدا مورد مذمت و نکوهش قرار می دهد و تعصب و تکبر را به شدت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شیطان را پیشوا و سرسلسله نژادپرستی و خودبرتربینی وتفاخر و تحقیر دیگران معرفی می کند و همه عصبیت ها و کبر و غرورها را ناشی از وسوسه های شیطان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کورکورانه از بزرگان و رفاه زدگی اشراف و ناز پروردگی و خوشگذرانی های ثروتمندان و توانگران از دیگر عوامل ایجاد و رواج تبعیض و نابرابری های گوناگون اجتماعی و اقتصادی می باشد</w:t>
      </w:r>
      <w:r>
        <w:rPr>
          <w:rFonts w:eastAsia="IRNazanin" w:cs="IRNazanin"/>
          <w:color w:val="111111"/>
          <w:sz w:val="28"/>
          <w:szCs w:val="28"/>
          <w:rtl w:val="true"/>
          <w:lang w:bidi="fa-IR"/>
        </w:rPr>
        <w:t>.</w:t>
      </w:r>
      <w:r>
        <w:rPr>
          <w:rStyle w:val="FootnoteAnchor"/>
          <w:rtl w:val="true"/>
        </w:rPr>
        <w:footnoteReference w:id="9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تعالیم نورانی اسلامی، برترین ویژگی و ملاک راستین برتری انسان ها نسبت به یکدیگر فضیلت های اخلاقی به خصوص تقوا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بنابراین، حکومت توحیدی و دولت اسلامی باید شرایط و زمینه های رقابت در فضایل را در جامعه اسلامی ایجاد </w:t>
      </w:r>
    </w:p>
    <w:p>
      <w:pPr>
        <w:pStyle w:val="BookText"/>
        <w:rPr/>
      </w:pPr>
      <w:r>
        <w:rPr>
          <w:rFonts w:ascii="IRNazanin" w:hAnsi="IRNazanin" w:eastAsia="IRNazanin"/>
          <w:color w:val="111111"/>
          <w:sz w:val="28"/>
          <w:sz w:val="28"/>
          <w:szCs w:val="28"/>
          <w:rtl w:val="true"/>
          <w:lang w:bidi="fa-IR"/>
        </w:rPr>
        <w:t>کند و انسان ها را به سوی کسب تقوا و فضیلت های اخلاقی و اعمال حسنه و پسندیده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خصلت های نیکو تعصب ورزید و از حمایت کردن پناهندگان و بر سر پیمان بودن و به سرانجام رساندن پیمان ها و آراسته بودن به تقوا و ایمان تعصب داشته باشید که تعصب ورزیدن در خوی های نیک و گزیده و شایسته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حضرت علی علیه السلام با استناد به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محمد صلی الله علیه و آله کسی است که خدا را اطاعت کند هر چند نسبش به حضرت محمد صلی الله علیه و آله نرسد و دشمن محمد صلی الله علیه و آله کسی است که خدا را نافرمانی کند هر چند خویشاوند محمد صلی الله علیه و آله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شعری منسوب به آن حضرت علیه السلام در مورد نفي نژاد پرستی و اصل شرافت انسانی نقل شده که ترجمه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جانت سوگند که ارزش انسان تنها به دین اوست، از این رو، با تکیه بر حسب و نسب، تقوا را رها مکن، اسلام، سلمان فارسی را بالا برد و حال آن که شرک، ابولهب دارای نسب شریف را پایین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بی شک حکومت اسلامی، حکومتی است که در آن معیارهای حقیقی فضیلت همچون دیانت و تقوا و شرافت و کرامت انسانی مورد شناسایی و تایید و عمل همه جانبه قرار می گیرد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حکومت اسلامی به موازات دفاع از شئون دینداری و ولایت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و پیروی از قران و عترت و دوری از دنیا پرستی و جاه طلبی و کنار گذاشتن رذایل اخلاقی و ترویج بصیرت و آگاهی و تلاش در راه وحدت و انسجام امت، باید پیوسته از شیاطین در کمین نشسته و هواهای نفسانی و امیال راحت طلب و بی بند و باری های اومانیستی و لیبرالیستی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باشد که اسلام و ارزش های آن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معنوی و سیاسی و اجتماعی و مادی و روحی و شخصیتی گریبانگیر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نظام دینی و دولت اسلامی باید از هرگونه عقب گرد و سیر قهقرایی جلوگیری کند و طبق آیات شریفه قرآن کریم از روی آوردن به تفرقه و قبیله گرایی و انتقام گرفتن و کینه توزی و راحت طلبی و فرصت طلبی و بی تفاوتی و بی التفاتی و سستی و بدعهدی و مسئولیت گریزی و عهدشکنی و سکوت و ترس نابجا و محافظه کاری و تن آسایی و پیروی از هوای نفس و قدرت طلبی و فریبکاری و صحنه سازی و سیاست بازی و جعل و تحریف و پشت کردن به معارف قرآن و عترت و روی آوردن به گناه و عدم درک و مراعات قرآن و سنت و کهنه شدن و فرسوده شدن جامعه دینی به شدت بپرهیزد</w:t>
      </w:r>
      <w:r>
        <w:rPr>
          <w:rFonts w:eastAsia="IRNazanin" w:cs="IRNazanin"/>
          <w:color w:val="111111"/>
          <w:sz w:val="28"/>
          <w:szCs w:val="28"/>
          <w:rtl w:val="true"/>
          <w:lang w:bidi="fa-IR"/>
        </w:rPr>
        <w:t xml:space="preserve">. </w:t>
      </w:r>
      <w:r>
        <w:rPr>
          <w:rStyle w:val="FootnoteAnchor"/>
          <w:rtl w:val="true"/>
        </w:rPr>
        <w:footnoteReference w:id="94"/>
      </w:r>
      <w:bookmarkStart w:id="196" w:name="pg7557_52668"/>
    </w:p>
    <w:p>
      <w:pPr>
        <w:pStyle w:val="Heading2"/>
        <w:numPr>
          <w:ilvl w:val="1"/>
          <w:numId w:val="1"/>
        </w:numPr>
        <w:rPr/>
      </w:pPr>
      <w:bookmarkStart w:id="197" w:name="__RefHeading___Toc2919443_1051229030"/>
      <w:bookmarkStart w:id="198" w:name="_Toc70"/>
      <w:bookmarkEnd w:id="196"/>
      <w:bookmarkEnd w:id="197"/>
      <w:r>
        <w:rPr>
          <w:rtl w:val="true"/>
        </w:rPr>
        <w:t>فصل سوم</w:t>
      </w:r>
      <w:r>
        <w:rPr>
          <w:rtl w:val="true"/>
        </w:rPr>
        <w:t xml:space="preserve">: </w:t>
      </w:r>
      <w:r>
        <w:rPr>
          <w:rtl w:val="true"/>
        </w:rPr>
        <w:t>علل پیروزی و دستاوردهای انقلاب اسلامی ایران</w:t>
      </w:r>
      <w:bookmarkEnd w:id="198"/>
    </w:p>
    <w:p>
      <w:pPr>
        <w:pStyle w:val="Heading3"/>
        <w:numPr>
          <w:ilvl w:val="2"/>
          <w:numId w:val="1"/>
        </w:numPr>
        <w:rPr/>
      </w:pPr>
      <w:bookmarkStart w:id="199" w:name="__RefHeading___Toc2919445_1051229030"/>
      <w:bookmarkStart w:id="200" w:name="_Toc71"/>
      <w:bookmarkEnd w:id="199"/>
      <w:r>
        <w:rPr/>
        <w:t>1</w:t>
      </w:r>
      <w:r>
        <w:rPr>
          <w:rtl w:val="true"/>
        </w:rPr>
        <w:t xml:space="preserve">- </w:t>
      </w:r>
      <w:r>
        <w:rPr>
          <w:rtl w:val="true"/>
        </w:rPr>
        <w:t>مراحل و جنبه های انقلاب اسلامی ایران</w:t>
      </w:r>
      <w:bookmarkEnd w:id="200"/>
    </w:p>
    <w:p>
      <w:pPr>
        <w:pStyle w:val="BookText"/>
        <w:rPr/>
      </w:pPr>
      <w:r>
        <w:rPr>
          <w:rFonts w:ascii="IRNazanin" w:hAnsi="IRNazanin" w:eastAsia="IRNazanin"/>
          <w:color w:val="111111"/>
          <w:sz w:val="28"/>
          <w:sz w:val="28"/>
          <w:szCs w:val="28"/>
          <w:rtl w:val="true"/>
          <w:lang w:bidi="fa-IR"/>
        </w:rPr>
        <w:t>هر انقلابی به طورکلی دارای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قبل از پیروزی که همان جنبه تخریب نظام طاغوت و نفی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پس از پیروزی یا مرحله سازندگی که جنبه اثبات نظام مطلوب می باشد و به قول شهید مطهری هر انقلاب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تخریب و دیگری جنبه سازندگی؛ و قرآن کریم هم به این دو جنبه در بیان هدف بعثت انبياء اشاره فرموده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انقلاب اسلامی نیز این دو مرحله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آنچه انقلاب اسلامی نفی و تخریب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تخریب اندیشه های باطل و التقاطی مانند نفی برداشت غلط از قضا و قدر الهی، نفی اندیشه حکومت شاهنشاهی، تخریب تفکر غرب زدگی و شرق زدگی، نفی اندیشه ترس و زبونی و تجمل گرایی ومصرف گرایی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 تخریب سنن و شیوه های غلط مثل نفی سنت جدایی دین از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 تخریب روحیه یأس و ناامیدی از افراد علاقمند به مسائل سیاسی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 تخریب روابط استعماری با دولت 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تخریب روابط سرسپردگان رژیم طاغوت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تخریب ارکان حکومت 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تخریب شعارها و سنن و مراسم مربوط به رژیم 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و تخریب روابط سیاسی، اقتصادی به جای مانده از رژیم طاغوت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تخریب اندیشه هایی که برای مبارزه با دین در این جامعه به وجود آمده بود؛ مانند نفی و تخریب اندیشه مارکسیسم و اندیشه بهائیت و اندیشه لیبرالیسم و ملی گرایی</w:t>
      </w:r>
      <w:r>
        <w:rPr>
          <w:rFonts w:eastAsia="IRNazanin" w:cs="IRNazanin"/>
          <w:color w:val="111111"/>
          <w:sz w:val="28"/>
          <w:szCs w:val="28"/>
          <w:rtl w:val="true"/>
          <w:lang w:bidi="fa-IR"/>
        </w:rPr>
        <w:t xml:space="preserve">. </w:t>
      </w:r>
      <w:bookmarkStart w:id="201" w:name="pg7557_52670"/>
    </w:p>
    <w:p>
      <w:pPr>
        <w:pStyle w:val="BookText"/>
        <w:rPr/>
      </w:pPr>
      <w:bookmarkEnd w:id="20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سازندگی و اثبات پس از انقلاب امور زیر را می توان به عنوان نمونه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اندیشه های صحیح اسلامی و رشد استعدادهای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فرهنگ صحیح اسلامی و انقلابی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سنت ها و روش های صحیح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روحیات و ایجاد روحیه سالم در افراد ساده اندیش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صحیح و سالم با ممالک و مردم و مستضعفین و مسلمانان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صحیح اسلامی میان افراد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افراد و شخصیت های مفید برای تداوم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پایگاه های فکری، فرهنگی و تبلیغاتی در داخل و خارج کشور برای نشر آرمان های دینی و انقلابی ملت ایران</w:t>
      </w:r>
      <w:r>
        <w:rPr>
          <w:rFonts w:eastAsia="IRNazanin" w:cs="IRNazanin"/>
          <w:color w:val="111111"/>
          <w:sz w:val="28"/>
          <w:szCs w:val="28"/>
          <w:rtl w:val="true"/>
          <w:lang w:bidi="fa-IR"/>
        </w:rPr>
        <w:t>.</w:t>
      </w:r>
    </w:p>
    <w:p>
      <w:pPr>
        <w:pStyle w:val="Heading3"/>
        <w:numPr>
          <w:ilvl w:val="2"/>
          <w:numId w:val="1"/>
        </w:numPr>
        <w:rPr/>
      </w:pPr>
      <w:bookmarkStart w:id="202" w:name="__RefHeading___Toc2919447_1051229030"/>
      <w:bookmarkStart w:id="203" w:name="_Toc72"/>
      <w:bookmarkEnd w:id="202"/>
      <w:r>
        <w:rPr>
          <w:rtl w:val="true"/>
        </w:rPr>
        <w:t>اركان بقا و دوام انقلاب اسلامی ایران</w:t>
      </w:r>
      <w:bookmarkEnd w:id="2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مورد رمز بقاء انقلاب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رمز بقاء انقلاب اسلامی همان رمز پیروزی است و رمز پیروزی را ملت می داند و نسل های آینده در تاریخ خواهند خواند که دو رکن اصلی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الهی و مقصد عالی حکومت اسلامی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ملت در سراسر کشور با وحدت کلمه برای همان انگیزه و مقصد 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بیان فوق به دست می آید که همان عللی که موجب پیروزی انقلاب شد همان علل نیز در بقا و تداوم انقلاب نقش اساسی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امام رحمه الله به خاطر تواضعی که داشتند یکی از مهم ترین ارکان اصلی انقلاب را که رهبری و نقش آن باشد را در بیانشان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 با توجه به نقش رهبری در پیدایش هر انقلابی، می توان ارکان اصلی بقاء و دوام انقلاب را در سه رکن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الهی ملت مسلمان و مؤمن ایران در جهت برپایی حکومت اسلامی که در حقیقت این انگیزه الهی داشتن و به عبارت دیگر اخلاص الهی داشتن در همه کارها، پیام و موعظه خدا به همه مسلمان هاست، چنانکه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أَعِظُكُم بِوَاحِدَةٍ أَن تَقُومُوا لِلَّهِ مَثْنَى وَفُرَادَى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رسول به مؤمنین بگو که من شما را به یک چیز سفارش و موعظه میکنم و آن این است که دو تایی و یا به تنهایی برای خدا قیام کنید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هر حال همین انگیزه الهی است که ملت ایران را مصمم نمود برای تحقق بخشیدن یک حکومت دینی و قرآنی و مهم ترین رکن به وجود آمدن و بقاء و دوام انقلاب اسلامی ایران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کلمه و اتحاد و همدلی ملت در سراسر کشور و حضور </w:t>
      </w:r>
    </w:p>
    <w:p>
      <w:pPr>
        <w:pStyle w:val="BookText"/>
        <w:rPr/>
      </w:pPr>
      <w:r>
        <w:rPr>
          <w:rFonts w:ascii="IRNazanin" w:hAnsi="IRNazanin" w:eastAsia="IRNazanin"/>
          <w:color w:val="111111"/>
          <w:sz w:val="28"/>
          <w:sz w:val="28"/>
          <w:szCs w:val="28"/>
          <w:rtl w:val="true"/>
          <w:lang w:bidi="fa-IR"/>
        </w:rPr>
        <w:t>علنی و عملی مردم در صحنه برای رسیدن به آن مقصد عالی دومین رکن از ارکان بقاء و دوام انقلاب اسلامی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اگرملتی با وحدت کلمه و هدف واحد در امری قیام کنند و آن قیام خالصانه و برای خدا باشد، مسلما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تداوم این انقلاب نیز وابسته به همین وحدت کلمه و حضور ملت با انگیزه الهی در صحنه می باشد، یعنی حضور در صحنه اگر برای خدا باشد، حافظ انقلاب است، اما اگر برای به دست آوردن پست و مقام و جمع مال و سایر اغراض مادی و دنیوی باشد، باعث آسیب به انقلاب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حکیمانه و قاطعانه ولی فقیه یعنی حضرت امام خمینی رحمه الله از دیگر ارکان اصلی بقاء و پیروزی و دوام انقلاب بوده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می فرماید سه چیز است که دل هیچ مسلمانی حق ندارد نسبت به آن سه چیز تقلب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آن است که عمل و کار برای خدا خالصانه انجام شود و دوم آن است که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مسلمانان باشد و نصایح رهبر خود را بپذیرد و سوم ملازم و همراه جماعت و جمعیت ملازم و همراه رهبر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رهبری و پیشوایی از نظر اسلام زمانی می تواند جامعه و امت را رهبری و هدایت کند که امت در صحنه حضور داشته باشند و خالصانه از رهبرشان اطاعت کنند و از آنجایی که انگیزه حضور مردم به خاطر خداست و به خاطر تحقق بخشیدن به احکام خدا و قرآن </w:t>
      </w:r>
    </w:p>
    <w:p>
      <w:pPr>
        <w:pStyle w:val="BookText"/>
        <w:rPr/>
      </w:pPr>
      <w:r>
        <w:rPr>
          <w:rFonts w:ascii="IRNazanin" w:hAnsi="IRNazanin" w:eastAsia="IRNazanin"/>
          <w:color w:val="111111"/>
          <w:sz w:val="28"/>
          <w:sz w:val="28"/>
          <w:szCs w:val="28"/>
          <w:rtl w:val="true"/>
          <w:lang w:bidi="fa-IR"/>
        </w:rPr>
        <w:t>است و از سویی این مردم چون رهبر و امام خود را منادی اسلام و قرآن و مدافع از حریم خدا می یابند مسلما به خاطر خدا و اسلام از او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رحلت امام رحمه الله چون انگیزه خداخواهی و اسلام خواهی مردم زنده بود لذا ملت مسلمان ایران به سادگی و با انگیزه عقیدتی در مراسم تشییع حضرت امام حمایت خود را به طرز بی سابقه ای از ولایت حضرت آیت الله خامنه ای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فراموشی هدف و غفلت از انگیزه الهی و تفرقه در صفوف مردم و عدم اطاعت از مقام ولایت از عواملی هستند که این انقلاب را به بن بست و شکست خواهد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ارکانی که می توان برای بقاء و دوام انقلاب بعد از پیروزی نام برد عبارتند از</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یکی از ارکان بقاء انقلاب است به معنای نفی اشرافیت و نفی محرومیت و فقر در یک جامعه، به عبارت دیگر عدالت اجتماعی یعنی جلوگیری از حیف و میل اموال عمومی ملت، جلوگیری از رشد رفاه و زراندوزی و سیری گروهی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عدالت اجتماعی در این است که اگر عدالت اجتماعی نباشد حتی افراد صالح هم نمی توانند اداره امور مملکت را به دست گیرند، تا چه رسد به اینکه امور به نحو مطلوب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مهره ها و کارگزاران بدون تحقق عدالت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به تاریخ صدر اسلام نگاه کنیم جامعه مبتنی بر عدالتی را که پیامبر صلی الله علیه و آله را تأسیس کرد در ظرف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زمان خلیفه سوم </w:t>
      </w:r>
    </w:p>
    <w:p>
      <w:pPr>
        <w:pStyle w:val="BookText"/>
        <w:rPr/>
      </w:pPr>
      <w:r>
        <w:rPr>
          <w:rFonts w:ascii="IRNazanin" w:hAnsi="IRNazanin" w:eastAsia="IRNazanin"/>
          <w:color w:val="111111"/>
          <w:sz w:val="28"/>
          <w:sz w:val="28"/>
          <w:szCs w:val="28"/>
          <w:rtl w:val="true"/>
          <w:lang w:bidi="fa-IR"/>
        </w:rPr>
        <w:t>عثمان مبدل به جامعه ظالمانه و طبقاتی شد، در عصر عثمان گروه خاصی در رفاه و زراندوزی بودند و در مقابل، اکثریت جامعه مسلمین آن روز در فقر و محرومیت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ابوذرها که علیه بی عدالتی عثمان سخن می گفتند تبعید و کشته می شدند و نهایتا کار به جایی رسید که همین مردم محروم فقیر گرسنه علیه عثمان قیام کردند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حاکمیتی که در آن عدالت اجتماعی نباشد به سقوط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به معنی مساوات نیست بلکه عدالت به معنی نفی تبعیض و رعایت حق هر صاحب حق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مورد عدالت از دیدگاه اسلام باید در نظر داشت این است که عدالت اجتماعی در اسلام با معنویت آمیخته و ممزوج است، زیرا بدون معنویت هرگز عدالت قابل تحقق نیست، بنابراین، عدالت از نظر اسلام همانند عدالت سوسیالیستی که مبتنی بر نفي حق فرد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سوسیالیستی عدالت اجتماعی منهای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گونه عدالت حق و حق فردی و مالکیت فردی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عدالت اجتماعی اسلام عدالت صوفيانه و زاهدانه نیست؛ زیرا شعار صوفی درون گرایی و معنویت محض و نفی تعلقات مادی و اقتصادی است، این گونه معنویت را در اصطلاح رهبانیت می نامند و از نظر اسلام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 توان گفت عدالت اجتماعی اسلام عدالتی است مبتنی بر رعایت حقوق و مالکیت های فردی در عین رعایت </w:t>
      </w:r>
    </w:p>
    <w:p>
      <w:pPr>
        <w:pStyle w:val="BookText"/>
        <w:rPr/>
      </w:pPr>
      <w:r>
        <w:rPr>
          <w:rFonts w:ascii="IRNazanin" w:hAnsi="IRNazanin" w:eastAsia="IRNazanin"/>
          <w:color w:val="111111"/>
          <w:sz w:val="28"/>
          <w:sz w:val="28"/>
          <w:szCs w:val="28"/>
          <w:rtl w:val="true"/>
          <w:lang w:bidi="fa-IR"/>
        </w:rPr>
        <w:t>حقوق و مالکیت های اجتماعی زیرا اسلام هم برای فرد و هم برای جامعه اعتبار قائل است و ضمانت این گونه عدالت روحیه معنویت و ایثار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ضامن تحقق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به معنی تحت سلطه بیگانگان نبودن است و به عبارت دیگر یک کشور مستقل کشوری است که از هیچ جهت تحت ولایت کشور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استقلال عدم وابستگی به بیگانه می باشد و آن به این معناست که در روابط با دیگران از موضع قدرت و منطبق بر قوانین بین الملل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 و دولت و حکومتی که مستقل نباشد به ناچار دارای قیم و ارباب است و به عبارت روشن تر عدم استقلال برابر است با بردگی و تحت سلطة بیگانه بودن؛ در نتیجه یک کشور مستقل کشوری است که در همه ابعاد و در همه شئون سیاسی، اقتصادی، نظامی، فکری و فرهنگی و ایدئولوژیکی و مکتبی به هیچ دولت و سیاست و حاکمیت و کشور دیگری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اساسی ترین ارکان بقا و دوام انقلاب اسلامی ایران استقلال همه جانبه آن است، به این معنی که راه نفوذ و سلطه بیگانگان بر اداره و سیاست و اقتصاد و فرهنگ این مملکت باید برای همیشه بسته بماند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حفظ استقلال یک مملکت اسلامی چنین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راهی را برای تسلط کفار نسبت به مؤمنین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قرآن یک جامعه اسلامی باید پیوسته تمامی راه ها و طرق سلطۀ كفار را بر خود مسدود کند و در همه ابعاد استقلال خود را حفظ نماید، به همین سبب قرآن کریم دستور فرموده است که امت مؤمن می توانند برای حفظ استقلال خود از نیروی جنگ و جهاد و اسلحه استفاده کند، به هر حال استقلال نیز همانند سایر ارکان قبلی که گفته شد باعث حفظ و بقاء و دوام انقلاب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معنی نفی اسارت است و به عبارت دیگر آزادی یعنی این که استعدادها و نیروهای فعال و برتر و حتى عواطف و عقاید و گرایشات متعالی انسان در اسارت هیچ عاملی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دارای ابعاد گوناگونی است اما به طورکلی می توان برای آن دو بعد قائل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عینی یا اجتماعی عبارت است از نفی و مبارزه با عوامل اسارت آور اجتماعی و عینی مانند مبارزه با حکومت های استبدادی و زورگویی هایی که در درون یک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کشور آزاد کشوری است که مردمی آزادی خواه و رهبرانی حافظ آزادی دارد به طوری که در چنین مملکتی هیچ مانعی بر سر راه </w:t>
      </w:r>
    </w:p>
    <w:p>
      <w:pPr>
        <w:pStyle w:val="BookText"/>
        <w:rPr/>
      </w:pPr>
      <w:r>
        <w:rPr>
          <w:rFonts w:ascii="IRNazanin" w:hAnsi="IRNazanin" w:eastAsia="IRNazanin"/>
          <w:color w:val="111111"/>
          <w:sz w:val="28"/>
          <w:sz w:val="28"/>
          <w:szCs w:val="28"/>
          <w:rtl w:val="true"/>
          <w:lang w:bidi="fa-IR"/>
        </w:rPr>
        <w:t>شکوفایی و تربیت و رشد استعدادهای علمی، فرهنگی، سیاسی و هنری مردم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استقلال و آزادی در این است که استقلال متضاد وابستگی است ولی آزادی متضاد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جنبه درون مرزی دارد ولی استقلال جنبه برون مرزی دارد و رهایی از استعمار و استبداد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همان آزادی درونی و باطنی است؛ به عبارت دیگر، معنویت یعنی عدم اسارت درونی که از ابعاد اصیل حیات انسانی محسوب می شود زیرا تنها راه عبودیت و اتصال وجودی به وجود مطلق خدای متعال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چه در بعد بیرونی و چه در بعد باطنی، انسانی است حاکم بر اشیاء نه محکوم آنها، انسانی است حاکم بر امیال و شهوات و اموال خودش نه محکوم و برده آنها، به عبارت دیگر معنویت یا آزادی باطنی یعنی حاکمیت ابعاد الهی وجود انسان بر ابعاد حیوانی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از میان همه ارکان یادشده معنویت از همه با ارزش تر است، زیرا روحیه معنویت است که محرک انسان در تحقق عدالت است و بدیهی است که فرد یا جامعه بدون معنویت متمایل به اشرافیت و رفاه و تجملات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ضد عدالت اجتماعی است و معنویت بدون عدالت اجتماعی مردود و باطل است و عدالت اجتماعی بدون معنویت هم قابل تحقق نیست یعنی این دو با هم توأمند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و آزادی نیز معلول روحیه معنویت می باشند؛ زیرا فرد و </w:t>
      </w:r>
      <w:bookmarkStart w:id="204" w:name="pg7557_52678"/>
    </w:p>
    <w:p>
      <w:pPr>
        <w:pStyle w:val="BookText"/>
        <w:rPr/>
      </w:pPr>
      <w:bookmarkEnd w:id="204"/>
      <w:r>
        <w:rPr>
          <w:rFonts w:ascii="IRNazanin" w:hAnsi="IRNazanin" w:eastAsia="IRNazanin"/>
          <w:color w:val="111111"/>
          <w:sz w:val="28"/>
          <w:sz w:val="28"/>
          <w:szCs w:val="28"/>
          <w:rtl w:val="true"/>
          <w:lang w:bidi="fa-IR"/>
        </w:rPr>
        <w:t>جامعه معنوی می توانند آزاد باشند و با عوامل بردگی و اسارت آفرین مبارزه کنند، بدیهی است کسی که از درون آزاد و مستقل نباشد هرگز از برون به آزادی و استقلال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مکتب مقدس اسلام جهاد درونی را که جهاد با نفس می باشد و نتیجه آن معنویت و تقوی و عبودیت خداست جهاد اکبر نامیده شده است</w:t>
      </w:r>
      <w:r>
        <w:rPr>
          <w:rFonts w:eastAsia="IRNazanin" w:cs="IRNazanin"/>
          <w:color w:val="111111"/>
          <w:sz w:val="28"/>
          <w:szCs w:val="28"/>
          <w:rtl w:val="true"/>
          <w:lang w:bidi="fa-IR"/>
        </w:rPr>
        <w:t>.</w:t>
      </w:r>
    </w:p>
    <w:p>
      <w:pPr>
        <w:pStyle w:val="Heading3"/>
        <w:numPr>
          <w:ilvl w:val="2"/>
          <w:numId w:val="1"/>
        </w:numPr>
        <w:rPr/>
      </w:pPr>
      <w:bookmarkStart w:id="205" w:name="__RefHeading___Toc2919449_1051229030"/>
      <w:bookmarkStart w:id="206" w:name="_Toc73"/>
      <w:bookmarkEnd w:id="205"/>
      <w:r>
        <w:rPr>
          <w:rtl w:val="true"/>
        </w:rPr>
        <w:t>تداوم انقلاب اسلامی ایران</w:t>
      </w:r>
      <w:bookmarkEnd w:id="206"/>
    </w:p>
    <w:p>
      <w:pPr>
        <w:pStyle w:val="BookText"/>
        <w:rPr/>
      </w:pPr>
      <w:r>
        <w:rPr>
          <w:rFonts w:ascii="IRNazanin" w:hAnsi="IRNazanin" w:eastAsia="IRNazanin"/>
          <w:color w:val="111111"/>
          <w:sz w:val="28"/>
          <w:sz w:val="28"/>
          <w:szCs w:val="28"/>
          <w:rtl w:val="true"/>
          <w:lang w:bidi="fa-IR"/>
        </w:rPr>
        <w:t>مراد از کلمه انقلاب،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نهضت انقلابی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تکاملی حاصل از آن نهضت، یا کیفیت های مطلوبی که عقاید، اخلاق و رفتار مردم، حکومت، نظام دفاع ملی، اقتصاد، نظام فرهنگی و تربیتی و نظایر آن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انقلاب در معنای دوم آن، عبارت است از تثبیت کیفیت های مطلوب و تکاملی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تداوم انقلاب در معنای اول آن، عبارت است از استمرار چندین حرکت، فعالیت و کاری که نهضت انقلابی از آنها تشکیل می شود و با رشد، گسترش، تعمیم و تقویت آنها تعادل نیروی حق و باطل، به زیان باطل و طاغوت بر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انقلاب به معنای اخیر، تداوم چند حرکت زیر بنایی است بدین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تكوين اوضاع نفسانی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در دین، یا مکتب شناسی و تعلیم و تعلم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دهی و روحیه بخشی،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پذیری و روحیه گیری،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پذیری و آمادگی برای قبول نصايح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انحراف و ارتجاع،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 اوضاع نفسانی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پیروزی انقلاب، و برقراری حاکمیت اسلامی، تقوی و ایمان و تسلیم و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دوام آن مستلزم تداوم تكوین اوضاع نفسانی طیبه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امام جمعه مردم را به تقوا دعوت می کند، همه مسئولان، روحانیت و مؤمنان موظف اند در رشد تقوا در خویشتن و در دیگران ام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انقلاب رو به ضعف و زوال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تقوا و ایمان بستگی به انجام کارهای شایسته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باید میدان و امکان داد تا در کارهای خیر و در خدمات عمومی شرکت کنند و مجال انفاق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بتوانند کار داوطلبانه کنند، اندیشه ها و خدمات خود را عرضه و تقدیم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یا محتاجی هست مردم باید به کمک او بشتابند 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تنها در حالتی باید اقدام کند که آن خدمت زمین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کار مردم در این مورد با کار دولت در این است که اولی علاوه بر رفع نیاز موجب رشد ایمان و تقوا می شود ولی دومی فقط رفع نیاز می کند بی آنکه فضیلتی ببار آید یا تعالی ای حاصل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های غیر اسلامی چنین نیازهایی از طریق دولت رفع می شود، ولی شیوه رفع نیاز در نظام جمهوری اسلامی شیوه ای </w:t>
      </w:r>
    </w:p>
    <w:p>
      <w:pPr>
        <w:pStyle w:val="BookText"/>
        <w:rPr/>
      </w:pPr>
      <w:r>
        <w:rPr>
          <w:rFonts w:ascii="IRNazanin" w:hAnsi="IRNazanin" w:eastAsia="IRNazanin"/>
          <w:color w:val="111111"/>
          <w:sz w:val="28"/>
          <w:sz w:val="28"/>
          <w:szCs w:val="28"/>
          <w:rtl w:val="true"/>
          <w:lang w:bidi="fa-IR"/>
        </w:rPr>
        <w:t>مردمی و همراه کسب فضیلت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اگر به راستی علاقه ای به رشد و تعالی مردم داشته باشد باید بگذارد از طریق اعمال صالحه، از راه خیرات و مبرات، رشد و تعالی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سلطه گر و مستکبر، به انسان بدگمان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را افسانه می دانند، نیکوکاری و نیت خیر را دروغ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فضیلت و عمل صالح ارزشی قائل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که به دوش انسانهای مؤمن و متعالی، نیکوکار، ایثارگر و جهادگر بپا گشته است، تعالی را اصل و هدف نهایی و فضیلت و عمل صالح و کار خیر را ارزش می داند و بر اساس این دانسته، عمل می کند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تفقه در دین، مکتب شناسی، تعلیم و تعلم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توحیدی نه تنها در جریان رشد تقوی و ایمان بلکه در جریان بالا رفتن سطح معرفت مردم به مکتب یا رشد حکمت به پیروزی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پایه انقلاب توحیدی و مایه پیروزی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رشد ایمان و تقوی منوط به اسلام شناسی و ارتقاء علمی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تا خداوند کسانی از شما را که ایمان آوردند و کسانی را که علم دریافت داشته اند مرتبه ها بالا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مسلمان اگر روحانیتی اسلام شناس و مرجعی فقیه و راهنما و آموزگار نداشته باشد رشد نمی یابد و انقلابی کامل و تمام عیار نمی شود و به پیروزی نائل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اساسی این است که رابطه مردم با مکتب باید رابطه ای آگاهانه باشد، هر چند با مکتب از طریق اشخاص، کتاب ها و رسانه ها می توان آشنا شد ولی پذیرفتن آن باید با دید نقد و ارزیابی و تمیز و با اندیشه و از ته دل باشد نه یک نوع تقلید و پذیرفتن کورکورانه، پذیرفتن اساس تقلیدی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تکرار و تأیید ناآگاهانه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و عقاید، کفر است نه ایمان، بزرگترین مانعی که بر سر راه هدایت مردم در بعثت ها وجود دارد تقلید در عقاید، و خودداری از اندیشه، ارزیابی، استدلال و قضاوت و گزینش منطقی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تحول تکاملی اعتقادی، اخلاقی، گسستن از طاغوت فرهنگی پیشینیان است، اگر کسی قید همرنگی با پیشینیان و طاغوت فرهنگی حاکم بر محیط را از گردن خویش فرونگذارد راه به حقیقت و هدایت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جریان انقلاب، هنگامی از نظام شاهنشاهی جدا می شوند که هر چه را او مطرح، پیشنهاد، تبلیغ و تأیید می کند و به عنوان یک عقیده یا ارزش و ضابطه عرضه می دارد، مورد شک و تردید قرار می دهند، و در آن چون و چرا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مجاهدت عقلی مردم این می شود که نظام را رد و طرد می نمایند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آموزش های اسلامی، با مطالعه کتاب های گرانمایه، </w:t>
      </w:r>
    </w:p>
    <w:p>
      <w:pPr>
        <w:pStyle w:val="BookText"/>
        <w:rPr/>
      </w:pPr>
      <w:r>
        <w:rPr>
          <w:rFonts w:ascii="IRNazanin" w:hAnsi="IRNazanin" w:eastAsia="IRNazanin"/>
          <w:color w:val="111111"/>
          <w:sz w:val="28"/>
          <w:sz w:val="28"/>
          <w:szCs w:val="28"/>
          <w:rtl w:val="true"/>
          <w:lang w:bidi="fa-IR"/>
        </w:rPr>
        <w:t>روشنگر مستدل و مستند، به حقایق اسلام پی می برند و به باوری آگاهانه و اندیشمندانه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در مراتب کمال با ارتقای سطح اسلام شناسی همراه است، چنانکه انحطاط با پستی سطح معرفت و کسری علمی ملازمت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مَبْلَغُهُم مِّنَ الْعِلْمِ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این است حدی از علم که به آن رسیده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مکتبی و مرجعی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لحاظ درک و باور دین، دو دسته کاملا متمایز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مردمی که با مطالعه کتاب ها و مقالات حضور در مساجد و پای منبر، و شرکت در سخنرانی ها و کنفرانس ها و با اندیشه ای مدید و از راه مقایسه اسلام با سایر مسلک ها و فلسفه ها و مکاتب و آشنایی با انقلاب ها و سیستم های حکومتی مختلف دنیا به آن ایمان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مردمی که تحت تأثیر محیط خانوادگی به عالم و فقیه و مرجعی دست می یابند و در عقاید اسلامی کمتر مطالعه و تأمل می کنند، در عین حال متشرعند و حلال و حرام را می شناسند، و به رساله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را مکتبی و دومی را مرجعی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انقلابی مکتبی با ارزش مرجعی به شرطی که مرجع وی واجد شرایط باشد،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تابع مکتب است و مرجع تقلید خویش را از روی مکتب برگزیده و اگر لازم باشد به دیگری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تابع مرجع است و با تحولات اخلاقی، سیاسی مرجع دستخوش تغییر رفتار اخلاقی و موضع سیاسی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نیرویی که از دو می ترکیب یافته باشد می تواند تاثیر بگذارد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کم اثر یا خنثی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تأثیر در نیروی متشکل از عناصر نوع اول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متشکل از انسان های مکتبی، رهبر و مرجع تقلید خویش را دائما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 تبادل نظر و در یک فرهنگ دهی و فرهنگ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 مؤمن دانای وارسته عالی مقام می داند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وَتَوَاصَوْا بِالْحَقِّ وَتَوَاصَوْا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عقاید، اصول، احکام و آرمان های اسلامی می کند و به شکیبایی و استقامت بر طریق حق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 تضمین های صلاح رهبری و مرجعیت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مؤمنان مکتبی با رهبر و مرجع، مکتب است و دوام آن پیوند مستلزم شناختن، بازبینی و باز فهمی مکتب و تفاهم بر سر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ارتباط و پیوند متقابلی سازنده و بارور، و خود از عوامل رشد و تعالی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رموز تداوم انقلاب اسلامی است و به طورکلی افراد عقاید، اوضاع نفسانی، اخلاق و رفتار خود را با قرآن تطبيق می دهند و در مورد جامعه و امت هم به همین معنا است که همه امور، روابط و نظامات و شئون خود را بر قرآن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هر دو انقلاب به معنای مطابق بودن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رسول خدا صلی الله علیه و آله این گونه بوده، از یکی از همسران حضرت در مورد اخلاق و رفتار حضرت سؤال می شود؟ ایشان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رفتارش قرآن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مطابق با قرآن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 تعریف مولایمان از انقلاب، انقلابی کسی است که کارهای موضع گیری ها و احوال خود را پیوسته مورد ارزیابی قرار می دهد تا آنچه را مطابقت با قرآن ندارد مطابق آن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مسئولان حکومتی در صورتی انقلابی خواهند بود که نسبت به آنچه می گذرد به ویژه آنچه به نام اسلام و با مسئولیت آنان جریان دارد حساس باشند، رویه، عملکرد، احوال و سیاست های خویش را همین گونه ارزیابی و نقد و اصلاح نمایند، نصایح و راهنمایی مشفقان را در این زمینه بر دیده قبول نهند و به گوش جان بشوند، اشخاص تحت امر خود، همچنین مردمی را که محتاج هدایت و کمک فکری و معنوی هستند ارشاد و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از تعالی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همان قدر انقلابی است که در مراتب تقوی، ایمان، تسلیم و توکل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در این مراتب بستگی به مرتبه او در حکمت و حجم و تداوم عمل صالح وی دارد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انتقاد، راهنمایی مشفقانه و ارشادی که صاحب نظران و پرهیزکاران صالح چه نسبت به مردم و چه نسبت به مسئولان حکومت و رهبری، می کنند صور گوناگون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ادای این تکلیف زیبا و حیات بخش الهی، فرهنگ دهی و روحیه بخشیدن و تقویت روحی و فرهنگ پذیری و روحیه گیری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خواه از مردم باشند و خواه از مسئولان حکومتی و کارمندان دولت و روحانیون به همان مقدار که از تعالی </w:t>
      </w:r>
    </w:p>
    <w:p>
      <w:pPr>
        <w:pStyle w:val="BookText"/>
        <w:rPr/>
      </w:pPr>
      <w:r>
        <w:rPr>
          <w:rFonts w:ascii="IRNazanin" w:hAnsi="IRNazanin" w:eastAsia="IRNazanin"/>
          <w:color w:val="111111"/>
          <w:sz w:val="28"/>
          <w:sz w:val="28"/>
          <w:szCs w:val="28"/>
          <w:rtl w:val="true"/>
          <w:lang w:bidi="fa-IR"/>
        </w:rPr>
        <w:t>بهره داشته و در حیات طیبه پیش رفته باشند پذیرای حق می شوند، نصیحت و راهنمایی و نظر مشورتی دلسوزانه را با جان و دل می پذیرند و کار و حال و رویه و سیاست خویش را تصحیح می نمایند و به صلاح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امور، شئون و احوال شخصی و اجتماعی، با قرآن مطابقت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نظرها و طرح سؤال مردم و پاسخگویی مسئولان و رهبری از شروط تداوم انقلاب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روحی نهی از منکر، حساسیت ایمانی است آن حساسیت ایمانی که محصول اوضاع نفسانی طیبه بوده و به تضاد با طاغوت و به جریان جهاد براندازی و آزادی بخش می انجامد در مرحله سازندگی متوجه انحرافات از اصول، ارزش ها، احکام و آرمان های مکتب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به دو شکل ظهور می یابد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انحراف و ارتجاع،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زدایی، مقاومت بدین صورت است که هرکس در هر جا هست و با هر توان و امکان و اختیارات و مسئولیتی که دارد باید جلو انحراف و بازگشت به جاهلیت و وضع طاغوتی و احوال و نظامات و رویه و سیاست های شرقی یا غربی را بگیرد، نگذارد فساد و انحطاط روی دهد یا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 دستگاه یا نهادی است یا عضو یکی از قوای حکومت می باشد باید از انحراف و فساد در محدوده وظیفه خویش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نهاد و دستگاهش اساسا برای جلوگیری از نوعی از مفاسد در سراسر کشور یا بیرون از آن است باید در ادای این </w:t>
      </w:r>
      <w:bookmarkStart w:id="207" w:name="pg7557_52686"/>
    </w:p>
    <w:p>
      <w:pPr>
        <w:pStyle w:val="BookText"/>
        <w:rPr/>
      </w:pPr>
      <w:bookmarkEnd w:id="207"/>
      <w:r>
        <w:rPr>
          <w:rFonts w:ascii="IRNazanin" w:hAnsi="IRNazanin" w:eastAsia="IRNazanin"/>
          <w:color w:val="111111"/>
          <w:sz w:val="28"/>
          <w:sz w:val="28"/>
          <w:szCs w:val="28"/>
          <w:rtl w:val="true"/>
          <w:lang w:bidi="fa-IR"/>
        </w:rPr>
        <w:t>مسئولیت نهایت جدیت را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معلوم می شود حساسیت ایمانی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مفاسد و انحرافات و سوء انجام وظیفه، بی تفاوت و لاابالی بود مسلم است که حساسیت ایمانی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حساسیت ایمانی، بی غیرتی و بی تفاوتی تا وقوع انحرافات و تخلفات و روی دادن مظالم و جنایات، علائم انحطاط انقلاب است که می تواند به سقوط آن بیانجامد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8" w:name="__RefHeading___Toc2919451_1051229030"/>
      <w:bookmarkStart w:id="209" w:name="_Toc74"/>
      <w:bookmarkEnd w:id="208"/>
      <w:r>
        <w:rPr>
          <w:rtl w:val="true"/>
        </w:rPr>
        <w:t>اهداف، دستاوردها و نتایج عملی انقلاب اسلامی ایران</w:t>
      </w:r>
      <w:bookmarkEnd w:id="209"/>
    </w:p>
    <w:p>
      <w:pPr>
        <w:pStyle w:val="BookText"/>
        <w:rPr/>
      </w:pPr>
      <w:r>
        <w:rPr>
          <w:rFonts w:ascii="IRNazanin" w:hAnsi="IRNazanin" w:eastAsia="IRNazanin"/>
          <w:color w:val="111111"/>
          <w:sz w:val="28"/>
          <w:sz w:val="28"/>
          <w:szCs w:val="28"/>
          <w:rtl w:val="true"/>
          <w:lang w:bidi="fa-IR"/>
        </w:rPr>
        <w:t>هدف نهایی انقلاب های همه انبیا و به دنبال آنها هدف نهایی انقلاب اسلامی ایران تعالی و تکامل و تحول و رشد انسان در همه ابعاد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بینش انقلاب عقیدتی و اخلاقی توأم بوده و هست چنانکه پیامبر بزرگوار اسلام صلی الله علیه و آله هدف بعثت خود را همین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المكارم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رشد فضایل اخلاقی و کرامت های معنوی انسان و تربیت انسانی و الهی افراد مهم ترین هدف در هر انقلاب دینی می باشد چنانچه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 وَيُعَلِّمُهُمُ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 در سوره مبارکه بقره، هدف بعثت انبیاء را این می داند که بشریت را از ظلمات که همان جهالت، کفر، استبداد، ظلم و حاکمیت </w:t>
      </w:r>
    </w:p>
    <w:p>
      <w:pPr>
        <w:pStyle w:val="BookText"/>
        <w:rPr/>
      </w:pPr>
      <w:r>
        <w:rPr>
          <w:rFonts w:ascii="Amiri" w:hAnsi="Amiri" w:eastAsia="Amiri" w:cs="Amiri"/>
          <w:color w:val="111111"/>
          <w:sz w:val="28"/>
          <w:sz w:val="28"/>
          <w:szCs w:val="28"/>
          <w:rtl w:val="true"/>
          <w:lang w:bidi="ar-SA"/>
        </w:rPr>
        <w:t xml:space="preserve">طاغوت است بیرون آورده و به منزل نور هدایت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يُخْرِجُهُم مِّنَ الظُّلُمَاتِ إِلَى النُّوُرِ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 برعکس خداوند متعال در قرآن حکومت های طاغوتی را حکومت هایی می داند که مردم را از منزل نور خارج می کنند و وارد منزل ظلمت و بیداد و کفر و جهالت می نمایند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دیگر اهدافی که می توان برای انقلاب اسلامی بیان کرد نفی خرافات و مبارزه با خرافه پرستی است یعنی همه انبیاء برای عقل ها و استخراج ذخایر عقلی و فکری بشر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دیگر این انقلاب ها، نجات و رهایی انسان ها از عبودیت غیر خداست یعنی نجات از خود پرستی، شخص پرستی، گروه پرستی، جامعه پرستی، پول پرستی، مقام پرستی، شهوت و بت پرستی، شرک، کفر، جهل و خرافه پرستی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خداوند در قرآن بیان فرموده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 آنان که پیروی کنند از آن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امّی که در تورات و انجیلی که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و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نگاشته می یابند که آنها را امر به هر نیکویی و نهی از هر زشتی خواهد کرد و بر آنان هر طعام پاکيزه و مطبوع را حلال، و هر پلید منفور را حرام می گرداند، و احکام پر رنج و مشتقی را که چون زنجیر به گردن خود نهاده اند از آنان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آسان و موافق فطرت بر خلق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آنان که به او گرویدند و از او حرمت و عزت نگاه داشتند و باری اور کردند و نوری را که به او نازل شد پیروی نمودند آن گروه به حقیقت رستگاران عالم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واداشتن مردم و امر آنها نسبت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بازداشتن مردم و نهی آنها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نمودن آنچه طيب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کردن آنچه خبيث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بعثت پیامبر اسلام صلی الله علیه و آله این بوده که بارهای سنگین و طاقت فرسا را از روی دوش انسانها بردارد یعنی بار گناه، آلودگی ها، کفر، جهالت، شرک، عقاید پوچ، و تحميلات فکری را از پشت بشریت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غل و زنجیرها از گردن بشریت، البته منظور قرآن نفی قانون های ظالمانه و نظام های جابرانه و سنن و فرهنگ احمقانه و اقتصاد مبتنی بر ظلم و رشوه و استثمار و تمامی آن چیزهایی است که موجب اسارت بشریت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در مورد حاکمیت یک انقلاب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محمد را به حق مبعوث فرمود، همه شما را، همه افراد جامعه را، به بلا و آزمایش می اندازد و تک تک شما را غربال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حبوبات درون یک دیگ شما را می جوشاند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انقلاب را به یک دیگ جوشان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شما را غربال می کند، آن قدر شما را مانند حبوبات و محتویات یک دیگ می جوشاند، تا آن طبقات پایین دست و حقیر و زبون و مستضعف بالا بیایند و به آنچه حق خودشان است برسند و آنهایی که با قلدری و چپاول و تحميل در طبقات بالا جا گرفته اند پایین روند و از موقعیت تحمیلی خودشان طرد شوند تا آن کسانی که در دین و سیاست سابقه دارند و سبقت در پذیرش دین مقدس اسلام دارند اینها مصادر امور را عهده دار شوند و در رأس امور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آنهایی که در دیانت و پیروی از دین کوتاهی کردند مناصب را از این ها باز پس بگیرم چون حقشان نیست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حکومت هدف نیست بلکه ابزاری است برای هدایت و تربیت بهتر برای اینکه راه قرب به خدا را عمومی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دیگر برای انقلاب اسلامی حفظ و نگهداری دین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انقلاب اسلامی سرکوبی و مبارزه با باطل می باشد و غالب نمودن حق و حاکمیت بخشیدن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اهداف دیگر آن اجرای وعده الهی است مبنی بر به خلافت رسیدن محرومین و مستضعفين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به جهت تحقق اهدافی مقدس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تمام معنوی و ارزشی و منطبق بر ارزش ها و تعالیم شریعت پاک نبوی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حکومت سفاک و جبار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نمودن ارزش ها و مقررات و احکام دین مبین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برچیدن مظاهر فساد و تباهی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نمودن دست استعمارگران از ذخایر طبیعی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امید دادن به سایر مسلمانان و ممالک مظلوم و مستضعف جهان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ارزیابی ماهیت هر انقلابی، بدون توجه به نتایج آن امکان پذیر نمی باشد و اهمیت این امر وقتی بیشتر رخ می نماید که بدانیم حفظ انقلاب اسلامی ارتباط بسیار مستقیمی با شناخت دستاوردهای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ترین دستاوردهای انقلاب اسلامی را به بررسی می نشینیم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دستاورد انقلاب اسلامی ایران از میان بردن نظام شاهنشاهی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عمل با موفقیت کامل انجام شد و موجب گردید که نظام حکومتی جدیدی که همان نظام جمهوری اسلامی است، با یاری خداوند تبارک و تعالی </w:t>
      </w:r>
    </w:p>
    <w:p>
      <w:pPr>
        <w:pStyle w:val="BookText"/>
        <w:rPr/>
      </w:pP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مهم دیگر این انقلاب تحقق آرمان و ایده آل مسلمانها در این جامعه بوده است؛ زیرا با این انقلاب، حکومتی با آرمان ها و اهداف دینی و اسلامی مرکب از شخصیت هایی برجسته، مردمی، مؤمن و خداخواه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نتایج عملی انقلاب اسلامی ایران، نفى قانون اساسی دوران مشروطه که خود از قوانین اساسی ممالک اروپایی اقتباس شده بود، است و به جای آن قانون اساسی جدیدی بر مبنای اسلام و فقه اسلامی و مصلحت جامعه اسلامی تدوین شد به طوری که بی شک یکی از مترقی ترین قوانین اساسی جهان در حال حاضر قانون اساسی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بخشیدن به استقلال سیاسی ایران به گونه ای که هم از اسارت و استعمار ممالک شرقی و هم از اسارت و استعمار ممالک غربی رها شد و به ارزش های دینی و مکتبی و ملی خودش با عنایت و لطف خدا پی برد و در نهایت از خودباختگی در مقابل ملل دیگر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هنوز این مملکت به استقلال اقتصادی نرسیده است؛ زیرا تا زمانی که نظام تولید به خودکفایی نرسد، استقلال اقتصادی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استقلال اقتصادی وابسته به یک نظام، توزیع عادلانه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این نظر کشور ما در مرحله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بعد نظامی بحمدالله مملکت ما مستقل است به گونه ای که همه نیروهای </w:t>
      </w:r>
    </w:p>
    <w:p>
      <w:pPr>
        <w:pStyle w:val="BookText"/>
        <w:rPr/>
      </w:pPr>
      <w:r>
        <w:rPr>
          <w:rFonts w:ascii="IRNazanin" w:hAnsi="IRNazanin" w:eastAsia="IRNazanin"/>
          <w:color w:val="111111"/>
          <w:sz w:val="28"/>
          <w:sz w:val="28"/>
          <w:szCs w:val="28"/>
          <w:rtl w:val="true"/>
          <w:lang w:bidi="fa-IR"/>
        </w:rPr>
        <w:t>نظامی و انتظامی ایران اسلامی کاملا به وسیله خود ایرانیان مسلمان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فرهنگی نیز، مسلما جامعه انقلابی ایران مستقل است و بهترین گوابر این ادعا این است که به وسیله فرهنگ، این انقلاب صورت گرفته است و منظور این است که فرهنگ حاکم بر سیاست و مدیریت جامعه، فرهنگی خالص غير التقاطی و غیر شرقی و غیر غربی و تابع قرآن و حدیث و سنت و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افرادی یا اقشاری هنوز در عمل مقلد فرهنگ های غیر دینی و بیگانه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مهم ترین دستاوردهای انقلاب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اساسی جمهوری اسلامی ایران هر فرد و گروهی در بیان و ارائه نظر و اندیشه و عقیده خویش کاملا آزاد است؛ مشروط بر اینکه آزادی، ابزاری برای توطئه نباشد که در چنین صورتی از نظر هر مکتبی چنین آزادی هایی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در کنار تغییر عمومی فرهنگ مردم و نجات آنها از غرب زدگی و احیاء فرهنگ دینی و ملی مردم مهم ترین بخش جامعه را نیز که زنان باشند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شخصیت زن و تکریم نهاد خانواده همراه با تحکیم مبانی آن از دیگر برکات انقلاب اسلامی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 الگو گرفتن از حضرت زهرا علیها السلام و حضرت زینب کبری علیها السلام و سایر زنان اسوه در مکتب قرآن و اهل بیت علیهم السلام در جامعه اسلامی و انقلابی ایران در بزرگ ترین و مهم ترین صحنه های علمی سربلند و مفتخر است و در سایه انقلاب اسلامی ایران به شخصیت حقیقی </w:t>
      </w:r>
    </w:p>
    <w:p>
      <w:pPr>
        <w:pStyle w:val="BookText"/>
        <w:rPr/>
      </w:pPr>
      <w:r>
        <w:rPr>
          <w:rFonts w:ascii="IRNazanin" w:hAnsi="IRNazanin" w:eastAsia="IRNazanin"/>
          <w:color w:val="111111"/>
          <w:sz w:val="28"/>
          <w:sz w:val="28"/>
          <w:szCs w:val="28"/>
          <w:rtl w:val="true"/>
          <w:lang w:bidi="fa-IR"/>
        </w:rPr>
        <w:t>خودشان بازگردانده شد و در عین حال با دادن امکان فعالیت سیاسی، فرهنگی به آن ها، ارزش ها و اصالت ها و شخصیت اسلامی آنان را نیز احیا نمود که با شخصیت والای انسانی و ایمانی خود الگویی برای سایر زنان منطقه و جهان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دستاوردهای بسیار مهم و ارزشمند این انقلاب از میان برداشتن مظاهر و اماکن ترویج فساد و فحشا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دستاوردهای عملی انقلاب می توان به وجود آمدن ارگان های جدید را بیان کرد، که همه آنها مصدر خدمات و فداکاری های فراوانی بوده اند ارگان 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سازندگی، سپاه پاسداران که به گفته امام 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سپاه نبود مملکت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طور کلی می توان دستاوردهای انقلاب اسلامی ایران را در پنج بعد کلی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فرهنگ سیاسی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سیاست داخلی، سرنگونی حکومت دو هزار و پانصد ساله ستم شاهی مهم ترین واقعه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اسلامی، استقرار نهادهای مدنی کشور با انتخابات مبتنی بر رأي مستقیم مردم، از بین بردن سازمان های مخوف و غیر انسانی همچون ساواک، تعیین و تصویب قانون اساسی اسلامی، تأسیس سازمان ها و نهادها و ارگان های انقلابی و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نیروی مقاومت بسیج، سپاه پاسداران انقلاب اسلامی، بنیاد مستضعفان و جانبازان، بنیاد </w:t>
      </w:r>
    </w:p>
    <w:p>
      <w:pPr>
        <w:pStyle w:val="BookText"/>
        <w:rPr/>
      </w:pPr>
      <w:r>
        <w:rPr>
          <w:rFonts w:ascii="IRNazanin" w:hAnsi="IRNazanin" w:eastAsia="IRNazanin"/>
          <w:color w:val="111111"/>
          <w:sz w:val="28"/>
          <w:sz w:val="28"/>
          <w:szCs w:val="28"/>
          <w:rtl w:val="true"/>
          <w:lang w:bidi="fa-IR"/>
        </w:rPr>
        <w:t>شهید و نظایر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وحدت بین شیعه و سنی، مقابله اصولی با توطئه های عناصر فریب خورده و تجزیه طلب داخلی وحفظ انسجام و تمامیت ارضی کشور در شرایط بحرانی، از مهم ترین دستاوردهای حائز اهمیت انقلاب اسلامی ایران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سیاست خارجی، مقابله با جنگ تحمیلی ناخواسته، اصلی ترین دستاورد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چهره واقعی کشورهای به اصطلاح پیشرفته استعماری، سرفرود نیاوردن به هنگام تحریم ها و محدودیت های ناعادلانه اقتصادی، بیدار نمودن سایر ملل اسلامی در جهت مبارزه همه جانبه با رژیم نامشروع صهیونیستی، اتخاذ مواضع اصولی و منطقی به هنگام بحران ها و چالش های پیش رو، صدور پیام انقلاب به سایر ممالک و توجه دادن آنها به نیرو و سرمایه وجودی خود، سایر دستاوردهای مهم انقلاب را درحوزه سیاست خارجی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کردن اندیشه دفاع مشروع به هنگام تجاوز نیروهای متجاوز دشمن، طراحی و ساخت ادوات نظامی با بهره گیری از توان فکری متخصصان و مبتکران داخلی در بحبوحه جنگ تحمیلی، خنثی نمودن توطئه ها و کودتاها و اندیشه های براندازانه دشمن، حراست از مرزهای کشور به بهترین وجه ممکن، بخشی از با اهمیت ترین دستاوردهای دفاعی انقلاب اسلامی ایران را در بر می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از میان بردن بنگاه های فاسد اقتصادی مبتنی بر ربا و شرط بندی رژیم ستم شاهی، ضابطه مند نمودن اکتشاف، تولید و صادرات نفت، تلاش برای رهایی از اقتصاد تک محصولی، رشد و توسعه و راه اندازی هر چه بیشتر بنگاه های زودبازده اقتصادی، تلاش در جهت خودکفایی در تولیدات کشاورزی، ساخت سدها و مهار آب های روان و توسعه و راه اندازی نیروگاه های برق آبی، گسترش شبکه مخابرات و گاز حتی به صعب العبورترین روستاها، تشکیل تعاونی ها و حمایت از آنها به منظور نهادینه کردن فعالیت های اقتصادی جمعی، مهار تورم و افزایش بهره وری، جایگزین نمودن قدرت فکری جوانان به جای صنایع فاقد ارزش و بعضا مونتاژ غربی، از شاخص ترین دستاوردهای اقتصادی انقلاب اسلامی ایران به حساب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پاکسازی محیط دانشگاه ها از عناصر وابسته به رژیم ستم شاهی و افکار غربی و الحادی آنان، توسعه کمی و کیفی دانشگاه ها، تلاش در جهت تحقق وحدت حوزه و دانشگاه، توجه به دانش های جدید و بنیادین همچون نانو تکنولوژی و بیوتکنولوژی، رشد ورود بانوان در مراکز علمی و پژوهشی همراه با رعایت شأن و منزلت آنان، ضابطه مند کردن اعزام دانشجو به خارج از کشور، افزایش کسب </w:t>
      </w:r>
    </w:p>
    <w:p>
      <w:pPr>
        <w:pStyle w:val="BookText"/>
        <w:rPr/>
      </w:pPr>
      <w:r>
        <w:rPr>
          <w:rFonts w:ascii="IRNazanin" w:hAnsi="IRNazanin" w:eastAsia="IRNazanin"/>
          <w:color w:val="111111"/>
          <w:sz w:val="28"/>
          <w:sz w:val="28"/>
          <w:szCs w:val="28"/>
          <w:rtl w:val="true"/>
          <w:lang w:bidi="fa-IR"/>
        </w:rPr>
        <w:t>رتبه های علمی در المپیادهای جهانی، کامل شدن چرخه تولید سوخت هسته ای در مقیاس آزمایشگاهی، بالا رفتن اعتبارات پژوهشی مراکز علمی، تنها بخشی از دستاوردهای علمی انقلاب اسلامی ایران را به خود اختصاص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 xml:space="preserve">برچیدن مظاهر فساد اجتماعی و اخلاقی رژیم ستم شاهی، پاکسازی عرصه های مهم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رادیو، سینما، تئاتر، موسیقی، کتاب، مجله،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و فساد، احیای منزلت و هویت مساجد به عنوان مکان پالایش روحی و تهذیب نفس،شناساندن قدر و ارزش واقعی زنان به دور از ناهنجاری های ملحدانه غربی، اتخاذ مواضع مناسب در برخورد باجریانات ضد فرهنگی در اقصی نقاط عالم، توجه دادن افکار عمومی به ظرفیت بالای فرهنگ اسلامی ایرانی، گسترش فرهنگ ایثار و شهادت، احیای نماز جمعه، امر به معروف و نهی از منکر، از جمله دستاوردهای برجسته انقلاب اسلامی ایران در حوزه فرهنگ می 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جمهوری اسلامی ایران در جهت اهمیت حفظ انقلاب و دستاوردهای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 بر ملت ایران، خصوصا و بر جميع مسلمانان، عموما، واجب است این امانت الهی را، که در ایران به طور رسمی اعلام شده و در مدتی کوتاه نتایج عظیمی به بار آورده، با تمام توان حفظ نموده و در راه ایجاد مقتضيات بقای آن و رفع موانع </w:t>
      </w:r>
      <w:bookmarkStart w:id="210" w:name="pg7557_52697"/>
    </w:p>
    <w:p>
      <w:pPr>
        <w:pStyle w:val="BookText"/>
        <w:rPr/>
      </w:pPr>
      <w:bookmarkEnd w:id="210"/>
      <w:r>
        <w:rPr>
          <w:rFonts w:ascii="IRNazanin" w:hAnsi="IRNazanin" w:eastAsia="IRNazanin"/>
          <w:color w:val="111111"/>
          <w:sz w:val="28"/>
          <w:sz w:val="28"/>
          <w:szCs w:val="28"/>
          <w:rtl w:val="true"/>
          <w:lang w:bidi="fa-IR"/>
        </w:rPr>
        <w:t>و مشکلات آن کوشش نمایند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لازم به ذکر است که نتایج عملی این انقلاب بیش از آن است که به ذهن انسان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اثرات بین المللی بسیار شایانی داشته است، به طوری که در ملل محروم دنیا روحیه قدرت به وجود آورده است و ممالک مسلمان را به تحرک و فعالیت و نهضت واداشته است و برعکس استعمارگران دنیا را به بن بست کشانیده و منافع آنها را در خاورمیانه به خطر انداخته است و در عوض با نهضت های آزادی بخش جهان به خصوص نهضت های اسلامی مساعدت و همکاری برقرار نموده و همه اینها آغاز راه است؛ زیرا هدف نهایی این انقلاب ایجاد حکومت الهی واحد در سراسر جهان می باشد؛ حکومتی که در آن، همه انسان ها در سایۂ عدل الهی و در پناه اخوت ایمانی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در رأس آن حضرت حجت عجل الله تعالی فرجه الشریف اداره امور مردم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3"/>
        <w:numPr>
          <w:ilvl w:val="2"/>
          <w:numId w:val="1"/>
        </w:numPr>
        <w:rPr/>
      </w:pPr>
      <w:bookmarkStart w:id="211" w:name="__RefHeading___Toc2919453_1051229030"/>
      <w:bookmarkStart w:id="212" w:name="_Toc75"/>
      <w:bookmarkEnd w:id="211"/>
      <w:r>
        <w:rPr>
          <w:rtl w:val="true"/>
        </w:rPr>
        <w:t>انقلاب اسلامی ایران الگوی رهایی همه ملت ها</w:t>
      </w:r>
      <w:bookmarkEnd w:id="2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بر اساس فرهنگ غنی قرآن و سنت بنیاد نهاده شده و بر این فرهنگ،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همه آموزه های انقلاب اسلامی ایران از قرآن و سنت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دعوت پیامبر صلی الله علیه و آله در قرآن کریم چنین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صلی الله علیه و آله ، با فرمان عقل کاملا سازگار است، به نیکی ها و آنچه خرد آن را می شناسد و نزدش معروف است دعوت می کند و از بدی ها و زشتی ها و آنچه خرد، ناشناسان می شمرد نهی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دعوت پیامبر صلی الله علیه و آله با عقل و خرد سازگار است؛ زیرا او دعوت به معروف و نهی از منکرات و زشتی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مطالعه تعلیمات ایشان به خوبی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صلی الله علیه و آله با فطرت سلیم هم آهنگ است، طیبات و آنچه را طبع سلیم می پسندد برای آنها حلال می شمرد و آنچه خبيث و تنفر آمیز می باشد بر آنها تحریم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بسان مدعیان دروغین نبوت و رسالت که هدفشان به زنجیر کشیدن توده های مردم و استبداد و استعمار و استثمار آنها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 تنها بندی بر انسان ها نمی گذارد بلکه بارها را از دوش آنان بر می دارد و غل و زنجیرهایی را که بر دست و پا و گردنشان سنگینی می کند،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طرف خدا نبود، حتما به خاطر منافع خودش دست به چنین کاری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نباید غل و زنجیرها را از مردم بگشاید بلکه باید آنها را همچنان در جهل و بی خردی نگه می داشت تا بهتر بتواند آنها را استثمار کند؛ ولی پیامبر صلی الله علیه و آله از طرف خدا آمده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هم بر اساس اعتقاد به مبانی فوق، پایه گذاری شد و سرانجام به پیروزی رسید و به همین سبب پیام انقلاب اسلامی ایران به همه ملت های دربند جهان برای رسیدن به نجات و رهایی، </w:t>
      </w:r>
      <w:bookmarkStart w:id="213" w:name="pg7557_52699"/>
    </w:p>
    <w:p>
      <w:pPr>
        <w:pStyle w:val="BookText"/>
        <w:rPr/>
      </w:pPr>
      <w:bookmarkEnd w:id="213"/>
      <w:r>
        <w:rPr>
          <w:rFonts w:ascii="IRNazanin" w:hAnsi="IRNazanin" w:eastAsia="IRNazanin"/>
          <w:color w:val="111111"/>
          <w:sz w:val="28"/>
          <w:sz w:val="28"/>
          <w:szCs w:val="28"/>
          <w:rtl w:val="true"/>
          <w:lang w:bidi="fa-IR"/>
        </w:rPr>
        <w:t>لبیک گفتن به تعالیم و دعوت پیامبر اکرم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214" w:name="__RefHeading___Toc2919455_1051229030"/>
      <w:bookmarkStart w:id="215" w:name="_Toc76"/>
      <w:bookmarkEnd w:id="214"/>
      <w:r>
        <w:rPr>
          <w:rtl w:val="true"/>
        </w:rPr>
        <w:t>جوهره و ماهیت انقلاب اسلامی ایران</w:t>
      </w:r>
      <w:bookmarkEnd w:id="215"/>
    </w:p>
    <w:p>
      <w:pPr>
        <w:pStyle w:val="BookText"/>
        <w:rPr/>
      </w:pPr>
      <w:r>
        <w:rPr>
          <w:rFonts w:ascii="IRNazanin" w:hAnsi="IRNazanin" w:eastAsia="IRNazanin"/>
          <w:color w:val="111111"/>
          <w:sz w:val="28"/>
          <w:sz w:val="28"/>
          <w:szCs w:val="28"/>
          <w:rtl w:val="true"/>
          <w:lang w:bidi="fa-IR"/>
        </w:rPr>
        <w:t xml:space="preserve">آنچه به عنوان یک عنصر کلی و اساسی باید در مجموعه انقلاب اسلامی و آرمان ها و اهداف و شعارهای آن در نظر گرفت و هرگز از آن غافل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جوهره اسلام می باشد و امور دیگر نتایج و ثمراتی است که بر فرهنگ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فرهنگ هم همان معنایی 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بیانات خود صريحا فرمودند که منظور ما از فرهنگ، الهجه و هنر و رقص و این چیزها نیست، منظور ما از فرهنگ، اعتقادات و اخلاق و به تعبیر دیگر باورها و ارزش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یک جامعه، جامعه اسلامی، یک دولت، دولت اسلامی و یک نهاد، نهاد اسلامی است که بینش آنها که منشأ حرکت است، بینش اسلامی و مبتنی بر باورهایی باشد که اسلام بر آنها تأکید دارد و اساس اسلام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باور کردیم و سعی کردیم که چنین فرهنگی را ترویج کنیم، کار ما تلاشی است در جهت اسلامی شدن جامعه، عدالت، گسترش تعالیم الهی، رفع تبعیض و امثال اینها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برجسته ترین اهداف انقلاب اسلامی ایران را می توان همان اهداف امام حسین علیه السلام از قیام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ماهیت و آرمان ها و عصاره آرمان های انقلاب اسلامی همان ماهیت و </w:t>
      </w:r>
    </w:p>
    <w:p>
      <w:pPr>
        <w:pStyle w:val="BookText"/>
        <w:rPr/>
      </w:pPr>
      <w:r>
        <w:rPr>
          <w:rFonts w:ascii="IRNazanin" w:hAnsi="IRNazanin" w:eastAsia="IRNazanin"/>
          <w:color w:val="111111"/>
          <w:sz w:val="28"/>
          <w:sz w:val="28"/>
          <w:szCs w:val="28"/>
          <w:rtl w:val="true"/>
          <w:lang w:bidi="fa-IR"/>
        </w:rPr>
        <w:t>اهداف و آرمان های متجلی در بعثت پیامبر اکرم صلی الله علیه و آله و ولایت ائمه</w:t>
      </w:r>
    </w:p>
    <w:p>
      <w:pPr>
        <w:pStyle w:val="BookText"/>
        <w:rPr/>
      </w:pPr>
      <w:r>
        <w:rPr>
          <w:rFonts w:ascii="IRNazanin" w:hAnsi="IRNazanin" w:eastAsia="IRNazanin"/>
          <w:color w:val="111111"/>
          <w:sz w:val="28"/>
          <w:sz w:val="28"/>
          <w:szCs w:val="28"/>
          <w:rtl w:val="true"/>
          <w:lang w:bidi="fa-IR"/>
        </w:rPr>
        <w:t>طاهرين علیهم السلام و اهداف متعالی عاشورایی سید الشهدا علیه السلام و برترین اعمال ناشی از انتظار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پیام زیبای توحید است که همه انبیا و اولیای خداوند، رسولان پیام آزادی انسانیت انسان ها بوده اند و برای رهایی بشر از انواع اسارتها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در راستای بعثت انبیاء با ارمغان آزادی و کرامت انسان ها به میدان مبارزه با طاغوت ایران زمین آمد و با سرنگونی آن، آزادی الهی و فطری و مشروع همه شهروندان کشور بزرگ ما را احیا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اهدافی که امام حسین علیه السلام داشت و انقلاب اسلامی ایران هم به دنبال آن است، موارد زیر را می 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اصلاح در امور امت اسلامی؛</w:t>
      </w:r>
    </w:p>
    <w:p>
      <w:pPr>
        <w:pStyle w:val="BookText"/>
        <w:rPr/>
      </w:pPr>
      <w:r>
        <w:rPr>
          <w:rFonts w:ascii="IRNazanin" w:hAnsi="IRNazanin" w:eastAsia="IRNazanin"/>
          <w:color w:val="111111"/>
          <w:sz w:val="28"/>
          <w:sz w:val="28"/>
          <w:szCs w:val="28"/>
          <w:rtl w:val="true"/>
          <w:lang w:bidi="fa-IR"/>
        </w:rPr>
        <w:t>اجرای فریضه بزرگ امر به معروف و نهی از منکر؛</w:t>
      </w:r>
    </w:p>
    <w:p>
      <w:pPr>
        <w:pStyle w:val="BookText"/>
        <w:rPr/>
      </w:pPr>
      <w:r>
        <w:rPr>
          <w:rFonts w:ascii="IRNazanin" w:hAnsi="IRNazanin" w:eastAsia="IRNazanin"/>
          <w:color w:val="111111"/>
          <w:sz w:val="28"/>
          <w:sz w:val="28"/>
          <w:szCs w:val="28"/>
          <w:rtl w:val="true"/>
          <w:lang w:bidi="fa-IR"/>
        </w:rPr>
        <w:t>تحقق بخشیدن به سیره پیامبر اکرم صلی الله علیه و آله ؛</w:t>
      </w:r>
    </w:p>
    <w:p>
      <w:pPr>
        <w:pStyle w:val="BookText"/>
        <w:rPr/>
      </w:pPr>
      <w:r>
        <w:rPr>
          <w:rFonts w:ascii="IRNazanin" w:hAnsi="IRNazanin" w:eastAsia="IRNazanin"/>
          <w:color w:val="111111"/>
          <w:sz w:val="28"/>
          <w:sz w:val="28"/>
          <w:szCs w:val="28"/>
          <w:rtl w:val="true"/>
          <w:lang w:bidi="fa-IR"/>
        </w:rPr>
        <w:t>تحقق بخشیدن به سیره امیرالمؤمنین علی علیه السلام؛</w:t>
      </w:r>
    </w:p>
    <w:p>
      <w:pPr>
        <w:pStyle w:val="BookText"/>
        <w:rPr/>
      </w:pPr>
      <w:r>
        <w:rPr>
          <w:rFonts w:ascii="IRNazanin" w:hAnsi="IRNazanin" w:eastAsia="IRNazanin"/>
          <w:color w:val="111111"/>
          <w:sz w:val="28"/>
          <w:sz w:val="28"/>
          <w:szCs w:val="28"/>
          <w:rtl w:val="true"/>
          <w:lang w:bidi="fa-IR"/>
        </w:rPr>
        <w:t>بازگرداندن نشانه های محو شده دین خدا؛</w:t>
      </w:r>
    </w:p>
    <w:p>
      <w:pPr>
        <w:pStyle w:val="BookText"/>
        <w:rPr/>
      </w:pPr>
      <w:r>
        <w:rPr>
          <w:rFonts w:ascii="IRNazanin" w:hAnsi="IRNazanin" w:eastAsia="IRNazanin"/>
          <w:color w:val="111111"/>
          <w:sz w:val="28"/>
          <w:sz w:val="28"/>
          <w:szCs w:val="28"/>
          <w:rtl w:val="true"/>
          <w:lang w:bidi="fa-IR"/>
        </w:rPr>
        <w:t>انجام اصلاح اساسی و آشکار و تحولی بنیادین و عمیق در اوضاع زندگی خلق خدا؛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یافتن بندگان مظلوم خدا از شر ظالمان و ستمگران و تحقق امنیت همه جانبه؛ </w:t>
      </w:r>
      <w:bookmarkStart w:id="216" w:name="pg7557_52701"/>
    </w:p>
    <w:p>
      <w:pPr>
        <w:pStyle w:val="BookText"/>
        <w:rPr/>
      </w:pPr>
      <w:bookmarkEnd w:id="216"/>
      <w:r>
        <w:rPr>
          <w:rFonts w:ascii="IRNazanin" w:hAnsi="IRNazanin" w:eastAsia="IRNazanin"/>
          <w:color w:val="111111"/>
          <w:sz w:val="28"/>
          <w:sz w:val="28"/>
          <w:szCs w:val="28"/>
          <w:rtl w:val="true"/>
          <w:lang w:bidi="fa-IR"/>
        </w:rPr>
        <w:t>بر پا داشتن مقررات تعطیل شده خدا و اجرای قانون های نقض شده اسلام؛</w:t>
      </w:r>
    </w:p>
    <w:p>
      <w:pPr>
        <w:pStyle w:val="BookText"/>
        <w:rPr/>
      </w:pPr>
      <w:r>
        <w:rPr>
          <w:rFonts w:ascii="IRNazanin" w:hAnsi="IRNazanin" w:eastAsia="IRNazanin"/>
          <w:color w:val="111111"/>
          <w:sz w:val="28"/>
          <w:sz w:val="28"/>
          <w:szCs w:val="28"/>
          <w:rtl w:val="true"/>
          <w:lang w:bidi="fa-IR"/>
        </w:rPr>
        <w:t>نفی شرک و چندگانه پرستی در اشکال مختلف آن و حاکمیت بخشیدن به توحید و یگانه پرستی ؛</w:t>
      </w:r>
    </w:p>
    <w:p>
      <w:pPr>
        <w:pStyle w:val="BookText"/>
        <w:rPr/>
      </w:pPr>
      <w:r>
        <w:rPr>
          <w:rFonts w:ascii="IRNazanin" w:hAnsi="IRNazanin" w:eastAsia="IRNazanin"/>
          <w:color w:val="111111"/>
          <w:sz w:val="28"/>
          <w:sz w:val="28"/>
          <w:szCs w:val="28"/>
          <w:rtl w:val="true"/>
          <w:lang w:bidi="fa-IR"/>
        </w:rPr>
        <w:t>اجرای قسط و عدالت در ابعاد مختلف آن و رشد و تقویت معارف اعتقادی همراه با معنویت عمیق و راستین</w:t>
      </w:r>
      <w:r>
        <w:rPr>
          <w:rFonts w:eastAsia="IRNazanin" w:cs="IRNazanin"/>
          <w:color w:val="111111"/>
          <w:sz w:val="28"/>
          <w:szCs w:val="28"/>
          <w:rtl w:val="true"/>
          <w:lang w:bidi="fa-IR"/>
        </w:rPr>
        <w:t>.</w:t>
      </w:r>
    </w:p>
    <w:p>
      <w:pPr>
        <w:pStyle w:val="Heading3"/>
        <w:numPr>
          <w:ilvl w:val="2"/>
          <w:numId w:val="1"/>
        </w:numPr>
        <w:rPr/>
      </w:pPr>
      <w:bookmarkStart w:id="217" w:name="__RefHeading___Toc2919457_1051229030"/>
      <w:bookmarkStart w:id="218" w:name="_Toc77"/>
      <w:bookmarkEnd w:id="217"/>
      <w:r>
        <w:rPr>
          <w:rtl w:val="true"/>
        </w:rPr>
        <w:t>انقلاب اسلامی ایران رویدادی عظیم و پرجاذبه</w:t>
      </w:r>
      <w:bookmarkEnd w:id="218"/>
    </w:p>
    <w:p>
      <w:pPr>
        <w:pStyle w:val="BookText"/>
        <w:rPr/>
      </w:pPr>
      <w:r>
        <w:rPr>
          <w:rFonts w:ascii="IRNazanin" w:hAnsi="IRNazanin" w:eastAsia="IRNazanin"/>
          <w:color w:val="111111"/>
          <w:sz w:val="28"/>
          <w:sz w:val="28"/>
          <w:szCs w:val="28"/>
          <w:rtl w:val="true"/>
          <w:lang w:bidi="fa-IR"/>
        </w:rPr>
        <w:t>انقلاب اسلامی ایران ادامه دهنده خط و حرکت الهی پیامبران است و ریشه اصلی آن در اسلام ناب محمدی صلی الله علیه و آله و تشیع علوی و عاشورای حسینی علیه السلام و انتظار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امامت و ولایت که ملاک حقانیت دیانت است از عناصر ذاتی و اختصاصی انقلاب اسلامی ایران می باشد، که در عصر غیبت امام زمان عجل الله تعالی فرجه الشریف در ولایت فقیه تبلور یافته است و با پیروزی این انقلاب الهی، دینی و معنوی ولایت الهی جایگزین ولایت طاغوتی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نقطه عطفی در تاریخ اسلام و رویدادی مهم در این آئین توحیدی است؛ زیرا نشان داد که اسلام پس از گذشت هزار و چهار صد سال، همچنان می تواند انقلابی عظیم برپا کند و در افکار و اندیشه ها،</w:t>
      </w:r>
    </w:p>
    <w:p>
      <w:pPr>
        <w:pStyle w:val="BookText"/>
        <w:rPr/>
      </w:pPr>
      <w:r>
        <w:rPr>
          <w:rFonts w:ascii="IRNazanin" w:hAnsi="IRNazanin" w:eastAsia="IRNazanin"/>
          <w:color w:val="111111"/>
          <w:sz w:val="28"/>
          <w:sz w:val="28"/>
          <w:szCs w:val="28"/>
          <w:rtl w:val="true"/>
          <w:lang w:bidi="fa-IR"/>
        </w:rPr>
        <w:t>نظام ها و سیستم ها، در برخوردها و ارتباط ها در سطح جوامع و عمق جان ها، تحولات شگرف و تعیین کننده ایجاد نماید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با پیروزی خود نه تنها بر مکاتب باطل </w:t>
      </w:r>
    </w:p>
    <w:p>
      <w:pPr>
        <w:pStyle w:val="BookText"/>
        <w:rPr/>
      </w:pPr>
      <w:r>
        <w:rPr>
          <w:rFonts w:ascii="IRNazanin" w:hAnsi="IRNazanin" w:eastAsia="IRNazanin"/>
          <w:color w:val="111111"/>
          <w:sz w:val="28"/>
          <w:sz w:val="28"/>
          <w:szCs w:val="28"/>
          <w:rtl w:val="true"/>
          <w:lang w:bidi="fa-IR"/>
        </w:rPr>
        <w:t>کمونیسم و لیبرالیسم خط بطلان کشید بلکه سکولاریسم و اندیشه منحط و ارتجاعی جدایی دین از سیاست را نیز افشا و رسوا نمود و ثابت کرد اسلام پیوسته زنده و حرکت آفرین و بیدارگر است و قدرت اداره بشریت در همه ابعاد فردی، اجتماعی، تربیتی، سیاسی، دنیوی و اخروی، مادی و معنوی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ثابت کرد که اسلام با پیشرفت و تمدن مخالف نیست؛ با سیاست و اقتصاد مخالف نیست؛ با کار و تلاش و سازندگی دنیا مخالف نیست؛ با حکومت مخالف نیست؛ با علم و صنعت مخالف نیست؛ با شعر و ادبیات و هنر مخالف نیست؛ بلکه اسلام در پی تعالی و سعادت بشریت در همه ابعاد و حوزه های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پی تکامل مادی و معنوی بشریت است، تعالی و تکاملی همه جانبه، متعادل، ارزشی، انسانی، همراه با معنویت و عدالت و کرامت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واقعه ای سرنوشت ساز در کشور کهن سال ماست؛ زیرا با ریشه کن کردن یکی از قدیمی ترین رژیم های فرد پرستی شاهنشاهی، نظام توحیدی که همان وحدت کلمه بر اساس کلمه توحید است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الگوی دیگر ملل محروم و در بند جهان ساخت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در تاریخ معاصر جهان نیز رویدادی عظیم و پرجاذبه است؛ زیرا با گذر از مرزبندی های جغرافیایی در هر دو قطب مستکبرین و مستضعفین تحولاتی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زلزله ای مهیب </w:t>
      </w:r>
      <w:bookmarkStart w:id="219" w:name="pg7557_52703"/>
    </w:p>
    <w:p>
      <w:pPr>
        <w:pStyle w:val="BookText"/>
        <w:rPr/>
      </w:pPr>
      <w:bookmarkEnd w:id="219"/>
      <w:r>
        <w:rPr>
          <w:rFonts w:ascii="IRNazanin" w:hAnsi="IRNazanin" w:eastAsia="IRNazanin"/>
          <w:color w:val="111111"/>
          <w:sz w:val="28"/>
          <w:sz w:val="28"/>
          <w:szCs w:val="28"/>
          <w:rtl w:val="true"/>
          <w:lang w:bidi="fa-IR"/>
        </w:rPr>
        <w:t>کاخ مستکبرین را به لرزه در آورد و مانند نسیمی خنک، دل و روح مستضعفین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رویدادهای ایران اسلامی بیشترین حجم اخبار منتشره از سوی خبرگزاری های جهان را به خود اختصاص داد و مناسبات و روابط جهانی و معادلات سیاسی و اجتماعی جهان را به زیر تأثیر انکارناپذیر خود گرفت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20" w:name="__RefHeading___Toc2919459_1051229030"/>
      <w:bookmarkStart w:id="221" w:name="_Toc78"/>
      <w:bookmarkEnd w:id="220"/>
      <w:r>
        <w:rPr>
          <w:rtl w:val="true"/>
        </w:rPr>
        <w:t>انقلاب اسلامی ایران و مردم سالاری دینی و محرومیت زدایی</w:t>
      </w:r>
      <w:bookmarkEnd w:id="221"/>
    </w:p>
    <w:p>
      <w:pPr>
        <w:pStyle w:val="BookText"/>
        <w:rPr/>
      </w:pPr>
      <w:r>
        <w:rPr>
          <w:rFonts w:ascii="IRNazanin" w:hAnsi="IRNazanin" w:eastAsia="IRNazanin"/>
          <w:color w:val="111111"/>
          <w:sz w:val="28"/>
          <w:sz w:val="28"/>
          <w:szCs w:val="28"/>
          <w:rtl w:val="true"/>
          <w:lang w:bidi="fa-IR"/>
        </w:rPr>
        <w:t>یکی از ریشه های مهم عقیدتی در انقلاب های اسلامی، احساس وظیفه اسلامی است که در عمق جان هر مسلمان جای دارد و چنانچه همه جهانیان مشرک شوند و یا در مقابل ظلم ساکت بمانند، او خود را موظف می داند که با حرکت و رفتار و گفتار و درون دل خویش با ظلم و بی خدایی بجنگد و بر حسب موقعیت و به اندازه توان به مقابله با فساد و تباهی برخیزد و اگر نتوانست حداقل این است که در مقابل بدکاران، چهرۀ خشمگین و ناخشنود داشته باشد و به دل، آنها را انکار و طرد 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مردم در همه عرصه های انقلاب اسلامی ایران یکی از مهم ترین ارکان پیروزی و تداوم انقلاب پرشکوه ایران است به طوری که بی شک مردمی ترین نظام سیاسی جهان در عصر ما نظام جمهوری اسلامی ایرانمی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بیدار و آگاه ایران اسلامی از مرحله آغاز نهضت و پیروزی و استقرار نظام و سپس انتخاب مسئولان و انجام </w:t>
      </w:r>
    </w:p>
    <w:p>
      <w:pPr>
        <w:pStyle w:val="BookText"/>
        <w:rPr/>
      </w:pPr>
      <w:r>
        <w:rPr>
          <w:rFonts w:ascii="IRNazanin" w:hAnsi="IRNazanin" w:eastAsia="IRNazanin"/>
          <w:color w:val="111111"/>
          <w:sz w:val="28"/>
          <w:sz w:val="28"/>
          <w:szCs w:val="28"/>
          <w:rtl w:val="true"/>
          <w:lang w:bidi="fa-IR"/>
        </w:rPr>
        <w:t>همه پرسی نظام جمهوری اسلامی ایران و انتخاب خبرگان قانون اساسی و شرکت در نظر خواهی پیرامون قانون اساسی و انتخاب رهبر، رئیس جمهور، نمایندگان مجلس شورای اسلامی، نمایندگان خبرگان رهبری وانتخاب اعضای شوراهای اسلامی شهر و روستا پیوسته حضور فعال داشته و دارند؛ به طوری که می توان گفت قوی ترین نقطه قوت و اتکا و حفظ استقلال و امنیت همه جانبه جمهوری اسلامی ایران همین حضور فعال، آگاهانه و متعهدانه همه اقشار ملت ایران در حمایت از اصل نظام و اصل حکومت و دولت اسلامی ایران و پاسداری از آب و خاک و فرهنگ کهن و عمیق و ریشه دار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انقلاب اسلامی ایران با همت و وحدت و اتحاد مردم، حول محور رهبری امام خمینی رحمه الله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کشور، جمهوری اسلامی است، جمهوری همان مردم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همه عرصه ها و صحنه های انقلاب و نظام اسلامی جای هیچ تردیدی باقی نگذاشته است که مردمی ترین حکومت در دنیا، جمهوری اسلامی ایران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مردم، خشم انقلابی مردم، اطاعت پذیری مردم، فداکاری مردم، ایثار مردم، شهادت طلبی مردم و خلاصه، مردم و رأی مردم و آراء مردم، همه دلالت بر حاکمیت مردم سالاری در انقلاب اسلامی و جمهوری اسلامی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خواهان اسلام و حکومت اسلامی و جمهوری اسلامی و عاشق و پیرو ولایت فقیه بوده و هستند تا </w:t>
      </w:r>
    </w:p>
    <w:p>
      <w:pPr>
        <w:pStyle w:val="BookText"/>
        <w:rPr/>
      </w:pPr>
      <w:r>
        <w:rPr>
          <w:rFonts w:ascii="IRNazanin" w:hAnsi="IRNazanin" w:eastAsia="IRNazanin"/>
          <w:color w:val="111111"/>
          <w:sz w:val="28"/>
          <w:sz w:val="28"/>
          <w:szCs w:val="28"/>
          <w:rtl w:val="true"/>
          <w:lang w:bidi="fa-IR"/>
        </w:rPr>
        <w:t>احکام اسلامی و قرآنی اجرا شود، و فقر و محرومیت و استضعاف برچیده شود، قوانین شرعی اجرا گردد و در سایه آن حق و عدالت پیاده گردد، همان چیزی که هدف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به قسط و عدل خواسته مردم بزرگوار ایران و امام خمینی رحمه الله از تلاش برای پیروزی انقلاب، نفى طاغوت و تحقق توحید و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بندگان صالح خدا غایت این انقلاب الهی است و برداشتن بارهای سنگین از دوش مردم هدف این نظام مقدس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مردم محروم و مظلوم از هرگونه محرومیت و هر نوع ظلم، آرمان شهدای انقلاب و امام شهیدان بوده است؛ نفی تمرکز ثروت و تكاثر اموال و اجرای اصل اعتدال و عدالت اجتماعی، انگیزه اصلی انقلابیون مسلمان و پیرو امام خمینی رحمه الله به شمار می رفته ومحرومین پشتوانه و پایگاه اصلی انقلاب اسلامی بوده اند، همان ها که حضرت امام رحمه الله آنان را ولی نعمت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بدیهی است تحقق عدالت اجتماعی اصلی ترین شاخص اسلامی بودن حکومت است و محرومیت زدایی نیز بدون تحقق عدالت اجتماعی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روحیه انقلابی مردم و مسئولان تقویت و حفظ شود؛ زیرا بدون روحیه انقلابی و بدون ایثارگری، تعدیل اقتصادی و محرومیت زدایی انجام نمی گیرد و به سامان نمی 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آرمان های انقلاب اسلامی ایران که برگرفته از بعثت انبيا و قرآن و سنت و همه اهل ایمان است، اقامه عدل و قسط و </w:t>
      </w:r>
    </w:p>
    <w:p>
      <w:pPr>
        <w:pStyle w:val="BookText"/>
        <w:rPr/>
      </w:pPr>
      <w:r>
        <w:rPr>
          <w:rFonts w:ascii="IRNazanin" w:hAnsi="IRNazanin" w:eastAsia="IRNazanin"/>
          <w:color w:val="111111"/>
          <w:sz w:val="28"/>
          <w:sz w:val="28"/>
          <w:szCs w:val="28"/>
          <w:rtl w:val="true"/>
          <w:lang w:bidi="fa-IR"/>
        </w:rPr>
        <w:t>تامین عدالت اجتماعی، اقتصادی، قضایی، فرهنگی و سیاسی و غیره در تمام سطوح جامعه می باشد؛ و در همین راستا فراهم آوردن رفاه و آسایش عمومی و تحقق كفاف و عفاف در معیشت مردم و در زندگی برای همگان، دادن سهم ها و بهره های افراد به آنان، افزایش و توزیع عادلانه درآمدها و ثروت ها و تأمین نیازهای اساسی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باید در مسیر عدالت اجتماعی مستحکم تر گام بردارد؛ زیرا تحقق عدالت اجتماعی نتیجه نهایی انقلاب اسلامی است و بدون عدالت اجتماعی، انقلاب به نتیجه نهایی خود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اگر در جامعه ای عدالت اجتماعی برقرار نباشد، پایه های معنویت و اخلاق و دیانت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باید تلاش کنندتا معنویت توأم با عدالت در همه سطوح جامعه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پیشوای اول مکتب شیعه، مظهر عدالت، بلکه شهید راه مبارزه با قاسطین و ضد عدالت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یکی از اهداف قیامش را عمل نکردن یزیدیان به حق و عدالت دانسته است و آرمان مهدویت و انتظار، چیزی جز توحید، حق و عدل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دهه را دهه پیشرفت و عدالت نامیده و بر همه مسلمانان و بر همه ایرانیان و همه شیعیان و خاصه همه پیروان امام رحمه الله و رهبر معظم انقلاب فرض عین است که در عمل، گفتار و نوشتار و امر و نهی خود مسئله جوهری عدالت را که روح </w:t>
      </w:r>
      <w:bookmarkStart w:id="222" w:name="pg7557_52707"/>
    </w:p>
    <w:p>
      <w:pPr>
        <w:pStyle w:val="BookText"/>
        <w:rPr/>
      </w:pPr>
      <w:bookmarkEnd w:id="222"/>
      <w:r>
        <w:rPr>
          <w:rFonts w:ascii="IRNazanin" w:hAnsi="IRNazanin" w:eastAsia="IRNazanin"/>
          <w:color w:val="111111"/>
          <w:sz w:val="28"/>
          <w:sz w:val="28"/>
          <w:szCs w:val="28"/>
          <w:rtl w:val="true"/>
          <w:lang w:bidi="fa-IR"/>
        </w:rPr>
        <w:t>حکومت اسلامی است، احیاء، نشر و آموزش و یادآوری و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فقر و محرومیت و استضعاف در کشور عزیز ایران و در ظل حکومت توحیدی جمهوری اسلامی ایران وجود نداشته باشد</w:t>
      </w:r>
      <w:r>
        <w:rPr>
          <w:rFonts w:eastAsia="IRNazanin" w:cs="IRNazanin"/>
          <w:color w:val="111111"/>
          <w:sz w:val="28"/>
          <w:szCs w:val="28"/>
          <w:rtl w:val="true"/>
          <w:lang w:bidi="fa-IR"/>
        </w:rPr>
        <w:t>.</w:t>
      </w:r>
    </w:p>
    <w:p>
      <w:pPr>
        <w:pStyle w:val="Heading3"/>
        <w:numPr>
          <w:ilvl w:val="2"/>
          <w:numId w:val="1"/>
        </w:numPr>
        <w:rPr/>
      </w:pPr>
      <w:bookmarkStart w:id="223" w:name="__RefHeading___Toc2919461_1051229030"/>
      <w:bookmarkStart w:id="224" w:name="_Toc79"/>
      <w:bookmarkEnd w:id="223"/>
      <w:r>
        <w:rPr>
          <w:rtl w:val="true"/>
        </w:rPr>
        <w:t>انقلاب اسلامی ایران، وحدت و احیای ارزش های قرآن و عترت</w:t>
      </w:r>
      <w:bookmarkEnd w:id="224"/>
    </w:p>
    <w:p>
      <w:pPr>
        <w:pStyle w:val="BookText"/>
        <w:rPr/>
      </w:pPr>
      <w:r>
        <w:rPr>
          <w:rFonts w:ascii="IRNazanin" w:hAnsi="IRNazanin" w:eastAsia="IRNazanin"/>
          <w:color w:val="111111"/>
          <w:sz w:val="28"/>
          <w:sz w:val="28"/>
          <w:szCs w:val="28"/>
          <w:rtl w:val="true"/>
          <w:lang w:bidi="fa-IR"/>
        </w:rPr>
        <w:t>همان طور که گفته شد، انقلاب اسلامی ایران ادامه دهنده خط و حرکت بعثت انبيا و پیامبران است، اگر بعثت را انقلاب بدانیم پیامبران رهبران انقلاب توحیدی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رهبرانی که با بعثت و انقلاب خود جوامع را به وحدت و اتحاد دعوت و با اختلاف و تفرقه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 اعظم صلی الله علیه و آله با آیین جهانی اسلام تا ابد ندای وحدت و همبستگی را به گوش جهانیان رسانیده، اختلاف را حربه شیطان و برادری و وحدترا معیار ایمان خوانده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افتخارات بزرگ ملت شیعه و ولایت مدار ایران این بوده است که پیوسته حول محور قرآن و عترت علیهم السلام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اندیشه تشیع اعتقاد عمیق به این باور است که پس از وجود پیامبر اکرم صلی الله علیه و آله تمسک و اعتصام به قرآن و اهل بیت علیهم السلام تنها راه سعادت و فلاح و رستگاری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مکان های متعددی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تَارِكٌ فِیكُمُ الثَّقَلَیْنِ 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شیعیان که افتخار تولای ائمه اطهار علیهم السلام را داریم، </w:t>
      </w:r>
    </w:p>
    <w:p>
      <w:pPr>
        <w:pStyle w:val="BookText"/>
        <w:rPr/>
      </w:pPr>
      <w:r>
        <w:rPr>
          <w:rFonts w:ascii="IRNazanin" w:hAnsi="IRNazanin" w:eastAsia="IRNazanin"/>
          <w:color w:val="111111"/>
          <w:sz w:val="28"/>
          <w:sz w:val="28"/>
          <w:szCs w:val="28"/>
          <w:rtl w:val="true"/>
          <w:lang w:bidi="fa-IR"/>
        </w:rPr>
        <w:t>پیروی از قرآن و عترت عليهم السلام را لازم و ملزوم همدیگر می دانیم و هیچ یک را از دیگری جدا نمی دانیم، و با کمال افتخار معتقد به تعظیم قرآن و تعظیم عترت علیهم السلام هستیم و مقصود از این تعظیم اطاعت و پیروی از قرآن و عترت علیهم السلام است، سرمشق قرار دادن قرآن و عترت علیهم السلام است و محبت و دوست داشتن قرآن و عترت علیهم السلام است و بر این اساس بوده که غدیر و عاشورا، امام صادق علیه السلام و امام باقر علیه السلام و امام رضا علیه السلام و انتظار و مهدویت بزرگ ترین نقش را در افکار و اعمال و انگیزه ها و آرمان های ما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روحانیت بزرگوار شیعه در طول تاریخ، فرهنگ قرآن و اهل بیت علیهم السلام را زنده نگه داشته است و سرانجام بر اساس همین فرهنگ امام راحل رحمه الله انقلاب عظیم و شکوهمند اسلامی ایران را پایه گذاری نموده و به پیروزی رساند و حکومت جمهوری اسلامی ایران را به عنوان بزرگترین ارمغان انقلاب تأسیس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هویت ما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و افتخار دنیا و آخرت ما قرآن و عترت علیهم السلام است تا آنجا که معتقدیم عامل ارتجاع و قهقرای اکثریت امت اسلامی به سبب جدایی انداختن میان قرآن و عترت علیهم السلام می باشد، زیرا این فرموده پیامبر صلی الله علیه و آله است که اگر می خواهید گمراه نشوید باید به قرآن و عترت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علاوه بر این صدها ارزش دیگر را به بشریت تقدیم کرده، وفاداری، ایثار، محبت، زهد، تقوا، طهارت، تواضع، ادب، عبادت، رعایت حقوق دیگران، امر به معروف، نهی از منکر، جهاد، حق طلبی، </w:t>
      </w:r>
    </w:p>
    <w:p>
      <w:pPr>
        <w:pStyle w:val="BookText"/>
        <w:rPr/>
      </w:pPr>
      <w:r>
        <w:rPr>
          <w:rFonts w:ascii="IRNazanin" w:hAnsi="IRNazanin" w:eastAsia="IRNazanin"/>
          <w:color w:val="111111"/>
          <w:sz w:val="28"/>
          <w:sz w:val="28"/>
          <w:szCs w:val="28"/>
          <w:rtl w:val="true"/>
          <w:lang w:bidi="fa-IR"/>
        </w:rPr>
        <w:t>عدالت خواهی، ظلم ستیزی، توبه، بخشش، عزت، کرامت، انصاف، علم، ایمان، امانت داری، عفت، حیا، حجاب، صداقت، تعاون بر خوبی، مشورت، انفاق، و ده ها مورد دیگر که همه ارزش های متعالی اسلام هستند و پیامبر اعظم صلی الله علیه و آله همگان را به داشتن، کسب و تقویت آنها در فرد و جامعه دعوت کرده و از اضداد آنها، همگان را نهی کرده و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در راستای همین ارزش ها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هایی چون رسیدن به حق و عدل و عزت و استقلال و محبت و ایمان و پاکی و عبودیت خدا و نفی کامل طاغوت، اساس تکوین و پیروزی انقلاب اسلامی ایران هستند و استمرار انقلاب نیز بر همین اساس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 وحدت دینی و وحدت ملی یکی از ارکان انقلاب به شمار می آید، وحدت و اتحاد، استحکام می آورد، بیداری و تحرک می آورد، عزت و اقتدار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ملکوتی امام و رهبری پرهیز از اختلاف و تفرقه بوده و هست، دعوت به اخوت و همدلی و اتحاد و یکپارچگی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ندای شیطان است، اختلاف نقشه شوم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و سنت پیامبر اعظم صلی الله علیه و آله بر وحدت مبتنی است، ائمه بزرگوار علیهم السلام نیز همگان را به وحدت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پیام همه مصلحان و خیرخواهان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بزرگوار ایران اسلامی نیز با پیروی از همین دعوت </w:t>
      </w:r>
      <w:bookmarkStart w:id="225" w:name="pg7557_52710"/>
    </w:p>
    <w:p>
      <w:pPr>
        <w:pStyle w:val="BookText"/>
        <w:rPr/>
      </w:pPr>
      <w:bookmarkEnd w:id="225"/>
      <w:r>
        <w:rPr>
          <w:rFonts w:ascii="IRNazanin" w:hAnsi="IRNazanin" w:eastAsia="IRNazanin"/>
          <w:color w:val="111111"/>
          <w:sz w:val="28"/>
          <w:sz w:val="28"/>
          <w:szCs w:val="28"/>
          <w:rtl w:val="true"/>
          <w:lang w:bidi="fa-IR"/>
        </w:rPr>
        <w:t>رهایی بخش، گرد شمع وجود امام خمینی رحمه الله و رهبر معظم انقلاب مجتمع شدند و به آزادی و استقلال رسیدند و انقلاب اسلامی را به پیروزی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غیرتمند با حریت و برادری، با همیاری و تعاون اجتماعی، با مشارکت عمومی و مسئولیت پذیری همگانی، برای خود و آینده کشور و فرزندان خود عزت آفرین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بیداردل هر ندای تفرقه آمیز را شیطانی می دانند، هر دعوت اخلاف انگیز را استعماری می خوانند و با کمال بصیرت بر چنین دعوت ها و دعوت کننده هایش پاسخ منفی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همدلی، اجتماع، جماعت و حضور، حضور در صحنه، هر صحنه ای که انقلاب را تحکیم می بخشد، یکی از سنت های زیبای ایرانی عزتمند پس از انقلاب تاکنون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حق انقلاب ما، انقلاب ارزش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ایمانی، قرآنی، اسلامی، انسانی، فطری، بیدارگر و عزت آفرین، استقلال آفرین، هویت بخش، ارزش هایی که اینک هر ایرانی آگاه و با بصیرت به آن ها افتخار و مباهات می کند</w:t>
      </w:r>
      <w:r>
        <w:rPr>
          <w:rFonts w:eastAsia="IRNazanin" w:cs="IRNazanin"/>
          <w:color w:val="111111"/>
          <w:sz w:val="28"/>
          <w:szCs w:val="28"/>
          <w:rtl w:val="true"/>
          <w:lang w:bidi="fa-IR"/>
        </w:rPr>
        <w:t>.</w:t>
      </w:r>
    </w:p>
    <w:p>
      <w:pPr>
        <w:pStyle w:val="Heading3"/>
        <w:numPr>
          <w:ilvl w:val="2"/>
          <w:numId w:val="1"/>
        </w:numPr>
        <w:rPr/>
      </w:pPr>
      <w:bookmarkStart w:id="226" w:name="__RefHeading___Toc2919463_1051229030"/>
      <w:bookmarkStart w:id="227" w:name="_Toc80"/>
      <w:bookmarkEnd w:id="226"/>
      <w:r>
        <w:rPr>
          <w:rtl w:val="true"/>
        </w:rPr>
        <w:t>انقلاب اسلامی، ایمان، جهاد، پایداری، ایثار، شهادت</w:t>
      </w:r>
      <w:bookmarkEnd w:id="22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کانون دین داری در وجود انسان است، ایمان، از انسان دین دار مجاهد في سبيل الله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صبور و صابر در مقابل مشکلات و مصائب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که مجاهدان و شهیدان و </w:t>
      </w:r>
    </w:p>
    <w:p>
      <w:pPr>
        <w:pStyle w:val="BookText"/>
        <w:rPr/>
      </w:pPr>
      <w:r>
        <w:rPr>
          <w:rFonts w:ascii="IRNazanin" w:hAnsi="IRNazanin" w:eastAsia="IRNazanin"/>
          <w:color w:val="111111"/>
          <w:sz w:val="28"/>
          <w:sz w:val="28"/>
          <w:szCs w:val="28"/>
          <w:rtl w:val="true"/>
          <w:lang w:bidi="fa-IR"/>
        </w:rPr>
        <w:t>یاوران امام خمینی رحمه الله را در مسیر پیروزی انقلاب اسلامی موفق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جهاد و شهادت است که اساس طاغوت را ویران کرد و استکبار جهانی را به عجز و عقب نشینی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ایمان، شجاعت و ایثار جلوه گر شد و دارندگان این فضایل، منادیان آرمان های مقدس انقلاب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بزرگوار انقلاب اسلامی و دفاع مقدس جانبازان عزیز و ایثارگران شریف در سایه ایمان، الگوهای همیشه جاوید مقاومت تا پیروزی شدند و استوانه های مستحکم و حامیان حقیقی و ثابت قدم انقلاب اسلامی و اسوه های صبر و پایداری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استمرار انقلاب اسلامی وابسته به وجود و استمرار و تقویت روحیه ایمان، جهاد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تجلیل و تکریم شهیدان و ایثارگران تکلیفی اسلامی، انسانی و انقلابی است که موجب دمیدن روحی تازه در کالبد انقلاب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انجام واجبات و دوری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صدق و وفای به عهد و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رازداری، صبر و مدارا با مردم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یعنی راه عزت و عظمت یک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مایه روشنی چشم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دری دارد که تنها به روی مجاهدان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امت مسلمان را پیامبر اعظم صلی الله علیه و آله در جنگ و جهاد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تعالیم بسیار ارزشمند دین مبین اسلام و قرآن کریم و سیره پیامبر صلی الله علیه و آله و ائمه اطهار علیهم السلام که عالی ترین جلوه آن حادثه شکوهمند و </w:t>
      </w:r>
    </w:p>
    <w:p>
      <w:pPr>
        <w:pStyle w:val="BookText"/>
        <w:rPr/>
      </w:pPr>
      <w:r>
        <w:rPr>
          <w:rFonts w:ascii="IRNazanin" w:hAnsi="IRNazanin" w:eastAsia="IRNazanin"/>
          <w:color w:val="111111"/>
          <w:sz w:val="28"/>
          <w:sz w:val="28"/>
          <w:szCs w:val="28"/>
          <w:rtl w:val="true"/>
          <w:lang w:bidi="fa-IR"/>
        </w:rPr>
        <w:t>حماسه آفرین عاشورای حسینی است، آموزه رهایی بخش ایثار و جهاد و شهادت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از آغاز بر اساس این آموزی ارزشمند و در قالب امر به معروف و نهی از منکر در مراتب مختلفش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همگان را به تواصی به حق و تواصی به صبر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بر اساس همین دعوت قرآنی، ملت بزرگ ایران را دعوت کرد که با استعمارگران مبارزه کرده و از احکام و قوانین آنان تخلف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وظیفه ملت غیور ایران را این می دانست که از منافع آمریکا و اسرائیل در ایران جلوگیری کرده، آن را مورد هجوم قرار دهند و در راه استقلال و ریشه کن کردن سرطان استعمار، هم فکر و هم پیمان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انظلام نکنید، 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ظلم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استنکار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مسئولیت عذرتراشی و بهانه جویی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ستمکاران سکوت نکنید و هرگز مأيوس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ایستادگی کرد و با قدرت روحی و عزمی قوی و با استقامت و ایستادگی و اظهار حقایق و فریاد مظلومانه به وحشی گری ها و آدم کشی ها و قانون شکنی ها و دیگر جنایات دستگاه جبار اعتراض کنید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تعاليم عزت آفرین عاشورایی و حسینی بود که هشت سال دفاع مقدس در تاریخ شکوهمند انقلاب اسلامی ایران به </w:t>
      </w:r>
    </w:p>
    <w:p>
      <w:pPr>
        <w:pStyle w:val="BookText"/>
        <w:rPr/>
      </w:pPr>
      <w:r>
        <w:rPr>
          <w:rFonts w:ascii="IRNazanin" w:hAnsi="IRNazanin" w:eastAsia="IRNazanin"/>
          <w:color w:val="111111"/>
          <w:sz w:val="28"/>
          <w:sz w:val="28"/>
          <w:szCs w:val="28"/>
          <w:rtl w:val="true"/>
          <w:lang w:bidi="fa-IR"/>
        </w:rPr>
        <w:t>عالی ترین نماد ایثار، جهاد و شهادت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جهاد و شهادت موجب قرب الهی می گردد و جهاد و شهادت قداستی دارد مافوق همه قداستها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دیگری مافوق شهادت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شهيد آمرزیده می شود؛ از لباس های بهشتی می پوشد و سرانجام شهید به وجه الله نظر می کند و نظر کردن به وجه الله برای هر شهیدی مایه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في سبيل الله اگر کشته شود شهید است و اگر زنده بماند، اجرش بر عهده خداوند است و از گناهان خارج گردیده، فیض الهی او را فرا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 آوردن و مسلمان شدن، جهاد در راه خدا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مؤمن، فردی است که از محرمات خود را حفظ کرده، واجبات را انجام می دهد آنگاه برای چنین مسلمانی، جهاد برترین اعمال به شمار می 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دین را به وسیله جهاد آشکار ساخته و به وسيله آن از دین دفاع نموده است و به سبب آن، جان و مال مؤمنان را در مقابل بهشت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موجب عزت و شرف مؤمن است و تمام نیکی ها در سایه جهاد به دست می آید و انقلاب اسلامی ایران عالی ترین محصول ایمان، جهاد و شهادت در عصر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محصولی بی نظیر که پیامد ایمان و جهاد مؤمنان و مجاهدانی نستوه همچون امام خمینی 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مسیر شهادت، شهیدانی بزرگ همچون شهدای محراب، شهید مطهری شهید بهشتی، شهید مفتح و هزاران شهید و مجاهد و مؤمن دیگر </w:t>
      </w:r>
    </w:p>
    <w:p>
      <w:pPr>
        <w:pStyle w:val="BookText"/>
        <w:rPr/>
      </w:pPr>
      <w:r>
        <w:rPr>
          <w:rFonts w:ascii="IRNazanin" w:hAnsi="IRNazanin" w:eastAsia="IRNazanin"/>
          <w:color w:val="111111"/>
          <w:sz w:val="28"/>
          <w:sz w:val="28"/>
          <w:szCs w:val="28"/>
          <w:rtl w:val="true"/>
          <w:lang w:bidi="fa-IR"/>
        </w:rPr>
        <w:t>پیروز گردیده و به نام خدا و اسلام و قرآن و ولایت، اینک در جهان نورافشانی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روحانیت، شهدای ارتش، شهدای سپاه، شهدای بسیج، شهدای کارگر، شهدای کشاورز، کارمند، استاد، دانشجو، معلم، فرهنگی، دانش آموز، شهدای نیروی انتظامی، شهدای دولت، شهدای مجلس، و ده ها، بلکه صدها قشر دیگر جامعه همه مفتخرند که در قشر آنها و در صنف آنها شهیدان والامقامی وجود دارد که تقدیم اسلام و انقلاب اسلامی و جمهوری اسلامی ایران گردیده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همه جوامع و انسان ها و همه مسلمین و همه ملت بزرگوار ایران مدیون شهدا هستند، زیرا شهید، با ایمان و هجرت و جهاد خود بیدارگر، حماسه آفرین و احیاگر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اولیاء الهی آرزومند شهادت بوده اند، زیرا شهادت اوج تکامل یک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بالاترین درجه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افشاگر جریانات غلط، باطل، انحرافی و نامطلوب است و یکی از اسرار زنده بودن شهید و شهادت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شهدا را زندگانی می داند که در نزد پروردگارشان روزی داده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اسلامی ایران از یک جهت مدیون ایثار و جهاد و شهادت است و همین ایثارها و جهادها و شهادت ها، انقلاب را بیمه کرده و تا فرهنگ جهاد و شهادت و ایثار و فداکاری که همان فرهنگ کربلا و عاشورا است در میان ملت ما زنده و پویا می باشد، هیچ آسیبی به کیان این انقلاب الهي و نظام مقدس جمهوری </w:t>
      </w:r>
      <w:bookmarkStart w:id="228" w:name="pg7557_52715"/>
    </w:p>
    <w:p>
      <w:pPr>
        <w:pStyle w:val="BookText"/>
        <w:rPr/>
      </w:pPr>
      <w:bookmarkEnd w:id="228"/>
      <w:r>
        <w:rPr>
          <w:rFonts w:ascii="IRNazanin" w:hAnsi="IRNazanin" w:eastAsia="IRNazanin"/>
          <w:color w:val="111111"/>
          <w:sz w:val="28"/>
          <w:sz w:val="28"/>
          <w:szCs w:val="28"/>
          <w:rtl w:val="true"/>
          <w:lang w:bidi="fa-IR"/>
        </w:rPr>
        <w:t>اسلامی ایران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همگان واجب است که پیوسته از این فرهنگ معنوی، الهی و پویا به هر شکلی که می توانند دفاع و پاسداری نمایند</w:t>
      </w:r>
      <w:r>
        <w:rPr>
          <w:rFonts w:eastAsia="IRNazanin" w:cs="IRNazanin"/>
          <w:color w:val="111111"/>
          <w:sz w:val="28"/>
          <w:szCs w:val="28"/>
          <w:rtl w:val="true"/>
          <w:lang w:bidi="fa-IR"/>
        </w:rPr>
        <w:t>.</w:t>
      </w:r>
    </w:p>
    <w:p>
      <w:pPr>
        <w:pStyle w:val="Heading3"/>
        <w:numPr>
          <w:ilvl w:val="2"/>
          <w:numId w:val="1"/>
        </w:numPr>
        <w:rPr/>
      </w:pPr>
      <w:bookmarkStart w:id="229" w:name="__RefHeading___Toc2919465_1051229030"/>
      <w:bookmarkStart w:id="230" w:name="_Toc81"/>
      <w:bookmarkEnd w:id="229"/>
      <w:r>
        <w:rPr>
          <w:rtl w:val="true"/>
        </w:rPr>
        <w:t>انقلاب اسلامی ایران و بیداری و وحدت اسلامی، حمایت از مستضعفان و استکبارستیزی</w:t>
      </w:r>
      <w:bookmarkEnd w:id="230"/>
    </w:p>
    <w:p>
      <w:pPr>
        <w:pStyle w:val="BookText"/>
        <w:rPr/>
      </w:pPr>
      <w:r>
        <w:rPr>
          <w:rFonts w:ascii="IRNazanin" w:hAnsi="IRNazanin" w:eastAsia="IRNazanin"/>
          <w:color w:val="111111"/>
          <w:sz w:val="28"/>
          <w:sz w:val="28"/>
          <w:szCs w:val="28"/>
          <w:rtl w:val="true"/>
          <w:lang w:bidi="fa-IR"/>
        </w:rPr>
        <w:t>رکن هر حرکت و تحول انقلابی از جمله انقلاب اسلامی ایران بیداری و آگاهی عمیق و همراه با بصیرت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بصیرت نسبت به واقعیت ها و اهداف و آرمان ها و مقاصد دینی و و اعتقادی به گونه ای که این آگاهی موجب پیروی از رهبران دینی و مکتبی شده، همگان را حول محور آن رهبریت برجسته و بر اساس تعالیم مکتب و ارزشها و اهداف مشترک به وحدت و همدلی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ملت سلحشور ایران بر اساس تعالیم نورانی اسلام و مکتب اهل بیت علیهم السلام حول محور شخصیت معنوی و روحانی و مذهبی و انقلابی امام راحل رحمه الله اجتماع کرده، به وحدت رسیدند و با لبیک به ندای آن بزرگوار که همان ندای پیامبر گرامی اسلام صلی الله علیه و آله و قرآن و ائمه اطهار علیهم السلام و ندای امام حسین علیه السلام در کربلا بود، توانستند یک نظام مستکبر تا بن دندان مسلح را که مظهر کامل استبداد داخلی و نمود عینی وابستگی به استعمار خارجی بود را به زانو در آورده و از پای در آورند و دل و جان و روح مستضعفان جهان را شاد نمایند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قول حضرت امام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 ها با هفتصد میلیون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جمعیتی که دارند با هم بودند، آمریکا نمی توانست از این غلطها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ها با هم بودند چهارتا یهودی نمی توانست با کمک آمریکا این قدر بر آن ها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اتحاد و برادری به هم بدهید تا زنده بمانید، تا احکام خدا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اختلافات داخلی جدة احتراز کنید و کسانی را که به اختلافات دامن می زنند تقبیح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پشتیبان همه مستضعفان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این نهضت که اسلامی است این است که مبین خواسته های مستضعفین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مهم اسلام حمایت از طبقه محروم و نجات آنها از چنگال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پابرهنه ها بودند که فریاد کردند و جوان دادند و خون دادند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کارگر، کشاورز و نظایر اینها هستند که مملکت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طبقه جوان و برومند و زاغه نشین بر آن اشخاص کاخ نشین شرافت دارید و شمایید که اسلام را حفظ کردید و نهضت را پیش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محروم چه دانشگاهی و چه روحانی و چه دیگران و کارگرها بودند که این طور با وحدت کلمه و بانگ الله اکبر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محبوبان درگاه باری تعالی، چهره های نورانی اسلام، یاوران صدیق دین خدا و وارثان حقیقی زمین بوده و اولیاء نیز جزء همین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موظفند دشمن ستمگر و پشتیبان ستم دیده باشند و با انحصارطلبی و استفاده های نامشروع ستمگران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 حاکم و دستگاه های حکومتی جابر مانع این هستند که مظلومان و محرومان و گرسنگان عالم به حق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31" w:name="pg7557_52717"/>
    </w:p>
    <w:p>
      <w:pPr>
        <w:pStyle w:val="BookText"/>
        <w:rPr/>
      </w:pPr>
      <w:bookmarkEnd w:id="231"/>
      <w:r>
        <w:rPr>
          <w:rFonts w:ascii="IRNazanin" w:hAnsi="IRNazanin" w:eastAsia="IRNazanin"/>
          <w:color w:val="111111"/>
          <w:sz w:val="28"/>
          <w:sz w:val="28"/>
          <w:szCs w:val="28"/>
          <w:rtl w:val="true"/>
          <w:lang w:bidi="fa-IR"/>
        </w:rPr>
        <w:t>امیرالمؤمنین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 را به این علت قبول کردم که خداوند تبارک و تعالی از علمای اسلام تعهد گرفته و آنها را ملزم کرده که در مقابل پرخوری و غارتگری ستمگران و گرسنگی و محرومیت ستمدیدگان ساکت ننشینند و بیکار نایستند</w:t>
      </w:r>
      <w:r>
        <w:rPr>
          <w:rFonts w:eastAsia="IRNazanin" w:cs="IRNazanin"/>
          <w:color w:val="111111"/>
          <w:sz w:val="28"/>
          <w:szCs w:val="28"/>
          <w:rtl w:val="true"/>
          <w:lang w:bidi="fa-IR"/>
        </w:rPr>
        <w:t>».</w:t>
      </w:r>
    </w:p>
    <w:p>
      <w:pPr>
        <w:pStyle w:val="Heading3"/>
        <w:numPr>
          <w:ilvl w:val="2"/>
          <w:numId w:val="1"/>
        </w:numPr>
        <w:rPr/>
      </w:pPr>
      <w:bookmarkStart w:id="232" w:name="__RefHeading___Toc2919467_1051229030"/>
      <w:bookmarkStart w:id="233" w:name="_Toc82"/>
      <w:bookmarkEnd w:id="232"/>
      <w:r>
        <w:rPr>
          <w:rtl w:val="true"/>
        </w:rPr>
        <w:t>انقلاب اسلامی ایران، انتظار فرج و زمینه سازی حکومت جهانی حضرت مهدی موعود عجل الله تعالی فرجه الشریف</w:t>
      </w:r>
      <w:bookmarkEnd w:id="233"/>
    </w:p>
    <w:p>
      <w:pPr>
        <w:pStyle w:val="BookText"/>
        <w:rPr/>
      </w:pPr>
      <w:r>
        <w:rPr>
          <w:rFonts w:ascii="IRNazanin" w:hAnsi="IRNazanin" w:eastAsia="IRNazanin"/>
          <w:color w:val="111111"/>
          <w:sz w:val="28"/>
          <w:sz w:val="28"/>
          <w:szCs w:val="28"/>
          <w:rtl w:val="true"/>
          <w:lang w:bidi="fa-IR"/>
        </w:rPr>
        <w:t>مکتب نورانی تشیع مفتخر به پیروی از قرآن و عترت است؛ مفتخر است که راه پیامبر اکرم صلی الله علیه و آله و سنت و سیره پاک آن حضرت را و برگزیده و طبق حديث شريف ثقلین، پس از وجود مبارک پیامبر اکرم صلی الله علیه و آله، به قرآن و عترت تمسک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صاحب غدیر حضرت امیرالمؤمنین علی علیه السلام، اقتدا کرده است؛ ولایت و امامت امامان از عترت رسول اکرم صلی الله علیه و آله را به جان و دل پذیرفته و بر آن پذیرش افتخار می نماید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نیز از جهتی محصول قرآن و نبوت است و از جهت دیگر دستاورد پیروی از عترت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جهتی دیگر نتیجه انتظار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عاشورا و انقلاب اسلامی از بدیهیات است، کربلاهای مکرر ایران اسلامی گواهی آشکار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روند انقلاب اسلامی ایران همیشه در محرم و صفر شتابان تر، عمیق تر، وسیع تر و گسترده تر می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جرقه های انقلاب اسلامی از مساجد و منابر و از مراسم مذهبی آغاز گردید و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انقلاب اسلامی، پیروزی خون بر شمشیر بوده، شعاری که از عاشورای سیدالشهدا علیه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های انقلاب اسلامی، آرمان های برگرفته از قرآن، عترت و مهدویت است، آرمان های برگرفته از قیام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طاغوت، نفى ذلت، نفی زندگی همراه با ستم وظلم، استقبال از مرگ، شجاعت، ایثار، سبقت در مبارزه با طاغوت، عزت طلبی، توبه های حُرگونه، پشت کردن به طاغوت، روی آوردن به صف و خط امام خمینی رحمه الله در جهت تحقق قرآن و سنت پیامبر صلی الله علیه و آله و سنت اهل بیت علیهم السلام، همه از قیام سیدالشهدا علیه السلام است که در نهضت امام خمینی رحمه الله تأثير عميق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ارزش های بسیار والای فرهنگ اهل بیت علیهم السلام، اعتقاد به مهدویت و ارزشمند دانستن انتظار فرج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وظیفه عینی هر شیعه ای است، انتظار فرج به معنی راستین آن، مسئولیت پذیر بودن، تحرک و بیداری و بیدارگری، امر به معروف و نهی از منکر، توبه کردن و اصلاحگری و مبارزه و جهاد در راه خدا و در راه دین و مذهب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زمینه سازی است، پاک سازی فردی و جمعی، تبلیغ و نشر اندیشه قرآن و عترت است؛ و همه اینها در عمل به رهبری فقیهی برجسته، مبارز و انقلابی، موجب برپایی انقلاب اسلامی ایران </w:t>
      </w:r>
    </w:p>
    <w:p>
      <w:pPr>
        <w:pStyle w:val="BookText"/>
        <w:rPr/>
      </w:pPr>
      <w:r>
        <w:rPr>
          <w:rFonts w:ascii="IRNazanin" w:hAnsi="IRNazanin" w:eastAsia="IRNazanin"/>
          <w:color w:val="111111"/>
          <w:sz w:val="28"/>
          <w:sz w:val="28"/>
          <w:szCs w:val="28"/>
          <w:rtl w:val="true"/>
          <w:lang w:bidi="fa-IR"/>
        </w:rPr>
        <w:t>و در نهایت پیروزی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به معنی معقول آن، عمل به تکالیف شرعی، اقامه نماز و اقامه عدل و قسط، اجرای احکام نورانی قرآن، پیروی از فقهای بزرگوار و پیروی از ولایت فقیه و تقویت و حمایت جدی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دقیقا در راستای انتظار فرج حضرت عجل الله تعالی فرجه الشریف جان گرفت و در پرتوی انقلاب اسلامی ایران فرهنگ انتظار به شکل خالص و واقعی خود احياء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محرک و سازنده انتظار به برکت انقلاب روحی تازه در کالبد جامعه ایران اسلامی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سرشار از امید به آینده، روحی که هرگز در برابر مصائب و مشکلات به ظاهر سنگین مأیوس نمی شود، بلکه آبدیده تر، زنده تر، محرک تر و کوشا تر می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همین بیداری و جهاد و کوشش است که فرهنگ مهدویت توسعه می یابد و به تدریج همگان بر اساس این فرهنگی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که غایت آن پذیرش یک حکومت واحد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جمهوری اسلامی ایران که بر اساس ولایت فقیه استوار می باشد، حکومتی است که عالی ترین رهبریت آن به نیابت از حضرت مهدی عجل الله تعالی فرجه الشریف، رهبریت جامعه اسلامی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مشروعیت ولایت فقیه در نظام جمهوری اسلامی ایران ناشی از اتصال و ارتباط طولی این حکومت و این نوع از ولایت با ولایت ولی مطلق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حجت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چنین حکومتی زمینه ساز حکومت جهانی </w:t>
      </w:r>
      <w:bookmarkStart w:id="234" w:name="pg7557_52720"/>
    </w:p>
    <w:p>
      <w:pPr>
        <w:pStyle w:val="BookText"/>
        <w:rPr/>
      </w:pPr>
      <w:bookmarkEnd w:id="234"/>
      <w:r>
        <w:rPr>
          <w:rFonts w:ascii="IRNazanin" w:hAnsi="IRNazanin" w:eastAsia="IRNazanin"/>
          <w:color w:val="111111"/>
          <w:sz w:val="28"/>
          <w:sz w:val="28"/>
          <w:szCs w:val="28"/>
          <w:rtl w:val="true"/>
          <w:lang w:bidi="fa-IR"/>
        </w:rPr>
        <w:t>حضرت مهدی عجل الله تعاالی فرجه الشریف خواهد بود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ارکان چنین حکومتی باید در این جهت افکار و آمال و برنامه های خود را هماهنگ نمایند و در اعمال و امور اجرایی خود به خصوص در زمینه های گوناگون فرهنگی به این مهم توجه نمایند و پیوسته فرهنگ مهدویت را بسط و گسترش دهند تا به تدریج همگان اعم از مسلمان و غیر مسلمان، ایرانی و غیر ایرانی، شیعه و غیر شیعه با حقیقت ناب عدالت مهدوی و حکومت مهدوی آشنا شده و به آن دل بسته و علاقمند شوند به طوری که همگان طالب ظهور آن حضرت باشند</w:t>
      </w:r>
      <w:r>
        <w:rPr>
          <w:rFonts w:eastAsia="IRNazanin" w:cs="IRNazanin"/>
          <w:color w:val="111111"/>
          <w:sz w:val="28"/>
          <w:szCs w:val="28"/>
          <w:rtl w:val="true"/>
          <w:lang w:bidi="fa-IR"/>
        </w:rPr>
        <w:t>.</w:t>
      </w:r>
    </w:p>
    <w:p>
      <w:pPr>
        <w:pStyle w:val="Heading3"/>
        <w:numPr>
          <w:ilvl w:val="2"/>
          <w:numId w:val="1"/>
        </w:numPr>
        <w:rPr/>
      </w:pPr>
      <w:bookmarkStart w:id="235" w:name="__RefHeading___Toc2919469_1051229030"/>
      <w:bookmarkStart w:id="236" w:name="_Toc83"/>
      <w:bookmarkEnd w:id="235"/>
      <w:r>
        <w:rPr>
          <w:rtl w:val="true"/>
        </w:rPr>
        <w:t>انقلاب اسلامی ایران و رشد و شکوفایی فرهنگ و هنر اسلامی ایرانی</w:t>
      </w:r>
      <w:bookmarkEnd w:id="2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انقلاب اسلامی ایران انقلابی است که در ذات و ماهیت خود مکتبی، دینی، مذهبی، ایدئولوژیکی و فرهنگی است، لذا پیروزی این انقلاب شکوهمند موجبات رشد و شکوفایی روزافزون فرهنگ و هنر اسلامی و ایرانی را نیز با خود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فرهنگ و هنر اسلامی را در مسیر اهداف متعالی و انسانی راهبری نموده است و موجب شده که هنرمند، هدایت آفرین و لذت بخش روح و روان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عظیم الشأن 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هنرمندان را به هنر اسلامی و تعهد انسانی دعوت نموده اند و از هنرمندان خواسته اند که به افزایش مایه هنری خود بپردازند و ذوق </w:t>
      </w:r>
      <w:bookmarkStart w:id="237" w:name="pg7557_52721"/>
    </w:p>
    <w:p>
      <w:pPr>
        <w:pStyle w:val="BookText"/>
        <w:rPr/>
      </w:pPr>
      <w:bookmarkEnd w:id="237"/>
      <w:r>
        <w:rPr>
          <w:rFonts w:ascii="IRNazanin" w:hAnsi="IRNazanin" w:eastAsia="IRNazanin"/>
          <w:color w:val="111111"/>
          <w:sz w:val="28"/>
          <w:sz w:val="28"/>
          <w:szCs w:val="28"/>
          <w:rtl w:val="true"/>
          <w:lang w:bidi="fa-IR"/>
        </w:rPr>
        <w:t>هنری خود را در مسیر و بستر و تفکر اسلامی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متعهد ایران اسلامی تلاش کرده اند که در هنر خود تفکر انقلاب اسلامی را عمق بخشند و جهت گیری هنر خود را بسیار دقیق و روشن و درست و متعهدانه و مسئولانه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بزرگوار تلاش کرده اند که با هنر خود در مقابل حملات فرهنگی دشمن پاسخگو باشند و با حفظ اصالت هنری خود از نظر محتوا و پیام های هنری، در خدمت انقلاب و نظام و استقلال و آزادی و جمهوری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بزرگ ترین مسئولیت اصحاب فرهنگ و هنر این است که از آرمان های امام رحمه الله و ارزش های متعالی اسلام و انقلاب اسلامی به خصوص ارزش های رهایی بخش و عزت آفرین دفاع مقدس در قالب های جذاب و ماندگار هنری پاسداری کنند و هنر خود را بیش از پیش در خدمت این ارزش های متعالی قرار دهند</w:t>
      </w:r>
      <w:r>
        <w:rPr>
          <w:rFonts w:eastAsia="IRNazanin" w:cs="IRNazanin"/>
          <w:color w:val="111111"/>
          <w:sz w:val="28"/>
          <w:szCs w:val="28"/>
          <w:rtl w:val="true"/>
          <w:lang w:bidi="fa-IR"/>
        </w:rPr>
        <w:t>.</w:t>
      </w:r>
    </w:p>
    <w:p>
      <w:pPr>
        <w:pStyle w:val="Heading3"/>
        <w:numPr>
          <w:ilvl w:val="2"/>
          <w:numId w:val="1"/>
        </w:numPr>
        <w:rPr/>
      </w:pPr>
      <w:bookmarkStart w:id="238" w:name="__RefHeading___Toc2919471_1051229030"/>
      <w:bookmarkStart w:id="239" w:name="_Toc84"/>
      <w:bookmarkEnd w:id="238"/>
      <w:r>
        <w:rPr>
          <w:rtl w:val="true"/>
        </w:rPr>
        <w:t>انقلاب اسلامی و آزاداندیشی و تعالی تمدن اسلامی</w:t>
      </w:r>
      <w:bookmarkEnd w:id="239"/>
    </w:p>
    <w:p>
      <w:pPr>
        <w:pStyle w:val="BookText"/>
        <w:rPr/>
      </w:pPr>
      <w:r>
        <w:rPr>
          <w:rFonts w:ascii="IRNazanin" w:hAnsi="IRNazanin" w:eastAsia="IRNazanin"/>
          <w:color w:val="111111"/>
          <w:sz w:val="28"/>
          <w:sz w:val="28"/>
          <w:szCs w:val="28"/>
          <w:rtl w:val="true"/>
          <w:lang w:bidi="fa-IR"/>
        </w:rPr>
        <w:t>انقلاب اسلامی، بر فرهنگ و تمدن اسلامی استوار است، فرهنگ اسلامی غنی ترین تمدن و فرهنگ است این فرهنگ دینی، حاوی ارزش های والای الهی، معنوی، فکری و در برگیرنده سنت های ملی ما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اسلامی یکی از عظیم ترین و فرهنگ ها و تمدن ها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 تفکر آزاداندیشی در کنار تعلیم و تربیت یکی از </w:t>
      </w:r>
    </w:p>
    <w:p>
      <w:pPr>
        <w:pStyle w:val="BookText"/>
        <w:rPr/>
      </w:pPr>
      <w:r>
        <w:rPr>
          <w:rFonts w:ascii="IRNazanin" w:hAnsi="IRNazanin" w:eastAsia="IRNazanin"/>
          <w:color w:val="111111"/>
          <w:sz w:val="28"/>
          <w:sz w:val="28"/>
          <w:szCs w:val="28"/>
          <w:rtl w:val="true"/>
          <w:lang w:bidi="fa-IR"/>
        </w:rPr>
        <w:t>مهم ترین عوامل رشد و پیشرفت و ترقی و توسعه و تکامل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و سیستم سیاسی و اجتماعی هر کشوری وابسته به فرهنگ و تمدن و اعتقادات و تفکرات پذیرفته شده از سوی مردم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نظام مقدس جمهوری اسلامی ایران نیز وابسته به فرهنگ و تمدن اسلامی و اعتقادات و تفکرات دینی مردم مسلمان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مبانی اخلاقی و ارزش های فردی و اجتماعی جامعه، تعلیم و تربیت و عقاید دینی ملت بزرگ ایران همه از فرهنگ و تمدن متعالی اسلامی ناشی شده به همین سبب، ماهیت انقلاب ما، ماهیتی کام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یکی از اهداف بعثت نبوی را تعلیم و تربیت معرفی کرده، بر اساس اصول تربیت اسلامی، تربیت عقلانی از جایگاه بسیار متعالیبرخوردار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تعقل، آزاداندیشی، پیروی از برهان، دوری از جهل و نادانی و کسب علم و دانش و در رأس همه اینها، تربیت در همه ابعاد وجودی انسان، به طوری متوازن و هماهنگ از اجزای تربیت اسلامی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انسانیت، اعتدال، عقلانیت و تسلیم در برابر حق متعال است، احکام عمدۀ اسلامی برای زندگی فردی و اجتماعی، اخلاقی و سیاسی بشر راه گشا و هدایتگر و سعادت آفرین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اجتماعی و سیاسی اسلام، همه روابط، عادلانه و مبتنی بر محبت و معنویت و تزکیه و طهارت تنظیم و به بشریت تقدیم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اسلامی، بر اساس واقع نگری استوار است، در این فرهنگ همه نیازهای بشر مورد توجه قرار گرفته و با شیوه ای متعادل، عقلانی و عادلانه به آنها پاسخ مثبت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همگان را به سوی معنویت، توحید، عبودیت، صفا، یکرنگی و ایثار فرامی خواند و از هرگونه افراط و تفریط، ظلم و ستم، تبعیض و زیاده خواهی، شهوت گرایی و دنیا پرستی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از صدر اسلام تاکنون توانسته، فرهنگ و تمدن خود را بر سه تمدن باستانی ایران، بین النهرین و مصر حاکمیت ببخشد و سایر فرهنگ ها از جمله مسیحیت و یهودیت و فرهنگ امروز غرب را شدیدا تحت تأثیر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ایران بار دیگر جهان متوجه فرهنگ و تمدن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شکوهمند و توحیدی بار دیگر شکوه و عظمت فرهنگ و تمدن اسلامی در قرون سوم و چهارم هجری را احیا نموده و بر اساس مقتضیات امروز بشر، باز آفرینی کرده و ان شاء الله این تمدن و فرهنگ اسلامی در عصر ما توسط علما و اندیشمندان مسلمان و ایرانی بار دیگر فرهنگ و تمدن جهانی را تحت الشعاع خود قرار خواهد داد و تحولی عظیم و بی سابقه درعرصه علم و فرهنگ و تمدن به وجود خواهد 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دولت محترم و همه مسئولان و همه اهل علم، علما، دانشمندان، اساتید، پژوهشگران، مدرسان، طلاب و دانشجویان و همه دلسوزان حوزه علم و فرهنگ و تمدن، با برخورداری از توكل </w:t>
      </w:r>
      <w:bookmarkStart w:id="240" w:name="pg7557_52724"/>
    </w:p>
    <w:p>
      <w:pPr>
        <w:pStyle w:val="BookText"/>
        <w:rPr/>
      </w:pPr>
      <w:bookmarkEnd w:id="240"/>
      <w:r>
        <w:rPr>
          <w:rFonts w:ascii="IRNazanin" w:hAnsi="IRNazanin" w:eastAsia="IRNazanin"/>
          <w:color w:val="111111"/>
          <w:sz w:val="28"/>
          <w:sz w:val="28"/>
          <w:szCs w:val="28"/>
          <w:rtl w:val="true"/>
          <w:lang w:bidi="fa-IR"/>
        </w:rPr>
        <w:t>به خدا و اعتماد به نیروهای علمی و فرهنگی داخلی، همه تلاش های خود را صرف این همت عالی نموده اند که ایران اسلامی بار دیگر پرچم فرهنگ و تمدن اسلامی را در سطح جهان به اهتزاز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این امر یک مسئولیت مهم جهانی و یک مسئولیت عظیم تاریخی است که همگان در جهت کسب عزت و اقتدار علمی و فرهنگی و در مسیراستقلال کامل امت اسلامی از قبل هماهنگ تر و صمیمانه تر پا در میدان عمل بگذارند</w:t>
      </w:r>
      <w:r>
        <w:rPr>
          <w:rFonts w:eastAsia="IRNazanin" w:cs="IRNazanin"/>
          <w:color w:val="111111"/>
          <w:sz w:val="28"/>
          <w:szCs w:val="28"/>
          <w:rtl w:val="true"/>
          <w:lang w:bidi="fa-IR"/>
        </w:rPr>
        <w:t>.</w:t>
      </w:r>
    </w:p>
    <w:p>
      <w:pPr>
        <w:pStyle w:val="Heading3"/>
        <w:numPr>
          <w:ilvl w:val="2"/>
          <w:numId w:val="1"/>
        </w:numPr>
        <w:rPr/>
      </w:pPr>
      <w:bookmarkStart w:id="241" w:name="__RefHeading___Toc2919473_1051229030"/>
      <w:bookmarkStart w:id="242" w:name="_Toc85"/>
      <w:bookmarkEnd w:id="241"/>
      <w:r>
        <w:rPr>
          <w:rtl w:val="true"/>
        </w:rPr>
        <w:t>انقلاب اسلامی و خودباوری جوانان و نهضت علمی و نوآوری</w:t>
      </w:r>
      <w:bookmarkEnd w:id="2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انقلاب تا کنون پیوسته بزرگترین نیروی انقلابی و در صحنه، جوانان غیور و با ایمان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روند پیروزی انقلاب نقش بسزایی داشتند و حوادثی ماندگار را در تاریخ انقلاب اسلامی به وجود آوردند که برای همیشه موجب افتخار و مباهات است، همچون سیزده آبان، نبرد خیابانی، تسخیر پادگانها، تسخیر لانه جاسوسی، مقابله با گروهک های ضدانقلاب، حضور فعال و مستمر در مراکز بسیج، به دوش کشیدن پرچم بسیج در همه صحنه های کار، فعالیت، سازندگی در جهت تداوم انقلاب اسلامی و به طور کلی در همهمراحل انقلاب عظیم اسلامی، این جوانان بوده اند که با مشکلات و خطرات مواجه بوده و از کیان میهن اسلامی و استقلال و عزت دینی و ملی دفاع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در همه سنگرهای گوناگون انقلاب همچون انواع تظاهرات و تجمعات انقلابی و تمامی صحنه های دفاع مقدس و سازندگی و نوآوری و شکوفایی علمی، حضوری جدی و نقش آفرین داشته اند؛ زیرا به خوبی می دانند که مقاومت و ایستادگی در مقابل هر ظلم و بیدادگری و هر استبداد و استعمارگری موجبات استقلال و عزت خود و کشورشان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غیور و شجاع و مؤمن و با بصیرت ایران زمین بر اثر ایمان قوی وولایتمداری عاشقانه و خودباوری ژرف خود، پیوسته موجب یأس و وحشت استکبار جهانی و شور و امید حامیان انقلاب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در عرصه مدیریت، در میدان سازندگی، در جبهه علم و دانش و فن آوری، در صحنه ایمان و معنویت و در اثر تربیت و آموزش صحیح و انقلابی، بهترین آثار و نتایج و دستاوردها را به کشور بزرگ خود و انقلاب اسلامی ایران هدیه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توسعه و استقلال علمی و فنی و صنعتی و تکنولوژیکی کشور در گرو تلاش و کوشش علمی همین جوانان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رهبری بارها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من به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تحصیل کرده، مؤمن، متخصص و متعهد، جوانانی که ریشه استکبار و استعمار در سایه کوشش آنان از کشور بزرگ ایران برکنده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از بزرگترین ذخایر نیروی انسانی محسوب می شوند او شکوفایی آنها موجب شکوفایی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با </w:t>
      </w:r>
    </w:p>
    <w:p>
      <w:pPr>
        <w:pStyle w:val="BookText"/>
        <w:rPr/>
      </w:pPr>
      <w:r>
        <w:rPr>
          <w:rFonts w:ascii="IRNazanin" w:hAnsi="IRNazanin" w:eastAsia="IRNazanin"/>
          <w:color w:val="111111"/>
          <w:sz w:val="28"/>
          <w:sz w:val="28"/>
          <w:szCs w:val="28"/>
          <w:rtl w:val="true"/>
          <w:lang w:bidi="fa-IR"/>
        </w:rPr>
        <w:t>همت و مسئولیت پذیر و خلاق پیوسته در مسیر اهداف مقدس انقلاب اسلامی و حول محور ولایت فقیه و با اعتمادی که مسئولان در سپردن کارهای بزرگ به آنان نموده اند، در عالی ترین سطوح خودباوری شکوفا شده و چشم و دل همگان را در جهت عزت آفرینی برای مملکت و مردم و انقلاب اسلامی و رهبری معظم انقلاب روشن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با امید سرشار هرگز یأس را به خود راه نمی دهند و در سخت ترین شرایط در اوج امیدواری برای سربلندی و عزت و استقلال کشور خود در سنگرهای گوناگون علمی و فنی و صنعتی به تلاش و جهاد می پردازند؛ تا سرانجام دست همه اجانب را از سرنوشت میهن عزیز اسلامی ایران قطع کرده و به بسط عدالت اسلامی در همه سطوح جامعه، تحت تعالیم عزت بخش اسلام و پیروی از ولایت دست یابند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همگان به خصوص مسئولان مختلف در امور جوانان باید جدی تر از پیش از جوانان عزیز کشور در برابر شیاطین و حربه های فریبنده تبلیغاتی آنها مراقبت نمایند، ابزارهای پرجاذبه فرهنگی و هنری را برای تخدیر افکار و تحریف اذهان و استعدادهای جوانان به کار می گیرند و در برابر فرهنگ رو به رشد اسلامی سد و مانع ایجاد می کنند تا با سیطره بر اقتصاد، فرهنگ و سیاست کشورهای سرمایه های مادی و معنوی آنان را غارت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تزکیه و تربیت دینی و معنوی نیاز ضروری همه جوامع و همه</w:t>
      </w:r>
    </w:p>
    <w:p>
      <w:pPr>
        <w:pStyle w:val="BookText"/>
        <w:rPr/>
      </w:pPr>
      <w:r>
        <w:rPr>
          <w:rFonts w:ascii="IRNazanin" w:hAnsi="IRNazanin" w:eastAsia="IRNazanin"/>
          <w:color w:val="111111"/>
          <w:sz w:val="28"/>
          <w:sz w:val="28"/>
          <w:szCs w:val="28"/>
          <w:rtl w:val="true"/>
          <w:lang w:bidi="fa-IR"/>
        </w:rPr>
        <w:t>اقشار به خصوص مسلمين و جوانان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توحیدی است که از انسان و هویت انسانی و ارزش های اخلاقی انسان حراست می کند، حرمت، کرامت و عزت نفس و آزادمنشی و آزادگی را در انسان شکوفا می نماید، ارزش های فطری و الهی و معیارهای عقلی و شرعی زیستن را باید به طور جدی به جوانان آموزش داد تا آنان نیز آنها را به کار بگیرند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تهاجم فرهنگی دشمن، جوانان را هدف گرفته است و می خواهد خودباختگی، ابتذال و بی هویتی را جایگزین ارزش های مقدس اسلامی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همه مسئولان و تک تک افراد ملت ایران واجب است کهزیربنای فکری نسل آینده را الهي و توحیدی ترسیم کنند، هویت پاک انسانی و اسلامی فرزندان خود را بر اساس تعلیم و تربیت قرآنی احیا و شکوفا کنند، نسل آینده، آینده ساز کشور و انقلاب است، آنان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باید بر اساس حس اطمینان و حرمت نهادن و تکریم شخصیت جذب و هدایت کرد، جوانان محتاج معرفت و آگاهی و شناخت ریشه ای اعتقادات و باورهای دینی و مذهبی هستند، آنان در پی کشف مجهولات و یافتن پاسخ سؤالات و شبهات خود می باشند، باید اولیاء تعلیم و تربیت در همه سطوح، تلاش کنند که جوانان را از شک و تردید رهانیده، در رسیدن آنان به علم و یقین یاریشان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اگر تنها به </w:t>
      </w:r>
      <w:bookmarkStart w:id="243" w:name="pg7557_52728"/>
    </w:p>
    <w:p>
      <w:pPr>
        <w:pStyle w:val="BookText"/>
        <w:rPr/>
      </w:pPr>
      <w:bookmarkEnd w:id="243"/>
      <w:r>
        <w:rPr>
          <w:rFonts w:ascii="IRNazanin" w:hAnsi="IRNazanin" w:eastAsia="IRNazanin"/>
          <w:color w:val="111111"/>
          <w:sz w:val="28"/>
          <w:sz w:val="28"/>
          <w:szCs w:val="28"/>
          <w:rtl w:val="true"/>
          <w:lang w:bidi="fa-IR"/>
        </w:rPr>
        <w:t>نظرات و اندیشه های نورانی رهبر در مورد جوانان و تعلیم و تربیت آنان توجه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موارد علمی، به فرمان رهبر معظم انقلاب با جنبش نرم افزاری، تلاش و خیزشی همگانی در عرصه های گوناگون علمی به جود آمده است که امید است به زودی جامعه و امت اسلامی را به طور قوی و جدی در معادلات علمی و صنعتی و فنی و تکنولوژی در منطقه و جهان وارد سازد و ایده ها و ابتکارات جدی را به بشریت هدیه نماید</w:t>
      </w:r>
      <w:r>
        <w:rPr>
          <w:rFonts w:eastAsia="IRNazanin" w:cs="IRNazanin"/>
          <w:color w:val="111111"/>
          <w:sz w:val="28"/>
          <w:szCs w:val="28"/>
          <w:rtl w:val="true"/>
          <w:lang w:bidi="fa-IR"/>
        </w:rPr>
        <w:t>.</w:t>
      </w:r>
    </w:p>
    <w:p>
      <w:pPr>
        <w:pStyle w:val="Heading3"/>
        <w:numPr>
          <w:ilvl w:val="2"/>
          <w:numId w:val="1"/>
        </w:numPr>
        <w:rPr/>
      </w:pPr>
      <w:bookmarkStart w:id="244" w:name="__RefHeading___Toc2919475_1051229030"/>
      <w:bookmarkStart w:id="245" w:name="_Toc86"/>
      <w:bookmarkEnd w:id="244"/>
      <w:r>
        <w:rPr>
          <w:rtl w:val="true"/>
        </w:rPr>
        <w:t>انقلاب اسلامی، آمادگی دفاعی و توانمندی بسیج و نیروهای مسلح با امنیت و اقتدار ملی</w:t>
      </w:r>
      <w:bookmarkEnd w:id="245"/>
    </w:p>
    <w:p>
      <w:pPr>
        <w:pStyle w:val="BookText"/>
        <w:rPr/>
      </w:pPr>
      <w:r>
        <w:rPr>
          <w:rFonts w:ascii="IRNazanin" w:hAnsi="IRNazanin" w:eastAsia="IRNazanin"/>
          <w:color w:val="111111"/>
          <w:sz w:val="28"/>
          <w:sz w:val="28"/>
          <w:szCs w:val="28"/>
          <w:rtl w:val="true"/>
          <w:lang w:bidi="fa-IR"/>
        </w:rPr>
        <w:t>امام راحل رحمه الله با بنیان گذاری بسیج، نهادی قدرتمند به وجود آورد که در کنار سایر نیروهای مسلح اعم از ارتش جمهوری اسلامی و سپاه مقتدر و سایر قوای مشابه در برابر نظام سلطه جهانی تاکنون قدرتمندانه و شکوهمند و مقتدرانه ایستادگی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ارتش جمهوری اسلامی و سپاه پاسداران و نیروی انتظامی و بسیج مستضعفین در پناه تعالیم مقدس اسلام مظهر ایثار، جوانمردی، غیرت، صلابت همراه با تواضع و فروتنی و اخلاص و رشادت می باشند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برکات این نیروهای عظیم، فداکاری و رزم بی امان در هشت </w:t>
      </w:r>
    </w:p>
    <w:p>
      <w:pPr>
        <w:pStyle w:val="BookText"/>
        <w:rPr/>
      </w:pPr>
      <w:r>
        <w:rPr>
          <w:rFonts w:ascii="IRNazanin" w:hAnsi="IRNazanin" w:eastAsia="IRNazanin"/>
          <w:color w:val="111111"/>
          <w:sz w:val="28"/>
          <w:sz w:val="28"/>
          <w:szCs w:val="28"/>
          <w:rtl w:val="true"/>
          <w:lang w:bidi="fa-IR"/>
        </w:rPr>
        <w:t>سال دفاع مقدس و ارزانی کردن پیروزی به ملت قهرمان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بسیج و سایر نیروهای مسلح در دفاع مقدس خلاصه نمی شود بلکه در صحنه هایی چون سازندگی کشور و ارائه خدمات عمرانی و سایر خدمات همچون خدمات فرهنگی و دفاع از ارزش های متعالی اسلام نیز فعال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مشارکت مردمی را می توان در هشت سال دفاع مقدس و در همه عرصه های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های انقلابی و نیروهای مردمییکی پس از دیگری بعد از انقلاب تأسیس شدند و اما نهایتا بسیج سلحشور را می توان مردمی ترین نهاد دانست و آن نماد مردم سالاری دینی در نظام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تکیه گاه های مستحکم امنیت ملی در کشور عزیزما ایران، وجود بسیج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صحنه هایی که به نوعی، انقلاب ممکن است تهدید شود، همه نیروهای مسلح به خصوص بسیج حضوری فعال و تعیین کننده داشته و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جهانی که از همان اول با انقلاب اسلامی دشمنی دیرینه دارد، پس از ناتوانی در جلوگیری از تحقق انقلاب اسلامی، در همان آغاز پیروزی انقلاب اسلامی، دشمنی و توطئه های خود را آشکار کرد و به تضعیف توان دفاعی و نظامی کشور پرداخت و یک جانبه به حملات گسترده اقدام کرد، جنگ تحمیلی را طراحی کرد و در پی و فروپاشی نظام اسلامی ایران بود، از این جا ضرورت تقویت همه جانبه نیروهای مسلح و بسیج اقشار مختلف و آمادگی دفاعی روشن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تقویت آمادگی دفاعی بسیج و نیروهای مسلح بسیاری از مشکلات اجتماعی و سیاسی داخلی و بین المللی را که ناشی از توطئه استکبار جهانی می باشد رفع کرده و از وقوع بسیاری دیگر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در هر یک از دوران ها و مقاطع گوناگون انقلاب اسلامی تحت رهبری های حکیمانه امام خمینی 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مناسب و درخور هر دوران به حرکت انقلاب اسلامی شتاب و جهت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نیروهای بسیج، پیشتازان حرکت های سرنوشت سازدر جمهوری اسلامی به راستی شخصیتی قابل احترام و باعزت از ملت در ذهن جهانیان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بسیج همواره در تاریخ پر عزت ملت ایران جاودانه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در کنار سایر نیروهای مسلح ضامن مقاومت و اقتدارو صلابت ایران و انقلاب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بسیج نامی عام، گسترده و فراگیر است به طوری که همه اقشار، اصناف، گروه ها و دستجات ملت بزرگوار ایران را در بر می گیرد، حتی می توان گفت تمامی پرسنل قهرمان نیروهای مسلح و سایر نیروهای مدافع نظام مقدس اسلامی، بسیجی هستند، اصولا انقلاب اسلامی ایران یک حرکت کاملا بسیجی بود زیرا این تحول عظیم از خدمات صادقانه و خالصانه ملت ایران در همه عرصه ها پیوسته برخوردار بوده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همه دستاوردهای انقلاب اسلامی و پاسداری از کیان و ارزش های این انقلاب به خصوص در دوران دفاع مقدس و </w:t>
      </w:r>
    </w:p>
    <w:p>
      <w:pPr>
        <w:pStyle w:val="BookText"/>
        <w:rPr/>
      </w:pPr>
      <w:r>
        <w:rPr>
          <w:rFonts w:ascii="IRNazanin" w:hAnsi="IRNazanin" w:eastAsia="IRNazanin"/>
          <w:color w:val="111111"/>
          <w:sz w:val="28"/>
          <w:sz w:val="28"/>
          <w:szCs w:val="28"/>
          <w:rtl w:val="true"/>
          <w:lang w:bidi="fa-IR"/>
        </w:rPr>
        <w:t>سپس در دوران سازندگی و تحولات علمی، فنی و صنعتی مرهون نقش آفرینی بسیج مقتدر و نیروهای متعهد بسیجی در همه ارگان ها، سازمانها، ادارات، مدارس، حوزه ها، دانشگاه ها، نهادها و در درون نیروهای مسلح و وزارتخانه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مظهر حضور ملت در صحنه است، پاسداری از ارزش ها و فرهنگ اسلامی، ترویج فضایل اخلاقی در جامعه، پاسداری از اصل نظام جمهوری اسلامی و اصل انقلاب اسلامی، دفاع از کشور، ملت و نظام در برابر هر بیگانه تجاوزگر و استعمارگران جهانی، در ایران اسلامی بانام مقدس بسیجصورت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مفاهیمی چون فرهنگ بسیجی، ارزش های بسیجی، کار بسیجی، بسیجی خدمت کردن و بسیجی عمل کردن برای همه ایرانیان آرمانی پاک و ایده آلی مطلوب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ایمان، اخلاص، صفا و صداقت نیروهای بسیجی است، کار بسیجی، کاری است همراه با عشق و ایمان و اخلاص و ایثار و صداقت و حضور همیشگی، به همین سبب بسیج مظهر وحدت، اتحاد، همدلی و یکپارچگی ملت هم محسوب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مشارکت های سیاسی و مدنی و فرهنگی و در مواردی که نیاز به عامل بازدارنده می باشد و در خنثی سازی توطئه ها و جنگ روانی دشمن و نهایتا در حفظ و تثبیت و پاسداری از نظام جمهوری اسلامی ایران در همه عرصه ها، نیروهای مسلح جمهوری اسلامی ایران نماد اقتدار ملی بوده و هستند</w:t>
      </w:r>
      <w:r>
        <w:rPr>
          <w:rFonts w:eastAsia="IRNazanin" w:cs="IRNazanin"/>
          <w:color w:val="111111"/>
          <w:sz w:val="28"/>
          <w:szCs w:val="28"/>
          <w:rtl w:val="true"/>
          <w:lang w:bidi="fa-IR"/>
        </w:rPr>
        <w:t xml:space="preserve">. </w:t>
      </w:r>
      <w:bookmarkStart w:id="246" w:name="pg7557_52732"/>
    </w:p>
    <w:p>
      <w:pPr>
        <w:pStyle w:val="Heading3"/>
        <w:numPr>
          <w:ilvl w:val="2"/>
          <w:numId w:val="1"/>
        </w:numPr>
        <w:rPr/>
      </w:pPr>
      <w:bookmarkStart w:id="247" w:name="__RefHeading___Toc2919477_1051229030"/>
      <w:bookmarkStart w:id="248" w:name="_Toc87"/>
      <w:bookmarkEnd w:id="246"/>
      <w:bookmarkEnd w:id="247"/>
      <w:r>
        <w:rPr>
          <w:rtl w:val="true"/>
        </w:rPr>
        <w:t>انقلاب اسلامی و بصیرت دینی، انسجام ملی و استکبارستیزی</w:t>
      </w:r>
      <w:bookmarkEnd w:id="248"/>
    </w:p>
    <w:p>
      <w:pPr>
        <w:pStyle w:val="BookText"/>
        <w:rPr/>
      </w:pPr>
      <w:r>
        <w:rPr>
          <w:rFonts w:ascii="IRNazanin" w:hAnsi="IRNazanin" w:eastAsia="IRNazanin"/>
          <w:color w:val="111111"/>
          <w:sz w:val="28"/>
          <w:sz w:val="28"/>
          <w:szCs w:val="28"/>
          <w:rtl w:val="true"/>
          <w:lang w:bidi="fa-IR"/>
        </w:rPr>
        <w:t>انقلاب اسلامی با تکیه بر ولایت محوری و بصیرت دینی و انسجام و اتحاد ملی به پیروزی رسید، با پیروزی این انقلاب شکوهمند، انواع دشمنی ها، توطئه ها و ترفندها از سوی استکبار جهانی و وابستگان خارجی و داخلی آن بر این انقلاب نوپا تحميل گردید، اما باز هم توانست سرافراز و قدرتمند به حیات مبارک خود ادامه دهد، زیرا رهبریت انقلاب، حکیم، با درایت، ژرف اندیش و الهی بود، مردم انقلابی بیدار، آگاه، با بصیرت، متحد، منسجم و مطیع و پیرو رهبر و امام خود بودند و به همین سببپیوسته در مبارزه با دشمنان رنگارنگ انقلاب به سرکردگی استکبار جهانی با لطف و عنایات الهی پیروز و سربلند بوده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حرکات مرموز و دشمنی های استکبار جهانی نسبت به نظام مقدس جمهوری اسلامی ایران دارای ابعاد مختلفی بوده، در ابعاد سیاسی و تبلیغات سیاسی سوء در سطح وسیع جهانی به کمک محافل خبری و سیاسی بیگانه، تحریک و تطمیع و ترغیب گروه های وابسته به خود در ابراز مخالفت و دشمنی و ستیز با انقلاب اسلامی، ترورهای داخلی و خارجی، کمک های متنوع به همسایگان و تحریک آنها، در ابعاد اجتماعی و فرهنگی و اقتصادی و نظامی نیز استکبار جهانی به مقابله با انقلاب اسلامی ایران مبادرت نمود که شرح هر مورد آن بسیار مفصل است در این میان آنچه مهم است بصیرت دینی </w:t>
      </w:r>
    </w:p>
    <w:p>
      <w:pPr>
        <w:pStyle w:val="BookText"/>
        <w:rPr/>
      </w:pPr>
      <w:r>
        <w:rPr>
          <w:rFonts w:ascii="IRNazanin" w:hAnsi="IRNazanin" w:eastAsia="IRNazanin"/>
          <w:color w:val="111111"/>
          <w:sz w:val="28"/>
          <w:sz w:val="28"/>
          <w:szCs w:val="28"/>
          <w:rtl w:val="true"/>
          <w:lang w:bidi="fa-IR"/>
        </w:rPr>
        <w:t>و آگاهی انقلابی مردم بزرگوار ایران است، اتحاد، همبستگی و انسجام ملی این ملت آگاه و هشیار و دشمن شناس است و از همه مهم تر ولايتمداری و ولایت پذیری مردم مقتدر و عزتمند ایران است که پیوسته با وحدت و همدلی در اطاعت و حمایت و پیروی از ولایت فقیه، در مقابله با دشمن مرئی و نامرئی پیروز و سربلند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استکبار جهانی از گسترش فرهنگ انقلاب اسلامی و بیداری مسلمانان وحشت داشته و لذا سعی در جلوگیری از گسترش این بیداری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استکبار جهانی به خصوص امریکا نسبت به انقلاب اسلامی بسیار کهن است زیرا سال ها قبل از پیروزی انقلاب اسلامی ایران، امریکا در مصاف با روحانیت انقلابی شیعه، خصوصا امام خمینی رحمه الله شکست خورده، از جمله در بحث انقلاب سفید، در بحث کاپیتولاسیون و در بحث انجمن های ایالتی و ولایتی، و سرانجام در سرنگونی رژیم استبدادی و ظالمانه پهلوی، امریکا تمام ابهت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دشمنی و عداوت و کینه و عصبانیت استکبار جهانی و آمریکای جهان خوار از انقلاب اسلامی و ولایت فقیه و روحانیت انقلابی و مبارز شیعه جای هیچ شک و تردیدی ندارد، پس باید هم صدا با روحانی برجسته و انقلابی، آیت الله شهید دکتر بهشتی به آمریکا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عصبانی باش و از این عصبانیت بمیر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خیزش و بیداری، جهان اسلام را فراگرفته، انقلاب اسلامی در بعد آرمان ها و ارزش هایش جهان اسلام را به بصیرت و آگاهی </w:t>
      </w:r>
      <w:bookmarkStart w:id="249" w:name="pg7557_52734"/>
    </w:p>
    <w:p>
      <w:pPr>
        <w:pStyle w:val="BookText"/>
        <w:rPr/>
      </w:pPr>
      <w:bookmarkEnd w:id="249"/>
      <w:r>
        <w:rPr>
          <w:rFonts w:ascii="IRNazanin" w:hAnsi="IRNazanin" w:eastAsia="IRNazanin"/>
          <w:color w:val="111111"/>
          <w:sz w:val="28"/>
          <w:sz w:val="28"/>
          <w:szCs w:val="28"/>
          <w:rtl w:val="true"/>
          <w:lang w:bidi="fa-IR"/>
        </w:rPr>
        <w:t>رسانده است، امروز در حقیقت ایران اسلامی، أم القرای جهان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های سیاسی، فرهنگی، اجتماعی و نظامی استکبار موجود است اما شکست خورده، ضعیف و بی بنیان، پس باکی نیست؛ زیرا امروز اقلیت های مسلمان در قلب اروپا و امریکا نیز به هویت دینی و اسلامی خود توجه کرده اند، مطالبات فرهنگی و اعتقادی خود را خواهان شده اند، حجاب را، عدالت را، حق شهروندی و آزادی در داشتن مسجد و انجام مناسک عبادی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خیزش و بیداری اسلامی در جهان است که با لطف الهی به تدریج رو به گسترش و عمق یافتن است</w:t>
      </w:r>
      <w:r>
        <w:rPr>
          <w:rFonts w:eastAsia="IRNazanin" w:cs="IRNazanin"/>
          <w:color w:val="111111"/>
          <w:sz w:val="28"/>
          <w:szCs w:val="28"/>
          <w:rtl w:val="true"/>
          <w:lang w:bidi="fa-IR"/>
        </w:rPr>
        <w:t>.</w:t>
      </w:r>
    </w:p>
    <w:p>
      <w:pPr>
        <w:pStyle w:val="Heading3"/>
        <w:numPr>
          <w:ilvl w:val="2"/>
          <w:numId w:val="1"/>
        </w:numPr>
        <w:rPr/>
      </w:pPr>
      <w:bookmarkStart w:id="250" w:name="__RefHeading___Toc2919479_1051229030"/>
      <w:bookmarkStart w:id="251" w:name="_Toc88"/>
      <w:bookmarkEnd w:id="250"/>
      <w:r>
        <w:rPr>
          <w:rtl w:val="true"/>
        </w:rPr>
        <w:t>شاخصه های تفکر امام خمینی رحمه الله در مورد استکبارستیزی</w:t>
      </w:r>
      <w:bookmarkEnd w:id="251"/>
    </w:p>
    <w:p>
      <w:pPr>
        <w:pStyle w:val="BookText"/>
        <w:rPr/>
      </w:pPr>
      <w:r>
        <w:rPr>
          <w:rFonts w:ascii="IRNazanin" w:hAnsi="IRNazanin" w:eastAsia="IRNazanin"/>
          <w:color w:val="111111"/>
          <w:sz w:val="28"/>
          <w:sz w:val="28"/>
          <w:szCs w:val="28"/>
          <w:rtl w:val="true"/>
          <w:lang w:bidi="fa-IR"/>
        </w:rPr>
        <w:t xml:space="preserve">حضرت امام رحمه الله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بندبند استخوان هایمان را جدا سازند، اگر سرمان را بالای دار برند، اگر زنده زنده در شعله آتشمان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امان نامه کفر و شرک را امضا نمی 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ادبیات سیاسی انقلاب اسلامی به طور مکرر مورد استفاده قرارگرفته است از تعالیم قرآن کریم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که مفهوم آن اظهار علو و برتری در زمین و بر دیگران بزرگی فروختن و خود را قاهر و مسلط دانستن است در آیات مختلف قرآنی و برای نمایاندن ماهیت قدرت های استکباری در هر عصر و زمان و معرفی خصال و صفات و روحیات و عملکردهایشان مطرح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صُدُورِهِمْ إِلَّا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دلهاشان مگر تکبر و احساس بزرگی</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فَاسْتَكْبَرْتُمْ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استکبار و گردن کشی کردید</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بِآيَاتِنَا وَاسْتَكْبَرُواْ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ما را دروغ شمردند و از روی تکبر از آنها رخ برتافتند</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اینها از جمله آیاتی است که به صراحت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جبهه کفر و شرک و نفاق به کار برده و این خصلت و صفت شیطانی و نفسانی را در همه اعصار و به تمام دشمنان و مخالفین دین مبین حق تعمیم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مشخصه های بارز اندیشه سیاسی حضرت امام خمینی رحمه الله تلاش برای وارد کردن واژه ها و مفاهیم قرآنی و اسلامی در ادبیات سیاسی انقلاب اسلامی بود که از جمله مهم ترین آنها واژه استکبار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 الله از همان آغاز نهضت، نوک حمله تهاجم خود را به سوی استکبار جهانی و در رأس آن امریکای جنایتکار نشانه رفت و نهضت اسلامی خود را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استکبارستیزی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تنها در مقام توصیف ویژگی های استکبار جهانی باقی نمی ماند و با بصیرت و آگاهی و شجاعت تمام آمریکای جنایتکار را به عنوان رأس استکبار جهانی معرفی و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اسلامی با فریاد بر آوردن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بدبختی ما از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 تجاوزطلبی و ضرورت مبارزه و عدم رابطه با استکبار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نکنید که روابط ما با آمریکا و روابط ما با نمی دانم شوروی و روابط ما با اینها یک چیزی است برای ما یک صلاحی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رابطه بره با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بره با گرگ، رابطه صلاح مندی برای بره نیست، این ها می خواهند از ما بدوشند، اینها نمی خواهند به ما چیزی بدهند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ایشان با صراحت تمام آمریکا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دشمن شماره یک مردم محروم و مستضعف جهان است و از ملت ایران و ملل مسلمان و محروم جهان چنین می 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فریاد دارید سر آمریکا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مبارزان جبهه توحید در سرتاسر جهان را این گونه بشارت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دقیقا به وظیفه مان که مبارزه با آمریکای جنایتکار است ادامه دهیم فرزندانمان شهد پیروزی را خواهند چشید</w:t>
      </w:r>
      <w:r>
        <w:rPr>
          <w:rFonts w:eastAsia="IRNazanin" w:cs="IRNazanin"/>
          <w:color w:val="111111"/>
          <w:sz w:val="28"/>
          <w:szCs w:val="28"/>
          <w:rtl w:val="true"/>
          <w:lang w:bidi="fa-IR"/>
        </w:rPr>
        <w:t>».</w:t>
      </w:r>
      <w:r>
        <w:rPr>
          <w:rStyle w:val="FootnoteAnchor"/>
          <w:rtl w:val="true"/>
        </w:rPr>
        <w:footnoteReference w:id="11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در این مسیر تلاش کرد تا با نمادسازی، جبهه مبارزه با استکبار جهانی را تثبیت کرده و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اقدام انقلابی دانشجویان پیرو خط امام در تسخیر لانه جاسوسی و یاد کردن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 بزرگ تر از انقلاب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تثبیت آن به عنوان مبارزه با استکبار جهانی، معرفی آخرین جمعه ماه </w:t>
      </w:r>
    </w:p>
    <w:p>
      <w:pPr>
        <w:pStyle w:val="BookText"/>
        <w:rPr/>
      </w:pPr>
      <w:r>
        <w:rPr>
          <w:rFonts w:ascii="IRNazanin" w:hAnsi="IRNazanin" w:eastAsia="IRNazanin"/>
          <w:color w:val="111111"/>
          <w:sz w:val="28"/>
          <w:sz w:val="28"/>
          <w:szCs w:val="28"/>
          <w:rtl w:val="true"/>
          <w:lang w:bidi="fa-IR"/>
        </w:rPr>
        <w:t>مبارک رمضان به روز جهانی قدس، و دعوت از همه مسلمانان و آزادی خواهان جهان برای تبدیل این روز به روز مبارزه با رژیم اشغالگر قدس و صهیونیسم بین الملل و استکبار جهانی، و احیای سنت ابراهیمی و محمدی برائت از مشرکین در مراسم حج و فریاد بر آوردن شعار مرگ بر آمریکا و اسرائیل در این مراسم به عنوان فریضهای محوری و کلیدی که لازمه پذیرش حج واقعی است، نمونه هایی از تلاش همه جانبه حضرت امام رحمه الله در تحقق عملی دکترین استکبارستیزی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مسئله چگونگی مواجهه جمهوری اسلامی با آمریکا بار که دیگر به یکی از موضوعات مهم روز بدل گردیده و برخی اظهار نظرات و نقل قول ها از حضرت امام رحمه الله نیز ابهام آفرین شده، خوب است تا شاخصه های کلیدی دکترین استکبارستیزی مرور و مورد بازخوانی قرار گیرد تا معیار و مبنایی برای قضاوت و تشخیص پیروان حضرت امام به در شرایط پیش رو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در طول مبارزه و بالأخص بعد از پیروزی انقلاب اسلامی و شکل گیری نظام اسلامی که نظام استکبار جهانی به طور تمام قد در برابر نهضت اسلامی ملت ایران قرار گرفت و آن را بزرگترین تهدید قلمداد کرد، به تبیین ابعاد و شاخصه های دکترین استکبارستیزی پرداختند که مهم ترین آن را می توان چنین مورد مطالعه قرارداد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w:t>
      </w:r>
    </w:p>
    <w:p>
      <w:pPr>
        <w:pStyle w:val="BookText"/>
        <w:rPr/>
      </w:pPr>
      <w:r>
        <w:rPr>
          <w:rFonts w:ascii="IRNazanin" w:hAnsi="IRNazanin" w:eastAsia="IRNazanin"/>
          <w:color w:val="111111"/>
          <w:sz w:val="28"/>
          <w:sz w:val="28"/>
          <w:szCs w:val="28"/>
          <w:rtl w:val="true"/>
          <w:lang w:bidi="fa-IR"/>
        </w:rPr>
        <w:t>یکی از مؤلفه های مهم مبانی اندیشه ای حضرت امام رحمه الله در مسئله مبارزه با استکبار، مسئله ماهیت الهی مبارزه و قیام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ترین سند مبارزاتی حضرت امام رحمه الله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مَثنَى وَ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پیام که خطاب به همه مسلمانان و علما و وحانیون نوشته اند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این کلام شریف، از سر منزل تاریک طبیعت تا منتهای سیر انسانیت را بیان کرده، و بهترین موعظه هایی است که خدای عالم از میانه تمام مواعظ انتخاب فرموده و این یک کلمه را پیشنهاد بشر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تنها راه اصلاح دو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و ترک قیام برای خدا ما را به این روزگار سیاه رسانده و همه جهانیان را بر ما چیره کرده و کشورهای اسلامی را زیر نفوذ دیگران در آورده</w:t>
      </w:r>
      <w:r>
        <w:rPr>
          <w:rFonts w:eastAsia="IRNazanin" w:cs="IRNazanin"/>
          <w:color w:val="111111"/>
          <w:sz w:val="28"/>
          <w:szCs w:val="28"/>
          <w:rtl w:val="true"/>
          <w:lang w:bidi="fa-IR"/>
        </w:rPr>
        <w:t>».</w:t>
      </w:r>
      <w:r>
        <w:rPr>
          <w:rStyle w:val="FootnoteAnchor"/>
          <w:rtl w:val="true"/>
        </w:rPr>
        <w:footnoteReference w:id="11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اولین گام های حضرت امام رحمه الله در آغاز حرکت بزرگ استکبارستیزی ایشان می باشد، که مبتنی بر آموزهای قرآنی و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تورق در صحیفه حضرت امام رحمه الله نمونه هایی فراوان دیگر از تأکید و توجه حضرت امام به به مفهوم قیام ِلله را آشکار می سازد و نشان می دهد که قیام و مبارزه برای خدا </w:t>
      </w:r>
    </w:p>
    <w:p>
      <w:pPr>
        <w:pStyle w:val="BookText"/>
        <w:rPr/>
      </w:pPr>
      <w:r>
        <w:rPr>
          <w:rFonts w:ascii="IRNazanin" w:hAnsi="IRNazanin" w:eastAsia="IRNazanin"/>
          <w:color w:val="111111"/>
          <w:sz w:val="28"/>
          <w:sz w:val="28"/>
          <w:szCs w:val="28"/>
          <w:rtl w:val="true"/>
          <w:lang w:bidi="fa-IR"/>
        </w:rPr>
        <w:t>جزء کلید واژه های اصلی گفتمان ایشان و روح و جوهره دکترین استکبارستیزی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 الله بارها در طول مبارزه با یادآوری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نزاع و مبارزه ای که الآن بین کفر و اسلام است، این منازعه بین ما و آمریکا نیست، بين اسلام است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 تا ماهیت اسلامی و الهی استکبارستیزی را به ملت ایران گوشزد کند تا بر اثر غفلت، سطح مبارزه با کسب منافع مادی و غیر الهی تنزيل نيابد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ناپذیری</w:t>
      </w:r>
    </w:p>
    <w:p>
      <w:pPr>
        <w:pStyle w:val="BookText"/>
        <w:rPr/>
      </w:pPr>
      <w:r>
        <w:rPr>
          <w:rFonts w:ascii="IRNazanin" w:hAnsi="IRNazanin" w:eastAsia="IRNazanin"/>
          <w:color w:val="111111"/>
          <w:sz w:val="28"/>
          <w:sz w:val="28"/>
          <w:szCs w:val="28"/>
          <w:rtl w:val="true"/>
          <w:lang w:bidi="fa-IR"/>
        </w:rPr>
        <w:t>ایشان امکان هرگونه تلاش برای نزدیکی و سازش و مصالحه با استکبار را نفی می کند و آن را نافی عزت مسلمین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 حرکت را ثمربخش ندانسته و بر این باور است کهاستکبار از موضع خود کوتاه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برآمده از آموزه های قرآنی است که خداوند در شرح وضعیت جبهه حق و دشمنان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مؤمنین را از هرگونه دوستی با دشمنان نفی می کند و می 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w:t>
      </w:r>
    </w:p>
    <w:p>
      <w:pPr>
        <w:pStyle w:val="BookText"/>
        <w:rPr/>
      </w:pPr>
      <w:r>
        <w:rPr>
          <w:rFonts w:ascii="IRNazanin" w:hAnsi="IRNazanin" w:eastAsia="IRNazanin"/>
          <w:color w:val="111111"/>
          <w:sz w:val="28"/>
          <w:sz w:val="28"/>
          <w:szCs w:val="28"/>
          <w:rtl w:val="true"/>
          <w:lang w:bidi="fa-IR"/>
        </w:rPr>
        <w:t>آورده اید، یهود و نصاری را دوستان خود مگیرید چراکه آنان دوستان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آنها را به دوستی گیرد،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ستمگران را راه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یادآوری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دشمن من و دشمن خودتان را به دوستی برنگیرید به طوری که با آنها اظهار دوستی کنید، و حال آنکه قطعا به آن حقیقت که برای شما آمده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همین آیه آنهایی که تلاش دارند تا پنهانی با دشمنان ارتباط برقرار کنند را به عنوان منحرف معرفی می کند و خطاب به آن ها هشدار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أَعْلَمُ بِمَا أَخْفَيْتُمْ وَمَا أَعْلَنتُمْ وَمَن يَفْعَلْهُ مِنكُمْ فَقَدْ ضَلَّ سَوَاء السَّبِيلِ </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پنهان داشتید و آنچه آشکار نمودید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شما چنین کند، قطعا از راه درست منحرف گردیده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رحمه الله مبتنی بر این آیات و روایات متعددی که در نفی </w:t>
      </w:r>
    </w:p>
    <w:p>
      <w:pPr>
        <w:pStyle w:val="BookText"/>
        <w:rPr/>
      </w:pPr>
      <w:r>
        <w:rPr>
          <w:rFonts w:ascii="IRNazanin" w:hAnsi="IRNazanin" w:eastAsia="IRNazanin"/>
          <w:color w:val="111111"/>
          <w:sz w:val="28"/>
          <w:sz w:val="28"/>
          <w:szCs w:val="28"/>
          <w:rtl w:val="true"/>
          <w:lang w:bidi="fa-IR"/>
        </w:rPr>
        <w:t>پذیرش ولایت کفار و مستکبر آمده، آنهایی را که به دنبال مذاکره و کنار آمدن با دشمنان خدا هستند را به عنوان خائن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صراحت در نفی هرگونه سازش با استکبار جهانی فریاد بر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تصور نکند که ما راه سازش با جهان خواران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هیهات که خادمان اسلام به ملت خود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بندبند استخوان هایمان را جدا سازند، اگر سرمان را بالای دار برند، اگر زنده زنده در شعله های آتشمان بسوزانند، اگر زن و فرزندان و هستی مان را در جلوی دیدگانمان به اسارت و غارت برند هرگز امان نامه کفر و شرک را امضا نمی کنیم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بودن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اساسی دیگر برای مبارزه با استکبار جهانی در نگاه ژرف و دقیق حضرت 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همیشگی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پیشوای بزرگ الهی مبارزه با کفر و شرک و نفاق را که جبهه متحد نظام استکباری دنیا را به وجود می آورند فصلی و مقطعی و محدود ومحصور به عصر و زمان خاصی نمی دانست که در این صورت هیچ تضمین و پشتوانه ای برای تامین صلح جهانی وجود نخواهد داشت و جهان هر لحظه آبستن حوادثی خواهد بود که توسط سران نظام های سیاسی و حکومتی استکبار و مطابق با خواست و اراده و صلاحدید و </w:t>
      </w:r>
    </w:p>
    <w:p>
      <w:pPr>
        <w:pStyle w:val="BookText"/>
        <w:rPr/>
      </w:pPr>
      <w:r>
        <w:rPr>
          <w:rFonts w:ascii="IRNazanin" w:hAnsi="IRNazanin" w:eastAsia="IRNazanin"/>
          <w:color w:val="111111"/>
          <w:sz w:val="28"/>
          <w:sz w:val="28"/>
          <w:szCs w:val="28"/>
          <w:rtl w:val="true"/>
          <w:lang w:bidi="fa-IR"/>
        </w:rPr>
        <w:t>مطامع و منافع ضد انسانی آنها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باور امام جنگ ما با استکبار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عقیده است، و جغرافیا و مرز نمی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حق و باطلی که تمام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از آدم تا ختم زندگی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تعیین این خط مشی اساسی و زیر بنایی با قاطعیت و صراحت و صلابت با نفی نگاه های انحرافی اعلام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گراها تصور نمودند ما هدفمان پیاده کردن اهداف بين الملل اسلامی در جهان فقر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تا شرک و کفر هست، مبارزه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مبارزه هست،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شهر و مملکت با کسی دعوا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داریم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قلل رفیع کرامت و بزرگواری به اهتزاز در آوریم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خط مشی اساسی در اندیشه سیاسی امام خمینی نیز همچون دو اصل و خط مشی قبلی از تعالیم سیاسی قرآن کریم مایه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 و شرک و نفاق مقاتله و مبارزه کنید تا فتنه از روی کره زمین بر طرف و مرتفع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استاد به این آیه شریفه و در شرح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هایی که گمان می کنند که اسلام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مقصودشان این است که در قرآن این عبارت نیست، درست می گویند، و اگر مقصودشان این است که بالاتر از این با زبان خدا نیست،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حتى لا تكون فتنه، همه بشر را دعوت می کند به مقاله برای رفع فتنه؛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تا رفع فتنه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غیر از آنی است که ما می گوییم، ما یک جزء کوچکش را گرفته ایم، برای این 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دایره خیلی کوچکی از این دایره عظیم واقع هستیم و می 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هم پیروزی بر کفر صدامی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بر فرض کنید بالاتر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می گوید این نیست،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رفع فتنه از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کسانی که تبعیت از قرآن می کنند، در نظر داشته باشند که باید تا آن جایی که قدرت دارند ادامه به نبردشان بدهند تا این که فتنه از عالم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رحمتی است برای عالم و یک رحمتی است برای هر ملتی، در آن محیطی که هست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تهاجمی بودن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شاخصه های قابل توجه در گفتمان استکبارستیزی، تهاجمی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که برای مقابله با استکبار جهانی </w:t>
      </w:r>
    </w:p>
    <w:p>
      <w:pPr>
        <w:pStyle w:val="BookText"/>
        <w:rPr/>
      </w:pPr>
      <w:r>
        <w:rPr>
          <w:rFonts w:ascii="IRNazanin" w:hAnsi="IRNazanin" w:eastAsia="IRNazanin"/>
          <w:color w:val="111111"/>
          <w:sz w:val="28"/>
          <w:sz w:val="28"/>
          <w:szCs w:val="28"/>
          <w:rtl w:val="true"/>
          <w:lang w:bidi="fa-IR"/>
        </w:rPr>
        <w:t>باید طرح ریزی کرد و همه راه ها و ایده ها را مورد بررسی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مبارزه انفعالی و آرایش دفاعی در برابر استکبار نه تنها مناسب نیست، بلکه اندیشه ای که نابودی استکبار را در سر می پروراند،حتما نیازمند اتخاذ استراتژی تهاجمی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ماه با همین نگاه، از شکل گیری هسته مقاومت در جهان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تنها منحصر به ایران اسلامی نیست، باید هسته های مقاومت را در تمامی جهان به وجود آورد و در مقابل شرق و غرب ایستاد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ایشان در جایی دیگر از راه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بزرگ سربازان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جهان تشنه فرهنگ اسلام ناب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یک تشکیلات بزرگ اسلامی رونق و زرق و برق کاخهای سفید و سرخ را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خمینی آغوش و سینه خویش را برای تیرهای بلا و حوادث سخت و برابر همه توپ ها و موشک های دشمنان باز کرده است و همچون همه عاشقان شهادت، برای درک شهادت روزشماری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عقیده است، و جغرافیا و مرز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در جنگ اعتقادی مان بسیج بزرگ سربازان اسلام را در جهان به راه اندازیم</w:t>
      </w:r>
      <w:r>
        <w:rPr>
          <w:rFonts w:eastAsia="IRNazanin" w:cs="IRNazanin"/>
          <w:color w:val="111111"/>
          <w:sz w:val="28"/>
          <w:szCs w:val="28"/>
          <w:rtl w:val="true"/>
          <w:lang w:bidi="fa-IR"/>
        </w:rPr>
        <w:t>».</w:t>
      </w:r>
      <w:r>
        <w:rPr>
          <w:rStyle w:val="FootnoteAnchor"/>
          <w:rtl w:val="true"/>
        </w:rPr>
        <w:footnoteReference w:id="12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 الله و مبتنی بر این نگاه با صراحت اعلام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در ارتباط با مردم جهان و رسیدگی به مشکلات و مسائل مسلمانان و حمایت از مبارزان و گرسنگان و محرومان با تمام وجود </w:t>
      </w:r>
    </w:p>
    <w:p>
      <w:pPr>
        <w:pStyle w:val="BookText"/>
        <w:rPr/>
      </w:pPr>
      <w:r>
        <w:rPr>
          <w:rFonts w:ascii="IRNazanin" w:hAnsi="IRNazanin" w:eastAsia="IRNazanin"/>
          <w:color w:val="111111"/>
          <w:sz w:val="28"/>
          <w:sz w:val="28"/>
          <w:szCs w:val="28"/>
          <w:rtl w:val="true"/>
          <w:lang w:bidi="fa-IR"/>
        </w:rPr>
        <w:t>تلاش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باید از اصول سیاست خارجی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می کنیم که جمهوری اسلامی ایران برای همیشه حامی و پناهگاه مسلمانان آزاده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ایران به عنوان یک دژ نظامی و آسیب ناپذیر نیاز سربازان اسلام را تأمین و آنان را به مبانی عقیدتی و تربیتی اسلام و همچنین به اصول و روش های مبارزه علیه نظام های کفر و شرک آشنا می سازد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گرایی و شکست ناپذیری</w:t>
      </w:r>
    </w:p>
    <w:p>
      <w:pPr>
        <w:pStyle w:val="BookText"/>
        <w:rPr/>
      </w:pPr>
      <w:r>
        <w:rPr>
          <w:rFonts w:ascii="IRNazanin" w:hAnsi="IRNazanin" w:eastAsia="IRNazanin"/>
          <w:color w:val="111111"/>
          <w:sz w:val="28"/>
          <w:sz w:val="28"/>
          <w:szCs w:val="28"/>
          <w:rtl w:val="true"/>
          <w:lang w:bidi="fa-IR"/>
        </w:rPr>
        <w:t>شاخصه دیگر در دکترین استکبارستیزی حضرت امام امید به پیروزی همیشگی جبهه حق و عدم شکست در میدان مبارزه با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باور امام، ما مکلف به انجام وظیفه ایم و نتیجه فرع آن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ما این است که در مقابل ظلم ها بایستیم، تکلیف ما این است که با ظلم ها مبارزه کنیم، معارضه کنیم، اگر توانستیم آنها را به عقب برانیم که بهتر، و اگر نتوانستیم به تکلیف خودمان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خوف این را داشته باشیم که شکست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شکست نمیخوریم؛ خدا با ماست، و ثانیا بر فرض اینکه شکست صوری بخوریم شکست معنوی نمی خوریم، و پیروزی معنوی با اسلام است، با مسلمین باماست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 دوش مستضعفین و توده های ملت</w:t>
      </w:r>
    </w:p>
    <w:p>
      <w:pPr>
        <w:pStyle w:val="BookText"/>
        <w:rPr/>
      </w:pPr>
      <w:r>
        <w:rPr>
          <w:rFonts w:ascii="IRNazanin" w:hAnsi="IRNazanin" w:eastAsia="IRNazanin"/>
          <w:color w:val="111111"/>
          <w:sz w:val="28"/>
          <w:sz w:val="28"/>
          <w:szCs w:val="28"/>
          <w:rtl w:val="true"/>
          <w:lang w:bidi="fa-IR"/>
        </w:rPr>
        <w:t>در نگاه حضرت امام رحمه الله به بخش عمده اردوگاه جبهه مبارزه با استکبار جهانی را توده های محروم و مستضعف که از رفاه و آزادی برخوردار نبوده اند،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رفاه طلبی و مبارزه در این نگاه قابل جمع نبوده و مرفهان بی درد در اردوگاه جبهه حق جای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به این حقیقت را چنین شرح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عزیز ما که مبارزان حقیقی و راستین ارزش های اسلامی هستند، به خوبی دریافته اند که مبارزه با رفاه طلبی سازگار نیست؛ و آنها که تصور می کنند مبارزه در راه استقلال و آزادی مستضعفین و محرومان جهان باسرمایه داری و رفاه طلبی منافات ندارد با الفبای مبارزه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هم که تصور می کنند سرمایه داران و مرفهان بی درد با نصیحت و پند و اندرز متنبه می شوند و به مبارزان راه آزادی پیوسته و یا به آنان کمک می کنند آب در هاون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مبارزه و رفاه و سرمایه، بحث قیام و راحت طلبی، بحث دنیا خواهی و آخرت جویی دو مقوله ای است که هرگز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آنهایی تا آخر خط با ما هستند که درد فقر و محرومیت و استضعاف را چشیده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متدینین بی بضاعت گردانندگان و برپادارندگان واقعی انقلاب ها هستند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له که بعد از نصرت الهی به نصرت مؤمنین و </w:t>
      </w:r>
    </w:p>
    <w:p>
      <w:pPr>
        <w:pStyle w:val="BookText"/>
        <w:rPr/>
      </w:pPr>
      <w:r>
        <w:rPr>
          <w:rFonts w:ascii="IRNazanin" w:hAnsi="IRNazanin" w:eastAsia="IRNazanin"/>
          <w:color w:val="111111"/>
          <w:sz w:val="28"/>
          <w:sz w:val="28"/>
          <w:szCs w:val="28"/>
          <w:rtl w:val="true"/>
          <w:lang w:bidi="fa-IR"/>
        </w:rPr>
        <w:t>مستضعفین امیدوار است خطاب به سردمداران استکبار جهانی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ها و ابرقدرت ها و نوکران آنان مطمئن باشند که اگر خمینی یکه و تنها هم بماند به راه خود که راه مبارزه با کفر و ظلم و شرک و بت پرستی است ادامه می دهد و به یاری خدا در کنار بسیجیان جهان اسلام، این پابرهنه های مغضوب دیکتاتورها، خواب راحت را از دیدگان جهان خواران و سرسپردگانی که به ستم و ظلم خویشتن اصرار می نمایند سلب خواهد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تمام قوا</w:t>
      </w:r>
    </w:p>
    <w:p>
      <w:pPr>
        <w:pStyle w:val="BookText"/>
        <w:rPr/>
      </w:pPr>
      <w:r>
        <w:rPr>
          <w:rFonts w:ascii="IRNazanin" w:hAnsi="IRNazanin" w:eastAsia="IRNazanin"/>
          <w:color w:val="111111"/>
          <w:sz w:val="28"/>
          <w:sz w:val="28"/>
          <w:szCs w:val="28"/>
          <w:rtl w:val="true"/>
          <w:lang w:bidi="fa-IR"/>
        </w:rPr>
        <w:t>حضرت امام خمینی رحمه الله که به منظور تعیین یکی از اصول و خط مشی های اساسی برای مبارزه با استکبار جهانی اعلام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قدرت داشته باشیم تمام مستکبرین را از بین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برای مبارزه با قدرت های استکباری جهان از اصول و مبانی قرآنی و تعالیم مربوط به تقابل با جبهه کفر و شرک و نفاق در هر عصر و زمان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در قرآن کریم جبهه توحیدرا مخاطب قرار می دهد و این گونه به خیزش و جهاد قهرآمیز با مستکبران زمین فرا می خواند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توان دارید </w:t>
      </w:r>
    </w:p>
    <w:p>
      <w:pPr>
        <w:pStyle w:val="BookText"/>
        <w:rPr/>
      </w:pPr>
      <w:r>
        <w:rPr>
          <w:rFonts w:ascii="IRNazanin" w:hAnsi="IRNazanin" w:eastAsia="IRNazanin"/>
          <w:color w:val="111111"/>
          <w:sz w:val="28"/>
          <w:sz w:val="28"/>
          <w:szCs w:val="28"/>
          <w:rtl w:val="true"/>
          <w:lang w:bidi="fa-IR"/>
        </w:rPr>
        <w:t xml:space="preserve">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و دشمن خودتان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دیگر قدرت داشتن و تلاش برای کسب قدرت نه تنها مفهومی مذموم نیست، بلکه حرکتی متعالی است که باید به عنوان یک امر واجب بدان توجه شود و از این منظر است که تلاش برای تشکیل حکومت الهی، وظیفه همه انبیاء و اولیاء الهی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به مسلمانان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بدانند تا زمانی که تعادل قوا در جهان به نفع آنان برقرار نشود، همیشه منافع بیگانگان بر منافع آنان مقدم می شود؛ و هر روز شیطان بزرگ یا شوروی به بهانه حفظ منافع خود حادثه ای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مسلمانان مسائل خود را به صورت جدی با جهان خواران حل نکنند و لااقل خود را به مرز قدرت بزرگ جهان نرسانند، آسوده خواهند بود؟ هم اکنون اگر امریکا یک کشور اسلامی را به بهانه حفظ منافع خویش با خاک یکسان کند، چه کسی جلوی او را خواهد گرفت؟ پس راهی جز مبارزه نمانده است، و باید چنگ و دندان ابرقدرت ها و خصوصا آمریکا را شکست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تا نابودی کامل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تعیین استراتژی و خط مشی مبارزه با استکبار اولین اصلی که مورد توجه قرار می دهند این است که تا قدرت های </w:t>
      </w:r>
    </w:p>
    <w:p>
      <w:pPr>
        <w:pStyle w:val="BookText"/>
        <w:rPr/>
      </w:pPr>
      <w:r>
        <w:rPr>
          <w:rFonts w:ascii="IRNazanin" w:hAnsi="IRNazanin" w:eastAsia="IRNazanin"/>
          <w:color w:val="111111"/>
          <w:sz w:val="28"/>
          <w:sz w:val="28"/>
          <w:szCs w:val="28"/>
          <w:rtl w:val="true"/>
          <w:lang w:bidi="fa-IR"/>
        </w:rPr>
        <w:t>سیطره جو مستکبر جهان به اضمحلال و انقراض درنیایند محال است که صلح و آرامش و سلامت و سعادت در کرۂ ارض حاکم گردد و محرومان و به بند کشیده شدگان به حقوق الهی خود نائل آیند و به وراثت زمین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بیاناتی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صلح جهان بسته به انقراض مستکبرین است و تا این سلطه طلبان بی فرهنگ در زمین هستند مستضعفین به ارث خود که خدای تعالی به آن ها عنایت فرموده است نمی رسند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ایشان در ماجرای حمله به هواپیمای مسافربری ایران توسط ناو آمریکایی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آزاده جهان همیشه از ابر قدرتها خصوصا امریکای جنایتکار صدمه دیده اند و تا عزم خود را برای رویارویی با کفر و شرک جهانی و آمریکای سلطه گر جزم ننمایند، هر روز شاهد جنایتی تازه خواهند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مبتنی بر نگاه حضرت امام رحمه الله به حد يقفی برای فزونی خواهی و زیاد خواهی مستکبران عالم وجود ندارد و این زیاده خواهی جزء هویت اصلی آنها شده و تا دیگران را به بند و زنجیر و استثمار نکشانند، دست از تجاوزطلبی نخواهند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ایشان با صراحت به مسلمانان گوشزد می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مهمی که همه ما باید به آن توجه کنیم و آن را اصل و اساس </w:t>
      </w:r>
      <w:bookmarkStart w:id="252" w:name="pg7557_52750"/>
    </w:p>
    <w:p>
      <w:pPr>
        <w:pStyle w:val="BookText"/>
        <w:rPr/>
      </w:pPr>
      <w:bookmarkEnd w:id="252"/>
      <w:r>
        <w:rPr>
          <w:rFonts w:ascii="IRNazanin" w:hAnsi="IRNazanin" w:eastAsia="IRNazanin"/>
          <w:color w:val="111111"/>
          <w:sz w:val="28"/>
          <w:sz w:val="28"/>
          <w:szCs w:val="28"/>
          <w:rtl w:val="true"/>
          <w:lang w:bidi="fa-IR"/>
        </w:rPr>
        <w:t>سیاست خود با بیگانگان قرار دهیم این است که دشمنان ما و جهان خواران تا کی و کجا ما را تحمل می کنند و تا چه مرزی استقلال و آزادی ما را قبول دارند به يقين آنان مرزی جز عدول از همه خوبی ها و ارزش های معنوی و الهي مان نمی شناسند و به گفته قرآن کریم هرگز دست ازمقاتله و ستیز با شما برنمی دارند مگر این که شما را از دینتان برگردانند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واقع مبتنی بر جهان بینی الهی حضرت امام رحمه الله به در نظام سلسله مراتبی که نظام سلطه ایجاد کرده است، یا باید غلام حلقه به گوش بود و از خود هویت و باوری مستقل نداشت و همواره در خوف و رجا زندگی کرد، و یا آنکه راه عزت و مقاومت و ایستادگی را برگزید و به مبارزه با استکبار جهانی روی آورد تا با نابودی آن صلح و امنیت و آرامش را به جهان بازگرداند و حضرت امام به راه دوم را به ملت ایران پیشنهاد داد که مورد انتخاب ایشان قرار گرفت</w:t>
      </w:r>
      <w:r>
        <w:rPr>
          <w:rFonts w:eastAsia="IRNazanin" w:cs="IRNazanin"/>
          <w:color w:val="111111"/>
          <w:sz w:val="28"/>
          <w:szCs w:val="28"/>
          <w:rtl w:val="true"/>
          <w:lang w:bidi="fa-IR"/>
        </w:rPr>
        <w:t>.</w:t>
      </w:r>
    </w:p>
    <w:p>
      <w:pPr>
        <w:pStyle w:val="Heading3"/>
        <w:numPr>
          <w:ilvl w:val="2"/>
          <w:numId w:val="1"/>
        </w:numPr>
        <w:rPr/>
      </w:pPr>
      <w:bookmarkStart w:id="253" w:name="__RefHeading___Toc2919481_1051229030"/>
      <w:bookmarkStart w:id="254" w:name="_Toc89"/>
      <w:bookmarkEnd w:id="253"/>
      <w:r>
        <w:rPr>
          <w:rtl w:val="true"/>
        </w:rPr>
        <w:t>انقلاب اسلامی، استحکام خانواده، رسالت و منزلت زن و حضور آگاهانه زنان در عرصه های اجتماعی و تحکیم بنیان خانواده</w:t>
      </w:r>
      <w:bookmarkEnd w:id="25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که یکی از بزرگ ترین و جامع ترین قیام های الهی در دوران معاصر است با پیروزی خود در بسیاری از نظرها و ایده ها دگرگونی عمیق و تازه 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ایجاد زمینه نگرشی جدید و حقیقی به زن و زن مسلمان و خانواده </w:t>
      </w:r>
    </w:p>
    <w:p>
      <w:pPr>
        <w:pStyle w:val="BookText"/>
        <w:rPr/>
      </w:pPr>
      <w:r>
        <w:rPr>
          <w:rFonts w:ascii="IRNazanin" w:hAnsi="IRNazanin" w:eastAsia="IRNazanin"/>
          <w:color w:val="111111"/>
          <w:sz w:val="28"/>
          <w:sz w:val="28"/>
          <w:szCs w:val="28"/>
          <w:rtl w:val="true"/>
          <w:lang w:bidi="fa-IR"/>
        </w:rPr>
        <w:t>مسلمان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انقلاب اسلامی، نظریات ناب اسلامی پیرامون زن و خانواده مطرح و بازگو گردید به طوری که توانست بر دیگر نظریات باطل در این مورد خط بطلان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نظریات ناب اسلامی بر هویت انسانی و تعالی پذیر زن و نقش محوری او در بنیان خانواده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معصومین علیهم السلام عالی شخصیت زن مورد تکریم و تجلیل واقع شده و نسبت به پذیرش و رعایت حقوق زن اهمیت جدی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امام خمینی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بانوان مسلمان و انقلابی با تربیت صحیح فرزندان خود، سازنده و شکل دهنده فرهنگ و آینده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زن دارای حضور تاریخی و اجتماعی و دارای نقش بسیار سازنده و بیدارگر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نقش اساسی در نهاد مقدس خانواده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تمام عواطف ارزنده و کرامت فردی و ذاتی خود، با اینکه خانه و خانواده را هرگز رها نکرده و فدا ننموده است، در عین عزت نفس و کرامت در تاریخ و اجتماع نیز فردی مؤثر و سازنده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مکتب الهى اسلام، زن مکمل مرد و مشوق مردانگی او بوده است و در عین حال حریم زنانگی خود یعنی عفت و حیا و نجابت را نیز پاسداری کرده است؛ آنان در سنگر حجاب، حافظ و ارزش های والای انسانی و مسئول استحکام خانه و خانواده بوده وهستند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نقش زن در ساختن خانواده و جامعه نقشی بسیار </w:t>
      </w:r>
    </w:p>
    <w:p>
      <w:pPr>
        <w:pStyle w:val="BookText"/>
        <w:rPr/>
      </w:pPr>
      <w:r>
        <w:rPr>
          <w:rFonts w:ascii="IRNazanin" w:hAnsi="IRNazanin" w:eastAsia="IRNazanin"/>
          <w:color w:val="111111"/>
          <w:sz w:val="28"/>
          <w:sz w:val="28"/>
          <w:szCs w:val="28"/>
          <w:rtl w:val="true"/>
          <w:lang w:bidi="fa-IR"/>
        </w:rPr>
        <w:t>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طول تاریخ تنها مولد و زاینده و پرورش دهنده مرد نبوده است؛ بلکه الهام بخش و محرک و حماسه آفرین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درسایه فرهنگ اسلام، نقش زن در بسیاری از ابعاد ستودنی است، در روند توسعه و پیشرفت اجتماعی و سازندگی، در جریان علم و تحصیل علوم و فنون و معارف گوناگون، در مسیر کسب مهارت و تخصص و تصدی مسئولیت های مهم فرهنگی، اجتماعی و سیاسی زن پس از استحکام جمهوری اسلامی ایران، نقش مثال زدنی خود را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زن، محور و مهره اصلی کانون خانواده به شمار می رود، زن در نقش مادر مبدأ تولد و تربیت انسان و عهده دار برقرار کردنروابط مبتنی بر مهر و وفا و پاکی و صفا و معنویت در درون خانواده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مقام زن و مقام مادر از تأکیدات برجسته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در محیط جامعه نیز وظایف برجسته ای بر عهده دارد، از جمله شرکت در صحنه های مختلف اجتماع از قبیل تظاهرات، نمازهای جمعه و جماعت، انتخابات، امر به معروف، نهی از منکر و غیره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نورانی اسلام در صحنه های مقابله با ظلم حضور زن بسیار سازنده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در حماسه کربلا زنان برجسته ای ظهور کردند که بخش مهمی از تاریخ تابناک اسلام و کربلا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همچون خدیجه کبری علیها السلام، فاطمه زهرا علیها السلام، </w:t>
      </w:r>
    </w:p>
    <w:p>
      <w:pPr>
        <w:pStyle w:val="BookText"/>
        <w:rPr/>
      </w:pPr>
      <w:r>
        <w:rPr>
          <w:rFonts w:ascii="IRNazanin" w:hAnsi="IRNazanin" w:eastAsia="IRNazanin"/>
          <w:color w:val="111111"/>
          <w:sz w:val="28"/>
          <w:sz w:val="28"/>
          <w:szCs w:val="28"/>
          <w:rtl w:val="true"/>
          <w:lang w:bidi="fa-IR"/>
        </w:rPr>
        <w:t>سمیه، زینب کبری علیها السلام، فاطمه صغری و ده ها نمونه دیگر از این زنان وجود دارد که الگوی زنان بزرگوار ایران اسلامی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عالیها السلام و زینب کبری علیها السلام درخطبه های خود، در عصر مظلومیت با شهامت تمام از ولایت امیرالمؤمنین علی علیه السلام و حضرت سیدالشهدا دفاع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بانوان در جبهه های جنگ برای مداوا و سایر خدمات موردنیاز، حضور بانوان در عرصه های علمی، تبلیغی، آموزشی، تربیتی و هنری و در دفاع از حقانیت اسلام و قرآن و ولایت، بسیار شکوهمند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نعمتی است از سوی پروردگار و لازم است که انسان با نعمت خداوند، خوش رفتاری نماید، باید با او مدارا کند و او را گرامی بدارد، زن حق محبت و دوستی و حفظ و احترام و حق آسایش و امنیت دارد و این حق بزرگی است که باید شوهر آن را ادا کند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اسلامی ایران بانوان دارای سهم بزرگی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امام راحل رحمه الله و رهبر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تکریم و تحسین از نقش فعال بانوان در همه عرصه های انقلاب از آنان به عظمت یاد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امت رحمه الله و با تیزبینی و تیزهوشی خاص خود دریافته بودند که انقلاب اسلامی ایران بدون شرکت بانوان به ثمر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شرکت آنان را در همه مراسم انقلابی واجب و لازم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بزرگوار ایران در پی لبیک به فرمان امام بزرگوار رحمه الله ما با حفظ اصول و موازین اسلامی از هیچگونه فداکاری در راه به ثمر رساندن انقلاب خودداری نکردند و پا به پای مردان در راهپیمایی ها و تظاهرات های مختلف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بخش عظیمی از مسئولیت های جبهه و پشت جبهه به عهده این بانوان قهرمان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و قبل از آن و دوران دفاع مقدس بانوانی بودند که مبارزه کردند، شهید دادند، شهیدان را پرورش و تربیت کردند و در همه سختی ها و محرومیت هاشجاعانه و صبورانه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چنین نقش تاریخی برای زن در جهان بی سابقه است، به جز در تاریخ صدر اسلام که بانوان نقش مؤثری از نظر سیاسی یا نظامی و فرهنگی ایفا کردند، در هیچ دوره دیگری نقش تاریخی زن همانند دوره انقلاب اسلامی ایران این همه شکوهمند نبوده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زنان ایران در پرتو انقلاب اسلامی از آگاه ترین، بیدارترین و فعال ترین زنان جهان در همه عرصه های تربیتی، فرهنگی، اخلاقی، دینی، اجتماعی، معنوی، اقتصادی، سیاسی، ورزشی و هنری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مؤمن و مسلمان در پایگاه خانواده محیطی آرامش بخش </w:t>
      </w:r>
    </w:p>
    <w:p>
      <w:pPr>
        <w:pStyle w:val="BookText"/>
        <w:rPr/>
      </w:pPr>
      <w:r>
        <w:rPr>
          <w:rFonts w:ascii="IRNazanin" w:hAnsi="IRNazanin" w:eastAsia="IRNazanin"/>
          <w:color w:val="111111"/>
          <w:sz w:val="28"/>
          <w:sz w:val="28"/>
          <w:szCs w:val="28"/>
          <w:rtl w:val="true"/>
          <w:lang w:bidi="fa-IR"/>
        </w:rPr>
        <w:t>و امنیت آفرین و پر از عاطفه و صمیمیت به وجود می آورد و سعی در سالم سازی خانواده که زیر بنای سلامت جامعه است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خانواده واحد بنیادی جامعه اسلامی است، تشکیل این واحد بنیادی و پاسداری از قداست آن و استواری و استحکام روابط خانوادگی بر پایه حقوق و اخلاق اسلامی از اصول مهم و اساسی دین مبین اسلام و جمهوری اسلامی ایران به شمار می آید، به طوری که قانون اساسی جمهوری اسلامی ایران در اصل دهم بر آن تأکید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درون خانواده، زنی است سرشار از ایمان و عشق وفاداری به طوری که خانواده خود را پرورشگاه روح و روان و ایمان اهل آن خانواده قرار می دهد و فرهنگ و ارزش های فرهنگی را او ابتدا در خانواده آموزش و تعلیم می دهد و فرزندان خود را با سلامت روحی و روانی و اخلاقی و اعتقادی مهیای ورود به جامعه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مسئولیت خطیر خانوادگی هرگز منافاتی با دیگر مسئولیت های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الگوهای برجسته و بی نظیری دارد، که قرآن و سنت و سیره و تاریخ نورانی اسلام آنها را فرا روی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هایی مانند حضرت زهرا علیها السلام، حضرت خدیجه کبری علیها السلام، حضرت زینب علیها السلام، مریم علیها السلام و ده ها شخصیت برجسته بی نظیر در میان زنان تاریخ بشریت همیشه فرا راه زن مسلمان و ایرانی و انقلابی بوده و خواهد بود</w:t>
      </w:r>
      <w:r>
        <w:rPr>
          <w:rFonts w:eastAsia="IRNazanin" w:cs="IRNazanin"/>
          <w:color w:val="111111"/>
          <w:sz w:val="28"/>
          <w:szCs w:val="28"/>
          <w:rtl w:val="true"/>
          <w:lang w:bidi="fa-IR"/>
        </w:rPr>
        <w:t xml:space="preserve">. </w:t>
      </w:r>
      <w:bookmarkStart w:id="255" w:name="pg7557_52756"/>
    </w:p>
    <w:p>
      <w:pPr>
        <w:pStyle w:val="Heading3"/>
        <w:numPr>
          <w:ilvl w:val="2"/>
          <w:numId w:val="1"/>
        </w:numPr>
        <w:rPr/>
      </w:pPr>
      <w:bookmarkStart w:id="256" w:name="__RefHeading___Toc2919483_1051229030"/>
      <w:bookmarkStart w:id="257" w:name="_Toc90"/>
      <w:bookmarkEnd w:id="255"/>
      <w:bookmarkEnd w:id="256"/>
      <w:r>
        <w:rPr>
          <w:rtl w:val="true"/>
        </w:rPr>
        <w:t>انقلاب اسلامی و حضور حماسی، استقلال، آزادی و جمهوری اسلامی</w:t>
      </w:r>
      <w:bookmarkEnd w:id="257"/>
    </w:p>
    <w:p>
      <w:pPr>
        <w:pStyle w:val="BookText"/>
        <w:rPr/>
      </w:pPr>
      <w:r>
        <w:rPr>
          <w:rFonts w:ascii="IRNazanin" w:hAnsi="IRNazanin" w:eastAsia="IRNazanin"/>
          <w:color w:val="111111"/>
          <w:sz w:val="28"/>
          <w:sz w:val="28"/>
          <w:szCs w:val="28"/>
          <w:rtl w:val="true"/>
          <w:lang w:bidi="fa-IR"/>
        </w:rPr>
        <w:t>محصول اصلی انقلاب اسلامی، تشکیل و تأسیس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یعنی جمهوری اسلامی موهبت الهی و مولود مبارک انقلاب اسلامی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اولین حکومت الهی پس از هزاران سال سلطه طاغوتیان بر ایران و سرآغاز حکومت الله بر جهان معاصر و زمینه ساز حکومت جهانی حضرت مهدی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نور امید و تکیه گاه ستمدیدگان و مظلومان جهان و مایه یاس و شکست و اضمحلال مستکبران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ایران در سایه انقلاب اسلامی و توسط جمهوری اسلامی به استقلال و آزادی رسید و توانست از چنگال استبداد داخلی و استعمار جهانی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با انقلاب اسلامی نظام طاغوت را فروریختند و با حماسه باشکوه خود، طرحی نو به نام جمهوری اسلامی را درانداختند، این طرحنو ایران و ایرانی را قهرمان استقلال و آزادی و عزت و سرافرازی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کامل ترین و جاودان ترین دین حق، آزادی را ارمغان خدای بزرگ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بنده دیگری مباش که خدای سبحان، تورا آزاده آفریده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گرما گرم حوادث سهمگین عاشورا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و از روز جزا نمی ترسید، در دنیای خود آزاده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بر اساس محتوای اسلامی بودن معتقد به نفی هرگونه ستمگری و ستم کشی و سلطه گری و سلطه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جمهوری اسلامی متکی بر استقلال همه جانبه خصوصا استقلال سیاسی و استقلال اقتصادی، 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همراه قسط و عدل، تأمین کننده همبستگی ملی ما ایرانیان می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طرد کامل استعمار و جلوگیری از نفوذ و سلطه اجانب برای همیشه از وظایف اصلی دولت می باشد و مراد از اسلامی بودن در انقلاب اسلامی و جمهوری اسلامی یک کلام بیش نیست و آن یک کلام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و اجرای کامل و دقیق موازین و حدود شرعی و اسلامی در کلیه مقررات و قوانین و در تمامی سطوح حکومت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یک کلام جوهر و روح نظام اسلامی و غایت الغايات انقلاب اسلامی و هدف از تاسیس جمهوری اسلامی است؛ زیرا استقلال در سایه قرآن و احکام نورانی قرآن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سایه اسلام و قوانین الهی اسلام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و عدالت و رسیدن به حق و اجرای حق، فقط در پرتو اجرای احکام قرآن و اسلام قابل وصول است، و در یک کلام حقیقت جمهوری اسلامی در عمل به قوانین و دستورات و احکام مترقی اسلام و قرآن است، همان چیزی که هدف بعثت پیامبر گرامی صلی الله علیه و اله و </w:t>
      </w:r>
    </w:p>
    <w:p>
      <w:pPr>
        <w:pStyle w:val="BookText"/>
        <w:rPr/>
      </w:pPr>
      <w:r>
        <w:rPr>
          <w:rFonts w:ascii="IRNazanin" w:hAnsi="IRNazanin" w:eastAsia="IRNazanin"/>
          <w:color w:val="111111"/>
          <w:sz w:val="28"/>
          <w:sz w:val="28"/>
          <w:szCs w:val="28"/>
          <w:rtl w:val="true"/>
          <w:lang w:bidi="fa-IR"/>
        </w:rPr>
        <w:t>هدف قیام اباعبدالله الحسین علیه السلام 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عمده در انقلاب اسلامی ایران، بیداری اسلامی و حضور حماسی مردم ایران در همه لحظات انقلاب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هویت اسلامی امت ما در انقلاب اسلامی خود را شکوفا ساخت و به تدریج آن چنان رشد یافت و قوی شد که حماسه ای بی نظیر از پیروزی و استقلال وآزادی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سلحشور ایران به پیروی از مکتب مقدس اسلام و فرهنگ رهایی بخش عاشورا و در راستای لبیک به ندای امام امت رحمه الله آن چنان از جان گذشتگی و مبارزه خستگی ناپذیر از خود نشان داد که برای همیشه موجب مباهات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در ندای امام خمینی رحمه الله، ندای امیرالمؤمنین علی علیه السلام و امام حسین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زینب کبری علیها السلام، ندای سلمان و ابوذر را شنید و با لبیک به این ندا به هویت انسانی و اسلامی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عزت نفس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واقعی و هویت اسلامی خود را به دست آورد و از خودباختگی و زبونی و ترس نجات یافت و در پرتو تعالیم مقدس اسلام جهاد و امر به معروف را سرلوحه کار خود قرارداد، نهی از منکر را به عنوان فعالیت های اجتماعی خود قرار داد و با همدلی و وحدت و اخوت دینی به رهبری زعیم عالی قدر خود بزرگترین منكر جامعه آن روز خود یعنی نظام طاغوت را سرنگون ساخت، و یک بار دیگر خاطره شهیدان کربلا و امام حسین علیه السلام را زنده کرده و با پیروی از آن اسوه </w:t>
      </w:r>
    </w:p>
    <w:p>
      <w:pPr>
        <w:pStyle w:val="BookText"/>
        <w:rPr/>
      </w:pPr>
      <w:r>
        <w:rPr>
          <w:rFonts w:ascii="IRNazanin" w:hAnsi="IRNazanin" w:eastAsia="IRNazanin"/>
          <w:color w:val="111111"/>
          <w:sz w:val="28"/>
          <w:sz w:val="28"/>
          <w:szCs w:val="28"/>
          <w:rtl w:val="true"/>
          <w:lang w:bidi="fa-IR"/>
        </w:rPr>
        <w:t>جاودانه تاریخ بر یزید زمان شورید و سلطنت ظالمانه و تاج و تخت غاصبانه او را سرنگون ساخت و نظامی الهی و دینی به نام جمهوری اسلامی ایران را بر اساس تعالیم دینی و مقاصد و اهداف اسلامی و بر پایه استقلال و آزادی همه جانبه و حقیقی در این سرزمین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یکی از شکوهمندترین دستاوردهای انقلاب اسلامی ایران است و معنای آن برده دیگران نبودن است، وابسته به بیگانه نبودن است، مستقیما در باره خود و سرنوشت خود تصمیم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مستقل کشوری است که عملا تحت سلطه و سيطره هیچ کشور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سرنوشت،منابع، ذخایر، مصالح و تمام آمال خود را خودش تصمیم گیری کند، برنامه ریزی، طراحی و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مستقل کشوری است که فرهنگ، اقتصاد، سیاست و نظام تعلیم و تربیتش در دست خودش باشد و هیچ بیگانه ای در آن امور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افتخارش به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افتخارش به این است که هیچ استعمارگری در هیچ یک از شئون این مملکت و این نظام سیاسی هیچ گونه دخالتی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استقلال در تقابل با استعمار است، آزادی در تقابل با استبداد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نیز یکی از اصول اساسی جمهوری اسلامی ایران به شمار می رود و معنی آن این است که این نظام سیاسی هیچ گونه استبداد و ظلم و ستمگری داخلی را نمی پذیرد و اصولا انقلاب برای این صورت گرفته تا جامعه مؤمن و مسلمان ایران از بند استعمار </w:t>
      </w:r>
      <w:bookmarkStart w:id="258" w:name="pg7557_52760"/>
    </w:p>
    <w:p>
      <w:pPr>
        <w:pStyle w:val="BookText"/>
        <w:rPr/>
      </w:pPr>
      <w:bookmarkEnd w:id="258"/>
      <w:r>
        <w:rPr>
          <w:rFonts w:ascii="IRNazanin" w:hAnsi="IRNazanin" w:eastAsia="IRNazanin"/>
          <w:color w:val="111111"/>
          <w:sz w:val="28"/>
          <w:sz w:val="28"/>
          <w:szCs w:val="28"/>
          <w:rtl w:val="true"/>
          <w:lang w:bidi="fa-IR"/>
        </w:rPr>
        <w:t>و استبداد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ایران مبتنی بر ولایت است، یک نظام سیاسی مبتنی بر محبت و دوستی و نزدیکی بر آحاد مردم است و بدیهی است که چنین مفهومی در تقابل آشکار با هرگونه استبداد بوده و از لوازم آشکار آن آزادی به معنای حقیقی آن یعنی آزادی معنوی و آزادی در چارچوب قانون می باشد</w:t>
      </w:r>
      <w:r>
        <w:rPr>
          <w:rFonts w:eastAsia="IRNazanin" w:cs="IRNazanin"/>
          <w:color w:val="111111"/>
          <w:sz w:val="28"/>
          <w:szCs w:val="28"/>
          <w:rtl w:val="true"/>
          <w:lang w:bidi="fa-IR"/>
        </w:rPr>
        <w:t>.</w:t>
      </w:r>
    </w:p>
    <w:p>
      <w:pPr>
        <w:pStyle w:val="Heading3"/>
        <w:numPr>
          <w:ilvl w:val="2"/>
          <w:numId w:val="1"/>
        </w:numPr>
        <w:rPr/>
      </w:pPr>
      <w:bookmarkStart w:id="259" w:name="__RefHeading___Toc2919485_1051229030"/>
      <w:bookmarkStart w:id="260" w:name="_Toc91"/>
      <w:bookmarkEnd w:id="259"/>
      <w:r>
        <w:rPr>
          <w:rtl w:val="true"/>
        </w:rPr>
        <w:t>دستاوردهای اقتصادی انقلاب اسلامی ایران</w:t>
      </w:r>
      <w:bookmarkEnd w:id="260"/>
    </w:p>
    <w:p>
      <w:pPr>
        <w:pStyle w:val="BookText"/>
        <w:rPr/>
      </w:pPr>
      <w:r>
        <w:rPr>
          <w:rFonts w:ascii="IRNazanin" w:hAnsi="IRNazanin" w:eastAsia="IRNazanin"/>
          <w:color w:val="111111"/>
          <w:sz w:val="28"/>
          <w:sz w:val="28"/>
          <w:szCs w:val="28"/>
          <w:rtl w:val="true"/>
          <w:lang w:bidi="fa-IR"/>
        </w:rPr>
        <w:t>یکی از مظلومیت های اساسی انقلاب اسلامی در حال حاضر، بی توجهی و عدم طرح دستاوردهای عظیم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های خارج از نظام از ابتدا تمایلی به بیان دستاوردهای نظام نداشتند، اما جریان های درون نظام و جناح های اصلی انقلاب اسلامی ایران نیز به دلیل درگیری های سیاسی و جناحی خصوصا در سال های اخیر، بحث اقتصاد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قدرت خرید و فشارهای تورمی و رکود فراگیر اقتصادی در طی سال های اخیر افزایش داشته و پذیرش و باور دستاوردهای اقتصادی را در معرض تردید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این توهم را پدید آورده که گویی اوضاع اقتصادی تحولچشمگیری پیدا نکرده و حتی پس رفت داشته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مذکور در چنین شرایطی نسل سوم و چهارم انقلاب اسلامی نمی تواند برداشت درستی از توفیقات نظام در عرصه اقتصادی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بهبود کیفیت زندگی و </w:t>
      </w:r>
    </w:p>
    <w:p>
      <w:pPr>
        <w:pStyle w:val="BookText"/>
        <w:rPr/>
      </w:pPr>
      <w:r>
        <w:rPr>
          <w:rFonts w:ascii="IRNazanin" w:hAnsi="IRNazanin" w:eastAsia="IRNazanin"/>
          <w:color w:val="111111"/>
          <w:sz w:val="28"/>
          <w:sz w:val="28"/>
          <w:szCs w:val="28"/>
          <w:rtl w:val="true"/>
          <w:lang w:bidi="fa-IR"/>
        </w:rPr>
        <w:t>سطح رفاه عمومی به هیچ وجه قابل مقایسه با قبل از انقلاب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به طور متوسط بیش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زیر خط فقر مطلق قرار داشتند، این رقم هم اکنون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تقلیل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تمام کارها و پروژه ها یا به صورت کلی دربست توسط خارجی ها بود و یا محصول آماده وارد کشور می شد، عمده کالاهای وارداتی نیز مصرفی بود و از یک سو منابع و ثروت های کشور به غارت می رفت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اصیل و ارزشمندی همچون خودکفایی، خوداتکایی، خودباوری و ساخت داخل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نمی شد مردم به صورت عینی با این واژه ها آشنا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کسی به خاطر ندارد که توسط نیروهای داخلی یک کارخانه سیمان و یا فولاد و یا یک سد و نیروگاه یا اتوبان و بزرگراه ساخته شده باشد؛ زیرا اصولا اجازه انجام این کارها به متخصصین داخلی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بسیاری از مزارع مرغوب کشور را در اختیار عوامل اسرائیل غاصب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مورد نیاز نفت به طور کامل از خارج وارد می شد و حتی اجازه نمی دادند متخصصین و کارشناسان ایرانی این قطعات را تعمیر و یا تولید نمایند؛ زیرا همواره می خواستند به آنها وابسته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های دفاعی که امروز از اهمیت بیشتری برای دفاع از دستاوردهای انقلاب برخوردار شده، حتی سلاح های سبک از خارج وارد می شد و میلیاردها دلار از کشور </w:t>
      </w:r>
    </w:p>
    <w:p>
      <w:pPr>
        <w:pStyle w:val="BookText"/>
        <w:rPr/>
      </w:pPr>
      <w:r>
        <w:rPr>
          <w:rFonts w:ascii="IRNazanin" w:hAnsi="IRNazanin" w:eastAsia="IRNazanin"/>
          <w:color w:val="111111"/>
          <w:sz w:val="28"/>
          <w:sz w:val="28"/>
          <w:szCs w:val="28"/>
          <w:rtl w:val="true"/>
          <w:lang w:bidi="fa-IR"/>
        </w:rPr>
        <w:t>خارج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توسعه زرادخانه های امریکا و کشورهای غربی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ای که امروز روستاهای کشور دارند با گذشته فاصله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دهات به روستاها و بسیاری از روستاها در اثر این تحولات و پیشرفت ها به شهر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 هم با وضعیت مطلوب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محرومیت های دوره طاغوت را نمی توان در فرصت کوتاه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ابتکار و خلاقیت و یا ثبت اختراع و اکتشافی داشت، یا با پیشنهاد ارقام کلان مهاجرت می کرد و در کشورهای غربی مورد استفاده قرار می گرفت و یا ملزم به سکوت می شد و اگر سر به راه نبود وی را از سر راه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یکی از معضلات اساسی ایران وجود مفاسد مالی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منصفانه قضاوت کنیم، میزان و نحوه این فسادها به هیچ وجه قابل مقایسه با زمان طاغوت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می دانیم که در اغلب مطبوعات و رسانه های خارجی درسال های آخر حکومت شاه، رژیم طاغوت را فاسدترین رژیم های جهان به لحاظ مالی واقتصادی و اخلاقی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درآمدهای نفتی بدون اینکه به حساب خزانه واریز شود، به حساب شخصی خاندان شاه و دربار واریز می شد و صرف خوش گذرانی ها و منافع نامشروع این ظالمان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غالب مردم ایران درفقر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طبقاتی به شدت </w:t>
      </w:r>
      <w:bookmarkStart w:id="261" w:name="pg7557_52763"/>
    </w:p>
    <w:p>
      <w:pPr>
        <w:pStyle w:val="BookText"/>
        <w:rPr/>
      </w:pPr>
      <w:bookmarkEnd w:id="261"/>
      <w:r>
        <w:rPr>
          <w:rFonts w:ascii="IRNazanin" w:hAnsi="IRNazanin" w:eastAsia="IRNazanin"/>
          <w:color w:val="111111"/>
          <w:sz w:val="28"/>
          <w:sz w:val="28"/>
          <w:szCs w:val="28"/>
          <w:rtl w:val="true"/>
          <w:lang w:bidi="fa-IR"/>
        </w:rPr>
        <w:t>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اصلاحات ارضی، کشاورزی ایران را به ورطه نابودی کشاندند و روستاهای کشور را خالی از سکنه کردند تا در مونتاژ کالاهای صنعتی و زندگی شهرنشینی مورد سوء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تا قبل از اصلاحات ارضی در بسیاری ازمحصولات مورد نیاز کشاورزی مستقل و خودکفا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سیاست های اقتصادی آمریکا و شاه افزایش وابستگی به مواد غذایی خارجی و اقتصاد نفتی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برنامه و بودجه های کشور را کارشناسان آمریکایی از دانشگاه هاروارد تهیه و تنظیم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تحلیل دستاوردهای انقلاب اسلامی ایران به منظور آشنایی نسل سوم و چهارم انقلاب و تبیین این موضوع که قبلا کجا بودیم و اینک کجا هستیم و قدرشناسی از همه کسانی که در وقوع و تحقق انقلاب رنج کشیدند، شکنجه شدند، خون و شهید دادند باید مد نظر قرار گیرد</w:t>
      </w:r>
      <w:r>
        <w:rPr>
          <w:rFonts w:eastAsia="IRNazanin" w:cs="IRNazanin"/>
          <w:color w:val="111111"/>
          <w:sz w:val="28"/>
          <w:szCs w:val="28"/>
          <w:rtl w:val="true"/>
          <w:lang w:bidi="fa-IR"/>
        </w:rPr>
        <w:t>.</w:t>
      </w:r>
    </w:p>
    <w:p>
      <w:pPr>
        <w:pStyle w:val="Heading3"/>
        <w:numPr>
          <w:ilvl w:val="2"/>
          <w:numId w:val="1"/>
        </w:numPr>
        <w:rPr/>
      </w:pPr>
      <w:bookmarkStart w:id="262" w:name="__RefHeading___Toc2919487_1051229030"/>
      <w:bookmarkStart w:id="263" w:name="_Toc92"/>
      <w:bookmarkEnd w:id="262"/>
      <w:r>
        <w:rPr>
          <w:rtl w:val="true"/>
        </w:rPr>
        <w:t>دستاوردهای انقلاب اسلامی ایران در سطح بین المللی</w:t>
      </w:r>
      <w:bookmarkEnd w:id="2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در یکی از سال های اوج جنگ سرد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غرب و شرق با رهبری آمریکا و اتحاد جماهیر شوروی سابق، حتی در حفظ محدودترین مناطق نفوذ خود حساس بودند و اصولا از کشورهای کوچک و متوسط برای تأمین منافع خود در راستای جنگ سرد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انقلاب اسلامی ایران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عمدۀ غرب در مرزهای جنوبی شوروی سابق تعطیل شد؛ زیرا انقلاب اسلامی علاوه بر نفی استبداد داخلی، امریکا را نیز به عنوان استکبار خارجی 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شوروی هم نفوذی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امریکا بیش از سایر قدرت های غربی از تحقق انقلاب ایران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شکاف عمده ای در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مرزهای جنوبی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که از پاکستان تا مصر امتداد داشت، در مرزهای ایران قطع گردید، و امریکا به سرسخت ترین دشمن انقلابیون ایران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امریکا علاوه بر حفظ پرده آهنین اطراف شوروی سابق، ایجاد پرده آهنین دیگری را نیز ضروری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دوم باید در اطراف دولت انقلابی ایران تنگ شود، تا شکاف های بیشتری در ستون دوستان منطقه ای آمریکا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صدور اندیشه انقلابی به منطقه دل مشغولی عمده آمریکا در خاورمیانه و خلیج فارس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قدرت برای رفع نگرانی خود، سیاست ها و تدابیر منطقه ای تازه ای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سیاست، پاکستان تقویت گردید، تلاش نمود تا مصر را به جامعه عرب بازگرداند، رایزنی برای حل مساله فلسطین و در سطح بالاتر، اختلافات اعراب و اسرائیل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وسرانجام تلاش شد تا دولت های مرتجع عرب خلیج فارس در سایه سازمان شورای همکاری خلیج فارس از حالت تفنی خارج شده و به انسجام توأم با راهکارهای دارای ضمانت اجرا دست یابند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تدابیر منطقه ای مزبور، امریکا از هرگونه اقدامی که دولت انقلابی ایران را تضعیف و ملت آن را سرخورده کند،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در داخل، از گروههای مخالف و در خارج از دشمنان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تحقق انقلاب اسلامی ثبات مدیریتی آمریکا در بحران های منطقه و وضع موجود آن در معرض خطر جدی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صدور انقلاب اسلامی و اندیشه رهایی بخش آن به کشورهای منطقه و توده های مردمی که آمادگی پذیرش آن را دارند، می تواند رژیم های سنتی وفرسوده، سلطان، امیر، شیخ و شاه را در منطقه سرنگون کند، و در نتیجه همچون ایران منافع این کشورها را از چپاول نجات داده و نفوذ غرب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حادثه می تواند به عدم دسترسی مداوم ابرقدرت ها به منافع نفت و بازار منطقه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صورت وقوع، حیات اقتصادی غرب را در معرض خطر جدی قرار می دهد و انقلاب ایران راه های ارتباطی غرب را به مخاطره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نظامی نیز در آستانه انقلاب اسلامی ایران، خلیج فارس تحت سیطره تدابیر نظامی ستاد فرماندهی جنگ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ایران ستون سیاسی، نظامی آمریکا در منطقه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انقلاب اسلامی و فروپاشی ستون نظامی، سیاسی امریکا در منطقه، آمریکا تدابیر خود را برای جایگزینی این ستون با عربستان سعودی تغییر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که پیش از این تنها ستون مالی و تقویت کننده ستون </w:t>
      </w:r>
    </w:p>
    <w:p>
      <w:pPr>
        <w:pStyle w:val="BookText"/>
        <w:rPr/>
      </w:pPr>
      <w:r>
        <w:rPr>
          <w:rFonts w:ascii="IRNazanin" w:hAnsi="IRNazanin" w:eastAsia="IRNazanin"/>
          <w:color w:val="111111"/>
          <w:sz w:val="28"/>
          <w:sz w:val="28"/>
          <w:szCs w:val="28"/>
          <w:rtl w:val="true"/>
          <w:lang w:bidi="fa-IR"/>
        </w:rPr>
        <w:t>نظامی ایران قبل از انقلاب محسوب می شد، از زمان تحقق انقلاب به خریدار تسلیحات پیشرفته آمریکایی و ستون بسیاری از تدابیر منطقه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های نظامی و نیروها و واکنش سریع امریکا در عمان و بحرین توسعه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غربی به ویژه از آمریکا و انگلیس در درون ارتش های کوچک و ضعیف کشورهای حوزه خلیج فارس فعال شدند تا منافع غرب و امریکا را در خلیج فارس تامین کنند و هنوز جمعی از این مستشاران در کادر ارتش و حتی نیروهای امنیتی و پلیس ضد شورش اعراب فعال بوده و نقش عمده ای در سرکوب انقلابیون متأثر از انقلاب اسلامی ایران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را به دولتی قدرتمند تبدیل نموده و برخلاف گذشته، این کشور خارج از کنترل و هدایت آمریکا شده و این نگرانی عمده آمریکا و پنتاگون در خاورمیانه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دوران خمودگی و سازش کار اعراب به اوج خود می رسد، ایران انقلابی توانست خطر عمده ای برای رژیم صهیونیستی و ارتجاع طرفدار امریکا در منطقه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انقلاب، جمهوری اسلامی، مستشاران نظامی را اخراج کرد و با قطع هرگونه وابستگی، خریدهای نظامی را به حداقل رساند و بسیاری از قراردادهای خرید تسلیحاتی را معلق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جنگ عراق به ایران تحمیل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چراغ سبزهای قدرت های غرب به صدام، نقش عمده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ناعادلانه ترین برخورد استبداد منطقه و استکبار فرا منطقه ای با یک </w:t>
      </w:r>
    </w:p>
    <w:p>
      <w:pPr>
        <w:pStyle w:val="BookText"/>
        <w:rPr/>
      </w:pPr>
      <w:r>
        <w:rPr>
          <w:rFonts w:ascii="IRNazanin" w:hAnsi="IRNazanin" w:eastAsia="IRNazanin"/>
          <w:color w:val="111111"/>
          <w:sz w:val="28"/>
          <w:sz w:val="28"/>
          <w:szCs w:val="28"/>
          <w:rtl w:val="true"/>
          <w:lang w:bidi="fa-IR"/>
        </w:rPr>
        <w:t xml:space="preserve">ملت انقلابی بود، که در سالهای آخر آن به رویارویی کامل قدرت 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 در مقابل جبهه انقلاب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حاصل آن، اثبات روحیه مقاومت ملت انقلابی ایران و تبدیل این کشور به قدرت بلامنازع منطقه بود، قدرتی که اینک به هیچ دولت بیگانه و مداخله جویی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قدرت های غربی از هر راه چاره ای برای براندازی یا حداقل محدود و منزوی کردن کشور انقلابی ایران بهره بردند، ولی زمانی که همه تیرها به سنگ خورد، خواهان مذاکره و بهبود روابط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با دولت های اروپایی علی رغم نوسانات بسیار، همواره با تلاش اروپایی ها برای حفظ و تقویت روابط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امریکا ده ها و شاید صدها بار پیشنهاد مذاکره و احیای روابط داده که بدون پاسخ مانده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شرایطی که سیاستمداران غربی، تدابیر منطقه ای خود را بدون محاسبه ایران ناقص می دانند، استراتژیست ها و برخی از متفکران غربی با مطرح کردن مسئله برخورد تمدن ها دل نگرانی عمده خود را از اسلام گرایی ابراز می دارند که ریشه در انقلاب اسلامی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آوردگاهی است که دامنه آثار انقلاب را به قرن بیست و یکم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مطالعات استراتژیک دانشگاه هاروارد با نوشتن مقاله بحث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 فارین افرز شماره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برخورد تمدن ها را به عنوان پارادایم تغییر کننده روابط بین المللی در عصر پس از جنگ سرد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64" w:name="pg7557_52768"/>
    </w:p>
    <w:p>
      <w:pPr>
        <w:pStyle w:val="BookText"/>
        <w:rPr/>
      </w:pPr>
      <w:bookmarkEnd w:id="264"/>
      <w:r>
        <w:rPr>
          <w:rFonts w:ascii="IRNazanin" w:hAnsi="IRNazanin" w:eastAsia="IRNazanin"/>
          <w:color w:val="111111"/>
          <w:sz w:val="28"/>
          <w:sz w:val="28"/>
          <w:szCs w:val="28"/>
          <w:rtl w:val="true"/>
          <w:lang w:bidi="fa-IR"/>
        </w:rPr>
        <w:t>پیش بینی کرد که جنگ های آینده در امتداد خطوط گسل بین تمدنها روی خواهد داد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بدون آنکه اصراری بر پذیرش نظریه برخورد تمدن ها داشته باشیم، توجه به این واقعیت ضروری است که آنچه برخی از محافل غربی از تمدن اسلامی در برخورد با تمدن خود خوانده و از آن بیم دارند، اسلام منفعل شده برخی کشورهای عربی یا لائیک نیست بلکه اسلام پویایی است که با انقلاب ایران جان تازه ای گرفت و زیر بنای اسلام گرایی و تمدن نوین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واقع گرای غربی نگران اند که در قرن بیست و یکم، اسلام پویا سایر تمدن ها را تحت الشعاع خویش قراردهد</w:t>
      </w:r>
      <w:r>
        <w:rPr>
          <w:rFonts w:eastAsia="IRNazanin" w:cs="IRNazanin"/>
          <w:color w:val="111111"/>
          <w:sz w:val="28"/>
          <w:szCs w:val="28"/>
          <w:rtl w:val="true"/>
          <w:lang w:bidi="fa-IR"/>
        </w:rPr>
        <w:t>.</w:t>
      </w:r>
    </w:p>
    <w:p>
      <w:pPr>
        <w:pStyle w:val="Heading3"/>
        <w:numPr>
          <w:ilvl w:val="2"/>
          <w:numId w:val="1"/>
        </w:numPr>
        <w:rPr/>
      </w:pPr>
      <w:bookmarkStart w:id="265" w:name="__RefHeading___Toc2919489_1051229030"/>
      <w:bookmarkStart w:id="266" w:name="_Toc93"/>
      <w:bookmarkEnd w:id="265"/>
      <w:r>
        <w:rPr>
          <w:rtl w:val="true"/>
        </w:rPr>
        <w:t>انقلاب اسلامی ایران در بعد سیاست خارجی</w:t>
      </w:r>
      <w:bookmarkEnd w:id="26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دورانی از تاریخ سیاسی کشورمان به وقوع پیوست که اصل سکولاریزه شدن سیاسی و فرهنگی حکومت ها در دنیا جریان داشت و حکومت پهلوی به دلیل وابستگی شدید سیاسی، اقتصادی و نظامی به امریکا کشور را تبدیل به مستعمره سیاسی واشنگتن کرده و یکی از حلقه های مؤثر استراتژی های سیاسی و امنیتی بلوک غرب در مقابله با بلوکشرق کمونیسم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پهلوی که برای جلب بیشتر آمریکا در چارچوب به </w:t>
      </w:r>
    </w:p>
    <w:p>
      <w:pPr>
        <w:pStyle w:val="BookText"/>
        <w:rPr/>
      </w:pPr>
      <w:r>
        <w:rPr>
          <w:rFonts w:ascii="IRNazanin" w:hAnsi="IRNazanin" w:eastAsia="IRNazanin"/>
          <w:color w:val="111111"/>
          <w:sz w:val="28"/>
          <w:sz w:val="28"/>
          <w:szCs w:val="28"/>
          <w:rtl w:val="true"/>
          <w:lang w:bidi="fa-IR"/>
        </w:rPr>
        <w:t>اصطلاح مدرنیزه کردن کشور، اقدام به اجرایی کردن سیاست های لائیسم و جابه جا کردن ارزش ها و هنجارهای ملی و مذهبی کرده بود و در روابط خارجی نیز با اطاعت محض از سیاستهای کاخ سفید ستون فقرات استراتژیهای پیمان های سیاسی و امنیتی آمریکا در آن زمان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ایران به سبب داشتن سیاست خارجی وابسته به بلوک غرب علاوه بر این که رابطه خود را با ملت و اعتقادات آنها در داخل قطع کرده بود رابطه و تعامل با جهان اسلام نیز در قاموس خارجی وی جایی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دگردیسی ناشی از انقلاب اسلامی فصل جدیدی از روابط حاکمیت با مردم در داخل و در روابط با جهان اسلام و جهان آزاد را به وجود آورد و به عبارتی انقلاب ایران را از حالت مستعمره سیاسی بیرون آورد و به کشور کاملا مستقل در تصمیم گیری و سیاست سازی مبدل کرد و معادلات سیاسی امنیتی منطقه را دچار فروپاشی و به هم ریختگی جدی نمود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سایه رهبری حضرت امام خمینی رحمه الله به عصر استراتژی دو ستون نیکسون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که ایران ستون نظامی آن را تشکیل می داد و به عنوان ژاندارم منافع آمریکا و رژیم صهیونیستی عمل می کرد، به پایان رسید و به طور خودکار ایران از حالت اقماری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بود که در چارچوب مصوبات شورای انقلاب، کشورمان از پیمان امریکا سنتو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ترکیه،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این پیمان با خروج ایران از آن عملا متلاشی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اقدامات انقلابی، اشغال لانه جاسوسی در سیزدهم 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کاخ سفید در تصمیم گیری مؤثر درباره چگونگی برخورد با این واقعه بود، که هیبت و اقتدار مصنوعی غرب را در افکار عمومی داخل و منطقه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که امام از آن به عنوان انقلاب دوم یاد کردند از نوادر اقدامات در تاریخ سیاسی کشورهای محکوم جهان دوقطبی در آن زمان محسوب می شد، که فضای رعب و وحشت حاکم بر جهان اسلام را شکست و شهامت و انگیزه برخورد در آن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نتایج انقلاب اسلامی جابه جایی تهدیدات و معیارهای دوستی ودشمنی میان ایران با جهان اسلام بود که قطع رابطه با آمریکا و رژیم صهیونیستی و رژیم آفریقای جنوبی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نه تنها با آمریکا و رژیم اسرائیل قطع رابطه کرد، بلکه طرح جدی و عملی و عینی مبارزه با آنها را ارائه کرد که بعدها به عنوان الگوی استراتژی مبارزاتی ملتها و نهضت های آزادی خواه در منطقه و جهان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دیپلماسی ایران شاهد رخدادهای بزرگ با اشکال و بعضا ماهیت متفاوت هستیم که نظام با اقتدار و حفظ استقلال به مبارزه با آن رفته و از مدیریت خارجی خود، برای دیگران الگوسازی 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بحران های زنجیره ای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حالی که در قضیه افغانستان سکوت مرگباری بر جهان حاکم بود و دیپلماسی جهان چشم به کاخ سفید داشت و جهان یکپارچه سیاست دنباله روی را </w:t>
      </w:r>
    </w:p>
    <w:p>
      <w:pPr>
        <w:pStyle w:val="BookText"/>
        <w:rPr/>
      </w:pPr>
      <w:r>
        <w:rPr>
          <w:rFonts w:ascii="IRNazanin" w:hAnsi="IRNazanin" w:eastAsia="IRNazanin"/>
          <w:color w:val="111111"/>
          <w:sz w:val="28"/>
          <w:sz w:val="28"/>
          <w:szCs w:val="28"/>
          <w:rtl w:val="true"/>
          <w:lang w:bidi="fa-IR"/>
        </w:rPr>
        <w:t xml:space="preserve">پیشه کرده بود،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موضع حکیمانه مستقل و با لحاظ اصل عزت و مصلحت نظام، فضا را شکستند و جهان را به حیرت واداشتند و راهبرد انحصاری بوش مبنی بر اینکه کشورها یا با ما هستند یا علیه ما، را با اعلام این راهبرد که ما نه با شما هستیم نه با تروریست ها به چالش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سیاست های سلطه طلبان امریکا و ایستادگی و پایداری در مقابل فشارهای غرب به ویژه آمریکا یکی دیگر از دستاوردهای بزرگ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ناکامی در سیاست تحریم آمریکا علیه ایران، چالش و ناکامیدر استراتژی نظم نوین آمریکا در جهان پس از فروپاشی بلوک شرق، مانع سازی جدی در جهانی شدن امریکا، شکست طرح های آمریکا در خاورمیانه و در حوزه دریای خزر و آسیای مرکزی و قفقاز، عدم دستیابی به اهداف اساسی در حمله به افغانستان و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تقابل موفقیت آمیز جمهوری اسلامی ایران در برابر سلطه جهانی امریکا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طورکلی، وقوع انقلاب اسلامی در ایران، تحولات بسیاری ایجاد نمود،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اسلام در افکار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جنبش ها و نهضت های اصولگرا در منطقه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حج حقیقی و ابراهیمی </w:t>
      </w:r>
    </w:p>
    <w:p>
      <w:pPr>
        <w:pStyle w:val="BookText"/>
        <w:rPr/>
      </w:pPr>
      <w:r>
        <w:rPr>
          <w:rFonts w:ascii="IRNazanin" w:hAnsi="IRNazanin" w:eastAsia="IRNazanin"/>
          <w:color w:val="111111"/>
          <w:sz w:val="28"/>
          <w:sz w:val="28"/>
          <w:szCs w:val="28"/>
          <w:rtl w:val="true"/>
          <w:lang w:bidi="fa-IR"/>
        </w:rPr>
        <w:t>مردم جهان رویکرد خود را به سوی دین نمایند و گرایش های معنوی زیاد شود و باعث تضعیف اندیشه مادی گرایی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الگوی مبارزاتی مردم تحت ستم در نقاط مختلف جهان گردید و به ملت های در بند جهان آموخت که چگونه خود را از زیر سلطه و نفوذ بیگانگان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دستاورد و نتیجه انقلاب، در سطح جهان درس آزادی و آزاداندیشی برای مردم تحت سلطه در سراسر جهان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تمدن اسلامی و این موضوع برگ برنده ای است که همواره انقلاب اسلامی ایران را پیش قراول هرگونه حرکت در این راه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زمانی که مسلمانان منطقه به هر سبک و سیاقی در آن راه تلاش کنند، بی تأثیر و بی نیاز از انقلاب ایران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کشورها همچون ترکیه و الجزایر مسلمانان از راه انتخابات عمومی به سوی قدرت پیش رفتند و برخی دیگر قبل از اینکه از دمکراسی و شعارهای شبیه به آن سر خورده شوند، از ابتدا رویه انقلابی در پیش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ایران، اسلام را به عنوان پدیده پویای سه دهه اخیر، وارد تعاملات نظام بین الملل ساخت، در کل منطقه و حتی فراتر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به عنوان معیاری برای اثبات هویت فراموش شده جوامع مسلمان و نظامی که در شرایط خلأ قدرت جهانی خود را مطرح کرده است، نمود پیدا کرد و قدرت های جهانی را به مبارزه طلبید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فروپاشی اتحاد شوروی، امریکا اسلام را به عنوان </w:t>
      </w:r>
      <w:bookmarkStart w:id="267" w:name="pg7557_52773"/>
    </w:p>
    <w:p>
      <w:pPr>
        <w:pStyle w:val="BookText"/>
        <w:rPr/>
      </w:pPr>
      <w:bookmarkEnd w:id="267"/>
      <w:r>
        <w:rPr>
          <w:rFonts w:ascii="IRNazanin" w:hAnsi="IRNazanin" w:eastAsia="IRNazanin"/>
          <w:color w:val="111111"/>
          <w:sz w:val="28"/>
          <w:sz w:val="28"/>
          <w:szCs w:val="28"/>
          <w:rtl w:val="true"/>
          <w:lang w:bidi="fa-IR"/>
        </w:rPr>
        <w:t>جایگزین کمونیسم معرفی می کند و حضور خود در مناطق استراتژیک جهان را به این بهانه توجیه کرده و با تفرقه افکنی میان کشورهای مسلمان، آنها را به جان هم انداخته تا علاوه بر کند کردن حرکت اسلام گرایی، همچنان شرایط را برای ادامه حضور و حفظ بازارهای فروش تسلیحاتی خود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جهان اسلام به شدت محتاج یک روحية اعتمادسازی است تا بتواند زمینه را برای همگرایی بیشتر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شرایط کنونی که جهان تحت سیطره بنگاه های تبلیغاتی غرب است و برخی از سران کشورهای اسلامی وابستگی خود به آن دیار را کاهش نداده اند، پیدایش چنین روحیه ای با مشکل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کشورهای اسلامی باید در این راه گام بردارند، زیرا در غیر این صورت با چالش های درونی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افکار عمومی داخل کشورهای مسلمان نسبت به واقعیت زمانه و حقانیت اندیشه احیای تمدن اسلامی آگاه تر می شود،کوته بینی سیاستمداران برای مردم قابل توجیه نیست</w:t>
      </w:r>
      <w:r>
        <w:rPr>
          <w:rFonts w:eastAsia="IRNazanin" w:cs="IRNazanin"/>
          <w:color w:val="111111"/>
          <w:sz w:val="28"/>
          <w:szCs w:val="28"/>
          <w:rtl w:val="true"/>
          <w:lang w:bidi="fa-IR"/>
        </w:rPr>
        <w:t>.</w:t>
      </w:r>
    </w:p>
    <w:p>
      <w:pPr>
        <w:pStyle w:val="Heading3"/>
        <w:numPr>
          <w:ilvl w:val="2"/>
          <w:numId w:val="1"/>
        </w:numPr>
        <w:rPr/>
      </w:pPr>
      <w:bookmarkStart w:id="268" w:name="__RefHeading___Toc2919491_1051229030"/>
      <w:bookmarkStart w:id="269" w:name="_Toc94"/>
      <w:bookmarkEnd w:id="268"/>
      <w:r>
        <w:rPr>
          <w:rtl w:val="true"/>
        </w:rPr>
        <w:t>فرهنگ انقلاب اسلامی ایران و صدور ارزش های آن</w:t>
      </w:r>
      <w:bookmarkEnd w:id="26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که در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عین داشتن اهداف سیاسی و اجتماعی، نگاه خاصی به تمدن و جهان بینی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بیداری مسلمانان جهان و نوزایی باورهای دینی نقش عمده ای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جهان، به ویژه در غرب، بر آن بوده است که همواره از انقلاب اسلامی ایران چهره ای ضد فرهنگی و متجاوز ترسیم نمایند، ولی رهبری فرزانه انقلاب اسلامی ایران بر مفاهیم بكر و تازه ای که در روح انقلاب اسلامی موج می زند تکیه نموده و بر مشترکات آن با دنیا و اختصاصات منحصر به فرد آن، که در مکاتب گوناگون و جریان های فکری و نحله های مختلف دنیا موجود نیست، اصرار می ورزند به گونه ای که معتقد به پویایی و برجسته کردن و مقاومت و بیان نمودن و ترویج آن اختصاصات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امام راحل رحمه الله و مفهوم صدور انقلاب در واقع انتقال ارزش های معنوی و الهی آن و رساندن این رسالت به گوش جهانیان از طریق استفاده از امکانات و ابزارهای پیام رسانی می باشد که باید این هدف با استفاده از راهکارهای موجود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تبیین مفاهیم و معارف اسلامی در جهان، معرفی و تبیین فرهنگ و تمدن ایرانی اسلامی، فراهم آوردن زمینه های مناسب برای گفتگوی تمدن ها و فرهنگ ها، تقویت وحدت امت اسلامی، احیای فرهنگ اهل بیت علیهم السلام و ترویج و گسترش زبان و ادبیات فارسی تحقق یابد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ایران سر منشأ تحولات عظیمی در منطقه و جهان گردیده و تأثیرات شگرف بین المللی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با تکیه بر ایمان و باورهای اسلامی و با شعار نه شرقی، نه غربی رژیم خودکامه ی شاه را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جمهوری اسلامی را در این سرزمین محقق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به عنوان یکی از مهمترین و عظیم ترین رویدادهای قرن معاصر، دارای برکات و نتایج بسیار بزرگ و درخشانی در ایران و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گارودی، اندیشمند مسلمان فرانسوی در یکی از مقالات</w:t>
      </w:r>
    </w:p>
    <w:p>
      <w:pPr>
        <w:pStyle w:val="BookText"/>
        <w:rPr/>
      </w:pPr>
      <w:r>
        <w:rPr>
          <w:rFonts w:ascii="IRNazanin" w:hAnsi="IRNazanin" w:eastAsia="IRNazanin"/>
          <w:color w:val="111111"/>
          <w:sz w:val="28"/>
          <w:sz w:val="28"/>
          <w:szCs w:val="28"/>
          <w:rtl w:val="true"/>
          <w:lang w:bidi="fa-IR"/>
        </w:rPr>
        <w:t>خود، انقلاب اسلامی ایران را این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انقلاب اسلامی که امام خمینی رحمه الله آن را رهبری کرد به هیچ یک از انقلاب هایی که در قبال برپا گردیدند، شبیه نیست، در طول تاریخ انقلاب هایی بودند که با هدف تغییر نظام سیاسی بر پا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 اجتماعی هم در جهان رخ داده است که نشانگر خشم فقرا علیه اغنیا بود، انقلاب های ملی هم خشم خود را علیه استعمارگران و غاصبان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ایران دارای تمامی این انگیزه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علاوه بر موضوعاتی که گفته شد دارای معانی جدیدی بود که نه فقط حکومت سیاسی، اجتماعی، استعماری را سرنگون کرد، بلکه مهمتر از آن تمدن و جهان بینی خاصی را که در مقابل دین علم شده بود، واژگون ساخت</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تأثیرات زیادی در بیداری مسلمانان جهان و احیای باورهای دینی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عصری که می رفت عزت و شوکت اسلامی توسط استعمارگران و دشمنان اسلام پایمال گردد و اخلاق و ارزش های اسلامی به بوته فراموشی سپرده شود، انقلاب اسلامی ایران به رهبری امام خمینی رحمه الله و به وقوع پیوست و فرهنگ و تمدن اصیل اسلامی را به ارمغان آورد و بارقه امیدی در دل میلیونها مسلمان در گوشه و کنار دنیا زنده کرد و باعث تجدید حیات اسلام و زنده شدن مجد و عظمت دیرینه جهان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با اشاره به ویژگی های انقلاب اسلامی و ضرورت پیام رسانی و ابلاغ ارزش های انقلاب می فرمایند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مبارزه با استبداد داخلی و حکومت فاسد وابسته ای که مردم و کشور را بدبخت و بیچاره کرده بود؛ انقلاب می خواست کشور و ملت را نجات دهد؛ در دامن اسلام، مردم اداره شوند و حکومت، اسلامی باشد؛ جهت دیگر، سخن و پیام نو برای دنیا و بشریت است؛ این چیزی است که دنیا را به خود جذب کرد؛ و الا فلان متفکر اروپایی یا غربی یا آفریقایی یا آمریکای لاتین که امام و انقلاب و نظام اسلامی و حرکت مردم را ستایش می کند، او که داخل کشور ما نیست تا از حکومت، چیزی فهمیده باشد؛ پیام جهانی و انسانی اسلام است که او را به ستایش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دوم، بسیارمهم است؛ ما باید بتوانیم این را بیان کنیم</w:t>
      </w:r>
      <w:r>
        <w:rPr>
          <w:rFonts w:eastAsia="IRNazanin" w:cs="IRNazanin"/>
          <w:color w:val="111111"/>
          <w:sz w:val="28"/>
          <w:szCs w:val="28"/>
          <w:rtl w:val="true"/>
          <w:lang w:bidi="fa-IR"/>
        </w:rPr>
        <w:t>».</w:t>
      </w:r>
      <w:r>
        <w:rPr>
          <w:rStyle w:val="FootnoteAnchor"/>
          <w:rtl w:val="true"/>
        </w:rPr>
        <w:footnoteReference w:id="139"/>
      </w:r>
      <w:bookmarkStart w:id="270" w:name="pg7557_52777"/>
    </w:p>
    <w:p>
      <w:pPr>
        <w:pStyle w:val="Heading3"/>
        <w:numPr>
          <w:ilvl w:val="2"/>
          <w:numId w:val="1"/>
        </w:numPr>
        <w:rPr/>
      </w:pPr>
      <w:bookmarkStart w:id="271" w:name="__RefHeading___Toc2919493_1051229030"/>
      <w:bookmarkStart w:id="272" w:name="_Toc95"/>
      <w:bookmarkEnd w:id="270"/>
      <w:bookmarkEnd w:id="271"/>
      <w:r>
        <w:rPr>
          <w:rtl w:val="true"/>
        </w:rPr>
        <w:t>صدور انقلاب اسلامی</w:t>
      </w:r>
      <w:bookmarkEnd w:id="272"/>
    </w:p>
    <w:p>
      <w:pPr>
        <w:pStyle w:val="BookText"/>
        <w:rPr/>
      </w:pPr>
      <w:r>
        <w:rPr>
          <w:rFonts w:ascii="IRNazanin" w:hAnsi="IRNazanin" w:eastAsia="IRNazanin"/>
          <w:color w:val="111111"/>
          <w:sz w:val="28"/>
          <w:sz w:val="28"/>
          <w:szCs w:val="28"/>
          <w:rtl w:val="true"/>
          <w:lang w:bidi="fa-IR"/>
        </w:rPr>
        <w:t>حال چطور و چگونه این پیام انسان ساز را به گوش مسلمانان و جهانیان برسانیم؟</w:t>
      </w:r>
    </w:p>
    <w:p>
      <w:pPr>
        <w:pStyle w:val="BookText"/>
        <w:rPr/>
      </w:pPr>
      <w:r>
        <w:rPr>
          <w:rFonts w:ascii="IRNazanin" w:hAnsi="IRNazanin" w:eastAsia="IRNazanin"/>
          <w:color w:val="111111"/>
          <w:sz w:val="28"/>
          <w:sz w:val="28"/>
          <w:szCs w:val="28"/>
          <w:rtl w:val="true"/>
          <w:lang w:bidi="fa-IR"/>
        </w:rPr>
        <w:t>چه تدبیری اندیشیده شود تا ارزش های فرهنگی انقلاب را به صورت مطلوب و منطقی به دنیا ابلاغ نماییم و مخاطبان و مشتاقان انقلاب را از آماج حملات فکری و فرهنگی دشمنان برهانیم؟</w:t>
      </w:r>
    </w:p>
    <w:p>
      <w:pPr>
        <w:pStyle w:val="BookText"/>
        <w:rPr/>
      </w:pPr>
      <w:r>
        <w:rPr>
          <w:rFonts w:ascii="IRNazanin" w:hAnsi="IRNazanin" w:eastAsia="IRNazanin"/>
          <w:color w:val="111111"/>
          <w:sz w:val="28"/>
          <w:sz w:val="28"/>
          <w:szCs w:val="28"/>
          <w:rtl w:val="true"/>
          <w:lang w:bidi="fa-IR"/>
        </w:rPr>
        <w:t>پاسخ عبارت است از صدور انقلاب، زیرا انقلابی که بر پایه مایه های فکری و فرهنگی نضج گرفته و رشد یافته، به جهت احساس رسالت انقلابی و وظیفه شرعی و انسانی که برای خود می بیند برای نشر و ترویج اندیشه های خود اقدام خواهد نمود و این مفهوم یعنی صدورانقلاب، صدور افکار و اندیشه هایی که انقلاب اسلامی براساس آنها و برای آنها صورت گرفته است که کسب استقلال و آزادی با تکیه بر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دستاوردهای ارزشمند انقلاب در منطقه و جهان، صدور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و مسئولان برجسته نظام بارها روی این موضوع مهم تکیه کرده اند و در بیانات و نوشته های متعددی نسبت به صدور انقلاب اسلامی، اظهارنظرهایی</w:t>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پیروزی انقلاب حضرت امام رحمه الله فرمودند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تمام جهان تجربه هایمان را صادر می کنیم و نتیجه مبارزه و </w:t>
      </w:r>
    </w:p>
    <w:p>
      <w:pPr>
        <w:pStyle w:val="BookText"/>
        <w:rPr/>
      </w:pPr>
      <w:r>
        <w:rPr>
          <w:rFonts w:ascii="IRNazanin" w:hAnsi="IRNazanin" w:eastAsia="IRNazanin"/>
          <w:color w:val="111111"/>
          <w:sz w:val="28"/>
          <w:sz w:val="28"/>
          <w:szCs w:val="28"/>
          <w:rtl w:val="true"/>
          <w:lang w:bidi="fa-IR"/>
        </w:rPr>
        <w:t>دفاع با ستمگران را بدون کوچکترین چشم داشتی، به مبارزان راه حق انتقال می دهیم و مسلما محصول صدور این تجربه ها، جز شکوفه های پیروزی و استقلال و پیاده شدن احکام اسلام برای ملت های دربند نیست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انقلابمان را به تمام جهانيان صادر می کنیم، چرا که انقلاب ما اسلامی است و تا بانگ لا اله الا الله و محمد رسول الله بر تمام جهان طنین نیفکند مبارزه هست، و تا مبارزه در هر کجای جهان عليه مستکبرین هست ما هستیم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امت در یکی دیگر از بیانات خویش در مورد صدور انقلاب می فرمایند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امروز قدرت ایرانی و قدرت اسلام در ایران به طوری است که توجه همه ملت های ضعیف را به خودش معطوف کرده است و اسلام صادر شد در سرتاسر دنیا از این سیاه های عزیزی که در آمریکا هستند و تا آفریقا و تا شوروی و همه جا، نور اسلام تابیده است و توجه مردم به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صدور انقلاب همین بود و تحقق پیدا کرد و انشاء الله اسلام در همه جا غلبه بر کفر خواهد پیدا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پیروزی انقلاب اسلامی ایران سرآغاز تحقق وعده ی الهی برای رهایی مستضعفان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همچون مشعل فروزانی، راه رهایی ملت ها را از قید و بند استکبار جهانی روشن کرد و به گفته ی شهید والامقام محمد جواد باهنر،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 اسلام عزیز را در دنیا حیات تازه ای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گیزلا کرافت، دانشمند آلمانی شرکت کننده در همایش بین المللی گفتگوی 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گوته و پوشکین،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دهه های اخیر به الگو و مکتب نیرومندی تبدیل شده که در سایه آن مبارزه شدید با ماد یگری و برای احیای معنویت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حیات جوامع اسلامی و رشد روز افزون معنویت و بیداری ملت های تحت ستم در سایه پیروزی انقلاب اسلامی باعث شد تا ماشین جنگ روانی غرب با تمام قدرت و توان خویش، پروسه مخدوش سازی چهره انقلاب اسلامی را با شیوه ها و ابزارهای مختلف به کار بندد تا در ارزش های اسلامی و امکان اجرای آنها شک و تردید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توطئه های استعماری آنان، تحریف و وارونه جلوه دادن صدور انقلاب بود، به گونه ای که هدف از صدور انقلاب را که دعوت به اسلام بود به معنای تجاوز به سرزمین دیگران و جنگ و زورگیری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مقام تبیین معنا و مفهوم صدور انقلاب اسلامی تصریح</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می گوییم اسلام را می خواهیم صادر کنیم، معنایش این نیست که ما سوار طیاره بشویم و بریزیم به ممالک دیگر، یک همچو چیزی به ما گفتیم و نه 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ما می توانیم این است که می توانیم به وسیله دستگاه هایی که داریم، به وسیله همین صدا و سیما، به وسیله مطبوعات، به وسیله گروه هایی که به خارج می روند، اسلام را آن طوری که هست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طوری که هست معرفی بشود، مورد قبول همه خواهد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انقلاب، صدور تجاوز و جنگ و به معنای گرفتن زمین 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انقلاب به معنای صدور پیام و صدور رسالت انقلاب است، صدور ارزش هایی مانند استقلال، عدم وابستگی، خودکفایی، خصلت های انسانی پاک، ایمان، شرف، افتخار، حمایت از مستضعفان و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خمینی رحمه الله که در جایی دیگر، به منظور جلوگیری از هرگونه برداشت غلط از معنای صدور انقلاب خاطر نشان می سازند که معنی صدور انقلاب ما این است که این بیداری اسلامی در همه ی ملت ها ایجاد شود و صدور انقلاب با زور و کشورگشایی نیست، بلکه در پرتو اسلام و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بیانات خویش در این باره می فرمایند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 گوییم باید انقلاب ما به همه جا صادر بشود، این معنی </w:t>
      </w:r>
      <w:bookmarkStart w:id="273" w:name="pg7557_52781"/>
    </w:p>
    <w:p>
      <w:pPr>
        <w:pStyle w:val="BookText"/>
        <w:rPr/>
      </w:pPr>
      <w:bookmarkEnd w:id="273"/>
      <w:r>
        <w:rPr>
          <w:rFonts w:ascii="IRNazanin" w:hAnsi="IRNazanin" w:eastAsia="IRNazanin"/>
          <w:color w:val="111111"/>
          <w:sz w:val="28"/>
          <w:sz w:val="28"/>
          <w:szCs w:val="28"/>
          <w:rtl w:val="true"/>
          <w:lang w:bidi="fa-IR"/>
        </w:rPr>
        <w:t>غلط را از آن برداشت نکنند که ما می خواهیم کشورگشایی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کشورهای مسلمین را از خودمان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 باید در محل خودشان باشند، ما می خواهیم این چیزی که در ایران واقع شد و این بیداری که در ایران واقع شد و خودشان از ابرقدرت ها فاصله گرفتند و دست آنها را از مخازن خودشان کوتاه کردند، این در همه ملت ها و در همه دولت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مقام معظم رهبری نیز با اشاره به ضرورت شناسایی مفاهیم جدید انقلاب و عرضه آن ها به مشتاقان و طالبان حقیقت در سطح جهان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نظام اسلامی، مفاهیم بكر و تازه ای در دنیا دارد، مفاهیمی دارد که اگر چه مشترکاتی با دنیا دارد، اما اختصاصاتی دارد که این را از شبیه خودش در مکاتب گوناگون و جریان های فکری و نحله های فکری دنیا جدا می کند؛ باید آن را در بیاوریم و پایش هم بایستیم و بیان کنیم</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74" w:name="__RefHeading___Toc2919495_1051229030"/>
      <w:bookmarkStart w:id="275" w:name="_Toc96"/>
      <w:bookmarkEnd w:id="274"/>
      <w:r>
        <w:rPr>
          <w:rtl w:val="true"/>
        </w:rPr>
        <w:t>صدور ارزش های فرهنگی</w:t>
      </w:r>
      <w:bookmarkEnd w:id="2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ما یک انقلاب فرهنگی بود و به تعبیر شهید مظلوم دکتر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bookmarkStart w:id="276" w:name="pg7557_52782"/>
    </w:p>
    <w:p>
      <w:pPr>
        <w:pStyle w:val="BookText"/>
        <w:rPr/>
      </w:pPr>
      <w:bookmarkEnd w:id="276"/>
      <w:r>
        <w:rPr>
          <w:rFonts w:ascii="IRNazanin" w:hAnsi="IRNazanin" w:eastAsia="IRNazanin"/>
          <w:color w:val="111111"/>
          <w:sz w:val="28"/>
          <w:sz w:val="28"/>
          <w:szCs w:val="28"/>
          <w:rtl w:val="true"/>
          <w:lang w:bidi="fa-IR"/>
        </w:rPr>
        <w:t>بنابراین، بدیهی است، مهمترین بعد تاثیرگذاری نظام جمهوری اسلامی ایران در دنیا، همان بعد فکر و فرهنگ و اندیشه است که به فرموده رهبر فرزانه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بتوانیم در صحنه ی فکر و فرهنگ کار شایسته ای انجام دهیم، همه تهدیدهای مادی دنیا خنثی خواهد شد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277" w:name="__RefHeading___Toc2919497_1051229030"/>
      <w:bookmarkStart w:id="278" w:name="_Toc97"/>
      <w:bookmarkEnd w:id="277"/>
      <w:r>
        <w:rPr>
          <w:rtl w:val="true"/>
        </w:rPr>
        <w:t>معرفی و تبیین مفاهیم و معارف اسلامی در جهان</w:t>
      </w:r>
      <w:bookmarkEnd w:id="278"/>
    </w:p>
    <w:p>
      <w:pPr>
        <w:pStyle w:val="BookText"/>
        <w:rPr/>
      </w:pPr>
      <w:r>
        <w:rPr>
          <w:rFonts w:ascii="IRNazanin" w:hAnsi="IRNazanin" w:eastAsia="IRNazanin"/>
          <w:color w:val="111111"/>
          <w:sz w:val="28"/>
          <w:sz w:val="28"/>
          <w:szCs w:val="28"/>
          <w:rtl w:val="true"/>
          <w:lang w:bidi="fa-IR"/>
        </w:rPr>
        <w:t>یکی از رسالت های مهم انقلاب اسلامی ایران در عرصه بین الملل، معرفی و احیا و گسترش تفکر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معاندان اسلام همواره می کوشند چهره اسلام را مخدوش سازند و حقایق را وارونه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پیروزی انقلاب اسلامی دین و دینداری در سراسر جهان احیا گردید و دین و معنویت به صحنه اجتماع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تفکر دینی و زدودن خرافات و بدعت ها از چهره دین اسلام و پاسخگویی دینی به نیازهای فکری جامعه بشری از جمله اهداف اساسی انقلاب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زمینه می فرمایند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موظفیم که اسلام را در همه جای دنیا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اسلاممظلوم است الآن در دنیا، غریب است در دنیا</w:t>
      </w:r>
      <w:r>
        <w:rPr>
          <w:rFonts w:eastAsia="IRNazanin" w:cs="IRNazanin"/>
          <w:color w:val="111111"/>
          <w:sz w:val="28"/>
          <w:szCs w:val="28"/>
          <w:rtl w:val="true"/>
          <w:lang w:bidi="fa-IR"/>
        </w:rPr>
        <w:t>».</w:t>
      </w:r>
      <w:r>
        <w:rPr>
          <w:rStyle w:val="FootnoteAnchor"/>
          <w:rtl w:val="true"/>
        </w:rPr>
        <w:footnoteReference w:id="148"/>
      </w:r>
      <w:bookmarkStart w:id="279" w:name="pg7557_52783"/>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این است که اسلام، احکام اسلام، احکام جهانگیر اسلام زنده بشود و پیاده بشود و همه در رفاه باشند و همه آزاد باشند، همه مستقل باشند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رهبر معظم انقلاب نیز با تأكيد بر رعایت موقعیت ها، ابزار و شیوه های ابلاغ پیام به دیگر کشورها تصریح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دنیا برای اثرگذاری کارهای پی در پی تئوری های فکری ساخته و پرداخته و القاء می شود؛ برای اینکه ذهن ها که مخاطب، و آماج این حمله فکری و معنوی هستند خاضع و قانع و تسلیم شوند، تا آنها بتوانند با امکان مادی و ثروتی که در اختیار دارند، به مقاصد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تفکر و معارف اسلامی، ماییم و پیام انقلاب اسلامی؛ ما باید بتوانیم اینها را درست به دنیا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مفاهیم و معارف اسلامی و آنچه را که متعلق به ماست، بیان کنیم؛ البته باید با لحن و بیان روشنفکرانه و کاملا مترقی و با استفاده از واژگان متناسب با هر دوره و زمان باشد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280" w:name="__RefHeading___Toc2919499_1051229030"/>
      <w:bookmarkStart w:id="281" w:name="_Toc98"/>
      <w:bookmarkEnd w:id="280"/>
      <w:r>
        <w:rPr>
          <w:rtl w:val="true"/>
        </w:rPr>
        <w:t>معرفی و تبیین فرهنگ و تمدن ایرانی و اسلامی</w:t>
      </w:r>
      <w:bookmarkEnd w:id="28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ابزارهای کارآمد در معرفی فرهنگ و تمدن ایران اسلامی به منظور ترسیم چهره واقعی ایران اسلامی و زدودن زنگارها و </w:t>
      </w:r>
    </w:p>
    <w:p>
      <w:pPr>
        <w:pStyle w:val="BookText"/>
        <w:rPr/>
      </w:pPr>
      <w:r>
        <w:rPr>
          <w:rFonts w:ascii="IRNazanin" w:hAnsi="IRNazanin" w:eastAsia="IRNazanin"/>
          <w:color w:val="111111"/>
          <w:sz w:val="28"/>
          <w:sz w:val="28"/>
          <w:szCs w:val="28"/>
          <w:rtl w:val="true"/>
          <w:lang w:bidi="fa-IR"/>
        </w:rPr>
        <w:t>تحریفات گسترده ناشی از شبیخون فرهنگی غرب، استفاده مطلوب از رسانه های جمعی و بهره گیری از شبکه های اطلاع رسانی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زبان، ابزار و شیوه های مؤثر در گسترش و توسعه روابط و مناسبات فرهنگی با کشورها در جهت معرفی مبانی، اهداف، مواضع و دستاوردهای انقلاب اسلامی ایران لازم و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گرانقدر فرهنگ و تمدن ایرانی همه اندیشمندان و صاحبان فکر و ادب را به اعجاب و شگفتی واداشته تا حدی که در برابر آن سر تسلیم فرود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اظهارنظرها و ارزیابی بسیاری از متفکران و بزرگان علم و هنر که از گوشه و کنار جهان به ایران اسلامی سفر کرده اند، خود شاهد صادقی است بر این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حنا الفاخوری، نویسنده، ادیب و اندیشمند برجسته مسیحی لبنان و صاحب بیش از یکصد اثر در زمینه های ادبیات، تاریخ و فلسفه که تحت تأثیر عمیق فرهنگ و تمدن ایران قرار گرفته، طی اظهارنظری درباره دستاوردهای فکری ادبی انقلاب اسلامی می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درباره تاریخ ایران در دوره های قدیم و جدید بسیار شنیده بودم و آثار ادیبان و دانشمندان ایرانی را فراوان خوانده ام، بسیار اندیشیدم تا از فرصتی که برای دیدار از جمهوری اسلامی ایران به من عطا شده است، استفاده کنم و با آثار مهد علم و دانش آشنا شوم؛ حال </w:t>
      </w:r>
    </w:p>
    <w:p>
      <w:pPr>
        <w:pStyle w:val="BookText"/>
        <w:rPr/>
      </w:pPr>
      <w:r>
        <w:rPr>
          <w:rFonts w:ascii="IRNazanin" w:hAnsi="IRNazanin" w:eastAsia="IRNazanin"/>
          <w:color w:val="111111"/>
          <w:sz w:val="28"/>
          <w:sz w:val="28"/>
          <w:szCs w:val="28"/>
          <w:rtl w:val="true"/>
          <w:lang w:bidi="fa-IR"/>
        </w:rPr>
        <w:t>این را با چشم خود دیدم و با بینایی و قلب، مشاهده و درک کردم، خود را همراه کسری در ایوانش و همراه فردوسی در شاهنامه می بینم و به بهشت هنرهای دستی و ادبی و نقاشی و نقش و نگارها وارد می شوم و مدتی با عمر خیام در رباعیاتش و با کمال الدین اصفهانی با اشعار غنائی با احساسش و با عرفان حافظ در مقامات صوفی اش همراه هستم، با تأمل می نگرم در دست های زیبانگار که جهانی زیبا را بنیان گذاشته اند و عقل هایی که تخیل و نوآوری می کردند و به زبان هایی که آموختند و پرورش دادند و به جهان میراثی گرانبها را ارزانی داشتند، من غرق در دریایی از شگفتی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به تأمل در دنیای عرب و پیرامون آن و عوامل مؤثر در آن پرداختم باعث افتخارم بود که از شایستگی ملتی غنی و آگاه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کارهایم همیشه خود را در مقابل ایران و گرایش ایرانی، به هر سمت که می نگریستم، می دیدم، تأثیر ایرانی و کار ایرانی و نبوغ ایرانی، به طور کامل گویا است، بخصوص در زبان عربی، در نوشته های خود در فلسفه و زبان تلاش کرده ام این تأثیر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کردن این شایستگی نه از روی تعصب بلکه به سبب حقیقت یابی و التزام به علم بود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معرفی فرهنگ و تمدن ایران و انقلاب اسلامی، آگاه ساختن جهانیان با مفاهیمی همچون موارد زير، لازم و ضروری </w:t>
      </w:r>
    </w:p>
    <w:p>
      <w:pPr>
        <w:pStyle w:val="BookText"/>
        <w:rPr/>
      </w:pPr>
      <w:r>
        <w:rPr>
          <w:rFonts w:ascii="IRNazanin" w:hAnsi="IRNazanin" w:eastAsia="IRNazanin"/>
          <w:color w:val="111111"/>
          <w:sz w:val="28"/>
          <w:sz w:val="28"/>
          <w:szCs w:val="28"/>
          <w:rtl w:val="true"/>
          <w:lang w:bidi="fa-IR"/>
        </w:rPr>
        <w:t>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شخصیت و سیره نظری و عملی حضرت امام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اصول و مبانی انقلاب اسلامی به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تحولات معنوی، فکری و اجتماعی ملت مسلمان ایران در پرتو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نمایاندن ارزش های اصیل انقلاب و معرفی و تبیین فرهنگ ایمان و ایثار و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احیای آثار شخصیت های اسلام شناس و ایران 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فرهنگ، هنر، ادبیات و شعر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و تلویزیون به عنوان یکی از مؤثرترین بسترهای معرفی فرهنگ و هنر، نقش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سینمای ایران که در این سال ها به سرعت رشد کرده و با پرداختن به موضوعات و مضامین انسانی، می تواند جای خود را در میان ملل مختلف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پس از انقلاب اسلامی یکی از توانمند ترین سینماهاست و موفقیت آن در عرصه جهانی، مدیون سادگی، اخلاص و جنبه های ظریف انسانی و ذاتی و در واقع بیان جنبه های مثبت بشری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بهره گیری از این ابزار قوی و قدرتمند و با تدبیر و سرمایه گذاری دقیق و سنجیده می توان محصولات بسیار ارزشی و سازنده تهیه کرد و نه تنها در داخل کشور بلکه در سطح بین المللی آنها را عرضه کرد و فرهنگ و تمدن ایرانی اسلامی را به نمایش گذاشت</w:t>
      </w:r>
      <w:r>
        <w:rPr>
          <w:rFonts w:eastAsia="IRNazanin" w:cs="IRNazanin"/>
          <w:color w:val="111111"/>
          <w:sz w:val="28"/>
          <w:szCs w:val="28"/>
          <w:rtl w:val="true"/>
          <w:lang w:bidi="fa-IR"/>
        </w:rPr>
        <w:t xml:space="preserve">. </w:t>
      </w:r>
      <w:bookmarkStart w:id="282" w:name="pg7557_52787"/>
    </w:p>
    <w:p>
      <w:pPr>
        <w:pStyle w:val="Heading3"/>
        <w:numPr>
          <w:ilvl w:val="2"/>
          <w:numId w:val="1"/>
        </w:numPr>
        <w:rPr/>
      </w:pPr>
      <w:bookmarkStart w:id="283" w:name="__RefHeading___Toc2919501_1051229030"/>
      <w:bookmarkStart w:id="284" w:name="_Toc99"/>
      <w:bookmarkEnd w:id="282"/>
      <w:bookmarkEnd w:id="283"/>
      <w:r>
        <w:rPr>
          <w:rtl w:val="true"/>
        </w:rPr>
        <w:t>ارائه طرح و فراهم آوردن زمینه های گفتگوی تمدنها و فرهنگ ها</w:t>
      </w:r>
      <w:bookmarkEnd w:id="284"/>
    </w:p>
    <w:p>
      <w:pPr>
        <w:pStyle w:val="BookText"/>
        <w:rPr/>
      </w:pPr>
      <w:r>
        <w:rPr>
          <w:rFonts w:ascii="IRNazanin" w:hAnsi="IRNazanin" w:eastAsia="IRNazanin"/>
          <w:color w:val="111111"/>
          <w:sz w:val="28"/>
          <w:sz w:val="28"/>
          <w:szCs w:val="28"/>
          <w:rtl w:val="true"/>
          <w:lang w:bidi="fa-IR"/>
        </w:rPr>
        <w:t>تمدن ها و فرهنگ ها دارای خصوصیات و ویژگی های عمومی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پنجاه و سومین نشست سالانه مجمع عمومی سازمان ملل متحد، رئیس جمهور محترم وقت جمهوری اسلامی ایران در سخنرانی خود، به طرح پیشنهادی پرداخت که با استقبال جامعه جهانی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خواستار نام گذاری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سال گفتگوی تمدنهاگردید، این پیشنهاد مورد استقبال کشورهای مختلف قرار گرفت و به عنوان یک موفقیت سیاسی، بین المللی برای جمهوری اسلامی ایران در تاریخ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گفتگوی تمدن ها در نظر دارد تا ملت ها با ادیان و فرهنگ های مختلف از طریق گفتمان، هنر، ادبیات، مراودات علمی به شناخت یکدیگر بپردازند و وجوه اشتراک بین خود را دریابند و دیوارهای بی اعتمادی و بدبینی ناشی از سوء تفاهمات را فروریزند و با حفظ اصول فرهنگی خویش، نقاط اشتراک موجود را تقویت کنند و همان نقاط اشتراک را مبنا و پایه ایجاد و گسترش روابط قرار دهند و بدون آنکه فرهنگی بخواهد خود را بر فرهنگی دیگر مسلط یا تحمیل کند، صرفا با اتکای به اشتراکات و مراودات صحیح فرهنگی به اصل همزیستی مسالمت آمیز و صلح پایدار دست یابند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صبحي الجابی، پژوهشگر و نویسنده سوری در خصوص </w:t>
      </w:r>
      <w:bookmarkStart w:id="285" w:name="pg7557_52788"/>
    </w:p>
    <w:p>
      <w:pPr>
        <w:pStyle w:val="BookText"/>
        <w:rPr/>
      </w:pPr>
      <w:bookmarkEnd w:id="285"/>
      <w:r>
        <w:rPr>
          <w:rFonts w:ascii="IRNazanin" w:hAnsi="IRNazanin" w:eastAsia="IRNazanin"/>
          <w:color w:val="111111"/>
          <w:sz w:val="28"/>
          <w:sz w:val="28"/>
          <w:szCs w:val="28"/>
          <w:rtl w:val="true"/>
          <w:lang w:bidi="fa-IR"/>
        </w:rPr>
        <w:t>تأثیر و بازتاب جهانی فرهنگ و تمدن انقلاب اسلامی چنین اظهار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فرهنگ و تمدن حقیقی را برای جهانیان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در تمام زمینه های سیاست، حقوق بشر و اخلاق، با فرهنگ و تمدن غرب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هرکس فرهنگ انقلاب اسلامی را الگوی خود قرار دهد حتما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گفتگوی تمدنها، نشانه حضور ایران در سطح جهانی و پاسخی به جنگ تمدن ها است که صهیونیست ها آن را در آمریکا مطرح کردند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86" w:name="__RefHeading___Toc2919503_1051229030"/>
      <w:bookmarkStart w:id="287" w:name="_Toc100"/>
      <w:bookmarkEnd w:id="286"/>
      <w:r>
        <w:rPr>
          <w:rtl w:val="true"/>
        </w:rPr>
        <w:t>تقویت وحدت امت بزرگ اسلامی</w:t>
      </w:r>
      <w:bookmarkEnd w:id="287"/>
    </w:p>
    <w:p>
      <w:pPr>
        <w:pStyle w:val="BookText"/>
        <w:rPr/>
      </w:pPr>
      <w:r>
        <w:rPr>
          <w:rFonts w:ascii="IRNazanin" w:hAnsi="IRNazanin" w:eastAsia="IRNazanin"/>
          <w:color w:val="111111"/>
          <w:sz w:val="28"/>
          <w:sz w:val="28"/>
          <w:szCs w:val="28"/>
          <w:rtl w:val="true"/>
          <w:lang w:bidi="fa-IR"/>
        </w:rPr>
        <w:t>یکی از برکات انقلاب اسلامی ایران تحکیم اخوت اسلامی و ایجاد و تقویت وحدت در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با طرح مجدد قرآن و با الهام از سیره شریف نبوی شالوده وحدتاسلامی، الگوی همبستگی و وحدت مسلمانان را پایه ریزی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که از همان آغاز پیروزی انقلاب اسلامی، مردم مسلمان جهان را به یکپارچگی و وحدت در برابر حاکمان جور و دشمنان اسلام دعوت نمودند و سند عزت و پایداری ملل مسلمان را وحدت کلمه و توحید کلمه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بیانات ایشان </w:t>
      </w:r>
    </w:p>
    <w:p>
      <w:pPr>
        <w:pStyle w:val="BookText"/>
        <w:rPr/>
      </w:pP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جهان که به حقیقت اسلام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خیزید و در زیر پرچم توحید و در سایه تعلیمات اسلام، مجتمع شوید و دست خیانت ابر قدرتان را از ممالک خود و خزائن سرشار آن کوتاه کنید و مجد اسلام را اعاده کنید و دست از اختلافات و هواهای نفسانی بردارید که شما دارای همه چیز هستید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ایجاد زمینه مناسب برای تقریب مذاهب و ساماندهی وحدت در میان مسلمانان از طریق تأسیس مجمع جهانی تقریب مذاهب اسلامی که به ابتکار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در جهت گسترش و توسعه مفاهیم نظری و عملی وحدت و همزیستی اسلامی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همایش های وحدت اسلامی در گوشه و کنار دنیا، چاپ و نشر هزاران عنوان کتاب، روزنامه و نشریه حول محور وحدت اسلامی و حمایت و پشتیبانی از ملل مظلوم و ستمدیده جهان بویژه مردم مظلوم فلسطین نشانگر حمایت جمهوری اسلامی ایران از منافع کشورها و ملتهای اسلامی و حفظ ارزش های الهی و انسانی در سطح جهانی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اسامه ابوحمدان، نماینده جنبش مقاومت اسلامی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انتفاضه مردمی فلسطین را یکی از ثمرات انقلاب </w:t>
      </w:r>
      <w:bookmarkStart w:id="288" w:name="pg7557_52790"/>
    </w:p>
    <w:p>
      <w:pPr>
        <w:pStyle w:val="BookText"/>
        <w:rPr/>
      </w:pPr>
      <w:bookmarkEnd w:id="288"/>
      <w:r>
        <w:rPr>
          <w:rFonts w:ascii="IRNazanin" w:hAnsi="IRNazanin" w:eastAsia="IRNazanin"/>
          <w:color w:val="111111"/>
          <w:sz w:val="28"/>
          <w:sz w:val="28"/>
          <w:szCs w:val="28"/>
          <w:rtl w:val="true"/>
          <w:lang w:bidi="fa-IR"/>
        </w:rPr>
        <w:t>اسلامی در ایران می داند و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انقلاب اسلامی، مهمترین خواسته مسلمانان در قرن بیستم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انقلاب اسلامی را الگو و سرمشق خود می دانند و باور دارند که نظام اسلامی در تمامی دورانها قادر است حکومت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مایه مباهات و افتخار ملت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که قدرتمندترین پایگاه استکبار جهانی و رژیم صهیونیستیرا در منطقه فرو ریختند، ملت فلسطین را به گرفتن حقوق از دست رفته خود امیدوار ساختند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89" w:name="__RefHeading___Toc2919505_1051229030"/>
      <w:bookmarkStart w:id="290" w:name="_Toc101"/>
      <w:bookmarkEnd w:id="289"/>
      <w:r>
        <w:rPr>
          <w:rtl w:val="true"/>
        </w:rPr>
        <w:t>معرفی چهره اصيل تشيع و احیای فرهنگ اهل بيت عليهم السلام</w:t>
      </w:r>
      <w:bookmarkEnd w:id="290"/>
    </w:p>
    <w:p>
      <w:pPr>
        <w:pStyle w:val="BookText"/>
        <w:rPr/>
      </w:pPr>
      <w:r>
        <w:rPr>
          <w:rFonts w:ascii="IRNazanin" w:hAnsi="IRNazanin" w:eastAsia="IRNazanin"/>
          <w:color w:val="111111"/>
          <w:sz w:val="28"/>
          <w:sz w:val="28"/>
          <w:szCs w:val="28"/>
          <w:rtl w:val="true"/>
          <w:lang w:bidi="fa-IR"/>
        </w:rPr>
        <w:t>یکی از ویژگی های انقلاب اسلامی، پیروی و تبعیت از مکتب اهل بیت عصمت و طهارت در اوان پیروزی و تداوم انقلاب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پر عظمت و پر فروغ ائمه معصومین علیهم السلام همواره سرمشق و الگوی ملت بزرگ ایران در طول مبارزات، با رژیم ستم شاهی و استمرار نظام مقدس جمهوری اسلامی ایران بوده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ناب محمدی صلی الله علیه وآله و تبیین چهره تابناک تشیع با حفظ اصول وحدت و پرهیز از ایجاد حساسیت ها و مقابله با هرگونه تفکر نفاق افکنانه یکی از ثمرات ارزشمند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بزرگوارمان چنین حرکتی را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مشتاقان هموار </w:t>
      </w:r>
    </w:p>
    <w:p>
      <w:pPr>
        <w:pStyle w:val="BookText"/>
        <w:rPr/>
      </w:pPr>
      <w:r>
        <w:rPr>
          <w:rFonts w:ascii="IRNazanin" w:hAnsi="IRNazanin" w:eastAsia="IRNazanin"/>
          <w:color w:val="111111"/>
          <w:sz w:val="28"/>
          <w:sz w:val="28"/>
          <w:szCs w:val="28"/>
          <w:rtl w:val="true"/>
          <w:lang w:bidi="fa-IR"/>
        </w:rPr>
        <w:t>نمودند و هم اکنون شعاع عزت و سربلندی اش سراسر گیتی را پرتو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فرهنگ جهاد و شهادت، آزادی خواهی و ظلم ستیزی امامان شیعه، خصوصا درس عترت و افتخاری را که حسین بن علی علی در صحرای کربلا به انسانها آموخت، از آثار و برکات انقلاب اسلامی است که امروز ملیونها نفر در گوشه و کنار دنیا به آن چشم دوخته اند و بدان تاسی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وصیت نامه الهی سیاسی خویش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مذهب ما جعفری است که فقه ما دریای بی پایان است،یکی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مفتخریم به همه ائمه معصومین علیهم صلوات الله و متعهد به پیروی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که ائمه معصومین ما صلوات الله و سلامه عليهم در راه تعالی دین اسلام و در راه پیاده کردن قرآن کریم که تشکیل حکومت عدل یکی از ابعاد آن است در حبس و تبعید به سر برده و عاقبت در راه براندازی حکومت های جابرانه و طاغوتیان زمان خود شهید شدند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خصلت های ذاتی تشیع از آغاز تا کنون مقاومت و قیام در برابر دیکتاتوری و ظلم است که در تمامی تاریخ شیعه به چشم می خورد، هر چند که اوج این مبارزات در بعضی از مقطع های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حوزه علمی دینی در بیش از نیم قرن اخیر در شهر </w:t>
      </w:r>
      <w:bookmarkStart w:id="291" w:name="pg7557_52792"/>
    </w:p>
    <w:p>
      <w:pPr>
        <w:pStyle w:val="BookText"/>
        <w:rPr/>
      </w:pPr>
      <w:bookmarkEnd w:id="291"/>
      <w:r>
        <w:rPr>
          <w:rFonts w:ascii="IRNazanin" w:hAnsi="IRNazanin" w:eastAsia="IRNazanin"/>
          <w:color w:val="111111"/>
          <w:sz w:val="28"/>
          <w:sz w:val="28"/>
          <w:szCs w:val="28"/>
          <w:rtl w:val="true"/>
          <w:lang w:bidi="fa-IR"/>
        </w:rPr>
        <w:t xml:space="preserve">قم و تأثیر این حوزه در داخل و خارج کشور ایران و نیز تلاش روشنفکران مذهبی در داخل مراکز دانشگاهی و قیام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رهبری علمای اسلامی که تا امروز ادامه دارد، همه عواملی هستند که اسلام شیعی را در سطح جهانی مطرح می کند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92" w:name="__RefHeading___Toc2919507_1051229030"/>
      <w:bookmarkStart w:id="293" w:name="_Toc102"/>
      <w:bookmarkEnd w:id="292"/>
      <w:r>
        <w:rPr>
          <w:rtl w:val="true"/>
        </w:rPr>
        <w:t>ترویج و گسترش زبان و ادبیات فارسی</w:t>
      </w:r>
      <w:bookmarkEnd w:id="293"/>
    </w:p>
    <w:p>
      <w:pPr>
        <w:pStyle w:val="BookText"/>
        <w:rPr/>
      </w:pPr>
      <w:r>
        <w:rPr>
          <w:rFonts w:ascii="IRNazanin" w:hAnsi="IRNazanin" w:eastAsia="IRNazanin"/>
          <w:color w:val="111111"/>
          <w:sz w:val="28"/>
          <w:sz w:val="28"/>
          <w:szCs w:val="28"/>
          <w:rtl w:val="true"/>
          <w:lang w:bidi="fa-IR"/>
        </w:rPr>
        <w:t>زبان فارسی تنها مختص ایرانیان نیست، بلکه به عنوان سرمایه جهانی و زبان گویای انقلاب اسلامی از جایگاه رفیع و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به لحاظ معانی عمیق و ژرف و ریشه های تاریخی و الفاظ سلیس و شیرین، مشتاقان و علاقمندان بسیاری را به خود جلب کرده است تا جایی که شهره و آوازۂ زبان و ادب فارسی و اشعار بدیع و نغز و پر مغز شاعران نامدار ایرانی چون حافظ، سعدی، عمر خیام، رودکی، جلال الدین رومی و ابوالقاسم فردوسی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تا غرب عالم را فرا گرفته و همه را شیفته و مجذوب خویش ساخته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بیانات خویش به سابقه دیرینه زبان فارسی و اهمیت آن اشاره نموده 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زمانی که ادبیات ایران از غرب استانبول تا شرق آسیا را در بر می گرفت چندان زمانی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فارسی، زبان دیوانی </w:t>
      </w:r>
    </w:p>
    <w:p>
      <w:pPr>
        <w:pStyle w:val="BookText"/>
        <w:rPr/>
      </w:pPr>
      <w:r>
        <w:rPr>
          <w:rFonts w:ascii="IRNazanin" w:hAnsi="IRNazanin" w:eastAsia="IRNazanin"/>
          <w:color w:val="111111"/>
          <w:sz w:val="28"/>
          <w:sz w:val="28"/>
          <w:szCs w:val="28"/>
          <w:rtl w:val="true"/>
          <w:lang w:bidi="fa-IR"/>
        </w:rPr>
        <w:t>کشور عثمانی بود و تا اقصی نقاط هند و چین، زبان مذهبی، اداری،ادبیات و هنر محسوب می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شاعر و غزل سرای بزرگ ایران شمس الدين محمد خواجه حافظ شیرازی در یکی از غزلیات معروف خویش که به سلطان غیاث الدین شاه فرمانروای مسلمان و فارسی دوست بنگال در قرن هفتم هجری اهدا کرده است به سابقه نفوذ زبان فارسی و فرهنگ تمدن اسلامی در بنگال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پس از پیروزی انقلاب اسلامی نیز اقدامات مهم و اساسی در راه رشد و تعالی زبان و ادب فارسی برداشته شده و بسیاری از مراکز و بنیادهای تحقیقی و پژوهشی در این خصوص تاسیس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واقعیت است که انقلاب اسلامی در جهت پیشرفت و ترقی فرهنگ و ادب فارسی اهمیت ویژه و فوق العاده ای قائل بوده 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گروهی از مسئولان، هنرمندان و نویسندگان بر ضرورت فراگیری درست زبان فارسی در انتقال پیام انقلاب اسلامی فرمودند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به برکت انقلاب اسلامی، در نقاطی از جهان، زبان فارسی به عنوان زبان دوم و یا زبان دانشگاهی مورد توجه قرار گرفته است و </w:t>
      </w:r>
    </w:p>
    <w:p>
      <w:pPr>
        <w:pStyle w:val="BookText"/>
        <w:rPr/>
      </w:pPr>
      <w:r>
        <w:rPr>
          <w:rFonts w:ascii="IRNazanin" w:hAnsi="IRNazanin" w:eastAsia="IRNazanin"/>
          <w:color w:val="111111"/>
          <w:sz w:val="28"/>
          <w:sz w:val="28"/>
          <w:szCs w:val="28"/>
          <w:rtl w:val="true"/>
          <w:lang w:bidi="fa-IR"/>
        </w:rPr>
        <w:t>حتی در مناطقی از جهان مانند جزيرة العرب، بسیاری از افراد توانسته اند از طریق رادیو و تلویزیون ایران، به تدریج زبان فارسی را فرا بگیرند و با آن تکلم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مسلمانان با آموختن زبان فارسی پیام اسلام را از انقلاب می گیرند، و غیر مسلمانان نیز با فراگیری زبان فارسی می خواهند پیام نو را از امام و پدر این انقلاب دریافت 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ایشان در دیدار با مسئولان سازمان فرهنگ و ارتباطات اسلامی از زبان فارسی به عنوان یکی از کانال های مطمئن فرهنگی یاد می کنند و در زمينه ترویج این زبان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یکی از کانال های کاملا مطمئن فرهنگی ما، زبان فارسی است که باید بتوانیم آن را تأمین و پشتیبانی کنیم تا این زبان رواج پیدا کند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از نظر خوانندگان محترم گذشت گوشه هایی از ویژگی ها و خصوصیات فرهنگی انقلاب اسلامی در عرصه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با همت و تلاش آحاد ملت بزرگ ایران به رهبری امام خمینی رحمه الله و با نثار هزاران هزار شهید گلگون کفن به پیروزی رسید تجسم اخلاق و ایمان و بهترین ارزش های الهی و فرهنگی بود که امروز در سرتاسر گیتی تأثیر و بازتاب های مطلوبی را به دنبال داشته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بیداری اسلامی، عزت خواهی، فرهنگ ایثار و شهادت، فرهنگ اتکای به نفس و مقاومت، توکل به ذات اقدس الهی، همه و همه از دستاوردهای ارزشمند انقلاب اسلامی محسوب می شوند که در این مجال به برخی از آنان، هرچند مختصراشاره کردیم</w:t>
      </w:r>
      <w:r>
        <w:rPr>
          <w:rFonts w:eastAsia="IRNazanin" w:cs="IRNazanin"/>
          <w:color w:val="111111"/>
          <w:sz w:val="28"/>
          <w:szCs w:val="28"/>
          <w:rtl w:val="true"/>
          <w:lang w:bidi="fa-IR"/>
        </w:rPr>
        <w:t xml:space="preserve">. </w:t>
      </w:r>
      <w:bookmarkStart w:id="294" w:name="pg7557_52796"/>
    </w:p>
    <w:p>
      <w:pPr>
        <w:pStyle w:val="Heading2"/>
        <w:numPr>
          <w:ilvl w:val="1"/>
          <w:numId w:val="1"/>
        </w:numPr>
        <w:rPr/>
      </w:pPr>
      <w:bookmarkStart w:id="295" w:name="__RefHeading___Toc2919509_1051229030"/>
      <w:bookmarkStart w:id="296" w:name="_Toc103"/>
      <w:bookmarkEnd w:id="294"/>
      <w:bookmarkEnd w:id="295"/>
      <w:r>
        <w:rPr>
          <w:rtl w:val="true"/>
        </w:rPr>
        <w:t>فصل چهارم</w:t>
      </w:r>
      <w:r>
        <w:rPr>
          <w:rtl w:val="true"/>
        </w:rPr>
        <w:t xml:space="preserve">: </w:t>
      </w:r>
      <w:r>
        <w:rPr>
          <w:rtl w:val="true"/>
        </w:rPr>
        <w:t>آسیب ها و آفات انقلاب اسلامی ایران</w:t>
      </w:r>
      <w:bookmarkEnd w:id="296"/>
    </w:p>
    <w:p>
      <w:pPr>
        <w:pStyle w:val="Heading3"/>
        <w:numPr>
          <w:ilvl w:val="2"/>
          <w:numId w:val="1"/>
        </w:numPr>
        <w:rPr/>
      </w:pPr>
      <w:bookmarkStart w:id="297" w:name="__RefHeading___Toc2919511_1051229030"/>
      <w:bookmarkStart w:id="298" w:name="_Toc104"/>
      <w:bookmarkEnd w:id="297"/>
      <w:r>
        <w:rPr>
          <w:rtl w:val="true"/>
        </w:rPr>
        <w:t>آسیب شناسی درونی انقلاب اسلامی از دیدگاه مقام معظم رهبری</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رویکرد جامعه شناختی به تاریخ جوامع بشری، در می یابیم که انبیاء الهی مهم ترین و سرنوشت سازترین و پایدارترین انقلاب ها را جهت تعالی فرد و جامعه برای دست یابی به حیات طیبه پدید آورده اند که انقلاب اسلامی پیامبر اکرم صلی الله علیه و آله در عصر جاهلیت قدیم به دنبال بعثت رسول الهی از سوی خداوند تبارک و تعالی، نقطه عطفی در تاریخ بشریت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انقلاب یگانه تاریخ بشریت تبیین کننده صراط مستقیم برای تحقق عدالت اجتماعی در مدنیت اسلامی، الگویی شد برای مصلحان و احیاگران طريق حق به سوی انسان سازی و جامعه سازی در تمامی اعصار و جوامع</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بعد از گذشت چهارده قرن، در عصر جاهلیت مدرن </w:t>
      </w:r>
    </w:p>
    <w:p>
      <w:pPr>
        <w:pStyle w:val="BookText"/>
        <w:rPr/>
      </w:pPr>
      <w:r>
        <w:rPr>
          <w:rFonts w:ascii="IRNazanin" w:hAnsi="IRNazanin" w:eastAsia="IRNazanin"/>
          <w:color w:val="111111"/>
          <w:sz w:val="28"/>
          <w:sz w:val="28"/>
          <w:szCs w:val="28"/>
          <w:rtl w:val="true"/>
          <w:lang w:bidi="fa-IR"/>
        </w:rPr>
        <w:t>حضرت امام خمینی رحمه الله با الگوگیری از بعثت رسول الله صلی الله علیه و آله و قیام عاشورا انقلاب اسلامی ایران را بر پایه سه رکن، مکتب، امت و امامت تحقق بخشید که طاق کسرای استکبار جهانی و صهیونیسم بین الملل را به لرزه انداخت و انفجار نور بود که بشریت سرگردان در وادی ظلمات را به خودآگاهی و خداخواهی رهنمود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 اسلامی ارائه یک الگوی جدید برای زندگی اجتماعات بشری و کشورها بود و هست و هنوز هم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عمل کنیم، این الگو برای جوامع بشری، شاید تا قرنها الگوی یگانه خواهد 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بنابراین پیروزی حق بر باطل و ارائه طریق برای برپایی جامعه انسانی به تمام جوامع بشری، برای دوام خود نیاز به هوشیاری و تلاش مضاعف را می طلبد تا با رفع موانع، روز به روز شکوفایی این شجره طیبه را شاهد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دوران اخیر خود از دو سو با تهدیدات و تهاجمات شدیدی مواجه می باشد که از یک سو، شب پرستان قبيله جاهلی کفر و نفاق به سرکردگی آمریکا و صهیونیسم و از سوی دیگر آفت های داخلی موانع متعددی را بر سر راه این کاروان آزادی، استقلال و سعادت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 فرمایند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 دوره انقلاب را پشت سر گذاشتم که تجربه بسیار دشواری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امروز دنیای اسلامی از تجربه انقلاب ملت ایران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مرحله، دفع هجوم دشمن را گذراندیم که مرحله بسیار سختی بود، دشمن هجوم آورد، با این نیت که شاید بتواند انقلاب را به زانو در آورد و ملت ایران را از انقلاب خود پشیمان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ما در آن مرحله هم بحمدالله پیش رفت و موفق شد و یادگار با ارزشی در تاریخ جهان و تاریخ ملت های به پا خاسته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مرحله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مرحله ساختن و نوسازی ایران از لحاظ ترمیم ویرانی ها و نوسازی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اول انقلاب، این نوسازی به اشکال و انحایی وجود داشت، اما جنگ فرصت و اجازه نمی داد که شتاب لازم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جنگ، بازسازی و نوسازی شتاب لازم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سازندگی و نوسازی کشور، به نقطه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 های بلندی برداشته شده است که این هم تجربه و گام سوم ملت ایران در انقلاب است و بسیار ارزشمند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 چهارمی که وجود دارد، نوسازی معنوی ایران است، یعنی استقرار عدالت اجتماعی به معنای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قدم چهارم برداشته شده است، منتها باید روز به روز شتاب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سازندگی را باز هم پیش ببریم، اما در جهت استقرار عدالت و از بین بردن تبعیض و ایجاد برابر حقوق و احیای کرامت زن و مردمسلمان فعالیتی نکنیم، موفقیتی به دست نیاورده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آن وقتی است که بتوانیم معنویت دین و اخلاق و عدالت و معرفت و سواد و توانایی های گوناگون را در میان جامعه مستقر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قدم اصلی و کار اساسی است تا بتوانیم جامعه اسلامی را یک جامعه عادلانه به معنای حقیقی قرار بدهیم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ایشان از چهار مرحله در انقلاب اسلامی نام برده 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دفاع مقدس، سازندگی و نوسازی مادی و آخرین مرحله نوسازی معنوی و استقرار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اینک با پشت سر گذاشتن سه مرحله موفقیت آمیز، در مرحله و گام چهارم قرار دارد که از سویی می توان آن را فلسفه انقلاب و شعار اصلی آن نامید، که همان نوسازی معنوی و استقرار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مراحل سهگانه موفق شدیم که توطئه بیرونی و آفت درونی را شکست دهیم و الگویی موفق در پیروزی، دفاع و سازندگی به جهان بشریت ارائه دهیم، اینک در دوران بسیار حساس و سرنوشت سازی قرار داریم که گذر از مرحله سوم و ورود به مرحله چهارم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دوران حساس، آسیب هایی می تواند مانع گذر موفقیت آمیز انقلاب اسلامی باشد، در این خصوص مقام معظم رهبری چنین می فرماید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مسائل جاری جهان و مسائل کنونی انقلاب بصیرتی داشته باشد، به روشنی میفهمد که انقلاب اسلامی ایران در حال حاضر از یک معبر دشوار و حائل و البته تعیین کننده در حال عبور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مسائل را در چند جمله خلاصه کنیم، باید بگوییم در سطح جهان، مراکز استکباری و صهیونیستی به این نتیجه قطعی رسیده اند که اگر نتوانند این انقلاب را در مرحله کنونی اش شکست بدهند به احتمال زیاد سر رشته کار را از دست داده و دیگر نخواهند توانست موج فزاینده بیداری اسلامی و حتی گرایش های ملت های غیر مسلمان را به معنویت، بلکه به مفاهیم معنوی اسلامی مهار کنند و این موج عظیم که در این مدت عمق کافی هم یافته است، تهدیدی جدی علیه حاکمیت استکباری و مشخصا عليه سلطه فرهنگی غربی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بینش و برداشت که البته بینش و برداشت درستی هم هست فشارها و حملات گوناگون خود را علیه این انقلاب فشرده تر و قوی تر سازماندهی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داخلی، انقلاب اکنون در مرحله ای است که می توان آن را دوران جهاد اکبر نامید، که دورانی است بسیار سخت، بسیار خطرناک و همه انقلاب ها این دوران را قاعدتا تجربه می کنند و شاید بشود گفت که اکثر انقلاب ها در این دوران دچار لغزش و انحطاط می شوند و شاید تعجب کنید، اگر عرض کنم که انقلاب عظیم تاریخی نخستین اسلام در چنین دورانی بود که بیشترین نیروی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دوران جهاد اکبر یعنی دورانی که شور و هیجان اولیه انقلاب تا حدود زیادی فرونشسته، ضمنا موفقیت های به دست آمده و چهره راحت زندگی، خود را به بسیاری نشان داده و چرب و شیرین زندگی در د دهان هایی مزه کرده است، این دوران خطرناک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 السلام در چنین دورانی بود که به حکومت رسید و لذاست که نهج البلاغه، بیش از هر چیز دیگر سخن از زهد و بی اعتنایی به دنیا دارد و غمگینانه باید گفت که حتی عدل علوی و زهد علوی هم نتوانست موج مخرب دنیاطلبی را در آن دوران مهار کند و در نهایت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این دوران از انقلاب کبیر و عظیم و عمیق خود قرار داریم البته امتیاز ما به صدر اسلام در دو نکته مهم است، نخست وجود تجربه آن دوران در برابر ما که برای ما صفحه درس آموزنده و هشداردهنده ای است که ای بسا خواهد توانست ازآن خطرات مانع شود و نکته دوم کثرت و تراکم دل های مؤمن و نگاه</w:t>
      </w:r>
    </w:p>
    <w:p>
      <w:pPr>
        <w:pStyle w:val="BookText"/>
        <w:rPr/>
      </w:pPr>
      <w:r>
        <w:rPr>
          <w:rFonts w:ascii="IRNazanin" w:hAnsi="IRNazanin" w:eastAsia="IRNazanin"/>
          <w:color w:val="111111"/>
          <w:sz w:val="28"/>
          <w:sz w:val="28"/>
          <w:szCs w:val="28"/>
          <w:rtl w:val="true"/>
          <w:lang w:bidi="fa-IR"/>
        </w:rPr>
        <w:t>کار با ایمان های جوشان و دل های پاک در همه جای این کشور بزرگ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برای گذر از این مرحله و دوران حساس نیازمند جهاد اکبر همه جانبه از سوی امت مسلمان ایران است که این مهم محتاج آسیب شناسی و آفت شناسی از درون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انقلاب اسلامی برای به بار نشستن میوه آن که حیات طیبه می باشد، تاکنون با پشت سر گذاشتن گام های پیروزی انقلاب اسلامی، دفاع مقدس و سازندگی ها در دوران ورود به گام اصلی انقلاب می باشد، که همان نوسازی معنوی و استقرار عدالت اجتماعی است، لذا نیازمند است که در کنار جهاد اصغر و مبارزه با دشمن بیرونی و تهدیدات </w:t>
      </w:r>
    </w:p>
    <w:p>
      <w:pPr>
        <w:pStyle w:val="BookText"/>
        <w:rPr/>
      </w:pPr>
      <w:r>
        <w:rPr>
          <w:rFonts w:ascii="IRNazanin" w:hAnsi="IRNazanin" w:eastAsia="IRNazanin"/>
          <w:color w:val="111111"/>
          <w:sz w:val="28"/>
          <w:sz w:val="28"/>
          <w:szCs w:val="28"/>
          <w:rtl w:val="true"/>
          <w:lang w:bidi="fa-IR"/>
        </w:rPr>
        <w:t>استکبار جهانی به جهاد اکبر که همان مبارزه با آفت های درون است بپردازد تا قادر شود به رسالت اصلی خود جامع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که الگویی نوین و اندیشه ای حیات 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طی کردن مراحل رشد، شکوفایی و کمال در مسیر صراط مستقیم و صدور آن به همه جوامع آزادی خواه و استقلال طلب، نیازمند دو جهاد اکبر و اصغر می باشد که از سویی با آفت ها و انحرافات و کژی های درونی و از طرف دیگر با دشمن بیرونی به مبارزه برخیزد، از این رو با توجه به قرار گرفتن در دوران جهاد اکبر انقلاب که تهدیدات و تهاجمات خارجی تقریبا خنثی گردیده و یا از کارآیی افتاده و هوشیاری مردم و مسئولین توطئه ها را خاموش نموده است، باید به آفت زدایی از درون بپردازیم و این مهم مبتنی بر آسیب شناسی درونی انقلاب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خطر عمده انقلاب اسلامی را تهدید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دشمنان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استحاله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خارجی، یعنی آنکه از بیرون مرزها با انواع سلاحها، موجودیت یک نظام را با فکرش و دستگاه زیر بنایی عقیدتی اشو قوانینش و همه چیزش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جمهوری اسلامی ایران این را به چشم دیدید که گفتند ما می خواهیم نظام جمهوری اسلامی ایران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نظام بودند و تصمیم گرفتند که آن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یعنی چه؟ از بیرون کشور نه، بلکه بیرون نظام، ولو از داخل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دوم </w:t>
      </w:r>
    </w:p>
    <w:p>
      <w:pPr>
        <w:pStyle w:val="BookText"/>
        <w:rPr/>
      </w:pPr>
      <w:r>
        <w:rPr>
          <w:rFonts w:ascii="IRNazanin" w:hAnsi="IRNazanin" w:eastAsia="IRNazanin"/>
          <w:color w:val="111111"/>
          <w:sz w:val="28"/>
          <w:sz w:val="28"/>
          <w:szCs w:val="28"/>
          <w:rtl w:val="true"/>
          <w:lang w:bidi="fa-IR"/>
        </w:rPr>
        <w:t>و آفت دوم هم آفت اضمحلال درونی است که این مخصوص غریبه ها نیست، بلکه مخصوص خودی ها و در درون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ممکن است خودی ها بر اثر خستگی، اشتباه در فهم راه درست، مغلوب احساسات نفسانی شدن، نگاه کردن به جلوه های مادی و آنها را بزرگ انگاشتن، ناگهان در درون دچار آفت زدگی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البته خطرش بیشتر از دشمن اولی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مجموعه های بشری همواره از دو ناحیه آسیب می بینند،اول از درون خود که منشا آن ضعف های بشری و هوس های مهارگسیخته و تردیدها و بی ایمانی ها و خصلت های منهدم کننده است و دوم از دشمنان بیرونی که براثر طغیان و افزون طلبی و تجاوز و ددمنشی، محیط زندگی را بر انسان ها و ملتها تنگ و فشار آلود می سازند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دیدگاه رهبری، تهدید و آسیب درونی بسیار خطرناک تر از آسیب بیرونی است، لذا باید آسیب شناسانه به درون اهمیت داد و با نگاهی دقیق تر و عمیق تر آن را بررسی نمود و مراقبت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آفت های جوامع اسلامی از صدر اسلام تا به امروز با طرح واقعه جنگ احد از منظر جامعه شناسی و قوانین اجتماعی چنین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جنگ احد در مقیاس مسائل تاریخی و جهانی و مسائل جامعه یک حادثه کوتاه مدت و کوچک است، اما درسی که قرآن در باب جنگ احد به ما داد، درس بزرگی است و متعلق به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 را برنمی گرداند، ما هستیم که با رفتار خودمان، با عقب گرد خودمان، با سوء تدبير خودمان در باره امور خویش، نعمت را 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قضیه برگشت، بعد از آنکه خداوند طلیعه پیروزی را نشان داده بود،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همه ما در همان وضعیتیم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نه امروز، بلکه از بعد از پیروزی انقلاب در همان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مرحله ای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بر این که شکاف و کمین گاه را حراست و محافظت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کردیم، دشمن ما را دور خواهد زد و ضایعه خواهد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 حالا نگاه کنید، هر جا دور خوردیم، براثر چنین غفلتی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بگردیم، غفلت را پیدا کنیم همه اش دنبال مسائل تحلیل سیاسی نرویم، البته من منكر فعل و انفعالات بیرونی و واقعی و سیاسی نیستم، اما اساس قضیه در درون خودمان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ایشان در بیانی دیگر می 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ایران توانستیم به همه کسانی که می خواستند از روی سلطه گری به ما نگاه کنند،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مشکلاتی در کشور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از ضعف های ماست، ما خودمان ضعف ها و </w:t>
      </w:r>
      <w:bookmarkStart w:id="299" w:name="pg7557_52805"/>
    </w:p>
    <w:p>
      <w:pPr>
        <w:pStyle w:val="BookText"/>
        <w:rPr/>
      </w:pPr>
      <w:bookmarkEnd w:id="299"/>
      <w:r>
        <w:rPr>
          <w:rFonts w:ascii="IRNazanin" w:hAnsi="IRNazanin" w:eastAsia="IRNazanin"/>
          <w:color w:val="111111"/>
          <w:sz w:val="28"/>
          <w:sz w:val="28"/>
          <w:szCs w:val="28"/>
          <w:rtl w:val="true"/>
          <w:lang w:bidi="fa-IR"/>
        </w:rPr>
        <w:t>بی تجربگی هایی داشتیم، مشکلاتی را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نتوانسته است به ما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دشمنی، کارها را کند می کند و مشکلاتی به وجود می آورد، اما این مشکلات قابل رفع اند، مشکلات بزرگی نیستند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ایشان معتقدند آنچه باعث مشکلات و انحرافات و کژیها می شود آسیب درونی است و اگر دشمن موفق می شود ضربه و یا هجومی را سامان بدهدو اجرا کند، ریشه در ضعف درونی خود ما دارد، لذا جامعه ای که بتواند ریشه های فاسد نفسانی و مشکلات درونی خود را علاج کند، هیچ ترفندی از دشمن در او کارگر نخواهد افتاد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بنابراین در مقطع کنونی انقلاب اسلامی که دوران جهاد اکبر نامیده می شود، باید با نگاه نافذ و ضعف جویانه به آسیب شناسی درون بپردازیم و میکروب های بیماری زا را شناسایی کنیم و سپس با جهاد اکبر به رفع این آفت های درونی جامعه اسلامی و انقلابی بپردازیم تا کاروان حیات بخش انقلاب اسلامی در تحقق حیات طیبه به موفقیت های بیشتری نائل گردد و ندای توحید عالم گیر شود ان شاء الله</w:t>
      </w:r>
      <w:r>
        <w:rPr>
          <w:rFonts w:eastAsia="IRNazanin" w:cs="IRNazanin"/>
          <w:color w:val="111111"/>
          <w:sz w:val="28"/>
          <w:szCs w:val="28"/>
          <w:rtl w:val="true"/>
          <w:lang w:bidi="fa-IR"/>
        </w:rPr>
        <w:t>.</w:t>
      </w:r>
    </w:p>
    <w:p>
      <w:pPr>
        <w:pStyle w:val="Heading3"/>
        <w:numPr>
          <w:ilvl w:val="2"/>
          <w:numId w:val="1"/>
        </w:numPr>
        <w:rPr/>
      </w:pPr>
      <w:bookmarkStart w:id="300" w:name="__RefHeading___Toc2919513_1051229030"/>
      <w:bookmarkStart w:id="301" w:name="_Toc105"/>
      <w:bookmarkEnd w:id="300"/>
      <w:r>
        <w:rPr>
          <w:rtl w:val="true"/>
        </w:rPr>
        <w:t>آسیب ها و آفات انقلاب اسلامی ایران از دیدگاه شهید مطهری</w:t>
      </w:r>
      <w:bookmarkEnd w:id="30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و آفات انقلاب در کتاب شناخت انقلاب اسلامی ایران از دیدگاه شهید مطهری چنین بیان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اندیشه های بیگانه در تفکر و فرهنگ انقلاب؛ که این خود به طرق مختلف ممکن است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مسخ و تحریف اندیشه های ناب و اصیل اسلامی، این عمل معمولا از سوی دشمنان فرهنگ اسلام صورت می گیرد، و بدین طریق نظریات، عقاید و افکاری را به نام اسلام جعل کرده و نشر و تبلیغ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مبارزه با فرهنگ اسلامی سابقه طولانی دارد به طوری که از صدر اسلام اندیشه های خرافی و عقاید تحریف شده یهود و غیره را به نام حدیث در فرهنگ اسلامی وارد کردند که این گونه احادیث را در اصطلاح جعلیات یا اسرائیلیات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این انقلاب نیز چنین احتمالی وجود دارد که کسانی به نام اسلام عقاید و افکار ضد اسلامی را جعل کرده و در میان جامعه اسلامی و مسلمانان نشر دهند بدیهی است در این صورت انقلاب از خط فکری و فرهنگی خود منحرف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از طریق شیفته شدن به فرهنگ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این امر از سوی خود مسلمین ممکن 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شیفته شدن به فرهنگ بیگانه در تاریخ معاصر کشور ایران غرب زدگی نامیده می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تجددگرایی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تجددگرایی افراطی پذیرش عقاید، افکار و سلیقه های جدید و نو می باشد مسلما هر جامعه و فرهنگی از جهاتی قابل تحول و تکامل است و به ناچار این تحول و </w:t>
      </w:r>
    </w:p>
    <w:p>
      <w:pPr>
        <w:pStyle w:val="BookText"/>
        <w:rPr/>
      </w:pPr>
      <w:r>
        <w:rPr>
          <w:rFonts w:ascii="IRNazanin" w:hAnsi="IRNazanin" w:eastAsia="IRNazanin"/>
          <w:color w:val="111111"/>
          <w:sz w:val="28"/>
          <w:sz w:val="28"/>
          <w:szCs w:val="28"/>
          <w:rtl w:val="true"/>
          <w:lang w:bidi="fa-IR"/>
        </w:rPr>
        <w:t>تکامل موجب پیدایش عقاید و نظریات جدید می شود که در برابر این عقاید و نظریات جدید باید به طور احتیاط و معتدل و بدون پرهیز از هرگونه افراط و تفریط برخورد کرد در غیر این صورت دو خطر بسیار مهم ممکن است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عوامزدگی و گذشته گرایی و عدم توجه به مسائل و نیازهای روز جامعه که این امر مسلم موجب انحراف يا توقف فرهنگانقلاب خواهد شد، بعد تفريط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پذیرش صد در صد افکار و عقاید و نظریات جدید و انطباق آن با سلیقه ها و خواسته های روز به و نام اسلام و فرهنگ اسلامی و این چیزی جز همرنگ شدن با زمان و پذیرش هرگونه نوآوری و مد و فكر و سليقه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حدوث چنین حادثه ای خود به خود فرهنگ اصیل و ناب اسلام را تحت الشعاع قرار می دهد و به تدریج آن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گذاشتن نهضت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هر انقلاب در مرحله دارد یکی مرحله نفی و انکار و تخریب گذشته و دیگری مرحله اثبات و سازندگی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انقلابی که به مرحله نهایی اثبات و سازندگی نرسد، سرانجام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انقلاب پس از طی مرحله اول یعنی نفی دشمن و تخریب نظام پوسیده گذشته، وارد مرحله دوم یعنی اثبات و سازندگی نشد قطعا بی ثمر است، به همین دلیل است که همه </w:t>
      </w:r>
    </w:p>
    <w:p>
      <w:pPr>
        <w:pStyle w:val="BookText"/>
        <w:rPr/>
      </w:pPr>
      <w:r>
        <w:rPr>
          <w:rFonts w:ascii="IRNazanin" w:hAnsi="IRNazanin" w:eastAsia="IRNazanin"/>
          <w:color w:val="111111"/>
          <w:sz w:val="28"/>
          <w:sz w:val="28"/>
          <w:szCs w:val="28"/>
          <w:rtl w:val="true"/>
          <w:lang w:bidi="fa-IR"/>
        </w:rPr>
        <w:t>اندیشمندان معتقدند که حفظ و پاسداری و سازندگی و استمرار انقلاب بسیار مهم تر و مشکل تر از خود انقلاب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عناصر فرصت طلب و طرد انقلابیون مؤمن و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انقلابات دنیا اسیر این آفت شده اند و از این ناحیه ضربه خورده اند، طبیعی است که در مراحل اولیه یک انقلاب مشکلات بسیار عمیق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چون زندان، شکنجه، تبعید، اعدام، زندگی مخفیانه، محرومیت از پست و مقام، ثروت و زندگی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انقلاب نیاز به انسان هایی مؤمن و مخلص و فداکار دارد لذا در اینمرحله جز مخلصین و مؤمنین حاضر برای ایثار در راه انقلاب نیستند، اما پس از پیروزی و به ثمر رسیدن انقلاب افرادی جدید، تازه نفس و فرصت طلب در صحنه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ظاهر خود را آتشی تر و انقلابی تر از انقلابیون حقیقی نشان می دهند و به تدریج در دل مردم ساده لوح و در درون کارهای انقلاب و ادارات و سازمان ها و ارگان های انقلابی وارد شده و انقلابیون را طرد کرده و خود حاکم می شوند و مسلما موجب به بن بست رسیدن و شکست یک انقلاب خواهند شد؛ زیرا به قول معروف، باد آورده را باد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امام رحمه الله کسی که برای اسلام سیلی نخورده است دلسوز اسلام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حوادث در صدر اسلام پیش آمد؛ مثلا پس از پیامبرصلی الله علیه و آله امثال على عليه السلام را طرد کردند و فرصت طلبان به خلافت نشستند به طوری که در زمان عثمان افرادی چون ابوذر تبعید شدند و شهید </w:t>
      </w:r>
    </w:p>
    <w:p>
      <w:pPr>
        <w:pStyle w:val="BookText"/>
        <w:rPr/>
      </w:pPr>
      <w:r>
        <w:rPr>
          <w:rFonts w:ascii="IRNazanin" w:hAnsi="IRNazanin" w:eastAsia="IRNazanin"/>
          <w:color w:val="111111"/>
          <w:sz w:val="28"/>
          <w:sz w:val="28"/>
          <w:szCs w:val="28"/>
          <w:rtl w:val="true"/>
          <w:lang w:bidi="fa-IR"/>
        </w:rPr>
        <w:t>گشتند، صحابه ای چون ابن مسعود طرد شدند و برعکس افراد یهودی و خائن چون کعب الاحبار به مشاورت خلیفه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حوادث در تاریخ ایران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مشروطه، پس از اوج گیری نهضت، روحانیت را حذف کردند و آنها را اعدام نمودند و امثال عین الدوله ها را روی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نتیجه مشروطه تبدیل به دیکتاتوری و حکومت مستبدانه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در طرح ها و 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اهداف عملی یک انقلاب است، اگر انقلابی پس از پیروزی در عمل فاقد برنامه های روشن وطرح های دقیق و قابل اجرا باشد، و به عبارت دیگر اگر انقلاب در عمل نتواند به اهداف و آرمان های خود و شعارها تحقق ببخشد، به بن بست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مکتب اسلام ارائه طرح ها و برنامه های دقیق و روشن و قابل اجرا وظیفه فقها و مجتهدین و اسلام شناسان است؛ یعنی این گروه باید با فقاهت و اجتهاد خود اصول و قوانین قابل اجرای موردنیاز جامعه را از متون و منابع فقهی اسلام استخراج کنند و به مجریان مملکت ارائه دهند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اصطلاح یعنی تغییر نیت ها و تغییر جهات اندیشه و افکار بدین معنی که معمولا در دوران اوج انقلاب و در آستانه پیروزی انقلاب نیت ها خالص، افکار الهی و ذکر و یاد خدا رایج است؛ اما معمولا پس از گذر از مشکلات و سختی ها و رسیدن به آسایش ها و آرامش های نسبی، انسان از یاد خدا غافل می شود </w:t>
      </w:r>
    </w:p>
    <w:p>
      <w:pPr>
        <w:pStyle w:val="BookText"/>
        <w:rPr/>
      </w:pPr>
      <w:r>
        <w:rPr>
          <w:rFonts w:ascii="IRNazanin" w:hAnsi="IRNazanin" w:eastAsia="IRNazanin"/>
          <w:color w:val="111111"/>
          <w:sz w:val="28"/>
          <w:sz w:val="28"/>
          <w:szCs w:val="28"/>
          <w:rtl w:val="true"/>
          <w:lang w:bidi="fa-IR"/>
        </w:rPr>
        <w:t>و به تدریج مسائل معنوی و اخلاقی را نیز فراموش می کند و این امر موجب می شود که نیات در افکار انسان ها نیز تغییر جهت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 گروه ها و انسانها به فکر جمع مال و تجملات می افتند و انگیزه خداجویی به انگیزه سودجویی تبدیل می شود و هرگاه چنین امری استمرار یابد خود به خود جامعه اسلامی از خط صحیح اسلام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به خصوص در موقع ثمر بخشی انقلاب و به بار نشستن و نتیجه دادن یک انقلاب الهی امکان بروز و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انقلابی اگر برای خدا و معنویت و اجرای مقاصد دینی صورت گرفته است باید به همین انگیزه نیز باقی بماند، در غیر این صورت آفتی است عمیق و فکری و روانی که انقلاب را حتما تهدید خواهد کرد، البته در دراز مدت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انحراف از عدالت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عدالت اجتماعی یعنی ظهور حاکمیتی خاص در جامعه به عبارت دیگر یعنی حاکمیت پول و سرمایه و حاکمیت پولداران و سرمایه داران در یک جامعه به نحوی که رفاه طلبان و زراندوزان جامعه رو به افزایش نمایند و به موازات آن فقر و محرومیت و احتکار و گران فروشی و رشوه و نظایر اینها به وجود آید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صدر اسلام دوران خلافت عثمان، بهترین نمونه و مثال برای نشاندادن معنى و نتیجه انحراف از معنویت و انحراف از عدالت اجتماعی است</w:t>
      </w:r>
      <w:r>
        <w:rPr>
          <w:rFonts w:eastAsia="IRNazanin" w:cs="IRNazanin"/>
          <w:color w:val="111111"/>
          <w:sz w:val="28"/>
          <w:szCs w:val="28"/>
          <w:rtl w:val="true"/>
          <w:lang w:bidi="fa-IR"/>
        </w:rPr>
        <w:t xml:space="preserve">. </w:t>
      </w:r>
      <w:bookmarkStart w:id="302" w:name="pg7557_52811"/>
    </w:p>
    <w:p>
      <w:pPr>
        <w:pStyle w:val="Heading3"/>
        <w:numPr>
          <w:ilvl w:val="2"/>
          <w:numId w:val="1"/>
        </w:numPr>
        <w:rPr/>
      </w:pPr>
      <w:bookmarkStart w:id="303" w:name="__RefHeading___Toc2919515_1051229030"/>
      <w:bookmarkStart w:id="304" w:name="_Toc106"/>
      <w:bookmarkEnd w:id="302"/>
      <w:bookmarkEnd w:id="303"/>
      <w:r>
        <w:rPr>
          <w:rtl w:val="true"/>
        </w:rPr>
        <w:t>چالش های انقلاب اسلامی ایران</w:t>
      </w:r>
      <w:bookmarkEnd w:id="304"/>
    </w:p>
    <w:p>
      <w:pPr>
        <w:pStyle w:val="Heading3"/>
        <w:numPr>
          <w:ilvl w:val="2"/>
          <w:numId w:val="1"/>
        </w:numPr>
        <w:rPr/>
      </w:pPr>
      <w:bookmarkStart w:id="305" w:name="__RefHeading___Toc2919517_1051229030"/>
      <w:bookmarkStart w:id="306" w:name="_Toc107"/>
      <w:bookmarkEnd w:id="305"/>
      <w:r>
        <w:rPr>
          <w:rtl w:val="true"/>
        </w:rPr>
        <w:t>چالش ها و آفت های عقیدتی و ایدئولوژیک انقلاب اسلامی</w:t>
      </w:r>
      <w:bookmarkEnd w:id="306"/>
    </w:p>
    <w:p>
      <w:pPr>
        <w:pStyle w:val="BookText"/>
        <w:rPr/>
      </w:pPr>
      <w:r>
        <w:rPr>
          <w:rFonts w:ascii="IRNazanin" w:hAnsi="IRNazanin" w:eastAsia="IRNazanin"/>
          <w:color w:val="111111"/>
          <w:sz w:val="28"/>
          <w:sz w:val="28"/>
          <w:szCs w:val="28"/>
          <w:rtl w:val="true"/>
          <w:lang w:bidi="fa-IR"/>
        </w:rPr>
        <w:t>تعصبات خشک و جاهلانه، پیروی از عقاید غیر مستقل به طور کورکورانه، رواج تفکر گوشه نشینی و گوشه گیری زاهدانه، افکار و عقاید افراطی روشنفکر نمایی به دور از معیارهای اسلامی، رواج تحلیل و تفسیرهای شخصی و سلیقه گروهی از اسلام و احکام اسلام، تسلط سیاست بر دیانت، یعنی به جای اجرای اسلام سعی در حفظ حکومت شود، از چالش های مهمعقیدتی است و هدف اصلی این چالش ها ضربه زدن به ایدئولوژی انقلاب ایران برای جلوگیری از الگو شدن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بلوک شرق در هنگام تحقق انقلاب اسلامی ایران، متحدان اتحاد شوروی در اروپای شرقی را دچار نوعی بحران ایدئولوژیک نمود، این بحران به اتحاد جماهیر شوروی هم سرایت کرد و سرانجام منجر به فروپاشی بلوک شرق گردید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تجربیات شماری از استراتژیست های غربی برای جلوگیری از فروپاشی خود این راهکار را مطرح کردند که برای مقابله با انقلاب ایران باید از راه جنگ ایدئولوژیک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غرب با پشتوانه فن آوری اطلاعاتی از دست برتر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زمانی مطرح می شود که طولانی ترین جنگ نظامی قرن بیستم نتوانست انقلاب ایران را زمین گیر نماید، به همین دلیل </w:t>
      </w:r>
    </w:p>
    <w:p>
      <w:pPr>
        <w:pStyle w:val="BookText"/>
        <w:rPr/>
      </w:pPr>
      <w:r>
        <w:rPr>
          <w:rFonts w:ascii="IRNazanin" w:hAnsi="IRNazanin" w:eastAsia="IRNazanin"/>
          <w:color w:val="111111"/>
          <w:sz w:val="28"/>
          <w:sz w:val="28"/>
          <w:szCs w:val="28"/>
          <w:rtl w:val="true"/>
          <w:lang w:bidi="fa-IR"/>
        </w:rPr>
        <w:t>استراتژی جنگ فرهنگی و به ویژه برای فروپاشی درونی ایدئولوژی و نهادهای انقلابی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جنگ اکنون با شدت بیشتر ادامه دارد و به نظر می رسد، یکی از دلایل جدی نگرفتن آن از سوی برخی از محافل داخلی، وسعت و گستره میدان نبرد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که زمزمه حمله نظامی آمریکا به ایران بود، برخی از دیپلمات های کارکشته ایالات متحده، از دولت وقت دولت کلینتون آن زمان فرجهای چندساله خواستند تا ایران را بدون جنگ نظامی مهار کنند، و نتیجه آن منشور آتلانتیک می باشد و راهکارهای پیشنهادی آن این است کهارتباط فرهنگی با ایرانیان و به ویژه مراوده با سطح میانی مسئولان و فعالان سیاسی کشور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این است که بخشی از انقلابیون ایران از داخل نظام نسبت به اهداف و آرمان های انقلاب و حتى اصول قانون اساسی منبعث از انقلاب اسلامی، ابراز تردید، مخالفت و انتقاد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الگو شدن یک ایدئولوژی، نشان دادن يأس، سر خوردگی، خستگی و به ویژه پشیمانی فعالان سابق آن اقدامی موفقیت آمیز برای دشمن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نکات زیر در این راستا قابل تأمل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حجاریان در مقدمه یکی از کتاب های خود بر این نکته تاکید می کند که سکولاریسم سرنوشت حتمی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موج آن بخش از دین که به حوزه خصوصی یعنی درون منازل افراد بازگشت می کند، مصونیت می یابد ولی بخشی که درمقابل </w:t>
      </w:r>
      <w:bookmarkStart w:id="307" w:name="pg7557_52813"/>
    </w:p>
    <w:p>
      <w:pPr>
        <w:pStyle w:val="BookText"/>
        <w:rPr/>
      </w:pPr>
      <w:bookmarkEnd w:id="307"/>
      <w:r>
        <w:rPr>
          <w:rFonts w:ascii="IRNazanin" w:hAnsi="IRNazanin" w:eastAsia="IRNazanin"/>
          <w:color w:val="111111"/>
          <w:sz w:val="28"/>
          <w:sz w:val="28"/>
          <w:szCs w:val="28"/>
          <w:rtl w:val="true"/>
          <w:lang w:bidi="fa-IR"/>
        </w:rPr>
        <w:t>موج و در سطح جامعه ایستاد با خطر نابودی و فروپاشی مواجه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اقدام نمادین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روزن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گروگان سابق لانه جاسوسی آمریکا دیدار کرد و در مقابل خبرنگاران با او دست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غرب در تحلیل این ماجرا از این گفته دریغ نکردند که انقلابیون ایران از افراطی گری های گذشته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جنگ فرهنگی برای برانگیختن و هدایت شورش های داخلی ایران، زیر سؤال بردن ارزش های انقلاب، تبلیغ سکولاریسم، نفی حکومت دینی، بازگشت نظام سلطنت، نافرمانی مدنی، شکست اصلاحات و اصلاح ناپذیر بودن نظام و قانون اساسی ایران، رفراندوم غیر قانونی، از مقولات مختلفی هستند که بر حسب مقتضیات زمانی در دستور کار محافل آمریکایی قرار می گیرد</w:t>
      </w:r>
      <w:r>
        <w:rPr>
          <w:rFonts w:eastAsia="IRNazanin" w:cs="IRNazanin"/>
          <w:color w:val="111111"/>
          <w:sz w:val="28"/>
          <w:szCs w:val="28"/>
          <w:rtl w:val="true"/>
          <w:lang w:bidi="fa-IR"/>
        </w:rPr>
        <w:t>.</w:t>
      </w:r>
    </w:p>
    <w:p>
      <w:pPr>
        <w:pStyle w:val="Heading3"/>
        <w:numPr>
          <w:ilvl w:val="2"/>
          <w:numId w:val="1"/>
        </w:numPr>
        <w:rPr/>
      </w:pPr>
      <w:bookmarkStart w:id="308" w:name="__RefHeading___Toc2919519_1051229030"/>
      <w:bookmarkStart w:id="309" w:name="_Toc108"/>
      <w:bookmarkEnd w:id="308"/>
      <w:r>
        <w:rPr>
          <w:rtl w:val="true"/>
        </w:rPr>
        <w:t>چالش های استراتژیک</w:t>
      </w:r>
      <w:bookmarkEnd w:id="309"/>
    </w:p>
    <w:p>
      <w:pPr>
        <w:pStyle w:val="BookText"/>
        <w:rPr/>
      </w:pPr>
      <w:r>
        <w:rPr>
          <w:rFonts w:ascii="IRNazanin" w:hAnsi="IRNazanin" w:eastAsia="IRNazanin"/>
          <w:color w:val="111111"/>
          <w:sz w:val="28"/>
          <w:sz w:val="28"/>
          <w:szCs w:val="28"/>
          <w:rtl w:val="true"/>
          <w:lang w:bidi="fa-IR"/>
        </w:rPr>
        <w:t>چالش های استراتژیک به چالش هایی اختصاص دارد که علیه موقعیت و اهداف و فرصت های استراتژیک ایران و انقلاب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اینچالش ها به سه صورت قابل ارزیابی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 جانبه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ایران انقلابی، در روابط دوجانبه با آن تلاش می کنند تا جمهوری اسلامی همواره معطوف و دل مشغول به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در خفا و آشکار خواستار برچیده شدن نهادهای انقلابی دولت ایران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منطقه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ساکت کردن ایران، برخی از کارشناسان سیاست خارجی و مسائل استراتژیک آمریکا مدعی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چالش ایالات متحده آمریکا با ایران، جلوگیری از صدور انقلاب به منطقه بود و مرحله دوم به سکوت کشاندن ایران در تحولات جهان اسلام و مرحله سوم که با سیاست های جنگ ایدئولوژیک تطبیق می یابد، کشاندن بحران به درون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آمریکا برای اجرای سیاست مزبور سه نسخه افراط و تفریط از حکومت در اسلام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الگوی تحجر طالبانی، دوم، نسخه سکولارو آن حذف دین از عرصه های سیاسی و اجتماعی است، سوم، الگوی اسلام تسلیم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عربستان وشیوخ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آمریکایی ها، الگوی سوم به واسطه ناتوانی در جلوگیری از رشد جریانات بنیادگرا باید خود را برای پیوستن به الگوی سکولار مهیا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هانتینگتون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صراحت و با تأکید می گوید این اختلافات در آینده همچنان در میان کشورهای اسلامی ادامه یافته و مانع از وحدت آنها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کننده غرب خواهد شد</w:t>
      </w:r>
      <w:r>
        <w:rPr>
          <w:rFonts w:eastAsia="IRNazanin" w:cs="IRNazanin"/>
          <w:color w:val="111111"/>
          <w:sz w:val="28"/>
          <w:szCs w:val="28"/>
          <w:rtl w:val="true"/>
          <w:lang w:bidi="fa-IR"/>
        </w:rPr>
        <w:t>.</w:t>
      </w:r>
      <w:r>
        <w:rPr>
          <w:rStyle w:val="FootnoteAnchor"/>
          <w:rtl w:val="true"/>
        </w:rPr>
        <w:footnoteReference w:id="16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امریکا با از بین بردن فرصت های مختلف ایران درمنطقه، در تلاش است تا آن را منزوی نمایند</w:t>
      </w:r>
      <w:r>
        <w:rPr>
          <w:rFonts w:eastAsia="IRNazanin" w:cs="IRNazanin"/>
          <w:color w:val="111111"/>
          <w:sz w:val="28"/>
          <w:szCs w:val="28"/>
          <w:rtl w:val="true"/>
          <w:lang w:bidi="fa-IR"/>
        </w:rPr>
        <w:t xml:space="preserve">. </w:t>
      </w:r>
      <w:bookmarkStart w:id="310" w:name="pg7557_52815"/>
    </w:p>
    <w:p>
      <w:pPr>
        <w:pStyle w:val="BookText"/>
        <w:rPr/>
      </w:pPr>
      <w:bookmarkEnd w:id="31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پرهزینه کردن مراودات و معاملات بین المللی جمهوری اسلامی در بلندمدت آثار زیان باری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آمریکا و برخی محافل غربی و اروپایی و صهیونیست در تلاش اند تا با مطرح کردن ادعاهای کاذب و تعابیر انحرافی، انقلاب اصیل ایران را با برخی مفاهیم خشن و زشت فرهنگ سیاسی امروز جهان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خشن، ناقض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بدنام نمایند</w:t>
      </w:r>
      <w:r>
        <w:rPr>
          <w:rFonts w:eastAsia="IRNazanin" w:cs="IRNazanin"/>
          <w:color w:val="111111"/>
          <w:sz w:val="28"/>
          <w:szCs w:val="28"/>
          <w:rtl w:val="true"/>
          <w:lang w:bidi="fa-IR"/>
        </w:rPr>
        <w:t>.</w:t>
      </w:r>
    </w:p>
    <w:p>
      <w:pPr>
        <w:pStyle w:val="Heading3"/>
        <w:numPr>
          <w:ilvl w:val="2"/>
          <w:numId w:val="1"/>
        </w:numPr>
        <w:rPr/>
      </w:pPr>
      <w:bookmarkStart w:id="311" w:name="__RefHeading___Toc2919521_1051229030"/>
      <w:bookmarkStart w:id="312" w:name="_Toc109"/>
      <w:bookmarkEnd w:id="311"/>
      <w:r>
        <w:rPr>
          <w:rtl w:val="true"/>
        </w:rPr>
        <w:t>بخشی از آسیب های فرهنگی انقلاب اسلامی ایران</w:t>
      </w:r>
      <w:bookmarkEnd w:id="312"/>
    </w:p>
    <w:p>
      <w:pPr>
        <w:pStyle w:val="BookText"/>
        <w:rPr/>
      </w:pPr>
      <w:r>
        <w:rPr>
          <w:rFonts w:ascii="IRNazanin" w:hAnsi="IRNazanin" w:eastAsia="IRNazanin"/>
          <w:color w:val="111111"/>
          <w:sz w:val="28"/>
          <w:sz w:val="28"/>
          <w:szCs w:val="28"/>
          <w:rtl w:val="true"/>
          <w:lang w:bidi="fa-IR"/>
        </w:rPr>
        <w:t>انقلاب اسلامی ایران، انقلابی فرهنگی بود که بر محوریت فرهنگ اسلام پدید آمد و دوران و عصر جدید را در تاریخ بشر شکل داد؛ مقام عظمای ولایت 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عصر و این دوران جدید را باید دوران امام خمینی رحمه الله نامید</w:t>
      </w:r>
      <w:r>
        <w:rPr>
          <w:rFonts w:eastAsia="IRNazanin" w:cs="IRNazanin"/>
          <w:color w:val="111111"/>
          <w:sz w:val="28"/>
          <w:szCs w:val="28"/>
          <w:rtl w:val="true"/>
          <w:lang w:bidi="fa-IR"/>
        </w:rPr>
        <w:t>.»</w:t>
      </w:r>
      <w:r>
        <w:rPr>
          <w:rStyle w:val="FootnoteAnchor"/>
          <w:rtl w:val="true"/>
        </w:rPr>
        <w:footnoteReference w:id="16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خمینی رحمه الله از خصلت هایی چون، گسترش اعتقاد و باورهای مذهبی، معنا بخشیدن به ارزش های انسان و حضور مؤثر توده های میلیونی مردم، آزادی از سلطه و تصرف و نفوذ قدرت های بزرگ و هدف گیری ایجاد حکومت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که این خصلت های فرهنگی، انقلاب ایران را از تمام دیگر انقلاب ها متمایز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آسیب های فرهنگی از مهم ترین آفت ها و میکروب هایی می باشند که قادرند، ارکان و پایه های این نهضت فرهنگی را متزلزل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این آسیب ها در درجه اول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آسیب های فرهنگی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کاخ فساد و تباهی، الحاد و نفاق و مظاهر گوناگون مادیت و نفسانیت شیطانی را متزلزل نمود و با دمیدن معنویت به پیکر مرده جامعه حرکتی رو به جلو و کمال جو را پدید آورد و بنیانگذار نظام فرهنگی بر پایه ارزش های الهی گردید که در صورت وارد آمدن خدشه ای به این ارزش ها و مظاهر گوناگون فرهنگی آن و بازگشت به جاهليت پهلوی، فلسفه انقلاب اسلامی زیر سؤال رفته و آرمان های آن بر باد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که تحولی بنیادین و ساختاری در ابعاد گوناگون جامعه ایران بود و پیامی جهانی برای نوسازی جوامع بشری داشت، اگر خصلت انقلابی و روحیه جهانی خود را از دست بدهد و ارزش های جاهلی عصر طاغوت خود را نمایان سازند، زنگ خطری است که به صدا در آمده و آسیبی است که پیکر این شجره طیبه را فرا گرفته است؛ که در این مورد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یا ارتجاع، دشمن بزرگ هر انقلاب است که به درون جوامع انقلاب نفوذ کرده و در آن رشد می یابد و دشمن نیز با آگاهی از این حقیقت، برای مشاهده اثرات این میکروب در کالبد سالم و </w:t>
      </w:r>
    </w:p>
    <w:p>
      <w:pPr>
        <w:pStyle w:val="BookText"/>
        <w:rPr/>
      </w:pPr>
      <w:r>
        <w:rPr>
          <w:rFonts w:ascii="IRNazanin" w:hAnsi="IRNazanin" w:eastAsia="IRNazanin"/>
          <w:color w:val="111111"/>
          <w:sz w:val="28"/>
          <w:sz w:val="28"/>
          <w:szCs w:val="28"/>
          <w:rtl w:val="true"/>
          <w:lang w:bidi="fa-IR"/>
        </w:rPr>
        <w:t>نیرومند نظام اسلامی به انتظار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فساد و ایجاد تردید در اذهان جوانان نسبت به آرمان ها، دنیاطلبی و اشتغال به زینت های دنیوی و زندگی راحت در جامعه و بروز علائم زندگی تجملاتی در میان عناصر انقلاب، نشانه هایی از تأثیر میکروب ارتجاع و عقب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مال و مال اندوزی، دچار شدن به فسادهای اخلاقی، مالی و فساد اداری، درگیر شدن در اختلافات داخلی که خود یک فساد بسیار خطرناک است و نیز جاه طلبی های غلط و نامشروع، کاخ آرمانی انقلاب اسلامی و هر حقیقت دیگری را ویران می کند؛ بناهای طاغوتی، غیر خدایی و ضد ارزشی جایگزین آن خواهد شد و این همان رجعت و ارتجاع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1373/10/17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تحولی جهادی برای بشریت آورده است؛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 کردن روحیه جهادی از طرف دشمن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روحیه جهاد و کوشش در صحنه های انقلاب و میدانسازندگی و جایگزین کردن روحیه ضد جهادی به جای آن و نیز پشیمان کردن مجاهدان راه خدا از مجاهدت های گذشته، نقطه مهم حمله دشمن در تهاجم فرهنگی علیه نظام اسلامی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نتیجه گرفت که یکی از آفت هایی که از درون نظام اسلامی به فرهنگ انقلاب اسلامی ضربه وارد می سازد، ارتجاع است </w:t>
      </w:r>
    </w:p>
    <w:p>
      <w:pPr>
        <w:pStyle w:val="BookText"/>
        <w:rPr/>
      </w:pPr>
      <w:r>
        <w:rPr>
          <w:rFonts w:ascii="IRNazanin" w:hAnsi="IRNazanin" w:eastAsia="IRNazanin"/>
          <w:color w:val="111111"/>
          <w:sz w:val="28"/>
          <w:sz w:val="28"/>
          <w:szCs w:val="28"/>
          <w:rtl w:val="true"/>
          <w:lang w:bidi="fa-IR"/>
        </w:rPr>
        <w:t>که با غفلت از ارزش ها و اصول فرهنگی انقلاب و قرار گرفتن در حیطه فرهنگ طاغوتی و جاهلیت بروز می نماید و از انقلاب پوستهای بدون محتوا و هويت فقط اسمش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نمودیم که فرهنگ منحط دوران قبل از انقلاب اسلامی ظهور پیدا می کند باید احساس خطر نمائیم و باید نگران این آفت بشویم و این بعد از آسیب درونی را مستلزم اصلاح جدی تلقی کنیم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روشنفکری مرتجع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اصلی جوامع انقلابی و مجموعه های بشری، طی کردن مسیر توسعه و سعادت، داشتن افراد آگاه، بصیر،هوشیار و آینده نگری است که فرهنگ را به خوبی بشناسند و جامعه را از ابعاد متفاوت آن تحلیل کرده باشند و سپس، هدایت فرهنگی جامعه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را می توان روشنفکر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متأسفانه واژۀ روشنفکر هم همانند بسیاری از دیگر واژه ها تحت تأثیر افکار و ادبیات غربی قرارگرفته است و هرکس را که تفکر غربی داشته باشد، روشنفکر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تحلیل تاریخی در مورد روشنفکری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غرب مسلط به تکنولوژی و علم خواست در ایران پایگاه تسلط خود را مستحکم بکند، از راه روشنفکری وارد شد و از طریق عناصر خودفروخته ای مثل میرزا ملکم خان و تقی زاده ها اقدام کرد جریان روشنفکری در ایران از دوران قاجار به بعد بیمار و وابسته متولد شد، متأسفانه چند نفری هم که آدم های سالم و خالص بودند </w:t>
      </w:r>
    </w:p>
    <w:p>
      <w:pPr>
        <w:pStyle w:val="BookText"/>
        <w:rPr/>
      </w:pPr>
      <w:r>
        <w:rPr>
          <w:rFonts w:ascii="IRNazanin" w:hAnsi="IRNazanin" w:eastAsia="IRNazanin"/>
          <w:color w:val="111111"/>
          <w:sz w:val="28"/>
          <w:sz w:val="28"/>
          <w:szCs w:val="28"/>
          <w:rtl w:val="true"/>
          <w:lang w:bidi="fa-IR"/>
        </w:rPr>
        <w:t>بین آنها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جریان از ابتدا وابسته بود، بعضی از آنها وابسته به روسیه بودند مثل میرزا فتحعلی آخوندزاده و بعضی دیگر مثل میرزا ملکم خان و امثال او وابسته به اروپا و غرب بودند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بعد خطرناک تر از وابستگی روشنفکران، بیماری آنان می باشد، که همان ضدیت با دین و فرهنگ بومی ایران و سنت ها و آرمان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 که مسئله روشنفکری در این مملکت به وجود آمده، بی دین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روشنفکری آوردند که از مذهب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خاصیت برای آنها داشت؛ اولین خاصیت این بود که حرکت و روند فرهنگ و دانش را در این مملکت از دین جدا کنند و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روشنفکری را کشیدند به سمت بی دینی، کار دوم این بود که دین را یک امر صرفا ایمانی و اعتقادی و قلبي معرفی کردند که بخش مهم تر و ضربه سنگین تر این بود</w:t>
      </w:r>
      <w:r>
        <w:rPr>
          <w:rFonts w:eastAsia="IRNazanin" w:cs="IRNazanin"/>
          <w:color w:val="111111"/>
          <w:sz w:val="28"/>
          <w:szCs w:val="28"/>
          <w:rtl w:val="true"/>
          <w:lang w:bidi="fa-IR"/>
        </w:rPr>
        <w:t>».</w:t>
      </w:r>
      <w:r>
        <w:rPr>
          <w:rStyle w:val="FootnoteAnchor"/>
          <w:rtl w:val="true"/>
        </w:rPr>
        <w:footnoteReference w:id="17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کنونی که انقلاب اسلامی به دنبال تحقق عینی معنویت و عدالت اجتماعی می باشد، از جمله آسیب ها و آفت های فرهنگی، زنده شدن این جریان تاریک فکری در قالب روشنفکری می باشد و آن ارتجاع روشنفکری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جمله آسیب های فرهنگی در دوران انقلاب ایران این است که روشنفکری نوین و بومی و اسلامی </w:t>
      </w:r>
    </w:p>
    <w:p>
      <w:pPr>
        <w:pStyle w:val="BookText"/>
        <w:rPr/>
      </w:pPr>
      <w:r>
        <w:rPr>
          <w:rFonts w:ascii="IRNazanin" w:hAnsi="IRNazanin" w:eastAsia="IRNazanin"/>
          <w:color w:val="111111"/>
          <w:sz w:val="28"/>
          <w:sz w:val="28"/>
          <w:szCs w:val="28"/>
          <w:rtl w:val="true"/>
          <w:lang w:bidi="fa-IR"/>
        </w:rPr>
        <w:t>بعد از انقلاب اسلامی، سیر قهقرایی طی کند و به حالت وابسته و بیمار که همان ضد دینی و ضد مردمی باشد بازگشت کند و این آسیب اینک جریانی است که لایه هایی از آن قابل مشاهده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تحجر و مقدس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به مفهوم جمود و انعطاف ناپذیری است، حالتی که شخص در مقابل هر پدیده جدید به دلیل تازه بودن واکنش منفی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عوامل متعددی دارد که عمده ترین آنها جهل، غرور و تکبر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متحجر آنچه را درست می پندارد، علم تلقی می کند، در نتیجه حاضر نیست ذره ای از پندار خود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باعث خودبزرگ بینی متحجر شده و اجازه اعتراف به اشتباه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متحجرین و مقدس نماها همیشه آلت دست استعمار قرار گرفته و مانع ترقی امت اسلامی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متحجرین به طور متشکل به مبارزه با قرآن ناطق و حجت حق بر خواستند و میدان را برای فرصت طلبان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شکاف و اختلاف در صفوف مسلمین و عقب ماندگی آنها در دراز مدت شد، نمونه بارز این طرز تفکر در زمان حضرت علی علیه السلام در جنگ صفین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به هنگام شکست، قرآنها را بر سرنیزهکرده، بحث حکمیت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دشمن کارگر شد و به رغم اصرار امام مبنی بر ادامه جنگ، سپاه آن حضرت دست از مبارزه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حکمیت نتیجه مطلوب نداد همین مقدس نماها رو در روی امام ایستادند و جنگ نهروان را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 امام به دست یکی از همین </w:t>
      </w:r>
    </w:p>
    <w:p>
      <w:pPr>
        <w:pStyle w:val="BookText"/>
        <w:rPr/>
      </w:pPr>
      <w:r>
        <w:rPr>
          <w:rFonts w:ascii="IRNazanin" w:hAnsi="IRNazanin" w:eastAsia="IRNazanin"/>
          <w:color w:val="111111"/>
          <w:sz w:val="28"/>
          <w:sz w:val="28"/>
          <w:szCs w:val="28"/>
          <w:rtl w:val="true"/>
          <w:lang w:bidi="fa-IR"/>
        </w:rPr>
        <w:t>خوارج متحجر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مقدس نمایی در نهضت مشروطه آن هم با تکفیر و منزوی کردن شهید شیخ فضل الله نوری و در نهایت صدور حکم اعدام ایشان بود که زمینه ورود دوباره استعمار به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هایی که برای برپایی مشروطه ریخته شده بود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با شروع نهضت امام رحمه الله به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ایشان عليه رژیم ستم شاهی، متحجرین و مقدس مآبها سد راه امام شدند و برای نهضت مشکلات فراوانی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به مبارزه با این ها را هزار بار سخت تر از مبارزه با رژیم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مقابله با گلوله و تفنگ و مسلسل شاه نبود که اگر تنها این بود مقابله را آسان می نمود بلکه علاوه بر این از داخل جبهه های خودی گلوله حیله و مقدس مآبی و تحجر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زخم زبان و نفاق و دورویی بود که هزار بار سخت تر از مبارزه با باروت و سرب، جگر و جان را می سوخت و می درید</w:t>
      </w:r>
      <w:r>
        <w:rPr>
          <w:rFonts w:eastAsia="IRNazanin" w:cs="IRNazanin"/>
          <w:color w:val="111111"/>
          <w:sz w:val="28"/>
          <w:szCs w:val="28"/>
          <w:rtl w:val="true"/>
          <w:lang w:bidi="fa-IR"/>
        </w:rPr>
        <w:t>».</w:t>
      </w:r>
      <w:r>
        <w:rPr>
          <w:rStyle w:val="FootnoteAnchor"/>
          <w:rtl w:val="true"/>
        </w:rPr>
        <w:footnoteReference w:id="17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و استقرار نظام مقدس اسلامی نیز این نوع از افراد به مبارزه با نظام اسلامی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کفار و ملحدین و ضد انقلاب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کشور ماندند و سعی کردند به هر وسیله مشروعیت نظام را زیر سؤال برده و خوراک تبلیغاتی برای رسانه های گروهی بیگانگان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پایان عمر </w:t>
      </w:r>
    </w:p>
    <w:p>
      <w:pPr>
        <w:pStyle w:val="BookText"/>
        <w:rPr/>
      </w:pPr>
      <w:r>
        <w:rPr>
          <w:rFonts w:ascii="IRNazanin" w:hAnsi="IRNazanin" w:eastAsia="IRNazanin"/>
          <w:color w:val="111111"/>
          <w:sz w:val="28"/>
          <w:sz w:val="28"/>
          <w:szCs w:val="28"/>
          <w:rtl w:val="true"/>
          <w:lang w:bidi="fa-IR"/>
        </w:rPr>
        <w:t>مبارکشان گوشه ای از خیانت های آنها را نسبت به اسلام بازگو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دلی که پدر پیرتان از این دسته متحجر خورده است هرگز از فشارها و سختی های دیگران نخورده است و آن قدر که اسلام از این مقدسین روحانی نما ضربه خورده است از هیچ قشر دیگری نخورده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انقلاب اسلامی ایران در پرتوی جهان بینی و ایدئولوژی اسلامی و به عبارتی بر پایه مکتب اسلام شکل گرفت و بر مکتب های مادی و بشری به پیروزی رسید و اسلام ناب محمدی صلی الله علیه و آله را با حذف اسلام آمریکایی و ابوسفیانی تجلی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رکن اصلی انقلاب می فرماید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انقلاب اسلامی، اسلام کتاب و سنت، جایگزین اسلام خرافه و بدعت، اسلام جهاد و شهادت، جایگزین اسلام قعود و اسارت و ذلت، اسلام تعبد و تعقل، جایگزین اسلام التقاط و جهالت، اسلام دنیا و آخرت، جایگزین اسلام دنیا پرستی و رهبانیت، اسلام علم و معرفت جایگزین اسلام تحجر و غفلت، اسلام دیانت و سیاست، جایگزین اسلام بی بند و باری و بی تفاوتی، جایگزین اسلام تشریفاتی و بی خاصیت، اسلام نجات بخش محرومین، جایگزین اسلام بازیچه دست قدرت ها و خلاصه اسلام ناب محمدی صلی الله علیه و آله </w:t>
      </w:r>
    </w:p>
    <w:p>
      <w:pPr>
        <w:pStyle w:val="BookText"/>
        <w:rPr/>
      </w:pPr>
      <w:r>
        <w:rPr>
          <w:rFonts w:ascii="IRNazanin" w:hAnsi="IRNazanin" w:eastAsia="IRNazanin"/>
          <w:color w:val="111111"/>
          <w:sz w:val="28"/>
          <w:sz w:val="28"/>
          <w:szCs w:val="28"/>
          <w:rtl w:val="true"/>
          <w:lang w:bidi="fa-IR"/>
        </w:rPr>
        <w:t>جایگزین، اسلام آمریکایی گردید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برای تداوم و پویایی این انقلاب حیات بخش باید از رکن محوری اسلام ناب محمدی صلی الله علیه و آله حراست گردد تا به آفت ها و آسیب های فکری مبتلا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حرکت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 عادتا با یکی از دو آفت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اول تحجر است، تحجر این است که کسی می خواهد کار بزرگی با این عظمت را انجام دهد، نتواند نیازهای زمان و لوازم هر لحظه لحظه زندگی یک ملت را از قرآن بشناسد و بخواهد در یکوضعیت ایستا و بدون انعطاف حکم نمایند و کار کند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تحجر آن است که کسی که می خواهد از مبانی اسلام و فقه اسلام، برای بنای جامعه استفاده کند، به ظواهر احکام اکتفا کند و نتواند کشش طبیعی احکام و معارف اسلامی را در آنجایی که قابل کشش است درک کند و برای نیاز یک ملت و یک نظام و یک کشور، که نیاز لحظه به لحظه است، نتواند علاج و دستور روز را نسخه کند و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 بزرگی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بزرگوار، فقه شیعه را به سمت فقه اجتماعی و فقه حکومتی و فقهی که می خواهد نظام زندگی ملت ها را اداره کند و </w:t>
      </w:r>
    </w:p>
    <w:p>
      <w:pPr>
        <w:pStyle w:val="BookText"/>
        <w:rPr/>
      </w:pPr>
      <w:r>
        <w:rPr>
          <w:rFonts w:ascii="IRNazanin" w:hAnsi="IRNazanin" w:eastAsia="IRNazanin"/>
          <w:color w:val="111111"/>
          <w:sz w:val="28"/>
          <w:sz w:val="28"/>
          <w:szCs w:val="28"/>
          <w:rtl w:val="true"/>
          <w:lang w:bidi="fa-IR"/>
        </w:rPr>
        <w:t>باید پاسخگوی مسائل کوچک و بزرگ ملت ها باشد، کشاندند، این یعنی نقطه مقابل آن چیزی که گفتیم تحجر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بنابراین یکی از آسیب های فرهنگی انقلاب تحجر است و این عدم توجه به تمامی ابعاد و نیازها و کشش احکام اسلامی و عدم توجه به زمان و مکان و اقتضائات دیگر در برداشت از احکام اسلام و قرآن و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و مراجع تقلید باید پاسخ های لازم برای موضوعات جدید و نیازهای اجتماعی و حکومتی را ارائه دهند و انقلاب اسلامی را در تداوم راهش یاری بخشند تا احکام اسلامی در عمل جلوه خود را نمایان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دوم از دیدگاه رهبری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آفت ها و آسیب های انقلاب اسلامی، انفعال در برابر غرب است، انقلابی که دارای اصول و ارزش های مشخص و بر پایه مکتب اسلام ناب محمدی صلی الله و آله پی ریزی گردیده است، نباید برای تنظیم امور خود و برنامه ریزهای گوناگون و اداره جامعه، به سوی تفکرات دیگران و دیدگاه های رایج غربی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تحجر آسیب زننده به انقلاب است، انفعال هم آفتی شدید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دومی که در چنین مواردی، مسئولان و رهبران و گردانندگان اجتماعات را تهدید می کند، این است که آنها را دچار انفعال و </w:t>
      </w:r>
    </w:p>
    <w:p>
      <w:pPr>
        <w:pStyle w:val="BookText"/>
        <w:rPr/>
      </w:pPr>
      <w:r>
        <w:rPr>
          <w:rFonts w:ascii="IRNazanin" w:hAnsi="IRNazanin" w:eastAsia="IRNazanin"/>
          <w:color w:val="111111"/>
          <w:sz w:val="28"/>
          <w:sz w:val="28"/>
          <w:szCs w:val="28"/>
          <w:rtl w:val="true"/>
          <w:lang w:bidi="fa-IR"/>
        </w:rPr>
        <w:t>خودباختگی کنند و در موضع تأثیر پذیری ناخواسته از اراده دیگران قرار بدهند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انقلاب اینک در دورانی واقع شده است که دشمن تلاش می کند دشمنی خود را آشکارا روشن ننماید، لذا با طرح موضوعاتی همچون دموکراسی، حقوق بشر، تروریسم،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جبهه داخل انقلاب را به انفعال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در این کشور همه مسئولان فرهنگ غرب رارد می کنند، می فهمد که با نظام اسلامی مشکل جدی دارد و به همین دلیل است که غرب دائما به نظام اسلامی می گوید به جامعه جهانی برگردید، در حالی که منظور اصلی آنها از این درخواست آن است که فرهنگ غرب را بپذیرید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1376/6/11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انفعال در برابر دشمن و قبول دیدگاه های او با بیان دیدگاه های اسلامی به شکلی که منظور دشمن و غرب را تأمین کند، آفتی است که دنیای اسلام و به خصوص انقلاب اسلامی را تهدید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امروز دو گرایش و دو جهت گیری در زمینه اسلام وجود دارد، که هر دو خطرناک و ضد اسلام است؛ یک گرایش، آن است که اسلام را به یک مشت اعمال عبادی و حداکثر احوال </w:t>
      </w:r>
      <w:bookmarkStart w:id="313" w:name="pg7557_52826"/>
    </w:p>
    <w:p>
      <w:pPr>
        <w:pStyle w:val="BookText"/>
        <w:rPr/>
      </w:pPr>
      <w:bookmarkEnd w:id="313"/>
      <w:r>
        <w:rPr>
          <w:rFonts w:ascii="IRNazanin" w:hAnsi="IRNazanin" w:eastAsia="IRNazanin"/>
          <w:color w:val="111111"/>
          <w:sz w:val="28"/>
          <w:sz w:val="28"/>
          <w:szCs w:val="28"/>
          <w:rtl w:val="true"/>
          <w:lang w:bidi="fa-IR"/>
        </w:rPr>
        <w:t>شخصی، منحصر می کند و مهم ترین عرصه های زندگی را از دسترس اسلامی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دیگر هم در زمینه مسائل اسلامی هست که آن هم به نظر من به همین اندازه غلط است و آن این است که بعضی ها در مسائل گوناگون زندگی، وقتی می خواهند نظر اسلام را بیان بکنند، به جای اینکه به سراغ متن اسلام و قرآن اسلامی و حقیقت اسلام بروند به سراغ حرف های رایج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امروز فرهنگ غربی با سیطره خود با سلطه همه جانبه خود به بسیاری از مناطق عالم، به صورت حرف قاطع و رایج درآورده، همان را به نام اسلام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ارکان اسلام را برای مردم تبیین کنیم، باید از واژه های خود اسلام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فرهنگ غربی را که دقیقا معانی اسلام را حکایت نمی کند، به کار نبریم، این تعصب نیست، </w:t>
      </w:r>
      <w:r>
        <w:rPr>
          <w:rFonts w:eastAsia="IRNazanin" w:cs="IRNazanin"/>
          <w:color w:val="111111"/>
          <w:sz w:val="28"/>
          <w:szCs w:val="28"/>
          <w:rtl w:val="true"/>
          <w:lang w:bidi="fa-IR"/>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بنابراین انفعال جبهه داخلی انقلاب، در برابر اندیشه ها و دیدگاه های غربی و غفلت از فرهنگ اصیل اسلام آسیبی جدی است که متأسفانه در بعضی از زمینه ها، نشانه های آن در جامعه هویدا می باشد</w:t>
      </w:r>
      <w:r>
        <w:rPr>
          <w:rFonts w:eastAsia="IRNazanin" w:cs="IRNazanin"/>
          <w:color w:val="111111"/>
          <w:sz w:val="28"/>
          <w:szCs w:val="28"/>
          <w:rtl w:val="true"/>
          <w:lang w:bidi="fa-IR"/>
        </w:rPr>
        <w:t>.</w:t>
      </w:r>
    </w:p>
    <w:p>
      <w:pPr>
        <w:pStyle w:val="Heading3"/>
        <w:numPr>
          <w:ilvl w:val="2"/>
          <w:numId w:val="1"/>
        </w:numPr>
        <w:rPr/>
      </w:pPr>
      <w:bookmarkStart w:id="314" w:name="__RefHeading___Toc2919523_1051229030"/>
      <w:bookmarkStart w:id="315" w:name="_Toc110"/>
      <w:bookmarkEnd w:id="314"/>
      <w:r>
        <w:rPr>
          <w:rtl w:val="true"/>
        </w:rPr>
        <w:t>ضعف بینش و بصیرت در نسل جوان و تضعیف اسلام در مراکز دانشگاهها</w:t>
      </w:r>
      <w:r>
        <w:rPr>
          <w:rtl w:val="true"/>
        </w:rPr>
        <w:t>:</w:t>
      </w:r>
      <w:bookmarkEnd w:id="31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جوان از دیدگاه رهبری، مظهر صفا، پاکی، طهارت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میراث دار حماسه نسل قبل از خویش می باشد که این انقلاب را تا به اینجا حراست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کشیدن این </w:t>
      </w:r>
    </w:p>
    <w:p>
      <w:pPr>
        <w:pStyle w:val="BookText"/>
        <w:rPr/>
      </w:pPr>
      <w:r>
        <w:rPr>
          <w:rFonts w:ascii="IRNazanin" w:hAnsi="IRNazanin" w:eastAsia="IRNazanin"/>
          <w:color w:val="111111"/>
          <w:sz w:val="28"/>
          <w:sz w:val="28"/>
          <w:szCs w:val="28"/>
          <w:rtl w:val="true"/>
          <w:lang w:bidi="fa-IR"/>
        </w:rPr>
        <w:t>انقلاب و ادامه آن به وسیله نسل جوان است، لذا نیازمند دانش و بینش از سوی جوانان این مرز و بوم می باشد، اگر نسل جوان امروز در تقویت بینش و بصیرت خود سستی کند، آسیب جدی و خطرناک بر انقلاب اسلامی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نسل جوان باید به شناخت تاریخ معاصر ایران و ویژگی های سیاسی، فرهنگی، اجتماعی، اقتصادی، و غیره دوران قبل از انقلاب و بعد از انقلاب بپردازد تا به قدر و قیمت این گوهر گرانقدر واقف گردد و به عنوان عناصر مؤثر امروز و ستون های فردا، این جوانان هستند که انقلاب اسلامی را در راستای تداوم و پویایی یاری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کنار دو رکن مکتب و امت، انقلاب اسلامی ایران از رکن امامت یا به تعبیری رهبری ولی فقیه برخوردار بوده است و می باشد، نسل جوان باید با اندیشه ها و دیدگاه های بنیانگذار جمهوری اسلامی، امامخمینی رحمه الله آشنا باشند تا بتوانند این انقلاب را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نگران آن هستم که نسل های جوان، پاک و آماده حضور در صحنه، امام را نشناسند و ما نتوانیم نسل های آینده را از محبت، معرفت و ارتباط با آن بزرگوار بی نیاز کنیم</w:t>
      </w:r>
      <w:r>
        <w:rPr>
          <w:rFonts w:eastAsia="IRNazanin" w:cs="IRNazanin"/>
          <w:color w:val="111111"/>
          <w:sz w:val="28"/>
          <w:szCs w:val="28"/>
          <w:rtl w:val="true"/>
          <w:lang w:bidi="fa-IR"/>
        </w:rPr>
        <w:t>».</w:t>
      </w:r>
      <w:r>
        <w:rPr>
          <w:rStyle w:val="FootnoteAnchor"/>
          <w:rtl w:val="true"/>
        </w:rPr>
        <w:footnoteReference w:id="18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آسیب های مهم که رهبر هم به آن اشاره می نماید این است که نسل جوان بصیرت و دانش و بینش کافی را نسبت به اصول و </w:t>
      </w:r>
    </w:p>
    <w:p>
      <w:pPr>
        <w:pStyle w:val="BookText"/>
        <w:rPr/>
      </w:pPr>
      <w:r>
        <w:rPr>
          <w:rFonts w:ascii="IRNazanin" w:hAnsi="IRNazanin" w:eastAsia="IRNazanin"/>
          <w:color w:val="111111"/>
          <w:sz w:val="28"/>
          <w:sz w:val="28"/>
          <w:szCs w:val="28"/>
          <w:rtl w:val="true"/>
          <w:lang w:bidi="fa-IR"/>
        </w:rPr>
        <w:t>مبانی انقلاب پیدا نکند و همین امر باعث تضعیف نظام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حکومت ما بتواند این حالت مردمی خودش را حفظ کند و مسئولین همان طور که در حال حاضر در اغلب موارد مشاهده می شود، مردمی باشند، و از حمایت مردم و جوانان برخوردارند و با پشتیبانی آنها هیچ آسیبی به انقلاب نمی رسد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اگر انقلاب این پشتیبانی را از دست بدهد، قبل از شکست ظاهری از درونمتلاشی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از جمله آسیب ها و آفاتی که انقلاب را از درون مورد تهدید قرار داده است را تضعیف ساختار و محتوای اسلام در دانشگاه ها می داند و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نقطه اساسی هر جامعه و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اصلاح شود، آینده آن جامعه اصلاح خواهد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این رو در جامعه اسلامی نیاز به دانشگاهی اسلامی که به توسعه و تحقق حیات طیبه بینجامد، ضرورتی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دانشگاه، پرورشگاه متخصصان مسلمان و متعهد نباشد، دانشگاه مطلوب انقلاب نخواهد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ایشان در تعریف دانشگاه اسلامی که مطلوب و مورد نیاز انقلاب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اسلامی، علم با دین، تلاشگری با اخلاق و تضارب افکار با سعه صدر و تنوع رشته ها با وحدت هدف و کار سیاسی با سلامت نفس، تعمق و ژرف نگری با سرعت عمل و خلاصه دنیا با آخرت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شاخصه های اسلامی شدن دانشگاه ها علمی شدن آن ها است عمیق شدن، خودباور بودن و اتکا به نفس داشتن دانشجو و استاد، از جمله نکات بارز دانشگاه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اسلامی تدین و دین باوری وجه غالب است و در آن ایستادگی بر روی اصول، تسلیم ناپذیری در برابر دشمن و عزم و اراده در برابر تهاجم فرهنگی زیر بنای مستحکم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اسلامی شکوفا و پرنشاط است و در آن علم و عالم عزیز و با کرامت اند، دانشجو به قصد قربت درس می خواند و مظاهر فسق و فساد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علمی شدن دانشگاه های اسلامی شدن آن هاست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از نقاط و مسائل خطرناک تهدید کننده انقلاب، عدم توجه و تلاش برای تحقق دانشگاه اسلامی با دو شاخص اساسی علم و ایمان است که بارها رهبر در اهمیت آن رهنمودهایی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هنوز اسلامی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شود مگر با یک تحول عمیق بنیادی، دل سوزانه، بلند مدت، برنامه ریزی شده و همه جانبه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از سوی دیگر، دانشگاه اسلامی مظهر تحقق پیوند و وحدت حوزه و دانشگاه می باشد، که متأسفانه در این زمینه شاهد بروز آفت هاو آسیب هایی هستیم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دوری و جدایی حوزه و دانشگاه از یکدیگر برای کشور و آینده تاریخ، مسئله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اسلامی شدن دانشگاه ها یک آسیب و آفت جدی برای انقلاب اسلامی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غفلت از تهاجم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عزیز انقلاب اسلامی معتقد است که غارت فرهنگی در قبل از انقلاب اسلامی و تهاجم فرهنگی در دوران بعد از انقلاب اسلامی، وجود دارد که باید به سازندگی فرهنگ و دفاع فرهنگی پرداخت لذا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سازندگی فرهنگی نیز باید به بهترین شکل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شکل منظم و سازمان یافته ای تهاجم فرهنگی خود را علیه جمهوری اسلامی ایران به انجام می رساند و اگر پاسخ متقابل ما منظم و سازمان یافته نباشد، خطر تهاجم دشمن بیشتر خواهد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احساس می کنم که در زمینه اداره فرهنگ اسلامی این جامعه، </w:t>
      </w:r>
    </w:p>
    <w:p>
      <w:pPr>
        <w:pStyle w:val="BookText"/>
        <w:rPr/>
      </w:pPr>
      <w:r>
        <w:rPr>
          <w:rFonts w:ascii="IRNazanin" w:hAnsi="IRNazanin" w:eastAsia="IRNazanin"/>
          <w:color w:val="111111"/>
          <w:sz w:val="28"/>
          <w:sz w:val="28"/>
          <w:szCs w:val="28"/>
          <w:rtl w:val="true"/>
          <w:lang w:bidi="fa-IR"/>
        </w:rPr>
        <w:t>داریم دچار یک نوع غفلت و بی هوشی می شویم یا شده ایم که بایستی خیلی سریع و هوشیارانه آن را علاج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نادرست، کج سلیقگی و دیر فهمی در مسائل فرهنگی، به بروز ضایعه مهمی، منجر خواهد شد، که در نتیجه آن، افکار صحيح، میدان عمل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شدت مشغول تهاجم فرهنگی است و این تهاجم گاهی با دست عنصر خودی غافل، بی توجه و فاقد بینش صحیح سیاسی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تربیت کودکان و نوجوانان این مرز و بوم بسیار بیندیشیم و برای آن اهمیت فوق العاده ای قائل شویم، اما متأسفانه احساس می کنیم که برخی از مسئولین و دست اندرکاران امور فرهنگی کشور با چنین توجه و اهمیتی به این مسئله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در حرکت ادامه دار فرهنگی خود به جنگ ایمان مردم آمده است و متأسفانه عده ای از عناصر غافل و فریب خورده نیز دشمن را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کسانی که در این میدان، کار خلاف می کنند، دشمنان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معلوم باشد، بعضی ها دوستان نادانند، بعضی خودی های غافل اند من از خودی ها مصر می خواهم قدری ذهن خودشان را باز کنند و فکر خودشان را به کار بیندازند، بفهمند امروز دشمن کیست، چه می خواهد و چه می کند و نقش دشمن چیست؟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پس یکی از آفت های تهدیدکننده انقلاب اسلامی، غفلت از تهاجم فرهنگی در جبهه داخل و درون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نهادها و سازمان های فرهنگی انقلاب اسلامی و نظام جمهوری اسلامی دچار غفلت، بی هوشی، عدم توجه، دیر فهمی و نفهمی، کج سلیقگی و کم کاری شوند، و بعضی از عناصر خودی غافل و نادان در جهت خواست دشمن فعالیت کنند، آنگاه آسیب جدی به انقلاب اسلامی و ارزش های آن وارد خواهد آمد و تلاش دشمن به ثمر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امام خمینی رحمه الله و مقام معظم رهبری و شهید مطهری و دیگر صاحب نظران و تئوریسین های انقلاب با توجه به تجربیات جهانی و بشری به این موضوع مهم پی برده اند و در نوشته های سخنرانی ها، بیانیه ها موارد و مصادیق آسیب ها را برشمرده اند و خواستار توجه به آن ها و کنترل آنها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مهم ترین آسیب های فرهنگی انقلاب اسلامی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اندیشه های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نفوذ ممکن است از طریق دشمنان یا دوستانی که مجذوب آرای دیگران شده اند،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گرایش ها در جریانات قرون اولیه اسلامی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مجذوب شدگان به فلسفه یونانی و آداب و رسوم ایرانی و تصوف هندی، نظریات و اندیشه هایی را به عنوان خدمت و نه به قصد خیانت وارد اندیشه های اسلامی کردند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جهت دادن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خدایی باید برای خدا آغاز شود </w:t>
      </w:r>
    </w:p>
    <w:p>
      <w:pPr>
        <w:pStyle w:val="BookText"/>
        <w:rPr/>
      </w:pPr>
      <w:r>
        <w:rPr>
          <w:rFonts w:ascii="IRNazanin" w:hAnsi="IRNazanin" w:eastAsia="IRNazanin"/>
          <w:color w:val="111111"/>
          <w:sz w:val="28"/>
          <w:sz w:val="28"/>
          <w:szCs w:val="28"/>
          <w:rtl w:val="true"/>
          <w:lang w:bidi="fa-IR"/>
        </w:rPr>
        <w:t>و برای او ادامه یابد و هیچ خاطره و اندیشه ای غیر خدایی در آن راه نیابد تا عنایت و نصرت الهی شامل حالش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در وصیت نامه خود، فراموش کردن فرهنگ قیام ملت و مکتب الهى اسلام، به انزوا کشاندن روحانیت، غرب زدگی و شرق زدگی و سلطه بیگانگان بر مقدرات مراكز تعليم و تربیت را از آفات فرهنگی انقلاب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تجددگرایی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تمسک به اسلام ناب، تجددگرایی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زهدگرایی منفی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افراطی تلفیق اسلام با اندیشه های غیر اسلامی برای زیبا جلوه دادن آن می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جدایی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کلیدی ترین مسائل اجتماعی و فرهنگی در جامعه اسلامی ما حفظ و تقویت وحدت این دو نهاد است که جدایی آنها آفتی بزرگ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بوروکراسی مفرط و فساد اداری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فلسفه نابودی رژیم های پیشین این بود که حق مردم را ندادند تا آن را به رشوه خریدند، و راه باطلشان بردند و آنان پیرو آنگشتند</w:t>
      </w:r>
      <w:r>
        <w:rPr>
          <w:rFonts w:eastAsia="IRNazanin" w:cs="IRNazanin"/>
          <w:color w:val="111111"/>
          <w:sz w:val="28"/>
          <w:szCs w:val="28"/>
          <w:rtl w:val="true"/>
          <w:lang w:bidi="fa-IR"/>
        </w:rPr>
        <w:t>».</w:t>
      </w:r>
      <w:r>
        <w:rPr>
          <w:rStyle w:val="FootnoteAnchor"/>
          <w:rtl w:val="true"/>
        </w:rPr>
        <w:footnoteReference w:id="191"/>
      </w:r>
      <w:bookmarkStart w:id="316" w:name="pg7557_52834"/>
    </w:p>
    <w:p>
      <w:pPr>
        <w:pStyle w:val="BookText"/>
        <w:rPr/>
      </w:pPr>
      <w:bookmarkEnd w:id="316"/>
      <w:r>
        <w:rPr>
          <w:rFonts w:ascii="IRNazanin" w:hAnsi="IRNazanin" w:eastAsia="IRNazanin"/>
          <w:color w:val="111111"/>
          <w:sz w:val="28"/>
          <w:sz w:val="28"/>
          <w:szCs w:val="28"/>
          <w:rtl w:val="true"/>
          <w:lang w:bidi="fa-IR"/>
        </w:rPr>
        <w:t>دنیا طلبی و اشتغال به زینت های دنیوی بالأخص بین اقشار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تجملی و روحیه تکاثر طلبی در میان عناصر انقلابی فزونی گیرد و نیروهای انقلابی روحیه خود را از دست دهند، داعیه دفاع از انقلاب و ارزش ها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ضرر دو گرگ درنده که به گله چوپانی حمله می کنند را به مراتب کمتر از زیان حب مال و جاه طلبی که متوجه مسلمانان می شود، می داند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 خلدون نیز در بحث فراز و فرود تمدن ها به دوران های زیر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ظفر، دوران قدرت، دوره تجمل و فراغت، دوره خرسندی و بالاخره دورۂ اسراف و تبذیر و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آخر، عصبیت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و تن آسایی، تجمل و حاکمیت روابط فزونی می گیرد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حاکم شدن روحیه ریا و تملق به جای اخلاص و ایثار، دگرگونی مجدد ارزش های جامعه و فرآیند تبدیل ثروت به ارزش و نابرابری اجتماعی</w:t>
      </w:r>
      <w:r>
        <w:rPr>
          <w:rFonts w:eastAsia="IRNazanin" w:cs="IRNazanin"/>
          <w:color w:val="111111"/>
          <w:sz w:val="28"/>
          <w:szCs w:val="28"/>
          <w:rtl w:val="true"/>
          <w:lang w:bidi="fa-IR"/>
        </w:rPr>
        <w:t>.</w:t>
      </w:r>
    </w:p>
    <w:p>
      <w:pPr>
        <w:pStyle w:val="Heading3"/>
        <w:numPr>
          <w:ilvl w:val="2"/>
          <w:numId w:val="1"/>
        </w:numPr>
        <w:rPr/>
      </w:pPr>
      <w:bookmarkStart w:id="317" w:name="__RefHeading___Toc2919525_1051229030"/>
      <w:bookmarkStart w:id="318" w:name="_Toc111"/>
      <w:bookmarkEnd w:id="317"/>
      <w:r>
        <w:rPr>
          <w:rtl w:val="true"/>
        </w:rPr>
        <w:t>اشاعه فحشا و فساد و ارتشاء</w:t>
      </w:r>
      <w:r>
        <w:rPr>
          <w:rtl w:val="true"/>
        </w:rPr>
        <w:t>.</w:t>
      </w:r>
      <w:bookmarkEnd w:id="318"/>
    </w:p>
    <w:p>
      <w:pPr>
        <w:pStyle w:val="BookText"/>
        <w:rPr/>
      </w:pPr>
      <w:r>
        <w:rPr>
          <w:rFonts w:ascii="IRNazanin" w:hAnsi="IRNazanin" w:eastAsia="IRNazanin"/>
          <w:color w:val="111111"/>
          <w:sz w:val="28"/>
          <w:sz w:val="28"/>
          <w:szCs w:val="28"/>
          <w:rtl w:val="true"/>
          <w:lang w:bidi="fa-IR"/>
        </w:rPr>
        <w:t>تاثیر پذیری از جنگ روانی و تهاجم فرهنگی و تبلیغاتی دشمن و رجعت تدریجی به ارزش های فرهنگی رژیم پیشین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هویت اجتماعي بالأخص بین نوجوانان و جوانان نسل دوم و سوم انقلاب و گرایش به الگوهای غربی</w:t>
      </w:r>
      <w:r>
        <w:rPr>
          <w:rFonts w:eastAsia="IRNazanin" w:cs="IRNazanin"/>
          <w:color w:val="111111"/>
          <w:sz w:val="28"/>
          <w:szCs w:val="28"/>
          <w:rtl w:val="true"/>
          <w:lang w:bidi="fa-IR"/>
        </w:rPr>
        <w:t xml:space="preserve">. </w:t>
      </w:r>
      <w:bookmarkStart w:id="319" w:name="pg7557_52835"/>
    </w:p>
    <w:p>
      <w:pPr>
        <w:pStyle w:val="BookText"/>
        <w:rPr/>
      </w:pPr>
      <w:bookmarkEnd w:id="319"/>
      <w:r>
        <w:rPr>
          <w:rFonts w:ascii="IRNazanin" w:hAnsi="IRNazanin" w:eastAsia="IRNazanin"/>
          <w:color w:val="111111"/>
          <w:sz w:val="28"/>
          <w:sz w:val="28"/>
          <w:szCs w:val="28"/>
          <w:rtl w:val="true"/>
          <w:lang w:bidi="fa-IR"/>
        </w:rPr>
        <w:t xml:space="preserve">فرار مغزها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برنامه ای همه جانبه برای جلوگیری از مهاجرت تحصیل کردگان و متخصصان و مشخص نبودن مرزهای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ظهور پدیده فرار مغزها به کشورهای دیگر جهان می شود</w:t>
      </w:r>
      <w:r>
        <w:rPr>
          <w:rFonts w:eastAsia="IRNazanin" w:cs="IRNazanin"/>
          <w:color w:val="111111"/>
          <w:sz w:val="28"/>
          <w:szCs w:val="28"/>
          <w:rtl w:val="true"/>
          <w:lang w:bidi="fa-IR"/>
        </w:rPr>
        <w:t>.</w:t>
      </w:r>
    </w:p>
    <w:p>
      <w:pPr>
        <w:pStyle w:val="Heading3"/>
        <w:numPr>
          <w:ilvl w:val="2"/>
          <w:numId w:val="1"/>
        </w:numPr>
        <w:rPr/>
      </w:pPr>
      <w:bookmarkStart w:id="320" w:name="__RefHeading___Toc2919527_1051229030"/>
      <w:bookmarkStart w:id="321" w:name="_Toc112"/>
      <w:bookmarkEnd w:id="320"/>
      <w:r>
        <w:rPr>
          <w:rtl w:val="true"/>
        </w:rPr>
        <w:t>از دیگر آسیب های فرهنگی می توان به این موارد اشاره کرد</w:t>
      </w:r>
      <w:r>
        <w:rPr>
          <w:rtl w:val="true"/>
        </w:rPr>
        <w:t>:</w:t>
      </w:r>
      <w:bookmarkEnd w:id="321"/>
    </w:p>
    <w:p>
      <w:pPr>
        <w:pStyle w:val="BookText"/>
        <w:rPr/>
      </w:pPr>
      <w:r>
        <w:rPr>
          <w:rFonts w:ascii="IRNazanin" w:hAnsi="IRNazanin" w:eastAsia="IRNazanin"/>
          <w:color w:val="111111"/>
          <w:sz w:val="28"/>
          <w:sz w:val="28"/>
          <w:szCs w:val="28"/>
          <w:rtl w:val="true"/>
          <w:lang w:bidi="fa-IR"/>
        </w:rPr>
        <w:t xml:space="preserve">دوگانگی عمل و گفتار برخی از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گفتار و کردار آنها و سخنگویی به جای عمل و سیاسی کاری به جای خلاقیت های مدیریتی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بازیچه شدن دین در دست برخی از سیاستمداران برای منافع شخصی یا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و اختلافات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به درگیری های سیاسی و غفلت از مشکلات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تحمل سیاسی و نداشتن روحیه انتقادی باندبازی و گزینش های رابطه ای در انتخاب دولتمردان و شیوع تبار گماری در مسئولیت های مهم و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ارائه راهکار مناسب برای تلفیق دین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تعامل مناسب دین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مدیریت و تصدی امور به دست افراد نالایق کم توان و به دور از آگاهی و بینش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دلسوز و با حسن نیت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وجودعدالت اجتماعی در توزیع قدرت، ثروت و دنیاگرایی و عافیت طلبی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فساد اداری در بدنه نظام به عنوان یکی از مهم ترین عوامل سرخوردگی مردم از دین و فرهنگ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و محرومیت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اقتصادی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تشدید اختلافات طبقاتی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نارضایتی مردم به علت شیوع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به جای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روحیه ریا کاری و تظاهر به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خستگی افراد جامعه به ویژه از سخنرانی ها و مطالب تکراری و زدگی آنها از مطالب بیان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به حاشیه رفتن مشارکت عمومی در تصمیم سازی، نظارت،اجرا و پشتیبانی و اداره مادی و معنوی نهادها و فعالیت 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شدن در درگیری های داخلی و غفلت از مسائل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 رویکردهای افراطی و تفریطی در ارتباط با سایر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نمائی و القاء دشمن به مردم توسط تبلیغات گسترده مبنی برناتوانی حکومت دینی در رفع مسائل و مشکلات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به آموزه های دین اسلام در تولید ارزش های مشترک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برنامه ریزی شده دشمنان خارجی جهت انحراف نسل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نظام مشورت گیری از نخبگان و روشنفکران دینی و به حاشیه رفتن نقش آنها در فرآیند تولید و عرضه کالاها و خدمات فرهنگی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مشارکت فعال نخبگان و کناره گیری آنها از قدرت به علت وضعیت آشفته و ناپایدار سیاسی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حاشیه رفتن نقش نخبگان فرهنگی و روشنفکران دینی در سر پرستی هویت دینی و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وفاق ذهنی نخبگان کشور در راستای حل مسائل فرهنگی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روشنفکران و نخبگان فرهنگی باسنت گرایان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وظایف و فعالیت های موازی نهادهای دینی به علت نبود برنامه ریزی جامع در مورد تقسیم وظایف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ظاهر نگری، سطحی نگری،جزم اندیشی و عوام زدگی در فعالیت های نهادهای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نظام برنامه ریزی صحیح فرهنگی برای نسل جوان به علت نبود مدیریت واحد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برنامه ریزی صحیح و اصولی فرهنگی و دینی برای نسل جوان توسط حوزه های علمیه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تصویری عوامانه از دین، ناهمگون با مقتضیات زمان و متضاد با مبانی فکری نسل جوان توسط بسیاری از روحانیون و علمای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تناسب سیاست ها و ساختار حوزه های علمیه با شرایط و نیازهای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جذابیت کافی از چهره اسلام ارائه شده توسط روحانیت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پاسخ کافی، جامع و مستدل نسبت به شبهات جدید و انحراف در گفتار و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عملی برخی از عالمان دینی</w:t>
      </w:r>
      <w:r>
        <w:rPr>
          <w:rFonts w:eastAsia="IRNazanin" w:cs="IRNazanin"/>
          <w:color w:val="111111"/>
          <w:sz w:val="28"/>
          <w:szCs w:val="28"/>
          <w:rtl w:val="true"/>
          <w:lang w:bidi="fa-IR"/>
        </w:rPr>
        <w:t xml:space="preserve">). </w:t>
      </w:r>
      <w:bookmarkStart w:id="322" w:name="pg7557_52838"/>
    </w:p>
    <w:p>
      <w:pPr>
        <w:pStyle w:val="BookText"/>
        <w:rPr/>
      </w:pPr>
      <w:bookmarkEnd w:id="322"/>
      <w:r>
        <w:rPr>
          <w:rFonts w:ascii="IRNazanin" w:hAnsi="IRNazanin" w:eastAsia="IRNazanin"/>
          <w:color w:val="111111"/>
          <w:sz w:val="28"/>
          <w:sz w:val="28"/>
          <w:szCs w:val="28"/>
          <w:rtl w:val="true"/>
          <w:lang w:bidi="fa-IR"/>
        </w:rPr>
        <w:t xml:space="preserve">حاکم شدن مواضع سیاسی و منافع جناحی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ها به جای قضاوت های اخلاقی و منطقی و مواضع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ارزشیابی مستمر و علمی از نتایج و عملکرد سازمان صداوسیما و دیگر رسانه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یک طرفه و گاه ابزاری به مخاطبان و نیازهای آنان</w:t>
      </w:r>
      <w:r>
        <w:rPr>
          <w:rFonts w:eastAsia="IRNazanin" w:cs="IRNazanin"/>
          <w:color w:val="111111"/>
          <w:sz w:val="28"/>
          <w:szCs w:val="28"/>
          <w:rtl w:val="true"/>
          <w:lang w:bidi="fa-IR"/>
        </w:rPr>
        <w:t>.</w:t>
      </w:r>
    </w:p>
    <w:p>
      <w:pPr>
        <w:pStyle w:val="Heading3"/>
        <w:numPr>
          <w:ilvl w:val="2"/>
          <w:numId w:val="1"/>
        </w:numPr>
        <w:rPr/>
      </w:pPr>
      <w:bookmarkStart w:id="323" w:name="__RefHeading___Toc2919529_1051229030"/>
      <w:bookmarkStart w:id="324" w:name="_Toc113"/>
      <w:bookmarkEnd w:id="323"/>
      <w:r>
        <w:rPr>
          <w:rtl w:val="true"/>
        </w:rPr>
        <w:t>آسیب های اخلاقی انقلاب اسلامی ایران</w:t>
      </w:r>
      <w:bookmarkEnd w:id="324"/>
    </w:p>
    <w:p>
      <w:pPr>
        <w:pStyle w:val="BookText"/>
        <w:rPr/>
      </w:pPr>
      <w:r>
        <w:rPr>
          <w:rFonts w:ascii="IRNazanin" w:hAnsi="IRNazanin" w:eastAsia="IRNazanin"/>
          <w:color w:val="111111"/>
          <w:sz w:val="28"/>
          <w:sz w:val="28"/>
          <w:szCs w:val="28"/>
          <w:rtl w:val="true"/>
          <w:lang w:bidi="fa-IR"/>
        </w:rPr>
        <w:t>مهم ترین آسیب های اخلاقی که مسیر یک انقلاب را می توانند تغییر دهند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روحیه تظاهر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انقلاب و ارزش های آن اعتقاد ندارند، به خاطر منافع و حفظ مصلحت خود، منافقانه تظاهر به حمایت از اسلام و ارزش های انقلاب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غرق شدن کامل در عمل و امور اجرایی این امر موجب می شود که به تدریج انسان از امور معنوی و عبادی باز بماند و نسبت به آن ها بی توجه شود و در نتیجه عمل برای او هدف شود به تدریج فرد عمل زده از همه امور معنوی فاصله خواهد گرفت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گویی و رواج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افراد یا گروه ها برای حفظ منافع و مصلحت خویش به دروغ متوسل می شوند؛ مثلا در مصاحبه ها آمار دروغ به مردم ارائه می دهند یا برای توجیه خلاف کاری ها و اشتباهات خود از دروغ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دروغ یکی از مهم ترین و </w:t>
      </w:r>
    </w:p>
    <w:p>
      <w:pPr>
        <w:pStyle w:val="BookText"/>
        <w:rPr/>
      </w:pPr>
      <w:r>
        <w:rPr>
          <w:rFonts w:ascii="IRNazanin" w:hAnsi="IRNazanin" w:eastAsia="IRNazanin"/>
          <w:color w:val="111111"/>
          <w:sz w:val="28"/>
          <w:sz w:val="28"/>
          <w:szCs w:val="28"/>
          <w:rtl w:val="true"/>
          <w:lang w:bidi="fa-IR"/>
        </w:rPr>
        <w:t>خطرناک ترین آفات اداره یک جامعه است که اگر رایج شود همه مفاسد به دنبال آن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آمدن روحیه تکبر و خودبزرگ بینی در افراد انقلابی و پیروان یک انقلاب؛ این امر موجب می شود که دیگران را تحقیر کنند و برای دیگران ارزشی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رواج و شیوع و گسترش فساد و فحشای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همیشه پس از هر انقلابی از سوی دشمنان داخلی و خارجی از این حربه برای مبارزه با انقلاب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مسئولین انقلاب متوجه این گونه امور نشوند مسلما قشر بالنده جامعه، یعنی جوانان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عدم شناخت شرایط یک انقلاب موجب از بین رفتن انقلاب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رهبری و مدیریت ها در تداوم انقلاب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پیدایش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مصانعه، مضارعه مطامعه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رهبران و مدیران یک جامعه موجب از بین رفتن یک جنبش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را نمی شود اجرا کرد مگر اینکه مجری مصانعه کار نباشد، مضارعه کار نباشد و اهل مطامعه نباشد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مصانعه کار یعنی ملاحظه کاری، رفیق بازی، باندبازی، و خلاصه گروه گرایی، یعنی در مقابل حکمخدا نباید سازش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مضارعه، یعنی </w:t>
      </w:r>
    </w:p>
    <w:p>
      <w:pPr>
        <w:pStyle w:val="BookText"/>
        <w:rPr/>
      </w:pPr>
      <w:r>
        <w:rPr>
          <w:rFonts w:ascii="IRNazanin" w:hAnsi="IRNazanin" w:eastAsia="IRNazanin"/>
          <w:color w:val="111111"/>
          <w:sz w:val="28"/>
          <w:sz w:val="28"/>
          <w:szCs w:val="28"/>
          <w:rtl w:val="true"/>
          <w:lang w:bidi="fa-IR"/>
        </w:rPr>
        <w:t>رهبری و مدیریت انقلاب نباید از نظر فکری و سیاسی و تصمیم گیری در حد مردم باشد، در محدوده زمان خود باشد، بلکه باید بالاتر و متعالی تر از جامعه و مردم و زمان خود بیندیشد؛ یعنی آینده 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مطامعه، يعني طمع، طماع و طمع کار بودن زیاده طلب بودن در جمع ثروت و مال، کسب مقام و پست و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اهل مطامعه و زیاده طلبی و حرص و نظایر اینها باشد نمی تواند یک جامعه را اداره کند، چون همه چیز را برای خودش خواسته است در حالی که باید هر چیزی را برای مردم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پا گذاشتن عدالت و عدم رعایت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رشد ظلم و جور در جامعه می شود و هیچ حکومتی با ظلم دوام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نباید توقعات بیجا در مردم ایجاد کرد با وعده های خیالی و ایده آلی و ذهنی به طوری که نتوانند به آن ایده عمل کنند این امر موجب می شود که مردم به رهبران جامعه بی اعتماد شوند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دیگر، افراط و تفریط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جدا شدن مدیران جامعه از صف مردم به این معنا که پس از به دست گرفتن قدرت به جای اینکه خدمتگزار مردم باشند و خادم مکتب دین خدا، حاکم بر مردم می شوند و بر مردم حکومت می کنند و نهایتا، حرکت انقلابی را تبدیل می کند به حفظ حکومت و سرانجام چنین حکومتی به سازش کاری منتهی می شود و در این صورت دیگر حکومت انقلابی نخواهد بود، حال آنکه مدیران باید برای حفظ و تداوم انقلاب اسلامی تلاش کنند نه برای حفظ حکومت خودشان</w:t>
      </w:r>
      <w:r>
        <w:rPr>
          <w:rFonts w:eastAsia="IRNazanin" w:cs="IRNazanin"/>
          <w:color w:val="111111"/>
          <w:sz w:val="28"/>
          <w:szCs w:val="28"/>
          <w:rtl w:val="true"/>
          <w:lang w:bidi="fa-IR"/>
        </w:rPr>
        <w:t xml:space="preserve">. </w:t>
      </w:r>
      <w:bookmarkStart w:id="325" w:name="pg7557_52841"/>
    </w:p>
    <w:p>
      <w:pPr>
        <w:pStyle w:val="Heading3"/>
        <w:numPr>
          <w:ilvl w:val="2"/>
          <w:numId w:val="1"/>
        </w:numPr>
        <w:rPr/>
      </w:pPr>
      <w:bookmarkStart w:id="326" w:name="__RefHeading___Toc2919531_1051229030"/>
      <w:bookmarkStart w:id="327" w:name="_Toc114"/>
      <w:bookmarkEnd w:id="325"/>
      <w:bookmarkEnd w:id="326"/>
      <w:r>
        <w:rPr>
          <w:rtl w:val="true"/>
        </w:rPr>
        <w:t>آسیب های سیاسی انقلاب اسلامی ایران</w:t>
      </w:r>
      <w:bookmarkEnd w:id="327"/>
    </w:p>
    <w:p>
      <w:pPr>
        <w:pStyle w:val="BookText"/>
        <w:rPr/>
      </w:pPr>
      <w:r>
        <w:rPr>
          <w:rFonts w:ascii="IRNazanin" w:hAnsi="IRNazanin" w:eastAsia="IRNazanin"/>
          <w:color w:val="111111"/>
          <w:sz w:val="28"/>
          <w:sz w:val="28"/>
          <w:szCs w:val="28"/>
          <w:rtl w:val="true"/>
          <w:lang w:bidi="fa-IR"/>
        </w:rPr>
        <w:t>جدایی دین از سیاست، اختلاف و کشمکش ها و نزاع میان گروه های سیاسی حاکم در یک جامعه، عدم سازمان دهی سیاسی صحیح و متناسب با روند حرکت انقلاب، عدم تحرک و تلاش در هماهنگی نیازهای جامعه الهی با قانون اساسی، اصرار به قانون گرایی و نادیده گرفتن ضرورت ها و مصلحت های جامعه به نام اصالت قانون، نقص و بی اعتنایی به قانون برای رسیدن به مقاصد گروهی و شخصی، انحراف خواص، توهم توطئه، نادیده گرفتن منافع ملی در نزاع جناح های سیاسی، ضعف تحلیل سیاسیمردم، عدم تبیین مدیریت انقلابی و مکتبی و آن به این معنا است که اگر پس از انقلاب حقیقتا افراد مؤمن و انقلابی و مکتبی به مدیریت امور گمارده نشوند و همان مدیران سابق با نام ها و چهره های جدید در پست های خود باقی بمانند به تدریج انقلاب از مسیر و اهداف خود خارج می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افتادن مدیریت ها به دست افراد جدید اما غیر انقلابی و غیر مکتبی،وجود تنگ نظری ها در مدیران، به این معنی که گاهی اوقات سختگیری های بی جهت در امور مدیریت و اداره یک مملکت، موجب نارضایتی از سوی مردم می شود و عکس این مسئله نیز صادق است و آن اینکه هرگاه مدیریت ها اهل تجملات و اسراف و ولخرجی و گشاد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این موارد منتهی به هدر رفتن بیت المال جامعه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طاقتی و بی حوصله بودن مسئولان اجرایی جامعه؛ زیرا در برخورد با مردم آن هم پس از یک انقلاب نیاز به صبر و تحمل و بردباری فراوان است و مدیران و مسئولان اجرایی یک مملکت باید در برابر سختی ها از خود صبر و بردباری و مقاومت نشان دهند نه اینکه با مواجه شدن سختی ها وظیفه خود را رها کنند و از مسئولیت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کارهای تبلیغاتی؛ آنچه پس از یک انقلاب در جامعه ضروری است این است که مردم از کارهای مثبت یک انقلاب آگاه بشوند و بدانند که انقلاب عملا چه ثمراتی داشته است و این میسر نمی شود مگر اینکه مدیران و مسئولان اجرایی یک مملکت عملکردهای خود را از طریق مطبوعات و رادیو و تلویزیون به آگاهی مردم برسانند؛ در غیر این صورت مردم از روند پیشرفت انقلاب آگاه نمی شوند و در نتیجه فریب تبلیغات دشمنان اسلام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مواردی موجب می شود که یک کشور به تدریج از صحنه سیاسی طرد و منزوی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مسئله در بین آفت های سیاسی انقلاب ضعف تحليل سیاسی مردم است، با توجه به نقش مردم و مجموعه آحاد جامعه اسلامی ایران در سربلندی، اقتدار، آزادی و استقلال نظام جمهوری اسلامی ایران است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اهمیت آگاهی و قدرت تحلیل سیاسی مردم سفارش کرده و از بصیرت و صبر به عنوان دو شاخص مهمتوانمندی یک جامعه سخن گفته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 تمام مشکلاتی که برای افراد یا اجتماعات بشر پیش می آید، بر اثر یکی از این دو است یا عدم بصیرت یا عدم صبر، یا دچار غفلت می شوند، واقعیت ها را تشخیص نمی دهند، حقایق را نمی فهمند، یا باوجود فهمیدن واقعیات از ایستادگی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الذاست که به خاطر یکی از این دو با هر دو، تاریخ بشر پر از محنت های بزرگ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غلبه زورگویان عالم بر ملت های ضعیف النفس و غافل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یکی از آسیب های تهدید کننده انقلاب اسلامی را، عدم تحليل سیاسی مردم می دانند، رهبر معتقدند اگر خدای ناکرده، در آگاهی و قدرت سیاسی مردمخللی وارد شود و جریانات خارجی و داخلی را به خوبی تجزیه و تحلیل نکنند، یکی از ارکان مهم انقلاب که امت است دچار خلل گردیده و انقلاب اسلامی را متزلزل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حوادث و جریانات تاريخ جوامع اسلامی، به خصوص صدر اسلام،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را چنین بیان می فرماید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یک زمان در زندگی امیرالمؤمنین علیه السلام در دوران تقریبا پنج ساله آن بزرگوار و آنچه پیش آمد، یک مطالعات و سعی داشته ام که آنچه را می توانستم از این مطالعات به عنوان جمع بندی به دست بیاورم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سیاسی ضعیف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عوامل </w:t>
      </w:r>
    </w:p>
    <w:p>
      <w:pPr>
        <w:pStyle w:val="BookText"/>
        <w:rPr/>
      </w:pPr>
      <w:r>
        <w:rPr>
          <w:rFonts w:ascii="IRNazanin" w:hAnsi="IRNazanin" w:eastAsia="IRNazanin"/>
          <w:color w:val="111111"/>
          <w:sz w:val="28"/>
          <w:sz w:val="28"/>
          <w:szCs w:val="28"/>
          <w:rtl w:val="true"/>
          <w:lang w:bidi="fa-IR"/>
        </w:rPr>
        <w:t>دیگری هم وجود داشت، در درجه بعد، اما مهم ترین مسئله این بود و الأخیلی از مردم هنوز مؤمن بودند، و مؤمنانه در پای هودج ام المؤمنین به دلیل تحلیل غلط در مقابل على علیه السلام جنگیدند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عدم قدرت تحلیل سیاسی نیز در مردم بود که امام حسن مجتبی علیه السلام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رهبر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امام حسن علیه السلام را شکست داد، نبودن تحلیل سیاسی در مردم بود، مردم تحلیل سیاسی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فتنه خوارج را به وجود آورد و امیرالمؤمنین علیه السلام را آن جور تحت فشار قرارداد و قدرتمند ترین آدم تاریخ را آن جور مظلوم کرد، نبودن تحلیل سیاسی در مردم بود و الا همه مردم که بی دین نبودند، تحلیل سیاسی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همه خون دل های امیرالمؤمنین علیه السلام این بود که قدرت تحليل مردم ضعیف بود و صاحبان نفوذ روی ذهن های مردم اثر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تحلیل و قدرت فهم مردم را باید اصلاح کرد، باید درک مسائل سیاسی در جامعه بالا برود تا بشود عدالت را اجرا کرد</w:t>
      </w:r>
      <w:r>
        <w:rPr>
          <w:rFonts w:eastAsia="IRNazanin" w:cs="IRNazanin"/>
          <w:color w:val="111111"/>
          <w:sz w:val="28"/>
          <w:szCs w:val="28"/>
          <w:rtl w:val="true"/>
          <w:lang w:bidi="fa-IR"/>
        </w:rPr>
        <w:t>».</w:t>
      </w:r>
      <w:r>
        <w:rPr>
          <w:rStyle w:val="FootnoteAnchor"/>
          <w:rtl w:val="true"/>
        </w:rPr>
        <w:footnoteReference w:id="19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 تهدید کننده، همین عدم تحلیل سیاسی صحیح در بین عامه مردم است؛ از مهم ترین افت های سیاسی برای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با آفت زدایی در عرصه های فوق از انقلاب حراست نمایم</w:t>
      </w:r>
      <w:r>
        <w:rPr>
          <w:rFonts w:eastAsia="IRNazanin" w:cs="IRNazanin"/>
          <w:color w:val="111111"/>
          <w:sz w:val="28"/>
          <w:szCs w:val="28"/>
          <w:rtl w:val="true"/>
          <w:lang w:bidi="fa-IR"/>
        </w:rPr>
        <w:t xml:space="preserve">. </w:t>
      </w:r>
      <w:bookmarkStart w:id="328" w:name="pg7557_52845"/>
    </w:p>
    <w:p>
      <w:pPr>
        <w:pStyle w:val="Heading3"/>
        <w:numPr>
          <w:ilvl w:val="2"/>
          <w:numId w:val="1"/>
        </w:numPr>
        <w:rPr/>
      </w:pPr>
      <w:bookmarkStart w:id="329" w:name="__RefHeading___Toc2919533_1051229030"/>
      <w:bookmarkStart w:id="330" w:name="_Toc115"/>
      <w:bookmarkEnd w:id="328"/>
      <w:bookmarkEnd w:id="329"/>
      <w:r>
        <w:rPr>
          <w:rtl w:val="true"/>
        </w:rPr>
        <w:t>آسیب های اجتماعی انقلاب اسلامی ایران</w:t>
      </w:r>
      <w:bookmarkEnd w:id="330"/>
    </w:p>
    <w:p>
      <w:pPr>
        <w:pStyle w:val="BookText"/>
        <w:rPr/>
      </w:pPr>
      <w:r>
        <w:rPr>
          <w:rFonts w:ascii="IRNazanin" w:hAnsi="IRNazanin" w:eastAsia="IRNazanin"/>
          <w:color w:val="111111"/>
          <w:sz w:val="28"/>
          <w:sz w:val="28"/>
          <w:szCs w:val="28"/>
          <w:rtl w:val="true"/>
          <w:lang w:bidi="fa-IR"/>
        </w:rPr>
        <w:t>آدمیان بر اساس فطرت خویش به حیات اجتماعی و ارتباطات اجتماعی رو می آورند و تلاش می کنند در کنش متقابل و انسجام اجتماعی راه ترقی و سعادت را طی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یکی از زیباترین دست آوردهای خود، فضای جامعه و ارتباطات اجتماعی را دگرگون کرد و ارزش ها و هنجارهای اسلامی را جایگزین ارزش های جاهلی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پابرجا ماندن و پویایی این دستاورد بزرگ، باید آسیب ها و آفاتی که آن را تهدید کرده و می کند، شناخت و با درمان آن در دها، جامعه اسلامی را هر چه بهتر به پیش ببریم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های اجتماعی یک جنبش الهی از دیدگاه امام علی علیه السلام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بی ایمانی، رشوه خواری و ربا، دنیا گرایی و رفاه طلبی، فقر، ثروت اندوزی و زراندوزی، هم نشینی با افراد منحرف، نفاق و دورویی و تزویر و دروغگویی، کاستی در عقل و نادانی و انحراف فکری، تکبر و خودپسندی، بی تفاوتی در پاری حق و ترک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از یادرفته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حاکمیت نااهلان و انزوای صالحان، پیمان شکنی، فتنه و فراهم نمودن زمینه هایی برای فتنه، تجاوز و تهدید و ارعاب، سلطه گری و سلطه پذیری، قانون گریزی، بی خبری و ناآگاهی، ابتلا به رذایل اخلاقی، مردم گریزی، بازداشتن مردم از حقوق مسلم آنان و باطل گرایی، </w:t>
      </w:r>
      <w:bookmarkStart w:id="331" w:name="pg7557_52846"/>
    </w:p>
    <w:p>
      <w:pPr>
        <w:pStyle w:val="BookText"/>
        <w:rPr/>
      </w:pPr>
      <w:bookmarkEnd w:id="331"/>
      <w:r>
        <w:rPr>
          <w:rFonts w:ascii="IRNazanin" w:hAnsi="IRNazanin" w:eastAsia="IRNazanin"/>
          <w:color w:val="111111"/>
          <w:sz w:val="28"/>
          <w:sz w:val="28"/>
          <w:szCs w:val="28"/>
          <w:rtl w:val="true"/>
          <w:lang w:bidi="fa-IR"/>
        </w:rPr>
        <w:t>پذیرش مسئولیت بدون داشتن شایستگی، افراط و تفریط در کارها، خشونت و خونریزی، هواپرستی، گناه و معصیت خداوند، عملکرد نادرست اطرافیان، گفتار بدون عمل، بخل و تملق پذیری، نداشتن استقلال رأي و وابستگی به افراد ناصالح، امتیاز خواهی و قدرت طلبی، شکمبارگی، استبداد و خواری، ضعف مدیریت، خیانت و فاصله گرفتن از مردم</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32" w:name="__RefHeading___Toc2919535_1051229030"/>
      <w:bookmarkStart w:id="333" w:name="_Toc116"/>
      <w:bookmarkEnd w:id="332"/>
      <w:r>
        <w:rPr>
          <w:rtl w:val="true"/>
        </w:rPr>
        <w:t>آفت های اجتماعی انقلاب اسلامی از دیدگاه امام خمینی رحمه الله</w:t>
      </w:r>
      <w:bookmarkEnd w:id="33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 گری و تجمل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ابن خلدون می گوید، تجمل گرایی از عوامل عمده شکست حکومت ها و به سستی گراییدن عصبیت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تجمل گرایی را یکی از آسیب های عمده به شمار آورده و در تحلیل گرایش مردم به روحانیت و سپردن رهبری انقلاب به ایشان می گویند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مردم از ما توقع داشته و دارند و به واسطه آن دنبال ما وشما آمده اند و اسلام را ترویج نموده و جمهوری اسلامی را به پا کردند و طاغوت را از میان بردند، کیفیت زندگی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خدایی نخواسته مردم ببینند که آقایان وضع خودشان را تغییر داده اند، </w:t>
      </w:r>
    </w:p>
    <w:p>
      <w:pPr>
        <w:pStyle w:val="BookText"/>
        <w:rPr/>
      </w:pPr>
      <w:r>
        <w:rPr>
          <w:rFonts w:ascii="IRNazanin" w:hAnsi="IRNazanin" w:eastAsia="IRNazanin"/>
          <w:color w:val="111111"/>
          <w:sz w:val="28"/>
          <w:sz w:val="28"/>
          <w:szCs w:val="28"/>
          <w:rtl w:val="true"/>
          <w:lang w:bidi="fa-IR"/>
        </w:rPr>
        <w:t>عمارت درست کرده اند و رفت و آمدهایشان مناسب شان روحانیت نیست و آن چیزی را که نسبت به روحانیت در دلشان بوده است از دست بدهند و از دست دادن آن همانا و از بین رفتن اسلام و جمهوری اسلامی همان</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خمینی رحمه الله از کلیه مسئولین به ویژه روحانیون متواضعانه می خواهند برای حفظ نظام جمهوری اسلامی از تجمل گرایی و زرق و برق دنیا بپرهیزند؛ و در این باره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متواضعانه و به عنوان یک پدر پیر از همه فرزندان و عزیزان روحانی خود می خواهم که در زمانی که خداوند بر علما و روحانیون منت نهاده است و اداره کشور بزرگ و تبلیغ رسالت انبیا را به آنان محول فرموده است از زی روحانی خود خارج نشوند و از گرایش به تجملات و زرق و برق دنیا که دون شان روحانیت و اعتبار نظام جمهوری اسلامی ایران است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آفت و خطری برای روحانیت و برای دنیا و آخرت آنان بالاتر از توجه به رفاه و حرکت در مسیر دنیا نیست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امام، اشرافی گری و تجمل گرایی این است که زندگی متولیانامور جامعه متفاوت از توده مردم بوده و دارای امتیازات ویژه ای باشند و با سوء استفاده از مقام، ثروت اندوزی کنند و یا در زندگی روزانه امتیاز برای خود قائل شوند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ملاک تشخیص نیز عدم تفاوت زندگی بعد از حاکمیت قشر حاکم با قبل از حکومت است و داوران تشخیص این امر نیز توده مردم هستند از این روتوصیه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کاری نشود که ملت ها و دیگران کار را تعقیب کنند به اینکه شما دستتان نمی رسید، حال که دستتان رسید شما هم همان هستید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ایران را به لحاظ ساختاری مستعد تفرقه دانسته و زمینه هایی چون وجود قبایل و عشایر مختلف موقعیت جغرافیایی، تنوع زبانی، تنوع مذهبی و در نهایت تنوع خاستگاه روشنفکری یعنی وجود حوزه و دانشگاه را از عوامل تفرقه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اعتقاد امام عواملی چون ملیت، زبان و وحدت مکانی نمی توانند به عنوان محورهای اتحاد مورد تأکید قرار گیرند و به جای آن اسلامیت و آن هم در مفهوم عام و در سطحی فراتر از تفسیرهای فرقه ای می تواند عامل انسجام ایران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از اسلام، اقرار به کلمه لا اله الا الله و داشتن قبله واحد یعنی ارزش های فرا فرقه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اهل حق هستند قرآن کتاب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اسلام ایمان آورده اند و به حق ایمان آورده اند در این حق خودشان مجتمع باشند و نگذارند این باطل ها که در باطل خودشان می خواهند مجتمع بشوند </w:t>
      </w:r>
    </w:p>
    <w:p>
      <w:pPr>
        <w:pStyle w:val="BookText"/>
        <w:rPr/>
      </w:pPr>
      <w:r>
        <w:rPr>
          <w:rFonts w:ascii="IRNazanin" w:hAnsi="IRNazanin" w:eastAsia="IRNazanin"/>
          <w:color w:val="111111"/>
          <w:sz w:val="28"/>
          <w:sz w:val="28"/>
          <w:szCs w:val="28"/>
          <w:rtl w:val="true"/>
          <w:lang w:bidi="fa-IR"/>
        </w:rPr>
        <w:t>بر آنها پیروز شوند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ضمن توصیه به سعه صدر در برخورد با برادران دینی، منطق گفتگووتن دادن به قوانین و مقررات را رمز بقای اتحاد می دانند، دو مؤلفه مذکور حتی می تواند اقلیت های دینی را نیز همنوا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مملکت خودتان را از دست ابرقدرت ها و چپاولگری های بین المللی نجات بدهید باید همه مقرراتی که تحت عمل هر یک هست، به آن مقررات عمل بشود و هیچ نهادی با نهاد دیگر معارضه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تمام برادرهای ما در اطراف ایران چه برادرهای اهل سنت و چه برادرهای اهل تشیع و تمام کسانی که در این ملت هستند از اقلیت های مذهبی همه باهم مجتمع باشند تا اینکه رفاه همه مسلمان ها و همه کسانی که در کشور اسلامی سکونت دارند،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بقای اتحاد حکومت اسلامی را به حکومت انسانی ترفيع داده و معتقدند با قانون گرایی می توان اختلافات را حل کرد و کشور را به ساحل نجات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همه، یک جمهوری اسلامی، یک حکومت عدل، یک حکومت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دوتا جهت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نگذارید اختلاف پیدا بشود اگر ما حفظ کنیم این وحدت کلمه و وحدت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پیروزیم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حکومت انسانی و حکومت عدل حتی بدون داشتن دین واحد نیز می توان با منطق گفتگو به تفاهم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اختلاف سلیقه داریم، اختلاف بینش داریم باید بنشینیم و در یک محیط آرام صحبت کنیم ومسائل خودمان را حل کنیم با تفاهم مسائل را حل کنیم نه اینکه جبهه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طرف بنشیند با دار و دسته خودش و کوشش کند در تضعیف یکدیگر و کوشش کنند در تضعیف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اگر مسلم هستید، به احکام اسلام عمل کنید و اگر خدای ناخواسته تعهد اسلامی را قبول ندارید با دید سیاسی مسائل را حل کنید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خاستگاه تفرقه را نه مردم که نخبگان، مسئولان و نهادهای نظام دانسته و خطاب به 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همه برای خدا انشاء الله عمل کنید، همه تان با هم باشید، پشت و پناه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یک ملت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خوبی است، شماها هم همه باهم مجتمع بشوید، دولت و ملت و ارکان دولت، رئیس جمهورش، مجلسش همه این ها با هم مجتمع باشند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قلم هایی که در روزنامه ها به ضد هم چیز می نویسند کمک کنند برای از بین رفتن جمهوری اسلامی همه مسئول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امانت است پیشمان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با قلم ها و قدم ها به این امانت </w:t>
      </w:r>
    </w:p>
    <w:p>
      <w:pPr>
        <w:pStyle w:val="BookText"/>
        <w:rPr/>
      </w:pPr>
      <w:r>
        <w:rPr>
          <w:rFonts w:ascii="IRNazanin" w:hAnsi="IRNazanin" w:eastAsia="IRNazanin"/>
          <w:color w:val="111111"/>
          <w:sz w:val="28"/>
          <w:sz w:val="28"/>
          <w:szCs w:val="28"/>
          <w:rtl w:val="true"/>
          <w:lang w:bidi="fa-IR"/>
        </w:rPr>
        <w:t>خیانت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کشورتان مستقل باشد و آزاد باشید باید از این طور مناقشات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تأکید می کنم اگر سران با هم خوب باشند، این کشور صدمه نمی بیند؛ اگر صدمه ای این کشور ببیند از اختلاف 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شارع مقدس فرموده باید دولت، مجلس و قوه قضائیه احساس کنند که یک تکلیف دارند و آن اینکه اختلاف نداشته باشند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چهره طاغوتی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معتقد بود انقلاب ایران به لحاظ ماهوی از سایر انقلاب های دنیا متمایز است و وجه تمایز آن اسلامی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هر حکومتی که محتوای آن اسلامی نباشد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متولیان آن پهلوی باشد یا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ما همه مکلفیم حالایی که جمهوری اسلامی شد ما همه اسلامی باشیم؛ اگر بنا شد جمهوری اسلامی باشد اما ماها دیگر اسلامی نباشیم حکومت اسلام نیست؛ اگر بنا شد که جمهوری اسلامی باشد، پاسبان هایش اسلامی نباشند، خدای نخواسته، دادگاه هایش اسلامی نباشد، این حکومت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اسلام، همان طاغوت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از تبدیل شدن جمهوری اسلامی به حکومت طاغوتی نگران بوده و آن را یکی از آسیب های عمده انقلاب برشمردند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برای خاطر اینکه پسر کی بود و نوه کی بود، که نبود،برای اعمالش بود، اگر اعمال ما هم یک اعمال طاغوتی باشد، برای خود باشد، نه برای ملت، دعوا بکنیم سر خودمان، نه برای مصالح ملت، این همان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یک صورت دیگری در آمده اما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طاغوت مثل رضاخان و محمدرضا و یک طاغوت هم مثل کارتر و امثال آنهاست، یک طاغوت هم مثل ماهاست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چهره واژگون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اسلام را به تن می کنند، ولی آن چنان که پوستین را وارونه به تن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محتوای حکومتی به ظاهر اسلامی باشد ولی چهره ای که از اسلام ارائه می شود چنان واژگون و دور از واقعیت باشد که دل های پاک و توده مردمان به آن رغبت نکنند؛ زیرا مفروض امام خمینی رحمه الله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واقعی به مردم ارائه شود همه دنیا آن را می پذیرند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وارونه نشان دادن چهره اسلام یکی از آسیب های تهدید کننده نظام اسلامی است که امام درباره آن هشدار می دادند؛ زیرا کنار گذاشتن ظاهر اسلامی در ایران ناممکن است ولی وارونه به تن نمودن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اگر اسلام وارونه به تن شود نه تنها </w:t>
      </w:r>
    </w:p>
    <w:p>
      <w:pPr>
        <w:pStyle w:val="BookText"/>
        <w:rPr/>
      </w:pPr>
      <w:r>
        <w:rPr>
          <w:rFonts w:ascii="IRNazanin" w:hAnsi="IRNazanin" w:eastAsia="IRNazanin"/>
          <w:color w:val="111111"/>
          <w:sz w:val="28"/>
          <w:sz w:val="28"/>
          <w:szCs w:val="28"/>
          <w:rtl w:val="true"/>
          <w:lang w:bidi="fa-IR"/>
        </w:rPr>
        <w:t xml:space="preserve">کارگزاران نظام ضربه می بینند که از دیدگاه امام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امور مهم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روحانیون که در این جامعه هستند روی موازین و مقررات به طور دقیق عمل نکنند، اگر دولت به طور دقیق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اعمالشان را تطبیق ندهند با اسلام، یک صورت قبیحی از اسلام در خارج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تکلیف بسیار بزرگی به عهده همه ماست من یک طلبه هستم این تکلیف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قشرها هم دارند که کوشش کنیم وجهه اسلام را آن طور که هست نمایش بدهیم نه آن طور که خلفایی مثل معاویه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این می شد که یک وقت وجهه اسلام را در دنیا دگرگون کنند اگر خدای نخواسته ما پیروز بشویم به این معنا که آن دسته ای از ظالمها که بودند و آن دسته ای از چپاولگران که بودند بیرون کردیم لکن به جای آنها یک دسته ظلم دیگری با یک محدودیت خاص و چپاولگری های دیگری با یک محدودیتی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این می شود که مکتب ما در دنیا منعکس بشود که مکتب درستی نبوده شکست در مکتب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شکستی که جبران نمی تواند بپذیرد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فوق یک فرض ناخودآگاه به ذهن تبادر می کند و یک ملاک برای ارزیابی القا می شود و آن اینکه کارگزاران نظام در ارزیابی اقبالی مردم روی دیگر سکه را نیز ملاحظه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w:t>
      </w:r>
    </w:p>
    <w:p>
      <w:pPr>
        <w:pStyle w:val="BookText"/>
        <w:rPr/>
      </w:pPr>
      <w:r>
        <w:rPr>
          <w:rFonts w:ascii="IRNazanin" w:hAnsi="IRNazanin" w:eastAsia="IRNazanin"/>
          <w:color w:val="111111"/>
          <w:sz w:val="28"/>
          <w:sz w:val="28"/>
          <w:szCs w:val="28"/>
          <w:rtl w:val="true"/>
          <w:lang w:bidi="fa-IR"/>
        </w:rPr>
        <w:t>آن اسلامی که ارائه می شود به دلیل رفتار سوء مسئولان وارونه جلوه کند و پشت کردن مردم به برنامه حکومت همواره پشت کردن به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مهمی است که از گفتارهای گهربار امام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ستون نظام اسلامی در اندیشه امام،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میل به استبداد کند، طاغوت است زیرا خلاف موازین اسلامی عمل کرده است؛ اسلام به ما اجازه نداده است که دیکتاتوری بکنیم ما تابع آرای ملت هستیم ملت ما هرطوری را داد ما هم از آن تبعیت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خدای تبارک و تعالی به ما حق نداده است پیغمبر اسلام به ما حق نداده است که به ملتمان یک چیزی را تحمیل کنیم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آزادی سیاسی در اندیشه امام خمینی رحمه الله به 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از افراد ملت حق دارد مستقیما در برابر سایرین، زمامدار مسلمین را استیضاح کند و به او انتقاد کند و او باید جواب قانع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برخلاف وظیفه اسلامی خود عمل کرده باشد خودبه خود از مقام زمامداری معزول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اهمیتی که امام به آزادی قائل است آزادی را ملازم با قانونمداری و به عبارت عام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چارچوب مجاری قانونی معنا پیدا می کند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هرج و مرج منجر به استبداد می گردد یعنی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استبداد رضاخانی از درون کشمکش های طولانی و هرج و مرج پس از انقلاب مشروطه تولد یافت و مردم نیز استبداد را به هرج و مرج ترجیح می دهند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خمینی رحمه الله یکی از آسیب های مهم نظام اسلامی را سوء استفاده از آزادی دانسته و تذکر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آزادی حفظ حدود آن است و اگر حدود آن حفظ نشود ممکن است به حالت سابق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آزادی را صرف کردیم برخلاف مسیر ملت و اسلام حالا که آزاد شدیم خودمان را به هرج و مرج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آزاد هستیم بر خلاف نظامات اسلامی و برخلاف نظامات ملی عمل کنیم، هرج و مرج به پا کنیم، تحت هیچ قاعده نباشیم، تحت هیچ یک از قواعد اسلامی و ملی نباشیم، اگر این طور باشد آزادی را سلب کردیم، برخلاف مسیر ملت و برخلاف مسیر اسلام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الگوی موردنظر امام خمینی رحمه الله برای حکومت اسلامی جهت مصون ماندن انقلاب از آفت،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های دیگر نظام اسلامی در دیدگاه امام می توان به موارد دیگر اشاره نمود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وظیفه شناسی مردم، سستی و از دست دادن حالت انقلابی، </w:t>
      </w:r>
      <w:bookmarkStart w:id="334" w:name="pg7557_52856"/>
    </w:p>
    <w:p>
      <w:pPr>
        <w:pStyle w:val="BookText"/>
        <w:rPr/>
      </w:pPr>
      <w:bookmarkEnd w:id="334"/>
      <w:r>
        <w:rPr>
          <w:rFonts w:ascii="IRNazanin" w:hAnsi="IRNazanin" w:eastAsia="IRNazanin"/>
          <w:color w:val="111111"/>
          <w:sz w:val="28"/>
          <w:sz w:val="28"/>
          <w:szCs w:val="28"/>
          <w:rtl w:val="true"/>
          <w:lang w:bidi="fa-IR"/>
        </w:rPr>
        <w:t>از خودبیگانگی، کم کاری در ادارات و کارخانه ها، اعوجاج در رسانه های جمعی به ویژه تلویزیون، ظاهرگرایی و چاپلوسی، سرگرم شدن به مسائل غیر اساسی، نفوذ افراد فاسد در بدنه حکومت، گفتارهای نسنجیده و آسیب زای برخی مسئولان، تضعیف نهادها، بزرگ نمایی مشکلات کوچک و فرافکنی مشکلات اجرایی به اصل اسلام، ایجاد یاس و نومیدی به جای امید به آینده، ترجیح مسائل شخصی بر مصالح جامعه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335" w:name="__RefHeading___Toc2919537_1051229030"/>
      <w:bookmarkStart w:id="336" w:name="_Toc117"/>
      <w:bookmarkEnd w:id="335"/>
      <w:r>
        <w:rPr>
          <w:rtl w:val="true"/>
        </w:rPr>
        <w:t xml:space="preserve">آفت های اجتماعی انقلاب اسلامی از دیدگاه رهبر معظم انقلاب </w:t>
      </w:r>
      <w:r>
        <w:rPr>
          <w:rtl w:val="true"/>
        </w:rPr>
        <w:t>(</w:t>
      </w:r>
      <w:r>
        <w:rPr>
          <w:rtl w:val="true"/>
        </w:rPr>
        <w:t>مدظله العالی</w:t>
      </w:r>
      <w:r>
        <w:rPr>
          <w:rtl w:val="true"/>
        </w:rPr>
        <w:t>)</w:t>
      </w:r>
      <w:bookmarkEnd w:id="33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که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ملت، هیچ عاملی مضرتر از اختلاف و تفرقه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مهلک برای ملت ها و تمدن ها و انقلاب 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ملت ها، دچار اختلاف و دودستگی شوند، همه نیروی حیاتی خودشان نه تنها از بین می رود بلکه در جهت ویرانی کشور به کار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ابرقدرت ها را در مقابل ملت ایران مرعوب کرده است در درجه اول وحدت کلمه 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اگر دشمن درصدد ایجاد اختلاف است، توقعی نیست، اما متأسفانه عده ای در داخل بر همان روش دشمن هستند و در کنار زخم خوردگان از انقلاب و دشمنان داخلی نظام جمهوری اسلامی خط ایجاد تشنج و تفرقه را دنبال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هوشیار انقلاب اسلامی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همچون گذشته در تبلیغات بیرون از مرزها و برخی دنباله های آنها در داخل کشور و نیز در تلاش دشمنان زخم خورده و کسانی که انقلاب در طول سالهای متمادی جلوی مطامع آنها را گرفته است، خط تشنج و ایجاد اختلاف تعقیب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آحاد مردم هوشیار باشند و با اعتصام به حبل الله اعتقاد به راه قرآن و اسلام</w:t>
      </w:r>
    </w:p>
    <w:p>
      <w:pPr>
        <w:pStyle w:val="BookText"/>
        <w:rPr/>
      </w:pPr>
      <w:r>
        <w:rPr>
          <w:rFonts w:ascii="IRNazanin" w:hAnsi="IRNazanin" w:eastAsia="IRNazanin"/>
          <w:color w:val="111111"/>
          <w:sz w:val="28"/>
          <w:sz w:val="28"/>
          <w:szCs w:val="28"/>
          <w:rtl w:val="true"/>
          <w:lang w:bidi="fa-IR"/>
        </w:rPr>
        <w:t>شد و در سایۂ دل دادن و سر سپردن به نظام و ولایت با هم باشند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طرف دیگر عده ای از دشمنان داخلی همراه با بوق های تبلیغاتی دشمنان و همگام با بیعت شکنان در انقلاب اسلامی به دنبال این هستند که به دروغ، القای تفرقه و اختلاف کنند و از کاه کوهی بسازند و به وحدت جامعه خدشه ای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این جریان اختلاف افکن را رسوا کرده و می فرمایند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می خواهد مردم را مضطرب کند، یکی از راه های سکینه و اطمینان وحدت و الفت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ملت، وحدت قشرهای مختلف، آشنایی دل ها با یکدیگر، محبت انسان ها به یکدیگر، درست نقطه مقابل آن چیزی است که دشمن می خواهد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p>
    <w:p>
      <w:pPr>
        <w:pStyle w:val="BookText"/>
        <w:rPr/>
      </w:pPr>
      <w:r>
        <w:rPr>
          <w:rFonts w:ascii="IRNazanin" w:hAnsi="IRNazanin" w:eastAsia="IRNazanin"/>
          <w:color w:val="111111"/>
          <w:sz w:val="28"/>
          <w:sz w:val="28"/>
          <w:szCs w:val="28"/>
          <w:rtl w:val="true"/>
          <w:lang w:bidi="fa-IR"/>
        </w:rPr>
        <w:t>می خواهد بگوید که مردم، مسئولان، قشرها و جناح های مختلف به خون هم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امروز طوری عمل کند، طوری می کند، به گونه ای حرف بزند که معنایش این باشد که در بین قشرهای ملت اختلاف است، در بین جناح های مختلف اختلاف های عمیق و نفرت آور هست، يقينا به دشمن کمک کرده است و يقينا خدمت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ساده لوحانه عملشان،حرف و اظهار شان این گونه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به هر صورت، از آسیب های اجتماعی مورد توجه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در وحدت است و از این رو سفارش می نمایند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می خواهیم با دولت های دیگر تشنج زدایی بکنیم،نگذاریم که در داخل ملت، بین آحاد ملت تشنج به وجود بیاید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1377/10/5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مردم و مسئولین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نیازمند حکومت است، اما تنها جوامعی قادرند به اهداف و آرمان های خود برسند که بین مردم و حکومت محبت و اتحاد برقرار باشد و از این رو در انقلاب اسلامی ایران است و امامت همراه یکدیگر نظامی مردمی مبتنی بر اسلام پدید آوردند که در عرصه سیاسی و اجتماعی دنیا بی نظیر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یک تحلیل دقیق و ارزشمند به انواع حکومت های رایج در دنیا اشاره کرده و این چنین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دنیا سه گونه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بازور، مثل نظام های پلیسی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آن سیستم هایی است که با تزویر و تبلیغات اداره می شوند مثل این دموکراسی های غربی، بله، فشار و شلاق و داغ و درفش مثل نظام های استبدادی نیست و مردم على الظاهر آزادی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تزویر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ها دستگاه های عظیم تبلیغاتی در اختیارشان است و تمام زندگی مردم را محاصره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نظام هم، نظامی است که با محبت و عطوفت مردم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مورد محبت و احترام قرار داد و به آنها اعتنا کرد، تا به دستگاه حاکمه وصل باشند و پشت سرش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تا حالا این گونه بوده است، بعد از این هم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بحران ها را هم، همین عاطفه و محبت مردم، از سر خواهد گذراند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رهبر معظم، نظام جمهوری اسلامی ایران را که ثمره انقلاب اسلامی است، از آن نوع نظام های اداره کننده بر می شمارند که با محبت و اراده و حضور واقعی مردم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تداوم این نظام و انقلاب اسلامی وابسته به پیوند، همراهی و محبت بین مردم و مسئولین اداره کننده نظام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رابطه اخلاقی با مردم، رابطه مخصوصی است،مردم را در همه کارها مالک و صاحب امر دانستن، حقیقت مردم ولی نعمت ما و کارگزاران این نظام هستند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دیدگاه رهبر، منبع قدرت نظام اسلامی، پیوستگی مردم و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سیاسی اسلام، رعایت شخصیت، خواست و مصلحت مردم به عنوان یک اصلی مورد تأکید قرار گرفته است و ولایت الهی با چنین حضوری از مردم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سیاسی جمهوری اسلامی، قدرت خود را از پیوستگی جدایی ناپذیر مسئولان با مردم به دست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مسئولین از مردم به هر شکل ممکن، چه براثر تقصیر مسئولان باشد و چه از تأثیر دشمن بر اذهان مردم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از بین رفتن قدرت در نظام اسلامی می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بر همین اساس است که ایشان یکی از آسیب های اجتماعی تهدید کننده انقلاب اسلامی را جدایی افتادن بین امت و دولت می داند و چیزی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نگران می نماید این است که مسئولین با عملکرد نامناسب باعث فاصله و جدایی بین مردم و مسئولین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آفت بسیار خطرناک است و لذا باید مسئولین با عملکرد صحیح خود، محبت و صمیمت را با مردم تجلی بخشند وگرنه رکن مردم از صحنه انقلاب اسلامی جدا خواهد شد و فاجعه ای جبران ناپذیر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فرماید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وصل خود را با مردم روز به روز بیشتر کنیم و اینجانب </w:t>
      </w:r>
    </w:p>
    <w:p>
      <w:pPr>
        <w:pStyle w:val="BookText"/>
        <w:rPr/>
      </w:pPr>
      <w:r>
        <w:rPr>
          <w:rFonts w:ascii="IRNazanin" w:hAnsi="IRNazanin" w:eastAsia="IRNazanin"/>
          <w:color w:val="111111"/>
          <w:sz w:val="28"/>
          <w:sz w:val="28"/>
          <w:szCs w:val="28"/>
          <w:rtl w:val="true"/>
          <w:lang w:bidi="fa-IR"/>
        </w:rPr>
        <w:t>دغدغه آن را دارم که مبادا با قدرناشناسی ما، آنچه امروز مثل یک نعمت، بی دریغ در اختیار ما گذاشته شده است،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همه چیز تمام خواهد 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انزوای نیروهای حزب اللهی و بسیجی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ایران به دنبال تحقق انقلاب اسلامی قشری که تعداد زیادی از آحاد ملت را با ویژگی های گوناگون در خود جای داده قشر حزب اللهی و بسیجی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 و آفت های درونی انقلاب اسلامی از دیدگاه رهبر، انزوا و حذف نیروهای حزب اللهی و بسیجی می باشد و ایشان می فرمایند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اساسی وجود دارد که همه باید آن نکته را به خاطر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اگر بخواهد آزاد و مستقل و بدون وابستگی و تبعیت از قدرت های ظالم عالم زندگی بکند، به ایستادگی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حساس برای یک ملت، ایستادگی را چه کسانی انجام می دهند؟ بهترین و فداکارترین و پاک ترین و با اخلاص ترین فرزندان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در مواقع سختی، فداکاری می کنند و ایستادگی نشان می دهند و از آبروی کشور و از استقلال و هویت ملی خودشان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کشور و در نظام جمهوری اسلامی چه کسانی هستند؟ همان جوانان فداکاری هستند که در دوران جنگ تحمیلی و قبل از آن توانستند در میدان های جنگ </w:t>
      </w:r>
    </w:p>
    <w:p>
      <w:pPr>
        <w:pStyle w:val="BookText"/>
        <w:rPr/>
      </w:pPr>
      <w:r>
        <w:rPr>
          <w:rFonts w:ascii="IRNazanin" w:hAnsi="IRNazanin" w:eastAsia="IRNazanin"/>
          <w:color w:val="111111"/>
          <w:sz w:val="28"/>
          <w:sz w:val="28"/>
          <w:szCs w:val="28"/>
          <w:rtl w:val="true"/>
          <w:lang w:bidi="fa-IR"/>
        </w:rPr>
        <w:t>در مقابل دشمن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بسیجیان، یعنی نظامیان، یعنی پاسداران، یعنی نیروهای مؤمن و حزب اللهی کشور، قدرت حقیقی کشور مربوط به این هاست، توانایی کشور ناشی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هر جبهه و در هر قسمتی، اگر خطری این کشور را تهدید کند، آن کسانی حاضرند پا در میدان بگذارند و فداکاری بکنند و از خودگذشتگی نشان بدهند که روحیه ایمانی و روحیه ایثار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خودپرست منفعت طلبی که در همه عمرشان به جز منافع شخصیشان چیز دیگری را نمی بیند، اینها که در یک کشور دفاع نمی کنند، از منافع ملت دفاع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مؤمن و خودی را هر</w:t>
      </w:r>
    </w:p>
    <w:p>
      <w:pPr>
        <w:pStyle w:val="BookText"/>
        <w:rPr/>
      </w:pPr>
      <w:r>
        <w:rPr>
          <w:rFonts w:ascii="IRNazanin" w:hAnsi="IRNazanin" w:eastAsia="IRNazanin"/>
          <w:color w:val="111111"/>
          <w:sz w:val="28"/>
          <w:sz w:val="28"/>
          <w:szCs w:val="28"/>
          <w:rtl w:val="true"/>
          <w:lang w:bidi="fa-IR"/>
        </w:rPr>
        <w:t>جا که هستند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منزوی شدن عناصر خود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یعنی همین عناصر مؤمن، انقلابی و علاقمند به سرنوشت میهن و کشور و فداکار، این ها رفتند وسط میدان و با فداکاری خود، دشمن را به زانو در آوردند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نظام اسلامی کسی که دارای روحیه حزب اللهی است بر کسی که روحیه حزب اللهی ندارد،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اداری سالم کارآیی بیشتری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عناصر مؤمن، خالص و به معنای حقیقی کلمه حزب اللهی در آن مؤثر باشند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انزوا قرار گرفتن و حذف نیروهای حزب اللهی و بسیجی از جمله آسیب های اجتماعی انقلاب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نظمی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بشر و زندگی اجتماعی بر پایه رعایت اصول و قوانین مطابق با عقل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رعایت و اهمیت دادن به مقررات اجتماعی برای سامان پذیری امور جامعه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که بی نظمی نظام استبداد را فرو ریخت و بر اساس تعالیم اسلام نظم جدیدی را مطرح و بنیان گذاشت، نیازمند آن است که اعضای جامعه در تمامی امور اجتماعی، قوانین و مقررات را احترام کنند و با رعایت این اصول، نظم اجتماعی را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تحقق اصل مهم انضباط اجتماعی را در پرتو رعایت حدود الله و قوانین جامعه دانسته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انضباط اجتماعی هم همین که همه، حد اجتماعی صحیح را که قانون معین می کند و مقررات تعیین می کند و حدود الهی آن را معین کرده، این را با دقت رعایت بکنند تا زندگی همه، زندگی صحیح و سالمی باشد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رهبر در مورد آسیب و آفت بی نظمی اجتماعی زیاد است و اعلام می نماید که جامعه برای طی کردن مسیر کمال، توسعه و سعادت نیازمند انضباط اجتماعی است ولی متأسفانه شاخص های این معیار و ملاک نظم وضعیت مطلوبی را نشان نمی دهد که باید با هوشیاری مراقب این آفت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محوری ترین اصول در حیات بشر، عدالت است که سرچشمه نیکی ها و ارزش ها و مایه تحقق اهداف انسانی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حيات مطلوب خود نمی رسد مگر به اقامه عدالت و از این رو در راستای تحقق حیات طیبه، خداوند تبارک و تعالی از جمله فلسفه بعثت انبیا را زمینه سازی برای تحقق عدالت اجتماعی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اجتماعی از جایگاه والا و ارزشمندی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اهمیت اصل عدالت اجتماعی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سیاست داخلی، یکی از چیزهایی که لازم است عدالت اجتماعی است، بدون تأمین عدالت اجتماعی، جامعه ما اسلامی نخواهد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بنابراین حیات، تداوم و پویایی انقلاب اسلامی که ثمره خود را در نظام جمهوری اسلامی تجلی بخشیده است، وابسته به اصل عدالت اجتماعی است، رهبر این اصل را چنین تعریف می نمایند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اجتماعی بدین معنی است که فاصله ژرف میان طبقات و برخورداری های نابه حق و محرومیت ها از میان برود و مستضعفان و پابرهنگان که همواره مطمئن ترین و وفادارترین مدافعان انقلابند احساس و مشاهده کنند که به سمت رفع محرومیت، حرکتی جدی و </w:t>
      </w:r>
    </w:p>
    <w:p>
      <w:pPr>
        <w:pStyle w:val="BookText"/>
        <w:rPr/>
      </w:pPr>
      <w:r>
        <w:rPr>
          <w:rFonts w:ascii="IRNazanin" w:hAnsi="IRNazanin" w:eastAsia="IRNazanin"/>
          <w:color w:val="111111"/>
          <w:sz w:val="28"/>
          <w:sz w:val="28"/>
          <w:szCs w:val="28"/>
          <w:rtl w:val="true"/>
          <w:lang w:bidi="fa-IR"/>
        </w:rPr>
        <w:t>صادقانه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قوانین لازم و تأمین امنیت قضایی در کشور، بساط تجاوز و تعدی به حقوق مظلومان و دست اندازی به حیطه مشروع زندگی مردم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احساس کند که در برابر ظلم و تعدی می تواند به ملجأ مطمئن پناه برد و همه کس بداند که با کار و تلاش خود، خواهد توانست زندگی مطلوبی فراهم آورد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به مفهوم آن است که نظر و نگاه دستگاه قدرت و حکومت باید نسبت به آحاد مردم در برابر قانون، امتیازات و برخوردها و رفتارها یکسان باشد و آحاد مردم از امتیازات و خیرات نظام اسلامی به صورت عادلانه بهره مند شوند و هیچ کس بدون دلیل امتیاز ویژه ای نداشته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بنابراین از دیدگاه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تهدیدات انقلاب اسلامی و جامعه اسلامی ایران، آفتی به نام بی عدالتی است که از این رو باید با تمام توان در تمامی ابعاد فرهنگی، اقتصادی، امنیتی، قضایی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جامعه روح عدالت دمیده شود، وگرنه فلسفه انقلاب اسلامی زیر سؤال می رود، بر همین اساس به همه سفارش و هشدار می دهند که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مسئولان اجرایی، قضایی، قانون گذاری، روحانیون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که اگر جهت گیری عدالت اجتماعی در کشور ضعیف شود و هر کاری در کشور انجام گیرد، به زیان طبقات ضعیف و به سود </w:t>
      </w:r>
      <w:bookmarkStart w:id="337" w:name="pg7557_52866"/>
    </w:p>
    <w:p>
      <w:pPr>
        <w:pStyle w:val="BookText"/>
        <w:rPr/>
      </w:pPr>
      <w:bookmarkEnd w:id="337"/>
      <w:r>
        <w:rPr>
          <w:rFonts w:ascii="IRNazanin" w:hAnsi="IRNazanin" w:eastAsia="IRNazanin"/>
          <w:color w:val="111111"/>
          <w:sz w:val="28"/>
          <w:sz w:val="28"/>
          <w:szCs w:val="28"/>
          <w:rtl w:val="true"/>
          <w:lang w:bidi="fa-IR"/>
        </w:rPr>
        <w:t>عده ای معدود، زرنگ ها و قانون دانهای قانون شکن تمام خواهد شد و عامه مردم بی نصیب خواهند ماند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38" w:name="__RefHeading___Toc2919539_1051229030"/>
      <w:bookmarkStart w:id="339" w:name="_Toc118"/>
      <w:bookmarkEnd w:id="338"/>
      <w:r>
        <w:rPr>
          <w:rtl w:val="true"/>
        </w:rPr>
        <w:t>آسیب شناسی سیاسی، اجتماعی</w:t>
      </w:r>
      <w:r>
        <w:rPr>
          <w:rtl w:val="true"/>
        </w:rPr>
        <w:t xml:space="preserve">: </w:t>
      </w:r>
      <w:r>
        <w:rPr>
          <w:rtl w:val="true"/>
        </w:rPr>
        <w:t>بالكانيزه کردن جامعه و کشور</w:t>
      </w:r>
      <w:bookmarkEnd w:id="339"/>
    </w:p>
    <w:p>
      <w:pPr>
        <w:pStyle w:val="BookText"/>
        <w:rPr/>
      </w:pPr>
      <w:r>
        <w:rPr>
          <w:rFonts w:ascii="IRNazanin" w:hAnsi="IRNazanin" w:eastAsia="IRNazanin"/>
          <w:color w:val="111111"/>
          <w:sz w:val="28"/>
          <w:sz w:val="28"/>
          <w:szCs w:val="28"/>
          <w:rtl w:val="true"/>
          <w:lang w:bidi="fa-IR"/>
        </w:rPr>
        <w:t xml:space="preserve">یکی از آسیب هایی که در ابعاد سیاسی و اجتماعی، انقلاب اسلامی و نظام برآمده از آن را مورد تهدید قرار می دهد، تهدید وحدت ملی و تمامیت ارضی کشور است که در این نوشتار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بالکانیزه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رمز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وحدت و همدلی فرزندان این مرز و بوم، در پرتو اندیشه و رهبری دینی، رمز پیروزی انقلاب اسلامی بوده است؛ لذا با برپایی نظام سیاسی برآمده از این انقلاب، مقوله وحدت ملی که از جمله مقولات اساسی و حیاتی بوده، از اولین روزهای پیروزی انقلاب، مورد توجه جدی رهبران و نخبگان جامعه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از عناصر کلیدی امنیت ملی به شمار می آید؛ لذا رهبران انقلاب همه گروه ها و آحاد ملت را به وحدت، همدلی و مهربانی با یکدیگر دعوت کرده و پیوسته از وحدت به عنوان یکی از نیازهای ضروری جامعه یاد کرده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اختلاف در جمع وفاداران انقلاب و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p>
    <w:p>
      <w:pPr>
        <w:pStyle w:val="BookText"/>
        <w:rPr/>
      </w:pPr>
      <w:r>
        <w:rPr>
          <w:rFonts w:ascii="IRNazanin" w:hAnsi="IRNazanin" w:eastAsia="IRNazanin"/>
          <w:color w:val="111111"/>
          <w:sz w:val="28"/>
          <w:sz w:val="28"/>
          <w:szCs w:val="28"/>
          <w:rtl w:val="true"/>
          <w:lang w:bidi="fa-IR"/>
        </w:rPr>
        <w:t>نهضت های صدساله اخیر ایران، گواه این نظر است که عامل شکست نهضت مشروطیت و نهضت ملی نفت، چیزی جز تفرقه، دودستگی و نفوذ عناصر بیگانه و فرصت طلب در میان وفاداران به نهضت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یکی از شگردهای مؤثر دشمن در ناکام ساختن نهضتها، در حافظه تاریخی ملت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آموخته های مهم امام راحل رحمه الله در تاریخ این مرز و بوم است و به همین جهت مبارزه با این سیاست، در اولویت دستور کار ایشان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 توان به دلیل تأکید مکرر و همیشگی امام راحل رحمه الله در زمینه وحدت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نتیجه رسید که؛ وحدت کلمه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 و نوشته های امام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فراوانی را نسبت به سایر واژه ها به خود اختصاص داده است، هم ناظر بر رمز پیروزی و هم معطوف به بقا و تداوم انقلاب و نظام بر آمده از آن است و برعکس، اختلاف و تفرقه ، عامل اصلی نفوذ دشمنان و تهدیدکننده امنیت و اقتدار ملی و مانع تداوم انقلاب اسلامی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دهه سوم انقلاب با توجه به شرایط داخلی و بین المللی و طرح هایی که از سوی دشمنان عزت و عظمت ایرانی مسلمان، برنامه ریزی شده است و در مقاطع مختلف آثار و علائم آن را مشاهده کرده ایم، حفظ وحدت و استحکام پایه آن بیش از پیش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ملی در گرو وحدت ملی و همدلی و وفاق آحاد ملت، به ویژه نخبگان تأثیرگذار است، البته اختلاف سلیقه و برداشت در عین </w:t>
      </w:r>
    </w:p>
    <w:p>
      <w:pPr>
        <w:pStyle w:val="BookText"/>
        <w:rPr/>
      </w:pPr>
      <w:r>
        <w:rPr>
          <w:rFonts w:ascii="IRNazanin" w:hAnsi="IRNazanin" w:eastAsia="IRNazanin"/>
          <w:color w:val="111111"/>
          <w:sz w:val="28"/>
          <w:sz w:val="28"/>
          <w:szCs w:val="28"/>
          <w:rtl w:val="true"/>
          <w:lang w:bidi="fa-IR"/>
        </w:rPr>
        <w:t>حال که برای توسعه و رشد سالم یک جامعه، مفید و ضروری است، می تواند جامعه ای را نیز از هم بپاشد و به وحدت ملی آسیب جدی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زمانی است که طرز تلقی های موجود، موازین و شاخص های منافع ملی و مصالح اسلامی را نادیده گرفته، بخواهند خواسته های خود را به هر نحو ممکن و خارج از قواعد پذیرفته شده در قانون اساسی و معیارهای اخلاقی و اسلامی به کرسی بنشاند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ملی در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در اصول متعدد به اصل وحدت و همبستگی ملی و لزوم احترام به آن اشاره می نماید؛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دوم که در کنار عدل، قسط و استقلال همه جانبه به همبستگی ملی به عنوان یکی از اهداف عالیه نظام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نهم قانون اساسی مقرر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 آزادی و استقلال و وحدت و تمامیت ارضی کشور از یکدیگر تفکیک ناپذیرند و حفظ آنها وظیفه دولت و آحاد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یا گروه یا مقامی حق ندارد به نام استفاده از آزادی به استقلال سیاسی، فرهنگی، اقتصادی، نظامی و تمامیت ارضی ایران کمترین خدشه ای وارد کند و هیچ مقامی حق ندارد به نام حفظ استقلال و تمامیت ارضی کشور آزادی های مشروع را، هرچند با وضع قوانین و مقررات سلب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اصل بیست و ششم قانون اساسی بیان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جمعیت ها، انجمن های سیاسی و صنفی و انجمن های اسلامی یا </w:t>
      </w:r>
    </w:p>
    <w:p>
      <w:pPr>
        <w:pStyle w:val="BookText"/>
        <w:rPr/>
      </w:pPr>
      <w:r>
        <w:rPr>
          <w:rFonts w:ascii="IRNazanin" w:hAnsi="IRNazanin" w:eastAsia="IRNazanin"/>
          <w:color w:val="111111"/>
          <w:sz w:val="28"/>
          <w:sz w:val="28"/>
          <w:szCs w:val="28"/>
          <w:rtl w:val="true"/>
          <w:lang w:bidi="fa-IR"/>
        </w:rPr>
        <w:t>اقلیت های دینی شناخته شده آزادند، مشروط به اینکه اصول استقلال، آزادی، وحدت ملی، موازین اسلامی و اساسی جمهوری اسلامی را نقض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 توان از شرکت در آنها منع کرد یا به شرکت در یکی از آنها مجبور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سرزمین و مرزهای جمهوری اسلامی ایران، که فضای حیاتی مردم است و مردم در داخل مرزهای آن احساس وابستگی نسبت به آب و خاک خود می نمایند و همبستگی عمیق و اجتناب ناپذیری را نسبت به یکدیگر احساس می کنند، پایه های اصلی وحدت ملی در قانون اساسی جمهوری اسلامی را می توان دین، مذهب، خط، زبان، تاریخ و پرچم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پایه های وحدت ملی در جمهوری اسلامی، دین اسلام و مذهب شیعه همواره یکی از پایه های اساسی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دوازدهم قانون اساسی مقرر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رسمی ایران، اسلام و مذهب جعفری اثنی عشری است و این اصل الى الابد غیر 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شاخصه های وحدت ملی در جمهوری اسلامی، که می بایست به آنها توجه نمود تا در صورت تحقق کامل آنها، وحدت مورد نظر محقق شود، به موارد زیر می 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منازعات قومی، سیاسی و مذهبی؛</w:t>
      </w:r>
    </w:p>
    <w:p>
      <w:pPr>
        <w:pStyle w:val="BookText"/>
        <w:rPr/>
      </w:pPr>
      <w:r>
        <w:rPr>
          <w:rFonts w:ascii="IRNazanin" w:hAnsi="IRNazanin" w:eastAsia="IRNazanin"/>
          <w:color w:val="111111"/>
          <w:sz w:val="28"/>
          <w:sz w:val="28"/>
          <w:szCs w:val="28"/>
          <w:rtl w:val="true"/>
          <w:lang w:bidi="fa-IR"/>
        </w:rPr>
        <w:t>افزایش اعتماد تمامی اقشار و گروه های جامعه نسبت به نظام؛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رفتن تفرقه در میان نیروهای وفادار به نظام؛ </w:t>
      </w:r>
    </w:p>
    <w:p>
      <w:pPr>
        <w:pStyle w:val="BookText"/>
        <w:rPr/>
      </w:pPr>
      <w:r>
        <w:rPr>
          <w:rFonts w:ascii="IRNazanin" w:hAnsi="IRNazanin" w:eastAsia="IRNazanin"/>
          <w:color w:val="111111"/>
          <w:sz w:val="28"/>
          <w:sz w:val="28"/>
          <w:szCs w:val="28"/>
          <w:rtl w:val="true"/>
          <w:lang w:bidi="fa-IR"/>
        </w:rPr>
        <w:t>اجماع نظر نخبگان جامعه در خصوص اهداف، برنامه ها و سیاست های کلان نظام؛</w:t>
      </w:r>
    </w:p>
    <w:p>
      <w:pPr>
        <w:pStyle w:val="BookText"/>
        <w:rPr/>
      </w:pPr>
      <w:r>
        <w:rPr>
          <w:rFonts w:ascii="IRNazanin" w:hAnsi="IRNazanin" w:eastAsia="IRNazanin"/>
          <w:color w:val="111111"/>
          <w:sz w:val="28"/>
          <w:sz w:val="28"/>
          <w:szCs w:val="28"/>
          <w:rtl w:val="true"/>
          <w:lang w:bidi="fa-IR"/>
        </w:rPr>
        <w:t>همنوایی و همدلی مردم در تصمیم گیری های نظام و از بین بردن مشکلات و موانع؛</w:t>
      </w:r>
    </w:p>
    <w:p>
      <w:pPr>
        <w:pStyle w:val="BookText"/>
        <w:rPr/>
      </w:pPr>
      <w:r>
        <w:rPr>
          <w:rFonts w:ascii="IRNazanin" w:hAnsi="IRNazanin" w:eastAsia="IRNazanin"/>
          <w:color w:val="111111"/>
          <w:sz w:val="28"/>
          <w:sz w:val="28"/>
          <w:szCs w:val="28"/>
          <w:rtl w:val="true"/>
          <w:lang w:bidi="fa-IR"/>
        </w:rPr>
        <w:t xml:space="preserve">پایبندی مردم به اصول، قوانین، ارزش ها و هنجارهای نظام اسلامی؛ دخالت مردم در تعیین سرنوشت خود با شرکت در انتخابات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نزدیک مسئولان و مردم؛</w:t>
      </w:r>
    </w:p>
    <w:p>
      <w:pPr>
        <w:pStyle w:val="BookText"/>
        <w:rPr/>
      </w:pPr>
      <w:r>
        <w:rPr>
          <w:rFonts w:ascii="IRNazanin" w:hAnsi="IRNazanin" w:eastAsia="IRNazanin"/>
          <w:color w:val="111111"/>
          <w:sz w:val="28"/>
          <w:sz w:val="28"/>
          <w:szCs w:val="28"/>
          <w:rtl w:val="true"/>
          <w:lang w:bidi="fa-IR"/>
        </w:rPr>
        <w:t>از جمله موارد مهم مذکور برای تحقق وحدت ملی در جمهوری اسلامی ایران، همنوایی و همدلی مردم و تمامی گروه ها در تصمیم گیری های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انقلاب اسلامی و بعد از آن همواره وحدت کلمه و همدلی و همراهی مردم با نظام اسلامی نتایج مهمی در روند حرکت انقلاب اسلامی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همراهی مردم باعث شده که این انقلاب از کوران توطئه ها و بزرگ ترین جنگ معاصر که قدرت های بزرگ دنیا طراحی، برنامه ریزی و هدایت آن را بر عهده داشتند به سلامت به درآید و پس از پیروزی بر دشمنان به سازندگی جامعه بپردازد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های سالم سیاسی و انتخاباتی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مهم جمهوری اسلامی ایران، حضور مردم در صحنه مشارکت سیاسی و اجتماعی است که یکی از مهم ترین نمادهای آن، انتخابات متعدد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انتخابات در کشور ما از بارزترین و برجسته ترین محمل های مشارکت در اداره امور کشور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 قانون اساسی جمهوری اسلامی ایران که به انتخابات اختصاص یافته است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جمهوری اسلامی ایران، امور کشور باید به اتکای آرای عمومی اداره شود، از راه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رئیس جمهوری، نمایندگان مجلس شورای اسلامی، اعضای شوراها و نظایر این ها، یا از راه همه پرسی در مواردی که در اصول دیگر این قانون معین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عرصه انتخابات، عرصه رقابت گروه ها، احزاب و جناح های سیاسی است، لازم است چارچوب رقابت ها به صورت دقیق و بر پایه موازین قانونی تعریف شود تا آسیبی به ثبات سیاسی و اجتماعی و وحدت ملی که مؤلفه کلیدی امنیت است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تأمین منافع ملی، دارای یک همبستگی مثبت با امنیت ملی و وحدت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امنیت و وحدت ملی کشور بالاتر باشد، کشور ما در صحنه بین المللی بهتر می تواند منافع ملی خود را تأمین نماید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نقش فعالی در جهت تأمین منافع ملی و مصالح اسلامی کشورمان ایفا نماییم و به نفع استقلال و توسعه کشور بهره برداری نماییم باید در داخل کشور ثبات و استحکام لازم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و جذب منافع ملی در گرو ثبات سیاسی کشور است و از </w:t>
      </w:r>
    </w:p>
    <w:p>
      <w:pPr>
        <w:pStyle w:val="BookText"/>
        <w:rPr/>
      </w:pPr>
      <w:r>
        <w:rPr>
          <w:rFonts w:ascii="IRNazanin" w:hAnsi="IRNazanin" w:eastAsia="IRNazanin"/>
          <w:color w:val="111111"/>
          <w:sz w:val="28"/>
          <w:sz w:val="28"/>
          <w:szCs w:val="28"/>
          <w:rtl w:val="true"/>
          <w:lang w:bidi="fa-IR"/>
        </w:rPr>
        <w:t>عمده ترین راه های تحقق ثبات سیاسی و اقتدار کشور، حضور و مشارکت گسترده تمامی اقشار و گروه های جامعه در صحنه سیاسی و از جمله تجلیات بارز این حضور و مشارکت، صحنه انتخابات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مردم خود را در سرنوشت و تصمیمات اساسی جامعه سهیم بدانند، باعث خواهد شد تا به جای اصالت دادن صرف به منافع شخصی و گروهی، به منافع عمومی کل کشور نیز توجه و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رقابت سالم انتخاباتی بر نشاط و شور اجتماعی می افزاید و در تنویر افکار عمومی و آشنایی مردم با مواضع و برنامه های احزاب و گروه های سیاسی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حدود قانونی و مرزهای امنیت و وحدت ملی در رقابت های سیاسی، تضمین کننده انسجام و همدلی فرزندان این سرزمین و تمامیت ارضی آن است و در افزایش میزان مشارکت شهروندان در عرصه های اجتماعی، مانند انتخابات تأثیر مثبت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بزرگنمایی اختلافات با بهره گیری از عملیات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 و ملاک های وجود دمکراسی در یک جامعه، وجود آزادی های قانونی، از جمله آزادی بیان و نظر و دیدگاه است که اگر فرد، گروه و جمعیتی یا حزبی با بعضی از اعمال هیئت حاکمه و جناح حاکم مخالف باشد، بدون نگرانی و ترس این نظر مخالف را بیان کند و به انتقاد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رسانه های غربی که تبلیغات فراوانی مبنی بر وجود این نوع آزادی در کشورهای </w:t>
      </w:r>
    </w:p>
    <w:p>
      <w:pPr>
        <w:pStyle w:val="BookText"/>
        <w:rPr/>
      </w:pPr>
      <w:r>
        <w:rPr>
          <w:rFonts w:ascii="IRNazanin" w:hAnsi="IRNazanin" w:eastAsia="IRNazanin"/>
          <w:color w:val="111111"/>
          <w:sz w:val="28"/>
          <w:sz w:val="28"/>
          <w:szCs w:val="28"/>
          <w:rtl w:val="true"/>
          <w:lang w:bidi="fa-IR"/>
        </w:rPr>
        <w:t>خود به راه می اندازند و به تبلیغ چندصدایی و سیاست چند حزبی می پردازند و برخورد عقاید و دیدگاه های گوناگون را لازمه نشاط و پویایی جامعه معرفی می کند، وقتی نوبت به کشورهایی نظیر ایران می رسد، آنها را یا متهم به غیر دمکراتیک بودن می کنند و یا در صورت تضارب آرا و بیان نظرات مخالف، آن را دلیل نارضایتی مردم از حکومت و نشانه ضعف و بی ثباتی و تزلزل آن معرفی می 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هیچ نظام سیاسی، همه احزاب و جناحها و گروه ها و افراد در همه حوزه ها وحدت نظر ندارند و یا با آنچه گروه حاکم انجام می دهد، موافقت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 و رساندن پیام آن به هیأت حاکمه، برای اصلاح امور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چارچوب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بالكانیزه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حکومت و سرزمین ها، هرگاه مقام، گروه و یا شخصی به انتقاد می پردازد با جنجال رسانه ای گسترده آن انتقاد به عنوان وجود جنگ و جدال و اختلاف درون حکومت، مورد سوء استفاده قرار می گیرد تا بی ثباتی و تزلزل و عدم استحکام پایه های امنیت و اقتدار ملی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دیدگاه های مخالفی که در مغرب زمین نشانه وجود دمکراسی و نشاط جوامع معرفی می شود، در سایر کشورها به نقطه ضعف تبدیل می گردد</w:t>
      </w:r>
      <w:r>
        <w:rPr>
          <w:rFonts w:eastAsia="IRNazanin" w:cs="IRNazanin"/>
          <w:color w:val="111111"/>
          <w:sz w:val="28"/>
          <w:szCs w:val="28"/>
          <w:rtl w:val="true"/>
          <w:lang w:bidi="fa-IR"/>
        </w:rPr>
        <w:t>.</w:t>
      </w:r>
      <w:r>
        <w:rPr>
          <w:rStyle w:val="FootnoteAnchor"/>
          <w:rtl w:val="true"/>
        </w:rPr>
        <w:footnoteReference w:id="229"/>
      </w:r>
      <w:bookmarkStart w:id="340" w:name="pg7557_52874"/>
    </w:p>
    <w:p>
      <w:pPr>
        <w:pStyle w:val="Heading3"/>
        <w:numPr>
          <w:ilvl w:val="2"/>
          <w:numId w:val="1"/>
        </w:numPr>
        <w:rPr/>
      </w:pPr>
      <w:bookmarkStart w:id="341" w:name="__RefHeading___Toc2919541_1051229030"/>
      <w:bookmarkStart w:id="342" w:name="_Toc119"/>
      <w:bookmarkEnd w:id="340"/>
      <w:bookmarkEnd w:id="341"/>
      <w:r>
        <w:rPr>
          <w:rtl w:val="true"/>
        </w:rPr>
        <w:t>آسیب های اقتصادی انقلاب اسلامی ایران</w:t>
      </w:r>
      <w:bookmarkEnd w:id="342"/>
    </w:p>
    <w:p>
      <w:pPr>
        <w:pStyle w:val="BookText"/>
        <w:rPr/>
      </w:pPr>
      <w:r>
        <w:rPr>
          <w:rFonts w:ascii="IRNazanin" w:hAnsi="IRNazanin" w:eastAsia="IRNazanin"/>
          <w:color w:val="111111"/>
          <w:sz w:val="28"/>
          <w:sz w:val="28"/>
          <w:szCs w:val="28"/>
          <w:rtl w:val="true"/>
          <w:lang w:bidi="fa-IR"/>
        </w:rPr>
        <w:t xml:space="preserve">از جمله آفت های اقتصادی انقلاب اسلامی ایران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مردم ایران را به تحرک وامی داشت و غرور ملی ایرانیان را خدشه دار می ساخت،نه ضعف اقتصادی و نه فقر که وابستگی اقتصادی و فرهنگی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ضمن رد تبیین های اقتصادی به ویژه مارکسیستی از انقلاب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جوان های ما برای اینکه یک زندگی مرفهیدر دنیا داشته باشند خون می دادند؟ این می شود که یک کسی خودش را بکشد که زندگی اش خوب باشد یا خیر این یک نهضتی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ایران نهضتی بود که خدای تبارک و تعالی در آن نقش داشت و مردم به عنوان جمهوری اسلامی، به عنوان اسلام، احکام اسلام در خیابان ها ریختند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رژیم را نمی خواهیم و حکومت عدل اسلامی و جمهوری اسلامی می خواهیم</w:t>
      </w:r>
      <w:r>
        <w:rPr>
          <w:rFonts w:eastAsia="IRNazanin" w:cs="IRNazanin"/>
          <w:color w:val="111111"/>
          <w:sz w:val="28"/>
          <w:szCs w:val="28"/>
          <w:rtl w:val="true"/>
          <w:lang w:bidi="fa-IR"/>
        </w:rPr>
        <w:t>».</w:t>
      </w:r>
      <w:r>
        <w:rPr>
          <w:rStyle w:val="FootnoteAnchor"/>
          <w:rtl w:val="true"/>
        </w:rPr>
        <w:footnoteReference w:id="23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تقویت بنیه های اقتصادی را برای استقلال کشور ضروری دانسته و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استقلال مادی و خودکفایی نسبی به ویژه در امر کشاورزی و تولیدات مربوط به کالاهای ضروری و حیاتی، استقلال در سایر زمینه ها نیز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مملکت شما در اقتصاد نجات پیدا نکند و وابستگی اقتصادی داشته باشد، همه </w:t>
      </w:r>
    </w:p>
    <w:p>
      <w:pPr>
        <w:pStyle w:val="BookText"/>
        <w:rPr/>
      </w:pPr>
      <w:r>
        <w:rPr>
          <w:rFonts w:ascii="IRNazanin" w:hAnsi="IRNazanin" w:eastAsia="IRNazanin"/>
          <w:color w:val="111111"/>
          <w:sz w:val="28"/>
          <w:sz w:val="28"/>
          <w:szCs w:val="28"/>
          <w:rtl w:val="true"/>
          <w:lang w:bidi="fa-IR"/>
        </w:rPr>
        <w:t>جور وابستگی دنبالش می آید و وابستگی سیاسی هم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نظامی هم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ما چیزی نداشتیم، دستمان به طرف آمریکا دراز می شود و آمریکا همه چیز را به ما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توانیم زیر بار او نرویم که قدرتمند باشیم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وابستگی اقتصادی را یکی از آسیب های انقلاب دانسته و آن را عامل رجعت به وضعیت پیش از انقلاب می داند که آن وضعیت زمینه های ساختاری، بروز جنبش های انقلابی را فراهم کرد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نرم افزاری امنیت ملی و مقوله شکاف طبقاتی، در برداشت نوين از امنیت ملی، ضمن تأیید منابع خارجی و فرامرزی، تهدیدات علیه یک کشور و بالطبع پذیرش راه مقابله با آنها، یعنی به کارگیری ابزار و وسایل نظامی، که همان امینت سخت افزاری و ضامن امنیت فیزیکی و حفظ مرزهای ملی و کیان دولت و ملت است، بر حوزه های دیگری تأکید می شود که در سال های اخیر در سایه تحولات جهانی روز به روز به اهمیت آنها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صرفا منبع داخلی داشته و برخی منابع مشترک داخلی و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مسائل، موضوع رشد و توسعه اقتصادی، فرآیند ملت سازی و دولت سازی در یک سرزمین، مشروعیت حکومت ها، بحران های قومی، شکاف های طبقاتی و فقر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عمومی از حاکمیت به خاطر گسترش </w:t>
      </w:r>
    </w:p>
    <w:p>
      <w:pPr>
        <w:pStyle w:val="BookText"/>
        <w:rPr/>
      </w:pPr>
      <w:r>
        <w:rPr>
          <w:rFonts w:ascii="IRNazanin" w:hAnsi="IRNazanin" w:eastAsia="IRNazanin"/>
          <w:color w:val="111111"/>
          <w:sz w:val="28"/>
          <w:sz w:val="28"/>
          <w:szCs w:val="28"/>
          <w:rtl w:val="true"/>
          <w:lang w:bidi="fa-IR"/>
        </w:rPr>
        <w:t>نداری و فقر اکثریت جمعیت یک کشور و دارایی بیش از حد عده ای قلیل و تعمیق شکاف ها، حاکمیت کشور را به خطر می اندازد و جزء تهدیدات جدی برای امنیت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مبارزه با نادارایی و فسادهای ناشی از آن باید در اولویت کار دولتمردان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قانون اساسی جمهوری اسلامی ایران به ویژه در فصل سوم آن و به تفصیل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نگاه جامع، همه این حقوق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برخورد با مسائل جامعه، انصاف را رعایت کنیم و با مردم، به ویژه اقشار متوسط به پایین، در تماس و با دردهای آنان آشنا باشیم، متوجه خواهیم شد که نیاز مردم جامعه ما، عدالت و ریشه کن کردن فقر و فساد و تبعیض و توسعه ای موزون و عدالت محور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پرتوی انقلاب اسلامی، به دنبال آباد کردن دین و دنیای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قیام کردند و بر پایه دستورات دین و در چارچوب آن خواهان کشوری آباد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انقلاب یک انقلاب مادی نبود و با رویکردها و تئوری های مادی گرایان نیز قابل تفسیر و تحلیل نیست، اما نباید فراموش کرد که اگر احتياجات اولیه زندگی مردم تأمین نشود و گرفتار نان شب شوند، در آن صورت دین و ایمان در خطر است؛ چه برسد به کشور و حکومت و مشروعیت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فقری که به بی دینی و کفر بیانجامد، فقر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فقری که موجب مباهات رهبران دین ماست فقر انتخابی است که در فقر الى الله نمایان </w:t>
      </w:r>
    </w:p>
    <w:p>
      <w:pPr>
        <w:pStyle w:val="BookText"/>
        <w:rPr/>
      </w:pPr>
      <w:r>
        <w:rPr>
          <w:rFonts w:ascii="IRNazanin" w:hAnsi="IRNazanin" w:eastAsia="IRNazanin"/>
          <w:color w:val="111111"/>
          <w:sz w:val="28"/>
          <w:sz w:val="28"/>
          <w:szCs w:val="28"/>
          <w:rtl w:val="true"/>
          <w:lang w:bidi="fa-IR"/>
        </w:rPr>
        <w:t>می شود که عین دارایی است و طبیعتا در این مسیر، زهد خط مشی فقير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مبدأ فقری که مذموم است بی عدالتی و ظلم است که باعث نابودی حکومت ها می 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توجه به وضع زندگی و معیشت مردم در هر نظام سیاسی و در هر زمان و مکانی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نابرابری های اقتصادی و شکاف های طبقاتی تقسیم مردم به طبقات فرادست و فرودست و گسترش بی عدالتی، پتانسیل لازم را برای ناامنی و شورش در جامعه بهوجود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مهم ترین مسائل و مأموریت ها در یک نظام سیاسی، مسئله برابری اجتماعی و رضای اقتصادی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مسئولین حکومتی باید برای رفع تبعیضات اجتماعی و مشکلات اقتصادی که باعث پدید آمدن اکثر مسائل و مفاسد اجتماعی نظیر فقیر، جرائم و بدهکاری های مختلف و همچنین عدم سلامت و ساختار اداری و مفاسدی نظیر رشوه و اختلاس می گردد، بکوشند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یکی از خطرهای تهدید کننده پایداری نظام سیاسی را افزایش نامناسب فقرا نسبت به توانگران می داند که به تجزیه کامل دولت به دو قطب توانگران و تهیدستان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کشمکش طبقاتی میان این دو، نظام سیاسی، با بی ثباتی مواجه می شود و از پیمودن مسیر توسعه باز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صاحب نظران، بحران های اقتصادی و بالا رفتن قیمت ها و مالیات های فزاینده را از علل نارضایتی عمومی و شورش های اجتماعی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اعتقاد دارند که شرط لازم و اساسی وجود یک نظام مردم سالار و دارای پایگاه اجتماعی مستحکم، وجود اقتصادی شکوفا است، اقتصادی که در آن اکثر قریب به اتفاق جامعه از رفاه نسبی بهره ببرند و معتقد باشند که اقتصاد اساسا با 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عوامل به وجود آورنده یا تشدید کننده شکاف های طبقاتی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نابرابر ثروت در سطح شهروندان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نابرابر امکانات و درآمدهای ملی در سطح مناطق جغرافیایی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انحصارات اقتصادی و عدم رونق تعاونی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سازی بی برنامه و بدون نظارت و کنترل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مالیاتی ناعادلانه و ناکارآمد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بار مالیاتی بر دوش کارگر و کارمند و فرار از مالیات سرمایه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اموال عمومی و دولتی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باد آورده ناشی از سوء استفاده های عمومی و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غير عادلانه حقوق و دستمزد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دستمزدهای کلان عده ای و دستمزدهای نامتناسب اکثریت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گرفتن مسئولان از مردم به جهت سطح زندگی و اینکه </w:t>
      </w:r>
    </w:p>
    <w:p>
      <w:pPr>
        <w:pStyle w:val="BookText"/>
        <w:rPr/>
      </w:pPr>
      <w:r>
        <w:rPr>
          <w:rFonts w:ascii="IRNazanin" w:hAnsi="IRNazanin" w:eastAsia="IRNazanin"/>
          <w:color w:val="111111"/>
          <w:sz w:val="28"/>
          <w:sz w:val="28"/>
          <w:szCs w:val="28"/>
          <w:rtl w:val="true"/>
          <w:lang w:bidi="fa-IR"/>
        </w:rPr>
        <w:t>خاستگاه مسئولان، اقشار متوسط و پایین جامعه نباشد که با درد و رنج آنان آشنا باشند و یا اینکه تغییر موضع و جایگاه طبقاتی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مسئولان و اسراف گری آنها در بین مردم</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شایسته سالاری در تصدی مسئولیت ها، اعمال باندبازی، تبارگماری و خانواده ساری و تمرکز مسئولیت در دست عده ای معدود و عدم چرخش نخبگان و مدیران، ضمن دامن به فساد اداری، باعث سرخوردگی مردم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نداری در ادبیات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 مردم و عدم توجه به اقشار محروم، از جمله عوامل تهدید و فروپاشی حکومت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دنیاگرایی در میان حاکمان رواج یابد و به دنبال جمع کردن ثروت و کاخ نشینی برآیند و گرفتار اتراف و اسراف شوند، روحیه گریز از ناداران و فقرا و اقشار ضعیف و آسیب پذیر در آنان ایجاد و تقویت می شود که همین امر زمینه آسیب و زوال حکومت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تهیدستی مردم، نقش بسیار مهمی در بریدن آنان از حکومت دارد و باعث می شود حکام و سردمداران از دی مردم بیفتند و نفرت آنان را در دل خود بکارند و در زمان مناسب، این نفرت را آشکار نموده و ناخرسندی خود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باید با اقدامات مناسب و برنامه ریزی های کوتاه مدت و دراز مدت، اجازه ندهد به خاطر این گونه مسائل رابطه شان با مردم خدشه دار گردد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یک دین جامعه نگر به نیازمندی های مادی و معنوی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محرومان و مبارزه با اختلافات </w:t>
      </w:r>
    </w:p>
    <w:p>
      <w:pPr>
        <w:pStyle w:val="BookText"/>
        <w:rPr/>
      </w:pPr>
      <w:r>
        <w:rPr>
          <w:rFonts w:ascii="IRNazanin" w:hAnsi="IRNazanin" w:eastAsia="IRNazanin"/>
          <w:color w:val="111111"/>
          <w:sz w:val="28"/>
          <w:sz w:val="28"/>
          <w:szCs w:val="28"/>
          <w:rtl w:val="true"/>
          <w:lang w:bidi="fa-IR"/>
        </w:rPr>
        <w:t>طبقاتی در رأس برنامه ای اجتماعی و اقتصادی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وظایف حکومت اسلامی و موارد مصرف بیت المال مسلمين، حمایت مالی مستمر از فقرا و مساکین و به طور کلی کلیه کسانی است که به هر دلیل از تأمین معاش و زندگی شایسته بازمانده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اقتصاد در اسلام، وسیله است و از وسیله، جز کارآیی بهتر در راه وصول به هدف، انتظاری نمی توان داشت، لذا اهداف و برنامه های اقتصادی اسلام چیزی جز فراهم کردن زمینه مناسب برای بروز خلاقیت ها و شکوفایی استعدادهای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تأمین امکاناتمساوی و ایجاد کار برای همه افراد و رفع نیازهای ضروری جهت استمرار حرکت تکاملی او، بر عهده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منطقی این نظریه چنین است که اقتصاد در خدمت انسان است نه انسان در خدمت تولید و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کنار برآورده ساختن نیازهای مادی انسان در جریان رشد و تأمین استقلال اقتصادی جامعه و نفی هرگونه وابستگی و اسارت اقتصادی، ریشه کن کردن فقر و محرومیت، از مهم ترین اهداف اقتصاد اسلامی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آثار منفی آن و راهکارهای فقرزدایی از منظر معصوم علیه السلام این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نابودی بزرگ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فقر جامعه را به نیستی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قبر را از فقر برتر می شمارد، دلیل آن شاید این باشد که در قبر انسان دچار ذلت و خواری نمی شود، ولی فقر، بدترین ذلت و خواری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عامل نارضایتی همگانی است که نهایتا نابودی حکومت و جامعه را در پی دارد، لذا امام علی علیه السلام در یک تقسیم بندی کلی جامعه را به دو گروه خاص و عام تقسیم می کند و در نامه اش به استاندار خود مالک اشتر، از او می خواهد که خشنودی عامه را سرلوحه سیاست اداره جامعه قرار دهد نه رضایت خواص و افراد متمکن را، زیرا ناراحتی خواص، مشکل حادی نمی آفریند و اگر هم مشکل آفرین باشد با همگامی با حکومت، قابل 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نارضایتی عامه مردم با رضایت خواص از حکومت قابل حل نیست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فقر عامل گریز از دین است و باعث کفر می شود، کافر ترین مردم فقیری است که صبر او لبریز شده باشد</w:t>
      </w:r>
      <w:r>
        <w:rPr>
          <w:rFonts w:eastAsia="IRNazanin" w:cs="IRNazanin"/>
          <w:color w:val="111111"/>
          <w:sz w:val="28"/>
          <w:szCs w:val="28"/>
          <w:rtl w:val="true"/>
          <w:lang w:bidi="fa-IR"/>
        </w:rPr>
        <w:t>.</w:t>
      </w:r>
      <w:r>
        <w:rPr>
          <w:rStyle w:val="FootnoteAnchor"/>
          <w:rtl w:val="true"/>
        </w:rPr>
        <w:footnoteReference w:id="23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باعث تشویش اندیشه و بدبینی در جامعه است، لذا امام على علیه السلام در توصیه به فرزندش از او می خواهد که از فقر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آبرویم را با بی نیازی نگهدار و با فقر و تنگدستی شخصیت و مکانت مرا تباه مکن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فقر بلای دین و موجب رشد بزهکاری ها و ناهنجاری های اخلاقی در جامعه، بدبینی و سوء ظن، حسادت، بغض و کینه، دزدی، چپاول، ناامنی،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عامل پریشانی اذهان و اضطراب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ناامنی، بی بندوباری، حقارت، تملق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همراه هستند، لذا اگر هر حکومت و یا جامعه ای بخواهد از مسائل یاد شده رهایی پیدا کند، باید معضل فقر و نداری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و ایمان و کمالات معنوی در انسان افول کرد، اصول اخلاقی و ارزش های انسانی در او کم رنگ می شود و انحراف و کج روی اندیشه در او راه می یابد، فقر و تهیدستی حتی انسان زیرک و باهوش را در برهان، کند و ناکارا می سازد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 عقلی مدهوش و سرگردان نمی توان مسائل و مشکلات فردی و اجتماعی را حل و راه های رشد و توسعه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عداوت و دشمنی در بین مردم، آسایش و آرامش و امنیت از جامعه رخت برمی بندد و رفته رفته جامعه در جهل و عقب ماندگی غوطه ور می 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آفتی است که عقیده و ایمان و اخلاق و رفتار و فکر و اندیشه را در حوزه های فردی، خانوادگی و اجتماعی تحت تأثیر قرار می دهد و مسیر حرکت جامعه را از اعتدال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فقیر به دلیل فقر و محرومیت به خصوص اگر در کنار او ثروت های زیادی انباشته </w:t>
      </w:r>
    </w:p>
    <w:p>
      <w:pPr>
        <w:pStyle w:val="BookText"/>
        <w:rPr/>
      </w:pPr>
      <w:r>
        <w:rPr>
          <w:rFonts w:ascii="IRNazanin" w:hAnsi="IRNazanin" w:eastAsia="IRNazanin"/>
          <w:color w:val="111111"/>
          <w:sz w:val="28"/>
          <w:sz w:val="28"/>
          <w:szCs w:val="28"/>
          <w:rtl w:val="true"/>
          <w:lang w:bidi="fa-IR"/>
        </w:rPr>
        <w:t>شده باشد، به عدالت الهی شک می کند و به تدریج پایه های اعتقادی و اخلاقی او سست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دامنه فقر در جامعه، پشتوانه های دفاعی حکومت ضعیف می شود، لذا تأكيد امام علی ع بر رسیدگی به امور معیشتی عموم مردم و توجه حکومت به آنان است نه خواص که در پیشامدهای سخت روزگار کم صبرترین افراد هستند در صورتی که ستون دین و جمعیت آماده دفاع بر ضد دشمنان عموم مردم هستند؛ لذا سفارش ویژه امام علیه السلام به لایه های زیرین جامعه از جمله نیازمندان و مسکینان و کمک به آنان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فقر عامل ناامنی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بحران های اجتماعی و مفاسد و ناامنی ها نتیجه فقر و ناداری است که به صورت نهان يا آشکار در جوامع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فقر و ناداری سوء استفاده ثروتمندان از حق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فقیری گرسنه نمی ماند مگر به واسطه اینکه ثروتمندان از حق آنان بهره مند شده اند و خداوند آنها را بدین سبب مؤاخذه خواهد کرد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وجدان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نیازهای زیربنایی نهاد اقتصادی و دیگر نهادهای یک جامعه وجود وجدان کاری در تمامی سطوح و </w:t>
      </w:r>
    </w:p>
    <w:p>
      <w:pPr>
        <w:pStyle w:val="BookText"/>
        <w:rPr/>
      </w:pPr>
      <w:r>
        <w:rPr>
          <w:rFonts w:ascii="IRNazanin" w:hAnsi="IRNazanin" w:eastAsia="IRNazanin"/>
          <w:color w:val="111111"/>
          <w:sz w:val="28"/>
          <w:sz w:val="28"/>
          <w:szCs w:val="28"/>
          <w:rtl w:val="true"/>
          <w:lang w:bidi="fa-IR"/>
        </w:rPr>
        <w:t>امور می باشد، از جمله گرفتاری های اقتصادی نظام جمهوری اسلامی ایران این است که در امور اقتصادی و تولیدی که محور رشد و توسعه اقتصادی است، شاهد کمبود وجدان کاری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کار و وجدان کاری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باید کامل، محکم، قوی، ابتکاری و همراه با نیاز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 کاری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کار در اسلام، عبادت و ارزش شمرده شده است و لازمه آن نیز در این است که هر کس کاری را قبول کرد آن را به بهترین وجه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مفهوم وجدان کاری در احساس مسئولیتی است که هر کس کاری را قبول کرد آن را به بهترین وجه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مفهوم وجدان کاری در احساس مسئولیتی است که هر کس باید در قبال آن کار احساس کند و کلید حل مشکلات کشور نیز در این است که کننده هر کاری وجدان کاری داشته 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1376/2/11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اگر کارگر ایرانی با همه وجود با وجدان کاری، با احساس مسئولیت، با ابتکار و خلاقیت و با احساس اینکه ثوابی را به جا می آورد کار بکند، نتیجه آن را در اختیار ملت خود قرار بدهد، ما به آن هدفی که از اول اعلام کردیم یعنی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عدم وابستگی به قدرت هاست خواهیم رسید، و الا این طور نخواهد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نظمی اقتصادی 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منابع و امکانات مالی هر جامعه ای محدود است، توجه به اصل انضباط اقتصادی و مالی بسیار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انضباط اقتصادی و مالی به مفهوم مقابله با ریخت و پاش مالی و زیاده روی و اسراف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یک الجن زار و ریخت و پاش مالی یک وسوسه شیطانی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در همه امور به ویژه انضباط مالی و اقتصادی به مفهوم به اندازه خرج کردن، درست خرج کردن و در جای خود خرج کردن،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 انضباطی های مالی که مردم مرتکب آن می شوند، از بی انضباطی در رفتار مسئولان ناشی می 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بی نظمی و اسراف، ضربه ای است که خودمان در داخل نظام و انقلاب وارد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دعوت به صرفه جویی و مصرف عاقلانه و رعایت اصول صحیح در مصرف را باید در دو قشر مردم و دولت ایجاد نماییم و این انحرافات و آفت خطرناک بی نظمی اقتصادی را اول به دولت مردان و بعد هم به مردم آموزش دهیم تا اقتصاد کشور در بسیاری از امور مشکلاتش مرتفع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و به وجود آمدن گروه های مترف و مسرف و سرمایه داران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مظهر عدالت، تقوی، انضباطی، </w:t>
      </w:r>
    </w:p>
    <w:p>
      <w:pPr>
        <w:pStyle w:val="BookText"/>
        <w:rPr/>
      </w:pPr>
      <w:r>
        <w:rPr>
          <w:rFonts w:ascii="IRNazanin" w:hAnsi="IRNazanin" w:eastAsia="IRNazanin"/>
          <w:color w:val="111111"/>
          <w:sz w:val="28"/>
          <w:sz w:val="28"/>
          <w:szCs w:val="28"/>
          <w:rtl w:val="true"/>
          <w:lang w:bidi="fa-IR"/>
        </w:rPr>
        <w:t>دوری از مظاهر مادی پرستی و پول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طبقه اشراف و مترف در آن به وجود آید، علامت قرمز برای پدید آمدن خطر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آفت اشرافی گری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جمهوری اسلامی، اگر ما احساس بکنیم که زندگی به سمت اشرافی گری می رود، بلاشک این انحراف است،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سمت زهد حرکت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هم زهدهای آن چنانی که متعلق اولیاء الله است، نه، مسئولان درجه یک، مسئولان درجه دو، تا آن مسئولان درجات بعد هم باید در حد خود زهد داشته باشند، بعد هم به عامه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زندگی های تجمل آمیز، این روز به روز افزودن به ظواهر تجملاتی، در زندگی های شخصی غلط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رهبری برای حفظ عزت می فرمایند باید از آفت اشرافی گری دوری گزینید، چرا که این آفت همراه خود، خطر فراموشی و از دست رفتن افتخارات گذشته را سبب می شود و این امور از آسیب هایی است که انقلاب اسلامی و عزت آن را خدشه دار می سازد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طبقۂ نوکیسه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پدیده های مخرب برای سلامت یک جامعه، آن هم جامعه اسلامی و انقلابی که بر پایه ارزش های دینی و بر آرمان عدالت اجتماعی شکل گرفته است، ظهور طبقه نوکیسه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که از زیر پا گذاشتن ارزش ها و قوانین </w:t>
      </w:r>
    </w:p>
    <w:p>
      <w:pPr>
        <w:pStyle w:val="BookText"/>
        <w:rPr/>
      </w:pPr>
      <w:r>
        <w:rPr>
          <w:rFonts w:ascii="IRNazanin" w:hAnsi="IRNazanin" w:eastAsia="IRNazanin"/>
          <w:color w:val="111111"/>
          <w:sz w:val="28"/>
          <w:sz w:val="28"/>
          <w:szCs w:val="28"/>
          <w:rtl w:val="true"/>
          <w:lang w:bidi="fa-IR"/>
        </w:rPr>
        <w:t>به یک باره ثروت کلانی را به جیب زده، در سیستم اقتصادی و اجتماعی جامعه و در روند سازندگی حقیقی اخلال ایجاد کرده و آفت خطرناکی برای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جمع آوری ثروت و استفاده از پول و امکانات عمومی و یا به ظاهر شخصی را یکی از بلاهای اصلی و اساسی کشور در حال حاضر می دانم که باید با آن مقابله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سیستم اقتصادی سالم و در عصر حاکمیت یک نظام اسلامی، اگر طبقه نوکیسه و مترفین ظهور کند، عدالت و توسعه و رفاه اکثریت اعضای جامعه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به عنوان کتاب هدایت و برنامه انقلاب اسلامی از جمله عوامل سقوط هر جامعه ای را همین پدیده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 مالی، آن بخشی از اسراف است که در جامعه فساد به وجود می آورد و مترفین یعنی کسانی که پول را بی حساب و کتاب و برای تعیش و زندگی مادی خرج می کنند عامل اصلی آن محسوب می شوند و به فرموده قرآن همین عوامل حرکت یک نظام به سوی انحطاط و نابودی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اسراف مبارزه کرد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ابعاد مبارزه با طبقه مترفین و مسرفین جامعه، جلوگیری قاطع از ظهور این گونه افراد در یک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w:t>
      </w:r>
    </w:p>
    <w:p>
      <w:pPr>
        <w:pStyle w:val="BookText"/>
        <w:rPr/>
      </w:pPr>
      <w:r>
        <w:rPr>
          <w:rFonts w:ascii="IRNazanin" w:hAnsi="IRNazanin" w:eastAsia="IRNazanin"/>
          <w:color w:val="111111"/>
          <w:sz w:val="28"/>
          <w:sz w:val="28"/>
          <w:szCs w:val="28"/>
          <w:rtl w:val="true"/>
          <w:lang w:bidi="fa-IR"/>
        </w:rPr>
        <w:t>ثروت های عمومی بازی می کنند و برای دست انداختن به درآمدهای ناپاک، با زرنگی ها و مشرف بودن بر مراکز ثروت، یک طبقه ممتاز بی درد جدید را از درون جمهوری اسلامی به وجود آورند اما به فضل پروردگار نخواهیم گذاشت طبقه بهره مندان از پول های حرامدر جمهوری اسلامی ایران شکل بگیرد و مخلصين اسلام و انقلاب اجازه نخواهند داد که چنین انحراف بزرگی به وجود آید و یک طبقه مرفه بی درد جدید از درون نظام سر برآورد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برای مبارزه با این آسیب و آفت به عنوان یک انحراف، بنیانگذار فرزانه انقلاب، امام خمینی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قوای سه گانه نظام با تدبير قانونی، اجرایی و قضایی، از سوء استفاده برخی افراد از قوانین و آشنایی برخی از آنان با کارگزاران نظام اسلامی جلوگیری شود وگرنه انقلاب اسلامی با آرمان عدالت اجتماعی قادر نخواهد بود به آرمان هایش در ایجاد جامعه ای عادلانه برای همه قشرها موفق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 قشرهای مختلف مردم از امکانات مشارکت در امور باید متعادل باشد و به گونه ای عمل نشود که برخی افراد زرنگ، حتی با استفاده از قوانین بتوانند در سایه مسئله مشارکت در امور، ثروت های باد آورده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ثروت های کلان و باد آورده برخی ها، استمرار فقر و محرومیت برخی قشرهاست و تا وقتی این وضع ادامه یابد، فقر ریشه کن نمی شود</w:t>
      </w:r>
      <w:r>
        <w:rPr>
          <w:rFonts w:eastAsia="IRNazanin" w:cs="IRNazanin"/>
          <w:color w:val="111111"/>
          <w:sz w:val="28"/>
          <w:szCs w:val="28"/>
          <w:rtl w:val="true"/>
          <w:lang w:bidi="fa-IR"/>
        </w:rPr>
        <w:t>».</w:t>
      </w:r>
      <w:r>
        <w:rPr>
          <w:rStyle w:val="FootnoteAnchor"/>
          <w:rtl w:val="true"/>
        </w:rPr>
        <w:footnoteReference w:id="248"/>
      </w:r>
      <w:bookmarkStart w:id="343" w:name="pg7557_52889"/>
    </w:p>
    <w:p>
      <w:pPr>
        <w:pStyle w:val="BookText"/>
        <w:rPr/>
      </w:pPr>
      <w:bookmarkEnd w:id="343"/>
      <w:r>
        <w:rPr>
          <w:rFonts w:ascii="IRNazanin" w:hAnsi="IRNazanin" w:eastAsia="IRNazanin"/>
          <w:color w:val="111111"/>
          <w:sz w:val="28"/>
          <w:sz w:val="28"/>
          <w:szCs w:val="28"/>
          <w:rtl w:val="true"/>
          <w:lang w:bidi="fa-IR"/>
        </w:rPr>
        <w:t>از تهدیدهای دیگر اقتصادی برای نظام جمهوری اسلامی می توان عدم تأمین نیازهای اساسی مردم و عدم کنترل تورم و گرانی و به وجود آمدن روحیه رفاه طلبی و راحت طلبی و کنز و انباشتن ثروت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یکی از وظایف نظام جمهوری اسلامی ایران و بعد از آن مردم، پیشگیری و مقابله با این تهدیدها می باشد</w:t>
      </w:r>
      <w:r>
        <w:rPr>
          <w:rFonts w:eastAsia="IRNazanin" w:cs="IRNazanin"/>
          <w:color w:val="111111"/>
          <w:sz w:val="28"/>
          <w:szCs w:val="28"/>
          <w:rtl w:val="true"/>
          <w:lang w:bidi="fa-IR"/>
        </w:rPr>
        <w:t>.</w:t>
      </w:r>
    </w:p>
    <w:p>
      <w:pPr>
        <w:pStyle w:val="Heading3"/>
        <w:numPr>
          <w:ilvl w:val="2"/>
          <w:numId w:val="1"/>
        </w:numPr>
        <w:rPr/>
      </w:pPr>
      <w:bookmarkStart w:id="344" w:name="__RefHeading___Toc2919543_1051229030"/>
      <w:bookmarkStart w:id="345" w:name="_Toc120"/>
      <w:bookmarkEnd w:id="344"/>
      <w:r>
        <w:rPr>
          <w:rtl w:val="true"/>
        </w:rPr>
        <w:t>راهکارهای حفظ دستاوردهای انقلاب اسلامی ایران</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عرصه های مختلف سیاسی، اقتصادی و فرهنگی از طرف دلسوزان انقلاب اسلامی با محوریت خط امام و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عناصر فرصت طلب و نفوذی و جلوگیری از نفوذ نااهلان و نامحرمان به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فراموشی یاران واقعی انقلاب و مستضعفجامعه که ولی نعمت دولتمردان محسوب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صدمه به ارکان نظام اسلامی از طرف نیروهای استحاله شده و مرعوب و وابسته به خارج از مرزها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جهت توسعه و شکوفایی اقتصادی توأم با عدالت اجتماعی و ایجاد اشتغال برای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مسیر سیستم فرهنگی و آموزشی کشور به ویژه دانشگاه در جهت تربیت نیروهای متخصص و متعهد به اسلام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آگاهی بخشی سیاسی در جامعه و دشمن شناسی برای جلوگیری از توطئه براندازی آرام در کشور</w:t>
      </w:r>
      <w:r>
        <w:rPr>
          <w:rFonts w:eastAsia="IRNazanin" w:cs="IRNazanin"/>
          <w:color w:val="111111"/>
          <w:sz w:val="28"/>
          <w:szCs w:val="28"/>
          <w:rtl w:val="true"/>
          <w:lang w:bidi="fa-IR"/>
        </w:rPr>
        <w:t xml:space="preserve">. </w:t>
      </w:r>
      <w:bookmarkStart w:id="346" w:name="pg7557_52890"/>
    </w:p>
    <w:p>
      <w:pPr>
        <w:pStyle w:val="BookText"/>
        <w:rPr/>
      </w:pPr>
      <w:bookmarkEnd w:id="34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صحیح همراه با عزت و اقتدار در قبال زیاده طلبی کشورهای خارجی به ویژه آمریکا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 چون و چرا و به دور از مصالح رایج دیپلماسی از انتفاضه فلسطین در مبارزه با رژیم غاصب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اتکا و پشتوانه مالی به بازارهای خارجی و صندوق های پولی و بین المللی در توسعه اقتصادی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کامل و آگاهانه از اندیشه ها، افکار و آرمان های امام خمینیرحمه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دینی و ملی و پرهیز از هرگونه اختلاف و 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ارزش های برآمده از اسلام و انقلاب اسلامی و دوران هشت سال دفاع مقدس همچون مقاومت، دفاع، جهاد و شهادت و ایثارگری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بر اصول ثابت انقلاب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نظام، اصل اسلامیت نظام، اصل جمهوریت نظام، اصل استقلال و آزادی جمهوری اسلامی، قانون اساسی جمهوری اسلامی ایران، اصل اخوت و برادری دینی و اصل عدالت و هویت دینی و ملی و اصل امنیت و تمامیت ارضی و در نهایت اصل ولایت فقیه</w:t>
      </w:r>
      <w:r>
        <w:rPr>
          <w:rFonts w:eastAsia="IRNazanin" w:cs="IRNazanin"/>
          <w:color w:val="111111"/>
          <w:sz w:val="28"/>
          <w:szCs w:val="28"/>
          <w:rtl w:val="true"/>
          <w:lang w:bidi="fa-IR"/>
        </w:rPr>
        <w:t>.</w:t>
      </w:r>
    </w:p>
    <w:p>
      <w:pPr>
        <w:pStyle w:val="Heading3"/>
        <w:numPr>
          <w:ilvl w:val="2"/>
          <w:numId w:val="1"/>
        </w:numPr>
        <w:rPr/>
      </w:pPr>
      <w:bookmarkStart w:id="347" w:name="__RefHeading___Toc2919545_1051229030"/>
      <w:bookmarkStart w:id="348" w:name="_Toc121"/>
      <w:bookmarkEnd w:id="347"/>
      <w:r>
        <w:rPr>
          <w:rtl w:val="true"/>
        </w:rPr>
        <w:t>جایگاه آزاداندیشی در تداوم انقلاب اسلامی از دیدگاه استاد مطهری</w:t>
      </w:r>
      <w:r>
        <w:rPr>
          <w:rtl w:val="true"/>
        </w:rPr>
        <w:t>:</w:t>
      </w:r>
      <w:bookmarkEnd w:id="34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کنکاشی در نگاه آینده نگرانه شهید مطهری به مقوله آزاداندیشی </w:t>
      </w:r>
    </w:p>
    <w:p>
      <w:pPr>
        <w:pStyle w:val="BookText"/>
        <w:rPr/>
      </w:pPr>
      <w:r>
        <w:rPr>
          <w:rFonts w:ascii="IRNazanin" w:hAnsi="IRNazanin" w:eastAsia="IRNazanin"/>
          <w:color w:val="111111"/>
          <w:sz w:val="28"/>
          <w:sz w:val="28"/>
          <w:szCs w:val="28"/>
          <w:rtl w:val="true"/>
          <w:lang w:bidi="fa-IR"/>
        </w:rPr>
        <w:t>می توان به نکات زیر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یکی از تهدیدهای پیش روی انقلاب اسلامی را بی توجهی به اصل آزاداندیشی می انگارد و تأکید می کند که در آینده هم اسلام، فقط و فقط با مواجهه صریح و شجاعانه با عقاید و افکار مختلف است که می تواند به حیات خود ادامه دهد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مسائلی که در ابتدای بحث بایسته توجه است، تأكيد شهید مطهری بر تفاوت و تمایز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زعم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قوه ای است در انسان ناشی از عقل داشتن، انسان چون یک موجود عاقلی است، موجود متفکری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در مسائل تفکر کند، به واسطه تفکری که در مسائل می کند، حقایق را تا حدودی که برایش مقدور است کشف می کند؛ حال هر نوع تفکری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به اصطلاح استدلالی و استنتاجی و عقلی باشد یا تفكر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انسان چنین نیرویی داده است، به انسان عقل داده است که با آن فکر کند، یعنی مجهولات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به دنیا می آید، وظیفه دارد که عالم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عالم بشود؟ با فکر و درس خواندن باید عالم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تفكر می گوییم که انسان در هر مسئله ای، تا حدودی که استعداد آن را دارد، باید فکر کند و از طریق علمی آن مسئله را به دست آورد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البته در اصل لغت،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از ماده عقد و انعقاد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است، منعقد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حکم گرهی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انسان به یک 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مبنای اعتقاد انسان، مبنای دل بستن انسان، مبنای انعقاد روح انسان، همان تفکر باشد؛ در این صورت، عقیده اش بر مبنای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انسان به چیزی اعتقاد پیدا می کند و این اعتقاد بیشتر کار دل است؛ کار احساسات است؛ نه کار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چیز دل بستگی شدید پیدا می کند، روحش به او منعقد و بسته می شود؛ ولی وقتی که شما پایه اش را دقت می کنید که این عقیده او از کجا پیدا شده است؟ مبنای این اعتقاد و دل بستگی چیست؟ آیا یک تفکر آزاد این آدم را به این عقیده و دل بستگی رسانده است یا علت دیگری، مثلا تقلید از پدر و مادر یا تأثر از محیط و حتى علائق شخصی و یا منافع فردی و شخصی؟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بینید به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عقایدی که مردم روی زمین پیدا می کنند، عقایدی است که دلبستگی است، نه تفکر</w:t>
      </w:r>
      <w:r>
        <w:rPr>
          <w:rFonts w:eastAsia="IRNazanin" w:cs="IRNazanin"/>
          <w:color w:val="111111"/>
          <w:sz w:val="28"/>
          <w:szCs w:val="28"/>
          <w:rtl w:val="true"/>
          <w:lang w:bidi="fa-IR"/>
        </w:rPr>
        <w:t>...».</w:t>
      </w:r>
      <w:r>
        <w:rPr>
          <w:rStyle w:val="FootnoteAnchor"/>
          <w:rtl w:val="true"/>
        </w:rPr>
        <w:footnoteReference w:id="25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در نگاه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معتقدات بشر بر یکی از دو پایه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پایه اعتقاد بشر یک تفکر آزاد است، انسان با یک عقل و فکر آزاد از روی تأمل و اندیشه واقعی، عقیده ای را برای خود انتخاب می کند؛ ولی گاهی عقیده ای به بشر تحميل </w:t>
      </w:r>
    </w:p>
    <w:p>
      <w:pPr>
        <w:pStyle w:val="BookText"/>
        <w:rPr/>
      </w:pPr>
      <w:r>
        <w:rPr>
          <w:rFonts w:ascii="IRNazanin" w:hAnsi="IRNazanin" w:eastAsia="IRNazanin"/>
          <w:color w:val="111111"/>
          <w:sz w:val="28"/>
          <w:sz w:val="28"/>
          <w:szCs w:val="28"/>
          <w:rtl w:val="true"/>
          <w:lang w:bidi="fa-IR"/>
        </w:rPr>
        <w:t>می شود، از هر راهی، ولو از راه تقلید آباء و اجداد؛ و بعد انسان به آن عقیده خو می گیرد و آن عقیده بدون آنکه با قوه تفکر او کوچک ترین ارتباطی داشته باشد، در روح او مستقر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خاصیت و اثر این گونه عقاید این است که جلوی تفکر آزاد انسان را می گیرد و به صورت زنجیری برای عقل و فکر انسان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عقاید عبارت است از یک سلسله زنجیرهای اعتیادی و عرفی و تقلیدی که به دست و پای فکر و روح انسان بسته می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چنان که می بینیم، شهید مطهری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منطقی رابطه عموم و خصوص من وجه می بیند و معتقد است برخی عقاید بر اندیشه ورزی و گزینش عقلانی اند و بسیاری دیگر از دایره اندیشه و عقلانیت بیرون اند و بر تعصب و تقلید استوار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همان اندازه که آزادی تفکر و اندیشه را امری بایسته و ستودنی می انگارد و بر آن پای می فشارد، با آزادی عقیده تقلیدی و موروثی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مقدس ترین استعدادهایی که در بشر هست و شدیدا نیازمند به آزادی است، تفکر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تفکر ناشی از همان استعداد انسانی بشر است که می تواند </w:t>
      </w:r>
      <w:bookmarkStart w:id="349" w:name="pg7557_52894"/>
    </w:p>
    <w:p>
      <w:pPr>
        <w:pStyle w:val="BookText"/>
        <w:rPr/>
      </w:pPr>
      <w:bookmarkEnd w:id="349"/>
      <w:r>
        <w:rPr>
          <w:rFonts w:ascii="IRNazanin" w:hAnsi="IRNazanin" w:eastAsia="IRNazanin"/>
          <w:color w:val="111111"/>
          <w:sz w:val="28"/>
          <w:sz w:val="28"/>
          <w:szCs w:val="28"/>
          <w:rtl w:val="true"/>
          <w:lang w:bidi="fa-IR"/>
        </w:rPr>
        <w:t>در مسائل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بشری حتما باید آزاد باشد؛ پیشرفت و تکامل بشر در گرو این آزادی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بسیاری از عقاید، یک سلسله عادت ها و تقليدها و تعصب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این معنا نه تنها راه گشا نیست، که به عکس، نوعی انعقاد اندیشه به حساب می آید؛ یعنی فکر انسان در چنین حالتی، به عوض اینکه باز و فعال باشد، بسته و منعقد شده است و در اینجاست که آن قوه مقدس تفکر، به دلیل این انعقاد و وابستگی، در درون انسان اسیر و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در معنای اخیر نه تنها مفید نیست، بلکه زیان بارترین اثرات را برای فرد و جامعه به دنبال دارد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350" w:name="__RefHeading___Toc2919547_1051229030"/>
      <w:bookmarkStart w:id="351" w:name="_Toc122"/>
      <w:bookmarkEnd w:id="350"/>
      <w:r>
        <w:rPr>
          <w:rtl w:val="true"/>
        </w:rPr>
        <w:t>نقد شهید مطهری به آزادی عقیده در اعلامیه حقوق بشر</w:t>
      </w:r>
      <w:bookmarkEnd w:id="351"/>
    </w:p>
    <w:p>
      <w:pPr>
        <w:pStyle w:val="BookText"/>
        <w:rPr/>
      </w:pPr>
      <w:r>
        <w:rPr>
          <w:rFonts w:ascii="IRNazanin" w:hAnsi="IRNazanin" w:eastAsia="IRNazanin"/>
          <w:color w:val="111111"/>
          <w:sz w:val="28"/>
          <w:sz w:val="28"/>
          <w:szCs w:val="28"/>
          <w:rtl w:val="true"/>
          <w:lang w:bidi="fa-IR"/>
        </w:rPr>
        <w:t>در مقدمه اعلامیه جهانی حقوق بشر این طور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دنیایی که در آن، افراد بشر در بیان عقیده آزاد و از ترس و فقر فارغ باشند، به عنوان بالاترین آرمان بشری اعلام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عقیده، اعم است از عقیده اجتماعی و سیاسی و عقیدۀ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بزرگترین آرزوی بشری این است که جهانی آزاد به وجود بیاید که در آن بیان عقیده هر کسی آزاد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حق داشته باشد هر عقیده ای را می خواهد، انتخاب بکند و نیزدر اظهار و بیان عقیده اش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دنیا ترس و فقر هم </w:t>
      </w:r>
    </w:p>
    <w:p>
      <w:pPr>
        <w:pStyle w:val="BookText"/>
        <w:rPr/>
      </w:pPr>
      <w:r>
        <w:rPr>
          <w:rFonts w:ascii="IRNazanin" w:hAnsi="IRNazanin" w:eastAsia="IRNazanin"/>
          <w:color w:val="111111"/>
          <w:sz w:val="28"/>
          <w:sz w:val="28"/>
          <w:szCs w:val="28"/>
          <w:rtl w:val="true"/>
          <w:lang w:bidi="fa-IR"/>
        </w:rPr>
        <w:t>نباشد، امنیت کامل برقرار باشد، رفاه اقتصادی کامل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به عنوان آرمان بشری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نوزدهم این اعلامیه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حق آزادی عقیده و بیان دارد و حق مزبور شامل آن است که از داشتن عقاید خود، بیم و اضطراری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اطلاعات و افکار و در اخذ و انتشار آن به تمام وسایل ممکن و بدون ملاحظات مرزی آزاد 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به نظر استاد مطهری، در اعلامیه حقوق بشر دو مقوله تفکر و عقیده با هم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این اشتباه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فكر را این قرار داده است که حیثیت انسانی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از آن جهت که بشر است،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محترم است، پس هر چه از خودش برای خودش انتخاب کرده، هر عقیده ای که خودش برای خودش انتخاب کرده محترم است؟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بشر خودش برای خودش زنجیر انتخاب کند و به دست و پای خودش ببندد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چون بشر را محترم می 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این کار آزاد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محترم شمردن بشر چیست؟ آیا این است که ما بشر را هدایت بکنیم در راه ترقی و تکامل یا این است که بگوییم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بشر هستی، انسان هستی و هر انسانی احترام دارد، تو اختیار داری هر چه را که خودت برای خود بپسندی، من هم برای تو </w:t>
      </w:r>
      <w:bookmarkStart w:id="352" w:name="pg7557_52896"/>
    </w:p>
    <w:p>
      <w:pPr>
        <w:pStyle w:val="BookText"/>
        <w:rPr/>
      </w:pPr>
      <w:bookmarkEnd w:id="352"/>
      <w:r>
        <w:rPr>
          <w:rFonts w:ascii="IRNazanin" w:hAnsi="IRNazanin" w:eastAsia="IRNazanin"/>
          <w:color w:val="111111"/>
          <w:sz w:val="28"/>
          <w:sz w:val="28"/>
          <w:szCs w:val="28"/>
          <w:rtl w:val="true"/>
          <w:lang w:bidi="fa-IR"/>
        </w:rPr>
        <w:t>می پسندم و برایش احترام قائلم، ولو آن را قبول ندارم و می دانم که دروغ و خرافه است و هزار عوارض بد دارد؛ اما چون تو خودت برای خودت انتخاب کرده ای، من آن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خودش برای خود انتخاب کرده زنجیر است؛ او برای دست و پای فکر خودش زنجیر انتخاب کرده، تو چطور این زنجیر را محترم می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محترم شمردن تو این زنجیر را، بی احترامی به استعدادهای انسانی و حیثیت انسانی اوست؛ که فکر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این زنجیر را از دست و پایش باز کن تا فکرش آزاد باشد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353" w:name="__RefHeading___Toc2919549_1051229030"/>
      <w:bookmarkStart w:id="354" w:name="_Toc123"/>
      <w:bookmarkEnd w:id="353"/>
      <w:r>
        <w:rPr>
          <w:rtl w:val="true"/>
        </w:rPr>
        <w:t>دیدگاه اسلام درباره آزادی اندیشه</w:t>
      </w:r>
      <w:bookmarkEnd w:id="354"/>
    </w:p>
    <w:p>
      <w:pPr>
        <w:pStyle w:val="BookText"/>
        <w:rPr/>
      </w:pPr>
      <w:r>
        <w:rPr>
          <w:rFonts w:ascii="IRNazanin" w:hAnsi="IRNazanin" w:eastAsia="IRNazanin"/>
          <w:color w:val="111111"/>
          <w:sz w:val="28"/>
          <w:sz w:val="28"/>
          <w:szCs w:val="28"/>
          <w:rtl w:val="true"/>
          <w:lang w:bidi="fa-IR"/>
        </w:rPr>
        <w:t xml:space="preserve">شهید مطهری پس از بیان تفکیک و تمایز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ارائه دیدگاه اسلام در این زمینه روی می آورد و این پرسش را مطرح می 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آیا آزادی فکر و عقیده صحیح است، یعنی اسلام طرفدار آزادی فکر و عقیده است یا طرفدار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یا هر نیروی دیگری می تواند چنین حرفی بزند که بشر حق تفکر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ادامه چنین پاسخ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مسئله تفکر، نه تنها آزادی تفکر داده است، بلکه یکی از واجبات در اسلام،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عبادت ها در اسلام تفکر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چون فقط قرآن خودمان را مطالعه می کنیم و کتاب های دیگری </w:t>
      </w:r>
    </w:p>
    <w:p>
      <w:pPr>
        <w:pStyle w:val="BookText"/>
        <w:rPr/>
      </w:pPr>
      <w:r>
        <w:rPr>
          <w:rFonts w:ascii="IRNazanin" w:hAnsi="IRNazanin" w:eastAsia="IRNazanin"/>
          <w:color w:val="111111"/>
          <w:sz w:val="28"/>
          <w:sz w:val="28"/>
          <w:szCs w:val="28"/>
          <w:rtl w:val="true"/>
          <w:lang w:bidi="fa-IR"/>
        </w:rPr>
        <w:t>را مطالعه نمی کنیم، کمتر به ارزش این همه تکیه کردن قرآن به تفکر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کتابی، نه مذهبی و نه غیر مذهبی، پیدا نمی کنید که تا این اندازه بشر را سوق داده باشد به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گوید فکر کنید، در همه مسائل، در تاریخ، در خلقت، راجع به خدا، راجع به انبيا و نبوت، راجع به معاد، راجع به تذکرات و تعلیمات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کریم زیاد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 مواجهه اسلام با عقاید چگونه است؟ شهید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اعتقادی بر مبنای تفکر باشد، عقیده ای داشته باشیم که ریشه آن تفکر است، اسلام چنین عقیده ای را می پذیرد، غیر از این، عقیده را اساسا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عقیده، آزادی فکر است؛ اما عقایدی که بر مبناهای وراثتی و تقلیدی و از روی جهالت، به خاطر فکر نکردن و تسلیم شدن در مقابل عوامل ضد فکر در انسان پیدا شده است؛ اینها را هرگز اسلام به نام آزادی عقیده نمی پذیرد</w:t>
      </w:r>
      <w:r>
        <w:rPr>
          <w:rFonts w:eastAsia="IRNazanin" w:cs="IRNazanin"/>
          <w:color w:val="111111"/>
          <w:sz w:val="28"/>
          <w:szCs w:val="28"/>
          <w:rtl w:val="true"/>
          <w:lang w:bidi="fa-IR"/>
        </w:rPr>
        <w:t>».</w:t>
      </w:r>
      <w:r>
        <w:rPr>
          <w:rStyle w:val="FootnoteAnchor"/>
          <w:rtl w:val="true"/>
        </w:rPr>
        <w:footnoteReference w:id="25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ای که مبنایش فکر نیست، هرگز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آزادی معنایش آزادی بردگی است، آزادی اسارت است، آزادی زنجیر در دست و پا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با انبيا بوده است، نه با روشی که دنیای امروز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انبیا بوده است که این گونه زنجیرها را از دست و پای بشر </w:t>
      </w:r>
    </w:p>
    <w:p>
      <w:pPr>
        <w:pStyle w:val="BookText"/>
        <w:rPr/>
      </w:pPr>
      <w:r>
        <w:rPr>
          <w:rFonts w:ascii="IRNazanin" w:hAnsi="IRNazanin" w:eastAsia="IRNazanin"/>
          <w:color w:val="111111"/>
          <w:sz w:val="28"/>
          <w:sz w:val="28"/>
          <w:szCs w:val="28"/>
          <w:rtl w:val="true"/>
          <w:lang w:bidi="fa-IR"/>
        </w:rPr>
        <w:t>می گرفتند، پاره می کردند و در نتیجه می توانستند بشر را وادار به تفکر بکنند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شهید مطهری در باره آموزه های قرآن و اسلام راجع به آزاداندیشی بر دو مقوله در هم تنیده اصرار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عقل و اندیشه از تقلید و عادتهای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نکردن از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توجه به این دو خصلت در تعلیم و تربیت آحاد جامعه بایسته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آزاد کردن عقل و اندیشه از حکومت تلقينات محیط و عرف و عادت و به اصطلاح امروز از نفوذ سنت ها و عادت های اجتماعی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اساسش بر مذمت کسانی است که اسیر تقلید و پیروی از آباء و گذشتگان هستند و تعقل و فکر نمی کنند تا خودشان را از این اسارت آزاد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این مذمت چیست؟ هدف قرآن تربیت است؛ یعنی در واقع می خواهد افراد را بیدار کند که مقیاس و معیار باید تشخیص و عقل و فکر باشد، نه صرف اینکه پدران ما چنین کردند، ما هم چنین می 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وقتی آیات قرآن راجع به تقلید و پیروی کورکورانه از پدران را استخراج کردم، دیدم آیات خیلی زیادی است و چیزی که برای من جالب بود این بود که هیچ پیغمبری مردم را دعوت نکرد، الا اینکه مواجه شد با همین حرف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وجدنا آباءنا </w:t>
      </w:r>
    </w:p>
    <w:p>
      <w:pPr>
        <w:pStyle w:val="BookText"/>
        <w:rPr/>
      </w:pPr>
      <w:r>
        <w:rPr>
          <w:rFonts w:ascii="IRNazanin" w:hAnsi="IRNazanin" w:eastAsia="IRNazanin"/>
          <w:color w:val="111111"/>
          <w:sz w:val="28"/>
          <w:sz w:val="28"/>
          <w:szCs w:val="28"/>
          <w:rtl w:val="true"/>
          <w:lang w:bidi="fa-IR"/>
        </w:rPr>
        <w:t>على امه و انا على آثارهم مقتدون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چرا می خواهی ما را از سنت های گذشته پدرانمان منصرف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اقوام پیغمبران خیلی از نظرسنن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اشکال عمومی در میان همه اقوام بوده و همه پیغمبران دچار آن بوده اند و آن مصیبت تقلید از آباء و اجداد و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پیغمبران بر عکس، عقل مردم را بیدار می کردند و می گفتند فکر کنید حال پدرانتان هر طور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 كان آباؤهم لا يعقلون شيئا ولا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پدرانتان عقلشان به جایی نمی رسید و چیزی نمی فهمیدند باز هم شما باید از آن پیروی بکنید ؟</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مذمت وناپسندی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و اندیشه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طور که گوسفند صفت از گذشتگان پیروی می کند، در مقابل جمع و عدد که قرار می گیرد، می خواهد هم رنگ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جماعت رسوا باشد، همرنگ جماعت شدن، رسوا شدن است؛ ولی در انسان تمایل به اینکه همرنگ جمع شوند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را مذمت می کند و می گوید کثرت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اگر اکثر مردم را پیروی کنی، تو را گمراه می کنند، چون اکثر مردم تابع عقل نیستند، تابع گمان و تخمین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چیزی در خیالشان پیدا می شود، دنبالش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این جور هستند، پس به اکثر اعتماد نکن، این هم خودش نوعی دیگر از استقلال بخشیدن به عقل است و دعوت به اینکه عقل باشد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شهید مطهری در جایی دیگر به این جمله از امیرالمؤمنین علیه السلام شاره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في طريق الهدى لِقلَّة أهلهِ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هرگز در راه هدایت، به دلیل اینکه در آن راه و جاده افراد کمی هستند وحشتتان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دو تا راه در پیش روی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 بینید که انبوه جمعیت در آن موج می زند؛ راه دیگر را نگاه می کنید می بینید عده کمی در آن هستند، گاهی انسان وحشتش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هم از همان راه اکثریت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سر آنها آمد به سر ما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شناس باشید، اکثریت یعنی چی؟</w:t>
      </w:r>
      <w:r>
        <w:rPr>
          <w:rStyle w:val="FootnoteAnchor"/>
          <w:rtl w:val="true"/>
        </w:rPr>
        <w:footnoteReference w:id="26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همواره مورد بحث و بررسی دین پژوهان بوده، نسبت عقل و اندیشه و ایمان دینی و توجه ادیان مختلف به مقوله </w:t>
      </w:r>
    </w:p>
    <w:p>
      <w:pPr>
        <w:pStyle w:val="BookText"/>
        <w:rPr/>
      </w:pPr>
      <w:r>
        <w:rPr>
          <w:rFonts w:ascii="IRNazanin" w:hAnsi="IRNazanin" w:eastAsia="IRNazanin"/>
          <w:color w:val="111111"/>
          <w:sz w:val="28"/>
          <w:sz w:val="28"/>
          <w:szCs w:val="28"/>
          <w:rtl w:val="true"/>
          <w:lang w:bidi="fa-IR"/>
        </w:rPr>
        <w:t>تفکر و آزاداندیشی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نیز به این مطلب روی آورده و به طور ضمنی به مقایسه اسلام و مسیحیت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اصلی است راجع به اصول دین که وجه امتیاز ما و هر مذهب دیگری به خصوص مسیحیت، همین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گوید اصول عقاید را جز از طریق تفکر و اجتهاد فکری نمی پذیرم؛ یعنی جناب عالی باید موحد باشی، خداشناس باشی؛ اما چرا خداشناس باشم، به چه دلیل؟ می گوید دلیلش را خودت باید بفهمی،این یک مسئله علمی است، یک مسئله فکری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صریح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مسئله است، یک مسئله را تو باید با فکر خودت حل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 داشته باشم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درک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تو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این مسئله را طرح بکنی و خودت هم باید آن را حل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اسلام، اصول عقاید اجتهادی است، نه تقلیدی؛ یعنی هر کسی با فکر خودش باید آن را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دلیل بر این است که از نظر اسلام، نه تنها فکر کردن در اصول دین جایز و آزاد است؛ یعنی مانعی ندارد، بلکه اصلا فکر کردن در اصول دین عقلا بر تو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نکرده این ها را بگویی، من از تو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تفاوت اسلام و مسیحیت، بالخصوص و حتی سایر ادیان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مسیحیت، درست مطلب بر عکس است؛ یعنی اصول دین مسیحی، ماورای عقل و فکر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هم خودشان وضع </w:t>
      </w:r>
    </w:p>
    <w:p>
      <w:pPr>
        <w:pStyle w:val="BookText"/>
        <w:rPr/>
      </w:pPr>
      <w:r>
        <w:rPr>
          <w:rFonts w:ascii="IRNazanin" w:hAnsi="IRNazanin" w:eastAsia="IRNazanin"/>
          <w:color w:val="111111"/>
          <w:sz w:val="28"/>
          <w:sz w:val="28"/>
          <w:szCs w:val="28"/>
          <w:rtl w:val="true"/>
          <w:lang w:bidi="fa-IR"/>
        </w:rPr>
        <w:t>کردند که اینجا قلمرو ایمان است، نه قلمرو عقل؛ یعنی برای ایمان یک منطقه قائل شدند و برای عقل و فکر منطقه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حساب عقل و فکر کردن یک حساب است، حساب ایمان و تسلیم شدن حساب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فکر کنی در قلمرو ایمان، حق فکر کردن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ایمان، فقط قلمرو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فکر کردن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تفاوت ره از کجاست تا به کجا؟ یکی اصول دین خودش را، منطقه ممنوعه برای عقل و فکر اعلام می کند و دیگری نه تنها منطقه ممنوعه اعلام نمی کند، بلکه منطقه لازم الورود اعلام می کند که عقل باید در این منطقه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نشود، من چیزی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آزادی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بیا فکر کن، هر چه بیشتر فکر و سؤال بکنی، هر چه بیشتر برایت شک پیدا شود، در نهایت امر، بیشتر به حقیقت می رسی، بیشتر به واقعیت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ما مسئله فکر می نامیم</w:t>
      </w:r>
      <w:r>
        <w:rPr>
          <w:rFonts w:eastAsia="IRNazanin" w:cs="IRNazanin"/>
          <w:color w:val="111111"/>
          <w:sz w:val="28"/>
          <w:szCs w:val="28"/>
          <w:rtl w:val="true"/>
          <w:lang w:bidi="fa-IR"/>
        </w:rPr>
        <w:t>».</w:t>
      </w:r>
      <w:r>
        <w:rPr>
          <w:rStyle w:val="FootnoteAnchor"/>
          <w:rtl w:val="true"/>
        </w:rPr>
        <w:footnoteReference w:id="26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با تکیه بر این مبانی استوار، بر این نظر است که در جامعه اسلامی افراد و گروه های اجتماعی باید در فکر و اندیشه، آزاد باشند و این آزادی را نه تنها تهدید و آسیبی برای جامعه نمی انگارد، که موجب رونق و ارتقای حیات فکری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رشد فکری باید مردم را آزاد گذاشت، اگر به مردم در مسائلی که باید در آنها فکر کنند، از ترس اینکه مبادا اشتباه بکنند، به هر طریقی </w:t>
      </w:r>
    </w:p>
    <w:p>
      <w:pPr>
        <w:pStyle w:val="BookText"/>
        <w:rPr/>
      </w:pPr>
      <w:r>
        <w:rPr>
          <w:rFonts w:ascii="IRNazanin" w:hAnsi="IRNazanin" w:eastAsia="IRNazanin"/>
          <w:color w:val="111111"/>
          <w:sz w:val="28"/>
          <w:sz w:val="28"/>
          <w:szCs w:val="28"/>
          <w:rtl w:val="true"/>
          <w:lang w:bidi="fa-IR"/>
        </w:rPr>
        <w:t>آزادی فکر ندهیم یا روحشان را بترسانیم که در فلان موضوع دینی و مذهبی مبادا فکر بکنی که اگر فکر بکنی و یک وسوسه کوچک به ذهن تو بیاید، با سر در آتش جهنم فرو می روی، این مردم هرگز فکرشان در مسائل دینی رشد نمی کند و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از مردم در اصول خود تحقیق می 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هم یعنی به دست آوردن مطلب از راه تفکر و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ناخواه برای مردم آزادی فکر قائل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اسلام نه تنها به مردم اجازه می دهد، بلکه فرمان می دهد که در این گونه مسائل فکر کنند، در باره معاد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نبوت فکر کنند و در بارۀ سایر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اطمینانی است که اسلام به منطق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است که پایه این دین روی منطق و فکر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در نوشته های خود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پیدایش افراد شکاک در اجتماع که علیه من سخنرانی کنند و مقاله بنویسند، متأثر که نمی شوم هیچ، از یک نظر خوشحال هم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دانم پیدایش این ها سبب می شود که چهره اسلام بیشتر نمایان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شکاک و افرادی که علیه دین سخنرانی می کنند، وقتی خطرناک است که حامیان دین آن قدر مرده و بی روح باشند که در مقام جواب بر نیایند؛ یعنی عکس العمل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همین مقدار حیات و زندگی در ملت اسلام وجود داشته باشد که </w:t>
      </w:r>
    </w:p>
    <w:p>
      <w:pPr>
        <w:pStyle w:val="BookText"/>
        <w:rPr/>
      </w:pPr>
      <w:r>
        <w:rPr>
          <w:rFonts w:ascii="IRNazanin" w:hAnsi="IRNazanin" w:eastAsia="IRNazanin"/>
          <w:color w:val="111111"/>
          <w:sz w:val="28"/>
          <w:sz w:val="28"/>
          <w:szCs w:val="28"/>
          <w:rtl w:val="true"/>
          <w:lang w:bidi="fa-IR"/>
        </w:rPr>
        <w:t>در مقابل ضربت دشمن عکس العمل نشان بدهد، مطمئن باشید که در نهایت امر به نفع اسلام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دیدگاه شهید مطهری، به عنوان یکی از نظریه پردازاناصلی انقلاب، معتقد است که آزادی اندیشه از لوازم انقلاب اسلامی و از مهم ترین ویژگی های جامعه برآمده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مکتبی که به ایدئولوژی خود ایمان و اعتقاد داشته باشد، ناچار باید طرفدار آزادی اندیشه و آزادی تفکر باشد و به عكس، هر مکتبی که ایمان و اعتمادی به خود ندارد، جلو آزادی اندیشه و آزادی تفکر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مکاتب ناچارند مردم را در یک محدوده خاص فکری نگه دارند و از رشد افکارشان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می کنم که در رژیم جمهوری اسلامی هیچ محدودیتی برای افکار وجود ندارد و از به اصطلاح کانالیزه کردن اندیشه ها، خبر و 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آزاد باشند که حاصل اندیشه ها و تفکرات اصیل شان 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تذکر می دهم که این امر سوای توطئه و ریا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عرضه اندیشه های اصیل،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این دوستان غیر مسلمان اعلام می کنم، از نظر اسلام تفکر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جور که می خواهید بیندیشید،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جور می خواهید عقیده خودتان را ابراز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فکر واقعی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که </w:t>
      </w:r>
    </w:p>
    <w:p>
      <w:pPr>
        <w:pStyle w:val="BookText"/>
        <w:rPr/>
      </w:pPr>
      <w:r>
        <w:rPr>
          <w:rFonts w:ascii="IRNazanin" w:hAnsi="IRNazanin" w:eastAsia="IRNazanin"/>
          <w:color w:val="111111"/>
          <w:sz w:val="28"/>
          <w:sz w:val="28"/>
          <w:szCs w:val="28"/>
          <w:rtl w:val="true"/>
          <w:lang w:bidi="fa-IR"/>
        </w:rPr>
        <w:t>می خواهید بنویسید،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ممانعتی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دانشکده، چند سال پیش نامه ای نوشتم به شورای دانشکده و در آن تذکر دادم، یگانه دانشکده ای که صلاحیت دارد یک کرسی را اختصاص بدهد به مارکسیسم، همین دانشکده الهیات است؛ ولی نه اینکه مارکسیسم را یک استاد مسلمان تدریس کند، بلکه استادی که واقعا مارکسیسم را شناخته باشد و به آن مؤمن باشد و مخصوصا به خدا اعتقاد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هم می آییم و حرف هایمان را می زنیم، منطق خودمان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مجبور نیست منطق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گونه فکر کرد که چون اینجا دانشکده الهيات است نباید در آن مارکسیسم تدريس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مارکسیسم باید تدریس شود، آن هم توسط استادی که معتقد به مارکسیسم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نگاه آسیب شناسانه یکی از تهدیدهای پیش روی انقلاب اسلامی را بی توجهی به اصل آزادی اندیشه می انگارد و بر این نکته تأکید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هم اسلام، فقط و فقط با مواجهه صریح و شجاعانه با عقاید و افکار مختلف است که می تواند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جوانان و طرفداران اسلام هشدار می دهم که خیال نکنند راه حفظ معتقدات اسلامی، جلوگیری از ابراز عقیده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فقط با یک نیرو می شود پاسداری کرد و آن علم است و آزادی دادن به افکار مخالف و مواجهه صریح و </w:t>
      </w:r>
    </w:p>
    <w:p>
      <w:pPr>
        <w:pStyle w:val="BookText"/>
        <w:rPr/>
      </w:pPr>
      <w:r>
        <w:rPr>
          <w:rFonts w:ascii="IRNazanin" w:hAnsi="IRNazanin" w:eastAsia="IRNazanin"/>
          <w:color w:val="111111"/>
          <w:sz w:val="28"/>
          <w:sz w:val="28"/>
          <w:szCs w:val="28"/>
          <w:rtl w:val="true"/>
          <w:lang w:bidi="fa-IR"/>
        </w:rPr>
        <w:t>روشن با آن ها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استاد مطهری در جایی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ماهیت این انقلاب، ماهیتی عدالت خواهانه بوده است، وظیفۀ حتمی همگی ما این است که به آزادی ها به معنای واقعی کلمه احترام بگذاریم، زیرا اگر بنا بشود حکومت جمهوری اسلامی، زمینه اختناق را به وجود بیاورد، قطعا شکست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آزادی غیر از هرج و مرج است و منظور ما، آزادی به معنای معقول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باید فکر و بیان و قلمش آزاد باشد و تنها در چنین صورتی است که انقلاب اسلامی ما، راه صحیح و پیروزی را ادامه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تجربه های گذشته نشان داده است که هر وقت جامعه از یک نوع آزادی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روی سوء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است، این امر به ضرر اسلام تمام نشده، بلکه در نهایت به سود اسلام 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ما، محیط آزاد برخورد آرا و عقاید به وجود بیاید، به طوری که صاحبان افکار مختلف بتوانند حرف هایشان را مطرح کنند و ما هم در مقابل، آرا و نظریات خودمان را مطرح کنیم، تنها در چنین زمینه سالمی خواهد بود که اسلام هر چه بیشتر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من، تنها طريق درست برخورد با افکار مخالف همین است، و الا اگر جلوی فکر را بخواهیم بگیریم، اسلام و جمهوری اسلامی را </w:t>
      </w:r>
      <w:bookmarkStart w:id="355" w:name="pg7557_52907"/>
    </w:p>
    <w:p>
      <w:pPr>
        <w:pStyle w:val="BookText"/>
        <w:rPr/>
      </w:pPr>
      <w:bookmarkEnd w:id="355"/>
      <w:r>
        <w:rPr>
          <w:rFonts w:ascii="IRNazanin" w:hAnsi="IRNazanin" w:eastAsia="IRNazanin"/>
          <w:color w:val="111111"/>
          <w:sz w:val="28"/>
          <w:sz w:val="28"/>
          <w:szCs w:val="28"/>
          <w:rtl w:val="true"/>
          <w:lang w:bidi="fa-IR"/>
        </w:rPr>
        <w:t>شکست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همان طور که توضیح دادم، برخورد عقاید غیر از اغوا و اغفال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و اغفال یعنی کاری توأم با دروغ، توأم با تبلیغات نادرست انجام دادن</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356" w:name="__RefHeading___Toc2919551_1051229030"/>
      <w:bookmarkStart w:id="357" w:name="_Toc124"/>
      <w:bookmarkEnd w:id="356"/>
      <w:r>
        <w:rPr>
          <w:rtl w:val="true"/>
        </w:rPr>
        <w:t>نمونه ای تاریخی از فقدان آزاداندیشی</w:t>
      </w:r>
      <w:r>
        <w:rPr>
          <w:rtl w:val="true"/>
        </w:rPr>
        <w:t>:</w:t>
      </w:r>
      <w:bookmarkEnd w:id="357"/>
    </w:p>
    <w:p>
      <w:pPr>
        <w:pStyle w:val="BookText"/>
        <w:rPr/>
      </w:pPr>
      <w:r>
        <w:rPr>
          <w:rFonts w:ascii="IRNazanin" w:hAnsi="IRNazanin" w:eastAsia="IRNazanin"/>
          <w:color w:val="111111"/>
          <w:sz w:val="28"/>
          <w:sz w:val="28"/>
          <w:szCs w:val="28"/>
          <w:rtl w:val="true"/>
          <w:lang w:bidi="fa-IR"/>
        </w:rPr>
        <w:t xml:space="preserve">آیت الله مطهری در مقاله ای که در ابتدای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سازمان روحانیت می نویسد، یکی از آسیب های آن روز حوزه های علمیه و به عبارتی مشکل اساسی سازمان روحانیت را فقدان حریت و آزاداندیشی برمی شمرد و با نگاهی تبیینی، درصدد شناسایی عوامل آن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تصویری که از حوزه علمیه ترسیم می کند، پرسش هایی را مطرح می نماید،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محیط روحانی ما سکوت و سکون و تماوت و مرده وشی، بر منطق و تحرک و زنده صفتی ترجیح دارد؟ چرا حریتفکر و عقیده در میان ما کمتر وجود دارد؟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یکی از ویژگی های روحانیت را عوامزدگی می انگارد و بر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ما در اثر آفت عوامزدگی نمی تواند چنان که باید، پیشرو باشد و از جلو قافله حرکت کند و به معنی صحیح کلمه، هادی قافله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در عقب قافله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عوام این است که همیشه با گذشته و آنچه به آن خو گرفته </w:t>
      </w:r>
    </w:p>
    <w:p>
      <w:pPr>
        <w:pStyle w:val="BookText"/>
        <w:rPr/>
      </w:pPr>
      <w:r>
        <w:rPr>
          <w:rFonts w:ascii="IRNazanin" w:hAnsi="IRNazanin" w:eastAsia="IRNazanin"/>
          <w:color w:val="111111"/>
          <w:sz w:val="28"/>
          <w:sz w:val="28"/>
          <w:szCs w:val="28"/>
          <w:rtl w:val="true"/>
          <w:lang w:bidi="fa-IR"/>
        </w:rPr>
        <w:t>پیمان بسته است، حق و باطل را تمیز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هر تازه ای را بدعت یا هوا و هوس می خواند، ناموس خلقت و مقتضای فطرت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هر نویی مخالفت می کند و همیشه طرفدار حفظ وضع موجود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عوام زده ما چاره ای ندارد از اینکه همواره سکوت را بر منطق، سکون را بر تحرک، نفی را بر اثبات ترجیح دهد؛ زیرا موافق طبیعت عوام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نگاه آیت الله مطهری، مهم ترین مؤلفه ای که در پیدایش و تداوم این وضع مؤثر است، وضعیت معیشتی و به عبارتی وابستگی مالی اقتصادی سازمان حوزه به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مقایسه سازمان روحانیت سنی در مصر با سازمان روحانیت شیعی در ایران به نتایج جالبی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روحانیت سی در مصر، برخلاف روحانیت شیعی در ایران، از نظر مالی به مردم وابسته نیست، بلکه از سوی دولت و قدرت سیاسی پشتیبانی می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روحانیت ستی مصر برخوردار از حریت عقیده بوده، ناچار نیست به دلیل عوامزدگی به کتمان حقایق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مواجهه با مسائل شرعی و اجتماعی، بدون هراس به تبیین آزاداندیشانه مسائل شرعی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روحانیت شیعی در ایران به دلیل همان وابستگی معیشتی به مردم، از جرأت و جسارت لازم برای تبیین مسائل و موضوعات علمی دینی برخوردار </w:t>
      </w:r>
    </w:p>
    <w:p>
      <w:pPr>
        <w:pStyle w:val="BookText"/>
        <w:rPr/>
      </w:pPr>
      <w:r>
        <w:rPr>
          <w:rFonts w:ascii="IRNazanin" w:hAnsi="IRNazanin" w:eastAsia="IRNazanin"/>
          <w:color w:val="111111"/>
          <w:sz w:val="28"/>
          <w:sz w:val="28"/>
          <w:szCs w:val="28"/>
          <w:rtl w:val="true"/>
          <w:lang w:bidi="fa-IR"/>
        </w:rPr>
        <w:t>نیست و در نتیجه، دست به کارهایی می زند که از نظر فکری، سطحی بوده، از حوزه فکر عوام خارج نیست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اتکای روحانی به مردم باشد، قدرت به دست می آورد، اما حریت را از دست می دهد و اگر متکی به دولت ها باشد قدرت را از کف می دهد، اما حریتش محفوظ است؛ زیرا معمولا توده مردم معتقد و با ایمان اند، اما جاهل و منحط و بی خبر و در نتیجه، با اصلاحاتمخالف اند و اما دولت ها معمولا روشن 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ظالم و متجاوز، روحانیت متکی به مردم قادر است با مظالم و تجاوزات دولت ها مبارزه کند اما در نبرد با عقاید و افکار جاهلانه مردم ضعیف و ناتوان است، ولی روحانیت متکی به دولت ها در نبرد با عادات و افکار جاهلانه نیرومند است و در نبرد با تجاوزات و مظالم دولت ها ضعیف</w:t>
      </w:r>
      <w:r>
        <w:rPr>
          <w:rFonts w:eastAsia="IRNazanin" w:cs="IRNazanin"/>
          <w:color w:val="111111"/>
          <w:sz w:val="28"/>
          <w:szCs w:val="28"/>
          <w:rtl w:val="true"/>
          <w:lang w:bidi="fa-IR"/>
        </w:rPr>
        <w:t>».</w:t>
      </w:r>
      <w:r>
        <w:rPr>
          <w:rStyle w:val="FootnoteAnchor"/>
          <w:rtl w:val="true"/>
        </w:rPr>
        <w:footnoteReference w:id="273"/>
      </w:r>
      <w:bookmarkStart w:id="358" w:name="pg7557_52910"/>
    </w:p>
    <w:p>
      <w:pPr>
        <w:pStyle w:val="Heading2"/>
        <w:numPr>
          <w:ilvl w:val="1"/>
          <w:numId w:val="1"/>
        </w:numPr>
        <w:rPr/>
      </w:pPr>
      <w:bookmarkStart w:id="359" w:name="__RefHeading___Toc2919553_1051229030"/>
      <w:bookmarkStart w:id="360" w:name="_Toc125"/>
      <w:bookmarkEnd w:id="358"/>
      <w:bookmarkEnd w:id="359"/>
      <w:r>
        <w:rPr>
          <w:rtl w:val="true"/>
        </w:rPr>
        <w:t>پیوست</w:t>
      </w:r>
      <w:bookmarkEnd w:id="360"/>
    </w:p>
    <w:p>
      <w:pPr>
        <w:pStyle w:val="Heading3"/>
        <w:numPr>
          <w:ilvl w:val="2"/>
          <w:numId w:val="1"/>
        </w:numPr>
        <w:rPr/>
      </w:pPr>
      <w:bookmarkStart w:id="361" w:name="__RefHeading___Toc2919555_1051229030"/>
      <w:bookmarkStart w:id="362" w:name="_Toc126"/>
      <w:bookmarkEnd w:id="361"/>
      <w:r>
        <w:rPr>
          <w:rtl w:val="true"/>
        </w:rPr>
        <w:t>روزشمار انقلاب اسلامی ایران تا تأسیس جمهوری اسلامی ایران</w:t>
      </w:r>
      <w:bookmarkEnd w:id="362"/>
    </w:p>
    <w:p>
      <w:pPr>
        <w:pStyle w:val="BookText"/>
        <w:rPr/>
      </w:pPr>
      <w:r>
        <w:rPr>
          <w:rFonts w:ascii="IRNazanin" w:hAnsi="IRNazanin" w:eastAsia="IRNazanin"/>
          <w:color w:val="111111"/>
          <w:sz w:val="28"/>
          <w:sz w:val="28"/>
          <w:szCs w:val="28"/>
          <w:rtl w:val="true"/>
          <w:lang w:bidi="fa-IR"/>
        </w:rPr>
        <w:t>یک انقلاب و یا حرکت های اجتماعی در یک جامعه بدون دلیل و محرک به وقوع نمی پیوندد و انقلاب اسلامی ایران نیز از این امر مستثنی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آشنایی با مسیر انقلاب اسلامی لازم است مدتی قبل از خروش امام خمینی رحمه الله را در نظر گرفته و تکوین وقایع را مورد بررسی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آیت الله العظمی حاج سید حسین بروجردی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سی واسطه، نسبش به حضرت امام حسن مجتبی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بروجرد متولد شده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تکمیل تحصیل به اصفهان رفت و پس از ده سال به نجف اشرف عزیمت نمود و به درس آیت الله خراسانی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مراجعت و اقامت در بروجرد به قم مهاجرت کرده و به </w:t>
      </w:r>
    </w:p>
    <w:p>
      <w:pPr>
        <w:pStyle w:val="BookText"/>
        <w:rPr/>
      </w:pPr>
      <w:r>
        <w:rPr>
          <w:rFonts w:ascii="IRNazanin" w:hAnsi="IRNazanin" w:eastAsia="IRNazanin"/>
          <w:color w:val="111111"/>
          <w:sz w:val="28"/>
          <w:sz w:val="28"/>
          <w:szCs w:val="28"/>
          <w:rtl w:val="true"/>
          <w:lang w:bidi="fa-IR"/>
        </w:rPr>
        <w:t xml:space="preserve">عنوان مرجع تقلید شیعیان جهان معرفی گردیدند و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مرجعیت عامه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آیت الله بروجردی، در شانزده مهر همان سال، رژیم پهلوی زمینه را برای پاک کردن اسلام از متن فعالیت های مردم ایران مناسب دید و به این دلیل قانون انجمن های ایالتی و ولایتی را به تصویب دولت و مجلس وقت رساند و آن را در مطبوعات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قسم به قرآن و شرط مسلمان بودن برای نمایندگان مجلس حذف شده بود و همین باعث اعتراض علمای اسلام و مردم مسلمان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علمای اسلام از جمله آیت الله روح الله خمینی رحمه الله و آیت الله حائری و دیگر علما و حضور گسترده مردم در پشتیبانی از علمای اسلام پس از مکاتبات و تظاهرات و اعتراضات، دولت خائن اسدالله علم، در دهم آذر همان سال قانون انجمن های ایالتی و ولایتی را ملغی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رژیم پهلوی در جهت خواست های استعمار گرانه آمریکا و همچنین تغيير فکر مردم ایران دستورالعمل دیکته شده استکبار را که در کشورهای دیگر به اجرا درآمده بود در نوزده دی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انقلاب سفید به مردم ایران عرضه نمود و آن را به رفراندوم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 بهمن همان سال با تحریم رفراندوم از طرف امام خمینی رحمه الله، مردم تهران تظاهرات کردند و بازار تهران تعطیل شد و مردم در اطراف بازار اجتماع کردند و گروهی به منزل آیت الله خوانساری و آیت الله بهبهانی رفتند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برای جوابگویی به اقدامات شاه و اطرافیانش، عید </w:t>
      </w:r>
    </w:p>
    <w:p>
      <w:pPr>
        <w:pStyle w:val="BookText"/>
        <w:rPr/>
      </w:pP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با برافراشتن پارچه سیاه به ندای او لبیک گفتند و روحانیون از خطرات دولت برای اسلام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رژیم پهلوی به مجلس سوگواری، در دوم فروردین همان سال مدرسه فیضیه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مسلح و مأمورین امنیتی محل را محاصره نمودند و سپس گروهی از آنها با لباس مبدل به درون مدرسه رفتند و به سخنران جلسه عزاداری حمله کردند، سپس به طلاب حمله نمودند و آنها را از حجره هایشان به بیرون پرتاب کردند و با به شهادت رساندن گروهی از آنان در تاریک شب محل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همان سال بعد از سخنرانی تاریخی امام خمینی رحمه الله در عصر عاشورای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که در این سخنرانی رژیم پهلوی و ایادی آن را محکوم نمود، نیمه شب کامیون هایی از سربازان و مأموران امنیتی خانه ایشان را محاصره کرده و ایشان را بازداشت نموده و به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حضرت امام خمینی رحمه الله را یک روز در باشگاه افسران و بعد در زندان قصر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پس از آن در پادگان عشرت آباد محبوس ساختند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اعلام خبر دستگیری امام خمینی رحمه الله، در پانزده خرداد همان سال، مردم مسلمان قیام کرده و جلوی خانه آیت الله گلپایگانی و صحن مطهر حضرت معصومه علیها السلام علیل تجمع نموده و پس از صدور بیانیه ای به تظاهرات پرداختند و با شعار یا مرگ یا خمینی از حرم بیرون آمدند؛ ولی فاصله ای را طینکرده بودند که با رگبار مسلسل ها </w:t>
      </w:r>
    </w:p>
    <w:p>
      <w:pPr>
        <w:pStyle w:val="BookText"/>
        <w:rPr/>
      </w:pPr>
      <w:r>
        <w:rPr>
          <w:rFonts w:ascii="IRNazanin" w:hAnsi="IRNazanin" w:eastAsia="IRNazanin"/>
          <w:color w:val="111111"/>
          <w:sz w:val="28"/>
          <w:sz w:val="28"/>
          <w:szCs w:val="28"/>
          <w:rtl w:val="true"/>
          <w:lang w:bidi="fa-IR"/>
        </w:rPr>
        <w:t>مواجه شدند و درگیری بسیار شدیدی بین مردم و مأمورین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مردم را محاصره کرده و به تیراندازی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حاج مصطفی خمینی پسر امام از مردم خواست به خانه هایشان بروند، در شهرهای دیگر هم درگیری بین مردم و مأمورین رژیم پهلوی باعث به شهادت رسیدن عده زیادی از مردم گشت و رژیم خون آشام پهلوی توانست با اعلام حکومت نظامی و ایجاد وحشت و کشتار وسیع، انقلاب مردم را برای مدتی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تظاهرات پانزده خرداد، رژیم که از عواقب باز داشت امام خمینی رحمه الله هراس داشت، ایشان را در یازدهم مرداد همانسال از زندان آزاد کرد و ایشان را تحت نظر کامل و در بازداشت خانگی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 الله را در این زمان به منزلی در داودیه که مربوط به ساواک بود بردند، ولی ساعتی بعد سیل جمعیت به سوی داودیه سرازیر شده و روحانیون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برای امام تشریح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امام از قیام مردم وی را به سختی منقلب نمود 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ملت عمر دارد غمگین در مصیبت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پشت ما و هر مسلم غیرتمندی را می شکند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را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بازداشت خانگی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سوم مرداد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کاپیتولاسیون را تصویب نمودند، طبق این قانون، مأمورین سیاسی و مستشاران خارجی در ایران از تعقیب قانونی و جزایی مصون هستند و در صورت ارتکاب جرم یا عمل خلاف قانون، به کشورشان جهت </w:t>
      </w:r>
    </w:p>
    <w:p>
      <w:pPr>
        <w:pStyle w:val="BookText"/>
        <w:rPr/>
      </w:pPr>
      <w:r>
        <w:rPr>
          <w:rFonts w:ascii="IRNazanin" w:hAnsi="IRNazanin" w:eastAsia="IRNazanin"/>
          <w:color w:val="111111"/>
          <w:sz w:val="28"/>
          <w:sz w:val="28"/>
          <w:szCs w:val="28"/>
          <w:rtl w:val="true"/>
          <w:lang w:bidi="fa-IR"/>
        </w:rPr>
        <w:t>بررسی یا محاکمه عودت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از ترس عکس العمل مردم، خبر تصویب این قانون را تا مدتی اعلام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انتشار خبر تصویب قانون کاپیتولاسیون و پایمال کردن حقوق ملت ایران در برابر یک عده افراد خارجی، در چهار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حضرت امام خمینی رحمه الله در یک سخنرانی، مشروح این قانون را برای مردم با عباراتی ساده و قابل فهم گفت و مردم را به قیام برای کسب استقلال و حقوق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آبان همان سال پس از سخنرانی امام خمینی رحمه الله در رابطه با قانون کاپیتولاسیون و هراس حکومت از تکرار حماسه پانزده خرداد، رژیم تصمیم بر تبعید امام به ترکیه می گیرد و در شب سیزده آبان خانه ایشان را با صدها کماندو و چترباز مسلح محاصره نموده و پس از دستگیری، ایشان را به تهران منتقل و مستقیما به فرودگاه مهرآباد می برند و از آنجا به محلی به نام بورسا در ترکیه تبعید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یکم بهمن ماه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حسنعلی منصور نخست وزیر شاه توسطبرادران بخارایی و مرتضی نیک نژاد از هیئت های مؤتلفه اسلامی، اعدام انقلابی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یکم فروردین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سرباز شهید رضا شمس آبادی، در کاخ مرمر به طرف شاه تیراندازی می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ششم خرداد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چهار تن از مبارزان هیئت های مؤتلفه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امانی، هرندی و نیک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رژیم پهلوی به شهادت می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سیزدهم مهر 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رژیم شاه که از حرکت های انتظامی علیه خودش به واسطه تبعید حضرت امام وحشت داشت، تصمیم گرفت به تبعید امام خمینی رحمه الله پایان دهد و ایشان را همراه با فرزندش حاج آقا مصطفی به عراق و شهر نجف اشرف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 دی ماه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جهان پهلوان تختی به دست ساواک پهلوی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خرداد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محمدرضا سعیدی، در زندان وشکنجه گاه های ساواک پهلوی به دلیل طرفداری از امام خمینی رحمه الله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اردیبهشت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کارخانه جهان چیت کرج که برای احقاق حق خود قیام کرده بودند توسط ارتش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دی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حسین غفاری در زندان رژیم پهلوی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 خرداد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 در خارج از کشور به وسيله ساواک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عباس هویدا نخست وزیر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رژیم پهلوی به دلیل فساد و عدم کارآیی دولتش استعفا نمود و جمشید آموزگار به عنوان نخست وزیر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حاج سید مصطفی خمینی، فرزند بزرگ امام خمینی رحمه الله در عراق به دست عوامل و مأمورین امنیتی ساواک رژیم پهلوی با همکاری رژیم بعث عراق به شهادت رسید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p>
    <w:p>
      <w:pPr>
        <w:pStyle w:val="BookText"/>
        <w:rPr/>
      </w:pPr>
      <w:r>
        <w:rPr>
          <w:rFonts w:ascii="IRNazanin" w:hAnsi="IRNazanin" w:eastAsia="IRNazanin"/>
          <w:color w:val="111111"/>
          <w:sz w:val="28"/>
          <w:sz w:val="28"/>
          <w:szCs w:val="28"/>
          <w:rtl w:val="true"/>
          <w:lang w:bidi="fa-IR"/>
        </w:rPr>
        <w:t xml:space="preserve">هفدهم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سالروز سیاه کشف حجاب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احمد رشیدی مطلق در روزنامه اطلاعات به چاپ رسید که در آن به روحانیت به ویژه آیت الله العظمی امام خمینی رحمه الله اهانت شده بود و نویسنده با وقاحت تمام، ایشان را که تمام وجودش در خدمت اسلام و مردم بود را مستقیما مورد اهانت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مردم در برابر مقاله اطلاعات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دی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طلاب همگی جلوی مدرسه علمیه خان و میدان آستانه جمع شدند و به سوی منزل علمای اسلام حرکت کردند و تا ظهر این برنامه و حضور گسترده مردم ادامه داشت تا اینکه مأمورین جلوی مردم را گرفتند و به دستور ساواک، آنها را به گلوله بستند و تعداد زیادی از مردم بی گناه به شهادت رسیدند و قیام خونیم مردم قم شکل گرفت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نهم 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تبریز به مناسبت چهلم شهدای قم شکل گرفت و در این روز در تبریز عزای عمومی اعلام شد و علمای تبریز مجلس ختم برگزار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اطراف مسجد را محاصره نمود و از ورود جمعیت ممانعت کرد و اجتماع مردم همین طور زیادتر می شد و پلیس برای ارعاب و متفرق نمودن آنها شروع به تیراندازی هوایی کرد و مردم به مأمورین حمله نمودند و با شعار درود بر خمینی و مرگ بر شاه،راهپیمایی بزرگی را آغاز کردند و پلیس که قدرت مقاومت را از دست داده بود از ارتش کمک خواست </w:t>
      </w:r>
    </w:p>
    <w:p>
      <w:pPr>
        <w:pStyle w:val="BookText"/>
        <w:rPr/>
      </w:pPr>
      <w:r>
        <w:rPr>
          <w:rFonts w:ascii="IRNazanin" w:hAnsi="IRNazanin" w:eastAsia="IRNazanin"/>
          <w:color w:val="111111"/>
          <w:sz w:val="28"/>
          <w:sz w:val="28"/>
          <w:szCs w:val="28"/>
          <w:rtl w:val="true"/>
          <w:lang w:bidi="fa-IR"/>
        </w:rPr>
        <w:t>و تظاهرات مردم را به خاک و خون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فروردین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در روزهای نهم و دهم فروردین، مردم یزد به تبعیت از رهبر انقلاب عید را تحریم کردند و برای بزرگداشت شهدای تبریز، خود را مهیا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نهم فروردین، مردم بعد از مراسم به خیابان ریختند و با شعارهای درود بر خمینی و مرگ بر شاه راهپیمایی بزرگی را آغاز کردند و روز پنجشنبه دهم فروردین به دعوت آیت الله صدوقی تعطیلی عمومی اعلام شد و مردم در مساجد گرد آمدند وخواهان بازگشت امام خمینی رحمه الله و آزادی زندانیان سیاسی و نابودی رژیم پهلوی شدند و در پایان مراسم به خیابان ها آمدند، اما با قوای پلیس و ارتش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آغاز شد و گروهی به شهادت رسیدند و عده زیادی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سالگرد پانزده خرداد در تهران و شهرستان ها تعطیلی و اعتصاب سراسری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تیر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تولد منجی عالم بشریت، حضرت مهدی عجل الله تعالی فرجه الشریف، مردم برای نشان دادن نفرت خویش از رژیم پهلوی مراسم چراغانی و جشن و شادی در این روز خجسته را تحریم کردند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یکم مرداد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درگیری خونین در اصفهان اتفاق افتاد و اعلام حکومت نظامی در این شهر، توسط فرماندار نظامی شهر به اجرا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پنجم مرداد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اعلام حکومت نظامی توسط دولت آموزگار؛ دولت برای کنترل اوضاع در سطح کشور به خصوص در استان هایی که افراد خارجی در آن حضور بیشتری داشتند اعلام حکومت نظامی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فاجعه سینما رکس آبادان؛ رژیم پهلوی برای ارعاب و ایجاد وحشت در میان مردم دستور به آتش کشیدن سینما رکس آبادان را داد در حالی که مردم بی خبر و بی گناه مشغول تماشای فیلم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باعث مرگ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گناه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سقوط دولت جمشید آموزگار در پی رسوایی فاجعه سینما رکس آبادان و عدم توفیق دولت آموزگار در سرکوب مردم، آموزگار از مقام خود استعفا داد و در پی سقوط دولت آموزگار، شریف امامی استاد اعظم لژ فراماسونری در ایران مأمور تشکیل دولت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راهپیمایی عید فطر، نماز عید فطر با حضورمیلیون ها نفر از مردم با ایمان تهران برگزار شد و بعد از نماز، مردم به راهپیمایی پرداختند و خواستار لغو حکومت شاهنشاهی شدند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 شهریور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جمعه سیاه، پس از راهپیمایی عید فطر و عدم دخالت قوای انتظامی، مردم امیدوار شدند که قوای انتظامی به راهپیمایی های آرام کاری نخواهند داشت، لیکن جمعه هفده شهریور </w:t>
      </w:r>
    </w:p>
    <w:p>
      <w:pPr>
        <w:pStyle w:val="BookText"/>
        <w:rPr/>
      </w:pPr>
      <w:r>
        <w:rPr>
          <w:rFonts w:ascii="IRNazanin" w:hAnsi="IRNazanin" w:eastAsia="IRNazanin"/>
          <w:color w:val="111111"/>
          <w:sz w:val="28"/>
          <w:sz w:val="28"/>
          <w:szCs w:val="28"/>
          <w:rtl w:val="true"/>
          <w:lang w:bidi="fa-IR"/>
        </w:rPr>
        <w:t xml:space="preserve">مردم صبح زود به حرکت درآمدند، در همین هنگام دولت در تهران و دوازده شهر بزرگ دیگر حکومت نظامی اعلام کرد و مردم که از این امر اطلاع نداشتند دسته دسته به طرف محل تجمع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مردم در میدان با سربازان سرتا پا مسلح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مردم را محاصره نمودند و سپس شلیک کردند و به قصد کشتن آنها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فاجعه هزاران نفر در سراسر کشور و از جمله میدان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ژاله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خمینی رحمه الله در عراق توسط پلیس محاصره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مهر همان سال حزب رستاخیز که توسط رژیم پهلوی تأسیس شده بود، 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امام خمینی رحمه الله از عراق به کویت، با افزایش فشارها و جلوگیری دولت عراق از فعالیت های سیاسی، حضرت امام خمینی رحمه الله تصمیم به خروج از این کشور گرفتند و به طرف کویت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کویت به ایشان مجوز اقامت نداد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مهر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عدم ورود امام خمینی رحمه الله به کویت و جلوگیری دولت عراق از بازگشت ایشان به نجف اشرف، امام خمینی رحمه الله تصمیم می گیرند برای ادامه مبارزه به فرانسه مهاجرت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هفدهم مهر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تغییر مکان امام خمینی رحمه الله از پاریس به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 شاتو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فرانسه از فعالیت های سیاسی آیت الله خمینی رحمه الله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کارکنان مطبوعات در سراسر کشور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مسجد جامع کرمان را به آتش کشید، و به مناسبت چهلم شهدای هفده شهریور عزای عمومی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 مهر همان سال اعتصاب کارکنان صنعت نفت با اعتصاب همگانی کارکنان و کارمندان صنعت نفت، پالایشگاه های سراسر کشور در خطر تعطیل شدن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آبان همان سال ارتش کنترل تأسیسات نفتی کشور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دانش آموزان و دانشجویان در مقابل دانشگاه تهران به خاک و خون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و سقوط کابینه شریف امامی در پی حوادث خونین سیزده آبان اعلام گردید و تشکیل دولت نظامی به نخست وزیری ژنرال ازهاری اعلام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الله اکبر بر فراز بام ها، سراسر کشور را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یازدهم دی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روزهای خونین در مشهد مقدس با اوجگیری تظاهرات مردم مشهد، سربازان و مأمورین امنیتی در روزهای نهم دهم و یازدهم دیماه با حمله به حرم مطهر امام رضا علیه السلام و مردم در خیابان ها و بیمارستان ها عده زیادی را به شهادت رساندند و گروهی را مجروح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نظامی از هاری سقوط کرد و شاهپور بختیار از اعضای جبهه ملی ایران مأمور تشکیل کابینه از طرف محمدرضا پهلوی گردید و به سمت نخست وزیر منصوب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خمینی رحمه الله شورای انقلاب تشکیل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ایران غرق نور و گل و شیرینی بود و مردم فرار شاه را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برای فرار خود معالجه بیماری را دست آویز قرار داده بود، ولی در حقیقت برای انجام کودتایی دیگر به سبک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آماده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اصول جمهوری اسلامی در راهپیمایی میلیونی مردم ایران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سلطنت که برای حفظ رژیم سلطنتی در ایران تشکیل شده بود منحل گردید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حضور امام خمینی و در بین </w:t>
      </w:r>
    </w:p>
    <w:p>
      <w:pPr>
        <w:pStyle w:val="BookText"/>
        <w:rPr/>
      </w:pPr>
      <w:r>
        <w:rPr>
          <w:rFonts w:ascii="IRNazanin" w:hAnsi="IRNazanin" w:eastAsia="IRNazanin"/>
          <w:color w:val="111111"/>
          <w:sz w:val="28"/>
          <w:sz w:val="28"/>
          <w:szCs w:val="28"/>
          <w:rtl w:val="true"/>
          <w:lang w:bidi="fa-IR"/>
        </w:rPr>
        <w:t>مردم ایران، ارتش فرودگاه مهرآباد را به اشغال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بختیار، به مدت سه روز فرودگاه های کشور را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روحانیون مبارز در دانشگاه تهران در اعتراض به بستن فرودگاه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میلیونی مردم در تهران به مناسبت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برگزار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برای ورود امام خمینی رحمه الله بازگشایی شد، در پی اعتصابات و تظاهرات و راهپیمایی مردم که خواستار بازگشایی فرودگاه مهرآباد بودند، دولت بختیار فرودگاه مهرآباد را از اشغال نظامی خارج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ارتش در خیابان های تهران، دولت برای ترساندن مردم و ایجاد حکومت وحشت با انجام رژه نظامیان در تهران و ترویج شایعه کودتا توسط ارتش دست به حیله دیگری برای انحراف مبارزات مردم ایران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حضرت امام خمینی رحمه الله پس از پانزده سال تبعید پای بر خاک ایران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بر اثر فشار مردم، راهپیمایی و تظاهرات را برای سه روز آزاداعلام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مستقر در تلویزیون به طور ناگهانی پخش مراسم استقبال از امام خمینی رحمه الله را قطع کردند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پیشنهاد شورای انقلاب، حضرت امام </w:t>
      </w:r>
    </w:p>
    <w:p>
      <w:pPr>
        <w:pStyle w:val="BookText"/>
        <w:rPr/>
      </w:pPr>
      <w:r>
        <w:rPr>
          <w:rFonts w:ascii="IRNazanin" w:hAnsi="IRNazanin" w:eastAsia="IRNazanin"/>
          <w:color w:val="111111"/>
          <w:sz w:val="28"/>
          <w:sz w:val="28"/>
          <w:szCs w:val="28"/>
          <w:rtl w:val="true"/>
          <w:lang w:bidi="fa-IR"/>
        </w:rPr>
        <w:t>خمینی رحمه الله دولت موقت را به مردم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موقت به ریاست مهندس مهدی بازرگان تشکیل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مردم ایران در حمایت از دولت موقت انجام شد، نیروی هوایی ارتش با حضرت امام خمینی رحمه الله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به زیارت حضرت عبدالعظیم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قانون اساسی با تجمع در استادیوم امجدیه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شیرودی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سربازان گارد شاه به پادگان نیروی هوایی در شرق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کمک به سربازان نیروی هوایی مسلح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بختیار زمان حکومت نظامی را افزایش داده و حکومت های نظامی را از ساعت چهار بعدازظهر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با دستور شکستن زمان حکومت نظامی و حضور مردم در خیابان ها را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شهرستان ها بین سربازان گارد و مردم مسلح درگیری بسیار شدیدی رخ داد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صحنه جنگ خونین مسلحانه بین مردم و سربازان طرفدار رژیم پهلوی گردید، ولی سرانجام با تسلیم تمامی نیروهای نظامی و انتظامی و پیروزی مردم مسلمان ایران، رژیم ستم شاهی پس از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ظلم و ستم متلاشی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جوانان مسلمان بر حفاظت از انقلاب اسلامی دست به تشکیل نهادی به نام کمیته های انقلاب اسلامی زدند که مقدمه ای برای تشکیل سپاه پاسداران انقلاب اسلامی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در تهران توسط گروهی از افراد مسلح تصرف شد و تفنگداران سفارت پس از چند ساعت درگیری تسلیم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همان سال استان کردستان توسط عوامل گروهک های ضد انقلاب به اسم خودمختاری به آشوب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مدارس کشور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اعتصاب وتعطیلی بازگشایی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 عراق مرزهای ایران را از طریق هوا، برای شناسایی مورد تجاوز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رحمه الله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تبعید به قم و منزل شخصی خود بازگشتند و به فرمان امام خمینی رحمه الله، کلیه اموال خاندان پهلوی مصادره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فرمان امام خمینی رحمه الله به شورای انقلاب مبنی برتشکیل بنیاد مستضعفان صادر گردید و امام خمینی رحمه الله طی فرمانی دستور تشکیل کمیته امداد را صادر نمودند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خمینی رحمه الله برای تأسیس بنیاد شهید انقلاب اسلامی صادر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ها و مراکز رادیو تلویزیون شهر سنندج در استان کردستان مورد تهاجم ضد انقلاب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بهار آزادی در سرتاسر ایران اسلامی گرامی 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پیمان صلح مصر و اسرائیل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مصر در تهران اشغال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رسما از پیمان استعماری سنتو کنارهگیری کرد، در همین روز با تحریک گروه های ضد انقلاب شهر گنبد کاوس شاهد درگیری های شدیدی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همه پرسی بعد از انقلاب اسلامی برای تعیین نظام حکومتی ایران با شرکت میلیون ها نفر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،امام خمینی رحمه الله پس از فراز و نشیب های فراوانی تأسیس نظامی جمهوری اسلامی ایران را رسما اعلام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حضور پر شور</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جمهوری اسلامی ایران رأی دادند و این نظام با عزت و غرور و افتخار و اقتدار هر روز توانمندتر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این انقلاب امام خمینی رحمه الله به دست صاحب اصلی اش حضرت قائم، مهدی موعود عجل الله تعالی فرجه الشریف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 از نهضت خمینی تا انقلاب مهدی محافظت بفرما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363" w:name="pg7557_52926"/>
    </w:p>
    <w:p>
      <w:pPr>
        <w:pStyle w:val="Heading2"/>
        <w:numPr>
          <w:ilvl w:val="1"/>
          <w:numId w:val="1"/>
        </w:numPr>
        <w:rPr/>
      </w:pPr>
      <w:bookmarkStart w:id="364" w:name="__RefHeading___Toc2919557_1051229030"/>
      <w:bookmarkStart w:id="365" w:name="_Toc127"/>
      <w:bookmarkEnd w:id="363"/>
      <w:bookmarkEnd w:id="364"/>
      <w:r>
        <w:rPr>
          <w:rtl w:val="true"/>
        </w:rPr>
        <w:t>فهرست منابع فهرست منابع و مآخذ</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دانش ؛ شریف لک زایی، پژوهشگاه علوم و فرهنگ اسلامی،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انقلاب اسلامی ؛ دکتر نصرالله سخاوتی، معاونت تربیت و آموزشی بسیج مستضعفین، بی جا،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شیطان بزرگ ؛ فاطمه رجبی، کتاب صبح،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انقلاب ؛ سید حمید روحانی، دارالفکر،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اصول اعتقادی قرآن به ضميمه فلسفه انقلاب و حکومت اسلامی ؛ محمد مفتح، نور،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اصلاحی در نهضتهای اسلامی ؛ محمد جواد صاحبی، کیهان،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در اسلام معاصر ؛ حمید عنایت، ترجمه بهاء الدین خرمشاهی،</w:t>
      </w:r>
    </w:p>
    <w:p>
      <w:pPr>
        <w:pStyle w:val="BookText"/>
        <w:rPr/>
      </w:pPr>
      <w:r>
        <w:rPr>
          <w:rFonts w:ascii="IRNazanin" w:hAnsi="IRNazanin" w:eastAsia="IRNazanin"/>
          <w:color w:val="111111"/>
          <w:sz w:val="28"/>
          <w:sz w:val="28"/>
          <w:szCs w:val="28"/>
          <w:rtl w:val="true"/>
          <w:lang w:bidi="fa-IR"/>
        </w:rPr>
        <w:t xml:space="preserve">خوارزمی،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گردآورنده آیت مظفری، زمزم هدایت،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آمریکایی ؛ محمدباقر ذوالقدر، وثوق،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اسلامی ؛ حمید انصاری، مؤسسه تنظیم و نشر آثار امام خمینی به ،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زمینه ها و پیامدها ؛ دکتر منوچهر محمدی، دفتر نشر معارف،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چرایی و چگونگی رخداد آن ؛ مجموعه نويسندگان، دفتر نشر معارف،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ریشه های آن ؛ عباسعلی عمید زنجانی، کتاب سیاسی،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ریشه های آن ؛ علی اصغر باغانی، دفتر نمایندگی مقام معظم رهبری در دانشگاه شهید بهشتی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یا بعثت جدید ؛ اکبر هاشمی رفسنجانی، یاسر،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تحلیلی از نهضت امام خمینی ؛ حمید روحانی، چاپ افست،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انقلاب اسلامی ؛ دکتر سید محمد حسین بهشتی، بی نا،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انقلاب اسلامی؛ استاد مرتضی مطهری، چاپ افست، بی جا،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جمهوری اسلامی؛ استاد مرتضی مطهری، صدرا،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معاصر ایران ؛ سید جلال الدین مدنی، انتشارات اسلامی، قم،</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انقلاب اسلامی ایران ؛ حاتم قادری، مراکز تربیت معلم، بی جا،</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انقلاب اسلامی ایران ؛ دکتر منوچهر محمدی، امیرکبیر، تهران،</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اجتماعی و انقلاب اسلامی از دیدگاه امام خمینی ؛ تبیان، دفتر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مؤسسه تنظیم و نشر آثار امام خمینی ،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بیداری ؛ حمید انصاری، مؤسسه تنظیم و نشر آثار امام خمینی رحمه الله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پیمانه، پژوهشی در انقلاب ؛ حمید پارسانیا، دفتر نشر معارف،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رهبر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نرم افزار نور، مرکز کامپیوتری علوم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راه امام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بیانات 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انتشارات امیرکبیر،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انقلاب اسلامی ایران ؛ فرهاد بخشنده و مجید محسنی، محيا، بی جا،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انقلاب ؛ مجموعه نويسندگان، شورای هماهنگی انقلاب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انقلاب ایران ؛ نیکی کدی، ترجمه دکتر عبدالرحیم گواهی، علم،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استکبار جهانی ؛ جواد منصوری، آستان قدس رضوی، مشهد،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انقلاب و ریشه های آن ؛ اسدالله بادام چیان، دانشگاه آزاد اسلامی واحد جنوب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نور ؛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 وزارت ارشاد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و مکتب های سیاسی ؛ ترجمه و تألیف پرویز بابایی، نگاه،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انقلاب اسلامی ؛ جلال الدین فارسی، امیرکبیر،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گذری بر دستاوردهای انقلاب اسلامی ؛ معاونت سیاسی نمایندگی ولی فقیه در نیروی مقاومت بسیج،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مختصر حقوق اساسی جمهوری اسلامی ایران؛ دکتر حسین مهرپور، دادگستر،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انقلاب، دیدگاه های رهبر معظم انقلاب اسلامی، انقلاب اسلامی،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 محمدرضا سبحانی نیا و سعیدرضا علی عسکری، مرکز فرهنگی</w:t>
      </w:r>
    </w:p>
    <w:p>
      <w:pPr>
        <w:pStyle w:val="BookText"/>
        <w:rPr/>
      </w:pPr>
      <w:r>
        <w:rPr>
          <w:rFonts w:ascii="IRNazanin" w:hAnsi="IRNazanin" w:eastAsia="IRNazanin"/>
          <w:color w:val="111111"/>
          <w:sz w:val="28"/>
          <w:sz w:val="28"/>
          <w:szCs w:val="28"/>
          <w:rtl w:val="true"/>
          <w:lang w:bidi="fa-IR"/>
        </w:rPr>
        <w:t xml:space="preserve">شهید مدرس،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های ناب؛ گزیده بیانات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و تنظیم حسن قدوسی زاده، دفتر نشر معارف،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کوتاه بر نهضت ملی ایران؛ دکتر حسن آیت، دفتر انتشارات اسلامی،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نهضتهای اسلامی در صد ساله اخیر ؛ استاد مرتضی مطهری، صدرا، بی جا،</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یا حاکمیت ملت اسلامی؛ سید حسن طاهری خرم آبادی، دفتر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 دفتر سوم، ص </w:t>
      </w:r>
      <w:r>
        <w:rPr>
          <w:rFonts w:eastAsia="IRNazanin" w:cs="IRNazanin"/>
          <w:b w:val="false"/>
          <w:bCs w:val="false"/>
          <w:i w:val="false"/>
          <w:iCs w:val="false"/>
          <w:color w:val="333333"/>
          <w:sz w:val="20"/>
          <w:szCs w:val="20"/>
        </w:rPr>
        <w:t>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پایگاه اطلاع رسانی دفتر مقام معظم رهبری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انفال،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حجرات،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88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اصلاحات آمریکایی، محمد باقر ذوالقدر،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 های 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انقلاب اسلامی،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اصلاحات آمریکایی،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دهخدا،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شناخت انقلاب اسلامی و ریشه های آن،ص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ریشه های انقلاب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انقلاب اسلامی و ریشه های آن،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 های 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مسئولان جهاد کشاورزی،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فرماندهان و جمعی از کارکنان نیروی هوایی ارتش جمهوری اسلامی ایران،</w:t>
      </w:r>
      <w:r>
        <w:rPr>
          <w:rFonts w:eastAsia="IRNazanin" w:cs="IRNazanin"/>
          <w:b w:val="false"/>
          <w:bCs w:val="false"/>
          <w:i w:val="false"/>
          <w:iCs w:val="false"/>
          <w:color w:val="333333"/>
          <w:sz w:val="20"/>
          <w:szCs w:val="20"/>
        </w:rPr>
        <w:t>91/11/19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طلاب، در تاریخ </w:t>
      </w:r>
      <w:r>
        <w:rPr>
          <w:rFonts w:eastAsia="IRNazanin" w:cs="IRNazanin"/>
          <w:b w:val="false"/>
          <w:bCs w:val="false"/>
          <w:i w:val="false"/>
          <w:iCs w:val="false"/>
          <w:color w:val="333333"/>
          <w:sz w:val="20"/>
          <w:szCs w:val="20"/>
        </w:rPr>
        <w:t>89/7/29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امام خمینی ، مورخ </w:t>
      </w:r>
      <w:r>
        <w:rPr>
          <w:rFonts w:eastAsia="IRNazanin" w:cs="IRNazanin"/>
          <w:b w:val="false"/>
          <w:bCs w:val="false"/>
          <w:i w:val="false"/>
          <w:iCs w:val="false"/>
          <w:color w:val="333333"/>
          <w:sz w:val="20"/>
          <w:szCs w:val="20"/>
        </w:rPr>
        <w:t>90/3/14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رئیس جمهور و هیأت وزیران،</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گرایش به مادیگری، استاد مطهری،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شقشقيه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انقلاب اسلامی و ریشه های 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پیرامون انقلاب اسلامی شهید مطهری، گفتار ششم، قسمت چهارم با عنوان روحانیت و انقلاب اسلامی و کتاب پیرامون جمهوری اسلامی، بخش چهارم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زمینه ها و پیامدها،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جمعی از نویسندگان،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انقلاب اسلامی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انقلاب اسلامی و ریشه های آن،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انقلاب اسلامی و ریشه های آن، درس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 های آن،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انقلاب اسلامی و ریشه های 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 های 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ریشه های آن،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حدید،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انقلاب اسلامی و ریشه های آن، درس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انقلاب اسلامی و</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سورۂ شعراء،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سورۂ یوسف،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سورۂ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انفال،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انقلاب اسلامی،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انقلاب اسلامی،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انقلاب اسلامی،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وصیت نامه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تدوین علیرضااسماعیلی، مؤسسه چاپ و نشر عروج،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انقلاب اسلامی،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1358/11/19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1367/4/13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1367/4/29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 امام سجاد علیه السلام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هانتینگتون،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تمدن 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 دستاوردهای انقلاب اسلامی و آسیب شناسی درونی 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مورخ </w:t>
      </w:r>
      <w:r>
        <w:rPr>
          <w:rFonts w:eastAsia="IRNazanin" w:cs="IRNazanin"/>
          <w:b w:val="false"/>
          <w:bCs w:val="false"/>
          <w:i w:val="false"/>
          <w:iCs w:val="false"/>
          <w:color w:val="333333"/>
          <w:sz w:val="20"/>
          <w:szCs w:val="20"/>
        </w:rPr>
        <w:t>1380/11/17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اعضای شورای عالی سازمان فرهنگ و ارتباطات اسلامی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مورخ </w:t>
      </w:r>
      <w:r>
        <w:rPr>
          <w:rFonts w:eastAsia="IRNazanin" w:cs="IRNazanin"/>
          <w:b w:val="false"/>
          <w:bCs w:val="false"/>
          <w:i w:val="false"/>
          <w:iCs w:val="false"/>
          <w:color w:val="333333"/>
          <w:sz w:val="20"/>
          <w:szCs w:val="20"/>
        </w:rPr>
        <w:t>1380/11/17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اعضای شورای عالی سازمان فرهنگ و ارتباطات اسلامی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برائت از مشرکان، 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1366/5/6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1362/2/4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خمینی که به مناسبت سالروز پیروزی انقلاب اسلامی، 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1358/11/22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انقلاب از دیدگاه امام،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فرهنگ انقلاب اسلامی،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شهید محمد جواد باهنر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امام خمینی در جمع سفرای کشورهای اسلامی، 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1359/7/28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مورخ </w:t>
      </w:r>
      <w:r>
        <w:rPr>
          <w:rFonts w:eastAsia="IRNazanin" w:cs="IRNazanin"/>
          <w:b w:val="false"/>
          <w:bCs w:val="false"/>
          <w:i w:val="false"/>
          <w:iCs w:val="false"/>
          <w:color w:val="333333"/>
          <w:sz w:val="20"/>
          <w:szCs w:val="20"/>
        </w:rPr>
        <w:t>1380/11/17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مقام معظم رهبری در جمع مسئولان سازمان فرهنگ و ارتباطات اسلامی، مورخ</w:t>
      </w:r>
      <w:r>
        <w:rPr>
          <w:rFonts w:eastAsia="IRNazanin" w:cs="IRNazanin"/>
          <w:b w:val="false"/>
          <w:bCs w:val="false"/>
          <w:i w:val="false"/>
          <w:iCs w:val="false"/>
          <w:color w:val="333333"/>
          <w:sz w:val="20"/>
          <w:szCs w:val="20"/>
        </w:rPr>
        <w:t>1380/11/17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دانشگاه امام صادق علیه السلام، مورخ </w:t>
      </w:r>
      <w:r>
        <w:rPr>
          <w:rFonts w:eastAsia="IRNazanin" w:cs="IRNazanin"/>
          <w:b w:val="false"/>
          <w:bCs w:val="false"/>
          <w:i w:val="false"/>
          <w:iCs w:val="false"/>
          <w:color w:val="333333"/>
          <w:sz w:val="20"/>
          <w:szCs w:val="20"/>
        </w:rPr>
        <w:t>1362/6/15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انقلاب از دیدگاه امام راحل رحمه الله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با مسئولان سازمان فرهنگ و ارتباطات اسلامی، مورخ </w:t>
      </w:r>
      <w:r>
        <w:rPr>
          <w:rFonts w:eastAsia="IRNazanin" w:cs="IRNazanin"/>
          <w:b w:val="false"/>
          <w:bCs w:val="false"/>
          <w:i w:val="false"/>
          <w:iCs w:val="false"/>
          <w:color w:val="333333"/>
          <w:sz w:val="20"/>
          <w:szCs w:val="20"/>
        </w:rPr>
        <w:t>1380/11/17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 ارتباطات فرهنگی،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شماره </w:t>
      </w:r>
      <w:r>
        <w:rPr>
          <w:rFonts w:eastAsia="IRNazanin" w:cs="IRNazanin"/>
          <w:b w:val="false"/>
          <w:bCs w:val="false"/>
          <w:i w:val="false"/>
          <w:iCs w:val="false"/>
          <w:color w:val="333333"/>
          <w:sz w:val="20"/>
          <w:szCs w:val="20"/>
        </w:rPr>
        <w:t>16440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1359/6/21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مورخ </w:t>
      </w:r>
      <w:r>
        <w:rPr>
          <w:rFonts w:eastAsia="IRNazanin" w:cs="IRNazanin"/>
          <w:b w:val="false"/>
          <w:bCs w:val="false"/>
          <w:i w:val="false"/>
          <w:iCs w:val="false"/>
          <w:color w:val="333333"/>
          <w:sz w:val="20"/>
          <w:szCs w:val="20"/>
        </w:rPr>
        <w:t>1377/11/10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پنجشنبه </w:t>
      </w:r>
      <w:r>
        <w:rPr>
          <w:rFonts w:eastAsia="IRNazanin" w:cs="IRNazanin"/>
          <w:b w:val="false"/>
          <w:bCs w:val="false"/>
          <w:i w:val="false"/>
          <w:iCs w:val="false"/>
          <w:color w:val="333333"/>
          <w:sz w:val="20"/>
          <w:szCs w:val="20"/>
        </w:rPr>
        <w:t>1377/2/24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پنجشنبه </w:t>
      </w:r>
      <w:r>
        <w:rPr>
          <w:rFonts w:eastAsia="IRNazanin" w:cs="IRNazanin"/>
          <w:b w:val="false"/>
          <w:bCs w:val="false"/>
          <w:i w:val="false"/>
          <w:iCs w:val="false"/>
          <w:color w:val="333333"/>
          <w:sz w:val="20"/>
          <w:szCs w:val="20"/>
        </w:rPr>
        <w:t>1377/2/24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مورخ </w:t>
      </w:r>
      <w:r>
        <w:rPr>
          <w:rFonts w:eastAsia="IRNazanin" w:cs="IRNazanin"/>
          <w:b w:val="false"/>
          <w:bCs w:val="false"/>
          <w:i w:val="false"/>
          <w:iCs w:val="false"/>
          <w:color w:val="333333"/>
          <w:sz w:val="20"/>
          <w:szCs w:val="20"/>
        </w:rPr>
        <w:t>1380/11/17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حدیث ولایت،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روزنامه رسالت، مورخ </w:t>
      </w:r>
      <w:r>
        <w:rPr>
          <w:rFonts w:eastAsia="IRNazanin" w:cs="IRNazanin"/>
          <w:b w:val="false"/>
          <w:bCs w:val="false"/>
          <w:i w:val="false"/>
          <w:iCs w:val="false"/>
          <w:color w:val="333333"/>
          <w:sz w:val="20"/>
          <w:szCs w:val="20"/>
        </w:rPr>
        <w:t>1375/12/19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روزنامه رسالت، مورخ </w:t>
      </w:r>
      <w:r>
        <w:rPr>
          <w:rFonts w:eastAsia="IRNazanin" w:cs="IRNazanin"/>
          <w:b w:val="false"/>
          <w:bCs w:val="false"/>
          <w:i w:val="false"/>
          <w:iCs w:val="false"/>
          <w:color w:val="333333"/>
          <w:sz w:val="20"/>
          <w:szCs w:val="20"/>
        </w:rPr>
        <w:t>1374/2/10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مورخ </w:t>
      </w:r>
      <w:r>
        <w:rPr>
          <w:rFonts w:eastAsia="IRNazanin" w:cs="IRNazanin"/>
          <w:b w:val="false"/>
          <w:bCs w:val="false"/>
          <w:i w:val="false"/>
          <w:iCs w:val="false"/>
          <w:color w:val="333333"/>
          <w:sz w:val="20"/>
          <w:szCs w:val="20"/>
        </w:rPr>
        <w:t>1371/11/6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مورخ </w:t>
      </w:r>
      <w:r>
        <w:rPr>
          <w:rFonts w:eastAsia="IRNazanin" w:cs="IRNazanin"/>
          <w:b w:val="false"/>
          <w:bCs w:val="false"/>
          <w:i w:val="false"/>
          <w:iCs w:val="false"/>
          <w:color w:val="333333"/>
          <w:sz w:val="20"/>
          <w:szCs w:val="20"/>
        </w:rPr>
        <w:t>1375/2/8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كيهان،مورخ </w:t>
      </w:r>
      <w:r>
        <w:rPr>
          <w:rFonts w:eastAsia="IRNazanin" w:cs="IRNazanin"/>
          <w:b w:val="false"/>
          <w:bCs w:val="false"/>
          <w:i w:val="false"/>
          <w:iCs w:val="false"/>
          <w:color w:val="333333"/>
          <w:sz w:val="20"/>
          <w:szCs w:val="20"/>
        </w:rPr>
        <w:t>1377/4/18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 مورخ</w:t>
      </w:r>
      <w:r>
        <w:rPr>
          <w:rFonts w:eastAsia="IRNazanin" w:cs="IRNazanin"/>
          <w:b w:val="false"/>
          <w:bCs w:val="false"/>
          <w:i w:val="false"/>
          <w:iCs w:val="false"/>
          <w:color w:val="333333"/>
          <w:sz w:val="20"/>
          <w:szCs w:val="20"/>
        </w:rPr>
        <w:t>1376/9/15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سازی عصر جنگ های مسلمانان، ژانویه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مقاله ای از ساموئل هانتینگتون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رسالت، مورخ</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 الله خامنه ای، فرهنگ و تهاجم فرهنگی،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1364/11/4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1376/3/17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1376/3/17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مورخ</w:t>
      </w:r>
      <w:r>
        <w:rPr>
          <w:rFonts w:eastAsia="IRNazanin" w:cs="IRNazanin"/>
          <w:b w:val="false"/>
          <w:bCs w:val="false"/>
          <w:i w:val="false"/>
          <w:iCs w:val="false"/>
          <w:color w:val="333333"/>
          <w:sz w:val="20"/>
          <w:szCs w:val="20"/>
        </w:rPr>
        <w:t>1376/3/17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 مورخ</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مورخ </w:t>
      </w:r>
      <w:r>
        <w:rPr>
          <w:rFonts w:eastAsia="IRNazanin" w:cs="IRNazanin"/>
          <w:b w:val="false"/>
          <w:bCs w:val="false"/>
          <w:i w:val="false"/>
          <w:iCs w:val="false"/>
          <w:color w:val="333333"/>
          <w:sz w:val="20"/>
          <w:szCs w:val="20"/>
        </w:rPr>
        <w:t>1377/4/18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 مورخ </w:t>
      </w:r>
      <w:r>
        <w:rPr>
          <w:rFonts w:eastAsia="IRNazanin" w:cs="IRNazanin"/>
          <w:b w:val="false"/>
          <w:bCs w:val="false"/>
          <w:i w:val="false"/>
          <w:iCs w:val="false"/>
          <w:color w:val="333333"/>
          <w:sz w:val="20"/>
          <w:szCs w:val="20"/>
        </w:rPr>
        <w:t>1376/3/13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و تحلیل ها،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دانشگاه و دانشجو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نگرش های موضوعی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ولایت،ج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مورخ </w:t>
      </w:r>
      <w:r>
        <w:rPr>
          <w:rFonts w:eastAsia="IRNazanin" w:cs="IRNazanin"/>
          <w:b w:val="false"/>
          <w:bCs w:val="false"/>
          <w:i w:val="false"/>
          <w:iCs w:val="false"/>
          <w:color w:val="333333"/>
          <w:sz w:val="20"/>
          <w:szCs w:val="20"/>
        </w:rPr>
        <w:t>1375/7/5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جمهوری اسلامی، مورخ </w:t>
      </w:r>
      <w:r>
        <w:rPr>
          <w:rFonts w:eastAsia="IRNazanin" w:cs="IRNazanin"/>
          <w:b w:val="false"/>
          <w:bCs w:val="false"/>
          <w:i w:val="false"/>
          <w:iCs w:val="false"/>
          <w:color w:val="333333"/>
          <w:sz w:val="20"/>
          <w:szCs w:val="20"/>
        </w:rPr>
        <w:t>1376/12/7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 مورخ</w:t>
      </w:r>
      <w:r>
        <w:rPr>
          <w:rFonts w:eastAsia="IRNazanin" w:cs="IRNazanin"/>
          <w:b w:val="false"/>
          <w:bCs w:val="false"/>
          <w:i w:val="false"/>
          <w:iCs w:val="false"/>
          <w:color w:val="333333"/>
          <w:sz w:val="20"/>
          <w:szCs w:val="20"/>
        </w:rPr>
        <w:t>1376/10/16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تهاجم فرهنگی،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مورخ</w:t>
      </w:r>
      <w:r>
        <w:rPr>
          <w:rFonts w:eastAsia="IRNazanin" w:cs="IRNazanin"/>
          <w:b w:val="false"/>
          <w:bCs w:val="false"/>
          <w:i w:val="false"/>
          <w:iCs w:val="false"/>
          <w:color w:val="333333"/>
          <w:sz w:val="20"/>
          <w:szCs w:val="20"/>
        </w:rPr>
        <w:t>1377/7/16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ولایت،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روزنامه ایران، مورخ</w:t>
      </w:r>
      <w:r>
        <w:rPr>
          <w:rFonts w:eastAsia="IRNazanin" w:cs="IRNazanin"/>
          <w:b w:val="false"/>
          <w:bCs w:val="false"/>
          <w:i w:val="false"/>
          <w:iCs w:val="false"/>
          <w:color w:val="333333"/>
          <w:sz w:val="20"/>
          <w:szCs w:val="20"/>
        </w:rPr>
        <w:t>1375/3/1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اجمالی نهضت های اسلامی در صد سال اخیر،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الايمان والكفر،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ترجمه محمد پروین گنابادی،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كيهان، مورخ</w:t>
      </w:r>
      <w:r>
        <w:rPr>
          <w:rFonts w:eastAsia="IRNazanin" w:cs="IRNazanin"/>
          <w:b w:val="false"/>
          <w:bCs w:val="false"/>
          <w:i w:val="false"/>
          <w:iCs w:val="false"/>
          <w:color w:val="333333"/>
          <w:sz w:val="20"/>
          <w:szCs w:val="20"/>
        </w:rPr>
        <w:t>1377/8/13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1370/6/27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روزنامه رسالت، مورخ</w:t>
      </w:r>
      <w:r>
        <w:rPr>
          <w:rFonts w:eastAsia="IRNazanin" w:cs="IRNazanin"/>
          <w:b w:val="false"/>
          <w:bCs w:val="false"/>
          <w:i w:val="false"/>
          <w:iCs w:val="false"/>
          <w:color w:val="333333"/>
          <w:sz w:val="20"/>
          <w:szCs w:val="20"/>
        </w:rPr>
        <w:t>1375/9/6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1372/7/13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حکمت، سید اصغر ناظم زاده قمی، مرکز انتشارات دفتر تبلیغات اسلامی،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از زیبایی های نهج البلاغه، جورج جرداق، مترجم محمد انصاری، کانون انتشارات محمدی،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تهران، و ترجمه نهج البلاغه، سید رضی، و ترجمه و تفسیر نهج البلاغه، محمد تقی جعفری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آیینه،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تفسیر شیخ فیض الاسلام، خطبه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مورخ </w:t>
      </w:r>
      <w:r>
        <w:rPr>
          <w:rFonts w:eastAsia="IRNazanin" w:cs="IRNazanin"/>
          <w:b w:val="false"/>
          <w:bCs w:val="false"/>
          <w:i w:val="false"/>
          <w:iCs w:val="false"/>
          <w:color w:val="333333"/>
          <w:sz w:val="20"/>
          <w:szCs w:val="20"/>
        </w:rPr>
        <w:t>1377/1/29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مورخ </w:t>
      </w:r>
      <w:r>
        <w:rPr>
          <w:rFonts w:eastAsia="IRNazanin" w:cs="IRNazanin"/>
          <w:b w:val="false"/>
          <w:bCs w:val="false"/>
          <w:i w:val="false"/>
          <w:iCs w:val="false"/>
          <w:color w:val="333333"/>
          <w:sz w:val="20"/>
          <w:szCs w:val="20"/>
        </w:rPr>
        <w:t>1377/9/24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مورخ</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 مورخ</w:t>
      </w:r>
      <w:r>
        <w:rPr>
          <w:rFonts w:eastAsia="IRNazanin" w:cs="IRNazanin"/>
          <w:b w:val="false"/>
          <w:bCs w:val="false"/>
          <w:i w:val="false"/>
          <w:iCs w:val="false"/>
          <w:color w:val="333333"/>
          <w:sz w:val="20"/>
          <w:szCs w:val="20"/>
        </w:rPr>
        <w:t>1376/2/7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ولایت،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 مورخ</w:t>
      </w:r>
      <w:r>
        <w:rPr>
          <w:rFonts w:eastAsia="IRNazanin" w:cs="IRNazanin"/>
          <w:b w:val="false"/>
          <w:bCs w:val="false"/>
          <w:i w:val="false"/>
          <w:iCs w:val="false"/>
          <w:color w:val="333333"/>
          <w:sz w:val="20"/>
          <w:szCs w:val="20"/>
        </w:rPr>
        <w:t>1375/12/26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مورخ </w:t>
      </w:r>
      <w:r>
        <w:rPr>
          <w:rFonts w:eastAsia="IRNazanin" w:cs="IRNazanin"/>
          <w:b w:val="false"/>
          <w:bCs w:val="false"/>
          <w:i w:val="false"/>
          <w:iCs w:val="false"/>
          <w:color w:val="333333"/>
          <w:sz w:val="20"/>
          <w:szCs w:val="20"/>
        </w:rPr>
        <w:t>1377/5/28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سخنرانی مورخ</w:t>
      </w:r>
      <w:r>
        <w:rPr>
          <w:rFonts w:eastAsia="IRNazanin" w:cs="IRNazanin"/>
          <w:b w:val="false"/>
          <w:bCs w:val="false"/>
          <w:i w:val="false"/>
          <w:iCs w:val="false"/>
          <w:color w:val="333333"/>
          <w:sz w:val="20"/>
          <w:szCs w:val="20"/>
        </w:rPr>
        <w:t>1371/5/21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مورخ</w:t>
      </w:r>
      <w:r>
        <w:rPr>
          <w:rFonts w:eastAsia="IRNazanin" w:cs="IRNazanin"/>
          <w:b w:val="false"/>
          <w:bCs w:val="false"/>
          <w:i w:val="false"/>
          <w:iCs w:val="false"/>
          <w:color w:val="333333"/>
          <w:sz w:val="20"/>
          <w:szCs w:val="20"/>
        </w:rPr>
        <w:t>1371/5/8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مورخ </w:t>
      </w:r>
      <w:r>
        <w:rPr>
          <w:rFonts w:eastAsia="IRNazanin" w:cs="IRNazanin"/>
          <w:b w:val="false"/>
          <w:bCs w:val="false"/>
          <w:i w:val="false"/>
          <w:iCs w:val="false"/>
          <w:color w:val="333333"/>
          <w:sz w:val="20"/>
          <w:szCs w:val="20"/>
        </w:rPr>
        <w:t>1375/9/6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w:t>
      </w:r>
      <w:r>
        <w:rPr>
          <w:rFonts w:eastAsia="IRNazanin" w:cs="IRNazanin"/>
          <w:b w:val="false"/>
          <w:bCs w:val="false"/>
          <w:i w:val="false"/>
          <w:iCs w:val="false"/>
          <w:color w:val="333333"/>
          <w:sz w:val="20"/>
          <w:szCs w:val="20"/>
        </w:rPr>
        <w:t>1376/4/26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روانی غرب علیه ایران، مجله سیاست دفاعی، به نقل از درآمدی بر ریشه های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معارف،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درس اخلاق اسلامی، مهدوی کنی، دانشگاه امام صادق علیه السلام، سال</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فقر از دیدگاه قرآن و مردم، يوسف القرضاوی، ترجمه عادل نادر علی، تهران، دفتر نشر فرهنگ اسلامی،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البلاغه، حکمت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نامه به مالک اشتر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ولايت،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رهبری، روزنامه رسالت،</w:t>
      </w:r>
      <w:r>
        <w:rPr>
          <w:rFonts w:eastAsia="IRNazanin" w:cs="IRNazanin"/>
          <w:b w:val="false"/>
          <w:bCs w:val="false"/>
          <w:i w:val="false"/>
          <w:iCs w:val="false"/>
          <w:color w:val="333333"/>
          <w:sz w:val="20"/>
          <w:szCs w:val="20"/>
        </w:rPr>
        <w:t>1374/1/14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روزنامه ایران، </w:t>
      </w:r>
      <w:r>
        <w:rPr>
          <w:rFonts w:eastAsia="IRNazanin" w:cs="IRNazanin"/>
          <w:b w:val="false"/>
          <w:bCs w:val="false"/>
          <w:i w:val="false"/>
          <w:iCs w:val="false"/>
          <w:color w:val="333333"/>
          <w:sz w:val="20"/>
          <w:szCs w:val="20"/>
        </w:rPr>
        <w:t>1376/10/7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w:t>
      </w:r>
      <w:r>
        <w:rPr>
          <w:rFonts w:eastAsia="IRNazanin" w:cs="IRNazanin"/>
          <w:b w:val="false"/>
          <w:bCs w:val="false"/>
          <w:i w:val="false"/>
          <w:iCs w:val="false"/>
          <w:color w:val="333333"/>
          <w:sz w:val="20"/>
          <w:szCs w:val="20"/>
        </w:rPr>
        <w:t>1375/1/28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یران،</w:t>
      </w:r>
      <w:r>
        <w:rPr>
          <w:rFonts w:eastAsia="IRNazanin" w:cs="IRNazanin"/>
          <w:b w:val="false"/>
          <w:bCs w:val="false"/>
          <w:i w:val="false"/>
          <w:iCs w:val="false"/>
          <w:color w:val="333333"/>
          <w:sz w:val="20"/>
          <w:szCs w:val="20"/>
        </w:rPr>
        <w:t>1376/4/26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Pr>
        <w:t>1375/6/10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پدرانمان را بر راهی یافته ایم و ما از آنها پیروی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و دانش، شریف لک زایی،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88680</Words>
  <Characters>341162</Characters>
  <CharactersWithSpaces>428320</CharactersWithSpaces>
  <Paragraphs>1899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2026-08-27T10:06:12Z</dcterms:created>
  <dc:creator>ghaemiyeh.com</dc:creator>
  <dc:description/>
  <dc:language>en-US</dc:language>
  <cp:lastModifiedBy/>
  <dcterms:modified xsi:type="dcterms:W3CDTF">2026-08-27T13:36:21Z</dcterms:modified>
  <cp:revision>1</cp:revision>
  <dc:subject/>
  <dc:title>نگاهی به ماهیت انقلاب اسلامی ایران</dc:title>
</cp:coreProperties>
</file>

<file path=docProps/custom.xml><?xml version="1.0" encoding="utf-8"?>
<Properties xmlns="http://schemas.openxmlformats.org/officeDocument/2006/custom-properties" xmlns:vt="http://schemas.openxmlformats.org/officeDocument/2006/docPropsVTypes"/>
</file>