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رباعی انتظار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330615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0617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0619_1051229030">
            <w:r>
              <w:rPr>
                <w:webHidden/>
                <w:rStyle w:val="IndexLink"/>
                <w:rtl w:val="true"/>
              </w:rPr>
              <w:t>رباعي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2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اميد وصال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2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حضور نامت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2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قلمرو خورشيد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2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در غيبت گل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2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سواد تک‌سوار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3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اجازه شکفتن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3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صاحب عشق و عقل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3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رويش اشتياق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3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آيينه اشک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3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خبر از يوسف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4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پرده‌نشين غيب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4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شور تو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4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دلبر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4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عذار چون مه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4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پيوند ستاره و سحر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5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منتقم آل علي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عَلَيْهَ السَّلاَمُ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5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امام منتظر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5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چشم و چراغ آفرينش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5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عطر خوش نماز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5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ابر بهار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6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بي رو تو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6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درد فراق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6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فجرآور تک‌سوار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6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رمز نوبهاران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6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غنچه نرگس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7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گل سرسبد باغ وجود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7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بوي گل نرگس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7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يک پنجره انتظار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7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کوچه انتظار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7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ديدار تو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8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آرزوي باران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8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راز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8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گُل نرگس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8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وارث ذوالفقار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8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حکايت لاله‌ها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9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انديشه آشنا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9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ادرکني</w:t>
            </w:r>
            <w:r>
              <w:rPr>
                <w:rStyle w:val="IndexLink"/>
                <w:rtl w:val="true"/>
              </w:rPr>
              <w:t>!»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9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سنا طرفه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9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انتظار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69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خورشيد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0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جرعه‌اي از تو</w:t>
            </w:r>
            <w:r>
              <w:rPr>
                <w:rStyle w:val="IndexLink"/>
                <w:rtl w:val="true"/>
              </w:rPr>
              <w:t>...»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0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انتظار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0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مهتاب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0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بيتاب تو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0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نور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1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عشق تو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1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يکه‌سوار فجر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1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بيا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1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عکس جمال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1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ماه شب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2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2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شب‌هاي فراق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2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خلوت عشّاق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2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پرده اشک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2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جان جهان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3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اشک روان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3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رقص شعله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3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دل بي‌قرار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3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لبريز عشق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3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کسب فيض از خورشيد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4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نگين انگشتر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4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مولد صاحب الزمان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صَلَّى اَللَّهُ عَلَيْهِ وَ آلِهِ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4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سر منزل معشوق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4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باز آ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4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نام تو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5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گُل اميد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5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شيرين‌تر از اميد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5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مردان سحر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5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گنج نهان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5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گول‌پوش‌ترين بهار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6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ظهور صد بهاران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6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شوق ديدار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65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جلوه غيب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6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حيات جاودان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69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تقديم به پيشگاه تو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71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با تو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0773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ظهور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0775_1051229030">
            <w:r>
              <w:rPr>
                <w:webHidden/>
                <w:rStyle w:val="IndexLink"/>
                <w:rtl w:val="true"/>
              </w:rPr>
              <w:t>فهرست منابع و منأخذ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501_73576"/>
      <w:bookmarkStart w:id="1" w:name="pg7501_7357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501_73576"/>
      <w:bookmarkStart w:id="3" w:name="__RefHeading___Toc2330615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النتظار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رباعی برای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روزبه فروتن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مرکز پژوهشهای اسلامی صدا و سیمای جمهوری اسلامی ایران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330617_105122903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7501_73580"/>
      <w:bookmarkStart w:id="8" w:name="pg7501_73580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7501_73580"/>
      <w:bookmarkStart w:id="10" w:name="__RefHeading___Toc2330619_1051229030"/>
      <w:bookmarkStart w:id="11" w:name="_Toc3"/>
      <w:bookmarkEnd w:id="9"/>
      <w:bookmarkEnd w:id="10"/>
      <w:r>
        <w:rPr>
          <w:rtl w:val="true"/>
        </w:rPr>
        <w:t>رباعي انتظار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2330621_1051229030"/>
      <w:bookmarkStart w:id="13" w:name="_Toc4"/>
      <w:bookmarkEnd w:id="12"/>
      <w:r>
        <w:rPr>
          <w:rtl w:val="true"/>
        </w:rPr>
        <w:t>«</w:t>
      </w:r>
      <w:r>
        <w:rPr>
          <w:rtl w:val="true"/>
        </w:rPr>
        <w:t>اميد وصال</w:t>
      </w:r>
      <w:r>
        <w:rPr>
          <w:rtl w:val="true"/>
        </w:rPr>
        <w:t>»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چشم گشايم به جمال توخوش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ديده ببندم به خيال تو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از تو به‌جز فراق تو ناخوش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نيز به اميد وصال تو خوش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وحيد اميري</w:t>
      </w:r>
    </w:p>
    <w:p>
      <w:pPr>
        <w:pStyle w:val="Heading3"/>
        <w:numPr>
          <w:ilvl w:val="2"/>
          <w:numId w:val="1"/>
        </w:numPr>
        <w:rPr/>
      </w:pPr>
      <w:bookmarkStart w:id="14" w:name="__RefHeading___Toc2330623_1051229030"/>
      <w:bookmarkStart w:id="15" w:name="_Toc5"/>
      <w:bookmarkEnd w:id="14"/>
      <w:r>
        <w:rPr>
          <w:rtl w:val="true"/>
        </w:rPr>
        <w:t>«</w:t>
      </w:r>
      <w:r>
        <w:rPr>
          <w:rtl w:val="true"/>
        </w:rPr>
        <w:t>حضور نامت</w:t>
      </w:r>
      <w:r>
        <w:rPr>
          <w:rtl w:val="true"/>
        </w:rPr>
        <w:t>»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شب‌هاي تو شوق و شور دارد يارا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خورشيد و شراب نور دارد يارا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هر‌چند که دوري از نگاهم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همه جا حضور دارد يارا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وحيد اميري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2330625_1051229030"/>
      <w:bookmarkStart w:id="17" w:name="_Toc6"/>
      <w:bookmarkEnd w:id="16"/>
      <w:r>
        <w:rPr>
          <w:rtl w:val="true"/>
        </w:rPr>
        <w:t>«</w:t>
      </w:r>
      <w:r>
        <w:rPr>
          <w:rtl w:val="true"/>
        </w:rPr>
        <w:t>قلمرو خورشيد</w:t>
      </w:r>
      <w:r>
        <w:rPr>
          <w:rtl w:val="true"/>
        </w:rPr>
        <w:t>»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پيشاني صبح، پرتو خورشيد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آزادي دل در گرو خورشيد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شب‌زدگان تيره‌دل بگريزيد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منطقه در قلمرو خورشيد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وحيد اميري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2330627_1051229030"/>
      <w:bookmarkStart w:id="19" w:name="_Toc7"/>
      <w:bookmarkEnd w:id="18"/>
      <w:r>
        <w:rPr>
          <w:rtl w:val="true"/>
        </w:rPr>
        <w:t>«</w:t>
      </w:r>
      <w:r>
        <w:rPr>
          <w:rtl w:val="true"/>
        </w:rPr>
        <w:t>در غيبت گل</w:t>
      </w:r>
      <w:r>
        <w:rPr>
          <w:rtl w:val="true"/>
        </w:rPr>
        <w:t>»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است که مرز آب را حفظ کنيم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غيبت گُل، گلاب را حفظ کنيم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به يمن ديدن چشمانش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يک سوره از آفتاب را حفظ کنيم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قيصر امين پور </w:t>
      </w:r>
      <w:bookmarkStart w:id="20" w:name="pg7501_73581"/>
    </w:p>
    <w:p>
      <w:pPr>
        <w:pStyle w:val="Heading3"/>
        <w:numPr>
          <w:ilvl w:val="2"/>
          <w:numId w:val="1"/>
        </w:numPr>
        <w:rPr/>
      </w:pPr>
      <w:bookmarkStart w:id="21" w:name="__RefHeading___Toc2330629_1051229030"/>
      <w:bookmarkStart w:id="22" w:name="_Toc8"/>
      <w:bookmarkEnd w:id="20"/>
      <w:bookmarkEnd w:id="21"/>
      <w:r>
        <w:rPr>
          <w:rtl w:val="true"/>
        </w:rPr>
        <w:t>«</w:t>
      </w:r>
      <w:r>
        <w:rPr>
          <w:rtl w:val="true"/>
        </w:rPr>
        <w:t>سواد تک‌سوار</w:t>
      </w:r>
      <w:r>
        <w:rPr>
          <w:rtl w:val="true"/>
        </w:rPr>
        <w:t>»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ذهن افق، سايه تاري پيداست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جاده شب، طرح غباري پيداست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خيل پيادگان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ظفر نزديک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دور، سواد تک‌سواري پيداست</w:t>
      </w:r>
    </w:p>
    <w:p>
      <w:pPr>
        <w:pStyle w:val="Heading3"/>
        <w:numPr>
          <w:ilvl w:val="2"/>
          <w:numId w:val="1"/>
        </w:numPr>
        <w:rPr/>
      </w:pPr>
      <w:bookmarkStart w:id="23" w:name="__RefHeading___Toc2330631_1051229030"/>
      <w:bookmarkStart w:id="24" w:name="_Toc9"/>
      <w:bookmarkEnd w:id="23"/>
      <w:r>
        <w:rPr>
          <w:rtl w:val="true"/>
        </w:rPr>
        <w:t>«</w:t>
      </w:r>
      <w:r>
        <w:rPr>
          <w:rtl w:val="true"/>
        </w:rPr>
        <w:t>اجازه شکفتن</w:t>
      </w:r>
      <w:r>
        <w:rPr>
          <w:rtl w:val="true"/>
        </w:rPr>
        <w:t>»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ماييم و ز درد و داغ گفتن با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داغيم ز گفتن و شنفتن با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به اشاره تو سبز است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باغيم و اجازه شکفتن با تو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2330633_1051229030"/>
      <w:bookmarkStart w:id="26" w:name="_Toc10"/>
      <w:bookmarkEnd w:id="25"/>
      <w:r>
        <w:rPr>
          <w:rtl w:val="true"/>
        </w:rPr>
        <w:t>«</w:t>
      </w:r>
      <w:r>
        <w:rPr>
          <w:rtl w:val="true"/>
        </w:rPr>
        <w:t>صاحب عشق و عقل</w:t>
      </w:r>
      <w:r>
        <w:rPr>
          <w:rtl w:val="true"/>
        </w:rPr>
        <w:t>»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صاحب عشق و عقل، ديوانه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حيران تو آشنا و بيگانه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ديدار تو را همه نشاني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در همه‌جا،کجاست پس خانه تو؟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مهرداد اوستا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2330635_1051229030"/>
      <w:bookmarkStart w:id="28" w:name="_Toc11"/>
      <w:bookmarkEnd w:id="27"/>
      <w:r>
        <w:rPr>
          <w:rtl w:val="true"/>
        </w:rPr>
        <w:t>«</w:t>
      </w:r>
      <w:r>
        <w:rPr>
          <w:rtl w:val="true"/>
        </w:rPr>
        <w:t>رويش اشتياق</w:t>
      </w:r>
      <w:r>
        <w:rPr>
          <w:rtl w:val="true"/>
        </w:rPr>
        <w:t>»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ديده که ديده دست مي‌شويد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دل که زمانه درد مي‌بويد از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ابري‌ست که انتظار مي‌بارد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دشتي‌ست که اشتياق مي‌رويد از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محمّد‌رضا براتي</w:t>
      </w:r>
    </w:p>
    <w:p>
      <w:pPr>
        <w:pStyle w:val="Heading3"/>
        <w:numPr>
          <w:ilvl w:val="2"/>
          <w:numId w:val="1"/>
        </w:numPr>
        <w:rPr/>
      </w:pPr>
      <w:bookmarkStart w:id="29" w:name="__RefHeading___Toc2330637_1051229030"/>
      <w:bookmarkStart w:id="30" w:name="_Toc12"/>
      <w:bookmarkEnd w:id="29"/>
      <w:r>
        <w:rPr>
          <w:rtl w:val="true"/>
        </w:rPr>
        <w:t>«</w:t>
      </w:r>
      <w:r>
        <w:rPr>
          <w:rtl w:val="true"/>
        </w:rPr>
        <w:t>آيينه اشک</w:t>
      </w:r>
      <w:r>
        <w:rPr>
          <w:rtl w:val="true"/>
        </w:rPr>
        <w:t>»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عاشق و بي‌قرار و دل‌باخته‌ايم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عمري‌ست به درد عاشقي ساخته‌ايم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آيينه اشک، هزاران تصوير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طلعت زيباي تو پرداخته‌ايم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منيره سادات بهاءالديني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2330639_1051229030"/>
      <w:bookmarkStart w:id="32" w:name="_Toc13"/>
      <w:bookmarkEnd w:id="31"/>
      <w:r>
        <w:rPr>
          <w:rtl w:val="true"/>
        </w:rPr>
        <w:t>«</w:t>
      </w:r>
      <w:r>
        <w:rPr>
          <w:rtl w:val="true"/>
        </w:rPr>
        <w:t>خبر از يوسف</w:t>
      </w:r>
      <w:r>
        <w:rPr>
          <w:rtl w:val="true"/>
        </w:rPr>
        <w:t>»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گل و آيينه و دل، بيدار‌ند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همه منتظر ديدارند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آيينه‌هاي مهربان مي‌پرسم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خبري ز يوسُف ما دارند؟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محمّد‌حسين بهجتي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bookmarkStart w:id="33" w:name="pg7501_73582"/>
    </w:p>
    <w:p>
      <w:pPr>
        <w:pStyle w:val="Heading3"/>
        <w:numPr>
          <w:ilvl w:val="2"/>
          <w:numId w:val="1"/>
        </w:numPr>
        <w:rPr/>
      </w:pPr>
      <w:bookmarkStart w:id="34" w:name="__RefHeading___Toc2330641_1051229030"/>
      <w:bookmarkStart w:id="35" w:name="_Toc14"/>
      <w:bookmarkEnd w:id="33"/>
      <w:bookmarkEnd w:id="34"/>
      <w:r>
        <w:rPr>
          <w:rtl w:val="true"/>
        </w:rPr>
        <w:t>«</w:t>
      </w:r>
      <w:r>
        <w:rPr>
          <w:rtl w:val="true"/>
        </w:rPr>
        <w:t>پرده‌نشين غيب</w:t>
      </w:r>
      <w:r>
        <w:rPr>
          <w:rtl w:val="true"/>
        </w:rPr>
        <w:t>»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پرده‌نشين غيب، محرم، عشق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راز نهان دوست، همدم،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آب بقا که عمُر جاويد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نيست وگر هست به عالم، عشق است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2330643_1051229030"/>
      <w:bookmarkStart w:id="37" w:name="_Toc15"/>
      <w:bookmarkEnd w:id="36"/>
      <w:r>
        <w:rPr>
          <w:rtl w:val="true"/>
        </w:rPr>
        <w:t>«</w:t>
      </w:r>
      <w:r>
        <w:rPr>
          <w:rtl w:val="true"/>
        </w:rPr>
        <w:t>شور تو</w:t>
      </w:r>
      <w:r>
        <w:rPr>
          <w:rtl w:val="true"/>
        </w:rPr>
        <w:t>»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شد دل و مهرت از دلم در نرود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سر رَوَدَم، شور تو از سر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کرده کبوتري‌ست بر بام تو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سنگ جفا به جاي ديگر نرود</w:t>
      </w:r>
    </w:p>
    <w:p>
      <w:pPr>
        <w:pStyle w:val="Heading3"/>
        <w:numPr>
          <w:ilvl w:val="2"/>
          <w:numId w:val="1"/>
        </w:numPr>
        <w:rPr/>
      </w:pPr>
      <w:bookmarkStart w:id="38" w:name="__RefHeading___Toc2330645_1051229030"/>
      <w:bookmarkStart w:id="39" w:name="_Toc16"/>
      <w:bookmarkEnd w:id="38"/>
      <w:r>
        <w:rPr>
          <w:rtl w:val="true"/>
        </w:rPr>
        <w:t>«</w:t>
      </w:r>
      <w:r>
        <w:rPr>
          <w:rtl w:val="true"/>
        </w:rPr>
        <w:t>دلبر</w:t>
      </w:r>
      <w:r>
        <w:rPr>
          <w:rtl w:val="true"/>
        </w:rPr>
        <w:t>»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دوست اگر غمت فروزد آذر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شعله خود مرا کند خاکستر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ذره خاکستر من از عشقت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فرياد برآوَرَد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40" w:name="__RefHeading___Toc2330647_1051229030"/>
      <w:bookmarkStart w:id="41" w:name="_Toc17"/>
      <w:bookmarkEnd w:id="40"/>
      <w:r>
        <w:rPr>
          <w:rtl w:val="true"/>
        </w:rPr>
        <w:t>«</w:t>
      </w:r>
      <w:r>
        <w:rPr>
          <w:rtl w:val="true"/>
        </w:rPr>
        <w:t>عذار چون مه</w:t>
      </w:r>
      <w:r>
        <w:rPr>
          <w:rtl w:val="true"/>
        </w:rPr>
        <w:t>»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سايه‌صفت خاک رهت مي‌بوسم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ازکثرت شوق، درگهت مي‌بوسم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مي‌زني آتشم ز نزديک، چون 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دور، عذار چون مَهَت مي‌بوسم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 بيابان‌گرد جوان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2330649_1051229030"/>
      <w:bookmarkStart w:id="43" w:name="_Toc18"/>
      <w:bookmarkEnd w:id="42"/>
      <w:r>
        <w:rPr>
          <w:rtl w:val="true"/>
        </w:rPr>
        <w:t>«</w:t>
      </w:r>
      <w:r>
        <w:rPr>
          <w:rtl w:val="true"/>
        </w:rPr>
        <w:t>پيوند ستاره و سحر</w:t>
      </w:r>
      <w:r>
        <w:rPr>
          <w:rtl w:val="true"/>
        </w:rPr>
        <w:t>»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عمق سکوت، زخمي فريادت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 قامت صبح، تشنه امدادت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پهنه شب‌هاي سراسر تاريک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پيوند ستاره و سحر ميلادت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محسن حافظي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2330651_1051229030"/>
      <w:bookmarkStart w:id="45" w:name="_Toc19"/>
      <w:bookmarkEnd w:id="44"/>
      <w:r>
        <w:rPr>
          <w:rtl w:val="true"/>
        </w:rPr>
        <w:t>«</w:t>
      </w:r>
      <w:r>
        <w:rPr>
          <w:rtl w:val="true"/>
        </w:rPr>
        <w:t>منتقم آل علي</w:t>
      </w:r>
      <w:r>
        <w:rPr>
          <w:rtl w:val="true"/>
        </w:rPr>
        <w:t>(</w:t>
      </w:r>
      <w:r>
        <w:rPr>
          <w:rtl w:val="true"/>
        </w:rPr>
        <w:t>عَلَيْهَ السَّلاَمُ</w:t>
      </w:r>
      <w:r>
        <w:rPr>
          <w:rtl w:val="true"/>
        </w:rPr>
        <w:t>)»</w:t>
      </w:r>
      <w:bookmarkEnd w:id="45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گُل نغمه عاشقان، طرب‌افزا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 به چمن، به ياد گُل، شيدا شد </w:t>
      </w:r>
      <w:bookmarkStart w:id="46" w:name="pg7501_73583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سرتاسر کائنات، غرق شعف‌اند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منتقم آل علي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عَلَيْهَ السَّلاَمُ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پيدا شد</w:t>
      </w:r>
    </w:p>
    <w:p>
      <w:pPr>
        <w:pStyle w:val="Heading3"/>
        <w:numPr>
          <w:ilvl w:val="2"/>
          <w:numId w:val="1"/>
        </w:numPr>
        <w:rPr/>
      </w:pPr>
      <w:bookmarkStart w:id="47" w:name="__RefHeading___Toc2330653_1051229030"/>
      <w:bookmarkStart w:id="48" w:name="_Toc20"/>
      <w:bookmarkEnd w:id="47"/>
      <w:r>
        <w:rPr>
          <w:rtl w:val="true"/>
        </w:rPr>
        <w:t>«</w:t>
      </w:r>
      <w:r>
        <w:rPr>
          <w:rtl w:val="true"/>
        </w:rPr>
        <w:t>امام منتظر</w:t>
      </w:r>
      <w:r>
        <w:rPr>
          <w:rtl w:val="true"/>
        </w:rPr>
        <w:t>»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برخيز که منجي بشر مي‌آيد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گويا که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صَلَّى اَللَّهُ عَلَيْهِ وَ آلِهِ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مي‌آيد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منتظران، منتظرش بنشينيد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راه، امام منتظَر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مي‌آيد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محسن حافظي</w:t>
      </w:r>
    </w:p>
    <w:p>
      <w:pPr>
        <w:pStyle w:val="Heading3"/>
        <w:numPr>
          <w:ilvl w:val="2"/>
          <w:numId w:val="1"/>
        </w:numPr>
        <w:rPr/>
      </w:pPr>
      <w:bookmarkStart w:id="49" w:name="__RefHeading___Toc2330655_1051229030"/>
      <w:bookmarkStart w:id="50" w:name="_Toc21"/>
      <w:bookmarkEnd w:id="49"/>
      <w:r>
        <w:rPr>
          <w:rtl w:val="true"/>
        </w:rPr>
        <w:t>«</w:t>
      </w:r>
      <w:r>
        <w:rPr>
          <w:rtl w:val="true"/>
        </w:rPr>
        <w:t>چشم و چراغ آفرينش</w:t>
      </w:r>
      <w:r>
        <w:rPr>
          <w:rtl w:val="true"/>
        </w:rPr>
        <w:t>»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مهر سپهر عشق و اي زُهره‌جبين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رخ تو فروغ مشکاة يقين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چشم و چراغ آفرينش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صَلَّى اَللَّهُ عَلَيْهِ وَ آلِهِ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)!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گوشه چشمي به مَن راه‌نشين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مرتضي حميدي املشي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2330657_1051229030"/>
      <w:bookmarkStart w:id="52" w:name="_Toc22"/>
      <w:bookmarkEnd w:id="51"/>
      <w:r>
        <w:rPr>
          <w:rtl w:val="true"/>
        </w:rPr>
        <w:t>«</w:t>
      </w:r>
      <w:r>
        <w:rPr>
          <w:rtl w:val="true"/>
        </w:rPr>
        <w:t>عطر خوش نماز</w:t>
      </w:r>
      <w:r>
        <w:rPr>
          <w:rtl w:val="true"/>
        </w:rPr>
        <w:t>»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دوباره باز تو مي‌آيي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يک سفر دراز تو مي‌آيي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جاده انتظار، ما منتظريم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عطر خوش نماز تو مي‌آيي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حسن حسيني</w:t>
      </w:r>
    </w:p>
    <w:p>
      <w:pPr>
        <w:pStyle w:val="Heading3"/>
        <w:numPr>
          <w:ilvl w:val="2"/>
          <w:numId w:val="1"/>
        </w:numPr>
        <w:rPr/>
      </w:pPr>
      <w:bookmarkStart w:id="53" w:name="__RefHeading___Toc2330659_1051229030"/>
      <w:bookmarkStart w:id="54" w:name="_Toc23"/>
      <w:bookmarkEnd w:id="53"/>
      <w:r>
        <w:rPr>
          <w:rtl w:val="true"/>
        </w:rPr>
        <w:t>«</w:t>
      </w:r>
      <w:r>
        <w:rPr>
          <w:rtl w:val="true"/>
        </w:rPr>
        <w:t>ابر بهار</w:t>
      </w:r>
      <w:r>
        <w:rPr>
          <w:rtl w:val="true"/>
        </w:rPr>
        <w:t>»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اينجا همه پيوسته تو را مي‌خوانند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لب‌تشنه و دل‌خسته تو را مي‌خوانند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ابر بهار، بر سر باغ ببار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گُل‌هاي زبان‌بسته تو را مي‌خوانند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2330661_1051229030"/>
      <w:bookmarkStart w:id="56" w:name="_Toc24"/>
      <w:bookmarkEnd w:id="55"/>
      <w:r>
        <w:rPr>
          <w:rtl w:val="true"/>
        </w:rPr>
        <w:t>«</w:t>
      </w:r>
      <w:r>
        <w:rPr>
          <w:rtl w:val="true"/>
        </w:rPr>
        <w:t>بي رو تو</w:t>
      </w:r>
      <w:r>
        <w:rPr>
          <w:rtl w:val="true"/>
        </w:rPr>
        <w:t>»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 روي تو باغ لاله خواهد شد 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به جنون حواله خواهد شد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ورقي باطله از دفتر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پنجه غم،مچاله خواهد شد 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خالقي موعدي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2330663_1051229030"/>
      <w:bookmarkStart w:id="58" w:name="_Toc25"/>
      <w:bookmarkEnd w:id="57"/>
      <w:r>
        <w:rPr>
          <w:rtl w:val="true"/>
        </w:rPr>
        <w:t>«</w:t>
      </w:r>
      <w:r>
        <w:rPr>
          <w:rtl w:val="true"/>
        </w:rPr>
        <w:t>درد فراق</w:t>
      </w:r>
      <w:r>
        <w:rPr>
          <w:rtl w:val="true"/>
        </w:rPr>
        <w:t>»</w:t>
      </w:r>
      <w:bookmarkEnd w:id="58"/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لب خود ساخته‌ام نام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چشمم کشد انتظار يک گام تو را </w:t>
      </w:r>
      <w:bookmarkStart w:id="59" w:name="pg7501_73584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درد فراق، همره شب شده‌ام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ز سحر شنيد پيغام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دهقان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2330665_1051229030"/>
      <w:bookmarkStart w:id="61" w:name="_Toc26"/>
      <w:bookmarkEnd w:id="60"/>
      <w:r>
        <w:rPr>
          <w:rtl w:val="true"/>
        </w:rPr>
        <w:t>«</w:t>
      </w:r>
      <w:r>
        <w:rPr>
          <w:rtl w:val="true"/>
        </w:rPr>
        <w:t>فجرآور تک‌سوار</w:t>
      </w:r>
      <w:r>
        <w:rPr>
          <w:rtl w:val="true"/>
        </w:rPr>
        <w:t>»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منتظرم، بهار کي مي‌آيد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آلاله به لاله‌زار، کي مي‌آيد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بيرق آفتاب از کوچه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فجرآور تک‌سوار، کي مي‌آيد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سياوش ديهيمي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2330667_1051229030"/>
      <w:bookmarkStart w:id="63" w:name="_Toc27"/>
      <w:bookmarkEnd w:id="62"/>
      <w:r>
        <w:rPr>
          <w:rtl w:val="true"/>
        </w:rPr>
        <w:t>«</w:t>
      </w:r>
      <w:r>
        <w:rPr>
          <w:rtl w:val="true"/>
        </w:rPr>
        <w:t>رمز نوبهاران</w:t>
      </w:r>
      <w:r>
        <w:rPr>
          <w:rtl w:val="true"/>
        </w:rPr>
        <w:t>»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مي‌آيد و آيه‌هاي باران با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بوي گُل و عطر لاله‌زاران با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مي‌آيد و باغ خشک جان‌هاي ملول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که رمز نو‌بهاران با اوست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 رحماني</w:t>
      </w:r>
    </w:p>
    <w:p>
      <w:pPr>
        <w:pStyle w:val="Heading3"/>
        <w:numPr>
          <w:ilvl w:val="2"/>
          <w:numId w:val="1"/>
        </w:numPr>
        <w:rPr/>
      </w:pPr>
      <w:bookmarkStart w:id="64" w:name="__RefHeading___Toc2330669_1051229030"/>
      <w:bookmarkStart w:id="65" w:name="_Toc28"/>
      <w:bookmarkEnd w:id="64"/>
      <w:r>
        <w:rPr>
          <w:rtl w:val="true"/>
        </w:rPr>
        <w:t>«</w:t>
      </w:r>
      <w:r>
        <w:rPr>
          <w:rtl w:val="true"/>
        </w:rPr>
        <w:t>غنچه نرگس</w:t>
      </w:r>
      <w:r>
        <w:rPr>
          <w:rtl w:val="true"/>
        </w:rPr>
        <w:t>»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را ز کمند تن رهانديم بيا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شوق خوانديم 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غنچه نرگسي و ما در ره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کعبه گُل، لاله نشانديم بيا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عبدالمجيد رحمانيان</w:t>
      </w:r>
    </w:p>
    <w:p>
      <w:pPr>
        <w:pStyle w:val="Heading3"/>
        <w:numPr>
          <w:ilvl w:val="2"/>
          <w:numId w:val="1"/>
        </w:numPr>
        <w:rPr/>
      </w:pPr>
      <w:bookmarkStart w:id="66" w:name="__RefHeading___Toc2330671_1051229030"/>
      <w:bookmarkStart w:id="67" w:name="_Toc29"/>
      <w:bookmarkEnd w:id="66"/>
      <w:r>
        <w:rPr>
          <w:rtl w:val="true"/>
        </w:rPr>
        <w:t>«</w:t>
      </w:r>
      <w:r>
        <w:rPr>
          <w:rtl w:val="true"/>
        </w:rPr>
        <w:t>گل سرسبد باغ وجود</w:t>
      </w:r>
      <w:r>
        <w:rPr>
          <w:rtl w:val="true"/>
        </w:rPr>
        <w:t>»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سرشارتر از زلال باران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مولود گُل و دولت ياران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ميلاد گُل سرسبد باغ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فرخنده به خيل بي‌قراران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قاسم رسا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2330673_1051229030"/>
      <w:bookmarkStart w:id="69" w:name="_Toc30"/>
      <w:bookmarkEnd w:id="68"/>
      <w:r>
        <w:rPr>
          <w:rtl w:val="true"/>
        </w:rPr>
        <w:t>«</w:t>
      </w:r>
      <w:r>
        <w:rPr>
          <w:rtl w:val="true"/>
        </w:rPr>
        <w:t>بوي گل نرگس</w:t>
      </w:r>
      <w:r>
        <w:rPr>
          <w:rtl w:val="true"/>
        </w:rPr>
        <w:t>»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حجت خدا مي‌آيد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ز حريم کبريا مي‌آيد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گلشن عسکري گذر کن، که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بوي گل نرگس از فضا مي‌آيد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يونس رنجکش </w:t>
      </w:r>
      <w:bookmarkStart w:id="70" w:name="pg7501_73585"/>
    </w:p>
    <w:p>
      <w:pPr>
        <w:pStyle w:val="Heading3"/>
        <w:numPr>
          <w:ilvl w:val="2"/>
          <w:numId w:val="1"/>
        </w:numPr>
        <w:rPr/>
      </w:pPr>
      <w:bookmarkStart w:id="71" w:name="__RefHeading___Toc2330675_1051229030"/>
      <w:bookmarkStart w:id="72" w:name="_Toc31"/>
      <w:bookmarkEnd w:id="70"/>
      <w:bookmarkEnd w:id="71"/>
      <w:r>
        <w:rPr>
          <w:rtl w:val="true"/>
        </w:rPr>
        <w:t>«</w:t>
      </w:r>
      <w:r>
        <w:rPr>
          <w:rtl w:val="true"/>
        </w:rPr>
        <w:t>يک پنجره انتظار</w:t>
      </w:r>
      <w:r>
        <w:rPr>
          <w:rtl w:val="true"/>
        </w:rPr>
        <w:t>»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بهار در غزل‌خواني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هزارغنچه مهماني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وسعت بي‌کران تنهايي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يک پنجره انتظار، ارزاني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شهاب الدّين رهنما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2330677_1051229030"/>
      <w:bookmarkStart w:id="74" w:name="_Toc32"/>
      <w:bookmarkEnd w:id="73"/>
      <w:r>
        <w:rPr>
          <w:rtl w:val="true"/>
        </w:rPr>
        <w:t>«</w:t>
      </w:r>
      <w:r>
        <w:rPr>
          <w:rtl w:val="true"/>
        </w:rPr>
        <w:t>کوچه انتظار</w:t>
      </w:r>
      <w:r>
        <w:rPr>
          <w:rtl w:val="true"/>
        </w:rPr>
        <w:t>»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جمعه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شوقت نگرانيم بيا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بي‌تاب‌ترين روح و روانيم 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کوچه انتظار با دست نياز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دل‌واپس روز امتحانيم بيا</w:t>
      </w:r>
    </w:p>
    <w:p>
      <w:pPr>
        <w:pStyle w:val="Heading3"/>
        <w:numPr>
          <w:ilvl w:val="2"/>
          <w:numId w:val="1"/>
        </w:numPr>
        <w:rPr/>
      </w:pPr>
      <w:bookmarkStart w:id="75" w:name="__RefHeading___Toc2330679_1051229030"/>
      <w:bookmarkStart w:id="76" w:name="_Toc33"/>
      <w:bookmarkEnd w:id="75"/>
      <w:r>
        <w:rPr>
          <w:rtl w:val="true"/>
        </w:rPr>
        <w:t>«</w:t>
      </w:r>
      <w:r>
        <w:rPr>
          <w:rtl w:val="true"/>
        </w:rPr>
        <w:t>ديدار تو</w:t>
      </w:r>
      <w:r>
        <w:rPr>
          <w:rtl w:val="true"/>
        </w:rPr>
        <w:t>»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اين دل تنگ، آشنا مي‌طلبم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پيوسته تو را تو را تو را مي‌طلبم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زيارت شما دشوار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ديدار تو را من از خدا مي‌طلبم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ساعي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2330681_1051229030"/>
      <w:bookmarkStart w:id="78" w:name="_Toc34"/>
      <w:bookmarkEnd w:id="77"/>
      <w:r>
        <w:rPr>
          <w:rtl w:val="true"/>
        </w:rPr>
        <w:t>«</w:t>
      </w:r>
      <w:r>
        <w:rPr>
          <w:rtl w:val="true"/>
        </w:rPr>
        <w:t>آرزوي باران</w:t>
      </w:r>
      <w:r>
        <w:rPr>
          <w:rtl w:val="true"/>
        </w:rPr>
        <w:t>»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کامي چو کوير خشک و سوزان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ديري ست که آرزوي باران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راز عبور ابر را مي‌دانم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مي‌رسد انتظار، ايمان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 سنجري</w:t>
      </w:r>
    </w:p>
    <w:p>
      <w:pPr>
        <w:pStyle w:val="Heading3"/>
        <w:numPr>
          <w:ilvl w:val="2"/>
          <w:numId w:val="1"/>
        </w:numPr>
        <w:rPr/>
      </w:pPr>
      <w:bookmarkStart w:id="79" w:name="__RefHeading___Toc2330683_1051229030"/>
      <w:bookmarkStart w:id="80" w:name="_Toc35"/>
      <w:bookmarkEnd w:id="79"/>
      <w:r>
        <w:rPr>
          <w:rtl w:val="true"/>
        </w:rPr>
        <w:t>«</w:t>
      </w:r>
      <w:r>
        <w:rPr>
          <w:rtl w:val="true"/>
        </w:rPr>
        <w:t>راز</w:t>
      </w:r>
      <w:r>
        <w:rPr>
          <w:rtl w:val="true"/>
        </w:rPr>
        <w:t>»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روزي که به ياد تو به شب مي‌آيد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به رنگ تاب و تب مي‌آيد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مي‌خوانم و باز تشنه مي‌ماند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رازي که تويي کجا به لب مي‌آيد؟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محمد‌رضا سهرابي نژاد</w:t>
      </w:r>
    </w:p>
    <w:p>
      <w:pPr>
        <w:pStyle w:val="Heading3"/>
        <w:numPr>
          <w:ilvl w:val="2"/>
          <w:numId w:val="1"/>
        </w:numPr>
        <w:rPr/>
      </w:pPr>
      <w:bookmarkStart w:id="81" w:name="__RefHeading___Toc2330685_1051229030"/>
      <w:bookmarkStart w:id="82" w:name="_Toc36"/>
      <w:bookmarkEnd w:id="81"/>
      <w:r>
        <w:rPr>
          <w:rtl w:val="true"/>
        </w:rPr>
        <w:t>«</w:t>
      </w:r>
      <w:r>
        <w:rPr>
          <w:rtl w:val="true"/>
        </w:rPr>
        <w:t>گُل نرگس</w:t>
      </w:r>
      <w:r>
        <w:rPr>
          <w:rtl w:val="true"/>
        </w:rPr>
        <w:t>»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روزي که جدا کند طلا و مس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شوق، غني کند دل مُفلس را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کاش که زنده بودم و مي‌ديدم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شمشير عدالت گُل نرگس را </w:t>
      </w:r>
      <w:bookmarkStart w:id="83" w:name="pg7501_73586"/>
    </w:p>
    <w:p>
      <w:pPr>
        <w:pStyle w:val="Heading3"/>
        <w:numPr>
          <w:ilvl w:val="2"/>
          <w:numId w:val="1"/>
        </w:numPr>
        <w:rPr/>
      </w:pPr>
      <w:bookmarkStart w:id="84" w:name="__RefHeading___Toc2330687_1051229030"/>
      <w:bookmarkStart w:id="85" w:name="_Toc37"/>
      <w:bookmarkEnd w:id="83"/>
      <w:bookmarkEnd w:id="84"/>
      <w:r>
        <w:rPr>
          <w:rtl w:val="true"/>
        </w:rPr>
        <w:t>«</w:t>
      </w:r>
      <w:r>
        <w:rPr>
          <w:rtl w:val="true"/>
        </w:rPr>
        <w:t>وارث ذوالفقار</w:t>
      </w:r>
      <w:r>
        <w:rPr>
          <w:rtl w:val="true"/>
        </w:rPr>
        <w:t>»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پژمرده‌ام،اي 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کي مي‌آيي؟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 در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کي مي‌آيي؟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ظلم، شب تيره شده روز بَشَر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وارث ذوالفقار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کي مي‌آيي؟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سيف‌پور</w:t>
      </w:r>
    </w:p>
    <w:p>
      <w:pPr>
        <w:pStyle w:val="Heading3"/>
        <w:numPr>
          <w:ilvl w:val="2"/>
          <w:numId w:val="1"/>
        </w:numPr>
        <w:rPr/>
      </w:pPr>
      <w:bookmarkStart w:id="86" w:name="__RefHeading___Toc2330689_1051229030"/>
      <w:bookmarkStart w:id="87" w:name="_Toc38"/>
      <w:bookmarkEnd w:id="86"/>
      <w:r>
        <w:rPr>
          <w:rtl w:val="true"/>
        </w:rPr>
        <w:t>«</w:t>
      </w:r>
      <w:r>
        <w:rPr>
          <w:rtl w:val="true"/>
        </w:rPr>
        <w:t>حکايت لاله‌ها</w:t>
      </w:r>
      <w:r>
        <w:rPr>
          <w:rtl w:val="true"/>
        </w:rPr>
        <w:t>»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ديده به ديدنت اميدي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آمدنت صبح نويدي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باغ پر از لاله ما را بپذير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لاله حکايت از شهيدي دارد</w:t>
      </w:r>
    </w:p>
    <w:p>
      <w:pPr>
        <w:pStyle w:val="Heading3"/>
        <w:numPr>
          <w:ilvl w:val="2"/>
          <w:numId w:val="1"/>
        </w:numPr>
        <w:rPr/>
      </w:pPr>
      <w:bookmarkStart w:id="88" w:name="__RefHeading___Toc2330691_1051229030"/>
      <w:bookmarkStart w:id="89" w:name="_Toc39"/>
      <w:bookmarkEnd w:id="88"/>
      <w:r>
        <w:rPr>
          <w:rtl w:val="true"/>
        </w:rPr>
        <w:t>«</w:t>
      </w:r>
      <w:r>
        <w:rPr>
          <w:rtl w:val="true"/>
        </w:rPr>
        <w:t>انديشه آشنا</w:t>
      </w:r>
      <w:r>
        <w:rPr>
          <w:rtl w:val="true"/>
        </w:rPr>
        <w:t>»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جمعه صداي پاي او مي‌آيد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انديشه آشنا‌ي او مي‌آيد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ديشب به دو چشم خيس خود مي‌گفتم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شوم فداي او مي‌آيد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صغير اصفهاني</w:t>
      </w:r>
    </w:p>
    <w:p>
      <w:pPr>
        <w:pStyle w:val="Heading3"/>
        <w:numPr>
          <w:ilvl w:val="2"/>
          <w:numId w:val="1"/>
        </w:numPr>
        <w:rPr/>
      </w:pPr>
      <w:bookmarkStart w:id="90" w:name="__RefHeading___Toc2330693_1051229030"/>
      <w:bookmarkStart w:id="91" w:name="_Toc40"/>
      <w:bookmarkEnd w:id="90"/>
      <w:r>
        <w:rPr>
          <w:rtl w:val="true"/>
        </w:rPr>
        <w:t>«</w:t>
      </w:r>
      <w:r>
        <w:rPr>
          <w:rtl w:val="true"/>
        </w:rPr>
        <w:t>ادرکني</w:t>
      </w:r>
      <w:r>
        <w:rPr>
          <w:rtl w:val="true"/>
        </w:rPr>
        <w:t>!»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مخزن سرّ کرد‌گار، ادرکني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هم تو نهان و آشکار، ادرکني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بگزيده براي خويش، هر کس ياري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در دو جهان مرا تو يار، ادرکني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2330695_1051229030"/>
      <w:bookmarkStart w:id="93" w:name="_Toc41"/>
      <w:bookmarkEnd w:id="92"/>
      <w:r>
        <w:rPr>
          <w:rtl w:val="true"/>
        </w:rPr>
        <w:t>«</w:t>
      </w:r>
      <w:r>
        <w:rPr>
          <w:rtl w:val="true"/>
        </w:rPr>
        <w:t>سنا طرفه</w:t>
      </w:r>
      <w:r>
        <w:rPr>
          <w:rtl w:val="true"/>
        </w:rPr>
        <w:t>»</w:t>
      </w:r>
      <w:bookmarkEnd w:id="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بوده و هست نور خواهد تابيد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سلسله حضور خواهد تابيد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خورشيد مه‌آلوده عالَم يک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پنجره ظهور خواهد تابيد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عبدي</w:t>
      </w:r>
    </w:p>
    <w:p>
      <w:pPr>
        <w:pStyle w:val="Heading3"/>
        <w:numPr>
          <w:ilvl w:val="2"/>
          <w:numId w:val="1"/>
        </w:numPr>
        <w:rPr/>
      </w:pPr>
      <w:bookmarkStart w:id="94" w:name="__RefHeading___Toc2330697_1051229030"/>
      <w:bookmarkStart w:id="95" w:name="_Toc42"/>
      <w:bookmarkEnd w:id="94"/>
      <w:r>
        <w:rPr>
          <w:rtl w:val="true"/>
        </w:rPr>
        <w:t>«</w:t>
      </w:r>
      <w:r>
        <w:rPr>
          <w:rtl w:val="true"/>
        </w:rPr>
        <w:t>انتظار</w:t>
      </w:r>
      <w:r>
        <w:rPr>
          <w:rtl w:val="true"/>
        </w:rPr>
        <w:t>»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ذهن قفس، اسير و بي‌بال و پريم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 ديدنت، ببين خون‌جگريم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معني انتظار، مفهوم حضور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جمعه به جمعه ما تو را منتظريم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مصطفي علي‌پور </w:t>
      </w:r>
      <w:bookmarkStart w:id="96" w:name="pg7501_73587"/>
    </w:p>
    <w:p>
      <w:pPr>
        <w:pStyle w:val="Heading3"/>
        <w:numPr>
          <w:ilvl w:val="2"/>
          <w:numId w:val="1"/>
        </w:numPr>
        <w:rPr/>
      </w:pPr>
      <w:bookmarkStart w:id="97" w:name="__RefHeading___Toc2330699_1051229030"/>
      <w:bookmarkStart w:id="98" w:name="_Toc43"/>
      <w:bookmarkEnd w:id="96"/>
      <w:bookmarkEnd w:id="97"/>
      <w:r>
        <w:rPr>
          <w:rtl w:val="true"/>
        </w:rPr>
        <w:t>«</w:t>
      </w:r>
      <w:r>
        <w:rPr>
          <w:rtl w:val="true"/>
        </w:rPr>
        <w:t>خورشيد</w:t>
      </w:r>
      <w:r>
        <w:rPr>
          <w:rtl w:val="true"/>
        </w:rPr>
        <w:t>»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هيئت سبز، يار، کي مي‌آيد؟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خورشيد، ز کوهسار، کي مي‌آيد؟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از پي افق دوخته‌ايم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زخم سفر، سوار، کي مي‌آيد؟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مير‌احمد سيد فخري‌نژاد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شيون فومني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99" w:name="__RefHeading___Toc2330701_1051229030"/>
      <w:bookmarkStart w:id="100" w:name="_Toc44"/>
      <w:bookmarkEnd w:id="99"/>
      <w:r>
        <w:rPr>
          <w:rtl w:val="true"/>
        </w:rPr>
        <w:t>«</w:t>
      </w:r>
      <w:r>
        <w:rPr>
          <w:rtl w:val="true"/>
        </w:rPr>
        <w:t>جرعه‌اي از تو</w:t>
      </w:r>
      <w:r>
        <w:rPr>
          <w:rtl w:val="true"/>
        </w:rPr>
        <w:t>...»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برقي زد و تشنگي به باران پيوست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از همه سو به جويباران پيوست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خورشيد بر آب، جرعه‌اي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دريا به شُمار بي‌قراران پيوست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محمد‌رضا فرامرزي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2330703_1051229030"/>
      <w:bookmarkStart w:id="102" w:name="_Toc45"/>
      <w:bookmarkEnd w:id="101"/>
      <w:r>
        <w:rPr>
          <w:rtl w:val="true"/>
        </w:rPr>
        <w:t>«</w:t>
      </w:r>
      <w:r>
        <w:rPr>
          <w:rtl w:val="true"/>
        </w:rPr>
        <w:t>انتظار</w:t>
      </w:r>
      <w:r>
        <w:rPr>
          <w:rtl w:val="true"/>
        </w:rPr>
        <w:t>»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عمري‌ست که چشم‌انتظارت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لاله هميشه داغ‌دارت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تشنه آزادي هر پير 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تشنه ديدن بهارت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روز‌به فروتن‌پي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2330705_1051229030"/>
      <w:bookmarkStart w:id="104" w:name="_Toc46"/>
      <w:bookmarkEnd w:id="103"/>
      <w:r>
        <w:rPr>
          <w:rtl w:val="true"/>
        </w:rPr>
        <w:t>«</w:t>
      </w:r>
      <w:r>
        <w:rPr>
          <w:rtl w:val="true"/>
        </w:rPr>
        <w:t>مهتاب</w:t>
      </w:r>
      <w:r>
        <w:rPr>
          <w:rtl w:val="true"/>
        </w:rPr>
        <w:t>»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من گرفته از مرداب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 اسير لشکر شب‌تاب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ديري‌ست که ارتباط مردم با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 شبيه ماهي و قلّاب است</w:t>
      </w:r>
    </w:p>
    <w:p>
      <w:pPr>
        <w:pStyle w:val="Heading3"/>
        <w:numPr>
          <w:ilvl w:val="2"/>
          <w:numId w:val="1"/>
        </w:numPr>
        <w:rPr/>
      </w:pPr>
      <w:bookmarkStart w:id="105" w:name="__RefHeading___Toc2330707_1051229030"/>
      <w:bookmarkStart w:id="106" w:name="_Toc47"/>
      <w:bookmarkEnd w:id="105"/>
      <w:r>
        <w:rPr>
          <w:rtl w:val="true"/>
        </w:rPr>
        <w:t>«</w:t>
      </w:r>
      <w:r>
        <w:rPr>
          <w:rtl w:val="true"/>
        </w:rPr>
        <w:t>بيتاب تو</w:t>
      </w:r>
      <w:r>
        <w:rPr>
          <w:rtl w:val="true"/>
        </w:rPr>
        <w:t>»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ديدار تو موکول به فردا‌ها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دل آواره صحراها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آن‌قدر نيامدي که بي‌تابي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ضرب‌المثل تمام درياها شد</w:t>
      </w:r>
    </w:p>
    <w:p>
      <w:pPr>
        <w:pStyle w:val="Heading3"/>
        <w:numPr>
          <w:ilvl w:val="2"/>
          <w:numId w:val="1"/>
        </w:numPr>
        <w:rPr/>
      </w:pPr>
      <w:bookmarkStart w:id="107" w:name="__RefHeading___Toc2330709_1051229030"/>
      <w:bookmarkStart w:id="108" w:name="_Toc48"/>
      <w:bookmarkEnd w:id="107"/>
      <w:r>
        <w:rPr>
          <w:rtl w:val="true"/>
        </w:rPr>
        <w:t>«</w:t>
      </w:r>
      <w:r>
        <w:rPr>
          <w:rtl w:val="true"/>
        </w:rPr>
        <w:t>نور</w:t>
      </w:r>
      <w:r>
        <w:rPr>
          <w:rtl w:val="true"/>
        </w:rPr>
        <w:t>»</w:t>
      </w:r>
      <w:bookmarkEnd w:id="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ديري‌ست در انتظار هستم اي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حالت انفجار هستم اي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دانه ميان خاک سرد پاييز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منتظر بهار هستم اي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09" w:name="pg7501_73588"/>
    </w:p>
    <w:p>
      <w:pPr>
        <w:pStyle w:val="Heading3"/>
        <w:numPr>
          <w:ilvl w:val="2"/>
          <w:numId w:val="1"/>
        </w:numPr>
        <w:rPr/>
      </w:pPr>
      <w:bookmarkStart w:id="110" w:name="__RefHeading___Toc2330711_1051229030"/>
      <w:bookmarkStart w:id="111" w:name="_Toc49"/>
      <w:bookmarkEnd w:id="109"/>
      <w:bookmarkEnd w:id="110"/>
      <w:r>
        <w:rPr>
          <w:rtl w:val="true"/>
        </w:rPr>
        <w:t>«</w:t>
      </w:r>
      <w:r>
        <w:rPr>
          <w:rtl w:val="true"/>
        </w:rPr>
        <w:t>عشق تو</w:t>
      </w:r>
      <w:r>
        <w:rPr>
          <w:rtl w:val="true"/>
        </w:rPr>
        <w:t>»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عشق تو من هماره برخاسته‌ام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سينه پاره پاره برخاسته‌ام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قاصدکان خسته در معبر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افتاده‌ام و دوباره برخاسته‌ام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عليرضا قزوه</w:t>
      </w:r>
    </w:p>
    <w:p>
      <w:pPr>
        <w:pStyle w:val="Heading3"/>
        <w:numPr>
          <w:ilvl w:val="2"/>
          <w:numId w:val="1"/>
        </w:numPr>
        <w:rPr/>
      </w:pPr>
      <w:bookmarkStart w:id="112" w:name="__RefHeading___Toc2330713_1051229030"/>
      <w:bookmarkStart w:id="113" w:name="_Toc50"/>
      <w:bookmarkEnd w:id="112"/>
      <w:r>
        <w:rPr>
          <w:rtl w:val="true"/>
        </w:rPr>
        <w:t>«</w:t>
      </w:r>
      <w:r>
        <w:rPr>
          <w:rtl w:val="true"/>
        </w:rPr>
        <w:t>يکه‌سوار فجر</w:t>
      </w:r>
      <w:r>
        <w:rPr>
          <w:rtl w:val="true"/>
        </w:rPr>
        <w:t>»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لحظه سري به روي ني مي‌آيد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فوّاره خون از رگ و پي مي‌آيد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پيوسته سؤال هر بسيجي اين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يکه‌سوار فجر، کي مي‌آيد؟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سپيده کاشاني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2330715_1051229030"/>
      <w:bookmarkStart w:id="115" w:name="_Toc51"/>
      <w:bookmarkEnd w:id="114"/>
      <w:r>
        <w:rPr>
          <w:rtl w:val="true"/>
        </w:rPr>
        <w:t>«</w:t>
      </w:r>
      <w:r>
        <w:rPr>
          <w:rtl w:val="true"/>
        </w:rPr>
        <w:t>بيا</w:t>
      </w:r>
      <w:r>
        <w:rPr>
          <w:rtl w:val="true"/>
        </w:rPr>
        <w:t>»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که آبستن فرداست بيا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لحظه‌اي از عمر به دنياست 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تو نيايي و بيايد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از رُخ سرنوشت پيداست 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ملّا محسن فيض کاشاني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2330717_1051229030"/>
      <w:bookmarkStart w:id="117" w:name="_Toc52"/>
      <w:bookmarkEnd w:id="116"/>
      <w:r>
        <w:rPr>
          <w:rtl w:val="true"/>
        </w:rPr>
        <w:t>«</w:t>
      </w:r>
      <w:r>
        <w:rPr>
          <w:rtl w:val="true"/>
        </w:rPr>
        <w:t>عکس جمال</w:t>
      </w:r>
      <w:r>
        <w:rPr>
          <w:rtl w:val="true"/>
        </w:rPr>
        <w:t>»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سر، خاک شد و نقش خيال تو نرفت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گشت دل و شوق وصال تو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زهجران تو زنگار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آيينه دل،عکس جمال تو نرفت</w:t>
      </w:r>
    </w:p>
    <w:p>
      <w:pPr>
        <w:pStyle w:val="Heading3"/>
        <w:numPr>
          <w:ilvl w:val="2"/>
          <w:numId w:val="1"/>
        </w:numPr>
        <w:rPr/>
      </w:pPr>
      <w:bookmarkStart w:id="118" w:name="__RefHeading___Toc2330719_1051229030"/>
      <w:bookmarkStart w:id="119" w:name="_Toc53"/>
      <w:bookmarkEnd w:id="118"/>
      <w:r>
        <w:rPr>
          <w:rtl w:val="true"/>
        </w:rPr>
        <w:t>«</w:t>
      </w:r>
      <w:r>
        <w:rPr>
          <w:rtl w:val="true"/>
        </w:rPr>
        <w:t>ماه شب</w:t>
      </w:r>
      <w:r>
        <w:rPr>
          <w:rtl w:val="true"/>
        </w:rPr>
        <w:t>»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دل که شراره‌خيز ناب تو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رخشنده به تيغ آفتاب تو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انگشت‌نماست همچو ماه شب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چشم که حلقه رکاب تو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علي‌نقي کمره‌اي</w:t>
      </w:r>
    </w:p>
    <w:p>
      <w:pPr>
        <w:pStyle w:val="Heading3"/>
        <w:numPr>
          <w:ilvl w:val="2"/>
          <w:numId w:val="1"/>
        </w:numPr>
        <w:rPr/>
      </w:pPr>
      <w:bookmarkStart w:id="120" w:name="__RefHeading___Toc2330721_1051229030"/>
      <w:bookmarkStart w:id="121" w:name="_Toc54"/>
      <w:bookmarkEnd w:id="120"/>
      <w:r>
        <w:rPr>
          <w:rtl w:val="true"/>
        </w:rPr>
        <w:t>«</w:t>
      </w:r>
      <w:r>
        <w:rPr>
          <w:rtl w:val="true"/>
        </w:rPr>
        <w:t>جان</w:t>
      </w:r>
      <w:r>
        <w:rPr>
          <w:rtl w:val="true"/>
        </w:rPr>
        <w:t>»</w:t>
      </w:r>
      <w:bookmarkEnd w:id="121"/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پرسيدم از او چو باعث هجران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سببي نيست بگويم آن را </w:t>
      </w:r>
      <w:bookmarkStart w:id="122" w:name="pg7501_73589"/>
    </w:p>
    <w:p>
      <w:pPr>
        <w:pStyle w:val="BookText"/>
        <w:rPr/>
      </w:pPr>
      <w:bookmarkEnd w:id="1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چشم توام اگر نبيني چه 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جان توام کسي نبيند جان را</w:t>
      </w:r>
    </w:p>
    <w:p>
      <w:pPr>
        <w:pStyle w:val="Heading3"/>
        <w:numPr>
          <w:ilvl w:val="2"/>
          <w:numId w:val="1"/>
        </w:numPr>
        <w:rPr/>
      </w:pPr>
      <w:bookmarkStart w:id="123" w:name="__RefHeading___Toc2330723_1051229030"/>
      <w:bookmarkStart w:id="124" w:name="_Toc55"/>
      <w:bookmarkEnd w:id="123"/>
      <w:r>
        <w:rPr>
          <w:rtl w:val="true"/>
        </w:rPr>
        <w:t>«</w:t>
      </w:r>
      <w:r>
        <w:rPr>
          <w:rtl w:val="true"/>
        </w:rPr>
        <w:t>شب‌هاي فراق</w:t>
      </w:r>
      <w:r>
        <w:rPr>
          <w:rtl w:val="true"/>
        </w:rPr>
        <w:t>»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وصلت اگر آسايش روحم مي‌بود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عمر گران‌مايه فتوحم مي‌بود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شب‌هاي فراق اگر مرا داخل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مي‌بود، هزار عُمر نوحم مي‌بود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محمّدعلي مجاهدي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2330725_1051229030"/>
      <w:bookmarkStart w:id="126" w:name="_Toc56"/>
      <w:bookmarkEnd w:id="125"/>
      <w:r>
        <w:rPr>
          <w:rtl w:val="true"/>
        </w:rPr>
        <w:t>«</w:t>
      </w:r>
      <w:r>
        <w:rPr>
          <w:rtl w:val="true"/>
        </w:rPr>
        <w:t>خلوت عشّاق</w:t>
      </w:r>
      <w:r>
        <w:rPr>
          <w:rtl w:val="true"/>
        </w:rPr>
        <w:t>»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آينه‌ها زلال نورش جاري‌ست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جمکران، حضورش جاري‌ست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خلوت عشاق دل‌افروخته نيز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انوار دل‌آراي ظهورش جاري‌ست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2330727_1051229030"/>
      <w:bookmarkStart w:id="128" w:name="_Toc57"/>
      <w:bookmarkEnd w:id="127"/>
      <w:r>
        <w:rPr>
          <w:rtl w:val="true"/>
        </w:rPr>
        <w:t>«</w:t>
      </w:r>
      <w:r>
        <w:rPr>
          <w:rtl w:val="true"/>
        </w:rPr>
        <w:t>پرده اشک</w:t>
      </w:r>
      <w:r>
        <w:rPr>
          <w:rtl w:val="true"/>
        </w:rPr>
        <w:t>»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آنان‌که به جمکران صفا مي‌بينند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 دل، نور خدا مي‌بينند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عشاق جگر‌سوخته در پرده اشک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بي‌پرده تو را، تو را، تو را مي‌بينند</w:t>
      </w:r>
    </w:p>
    <w:p>
      <w:pPr>
        <w:pStyle w:val="Heading3"/>
        <w:numPr>
          <w:ilvl w:val="2"/>
          <w:numId w:val="1"/>
        </w:numPr>
        <w:rPr/>
      </w:pPr>
      <w:bookmarkStart w:id="129" w:name="__RefHeading___Toc2330729_1051229030"/>
      <w:bookmarkStart w:id="130" w:name="_Toc58"/>
      <w:bookmarkEnd w:id="129"/>
      <w:r>
        <w:rPr>
          <w:rtl w:val="true"/>
        </w:rPr>
        <w:t>«</w:t>
      </w:r>
      <w:r>
        <w:rPr>
          <w:rtl w:val="true"/>
        </w:rPr>
        <w:t>جان جهان</w:t>
      </w:r>
      <w:r>
        <w:rPr>
          <w:rtl w:val="true"/>
        </w:rPr>
        <w:t>»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جهان، عيان تو را بايد 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ديده خون‌فشان، تو را بايد 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فرج بايد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بايد ديد</w:t>
      </w:r>
    </w:p>
    <w:p>
      <w:pPr>
        <w:pStyle w:val="Heading3"/>
        <w:numPr>
          <w:ilvl w:val="2"/>
          <w:numId w:val="1"/>
        </w:numPr>
        <w:rPr/>
      </w:pPr>
      <w:bookmarkStart w:id="131" w:name="__RefHeading___Toc2330731_1051229030"/>
      <w:bookmarkStart w:id="132" w:name="_Toc59"/>
      <w:bookmarkEnd w:id="131"/>
      <w:r>
        <w:rPr>
          <w:rtl w:val="true"/>
        </w:rPr>
        <w:t>«</w:t>
      </w:r>
      <w:r>
        <w:rPr>
          <w:rtl w:val="true"/>
        </w:rPr>
        <w:t>اشک روان</w:t>
      </w:r>
      <w:r>
        <w:rPr>
          <w:rtl w:val="true"/>
        </w:rPr>
        <w:t>»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قافله، رو به جمکران آورديم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جانب صاحب‌الزمان آورديم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ديديم که در بساط ما آهي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تُهي اشک روان آورديم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مصطفي محدثي خراساني </w:t>
      </w:r>
      <w:bookmarkStart w:id="133" w:name="pg7501_73590"/>
    </w:p>
    <w:p>
      <w:pPr>
        <w:pStyle w:val="Heading3"/>
        <w:numPr>
          <w:ilvl w:val="2"/>
          <w:numId w:val="1"/>
        </w:numPr>
        <w:rPr/>
      </w:pPr>
      <w:bookmarkStart w:id="134" w:name="__RefHeading___Toc2330733_1051229030"/>
      <w:bookmarkStart w:id="135" w:name="_Toc60"/>
      <w:bookmarkEnd w:id="133"/>
      <w:bookmarkEnd w:id="134"/>
      <w:r>
        <w:rPr>
          <w:rtl w:val="true"/>
        </w:rPr>
        <w:t>«</w:t>
      </w:r>
      <w:r>
        <w:rPr>
          <w:rtl w:val="true"/>
        </w:rPr>
        <w:t>رقص شعله</w:t>
      </w:r>
      <w:r>
        <w:rPr>
          <w:rtl w:val="true"/>
        </w:rPr>
        <w:t>»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سينه پر درد تو را مي‌خواند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آتش دلسرد تو را مي‌خواند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باز به رقص شعله برخيزد 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خسته‌ترين مرد تو را مي‌خواند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اسماعيل محمّد‌پور</w:t>
      </w:r>
    </w:p>
    <w:p>
      <w:pPr>
        <w:pStyle w:val="Heading3"/>
        <w:numPr>
          <w:ilvl w:val="2"/>
          <w:numId w:val="1"/>
        </w:numPr>
        <w:rPr/>
      </w:pPr>
      <w:bookmarkStart w:id="136" w:name="__RefHeading___Toc2330735_1051229030"/>
      <w:bookmarkStart w:id="137" w:name="_Toc61"/>
      <w:bookmarkEnd w:id="136"/>
      <w:r>
        <w:rPr>
          <w:rtl w:val="true"/>
        </w:rPr>
        <w:t>«</w:t>
      </w:r>
      <w:r>
        <w:rPr>
          <w:rtl w:val="true"/>
        </w:rPr>
        <w:t>دل بي‌قرار</w:t>
      </w:r>
      <w:r>
        <w:rPr>
          <w:rtl w:val="true"/>
        </w:rPr>
        <w:t>»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تو که با بهار عادت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دل بي‌قرار عادت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بي‌پنجره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بي‌غروب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نَه، مي‌خشکد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چشمي که به انتظار عادت دارد</w:t>
      </w:r>
    </w:p>
    <w:p>
      <w:pPr>
        <w:pStyle w:val="Heading3"/>
        <w:numPr>
          <w:ilvl w:val="2"/>
          <w:numId w:val="1"/>
        </w:numPr>
        <w:rPr/>
      </w:pPr>
      <w:bookmarkStart w:id="138" w:name="__RefHeading___Toc2330737_1051229030"/>
      <w:bookmarkStart w:id="139" w:name="_Toc62"/>
      <w:bookmarkEnd w:id="138"/>
      <w:r>
        <w:rPr>
          <w:rtl w:val="true"/>
        </w:rPr>
        <w:t>«</w:t>
      </w:r>
      <w:r>
        <w:rPr>
          <w:rtl w:val="true"/>
        </w:rPr>
        <w:t>لبريز عشق</w:t>
      </w:r>
      <w:r>
        <w:rPr>
          <w:rtl w:val="true"/>
        </w:rPr>
        <w:t>»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بي‌عشق تو پاييز غزل خواهم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آيينه‌آويز غزل خواهم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 اگر بيايي من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يک حنجره لبريز غزل خواهم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حسن ثابت محمودي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40" w:name="__RefHeading___Toc2330739_1051229030"/>
      <w:bookmarkStart w:id="141" w:name="_Toc63"/>
      <w:bookmarkEnd w:id="140"/>
      <w:r>
        <w:rPr>
          <w:rtl w:val="true"/>
        </w:rPr>
        <w:t>«</w:t>
      </w:r>
      <w:r>
        <w:rPr>
          <w:rtl w:val="true"/>
        </w:rPr>
        <w:t>کسب فيض از خورشيد</w:t>
      </w:r>
      <w:r>
        <w:rPr>
          <w:rtl w:val="true"/>
        </w:rPr>
        <w:t>»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است دل‌انگيزتر از صبح شويم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جوشش، لبريز‌تر از صبح شويم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يک روز به شوق کسب فيض از خورشيد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برخيز سحرخيزتر از صبح شويم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محمد‌علي مرداني</w:t>
      </w:r>
    </w:p>
    <w:p>
      <w:pPr>
        <w:pStyle w:val="Heading3"/>
        <w:numPr>
          <w:ilvl w:val="2"/>
          <w:numId w:val="1"/>
        </w:numPr>
        <w:rPr/>
      </w:pPr>
      <w:bookmarkStart w:id="142" w:name="__RefHeading___Toc2330741_1051229030"/>
      <w:bookmarkStart w:id="143" w:name="_Toc64"/>
      <w:bookmarkEnd w:id="142"/>
      <w:r>
        <w:rPr>
          <w:rtl w:val="true"/>
        </w:rPr>
        <w:t>«</w:t>
      </w:r>
      <w:r>
        <w:rPr>
          <w:rtl w:val="true"/>
        </w:rPr>
        <w:t>نگين انگشتر</w:t>
      </w:r>
      <w:r>
        <w:rPr>
          <w:rtl w:val="true"/>
        </w:rPr>
        <w:t>»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سايه حجت خدا بر سر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 فلک، نگين انگشتر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به خاک پاي او بوسه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قدمش، سرمه چشم تر ماست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2330743_1051229030"/>
      <w:bookmarkStart w:id="145" w:name="_Toc65"/>
      <w:bookmarkEnd w:id="144"/>
      <w:r>
        <w:rPr>
          <w:rtl w:val="true"/>
        </w:rPr>
        <w:t>«</w:t>
      </w:r>
      <w:r>
        <w:rPr>
          <w:rtl w:val="true"/>
        </w:rPr>
        <w:t>مولد صاحب الزمان</w:t>
      </w:r>
      <w:r>
        <w:rPr>
          <w:rtl w:val="true"/>
        </w:rPr>
        <w:t>(</w:t>
      </w:r>
      <w:r>
        <w:rPr>
          <w:rtl w:val="true"/>
        </w:rPr>
        <w:t>صَلَّى اَللَّهُ عَلَيْهِ وَ آلِهِ</w:t>
      </w:r>
      <w:r>
        <w:rPr>
          <w:rtl w:val="true"/>
        </w:rPr>
        <w:t>)»</w:t>
      </w:r>
      <w:bookmarkEnd w:id="145"/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ميلاد امام انس و جان است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ز رُخش چشم جهان است امروز </w:t>
      </w:r>
      <w:bookmarkStart w:id="146" w:name="pg7501_73591"/>
    </w:p>
    <w:p>
      <w:pPr>
        <w:pStyle w:val="BookText"/>
        <w:rPr/>
      </w:pPr>
      <w:bookmarkEnd w:id="1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تمام خَلق عالَم مسرور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مولد صاحب‌الزمان است امروز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 علي مصدّق</w:t>
      </w:r>
    </w:p>
    <w:p>
      <w:pPr>
        <w:pStyle w:val="Heading3"/>
        <w:numPr>
          <w:ilvl w:val="2"/>
          <w:numId w:val="1"/>
        </w:numPr>
        <w:rPr/>
      </w:pPr>
      <w:bookmarkStart w:id="147" w:name="__RefHeading___Toc2330745_1051229030"/>
      <w:bookmarkStart w:id="148" w:name="_Toc66"/>
      <w:bookmarkEnd w:id="147"/>
      <w:r>
        <w:rPr>
          <w:rtl w:val="true"/>
        </w:rPr>
        <w:t>«</w:t>
      </w:r>
      <w:r>
        <w:rPr>
          <w:rtl w:val="true"/>
        </w:rPr>
        <w:t>سر منزل معشوق</w:t>
      </w:r>
      <w:r>
        <w:rPr>
          <w:rtl w:val="true"/>
        </w:rPr>
        <w:t>»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گُل، بي‌گُل روي تو تبسم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بي‌عشق تو بلبلي ترنم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دل که سَر سوزني از عشق تو يافت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سر‌منزل معشوق، دگر گم نکند</w:t>
      </w:r>
    </w:p>
    <w:p>
      <w:pPr>
        <w:pStyle w:val="Heading3"/>
        <w:numPr>
          <w:ilvl w:val="2"/>
          <w:numId w:val="1"/>
        </w:numPr>
        <w:rPr/>
      </w:pPr>
      <w:bookmarkStart w:id="149" w:name="__RefHeading___Toc2330747_1051229030"/>
      <w:bookmarkStart w:id="150" w:name="_Toc67"/>
      <w:bookmarkEnd w:id="149"/>
      <w:r>
        <w:rPr>
          <w:rtl w:val="true"/>
        </w:rPr>
        <w:t>«</w:t>
      </w:r>
      <w:r>
        <w:rPr>
          <w:rtl w:val="true"/>
        </w:rPr>
        <w:t>باز آ</w:t>
      </w:r>
      <w:r>
        <w:rPr>
          <w:rtl w:val="true"/>
        </w:rPr>
        <w:t>»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باز‌آ بازآ شکوفه تا باز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به چمن ترانه‌پرداز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لطف و کرامت بهاران با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باز‌آ که بهار با تو آغاز شود</w:t>
      </w:r>
    </w:p>
    <w:p>
      <w:pPr>
        <w:pStyle w:val="Heading3"/>
        <w:numPr>
          <w:ilvl w:val="2"/>
          <w:numId w:val="1"/>
        </w:numPr>
        <w:rPr/>
      </w:pPr>
      <w:bookmarkStart w:id="151" w:name="__RefHeading___Toc2330749_1051229030"/>
      <w:bookmarkStart w:id="152" w:name="_Toc68"/>
      <w:bookmarkEnd w:id="151"/>
      <w:r>
        <w:rPr>
          <w:rtl w:val="true"/>
        </w:rPr>
        <w:t>«</w:t>
      </w:r>
      <w:r>
        <w:rPr>
          <w:rtl w:val="true"/>
        </w:rPr>
        <w:t>نام تو</w:t>
      </w:r>
      <w:r>
        <w:rPr>
          <w:rtl w:val="true"/>
        </w:rPr>
        <w:t>»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لب خود ساخته‌ام نام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کشد انتظار يک گام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درد فراق، همره شب شده‌ام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ز سحر شنيد پيغام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pStyle w:val="Heading3"/>
        <w:numPr>
          <w:ilvl w:val="2"/>
          <w:numId w:val="1"/>
        </w:numPr>
        <w:rPr/>
      </w:pPr>
      <w:bookmarkStart w:id="153" w:name="__RefHeading___Toc2330751_1051229030"/>
      <w:bookmarkStart w:id="154" w:name="_Toc69"/>
      <w:bookmarkEnd w:id="153"/>
      <w:r>
        <w:rPr>
          <w:rtl w:val="true"/>
        </w:rPr>
        <w:t>«</w:t>
      </w:r>
      <w:r>
        <w:rPr>
          <w:rtl w:val="true"/>
        </w:rPr>
        <w:t>گُل اميد</w:t>
      </w:r>
      <w:r>
        <w:rPr>
          <w:rtl w:val="true"/>
        </w:rPr>
        <w:t>»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که آفتاب توحيد دميد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گُل امّيد دميد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حکيمه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قدر که 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وقت طلوع فجر، خورشيد دميد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داماد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 محمّد‌باقر بن مير شمس‌الدّين حسيني استر‌آبادي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55" w:name="__RefHeading___Toc2330753_1051229030"/>
      <w:bookmarkStart w:id="156" w:name="_Toc70"/>
      <w:bookmarkEnd w:id="155"/>
      <w:r>
        <w:rPr>
          <w:rtl w:val="true"/>
        </w:rPr>
        <w:t>«</w:t>
      </w:r>
      <w:r>
        <w:rPr>
          <w:rtl w:val="true"/>
        </w:rPr>
        <w:t>شيرين‌تر از اميد</w:t>
      </w:r>
      <w:r>
        <w:rPr>
          <w:rtl w:val="true"/>
        </w:rPr>
        <w:t>»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هجران تو چون وصال جاويد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از تو به از هزار خورشيد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حسرت ز تو شيرين‌تر از اميد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واي کسي که از تو نوميد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ميرهاشم ميري</w:t>
      </w:r>
    </w:p>
    <w:p>
      <w:pPr>
        <w:pStyle w:val="Heading3"/>
        <w:numPr>
          <w:ilvl w:val="2"/>
          <w:numId w:val="1"/>
        </w:numPr>
        <w:rPr/>
      </w:pPr>
      <w:bookmarkStart w:id="157" w:name="__RefHeading___Toc2330755_1051229030"/>
      <w:bookmarkStart w:id="158" w:name="_Toc71"/>
      <w:bookmarkEnd w:id="157"/>
      <w:r>
        <w:rPr>
          <w:rtl w:val="true"/>
        </w:rPr>
        <w:t>«</w:t>
      </w:r>
      <w:r>
        <w:rPr>
          <w:rtl w:val="true"/>
        </w:rPr>
        <w:t>مردان سحر</w:t>
      </w:r>
      <w:r>
        <w:rPr>
          <w:rtl w:val="true"/>
        </w:rPr>
        <w:t>»</w:t>
      </w:r>
      <w:bookmarkEnd w:id="158"/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سکه عشق را به نام تو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تکبير قيام را به بام تو زدند </w:t>
      </w:r>
      <w:bookmarkStart w:id="159" w:name="pg7501_73592"/>
    </w:p>
    <w:p>
      <w:pPr>
        <w:pStyle w:val="BookText"/>
        <w:rPr/>
      </w:pPr>
      <w:bookmarkEnd w:id="1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تو طلايه‌دار بيداران 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مردان سحر، جام به جام تو زدند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2330757_1051229030"/>
      <w:bookmarkStart w:id="161" w:name="_Toc72"/>
      <w:bookmarkEnd w:id="160"/>
      <w:r>
        <w:rPr>
          <w:rtl w:val="true"/>
        </w:rPr>
        <w:t>«</w:t>
      </w:r>
      <w:r>
        <w:rPr>
          <w:rtl w:val="true"/>
        </w:rPr>
        <w:t>گنج نهان</w:t>
      </w:r>
      <w:r>
        <w:rPr>
          <w:rtl w:val="true"/>
        </w:rPr>
        <w:t>»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منتظران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نهان مي‌آيد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جان عاشقان مي‌آيد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بام سحر طَلايه‌داران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الزمان مي‌آيد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ميرهاشم ميري</w:t>
      </w:r>
    </w:p>
    <w:p>
      <w:pPr>
        <w:pStyle w:val="Heading3"/>
        <w:numPr>
          <w:ilvl w:val="2"/>
          <w:numId w:val="1"/>
        </w:numPr>
        <w:rPr/>
      </w:pPr>
      <w:bookmarkStart w:id="162" w:name="__RefHeading___Toc2330759_1051229030"/>
      <w:bookmarkStart w:id="163" w:name="_Toc73"/>
      <w:bookmarkEnd w:id="162"/>
      <w:r>
        <w:rPr>
          <w:rtl w:val="true"/>
        </w:rPr>
        <w:t>«</w:t>
      </w:r>
      <w:r>
        <w:rPr>
          <w:rtl w:val="true"/>
        </w:rPr>
        <w:t>گول‌پوش‌ترين بهار</w:t>
      </w:r>
      <w:r>
        <w:rPr>
          <w:rtl w:val="true"/>
        </w:rPr>
        <w:t>»</w:t>
      </w:r>
      <w:bookmarkEnd w:id="1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آمدنت قرار مي‌آيد باز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سرسبزي اين ديار مي‌آيد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مي‌آيي و با طنين سبز قدمت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گُل‌پوش‌ترين بهار مي‌آيد باز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هاشم نبي زاده</w:t>
      </w:r>
    </w:p>
    <w:p>
      <w:pPr>
        <w:pStyle w:val="Heading3"/>
        <w:numPr>
          <w:ilvl w:val="2"/>
          <w:numId w:val="1"/>
        </w:numPr>
        <w:rPr/>
      </w:pPr>
      <w:bookmarkStart w:id="164" w:name="__RefHeading___Toc2330761_1051229030"/>
      <w:bookmarkStart w:id="165" w:name="_Toc74"/>
      <w:bookmarkEnd w:id="164"/>
      <w:r>
        <w:rPr>
          <w:rtl w:val="true"/>
        </w:rPr>
        <w:t>«</w:t>
      </w:r>
      <w:r>
        <w:rPr>
          <w:rtl w:val="true"/>
        </w:rPr>
        <w:t>ظهور صد بهاران</w:t>
      </w:r>
      <w:r>
        <w:rPr>
          <w:rtl w:val="true"/>
        </w:rPr>
        <w:t>»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امروز عجب ستاره‌باران شده 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روز ظهور صد بهاران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مهتاب اگر نيست به مهماني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خورشيد، در اين ميان نمايان 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مجيد نعمت‌اللّهي</w:t>
      </w:r>
    </w:p>
    <w:p>
      <w:pPr>
        <w:pStyle w:val="Heading3"/>
        <w:numPr>
          <w:ilvl w:val="2"/>
          <w:numId w:val="1"/>
        </w:numPr>
        <w:rPr/>
      </w:pPr>
      <w:bookmarkStart w:id="166" w:name="__RefHeading___Toc2330763_1051229030"/>
      <w:bookmarkStart w:id="167" w:name="_Toc75"/>
      <w:bookmarkEnd w:id="166"/>
      <w:r>
        <w:rPr>
          <w:rtl w:val="true"/>
        </w:rPr>
        <w:t>«</w:t>
      </w:r>
      <w:r>
        <w:rPr>
          <w:rtl w:val="true"/>
        </w:rPr>
        <w:t>شوق ديدار</w:t>
      </w:r>
      <w:r>
        <w:rPr>
          <w:rtl w:val="true"/>
        </w:rPr>
        <w:t>»</w:t>
      </w:r>
      <w:bookmarkEnd w:id="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منتظر رسيدنت مي‌مانم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لحظه‌شمار ديدنت مي‌مانم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گُل که صفاي باغ جانم هستي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دَم دميدنت مي‌مانم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مرتضي نوربخش</w:t>
      </w:r>
    </w:p>
    <w:p>
      <w:pPr>
        <w:pStyle w:val="Heading3"/>
        <w:numPr>
          <w:ilvl w:val="2"/>
          <w:numId w:val="1"/>
        </w:numPr>
        <w:rPr/>
      </w:pPr>
      <w:bookmarkStart w:id="168" w:name="__RefHeading___Toc2330765_1051229030"/>
      <w:bookmarkStart w:id="169" w:name="_Toc76"/>
      <w:bookmarkEnd w:id="168"/>
      <w:r>
        <w:rPr>
          <w:rtl w:val="true"/>
        </w:rPr>
        <w:t>«</w:t>
      </w:r>
      <w:r>
        <w:rPr>
          <w:rtl w:val="true"/>
        </w:rPr>
        <w:t>جلوه غيب</w:t>
      </w:r>
      <w:r>
        <w:rPr>
          <w:rtl w:val="true"/>
        </w:rPr>
        <w:t>»</w:t>
      </w:r>
      <w:bookmarkEnd w:id="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آري آري بهار جان مي‌آيد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جسم زمان، روح روان مي‌آيد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جلوه غيب از حجاب ملکوت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ماه به سوي آسمان مي‌آيد</w:t>
      </w:r>
    </w:p>
    <w:p>
      <w:pPr>
        <w:pStyle w:val="Heading3"/>
        <w:numPr>
          <w:ilvl w:val="2"/>
          <w:numId w:val="1"/>
        </w:numPr>
        <w:rPr/>
      </w:pPr>
      <w:bookmarkStart w:id="170" w:name="__RefHeading___Toc2330767_1051229030"/>
      <w:bookmarkStart w:id="171" w:name="_Toc77"/>
      <w:bookmarkEnd w:id="170"/>
      <w:r>
        <w:rPr>
          <w:rtl w:val="true"/>
        </w:rPr>
        <w:t>«</w:t>
      </w:r>
      <w:r>
        <w:rPr>
          <w:rtl w:val="true"/>
        </w:rPr>
        <w:t>حيات جاودان</w:t>
      </w:r>
      <w:r>
        <w:rPr>
          <w:rtl w:val="true"/>
        </w:rPr>
        <w:t>»</w:t>
      </w:r>
      <w:bookmarkEnd w:id="171"/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گُل مي‌شکفد ز نرگس رخسار‌ش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کالاي سپيده، رونق بازارش </w:t>
      </w:r>
      <w:bookmarkStart w:id="172" w:name="pg7501_73593"/>
    </w:p>
    <w:p>
      <w:pPr>
        <w:pStyle w:val="BookText"/>
        <w:rPr/>
      </w:pPr>
      <w:bookmarkEnd w:id="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مادام، حيات جاودان مي‌يابد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ديده، که گشت لايق ديدارش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منيره هاشمي</w:t>
      </w:r>
    </w:p>
    <w:p>
      <w:pPr>
        <w:pStyle w:val="Heading3"/>
        <w:numPr>
          <w:ilvl w:val="2"/>
          <w:numId w:val="1"/>
        </w:numPr>
        <w:rPr/>
      </w:pPr>
      <w:bookmarkStart w:id="173" w:name="__RefHeading___Toc2330769_1051229030"/>
      <w:bookmarkStart w:id="174" w:name="_Toc78"/>
      <w:bookmarkEnd w:id="173"/>
      <w:r>
        <w:rPr>
          <w:rtl w:val="true"/>
        </w:rPr>
        <w:t>«</w:t>
      </w:r>
      <w:r>
        <w:rPr>
          <w:rtl w:val="true"/>
        </w:rPr>
        <w:t>تقديم به پيشگاه تو</w:t>
      </w:r>
      <w:r>
        <w:rPr>
          <w:rtl w:val="true"/>
        </w:rPr>
        <w:t>»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که ناقابل و کوچک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کاش که بين هديه‌ها تک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تقديم به پيشگاه تو اين دو سه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تولدت مبارک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زنده‌ياد سلمان هراتي</w:t>
      </w:r>
    </w:p>
    <w:p>
      <w:pPr>
        <w:pStyle w:val="Heading3"/>
        <w:numPr>
          <w:ilvl w:val="2"/>
          <w:numId w:val="1"/>
        </w:numPr>
        <w:rPr/>
      </w:pPr>
      <w:bookmarkStart w:id="175" w:name="__RefHeading___Toc2330771_1051229030"/>
      <w:bookmarkStart w:id="176" w:name="_Toc79"/>
      <w:bookmarkEnd w:id="175"/>
      <w:r>
        <w:rPr>
          <w:rtl w:val="true"/>
        </w:rPr>
        <w:t>«</w:t>
      </w:r>
      <w:r>
        <w:rPr>
          <w:rtl w:val="true"/>
        </w:rPr>
        <w:t>با تو</w:t>
      </w:r>
      <w:r>
        <w:rPr>
          <w:rtl w:val="true"/>
        </w:rPr>
        <w:t>»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نام تو عشق را خبر خواهم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تو بر افق نظر 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قافله‌سالار سحر، تا خورشيد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تو، با تو، با تو سفر خواهم کرد</w:t>
      </w:r>
    </w:p>
    <w:p>
      <w:pPr>
        <w:pStyle w:val="Heading3"/>
        <w:numPr>
          <w:ilvl w:val="2"/>
          <w:numId w:val="1"/>
        </w:numPr>
        <w:rPr/>
      </w:pPr>
      <w:bookmarkStart w:id="177" w:name="__RefHeading___Toc2330773_1051229030"/>
      <w:bookmarkStart w:id="178" w:name="_Toc80"/>
      <w:bookmarkEnd w:id="177"/>
      <w:r>
        <w:rPr>
          <w:rtl w:val="true"/>
        </w:rPr>
        <w:t>«</w:t>
      </w:r>
      <w:r>
        <w:rPr>
          <w:rtl w:val="true"/>
        </w:rPr>
        <w:t>ظهور</w:t>
      </w:r>
      <w:r>
        <w:rPr>
          <w:rtl w:val="true"/>
        </w:rPr>
        <w:t>»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تشنه به آب ناب، دل مي‌بندم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برخنده ماهتاب، دل مي‌بندم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روشني‌ِ تمام، تا ظهر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صبح به آفتاب، دل مي‌بندم </w:t>
      </w:r>
      <w:bookmarkStart w:id="179" w:name="pg7501_73594"/>
    </w:p>
    <w:p>
      <w:pPr>
        <w:pStyle w:val="Heading2"/>
        <w:numPr>
          <w:ilvl w:val="1"/>
          <w:numId w:val="1"/>
        </w:numPr>
        <w:rPr/>
      </w:pPr>
      <w:bookmarkStart w:id="180" w:name="__RefHeading___Toc2330775_1051229030"/>
      <w:bookmarkStart w:id="181" w:name="_Toc81"/>
      <w:bookmarkEnd w:id="179"/>
      <w:bookmarkEnd w:id="180"/>
      <w:r>
        <w:rPr>
          <w:rtl w:val="true"/>
        </w:rPr>
        <w:t>فهرست منابع و منأخذ</w:t>
      </w:r>
      <w:bookmarkEnd w:id="1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اشارات، قم، مرکز پژوهش هاي اسلامي صدا‌و‌سيما، چاپ اول، دي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فراق،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حافظي، قم، مؤسسه انتشارات حضور، چاپ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اميري، وحيد، گزيده‌ي ادبيات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نيستان،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باقريان‌موحد، سيدرضا، ميراث ادبي علماي شيعه، قم،مرکز پژوهش‌هاي اسلامي صداوسيما، 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 تابان، تهران، انتشارات بنياد فرهنگي حضرت مهدي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 ل،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خورشيد، قم، مرکز پژوهش‌هاي اسلامي صداوسيما، چاپ اوّل، 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هواي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 امروز 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حوزه هنري،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1369.1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رباعي امروز،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محمّد‌رضا عبدالملکيان، تهران، انتشارات برگ،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رنجکش، يونس، خاکستري، گيلان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اشرفيه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انتشارات نسيم شمال،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 مهتاب کوير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گزيده شعر امروز سبزوار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جعفري‌نسب، سبزوار، انتشارات ابن يمين،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ستاره‌هاي شمالي،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 امروز گيلان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 مسعود حاکم‌زاده، قم، انتشارات لاهيجي،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سنجري، محمود، گزيده ادبيات معاصر، مجموعه شعر،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نيستان،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سوار مشرقي،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براتي‌پور، تهران، انتشارات حوزه هنري،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سهرابي نژاد، محمّدرضا، گزيده ادبيات معاصر، مجموعه شعر،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، تهران، انتشارات کتاب نيستان،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فخري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شيون فومني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ميراحمد، کوچه،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رباعي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حامد فومني، رشت، انتشارات هدايت،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سيف پور، رضا، آيينه اي تو در تو، رشت،چاپ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شاعران شهر من،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يونس رنجکش، گيلان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اشرفيه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انتشارات نسيم شمال،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فرامرزي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محمّدرضا، آيه‌هاي عاشقي، سبزوار، نشر ابن يمين، چاپ اول، 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فروتن پي، روزبه،ترنُّم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رباعي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نشر شريف،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1382.1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محدثي خراساني، مصطفي، گزيده ادبيات معاصر، مجموعه شعر، شماره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نيستان،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نبي‌زاده، هاشم، ستاره 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رباعي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رشت، مؤلف،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هراتي، سلمان، از آسمان سبز، تهران، انتشارات حوزه هنري، چاپ دوم،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-------------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گزيده ادبيات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انتشارات کتاب نيستان،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همسايه بلند سپيدار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 امروز گيلان در موضوع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فرامرز محمّدي‌پور، رشت، انتشارات حرف نو،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 غايب از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حجتي، قم، انتشارات مسجد مقدس جمکران،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image" Target="media/image2.jpeg"/><Relationship Id="rId28" Type="http://schemas.openxmlformats.org/officeDocument/2006/relationships/image" Target="media/image2.jpeg"/><Relationship Id="rId29" Type="http://schemas.openxmlformats.org/officeDocument/2006/relationships/footer" Target="footer22.xml"/><Relationship Id="rId30" Type="http://schemas.openxmlformats.org/officeDocument/2006/relationships/numbering" Target="numbering.xml"/><Relationship Id="rId31" Type="http://schemas.openxmlformats.org/officeDocument/2006/relationships/fontTable" Target="fontTable.xml"/><Relationship Id="rId32" Type="http://schemas.openxmlformats.org/officeDocument/2006/relationships/settings" Target="settings.xml"/><Relationship Id="rId3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26</Pages>
  <Words>3074</Words>
  <Characters>11827</Characters>
  <CharactersWithSpaces>14468</CharactersWithSpaces>
  <Paragraphs>452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2026-08-27T09:46:59Z</dcterms:created>
  <dc:creator>ghaemiyeh.com</dc:creator>
  <dc:description/>
  <dc:language>en-US</dc:language>
  <cp:lastModifiedBy/>
  <dcterms:modified xsi:type="dcterms:W3CDTF">2026-08-27T13:17:00Z</dcterms:modified>
  <cp:revision>1</cp:revision>
  <dc:subject/>
  <dc:title>رباعی انتظار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