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7.xml" ContentType="application/vnd.openxmlformats-officedocument.wordprocessingml.footer+xml"/>
  <Override PartName="/word/footer20.xml" ContentType="application/vnd.openxmlformats-officedocument.wordprocessingml.footer+xml"/>
  <Override PartName="/word/footer149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46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41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قصه های پنج گوهر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91840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842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844_1051229030">
            <w:r>
              <w:rPr>
                <w:webHidden/>
                <w:rStyle w:val="IndexLink"/>
                <w:rtl w:val="true"/>
              </w:rPr>
              <w:t>فهرست مندرجات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846_1051229030">
            <w:r>
              <w:rPr>
                <w:webHidden/>
                <w:rStyle w:val="IndexLink"/>
                <w:rtl w:val="true"/>
              </w:rPr>
              <w:t>زمزمه ى آغازين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848_1051229030">
            <w:r>
              <w:rPr>
                <w:webHidden/>
                <w:rStyle w:val="IndexLink"/>
                <w:rtl w:val="true"/>
              </w:rPr>
              <w:t>گوهر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محمّد صلى الله عليه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50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52_1051229030">
            <w:r>
              <w:rPr>
                <w:webHidden/>
                <w:rStyle w:val="IndexLink"/>
                <w:rtl w:val="true"/>
              </w:rPr>
              <w:t>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54_1051229030">
            <w:r>
              <w:rPr>
                <w:webHidden/>
                <w:rStyle w:val="IndexLink"/>
                <w:rtl w:val="true"/>
              </w:rPr>
              <w:t>اختلاف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56_1051229030">
            <w:r>
              <w:rPr>
                <w:webHidden/>
                <w:rStyle w:val="IndexLink"/>
                <w:rtl w:val="true"/>
              </w:rPr>
              <w:t>وفادارى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58_1051229030">
            <w:r>
              <w:rPr>
                <w:webHidden/>
                <w:rStyle w:val="IndexLink"/>
                <w:rtl w:val="true"/>
              </w:rPr>
              <w:t>مبارزه با خرافات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60_1051229030">
            <w:r>
              <w:rPr>
                <w:webHidden/>
                <w:rStyle w:val="IndexLink"/>
                <w:rtl w:val="true"/>
              </w:rPr>
              <w:t>پيمان جوانمردان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62_1051229030">
            <w:r>
              <w:rPr>
                <w:webHidden/>
                <w:rStyle w:val="IndexLink"/>
                <w:rtl w:val="true"/>
              </w:rPr>
              <w:t>به خانه ى ما بياييد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64_1051229030">
            <w:r>
              <w:rPr>
                <w:webHidden/>
                <w:rStyle w:val="IndexLink"/>
                <w:rtl w:val="true"/>
              </w:rPr>
              <w:t>نابرابرى نه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66_1051229030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68_1051229030">
            <w:r>
              <w:rPr>
                <w:webHidden/>
                <w:rStyle w:val="IndexLink"/>
                <w:rtl w:val="true"/>
              </w:rPr>
              <w:t>ديدار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70_1051229030">
            <w:r>
              <w:rPr>
                <w:webHidden/>
                <w:rStyle w:val="IndexLink"/>
                <w:rtl w:val="true"/>
              </w:rPr>
              <w:t>رعايت حال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72_1051229030">
            <w:r>
              <w:rPr>
                <w:webHidden/>
                <w:rStyle w:val="IndexLink"/>
                <w:rtl w:val="true"/>
              </w:rPr>
              <w:t>هشت دانه گردو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74_1051229030">
            <w:r>
              <w:rPr>
                <w:webHidden/>
                <w:rStyle w:val="IndexLink"/>
                <w:rtl w:val="true"/>
              </w:rPr>
              <w:t>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76_1051229030">
            <w:r>
              <w:rPr>
                <w:webHidden/>
                <w:rStyle w:val="IndexLink"/>
                <w:rtl w:val="true"/>
              </w:rPr>
              <w:t>افطار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78_1051229030">
            <w:r>
              <w:rPr>
                <w:webHidden/>
                <w:rStyle w:val="IndexLink"/>
                <w:rtl w:val="true"/>
              </w:rPr>
              <w:t>قانون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80_1051229030">
            <w:r>
              <w:rPr>
                <w:webHidden/>
                <w:rStyle w:val="IndexLink"/>
                <w:rtl w:val="true"/>
              </w:rPr>
              <w:t>در سوگ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82_1051229030">
            <w:r>
              <w:rPr>
                <w:webHidden/>
                <w:rStyle w:val="IndexLink"/>
                <w:rtl w:val="true"/>
              </w:rPr>
              <w:t>پيش تازى و همراهى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84_1051229030">
            <w:r>
              <w:rPr>
                <w:webHidden/>
                <w:rStyle w:val="IndexLink"/>
                <w:rtl w:val="true"/>
              </w:rPr>
              <w:t>جايى براى 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86_1051229030">
            <w:r>
              <w:rPr>
                <w:webHidden/>
                <w:rStyle w:val="IndexLink"/>
                <w:rtl w:val="true"/>
              </w:rPr>
              <w:t>قصاص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888_1051229030">
            <w:r>
              <w:rPr>
                <w:webHidden/>
                <w:rStyle w:val="IndexLink"/>
                <w:rtl w:val="true"/>
              </w:rPr>
              <w:t>گوهر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امام 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90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92_1051229030">
            <w:r>
              <w:rPr>
                <w:webHidden/>
                <w:rStyle w:val="IndexLink"/>
                <w:rtl w:val="true"/>
              </w:rPr>
              <w:t>هم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94_1051229030">
            <w:r>
              <w:rPr>
                <w:webHidden/>
                <w:rStyle w:val="IndexLink"/>
                <w:rtl w:val="true"/>
              </w:rPr>
              <w:t>وزن زنجير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96_1051229030">
            <w:r>
              <w:rPr>
                <w:webHidden/>
                <w:rStyle w:val="IndexLink"/>
                <w:rtl w:val="true"/>
              </w:rPr>
              <w:t>دخترك و خرما فروش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898_1051229030">
            <w:r>
              <w:rPr>
                <w:webHidden/>
                <w:rStyle w:val="IndexLink"/>
                <w:rtl w:val="true"/>
              </w:rPr>
              <w:t>لباس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00_1051229030">
            <w:r>
              <w:rPr>
                <w:webHidden/>
                <w:rStyle w:val="IndexLink"/>
                <w:rtl w:val="true"/>
              </w:rPr>
              <w:t>ميهمان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02_1051229030">
            <w:r>
              <w:rPr>
                <w:webHidden/>
                <w:rStyle w:val="IndexLink"/>
                <w:rtl w:val="true"/>
              </w:rPr>
              <w:t>كودك و ناودان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04_1051229030">
            <w:r>
              <w:rPr>
                <w:webHidden/>
                <w:rStyle w:val="IndexLink"/>
                <w:rtl w:val="true"/>
              </w:rPr>
              <w:t>ياور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06_1051229030">
            <w:r>
              <w:rPr>
                <w:webHidden/>
                <w:rStyle w:val="IndexLink"/>
                <w:rtl w:val="true"/>
              </w:rPr>
              <w:t>همراهان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08_1051229030">
            <w:r>
              <w:rPr>
                <w:webHidden/>
                <w:rStyle w:val="IndexLink"/>
                <w:rtl w:val="true"/>
              </w:rPr>
              <w:t>زره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10_1051229030">
            <w:r>
              <w:rPr>
                <w:webHidden/>
                <w:rStyle w:val="IndexLink"/>
                <w:rtl w:val="true"/>
              </w:rPr>
              <w:t>صبر مى كنم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12_1051229030">
            <w:r>
              <w:rPr>
                <w:webHidden/>
                <w:rStyle w:val="IndexLink"/>
                <w:rtl w:val="true"/>
              </w:rPr>
              <w:t>تو را آزاد كردم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14_1051229030">
            <w:r>
              <w:rPr>
                <w:webHidden/>
                <w:rStyle w:val="IndexLink"/>
                <w:rtl w:val="true"/>
              </w:rPr>
              <w:t>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16_1051229030">
            <w:r>
              <w:rPr>
                <w:webHidden/>
                <w:rStyle w:val="IndexLink"/>
                <w:rtl w:val="true"/>
              </w:rPr>
              <w:t>شمع و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18_1051229030">
            <w:r>
              <w:rPr>
                <w:webHidden/>
                <w:rStyle w:val="IndexLink"/>
                <w:rtl w:val="true"/>
              </w:rPr>
              <w:t>استقبال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920_1051229030">
            <w:r>
              <w:rPr>
                <w:webHidden/>
                <w:rStyle w:val="IndexLink"/>
                <w:rtl w:val="true"/>
              </w:rPr>
              <w:t>گوهر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زهرا عليها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22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24_1051229030">
            <w:r>
              <w:rPr>
                <w:webHidden/>
                <w:rStyle w:val="IndexLink"/>
                <w:rtl w:val="true"/>
              </w:rPr>
              <w:t>هديه با بركت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26_1051229030">
            <w:r>
              <w:rPr>
                <w:webHidden/>
                <w:rStyle w:val="IndexLink"/>
                <w:rtl w:val="true"/>
              </w:rPr>
              <w:t>شيرين كام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28_1051229030">
            <w:r>
              <w:rPr>
                <w:webHidden/>
                <w:rStyle w:val="IndexLink"/>
                <w:rtl w:val="true"/>
              </w:rPr>
              <w:t>سَرْوَر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30_1051229030">
            <w:r>
              <w:rPr>
                <w:webHidden/>
                <w:rStyle w:val="IndexLink"/>
                <w:rtl w:val="true"/>
              </w:rPr>
              <w:t>پيراهن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32_1051229030">
            <w:r>
              <w:rPr>
                <w:webHidden/>
                <w:rStyle w:val="IndexLink"/>
                <w:rtl w:val="true"/>
              </w:rPr>
              <w:t>جشن عروسى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34_1051229030">
            <w:r>
              <w:rPr>
                <w:webHidden/>
                <w:rStyle w:val="IndexLink"/>
                <w:rtl w:val="true"/>
              </w:rPr>
              <w:t>وصيت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36_1051229030">
            <w:r>
              <w:rPr>
                <w:webHidden/>
                <w:rStyle w:val="IndexLink"/>
                <w:rtl w:val="true"/>
              </w:rPr>
              <w:t>پرده و دست بند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38_1051229030">
            <w:r>
              <w:rPr>
                <w:webHidden/>
                <w:rStyle w:val="IndexLink"/>
                <w:rtl w:val="true"/>
              </w:rPr>
              <w:t>گرسنگان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40_1051229030">
            <w:r>
              <w:rPr>
                <w:webHidden/>
                <w:rStyle w:val="IndexLink"/>
                <w:rtl w:val="true"/>
              </w:rPr>
              <w:t>خسته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42_1051229030">
            <w:r>
              <w:rPr>
                <w:webHidden/>
                <w:rStyle w:val="IndexLink"/>
                <w:rtl w:val="true"/>
              </w:rPr>
              <w:t>مائده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44_1051229030">
            <w:r>
              <w:rPr>
                <w:webHidden/>
                <w:rStyle w:val="IndexLink"/>
                <w:rtl w:val="true"/>
              </w:rPr>
              <w:t>اوّل ديگران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46_1051229030">
            <w:r>
              <w:rPr>
                <w:webHidden/>
                <w:rStyle w:val="IndexLink"/>
                <w:rtl w:val="true"/>
              </w:rPr>
              <w:t>به نوبت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48_1051229030">
            <w:r>
              <w:rPr>
                <w:webHidden/>
                <w:rStyle w:val="IndexLink"/>
                <w:rtl w:val="true"/>
              </w:rPr>
              <w:t>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50_1051229030">
            <w:r>
              <w:rPr>
                <w:webHidden/>
                <w:rStyle w:val="IndexLink"/>
                <w:rtl w:val="true"/>
              </w:rPr>
              <w:t>پرسش و پاسخ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52_1051229030">
            <w:r>
              <w:rPr>
                <w:webHidden/>
                <w:rStyle w:val="IndexLink"/>
                <w:rtl w:val="true"/>
              </w:rPr>
              <w:t>انار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1954_1051229030">
            <w:r>
              <w:rPr>
                <w:webHidden/>
                <w:rStyle w:val="IndexLink"/>
                <w:rtl w:val="true"/>
              </w:rPr>
              <w:t>گوهر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امام حسن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56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58_1051229030">
            <w:r>
              <w:rPr>
                <w:webHidden/>
                <w:rStyle w:val="IndexLink"/>
                <w:rtl w:val="true"/>
              </w:rPr>
              <w:t>در كنار ديوار باغ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60_1051229030">
            <w:r>
              <w:rPr>
                <w:webHidden/>
                <w:rStyle w:val="IndexLink"/>
                <w:rtl w:val="true"/>
              </w:rPr>
              <w:t>درخت خرما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62_1051229030">
            <w:r>
              <w:rPr>
                <w:webHidden/>
                <w:rStyle w:val="IndexLink"/>
                <w:rtl w:val="true"/>
              </w:rPr>
              <w:t>سخن رانى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64_1051229030">
            <w:r>
              <w:rPr>
                <w:webHidden/>
                <w:rStyle w:val="IndexLink"/>
                <w:rtl w:val="true"/>
              </w:rPr>
              <w:t>مصلح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66_1051229030">
            <w:r>
              <w:rPr>
                <w:webHidden/>
                <w:rStyle w:val="IndexLink"/>
                <w:rtl w:val="true"/>
              </w:rPr>
              <w:t>رعايت نوبت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68_1051229030">
            <w:r>
              <w:rPr>
                <w:webHidden/>
                <w:rStyle w:val="IndexLink"/>
                <w:rtl w:val="true"/>
              </w:rPr>
              <w:t>لباس 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70_1051229030">
            <w:r>
              <w:rPr>
                <w:webHidden/>
                <w:rStyle w:val="IndexLink"/>
                <w:rtl w:val="true"/>
              </w:rPr>
              <w:t>گريه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72_1051229030">
            <w:r>
              <w:rPr>
                <w:webHidden/>
                <w:rStyle w:val="IndexLink"/>
                <w:rtl w:val="true"/>
              </w:rPr>
              <w:t>درخواست مكتوب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74_1051229030">
            <w:r>
              <w:rPr>
                <w:webHidden/>
                <w:rStyle w:val="IndexLink"/>
                <w:rtl w:val="true"/>
              </w:rPr>
              <w:t>مزد دشنام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76_1051229030">
            <w:r>
              <w:rPr>
                <w:webHidden/>
                <w:rStyle w:val="IndexLink"/>
                <w:rtl w:val="true"/>
              </w:rPr>
              <w:t>دسته 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78_1051229030">
            <w:r>
              <w:rPr>
                <w:webHidden/>
                <w:rStyle w:val="IndexLink"/>
                <w:rtl w:val="true"/>
              </w:rPr>
              <w:t>ناسزا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80_1051229030">
            <w:r>
              <w:rPr>
                <w:webHidden/>
                <w:rStyle w:val="IndexLink"/>
                <w:rtl w:val="true"/>
              </w:rPr>
              <w:t>دعوت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82_1051229030">
            <w:r>
              <w:rPr>
                <w:webHidden/>
                <w:rStyle w:val="IndexLink"/>
                <w:rtl w:val="true"/>
              </w:rPr>
              <w:t>ادب و تواضع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84_1051229030">
            <w:r>
              <w:rPr>
                <w:webHidden/>
                <w:rStyle w:val="IndexLink"/>
                <w:rtl w:val="true"/>
              </w:rPr>
              <w:t>پيرزن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86_1051229030">
            <w:r>
              <w:rPr>
                <w:webHidden/>
                <w:rStyle w:val="IndexLink"/>
                <w:rtl w:val="true"/>
              </w:rPr>
              <w:t>اسب خوب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88_1051229030">
            <w:r>
              <w:rPr>
                <w:webHidden/>
                <w:rStyle w:val="IndexLink"/>
                <w:rtl w:val="true"/>
              </w:rPr>
              <w:t>بهترين هديه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90_1051229030">
            <w:r>
              <w:rPr>
                <w:webHidden/>
                <w:rStyle w:val="IndexLink"/>
                <w:rtl w:val="true"/>
              </w:rPr>
              <w:t>اجابت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92_1051229030">
            <w:r>
              <w:rPr>
                <w:webHidden/>
                <w:rStyle w:val="IndexLink"/>
                <w:rtl w:val="true"/>
              </w:rPr>
              <w:t>ضيافت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94_1051229030">
            <w:r>
              <w:rPr>
                <w:webHidden/>
                <w:rStyle w:val="IndexLink"/>
                <w:rtl w:val="true"/>
              </w:rPr>
              <w:t>خاطره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96_1051229030">
            <w:r>
              <w:rPr>
                <w:webHidden/>
                <w:rStyle w:val="IndexLink"/>
                <w:rtl w:val="true"/>
              </w:rPr>
              <w:t>سهم زن و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1998_1051229030">
            <w:r>
              <w:rPr>
                <w:webHidden/>
                <w:rStyle w:val="IndexLink"/>
                <w:rtl w:val="true"/>
              </w:rPr>
              <w:t>در پيش گاه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2000_1051229030">
            <w:r>
              <w:rPr>
                <w:webHidden/>
                <w:rStyle w:val="IndexLink"/>
                <w:rtl w:val="true"/>
              </w:rPr>
              <w:t>گوهر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02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04_1051229030">
            <w:r>
              <w:rPr>
                <w:webHidden/>
                <w:rStyle w:val="IndexLink"/>
                <w:rtl w:val="true"/>
              </w:rPr>
              <w:t>بخشش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06_1051229030">
            <w:r>
              <w:rPr>
                <w:webHidden/>
                <w:rStyle w:val="IndexLink"/>
                <w:rtl w:val="true"/>
              </w:rPr>
              <w:t>جايزه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08_1051229030">
            <w:r>
              <w:rPr>
                <w:webHidden/>
                <w:rStyle w:val="IndexLink"/>
                <w:rtl w:val="true"/>
              </w:rPr>
              <w:t>هفتمين 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10_1051229030">
            <w:r>
              <w:rPr>
                <w:webHidden/>
                <w:rStyle w:val="IndexLink"/>
                <w:rtl w:val="true"/>
              </w:rPr>
              <w:t>جست و خيز كودكانه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12_1051229030">
            <w:r>
              <w:rPr>
                <w:webHidden/>
                <w:rStyle w:val="IndexLink"/>
                <w:rtl w:val="true"/>
              </w:rPr>
              <w:t>هديه ى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14_1051229030">
            <w:r>
              <w:rPr>
                <w:webHidden/>
                <w:rStyle w:val="IndexLink"/>
                <w:rtl w:val="true"/>
              </w:rPr>
              <w:t>سواران خوب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16_1051229030">
            <w:r>
              <w:rPr>
                <w:webHidden/>
                <w:rStyle w:val="IndexLink"/>
                <w:rtl w:val="true"/>
              </w:rPr>
              <w:t>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18_1051229030">
            <w:r>
              <w:rPr>
                <w:webHidden/>
                <w:rStyle w:val="IndexLink"/>
                <w:rtl w:val="true"/>
              </w:rPr>
              <w:t>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20_1051229030">
            <w:r>
              <w:rPr>
                <w:webHidden/>
                <w:rStyle w:val="IndexLink"/>
                <w:rtl w:val="true"/>
              </w:rPr>
              <w:t>سجده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22_1051229030">
            <w:r>
              <w:rPr>
                <w:webHidden/>
                <w:rStyle w:val="IndexLink"/>
                <w:rtl w:val="true"/>
              </w:rPr>
              <w:t>سخنان ناتمام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24_1051229030">
            <w:r>
              <w:rPr>
                <w:webHidden/>
                <w:rStyle w:val="IndexLink"/>
                <w:rtl w:val="true"/>
              </w:rPr>
              <w:t>عيادت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26_1051229030">
            <w:r>
              <w:rPr>
                <w:webHidden/>
                <w:rStyle w:val="IndexLink"/>
                <w:rtl w:val="true"/>
              </w:rPr>
              <w:t>ميهمانى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28_1051229030">
            <w:r>
              <w:rPr>
                <w:webHidden/>
                <w:rStyle w:val="IndexLink"/>
                <w:rtl w:val="true"/>
              </w:rPr>
              <w:t>نشانه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2030_1051229030">
            <w:r>
              <w:rPr>
                <w:webHidden/>
                <w:rStyle w:val="IndexLink"/>
                <w:rtl w:val="true"/>
              </w:rPr>
              <w:t>مفاخره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2032_1051229030">
            <w:r>
              <w:rPr>
                <w:webHidden/>
                <w:rStyle w:val="IndexLink"/>
                <w:rtl w:val="true"/>
              </w:rPr>
              <w:t>پى نوشتها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2034_1051229030">
            <w:r>
              <w:rPr>
                <w:webHidden/>
                <w:rStyle w:val="IndexLink"/>
                <w:rtl w:val="true"/>
              </w:rPr>
              <w:t>كتابنامه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316_61741"/>
      <w:bookmarkStart w:id="1" w:name="pg7316_6174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316_61741"/>
      <w:bookmarkStart w:id="3" w:name="__RefHeading___Toc891840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ن‍ع‍ی‍م‍ی‌، ج‍واد،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‌های پنج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نعیمی؛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پژوهشهای اسلامی‏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‫978-964-971-054-9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 و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های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های اخلاقی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 های اسلامی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‫‬‭‬‭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‫‬‭‬‭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ن۷ق۵۴ ۱۳۸۸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‫‬‭‬‭[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م۸۵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۳۴۹۳۴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91842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‌های پنج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نعیمی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316_61745"/>
      <w:bookmarkStart w:id="8" w:name="pg7316_61745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316_61745"/>
      <w:bookmarkStart w:id="10" w:name="__RefHeading___Toc891844_1051229030"/>
      <w:bookmarkStart w:id="11" w:name="_Toc3"/>
      <w:bookmarkEnd w:id="9"/>
      <w:bookmarkEnd w:id="10"/>
      <w:r>
        <w:rPr>
          <w:rtl w:val="true"/>
        </w:rPr>
        <w:t>فهرست مندرجات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زمزمه ى آغازين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 صلى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خرافات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پيمان جوانمردان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خانه ى ما بياييد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نابرابرى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حال مردم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دانه گردو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تازى و همراهى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جايى براى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على 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 زنجير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دخترك و خرما فروش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ميهمان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و ناودان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مى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آزاد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 عليهاالسلام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هديه با بركت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شيرين 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عروسى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و دست 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و 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حسن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كنار ديوار 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خرما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نوبت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 مكتوب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دشنام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و تواضع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بهترين هديه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زن و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 گاه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حسين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هفتمين 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جست و خيز كودكانه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هديه ى 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ناتمام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ميهمانى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 نوشتها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2" w:name="pg7316_61749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آن كه دل پروانه ى اوست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891846_1051229030"/>
      <w:bookmarkStart w:id="14" w:name="_Toc4"/>
      <w:bookmarkEnd w:id="13"/>
      <w:r>
        <w:rPr>
          <w:rtl w:val="true"/>
        </w:rPr>
        <w:t>زمزمه ى آغازين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ى آفرينش، همه ى هستى، همه ى حيات، به يُمن وجود عزيزانى است كه سكّان داران كشتى هدايت بشرند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زمين، ماه، آسمان، آفتاب، عشق، ايمان همه و همه وام دار خورشيد رويان و فرشته خويانى هستند كه نسيم نوازشِ دست ها و انديشه هاى آنان، همه ى جهان را سرسبزى و روشنايى و بالندگى مى بخشد و به گل و گياه و جماد و انسان، بركت و پويايى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حضرات معصومين ـ صلوات اللّه  عليهم اجمعين ـ به مثابه باران و بهار وگُل، زينت و زيور جان و جهانند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آنان هادى و راهنماى 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يادها و نام هاى مقدسى هستند كه همواره در دل ها و جان ها مى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هاى پنج گوهر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بازنگارى پاره اى از آموزه ها و سيره هاى ارزشمند پنج تن آل عباست كه به منظور بازنگرى و تبرك جويى و رهروى در راه آن خوبان، پيش روى جان هاى شما عزيزان گشوده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بديهى است آن چه در اين دفتر آمده تنها برخى از قصه هاى زندگانى تنى چند، از معصومين عليهم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آرزو كه اين گام كوچك، آغازگر تلاش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تر ما براى شناخت بيش تر بزرگان دين، عشق ورزى صميمانه تر به راهبران امين و رهروى عارفانه در راه معصومين، اين برگزيدگان آسمان و زمين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نشاط و خجسته و شادان باد، هر دلى كه با مِهر چهارده محبوب، مُهر خورده و عطرآگين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 رضوى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نعيمى </w:t>
      </w:r>
      <w:bookmarkStart w:id="15" w:name="pg7316_61751"/>
    </w:p>
    <w:p>
      <w:pPr>
        <w:pStyle w:val="Heading2"/>
        <w:numPr>
          <w:ilvl w:val="1"/>
          <w:numId w:val="1"/>
        </w:numPr>
        <w:rPr/>
      </w:pPr>
      <w:bookmarkStart w:id="16" w:name="__RefHeading___Toc891848_1051229030"/>
      <w:bookmarkStart w:id="17" w:name="_Toc5"/>
      <w:bookmarkEnd w:id="15"/>
      <w:bookmarkEnd w:id="16"/>
      <w:r>
        <w:rPr>
          <w:rtl w:val="true"/>
        </w:rPr>
        <w:t>گوهر اوّل</w:t>
      </w:r>
      <w:r>
        <w:rPr>
          <w:rtl w:val="true"/>
        </w:rPr>
        <w:t xml:space="preserve">: </w:t>
      </w:r>
      <w:r>
        <w:rPr>
          <w:rtl w:val="true"/>
        </w:rPr>
        <w:t>حضرت محمّد صلى  الله  عليه  و  آله</w:t>
      </w:r>
      <w:bookmarkEnd w:id="17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" w:name="__RefHeading___Toc891850_1051229030"/>
      <w:bookmarkStart w:id="19" w:name="_Toc6"/>
      <w:bookmarkEnd w:id="18"/>
      <w:r>
        <w:rPr>
          <w:rtl w:val="true"/>
        </w:rPr>
        <w:t>اشاره</w:t>
      </w:r>
      <w:bookmarkEnd w:id="19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7316_61753"/>
      <w:bookmarkStart w:id="21" w:name="pg7316_61753"/>
      <w:bookmarkEnd w:id="21"/>
    </w:p>
    <w:p>
      <w:pPr>
        <w:pStyle w:val="Heading3"/>
        <w:numPr>
          <w:ilvl w:val="2"/>
          <w:numId w:val="1"/>
        </w:numPr>
        <w:rPr/>
      </w:pPr>
      <w:bookmarkStart w:id="22" w:name="pg7316_61753"/>
      <w:bookmarkStart w:id="23" w:name="__RefHeading___Toc891852_1051229030"/>
      <w:bookmarkStart w:id="24" w:name="_Toc7"/>
      <w:bookmarkEnd w:id="22"/>
      <w:bookmarkEnd w:id="23"/>
      <w:r>
        <w:rPr>
          <w:rtl w:val="true"/>
        </w:rPr>
        <w:t>سفر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انديشيد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وقتى كه ابوطالب از دنيا رفته، آزار و اذيت مردم بر من بيشتر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مكه را ترك كنم و به سوى طائف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گروهى از مردم آن جا اسلام بياورند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اين فكر، پيامبر اكرم صلى الله عليه و آله راهى طائف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جا با سه تن از بزرگان و رهبران آن ها گفتگو كرد و آيين اسلام را به آنان ارايه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نه تنها به دين محمد صلى الله عليه و آله نگرويدند، بلكه يكى از آنان به وى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حرفى نمى زنم، چون اگر به راستى پيامبر باشى، بالاتر از آنى كه روى حرفت، حرفى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هم دروغ گو باشى روا نيست با تو سخن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با شنيدن اين منطق كودكانه و ابلهانه درنگ نكرد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ولگردان و اوباش به دستور بزرگانِ طائف آن بزرگوار را تعقيب كرده، سر و صدا به راه انداختند و سنگ به سويش پرتاب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حضرت، به ناچار به تاكستان و باغ سرسبزى كه در آن نزديكى بود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 و شيبه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تعلق داشت، پناه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زير سايه ى درختى نشست، و با خدا به مناجات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صاحبان باغ گر چه بت پرست بودند امّا چون او را اندوهگين و افسرده و خسته ديدند، به غلام مسيحى خود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داشت دستور دادند مقدارى انگور براى پيامبر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عداس وقتى 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پر از انگور را نزد پيامبر خدا گذاشت، نورانيت چهره ى پيامبر را به خوبى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هنگام خوردن انگور، نام خدا را بر زبان آورد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مسيحى، شگفت زده بر سيماى درخشان رسول اكرم چشم دوخت 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چه سخنى بود كه بر زبان آوردى؟ من تاكنون چنين كلماتى را از كسى نشنيده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اين جا هم چنين چيزى را نمى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ى خدا، چشم بر چشم مرد دوخت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اهل كجايى و چه آيينى دارى؟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نينوا و مسيحى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اسلام صلى الله عليه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از سرزمين بنده ى صالح و شايسته ى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متى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 با شگفتى بيشترى، در حالى كه مجذوب چهره و كلام رسول حق شده بود،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شما، يونس را از كجا مى شناسيد؟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پيامبر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برادرم يونس نيز مانند من پيامبر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سخنانِ روشنگر محمد صلى الله عليه و آله بر دل عداس نشست، به گونه اى كه بى اختيار خودش را روى دست و پاى پيامبر انداخت و او را غرق بوسه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آرامى در برابر رسول خدا نشست و پذيرش اسلام را اعلام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عتبه و شيبه از دور مراقب اوضاع و احوال بودند، وقتى غلام به طرف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رفت،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آن مرد چه مى گفتى؟ چرا اين قدر برايش تواضع 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 كه نمى توانست شور و شوق خود را در دل پنهان كند،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پيامبر موعود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چيزهايى مى داند كه تنها پيامبران از آن ها با خبرند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 و شيبه كه نمى توانستند چنان تحوّلى را در عداس ببينند و به اسلام و پيامبر كينه مى ورزيدند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 مرد، كيش ديرينه ات را از تو نگيرد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آيين خودت، خيلى بهتر از آيين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عداس، ديگر به اسلام گرويده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2"/>
      </w:r>
      <w:bookmarkStart w:id="25" w:name="pg7316_61756"/>
    </w:p>
    <w:p>
      <w:pPr>
        <w:pStyle w:val="Heading3"/>
        <w:numPr>
          <w:ilvl w:val="2"/>
          <w:numId w:val="1"/>
        </w:numPr>
        <w:rPr/>
      </w:pPr>
      <w:bookmarkStart w:id="26" w:name="__RefHeading___Toc891854_1051229030"/>
      <w:bookmarkStart w:id="27" w:name="_Toc8"/>
      <w:bookmarkEnd w:id="25"/>
      <w:bookmarkEnd w:id="26"/>
      <w:r>
        <w:rPr>
          <w:rtl w:val="true"/>
        </w:rPr>
        <w:t>اختلاف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افتخار بايد نصيب قبيله ى ما بشود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ما چه كاره ايم؟ اين كار بايد به دست ما انجام 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نخير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حجر را بايد قبيله ى ما عهده دار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عميق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سال سيلى خروشان بيشترِ خانه هاى شهر مكه را ويران ساخته و به ديوارهاى كعبه نيز به شدت آسيب رسانده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قريش مى خواستند خانه ى خدا را بازسازى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مى ترسيدند كه به قول خودشان خشم خدايان برانگيخته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دست به كار شدند، هيچ حادثه اى پيش نيامد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كعبه را آغاز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همين كه نوبت به 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الاسود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رسيد، اختلاف پيش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قبيله اى مى خواست به تنهايى اين كار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طبق سنّت خودشان كاسه اى پر از خون آوردند و دست هاى شان را در آن فرو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سوگند گونه اى بود كه بر مبناى آن مى بايستى با هم به نبرد برخيزند، تا هر كه پيروز شد امتياز نصب سنگ سياه را به 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كار، به جاهاى باريك كشيده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پيرمردى سالخورده پيشنهاد كرد نخستين كسى را كه از در مخصوص وارد شود، به حكميت بپذيرند و هر چه او گفت، همان را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پيشنهاد مورد پذيرش همگان قرار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به در دوخته شده بود كه ناگهان امين قريش از آن در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فرياد برآوردند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محمد امين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حُكم او را قبول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صلى الله عليه و آله كه در آن هنگام سى و پنج ساله بود، فرمود پارچه اى آوردند؛ و حجرالاسود را روى آن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فرمود هر يك از رؤساى قبايل، گوشه اى از پارچه را بگيرند و آن را تا محلّ نصب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اين كار را كردند، خودش سنگ را برداشت و در جاى مخصوص نصب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غوغايى كه نزديك بود حادثه اى خونين بيافريند، پايان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bookmarkStart w:id="28" w:name="pg7316_61758"/>
    </w:p>
    <w:p>
      <w:pPr>
        <w:pStyle w:val="Heading3"/>
        <w:numPr>
          <w:ilvl w:val="2"/>
          <w:numId w:val="1"/>
        </w:numPr>
        <w:rPr/>
      </w:pPr>
      <w:bookmarkStart w:id="29" w:name="__RefHeading___Toc891856_1051229030"/>
      <w:bookmarkStart w:id="30" w:name="_Toc9"/>
      <w:bookmarkEnd w:id="28"/>
      <w:bookmarkEnd w:id="29"/>
      <w:r>
        <w:rPr>
          <w:rtl w:val="true"/>
        </w:rPr>
        <w:t>وفادارى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حضرت محمد صلى الله عليه و آله به پيامبرى مبعوث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كارِ شبانى مى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نيز هم چون او گوسفند مى چرانيدم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به آن بزرگوار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جايى، همين نزديكى ها، چراگاه خوبى پيدا كرده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موافقى فردا گوسفندهايمان را با هم به آن جا ببريم؟ محمد صلى الله عليه و آله سرش را به علامت تأييد پايين آورد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موافقم عمار 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ى من و تو فردا در آن چراگاه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بعد، گوسفندانم را پيش انداختم و به چراگاه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 حضرت محمد صلى الله عليه و آله قبل از من به آن جا رسيده است، امّا نمى گذارد گوسفندانش وارد چراگاه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شگفتى 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يا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مانع چراى گوسفندان شده 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نگاهى به من انداخت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تو قرار گذاشته بودم كه با هم وارد چراگاه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نداشتم قبل از تو به چرانيدن گوسفندانم بپردازم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كار را در واقع نوعى پيمان شكنى تلقّى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  <w:r>
        <w:rPr>
          <w:rStyle w:val="FootnoteAnchor"/>
          <w:rtl w:val="true"/>
        </w:rPr>
        <w:footnoteReference w:id="4"/>
      </w:r>
      <w:bookmarkStart w:id="31" w:name="pg7316_61759"/>
    </w:p>
    <w:p>
      <w:pPr>
        <w:pStyle w:val="Heading3"/>
        <w:numPr>
          <w:ilvl w:val="2"/>
          <w:numId w:val="1"/>
        </w:numPr>
        <w:rPr/>
      </w:pPr>
      <w:bookmarkStart w:id="32" w:name="__RefHeading___Toc891858_1051229030"/>
      <w:bookmarkStart w:id="33" w:name="_Toc10"/>
      <w:bookmarkEnd w:id="31"/>
      <w:bookmarkEnd w:id="32"/>
      <w:r>
        <w:rPr>
          <w:rtl w:val="true"/>
        </w:rPr>
        <w:t>مبارزه با خرافات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حليمه، دايه ى پيامبر اسلام صلى الله عليه و آله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همان كودكى با بچه هاى ديگر فرق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يك روز بر اساس سنّتى قديمى، مهره اى را به گردنش آويختم تا به گمان خويش او را از شر ارواح خبيثه و حوادث روزگار حفظ كرده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محمد، نگاهى به مهره ى گردنش انداخت و نگاهى به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با كنجكاوى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براى 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درنگ پاسخ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براى محافظت تو از شرّ ديگران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ها و جنّيان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شنيدن اين سخن، بى درنگ مهره را از گردنش بيرون آورد و در حالى كه آن را به كنارى مى انداخت،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خدايى وجود دارد كه همواره مرا نگه مى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34" w:name="pg7316_61760"/>
    </w:p>
    <w:p>
      <w:pPr>
        <w:pStyle w:val="Heading3"/>
        <w:numPr>
          <w:ilvl w:val="2"/>
          <w:numId w:val="1"/>
        </w:numPr>
        <w:rPr/>
      </w:pPr>
      <w:bookmarkStart w:id="35" w:name="__RefHeading___Toc891860_1051229030"/>
      <w:bookmarkStart w:id="36" w:name="_Toc11"/>
      <w:bookmarkEnd w:id="34"/>
      <w:bookmarkEnd w:id="35"/>
      <w:r>
        <w:rPr>
          <w:rtl w:val="true"/>
        </w:rPr>
        <w:t>پيمان جوانمردان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آى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كنيد و حق مرا از اين مرد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نگذاريد كه ظلم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نگذاريد حق مرا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شده است برادر؟ از كى شكايت دارى؟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مردى تاجرم و هم چنان كه مى بينى كالاهايى براى فروش به مكه 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اين مرد ـ عاص بن وائل ـ كالايى از من خريده ولى از دادن پول آن امتناع مى 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چيز زيادى نمى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دارم فقط حقّم را از او بگيرم امّا او را مى بينى كه با من مشاجره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خوب راست مى گويد، جنسى خريده بايد پولش را بدهد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درست است، عاص بن وائل گردن كلفتى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او را ادب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نبايد بگذاريم به اين مرد ظلم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آن گفتگوها، چند تن كه خون غيرت و مردانگى و نوع دوستى در رگ هايشان به جوش آمده بود، به سوى عاص بن وائل دويدند، و كالاى مرد تاجر را از وى باز پس گرفته و به صاحبش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مردان از آن پس سوگند ياد كردند و هم پيمان شدند كه تا سر حد توان، به يارى ستمديدگان بشتابند و در گرفتن حق مظلوم از ظالم، سستى و كوتاهى روا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اكرم صلى الله عليه و آله يكى از كسانى بود كه در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پيمان انسانى شركت جست و بعدها هم وفادارى خود را نسبت به آن اعلام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نمى داشتم كه به جاى آن عهد و پيمان، بهترين و گران بهاترين ثروت ها به دستم مى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bookmarkStart w:id="37" w:name="pg7316_61762"/>
    </w:p>
    <w:p>
      <w:pPr>
        <w:pStyle w:val="Heading3"/>
        <w:numPr>
          <w:ilvl w:val="2"/>
          <w:numId w:val="1"/>
        </w:numPr>
        <w:rPr/>
      </w:pPr>
      <w:bookmarkStart w:id="38" w:name="__RefHeading___Toc891862_1051229030"/>
      <w:bookmarkStart w:id="39" w:name="_Toc12"/>
      <w:bookmarkEnd w:id="37"/>
      <w:bookmarkEnd w:id="38"/>
      <w:r>
        <w:rPr>
          <w:rtl w:val="true"/>
        </w:rPr>
        <w:t>به خانه ى ما بياييد</w:t>
      </w:r>
      <w:r>
        <w:rPr>
          <w:rtl w:val="true"/>
        </w:rPr>
        <w:t>!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ورود پيامبر صلى الله عليه و آله به مدينه، مسلمانان را به وجد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خود را به دروازه ى شهر رسانده بودند، تا از برترين انسان روى زمين استقبال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ى شورانگيزى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هيجان همگان را در برگرفته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يك از بزرگان و رؤساى قبايل، از پيامبر صلى الله عليه و آله درخواست مى كردند كه آن بزرگوار به خانه ى آن ها وارد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شتر رسول خدا صلى الله عليه و آله در دست هاى مردم، به اين سو و آن سو كشيده مى شد و ديدگان آن ها قامت دلاويز پيامبر صلى الله عليه و آله را در ميان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غنچه ى تبسمى را در گوشه ى لبان مبارك خود نشاندند و با مهربانى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شترم را رها كنيد، بر درِ خانه ى هر كس كه آرميد، در همان جا، فرود خواهم آمد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افسار شتر را رها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هم چنان پيش رفت تا بر درِ سراى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ايوب انصارى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 و در آن جا، از حركت باز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تنى چند از مردم، با شگفتى از يك ديگر مى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يعنى پيامبر، ميهمان فقيرترين ياران خود خواهد شد؟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اين پرسش مثبت بود، زيرا حضرت محمد صلى الله عليه و آله با خوش رويى وارد خانه 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ايوب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40" w:name="pg7316_61763"/>
    </w:p>
    <w:p>
      <w:pPr>
        <w:pStyle w:val="Heading3"/>
        <w:numPr>
          <w:ilvl w:val="2"/>
          <w:numId w:val="1"/>
        </w:numPr>
        <w:rPr/>
      </w:pPr>
      <w:bookmarkStart w:id="41" w:name="__RefHeading___Toc891864_1051229030"/>
      <w:bookmarkStart w:id="42" w:name="_Toc13"/>
      <w:bookmarkEnd w:id="40"/>
      <w:bookmarkEnd w:id="41"/>
      <w:r>
        <w:rPr>
          <w:rtl w:val="true"/>
        </w:rPr>
        <w:t>نابرابرى نه</w:t>
      </w:r>
      <w:r>
        <w:rPr>
          <w:rtl w:val="true"/>
        </w:rPr>
        <w:t>!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بدر، پايان يافته بود و غنايم به دست آمده، توسط پيامبر صلى الله عليه و آله به طور مساوى ميان سربازان تقسيم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افراد، از سهميه ى خود، خرسند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ميان آنان،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وقاص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خشم و ناراحتى به نزد رسول خدا صلى الله عليه و آله شتافت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آيا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اشراف بنى زهره، بايد سهمى برابر اين سقّاها و باغبان هاى شهر داشته باشم؟ رسول خدا صلى الله عليه و آله با شنيدن اين سخن برآشفتند، چهره درهم كشيدند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هدف ما از اين جنگ، حمايت بيچارگان در برابر زورمندان بوده است و اصولاً من براى اين برانگيخته شده ام كه همه ى نابرابرى ها و امتيازهاى موهوم را ريشه كن ساخته و تساوى در برابر حقوق را ميان مردم بسط و گسترش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43" w:name="pg7316_61764"/>
    </w:p>
    <w:p>
      <w:pPr>
        <w:pStyle w:val="Heading3"/>
        <w:numPr>
          <w:ilvl w:val="2"/>
          <w:numId w:val="1"/>
        </w:numPr>
        <w:rPr/>
      </w:pPr>
      <w:bookmarkStart w:id="44" w:name="__RefHeading___Toc891866_1051229030"/>
      <w:bookmarkStart w:id="45" w:name="_Toc14"/>
      <w:bookmarkEnd w:id="43"/>
      <w:bookmarkEnd w:id="44"/>
      <w:r>
        <w:rPr>
          <w:rtl w:val="true"/>
        </w:rPr>
        <w:t>آرزو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دوستان 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سكوت را رعايت كنيد تا ببينيم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عفيف كندى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گوش ما با توست عفيف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بسيار خوب، بشنويد تا ماجرا را باز 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در مكه ميهمان عباس بن عبدالمطلب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جاهليت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نزديكى هاى كعبه، قدم مى زدم كه ناگهان مردى را ديدم جلو آمد و در برابر كعبه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لحظاتى بيشتر نگذشته بود كه پسرى از راه رسيد و در سمت راست او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بعد هم زنى آمد و در پشت سر آن دو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كاملاً به سوى آن ها جذب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 كه آن پسر و آن زن، به شيوه ى آن مرد و همراه با او به ركوع و سجود مى روند و نماز مى گزارند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كار آنان كه تا آن روز در ميان ما معمول نبود، مرا به شگفتى واداشت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به عباس بن عبدالمطلب انداختم و با كنجكاوى از وى توضيح خواستم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 مرد، محمد بن عبداللّه  صلى الله عليه و 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پسر، على بن ابى طالب و آن زن نيز همسر رسول خدا صلى الله عليه و آله ـ خديجه ـ مى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آرزو كردم كه اى كاش من چهارمين نفر آن ها مى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46" w:name="pg7316_61766"/>
    </w:p>
    <w:p>
      <w:pPr>
        <w:pStyle w:val="Heading3"/>
        <w:numPr>
          <w:ilvl w:val="2"/>
          <w:numId w:val="1"/>
        </w:numPr>
        <w:rPr/>
      </w:pPr>
      <w:bookmarkStart w:id="47" w:name="__RefHeading___Toc891868_1051229030"/>
      <w:bookmarkStart w:id="48" w:name="_Toc15"/>
      <w:bookmarkEnd w:id="46"/>
      <w:bookmarkEnd w:id="47"/>
      <w:r>
        <w:rPr>
          <w:rtl w:val="true"/>
        </w:rPr>
        <w:t>ديدار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به در خانه ى پيامبر صلى الله عليه و آله آمده بود و اجازه ى ديدار با آن حضرت را مى طلبيد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رسول خدا خبر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بزرگوار، هم چون هميشه به سر و صورت خود دستى كشيد، خودش را مرتب كرد و آماده ى ديدن آن مرد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 از آن كه پيامبر از اتاق بيرون برود،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عايشه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برترين و نيكوترين فرزند آدم و پيامبر خدا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اين گونه سر و موى خود را مرتّب مى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با لبخندى نمكين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اى عايشه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دوست مى دارد وقتى بنده اش به ديدار برادر خويش مى رود، خود را مرتب و آراسته كند؟</w:t>
      </w:r>
      <w:r>
        <w:rPr>
          <w:rStyle w:val="FootnoteAnchor"/>
          <w:rtl w:val="true"/>
        </w:rPr>
        <w:footnoteReference w:id="10"/>
      </w:r>
      <w:bookmarkStart w:id="49" w:name="pg7316_61767"/>
    </w:p>
    <w:p>
      <w:pPr>
        <w:pStyle w:val="Heading3"/>
        <w:numPr>
          <w:ilvl w:val="2"/>
          <w:numId w:val="1"/>
        </w:numPr>
        <w:rPr/>
      </w:pPr>
      <w:bookmarkStart w:id="50" w:name="__RefHeading___Toc891870_1051229030"/>
      <w:bookmarkStart w:id="51" w:name="_Toc16"/>
      <w:bookmarkEnd w:id="49"/>
      <w:bookmarkEnd w:id="50"/>
      <w:r>
        <w:rPr>
          <w:rtl w:val="true"/>
        </w:rPr>
        <w:t>رعايت حال مردم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ابو ايوب انصارى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ياران پيامبر خدا صلى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بزرگوار، پس از هجرت، مدتى در خانه ى ما به سر مى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همسرم هر روز غذايى تهيه مى كرديم و براى ايشان مى برديم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باقى مانده ى آن غذاها را هم براى تبرّك، خودمان مى خورديم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به غذاى پيامبر صلى الله عليه و آله مقدارى سير و پياز افزوده بوديم، هنگامى كه براى جمع كردن سفره و ظرف غذا رفتيم متوجه شديم كه ايشان دست به غذا نزده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ناراحت 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ابو ايوب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مى كنى خطايى از ما سرزده كه پيامبر صلى الله عليه و آله لب به غذا نزده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نمى كنم چنين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بگذار از خودشان علّت اين امر را جويا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نزد رسول خدا صلى الله عليه و آله برگشتم و 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از دست ما ناراحتيد، يا غذا اشكالى داشت كه ميل نفرموديد؟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دستى به شانه ام زدند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هيچ كدام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مردم به نزد من مى آيند و درد دل هاى خودشان را در گوشم نجوا مى كنند، اگر سير يا پياز بخورم، بوى آن ها، مردم را ناراحت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همين روى، آن غذا را نخوردم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 كه خوردن آن براى شما ايرادى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52" w:name="pg7316_61769"/>
    </w:p>
    <w:p>
      <w:pPr>
        <w:pStyle w:val="Heading3"/>
        <w:numPr>
          <w:ilvl w:val="2"/>
          <w:numId w:val="1"/>
        </w:numPr>
        <w:rPr/>
      </w:pPr>
      <w:bookmarkStart w:id="53" w:name="__RefHeading___Toc891872_1051229030"/>
      <w:bookmarkStart w:id="54" w:name="_Toc17"/>
      <w:bookmarkEnd w:id="52"/>
      <w:bookmarkEnd w:id="53"/>
      <w:r>
        <w:rPr>
          <w:rtl w:val="true"/>
        </w:rPr>
        <w:t>هشت دانه گردو</w:t>
      </w:r>
      <w:r>
        <w:rPr>
          <w:rtl w:val="true"/>
        </w:rPr>
        <w:t>!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در كوچه مشغول بازى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صلى الله عليه و آله براى اداى نماز به مسجد مى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چشم كودكان به آن حضرت افتاد، به سويش دويدند، از سر و كولش بالا رفتند و از آن بزرگوار خواستند كه آن ها را بر دوش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عليه و آله با خوش رويى هر چه تمام تر، و با محبّتى پدرانه، به خواسته ى بچّه ها تن در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سو، ياران پيامبر صلى الله عليه و آله در مسجد منتظر ايشان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كم عده اى نگران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كه از تأخير پيامبر صلى الله عليه و آله دل واپس شده بود، از مسجد بيرون آمد و راه خانه ى پيامبر صلى الله عليه و آله را در پيش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ميانه ى راه آن حضرت را ديد كه با بچه ها سرگرم بازى كردن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كودكان را از دور و بر ايشان دور كند و پيامبر صلى الله عليه و آله را از چنگ آنان برهاند، ولى رسول خدا صلى الله عليه و آله به او اجازه ى اين كار را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از وى خواستند كه به خانه ى ايشان برود و چيزى براى بچه ها بياورد، تا آن ها راضى شوند و دست از دامن پيامبر صلى الله عليه و آله بردارند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رفت و برگشت و حاصل جستجويش را كه تنها هشت دانه گردو بود، به نزد رسول خدا صلى الله عليه و آله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كه بچه ها را بر دوش مى گرفت و آن ها به گمان خود شتر سوارى مى كردند، در حالى كه لبخندى زيبا و شيرين بر لب مى آورد، به كودكان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شترتان را با اين گردوها عوض مى كنيد؟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هلهله ى شادى از ميان كودكان به آسمان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به طرف پيامبر دويدند، گردوها را گرفتند و دست از سر آن حضرت برداشتند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اسلام صلى الله عليه و آله لحظه اى بعد، در حالى كه لبخند نمكينى چهره ى زيبايش را زيباتر مى كرد، رو به بلال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برادرم يوسف را رحمت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بهايى اندك فروختند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بچه ها هم مرا در برابر هشت دانه گردو، معامله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"/>
      </w:r>
      <w:bookmarkStart w:id="55" w:name="pg7316_61771"/>
    </w:p>
    <w:p>
      <w:pPr>
        <w:pStyle w:val="Heading3"/>
        <w:numPr>
          <w:ilvl w:val="2"/>
          <w:numId w:val="1"/>
        </w:numPr>
        <w:rPr/>
      </w:pPr>
      <w:bookmarkStart w:id="56" w:name="__RefHeading___Toc891874_1051229030"/>
      <w:bookmarkStart w:id="57" w:name="_Toc18"/>
      <w:bookmarkEnd w:id="55"/>
      <w:bookmarkEnd w:id="56"/>
      <w:r>
        <w:rPr>
          <w:rtl w:val="true"/>
        </w:rPr>
        <w:t>مباهله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زمان با تصفيه ى منطقه ى حجاز از عصيان شرك، رسول گرامى اسلام نامه اى به پيشوايان مسيحيان نجران ـ واقع در مرز حجاز و يمن ـ نوشت و طى آن، مردم آن ناحيه را به اسلام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پيشواى مسيحيان، محتواى نامه را در شورايى مطرح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تصميم گرفته شد عده اى به نمايندگى از طرف مردم نجران و به سرپرستى سه تن از رهبران دينى آن سامان به مدينه بروند و با محمد صلى الله عليه و آله ديدار و گفتگو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گروه پس از شنيدن سخنان رسول خدا صلى الله عليه و آله باز هم حقيقت را نپذيرفتند و ايمان نياوردند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اين آيه نازل شد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كس كه پس از روشن شدن مسأله، با تو به جدال پردازد، بگو بياييد پسران و زنان و جان هاى مان ـ نزديكان مان ـ را فرا خوانيم و گرد آوريم، آن گاه مباهله كنيم و لعنت ـ و دورى از رحمت ـ خداى را بر دروغ گويان قرار 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ى 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آيه ى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آن قرار شد، در روزى معيّن، پيامبر صلى الله عليه و آله نزديك ترين كسانش را بياورد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نمايندگان نجران هم بيايند و در جايى خارج از شهر، به مباهله بنشينند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بعد، نمايندگان مسيحيان، صف در صف نشسته بودند و منتظر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صلى الله عليه و آله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 يكى از رهبران مردم نجران رو به ديگرى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محمد، با جمعيّتى انبوه و آراسته بيايد، معلوم مى شود كه مى خواهد شكوه نيرو و قدرت خودش را به رخ ما بكشد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صورت ما مى توانيم حدس بزنيم كه او صادق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فرزندانش را همراه بياورد و وارسته و بى پيرايه گام بردارد، پيداست كه اتكايش به خداست و راستگو و درست كردار و معتقد به نبوت خويشتن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چشم ها به سويى خيره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به طرف آن ها مى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چهره هاى نورانى پنج معصوم پديدار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صلى الله عليه و آله، على، فاطمه، حسن و حسين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آمدند در حالى كه پيامبر اين آيه را مى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مى خواهد ـ تنها و تنها ـ از شما اهل بيت، بدى را ببرد و پاكتان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نمايندگان نجران، با شگفتى بسيار به اين پنج تن چشم دوخته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آنان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اينان چه كسانى هستند؟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پاسخ شنيد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صلى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 و دامادش على، دخترش فاطمه و نوه هاى دخترى اش حسن و حسين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مسيحيان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ببينيد محمد با چه اطمينانى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عزيزترين عزيزانش را با خطر و بلا رو در روى ساخته، بى آن كه كوچكترين ترسى به خود راه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يكى از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چهره هايى را كه من مى بينم، اگر دست به دعا بردارند و از درگاه الهى بخواهند بزرگ ترين كوه ها را از جاى بر كند، بى درنگ خواسته 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من، درست نيست با اين افراد با فضيلت و اين صورت هاى نورانى مباهله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بعيد نيست كه بر اثر نفرين آن ها همه ى ما نابود شويم و عذاب خداوند چنان گسترش يابد كه حتى يك مسيحى در جهان باقى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ديگر مسيحى كه آثار ترس و وحشت در سيمايشان ديده مى شد، اين سخنان را تأييد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پس از مشورتى كوتاه، نمايندگان نجران با اكثريت آرا به اين نتيجه رسيدند كه از مباهله خوددارى كنند و صلح نامه و قراردادى با پيامبر اكرم صلى الله عليه و آله امضا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پذيرفتند كه همه ساله مبلغى ماليات ـ جزيه ـ به دولت اسلامى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برابر، امنيت منطقه ى آنان از سوى مسلمانان تضمين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واقعه در سال نهم هجرت اتفاق افتاد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  <w:bookmarkStart w:id="58" w:name="pg7316_61774"/>
    </w:p>
    <w:p>
      <w:pPr>
        <w:pStyle w:val="Heading3"/>
        <w:numPr>
          <w:ilvl w:val="2"/>
          <w:numId w:val="1"/>
        </w:numPr>
        <w:rPr/>
      </w:pPr>
      <w:bookmarkStart w:id="59" w:name="__RefHeading___Toc891876_1051229030"/>
      <w:bookmarkStart w:id="60" w:name="_Toc19"/>
      <w:bookmarkEnd w:id="58"/>
      <w:bookmarkEnd w:id="59"/>
      <w:r>
        <w:rPr>
          <w:rtl w:val="true"/>
        </w:rPr>
        <w:t>افطار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خادم پيامبر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مبارك رمضان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براى افطار و سحرى ايشان شير فراهم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دير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كردم، ايشان جايى مهمان هستند و افطار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 را 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بعد، آن بزرگوار به خانه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همراهان پرسيدم كه آيا پيامبر افطار كرده اند؟ پاسخ منفى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بر تو، اى انس بن مالك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ديدى چه كردى؟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لحظاتى بعد پيامبر از ماجرا اطلاع پيدا كرد، اصلاً به روى خودش نياورد و با خوش رويى شب را هم چنان گرسنه به روز رسانده در همان حال، روز بعد را هم روزه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"/>
      </w:r>
      <w:bookmarkStart w:id="61" w:name="pg7316_61775"/>
    </w:p>
    <w:p>
      <w:pPr>
        <w:pStyle w:val="Heading3"/>
        <w:numPr>
          <w:ilvl w:val="2"/>
          <w:numId w:val="1"/>
        </w:numPr>
        <w:rPr/>
      </w:pPr>
      <w:bookmarkStart w:id="62" w:name="__RefHeading___Toc891878_1051229030"/>
      <w:bookmarkStart w:id="63" w:name="_Toc20"/>
      <w:bookmarkEnd w:id="61"/>
      <w:bookmarkEnd w:id="62"/>
      <w:r>
        <w:rPr>
          <w:rtl w:val="true"/>
        </w:rPr>
        <w:t>قانون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اسامة بن زيد آمده است و با شما كار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بگوييد داخل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اسامه به خدمت رسول اكرم صلى الله عليه و آله رسيد و با ايشان گفت و گو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اسامه از پيامبر خواست كه حد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مخزوميه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جارى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زن دزدى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به حرفهاى او گوش نكرد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 دانى اسامه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انقراض و هلاكت برخى از اقوام گذشته، اين بوده است كه قانون حدّ را بر اشراف جارى نمى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كه جانم در اختيار اوست كه هرگاه دختر محمد نيز چنين كارى را مى كرد، در قطع كردن دستش، لحظه اى ترديد به خود راه نمى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"/>
      </w:r>
      <w:bookmarkStart w:id="64" w:name="pg7316_61776"/>
    </w:p>
    <w:p>
      <w:pPr>
        <w:pStyle w:val="Heading3"/>
        <w:numPr>
          <w:ilvl w:val="2"/>
          <w:numId w:val="1"/>
        </w:numPr>
        <w:rPr/>
      </w:pPr>
      <w:bookmarkStart w:id="65" w:name="__RefHeading___Toc891880_1051229030"/>
      <w:bookmarkStart w:id="66" w:name="_Toc21"/>
      <w:bookmarkEnd w:id="64"/>
      <w:bookmarkEnd w:id="65"/>
      <w:r>
        <w:rPr>
          <w:rtl w:val="true"/>
        </w:rPr>
        <w:t>در سوگ فرزند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عليه و آله به شدت ناراحت بود و اشك مى ريخت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ابراهيم، تنها پسر پيامبر، از دنيا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نفر به آن حضرت اعتراض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خودتان مى گوييد كه بر مردگان نگرييد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آن كه اكنون داريد گريه مى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حضرت، سرى تكان دادند و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هرگز نگفته ام كه در مرگ عزيزان تان اشك نريزيد ـ زيرا، اين يك مسأله ى عاطفى است نشان دادن اين گونه احساس، نشانه ى رحم، دل سوزى و مهربانى است و كسى كه دلش به حال ديگران نسوزد، از رحمت الهى به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من گفته ام اين است كه در مرگ عزيزان خويش داد و فرياد به راه نيندازيد، سخنان كفرآميز و حرف هايى كه بوى اعتراض دارد نزنيد و لباس هاى خود را از شدّت اندوه پاره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زمان با درگذشت فرزند پيامبر صلى الله عليه و آله خورشيد هم گرفت و گروهى گمان كردند كه به خاطر مرگ ابراهيم و مثلاً براى هم دردى با رسول خدا صلى الله عليه و آلهخورشيد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پيامبر مردى عادى و داراى انديشه هاى مادى بود، از اين پيش آمد نهايت بهره بردارى را به سود خويش مى كرد، امّا رسول اكرم صلى الله عليه و آله نه تنها اين كار را نكرد ؛ بلكه براى مبارزه با خرافات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موهوم گرايى، آن را تكذيب كرد و ضمن سخنانى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خورشيد، از نشانه هاى خداوندند كه به فرمان او و بر اساس قاعده و قانون و نظمى ويژه، در مدار و مسير معينى كه خداوند آن را برقرار داشته است، در گردش اند و هرگز براى تولّد يا مرگ كسى نمى 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گونه اوقات، نماز بگزاريد و به ياد خداوند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bookmarkStart w:id="67" w:name="pg7316_61778"/>
    </w:p>
    <w:p>
      <w:pPr>
        <w:pStyle w:val="Heading3"/>
        <w:numPr>
          <w:ilvl w:val="2"/>
          <w:numId w:val="1"/>
        </w:numPr>
        <w:rPr/>
      </w:pPr>
      <w:bookmarkStart w:id="68" w:name="__RefHeading___Toc891882_1051229030"/>
      <w:bookmarkStart w:id="69" w:name="_Toc22"/>
      <w:bookmarkEnd w:id="67"/>
      <w:bookmarkEnd w:id="68"/>
      <w:r>
        <w:rPr>
          <w:rtl w:val="true"/>
        </w:rPr>
        <w:t>پيش تازى و همراهى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شباهنگام، ناگهان خبرى در شهر پيچيد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 دشمن شبيخون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شايعه ى حمله ى مسلحانه به شهر مدينه، مردم را وحشت زده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ى زيادى با شتاب سلاح برگرفتند و به خيابان ها ريختند تا به محل مورد نظر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بعد، مردم، پيامبر صلى الله عليه و آله را ديدند كه بر اسب لختى سوار شده، شمشيرى حمايل كرده و خود را به آن جا رسانيده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از يك ديگر مى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پيامبر خدا، در اين جا، چه مى 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ها كه آشنايى بيش ترى با او داشتند مى دانستند كه آن بزرگوار، هميشه در خطرها پيش تاز است و هماره با مردم هم 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اى بعد، رسول اكرم صلى الله عليه و آله پيش تر آمد و در حال پيوستن به مردم، به آنان اطمينان داد كه هيچ خطرى تهديدشان نمى كند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خويش را حفظ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70" w:name="pg7316_61779"/>
    </w:p>
    <w:p>
      <w:pPr>
        <w:pStyle w:val="Heading3"/>
        <w:numPr>
          <w:ilvl w:val="2"/>
          <w:numId w:val="1"/>
        </w:numPr>
        <w:rPr/>
      </w:pPr>
      <w:bookmarkStart w:id="71" w:name="__RefHeading___Toc891884_1051229030"/>
      <w:bookmarkStart w:id="72" w:name="_Toc23"/>
      <w:bookmarkEnd w:id="70"/>
      <w:bookmarkEnd w:id="71"/>
      <w:r>
        <w:rPr>
          <w:rtl w:val="true"/>
        </w:rPr>
        <w:t>جايى براى مؤمن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مسجد، تنها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به داخل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خودش را كنار كشيد تا آن تازه وارد، در آن جا بنشيند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شگفتى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كه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خودتان را به زحمت مى اندازيد و مرا هم شرمنده مى كنيد؟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 الله عليه و آله دست مرد را به آرامى و با مهربانى فشرد در نهايت فروتنى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حق مسلمانان بر گردن يك ديگر است كه هر گاه مؤمنى مى خواهد در كنار آن بنشيند، جاى خود را به او تعارف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73" w:name="pg7316_61780"/>
    </w:p>
    <w:p>
      <w:pPr>
        <w:pStyle w:val="Heading3"/>
        <w:numPr>
          <w:ilvl w:val="2"/>
          <w:numId w:val="1"/>
        </w:numPr>
        <w:rPr/>
      </w:pPr>
      <w:bookmarkStart w:id="74" w:name="__RefHeading___Toc891886_1051229030"/>
      <w:bookmarkStart w:id="75" w:name="_Toc24"/>
      <w:bookmarkEnd w:id="73"/>
      <w:bookmarkEnd w:id="74"/>
      <w:r>
        <w:rPr>
          <w:rtl w:val="true"/>
        </w:rPr>
        <w:t>قصاص</w:t>
      </w:r>
      <w:r>
        <w:rPr>
          <w:rtl w:val="true"/>
        </w:rPr>
        <w:t>!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بيمارى پيامبر صلى الله عليه و آله چنان شدت يافته بود كه آن حضرت با پارچه اى سر خويش را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 با تكيه بر دست هاى امام على عليه السلام و فضل بن عباس و در حالى كه پاهايش به سختى وزن بدنش را تحمل مى كردند، روانه ى مسجد شد و در آن جا با مردم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بزرگوار، در سخنرانى خود فرمود كه پايان زندگى اش فرا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كس حقّى بر گردنم دارد و مى خواهد قصاص كند، من حاضرم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قصاص دنيا برايم آسان تر از قصاص روز واپسين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سه درهم از شما طلب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صلى الله عليه و آله به فضل بن عباس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ديگرى برخاست و چند درهم از بيت المال را كه نزدش بود، بازگردانيد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مردى كه تاريخ او را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سوادة بن قيس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معرفى مى كند، از جاى برخاست و چنين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سفرى، بر شترى سوار بودى، مى خواستى تازيانه اى به آن بزنى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در آن نزديكى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تازيانه ات به من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در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جامه اى به تن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اينك قصد قصاص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من آماده ام، اى سوادة بن قيس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پاسخ پيامبر، شگفتى همگان را در برگرفت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عليه و آله فرمود برويد و همان تازيانه را از خانه بياوريد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به شدت مى تپيد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رنجور و بيمار، دست برد و پيراهن خويش را از تن بيرون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حيرت زده ى مردم، با بغض هاى گره خورده در گلوى شان در هم آميخت و اشك در چشم ها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غمى سنگين بر مسجد سايه افكنده بود و شكوه يك دادگاه عالى اسلامى، دادگاهى كه در يك سوى آن پيامبر اكرم صلى الله عليه و آله و در سوى ديگرش مردى ناشناس و گمنام قرار داشت همگان را به شگفتى واداشته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مى خواستند ببينند چه پيش مى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آن مرد، تازيانه را فرا خواهد برد و بر بدن خسته و رنجور پيامبر خدا فرود خواهد آورد؟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پرسشى بود كه كسى پاسخش را نمى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سواده تازيانه را فرو گذاشت خودش را روى بدن نازنين پيامبر انداخت و آن را غرق بوسه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پيامبر را بخشيده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عليه و آله هم سواده را دعا كردند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مرد درگذر، هم چنان كه او از پيامبرت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6" w:name="pg7316_61783"/>
      <w:bookmarkStart w:id="77" w:name="pg7316_61783"/>
      <w:bookmarkEnd w:id="77"/>
    </w:p>
    <w:p>
      <w:pPr>
        <w:pStyle w:val="Heading2"/>
        <w:numPr>
          <w:ilvl w:val="1"/>
          <w:numId w:val="1"/>
        </w:numPr>
        <w:rPr/>
      </w:pPr>
      <w:bookmarkStart w:id="78" w:name="pg7316_61783"/>
      <w:bookmarkStart w:id="79" w:name="__RefHeading___Toc891888_1051229030"/>
      <w:bookmarkStart w:id="80" w:name="_Toc25"/>
      <w:bookmarkEnd w:id="78"/>
      <w:bookmarkEnd w:id="79"/>
      <w:r>
        <w:rPr>
          <w:rtl w:val="true"/>
        </w:rPr>
        <w:t>گوهر دوم</w:t>
      </w:r>
      <w:r>
        <w:rPr>
          <w:rtl w:val="true"/>
        </w:rPr>
        <w:t xml:space="preserve">: </w:t>
      </w:r>
      <w:r>
        <w:rPr>
          <w:rtl w:val="true"/>
        </w:rPr>
        <w:t>حضرت امام على عليه  السلام</w:t>
      </w:r>
      <w:bookmarkEnd w:id="80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1" w:name="__RefHeading___Toc891890_1051229030"/>
      <w:bookmarkStart w:id="82" w:name="_Toc26"/>
      <w:bookmarkEnd w:id="81"/>
      <w:r>
        <w:rPr>
          <w:rtl w:val="true"/>
        </w:rPr>
        <w:t>اشاره</w:t>
      </w:r>
      <w:bookmarkEnd w:id="82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" w:name="pg7316_61785"/>
      <w:bookmarkStart w:id="84" w:name="pg7316_61785"/>
      <w:bookmarkEnd w:id="84"/>
    </w:p>
    <w:p>
      <w:pPr>
        <w:pStyle w:val="Heading3"/>
        <w:numPr>
          <w:ilvl w:val="2"/>
          <w:numId w:val="1"/>
        </w:numPr>
        <w:rPr/>
      </w:pPr>
      <w:bookmarkStart w:id="85" w:name="pg7316_61785"/>
      <w:bookmarkStart w:id="86" w:name="__RefHeading___Toc891892_1051229030"/>
      <w:bookmarkStart w:id="87" w:name="_Toc27"/>
      <w:bookmarkEnd w:id="85"/>
      <w:bookmarkEnd w:id="86"/>
      <w:r>
        <w:rPr>
          <w:rtl w:val="true"/>
        </w:rPr>
        <w:t>هم سفر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راه درازى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راستى هم كه سفر به تنهايى بسيار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حسابى دلم گرفته و خسته 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هم سفرى مى داشتم تا با وى سخن مى گفتم و به اين وسيله، از خستگى و رنج راه مى كاستم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انديشه به سرعت برق، از مغر مرد ذمّى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كافرى كه در پناه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و در همين حال، چشمش به آن سوى جاده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نفر، در آن سو راه مى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به سرعت خود افزود و سعى كرد به آن مسافر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بعد، مرد كافر به رهگذرِ آن سوى جاده كه كسى جز امام على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نبود،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آن بزرگوار كرد 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بنده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توانم بپرسم كه به كجا مى روى؟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به مرد، سلام كردند و در پاسخش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به كوفه مى 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دو، سپس شانه به شانه ى هم در مسير جاده به پيش رفتند، تا اين كه بر سرِ يك دو راهى 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اى درنگ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راست به كوفه منتهى مى شد، ولى مرد كافر مى خواست به طرف چپ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 السلام چند گام همراه وى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آن بزرگوار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مگر نگفتى كه مى خواهى به كوفه بروى؟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بسيار خوب، راه كوفه از آن سوست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با من به اين سمت مى آيى؟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زيرا ما با هم، دوست و هم سفر شده ايم و يكى از آداب رفاقت و هم سفرى اين است كه به هنگام جدا شدن از دوست، چند قدم او را بدرقه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دستور پيامبر ما حضرت محمد صلى الله عليه و 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اخلاق كريمانه و خوبى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بى جهت نيست كه گروه گروه به آيين اسلام مى گروند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شما ويژگى هاى خوبى دارد و پيامبرتان از فضيلت هاى فراوانى بهره مند مى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كافر، مكث كوتاهى كرد، آب دهانش را فرو داد و در حالى كه به سيماى ملكوتى امام على عليه السلام چشم دوخته بود،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 اينك تو نيز گواه باش كه من، دين محمد صلى الله عليه و آله را برگزيدم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دو هم سفر، از يك ديگر خداحافظى كردند و هر كدام به سوى مقصد خود،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bookmarkStart w:id="88" w:name="pg7316_61787"/>
    </w:p>
    <w:p>
      <w:pPr>
        <w:pStyle w:val="Heading3"/>
        <w:numPr>
          <w:ilvl w:val="2"/>
          <w:numId w:val="1"/>
        </w:numPr>
        <w:rPr/>
      </w:pPr>
      <w:bookmarkStart w:id="89" w:name="__RefHeading___Toc891894_1051229030"/>
      <w:bookmarkStart w:id="90" w:name="_Toc28"/>
      <w:bookmarkEnd w:id="88"/>
      <w:bookmarkEnd w:id="89"/>
      <w:r>
        <w:rPr>
          <w:rtl w:val="true"/>
        </w:rPr>
        <w:t>وزن زنجير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نگاه كن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غلام بى چاره چه زنجير سنگينى به پا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 و چه قدر مشكل راه مى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راستى تو فكر مى كنى وزن زنجير چه قدر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 چه فكر مى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گفت و گوها ميان دو نفر ردّ و بدل مى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در ره گذار غلامى را ديدند كه زنجيرى گران به پايش بسته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هر كدام وزنى را براى زنجير بيان كردند و سوگند خوردند كه اگر حرف شان درست نباشد، زن خود را طلاق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راه براى فهميدن وزن زنجير، اين بود كه يا از صاحب غلام بپرسند و يا از او بخواهند كه زنجير را از پاى غلام باز كند تا آن را وزن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فكر، هر دو به نزد صاحب غلام رفتند امّا او وزن زنجير را نمى دانست و به آن 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نذر كرده ام زنجير را باز نكنم مگر اين كه به اندازه ى وزن آن صدقه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 دو دوست حل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آن ها به نزد خليفه ى وقت رفتند 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اكنون كه صاحب غلام، از باز كردن زنجبر پاى او معذور است، به ناچار شما بايد از زن هاى خود جدا 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دو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امّا چگونه؟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دوست او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فكر مى كنم بهتر باشد كه داورى به نزد على عليه السلام ببريم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داناترينِ مردمان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مرد، به حضور امام على عليه السلام شتافتند و مسأله را با او در ميان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ى كار آسان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دستور داد طشت بزرگى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غلام را طلبيد و به او فرمود كه در داخل طشت بايستد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امام، زنجير پاى غلام را كمى پايين آورد و نخى به آن بست و طشت را پر از آب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زنجير را با آن نخ بالا كشيد، تا جايى كه همه ى آن از آب بيرون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فرمود به داخل طشت، آن قدر آهن پاره بريزند تا ميزان آب آن به حدّ اوليه ى خود برسد، سپس آهن پاره ها را وزن كنند، كه وزن آن ها دقيقا همان وزن زنجير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دوست، با شگفتى به يك ديگر نگاه كردند و از اين كه مشكل شان حل شده بود، خرسند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91" w:name="pg7316_61789"/>
    </w:p>
    <w:p>
      <w:pPr>
        <w:pStyle w:val="Heading3"/>
        <w:numPr>
          <w:ilvl w:val="2"/>
          <w:numId w:val="1"/>
        </w:numPr>
        <w:rPr/>
      </w:pPr>
      <w:bookmarkStart w:id="92" w:name="__RefHeading___Toc891896_1051229030"/>
      <w:bookmarkStart w:id="93" w:name="_Toc29"/>
      <w:bookmarkEnd w:id="91"/>
      <w:bookmarkEnd w:id="92"/>
      <w:r>
        <w:rPr>
          <w:rtl w:val="true"/>
        </w:rPr>
        <w:t>دخترك و خرما فروش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شكسته دل و نگران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پاهايش توانِ جلو بردن او را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هاى بلورين اشك، از شيارهاى چهره اش مثل رودى جارى بودند و به درياى دامنش مى پيوستند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دانست چه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سرگردانى را مى شد در سيماى دخترك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فكر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حالا جواب آقايم را چه بدهم؟ اگر بگويم خرما فروش قبول نكرد ممكن است حرفم را نپذيرد و فكر كند كه من خرماها را به نزد او نبرده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انديشه بود كه ديد مردى نورانى از آن سوى بازار به سمت او مى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بزرگ، وقتى به نزديك دخترك رسيد، نگاه مهربانانه اى به وى انداخت و از او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گريه مى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است؟ چرا ناراحتى؟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دخترك، در حالى كه با آستين؛ اشك هايش را پاك مى كرد، آه عميقى كشيد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آقاى من، يك درهم داده است تا برايش خرما بخرم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 خرماها را نپسنديده و گفته كه آن ها را پس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خرما فروش آن ها را پس نمى گيرد و من مى ترسم به خانه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بزرگوار به دخترك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نگران نباش، با من به دكان خرما فروش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دخترك نگاهى به سيماى روشن و زيباى مرد انداخت و بى آن كه چيزى بگويد همراه او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دكان خرما فروش رسيدند؛ مرد، گامى پيش نهاد و در حالى كه به دختر بچه اشاره مى كرد، خطاب به خرما فروش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دخترك، خدمتكارِ خانه اى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هيچ اختيارى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خرماهايت را بگير و پول او را بازگردان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فروش نيم نگاهى به مرد انداخت، سپس شانه اش را تكانى داد، سينه اش را سپر كرد و جلو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فروشنده من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بخواهد پس مى گيرم، نخواهد پس نمى 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تو چه كاره اى كه وساطت مى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اين سخن، خرما فروش قدمى جلوتر آمد و دستش را روى سينه ى مرد گذاشت تا او را هُل بدهد و از درِ مغازه دور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چند تن از ره گذران كه شاهد ماجرا بودند؛ به او اعتراض كردند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 دانى با چه كسى سخن مى گويى؟ ايشان مولاى ما، امام على عليه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قدر بى ادبى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خرمافروش همين كه حرف مردم را شنيد، رنگش پريد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شروع به لرزيدن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به دندان گزيد و بى درنگ پول دخترك را به او داد و خرماها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خود را در آغوش حضرت على عليه السلام انداخت، دست امام عليه السلام را بوسيد و التماس كرد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ببخشيد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خواهش مى كنم از من راضى باشيد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 السلام با مهربانى دستى به شانه ى مرد زد 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چيزى كه مرا از تو راضى مى كند، اين است كه روش خود را اصلاح كنى و هميشه به رعايت اخلاق و ادب، پاى بند 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فروش با احترام بسيار، بار ديگر بر دست هاى امام بوسه زد و تعهد كرد كه به سفارش امام عليه السلام عمل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94" w:name="pg7316_61792"/>
    </w:p>
    <w:p>
      <w:pPr>
        <w:pStyle w:val="Heading3"/>
        <w:numPr>
          <w:ilvl w:val="2"/>
          <w:numId w:val="1"/>
        </w:numPr>
        <w:rPr/>
      </w:pPr>
      <w:bookmarkStart w:id="95" w:name="__RefHeading___Toc891898_1051229030"/>
      <w:bookmarkStart w:id="96" w:name="_Toc30"/>
      <w:bookmarkEnd w:id="94"/>
      <w:bookmarkEnd w:id="95"/>
      <w:r>
        <w:rPr>
          <w:rtl w:val="true"/>
        </w:rPr>
        <w:t>لباس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دكان پارچه فروشى، همه نوع پارچه وجود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ارزان، گران، متوسط، رنگ و وارنگ، نازك، ضخيم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بزّاز مشغول اندازه گيرى پارچه براى يكى از مشتريان خود بود كه چشمش به امام على عليه السلام و غلام او قنبر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دور، اداى احترام كرد و متوجه شد كه آن دو به سمت دكان او مى 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 فروش، قيچى را روى ميز گذاشت و با دست به امام اشاره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يا امير المؤمنين بفرماييد، هر نوع پارچه اى كه بخواهيد براى تان حاضر 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كه ديدند پارچه فروش ايشان را شناخته و با عنوان پيشواى مؤمنان ياد كرده، از درِ دكان او گذشتند و وارد دكان جوان پارچه فروش ديگرى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از او دو لباس درخواست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 فروش جوان، چند نوع پارچه را روى ميز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به آن انداخت سپس دو نوع پارچه را برگزيد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قيمت يكى دو درهم شد و قيمت ديگرى سه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 السلام و قنبر از دكان پارچه فروشى بيرون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رو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قنبر كردند و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 پارچه ى سه درهمى مالِ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پارچه ى دو درهمى را براى خودم بر مى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سرى تكان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دو درهمى براى من كافى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پارچه ى سه درهمى را برداريد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مردم در ارتباط هستيد، به مسجد مى رويد و روى منبر، سخنرانى مى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بايد لباس بهتر و مناسب ترى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ملايمى بر لبان امام على عليه السلام نقش بست و نگاهش كه سرشار از مهربانى بود بر چهره ى قنبر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دستى به شانه ى قنبر زد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جوانى و همانند ساير جوانان، زيبايى ظاهرى و آراستگى را دوست مى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از اين، من از خداوند شرم دارم كه لباسم از لباس تو بهتر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پيامبر اسلام صلى الله عليه و آله شنيده ام كه درباره ى غلامان سفارش زيادى كرده و مى فرمودند به آن ها، لباسى بپوشانيد كه خودتان مى پوشيد و غذايى به آنان بدهيد كه خودتان از آن مى خوريد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سپس افزودند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نگران نباش قنبر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لباس سه درهمى را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طورى من راحت 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قنبر، سرش را به نشانه ى ادب و قبول سخن پايين آورد و اين كلمات بر لبانش نقش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سپاس گزارم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طور كه شما بفرماييد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97" w:name="pg7316_61794"/>
    </w:p>
    <w:p>
      <w:pPr>
        <w:pStyle w:val="Heading3"/>
        <w:numPr>
          <w:ilvl w:val="2"/>
          <w:numId w:val="1"/>
        </w:numPr>
        <w:rPr/>
      </w:pPr>
      <w:bookmarkStart w:id="98" w:name="__RefHeading___Toc891900_1051229030"/>
      <w:bookmarkStart w:id="99" w:name="_Toc31"/>
      <w:bookmarkEnd w:id="97"/>
      <w:bookmarkEnd w:id="98"/>
      <w:r>
        <w:rPr>
          <w:rtl w:val="true"/>
        </w:rPr>
        <w:t>ميهمان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پدر و پسرى به مهمانى حضرت على عليه السلام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السلاماز ديدن شان خوشحال شد و آن ها را بالاى اتاق، جاى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هم رو به روى آن دو نشست و با آنان به گفت و گو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ساعتى بعد هنگام غذا خوردن فرا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سفره را انداختند، قنبر، غلام حضرت على عليه السلام بنا به عادت مرسوم آن زمان، ظرفى پر از آب را، همراه با يك طشت و يك حوله، براى شستن دست ها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 السلام از جاى خود برخاست، ظرف آب را از قنبر گرفت و نزد مهمان خود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دست هايش را پيش نياورد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مگر چنين چيزى ممكن است آقا؟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دست هايم را بگيرم و شما كه جانشين پيامبر خدا عليه السلام هستيد، روى دست هاى من آب بريزيد؟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بن ابى طالب عليه السلام با لبخند ملايمى به آرامى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نگران نباش دوست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تو هم مانند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قصد دارد خدمتى براى برادرش انجام دهد و در برابر، خداوند به او پاداش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مى خواهى مانع يك كار خير بشوى؟ چرا نمى خواهى من به ثواب برسم؟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انگار دلِ مهمان به اين كار راضى نبود، كه حضرت على عليه السلام او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داده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تو را به خدا، مانع كار من نشو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 خواهم به شرف و ثواب خدمت به برادر مؤمن خودم نايل شوم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 ميهمان با شرم سارى دست هايش را جلو آورد و امام على عليه السلام در حالى كه روى دست هاى او آب مى ريخت، به وى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خواهش مى كنم دست هايت را كامل و درست بشويى، همان طور كه اگر قنبر روى دست هايت آب مى ريخت آن ها را مى شستى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خجالت را كنار بگذار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شستن دست هاى مهمان كه به پايان رسيد، حضرت على عليه السلام رو به پسر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حنفيه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آن جا بود،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تو دست هاى اين پسر را بشوى، همان طور كه پدرت، دست هاى پدر او 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هم بدان كه اگر پدر اين جوان، در اين جا نمى بود، خودم دست هاى اين پسر را مى 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امّا، خداوند دوست مى دارد در جايى كه پدر و پسرى با هم هستند، در احترام به آن ها، تفاوتى ميان پدر و پسر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حنفيه هم در پى فرمان پدر، برخاست و دست هاى پسر ميهمان را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ميهمانى آن روز، به آن پدر و پسر، بسيار خوش گذشت و خاطره شيرينى را در زندگى آن ها ثبت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100" w:name="pg7316_61796"/>
    </w:p>
    <w:p>
      <w:pPr>
        <w:pStyle w:val="Heading3"/>
        <w:numPr>
          <w:ilvl w:val="2"/>
          <w:numId w:val="1"/>
        </w:numPr>
        <w:rPr/>
      </w:pPr>
      <w:bookmarkStart w:id="101" w:name="__RefHeading___Toc891902_1051229030"/>
      <w:bookmarkStart w:id="102" w:name="_Toc32"/>
      <w:bookmarkEnd w:id="100"/>
      <w:bookmarkEnd w:id="101"/>
      <w:r>
        <w:rPr>
          <w:rtl w:val="true"/>
        </w:rPr>
        <w:t>كودك و ناودان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سرآسيمه و وحشت زده، سراغ حضرت على عليه السلام را مى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قرار و بى تاب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نزد امام عليه السلام راهنمايى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گريه كنان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به دامنت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 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آرام باش اى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ببينم چه مشكلى برايت پيش آمده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بريده بريده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كودكم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بام رفته و بر روى ناودان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كار مى كنم پايين نمى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ترسم از آن بالا به پايين بيفتد و خداى ناكرده از دستم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مى كنم كمكم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كمكم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با لحنى مهربانانه،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ببين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كودكى به هم جنس خود علاقه نشان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اكنون برو و كودك ديگرى را به پشت بام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خواهى ديد كه فرزند تو به سوى آن كودك مى آيد و نجات مى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از امام سپاسگزارى كرد و با شتاب خودش را به خانه رساند و به دستور حضرت على عليه السلام عمل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كودك آن زن، با ديدن كودكى مثل خود، از روى ناودان برخاست و به 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او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فرزندش را در آغوش كشيد و از اين كه بلايى بر سر او نيامده خوشحال شد، خدا را سپاس گفت و در دل خود، احساس محبّت بيشترى نسبت به حضرت على عليه السلام پيدا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103" w:name="pg7316_61798"/>
    </w:p>
    <w:p>
      <w:pPr>
        <w:pStyle w:val="Heading3"/>
        <w:numPr>
          <w:ilvl w:val="2"/>
          <w:numId w:val="1"/>
        </w:numPr>
        <w:rPr/>
      </w:pPr>
      <w:bookmarkStart w:id="104" w:name="__RefHeading___Toc891904_1051229030"/>
      <w:bookmarkStart w:id="105" w:name="_Toc33"/>
      <w:bookmarkEnd w:id="103"/>
      <w:bookmarkEnd w:id="104"/>
      <w:r>
        <w:rPr>
          <w:rtl w:val="true"/>
        </w:rPr>
        <w:t>ياور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 كمكت كنم و اين ظرف آب را برايت به خانه بياورم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طور كه پيداست خيلى خسته شده 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سخن امام على عليه السلام بود كه در رهگذر، به زنى نحيف درمانده و شكسته چهره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داشت از على عليه السلام بد مى گفت و نفرينش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آخر، شوهرش در يكى از جنگ ها، در ركاب امام عليه السلام به شهادت رسيده بود و فرزندانى يتيم و بى ياور برايش به جا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 السلام با ديدن زن بر خود لرزيد و با خويش انديشيد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مقرّ فرماندارى من زنى اين چنين درمانده و بى كس و كار و ناتوان به سر مى برد؟ واى از روز رستاخيز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بود كه جلو رفت و ظرف آب را از پيرزن گرفت و همراه او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بين راه سكوت بود و سكوت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على عليه السلامسخن مى گفت و نه پيرزن حرفى مى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به خانه 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نافذ امام، سراسر كلبه ى زن را كاويد و بر چهره هاى معصوم كودكان يتيم او خيره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طنين صداى مردانه و غم آلودش سكوت خانه را درهم شكست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من بچه ها را نگاه مى دارم تا تو آردهايت را خمير كنى، يا اين كه به خمير كردن آرد و پختن نان مى پردازم تا تو مواظب بچه ها 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ترتيب امام على عليه السلام پذيرفت كه هم بازى كودكان شود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مادرشان به كارهاى خانه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صحنه، بسيار شگفت انگيز و ديدنى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كه قهرمانان شجاع، از ديدن صلابت و هيبتش بر خود مى لرزيدند، اكنون نشسته و با كودكان يتيم بيوه زنى بازى مى كند و سرگرم شان مى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بعد، بچه ها بهانه گيرى را آغاز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با شتاب از خانه بيرون رفت، امّا چيزى نگذشت كه بازگشت، در حالى كه مقدار زيادى خرما به همراه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با بچه ها دور اتاق مى گشت و خرما به دهان شان مى گذاشت، آن ها را مى خنداند و خوشحال شان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كه خمير را آماده كرده بود، سرى به اتاق زد تا ببيند فرزندانش چه مى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تعجّب ديد كه على عليه السلام آن ها را بر دوش خود سوار كرده و همبازى آنان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امير مؤمنان عليه السلام خطاب به پيرزن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 تا من تنور را روشن كنم و براى پختن نان آماده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بى آن كه منتظر پاسخ زن بماند، به گوشه ى حياط و به سوى تنور پيش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غمى گران بر جانش پنجه مى 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آتش كاملاً شعله ور شد، دست هاى نيرومند امام، پيراهن را به كنارى زد، به آتش نزديك تر شد و زير لب زمزمه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مزه ى آتش را بچش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كيفر كوتاهى در كار يتيمان و بيوه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هايش همچون مرواريد، بر گونه ى پاكش مى غلتيد و فرو مى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كه به حياط آمده بود، با بهت و شگفتى مى نگريست و از خود مى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مرد كيست كه اين گونه اندام خويش را به دامان داغ و آتشين تنور، مى سپارد؟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زمان، به ناگاه همسايه از آن سوى ديوار كه كوتاه بود، نگاهش به درون خانه ى پيرزن افتاد و خيره خيره بر چهره ى على عليه السلام نگريست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زير 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درست مى بينم؟ على خليفه ى مسلمانان؛ در خانه ى اين بيوه زن بى نوا و يتيم دار؟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كنجكاوى، گام هايش را به جلو 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ديگرى به امام انداخت، سپس با هيجان پيرزن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خواهر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تو اين مرد را مى شناسى؟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كوچه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خواست كمكم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پذيرفتم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عجيب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گفتى او را نمى شناسى و در جايى هم نديده 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مگر؟ آيا تو او را مى شناسى؟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مى گويى زن؟ اين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مرد كه اين گونه سينه به آتش سپرده، پيشوا و سرور ما، على بن ابى طالب عليه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زن از شگفتى باز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فرياد 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راست مى گويى؟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داشتم در كوچه او را نفرين مى كردم كه به يارى ام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چگونه مى توانم به چهره اش نگاه كنم؟ چگونه مى توانم اين جسارت را جبران كنم؟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اين را گفت و با شتاب پيش 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دامان على عليه السلامانداخت،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ى خود را بر پاى او نهاد و شروع به گريه و زارى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 السلام زن را بلند كرد 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آرام باش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تقصيرى ندارى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پوزش مى طلبم كه در كارت كوتاهى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پيرزن را دلدارى مى داد و او هم چنان مى گريست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6"/>
      </w:r>
      <w:bookmarkStart w:id="106" w:name="pg7316_61801"/>
    </w:p>
    <w:p>
      <w:pPr>
        <w:pStyle w:val="Heading3"/>
        <w:numPr>
          <w:ilvl w:val="2"/>
          <w:numId w:val="1"/>
        </w:numPr>
        <w:rPr/>
      </w:pPr>
      <w:bookmarkStart w:id="107" w:name="__RefHeading___Toc891906_1051229030"/>
      <w:bookmarkStart w:id="108" w:name="_Toc34"/>
      <w:bookmarkEnd w:id="106"/>
      <w:bookmarkEnd w:id="107"/>
      <w:r>
        <w:rPr>
          <w:rtl w:val="true"/>
        </w:rPr>
        <w:t>همراهان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خورشيد، تازه طلوع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شوق زندگى در شهر، به چشم مى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ديگر و تلاشى ديگر آغاز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از خانه بيرون آمد نگاهى به مركبش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آماده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 را بر 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شد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بين راه، گروهى از ياران آن حضرت ايشان را ديدند و به دنبالش روان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از راه را پيموده بودند كه حضرت على عليه السلام روى خود را برگرداند، چشمش كه به آن ها افتاد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مى گوييد؟ آيا با من كارى داريد؟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نه، يا امير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چرا در پى من مى آييد؟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مى خواهيم افتخارِ هم راهى با شما را داشته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عليه السلام سرى تكان داد، با دست اشاره اى كرد و افزود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اين كار را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پياده راه رفتن در پشت سر فرد سواره، براى شخصِ سوار، سبب پديد آوردن بدى و تباهى است و براى آن پياده ها، موجب ذلّت و خوارى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داران و ياران امام، فرمان آن حضرت را گردن نهادند و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 كه هم چنان به دقت نظر و توجه امام به مسايل گوناگون مى انديشيدند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  <w:bookmarkStart w:id="109" w:name="pg7316_61802"/>
    </w:p>
    <w:p>
      <w:pPr>
        <w:pStyle w:val="Heading3"/>
        <w:numPr>
          <w:ilvl w:val="2"/>
          <w:numId w:val="1"/>
        </w:numPr>
        <w:rPr/>
      </w:pPr>
      <w:bookmarkStart w:id="110" w:name="__RefHeading___Toc891908_1051229030"/>
      <w:bookmarkStart w:id="111" w:name="_Toc35"/>
      <w:bookmarkEnd w:id="109"/>
      <w:bookmarkEnd w:id="110"/>
      <w:r>
        <w:rPr>
          <w:rtl w:val="true"/>
        </w:rPr>
        <w:t>زره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زره مال من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آن را فروخته ام و نه به كسى بخشيده 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اكنون اين را نزد اين مرد نصرانى يافته 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سخن امام على عليه السلام در پيشگاه قاضى و در دادگاه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قاضى پس از شنيدن شكايت حضرت على عليه السلام رو به متّهم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اين سخن، چه پاسخى دارى؟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نصرانى نگاهى به چهره ى قاضى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مى گويم اين زره از آنِ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قاضى دوباره از حضرت امير مؤمنان عليه السلام،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يا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شما دليل و شاهدى هم داريد؟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حضرت، سرى تكان دادند و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متأسفانه،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قاضى به سود مرد نصرانى حكم داد و هر دو از دادگاه خارج شدند ولى مرد نصرانى، بسيار شگفت زده و مبهوت به نظر مى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هم طاقت نياورد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به امام على عليه السلام رساند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قضاوتى اين گونه، از احكام پيامبران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عنوان پيشوا و رهبر مؤمنان، به نزد قاضى يى كه خودتان او را به اين سمت گماشته ايد؛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رويد و او به نفع طرف مقابل شما رأى مى دهد و شما هم به راحتى اين داورى را مى پذيريد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كه عجيب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نصرانى به دنبال اين سخن، زره را دو دستى به امام عليه السلام تقديم كرد و در حالى كه از خجالت، سرش را پايين انداخته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حق با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زره به شما تعلق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را برداشته ام و اينك شرمنده ام و از اين بابت از شما پوزش مى 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مؤمنان عليه السلام دست او را كنار زدند و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اشكالى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همه، من تو را مى بخشم و از اين كارى كه كرده اى چشم مى 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زره را هم به تو هديه مى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خودت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راهت را بگير و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نصرانى در حالى كه زره را به ديده ى خويش مى كشيد و بر آن بوسه مى زد، از نزد حضرت دور شد، در حالى كه دلش به آن بزرگوار بسيار نزديك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8"/>
      </w:r>
      <w:bookmarkStart w:id="112" w:name="pg7316_61804"/>
    </w:p>
    <w:p>
      <w:pPr>
        <w:pStyle w:val="Heading3"/>
        <w:numPr>
          <w:ilvl w:val="2"/>
          <w:numId w:val="1"/>
        </w:numPr>
        <w:rPr/>
      </w:pPr>
      <w:bookmarkStart w:id="113" w:name="__RefHeading___Toc891910_1051229030"/>
      <w:bookmarkStart w:id="114" w:name="_Toc36"/>
      <w:bookmarkEnd w:id="112"/>
      <w:bookmarkEnd w:id="113"/>
      <w:r>
        <w:rPr>
          <w:rtl w:val="true"/>
        </w:rPr>
        <w:t>صبر مى كنم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بازار، شاهد رفت و آمد و خريد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هر چه احتياج داشت مى خريد و با خود به خانه مى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فروشندگان با صداى بلند، مردم را به خريدن جنس هاى خود، دعوت مى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از مقابل دكان قصابى رد مى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قصاب كه به آن حضرت افتاد، جلو دويد و سلام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كنيد چه گوشت خوبى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شما هم از اين گوشت بخريد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در حالى كه به گوشت هاى داخل قصابى نگاه مى كردند،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راست مى گويى، گوشت هاى خوبى دارى امّا من فعلاً پول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قصاب بدون درنگ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چه حرفى است كه مى زنيد آقا؟ من كه الآن از شما پول نمى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نسيه مى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گوشتى را كه مى خواهيد ببريد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براى گرفتن پولم، صبر 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عليه السلام در حالى كه سرى تكان مى دادند و لبخندى بر لبان شان نقش بسته بود،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سپاسگزارم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جاى اين كه به تو وعده بدهم كه پول گوشت را خواهم آورد، به خودم وعده مى دهم كه بعدا گوشت خواهم خريد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به جاى اين كه تو صبر كنى، من صبر 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9"/>
      </w:r>
      <w:bookmarkStart w:id="115" w:name="pg7316_61806"/>
    </w:p>
    <w:p>
      <w:pPr>
        <w:pStyle w:val="Heading3"/>
        <w:numPr>
          <w:ilvl w:val="2"/>
          <w:numId w:val="1"/>
        </w:numPr>
        <w:rPr/>
      </w:pPr>
      <w:bookmarkStart w:id="116" w:name="__RefHeading___Toc891912_1051229030"/>
      <w:bookmarkStart w:id="117" w:name="_Toc37"/>
      <w:bookmarkEnd w:id="115"/>
      <w:bookmarkEnd w:id="116"/>
      <w:r>
        <w:rPr>
          <w:rtl w:val="true"/>
        </w:rPr>
        <w:t>تو را آزاد كردم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عجيب است، چرا هر چه صدايش مى زنم، پاسخ نمى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امام على عليه السلام با غلام خود، كارى داشتند؛ امّا هر چه او را بيشتر صدا زدند، كمتر پاسخى از او شنيدند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ساعتى بعد، چشم امام، به غلام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پرسشگرانه به او افكند، امّا با خوش رويى و مهربانى، وى را مورد خطاب قرار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فلانى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صدايت زدم، جوابم را ندادى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امام، سرش را به زير انداخت و با شرمسارى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كسالت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سبب شد كه پاسخ شما را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هم به خوبى مى دانستم كه شما مرا تنبيه و مجازات نمى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لبخندى زيبا، گلبرگ هاى لبان امام على عليه السلام را زيباتر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سرش را به سمت آسمان بلند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سپاس مى گزارم كه مرا، از كسانى قرار دادى كه بندگان تو، خود را از آسيب خُلق و خوى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رفتار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مى 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على عليه السلام نگاه محبّت آميزى به چهره ى غلام انداخت و با لحنى مهرآميز به وى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زمان راه خويش را بگير و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در راه خدا آزاد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غلام، در حالى كه از بزرگوارى و مهربانى امام على عليه السلام شگفت زده و شادمان شده بود، خداحافظى كرد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0"/>
      </w:r>
      <w:bookmarkStart w:id="118" w:name="pg7316_61808"/>
    </w:p>
    <w:p>
      <w:pPr>
        <w:pStyle w:val="Heading3"/>
        <w:numPr>
          <w:ilvl w:val="2"/>
          <w:numId w:val="1"/>
        </w:numPr>
        <w:rPr/>
      </w:pPr>
      <w:bookmarkStart w:id="119" w:name="__RefHeading___Toc891914_1051229030"/>
      <w:bookmarkStart w:id="120" w:name="_Toc38"/>
      <w:bookmarkEnd w:id="118"/>
      <w:bookmarkEnd w:id="119"/>
      <w:r>
        <w:rPr>
          <w:rtl w:val="true"/>
        </w:rPr>
        <w:t>عدالت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رافع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صندوق دار بيت المال مسلمانانى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شنيده ام كه يك گردن بند بسيار زيبا، نزد تو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آرى، چنين است اى دختر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 اكنون، من آمده ام تا آن را از تو بگيرم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گردن بند 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آرى، گردن بند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تعجّب كردى؟ نمى خواهم آن را براى خويش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بند را به عنوان امانت از تو مى گيرم، در روز عيد از آن استفاده مى كنم و تعهد مى نمايم كه آن را صحيح و سالم به تو برگردانم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اين گونه است، اشكالى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گردن بند را به عنوان امانتى ضمانت شده، سه روزه به شما تحويل مى دهم و شما موظفيد پس از درگذشت اين مدّت، آن را به بيت المال بازگردانيد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امام على عليه السلام گردن بند را به امانت گرفت و به خانه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باره نگاه حضرت على عليه السلام به آن گردن بند افتاد و از دختر خويش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امروز، گردن بندى بر گردنت مى بينم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از كجا آورده 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على بن رافع گرفته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از بيت المال؟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 پدر، امّا به امانت و عاريت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لب به دندان گزيد، چهره ى مباركش را غبارى از اندوه 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دل، ناراحت و نگران شد و بى درنگ على بن رافع را به حضور طلبيد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اندكى بعد، صندوق دار بيت المال، نزد على عليه السلام ايستاده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او را مورد خطاب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آيا تو به مسلمانان خيانت مى كنى، على بن رافع؟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شگفت زده و مضطرب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پناه بر خدا كه چنين كارى انجام دهم يا امير المؤمنين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 السلام با لحنى كه نارضايتى از آن هويدا بود، افزود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چگونه گردن بندى را بدون اجازه ى من و بدون رضايت مردم، به دخترم دادى؟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پيشواى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شما، آن را به عنوان امانت و عاريه از من گرفت و ضمانت كرد كه آن را به موقع و صحيح و سالم بازگرداند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هر حال، آن را باز پس بگير و از اين به بعد، هرگز چنين كارى نكن كه مجازات خواهى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اين سخن، على عليه السلام نگاهش را از على بن رافع برگرفت، سرى تكان داد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واى بر دخترم، اگر آن گردن بند را به امانت و ضمانت نگرفته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صورت، او نخستين زن هاشمى به شمار مى آمد كه حدّ بر او جارى مى شد و مجازات مى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مولاى متّقيان آن گاه نگاه معنى دارى به دخترش افكند و خطاب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آيا همه ى زنان مهاجر و انصار، در روز عيد، به همين گونه خود را زينت مى كنند؟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على عليه السلام سرش را پايين انداخت، پاسخى نداد و در دل از حق گويى و صراحت و دادگرى پدر، احساس خرسندى كرد و آرامش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1"/>
      </w:r>
      <w:bookmarkStart w:id="121" w:name="pg7316_61811"/>
    </w:p>
    <w:p>
      <w:pPr>
        <w:pStyle w:val="Heading3"/>
        <w:numPr>
          <w:ilvl w:val="2"/>
          <w:numId w:val="1"/>
        </w:numPr>
        <w:rPr/>
      </w:pPr>
      <w:bookmarkStart w:id="122" w:name="__RefHeading___Toc891916_1051229030"/>
      <w:bookmarkStart w:id="123" w:name="_Toc39"/>
      <w:bookmarkEnd w:id="121"/>
      <w:bookmarkEnd w:id="122"/>
      <w:r>
        <w:rPr>
          <w:rtl w:val="true"/>
        </w:rPr>
        <w:t>شمع و ماه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ماهتابى زيبايى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شهر، پس از يك روز تلاش و كار، در خانه هاى خويش مى آسودند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او، در محلّ جمع آورى ثروت هاى عمومى ـ بيت المال ـ نشسته بود و مشغول رسيدگى به حساب و كتاب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دست امام على عليه السلام پرتو لرزان شمعى نورافشانى مى كرد و امام در پرتو آن نور، كار خود را انجام مى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كه گذشت، ناگهان صداى پايى به گوش امام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به طرف صدا برگرداند و به آرامى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كسى هستى؟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عمرو بن عاص هستم يا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عاص به دنبال اين پاسخ، به امام نزديك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 تو كارى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كارى؟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يك كار خصوصى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على عليه السلام بى درنگ شمعى را كه در كنارش روشن بود، خاموش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 و زير نور ماه نشست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عاص با شگفتى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چرا شمع را خاموش 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مگر نمى دانى كه اين شمع از اموال عمومى و مربوط به بيت المال است؟ در اين صورت چگونه مى توان از آن براى انجام يك كار خصوصى استفاده كرد؟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اكنون حاضرم كه سخن تو را بشنوم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2"/>
      </w:r>
      <w:bookmarkStart w:id="124" w:name="pg7316_61813"/>
    </w:p>
    <w:p>
      <w:pPr>
        <w:pStyle w:val="Heading3"/>
        <w:numPr>
          <w:ilvl w:val="2"/>
          <w:numId w:val="1"/>
        </w:numPr>
        <w:rPr/>
      </w:pPr>
      <w:bookmarkStart w:id="125" w:name="__RefHeading___Toc891918_1051229030"/>
      <w:bookmarkStart w:id="126" w:name="_Toc40"/>
      <w:bookmarkEnd w:id="124"/>
      <w:bookmarkEnd w:id="125"/>
      <w:r>
        <w:rPr>
          <w:rtl w:val="true"/>
        </w:rPr>
        <w:t>استقبال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مشتاقانه بر كناره راه ايستاده بودند و با چشم هايى منتظر، جاده را مى كاويدند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نخستينِ جمعيت، پاى در ركاب مركب هاى خويش داشتند، كه گرد و غبارى از دور پيدا شد و اندك اندك سواره اى به چشم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مردِ سوار، نزديك و نزديك 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مى خواستند هر چه زودتر، مولا على عليه السلام را ببينند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دروازه شهر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 و بزرگان شهر، كه به استقبال آمده بودند، با ديدن امام عليه السلام از مركب هاى شان فرود آمدند و به خاك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 على عليه السلام نگاهش را به آنان دوخت 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چه كارى بود كه كرديد؟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سنّت و رسمى است كه ما به وسيله ى آن، به سروران مان احترام مى گذاريم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عليه السلام سرى تكان دادند و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خدا سوگند، چنين كارى شما را هيچ سودى نمى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بيهوده خويش را به زحمت مى افكنيد و بدبختى آخرت را براى خويش مى خريد و چه زيان بار است تحمّل زحمتى كه در پى آن عذابى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7" w:name="pg7316_61815"/>
      <w:bookmarkStart w:id="128" w:name="pg7316_61815"/>
      <w:bookmarkEnd w:id="128"/>
    </w:p>
    <w:p>
      <w:pPr>
        <w:pStyle w:val="Heading2"/>
        <w:numPr>
          <w:ilvl w:val="1"/>
          <w:numId w:val="1"/>
        </w:numPr>
        <w:rPr/>
      </w:pPr>
      <w:bookmarkStart w:id="129" w:name="pg7316_61815"/>
      <w:bookmarkStart w:id="130" w:name="__RefHeading___Toc891920_1051229030"/>
      <w:bookmarkStart w:id="131" w:name="_Toc41"/>
      <w:bookmarkEnd w:id="129"/>
      <w:bookmarkEnd w:id="130"/>
      <w:r>
        <w:rPr>
          <w:rtl w:val="true"/>
        </w:rPr>
        <w:t>گوهر سوم</w:t>
      </w:r>
      <w:r>
        <w:rPr>
          <w:rtl w:val="true"/>
        </w:rPr>
        <w:t xml:space="preserve">: </w:t>
      </w:r>
      <w:r>
        <w:rPr>
          <w:rtl w:val="true"/>
        </w:rPr>
        <w:t>حضرت زهرا عليها السلام</w:t>
      </w:r>
      <w:bookmarkEnd w:id="131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2" w:name="__RefHeading___Toc891922_1051229030"/>
      <w:bookmarkStart w:id="133" w:name="_Toc42"/>
      <w:bookmarkEnd w:id="132"/>
      <w:r>
        <w:rPr>
          <w:rtl w:val="true"/>
        </w:rPr>
        <w:t>اشاره</w:t>
      </w:r>
      <w:bookmarkEnd w:id="133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4" w:name="pg7316_61817"/>
      <w:bookmarkStart w:id="135" w:name="pg7316_61817"/>
      <w:bookmarkEnd w:id="135"/>
    </w:p>
    <w:p>
      <w:pPr>
        <w:pStyle w:val="Heading3"/>
        <w:numPr>
          <w:ilvl w:val="2"/>
          <w:numId w:val="1"/>
        </w:numPr>
        <w:rPr/>
      </w:pPr>
      <w:bookmarkStart w:id="136" w:name="pg7316_61817"/>
      <w:bookmarkStart w:id="137" w:name="__RefHeading___Toc891924_1051229030"/>
      <w:bookmarkStart w:id="138" w:name="_Toc43"/>
      <w:bookmarkEnd w:id="136"/>
      <w:bookmarkEnd w:id="137"/>
      <w:r>
        <w:rPr>
          <w:rtl w:val="true"/>
        </w:rPr>
        <w:t>هديه با بركت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ظهرى بود كه پيامبر عليه السلام پس از اداى نماز در جمع ياران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عرب كه به علت فقر و ندارى از سرزمين خود كوچ كرده بود، به حضور رسول خدا صلى الله عليه و آله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جامه هايى كهنه و پاره بر تن داشت و چندان پير و ضعيف بود كه نمى توانست خود را سر پا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حالش را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ام سيرم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ام مرا بپوشان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مسكينم بى نيازم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كه چيزى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راه نمايى ات مى كنم، چه آن كه دلالت كننده بر خير و نيكويى، همانند انجام دهنده ى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اينك تو را به نزد كسى مى فرستم كه هم او، خدا و پيامبر را دوست دارد، و هم خدا و پيامبر او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بلال فرمود تا مرد عرب را به خانه ى دخترش فاطمه عليهاالسلام راهنمايى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مرد، همين كه به درِ خانه ى فاطمه عليهاالسلام رسيد،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اى خاندان نبوّت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اطهر، پاسخش را داد 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كسى هستى و از كجا آمده اى؟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عربم كه از شدت سختىِ زندگى و فقر و بى چيزى، از وطن خويش هجرت كرده ام و بدين سامان رو 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حضور پيامبر رسيدم و آن بزرگوار مرا به اين جا راه نمايى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اكنون اى دخت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پيامبر، گرسنه و برهنه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رحمت آور، تا خداى بر تو رحم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حال سه روز بود كه رسول خدا و على مرتضى و فاطمه زهرا ـ صلوات اللّه  عليهم ـ هيچ كدام چيزى نخورده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عليهاالسلام چون چيزى در دسترس نداشت، پوست گوسفند يا قوچى را كه دم دست بود، برداشت و به آن مرد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مى رود كه خداوند نيز بر تو رحم كند و بهتر از اين چيزى به تو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خوب، اى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من با اين پوست گوسفند چگونه گرسنگى خويش را فرو نشانم؟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عليهاالسلام تا اين سخن را از مرد شنيد، بى درنگ فكرى به خاطرش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گردن بندى كه چندى پيش فاطمه دختر حمزة بن عبدالمطلب برايش هديه آورده بود، انديشيد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دست برد و گردن بند را از گردن خود باز كرد و به دست مرد عرب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بگير و براى خودت بفروش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كه خداوند، تو را نيكوتر و بهتر از اين چيزى ببخشايد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نزد پيامبر صلى الله عليه و آله بازگشت و ماجرا را باز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ياسر كه در آن جا بود به پا 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اجازه فرماييد من حاضرم اين گردن بند را از وى بخرم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اجازه دادند عمّار به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بند را چند مى فروشى؟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سير شدن شكمم با نان و گوشت، همراه با دينارى زر كه خرجى را هم را فراهم سازم، و نيز يك بُرديمانى كه خويشتن را بدان فرو پاشم و نماز خداى را به جا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عمار، كه هنوز مقدارى از غنيمتى را كه در فتح مكه به وى رسيده بود، داشت، به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تو بيست دينار زر سرخ و دويست درهم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بُرديمانى هم مى پوشانمت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طور از نان گندم و گوشت، سيرت مى كنم و نيز با شترم تو را به اهل و عيالت مى 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ياسر به هر آنچه گفته بود عمل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گردن بندى را كه خريده بود و خوشبو كرد، در پارچه اى پيچيد و به همراه غلام خويش، به عنوان هديه نزد پيامبر صلى الله عليه و آله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 عليه السلام هم غلام و گردن بند را به سوى خانه دخترش روانه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فاطمه عليهاالسلام گردن بند را ديد، آن را از غلام گرفت و به وى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من تو را آزاد 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خويش برگير و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كه اين سخن را از زهراى اطهر شنيد، خنده اى كرد و چون فاطمه عليهاالسلامعلت خنده ى او را پرسيد،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بركت اين گردن بند خنده ام گرفت و در شگفت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آن كه گرسنه اى را سير كرد، برهنه اى را پوشاند، فقيرى را غنى ساخت، برده اى را آزاد كرد، و دست آخر هم به صاحبش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4"/>
      </w:r>
      <w:bookmarkStart w:id="139" w:name="pg7316_61820"/>
    </w:p>
    <w:p>
      <w:pPr>
        <w:pStyle w:val="Heading3"/>
        <w:numPr>
          <w:ilvl w:val="2"/>
          <w:numId w:val="1"/>
        </w:numPr>
        <w:rPr/>
      </w:pPr>
      <w:bookmarkStart w:id="140" w:name="__RefHeading___Toc891926_1051229030"/>
      <w:bookmarkStart w:id="141" w:name="_Toc44"/>
      <w:bookmarkEnd w:id="139"/>
      <w:bookmarkEnd w:id="140"/>
      <w:r>
        <w:rPr>
          <w:rtl w:val="true"/>
        </w:rPr>
        <w:t>شيرين كام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تلخى دنيا را بچش تا شيرين كامى آخرت نصيبت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جمله را پيامبر صلى الله عليه و آله زمانى به حضرت فاطمه عليهاالسلام فرمود، كه به ديدن وى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كه مى ديد دخترش با يك دست آسياب مى كند، و با دست ديگرش فرزند خود را در آغوش گرفته و به او شير مى دهد، وى را چنين بشارتى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پاسخ پدر، زهراى مرضيه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من وعده داده است كه آن قدر به من عطا كند، تا خشنود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  <w:bookmarkStart w:id="142" w:name="pg7316_61821"/>
    </w:p>
    <w:p>
      <w:pPr>
        <w:pStyle w:val="Heading3"/>
        <w:numPr>
          <w:ilvl w:val="2"/>
          <w:numId w:val="1"/>
        </w:numPr>
        <w:rPr/>
      </w:pPr>
      <w:bookmarkStart w:id="143" w:name="__RefHeading___Toc891928_1051229030"/>
      <w:bookmarkStart w:id="144" w:name="_Toc45"/>
      <w:bookmarkEnd w:id="142"/>
      <w:bookmarkEnd w:id="143"/>
      <w:r>
        <w:rPr>
          <w:rtl w:val="true"/>
        </w:rPr>
        <w:t>سَرْوَر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بيا بنشين برادر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بيا، كه امروز مى خواهم ماجراى جالبى را برايت تعريف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مى خواهم بروم برادر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كارهاى زيادى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امّا اگر بروى، از شنيدن يك ماجراى زيبا محروم مى 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باشد عمران بن حصين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دقيقه اى نزد تو مى 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ببين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پيش هم راه پيامبر خدا صلى الله عليه و آله به عيادت فاطمه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خانه ى او رسيديم، رسول خدا اجازه ى ورود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عليهاالسلاماجازه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پيامبر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نفر نيز هم راه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زهرا عليهاالسلام را به خوبى شنيدم كه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كنيد كه هيچ لباسى ندارم تا خودم را به وسيله ى آن بپوشانم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ديدم كه پيامبر، لباسى را كه همراه داشتند، پشت در نهادند و به دخترشان فرمودند كه چگونه خودش را با آن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اى بعد، اجازه ى ورود يافتيم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پيامبر صلى الله عليه و آله احوال دخترش را پرسيد، آن بانوى بزرگ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 بزرگوارم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درد مى كشم و هم گرسنه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 الله عليه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راضى و خرسند نيستى از اين كه سرور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جهان باشى، دخترم؟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مريم دختر عمران سرور زنان 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عليه و آله 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سرور زنان زمانه ى خود بود، امّا تو بانوى بزرگ همه ى زنانى و شوهرت در دنيا و آخرت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ماجراى بسيار جالبى بود، عمران بن حصين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ى سرگذشتها و همه ى كارها و گفته هاى اين خاندان، اين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معنا و درس آموز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6"/>
      </w:r>
      <w:bookmarkStart w:id="145" w:name="pg7316_61823"/>
    </w:p>
    <w:p>
      <w:pPr>
        <w:pStyle w:val="Heading3"/>
        <w:numPr>
          <w:ilvl w:val="2"/>
          <w:numId w:val="1"/>
        </w:numPr>
        <w:rPr/>
      </w:pPr>
      <w:bookmarkStart w:id="146" w:name="__RefHeading___Toc891930_1051229030"/>
      <w:bookmarkStart w:id="147" w:name="_Toc46"/>
      <w:bookmarkEnd w:id="145"/>
      <w:bookmarkEnd w:id="146"/>
      <w:r>
        <w:rPr>
          <w:rtl w:val="true"/>
        </w:rPr>
        <w:t>پيراهن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رفتن زهرا عليهاالسلام به خانه ى شوهر، دخترى نادار و ژنده پوش خودش را به فاطمه ى زهرا عليهاالسلام رساند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فاطمه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در آستانه ى رفتن به خانه ى بخت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من نيازمندم و پيراهنى براى پوشيدن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پيامبر صلى الله عليه و آله پيراهن عروسى اش را به او بخشيد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بعد، هنگامى كه پيامبر صلى الله عليه و آله دخترش را با لباسى كهنه ديد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پيراهن عروسى ات كجاست؟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با خرسندى و رضايت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آن را به دخترى بى نوا هديه دادم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دختر پيامبر صلى الله عليه و آله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پيراهن كهنه ات را به او ندادى؟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اطهر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ياد آوردم كه خداوند در قرآن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نيكى نمى رسيد، تا از آن چه دوست مى داريد، انفاق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هم، آن پيراهن نو را براى بخشيدن به يك نيازمند، مناسب تر يافتم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bookmarkStart w:id="148" w:name="pg7316_61824"/>
    </w:p>
    <w:p>
      <w:pPr>
        <w:pStyle w:val="Heading3"/>
        <w:numPr>
          <w:ilvl w:val="2"/>
          <w:numId w:val="1"/>
        </w:numPr>
        <w:rPr/>
      </w:pPr>
      <w:bookmarkStart w:id="149" w:name="__RefHeading___Toc891932_1051229030"/>
      <w:bookmarkStart w:id="150" w:name="_Toc47"/>
      <w:bookmarkEnd w:id="148"/>
      <w:bookmarkEnd w:id="149"/>
      <w:r>
        <w:rPr>
          <w:rtl w:val="true"/>
        </w:rPr>
        <w:t>جشن عروسى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گروهى از يهوديان، مجلس عروسى يى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از آنان نزد پيامبر صلى الله عليه و آله رفتند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 به گردن يك ديگر، حق همسايگى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مى خواهيم اجازه بدهيد كه فاطمه ى زهرا به ما افتخار بدهد و در اين جشن شركت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ها، در اين باره بسيار اصرار ورزيدند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در پاسخ آنان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زهرا، همسر على بن ابى طالب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اجازه اى را بايد از او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يهودى ها خواهش كردند كه رسول خدا صلى الله عليه و آله اين مسأله را با امام على عليه السلامدر ميان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اصلى آنان هم اين بود كه همه شان لباس هاى تميز و مرتّب بپوشند و خودشان را با زيور آلات بيارايند و در نتيجه موجب سرافكندگى و خجالت دختر پيامبر خدا صلى الله عليه و آله شوند كه با لباس هاى مندرس و كهنه در جشن عروسى حاضر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جبرييل فرود آمد و يك دست لباس گران بها و بهشتى، همراه با زيورهاى زنانه، براى زهرا عليهاالسلام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عليهاالسلامهم آن لباس ها را پوشيد و در مجلس آنان شركت جُست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زنان يهودى، آن بزرگوار را با چنان وضعيتى ديدند، به سويش شتافتند، خودشان را بر روى پاهايش انداختند و آن ها را غرق بوسه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ى زيادى از آن ها هم، آيين حق را پذيرفتند و اسلام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8"/>
      </w:r>
      <w:bookmarkStart w:id="151" w:name="pg7316_61826"/>
    </w:p>
    <w:p>
      <w:pPr>
        <w:pStyle w:val="Heading3"/>
        <w:numPr>
          <w:ilvl w:val="2"/>
          <w:numId w:val="1"/>
        </w:numPr>
        <w:rPr/>
      </w:pPr>
      <w:bookmarkStart w:id="152" w:name="__RefHeading___Toc891934_1051229030"/>
      <w:bookmarkStart w:id="153" w:name="_Toc48"/>
      <w:bookmarkEnd w:id="151"/>
      <w:bookmarkEnd w:id="152"/>
      <w:r>
        <w:rPr>
          <w:rtl w:val="true"/>
        </w:rPr>
        <w:t>وصيت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آن كه همسر على عليه السلام از اين دنيا، ديده فرو پوشد، خطاب به امام على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 عموى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در زندگى زناشويى، مرا دروغ گو نيافتى، هيچ گاه با تو مخالفت نورزيدم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 عليه السلام فاطمه اش را دلدارى داد و از دل تنگى و تنهايى خويش پس از يار وفادارش ياد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هر دو دقايقى چند گريستند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على، سرِ همسر خويش را به سينه گرفت و زهرا عليهاالسلام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على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من، همسرى برگزين كه هم چون خودم براى فرزندانم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برايم تابوتى بساز كه سرپوشيده و رو بسته باشد تا بدنم پس از مرگ نمايان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مرا غسل بده و با همراهى كسانى كه محبت ما را در دل دارند، بر جنازه ام نماز بگزار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خواهم آنان كه قلب تو و مرا آزردند و به سنت پيامبر خدا صلى الله عليه و آله پشت پا زدند، بر جنازه ام حاضر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هيچ يك از آنان بر من نماز بگزارند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به خاكم بسپار و هيچ يك از بيگانگان و دشمنان را از جايگاه قبرم آگاه نساز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روى بر قبله كرد، جامه اى بر روى خود كشيد و مرغ جانش به سوى جنان به پرواز در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 غم گنانه و دل آزرده، به سفارش هاى عزيزش عمل كرد و بدين گونه آخرين برگ از سند مظلوميت زهرا عليهاالسلام نيز جاودانه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9"/>
      </w:r>
      <w:bookmarkStart w:id="154" w:name="pg7316_61827"/>
    </w:p>
    <w:p>
      <w:pPr>
        <w:pStyle w:val="Heading3"/>
        <w:numPr>
          <w:ilvl w:val="2"/>
          <w:numId w:val="1"/>
        </w:numPr>
        <w:rPr/>
      </w:pPr>
      <w:bookmarkStart w:id="155" w:name="__RefHeading___Toc891936_1051229030"/>
      <w:bookmarkStart w:id="156" w:name="_Toc49"/>
      <w:bookmarkEnd w:id="154"/>
      <w:bookmarkEnd w:id="155"/>
      <w:r>
        <w:rPr>
          <w:rtl w:val="true"/>
        </w:rPr>
        <w:t>پرده و دست بند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اسلام صلى الله عليه و آله هرگاه مى خواست به مسافرت برود، با يكايك افراد خانواده اش ديدار و خداحافظى مى كرد؛ امّا در آخر به ديدن دخترش مى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بازگشت نيز نخست به ديدار فاطمه عليهاالسلام مى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بار، پيامبر صلى الله عليه و آله عازم سفرى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هميشه به راه افتاد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السلامهم مبلغى پول در اختيار همسرش فاطمه گذاشت و در پى پيامبر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اطهر، در اين مدت، دو دستبند و يك پرده تهيه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را بر درآويخت و دستبندها را به دست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 كه رسول خدا صلى الله عليه و آله به مدينه بازگشت و به عادت هميشه اوّل به خانه ى دختر خويش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عليهاالسلامبا شادى هر چه تمامتر به استقبال پدر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چشم رسول اكرم صلى الله عليه و آله به پرده و دستبندهاى دخترش افتاد، به زمين ننشست و از خانه بيرون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از برخورد متفاوت پدر دل تنگ و نگران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انديشيد كه انگيزه ى اين رفتار از سوى پيامبر صلى الله عليه و آله چه بوده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عليهاالسلام لحظه اى بعد با خود انديشيد كه بايد علّت رفتار پدر، وجود پرده و دستبندها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درنگ از جاى جست، پرده را باز كرد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دستبندها را از دستش بيرون آورد، بعد هم پسرانش حسن و حسين عليه السلام را فراخواند و از آن ها خواست كه دستبندها و پرده را به نزد پدربزرگ خود ببرند و بگويند مادر سلام مى رساند و اين ها را در اختيار شما مى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گرامى صلى الله عليه و آله دستبندها را به بى نوايان داد تا صرف گذران زندگى خويش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را نيز چند تكه كرد و هر تكه را به كسى داد تا بالاپوش خود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چند بار در حضور ياران خود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فاطمه فداى او باد كه در راه رضاى خدا كار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0"/>
      </w:r>
      <w:bookmarkStart w:id="157" w:name="pg7316_61829"/>
    </w:p>
    <w:p>
      <w:pPr>
        <w:pStyle w:val="Heading3"/>
        <w:numPr>
          <w:ilvl w:val="2"/>
          <w:numId w:val="1"/>
        </w:numPr>
        <w:rPr/>
      </w:pPr>
      <w:bookmarkStart w:id="158" w:name="__RefHeading___Toc891938_1051229030"/>
      <w:bookmarkStart w:id="159" w:name="_Toc50"/>
      <w:bookmarkEnd w:id="157"/>
      <w:bookmarkEnd w:id="158"/>
      <w:r>
        <w:rPr>
          <w:rtl w:val="true"/>
        </w:rPr>
        <w:t>گرسنگان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بار، امام على عليه السلام از يك نفر مقدارى پشم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آن را ريسيد و صاحب پشم ها به عنوان دستمزد، مقدارى جو، به آن حضرت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با زحمت زياد، با آن جو، نان پخت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همه ى افراد خانواده ى امام على عليه السلام روزه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افطار، همين كه دست ها به سوى نان جو پيش رفت، صداى فقيرى از درِ خانه به گوش رسيد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 بر شما خاندان نبوّت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گرسنه هستم، سيرم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عليه السلام نان خود را برداشت 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از افطار امشب گذشتم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نانم را به اين مسكين مى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حضرت امير عليه السلام، فاطمه عليهاالسلام، حسن و حسين عليهماالسلام، هم چنين فضّه، خدمت گزار حضرت زهرا، سهمِ نان خودشان را به آن مرد فقير و مسكين بخشيدند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هم، آن ها روزه دار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كودك يتيمى به درِ خانه ى آنان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نان خود را به او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نوبت سوم يكى از اسيران كافر كه در مدينه به سر مى برد، هنگام افطار، مهمان خانواده ى على عليه السلام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ترتيب، سه روز اين عزيزان گرسنه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  <w:bookmarkStart w:id="160" w:name="pg7316_61830"/>
    </w:p>
    <w:p>
      <w:pPr>
        <w:pStyle w:val="Heading3"/>
        <w:numPr>
          <w:ilvl w:val="2"/>
          <w:numId w:val="1"/>
        </w:numPr>
        <w:rPr/>
      </w:pPr>
      <w:bookmarkStart w:id="161" w:name="__RefHeading___Toc891940_1051229030"/>
      <w:bookmarkStart w:id="162" w:name="_Toc51"/>
      <w:bookmarkEnd w:id="160"/>
      <w:bookmarkEnd w:id="161"/>
      <w:r>
        <w:rPr>
          <w:rtl w:val="true"/>
        </w:rPr>
        <w:t>خسته</w:t>
      </w:r>
      <w:r>
        <w:rPr>
          <w:rtl w:val="true"/>
        </w:rPr>
        <w:t>!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پيامبر اكرم صلى الله عليه و آله به خانه ى دخترش رفت و ديد كه على عليه السلام و فاطمه عليهاالسلاممشغول دستاس كردن ارزن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 الله عليه و آله رو به آنان كرد 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كدام يك از شما خسته تر هستيد؟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 از من خسته 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 الله عليه و آله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دخترم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برخيز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بر پا خاست و رسول خدا صلى الله عليه و آله به كمك حضرت على عليه السلام به دستاس كردن ارزن ها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bookmarkStart w:id="163" w:name="pg7316_61831"/>
    </w:p>
    <w:p>
      <w:pPr>
        <w:pStyle w:val="Heading3"/>
        <w:numPr>
          <w:ilvl w:val="2"/>
          <w:numId w:val="1"/>
        </w:numPr>
        <w:rPr/>
      </w:pPr>
      <w:bookmarkStart w:id="164" w:name="__RefHeading___Toc891942_1051229030"/>
      <w:bookmarkStart w:id="165" w:name="_Toc52"/>
      <w:bookmarkEnd w:id="163"/>
      <w:bookmarkEnd w:id="164"/>
      <w:r>
        <w:rPr>
          <w:rtl w:val="true"/>
        </w:rPr>
        <w:t>مائده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همسرم زهرا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غذايى در خانه وجود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نداريم يا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پس از اين گفت و گو از خانه بيرون رفت و از مردى وام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بين راه،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وقت روز، براى چه كارى از خانه بيرون آمده 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سوگند به كسى كه تو را بزرگ داشته، به انگيزه ى گرسنگى از خانه، در آمده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 عليه 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نيز به همين منظور بيرون آمده ام و دينارى قرض گرفته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تو را بر خويش مقدم مى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بيا، بگير اين دينار از آنِ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 السلام سپس به خانه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كه رسول خدا صلى الله عليه و آله در آن جا حضور دارد و فاطمه ى اطهر، مشغول نماز خواندن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سرپوشيده اى نيز در كنار اتاق ديده مى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حضرت فاطمه عليهاالسلام نمازش را به پايان رسانيد، سرپوش ظرف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زيادى نان و گوشت توى آن ظرف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 السلام خطاب به همسرش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اين غذا را از كجا آوردى؟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ى زهرا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سوى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رسول خدا صلى الله عليه و آله به على مرتضى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 خواهى ماجرايى همانند آن چه امروز ديدى، برايت تعريف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امير مؤمنان عليه السلام در پاسخ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آرى 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مشتاقم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هنگامى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زكريا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ديدار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رفت، او را در محراب عبادت ديد، در حالى كه غذايى پيش روى او ديده مى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زكريا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اى 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غذا را از كجا آورده 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مريم به او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نزد خدا او به هر كس بخواهد، بى حساب روزى مى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43"/>
      </w:r>
      <w:bookmarkStart w:id="166" w:name="pg7316_61833"/>
    </w:p>
    <w:p>
      <w:pPr>
        <w:pStyle w:val="Heading3"/>
        <w:numPr>
          <w:ilvl w:val="2"/>
          <w:numId w:val="1"/>
        </w:numPr>
        <w:rPr/>
      </w:pPr>
      <w:bookmarkStart w:id="167" w:name="__RefHeading___Toc891944_1051229030"/>
      <w:bookmarkStart w:id="168" w:name="_Toc53"/>
      <w:bookmarkEnd w:id="166"/>
      <w:bookmarkEnd w:id="167"/>
      <w:r>
        <w:rPr>
          <w:rtl w:val="true"/>
        </w:rPr>
        <w:t>اوّل ديگران</w:t>
      </w:r>
      <w:r>
        <w:rPr>
          <w:rtl w:val="true"/>
        </w:rPr>
        <w:t>...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حسن مجتبى عليه السلام فرموده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نماز و نيايش مادرم را شنيدم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كردم ديدم در محراب عبادت ايستاده است و پيوسته نماز مى گزارد و دعا مى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گذشت و هنگام دميدن فجر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 مادر باز هم مشغول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كه گوش كردم، شنيدم كه او پيوسته براى مومنان دعا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نام يكايك آن ها را هم بر زبان مى آورد و براى شان دعا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پيش رفتم و 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همان گونه كه براى ديگران دعا كردى، براى خويشتن دعا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مادرم، سرش را بلند كرد، نگاهى مهرآميز بر من افكند و با تبسمى شيرين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همسايه، بعد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اوّل بايد به فكر ديگران بود و بعد به فكر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4"/>
      </w:r>
      <w:bookmarkStart w:id="169" w:name="pg7316_61834"/>
    </w:p>
    <w:p>
      <w:pPr>
        <w:pStyle w:val="Heading3"/>
        <w:numPr>
          <w:ilvl w:val="2"/>
          <w:numId w:val="1"/>
        </w:numPr>
        <w:rPr/>
      </w:pPr>
      <w:bookmarkStart w:id="170" w:name="__RefHeading___Toc891946_1051229030"/>
      <w:bookmarkStart w:id="171" w:name="_Toc54"/>
      <w:bookmarkEnd w:id="169"/>
      <w:bookmarkEnd w:id="170"/>
      <w:r>
        <w:rPr>
          <w:rtl w:val="true"/>
        </w:rPr>
        <w:t>به نوبت</w:t>
      </w:r>
      <w:r>
        <w:rPr>
          <w:rtl w:val="true"/>
        </w:rPr>
        <w:t>!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تو خودت، اين را شنيدى سلمان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به خانه ى فاطمه زهرا رفتم، دستاسى در برابر او ديدم كه با آن جو آرد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هاى زهرا تاول زده بود، حسين را در كنارش نگريستم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گرسنگى گريه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دختر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بينم كه دست هايت از شدت كار و زحمت بسيار، زخمى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بهتر نيست انجام اين گونه كارها را به فضه ى خدمتگزار بسپارى؟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اطهر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 دانى سلمان، رسول اكرم صلى الله عليه و آله كارهاى خانه را ميان من و فضّه تقسيم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نوبت اوست و روز ديگر نوبت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روزى است كه فضّه بايد استراحت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5"/>
      </w:r>
      <w:bookmarkStart w:id="172" w:name="pg7316_61835"/>
    </w:p>
    <w:p>
      <w:pPr>
        <w:pStyle w:val="Heading3"/>
        <w:numPr>
          <w:ilvl w:val="2"/>
          <w:numId w:val="1"/>
        </w:numPr>
        <w:rPr/>
      </w:pPr>
      <w:bookmarkStart w:id="173" w:name="__RefHeading___Toc891948_1051229030"/>
      <w:bookmarkStart w:id="174" w:name="_Toc55"/>
      <w:bookmarkEnd w:id="172"/>
      <w:bookmarkEnd w:id="173"/>
      <w:r>
        <w:rPr>
          <w:rtl w:val="true"/>
        </w:rPr>
        <w:t>حجاب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نابينايى به درِ خانه آمده بود و اجازه ى ورود مى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زهرا به سرعت خود را در پوششى، از آن مرد پوشيده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 الله عليه و آله كه در آن جا بود و ماجرا را ديد،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خودت را پوشيدى؟ اين مرد نابيناست، تو را نمى بيند؟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عليهاالسلام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درست است 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او نمى بيند، من كه او را مى بينم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او حسّ بويايى دارد و رايحه و عطر را استشمام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رسول خدا صلى الله عليه و آله نگاه مهربانانه اى به دختر عزيزش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گواهى مى دهم كه تو پاره ى تن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  <w:bookmarkStart w:id="175" w:name="pg7316_61836"/>
    </w:p>
    <w:p>
      <w:pPr>
        <w:pStyle w:val="Heading3"/>
        <w:numPr>
          <w:ilvl w:val="2"/>
          <w:numId w:val="1"/>
        </w:numPr>
        <w:rPr/>
      </w:pPr>
      <w:bookmarkStart w:id="176" w:name="__RefHeading___Toc891950_1051229030"/>
      <w:bookmarkStart w:id="177" w:name="_Toc56"/>
      <w:bookmarkEnd w:id="175"/>
      <w:bookmarkEnd w:id="176"/>
      <w:r>
        <w:rPr>
          <w:rtl w:val="true"/>
        </w:rPr>
        <w:t>پرسش و پاسخ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بار، زنى نزد دختر داناى پيامبر صلى الله عليه و آله رفت و مسأله اى از او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اطهر، پاسخش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چيزِ ديگرى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با خوش رويى و با بيانى دل نشين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باز هم سؤال ديگرى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عليهاالسلام پاسخ آن پرسش را نيز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زن، آن قدر سؤال كرد كه ديگر خودش خجالت كشيد ادامه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فاطمه ى زهرا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شرمنده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مى خواهى بپرس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خسته نمى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تازه، خداوند در برابر هر پاسخى كه به تو مى دهم، آن قدر ثواب به من مى دهد كه اگر فاصله ى زمين تا آسمان را پر از مرواريد كنند، به آن نمى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7"/>
      </w:r>
      <w:bookmarkStart w:id="178" w:name="pg7316_61837"/>
    </w:p>
    <w:p>
      <w:pPr>
        <w:pStyle w:val="Heading3"/>
        <w:numPr>
          <w:ilvl w:val="2"/>
          <w:numId w:val="1"/>
        </w:numPr>
        <w:rPr/>
      </w:pPr>
      <w:bookmarkStart w:id="179" w:name="__RefHeading___Toc891952_1051229030"/>
      <w:bookmarkStart w:id="180" w:name="_Toc57"/>
      <w:bookmarkEnd w:id="178"/>
      <w:bookmarkEnd w:id="179"/>
      <w:r>
        <w:rPr>
          <w:rtl w:val="true"/>
        </w:rPr>
        <w:t>انار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 بيمارى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بر بالين او نشست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زهرا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دوست دارى بگو، تا برايت آماده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لب از لب برنداشت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اصرار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عليهاالسلام چيزى درخواست نكرد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سوگندش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پدرم، به من سفارش كرده كه از شوهرت على، چيزى طلب نكن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تهيّه ى آن برايش ممكن نباشد و نزد تو شرمنده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من چيزى از تو نمى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اكنون كه سوگندم دادى ناچارم بگويم كه اگر مى توانى برايم انارى تهيه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 على عليه السلام براى يافتن انار، از خانه بيرون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هنگام، انارهاى مكه تمام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براى فلان شخص، از طائف، مقدارى انار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امير، به نزد او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ى انارها را فروخته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فرمودند حالا همه جا را خوب بگرد، شايد چيزى باقى مانده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مرد انار فروش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يك دانه انار ذخيره كرده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آن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 مبلغى بيش از قيمت آن انار، به مرد انار فروش داد و راهى خانه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بين راه، صداى ناله از داخل خرابه اى شنيد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جا 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بيمارى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اى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 مرد بيمار را نوازش كرد و از او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چيزى مى خواهى؟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 مى 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 انارى را كه براى بيمار خودش خريده بود، با دست دو نيمه كرد و نيمى از آن را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بيمار باز هم انار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بقيّه ى انار را نيز به او داد و دست خالى به 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ورود، از لاى در، نگاه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شگفتى ديد ظرفى پُر از انار در كنار فاطمه اش قرار دارد و او مشغول خوردن انار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 عليه السلام با خوشحالى به داخل اتاق رفت و از حضرت زهرا عليهاالسلام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انار از كجا؟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عليهاالسلام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ساعتى پس از رفتن تو، در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فضّه بلند شد، در را باز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شخصى اين ظرف انار را به دست او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مؤمنان، اين را براى فاطمه فرستاده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8"/>
      </w:r>
      <w:bookmarkStart w:id="181" w:name="pg7316_61839"/>
    </w:p>
    <w:p>
      <w:pPr>
        <w:pStyle w:val="Heading2"/>
        <w:numPr>
          <w:ilvl w:val="1"/>
          <w:numId w:val="1"/>
        </w:numPr>
        <w:rPr/>
      </w:pPr>
      <w:bookmarkStart w:id="182" w:name="__RefHeading___Toc891954_1051229030"/>
      <w:bookmarkStart w:id="183" w:name="_Toc58"/>
      <w:bookmarkEnd w:id="181"/>
      <w:bookmarkEnd w:id="182"/>
      <w:r>
        <w:rPr>
          <w:rtl w:val="true"/>
        </w:rPr>
        <w:t>گوهر چهارم</w:t>
      </w:r>
      <w:r>
        <w:rPr>
          <w:rtl w:val="true"/>
        </w:rPr>
        <w:t xml:space="preserve">: </w:t>
      </w:r>
      <w:r>
        <w:rPr>
          <w:rtl w:val="true"/>
        </w:rPr>
        <w:t>حضرت امام حسن عليه  السلام</w:t>
      </w:r>
      <w:bookmarkEnd w:id="183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4" w:name="__RefHeading___Toc891956_1051229030"/>
      <w:bookmarkStart w:id="185" w:name="_Toc59"/>
      <w:bookmarkEnd w:id="184"/>
      <w:r>
        <w:rPr>
          <w:rtl w:val="true"/>
        </w:rPr>
        <w:t>اشاره</w:t>
      </w:r>
      <w:bookmarkEnd w:id="185"/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6" w:name="pg7316_61841"/>
      <w:bookmarkStart w:id="187" w:name="pg7316_61841"/>
      <w:bookmarkEnd w:id="187"/>
    </w:p>
    <w:p>
      <w:pPr>
        <w:pStyle w:val="Heading3"/>
        <w:numPr>
          <w:ilvl w:val="2"/>
          <w:numId w:val="1"/>
        </w:numPr>
        <w:rPr/>
      </w:pPr>
      <w:bookmarkStart w:id="188" w:name="pg7316_61841"/>
      <w:bookmarkStart w:id="189" w:name="__RefHeading___Toc891958_1051229030"/>
      <w:bookmarkStart w:id="190" w:name="_Toc60"/>
      <w:bookmarkEnd w:id="188"/>
      <w:bookmarkEnd w:id="189"/>
      <w:r>
        <w:rPr>
          <w:rtl w:val="true"/>
        </w:rPr>
        <w:t>در كنار ديوار باغ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هواى مدينه به شدت گرم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تندى آفتاب مثل نيزه بر بدن فرو مى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ره گذر راهى مى جست تا از تابش سوزنده ى آفتاب كمى مصون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سايه ى ديوار باغى را گرفته بود و همراه آن پيش مى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نگاهش به رو برو دوخته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سياهى در كنار ديوار نشسته بود، سفره اى پيش روى غلام گشوده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گرده نانى كه در سفره بود، لقمه اى مى خورد و لقمه اى هم به سگى كه در مقابلش ايستاده، مى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مجتبى عليه السلام به آن غلام نزديك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كرد و با تبسم به وى نگريست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نانت را به اين حيوان مى دهى، خودت گرسنه نمى مانى؟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كنم آقا؟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 اين جا ايستاده و به من نگاه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كشيدم كه نانم را تنها بخورم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تازه، من مى توانم بر گرسنگى صبر كنم، اما اين حيوان نمى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صدا به راه مى اندازد و بچه ها را مى ترساند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دوم عليه السلام پس از تحسين و تشويق غلام، از او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حالا تو، در اين جا چه مى كنى؟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مى دانيد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باغ مال فلان شخص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هم برده ى اويم و برايش كار مى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حسن عليه السلام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پس، از جايت تكان نخور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جا باش، با تو كار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بر مى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عليه السلام اين را گفت و بى درنگ به سراغ صاحب باغ رفت و غلامش را از او خريد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باغ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خواهيد با او چه كنيد؟ 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سرمايه اى در اختيارش قرار مى دهم و در راه خدا آزادش مى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باغ كه بزرگوارى و مهربانى حضرت را ديد، به آن گرامى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هم باغم را به او مى بخشم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نيكى، نيكى مى زايد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با دلى شاد و لبى خندان آزاد شد، در حالى كه حالا ديگر صاحب آن باغ،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9"/>
      </w:r>
      <w:bookmarkStart w:id="191" w:name="pg7316_61843"/>
    </w:p>
    <w:p>
      <w:pPr>
        <w:pStyle w:val="Heading3"/>
        <w:numPr>
          <w:ilvl w:val="2"/>
          <w:numId w:val="1"/>
        </w:numPr>
        <w:rPr/>
      </w:pPr>
      <w:bookmarkStart w:id="192" w:name="__RefHeading___Toc891960_1051229030"/>
      <w:bookmarkStart w:id="193" w:name="_Toc61"/>
      <w:bookmarkEnd w:id="191"/>
      <w:bookmarkEnd w:id="192"/>
      <w:r>
        <w:rPr>
          <w:rtl w:val="true"/>
        </w:rPr>
        <w:t>درخت خرما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گروهى از مردان در راه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 قصد انجام حج عمره، راه مى پيمودند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استراحت در محلى فرود آمدند كه در آن، چندين درخت خرما وجود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ها از بى آبى كاملاً خشك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يكى از آن درخت ها، فرشى گستردند و بر روى آن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همراهان امام حسن عليه السلام نگاهى به درخت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اين درخت خشك نشده بود، مى توانستيم از ميوه اش بخوريم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مجتبى، با لبخند به 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هوس خوردن خرما كرده اى؟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همين طور است،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عليه السلام دست به سوى آسمان بلند كرد و دعايى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ناگاه همراهان امام ديدند كه درخت خشك، كاملاً سبز شد و خرماهاى تازه، بر روى شاخه هاى آن پديدار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كسانى كه در آن جمع بود، فرياد برآورد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به خدا، جادو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مجتبى عليه السلام خطاب به او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واى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جادو نيست، بلكه خداوند دعاى فرزند پيامبر خود را برآورده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درخت، به مقدارى كه همه ى همراهان امام نياز داشتند، خرما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0"/>
      </w:r>
      <w:bookmarkStart w:id="194" w:name="pg7316_61845"/>
    </w:p>
    <w:p>
      <w:pPr>
        <w:pStyle w:val="Heading3"/>
        <w:numPr>
          <w:ilvl w:val="2"/>
          <w:numId w:val="1"/>
        </w:numPr>
        <w:rPr/>
      </w:pPr>
      <w:bookmarkStart w:id="195" w:name="__RefHeading___Toc891962_1051229030"/>
      <w:bookmarkStart w:id="196" w:name="_Toc62"/>
      <w:bookmarkEnd w:id="194"/>
      <w:bookmarkEnd w:id="195"/>
      <w:r>
        <w:rPr>
          <w:rtl w:val="true"/>
        </w:rPr>
        <w:t>سخن رانى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هنوز كودك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ى زهرا عليهاالسلام مى ديد پسرش بالش ها را كنار و روى هم مى گزارد و منبرى مى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روى آن مى نشيند و خطابه مى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او مى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خوب سخن مى گويى عزيزم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نيكو به ستايش پروردگار مى پردازى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فصيح و بليغ سخن مى 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حسن عليه السلام به اين ترتيب، هر روز شيرين تر و زيباتر از روز گذشته به ايراد سخن مى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مسأله از اسرار بود و جز مادر و برادر و خواهرش هيچ كس نمى دانست كه حسن عليه السلام در خانه تمرين سخن رانى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يك روز حضرت زهرا عليهاالسلام اين راز را با همسرش امام على عليه السلام در ميان گذاشت و از آن حضرت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آيا نمى خواهى پاى منبر فرزندت حسن بنشينى؟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 السلام ابراز اشتياق كرد و افزود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فردا من در گوشه اى پنهان مى شوم، تا با ديدن من دست از ايراد خطابه برندارد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آن حضرت شروع به سخن گفتن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است؟ چرا امروز اين قدر با لكنت صحبت مى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تو كه مثل شمشير هندى درخشنده و برّان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حسن عليه السلام اندكى سكوت كرد، 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 دانى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مى كنم شخصيت بزرگى دارد به حرف هايم گوش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ابهت و عظمت او، اگر چه در برابر من نيست ؛ زبانم را بند مى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امير مؤمنان عليه السلام از پناه گاه بيرون آمد، فرزندش حسن را در آغوش گرفت و تشويق و تمجيد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  <w:bookmarkStart w:id="197" w:name="pg7316_61847"/>
    </w:p>
    <w:p>
      <w:pPr>
        <w:pStyle w:val="Heading3"/>
        <w:numPr>
          <w:ilvl w:val="2"/>
          <w:numId w:val="1"/>
        </w:numPr>
        <w:rPr/>
      </w:pPr>
      <w:bookmarkStart w:id="198" w:name="__RefHeading___Toc891964_1051229030"/>
      <w:bookmarkStart w:id="199" w:name="_Toc63"/>
      <w:bookmarkEnd w:id="197"/>
      <w:bookmarkEnd w:id="198"/>
      <w:r>
        <w:rPr>
          <w:rtl w:val="true"/>
        </w:rPr>
        <w:t>مصلح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حسن عليه السلام در پيش روى مادر، سرگرم بازى بود، رسول خدا صلى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آمد و به نوه اش نگريست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خطاب به دخترش فاطمه عليهاالسلام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تبارك و تعالى، در آينده به وسيله ى همين پسرت، ميان دو گروه از مسلمانان، صلح و آرامش برقرار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  <w:bookmarkStart w:id="200" w:name="pg7316_61848"/>
    </w:p>
    <w:p>
      <w:pPr>
        <w:pStyle w:val="Heading3"/>
        <w:numPr>
          <w:ilvl w:val="2"/>
          <w:numId w:val="1"/>
        </w:numPr>
        <w:rPr/>
      </w:pPr>
      <w:bookmarkStart w:id="201" w:name="__RefHeading___Toc891966_1051229030"/>
      <w:bookmarkStart w:id="202" w:name="_Toc64"/>
      <w:bookmarkEnd w:id="200"/>
      <w:bookmarkEnd w:id="201"/>
      <w:r>
        <w:rPr>
          <w:rtl w:val="true"/>
        </w:rPr>
        <w:t>رعايت نوبت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حسين عليه السلام كوچك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صلى الله عليه و آله در خانه مشغول استراحت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حسن مجتبى عليه السلام تقاضاى آب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عليه السلام به دليل علاقه اى كه به حسن عليه السلام داشت بلند شد، مقدارى شير دوشيد و ظرف شير را به دست حسن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حسين عليه السلامنيز به سوى آن دو دويد و هر چه تلاش كرد تا پدربزرگش كاسه ى شير را از برادرش حسن بگيرد و به او بدهد، موفق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عليهاالسلام كه شاهد اين ماجرا بود، رو به پدر كرد 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حسن را بيشتر دوست مى داريد؟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عليه و آله نگاه مهربانش را از كودكان برگرفت، به چهره ى فاطمه عليهاالسلامنگريست و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اوّل آب خواسته بود، مى خواستم نوبت را رعايت كرده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  <w:bookmarkStart w:id="203" w:name="pg7316_61849"/>
    </w:p>
    <w:p>
      <w:pPr>
        <w:pStyle w:val="Heading3"/>
        <w:numPr>
          <w:ilvl w:val="2"/>
          <w:numId w:val="1"/>
        </w:numPr>
        <w:rPr/>
      </w:pPr>
      <w:bookmarkStart w:id="204" w:name="__RefHeading___Toc891968_1051229030"/>
      <w:bookmarkStart w:id="205" w:name="_Toc65"/>
      <w:bookmarkEnd w:id="203"/>
      <w:bookmarkEnd w:id="204"/>
      <w:r>
        <w:rPr>
          <w:rtl w:val="true"/>
        </w:rPr>
        <w:t>لباس نو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عيد بود، حسن و حسين، مثل همه ى كودكان ديگر دوست داشتند لباس نو بپوشند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دو، خواسته ى خودشان را با مادرشان در ميان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عليهاالسلام به آنان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فرزندانم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هاى شما پيش خياط است ؛ وقتى آن ها را آورد، به شما خبر مى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پاسى از شب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صداى درِ خانه به گوش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عليهاالسلام در را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با ابهت پشت 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بسته اى را به حضرت فاطمه داد و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دختر پيامبر صلى الله عليه و آله آن بسته را باز كرد، با شگفتى فراوان در ميان آن، لباس ها و كفش هايى براى كودكان خود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ى زهرا عليهاالسلام بچه ها را از خواب بيدار كرد و لباس ها را بر آنان پوشانيد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حسين با خرسندى زياد، از مادرشان تشكر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لحظاتى بعد، رسول خدا صلى الله عليه و آله به خانه ى فاطمه وارد شد و بى درنگ سر و روى حسنين را غرق بوسه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از دخترش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فاطمه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خياط را ديدى، مگر نه؟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 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لباس هايى را كه فرستاده بوديد،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 الله عليه و آله سرى تكان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دخترم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خياط نبود، بلكه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دربان بهشت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عليهاالسلام به بچه ها نگريست و خداوند را سپاس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  <w:bookmarkStart w:id="206" w:name="pg7316_61851"/>
    </w:p>
    <w:p>
      <w:pPr>
        <w:pStyle w:val="Heading3"/>
        <w:numPr>
          <w:ilvl w:val="2"/>
          <w:numId w:val="1"/>
        </w:numPr>
        <w:rPr/>
      </w:pPr>
      <w:bookmarkStart w:id="207" w:name="__RefHeading___Toc891970_1051229030"/>
      <w:bookmarkStart w:id="208" w:name="_Toc66"/>
      <w:bookmarkEnd w:id="206"/>
      <w:bookmarkEnd w:id="207"/>
      <w:r>
        <w:rPr>
          <w:rtl w:val="true"/>
        </w:rPr>
        <w:t>گريه</w:t>
      </w:r>
      <w:r>
        <w:rPr>
          <w:rtl w:val="true"/>
        </w:rPr>
        <w:t>!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ابر بهار گريه مى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اطرافيان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و منزلت تو در پيشگاه خداوند، بر كسى پوشيده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 الله عليه و آله بارها از شما تمجيد كرده و مهر و علاقه ى خودش را به شما نشان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بيست بار با پاى پياده به حج رفته ايد، سه بار همه ى دارايى خودتان را در راه رضاى خدا بخشيده ايد و از فضايل بى شمارى برخورداريد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گريه ى شما، آن هم در بستر مرگ 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عليه السلام نگاه مهربانانه اى به آنان افكند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ياران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ى من براى دو چيز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سختى ايستادن در پيشگاه خداوند در روز قيامت و ديگرى دورى و جدايى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5"/>
      </w:r>
      <w:bookmarkStart w:id="209" w:name="pg7316_61852"/>
    </w:p>
    <w:p>
      <w:pPr>
        <w:pStyle w:val="Heading3"/>
        <w:numPr>
          <w:ilvl w:val="2"/>
          <w:numId w:val="1"/>
        </w:numPr>
        <w:rPr/>
      </w:pPr>
      <w:bookmarkStart w:id="210" w:name="__RefHeading___Toc891972_1051229030"/>
      <w:bookmarkStart w:id="211" w:name="_Toc67"/>
      <w:bookmarkEnd w:id="209"/>
      <w:bookmarkEnd w:id="210"/>
      <w:r>
        <w:rPr>
          <w:rtl w:val="true"/>
        </w:rPr>
        <w:t>درخواست مكتوب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حاجتى دارم،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خواسته ات را بنويس و به ما 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حاجت خود را بر روى كاغذى نوشت و به دست امام مجتبى عليه السلام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نامه را كه خواند، دستور داد دو برابر آن چه را كه آن مرد طلب كرده بود، به وى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كسانى كه شاهد اين ماجرا بود، با شگفتى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پسر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نامه عجب بركتى براى او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6"/>
      </w:r>
      <w:bookmarkStart w:id="212" w:name="pg7316_61853"/>
    </w:p>
    <w:p>
      <w:pPr>
        <w:pStyle w:val="Heading3"/>
        <w:numPr>
          <w:ilvl w:val="2"/>
          <w:numId w:val="1"/>
        </w:numPr>
        <w:rPr/>
      </w:pPr>
      <w:bookmarkStart w:id="213" w:name="__RefHeading___Toc891974_1051229030"/>
      <w:bookmarkStart w:id="214" w:name="_Toc68"/>
      <w:bookmarkEnd w:id="212"/>
      <w:bookmarkEnd w:id="213"/>
      <w:r>
        <w:rPr>
          <w:rtl w:val="true"/>
        </w:rPr>
        <w:t>مزد دشنام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امام مجتبى عليه السلام سواره از راهى مى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شامى بر سر راه آن حضرت ايستاد و فحش و ناسزاى زيادى به ايشان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حرف هايش تمام شد، امام حسن عليه السلام رو به او كرده و به وى سلام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لبخندى بر چهره اش نقش بست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گمان مى كنم در اين جا غريبى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طور 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اگر از ما چيزى بخواهى به تو خواهيم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گرسنه اى سيرت مى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برهنه اى مى پوشانيمت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نيازى دارى، بى نيازت مى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جايى رانده شده اى پناهت مى دهيم و اگر حاجتى داشته باشى، آن را برآورده مى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اكنون بيا و مهمان ما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هنگامى كه در اين جا هستى، مهمان 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شامى با ديدن اين همه دلجويى و محبّت و نوازش از سوى امام عليه السلام به گريه افتاد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شهادت مى دهم كه تو خليفه ى خدا در زمين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بهتر مى داند كه مقام خلافت و رسالت را در كجا قرار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پيش از اين دشمنى تو و پدرت را به سختى در دل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اكنون تو را محبوب ترين خلق خدا 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شامى، از آن پس، از دوستان و پيروان امام عليه السلام به شمار آمد و تا زمانى كه در مدينه به سر مى برد، هم چنان مهمان آن بزرگوار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bookmarkStart w:id="215" w:name="pg7316_61854"/>
    </w:p>
    <w:p>
      <w:pPr>
        <w:pStyle w:val="Heading3"/>
        <w:numPr>
          <w:ilvl w:val="2"/>
          <w:numId w:val="1"/>
        </w:numPr>
        <w:rPr/>
      </w:pPr>
      <w:bookmarkStart w:id="216" w:name="__RefHeading___Toc891976_1051229030"/>
      <w:bookmarkStart w:id="217" w:name="_Toc69"/>
      <w:bookmarkEnd w:id="215"/>
      <w:bookmarkEnd w:id="216"/>
      <w:r>
        <w:rPr>
          <w:rtl w:val="true"/>
        </w:rPr>
        <w:t>دسته گل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دسته گل زيبايى تهيه كرده 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خواهى آن را به چه كسى بدهى؟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قصد دارم آن را به پيشگاه حضرت حسن عليه السلام پيشكش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كنيز امام عليه السلام، پس از اين گفت و گو با شتاب خودش را به امام حسن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رسانيد و دسته گل را تقديم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با مهربانى نگاهى به او كردند و در حالى كه لبخندى ملايم سيماى ملكوتى ايشان را زيباتر مى نمود،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آزاد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شخصى كه در آن جا حضور داشت با تعجب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چنين كرديد؟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على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ما را چنين تربيت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اين آيه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هديه اى به شما دادند، به نيكوتر ـ از آن ـ پاسخ 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8"/>
      </w:r>
      <w:bookmarkStart w:id="218" w:name="pg7316_61855"/>
    </w:p>
    <w:p>
      <w:pPr>
        <w:pStyle w:val="Heading3"/>
        <w:numPr>
          <w:ilvl w:val="2"/>
          <w:numId w:val="1"/>
        </w:numPr>
        <w:rPr/>
      </w:pPr>
      <w:bookmarkStart w:id="219" w:name="__RefHeading___Toc891978_1051229030"/>
      <w:bookmarkStart w:id="220" w:name="_Toc70"/>
      <w:bookmarkEnd w:id="218"/>
      <w:bookmarkEnd w:id="219"/>
      <w:r>
        <w:rPr>
          <w:rtl w:val="true"/>
        </w:rPr>
        <w:t>ناسزا</w:t>
      </w:r>
      <w:bookmarkEnd w:id="2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بن حكم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جسارت تمام، به امام حسن عليه السلام ناسزا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عليه السلام نه دشنام داد و نه بر آشفت، بلكه به آرامى خطاب به او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 را به خاطر اين بى احترامى، تنبيه نمى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چه گفتى، راست باشد ؛ خداوند عالم پاداش راستگويى تو را خواهد داد و اگر دروغ باشد، كيفر دروغت را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بدان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عذاب و عقاب خداوند،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سخت تر و دشوارتر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9"/>
      </w:r>
      <w:bookmarkStart w:id="221" w:name="pg7316_61856"/>
    </w:p>
    <w:p>
      <w:pPr>
        <w:pStyle w:val="Heading3"/>
        <w:numPr>
          <w:ilvl w:val="2"/>
          <w:numId w:val="1"/>
        </w:numPr>
        <w:rPr/>
      </w:pPr>
      <w:bookmarkStart w:id="222" w:name="__RefHeading___Toc891980_1051229030"/>
      <w:bookmarkStart w:id="223" w:name="_Toc71"/>
      <w:bookmarkEnd w:id="221"/>
      <w:bookmarkEnd w:id="222"/>
      <w:r>
        <w:rPr>
          <w:rtl w:val="true"/>
        </w:rPr>
        <w:t>دعوت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با ما چيزى بخوريد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دعوت گروهى از كودكان بود كه در رهگذر مشغول بازى كردن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تا چشم شان به امام مجتبى عليه السلام افتاد، آن حضرت را به ميهمانى خود فراخواندند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عليه السلام بى درنگ به جمع كودكان پيوست و با آن ها غذا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هم، آن بچه ها را به خانه ى خود دعوت كرد و به آنان غذا و لباس نو هديه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همه، امام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بخشش اين بچه ها بيش تر از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ها، هر چه داشتند به من دادند، در حالى كه من بخشى از آن چه را داشتم، به آنان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0"/>
      </w:r>
      <w:bookmarkStart w:id="224" w:name="pg7316_61857"/>
    </w:p>
    <w:p>
      <w:pPr>
        <w:pStyle w:val="Heading3"/>
        <w:numPr>
          <w:ilvl w:val="2"/>
          <w:numId w:val="1"/>
        </w:numPr>
        <w:rPr/>
      </w:pPr>
      <w:bookmarkStart w:id="225" w:name="__RefHeading___Toc891982_1051229030"/>
      <w:bookmarkStart w:id="226" w:name="_Toc72"/>
      <w:bookmarkEnd w:id="224"/>
      <w:bookmarkEnd w:id="225"/>
      <w:r>
        <w:rPr>
          <w:rtl w:val="true"/>
        </w:rPr>
        <w:t>ادب و تواضع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روز، امام حسن عليه السلام در محلى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مى خواست برود، مرد فقيرى وارد شد و نزد آن حضرت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مجتبى عليه السلام به مرد فقير خوش آمد گفت و با وى ملاطفت و مهربانى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تو اين جا نشستى كه من آماده ى برخاستن و رفتن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اكنون چنين اجازه اى به من مى دهى؟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فقير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پسر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آن جا را ترك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 كه بهترين خاطره ى تواضع و ادب را در آن محل، باقى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1"/>
      </w:r>
      <w:bookmarkStart w:id="227" w:name="pg7316_61858"/>
    </w:p>
    <w:p>
      <w:pPr>
        <w:pStyle w:val="Heading3"/>
        <w:numPr>
          <w:ilvl w:val="2"/>
          <w:numId w:val="1"/>
        </w:numPr>
        <w:rPr/>
      </w:pPr>
      <w:bookmarkStart w:id="228" w:name="__RefHeading___Toc891984_1051229030"/>
      <w:bookmarkStart w:id="229" w:name="_Toc73"/>
      <w:bookmarkEnd w:id="227"/>
      <w:bookmarkEnd w:id="228"/>
      <w:r>
        <w:rPr>
          <w:rtl w:val="true"/>
        </w:rPr>
        <w:t>پيرزن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 بن جعفر، سرى تكان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آذوقه ى سفرمان تمام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كه به زيارت خانه ى خدا مى رويم ولى با شكم گرسنه و تشنه كه نمى شود به سفر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 در ركاب امام حسن عليه السلام و امام حسين عليه السلام بود، كه اين اتفاق برايشان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اندكى پس از اين، خيمه اى از دور ديده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مسافران بدان سو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خيمه، پيرزنى تنها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كمى آب از وى طلبيدند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 به جاى آب، به آنان شير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تنها بزغاله يا گوسفندى را كه داشت سر بريد و غذايى براى مهمانان خود تهيه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خداحافظى، امام دوم عليه السلام به پيرزن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توانستى به مدينه بيا، تا اين پذيرايى خوب تو را جبران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ها گذشت، يك بار گذار پيرزن به مدينه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سراغ خانه ى امام را گرفت و به نزد آن بزرگوار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پيشواى دوم، هزار گوسفند و هزار دينار طلا به او بخشيدند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كسى را همراهش كردند تا وى را به نزد امام حسين عليه السلام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سوم نيز همان مقدار گوسفند و پول به پيرزن عطا كردند، و سپس او را به سوى عبداللّه  بن جعفر روانه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 هم به همان اندازه به پيرزن بخشش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ترتيب، پيرزن، با دستى پر و ثروتى قابل ملاحظه و دلى متمايل تر به نيكى، به سوى ديار خويش حركت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  <w:bookmarkStart w:id="230" w:name="pg7316_61860"/>
    </w:p>
    <w:p>
      <w:pPr>
        <w:pStyle w:val="Heading3"/>
        <w:numPr>
          <w:ilvl w:val="2"/>
          <w:numId w:val="1"/>
        </w:numPr>
        <w:rPr/>
      </w:pPr>
      <w:bookmarkStart w:id="231" w:name="__RefHeading___Toc891986_1051229030"/>
      <w:bookmarkStart w:id="232" w:name="_Toc74"/>
      <w:bookmarkEnd w:id="230"/>
      <w:bookmarkEnd w:id="231"/>
      <w:r>
        <w:rPr>
          <w:rtl w:val="true"/>
        </w:rPr>
        <w:t>اسب خوب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شاعرانى بود كه پيش تر امام مجتبى عليه السلام را مذّمت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وقتى امام را سوار بر اسب ديد، رو به آن حضرت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يا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اسب خوبى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عليه السلام تا اين حرف را از شاعر شنيد، پاى از ركاب 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اسب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افسار آن را به دست شاعر داد و با لحنى مهربان و لبخندى مليح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بيا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اسبم را به تو بخشيدم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3"/>
      </w:r>
      <w:bookmarkStart w:id="233" w:name="pg7316_61861"/>
    </w:p>
    <w:p>
      <w:pPr>
        <w:pStyle w:val="Heading3"/>
        <w:numPr>
          <w:ilvl w:val="2"/>
          <w:numId w:val="1"/>
        </w:numPr>
        <w:rPr/>
      </w:pPr>
      <w:bookmarkStart w:id="234" w:name="__RefHeading___Toc891988_1051229030"/>
      <w:bookmarkStart w:id="235" w:name="_Toc75"/>
      <w:bookmarkEnd w:id="233"/>
      <w:bookmarkEnd w:id="234"/>
      <w:r>
        <w:rPr>
          <w:rtl w:val="true"/>
        </w:rPr>
        <w:t>بهترين هديه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هديه را براى شما آورده 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قابلِ شما را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تبسمى شيرين بر لب هاى امام مجتبى عليه السلام نقش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هديه ى مرد را پذيرفت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آيا مى خواهى در برابر هديه ات هزار درهم به تو بدهم و هديه ات را بيست برابر كنم، يا اين كه بابى از دانش را براى تو بگشايم تا به وسيله ى آن شيعيان ضعيف روستاى خودت را از دست گفته ها و وسوسه هاى دشمنان خاندان ما، رهايى بخشى؟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نه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علم را انتخاب مى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مسايلى چند را فراگرفت و به روستاى خود بازگشت و با بهره گيرى از آن چه از امام عليه السلام آموخته بود، توانست بر دشمنان، غلبه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دوباره به نزد امام حسن عليه السلام برگشت، آن بزرگوار به 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هم چون تو، سود نبرد و همانند تو سرمايه اى به دست نياورد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نخست دوستى خدا را به دست آوردى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دوستى پيامبر صلى الله عليه و آله و على عليه السلامنصيب تو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دوستى اهل بيت رسول خدا و ائمه ى هدى از آن تو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 دوستى فرشتگان و پنجم دوستى برادران مؤمن خود را به چنگ آوردى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تعداد هر مومن و كافرى، پاداشى دارى كه هزار برابر بهتر از دنياست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گوارا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4"/>
      </w:r>
      <w:bookmarkStart w:id="236" w:name="pg7316_61862"/>
    </w:p>
    <w:p>
      <w:pPr>
        <w:pStyle w:val="Heading3"/>
        <w:numPr>
          <w:ilvl w:val="2"/>
          <w:numId w:val="1"/>
        </w:numPr>
        <w:rPr/>
      </w:pPr>
      <w:bookmarkStart w:id="237" w:name="__RefHeading___Toc891990_1051229030"/>
      <w:bookmarkStart w:id="238" w:name="_Toc76"/>
      <w:bookmarkEnd w:id="236"/>
      <w:bookmarkEnd w:id="237"/>
      <w:r>
        <w:rPr>
          <w:rtl w:val="true"/>
        </w:rPr>
        <w:t>اجابت دعا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خدايا فلان مقدار پول برايم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سخن مردى بود كه در كوچه به گوش امام حسن عليه السلام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حضرت، پس از شنيدن دعاى مرد، به خانه رفت و همان مقدارى را كه او از خدا مى خواست، براى وى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مرد، كه دعايش مستجاب شده بود، لبخندى زد و بسيار شادمان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65"/>
      </w:r>
      <w:bookmarkStart w:id="239" w:name="pg7316_61863"/>
    </w:p>
    <w:p>
      <w:pPr>
        <w:pStyle w:val="Heading3"/>
        <w:numPr>
          <w:ilvl w:val="2"/>
          <w:numId w:val="1"/>
        </w:numPr>
        <w:rPr/>
      </w:pPr>
      <w:bookmarkStart w:id="240" w:name="__RefHeading___Toc891992_1051229030"/>
      <w:bookmarkStart w:id="241" w:name="_Toc77"/>
      <w:bookmarkEnd w:id="239"/>
      <w:bookmarkEnd w:id="240"/>
      <w:r>
        <w:rPr>
          <w:rtl w:val="true"/>
        </w:rPr>
        <w:t>ضيافت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امام حسن مجتبى عليه السلام از راهى مى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جمعى از گدايان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لباس هايى ژنده بر تن داشتند، روى زمين نشسته بودند و پاره هايى چند از نان خشك در پيش رو داشتند و مشغول خوردن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عبور امام از آن جا، چند تا از گداها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دوم عليه السلام از اسب فرود آمد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متكبران را دوست نمى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با آنان نشست و از غذاى شان تناول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از بركت وجود آن بزرگوار، چيزى از غذاى آن ها كم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وقت، حضرت آنان را به ميهمانى دعوت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ميهمانان خود غذايى خوب و لباس هايى ارزشمند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  <w:bookmarkStart w:id="242" w:name="pg7316_61864"/>
    </w:p>
    <w:p>
      <w:pPr>
        <w:pStyle w:val="Heading3"/>
        <w:numPr>
          <w:ilvl w:val="2"/>
          <w:numId w:val="1"/>
        </w:numPr>
        <w:rPr/>
      </w:pPr>
      <w:bookmarkStart w:id="243" w:name="__RefHeading___Toc891994_1051229030"/>
      <w:bookmarkStart w:id="244" w:name="_Toc78"/>
      <w:bookmarkEnd w:id="242"/>
      <w:bookmarkEnd w:id="243"/>
      <w:r>
        <w:rPr>
          <w:rtl w:val="true"/>
        </w:rPr>
        <w:t>خاطره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بسيار خوب،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داشتى تعريف مى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به نزد امام مجتبى عليه السلام رسيدم، ديدم آن حضرت غذا مى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موقع، سگى آمد و در پيش روى آن حضرت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كه نگاه كردم ديدم امام حسن عليه السلام يك لقمه غذا خود مى خورد، يك لقمه هم به آن سگ مى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بن رسول اللّه  اين چه كارى است كه مى كنيد؟ اجازه بدهيد اين سگ را از اين جا دور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آيا امام اين اجازه را به تو دادند، نجيح؟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كار را نكن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دوست ندارم كه جان دارى به من بنگرد، در حالى كه دارم غذا مى خوردم، و چيزى به او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باشد، وقتى كه سير شد خودش مى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7"/>
      </w:r>
      <w:bookmarkStart w:id="245" w:name="pg7316_61865"/>
    </w:p>
    <w:p>
      <w:pPr>
        <w:pStyle w:val="Heading3"/>
        <w:numPr>
          <w:ilvl w:val="2"/>
          <w:numId w:val="1"/>
        </w:numPr>
        <w:rPr/>
      </w:pPr>
      <w:bookmarkStart w:id="246" w:name="__RefHeading___Toc891996_1051229030"/>
      <w:bookmarkStart w:id="247" w:name="_Toc79"/>
      <w:bookmarkEnd w:id="245"/>
      <w:bookmarkEnd w:id="246"/>
      <w:r>
        <w:rPr>
          <w:rtl w:val="true"/>
        </w:rPr>
        <w:t>سهم زن و فرزند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مردى ميهمان حضرت شده بود كه از قيافه و شكل زيبايى برخوردار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غذاخوردن هم با حرص و شتاب فراوان، چيزى مى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مجتبى عليه السلام با ديدن او و غذا خوردنش اظهار خرسندى كرد و با تبسم از او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ببينم اى مرد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زن دارى يا مجرّدى؟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چند فرزند به تو داده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هشت دختر دارم كه من از همه ى آن ها زيباترم، اما آن ها همه از من پرخورترند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مجتبى عليه السلام در حالى كه لبخند شيرينى چهره اش را زيباتر و مهربان تر جلوه مى داد، ده هزار درهم به آن مرد بخشيد و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بيا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سهم تو و همسر و دخترانت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8"/>
      </w:r>
      <w:bookmarkStart w:id="248" w:name="pg7316_61866"/>
    </w:p>
    <w:p>
      <w:pPr>
        <w:pStyle w:val="Heading3"/>
        <w:numPr>
          <w:ilvl w:val="2"/>
          <w:numId w:val="1"/>
        </w:numPr>
        <w:rPr/>
      </w:pPr>
      <w:bookmarkStart w:id="249" w:name="__RefHeading___Toc891998_1051229030"/>
      <w:bookmarkStart w:id="250" w:name="_Toc80"/>
      <w:bookmarkEnd w:id="248"/>
      <w:bookmarkEnd w:id="249"/>
      <w:r>
        <w:rPr>
          <w:rtl w:val="true"/>
        </w:rPr>
        <w:t>در پيش گاه حق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امام حسن عليه السلام وضو مى ساخت، رنگ از چهره اش مى پريد و بدنش به شدت مى لرزيد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علّت را از آن حضرت جويا مى شدند، مى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مى خواهد به نزد پروردگار برود و به بندگى او قيام كند، شايسته است كه چنين حالتى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هم كه آن حضرت به مسجد مى رفت، همين كه به در مسجد مى رسيد، سر به سوى آسمان بلند مى كرد و مى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خداى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ميهمان تو، در درگاه تو ايستاده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نيكوكار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ى خطاكار به نزد تو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كريم بزرگوار، به نيكى هاى خويش، از كارهاى زشت و ناستوده ى من، 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9"/>
      </w:r>
      <w:bookmarkStart w:id="251" w:name="pg7316_61867"/>
    </w:p>
    <w:p>
      <w:pPr>
        <w:pStyle w:val="Heading2"/>
        <w:numPr>
          <w:ilvl w:val="1"/>
          <w:numId w:val="1"/>
        </w:numPr>
        <w:rPr/>
      </w:pPr>
      <w:bookmarkStart w:id="252" w:name="__RefHeading___Toc892000_1051229030"/>
      <w:bookmarkStart w:id="253" w:name="_Toc81"/>
      <w:bookmarkEnd w:id="251"/>
      <w:bookmarkEnd w:id="252"/>
      <w:r>
        <w:rPr>
          <w:rtl w:val="true"/>
        </w:rPr>
        <w:t>گوهر پنجم</w:t>
      </w:r>
      <w:r>
        <w:rPr>
          <w:rtl w:val="true"/>
        </w:rPr>
        <w:t xml:space="preserve">: </w:t>
      </w:r>
      <w:r>
        <w:rPr>
          <w:rtl w:val="true"/>
        </w:rPr>
        <w:t>حضرت امام حسين عليه  السلام</w:t>
      </w:r>
      <w:bookmarkEnd w:id="253"/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54" w:name="__RefHeading___Toc892002_1051229030"/>
      <w:bookmarkStart w:id="255" w:name="_Toc82"/>
      <w:bookmarkEnd w:id="254"/>
      <w:r>
        <w:rPr>
          <w:rtl w:val="true"/>
        </w:rPr>
        <w:t>اشاره</w:t>
      </w:r>
      <w:bookmarkEnd w:id="255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6" w:name="pg7316_61869"/>
      <w:bookmarkStart w:id="257" w:name="pg7316_61869"/>
      <w:bookmarkEnd w:id="257"/>
    </w:p>
    <w:p>
      <w:pPr>
        <w:pStyle w:val="Heading3"/>
        <w:numPr>
          <w:ilvl w:val="2"/>
          <w:numId w:val="1"/>
        </w:numPr>
        <w:rPr/>
      </w:pPr>
      <w:bookmarkStart w:id="258" w:name="pg7316_61869"/>
      <w:bookmarkStart w:id="259" w:name="__RefHeading___Toc892004_1051229030"/>
      <w:bookmarkStart w:id="260" w:name="_Toc83"/>
      <w:bookmarkEnd w:id="258"/>
      <w:bookmarkEnd w:id="259"/>
      <w:r>
        <w:rPr>
          <w:rtl w:val="true"/>
        </w:rPr>
        <w:t>بخشش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پسر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حسين بن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باديه نشينم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دينار وام گرفته ام امّا توان اداى آن را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آبرويم در خطر است و نمى دانم چه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 پيش چه كسى بروم كه از شما بخشنده 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به در خانه ى شما پناه آورده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عليه السلام با چهره اى گشاده و لبى خندان، مرد عرب را مورد خطاب قرار داده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در برابر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اينك من سه مسأله از تو مى 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يك سؤال را پاسخ گفتى يك سوم بدهى تو را مى 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 مسأله را جواب دادى، دو سوم آن را دريافت مى كنى و چون پاسخ هر سه سؤال را دادى تمام آن مبلغ را به تو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عرب، پا به پا كرد و بريده بريده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يابن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مى شود كه شخصى مانند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كسى مثل من چيزى بپرسد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آن كه شما از خانواده ى علم و فضيلت و كمال هستيد؟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به آرامى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مى فرمودند از هر كسى به اندازه ى معرفتش چيزى خواسته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طور صلاح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دانستم پاسخ مى گويم و اگر ندانستم، از شما فرامى 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سيدالشهدا عليه السلام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همه ى كارها، كدام بهتر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ايمان به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بسيار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از گرفتارى چگونه به دست مى آيد؟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اعتماد بر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حالا بگو ببينم زينت آدمى در چه چيزى است؟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در علمى كه هم راه با حلم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آدم اين را نداشته باشد، 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مالِ هم راه با جوانمردى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اين را هم نداشت؟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در فقر آميخته با شُكر و شكيبايى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 اگر اين را نيز نداشت؟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اين صورت، ديگر بايد صاعقه اى بيايد و او را بسوزاند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آن كه چنين آدمى به درد هيچ چيز نمى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تبسّمى شيرين بر لبان حضرت حسين عليه السلام نقش بست و بى درنگ كيسه اى محتوى هزار دينار پيش روى مرد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انگشترى خويش را هم به او بخشيد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پول را براى قرض خود بردار و اين انگشترى را بفروش و خرج خودت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عرب كه از شادى در پوست نمى گنجيد،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 خودش بهتر مى داند كه رسالت را در چه خانواده اى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راضى و خرسند، راهى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70"/>
      </w:r>
      <w:bookmarkStart w:id="261" w:name="pg7316_61871"/>
    </w:p>
    <w:p>
      <w:pPr>
        <w:pStyle w:val="Heading3"/>
        <w:numPr>
          <w:ilvl w:val="2"/>
          <w:numId w:val="1"/>
        </w:numPr>
        <w:rPr/>
      </w:pPr>
      <w:bookmarkStart w:id="262" w:name="__RefHeading___Toc892006_1051229030"/>
      <w:bookmarkStart w:id="263" w:name="_Toc84"/>
      <w:bookmarkEnd w:id="261"/>
      <w:bookmarkEnd w:id="262"/>
      <w:r>
        <w:rPr>
          <w:rtl w:val="true"/>
        </w:rPr>
        <w:t>جايزه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ببخشيد برادر، شما معلّم فرزند امام عليه السلام هستيد؟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امام حسين را مى گوييد؟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را مى 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درست است، من به يكى از فرزندان ايشان درس مى 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بسيار خوب، آقا اين جايزه را براى شما فرستاده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براى من؟ اين جايزه ى ارزشمند را براى من فرستاده 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هديه را امام حسين عليه السلام به پاس اين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ى 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فرزندانتان آموخته ايد، به شما مى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آن جايزه ى متبرك را بوسيد و در حالى كه بسيار شادمان به نظر مى رسيد،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سلام مرا به مولايم برسانيد و بابت اين جايزه ى اهدايى، صميمانه از ايشان تشكر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71"/>
      </w:r>
      <w:bookmarkStart w:id="264" w:name="pg7316_61872"/>
    </w:p>
    <w:p>
      <w:pPr>
        <w:pStyle w:val="Heading3"/>
        <w:numPr>
          <w:ilvl w:val="2"/>
          <w:numId w:val="1"/>
        </w:numPr>
        <w:rPr/>
      </w:pPr>
      <w:bookmarkStart w:id="265" w:name="__RefHeading___Toc892008_1051229030"/>
      <w:bookmarkStart w:id="266" w:name="_Toc85"/>
      <w:bookmarkEnd w:id="264"/>
      <w:bookmarkEnd w:id="265"/>
      <w:r>
        <w:rPr>
          <w:rtl w:val="true"/>
        </w:rPr>
        <w:t>هفتمين بار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زبان باز كرده بود، كه نزد پدربزرگ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اداى نماز فرا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جدّ خويش ايستاد تا هم چون وى نماز بگزارد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اكرم عليه السلام شش بار تكبير گفت، امّا نوه اش حسين عليه السلام قادر به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در هفتمين بار، زبانش به تكبير گشوده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سنّت ـ هفت بار اداى تكبير در آغاز نماز ـ از روزگار كودكى حسين عليه السلامبراى پارسايان نماز گزار، به يادگار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  <w:bookmarkStart w:id="267" w:name="pg7316_61873"/>
    </w:p>
    <w:p>
      <w:pPr>
        <w:pStyle w:val="Heading3"/>
        <w:numPr>
          <w:ilvl w:val="2"/>
          <w:numId w:val="1"/>
        </w:numPr>
        <w:rPr/>
      </w:pPr>
      <w:bookmarkStart w:id="268" w:name="__RefHeading___Toc892010_1051229030"/>
      <w:bookmarkStart w:id="269" w:name="_Toc86"/>
      <w:bookmarkEnd w:id="267"/>
      <w:bookmarkEnd w:id="268"/>
      <w:r>
        <w:rPr>
          <w:rtl w:val="true"/>
        </w:rPr>
        <w:t>جست و خيز كودكانه</w:t>
      </w:r>
      <w:bookmarkEnd w:id="269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به نام يعلى عامرى يك روز در خدمت پيامبر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ساعتى كه گذشت بلند شد و خداحافظى كرد و از خانه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توى كوچه چشمش، به چند بچه افتاد كه با هم بازى مى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عليه السلام نيز در ميان آن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يعلى عامرى براى دقايقى غرق تماشاى بچه ها و بازى شيرين آن ها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اثنا، پيامبر خدا صلى الله عليه و آله همراه با تنى چند از ياران خويش از خانه بيرون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 صلى الله عليه و آله همين كه چشمش به حسين عليه السلام افتاد، از اصحاب فاصله گرفت، به طرف نوه اش رفت و دست هايش را گشود تا كودك را در آغوش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حسين خنده كنان از اين طرف به آن طرف مى دويد و محمد صلى الله عليه و آله نيز خندان و شادمان در پى او روان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آلهسرانجام كودك را در آغوش گرفت، دستى به زير چانه ى نوه اش و دستى بر پشت گردن او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لب و صورت طفل را غرق بوسه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3"/>
      </w:r>
      <w:bookmarkStart w:id="270" w:name="pg7316_61874"/>
    </w:p>
    <w:p>
      <w:pPr>
        <w:pStyle w:val="Heading3"/>
        <w:numPr>
          <w:ilvl w:val="2"/>
          <w:numId w:val="1"/>
        </w:numPr>
        <w:rPr/>
      </w:pPr>
      <w:bookmarkStart w:id="271" w:name="__RefHeading___Toc892012_1051229030"/>
      <w:bookmarkStart w:id="272" w:name="_Toc87"/>
      <w:bookmarkEnd w:id="270"/>
      <w:bookmarkEnd w:id="271"/>
      <w:r>
        <w:rPr>
          <w:rtl w:val="true"/>
        </w:rPr>
        <w:t>هديه ى مهر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پيامبر اكرم صلى الله عليه و آله حسن و حسين عليهماالسلام را مى بوسيد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اقرع بن حابس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آن حضرت را با كودكان ديد و به آن بزرگوار عرض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يا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ده فرزند دارم، ولى تاكنون هيچ كدام از آن ها را نبوسيده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محمد صلى الله عليه و آله نگاه معنى دارى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خداوند ريشه ى رحمت و شفقت را از قلب تو بيرون آورده است، مى گويى من چكار كنم؟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4"/>
      </w:r>
      <w:bookmarkStart w:id="273" w:name="pg7316_61875"/>
    </w:p>
    <w:p>
      <w:pPr>
        <w:pStyle w:val="Heading3"/>
        <w:numPr>
          <w:ilvl w:val="2"/>
          <w:numId w:val="1"/>
        </w:numPr>
        <w:rPr/>
      </w:pPr>
      <w:bookmarkStart w:id="274" w:name="__RefHeading___Toc892014_1051229030"/>
      <w:bookmarkStart w:id="275" w:name="_Toc88"/>
      <w:bookmarkEnd w:id="273"/>
      <w:bookmarkEnd w:id="274"/>
      <w:r>
        <w:rPr>
          <w:rtl w:val="true"/>
        </w:rPr>
        <w:t>سواران خوب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آن دو وارد شدند، پيامبر گرامى به احترام شان از جاى برخاست و به انتظار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هنوز در راه رفتن كاملاً توانا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لحظاتى چند گذشت، امّا آن ها به پيامبر نرسيده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 كه قلبش در گرو محبّت بچه ها بود، تاب نياورد، خود به طرف حسن و حسين عليه السلام پيش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گشود و آن ها را در بغل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آنان را بر دوش خود سوار كرد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به نوه هاى عزيزش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مركب خوبى داريد، و چه سواره هاى خوبى هستيد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5"/>
      </w:r>
      <w:bookmarkStart w:id="276" w:name="pg7316_61876"/>
    </w:p>
    <w:p>
      <w:pPr>
        <w:pStyle w:val="Heading3"/>
        <w:numPr>
          <w:ilvl w:val="2"/>
          <w:numId w:val="1"/>
        </w:numPr>
        <w:rPr/>
      </w:pPr>
      <w:bookmarkStart w:id="277" w:name="__RefHeading___Toc892016_1051229030"/>
      <w:bookmarkStart w:id="278" w:name="_Toc89"/>
      <w:bookmarkEnd w:id="276"/>
      <w:bookmarkEnd w:id="277"/>
      <w:r>
        <w:rPr>
          <w:rtl w:val="true"/>
        </w:rPr>
        <w:t>دوست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رسول خدا صلى الله عليه و آله در حضور مردم، دست حسينش را گرفت،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حسين پسر على بن ابى طالب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بشناسيد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سوگند به آن كه جانم در دست اوست، كه حسين در بهشت است و دوستان او در بهشتند، و دوستان دوستانش نيز بهشتى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پيامبر سر به آسمان بلند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اى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حسين را دوست مى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او را دوست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6"/>
      </w:r>
      <w:bookmarkStart w:id="279" w:name="pg7316_61877"/>
    </w:p>
    <w:p>
      <w:pPr>
        <w:pStyle w:val="Heading3"/>
        <w:numPr>
          <w:ilvl w:val="2"/>
          <w:numId w:val="1"/>
        </w:numPr>
        <w:rPr/>
      </w:pPr>
      <w:bookmarkStart w:id="280" w:name="__RefHeading___Toc892018_1051229030"/>
      <w:bookmarkStart w:id="281" w:name="_Toc90"/>
      <w:bookmarkEnd w:id="279"/>
      <w:bookmarkEnd w:id="280"/>
      <w:r>
        <w:rPr>
          <w:rtl w:val="true"/>
        </w:rPr>
        <w:t>محبّت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ابوذر روايت شده است كه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بارها رسول گرامى را ديدم كه امام حسين عليه السلام را مى بوسيد و در همان حال مى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كه حسن و حسين، و فرزندان آن ها را با اخلاص، دوست داشته باشد، آتش جهنم به او نخواهد رسيد، گرچه گناهانش به اندازه ى ريگ هاى بيابان باشد، مگر اين كه گناهى داشته باشد كه وى را از ايمان خارج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7"/>
      </w:r>
      <w:bookmarkStart w:id="282" w:name="pg7316_61878"/>
    </w:p>
    <w:p>
      <w:pPr>
        <w:pStyle w:val="Heading3"/>
        <w:numPr>
          <w:ilvl w:val="2"/>
          <w:numId w:val="1"/>
        </w:numPr>
        <w:rPr/>
      </w:pPr>
      <w:bookmarkStart w:id="283" w:name="__RefHeading___Toc892020_1051229030"/>
      <w:bookmarkStart w:id="284" w:name="_Toc91"/>
      <w:bookmarkEnd w:id="282"/>
      <w:bookmarkEnd w:id="283"/>
      <w:r>
        <w:rPr>
          <w:rtl w:val="true"/>
        </w:rPr>
        <w:t>سجده</w:t>
      </w:r>
      <w:bookmarkEnd w:id="284"/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اتفاق مى افتاد كه حضرت حسين عليه السلام جست و خيز كنان، به سوى پيامبر مى شتافت و در حالى كه آن بزرگوار در حال سجده بود، بر پشت وى سوار مى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صلى الله عليه و آله در حالى كه دستى بر زانو و دست ديگر بر كمر كودكِ دخترش مى گرفت سر از سجده بر مى داشت و به همان گونه نمازش را به پايان مى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  <w:bookmarkStart w:id="285" w:name="pg7316_61879"/>
    </w:p>
    <w:p>
      <w:pPr>
        <w:pStyle w:val="Heading3"/>
        <w:numPr>
          <w:ilvl w:val="2"/>
          <w:numId w:val="1"/>
        </w:numPr>
        <w:rPr/>
      </w:pPr>
      <w:bookmarkStart w:id="286" w:name="__RefHeading___Toc892022_1051229030"/>
      <w:bookmarkStart w:id="287" w:name="_Toc92"/>
      <w:bookmarkEnd w:id="285"/>
      <w:bookmarkEnd w:id="286"/>
      <w:r>
        <w:rPr>
          <w:rtl w:val="true"/>
        </w:rPr>
        <w:t>سخنان ناتمام</w:t>
      </w:r>
      <w:bookmarkEnd w:id="287"/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كودك، لباس هاى قرمزى پوشيده بودند و در حالى كه مى دويدند ـ افتان و خيزان ـ به مسجد 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بزرگ بر منبر خطبه مى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ناگهان سخنان خود را قطع كرد و پايين 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 كه كسى جز پيامبر خدا صلى الله عليه و آله نبود، به سوى حسن و حسين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را در آغوش كشيد و نزد خود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متعال راست گفته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انّما اموالكم و اولادكم 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چشمانم به اين بچه ها افتاد كه به زمين مى افتند و بر مى خيزند و مى دوند، تاب نياوردم تا اين كه آن دو را در بغل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  <w:bookmarkStart w:id="288" w:name="pg7316_61880"/>
    </w:p>
    <w:p>
      <w:pPr>
        <w:pStyle w:val="Heading3"/>
        <w:numPr>
          <w:ilvl w:val="2"/>
          <w:numId w:val="1"/>
        </w:numPr>
        <w:rPr/>
      </w:pPr>
      <w:bookmarkStart w:id="289" w:name="__RefHeading___Toc892024_1051229030"/>
      <w:bookmarkStart w:id="290" w:name="_Toc93"/>
      <w:bookmarkEnd w:id="288"/>
      <w:bookmarkEnd w:id="289"/>
      <w:r>
        <w:rPr>
          <w:rtl w:val="true"/>
        </w:rPr>
        <w:t>عيادت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چطورى اسامة بن زيد؟ ان شاءاللّه  كه حالت خوب است؟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از بركت دعاى شما بهترم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امّا چه اسامه؟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يا حسين بن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بيم دارم كه تهيدستى و نادارى، مرا به كام مرگ بكشد و توفيق اداى قرض هايم را پيدا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اين كه غصه اى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بدهى هاى تو را خواهم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ولى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بدهى هاى من خيلى زياد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نگران نباش، هر چه مى خواهد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تازه من مى خواهم در زمان حيات خويش، همه ى قرض هايم را بدهم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گفتم كه، دلشوره نداشته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همين زودى ـ و در زندگى تو ـ همه ى بدهى هايت را مى 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Style w:val="FootnoteAnchor"/>
          <w:rtl w:val="true"/>
        </w:rPr>
        <w:footnoteReference w:id="80"/>
      </w:r>
      <w:bookmarkStart w:id="291" w:name="pg7316_61881"/>
    </w:p>
    <w:p>
      <w:pPr>
        <w:pStyle w:val="Heading3"/>
        <w:numPr>
          <w:ilvl w:val="2"/>
          <w:numId w:val="1"/>
        </w:numPr>
        <w:rPr/>
      </w:pPr>
      <w:bookmarkStart w:id="292" w:name="__RefHeading___Toc892026_1051229030"/>
      <w:bookmarkStart w:id="293" w:name="_Toc94"/>
      <w:bookmarkEnd w:id="291"/>
      <w:bookmarkEnd w:id="292"/>
      <w:r>
        <w:rPr>
          <w:rtl w:val="true"/>
        </w:rPr>
        <w:t>ميهمانى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صداى گروهى از تهيدستان شهر بود كه بر روى عباهاى پهن شده خود نشسته بودند و پاره نان هاى خشكى را مى 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وقتى ديدند كه حضرت امام حسين عليه السلام دارد از نزديك شان عبور مى كند، آن بزرگوار را به خوردن غذايى كه داشتند تعارف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در كنار آنان نشست و شروع به خوردن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دانيد؟ خداوند متكبران را 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دعوت شما را پذيرفتم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نوبت شماست كه دعوت مرا اجابت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فقير هم پذيرفتند و همراه با امام حسين عليه السلام به خانه ى ايشان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دستور داد آن چه در خانه موجود است براى ميهمانان بياورند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اين ترتيب حضرت حسين عليه السلام ضمن پذيرايى گرمى كه از ميهمانان خود به عمل آورد، درس تواضع و انسان دوستى و محبت را نيز به همگان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  <w:bookmarkStart w:id="294" w:name="pg7316_61882"/>
    </w:p>
    <w:p>
      <w:pPr>
        <w:pStyle w:val="Heading3"/>
        <w:numPr>
          <w:ilvl w:val="2"/>
          <w:numId w:val="1"/>
        </w:numPr>
        <w:rPr/>
      </w:pPr>
      <w:bookmarkStart w:id="295" w:name="__RefHeading___Toc892028_1051229030"/>
      <w:bookmarkStart w:id="296" w:name="_Toc95"/>
      <w:bookmarkEnd w:id="294"/>
      <w:bookmarkEnd w:id="295"/>
      <w:r>
        <w:rPr>
          <w:rtl w:val="true"/>
        </w:rPr>
        <w:t>نشانه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 دانى شعيب بن عبدالرحمن خُزاعى چه گفت؟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بگو تا بدانم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مى گفت همين كه آقا به شهادت رسيدند، كسانى بر پشت آن بزرگوار آثار پينه ديدند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آثار پينه؟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همين جهت علت را از فرزندشان سجّاد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ايشان چه پاسخى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فرموده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پينه ها اثر كيسه هاى غذايى است كه پدرم شب ها بر دوش مى گرفت و براى زنان شوى مرده و كودكان يتيم و بى سرپرست و فقرا و محرومين مى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  <w:bookmarkStart w:id="297" w:name="pg7316_61883"/>
    </w:p>
    <w:p>
      <w:pPr>
        <w:pStyle w:val="Heading3"/>
        <w:numPr>
          <w:ilvl w:val="2"/>
          <w:numId w:val="1"/>
        </w:numPr>
        <w:rPr/>
      </w:pPr>
      <w:bookmarkStart w:id="298" w:name="__RefHeading___Toc892030_1051229030"/>
      <w:bookmarkStart w:id="299" w:name="_Toc96"/>
      <w:bookmarkEnd w:id="297"/>
      <w:bookmarkEnd w:id="298"/>
      <w:r>
        <w:rPr>
          <w:rtl w:val="true"/>
        </w:rPr>
        <w:t>مفاخره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رسول گرامى اسلام عليه السلام نشسته بود و حضرت على بن ابيطالب نيز در حضور آن بزرگوار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هنگام، حضرت حسين عليه السلام كه بيش از شش سال نداشت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پيامبر، او را گرفتند و ميان دو چشم و لبانش را غرق بوسه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به پيامبر عرض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اى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حسين مرا دوست مى داريد؟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چگونه او را دوست نداشته 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پاره ى تن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مرا بيشتر دوست داريد يا حسينم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عليه السلام كه اين سؤال را شنيد، رو به پدر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يك از ما كه شرف ـ حسب و نسب ـ او عالى تر باشد، نزد پدربزرگ عزيزم گرامى تر و دوست داشتنى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 نگاهى به فرزندش انداخت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ببينم، حسين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حاضرى با من مفاخره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شما اجازه بدهيد، 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مؤمنان، شروع كرد به بر شمردن والايى هاى خويش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حيدر، پسر عم پيامبر خدا، وزير حضرت مصطفى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گرامى به حسين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شنيدى گوشه هاى بسيار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كوچكى از مناقب پدرت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او بسيار بالاتر از اين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حسين فاطمه عليه السلام لب به سخن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ستايش ويژه ى آفريدگارى باد كه ما را بر بسيارى از مؤمنان و تمامى آفريده هاى خويش برترى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رو به پدر كرد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همه ى آنچه را كه فرمودى، راست و درست مى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لبخندى زد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بسيار خوب، حسين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حالات و فضايلت را بيان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حسين، نفسى تازه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حسين بن على ابن ابى طالبم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فاطمه ى اطهر، دخت پيامبر اكرم، سيده ى زنان عالم است، و جدّم حضرت محمد مصطفى صلى الله عليه و آله است كه آقا و بزرگِ همه ى فرزندان آدم به شمار مى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نگاه خويش را به سوى پدر متوجه ساخت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 عزيزم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نكته هيچ ترديدى نيست كه مادر من، در پيشگاه خداوند و همه ى مردمان، از مادر تو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بزرگ من يعنى رسول خدا صلى الله عليه و آله نزد پروردگار و همه ى جهانيان، بر جدّ تو برترى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جبرييل در گاهواره با من سخن گفته است و اسرافيل به ديدار من نايل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پيش گاه خداى سبحان بر من فضليت دارى، امّا افتخار من از نظر اجداد، از تو بيش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Style w:val="FootnoteAnchor"/>
          <w:rtl w:val="true"/>
        </w:rPr>
        <w:footnoteReference w:id="83"/>
      </w:r>
      <w:bookmarkStart w:id="300" w:name="pg7316_61885"/>
    </w:p>
    <w:p>
      <w:pPr>
        <w:pStyle w:val="Heading2"/>
        <w:numPr>
          <w:ilvl w:val="1"/>
          <w:numId w:val="1"/>
        </w:numPr>
        <w:rPr/>
      </w:pPr>
      <w:bookmarkStart w:id="301" w:name="__RefHeading___Toc892032_1051229030"/>
      <w:bookmarkStart w:id="302" w:name="_Toc97"/>
      <w:bookmarkEnd w:id="300"/>
      <w:bookmarkEnd w:id="301"/>
      <w:r>
        <w:rPr>
          <w:rtl w:val="true"/>
        </w:rPr>
        <w:t>پى نوشتها</w:t>
      </w:r>
      <w:bookmarkEnd w:id="3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فروغ ابديت، جعفر سبحانى،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سيرة النبى، سرچشمه زندگى، آيه اللّه  موسوى جزائرى، ص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سيره ابن هشام،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داستان هاى شنيدنى از چهارده معصوم عليهم السلام، محمد محمدى اشتهاردى، ص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كحل البصر، ص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سيرة النبى،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بحارالانوار،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فروغ ابديت، جعفر سبحانى،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سيره حلبى،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فروغ ابديت،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بحارالانوار،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سيرة النبى، سرچشمه زندگى، ص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فروغ ابديت،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تاريخ طبرى،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كامل،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مكارم الاخلاق،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سيرة النبى، سرچشمه ى زندگى، ص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چهارده معصوم عليهم السلام، مهدى آذرى يزدى، ص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نمونه معارف اسلام، على فصيحى،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فروغ ابديت،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اقبال ابن طاووس،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سيره حلبى،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منتهى الآمال، شيخ عباس قمى،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نگرشى كوتاه به زندگى پيامبر اسلام صلى الله عليه و آله، مؤسسه در راه حق قم، ص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فروغ ابديت،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سيره حلبى،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بحارالانوار،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سيره النبى،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بحارالانوار،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سيره النبى،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سفينه البحار،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فروغ ابديت،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پيشواى اسلام،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مناقب آل ابى طالب،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تربيتى چهارده معصوم عليهم السلام، محمد رضا اكبرى، ص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اصول كافى،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تربيتى چهارده معصوم عليهم السلام، ص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بحارالانوار،ج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اسلام در قلب اجتماع، سيد على محقق،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نقل از بحارالانوار،ج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سيره علوى، از انتشارات حوزه علميه اهواز،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سجاده نور، يحيى نورى،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نقل از داستان هاى مثنوى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داستان راستان، شهيد مطهرى،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نقل از بحارالانوار،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سرچشمه هاى نور، محمد تقى رهبر، ص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بحارالانوار،ج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سيره علوى،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نقل از الغارات،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سجاده نور، يحيى نورى، ص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گفتارهاى معنوى، شهيد مطهرى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سرچشمه هاى نور، ص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مناقب آل ابى طالب،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پند تاريخ،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قصه هاى چهارده معصوم عليهم السلام، مهدى آذرى يزدى، ص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مناقب آل ابى طالب،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داستان راستان، 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به نقل از نهج البلاغه، كلمات قصار،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بحارالانوار،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محمد جواد نجفى، ص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ناسخ التواريخ، ص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تفسير مجمع البيان،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وسيلة النجاة،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بانوى بانوان، از انتشارات مؤسسه در راه حق به نقل از رياحين الشريعه،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محمد جواد نجفى، ص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منتهى الآمال، شيخ عباس قمى،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جلاءالعيون، علامه مجلسى،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منتهى الآمال،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چهارده معصوم عليهم السلام، جواد فاضل، ص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بيت الاحزان، شيخ عباس قمى، ص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ص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ناسخ التواريخ،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منتهى الآمال،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گوهر آفرينش، ستاره هدايت خواه، ص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سرچشمه ى زندگى، ص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فاطمه ى زهرا، آية اللّه  دستغيب و دره الناصحين، ص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چهارده معصوم عليهم السلام، به نقل از قصص و روايات، ص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جلاءالعيون،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چهارده معصوم عليهم السلام، جواد فاضل، ص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عقدالفريد،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اسرار آل محمد صلى الله عليه و آله، سليم بن قيس، ص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جلاءالعيون،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منتهى الآمال،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امالى صدوق، 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حديث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صلح امام حسن عليه السلام پرشكوه ترين نرمش قهرمانانه تاريخ، شيخ راضى آل ياسين، ترجمه مقام معظم رهبرى، ص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پيشواى دوم حضرت امام حسن عليه السلام، از انتشارات در راه حق، به نقل از 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،، ص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تفسير نمونه،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تربيتى چهارده معصوم عليهم السلام، محمد رضا اكبرى، ص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از 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جلاءالعيون، علامه مجلسى،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تاريخ الخلفاء، سيوطى،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زندگانى چهارده معصوم عليهم السلام، عماد زاده اصفهانى، ص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همان، به نقل از 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سيره امام حسن عليه السلام، حوزه علميه اهواز،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احتجاج طبرسى،ص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پيشواى دوم حضرت امام حسن عليه السلام، مؤسسه در راه حق، ص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جلاءالعيون، علامه مجلسى،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زندگى چهارده معصوم عليهم السلام، عمادزاده اصفهانى، ص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چهارده معصوم عليهم السلام، مهدى آذرى يزدى، ص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لطائف، ص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منتهى الآمال،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قصه هاى چهارده معصوم عليهم السلام، ص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پيشواى دوم امام حسن عليه السلام، از انتشارات مؤسسه در راه حق، ص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منتهى الآمال،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الحديث، گردآورنده مرتضى فريد،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مستدرك،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همان، به نقل از مكارم الاخلاق،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همان، به نقل از 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قنوت سرخ صنوبر، جواد نعيمى، به نقل از زندگى و شهادت ابا عبداللّه  الحسين عليه السلام و اصحاب او، احسان، ص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اسرار آل محمد صلى الله عليه و آله، سليم بن قيس،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ترجمه اعلام الورى، ص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مناقب ابن شهر آشوب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تفسير عياشى، 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مناقب،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قنوت سرخ صنوبر، جواد نعيمى، به نقل از ستارگان درخشان،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3" w:name="pg7316_61891"/>
    </w:p>
    <w:p>
      <w:pPr>
        <w:pStyle w:val="Heading2"/>
        <w:numPr>
          <w:ilvl w:val="1"/>
          <w:numId w:val="1"/>
        </w:numPr>
        <w:rPr/>
      </w:pPr>
      <w:bookmarkStart w:id="304" w:name="__RefHeading___Toc892034_1051229030"/>
      <w:bookmarkStart w:id="305" w:name="_Toc98"/>
      <w:bookmarkEnd w:id="303"/>
      <w:bookmarkEnd w:id="304"/>
      <w:r>
        <w:rPr>
          <w:rtl w:val="true"/>
        </w:rPr>
        <w:t>كتابنامه</w:t>
      </w:r>
      <w:bookmarkEnd w:id="3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آذرى يزدى مهدى، قصه هاى چهارده معصوم عليهم السلام، تهران، چاپ پنجم،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آل ياسين شيخ راضى، صلح امام حسن عليه السلام پرشكوه ترين نرمش قهرمانانه تاريخ،ترجمه مقام معظم رهبرى، انتشارات آسيا،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اكبرى محمد رضا، قصه هاى تربيتى چهارده معصوم عليهم السلام، پيام عترت، بى جا،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رهبر محمد تقى، سرچشمه نور، مركز چاپ و نشر سازمان تبليغات اسلامى،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سبحانى جعفر، فروغ ابديت، قم، مركزمطبوعاتى دارالتبليغ اسلامى،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سليم بن قيس، اسرار آل محمد صلى الله عليه و آله، قم، بى نا، بى 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عطاردى عزيزاللّه ، ترجمه اعلام الورى باعلام الهدى امين الاسلام طبرسى، كتاب فروشى اسلاميه، تهران،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عمادزاده اصفهانى، زندگى چهارده معصوم عليهم السلام، ناشر مؤلف،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فاضل جواد، چهارده معصوم عليهم السلام، كانون معرفت،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فريد مرتضى، الحديث، دفتر نشر فرهنگ اسلامى، تهران،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قمى شيخ عباس، ترجمه بيت الاحزان، كتاب فروشى اسلاميه، تهران،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قمى، شيخ عباس، منتهى الآمال، تهران، كتاب فروشى اسلاميه،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مجلسى محمدتقى، جلاءالعيون، انتشارات قائم، تهران، بى 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محقق سيد على، اسلام در قلب اجتماع، نسل جوان، قم،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محمدى اشتهاردى محمد، داستانهاى شنيدنى از چهارده معصوم عليهم السلام، قم، انتشار نبوى، چاپ ششم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مطهرى مرتضى، داستان راستان، دفتر انتشارات اسلامى،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موسسه در راه حق، پيشواى دوم حضرت امام حسن عليه السلام، قم، چاپ مكرر،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مؤسسه در راه حق، نگرشى كوتاه بر زندگى پيامبر اسلام صلى الله عليه و آله، قم، چاپ مكرر،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موسوى جزائرى، سيرة النبى، سرچشمه زندگى، اهواز،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موسوى جزايرى، سيره فاطميه، حوزه علميه، اهواز،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موسوى جزايرى، سيره ى علوى، حوزه علميه، قم،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موسوى جزايرى، سيره امام حسن مجتبى عليه السلام، حوزه علميه، اهواز،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نجفى محمد جواد، ستارگان درخشان،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نعيمى، جواد، قنوت سرخ صنوبر، مركز نشر تبليغات اسلامى، تهران،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نورى يحيى، سجاده نور، پيام عدالت، تهران،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هدايت خواه ستار، گوهر آفرينش، معاونت پرورشى اداره كل آموزش و پرورش خراسان، مشهد،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فروغ ابديت، جعفر سبحانى،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سيرة النبى، سرچشمه زندگى، آيه اللّه  موسوى جزائرى،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سيره ابن هشام،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داستان هاى شنيدنى از چهارده معصوم عليهم السلام، محمد محمدى اشتهاردى،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كحل البصر،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سيرة النبى،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فروغ ابديت، جعفر سبحانى،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سيره حلبى،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فروغ ابديت،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سيرة النبى، سرچشمه زندگى،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فروغ ابديت،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تاريخ طبرى،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كامل،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مكارم الاخلاق،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سيرة النبى، سرچشمه ى زندگى،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چهارده معصوم عليهم السلام، مهدى آذرى يزدى،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نمونه معارف اسلام، على فصيحى،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فروغ ابديت،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اقبال ابن طاووس،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سيره حلبى،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شيخ عباس قمى،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نگرشى كوتاه به زندگى پيامبر اسلام صلى الله عليه و آله، مؤسسه در راه حق قم،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فروغ ابديت،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سيره حلبى،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سيره النبى،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سيره النبى،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سفينه البحار،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فروغ ابديت،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پيشواى 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مناقب آل ابى طالب،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تربيتى چهارده معصوم عليهم السلام، محمد رضا اكبرى،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اصول كافى،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تربيتى چهارده معصوم عليهم السلام،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بحارالانوار،ج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اسلام در قلب اجتماع، سيد على محقق،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بحارالانوار،ج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سيره علوى، از انتشارات حوزه علميه اهواز،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سجاده نور، يحيى نورى،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داستان هاى مثنوى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داستان راستان، شهيد مطهرى،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بحارالانوار،ج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سرچشمه هاى نور، محمد تقى رهبر،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بحارالانوار،ج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سيره علوى،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الغارات،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سجاده نور، يحيى نورى،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گفتارهاى معنوى، شهيد مطهرى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سرچشمه هاى نور،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مناقب آل ابى طالب،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پند تاريخ،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قصه هاى چهارده معصوم عليهم السلام، مهدى آذرى يزدى،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مناقب آل ابى طالب،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داستان راستان،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نقل از نهج البلاغه، كلمات قصار،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محمد جواد نجفى،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ناسخ التواريخ،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تفسير مجمع البيان،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وسيلة النجاة،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بانوى بانوان، از انتشارات مؤسسه در راه حق به نقل از رياحين الشريعه،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محمد جواد نجفى،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شيخ عباس قمى،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جلاءالعيون، علامه مجلسى،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چهارده معصوم عليهم السلام، جواد فاضل،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بيت الاحزان، شيخ عباس قمى،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ناسخ التواريخ،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گوهر آفرينش، ستاره هدايت خواه،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سرچشمه ى زندگى،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فاطمه ى زهرا، آية اللّه  دستغيب و دره الناصحين،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چهارده معصوم عليهم السلام، به نقل از قصص و روايات،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جلاءالعيون،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چهارده معصوم عليهم السلام، جواد فاضل،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عقدالفريد،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اسرار آل محمد صلى الله عليه و آله، سليم بن قيس،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جلاءالعيون،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امالى صدوق،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صلح امام حسن عليه السلام پرشكوه ترين نرمش قهرمانانه تاريخ، شيخ راضى آل ياسين، ترجمه مقام معظم رهبرى،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پيشواى دوم حضرت امام حسن عليه السلام، از انتشارات در راه حق، به نقل از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تفسير نمونه،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تربيتى چهارده معصوم عليهم السلام، محمد رضا اكبرى،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بهنقل از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جلاءالعيون، علامه مجلسى،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تاريخ الخلفاء، سيوطى،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زندگانى چهارده معصوم عليهم السلام، عماد زاده اصفهانى،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همان، به نقل از 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سيره امام حسن عليه السلام، حوزه علميه اهواز،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احتجاج طبرسى،ص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پيشواى دوم حضرت امام حسن عليه السلام، مؤسسه در راه حق،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جلاءالعيون، علامه مجلسى،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زندگى چهارده معصوم عليهم السلام، عمادزاده اصفهانى،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چهارده معصوم عليهم السلام، مهدى آذرى يزدى،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لطائف،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قصه هاى چهارده معصوم عليهم السلام،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پيشواى دوم امام حسن عليه السلام، از انتشارات مؤسسه در راه حق،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منتهى الآمال،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الحديث، گردآورنده مرتضى فريد،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مستدرك،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همان، به نقل از مكارم الاخلاق،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همان، به نقل از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قنوت سرخ صنوبر، جواد نعيمى، به نقل از زندگى و شهادت ابا عبداللّه  الحسين عليه السلام و اصحاب او، احسان،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اسرار آل محمد صلى الله عليه و آله، سليم بن قيس،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ترجمه اعلام الورى،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مناقب ابن شهر آشوب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تفسير عياشى،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مناقب،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قنوت سرخ صنوبر، جواد نعيمى، به نقل از ستارگان درخشان،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image" Target="media/image2.jpeg"/><Relationship Id="rId159" Type="http://schemas.openxmlformats.org/officeDocument/2006/relationships/image" Target="media/image2.jpeg"/><Relationship Id="rId160" Type="http://schemas.openxmlformats.org/officeDocument/2006/relationships/footer" Target="footer153.xml"/><Relationship Id="rId161" Type="http://schemas.openxmlformats.org/officeDocument/2006/relationships/footnotes" Target="footnotes.xml"/><Relationship Id="rId162" Type="http://schemas.openxmlformats.org/officeDocument/2006/relationships/numbering" Target="numbering.xml"/><Relationship Id="rId163" Type="http://schemas.openxmlformats.org/officeDocument/2006/relationships/fontTable" Target="fontTable.xml"/><Relationship Id="rId164" Type="http://schemas.openxmlformats.org/officeDocument/2006/relationships/settings" Target="settings.xml"/><Relationship Id="rId16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157</Pages>
  <Words>21655</Words>
  <Characters>77698</Characters>
  <CharactersWithSpaces>98259</CharactersWithSpaces>
  <Paragraphs>1402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2026-08-27T08:57:16Z</dcterms:created>
  <dc:creator>ghaemiyeh.com</dc:creator>
  <dc:description/>
  <dc:language>en-US</dc:language>
  <cp:lastModifiedBy/>
  <dcterms:modified xsi:type="dcterms:W3CDTF">2026-08-27T12:27:20Z</dcterms:modified>
  <cp:revision>1</cp:revision>
  <dc:subject/>
  <dc:title>قصه های پنج گوهر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