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لقاءات النساء مع صاحب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3548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13550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13552_372815092">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3413554_372815092">
            <w:r>
              <w:rPr>
                <w:webHidden/>
                <w:rStyle w:val="IndexLink"/>
                <w:rtl w:val="true"/>
              </w:rPr>
              <w:t xml:space="preserve">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دليل الطائفين</w:t>
            </w:r>
            <w:r>
              <w:rPr>
                <w:rStyle w:val="IndexLink"/>
                <w:rtl w:val="true"/>
              </w:rPr>
              <w:t>!!</w:t>
              <w:tab/>
            </w:r>
            <w:r>
              <w:rPr>
                <w:rStyle w:val="IndexLink"/>
              </w:rPr>
              <w:t>17</w:t>
            </w:r>
          </w:hyperlink>
        </w:p>
        <w:p>
          <w:pPr>
            <w:pStyle w:val="Contents3"/>
            <w:tabs>
              <w:tab w:val="clear" w:pos="8459"/>
              <w:tab w:val="right" w:pos="9026" w:leader="dot"/>
            </w:tabs>
            <w:rPr/>
          </w:pPr>
          <w:hyperlink w:anchor="__RefHeading___Toc3413556_372815092">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413558_372815092">
            <w:r>
              <w:rPr>
                <w:webHidden/>
                <w:rStyle w:val="IndexLink"/>
                <w:rtl w:val="true"/>
              </w:rPr>
              <w:t>نظرة حنونة يلقيها الإمام علیه السلام على امرأة حاجة في الصفا</w:t>
            </w:r>
            <w:r>
              <w:rPr>
                <w:rStyle w:val="IndexLink"/>
                <w:rtl w:val="true"/>
              </w:rPr>
              <w:tab/>
            </w:r>
            <w:r>
              <w:rPr>
                <w:rStyle w:val="IndexLink"/>
              </w:rPr>
              <w:t>21</w:t>
            </w:r>
          </w:hyperlink>
        </w:p>
        <w:p>
          <w:pPr>
            <w:pStyle w:val="Contents3"/>
            <w:tabs>
              <w:tab w:val="clear" w:pos="8459"/>
              <w:tab w:val="right" w:pos="9026" w:leader="dot"/>
            </w:tabs>
            <w:rPr/>
          </w:pPr>
          <w:hyperlink w:anchor="__RefHeading___Toc3413560_372815092">
            <w:r>
              <w:rPr>
                <w:webHidden/>
                <w:rStyle w:val="IndexLink"/>
                <w:rtl w:val="true"/>
              </w:rPr>
              <w:t>شفاء الطفل الأبكم و الأصم</w:t>
            </w:r>
            <w:r>
              <w:rPr>
                <w:rStyle w:val="IndexLink"/>
                <w:rtl w:val="true"/>
              </w:rPr>
              <w:t>!</w:t>
              <w:tab/>
            </w:r>
            <w:r>
              <w:rPr>
                <w:rStyle w:val="IndexLink"/>
              </w:rPr>
              <w:t>24</w:t>
            </w:r>
          </w:hyperlink>
        </w:p>
        <w:p>
          <w:pPr>
            <w:pStyle w:val="Contents2"/>
            <w:tabs>
              <w:tab w:val="clear" w:pos="8743"/>
              <w:tab w:val="right" w:pos="9026" w:leader="dot"/>
            </w:tabs>
            <w:rPr/>
          </w:pPr>
          <w:hyperlink w:anchor="__RefHeading___Toc3413562_372815092">
            <w:r>
              <w:rPr>
                <w:webHidden/>
                <w:rStyle w:val="IndexLink"/>
                <w:rtl w:val="true"/>
              </w:rPr>
              <w:t>ليلة النصف من شعبان و صلاة إمام الزمان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3413564_37281509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413566_372815092">
            <w:r>
              <w:rPr>
                <w:webHidden/>
                <w:rStyle w:val="IndexLink"/>
                <w:rtl w:val="true"/>
              </w:rPr>
              <w:t>قل</w:t>
            </w:r>
            <w:r>
              <w:rPr>
                <w:rStyle w:val="IndexLink"/>
                <w:rtl w:val="true"/>
              </w:rPr>
              <w:t xml:space="preserve">: </w:t>
            </w:r>
            <w:r>
              <w:rPr>
                <w:rStyle w:val="IndexLink"/>
                <w:rtl w:val="true"/>
              </w:rPr>
              <w:t>يا صاحب الزمان</w:t>
            </w:r>
            <w:r>
              <w:rPr>
                <w:rStyle w:val="IndexLink"/>
                <w:rtl w:val="true"/>
              </w:rPr>
              <w:t>!</w:t>
              <w:tab/>
            </w:r>
            <w:r>
              <w:rPr>
                <w:rStyle w:val="IndexLink"/>
              </w:rPr>
              <w:t>31</w:t>
            </w:r>
          </w:hyperlink>
        </w:p>
        <w:p>
          <w:pPr>
            <w:pStyle w:val="Contents3"/>
            <w:tabs>
              <w:tab w:val="clear" w:pos="8459"/>
              <w:tab w:val="right" w:pos="9026" w:leader="dot"/>
            </w:tabs>
            <w:rPr/>
          </w:pPr>
          <w:hyperlink w:anchor="__RefHeading___Toc3413568_372815092">
            <w:r>
              <w:rPr>
                <w:webHidden/>
                <w:rStyle w:val="IndexLink"/>
                <w:rtl w:val="true"/>
              </w:rPr>
              <w:t>سيدة علوية ترى الإمام في سرداب الغيبة</w:t>
            </w:r>
            <w:r>
              <w:rPr>
                <w:rStyle w:val="IndexLink"/>
                <w:rtl w:val="true"/>
              </w:rPr>
              <w:tab/>
            </w:r>
            <w:r>
              <w:rPr>
                <w:rStyle w:val="IndexLink"/>
              </w:rPr>
              <w:t>34</w:t>
            </w:r>
          </w:hyperlink>
        </w:p>
        <w:p>
          <w:pPr>
            <w:pStyle w:val="Contents2"/>
            <w:tabs>
              <w:tab w:val="clear" w:pos="8743"/>
              <w:tab w:val="right" w:pos="9026" w:leader="dot"/>
            </w:tabs>
            <w:rPr/>
          </w:pPr>
          <w:hyperlink w:anchor="__RefHeading___Toc3413570_372815092">
            <w:r>
              <w:rPr>
                <w:webHidden/>
                <w:rStyle w:val="IndexLink"/>
                <w:rtl w:val="true"/>
              </w:rPr>
              <w:t xml:space="preserve">في الكعبة المشرفة، الإمام المهدی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يشفي امرأة مصابة بالسرطان</w:t>
            </w:r>
            <w:r>
              <w:rPr>
                <w:rStyle w:val="IndexLink"/>
                <w:rtl w:val="true"/>
              </w:rPr>
              <w:t>..</w:t>
              <w:tab/>
            </w:r>
            <w:r>
              <w:rPr>
                <w:rStyle w:val="IndexLink"/>
              </w:rPr>
              <w:t>35</w:t>
            </w:r>
          </w:hyperlink>
        </w:p>
        <w:p>
          <w:pPr>
            <w:pStyle w:val="Contents3"/>
            <w:tabs>
              <w:tab w:val="clear" w:pos="8459"/>
              <w:tab w:val="right" w:pos="9026" w:leader="dot"/>
            </w:tabs>
            <w:rPr/>
          </w:pPr>
          <w:hyperlink w:anchor="__RefHeading___Toc3413572_372815092">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413574_372815092">
            <w:r>
              <w:rPr>
                <w:webHidden/>
                <w:rStyle w:val="IndexLink"/>
                <w:rtl w:val="true"/>
              </w:rPr>
              <w:t>الإمام المهدي يشفي فتاة مصابة بالصرع</w:t>
            </w:r>
            <w:r>
              <w:rPr>
                <w:rStyle w:val="IndexLink"/>
                <w:rtl w:val="true"/>
              </w:rPr>
              <w:tab/>
            </w:r>
            <w:r>
              <w:rPr>
                <w:rStyle w:val="IndexLink"/>
              </w:rPr>
              <w:t>40</w:t>
            </w:r>
          </w:hyperlink>
        </w:p>
        <w:p>
          <w:pPr>
            <w:pStyle w:val="Contents3"/>
            <w:tabs>
              <w:tab w:val="clear" w:pos="8459"/>
              <w:tab w:val="right" w:pos="9026" w:leader="dot"/>
            </w:tabs>
            <w:rPr/>
          </w:pPr>
          <w:hyperlink w:anchor="__RefHeading___Toc3413576_372815092">
            <w:r>
              <w:rPr>
                <w:webHidden/>
                <w:rStyle w:val="IndexLink"/>
                <w:rtl w:val="true"/>
              </w:rPr>
              <w:t>تفصيل القصة</w:t>
            </w:r>
            <w:r>
              <w:rPr>
                <w:rStyle w:val="IndexLink"/>
                <w:rtl w:val="true"/>
              </w:rPr>
              <w:tab/>
            </w:r>
            <w:r>
              <w:rPr>
                <w:rStyle w:val="IndexLink"/>
              </w:rPr>
              <w:t>40</w:t>
            </w:r>
          </w:hyperlink>
        </w:p>
        <w:p>
          <w:pPr>
            <w:pStyle w:val="Contents3"/>
            <w:tabs>
              <w:tab w:val="clear" w:pos="8459"/>
              <w:tab w:val="right" w:pos="9026" w:leader="dot"/>
            </w:tabs>
            <w:rPr/>
          </w:pPr>
          <w:hyperlink w:anchor="__RefHeading___Toc3413578_372815092">
            <w:r>
              <w:rPr>
                <w:webHidden/>
                <w:rStyle w:val="IndexLink"/>
                <w:rtl w:val="true"/>
              </w:rPr>
              <w:t>شفاء المصابة بمرض السرطان</w:t>
            </w:r>
            <w:r>
              <w:rPr>
                <w:rStyle w:val="IndexLink"/>
                <w:rtl w:val="true"/>
              </w:rPr>
              <w:tab/>
            </w:r>
            <w:r>
              <w:rPr>
                <w:rStyle w:val="IndexLink"/>
              </w:rPr>
              <w:t>44</w:t>
            </w:r>
          </w:hyperlink>
        </w:p>
        <w:p>
          <w:pPr>
            <w:pStyle w:val="Contents3"/>
            <w:tabs>
              <w:tab w:val="clear" w:pos="8459"/>
              <w:tab w:val="right" w:pos="9026" w:leader="dot"/>
            </w:tabs>
            <w:rPr/>
          </w:pPr>
          <w:hyperlink w:anchor="__RefHeading___Toc3413580_372815092">
            <w:r>
              <w:rPr>
                <w:webHidden/>
                <w:rStyle w:val="IndexLink"/>
                <w:rtl w:val="true"/>
              </w:rPr>
              <w:t xml:space="preserve">عجوز تشم رائحة عطر الإمام </w:t>
            </w:r>
            <w:r>
              <w:rPr>
                <w:rStyle w:val="IndexLink"/>
                <w:rtl w:val="true"/>
              </w:rPr>
              <w:t>(</w:t>
            </w:r>
            <w:r>
              <w:rPr>
                <w:rStyle w:val="IndexLink"/>
                <w:rtl w:val="true"/>
              </w:rPr>
              <w:t>عجل الله تعالی فرجه الشریف</w:t>
            </w:r>
            <w:r>
              <w:rPr>
                <w:rStyle w:val="IndexLink"/>
                <w:rtl w:val="true"/>
              </w:rPr>
              <w:t>)!</w:t>
              <w:tab/>
            </w:r>
            <w:r>
              <w:rPr>
                <w:rStyle w:val="IndexLink"/>
              </w:rPr>
              <w:t>47</w:t>
            </w:r>
          </w:hyperlink>
        </w:p>
        <w:p>
          <w:pPr>
            <w:pStyle w:val="Contents2"/>
            <w:tabs>
              <w:tab w:val="clear" w:pos="8743"/>
              <w:tab w:val="right" w:pos="9026" w:leader="dot"/>
            </w:tabs>
            <w:rPr/>
          </w:pPr>
          <w:hyperlink w:anchor="__RefHeading___Toc3413582_372815092">
            <w:r>
              <w:rPr>
                <w:webHidden/>
                <w:rStyle w:val="IndexLink"/>
                <w:rtl w:val="true"/>
              </w:rPr>
              <w:t>دعاء الإمام علیه السلام للمرأة الحامل</w:t>
            </w:r>
            <w:r>
              <w:rPr>
                <w:rStyle w:val="IndexLink"/>
                <w:rtl w:val="true"/>
              </w:rPr>
              <w:tab/>
            </w:r>
            <w:r>
              <w:rPr>
                <w:rStyle w:val="IndexLink"/>
              </w:rPr>
              <w:t>49</w:t>
            </w:r>
          </w:hyperlink>
        </w:p>
        <w:p>
          <w:pPr>
            <w:pStyle w:val="Contents3"/>
            <w:tabs>
              <w:tab w:val="clear" w:pos="8459"/>
              <w:tab w:val="right" w:pos="9026" w:leader="dot"/>
            </w:tabs>
            <w:rPr/>
          </w:pPr>
          <w:hyperlink w:anchor="__RefHeading___Toc3413584_372815092">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3413586_372815092">
            <w:r>
              <w:rPr>
                <w:webHidden/>
                <w:rStyle w:val="IndexLink"/>
                <w:rtl w:val="true"/>
              </w:rPr>
              <w:t xml:space="preserve">.. </w:t>
            </w:r>
            <w:r>
              <w:rPr>
                <w:rStyle w:val="IndexLink"/>
                <w:rtl w:val="true"/>
              </w:rPr>
              <w:t>وديعة لصاحب الزمان 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3413588_372815092">
            <w:r>
              <w:rPr>
                <w:webHidden/>
                <w:rStyle w:val="IndexLink"/>
                <w:rtl w:val="true"/>
              </w:rPr>
              <w:t>لقاء على طريق كربلاء</w:t>
            </w:r>
            <w:r>
              <w:rPr>
                <w:rStyle w:val="IndexLink"/>
                <w:rtl w:val="true"/>
              </w:rPr>
              <w:tab/>
            </w:r>
            <w:r>
              <w:rPr>
                <w:rStyle w:val="IndexLink"/>
              </w:rPr>
              <w:t>54</w:t>
            </w:r>
          </w:hyperlink>
        </w:p>
        <w:p>
          <w:pPr>
            <w:pStyle w:val="Contents3"/>
            <w:tabs>
              <w:tab w:val="clear" w:pos="8459"/>
              <w:tab w:val="right" w:pos="9026" w:leader="dot"/>
            </w:tabs>
            <w:rPr/>
          </w:pPr>
          <w:hyperlink w:anchor="__RefHeading___Toc3413590_372815092">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3413592_372815092">
            <w:r>
              <w:rPr>
                <w:webHidden/>
                <w:rStyle w:val="IndexLink"/>
                <w:rtl w:val="true"/>
              </w:rPr>
              <w:t>الإمام المنتظر علیه السلام يزور امرأة ضريرة</w:t>
            </w:r>
            <w:r>
              <w:rPr>
                <w:rStyle w:val="IndexLink"/>
                <w:rtl w:val="true"/>
              </w:rPr>
              <w:t>!</w:t>
              <w:tab/>
            </w:r>
            <w:r>
              <w:rPr>
                <w:rStyle w:val="IndexLink"/>
              </w:rPr>
              <w:t>57</w:t>
            </w:r>
          </w:hyperlink>
        </w:p>
        <w:p>
          <w:pPr>
            <w:pStyle w:val="Contents3"/>
            <w:tabs>
              <w:tab w:val="clear" w:pos="8459"/>
              <w:tab w:val="right" w:pos="9026" w:leader="dot"/>
            </w:tabs>
            <w:rPr/>
          </w:pPr>
          <w:hyperlink w:anchor="__RefHeading___Toc3413594_372815092">
            <w:r>
              <w:rPr>
                <w:webHidden/>
                <w:rStyle w:val="IndexLink"/>
                <w:rtl w:val="true"/>
              </w:rPr>
              <w:t>شفاء المرأة السنية من العمی</w:t>
            </w:r>
            <w:r>
              <w:rPr>
                <w:rStyle w:val="IndexLink"/>
                <w:rtl w:val="true"/>
              </w:rPr>
              <w:t>!</w:t>
              <w:tab/>
            </w:r>
            <w:r>
              <w:rPr>
                <w:rStyle w:val="IndexLink"/>
              </w:rPr>
              <w:t>58</w:t>
            </w:r>
          </w:hyperlink>
        </w:p>
        <w:p>
          <w:pPr>
            <w:pStyle w:val="Contents3"/>
            <w:tabs>
              <w:tab w:val="clear" w:pos="8459"/>
              <w:tab w:val="right" w:pos="9026" w:leader="dot"/>
            </w:tabs>
            <w:rPr/>
          </w:pPr>
          <w:hyperlink w:anchor="__RefHeading___Toc3413596_372815092">
            <w:r>
              <w:rPr>
                <w:webHidden/>
                <w:rStyle w:val="IndexLink"/>
                <w:rtl w:val="true"/>
              </w:rPr>
              <w:t>شفاء امرأة في مدينة قم</w:t>
            </w:r>
            <w:r>
              <w:rPr>
                <w:rStyle w:val="IndexLink"/>
                <w:rtl w:val="true"/>
              </w:rPr>
              <w:tab/>
            </w:r>
            <w:r>
              <w:rPr>
                <w:rStyle w:val="IndexLink"/>
              </w:rPr>
              <w:t>61</w:t>
            </w:r>
          </w:hyperlink>
        </w:p>
        <w:p>
          <w:pPr>
            <w:pStyle w:val="Contents3"/>
            <w:tabs>
              <w:tab w:val="clear" w:pos="8459"/>
              <w:tab w:val="right" w:pos="9026" w:leader="dot"/>
            </w:tabs>
            <w:rPr/>
          </w:pPr>
          <w:hyperlink w:anchor="__RefHeading___Toc3413598_372815092">
            <w:r>
              <w:rPr>
                <w:webHidden/>
                <w:rStyle w:val="IndexLink"/>
                <w:rtl w:val="true"/>
              </w:rPr>
              <w:t>الإمام المهدي</w:t>
            </w:r>
            <w:r>
              <w:rPr>
                <w:rStyle w:val="IndexLink"/>
                <w:rtl w:val="true"/>
              </w:rPr>
              <w:t xml:space="preserve">.. </w:t>
            </w:r>
            <w:r>
              <w:rPr>
                <w:rStyle w:val="IndexLink"/>
                <w:rtl w:val="true"/>
              </w:rPr>
              <w:t>دليل الطريق</w:t>
            </w:r>
            <w:r>
              <w:rPr>
                <w:rStyle w:val="IndexLink"/>
                <w:rtl w:val="true"/>
              </w:rPr>
              <w:t>!</w:t>
              <w:tab/>
            </w:r>
            <w:r>
              <w:rPr>
                <w:rStyle w:val="IndexLink"/>
              </w:rPr>
              <w:t>66</w:t>
            </w:r>
          </w:hyperlink>
        </w:p>
        <w:p>
          <w:pPr>
            <w:pStyle w:val="Contents2"/>
            <w:tabs>
              <w:tab w:val="clear" w:pos="8743"/>
              <w:tab w:val="right" w:pos="9026" w:leader="dot"/>
            </w:tabs>
            <w:rPr/>
          </w:pPr>
          <w:hyperlink w:anchor="__RefHeading___Toc3413600_372815092">
            <w:r>
              <w:rPr>
                <w:webHidden/>
                <w:rStyle w:val="IndexLink"/>
                <w:rtl w:val="true"/>
              </w:rPr>
              <w:t xml:space="preserve">إمام الزمان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يستجيب للسيدة العلوية</w:t>
            </w:r>
            <w:r>
              <w:rPr>
                <w:rStyle w:val="IndexLink"/>
                <w:rtl w:val="true"/>
              </w:rPr>
              <w:tab/>
            </w:r>
            <w:r>
              <w:rPr>
                <w:rStyle w:val="IndexLink"/>
              </w:rPr>
              <w:t>69</w:t>
            </w:r>
          </w:hyperlink>
        </w:p>
        <w:p>
          <w:pPr>
            <w:pStyle w:val="Contents3"/>
            <w:tabs>
              <w:tab w:val="clear" w:pos="8459"/>
              <w:tab w:val="right" w:pos="9026" w:leader="dot"/>
            </w:tabs>
            <w:rPr/>
          </w:pPr>
          <w:hyperlink w:anchor="__RefHeading___Toc3413602_372815092">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3413604_372815092">
            <w:r>
              <w:rPr>
                <w:webHidden/>
                <w:rStyle w:val="IndexLink"/>
                <w:rtl w:val="true"/>
              </w:rPr>
              <w:t>شفاء المشلول</w:t>
            </w:r>
            <w:r>
              <w:rPr>
                <w:rStyle w:val="IndexLink"/>
                <w:rtl w:val="true"/>
              </w:rPr>
              <w:t>!</w:t>
              <w:tab/>
            </w:r>
            <w:r>
              <w:rPr>
                <w:rStyle w:val="IndexLink"/>
              </w:rPr>
              <w:t>71</w:t>
            </w:r>
          </w:hyperlink>
        </w:p>
        <w:p>
          <w:pPr>
            <w:pStyle w:val="Contents2"/>
            <w:tabs>
              <w:tab w:val="clear" w:pos="8743"/>
              <w:tab w:val="right" w:pos="9026" w:leader="dot"/>
            </w:tabs>
            <w:rPr/>
          </w:pPr>
          <w:hyperlink w:anchor="__RefHeading___Toc3413606_372815092">
            <w:r>
              <w:rPr>
                <w:webHidden/>
                <w:rStyle w:val="IndexLink"/>
                <w:rtl w:val="true"/>
              </w:rPr>
              <w:t xml:space="preserve">إمام الزمان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يتلطف على النسوة</w:t>
            </w:r>
            <w:r>
              <w:rPr>
                <w:rStyle w:val="IndexLink"/>
                <w:rtl w:val="true"/>
              </w:rPr>
              <w:t>!</w:t>
              <w:tab/>
            </w:r>
            <w:r>
              <w:rPr>
                <w:rStyle w:val="IndexLink"/>
              </w:rPr>
              <w:t>73</w:t>
            </w:r>
          </w:hyperlink>
        </w:p>
        <w:p>
          <w:pPr>
            <w:pStyle w:val="Contents3"/>
            <w:tabs>
              <w:tab w:val="clear" w:pos="8459"/>
              <w:tab w:val="right" w:pos="9026" w:leader="dot"/>
            </w:tabs>
            <w:rPr/>
          </w:pPr>
          <w:hyperlink w:anchor="__RefHeading___Toc3413608_372815092">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3413610_372815092">
            <w:r>
              <w:rPr>
                <w:webHidden/>
                <w:rStyle w:val="IndexLink"/>
                <w:rtl w:val="true"/>
              </w:rPr>
              <w:t xml:space="preserve">أنا المهدي بن فاطمة علیهاالسلام </w:t>
            </w:r>
            <w:r>
              <w:rPr>
                <w:rStyle w:val="IndexLink"/>
                <w:rtl w:val="true"/>
              </w:rPr>
              <w:t>!!</w:t>
              <w:tab/>
            </w:r>
            <w:r>
              <w:rPr>
                <w:rStyle w:val="IndexLink"/>
              </w:rPr>
              <w:t>77</w:t>
            </w:r>
          </w:hyperlink>
        </w:p>
        <w:p>
          <w:pPr>
            <w:pStyle w:val="Contents2"/>
            <w:tabs>
              <w:tab w:val="clear" w:pos="8743"/>
              <w:tab w:val="right" w:pos="9026" w:leader="dot"/>
            </w:tabs>
            <w:rPr/>
          </w:pPr>
          <w:hyperlink w:anchor="__RefHeading___Toc3413612_372815092">
            <w:r>
              <w:rPr>
                <w:webHidden/>
                <w:rStyle w:val="IndexLink"/>
                <w:rtl w:val="true"/>
              </w:rPr>
              <w:t>شفاء طفل مصاب بالفلج في مسجد جمکران</w:t>
            </w:r>
            <w:r>
              <w:rPr>
                <w:rStyle w:val="IndexLink"/>
                <w:rtl w:val="true"/>
              </w:rPr>
              <w:tab/>
            </w:r>
            <w:r>
              <w:rPr>
                <w:rStyle w:val="IndexLink"/>
              </w:rPr>
              <w:t>81</w:t>
            </w:r>
          </w:hyperlink>
        </w:p>
        <w:p>
          <w:pPr>
            <w:pStyle w:val="Contents3"/>
            <w:tabs>
              <w:tab w:val="clear" w:pos="8459"/>
              <w:tab w:val="right" w:pos="9026" w:leader="dot"/>
            </w:tabs>
            <w:rPr/>
          </w:pPr>
          <w:hyperlink w:anchor="__RefHeading___Toc3413614_372815092">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3413616_372815092">
            <w:r>
              <w:rPr>
                <w:webHidden/>
                <w:rStyle w:val="IndexLink"/>
                <w:rtl w:val="true"/>
              </w:rPr>
              <w:t>تشرف امرأتين بلقاء الإمام علیه السلام في مسجد السهلة</w:t>
            </w:r>
            <w:r>
              <w:rPr>
                <w:rStyle w:val="IndexLink"/>
                <w:rtl w:val="true"/>
              </w:rPr>
              <w:tab/>
            </w:r>
            <w:r>
              <w:rPr>
                <w:rStyle w:val="IndexLink"/>
              </w:rPr>
              <w:t>84</w:t>
            </w:r>
          </w:hyperlink>
        </w:p>
        <w:p>
          <w:pPr>
            <w:pStyle w:val="Contents3"/>
            <w:tabs>
              <w:tab w:val="clear" w:pos="8459"/>
              <w:tab w:val="right" w:pos="9026" w:leader="dot"/>
            </w:tabs>
            <w:rPr/>
          </w:pPr>
          <w:hyperlink w:anchor="__RefHeading___Toc3413618_372815092">
            <w:r>
              <w:rPr>
                <w:webHidden/>
                <w:rStyle w:val="IndexLink"/>
                <w:rtl w:val="true"/>
              </w:rPr>
              <w:t>شفاء امرأة في مسجد جمکران</w:t>
            </w:r>
            <w:r>
              <w:rPr>
                <w:rStyle w:val="IndexLink"/>
                <w:rtl w:val="true"/>
              </w:rPr>
              <w:tab/>
            </w:r>
            <w:r>
              <w:rPr>
                <w:rStyle w:val="IndexLink"/>
              </w:rPr>
              <w:t>89</w:t>
            </w:r>
          </w:hyperlink>
        </w:p>
        <w:p>
          <w:pPr>
            <w:pStyle w:val="Contents3"/>
            <w:tabs>
              <w:tab w:val="clear" w:pos="8459"/>
              <w:tab w:val="right" w:pos="9026" w:leader="dot"/>
            </w:tabs>
            <w:rPr/>
          </w:pPr>
          <w:hyperlink w:anchor="__RefHeading___Toc3413620_372815092">
            <w:r>
              <w:rPr>
                <w:webHidden/>
                <w:rStyle w:val="IndexLink"/>
                <w:rtl w:val="true"/>
              </w:rPr>
              <w:t xml:space="preserve">.. </w:t>
            </w:r>
            <w:r>
              <w:rPr>
                <w:rStyle w:val="IndexLink"/>
                <w:rtl w:val="true"/>
              </w:rPr>
              <w:t xml:space="preserve">لقد شفاها إمام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93</w:t>
            </w:r>
          </w:hyperlink>
        </w:p>
        <w:p>
          <w:pPr>
            <w:pStyle w:val="Contents2"/>
            <w:tabs>
              <w:tab w:val="clear" w:pos="8743"/>
              <w:tab w:val="right" w:pos="9026" w:leader="dot"/>
            </w:tabs>
            <w:rPr/>
          </w:pPr>
          <w:hyperlink w:anchor="__RefHeading___Toc3413622_372815092">
            <w:r>
              <w:rPr>
                <w:webHidden/>
                <w:rStyle w:val="IndexLink"/>
                <w:rtl w:val="true"/>
              </w:rPr>
              <w:t xml:space="preserve">حوار بين إمام الزمان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السيدة العجوز</w:t>
            </w:r>
            <w:r>
              <w:rPr>
                <w:rStyle w:val="IndexLink"/>
                <w:rtl w:val="true"/>
              </w:rPr>
              <w:t>!</w:t>
              <w:tab/>
            </w:r>
            <w:r>
              <w:rPr>
                <w:rStyle w:val="IndexLink"/>
              </w:rPr>
              <w:t>103</w:t>
            </w:r>
          </w:hyperlink>
        </w:p>
        <w:p>
          <w:pPr>
            <w:pStyle w:val="Contents3"/>
            <w:tabs>
              <w:tab w:val="clear" w:pos="8459"/>
              <w:tab w:val="right" w:pos="9026" w:leader="dot"/>
            </w:tabs>
            <w:rPr/>
          </w:pPr>
          <w:hyperlink w:anchor="__RefHeading___Toc3413624_372815092">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3413626_372815092">
            <w:r>
              <w:rPr>
                <w:webHidden/>
                <w:rStyle w:val="IndexLink"/>
                <w:rtl w:val="true"/>
              </w:rPr>
              <w:t xml:space="preserve">هدية إمام الزمان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لسيدة مؤمنة</w:t>
            </w:r>
            <w:r>
              <w:rPr>
                <w:rStyle w:val="IndexLink"/>
                <w:rtl w:val="true"/>
              </w:rPr>
              <w:tab/>
            </w:r>
            <w:r>
              <w:rPr>
                <w:rStyle w:val="IndexLink"/>
              </w:rPr>
              <w:t>107</w:t>
            </w:r>
          </w:hyperlink>
        </w:p>
        <w:p>
          <w:pPr>
            <w:pStyle w:val="Contents2"/>
            <w:tabs>
              <w:tab w:val="clear" w:pos="8743"/>
              <w:tab w:val="right" w:pos="9026" w:leader="dot"/>
            </w:tabs>
            <w:rPr/>
          </w:pPr>
          <w:hyperlink w:anchor="__RefHeading___Toc3413628_372815092">
            <w:r>
              <w:rPr>
                <w:webHidden/>
                <w:rStyle w:val="IndexLink"/>
                <w:rtl w:val="true"/>
              </w:rPr>
              <w:t>المهندس و زوجته؛ شفاء ولقاء</w:t>
            </w:r>
            <w:r>
              <w:rPr>
                <w:rStyle w:val="IndexLink"/>
                <w:rtl w:val="true"/>
              </w:rPr>
              <w:t>!</w:t>
              <w:tab/>
            </w:r>
            <w:r>
              <w:rPr>
                <w:rStyle w:val="IndexLink"/>
              </w:rPr>
              <w:t>108</w:t>
            </w:r>
          </w:hyperlink>
        </w:p>
        <w:p>
          <w:pPr>
            <w:pStyle w:val="Contents3"/>
            <w:tabs>
              <w:tab w:val="clear" w:pos="8459"/>
              <w:tab w:val="right" w:pos="9026" w:leader="dot"/>
            </w:tabs>
            <w:rPr/>
          </w:pPr>
          <w:hyperlink w:anchor="__RefHeading___Toc3413630_372815092">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3413632_372815092">
            <w:r>
              <w:rPr>
                <w:webHidden/>
                <w:rStyle w:val="IndexLink"/>
                <w:rtl w:val="true"/>
              </w:rPr>
              <w:t>شفاء الطفل السني الحنفي في مسجد جمکران</w:t>
            </w:r>
            <w:r>
              <w:rPr>
                <w:rStyle w:val="IndexLink"/>
                <w:rtl w:val="true"/>
              </w:rPr>
              <w:t>!</w:t>
              <w:tab/>
            </w:r>
            <w:r>
              <w:rPr>
                <w:rStyle w:val="IndexLink"/>
              </w:rPr>
              <w:t>116</w:t>
            </w:r>
          </w:hyperlink>
        </w:p>
        <w:p>
          <w:pPr>
            <w:pStyle w:val="Contents2"/>
            <w:tabs>
              <w:tab w:val="clear" w:pos="8743"/>
              <w:tab w:val="right" w:pos="9026" w:leader="dot"/>
            </w:tabs>
            <w:rPr/>
          </w:pPr>
          <w:hyperlink w:anchor="__RefHeading___Toc3413634_372815092">
            <w:r>
              <w:rPr>
                <w:webHidden/>
                <w:rStyle w:val="IndexLink"/>
                <w:rtl w:val="true"/>
              </w:rPr>
              <w:t xml:space="preserve">إمام الزمان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يزور جنازة السيدة المحجبة</w:t>
            </w:r>
            <w:r>
              <w:rPr>
                <w:rStyle w:val="IndexLink"/>
                <w:rtl w:val="true"/>
              </w:rPr>
              <w:t>!</w:t>
              <w:tab/>
            </w:r>
            <w:r>
              <w:rPr>
                <w:rStyle w:val="IndexLink"/>
              </w:rPr>
              <w:t>123</w:t>
            </w:r>
          </w:hyperlink>
        </w:p>
        <w:p>
          <w:pPr>
            <w:pStyle w:val="Contents3"/>
            <w:tabs>
              <w:tab w:val="clear" w:pos="8459"/>
              <w:tab w:val="right" w:pos="9026" w:leader="dot"/>
            </w:tabs>
            <w:rPr/>
          </w:pPr>
          <w:hyperlink w:anchor="__RefHeading___Toc3413636_372815092">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3413638_372815092">
            <w:r>
              <w:rPr>
                <w:webHidden/>
                <w:rStyle w:val="IndexLink"/>
                <w:rtl w:val="true"/>
              </w:rPr>
              <w:t>لقاء المراة الصالحة بامام الزمان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3413640_372815092">
            <w:r>
              <w:rPr>
                <w:webHidden/>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ينقذ امرأة زائرة من الغرق</w:t>
            </w:r>
            <w:r>
              <w:rPr>
                <w:rStyle w:val="IndexLink"/>
                <w:rtl w:val="true"/>
              </w:rPr>
              <w:tab/>
            </w:r>
            <w:r>
              <w:rPr>
                <w:rStyle w:val="IndexLink"/>
              </w:rPr>
              <w:t>131</w:t>
            </w:r>
          </w:hyperlink>
        </w:p>
        <w:p>
          <w:pPr>
            <w:pStyle w:val="Contents3"/>
            <w:tabs>
              <w:tab w:val="clear" w:pos="8459"/>
              <w:tab w:val="right" w:pos="9026" w:leader="dot"/>
            </w:tabs>
            <w:rPr/>
          </w:pPr>
          <w:hyperlink w:anchor="__RefHeading___Toc3413642_372815092">
            <w:r>
              <w:rPr>
                <w:webHidden/>
                <w:rStyle w:val="IndexLink"/>
                <w:rtl w:val="true"/>
              </w:rPr>
              <w:t>حينما أصيبت المرأة السنية بالعمی</w:t>
            </w:r>
            <w:r>
              <w:rPr>
                <w:rStyle w:val="IndexLink"/>
                <w:rtl w:val="true"/>
              </w:rPr>
              <w:t>!</w:t>
              <w:tab/>
            </w:r>
            <w:r>
              <w:rPr>
                <w:rStyle w:val="IndexLink"/>
              </w:rPr>
              <w:t>135</w:t>
            </w:r>
          </w:hyperlink>
        </w:p>
        <w:p>
          <w:pPr>
            <w:pStyle w:val="Contents2"/>
            <w:tabs>
              <w:tab w:val="clear" w:pos="8743"/>
              <w:tab w:val="right" w:pos="9026" w:leader="dot"/>
            </w:tabs>
            <w:rPr/>
          </w:pPr>
          <w:hyperlink w:anchor="__RefHeading___Toc3413644_372815092">
            <w:r>
              <w:rPr>
                <w:webHidden/>
                <w:rStyle w:val="IndexLink"/>
                <w:rtl w:val="true"/>
              </w:rPr>
              <w:t>رؤيا و شفاء و بركة</w:t>
            </w:r>
            <w:r>
              <w:rPr>
                <w:rStyle w:val="IndexLink"/>
                <w:rtl w:val="true"/>
              </w:rPr>
              <w:tab/>
            </w:r>
            <w:r>
              <w:rPr>
                <w:rStyle w:val="IndexLink"/>
              </w:rPr>
              <w:t>139</w:t>
            </w:r>
          </w:hyperlink>
        </w:p>
        <w:p>
          <w:pPr>
            <w:pStyle w:val="Contents3"/>
            <w:tabs>
              <w:tab w:val="clear" w:pos="8459"/>
              <w:tab w:val="right" w:pos="9026" w:leader="dot"/>
            </w:tabs>
            <w:rPr/>
          </w:pPr>
          <w:hyperlink w:anchor="__RefHeading___Toc3413646_372815092">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3413648_372815092">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يشفي المرأة العمياء بإذن الله</w:t>
            </w:r>
            <w:r>
              <w:rPr>
                <w:rStyle w:val="IndexLink"/>
                <w:rtl w:val="true"/>
              </w:rPr>
              <w:tab/>
            </w:r>
            <w:r>
              <w:rPr>
                <w:rStyle w:val="IndexLink"/>
              </w:rPr>
              <w:t>141</w:t>
            </w:r>
          </w:hyperlink>
        </w:p>
        <w:p>
          <w:pPr>
            <w:pStyle w:val="Contents2"/>
            <w:tabs>
              <w:tab w:val="clear" w:pos="8743"/>
              <w:tab w:val="right" w:pos="9026" w:leader="dot"/>
            </w:tabs>
            <w:rPr/>
          </w:pPr>
          <w:hyperlink w:anchor="__RefHeading___Toc3413650_372815092">
            <w:r>
              <w:rPr>
                <w:webHidden/>
                <w:rStyle w:val="IndexLink"/>
                <w:rtl w:val="true"/>
              </w:rPr>
              <w:t>موعد في مكة</w:t>
            </w:r>
            <w:r>
              <w:rPr>
                <w:rStyle w:val="IndexLink"/>
                <w:rtl w:val="true"/>
              </w:rPr>
              <w:t>!</w:t>
              <w:tab/>
            </w:r>
            <w:r>
              <w:rPr>
                <w:rStyle w:val="IndexLink"/>
              </w:rPr>
              <w:t>142</w:t>
            </w:r>
          </w:hyperlink>
        </w:p>
        <w:p>
          <w:pPr>
            <w:pStyle w:val="Contents3"/>
            <w:tabs>
              <w:tab w:val="clear" w:pos="8459"/>
              <w:tab w:val="right" w:pos="9026" w:leader="dot"/>
            </w:tabs>
            <w:rPr/>
          </w:pPr>
          <w:hyperlink w:anchor="__RefHeading___Toc3413652_372815092">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3413654_372815092">
            <w:r>
              <w:rPr>
                <w:webHidden/>
                <w:rStyle w:val="IndexLink"/>
                <w:rtl w:val="true"/>
              </w:rPr>
              <w:t>شفاء الفتاة البوشهرية</w:t>
            </w:r>
            <w:r>
              <w:rPr>
                <w:rStyle w:val="IndexLink"/>
                <w:rtl w:val="true"/>
              </w:rPr>
              <w:t>!</w:t>
              <w:tab/>
            </w:r>
            <w:r>
              <w:rPr>
                <w:rStyle w:val="IndexLink"/>
              </w:rPr>
              <w:t>151</w:t>
            </w:r>
          </w:hyperlink>
        </w:p>
        <w:p>
          <w:pPr>
            <w:pStyle w:val="Contents3"/>
            <w:tabs>
              <w:tab w:val="clear" w:pos="8459"/>
              <w:tab w:val="right" w:pos="9026" w:leader="dot"/>
            </w:tabs>
            <w:rPr/>
          </w:pPr>
          <w:hyperlink w:anchor="__RefHeading___Toc3413656_372815092">
            <w:r>
              <w:rPr>
                <w:webHidden/>
                <w:rStyle w:val="IndexLink"/>
                <w:rtl w:val="true"/>
              </w:rPr>
              <w:t>لقاء قبيل الزلزال</w:t>
            </w:r>
            <w:r>
              <w:rPr>
                <w:rStyle w:val="IndexLink"/>
                <w:rtl w:val="true"/>
              </w:rPr>
              <w:t>!</w:t>
              <w:tab/>
            </w:r>
            <w:r>
              <w:rPr>
                <w:rStyle w:val="IndexLink"/>
              </w:rPr>
              <w:t>153</w:t>
            </w:r>
          </w:hyperlink>
        </w:p>
        <w:p>
          <w:pPr>
            <w:pStyle w:val="Contents3"/>
            <w:tabs>
              <w:tab w:val="clear" w:pos="8459"/>
              <w:tab w:val="right" w:pos="9026" w:leader="dot"/>
            </w:tabs>
            <w:rPr/>
          </w:pPr>
          <w:hyperlink w:anchor="__RefHeading___Toc3413658_372815092">
            <w:r>
              <w:rPr>
                <w:webHidden/>
                <w:rStyle w:val="IndexLink"/>
                <w:rtl w:val="true"/>
              </w:rPr>
              <w:t>لقاء مع امرأة حديثة الإسلام</w:t>
            </w:r>
            <w:r>
              <w:rPr>
                <w:rStyle w:val="IndexLink"/>
                <w:rtl w:val="true"/>
              </w:rPr>
              <w:tab/>
            </w:r>
            <w:r>
              <w:rPr>
                <w:rStyle w:val="IndexLink"/>
              </w:rPr>
              <w:t>156</w:t>
            </w:r>
          </w:hyperlink>
        </w:p>
        <w:p>
          <w:pPr>
            <w:pStyle w:val="Contents3"/>
            <w:tabs>
              <w:tab w:val="clear" w:pos="8459"/>
              <w:tab w:val="right" w:pos="9026" w:leader="dot"/>
            </w:tabs>
            <w:rPr/>
          </w:pPr>
          <w:hyperlink w:anchor="__RefHeading___Toc3413660_372815092">
            <w:r>
              <w:rPr>
                <w:webHidden/>
                <w:rStyle w:val="IndexLink"/>
                <w:rtl w:val="true"/>
              </w:rPr>
              <w:t>لقاء عند الجمرات</w:t>
            </w:r>
            <w:r>
              <w:rPr>
                <w:rStyle w:val="IndexLink"/>
                <w:rtl w:val="true"/>
              </w:rPr>
              <w:tab/>
            </w:r>
            <w:r>
              <w:rPr>
                <w:rStyle w:val="IndexLink"/>
              </w:rPr>
              <w:t>158</w:t>
            </w:r>
          </w:hyperlink>
        </w:p>
        <w:p>
          <w:pPr>
            <w:pStyle w:val="Contents3"/>
            <w:tabs>
              <w:tab w:val="clear" w:pos="8459"/>
              <w:tab w:val="right" w:pos="9026" w:leader="dot"/>
            </w:tabs>
            <w:rPr/>
          </w:pPr>
          <w:hyperlink w:anchor="__RefHeading___Toc3413662_372815092">
            <w:r>
              <w:rPr>
                <w:webHidden/>
                <w:rStyle w:val="IndexLink"/>
                <w:rtl w:val="true"/>
              </w:rPr>
              <w:t>لقاء و اشفاء في ليلة تاسوعاء</w:t>
            </w:r>
            <w:r>
              <w:rPr>
                <w:rStyle w:val="IndexLink"/>
                <w:rtl w:val="true"/>
              </w:rPr>
              <w:t>!</w:t>
              <w:tab/>
            </w:r>
            <w:r>
              <w:rPr>
                <w:rStyle w:val="IndexLink"/>
              </w:rPr>
              <w:t>160</w:t>
            </w:r>
          </w:hyperlink>
        </w:p>
        <w:p>
          <w:pPr>
            <w:pStyle w:val="Contents2"/>
            <w:tabs>
              <w:tab w:val="clear" w:pos="8743"/>
              <w:tab w:val="right" w:pos="9026" w:leader="dot"/>
            </w:tabs>
            <w:rPr/>
          </w:pPr>
          <w:hyperlink w:anchor="__RefHeading___Toc3413664_372815092">
            <w:r>
              <w:rPr>
                <w:webHidden/>
                <w:rStyle w:val="IndexLink"/>
                <w:rtl w:val="true"/>
              </w:rPr>
              <w:t xml:space="preserve">عقيلة الشيخ سيبويه تلتقي الإمام </w:t>
            </w:r>
            <w:r>
              <w:rPr>
                <w:rStyle w:val="IndexLink"/>
                <w:rtl w:val="true"/>
              </w:rPr>
              <w:t>(</w:t>
            </w:r>
            <w:r>
              <w:rPr>
                <w:rStyle w:val="IndexLink"/>
                <w:rtl w:val="true"/>
              </w:rPr>
              <w:t>عجل الله تعالی فرجه الشریف</w:t>
            </w:r>
            <w:r>
              <w:rPr>
                <w:rStyle w:val="IndexLink"/>
                <w:rtl w:val="true"/>
              </w:rPr>
              <w:t>)</w:t>
              <w:tab/>
            </w:r>
            <w:r>
              <w:rPr>
                <w:rStyle w:val="IndexLink"/>
              </w:rPr>
              <w:t>164</w:t>
            </w:r>
          </w:hyperlink>
        </w:p>
        <w:p>
          <w:pPr>
            <w:pStyle w:val="Contents3"/>
            <w:tabs>
              <w:tab w:val="clear" w:pos="8459"/>
              <w:tab w:val="right" w:pos="9026" w:leader="dot"/>
            </w:tabs>
            <w:rPr/>
          </w:pPr>
          <w:hyperlink w:anchor="__RefHeading___Toc3413666_372815092">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3413668_372815092">
            <w:r>
              <w:rPr>
                <w:webHidden/>
                <w:rStyle w:val="IndexLink"/>
                <w:rtl w:val="true"/>
              </w:rPr>
              <w:t xml:space="preserve">الملائكة تتبرك بالمهدي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167</w:t>
            </w:r>
          </w:hyperlink>
        </w:p>
        <w:p>
          <w:pPr>
            <w:pStyle w:val="Contents2"/>
            <w:tabs>
              <w:tab w:val="clear" w:pos="8743"/>
              <w:tab w:val="right" w:pos="9026" w:leader="dot"/>
            </w:tabs>
            <w:rPr/>
          </w:pPr>
          <w:hyperlink w:anchor="__RefHeading___Toc3413670_372815092">
            <w:r>
              <w:rPr>
                <w:webHidden/>
                <w:rStyle w:val="IndexLink"/>
                <w:rtl w:val="true"/>
              </w:rPr>
              <w:t xml:space="preserve">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يتكلم في المهد صبيا</w:t>
            </w:r>
            <w:r>
              <w:rPr>
                <w:rStyle w:val="IndexLink"/>
                <w:rtl w:val="true"/>
              </w:rPr>
              <w:t>!</w:t>
              <w:tab/>
            </w:r>
            <w:r>
              <w:rPr>
                <w:rStyle w:val="IndexLink"/>
              </w:rPr>
              <w:t>168</w:t>
            </w:r>
          </w:hyperlink>
        </w:p>
        <w:p>
          <w:pPr>
            <w:pStyle w:val="Contents3"/>
            <w:tabs>
              <w:tab w:val="clear" w:pos="8459"/>
              <w:tab w:val="right" w:pos="9026" w:leader="dot"/>
            </w:tabs>
            <w:rPr/>
          </w:pPr>
          <w:hyperlink w:anchor="__RefHeading___Toc3413672_372815092">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3413674_372815092">
            <w:r>
              <w:rPr>
                <w:webHidden/>
                <w:rStyle w:val="IndexLink"/>
                <w:rtl w:val="true"/>
              </w:rPr>
              <w:t xml:space="preserve">مما صرح به الإمام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حين الولادة</w:t>
            </w:r>
            <w:r>
              <w:rPr>
                <w:rStyle w:val="IndexLink"/>
                <w:rtl w:val="true"/>
              </w:rPr>
              <w:t>!</w:t>
              <w:tab/>
            </w:r>
            <w:r>
              <w:rPr>
                <w:rStyle w:val="IndexLink"/>
              </w:rPr>
              <w:t>169</w:t>
            </w:r>
          </w:hyperlink>
        </w:p>
        <w:p>
          <w:pPr>
            <w:pStyle w:val="Contents2"/>
            <w:tabs>
              <w:tab w:val="clear" w:pos="8743"/>
              <w:tab w:val="right" w:pos="9026" w:leader="dot"/>
            </w:tabs>
            <w:rPr/>
          </w:pPr>
          <w:hyperlink w:anchor="__RefHeading___Toc3413676_372815092">
            <w:r>
              <w:rPr>
                <w:webHidden/>
                <w:rStyle w:val="IndexLink"/>
                <w:rtl w:val="true"/>
              </w:rPr>
              <w:t>قصة القابلة أثناء الولادة المباركة</w:t>
            </w:r>
            <w:r>
              <w:rPr>
                <w:rStyle w:val="IndexLink"/>
                <w:rtl w:val="true"/>
              </w:rPr>
              <w:t>!</w:t>
              <w:tab/>
            </w:r>
            <w:r>
              <w:rPr>
                <w:rStyle w:val="IndexLink"/>
              </w:rPr>
              <w:t>170</w:t>
            </w:r>
          </w:hyperlink>
        </w:p>
        <w:p>
          <w:pPr>
            <w:pStyle w:val="Contents3"/>
            <w:tabs>
              <w:tab w:val="clear" w:pos="8459"/>
              <w:tab w:val="right" w:pos="9026" w:leader="dot"/>
            </w:tabs>
            <w:rPr/>
          </w:pPr>
          <w:hyperlink w:anchor="__RefHeading___Toc3413678_372815092">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3413680_372815092">
            <w:r>
              <w:rPr>
                <w:webHidden/>
                <w:rStyle w:val="IndexLink"/>
                <w:rtl w:val="true"/>
              </w:rPr>
              <w:t>..</w:t>
            </w:r>
            <w:r>
              <w:rPr>
                <w:rStyle w:val="IndexLink"/>
                <w:rtl w:val="true"/>
              </w:rPr>
              <w:t xml:space="preserve">عن زواج والدي الإمام المهدي </w:t>
            </w:r>
            <w:r>
              <w:rPr>
                <w:rStyle w:val="IndexLink"/>
                <w:rtl w:val="true"/>
              </w:rPr>
              <w:t>(</w:t>
            </w:r>
            <w:r>
              <w:rPr>
                <w:rStyle w:val="IndexLink"/>
                <w:rtl w:val="true"/>
              </w:rPr>
              <w:t>ع</w:t>
            </w:r>
            <w:r>
              <w:rPr>
                <w:rStyle w:val="IndexLink"/>
                <w:rtl w:val="true"/>
              </w:rPr>
              <w:t>)!</w:t>
              <w:tab/>
            </w:r>
            <w:r>
              <w:rPr>
                <w:rStyle w:val="IndexLink"/>
              </w:rPr>
              <w:t>174</w:t>
            </w:r>
          </w:hyperlink>
        </w:p>
        <w:p>
          <w:pPr>
            <w:pStyle w:val="Contents3"/>
            <w:tabs>
              <w:tab w:val="clear" w:pos="8459"/>
              <w:tab w:val="right" w:pos="9026" w:leader="dot"/>
            </w:tabs>
            <w:rPr/>
          </w:pPr>
          <w:hyperlink w:anchor="__RefHeading___Toc3413682_372815092">
            <w:r>
              <w:rPr>
                <w:webHidden/>
                <w:rStyle w:val="IndexLink"/>
                <w:rtl w:val="true"/>
              </w:rPr>
              <w:t>ولادة النور</w:t>
            </w:r>
            <w:r>
              <w:rPr>
                <w:rStyle w:val="IndexLink"/>
                <w:rtl w:val="true"/>
              </w:rPr>
              <w:t>!</w:t>
              <w:tab/>
            </w:r>
            <w:r>
              <w:rPr>
                <w:rStyle w:val="IndexLink"/>
              </w:rPr>
              <w:t>182</w:t>
            </w:r>
          </w:hyperlink>
        </w:p>
        <w:p>
          <w:pPr>
            <w:pStyle w:val="Contents3"/>
            <w:tabs>
              <w:tab w:val="clear" w:pos="8459"/>
              <w:tab w:val="right" w:pos="9026" w:leader="dot"/>
            </w:tabs>
            <w:rPr/>
          </w:pPr>
          <w:hyperlink w:anchor="__RefHeading___Toc3413684_372815092">
            <w:r>
              <w:rPr>
                <w:webHidden/>
                <w:rStyle w:val="IndexLink"/>
                <w:rtl w:val="true"/>
              </w:rPr>
              <w:t>ليلة النصف من شعبان و مسجد جمکران</w:t>
            </w:r>
            <w:r>
              <w:rPr>
                <w:rStyle w:val="IndexLink"/>
                <w:rtl w:val="true"/>
              </w:rPr>
              <w:tab/>
            </w:r>
            <w:r>
              <w:rPr>
                <w:rStyle w:val="IndexLink"/>
              </w:rPr>
              <w:t>187</w:t>
            </w:r>
          </w:hyperlink>
        </w:p>
        <w:p>
          <w:pPr>
            <w:pStyle w:val="Contents3"/>
            <w:tabs>
              <w:tab w:val="clear" w:pos="8459"/>
              <w:tab w:val="right" w:pos="9026" w:leader="dot"/>
            </w:tabs>
            <w:rPr/>
          </w:pPr>
          <w:hyperlink w:anchor="__RefHeading___Toc3413686_372815092">
            <w:r>
              <w:rPr>
                <w:webHidden/>
                <w:rStyle w:val="IndexLink"/>
                <w:rtl w:val="true"/>
              </w:rPr>
              <w:t>هدية خضراء</w:t>
            </w:r>
            <w:r>
              <w:rPr>
                <w:rStyle w:val="IndexLink"/>
                <w:rtl w:val="true"/>
              </w:rPr>
              <w:tab/>
            </w:r>
            <w:r>
              <w:rPr>
                <w:rStyle w:val="IndexLink"/>
              </w:rPr>
              <w:t>191</w:t>
            </w:r>
          </w:hyperlink>
        </w:p>
        <w:p>
          <w:pPr>
            <w:pStyle w:val="Contents2"/>
            <w:tabs>
              <w:tab w:val="clear" w:pos="8743"/>
              <w:tab w:val="right" w:pos="9026" w:leader="dot"/>
            </w:tabs>
            <w:rPr/>
          </w:pPr>
          <w:hyperlink w:anchor="__RefHeading___Toc3413688_372815092">
            <w:r>
              <w:rPr>
                <w:webHidden/>
                <w:rStyle w:val="IndexLink"/>
                <w:rtl w:val="true"/>
              </w:rPr>
              <w:t>معجزة في عالم الطب</w:t>
            </w:r>
            <w:r>
              <w:rPr>
                <w:rStyle w:val="IndexLink"/>
                <w:rtl w:val="true"/>
              </w:rPr>
              <w:tab/>
            </w:r>
            <w:r>
              <w:rPr>
                <w:rStyle w:val="IndexLink"/>
              </w:rPr>
              <w:t>193</w:t>
            </w:r>
          </w:hyperlink>
        </w:p>
        <w:p>
          <w:pPr>
            <w:pStyle w:val="Contents3"/>
            <w:tabs>
              <w:tab w:val="clear" w:pos="8459"/>
              <w:tab w:val="right" w:pos="9026" w:leader="dot"/>
            </w:tabs>
            <w:rPr/>
          </w:pPr>
          <w:hyperlink w:anchor="__RefHeading___Toc3413690_372815092">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3413692_372815092">
            <w:r>
              <w:rPr>
                <w:webHidden/>
                <w:rStyle w:val="IndexLink"/>
                <w:rtl w:val="true"/>
              </w:rPr>
              <w:t xml:space="preserve">.. </w:t>
            </w:r>
            <w:r>
              <w:rPr>
                <w:rStyle w:val="IndexLink"/>
                <w:rtl w:val="true"/>
              </w:rPr>
              <w:t>سأصطحبك إلى مسجد جمکران</w:t>
            </w:r>
            <w:r>
              <w:rPr>
                <w:rStyle w:val="IndexLink"/>
                <w:rtl w:val="true"/>
              </w:rPr>
              <w:t>!</w:t>
              <w:tab/>
            </w:r>
            <w:r>
              <w:rPr>
                <w:rStyle w:val="IndexLink"/>
              </w:rPr>
              <w:t>195</w:t>
            </w:r>
          </w:hyperlink>
        </w:p>
        <w:p>
          <w:pPr>
            <w:pStyle w:val="Contents2"/>
            <w:tabs>
              <w:tab w:val="clear" w:pos="8743"/>
              <w:tab w:val="right" w:pos="9026" w:leader="dot"/>
            </w:tabs>
            <w:rPr/>
          </w:pPr>
          <w:hyperlink w:anchor="__RefHeading___Toc3413694_372815092">
            <w:r>
              <w:rPr>
                <w:webHidden/>
                <w:rStyle w:val="IndexLink"/>
                <w:rtl w:val="true"/>
              </w:rPr>
              <w:t>«</w:t>
            </w:r>
            <w:r>
              <w:rPr>
                <w:rStyle w:val="IndexLink"/>
                <w:rtl w:val="true"/>
              </w:rPr>
              <w:t>فهرس محتويات الكتاب</w:t>
            </w:r>
            <w:r>
              <w:rPr>
                <w:rStyle w:val="IndexLink"/>
                <w:rtl w:val="true"/>
              </w:rPr>
              <w:t>»</w:t>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2_61926"/>
      <w:bookmarkStart w:id="1" w:name="pg7082_61926"/>
      <w:bookmarkEnd w:id="1"/>
    </w:p>
    <w:p>
      <w:pPr>
        <w:pStyle w:val="Heading2"/>
        <w:numPr>
          <w:ilvl w:val="1"/>
          <w:numId w:val="1"/>
        </w:numPr>
        <w:rPr/>
      </w:pPr>
      <w:bookmarkStart w:id="2" w:name="pg7082_61926"/>
      <w:bookmarkStart w:id="3" w:name="__RefHeading___Toc3413548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من سلسلة منشورات مركز ولي العصر العالمي</w:t>
      </w:r>
    </w:p>
    <w:p>
      <w:pPr>
        <w:pStyle w:val="BookText"/>
        <w:rPr/>
      </w:pPr>
      <w:r>
        <w:rPr>
          <w:rFonts w:ascii="Amiri" w:hAnsi="Amiri" w:eastAsia="Amiri" w:cs="Amiri"/>
          <w:color w:val="111111"/>
          <w:sz w:val="28"/>
          <w:sz w:val="28"/>
          <w:szCs w:val="28"/>
          <w:rtl w:val="true"/>
          <w:lang w:bidi="ar-SA"/>
        </w:rPr>
        <w:t>مكتب الكويت</w:t>
      </w:r>
    </w:p>
    <w:p>
      <w:pPr>
        <w:pStyle w:val="BookText"/>
        <w:rPr/>
      </w:pPr>
      <w:r>
        <w:rPr>
          <w:rFonts w:ascii="IRNazanin" w:hAnsi="IRNazanin" w:eastAsia="IRNazanin"/>
          <w:color w:val="111111"/>
          <w:sz w:val="28"/>
          <w:sz w:val="28"/>
          <w:szCs w:val="28"/>
          <w:rtl w:val="true"/>
          <w:lang w:bidi="fa-IR"/>
        </w:rPr>
        <w:t>لقاءات النساء مع صاحب الزمان عجل الله تعالی فرجه الشریف</w:t>
      </w:r>
    </w:p>
    <w:p>
      <w:pPr>
        <w:pStyle w:val="BookText"/>
        <w:rPr/>
      </w:pPr>
      <w:r>
        <w:rPr>
          <w:rFonts w:ascii="IRNazanin" w:hAnsi="IRNazanin" w:eastAsia="IRNazanin"/>
          <w:color w:val="111111"/>
          <w:sz w:val="28"/>
          <w:sz w:val="28"/>
          <w:szCs w:val="28"/>
          <w:rtl w:val="true"/>
          <w:lang w:bidi="fa-IR"/>
        </w:rPr>
        <w:t>السید احمد بحر العلوم</w:t>
      </w:r>
    </w:p>
    <w:p>
      <w:pPr>
        <w:pStyle w:val="BookText"/>
        <w:rPr/>
      </w:pPr>
      <w:r>
        <w:rPr>
          <w:rFonts w:ascii="IRNazanin" w:hAnsi="IRNazanin" w:eastAsia="IRNazanin"/>
          <w:color w:val="111111"/>
          <w:sz w:val="28"/>
          <w:sz w:val="28"/>
          <w:szCs w:val="28"/>
          <w:rtl w:val="true"/>
          <w:lang w:bidi="fa-IR"/>
        </w:rPr>
        <w:t>دارالحجة البیضاء</w:t>
      </w:r>
    </w:p>
    <w:p>
      <w:pPr>
        <w:pStyle w:val="BookText"/>
        <w:rPr/>
      </w:pPr>
      <w:r>
        <w:rPr>
          <w:rFonts w:ascii="IRNazanin" w:hAnsi="IRNazanin" w:eastAsia="IRNazanin"/>
          <w:color w:val="111111"/>
          <w:sz w:val="28"/>
          <w:sz w:val="28"/>
          <w:szCs w:val="28"/>
          <w:rtl w:val="true"/>
          <w:lang w:bidi="fa-IR"/>
        </w:rPr>
        <w:t>شرکة مکتبة الالفین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3550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شرکة مکتبة الالفین</w:t>
      </w:r>
    </w:p>
    <w:p>
      <w:pPr>
        <w:pStyle w:val="BookText"/>
        <w:rPr/>
      </w:pPr>
      <w:r>
        <w:rPr>
          <w:rFonts w:ascii="Amiri" w:hAnsi="Amiri" w:eastAsia="Amiri" w:cs="Amiri"/>
          <w:color w:val="111111"/>
          <w:sz w:val="28"/>
          <w:sz w:val="28"/>
          <w:szCs w:val="28"/>
          <w:rtl w:val="true"/>
          <w:lang w:bidi="ar-SA"/>
        </w:rPr>
        <w:t xml:space="preserve">بنيد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بورسعيد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35854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الألفين</w:t>
      </w:r>
    </w:p>
    <w:p>
      <w:pPr>
        <w:pStyle w:val="BookText"/>
        <w:rPr/>
      </w:pPr>
      <w:r>
        <w:rPr>
          <w:rFonts w:ascii="IRNazanin" w:hAnsi="IRNazanin" w:eastAsia="IRNazanin"/>
          <w:color w:val="111111"/>
          <w:sz w:val="28"/>
          <w:sz w:val="28"/>
          <w:szCs w:val="28"/>
          <w:rtl w:val="true"/>
          <w:lang w:bidi="fa-IR"/>
        </w:rPr>
        <w:t xml:space="preserve">البرید الاكتروني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sales@alfain.net</w:t>
      </w:r>
    </w:p>
    <w:p>
      <w:pPr>
        <w:pStyle w:val="BookText"/>
        <w:rPr/>
      </w:pPr>
      <w:r>
        <w:rPr>
          <w:rFonts w:ascii="Amiri" w:hAnsi="Amiri" w:eastAsia="Amiri" w:cs="Amiri"/>
          <w:color w:val="111111"/>
          <w:sz w:val="28"/>
          <w:sz w:val="28"/>
          <w:szCs w:val="28"/>
          <w:rtl w:val="true"/>
          <w:lang w:bidi="ar-SA"/>
        </w:rPr>
        <w:t xml:space="preserve">صفحة الانترنت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WWW.alfain.net</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01/552867</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82_61930"/>
      <w:bookmarkStart w:id="8" w:name="pg7082_61930"/>
      <w:bookmarkEnd w:id="8"/>
    </w:p>
    <w:p>
      <w:pPr>
        <w:pStyle w:val="Heading2"/>
        <w:numPr>
          <w:ilvl w:val="1"/>
          <w:numId w:val="1"/>
        </w:numPr>
        <w:rPr/>
      </w:pPr>
      <w:bookmarkStart w:id="9" w:name="pg7082_61930"/>
      <w:bookmarkStart w:id="10" w:name="__RefHeading___Toc3413552_372815092"/>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لم تختلف نظرة أهل البيت عليهم السلام بمن فيهم الإمام المنتظر عجل الله تعالی فرجه إلى المرأة كإنسان عن نظرة القرآن الكريم الذي هو وحي الله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قبل أن يكون ذكرا أو أنثى، هو مخلوق مسؤول، خلقه الباری تعالی ليعرفه و يعبده و یسأله من فضله الجزيل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ما يمكن الإشارة إليه في هذا الصدد هو اختلاف القابليات و تنوع الأدوار المناسبة لتلك القابليات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أصبح وجود الحجة المنتظر و إمامته أمرا لا يعلوه غبار لمن كان ذا 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يعد مستغربا أن يظهر هذا الإمام الكريم </w:t>
      </w:r>
    </w:p>
    <w:p>
      <w:pPr>
        <w:pStyle w:val="BookText"/>
        <w:rPr/>
      </w:pPr>
      <w:r>
        <w:rPr>
          <w:rFonts w:ascii="Amiri" w:hAnsi="Amiri" w:eastAsia="Amiri" w:cs="Amiri"/>
          <w:color w:val="111111"/>
          <w:sz w:val="28"/>
          <w:sz w:val="28"/>
          <w:szCs w:val="28"/>
          <w:rtl w:val="true"/>
          <w:lang w:bidi="ar-SA"/>
        </w:rPr>
        <w:t>نفسه لهذا الإنسان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جليلة معينة أو ظروف مؤاتية خاصة يعرفها الإمام و يحددها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يلتقي وصي المصطفى و هو الذي يتحمل أثقل المسؤوليات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أصعب المهمات رجلا أو امرأة ليكر مهما بكرامة اللقاء و يكرس فيهما شحنة الإيمان و المودة، إضافة إلى أن مستوى تجلي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الإنسان أو ذاك إنما يعكس له مستوى إيمانه و تعلقه بولاية من أمر تعالى بموالتهم،رغم أن التعلق قد لا يستوجب حتما تجلي الإمام الذي لايخفي تخلقه بأخلاق الله حيث أوصى مخلوقه بأن يتقرب منه و لو خطوة واحدة ليتقرب منه ميلا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الإنسان المرأة التي يتجلى لها صاحب الزمان، فهي بدورها لا تخرج عن نطاق حكمة اللقاء و ظروفه مع الأخذ بنظر الاعتبار في مستوى اللطف الذي تمتاز به عن الرجل و مستوى اللطف الذي یزامن التجلي لدى اللقاء، حيث النور و الشفافية و الكرم و الإشفاق</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غريبا القول بأن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للرجل أو المرأة فيضيف إلى إيمانهم إيمانا ، كذلك لابد من القول بأن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تبقي مكتوفة اليدين في مولاة و محبة و نصرة خاتم الأوصياء المحتسب و الصابر و المظلوم، حتى لقد روي أن ما يربو على الخمسين امرأة صديقة ستكون من بين أصحاب الإمام المقربين الثلاثمائة و ثلاثة عشر و قياداته البررة في عصر الظهور، لتتسلم المهام و المسؤوليات الخطيرة لدى تشكيل الحكومة العالمية الواحدة لقيادة البشرية، و أن الأبدال هم أربعون رجلا و أربعون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تشترك المرأة و الرجل في صياغة بعض شروط التجلي و اللقاء فكما أن من يلتقيهم الإمام من الرجال لابد من توفر شروط خاصة فيهم، كذلك المرأة لها – بالإضافة إلى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توفره في نفسها لتهيئة أرضية اللقاء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نقرأ في القصص الموثقة التي وردت في هذا الكتاب و غيره الكثير مما نسعى إلى توثیقه و تبويبه في إصدارات أخرى ببركة إمام الزمان و تأييده، كيف أن من التقينه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كن مؤمنات تائبات عفيفات منقطعات راجیات، على أعلى مستويات الإيمان و التوبة و العفة و الانقطاع و الرجاء </w:t>
      </w:r>
    </w:p>
    <w:p>
      <w:pPr>
        <w:pStyle w:val="BookText"/>
        <w:rPr/>
      </w:pPr>
      <w:r>
        <w:rPr>
          <w:rFonts w:ascii="IRNazanin" w:hAnsi="IRNazanin" w:eastAsia="IRNazanin"/>
          <w:color w:val="111111"/>
          <w:sz w:val="28"/>
          <w:sz w:val="28"/>
          <w:szCs w:val="28"/>
          <w:rtl w:val="true"/>
          <w:lang w:bidi="fa-IR"/>
        </w:rPr>
        <w:t xml:space="preserve">فلقاء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النساء ليس لقاء بلا حكمة أو من دون تحقق شروط ليكون لقاء عابرا لايترك فيها كل الأثر الرباني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أن نتصور مدى الانعكاس الكبير على الجو الأسري الذي سيكون مفعما بما ستتحدث به المرأة لصغارها عن تفاصيل لقائها بالأمام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التفاصيل التي ستجد لها متسعا في كل زاوية من زوايا فطرة هؤلاء الصغار و سلوكهم وما سيحكونه مفتخرين لذرياتهم و أجيالهم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لو كان رب الأسرة هو الطرف الذي التقاه مولاه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حيث نتعرف على مستوى العناء الذي عادة ما يتحمله الرجال المؤمنون لتحقيق بعض شرائط اللقاء من عبادت أو زیارات أو التزام بأعمال خاصة في هذا المسجد أو ذاك، و لكننا نجد الأمر مختلفا نوعاما بالنسبة لما يحصل اللقاء بسببه مع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كثير من قصص و وقائع لقاءات النساء مع الإمام الموعود يكشف عن إسراعه عليه السلام في لقائه و مد يد العون و البركة و الولاية إليهن لترسيخ إيمانهن و إنقاذهن، الأمر الذي يعكس طبيعة الغيرة التي يحملها الإمام تجاهمد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المسلمة المؤمنة من جانب و تمتاز به المرأة من شفافية مرهفة تزادد وضوحا و قيمه في حال اقترانها بالإيمان، هذه الشفافية التي تسوق، أو ينبغي لها أن تسوق المرأة نحو جمال الإيمان و حلاوة الانقطاع و جلال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 لتلك السيدة الألمانية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دوريس کلوزن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الحائزة على شهادة موفق التخصص في الموسيفي حيث جاءت ذات يوم إلى ساحء الوالد و أعلنت رغبتها في اعتناق الإسلام و الاهتداء بمذهب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حينما سئلت عن السر الذي يقف وراء رغبتها هذه، أكدت قائلة بأن جمال الموسيقي الذي أتحسسه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مسبقاتها الفكرية و العاطفية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دفعني إلى البحث عن جمال يضاهيه و لم أعثر على مثل هذا الجمال و الشفافية و الطهر إلا في الدين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الجمال والطهر الذي لمسته نساء مؤمنات منقطعات بفعل إيمانهن و ما مر عليهن من الظروف الحرجة أثناء طوافهن مع و الإمام المهدي حول الكعبة المشرفة، إذ سارع إلى التجلي لهن، ليكملن و بمعونته فريضة الحج العظمی، و ليعدن إلى ذويهن بنبأ و جود الإمام، و ليضفن إلى ثواب أداء فريضة الحج ثواب رؤية خاتم الأوصياء و </w:t>
      </w:r>
    </w:p>
    <w:p>
      <w:pPr>
        <w:pStyle w:val="BookText"/>
        <w:rPr/>
      </w:pPr>
      <w:r>
        <w:rPr>
          <w:rFonts w:ascii="Amiri" w:hAnsi="Amiri" w:eastAsia="Amiri" w:cs="Amiri"/>
          <w:color w:val="111111"/>
          <w:sz w:val="28"/>
          <w:sz w:val="28"/>
          <w:szCs w:val="28"/>
          <w:rtl w:val="true"/>
          <w:lang w:bidi="ar-SA"/>
        </w:rPr>
        <w:t>الاقتداء به، و هو القائد لجمع المؤمنين و المؤمنات غيابا و ظهورا اختفاء و تجليا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فهو يبحث لاسيما في هذا الزمن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نساء فاضلات قبل أن يبحثن هن عنه، ليأخذ بأيدهن نحو التكامل، و يجعل منهن القدوة الإيمانية و الولائية الصادقة في زمن أقسمت الجاهلية الحديثة على استغلال المرأة و إذلالها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تلكم النساء اللاتي تشرفن بلقائه عليه السلام نورا تستضيئ به سائر النسوة ممن يردن النجاة و الحياة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لقاء المرأة بالإمام بمثابة تحسيد الفرصة أهداها الإمام من فيض کرمه عليها، الفرصة التي من الخطأ اعتبارها لقاء عابرا تتحكم به و قوانين الحضور و الظهور المادي فحسب، وإنما هو لقاء له أن يكون ينبوع إيماني و معدن بركة و أداة إبلاغ و وسيلة ظهور، عادة ما يأخذ و طابعا فرديا و لكنه يؤثر في الجميع و متاح للجميع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نجد من المنطقي تقديم الاقتراح القائل بضرورة اهتمام من النسوة المؤمنات في العصر الراهن بتأسيس المؤسسات و اللجان و </w:t>
      </w:r>
    </w:p>
    <w:p>
      <w:pPr>
        <w:pStyle w:val="BookText"/>
        <w:rPr/>
      </w:pPr>
      <w:r>
        <w:rPr>
          <w:rFonts w:ascii="Amiri" w:hAnsi="Amiri" w:eastAsia="Amiri" w:cs="Amiri"/>
          <w:color w:val="111111"/>
          <w:sz w:val="28"/>
          <w:sz w:val="28"/>
          <w:szCs w:val="28"/>
          <w:rtl w:val="true"/>
          <w:lang w:bidi="ar-SA"/>
        </w:rPr>
        <w:t>المكتبات و المدارس و المؤتمرات و مواقع الإنترنت المختصة بالحديث عن طبيعة العلاقة مع حقيقة المهدوية و</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يمكن أن تتحمله المرأة من مسؤوليات جسام في إطار تكريس هذه الحقيقة و نشرها و إبلاغها، و عن واقع المرأة المسلمة في عصر الغيبة القاسية، لتستعيد بعضا من حقوقها المهدورة في ظل غياب العدالة الإجتماعية، بالإضافة إلى تخصص هذه المؤسسات و اللجان المقترحة ببحث حركة المرأة و عقیدتها و إيمانها و طموحها على صعيد الدنيا و الآخرة و لتسمو بذلك فوق ما يراد لها من إذلال و استغلال و خواء و ابتعاد عن القائد الشرعي و الإلهي كما يفعل ذلك في القنوات الفضائية، حيث تستغل بعض النسوة و تعامل کما السلعة التجارية، و تشغل أخريات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برامج و مشاهد بعيدة عن العفة و الإنسانية، و تقدم لها باعتبارها البديل لما تحتاجه الفطرة و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ذلك، فإن المطلوب أو المتوقع من المرأة في العصر الراهن و أن تقبل بكل قوة على المطالبة بحقوقها العقائدية، لاسيما حقها في إتخاذ الموقف الخاص بها إزاء القضية المهدوية في عصر الغيبة </w:t>
      </w:r>
    </w:p>
    <w:p>
      <w:pPr>
        <w:pStyle w:val="BookText"/>
        <w:rPr/>
      </w:pPr>
      <w:r>
        <w:rPr>
          <w:rFonts w:ascii="Amiri" w:hAnsi="Amiri" w:eastAsia="Amiri" w:cs="Amiri"/>
          <w:color w:val="111111"/>
          <w:sz w:val="28"/>
          <w:sz w:val="28"/>
          <w:szCs w:val="28"/>
          <w:rtl w:val="true"/>
          <w:lang w:bidi="ar-SA"/>
        </w:rPr>
        <w:t>الراهن، و ما يمكنها تأديته للمساهمة في أمر التمهيد لعصر الظهور المبارك</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أتقدم بالشكر لجميع الإخوة و الأصدقاء الذين مدوا أيدي معونتهم في هذا الإنجاز و خصوصا الأخ الفاضل علي ضميري راجيا أن نكون من المشمولين بالأدعية الزاكية للإمام صاحب الزمان عجل الله تعالی فرجه الشریف</w:t>
      </w:r>
      <w:r>
        <w:rPr>
          <w:rFonts w:eastAsia="IRNazanin" w:cs="IRNazanin"/>
          <w:color w:val="111111"/>
          <w:sz w:val="28"/>
          <w:szCs w:val="28"/>
          <w:rtl w:val="true"/>
          <w:lang w:bidi="fa-IR"/>
        </w:rPr>
        <w:t xml:space="preserve">. </w:t>
      </w:r>
      <w:bookmarkStart w:id="12" w:name="pg7082_61938"/>
    </w:p>
    <w:p>
      <w:pPr>
        <w:pStyle w:val="Heading2"/>
        <w:numPr>
          <w:ilvl w:val="1"/>
          <w:numId w:val="1"/>
        </w:numPr>
        <w:rPr/>
      </w:pPr>
      <w:bookmarkStart w:id="13" w:name="__RefHeading___Toc3413554_372815092"/>
      <w:bookmarkStart w:id="14" w:name="_Toc4"/>
      <w:bookmarkEnd w:id="12"/>
      <w:bookmarkEnd w:id="13"/>
      <w:r>
        <w:rPr>
          <w:rtl w:val="true"/>
        </w:rPr>
        <w:t xml:space="preserve">الإمام المهدي </w:t>
      </w:r>
      <w:r>
        <w:rPr>
          <w:rtl w:val="true"/>
        </w:rPr>
        <w:t>(</w:t>
      </w:r>
      <w:r>
        <w:rPr>
          <w:rtl w:val="true"/>
        </w:rPr>
        <w:t>عجل الله تعالی فرجه الشریف</w:t>
      </w:r>
      <w:r>
        <w:rPr>
          <w:rtl w:val="true"/>
        </w:rPr>
        <w:t xml:space="preserve">) </w:t>
      </w:r>
      <w:r>
        <w:rPr>
          <w:rtl w:val="true"/>
        </w:rPr>
        <w:t>دليل الطائفين</w:t>
      </w:r>
      <w:r>
        <w:rPr>
          <w:rtl w:val="true"/>
        </w:rPr>
        <w:t>!!</w:t>
      </w:r>
      <w:bookmarkEnd w:id="14"/>
    </w:p>
    <w:p>
      <w:pPr>
        <w:pStyle w:val="Heading3"/>
        <w:numPr>
          <w:ilvl w:val="2"/>
          <w:numId w:val="1"/>
        </w:numPr>
        <w:rPr/>
      </w:pPr>
      <w:bookmarkStart w:id="15" w:name="__RefHeading___Toc3413556_372815092"/>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قال المرحوم العراقي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منزل السيد إسماعيل خان نواني الكائن في طهران، فقص علي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والدتي امرأة دينة صالحة و مرموقة بين النساء الصالحات في زمانها، كما كانت مجتهدة للغاية في أداء الطاعات و العبادات و ترك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وفقنا لأداء فريضة الحج معا، ثم رجعنا سالمين إلى ديارنا، حكت لي والدتي قصتها، فكانت على النحو التالي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الوصول إلى الميقات و لبس ثياب الإحرام لأداء عمرة التمتع و دخول مكة المكرمة، فاجأنا وقت الطواف بصورة لو تأخر قليلا لفات الوقوف الاختياري في عرفة و تحول إلى الوقت الاضطراري، و لذلك،فقد خيم الاضطراب على قضية إتمام الطواف و السعي بين </w:t>
      </w:r>
    </w:p>
    <w:p>
      <w:pPr>
        <w:pStyle w:val="BookText"/>
        <w:rPr/>
      </w:pPr>
      <w:r>
        <w:rPr>
          <w:rFonts w:ascii="IRNazanin" w:hAnsi="IRNazanin" w:eastAsia="IRNazanin"/>
          <w:color w:val="111111"/>
          <w:sz w:val="28"/>
          <w:sz w:val="28"/>
          <w:szCs w:val="28"/>
          <w:rtl w:val="true"/>
          <w:lang w:bidi="fa-IR"/>
        </w:rPr>
        <w:t>و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أكثر الأشخاص مسنين بما فيهم المرافقون لنا في مناسك حجنا و المعلم الذي استأجرناه ليرشدنا إلى أداء الأعمال، قد أدينا الطواف و السعي بعجلة تامة بشكل كنا فيه مضطربين قلقين، و كأنما حل يوم القيامة كما جاء في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ترونها تذهل كل مرضعة عما أرضعت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حيث كانت والدتي و رفيقاتها منشغلات بأنفسهن، فكأنهن غفلن عني، و تنبهت في تلك الأثناء أنني لوحدي، و مهما ركضت و صرخت، لم أعثر على أحد، إذ كان كل منهم و سائر الحجاج مهتما بنفسه و أداء مناسكه، إضافة إلى أن ازدحام الحجاج منع حرکتي وضيق علي، و كان من غير الممكن تقريبا العثور على من أريد بينما الحجاج كلهم يرتدون شک و لونا واحدا من الثياب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لم أعثر على معلم المناسك، ظننت أن حجي سيبطل إذ أنني سأترك الطواف، و ينبغي أن أبقي حتى السنة القابلة، أو أعود إلى مكة المكرمة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الظن كدت أفقد صوابي و تحبس أنفاسي في صدري، فأموت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استطعت أن أصل إلى ناحية من المسجد الحرام بعد أن اجتزت أمواج الطائفين، و بعد صراخي على أصحابي و يأسي من </w:t>
      </w:r>
    </w:p>
    <w:p>
      <w:pPr>
        <w:pStyle w:val="BookText"/>
        <w:rPr/>
      </w:pPr>
      <w:r>
        <w:rPr>
          <w:rFonts w:ascii="IRNazanin" w:hAnsi="IRNazanin" w:eastAsia="IRNazanin"/>
          <w:color w:val="111111"/>
          <w:sz w:val="28"/>
          <w:sz w:val="28"/>
          <w:szCs w:val="28"/>
          <w:rtl w:val="true"/>
          <w:lang w:bidi="fa-IR"/>
        </w:rPr>
        <w:t>العثور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أتوسل بالأنوار القدسية و بأرواح الأئمة المعصومين علیهم السلام، ثم وجدتني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 رأسي بين ركبتي متحسرة، ولكنني تفاجأت بمن يناديني باسمي، و حينما رفعت رأسي، رأيت شابا نورانيا يرتدي ثياب الإحرام يقترب مني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انهضي و طو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أرسلتك والدتي؟</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أطوف و أنا لا أعرف الطريقة؟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 معي أينما اذهب و اعملي كما أعمل، لا تخافي و كوني قوية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مشاهدة هذه الحالة و استماعى لحدیث ذلك الرجل العظيم، ذهب عني كل حزن و غم کان يلم بي، و قد قوي بدني، فقمت و 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ما زاد من تعجبي، فكأنه كان إلى أية ناحية يتجه يفتح الناس له الطريق و يقهر الحجيج بين يديه، حتى وصل إلى الحجر الأسود، فقبله و أشار إلى أن أقبله،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حينما بلغ المقام الأول للطواف أمرني بتجديد النية و قبل الحجر مرة أخرى، و كذلك فعل حتى أتم سبعة أشواط، و فعلت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هذه السعادة لا تكون نصيب أي كان، لا سيما إذا تم الأداء دون مزاحمة تذكر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توجه إلى المقام لأداء صلاة الطواف، فتوجهت خلفه، ثم قال لي بعد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انهيت أعمال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والأداء الشكر و التقدير، قدمت له عدة قطع ذهبية كنت أحملها، مع كلمات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ذلك من أجل الدنيا، ثم أشار إلى ناحية من النواحي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و رفاقك هناك، فاذهبي والتحقي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التفت إلى جهتهم و رأيتهم، عدت بنظري إلى حيث كان، فوجدته قد غاب واختفي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اللحاق بهم، و رأيتهم قد حزنوا لضياعي، و حينما رأتني والدتي سرت بي كثيرا و سألتني عن حالتي، فقصصت عليهم الحادثة، فتعجبوا لها، لا سيما قضية تقبيل الحجر الأسود في كل شوط و عدم وجود الازدحام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باسم ذلك الرجل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تيقنت بأنه مولاي صاحب الزمان عجل الله فرجه الشریف</w:t>
      </w:r>
      <w:r>
        <w:rPr>
          <w:rFonts w:eastAsia="IRNazanin" w:cs="IRNazanin"/>
          <w:color w:val="111111"/>
          <w:sz w:val="28"/>
          <w:szCs w:val="28"/>
          <w:rtl w:val="true"/>
          <w:lang w:bidi="fa-IR"/>
        </w:rPr>
        <w:t>.</w:t>
      </w:r>
      <w:r>
        <w:rPr>
          <w:rStyle w:val="FootnoteAnchor"/>
          <w:rtl w:val="true"/>
        </w:rPr>
        <w:footnoteReference w:id="2"/>
      </w:r>
      <w:bookmarkStart w:id="17" w:name="pg7082_61942"/>
    </w:p>
    <w:p>
      <w:pPr>
        <w:pStyle w:val="Heading3"/>
        <w:numPr>
          <w:ilvl w:val="2"/>
          <w:numId w:val="1"/>
        </w:numPr>
        <w:rPr/>
      </w:pPr>
      <w:bookmarkStart w:id="18" w:name="__RefHeading___Toc3413558_372815092"/>
      <w:bookmarkStart w:id="19" w:name="_Toc6"/>
      <w:bookmarkEnd w:id="17"/>
      <w:bookmarkEnd w:id="18"/>
      <w:r>
        <w:rPr>
          <w:rtl w:val="true"/>
        </w:rPr>
        <w:t>نظرة حنونة يلقيها الإمام علیه السلام على امرأة حاجة في الصفا</w:t>
      </w:r>
      <w:bookmarkEnd w:id="19"/>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شمس الولاية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تشرفت سيدة فاضلة عالمة تقية من الصالحين و أستاذة في الحوزة العلمية بقم المقدسة، لم تشأ الكشف عن اسمها للقراء الكرام، تشرفت برؤية الطلعة النورانية للإمام المهدي عجل الله فرجه، و ذلك في سفرها الثامن لأداء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الشأن طلبنا منها أن تكتب لنا قصة رؤيتها للإمام، فلبت الطلب و كتبت مايلي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كل سنة أتشرف بأداء مناسك الحج، كنت أتشوق إلى حسد لا يوصف لرؤية مولاي صاحب الزمان عجل الله فرجه، لاسيما في اللحظة الأولى لورود عرفات و حتى آخر لحظة لخروجنا، و في ليلة عرفات و بعد الظهر في يوم عرفة عند 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 الإمام علیه السلام يجول في خاطري، و لم أعثر عليه مهما بحثت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أعزو عدم توفيقي لرؤية الإمام لكثرة ذنوبي و عدم جدارتي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كانت السنة الثامنة حيث قصدت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اثناء الدخول إلى المسعى، شممت رائحة طيبة بصورة مفاجئة و فتوقعت أن تكون هذه السنة مختلفة عن السنوات السابقات، و کنت و أدرك جيدا أن أجواء هذه السنة ستكون أجواء ملكوتية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و من دون الالتفات إلى أمنيتي توجهت إلى جبل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حيث كنت أنظر إلى الكعبة المشرفة رأيت أمامي رجلا عربيا يبلغ من العمر حوالي ثلاثين عاما، و كان ذا هيبة و جلال کبیرین، كما كان يبدو رحیما في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يرتدي ملابس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رؤيتي له، تیقنت أنه الإمام المهدي عجل الله فرجه، و كان يقيني هذا نابعا من إلهام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 الإمام على جبل الصفا ينظر إلى جموع الساعين، ولكنه لم يلتفت إلى، فجلست بدوري في ذلك المكان، وانقضت مدة حتى جاءت امرأة عربية، و كانت تريد أن تقصر، حيث حملت بیدها مقصا لهذا السبب، و لم تكلمني شيئا باللغة العربية، فتصورت أنها تريد مني أن أعلمها كيفية التقصير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عمرة التمتع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فتنبهت فجأة إلى أن الإمام قال بكلام نافذ و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المروة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الإجابة الصحيحة للإمام، و إجابتي الخاطئة، شعرت </w:t>
      </w:r>
    </w:p>
    <w:p>
      <w:pPr>
        <w:pStyle w:val="BookText"/>
        <w:rPr/>
      </w:pPr>
      <w:r>
        <w:rPr>
          <w:rFonts w:ascii="Amiri" w:hAnsi="Amiri" w:eastAsia="Amiri" w:cs="Amiri"/>
          <w:color w:val="111111"/>
          <w:sz w:val="28"/>
          <w:sz w:val="28"/>
          <w:szCs w:val="28"/>
          <w:rtl w:val="true"/>
          <w:lang w:bidi="ar-SA"/>
        </w:rPr>
        <w:t>بالخجل الشديد، إذ التفت إلى أن سعي المرأة لم يكتمل بعد، و ينبغي لها أن تسعى شوطأ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أنه الإمام المهدي عجل الله فرجه دونما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علم من طريق الغيب أنها لم تكمل سعيها و أن وقت التقصير لم يحن بعد بالنسبة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أكلمه و أعتذر إليه، فرأيته يقوم مسرعأ و ينفض ملابس إحرامه و يختفي عن ناظري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أصابني حزن شدید، و شعرت بالمهانة و عدم الجدارة لإجابتي الخاطئة لتلك المرأة، بالإضافة إلى عدم التفات الإمام نحوي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إعالي محط رضا الإمام لكان أبدى اهتاما و لو قليلا بي، و حيث كانت هذه الخواطر تجول في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الإمام مرة أخرى ولكنه كان يرتدي ملابس علماء الدين، حيث كان يتحدث إلى امرأة كبيرة في السن و يتفقد شؤونها، ويبدو أنها كانت أم لأحد الشهداء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 مشاهدتي لهذا المنظر، رحت احترق في داخلي أكثر من أي وقت مضى، کما غبطت هذه المرأة المسنة على سعادتها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رأيت الإمام فجأة يحني رأسه قليلا و يلتفت إلى نصف التفاتة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استغرق ذلك لحظة واحدة، ثم اختفي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يعجز عن وصف حسن جماله و تصور جلاله و هيبته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 هذا اللقاء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أثناء مراسيم الحج</w:t>
      </w:r>
      <w:r>
        <w:rPr>
          <w:rFonts w:eastAsia="Amiri" w:cs="Amiri" w:ascii="Amiri" w:hAnsi="Amiri"/>
          <w:color w:val="111111"/>
          <w:sz w:val="28"/>
          <w:szCs w:val="28"/>
          <w:rtl w:val="true"/>
          <w:lang w:bidi="ar-SA"/>
        </w:rPr>
        <w:t>.</w:t>
      </w:r>
      <w:bookmarkStart w:id="20" w:name="pg7082_61945"/>
    </w:p>
    <w:p>
      <w:pPr>
        <w:pStyle w:val="Heading3"/>
        <w:numPr>
          <w:ilvl w:val="2"/>
          <w:numId w:val="1"/>
        </w:numPr>
        <w:rPr/>
      </w:pPr>
      <w:bookmarkStart w:id="21" w:name="__RefHeading___Toc3413560_372815092"/>
      <w:bookmarkStart w:id="22" w:name="_Toc7"/>
      <w:bookmarkEnd w:id="20"/>
      <w:bookmarkEnd w:id="21"/>
      <w:r>
        <w:rPr>
          <w:rtl w:val="true"/>
        </w:rPr>
        <w:t>شفاء الطفل الأبكم و الأصم</w:t>
      </w:r>
      <w:r>
        <w:rPr>
          <w:rtl w:val="true"/>
        </w:rPr>
        <w:t>!</w:t>
      </w:r>
      <w:bookmarkEnd w:id="22"/>
    </w:p>
    <w:p>
      <w:pPr>
        <w:pStyle w:val="BookText"/>
        <w:rPr/>
      </w:pPr>
      <w:r>
        <w:rPr>
          <w:rFonts w:ascii="IRNazanin" w:hAnsi="IRNazanin" w:eastAsia="IRNazanin"/>
          <w:color w:val="111111"/>
          <w:sz w:val="28"/>
          <w:sz w:val="28"/>
          <w:szCs w:val="28"/>
          <w:rtl w:val="true"/>
          <w:lang w:bidi="fa-IR"/>
        </w:rPr>
        <w:t xml:space="preserve">کنت </w:t>
      </w:r>
      <w:r>
        <w:rPr>
          <w:rStyle w:val="FootnoteAnchor"/>
          <w:rtl w:val="true"/>
        </w:rPr>
        <w:footnoteReference w:id="4"/>
      </w:r>
      <w:r>
        <w:rPr>
          <w:rFonts w:ascii="Amiri" w:hAnsi="Amiri" w:eastAsia="Amiri" w:cs="Amiri"/>
          <w:color w:val="111111"/>
          <w:sz w:val="28"/>
          <w:sz w:val="28"/>
          <w:szCs w:val="28"/>
          <w:rtl w:val="true"/>
          <w:lang w:bidi="ar-SA"/>
        </w:rPr>
        <w:t xml:space="preserve">ارتقي المنبر خطيبا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يزد، و ذلك في أيام عاشوراء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فوقعت بيدي رسالة كتبتها و إحدى الأمهات و تطلب مني الدعاء لولدها المريض، كما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معيني ابن الحاج أحمد معيني بافقي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منذ أربعة أعوام باختلال في سمعه و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أجهل في البداية أنه عاجز عن السمع أو التكلم بصورة كاملة، حتى أنني كنت في بعض الأحيان أعاقبه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ألومه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ترفع صوت التلفاز إلى هذا الحد، هل أنت أطرش؟ و حينما كان يشير بيده إلى لسانه،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 عديم التربية، و حينما أراه لا يرد جوابا، أقرعه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 أخرس أيضا؟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اعتبر كل ذلك نوعا من الدلال أو الغش في السلوك، حتى كان أحد أيام شهر تموز، حيث كان الأطفال يلعبون في ساحة بيت </w:t>
      </w:r>
    </w:p>
    <w:p>
      <w:pPr>
        <w:pStyle w:val="BookText"/>
        <w:rPr/>
      </w:pPr>
      <w:r>
        <w:rPr>
          <w:rFonts w:ascii="Amiri" w:hAnsi="Amiri" w:eastAsia="Amiri" w:cs="Amiri"/>
          <w:color w:val="111111"/>
          <w:sz w:val="28"/>
          <w:sz w:val="28"/>
          <w:szCs w:val="28"/>
          <w:rtl w:val="true"/>
          <w:lang w:bidi="ar-SA"/>
        </w:rPr>
        <w:t>جدتهم، إلا ولدي محمد الذي وقف يتفرج ساكتأ، فتقدمت إليه لأسأله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تلعب مع سائر الأطفال، وأردت أن أجبره على مشاركتهم، ولكنه قال جملة لا أزال أتذكرها، حيث أحرقت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ليس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لسانه و أذنه، و بدأ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تنبهت مرة واحدة إلى أن القضية لسيت قضية دلال أطفال، بل إنه مصاب بالصمم و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فقررت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ذهبنا إلى العاصمة طهران و عرضته على أكثر الأطباء تخصصأ في أمراض الأذن و الدماغ و الأعصاب و علم النفس، و ذلك في مركز الأطباء الكائن في شارع جمال زادة الجنوبي العمارة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حيث عيادة الدكتور بهروز خليلي، ثم إلى مركز الشهيد إسماعيلي لمعالجة الطب النفسي،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مرض نادر، بل إنه الحالة الوحيدة التي عرفوها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آخذه إلى الأطباء خارج البلاد؟</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أي طبيب أن يعالج ولدك؟</w:t>
      </w:r>
    </w:p>
    <w:p>
      <w:pPr>
        <w:pStyle w:val="BookText"/>
        <w:rPr/>
      </w:pP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إنه مصاب بجراثيم و فايروسات، ام بغدة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فالتحاليل كلها تشير إلى سلامته؟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علة أخرى، و هي إصابة بعض </w:t>
      </w:r>
    </w:p>
    <w:p>
      <w:pPr>
        <w:pStyle w:val="BookText"/>
        <w:rPr/>
      </w:pPr>
      <w:r>
        <w:rPr>
          <w:rFonts w:ascii="Amiri" w:hAnsi="Amiri" w:eastAsia="Amiri" w:cs="Amiri"/>
          <w:color w:val="111111"/>
          <w:sz w:val="28"/>
          <w:sz w:val="28"/>
          <w:szCs w:val="28"/>
          <w:rtl w:val="true"/>
          <w:lang w:bidi="ar-SA"/>
        </w:rPr>
        <w:t xml:space="preserve">خلايا الدماغ بالعطل و من ثم بالفناء، و هذا المرض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سندرم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شعرت بدوار أصاب رأسي،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المصلحة الإلهية في ذلك؟</w:t>
      </w:r>
    </w:p>
    <w:p>
      <w:pPr>
        <w:pStyle w:val="BookText"/>
        <w:rPr/>
      </w:pPr>
      <w:r>
        <w:rPr>
          <w:rFonts w:ascii="Amiri" w:hAnsi="Amiri" w:eastAsia="Amiri" w:cs="Amiri"/>
          <w:color w:val="111111"/>
          <w:sz w:val="28"/>
          <w:sz w:val="28"/>
          <w:szCs w:val="28"/>
          <w:rtl w:val="true"/>
          <w:lang w:bidi="ar-SA"/>
        </w:rPr>
        <w:t>ولكن أباه انفجر قائلا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سأحصل على شفاء ولدي من طبيب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فعلنا ما يجب أن نفعله حتى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والد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فطبيب ابني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سأحصل على شفائه من الأئمة الأطهار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تعبنا، ثم ولينا وجوهنا إلى منزلنا، و كلنا يأس و 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ولدي محمد؛ فإنه لم يعد قادرا على تكرار ما كان يقوله من کلمات و جمل ناقصة، بل حتى كان يعجز عن التعبير عن ألمه أيضأ، كأن يتفوه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امتنع عن الخروج من البيت و اللعب مع أقرانه، و بدأ يبتعد أو يخفي نفسه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كان قبل إصابته بالمرض يذهب كل يوم إلى المتنزه مع والده الذي يركبه الدراجة النارية و يشتریان الكرزات ثم يعودان إلى المنزل فرحين، ولكنه لم يعد الآن يشتهي ما يحبه الأطفال من المأكولات الخفيفة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يجلس أمام المرآة و يبحث في فه عما ضاع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کان يستلقي على ظهره ليحدق طويلا في سقف الغرفة، فتتساقط منه </w:t>
      </w:r>
      <w:bookmarkStart w:id="23" w:name="pg7082_61948"/>
    </w:p>
    <w:p>
      <w:pPr>
        <w:pStyle w:val="BookText"/>
        <w:rPr/>
      </w:pPr>
      <w:bookmarkEnd w:id="23"/>
      <w:r>
        <w:rPr>
          <w:rFonts w:ascii="Amiri" w:hAnsi="Amiri" w:eastAsia="Amiri" w:cs="Amiri"/>
          <w:color w:val="111111"/>
          <w:sz w:val="28"/>
          <w:sz w:val="28"/>
          <w:szCs w:val="28"/>
          <w:rtl w:val="true"/>
          <w:lang w:bidi="ar-SA"/>
        </w:rPr>
        <w:t>الدموع و كأنها حبات لؤلؤ و بعد ذلك يجلب أدويته من الثلاجة ليتناول منها ما أوصى به الأطباء، عله يحصل على الشفاء لم يعد يهتم بألعابه أو دراجته الهوائية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أصبح في بعض المرات يضرب على وجهه و يضرب الجميع، لا سيما الأطفال مفهم، أي أصبح طفلا عدائيا نوعا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عدنا من طهران قال لي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تسنح لي الفرصة، خذيه بنفسك إلى مرقد السيد عبدالله </w:t>
      </w:r>
      <w:r>
        <w:rPr>
          <w:rStyle w:val="FootnoteAnchor"/>
          <w:rtl w:val="true"/>
        </w:rPr>
        <w:footnoteReference w:id="5"/>
      </w:r>
      <w:r>
        <w:rPr>
          <w:rFonts w:ascii="Amiri" w:hAnsi="Amiri" w:eastAsia="Amiri" w:cs="Amiri"/>
          <w:color w:val="111111"/>
          <w:sz w:val="28"/>
          <w:sz w:val="28"/>
          <w:szCs w:val="28"/>
          <w:rtl w:val="true"/>
          <w:lang w:bidi="ar-SA"/>
        </w:rPr>
        <w:t>لعله ينال الشفاء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فذهبت مرتين و بقيت حتى الصباح، فقلت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دعائى لا يستجاب، و لذلك، لن أذهب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أصر على أمري بالذهاب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يصادف الخميس القادم ذكرى مولد إمام الزمان عجل الله تعالی فرجه الشریف ، أي الخامس عشر من شهر شعبان، فينبغي لك أن تذهبي هذه المرة</w:t>
      </w:r>
      <w:r>
        <w:rPr>
          <w:rFonts w:eastAsia="IRNazanin" w:cs="IRNazanin"/>
          <w:color w:val="111111"/>
          <w:sz w:val="28"/>
          <w:szCs w:val="28"/>
          <w:rtl w:val="true"/>
          <w:lang w:bidi="fa-IR"/>
        </w:rPr>
        <w:t>...</w:t>
      </w:r>
    </w:p>
    <w:p>
      <w:pPr>
        <w:pStyle w:val="Heading2"/>
        <w:numPr>
          <w:ilvl w:val="1"/>
          <w:numId w:val="1"/>
        </w:numPr>
        <w:rPr/>
      </w:pPr>
      <w:bookmarkStart w:id="24" w:name="__RefHeading___Toc3413562_372815092"/>
      <w:bookmarkStart w:id="25" w:name="_Toc8"/>
      <w:bookmarkEnd w:id="24"/>
      <w:r>
        <w:rPr>
          <w:rtl w:val="true"/>
        </w:rPr>
        <w:t>ليلة النصف من شعبان و صلاة إمام الزمان علیه السلام</w:t>
      </w:r>
      <w:bookmarkEnd w:id="25"/>
    </w:p>
    <w:p>
      <w:pPr>
        <w:pStyle w:val="Heading3"/>
        <w:numPr>
          <w:ilvl w:val="2"/>
          <w:numId w:val="1"/>
        </w:numPr>
        <w:rPr/>
      </w:pPr>
      <w:bookmarkStart w:id="26" w:name="__RefHeading___Toc3413564_372815092"/>
      <w:bookmarkStart w:id="27" w:name="_Toc9"/>
      <w:bookmarkEnd w:id="26"/>
      <w:r>
        <w:rPr>
          <w:rtl w:val="true"/>
        </w:rPr>
        <w:t>اشارة</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استجابة لإصرار زوجي ذهبت إلى مرقد عبد الله بن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نعرفه نحن باسم ابن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قمت بالأعمال </w:t>
      </w:r>
    </w:p>
    <w:p>
      <w:pPr>
        <w:pStyle w:val="BookText"/>
        <w:rPr/>
      </w:pPr>
      <w:r>
        <w:rPr>
          <w:rFonts w:ascii="IRNazanin" w:hAnsi="IRNazanin" w:eastAsia="IRNazanin"/>
          <w:color w:val="111111"/>
          <w:sz w:val="28"/>
          <w:sz w:val="28"/>
          <w:szCs w:val="28"/>
          <w:rtl w:val="true"/>
          <w:lang w:bidi="fa-IR"/>
        </w:rPr>
        <w:t>الملخصوصة في النصف من شعبان و قرأت الأدعية و الختومات، و رحت أتوسل بالإمام المهدي عجل الله فرجه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أجيب محمدا ؟ فهو يوميء لنا و يسأل عن سبب عجزه عن النطق، و قد أصبح جليس البيت، إن اسم ولدي کاسمك، إنني سأظل أندب في هذه الليلة حتى الصباح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أضفت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عام كامل، لم تنجح المعالجات و الأدوية، وها أنا ذا استسلم، فإن لم تستجب لي، لن يبق لي أمل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قرب الضريح عدة أشخاص أمروني بالهدوء، ولكنني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يستجاب لي قبل أن يطلع الفجر، لأني لا أعرف بم أجيب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الساعة تشير إلى حوالي الساعة الخامسة فجرا، وفور أن وضعت رأسي على الحائط، استولى على النوم، حتى رأيت في منامي أن باب الحرم الطاهر قد فتح و دخل منه رجل عظيم الشأن و عدد من السادة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 كأنهم يستعدون لإقامة صلاة الصبح، فهرولت إلى الأمام باتجاههم و سألت من يكون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يمشوا خلفه هكذا؟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فمنعني السادة المرافقون له دون أن أتقدم نحوه، فرأيت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تتقدم، فذهبت إلى الأمام و أردت تقبيل يده، فشعرت بيده تمسح على رأسي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اطلبي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 عدة مشاكل، أولها مرض ولدي محمد، یا سیدي ماذا أفعل فيتعافي؟</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و صلي ركعتي إمام الزمان؟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لتوي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السيد؟</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تبحثين عنه؟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سيشفى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لقاءات النساء مع صاحب الزمان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سیشفي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رأيته قد غاب، فقلت لمرافقيه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مشاكل و أسئلة أخرى، فأين يجب أن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ذهبوا، و لم أسمع جوابا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من نومتي، و صليت صلاة إمام الزمان مرة أخرى، و حيث كان باب الحرم مغلقا، فقد توضأت بالماء الذي جئت به من قبل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من المرقد في الصباح، إذ كان زوجي بانتظاري،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شيئا عن شفاء محمد؟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بإنه سيشفي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تقصدين؟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عدت إلى البيت، و صبرت قليلا حتى يستقيظ ولدي محمد، ولكنني لم أر أي تغيير، فانكسر لذلك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مستلقيا يشاهد برامج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يقنع بها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قبيل الغروب، و كان أبوه في دكانه الكائن عند أول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لم يذهب إليه منذ إصابة ولدنا بالمرض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كنت في المطبخ، فسمعت صوتا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فركضت إلى خارج المطبخ، فرأيت ولدي الذي امتنع أو عجز عن مجرد التفوه و التأوه لدى أخذ عينات لتحليل النخاع، رأيته يشير إلى باب البيت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أسرعت إلى ارتداء عباءتي و حملته في حضني و ركضت به إلى و أول الزقاق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ينادي و يريد الخروج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فاحتضنه أبوه و أخذ يبكي، و يسأله عن أشياء مختلفة، و كان محمد من يوميء برأسه، فعلمنا أن سمعه قد أعيد إليه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الدكان مسرورا ضاحكا، و بدأ يلعب مع الأطفال و يذهب إلى المتنزه، و لم نر فيه العيب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الانطوائية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bookmarkStart w:id="28" w:name="pg7082_61952"/>
    </w:p>
    <w:p>
      <w:pPr>
        <w:pStyle w:val="BookText"/>
        <w:rPr/>
      </w:pPr>
      <w:bookmarkEnd w:id="28"/>
      <w:r>
        <w:rPr>
          <w:rFonts w:ascii="Amiri" w:hAnsi="Amiri" w:eastAsia="Amiri" w:cs="Amiri"/>
          <w:color w:val="111111"/>
          <w:sz w:val="28"/>
          <w:sz w:val="28"/>
          <w:szCs w:val="28"/>
          <w:rtl w:val="true"/>
          <w:lang w:bidi="ar-SA"/>
        </w:rPr>
        <w:t>كان يعاني، كما كنا نفهم من حركاته، شيئا ما يتسبب له بالازعاج، غير أن حالته النفسية السلبية لم تعد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منذ ذلك الوقت و حتى الآن لم أنقطع عن أداء صلاة صاحب الزمان علیه السلام في كل يوم خميس، و قد اتصلت هاتفيا في يوم الخميس الأول بأصدقائي و زملائي ليصلوا من أجل شفاء صغيري، فلا يزال الأمل متعلقا بالأئمة الأطهار علیهم السلام رجاء الشفاء التام لولدي محمد و سائر المرض، مع الشكر لاهتمامكم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والدة محمد </w:t>
      </w:r>
      <w:r>
        <w:rPr>
          <w:rStyle w:val="FootnoteAnchor"/>
          <w:rtl w:val="true"/>
        </w:rPr>
        <w:footnoteReference w:id="6"/>
      </w:r>
    </w:p>
    <w:p>
      <w:pPr>
        <w:pStyle w:val="Heading3"/>
        <w:numPr>
          <w:ilvl w:val="2"/>
          <w:numId w:val="1"/>
        </w:numPr>
        <w:rPr/>
      </w:pPr>
      <w:bookmarkStart w:id="29" w:name="__RefHeading___Toc3413566_372815092"/>
      <w:bookmarkStart w:id="30" w:name="_Toc10"/>
      <w:bookmarkEnd w:id="29"/>
      <w:r>
        <w:rPr>
          <w:rtl w:val="true"/>
        </w:rPr>
        <w:t>قل</w:t>
      </w:r>
      <w:r>
        <w:rPr>
          <w:rtl w:val="true"/>
        </w:rPr>
        <w:t xml:space="preserve">: </w:t>
      </w:r>
      <w:r>
        <w:rPr>
          <w:rtl w:val="true"/>
        </w:rPr>
        <w:t>يا صاحب الزمان</w:t>
      </w:r>
      <w:r>
        <w:rPr>
          <w:rtl w:val="true"/>
        </w:rPr>
        <w:t>!</w:t>
      </w:r>
      <w:bookmarkEnd w:id="30"/>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عشاق الإمام المهدي عج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لي الفاضل المحترم محب الولاية الشيخ جعفر الابراهيمي في رسالة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وليمة إفطار قدمها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کرم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ضواحي شيراز، حيث قصدتها لأمر التبليغ عام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قرية في شهر رمضان المبارك، فنقل صاحب الدعوة هذه الحكاية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أصيبت امرأتي بآلام شديدة في الرأس بسبب وجود غدة فيه، حتى يئس الأطباء من تحسن حالتها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متوسلة بأهل بیت العصمة و الطهارة، ولا سیما الإمام الحجة بن الحسن إمام الزمان و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يوم، حيث كانت جالسة كئيبة ضجرة في البيت، تفاجأت بصوت باب البيت و دخول سید نوراني 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رأت زوجتي هذا السيد، و هي كانت من الذين يحملون الذرية العلوية إلى حد بعيد، بادرته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بوجع الرأس حتى قطع الأطباء الأمل بشفاني، فاطلب منجدتك أن تشفيني و سأعطيك ما تطلب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نحتاج شيئا، و قد جئنا لشفائك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ستعود لك صحتك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الآن و أينا اضطررت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فبدأت زوجتي تصرخ دون إرادة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وفقدت وعيها، و حينما عادت إلى حالتها الطبيعية تنبهت إلى أن رأسها في حضن جارتها</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كانت تسأل عن الحقيقة، تقوم بنقل القصة بتفاصيلها، و قد زالت عنها آلام رأسها والحمدلله</w:t>
      </w:r>
      <w:r>
        <w:rPr>
          <w:rFonts w:eastAsia="Amiri" w:cs="Amiri" w:ascii="Amiri" w:hAnsi="Amiri"/>
          <w:color w:val="111111"/>
          <w:sz w:val="28"/>
          <w:szCs w:val="28"/>
          <w:rtl w:val="true"/>
          <w:lang w:bidi="ar-SA"/>
        </w:rPr>
        <w:t xml:space="preserve">. </w:t>
      </w:r>
      <w:r>
        <w:rPr>
          <w:rStyle w:val="FootnoteAnchor"/>
          <w:rtl w:val="true"/>
        </w:rPr>
        <w:footnoteReference w:id="7"/>
      </w:r>
      <w:bookmarkStart w:id="31" w:name="pg7082_61955"/>
    </w:p>
    <w:p>
      <w:pPr>
        <w:pStyle w:val="Heading3"/>
        <w:numPr>
          <w:ilvl w:val="2"/>
          <w:numId w:val="1"/>
        </w:numPr>
        <w:rPr/>
      </w:pPr>
      <w:bookmarkStart w:id="32" w:name="__RefHeading___Toc3413568_372815092"/>
      <w:bookmarkStart w:id="33" w:name="_Toc11"/>
      <w:bookmarkEnd w:id="31"/>
      <w:bookmarkEnd w:id="32"/>
      <w:r>
        <w:rPr>
          <w:rtl w:val="true"/>
        </w:rPr>
        <w:t>سيدة علوية ترى الإمام في سرداب الغيبة</w:t>
      </w:r>
      <w:bookmarkEnd w:id="33"/>
    </w:p>
    <w:p>
      <w:pPr>
        <w:pStyle w:val="BookText"/>
        <w:rPr/>
      </w:pPr>
      <w:r>
        <w:rPr>
          <w:rFonts w:ascii="IRNazanin" w:hAnsi="IRNazanin" w:eastAsia="IRNazanin"/>
          <w:color w:val="111111"/>
          <w:sz w:val="28"/>
          <w:sz w:val="28"/>
          <w:szCs w:val="28"/>
          <w:rtl w:val="true"/>
          <w:lang w:bidi="fa-IR"/>
        </w:rPr>
        <w:t xml:space="preserve">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 يدعى السيد صدر الدين حكاية، هي كالتالي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لي عمتي المحترمة، و كانت سيدة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تشرفت بزيارة السرادب المقدس الخاص بغيبة صاحب الزمان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كنت منشغلة بالصلاة رأيت عند العتبة الثالثة شخصأ بمجللا بالنور، لقد كان الشخص على هيئة إنسان كامل، ولكنني عجزت عن رؤية بدنه بشكل دقيق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 في ذلك الحين قطع صلاتي و الذهاب إليه، ولكنني خفت انزعاج الإمام من ارتكابي للذنب، و من الجهة الثانية خشیت مغادرته المكان إن أنا أتمت صلاتي، ولذلك وجدتني أسرع في إتمام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بمجرد أدائي لسلام الصلاة غاب الإمام عن ناظري، فحزنت و استولى على الغم لذلك </w:t>
      </w:r>
      <w:r>
        <w:rPr>
          <w:rFonts w:eastAsia="IRNazanin" w:cs="IRNazanin"/>
          <w:color w:val="111111"/>
          <w:sz w:val="28"/>
          <w:szCs w:val="28"/>
          <w:rtl w:val="true"/>
          <w:lang w:bidi="fa-IR"/>
        </w:rPr>
        <w:t xml:space="preserve">! </w:t>
      </w:r>
      <w:r>
        <w:rPr>
          <w:rStyle w:val="FootnoteAnchor"/>
          <w:rtl w:val="true"/>
        </w:rPr>
        <w:footnoteReference w:id="8"/>
      </w:r>
      <w:bookmarkStart w:id="34" w:name="pg7082_61956"/>
    </w:p>
    <w:p>
      <w:pPr>
        <w:pStyle w:val="Heading2"/>
        <w:numPr>
          <w:ilvl w:val="1"/>
          <w:numId w:val="1"/>
        </w:numPr>
        <w:rPr/>
      </w:pPr>
      <w:bookmarkStart w:id="35" w:name="__RefHeading___Toc3413570_372815092"/>
      <w:bookmarkStart w:id="36" w:name="_Toc12"/>
      <w:bookmarkEnd w:id="34"/>
      <w:bookmarkEnd w:id="35"/>
      <w:r>
        <w:rPr>
          <w:rtl w:val="true"/>
        </w:rPr>
        <w:t xml:space="preserve">في الكعبة المشرفة، الإمام المهدی </w:t>
      </w:r>
      <w:r>
        <w:rPr>
          <w:rtl w:val="true"/>
        </w:rPr>
        <w:t>(</w:t>
      </w:r>
      <w:r>
        <w:rPr>
          <w:rtl w:val="true"/>
        </w:rPr>
        <w:t>عجل الله تعالی فرجه الشریف</w:t>
      </w:r>
      <w:r>
        <w:rPr>
          <w:rtl w:val="true"/>
        </w:rPr>
        <w:t xml:space="preserve">) </w:t>
      </w:r>
      <w:r>
        <w:rPr>
          <w:rtl w:val="true"/>
        </w:rPr>
        <w:t>يشفي امرأة مصابة بالسرطان</w:t>
      </w:r>
      <w:r>
        <w:rPr>
          <w:rtl w:val="true"/>
        </w:rPr>
        <w:t>..</w:t>
      </w:r>
      <w:bookmarkEnd w:id="36"/>
    </w:p>
    <w:p>
      <w:pPr>
        <w:pStyle w:val="Heading3"/>
        <w:numPr>
          <w:ilvl w:val="2"/>
          <w:numId w:val="1"/>
        </w:numPr>
        <w:rPr/>
      </w:pPr>
      <w:bookmarkStart w:id="37" w:name="__RefHeading___Toc3413572_372815092"/>
      <w:bookmarkStart w:id="38" w:name="_Toc13"/>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کتب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الإمام المهدی 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أخونا المحترم حجة الإسلام الحاج أصغر فائزي بور الطهراني ما كتبته ابنته عن قصة شفائها بقلمها عام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اسمي طاهرة فائزي بور، زوجة الحاج أكبر توكلي يعمل مختصا في سن الألات و القطع المعدنية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شعرت بصورة مفاجئة العام الماضي بوجود غدة صغيرة في القسم الأيسر من صدري، فتألمت لذلك كثيرا، و أخبرت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معا الى الدكتور فائزي بور طهراني الذي هو أخي، فأرسلنا إلى الدكتور 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يصل الدكتور فيض إلى نتيجة رغم ما قام به من التحاليل و التقطه من الصور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الغدة بالانتفاخ والتضخم بعد مدة قصيرة، فقررنا ان الذهاب إلى الدكتور ناصري متخصص السرطان في العاصمة طهران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إجراء اللازم و معاينة ثلاث غدد أخرى كانت قد برزت تحت إبطي الأيسر، قرر هذا الدكتور أن أبق في مستشفي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سأخدرك و اقطع قسما من غدتك، و إذا اضطررت إلى أكثر </w:t>
      </w:r>
    </w:p>
    <w:p>
      <w:pPr>
        <w:pStyle w:val="BookText"/>
        <w:rPr/>
      </w:pPr>
      <w:r>
        <w:rPr>
          <w:rFonts w:ascii="Amiri" w:hAnsi="Amiri" w:eastAsia="Amiri" w:cs="Amiri"/>
          <w:color w:val="111111"/>
          <w:sz w:val="28"/>
          <w:sz w:val="28"/>
          <w:szCs w:val="28"/>
          <w:rtl w:val="true"/>
          <w:lang w:bidi="ar-SA"/>
        </w:rPr>
        <w:t>من ذلك، سأقطع شيئا من بدنك لأن هذه الغدة هي غدة سرطانية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حينما سمعت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زمام السيطرة على نفسي و لم أعرف أين أنا، بل و لم أدر کیف نزلت من الطابق الرابع للبناية حتى وركبت السيارة، إذ قلت لزوجي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خذني إلى مدينة قم، ففعل ذلك، و حينما وصلنا، حدثت أبي بالموضوع و سألته عن الحل و ماذا يجب أن أعمل، فاصطحبني والدي إلى مرقد السيدة فاطمة المعصومة علیهما السلام ، و هو يبكي و يتوسل بالأمة الاطهار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أختي ها تفتني من طهران لتقول لي بأن الطبيب يوكد على لزوم حضوري إلى المستشفي بأسرع ما يمكن، لأن الوضع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باستشارة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متخصص السرطان في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فنصحني مؤكدا ضرورة ذهابي إلى المستشفى السالف الذكر و الخضوع الكامل لأوامر الطبيب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فنمت في المستشفى في يوم شهادة الصديقة فاطمة الزهراء علیها السلام ، حيث كان يوم السبت، و أخبرت بأنهم سيجرون لي العملية في يوم الأربعاء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الطبيب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أقطع قسما من بدنك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أولا ، ثم الشفاء، ولا أطلب إلا أن ألبس عباءتي في غرفة العمليات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صباح اليوم التالي جاء الطبيب و أنبأني بأن زوجي قد اتصل به هاتفيا، و طلب أن يتم الإسراع بإجراء العلمية، و عليه فقد قدم 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أخذوني إلى غرفة التخدير، فبقيت أمي و أختي و زوجي خلف الباب واقفين يترقبون، و بعد حوالي ساعة و نصف أعلنوا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مجبرون على قطع جزء من بدني بعد إجرائهم التحاليل على الغدة باعتبارها غدة سرطانية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ثلاث ساعات و نصف أخرجوني من غرفة العمليات، حيث أبقيت في المستشفى مدة ليتم السماح لي بمغادرتها فيما بعد، و أمرت أن أخضع للعلاج الكيميائي لمدة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أخضعوني لست جلسات للمعالجة الكيميائية، كانوا بين ذلك قد عرضوني لخمس وعشرين جلسة تحت الكهرباء، فحملت نتائج الفحوصات و التحاليل التي أجريت لي إلى الدكتور مظاهري، و حينما رآها أخذ يهز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الكلية قد أصيبت بالسرطان بنسبة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الكبد؛ فقد أصيب هو الآخر بالسرطان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 وجود هذه النتائج، فقدت الأمل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اليوم السابع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المقرر </w:t>
      </w:r>
    </w:p>
    <w:p>
      <w:pPr>
        <w:pStyle w:val="BookText"/>
        <w:rPr/>
      </w:pPr>
      <w:r>
        <w:rPr>
          <w:rFonts w:ascii="Amiri" w:hAnsi="Amiri" w:eastAsia="Amiri" w:cs="Amiri"/>
          <w:color w:val="111111"/>
          <w:sz w:val="28"/>
          <w:sz w:val="28"/>
          <w:szCs w:val="28"/>
          <w:rtl w:val="true"/>
          <w:lang w:bidi="ar-SA"/>
        </w:rPr>
        <w:t>أن أذهب إلى مكة، بعنوان خدمة الحجاج، فهل تريدين الذهاب معي؟</w:t>
      </w:r>
    </w:p>
    <w:p>
      <w:pPr>
        <w:pStyle w:val="BookText"/>
        <w:rPr/>
      </w:pPr>
      <w:r>
        <w:rPr>
          <w:rFonts w:ascii="Amiri" w:hAnsi="Amiri" w:eastAsia="Amiri" w:cs="Amiri"/>
          <w:color w:val="111111"/>
          <w:sz w:val="28"/>
          <w:sz w:val="28"/>
          <w:szCs w:val="28"/>
          <w:rtl w:val="true"/>
          <w:lang w:bidi="ar-SA"/>
        </w:rPr>
        <w:t>فاستخرت الله في ذلك، فكانت النتيجة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فهيأنا لوازم السفر و قصدنا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لزوجي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جئنا إلى مكة، فأرجو أن تسمح لي بالبقاء في بيت الله حتى يتحقق طلبي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ثلاثة أيام بلياليها في بيت الله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المقرر أن أعافي، فلا بد أن أسمع بأذني أو أرى في المنام ما أفهم منه حصول شفائي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الليلة الرابعة، حيث كانت الساعة تشير إلى الثانية عشرة و النصف، اتفقت مع النساء اللاتي كن يشاركني الغرفة على أن نؤدي طوافا بنية طلب الشفاء لجميع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و طلبت من الله تعالى أن يوفقني لأداء ركعتين تحت المرزاب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فتفاجأت بشخص ذي طول فارع يقول في أذني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تريدين أن تصلي؟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حجر إسماعيل، و فتح الأخرى، فلم أر عند الحجر أحدا إذ كان المكان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الأيام كانت أيام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تريدين الصلاة مرة أخرى؟</w:t>
      </w:r>
    </w:p>
    <w:p>
      <w:pPr>
        <w:pStyle w:val="BookText"/>
        <w:rPr/>
      </w:pPr>
      <w:r>
        <w:rPr>
          <w:rFonts w:ascii="Amiri" w:hAnsi="Amiri" w:eastAsia="Amiri" w:cs="Amiri"/>
          <w:color w:val="111111"/>
          <w:sz w:val="28"/>
          <w:sz w:val="28"/>
          <w:szCs w:val="28"/>
          <w:rtl w:val="true"/>
          <w:lang w:bidi="ar-SA"/>
        </w:rPr>
        <w:t>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فإنني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شافاك الله، و عليك أن تستعلمي 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ألمي ألم شديد؟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هو السرطان؟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شافاك، فاذهبي و استعملني 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حينما استدرت بوجهي لم أر أحدا، و شعرت أن ألمي قد زال، و أن ذلك الهدوء في المكان قد حل محله الزحام الطبيعي لأيام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عودتنا إلى إيران، أجريت لي تحاليل أخرى و كانت النتيجة هي أن الكلية مصابة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أكد الأطباء زوال المرض عني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 لي ذلك كله بفضل إمام الزمان عجل الله فرجه الشريف</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39" w:name="pg7082_61961"/>
    </w:p>
    <w:p>
      <w:pPr>
        <w:pStyle w:val="Heading3"/>
        <w:numPr>
          <w:ilvl w:val="2"/>
          <w:numId w:val="1"/>
        </w:numPr>
        <w:rPr/>
      </w:pPr>
      <w:bookmarkStart w:id="40" w:name="__RefHeading___Toc3413574_372815092"/>
      <w:bookmarkStart w:id="41" w:name="_Toc14"/>
      <w:bookmarkEnd w:id="39"/>
      <w:bookmarkEnd w:id="40"/>
      <w:r>
        <w:rPr>
          <w:rtl w:val="true"/>
        </w:rPr>
        <w:t>الإمام المهدي يشفي فتاة مصابة بالصرع</w:t>
      </w:r>
      <w:bookmarkEnd w:id="41"/>
    </w:p>
    <w:p>
      <w:pPr>
        <w:pStyle w:val="BookText"/>
        <w:rPr/>
      </w:pPr>
      <w:r>
        <w:rPr>
          <w:rFonts w:ascii="IRNazanin" w:hAnsi="IRNazanin" w:eastAsia="IRNazanin"/>
          <w:color w:val="111111"/>
          <w:sz w:val="28"/>
          <w:sz w:val="28"/>
          <w:szCs w:val="28"/>
          <w:rtl w:val="true"/>
          <w:lang w:bidi="fa-IR"/>
        </w:rPr>
        <w:t xml:space="preserve">کتب المرحوم آية الله الشيخ محمد باقر رشاد قصة المعجزة التالية و في كتیب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أول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هذه القصة وقعت على مرأى و مسمع عائلتنا و أقاربنا، فقد الزمني ضميري و إيماني وحبي لأهل بيت العصمة و الطهارة علیهم السلام بأن أنقلها لمحبي الأئمة المعصومين بسرد واضح و بسيط مع الأدلة القاطعة تقارير الأطباء و شريط الاشارات الخاص بحالة جمجمة المريضة بعد حصول الشفاء بلطف إمام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تكون مصداقا للبشارة القرآنية حيث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تذكرة فمن شاء اتخذ إلى ربه سبيلا</w:t>
      </w:r>
      <w:r>
        <w:rPr>
          <w:rFonts w:eastAsia="IRNazanin" w:cs="IRNazanin"/>
          <w:color w:val="111111"/>
          <w:sz w:val="28"/>
          <w:szCs w:val="28"/>
          <w:rtl w:val="true"/>
          <w:lang w:bidi="fa-IR"/>
        </w:rPr>
        <w:t>).</w:t>
      </w:r>
    </w:p>
    <w:p>
      <w:pPr>
        <w:pStyle w:val="Heading3"/>
        <w:numPr>
          <w:ilvl w:val="2"/>
          <w:numId w:val="1"/>
        </w:numPr>
        <w:rPr/>
      </w:pPr>
      <w:bookmarkStart w:id="42" w:name="__RefHeading___Toc3413576_372815092"/>
      <w:bookmarkStart w:id="43" w:name="_Toc15"/>
      <w:bookmarkEnd w:id="42"/>
      <w:r>
        <w:rPr>
          <w:rtl w:val="true"/>
        </w:rPr>
        <w:t>تفصيل القصة</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فتاة تبلغ من العمر ثلاث عشرة سنة و اسمها صديقة مقدم ابنة الحاج جعفر مقدم الزنجاني الساكن في العاصمة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بمب بنزین امیریه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خادم آزاد 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أصيبت بتشنجات عصبية منذ شهر نيسان 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میلادية و إلى مدة </w:t>
      </w:r>
    </w:p>
    <w:p>
      <w:pPr>
        <w:pStyle w:val="BookText"/>
        <w:rPr/>
      </w:pPr>
      <w:r>
        <w:rPr>
          <w:rFonts w:ascii="IRNazanin" w:hAnsi="IRNazanin" w:eastAsia="IRNazanin"/>
          <w:color w:val="111111"/>
          <w:sz w:val="28"/>
          <w:sz w:val="28"/>
          <w:szCs w:val="28"/>
          <w:rtl w:val="true"/>
          <w:lang w:bidi="fa-IR"/>
        </w:rPr>
        <w:t xml:space="preserve">أربعة أشهر تقريبا خضعت لمعالجات الأطباء الكفوئين، و هم الدكتور علي يوشل و البروفسور الدكتور إبراهيم سميعي المتخصص بجراحة الأعصاب، كما خضعت لمعالجات متنوعة حتی کان شهر أيلول في 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راجعت الدكتور رضا خاكي المتخصص بجراحة الدماغ و الأعصاب فأعلن أن مرضها هو الصرع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قال صادق صبا عضو اللجنة الفرنسية و الاتحاد الدولي لمتخصصي الأعصاب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أكد بشكل قاطع أن مرض هذه الفتاة هو الصرع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فأخضعت الفتاة إلى المعالجة بالأدوية المضادة لحالة الصرع طبقا للتفاصيل التي ثبتها الدكتور صادق صبا عن المرض و علائمه، مع الأخذ بنظر الاعتبار رأي الطبيب المعالج الدكتور رضا خاکي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استمرت المعالجة لمدة شهر تقريبا، فشوهدت علائم لانخفاض نسبة قليلة جدا من الحالة، ولكننا في نهاية المطاف يئسنا من المداواة و مكانية المعالجة، حيث ازدادت الحالة سوءا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المصادف أن الحالة الصحية للفتاة تدهورت بشدة تزامنت و مع حلول شهر رمضان المبارك، حيث تكثر مجالس الدعاء في المساجد و تتشكل الجماعات لإجراء مراسيم العبادة و الخضوع لله سبحانه و تعالى، فهو موسم نشر العقائد الدينية الأصيلة، لا سيما و أن </w:t>
      </w:r>
    </w:p>
    <w:p>
      <w:pPr>
        <w:pStyle w:val="BookText"/>
        <w:rPr/>
      </w:pPr>
      <w:r>
        <w:rPr>
          <w:rFonts w:ascii="Amiri" w:hAnsi="Amiri" w:eastAsia="Amiri" w:cs="Amiri"/>
          <w:color w:val="111111"/>
          <w:sz w:val="28"/>
          <w:sz w:val="28"/>
          <w:szCs w:val="28"/>
          <w:rtl w:val="true"/>
          <w:lang w:bidi="ar-SA"/>
        </w:rPr>
        <w:t xml:space="preserve">المبلغين و الخطباء في هذا الشهر الكريم يولون الأهمية اللازمة لتبيين المطالب ذات العلاقة بأصول الدين وفروعه، ليشجعوا الناس و يجعلوهم حريصين على التوسل و اللجوء إلى آل محمد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الأجواء كانت الفتاة المريضة تحضير المجالس و المساجد مع الناس بقلب مليء بالهم و الحزن و الانكسار حتى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الخطباء يركزون أحاديثهم في يوم الجمعة على موضوع الإمام المهدي عجل الله فرجه، مما كان يدفع بالمريضة إلى الالتجاء إلى إمام الزمان من صميم قلبها اليائس من أي احتال للشفاء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تلك الليلة؛ ليلة السبت، رأت والدة الفتاة صديقة ولعدة مرات أنها تجلس على فراشها بعد أن كانت مستلقية، و تتكلم و كأنها تقابل شخصأ ما، فظنت الأم أن ابنتها قد أصيبت بالجنون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صديقة قالت لأمها بعد استيقاظها إن إمام الزمان عجل الله فرجه کان في الغرفة للتو و قد مسح على رأسها و بشرها بأنه قد شفاها و أنها لم تعد مريضة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ومنذ ذلك الوقت زالت كل آثار المرض و التشنجات المريرة، حتى عادت إليها صحتها تماما و قد مرت ستة شهور على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حينما نقلنا هذه الحادثة إلى الدكتور خاکي و باقي الأطباء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المتخصصين، أعربوا عن تعجبهم و رغبتهم في إجراء فحوصات جديدة عليها، لعلهم يكتشفون سر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فاصطحبها أبوها، و هو الحاج جعفر إلى الدكتور خاكي، و بعد إجراء الفحوصات، أعلن متعجبا أن علائم المرض قد غابت كلية، و لأجل إكمال الفحص صور لها شريطأ تخطيطيا للمخ، فتأكد له و لسائر الأطباء علاجها نهائيا</w:t>
      </w:r>
      <w:r>
        <w:rPr>
          <w:rFonts w:eastAsia="Amiri" w:cs="Amiri" w:ascii="Amiri" w:hAnsi="Amiri"/>
          <w:color w:val="111111"/>
          <w:sz w:val="28"/>
          <w:szCs w:val="28"/>
          <w:rtl w:val="true"/>
          <w:lang w:bidi="ar-SA"/>
        </w:rPr>
        <w:t xml:space="preserve">. </w:t>
      </w:r>
      <w:bookmarkStart w:id="44" w:name="pg7082_61965"/>
    </w:p>
    <w:p>
      <w:pPr>
        <w:pStyle w:val="Heading3"/>
        <w:numPr>
          <w:ilvl w:val="2"/>
          <w:numId w:val="1"/>
        </w:numPr>
        <w:rPr/>
      </w:pPr>
      <w:bookmarkStart w:id="45" w:name="__RefHeading___Toc3413578_372815092"/>
      <w:bookmarkStart w:id="46" w:name="_Toc16"/>
      <w:bookmarkEnd w:id="44"/>
      <w:bookmarkEnd w:id="45"/>
      <w:r>
        <w:rPr>
          <w:rtl w:val="true"/>
        </w:rPr>
        <w:t>شفاء المصابة بمرض السرطان</w:t>
      </w:r>
      <w:bookmarkEnd w:id="46"/>
    </w:p>
    <w:p>
      <w:pPr>
        <w:pStyle w:val="BookText"/>
        <w:rPr/>
      </w:pPr>
      <w:r>
        <w:rPr>
          <w:rFonts w:ascii="IRNazanin" w:hAnsi="IRNazanin" w:eastAsia="IRNazanin"/>
          <w:color w:val="111111"/>
          <w:sz w:val="28"/>
          <w:sz w:val="28"/>
          <w:szCs w:val="28"/>
          <w:rtl w:val="true"/>
          <w:lang w:bidi="fa-IR"/>
        </w:rPr>
        <w:t xml:space="preserve">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نسرین بور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العمر سبعة و عشرون عاما، متزوجة، و من أهالي طهران،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السيد إسماعيل زاهدي، مدير قسم تصليح السيارات في 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سرطان الكبد و الطحال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الطبيب المعالج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کیهاني المتخصص بمعالجة السرطان في مستشفي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والدها السيد عناية الله بور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 فترة من الزمن و كانت ابنتي تصاب بالضعف يوما بعد آخر، حتى شعرنا بالقلق، فأخذناها إلى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سه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اجرى عليها الفحوصات، و قال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معالجة مرضها ليست من و اختصاصي، و أنصحكم بأخذها إلى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أمر بدوره بإبقائها في مستشفي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حينما أخذت منها العينات و التقطت لها الصور من قبل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هذا الأخير عن أسفه الشديد على انعدام وجود أي أمل في معالجتها، سواء أجريت لها العملية أم لا، نظرا لأن جروح السرطان قد استولت على الكبد و 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أكد لنا بأنها ستموت </w:t>
      </w:r>
    </w:p>
    <w:p>
      <w:pPr>
        <w:pStyle w:val="BookText"/>
        <w:rPr/>
      </w:pPr>
      <w:r>
        <w:rPr>
          <w:rFonts w:ascii="Amiri" w:hAnsi="Amiri" w:eastAsia="Amiri" w:cs="Amiri"/>
          <w:color w:val="111111"/>
          <w:sz w:val="28"/>
          <w:sz w:val="28"/>
          <w:szCs w:val="28"/>
          <w:rtl w:val="true"/>
          <w:lang w:bidi="ar-SA"/>
        </w:rPr>
        <w:t>بعد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نصحنا بأن لا نبذر أموالنا، و لكي نشعر بشيء من المواساة، أمر بإخضاع ابنتي إلى خمسين جلسة من المعالجات الكيميائية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تلك الليلة قمت بالاتصال بالسيد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أعضاء اللجنة الإدارية المسجد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رجوته أن يقيم لابنتي مراسم الدعاء، وفي الأسبوع التالي بقيت في المسجد ذاته مع السيد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على علاقة مع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طلبت من الإمام المهدي علیه السلام شفاء ابنتي، و كذلك كان من الحاضرين أعضاء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خمسة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الكائنة في طهران، کما نذرت ذبح خروف و تقديم وليمة في مسجد جمکران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إنني قمت بإرسال ملفها الطبي بواسطه أحد المسافرين و یدعی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أميركا حيث يقيم ابني، ليعرضه على عدد من المتخصصين الأميركيين، و حينا طالعوا تفاصيل الملف و ما يحوي من صور و نتائج تحاليل، أجمعوا على تأیید رأي الدكتور کیهاني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في الأمر، هو أنني لم أبي أي تقصير فيما يمكن أن يتقدم شيئا ما بمعالجتها ، و من جملة ذلك الأدوية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قامت إحدى المستشفيات المكسيكية بإرسالها لابنتي، ولكنها لم تفد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كان مهما هو أنني لم انقطع عن التوسل بأئمة الهدى المعصومين علیهم السلام، كما واصلت تقديم النذور و طلب الحاجة، لا سيما منرق قبل الإمام الحجة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خلال الجلسة الكيميائية الثامنة، فاجأني الدكتور کیهاني الذي استولى عليه العجب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غاب كل أثر للجروح؟</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لجأت إلى من يلجأ إليه كل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توسلت بمولاي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ولمزيد من الاطمئنان قام بالتقاط الصور مرة أخرى، و أجرى التحاليل الضرورية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 عن شفاء ابنتي التام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للمرض مطلقا و قد شوفيت ابنتك بفضل و لطف إمام الزمان عج الله تعالی فرجه الشريف</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bookmarkStart w:id="47" w:name="pg7082_61968"/>
    </w:p>
    <w:p>
      <w:pPr>
        <w:pStyle w:val="Heading3"/>
        <w:numPr>
          <w:ilvl w:val="2"/>
          <w:numId w:val="1"/>
        </w:numPr>
        <w:rPr/>
      </w:pPr>
      <w:bookmarkStart w:id="48" w:name="__RefHeading___Toc3413580_372815092"/>
      <w:bookmarkStart w:id="49" w:name="_Toc17"/>
      <w:bookmarkEnd w:id="47"/>
      <w:bookmarkEnd w:id="48"/>
      <w:r>
        <w:rPr>
          <w:rtl w:val="true"/>
        </w:rPr>
        <w:t xml:space="preserve">عجوز تشم رائحة عطر الإمام </w:t>
      </w:r>
      <w:r>
        <w:rPr>
          <w:rtl w:val="true"/>
        </w:rPr>
        <w:t>(</w:t>
      </w:r>
      <w:r>
        <w:rPr>
          <w:rtl w:val="true"/>
        </w:rPr>
        <w:t>عجل الله تعالی فرجه الشریف</w:t>
      </w:r>
      <w:r>
        <w:rPr>
          <w:rtl w:val="true"/>
        </w:rPr>
        <w:t>)!</w:t>
      </w:r>
      <w:bookmarkEnd w:id="49"/>
    </w:p>
    <w:p>
      <w:pPr>
        <w:pStyle w:val="BookText"/>
        <w:rPr/>
      </w:pPr>
      <w:r>
        <w:rPr>
          <w:rFonts w:ascii="IRNazanin" w:hAnsi="IRNazanin" w:eastAsia="IRNazanin"/>
          <w:color w:val="111111"/>
          <w:sz w:val="28"/>
          <w:sz w:val="28"/>
          <w:szCs w:val="28"/>
          <w:rtl w:val="true"/>
          <w:lang w:bidi="fa-IR"/>
        </w:rPr>
        <w:t xml:space="preserve">تنقل هذه الحكاية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p>
    <w:p>
      <w:pPr>
        <w:pStyle w:val="BookText"/>
        <w:rPr/>
      </w:pPr>
      <w:r>
        <w:rPr>
          <w:rFonts w:ascii="Amiri" w:hAnsi="Amiri" w:eastAsia="Amiri" w:cs="Amiri"/>
          <w:color w:val="111111"/>
          <w:sz w:val="28"/>
          <w:sz w:val="28"/>
          <w:szCs w:val="28"/>
          <w:rtl w:val="true"/>
          <w:lang w:bidi="ar-SA"/>
        </w:rPr>
        <w:t>قال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تسممي اضطررت للبقاء في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شيراز مغمى علي، فيئس الأطباء من معالجتي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تلك الأيام و قال أخي الذي كان يرافقني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بوضوح على الشاشة الطبية مؤشر حركة القلب قد توقف ليظهر خط أفقي، كدلالة على انتهاء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 أخي بنفسه علي باكيا، فأخرجه الأطباء من الغرفة، فيما بدأ مساعدوهم بجمع الأجهزة التي كانت على جسمي، و استعدوا لتسليم جنازتي إلى عائلتي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فجأة ظهرت علي آثار الحياة، و بدأ قلبي ينبض، و ارتفع معدل ضغط دمي من الدرجة الثالثة إلى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نقلني الأطباء إلى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المستشفى الصحراوي لتصفية دمي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الأطباء يعتقدون بأن تصفية دمي أو تبديله لا يعني عودتي إلى الحياة حتما، ولكنني عدت إلى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لي عمة مؤمنة تقية و كثيرا ما ترى المعصومين في منامها، كانت تبلغ من العمر تسعة و سبعين عاما، وحينها ساءت حالتي الصحية، ثم أخبروها بنبأ وفاتي، رأت في ليلتها الإمام المهدي عجل الله فرجه،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تخافي و لا تحزني، فقد طلبنا شفاء ابن أخيك من الله تعالى الذي سيعافيه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حينا استيقظت عمتي من نومها أخذت تشم رائحة عطر الإمام علیه السلام ، وأخبرت الأقارب نبأ شفائي، الأمر الذي دعاهم إلى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المعجزة وقعت في نهاية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وعرفانا لشأن هذه المعجزة ذهبنا إلى زيارة مسجد جمکران في قم المقدسة</w:t>
      </w:r>
      <w:r>
        <w:rPr>
          <w:rFonts w:eastAsia="IRNazanin" w:cs="IRNazanin"/>
          <w:color w:val="111111"/>
          <w:sz w:val="28"/>
          <w:szCs w:val="28"/>
          <w:rtl w:val="true"/>
          <w:lang w:bidi="fa-IR"/>
        </w:rPr>
        <w:t xml:space="preserve">. </w:t>
      </w:r>
      <w:r>
        <w:rPr>
          <w:rStyle w:val="FootnoteAnchor"/>
          <w:rtl w:val="true"/>
        </w:rPr>
        <w:footnoteReference w:id="11"/>
      </w:r>
      <w:r>
        <w:rPr>
          <w:rStyle w:val="FootnoteAnchor"/>
          <w:rtl w:val="true"/>
        </w:rPr>
        <w:footnoteReference w:id="12"/>
      </w:r>
      <w:bookmarkStart w:id="50" w:name="pg7082_61970"/>
    </w:p>
    <w:p>
      <w:pPr>
        <w:pStyle w:val="Heading2"/>
        <w:numPr>
          <w:ilvl w:val="1"/>
          <w:numId w:val="1"/>
        </w:numPr>
        <w:rPr/>
      </w:pPr>
      <w:bookmarkStart w:id="51" w:name="__RefHeading___Toc3413582_372815092"/>
      <w:bookmarkStart w:id="52" w:name="_Toc18"/>
      <w:bookmarkEnd w:id="50"/>
      <w:bookmarkEnd w:id="51"/>
      <w:r>
        <w:rPr>
          <w:rtl w:val="true"/>
        </w:rPr>
        <w:t>دعاء الإمام علیه السلام للمرأة الحامل</w:t>
      </w:r>
      <w:bookmarkEnd w:id="52"/>
    </w:p>
    <w:p>
      <w:pPr>
        <w:pStyle w:val="Heading3"/>
        <w:numPr>
          <w:ilvl w:val="2"/>
          <w:numId w:val="1"/>
        </w:numPr>
        <w:rPr/>
      </w:pPr>
      <w:bookmarkStart w:id="53" w:name="__RefHeading___Toc3413584_372815092"/>
      <w:bookmarkStart w:id="54" w:name="_Toc19"/>
      <w:bookmarkEnd w:id="53"/>
      <w:r>
        <w:rPr>
          <w:rtl w:val="true"/>
        </w:rPr>
        <w:t>اشارة</w:t>
      </w:r>
      <w:bookmarkEnd w:id="5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الحاسبي، و هو من وكلاء إمام الزمان عجل الله فرجه في فترة الغيبة الصغرى </w:t>
      </w:r>
      <w:r>
        <w:rPr>
          <w:rStyle w:val="FootnoteAnchor"/>
          <w:rtl w:val="true"/>
        </w:rPr>
        <w:footnoteReference w:id="13"/>
      </w:r>
      <w:r>
        <w:rPr>
          <w:rFonts w:ascii="IRNazanin" w:hAnsi="IRNazanin" w:eastAsia="IRNazanin"/>
          <w:color w:val="111111"/>
          <w:sz w:val="28"/>
          <w:sz w:val="28"/>
          <w:szCs w:val="28"/>
          <w:rtl w:val="true"/>
          <w:lang w:bidi="fa-IR"/>
        </w:rPr>
        <w:t xml:space="preserve">حيث روى أن رجلا من أهالي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رسالة إلى الإمام المهدي عج الله فرجه يطلب منها أن يدعو علیه السلام لتيسير ولادة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أربعة أيام من الولادة جاءه جواب الإمام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دعونا لزوجتك، و ستلد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علیه السلام </w:t>
      </w:r>
      <w:r>
        <w:rPr>
          <w:rFonts w:eastAsia="IRNazanin" w:cs="IRNazanin"/>
          <w:color w:val="111111"/>
          <w:sz w:val="28"/>
          <w:szCs w:val="28"/>
          <w:rtl w:val="true"/>
          <w:lang w:bidi="fa-IR"/>
        </w:rPr>
        <w:t xml:space="preserve">. </w:t>
      </w:r>
      <w:r>
        <w:rPr>
          <w:rStyle w:val="FootnoteAnchor"/>
          <w:rtl w:val="true"/>
        </w:rPr>
        <w:footnoteReference w:id="14"/>
      </w:r>
      <w:bookmarkStart w:id="55" w:name="pg7082_61971"/>
    </w:p>
    <w:p>
      <w:pPr>
        <w:pStyle w:val="Heading3"/>
        <w:numPr>
          <w:ilvl w:val="2"/>
          <w:numId w:val="1"/>
        </w:numPr>
        <w:rPr/>
      </w:pPr>
      <w:bookmarkStart w:id="56" w:name="__RefHeading___Toc3413586_372815092"/>
      <w:bookmarkStart w:id="57" w:name="_Toc20"/>
      <w:bookmarkEnd w:id="55"/>
      <w:bookmarkEnd w:id="56"/>
      <w:r>
        <w:rPr>
          <w:rtl w:val="true"/>
        </w:rPr>
        <w:t xml:space="preserve">.. </w:t>
      </w:r>
      <w:r>
        <w:rPr>
          <w:rtl w:val="true"/>
        </w:rPr>
        <w:t>وديعة لصاحب الزمان علیه السلام</w:t>
      </w:r>
      <w:r>
        <w:rPr>
          <w:rtl w:val="true"/>
        </w:rPr>
        <w:t>!</w:t>
      </w:r>
      <w:bookmarkEnd w:id="57"/>
    </w:p>
    <w:p>
      <w:pPr>
        <w:pStyle w:val="BookText"/>
        <w:rPr/>
      </w:pPr>
      <w:r>
        <w:rPr>
          <w:rFonts w:ascii="Amiri" w:hAnsi="Amiri" w:eastAsia="Amiri" w:cs="Amiri"/>
          <w:color w:val="111111"/>
          <w:sz w:val="28"/>
          <w:sz w:val="28"/>
          <w:szCs w:val="28"/>
          <w:rtl w:val="true"/>
          <w:lang w:bidi="ar-SA"/>
        </w:rPr>
        <w:t>الحادثة أدناه تعود إلى الغيبة الصغرى لإمام الزمان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أبي روح الذي كان رجلا دینا مخلصا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استدعتني ذات يوم سيدة تقية تسمى عاتكة من أهالي مدينة دینور من توابع مدينة كرمان شاه الإيرانية، و حينما قصدتها قالت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أبي روح إنك الأفضل من حيث التقوى و الإيمان من بين الناس في منطقتنا، وإن لي أمانة استودعك إياها و أرجو أن توصلها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أسلمك الكيس الجمهور، و فيه دراهم، فلا تفتح الكيس حتى تسلمه لصاحبه، ثم يخبرك هو بما في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أقراطي و و قیمتها عشرة دنانير، و هذه حبات لؤلؤ ثلاث و قیمتها عشرة دنانير هي أيضا، و إن لي حاجة أطلب قضاءها من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حاجتك؟</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استدانت أمي مبلغ عشرة دنانير لصرفها في مراسم </w:t>
      </w:r>
    </w:p>
    <w:p>
      <w:pPr>
        <w:pStyle w:val="BookText"/>
        <w:rPr/>
      </w:pPr>
      <w:r>
        <w:rPr>
          <w:rFonts w:ascii="Amiri" w:hAnsi="Amiri" w:eastAsia="Amiri" w:cs="Amiri"/>
          <w:color w:val="111111"/>
          <w:sz w:val="28"/>
          <w:sz w:val="28"/>
          <w:szCs w:val="28"/>
          <w:rtl w:val="true"/>
          <w:lang w:bidi="ar-SA"/>
        </w:rPr>
        <w:t>زواجي، ولكنني لا أعلم من أي شخص استدانت و لمن أردها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أنبأك أمام الزمان بالخبر فإني سأعيدها إلى أي شخص يشير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أفعل لو طلب جعفر الكذاب </w:t>
      </w:r>
      <w:r>
        <w:rPr>
          <w:rStyle w:val="FootnoteAnchor"/>
          <w:rtl w:val="true"/>
        </w:rPr>
        <w:footnoteReference w:id="15"/>
      </w:r>
      <w:r>
        <w:rPr>
          <w:rFonts w:ascii="Amiri" w:hAnsi="Amiri" w:eastAsia="Amiri" w:cs="Amiri"/>
          <w:color w:val="111111"/>
          <w:sz w:val="28"/>
          <w:sz w:val="28"/>
          <w:szCs w:val="28"/>
          <w:rtl w:val="true"/>
          <w:lang w:bidi="ar-SA"/>
        </w:rPr>
        <w:t>الأموال مني؟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 بين جعفر امتحانا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بما في الكيس حقا فلك أن تسلمه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فانطلقت بالأمانة نحو بغداد حتى وصلت إلى حاجز بن یزید الوشاء،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أموال، ولكني لا أسلمها لك حتي تعلمني بعد أن يعلمك الإمام مقدارها و من هو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أبي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اذهب بهذه الأموال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ما تحملت من مهمة و أمانة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فانطلقت إلى مدينة سامراء و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أي عمل أقوم به علي أن أذهب إلى جعفر الكذاب، ولكنني عدت في قراري فيما بعد، و عزمت على الذهاب إلى منزل الإمام الحسن العسكري علیه السلام ، و صممت </w:t>
      </w:r>
    </w:p>
    <w:p>
      <w:pPr>
        <w:pStyle w:val="BookText"/>
        <w:rPr/>
      </w:pPr>
      <w:r>
        <w:rPr>
          <w:rFonts w:ascii="IRNazanin" w:hAnsi="IRNazanin" w:eastAsia="IRNazanin"/>
          <w:color w:val="111111"/>
          <w:sz w:val="28"/>
          <w:sz w:val="28"/>
          <w:szCs w:val="28"/>
          <w:rtl w:val="true"/>
          <w:lang w:bidi="fa-IR"/>
        </w:rPr>
        <w:t>على أنني إن لم أوفق إلى ما أريد، فسأعود إلى منزل جعفر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اقتربت من المنزل الموقر للإمام الحسن العسكري علیه السلام خرج علي خادم من البيت و 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أحمد بن أبي روح؟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أقرأ كتابا أخرجه لي و قد تملكني العجب، إذ كان فيه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يا ابن أبي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عاتكة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الفتاة الايرانية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أعطتك أمانة، و أنت تتصور بأن في الكيس عشرة آلاف درهم، ولكنك تجانب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حفظت الأمانة و لم تفتح الكيس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الكيس ألف درهم و خمسين دينارا، و معك أقراط تظن تلك الفتاة بأن قيمتها عشرة دینار، و هي صادقة في ظنها، إذ في الأقراط شذرتان، و كذلك معك ثلاث حباب من اللؤلؤ قد اشترتها بعشرة دنانير، ولكنها تعدل أكثر من ذلك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الأقراط إلى خادمنا إذ وهبناها له، ثم ارجع إلى بغداد و سلم المبالغ إلى حاجز الوشاء، و خذ ما يعطيك المخارج سفرك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تظن عاتكة من استقراضها المال و هو عشرة دنانير و أنها لا تعرف صاحبها، فذلك </w:t>
      </w:r>
    </w:p>
    <w:p>
      <w:pPr>
        <w:pStyle w:val="BookText"/>
        <w:rPr/>
      </w:pPr>
      <w:r>
        <w:rPr>
          <w:rFonts w:ascii="IRNazanin" w:hAnsi="IRNazanin" w:eastAsia="IRNazanin"/>
          <w:color w:val="111111"/>
          <w:sz w:val="28"/>
          <w:sz w:val="28"/>
          <w:szCs w:val="28"/>
          <w:rtl w:val="true"/>
          <w:lang w:bidi="fa-IR"/>
        </w:rPr>
        <w:t xml:space="preserve">غير صحيح، إذ هي تعلم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بنت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الدائنة، و هي امرأة ناصبية </w:t>
      </w:r>
      <w:r>
        <w:rPr>
          <w:rStyle w:val="FootnoteAnchor"/>
          <w:rtl w:val="true"/>
        </w:rPr>
        <w:footnoteReference w:id="16"/>
      </w:r>
      <w:r>
        <w:rPr>
          <w:rFonts w:ascii="IRNazanin" w:hAnsi="IRNazanin" w:eastAsia="IRNazanin"/>
          <w:color w:val="111111"/>
          <w:sz w:val="28"/>
          <w:sz w:val="28"/>
          <w:szCs w:val="28"/>
          <w:rtl w:val="true"/>
          <w:lang w:bidi="fa-IR"/>
        </w:rPr>
        <w:t>و حيث كانت عاتكة تعلم بأن هذه المرأة ناصبية فقد كرهت رد المال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أرادت ذلك؛ فلتقسيم المال على المؤمنين المحتاجين، فقد أجزنا لها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یا جعفر بن أبي روح في غنى عن امتحان جعفر الكذاب، فعد إلى وطنك، واعلم أن عدوك قد مات، و سيرزقك الرب العالم امرأته و أمواله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الفور عدت إلى بغداد، و سلمت الكيس إلى حاجز الوشاء، فوزنها وعد المال، فكان ألف درهم و خمسين دينارا، فأعطاني منها ثلاثين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 أن أعطيك ثلاثين دينارا لمخارجك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المال و قصدت منزلا أبات فيه، و في ذلك المنزل جاءني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قد مات و يطلب أفراد عائلته أن تعود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وطني، فرأيت عمي قد مات و عاد علي من الإرث ثلاثة آلاف دينار و مائة الف درهم</w:t>
      </w:r>
      <w:r>
        <w:rPr>
          <w:rFonts w:eastAsia="Amiri" w:cs="Amiri" w:ascii="Amiri" w:hAnsi="Amiri"/>
          <w:color w:val="111111"/>
          <w:sz w:val="28"/>
          <w:szCs w:val="28"/>
          <w:rtl w:val="true"/>
          <w:lang w:bidi="ar-SA"/>
        </w:rPr>
        <w:t xml:space="preserve">. </w:t>
      </w:r>
      <w:r>
        <w:rPr>
          <w:rStyle w:val="FootnoteAnchor"/>
          <w:rtl w:val="true"/>
        </w:rPr>
        <w:footnoteReference w:id="17"/>
      </w:r>
      <w:bookmarkStart w:id="58" w:name="pg7082_61975"/>
    </w:p>
    <w:p>
      <w:pPr>
        <w:pStyle w:val="Heading2"/>
        <w:numPr>
          <w:ilvl w:val="1"/>
          <w:numId w:val="1"/>
        </w:numPr>
        <w:rPr/>
      </w:pPr>
      <w:bookmarkStart w:id="59" w:name="__RefHeading___Toc3413588_372815092"/>
      <w:bookmarkStart w:id="60" w:name="_Toc21"/>
      <w:bookmarkEnd w:id="58"/>
      <w:bookmarkEnd w:id="59"/>
      <w:r>
        <w:rPr>
          <w:rtl w:val="true"/>
        </w:rPr>
        <w:t>لقاء على طريق كربلاء</w:t>
      </w:r>
      <w:bookmarkEnd w:id="60"/>
    </w:p>
    <w:p>
      <w:pPr>
        <w:pStyle w:val="Heading3"/>
        <w:numPr>
          <w:ilvl w:val="2"/>
          <w:numId w:val="1"/>
        </w:numPr>
        <w:rPr/>
      </w:pPr>
      <w:bookmarkStart w:id="61" w:name="__RefHeading___Toc3413590_372815092"/>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لي حجة الإسلام الحاج میرزا علي أكبر آقا خوئي عن السيد رضا الدزفولي الذي كان رجلا روحانيا تقيأ، كما كان إمامة للجماعة في النجف الأشرف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نعزم على زيارة كربلاء المقدسة في أوقات معينة، و كان لنا فيها بيت خاص نسكن فيه لدى إقامتنا في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إحدى الرحلات اصطحبت عائلتي لأداء الزيارة، فهيأت النفسي حمارأ و لعائلتي بغلتين و اتجهنا إلى كربلاء، و في وسط الطريق و حينما وصلنا إلى منطقة النخيلة افتقدت زوجتي و أطفالي، و على الفور أعلمت مسؤول القافلة، واحتملت أن تكون قد تأخرت عائلتي خلف القافلة، فذهبنا للبحث مسافة كبيرة، ولكننا لم نعثر عليها، فقال الي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عائلتك انطلقت مع قافلة أخرى عن طريق الخطأ، ثم واصلنا البحث مرة أخرى دون جدوى، مما ضاعف خوفي،</w:t>
      </w:r>
    </w:p>
    <w:p>
      <w:pPr>
        <w:pStyle w:val="BookText"/>
        <w:rPr/>
      </w:pPr>
      <w:r>
        <w:rPr>
          <w:rFonts w:ascii="Amiri" w:hAnsi="Amiri" w:eastAsia="Amiri" w:cs="Amiri"/>
          <w:color w:val="111111"/>
          <w:sz w:val="28"/>
          <w:sz w:val="28"/>
          <w:szCs w:val="28"/>
          <w:rtl w:val="true"/>
          <w:lang w:bidi="ar-SA"/>
        </w:rPr>
        <w:t>واكتفيت بالتفكير بما قاله مسؤول القافلة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دخلنا مدينة كربلاء و كلي ندم و قلق، فقصدنا البيت السالف الذكر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طرقت الباب، رأيت زوجتي تفتحه لي </w:t>
      </w:r>
    </w:p>
    <w:p>
      <w:pPr>
        <w:pStyle w:val="BookText"/>
        <w:rPr/>
      </w:pPr>
      <w:r>
        <w:rPr>
          <w:rFonts w:ascii="Amiri" w:hAnsi="Amiri" w:eastAsia="Amiri" w:cs="Amiri"/>
          <w:color w:val="111111"/>
          <w:sz w:val="28"/>
          <w:sz w:val="28"/>
          <w:szCs w:val="28"/>
          <w:rtl w:val="true"/>
          <w:lang w:bidi="ar-SA"/>
        </w:rPr>
        <w:t>فعمني سرور لا يوصف،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أين مكان انفصلتم عنا؟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حدث ذلك؟</w:t>
      </w:r>
    </w:p>
    <w:p>
      <w:pPr>
        <w:pStyle w:val="BookText"/>
        <w:rPr/>
      </w:pPr>
      <w:r>
        <w:rPr>
          <w:rFonts w:ascii="Amiri" w:hAnsi="Amiri" w:eastAsia="Amiri" w:cs="Amiri"/>
          <w:color w:val="111111"/>
          <w:sz w:val="28"/>
          <w:sz w:val="28"/>
          <w:szCs w:val="28"/>
          <w:rtl w:val="true"/>
          <w:lang w:bidi="ar-SA"/>
        </w:rPr>
        <w:t>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 مني الأطفال طعاما، ففتحت لم القدر النحاسي الذي يحوي الطعام، فارتجفت يدي، فارتطم غطاء القدر به، مما أحدث صوتا فزع له الحيوان الذي كنت امتطيه، فانطلق بنا إلى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صوت القدر و غطاؤه يرتفع، كلما زاد الحيوان من عدوه، مما ضاعف من خوفي، و مهما كنت أصرخ و أنادي، ولكن أحدا لم يسعفني، فظننت أنني هالكة، أو أن أبداننا ستتحطم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نفسي استغيث و أندب الإمام المهدي عجل الله فرجه، و علا صیاحي و صیاح أطفالي و نداءاتنا لصاحب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فشاهدنا على حين غرة شخصأ نورانيا بهي الطلعة جليلا يرتدي الملابس العربية،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لا تخافي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 أن تفوه بهذه الكلمة حتى رأيت مركوبي يهدأ هدوءا تاما بعد أن كان يعدو بما أوتي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فاقترب الشخص منا و خاطبني قائلا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تريدون الذهاب إلى كربلاء؟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فأمسك بزمام البغلة ليهدينا إلى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أثناء حركتنا سألته من يكون؟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المكلف بإنقاذ المضطرين و العاجزين في مثل هذه الصحراء </w:t>
      </w:r>
      <w:r>
        <w:rPr>
          <w:rStyle w:val="FootnoteAnchor"/>
          <w:rtl w:val="true"/>
        </w:rPr>
        <w:footnoteReference w:id="18"/>
      </w:r>
      <w:bookmarkStart w:id="63" w:name="pg7082_61978"/>
    </w:p>
    <w:p>
      <w:pPr>
        <w:pStyle w:val="Heading3"/>
        <w:numPr>
          <w:ilvl w:val="2"/>
          <w:numId w:val="1"/>
        </w:numPr>
        <w:rPr/>
      </w:pPr>
      <w:bookmarkStart w:id="64" w:name="__RefHeading___Toc3413592_372815092"/>
      <w:bookmarkStart w:id="65" w:name="_Toc23"/>
      <w:bookmarkEnd w:id="63"/>
      <w:bookmarkEnd w:id="64"/>
      <w:r>
        <w:rPr>
          <w:rtl w:val="true"/>
        </w:rPr>
        <w:t>الإمام المنتظر علیه السلام يزور امرأة ضريرة</w:t>
      </w:r>
      <w:r>
        <w:rPr>
          <w:rtl w:val="true"/>
        </w:rPr>
        <w:t>!</w:t>
      </w:r>
      <w:bookmarkEnd w:id="65"/>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في العالم الفاضل الشيخ شمس الدین محمد بن قارون هذه 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يلقب بالأسود يعيش في قرية واقعة على نهر فرات، و كان مؤمنا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زوجته، فكانت تدعى فاطمة، و هي أيضأ كانت امرأة متدينة صالحة تقية، و كان لها والدان باسم علي 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بمرور الزمان فقد الرجل و المرأة بصرهما بالكامل، و بقيا على هذه الحالة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في إحدى الليالي أن يدا تلمس عيني، و سمعت صوتا يقول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 العالمين قد شفاك، فاذهبي إلى زوجك و لا تقصري في مداراته و رعايته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ففتحت عيني، فرأيت جو البيت قد عمه النور، و ألهمت بأن الإمام المهدي علیه السلام هو الذي زار بيتنا</w:t>
      </w:r>
      <w:r>
        <w:rPr>
          <w:rFonts w:eastAsia="IRNazanin" w:cs="IRNazanin"/>
          <w:color w:val="111111"/>
          <w:sz w:val="28"/>
          <w:szCs w:val="28"/>
          <w:rtl w:val="true"/>
          <w:lang w:bidi="fa-IR"/>
        </w:rPr>
        <w:t xml:space="preserve">.. </w:t>
      </w:r>
      <w:r>
        <w:rPr>
          <w:rStyle w:val="FootnoteAnchor"/>
          <w:rtl w:val="true"/>
        </w:rPr>
        <w:footnoteReference w:id="19"/>
      </w:r>
      <w:bookmarkStart w:id="66" w:name="pg7082_61979"/>
    </w:p>
    <w:p>
      <w:pPr>
        <w:pStyle w:val="Heading3"/>
        <w:numPr>
          <w:ilvl w:val="2"/>
          <w:numId w:val="1"/>
        </w:numPr>
        <w:rPr/>
      </w:pPr>
      <w:bookmarkStart w:id="67" w:name="__RefHeading___Toc3413594_372815092"/>
      <w:bookmarkStart w:id="68" w:name="_Toc24"/>
      <w:bookmarkEnd w:id="66"/>
      <w:bookmarkEnd w:id="67"/>
      <w:r>
        <w:rPr>
          <w:rtl w:val="true"/>
        </w:rPr>
        <w:t>شفاء المرأة السنية من العمی</w:t>
      </w:r>
      <w:r>
        <w:rPr>
          <w:rtl w:val="true"/>
        </w:rPr>
        <w:t>!</w:t>
      </w:r>
      <w:bookmarkEnd w:id="68"/>
    </w:p>
    <w:p>
      <w:pPr>
        <w:pStyle w:val="BookText"/>
        <w:rPr/>
      </w:pPr>
      <w:r>
        <w:rPr>
          <w:rFonts w:ascii="Amiri" w:hAnsi="Amiri" w:eastAsia="Amiri" w:cs="Amiri"/>
          <w:color w:val="111111"/>
          <w:sz w:val="28"/>
          <w:sz w:val="28"/>
          <w:szCs w:val="28"/>
          <w:rtl w:val="true"/>
          <w:lang w:bidi="ar-SA"/>
        </w:rPr>
        <w:t xml:space="preserve">كتب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لدى توقفي في مدينة في النجف الأشرف وقعت هذه الحادثة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كان في هذه المدينة شخص يسمی محمد سعيد أفندي في مدرسة قرب باب وادي السلام، و كان مدرسا و خطيبا، كما كان قارئا للقرآن لا نظير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 سنيا، و كتب لي بنفسه هذه الحادثة بالشكل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امرأة من أهل السنة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عبدالرحمن، و کان زوجها يسمی ملا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أصيبت بوجع شديد في رأسها، و ذلك في الليلة الثانية من شهر ربيع الأول عام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ثم إنها فقدت بصرها في صباح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حينها أطلعت على هذه الواقعة، اقترحت على زوجها ملا أمين أن يأخذها ليلا إلى مرقد أمير المؤمنين علیه السلام و أن يجعله شفيعا إلى الله سبحانه و تعالی و واسطة بين زوجته و بين الرب العلي العظيم، لعله يكرمها بالشفاء ببركة الإمام علي علیه السلام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تلك الليلة التي كانت ليلة الأربعاء قام زوجها بتوديعنا، ولكن </w:t>
      </w:r>
    </w:p>
    <w:p>
      <w:pPr>
        <w:pStyle w:val="BookText"/>
        <w:rPr/>
      </w:pPr>
      <w:r>
        <w:rPr>
          <w:rFonts w:ascii="IRNazanin" w:hAnsi="IRNazanin" w:eastAsia="IRNazanin"/>
          <w:color w:val="111111"/>
          <w:sz w:val="28"/>
          <w:sz w:val="28"/>
          <w:szCs w:val="28"/>
          <w:rtl w:val="true"/>
          <w:lang w:bidi="fa-IR"/>
        </w:rPr>
        <w:t>المرأة لم تذهب إلى المرقد الشريف لشدة ما كانت تعانيه من آلام الرأس، حتى استلقت نائمة، فرأت في منامها زوجها و كانت معه امرأة اسمها زینب، و كأن هذه المرأة كانت تعينها على الذهاب لزيارة مرقد الإمام علي علیه السلام و حينما كانوا يسيرون باتجاه الحرم العلوي صادفهم مسجد کبیر مليء بالناس، فسمعت كأن أحدهم يناديها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فإن عينيك ستشفيان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 الرجل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المرأة استيقظت من منامها، و كانت سعيدة فرحة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الثالث من شهر ربيع الأول ذهبت مع نساء كثيرات إلى مقام الإمام المهدي علیه السلام الكائن قرب النجف الأشرف في وادي السلام، فدخلت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المحراب في ذلك المقام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بالبكاء و العويل حتى أغمي عليها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رجلين عظيمين أثناء غيبوبتي، و كان أحدهما أكبر من الآخر، إذ كان الأكبر منهما يتقدم في الخطو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تخافي، ولا تدعي الخوف يستولي عليه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p>
    <w:p>
      <w:pPr>
        <w:pStyle w:val="BookText"/>
        <w:rPr/>
      </w:pP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و هذا الرجل هو ولدي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المرأة التي كانت واقفة على مقربة منا بالقول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انهضي وامسحي بيديك على على عيني هذه المرأة البائسة، فامتثلت المرأة لما أمرت به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تلك البرهة 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وعيها، و تنبهت إلى أن عينيها قد أصبحتا أفضل من حالتهما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النسوة اللاتي شاهدن هذه المعجزة برفع أصواتهن بالصلوات على النبي و آله، بشكل سمع أهالي النجفالأشرف أصواتهن من وادي السلام </w:t>
      </w:r>
      <w:r>
        <w:rPr>
          <w:rFonts w:eastAsia="Amiri" w:cs="Amiri" w:ascii="Amiri" w:hAnsi="Amiri"/>
          <w:color w:val="111111"/>
          <w:sz w:val="28"/>
          <w:szCs w:val="28"/>
          <w:rtl w:val="true"/>
          <w:lang w:bidi="ar-SA"/>
        </w:rPr>
        <w:t xml:space="preserve">... </w:t>
      </w:r>
      <w:r>
        <w:rPr>
          <w:rStyle w:val="FootnoteAnchor"/>
          <w:rtl w:val="true"/>
        </w:rPr>
        <w:footnoteReference w:id="20"/>
      </w:r>
      <w:bookmarkStart w:id="69" w:name="pg7082_61982"/>
    </w:p>
    <w:p>
      <w:pPr>
        <w:pStyle w:val="Heading3"/>
        <w:numPr>
          <w:ilvl w:val="2"/>
          <w:numId w:val="1"/>
        </w:numPr>
        <w:rPr/>
      </w:pPr>
      <w:bookmarkStart w:id="70" w:name="__RefHeading___Toc3413596_372815092"/>
      <w:bookmarkStart w:id="71" w:name="_Toc25"/>
      <w:bookmarkEnd w:id="69"/>
      <w:bookmarkEnd w:id="70"/>
      <w:r>
        <w:rPr>
          <w:rtl w:val="true"/>
        </w:rPr>
        <w:t>شفاء امرأة في مدينة قم</w:t>
      </w:r>
      <w:bookmarkEnd w:id="71"/>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عشاق المهدي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معجزات الإمام المهدي في السنوات الأخيرة هذه المعجزة التي أخذتها عن النسخة المكثرة من قبل صاحب القصة، و هو العالم الفاضل سماحة المتقي الهمداني، و أدرجها في هذا الكتاب على أصلها، على أمل أن تكون عبرة للجميع، و أن لا يحرمنا الله سبحانه و تعالى من هذا الفيض العظيم أو من زیارة و لقاء الإمام الحجة المنتظر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الصلاة و السلام على أشرف الأنبياء والمرسلين وعلى آله الطيبين، حجج الله ومظاهر قدرته الأئمة الطاهرين، واللعنة على أعدائهم والمنکرین لفضائلهم والشاكين في مقاماتهم العالية الشامخة، آمين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تفصيل قصة التوسل بالكهف الحصين و غياث المضطر المستكين، الإمام المنتظر و الحجة إمام العصر وناموس الدهر، صاحب الزمان، أرواحنا و أرواح العالمين لتراب مقدمه الفداء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يوم الاثنين، الثامن عشر من شهر صفر سنة ألف و ثلاثمائة و سبع و تسعين هجرية قمرية، وقعت قضية أقلقتني و أقلقت مئات الأشخاص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ابتليت زوجتي بسكتة قلبية ناقصة، جراء ما ألم بها من غم و حزن و بکاء بعد سنين من فراق ولدينا الشابين اللذين قضيا نحبهما في لحظة واحدة في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العاصمة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فقد انشغلنا بأمور معالجتها، طبقأ لتعليمات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دونما فائدة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كانت ليلة الجمعة التالية، أي بعد أربعة أيام من تعرضها للسكتة، قصدت غرفتي الخاصة في الساعة الحادية عشرة بعد أن شعرت بالتعب الشديد و انکسار القلب، لأحصل على قسط من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تنبهت إلى أن الليلة هي ليلة الجمعة، و هي ليلة الدعاء و المناجاة و التوسل و الإقبال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قراءة آيات معدودات و بعض الأدعية المختصرة الخاصة بليلة الجمعة، بدأت بقلب ملؤه الحزن بالتوسل ببقية الله الإمام المهدي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داهمني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إنني استيقظت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لعادتي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الساعة الرابعة من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فتنبهت إلى أصوات و همهمة في الغرفة الكائنة في الطابق الأسفل حيث ترقد زوجتي المريضة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 الأصوات في الارتفاع، و أعقب ذلك سکوت، </w:t>
      </w:r>
    </w:p>
    <w:p>
      <w:pPr>
        <w:pStyle w:val="BookText"/>
        <w:rPr/>
      </w:pPr>
      <w:r>
        <w:rPr>
          <w:rFonts w:ascii="Amiri" w:hAnsi="Amiri" w:eastAsia="Amiri" w:cs="Amiri"/>
          <w:color w:val="111111"/>
          <w:sz w:val="28"/>
          <w:sz w:val="28"/>
          <w:szCs w:val="28"/>
          <w:rtl w:val="true"/>
          <w:lang w:bidi="ar-SA"/>
        </w:rPr>
        <w:t>فظننت أن ضيفا ما قد حل علينا من مدينة همدان أو طهران، فلم أهتم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وقت أذان الفجر، فنزلت لأسبغ الوضوء، فرأيت أن مصابيح ساحة البيت مضاءة، كما شاهدت ابنتي الكبرى تتمشى في الساحة فرحة مسرورة، على غير عادتها، إذ لم أرها بهذا الشكل منذ وفاة أخويها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تنامين؟</w:t>
      </w:r>
    </w:p>
    <w:p>
      <w:pPr>
        <w:pStyle w:val="BookText"/>
        <w:rPr/>
      </w:pPr>
      <w:r>
        <w:rPr>
          <w:rFonts w:ascii="Amiri" w:hAnsi="Amiri" w:eastAsia="Amiri" w:cs="Amiri"/>
          <w:color w:val="111111"/>
          <w:sz w:val="28"/>
          <w:sz w:val="28"/>
          <w:szCs w:val="28"/>
          <w:rtl w:val="true"/>
          <w:lang w:bidi="ar-SA"/>
        </w:rPr>
        <w:t>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هجرني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 أمي قد شوفيت في الساعة الرابعة بعد منتصف الليل و قد كنت انتظرك لأبشرك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شفاها؟</w:t>
      </w:r>
    </w:p>
    <w:p>
      <w:pPr>
        <w:pStyle w:val="BookText"/>
        <w:rPr/>
      </w:pP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أيقظتني أمي في تلك الساعة، و كانت مضطربة للغاية و تقول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استيقظي لتودیع و مشايعة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فاستيقظنا جميعا، و تفاجأت برؤية والدتي تقوم من مكانها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تعبها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 من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فتتبعتها حتى لحقت بها عند باب البيت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العزيزة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 و من هو السيد الذي تقصدين؟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جاءني سید جلیل القدر يرتدي زي الروحانيين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فأمرني بلحن أشد بالقيام، و أن لا </w:t>
      </w:r>
    </w:p>
    <w:p>
      <w:pPr>
        <w:pStyle w:val="BookText"/>
        <w:rPr/>
      </w:pPr>
      <w:r>
        <w:rPr>
          <w:rFonts w:ascii="Amiri" w:hAnsi="Amiri" w:eastAsia="Amiri" w:cs="Amiri"/>
          <w:color w:val="111111"/>
          <w:sz w:val="28"/>
          <w:sz w:val="28"/>
          <w:szCs w:val="28"/>
          <w:rtl w:val="true"/>
          <w:lang w:bidi="ar-SA"/>
        </w:rPr>
        <w:t>أبكي، و أن لا أتناول ما عندي من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هيبه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اتجه السيد إلى الوراء نحو باب الغرفة قمت بإيقاظكم، ثم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هذا السيد و شيعوه، ولكنكم تأخرتم بالاستيقاظ، فقمت لوحدي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حينما تنبهت أمي إلى أنها قد استطاعت الوصول حتى باب البيت، و هي التي كانت عاجزة تماما عن ذلك، 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في حلم أو في يقظة لكي أصل إلى هنا؟</w:t>
      </w:r>
    </w:p>
    <w:p>
      <w:pPr>
        <w:pStyle w:val="BookText"/>
        <w:rPr/>
      </w:pPr>
      <w:r>
        <w:rPr>
          <w:rFonts w:ascii="Amiri" w:hAnsi="Amiri" w:eastAsia="Amiri" w:cs="Amiri"/>
          <w:color w:val="111111"/>
          <w:sz w:val="28"/>
          <w:sz w:val="28"/>
          <w:szCs w:val="28"/>
          <w:rtl w:val="true"/>
          <w:lang w:bidi="ar-SA"/>
        </w:rPr>
        <w:t>فأجبتها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رافقتها إلى غرفتها حيث كان أخوها الحاج مهدي يبكي فرحا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وكان يحاول لمس ابنة أخته و قد استولى عليه العجب، ذلك لأنه يرى أن أخته المريضة تقوم من مكانها وهي التي كانت خلال الأربعة أيام الماضية عاجزة عن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لون وجهه الذي اصفر لما رأى إلى حالته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اسودت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له بصره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كانت زوجتي المريضة لا تبدي رغبة في تناول الطعام في </w:t>
      </w:r>
    </w:p>
    <w:p>
      <w:pPr>
        <w:pStyle w:val="BookText"/>
        <w:rPr/>
      </w:pPr>
      <w:r>
        <w:rPr>
          <w:rFonts w:ascii="IRNazanin" w:hAnsi="IRNazanin" w:eastAsia="IRNazanin"/>
          <w:color w:val="111111"/>
          <w:sz w:val="28"/>
          <w:sz w:val="28"/>
          <w:szCs w:val="28"/>
          <w:rtl w:val="true"/>
          <w:lang w:bidi="fa-IR"/>
        </w:rPr>
        <w:t xml:space="preserve">تلك الأيام، ولكنها بعد واقعة تلك الليلة طلبت الطعام، وقد بدا واضح أن الغم والحزن قد فارقاها، و كان من العجيب جدا أن تترك كلمة واحدة قالها ذلك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شوفيت و لا تبكي، كل هذا الأثر الإيجابي العظيم على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ابن أخت زوجتي، و هو مهندس و سائر أهل المنزل مضطربين و مبهوتين لذلك التغيير، و قد عرفنا فيما بعد أن معاناتها من مرض المفاصل قد انتهت مرة واحدة بفعل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المرض الذي كان تسبب لها بآلام شديدة طيلة سنوات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يجدر ذكره أن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أطبائها المعالجين حضر في بيتنا بمناسبة إقامة مجلس شكر في الأيام الفاطمية </w:t>
      </w:r>
      <w:r>
        <w:rPr>
          <w:rStyle w:val="FootnoteAnchor"/>
          <w:rtl w:val="true"/>
        </w:rPr>
        <w:footnoteReference w:id="22"/>
      </w:r>
      <w:r>
        <w:rPr>
          <w:rFonts w:ascii="Amiri" w:hAnsi="Amiri" w:eastAsia="Amiri" w:cs="Amiri"/>
          <w:color w:val="111111"/>
          <w:sz w:val="28"/>
          <w:sz w:val="28"/>
          <w:szCs w:val="28"/>
          <w:rtl w:val="true"/>
          <w:lang w:bidi="ar-SA"/>
        </w:rPr>
        <w:t>وسئل عن وجود احتمال تلاشي المرض تلقائيا، فأجاب بإن المعالجة لم تكن متيسرة بالطرق العادية، ولا يمكن تحقق ذلك إلا بواسطة الطرق الخارقة للطبيعة</w:t>
      </w:r>
      <w:r>
        <w:rPr>
          <w:rFonts w:eastAsia="Amiri" w:cs="Amiri" w:ascii="Amiri" w:hAnsi="Amiri"/>
          <w:color w:val="111111"/>
          <w:sz w:val="28"/>
          <w:szCs w:val="28"/>
          <w:rtl w:val="true"/>
          <w:lang w:bidi="ar-SA"/>
        </w:rPr>
        <w:t xml:space="preserve">.. </w:t>
      </w:r>
      <w:bookmarkStart w:id="72" w:name="pg7082_61987"/>
    </w:p>
    <w:p>
      <w:pPr>
        <w:pStyle w:val="Heading3"/>
        <w:numPr>
          <w:ilvl w:val="2"/>
          <w:numId w:val="1"/>
        </w:numPr>
        <w:rPr/>
      </w:pPr>
      <w:bookmarkStart w:id="73" w:name="__RefHeading___Toc3413598_372815092"/>
      <w:bookmarkStart w:id="74" w:name="_Toc26"/>
      <w:bookmarkEnd w:id="72"/>
      <w:bookmarkEnd w:id="73"/>
      <w:r>
        <w:rPr>
          <w:rtl w:val="true"/>
        </w:rPr>
        <w:t>الإمام المهدي</w:t>
      </w:r>
      <w:r>
        <w:rPr>
          <w:rtl w:val="true"/>
        </w:rPr>
        <w:t xml:space="preserve">.. </w:t>
      </w:r>
      <w:r>
        <w:rPr>
          <w:rtl w:val="true"/>
        </w:rPr>
        <w:t>دليل الطريق</w:t>
      </w:r>
      <w:r>
        <w:rPr>
          <w:rtl w:val="true"/>
        </w:rPr>
        <w:t>!</w:t>
      </w:r>
      <w:bookmarkEnd w:id="74"/>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لي الميرزا هادي البجستاني نقلا عن أحد طلابه الثقات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سافرت بمعية والدتي إلى العتبات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انفصلت عنها في منطقة قصر شیرین الحدودية حيث ضللت الطريق، فأصبت بحالة من القلق، و رحت أتنقل راكضا بين هذا التل و ذاك، و لم أعرف على وجه الدقة كم قطعت من المسافة حتى استولى على التعب والإرهاق، و عجزت عن مواصلة الحركة، و لم تكن ركبتاي تساعداني على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فوق إحدى التلال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تلك اللحظة شاهدت رجلا يحمل خنجرا، فخفت أیما خوف حتى قاربت روحي على مفارقة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فرأيتني أقول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صالح أدركني، و في المرة الرابعة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الغوث أغثني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نفسي أسير في جادة و قد أصابني الجوع،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قلت إنك ترزق عبادك أينما كانوا؟ </w:t>
      </w:r>
    </w:p>
    <w:p>
      <w:pPr>
        <w:pStyle w:val="BookText"/>
        <w:rPr/>
      </w:pPr>
      <w:r>
        <w:rPr>
          <w:rFonts w:ascii="Amiri" w:hAnsi="Amiri" w:eastAsia="Amiri" w:cs="Amiri"/>
          <w:color w:val="111111"/>
          <w:sz w:val="28"/>
          <w:sz w:val="28"/>
          <w:szCs w:val="28"/>
          <w:rtl w:val="true"/>
          <w:lang w:bidi="ar-SA"/>
        </w:rPr>
        <w:t xml:space="preserve">فرأيت بصورة مفاجئة رجلا عربيا </w:t>
      </w:r>
      <w:r>
        <w:rPr>
          <w:rStyle w:val="FootnoteAnchor"/>
          <w:rtl w:val="true"/>
        </w:rPr>
        <w:footnoteReference w:id="23"/>
      </w:r>
      <w:r>
        <w:rPr>
          <w:rFonts w:ascii="Amiri" w:hAnsi="Amiri" w:eastAsia="Amiri" w:cs="Amiri"/>
          <w:color w:val="111111"/>
          <w:sz w:val="28"/>
          <w:sz w:val="28"/>
          <w:szCs w:val="28"/>
          <w:rtl w:val="true"/>
          <w:lang w:bidi="ar-SA"/>
        </w:rPr>
        <w:t>يحمل تحت ثيابه أقراصا كثيرة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تشتري هذه الأقراص بعانة واحدة </w:t>
      </w:r>
      <w:r>
        <w:rPr>
          <w:rStyle w:val="FootnoteAnchor"/>
          <w:rtl w:val="true"/>
        </w:rPr>
        <w:footnoteReference w:id="24"/>
      </w:r>
      <w:r>
        <w:rPr>
          <w:rFonts w:ascii="Amiri" w:hAnsi="Amiri" w:eastAsia="Amiri" w:cs="Amiri"/>
          <w:color w:val="111111"/>
          <w:sz w:val="28"/>
          <w:sz w:val="28"/>
          <w:szCs w:val="28"/>
          <w:rtl w:val="true"/>
          <w:lang w:bidi="ar-SA"/>
        </w:rPr>
        <w:t>، فدفعت له ما أراد، و أخذت الخبز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إنني وصلت إلى قلعة كانت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سبزي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رجلا عربيا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تأخرت حتى هذا الوقت؟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عاجزا عن فعل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حيث قال ذلك، رأيت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الفور و ببركة الأمر بالتعجيل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منطقة قصر شیرین و في المكان الذي ضعت فيه، فعثرت على والدتي التي فرحت للغاية لرؤيتي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أصبت بالقلق لفقدي؟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الساعة اضطربت بشدة، فرفعت ثديي باتجاه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و تضرعت إلى الله تعالى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رأيت فجأة نورا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الله سيعيدك إلى بركة ذلك النور</w:t>
      </w:r>
      <w:r>
        <w:rPr>
          <w:rFonts w:eastAsia="Amiri" w:cs="Amiri" w:ascii="Amiri" w:hAnsi="Amiri"/>
          <w:color w:val="111111"/>
          <w:sz w:val="28"/>
          <w:szCs w:val="28"/>
          <w:rtl w:val="true"/>
          <w:lang w:bidi="ar-SA"/>
        </w:rPr>
        <w:t xml:space="preserve">.. </w:t>
      </w:r>
      <w:r>
        <w:rPr>
          <w:rStyle w:val="FootnoteAnchor"/>
          <w:rtl w:val="true"/>
        </w:rPr>
        <w:footnoteReference w:id="25"/>
      </w:r>
      <w:bookmarkStart w:id="75" w:name="pg7082_61990"/>
    </w:p>
    <w:p>
      <w:pPr>
        <w:pStyle w:val="Heading2"/>
        <w:numPr>
          <w:ilvl w:val="1"/>
          <w:numId w:val="1"/>
        </w:numPr>
        <w:rPr/>
      </w:pPr>
      <w:bookmarkStart w:id="76" w:name="__RefHeading___Toc3413600_372815092"/>
      <w:bookmarkStart w:id="77" w:name="_Toc27"/>
      <w:bookmarkEnd w:id="75"/>
      <w:bookmarkEnd w:id="76"/>
      <w:r>
        <w:rPr>
          <w:rtl w:val="true"/>
        </w:rPr>
        <w:t xml:space="preserve">إمام الزمان </w:t>
      </w:r>
      <w:r>
        <w:rPr>
          <w:rtl w:val="true"/>
        </w:rPr>
        <w:t>(</w:t>
      </w:r>
      <w:r>
        <w:rPr>
          <w:rtl w:val="true"/>
        </w:rPr>
        <w:t>عجل الله تعالی فرجه الشریف</w:t>
      </w:r>
      <w:r>
        <w:rPr>
          <w:rtl w:val="true"/>
        </w:rPr>
        <w:t xml:space="preserve">) </w:t>
      </w:r>
      <w:r>
        <w:rPr>
          <w:rtl w:val="true"/>
        </w:rPr>
        <w:t>يستجيب للسيدة العلوية</w:t>
      </w:r>
      <w:bookmarkEnd w:id="77"/>
    </w:p>
    <w:p>
      <w:pPr>
        <w:pStyle w:val="Heading3"/>
        <w:numPr>
          <w:ilvl w:val="2"/>
          <w:numId w:val="1"/>
        </w:numPr>
        <w:rPr/>
      </w:pPr>
      <w:bookmarkStart w:id="78" w:name="__RefHeading___Toc3413602_372815092"/>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قال السيد جلیل القدر، الفاضل المرحوم الحاج علي أصغر الشهرستاني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سافرت والدتي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امرأة علوية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مرة مع والدي لزيارة مرقد الإمامين العسكريين علیهما السلام 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والدتي تجلس مع طفلها الرضيع في جانب من الهودج الذي كان صنع بحجم كبير، فيما كان أحد المسافرين و أولاده يجلس مع أبي والآخرين في الجانب الآخر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حينما و صلوا إلى مسافة ثلاثة فراسخ على مدينة سامراء توقف الحيوان الذي كان يحمل الهودج، مما جعله يتأخر عن القافلة، و حيث شاهد رئيس القافلة توقف الحيوان و تأخره عن القافلة اضطرب اضطرابا شدیدا مع الأخذ بنظر الاعتبار خطورة الطريق في ذلك الزمان، و لذلك قصد رئيس القافلة هذا والدتي ليقول لها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أيتها السيدة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تأخر الحيوان و الطريق خطر جدا، و فأرجو أن تتوسلي بأجدادك الطاهرين، لأن النجاة من قطاع الطريق لاتتم إلا بالتوسل بالأئمة الطاهرين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حينما سمعت والدتي بالخبر أخذت بالتضرع و 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تتوسل و ترجو أجدادها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كانت مشغولة بالتوسل بتلك الأنوار الإلهية، ظهر بشكل مفاجئ سید نوراني الطلعة و عليه و آثار الهيبة و الجلال، و كان يلبس الملابس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نظرة تأمل إلى الحيوان الذي كان يقل الهودج، ثم لاحت من الرجل الجليل ابتسامة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فجأة شوهد الحيوان الذي كان عاجزا عن الحركة و كأنه ينشط من عقال، حيث قام من مكانه و أخذ يسرع في مشيه بشدة، حتى أنه بلغ بمن كان في الهودج مدينة سامراء قبل زملائهم الذين كانوا في القافلة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وصلت القافلة إلى سامراء تعجب من كان فيها وسألوهم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وصلتم قبل سائر الزوار؟ و كان المرحوم والدي الذي ما أصيب بحالة ذهول و قلق يعرب عن تعجبه الشديد من هذه المعجزة</w:t>
      </w:r>
      <w:r>
        <w:rPr>
          <w:rFonts w:eastAsia="Amiri" w:cs="Amiri" w:ascii="Amiri" w:hAnsi="Amiri"/>
          <w:color w:val="111111"/>
          <w:sz w:val="28"/>
          <w:szCs w:val="28"/>
          <w:rtl w:val="true"/>
          <w:lang w:bidi="ar-SA"/>
        </w:rPr>
        <w:t xml:space="preserve">! </w:t>
      </w:r>
      <w:r>
        <w:rPr>
          <w:rStyle w:val="FootnoteAnchor"/>
          <w:rtl w:val="true"/>
        </w:rPr>
        <w:footnoteReference w:id="26"/>
      </w:r>
      <w:bookmarkStart w:id="80" w:name="pg7082_61992"/>
    </w:p>
    <w:p>
      <w:pPr>
        <w:pStyle w:val="Heading3"/>
        <w:numPr>
          <w:ilvl w:val="2"/>
          <w:numId w:val="1"/>
        </w:numPr>
        <w:rPr/>
      </w:pPr>
      <w:bookmarkStart w:id="81" w:name="__RefHeading___Toc3413604_372815092"/>
      <w:bookmarkStart w:id="82" w:name="_Toc29"/>
      <w:bookmarkEnd w:id="80"/>
      <w:bookmarkEnd w:id="81"/>
      <w:r>
        <w:rPr>
          <w:rtl w:val="true"/>
        </w:rPr>
        <w:t>شفاء المشلول</w:t>
      </w:r>
      <w:r>
        <w:rPr>
          <w:rtl w:val="true"/>
        </w:rPr>
        <w:t>!</w:t>
      </w:r>
      <w:bookmarkEnd w:id="82"/>
    </w:p>
    <w:p>
      <w:pPr>
        <w:pStyle w:val="BookText"/>
        <w:rPr/>
      </w:pPr>
      <w:r>
        <w:rPr>
          <w:rFonts w:ascii="Amiri" w:hAnsi="Amiri" w:eastAsia="Amiri" w:cs="Amiri"/>
          <w:color w:val="111111"/>
          <w:sz w:val="28"/>
          <w:sz w:val="28"/>
          <w:szCs w:val="28"/>
          <w:rtl w:val="true"/>
          <w:lang w:bidi="ar-SA"/>
        </w:rPr>
        <w:t xml:space="preserve">قال المرحوم العلامة المجلسي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لي عبد الرحمن بن عمان في شهر صفر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قرية هذه الواقعة، و قد كتبها لي على الشكل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العبد الفقير عبد الرحمن بن إبراهيم، قد سمعت بهذه الحادثة في مدينة الحلة، حيث أن المدعو جمال الدین بن نجم الدین جعفر بن زهد أصيب بالفلج، و بعد أن توفي أبوه، بذلت زوجة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امرأة مؤمنة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جهدها لمعالجته دونما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جهتها، فقد أحضرت جدته أفضل أطباء بغداد لمعالجته، ولكن مساعيهم لم يحالفها النجاح أيضا، و حينما يئست من جميع الأطباء، اصطحبته إلى المقام المشهور في مدينة الحلة باسم مقام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التوسل بصاحب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سبحانه و تعالى ليشفي حفيدها المصاب بالشلل، فكان من الإمام و المهدي أن لبي لهذه المرأة طلبها و تفضل بالشفاء على حفيدها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سمعت بهذه القصة، قصدت جمال الدين الذي كان مشلولا و شوفي، فتمت بيننا علاقة ود وصداقة </w:t>
      </w:r>
    </w:p>
    <w:p>
      <w:pPr>
        <w:pStyle w:val="BookText"/>
        <w:rPr/>
      </w:pPr>
      <w:r>
        <w:rPr>
          <w:rFonts w:ascii="Amiri" w:hAnsi="Amiri" w:eastAsia="Amiri" w:cs="Amiri"/>
          <w:color w:val="111111"/>
          <w:sz w:val="28"/>
          <w:sz w:val="28"/>
          <w:szCs w:val="28"/>
          <w:rtl w:val="true"/>
          <w:lang w:bidi="ar-SA"/>
        </w:rPr>
        <w:t>فوصف لي كيفية شفائه بصورة مفصلة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حينما لم تنجح مساعي الأطباء، أخذتني جدتي إلى تحت قبة المقام المذكور، فدخل الإمام 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مفاجئ إلى المقام و خاطبني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فقدت القدرة على النهوض منذ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فكرر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بإذن الله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هذه الكلمة المقدسة بمثابة البلسم، فنهضت من مكاني و تأكدت من شفائي، و أني لم أعد مشلولا أبدأ، ثم إنني لم أر الإمام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حينما تنبه الناس الحاضرون هناك إلى شفائي على يد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حولي و تسابقوا أيا سباق على أخذ قطع ملابسي التي مزقت للتبرك بها، و من شدة هجومهم علي شعرت و كأنني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لحظات ألبسوني بعض ملابسهم و أوصلوني إلى منزلي </w:t>
      </w:r>
      <w:r>
        <w:rPr>
          <w:rFonts w:eastAsia="IRNazanin" w:cs="IRNazanin"/>
          <w:color w:val="111111"/>
          <w:sz w:val="28"/>
          <w:szCs w:val="28"/>
          <w:rtl w:val="true"/>
          <w:lang w:bidi="fa-IR"/>
        </w:rPr>
        <w:t xml:space="preserve">... </w:t>
      </w:r>
      <w:r>
        <w:rPr>
          <w:rStyle w:val="FootnoteAnchor"/>
          <w:rtl w:val="true"/>
        </w:rPr>
        <w:footnoteReference w:id="27"/>
      </w:r>
      <w:bookmarkStart w:id="83" w:name="pg7082_61994"/>
    </w:p>
    <w:p>
      <w:pPr>
        <w:pStyle w:val="Heading2"/>
        <w:numPr>
          <w:ilvl w:val="1"/>
          <w:numId w:val="1"/>
        </w:numPr>
        <w:rPr/>
      </w:pPr>
      <w:bookmarkStart w:id="84" w:name="__RefHeading___Toc3413606_372815092"/>
      <w:bookmarkStart w:id="85" w:name="_Toc30"/>
      <w:bookmarkEnd w:id="83"/>
      <w:bookmarkEnd w:id="84"/>
      <w:r>
        <w:rPr>
          <w:rtl w:val="true"/>
        </w:rPr>
        <w:t xml:space="preserve">إمام الزمان </w:t>
      </w:r>
      <w:r>
        <w:rPr>
          <w:rtl w:val="true"/>
        </w:rPr>
        <w:t>(</w:t>
      </w:r>
      <w:r>
        <w:rPr>
          <w:rtl w:val="true"/>
        </w:rPr>
        <w:t>عجل الله تعالی فرجه الشریف</w:t>
      </w:r>
      <w:r>
        <w:rPr>
          <w:rtl w:val="true"/>
        </w:rPr>
        <w:t xml:space="preserve">) </w:t>
      </w:r>
      <w:r>
        <w:rPr>
          <w:rtl w:val="true"/>
        </w:rPr>
        <w:t>يتلطف على النسوة</w:t>
      </w:r>
      <w:r>
        <w:rPr>
          <w:rtl w:val="true"/>
        </w:rPr>
        <w:t>!</w:t>
      </w:r>
      <w:bookmarkEnd w:id="85"/>
    </w:p>
    <w:p>
      <w:pPr>
        <w:pStyle w:val="Heading3"/>
        <w:numPr>
          <w:ilvl w:val="2"/>
          <w:numId w:val="1"/>
        </w:numPr>
        <w:rPr/>
      </w:pPr>
      <w:bookmarkStart w:id="86" w:name="__RefHeading___Toc3413608_372815092"/>
      <w:bookmarkStart w:id="87" w:name="_Toc31"/>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 xml:space="preserve">قالت السيدة المحترمة و الجليلة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 الأهوازي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أيام سنة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بأن إمام جمعة مدينة آبادان سيخطب في يوم السبت في مسجد صاحب الزمان، و حيث ظننت أنه مسجد جمکران، فقد ذهبت برفقة اثنتي عشرة امرأة من العلويات و غيرهن إلى المسجد بواسطة سيارة استأجرناها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وصلنا المسجد و ترجلنا، غادرت السيارة، فوجدنا أن المسجد خالي، فسألنا أحد خدم المسجد عن مكان خطبة إمام جمعه آبادان، فأعرب عن عدم معرفته و اطلاعه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بأننا قد أخطأنا الفهم و أن المقصود من مسجد صاحب الزمان هو أحد المساجد الكائنة في داخل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مادمنا قد وفقنا إلى زيارة مسجد جمکران، فلندخل و نؤدي صلاة إمام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فقمنا بذلك و خرجنا من المسجد، و كان الجو باردا و ممطرأ و مظلما، فاستولى علينا الخوف و تساءلنا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العمل؟ إذ لم تكن و هناك سيارة تعود بها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فاقترحت على بقية النسوة أن تصلي كل واحدة منهن على النبي و </w:t>
      </w:r>
    </w:p>
    <w:p>
      <w:pPr>
        <w:pStyle w:val="BookText"/>
        <w:rPr/>
      </w:pPr>
      <w:r>
        <w:rPr>
          <w:rFonts w:ascii="Amiri" w:hAnsi="Amiri" w:eastAsia="Amiri" w:cs="Amiri"/>
          <w:color w:val="111111"/>
          <w:sz w:val="28"/>
          <w:sz w:val="28"/>
          <w:szCs w:val="28"/>
          <w:rtl w:val="true"/>
          <w:lang w:bidi="ar-SA"/>
        </w:rPr>
        <w:t>آله مائة مرة بنية سلامة إمام الزمان عجل الله فرجه، لعلنا نعثر على وسيلة تعيدنا إلى بيوتنا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نأتي على تمام المائة صلوات حتى تبين نور مصباح دراجة نارية، اقتربت شيئا فشيئا، كان رجلان يمتطيانها، أحدهما كان سائقها ما و الثاني كان سيدا من أهل العلم، حيث اقترب منا، كان يحمل منديلا يحتوي على مجموعة من الكتب، فقام بفتح المنديل أمامنا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ليلة أمس كانت ليلة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تأتون الآن؟</w:t>
      </w:r>
    </w:p>
    <w:p>
      <w:pPr>
        <w:pStyle w:val="BookText"/>
        <w:rPr/>
      </w:pPr>
      <w:r>
        <w:rPr>
          <w:rFonts w:ascii="Amiri" w:hAnsi="Amiri" w:eastAsia="Amiri" w:cs="Amiri"/>
          <w:color w:val="111111"/>
          <w:sz w:val="28"/>
          <w:sz w:val="28"/>
          <w:szCs w:val="28"/>
          <w:rtl w:val="true"/>
          <w:lang w:bidi="ar-SA"/>
        </w:rPr>
        <w:t>فحكينا عليه قصة خطئنا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أرادت إحدانا التكلم،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الرجل سيد، و هو ابن عمي فلا تتكلمي بما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الأثناء جاءت سيارة حمل صغيرة و اقتربت منا، فنادى السيد سائقها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إلى هنا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فاقتربت السيارة منا حتى توقفت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السائق، فلم نره، و كأنها لم يكن فيها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السيد سائر النسوة أن يركبن السيارة، فيما كان يفتح الحاجز الخلفي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ركبت النساء،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مصابة بوجع في رجلها، فإذا كان من الممكن فلتجلس </w:t>
      </w:r>
    </w:p>
    <w:p>
      <w:pPr>
        <w:pStyle w:val="BookText"/>
        <w:rPr/>
      </w:pPr>
      <w:r>
        <w:rPr>
          <w:rFonts w:ascii="Amiri" w:hAnsi="Amiri" w:eastAsia="Amiri" w:cs="Amiri"/>
          <w:color w:val="111111"/>
          <w:sz w:val="28"/>
          <w:sz w:val="28"/>
          <w:szCs w:val="28"/>
          <w:rtl w:val="true"/>
          <w:lang w:bidi="ar-SA"/>
        </w:rPr>
        <w:t>في مقدمة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تكن تستطيع رفع قدمها، فأحضر السيد على الفور صندوقا من جانب الشارع و وضعه تحت رجلها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بإمكانها الآن الصعود، و أشاح بوجهه أثناء ركوبها مع النسوة، و حينما صعدت النسوة جميعا، قام السيد بإغلاق حاجز السيارة الخلفي، و جلس هو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وسط الطريق قالت لي إحدى الراكبات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 كنا اتفقنا على مقدار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لو طلب منا مبلغا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فجأة سمعنا السيد يقول بصوت مرتفع و هو جالس في المقدمة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صلواتية </w:t>
      </w:r>
      <w:r>
        <w:rPr>
          <w:rStyle w:val="FootnoteAnchor"/>
          <w:rtl w:val="true"/>
        </w:rPr>
        <w:footnoteReference w:id="28"/>
      </w:r>
      <w:r>
        <w:rPr>
          <w:rFonts w:ascii="IRNazanin" w:hAnsi="IRNazanin" w:eastAsia="IRNazanin"/>
          <w:color w:val="111111"/>
          <w:sz w:val="28"/>
          <w:sz w:val="28"/>
          <w:szCs w:val="28"/>
          <w:rtl w:val="true"/>
          <w:lang w:bidi="fa-IR"/>
        </w:rPr>
        <w:t>فأصابنا الخجل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وصلنا قرب مضخة الوقود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بيت إحدى النسوة،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ننزل جميعا في هذا المكان، و نادينا السائق كي يتوقف، فتوقف، ونزل ذلك السيد وفتح الحاجز الخلفي للسيارة، فترجلنا بكل ثقة وسلامة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الذهاب إلى مكان آخر، فلا مانع في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سننزل في هذا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فنادى السيد، جزاك الله خيرا يا حاج محمد، أنت أيضأ لديك و أعالك، فاذهب واهتم بشؤونك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انطلقت السيارة، تنبهنا إلى عدم وجود السيد، فنظرت كل منا إلى وجه صاحبتها و تساء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الرجل؟</w:t>
      </w:r>
    </w:p>
    <w:p>
      <w:pPr>
        <w:pStyle w:val="BookText"/>
        <w:rPr/>
      </w:pPr>
      <w:r>
        <w:rPr>
          <w:rFonts w:ascii="IRNazanin" w:hAnsi="IRNazanin" w:eastAsia="IRNazanin"/>
          <w:color w:val="111111"/>
          <w:sz w:val="28"/>
          <w:sz w:val="28"/>
          <w:szCs w:val="28"/>
          <w:rtl w:val="true"/>
          <w:lang w:bidi="fa-IR"/>
        </w:rPr>
        <w:t>لم تره أي منا، بل واختفت السيارة أيضا، فألهمنا بأن إمام الزمان أرواحنا فداه هو الذي أوصلنا بلطفه و کرمه إلى مقصدنا، و أنقذنا من موقفنا ذاك؟</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كاتب هذه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هذه القصة فضيلة حجة الإسلام السيد محمد باقر الموسوي، و هو والد زوجة ابن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في الليلة العاشرة من شهر ذي القعدة الحرام المطابق للحادي و العشرين من الشهر الأول لسنة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شمسية، و وضعها تحت تصرفنا</w:t>
      </w:r>
      <w:r>
        <w:rPr>
          <w:rFonts w:eastAsia="IRNazanin" w:cs="IRNazanin"/>
          <w:color w:val="111111"/>
          <w:sz w:val="28"/>
          <w:szCs w:val="28"/>
          <w:rtl w:val="true"/>
          <w:lang w:bidi="fa-IR"/>
        </w:rPr>
        <w:t>.</w:t>
      </w:r>
      <w:r>
        <w:rPr>
          <w:rStyle w:val="FootnoteAnchor"/>
          <w:rtl w:val="true"/>
        </w:rPr>
        <w:footnoteReference w:id="29"/>
      </w:r>
      <w:bookmarkStart w:id="88" w:name="pg7082_61998"/>
    </w:p>
    <w:p>
      <w:pPr>
        <w:pStyle w:val="Heading3"/>
        <w:numPr>
          <w:ilvl w:val="2"/>
          <w:numId w:val="1"/>
        </w:numPr>
        <w:rPr/>
      </w:pPr>
      <w:bookmarkStart w:id="89" w:name="__RefHeading___Toc3413610_372815092"/>
      <w:bookmarkStart w:id="90" w:name="_Toc32"/>
      <w:bookmarkEnd w:id="88"/>
      <w:bookmarkEnd w:id="89"/>
      <w:r>
        <w:rPr>
          <w:rtl w:val="true"/>
        </w:rPr>
        <w:t xml:space="preserve">أنا المهدي بن فاطمة علیهاالسلام </w:t>
      </w:r>
      <w:r>
        <w:rPr>
          <w:rtl w:val="true"/>
        </w:rPr>
        <w:t>!!</w:t>
      </w:r>
      <w:bookmarkEnd w:id="90"/>
    </w:p>
    <w:p>
      <w:pPr>
        <w:pStyle w:val="BookText"/>
        <w:rPr/>
      </w:pPr>
      <w:r>
        <w:rPr>
          <w:rFonts w:ascii="IRNazanin" w:hAnsi="IRNazanin" w:eastAsia="IRNazanin"/>
          <w:color w:val="111111"/>
          <w:sz w:val="28"/>
          <w:sz w:val="28"/>
          <w:szCs w:val="28"/>
          <w:rtl w:val="true"/>
          <w:lang w:bidi="fa-IR"/>
        </w:rPr>
        <w:t xml:space="preserve">كان المرحوم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الأشخاص الخيرين، و كان له دور مهم في إرسال المساعدات إلى المقاتلين أثناء الحرب العراقية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الإيرانية، كما كان من المحبين و المريدين للإمام صاحب الزمان عجل الله فرجه، بحيث لم يكن ليترك زيارة مسجد جمکران، حتى استشهد مجاهد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ذات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جمع من الأصدقاء إلى مسجد جمکران، و في الطريق إليه ضلوا مسيرهم بسبب عدم وجود العلامات و الإشارات المرورية في الطريق القديم، فساروا خطأ باتجاه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الشارع المؤدي الى مدينة كاشان، و لم ينتبهوا إلى خطئهم إلا بعد قطعهم مسافة طويلة، فعادوا حتى وصلوا المسجد، و رأيتهم،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استعداد لأن نأتي بالقطع المعدنية الخاصة بإشارات المرور لنضعها على الطريق، فنحول بذلك دون أن يضل الآخرون طريقهم إلى المسجد کما ضللنا نحن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سنفعل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أحد أيام شهر رمضان المبارك، و قبل ساعة على وقت </w:t>
      </w:r>
    </w:p>
    <w:p>
      <w:pPr>
        <w:pStyle w:val="BookText"/>
        <w:rPr/>
      </w:pPr>
      <w:r>
        <w:rPr>
          <w:rFonts w:ascii="Amiri" w:hAnsi="Amiri" w:eastAsia="Amiri" w:cs="Amiri"/>
          <w:color w:val="111111"/>
          <w:sz w:val="28"/>
          <w:sz w:val="28"/>
          <w:szCs w:val="28"/>
          <w:rtl w:val="true"/>
          <w:lang w:bidi="ar-SA"/>
        </w:rPr>
        <w:t>الغروب، أحضرت العلامة الخاصة بالطريق إلى المسجد، كماأحضرت وسائل مثل الفؤوس لحفر الأرض و نصب العلامة في أول الشارع المؤدي إلى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حينما أكملت عملي و ركبت السيارة لأعود إلى منزل، وجدتها لا تعمل، و بعد فحصها عرفت أنها خالية من الوقود، و قد حان وقت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نحو مسجد جمکران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لأنصب علامة لعشاقك الذي يزورون المسجد لئلا يضلوا طريقهم، وقد حان وقت الإفطار، ويجب أن أعود إلى منزلي، و أمي العجوز تنتظرني، وها هو الوقود قد 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أروع الحصول على أربعة لترات من الوقود؛</w:t>
      </w:r>
    </w:p>
    <w:p>
      <w:pPr>
        <w:pStyle w:val="BookText"/>
        <w:rPr/>
      </w:pPr>
      <w:r>
        <w:rPr>
          <w:rFonts w:ascii="Amiri" w:hAnsi="Amiri" w:eastAsia="Amiri" w:cs="Amiri"/>
          <w:color w:val="111111"/>
          <w:sz w:val="28"/>
          <w:sz w:val="28"/>
          <w:szCs w:val="28"/>
          <w:rtl w:val="true"/>
          <w:lang w:bidi="ar-SA"/>
        </w:rPr>
        <w:t>و فجأة رأيت رجلا نورانيا و وقورا قد خرج علي من خلف السيارة و هو يحمل وعاء خاص للوقود،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الوقود؛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من أين جئت، و کیف حضرت فجأة؟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تطلب أربعة لترات من الوقود؟</w:t>
      </w:r>
    </w:p>
    <w:p>
      <w:pPr>
        <w:pStyle w:val="BookText"/>
        <w:rPr/>
      </w:pP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الوقود و أضفت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 بالوعاء إلى المسجد</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فملأت السيارة بالوقود، و لم أر الرجل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وصلت المسجد وجدت بابه مغلقا، فظننت أن الرجل قد عاد إلى قرية من القرى القريبة، إذ كان وقت الإفطار قد حان، فوضعت الوعاء عند الباب، وانصرفت إلى منزلي، ولكني كنت منشغل البال فيمن يكون الرجل الذي ساعدني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وفور أن فتحت باب البيت، وجدت والدتي مضطربة و هي واقفةخلف الباب، فسلمت عليها و سألتها عن سبب وقوفها و اضطرابها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أنك تأخرت وقد مضى على موعد الإفطار زمنا قصيرا، و تشاء مت من أن تكون قد تعرضت 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جئت إلى باب المنزل و قلت دونما إرادة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تأخر ولدي و قد حان وقت الإفطار، و إذ ذاك رأيت رجلا نورانيا أمام الباب، فحياني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تنتظرين فتح الله؟</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أيها السيد؟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يستمر في وقوفه حتى رأيته يغيب عن ناظري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ذاك يكتشف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فيضأ إلهيأ قد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w:t>
      </w:r>
    </w:p>
    <w:p>
      <w:pPr>
        <w:pStyle w:val="BookText"/>
        <w:rPr/>
      </w:pPr>
      <w:r>
        <w:rPr>
          <w:rFonts w:ascii="Amiri" w:hAnsi="Amiri" w:eastAsia="Amiri" w:cs="Amiri"/>
          <w:color w:val="111111"/>
          <w:sz w:val="28"/>
          <w:sz w:val="28"/>
          <w:szCs w:val="28"/>
          <w:rtl w:val="true"/>
          <w:lang w:bidi="ar-SA"/>
        </w:rPr>
        <w:t>الله من نصيب جميع محبيه و عشاقه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ذلك في حدود عام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تسجيل الكرامات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30"/>
      </w:r>
      <w:bookmarkStart w:id="91" w:name="pg7082_62002"/>
    </w:p>
    <w:p>
      <w:pPr>
        <w:pStyle w:val="Heading2"/>
        <w:numPr>
          <w:ilvl w:val="1"/>
          <w:numId w:val="1"/>
        </w:numPr>
        <w:rPr/>
      </w:pPr>
      <w:bookmarkStart w:id="92" w:name="__RefHeading___Toc3413612_372815092"/>
      <w:bookmarkStart w:id="93" w:name="_Toc33"/>
      <w:bookmarkEnd w:id="91"/>
      <w:bookmarkEnd w:id="92"/>
      <w:r>
        <w:rPr>
          <w:rtl w:val="true"/>
        </w:rPr>
        <w:t>شفاء طفل مصاب بالفلج في مسجد جمکران</w:t>
      </w:r>
      <w:bookmarkEnd w:id="93"/>
    </w:p>
    <w:p>
      <w:pPr>
        <w:pStyle w:val="Heading3"/>
        <w:numPr>
          <w:ilvl w:val="2"/>
          <w:numId w:val="1"/>
        </w:numPr>
        <w:rPr/>
      </w:pPr>
      <w:bookmarkStart w:id="94" w:name="__RefHeading___Toc3413614_372815092"/>
      <w:bookmarkStart w:id="95" w:name="_Toc34"/>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نقل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أعضاء هيئة أمناء مسجد جمکران، و قد مضت على خدمته المسجد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في عام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كانت ليلة الجمعة، حيث ذهبت إلى المسجد كالمعتاد، فوصلت إلى الساحة القديمة للمسجد لأجلس إلى جانب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المسجد، المسؤول عن استلام التبرعات، انتهت صلاتا المغرب و العشاء و بدأ الناس بالمغادرة، فتقدمت منا امرأة في تلك الأثناء، وكانت تمسك بيدها ابنتها البالغة من العمر ثلاثة عشر عاما، و تحمل طفلا في حوالي التاسعة من العمر و کانت رجلاه مفلوجتين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نظرت إليهم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تريدون شيئا؟</w:t>
      </w:r>
    </w:p>
    <w:p>
      <w:pPr>
        <w:pStyle w:val="BookText"/>
        <w:rPr/>
      </w:pPr>
      <w:r>
        <w:rPr>
          <w:rFonts w:ascii="Amiri" w:hAnsi="Amiri" w:eastAsia="Amiri" w:cs="Amiri"/>
          <w:color w:val="111111"/>
          <w:sz w:val="28"/>
          <w:sz w:val="28"/>
          <w:szCs w:val="28"/>
          <w:rtl w:val="true"/>
          <w:lang w:bidi="ar-SA"/>
        </w:rPr>
        <w:t>بادرتني المرأة بالتحية، وحينما رددت عليها التحية، قالت بلا أية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نذرت مبلغ خمسة آلاف تومان إذا ما شفى الإمام المهدي عجلالله فرجه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قررت أن أدفع الآن مبلغ الف تومان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جئتي لكي تجري امتحانا أو تجربي؟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أفعل إذن؟</w:t>
      </w:r>
    </w:p>
    <w:p>
      <w:pPr>
        <w:pStyle w:val="BookText"/>
        <w:rPr/>
      </w:pPr>
      <w:r>
        <w:rPr>
          <w:rFonts w:ascii="Amiri" w:hAnsi="Amiri" w:eastAsia="Amiri" w:cs="Amiri"/>
          <w:color w:val="111111"/>
          <w:sz w:val="28"/>
          <w:sz w:val="28"/>
          <w:szCs w:val="28"/>
          <w:rtl w:val="true"/>
          <w:lang w:bidi="ar-SA"/>
        </w:rPr>
        <w:t>فقلت لها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عاملي معاملة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قولي بشكل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الخسمة آلاف تومان، و أريد شفاء طفلي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فتأملت قليلا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أنا موافقة، و دفعت المبلغ كله و ما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ثلاث أو أربع ساعات، حيث كان الوقت الأخير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كنت نسيت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امرأة، و هذه المرة كانت تمسك بید ابنتها و ابنها، فظننت في أول الأمر أني رأيت هذه الفتاة من قبل، ولكني لم أتذكر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سمعت المرأة تدعولي بطول العمر و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أيتها السيدة؟</w:t>
      </w:r>
    </w:p>
    <w:p>
      <w:pPr>
        <w:pStyle w:val="BookText"/>
        <w:rPr/>
      </w:pP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الطفل هو ذاته الذي جئت به في أول الليل و کنت أحمله، و أشارت إلى رجليه، فوجدتهما قد عوفيتا تماما ولا أثر مطلقا للضعف أو الفلج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أقسمت على أن لا يعرف أحد بذلك؟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نتوقع حدوث مثل هذه الواقعة دائما وهي ليست بالغريبة علينا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 إن شاء الله مع والد الطفل في المرة الأخرى لنقدم أضحية، ثم ودعتنا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في الأسبوع التالي و فعلت ما وعدت به و شكرتنا كثيرا</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رأيت هذه الواقعة بنفسي، كما رأيت الطفل الذي شفاه إمام الزمان علیه السلام و احتضنته و قبلته</w:t>
      </w:r>
      <w:r>
        <w:rPr>
          <w:rFonts w:eastAsia="IRNazanin" w:cs="IRNazanin"/>
          <w:color w:val="111111"/>
          <w:sz w:val="28"/>
          <w:szCs w:val="28"/>
          <w:rtl w:val="true"/>
          <w:lang w:bidi="fa-IR"/>
        </w:rPr>
        <w:t xml:space="preserve">. </w:t>
      </w:r>
      <w:r>
        <w:rPr>
          <w:rStyle w:val="FootnoteAnchor"/>
          <w:rtl w:val="true"/>
        </w:rPr>
        <w:footnoteReference w:id="31"/>
      </w:r>
      <w:bookmarkStart w:id="96" w:name="pg7082_62005"/>
    </w:p>
    <w:p>
      <w:pPr>
        <w:pStyle w:val="Heading3"/>
        <w:numPr>
          <w:ilvl w:val="2"/>
          <w:numId w:val="1"/>
        </w:numPr>
        <w:rPr/>
      </w:pPr>
      <w:bookmarkStart w:id="97" w:name="__RefHeading___Toc3413616_372815092"/>
      <w:bookmarkStart w:id="98" w:name="_Toc35"/>
      <w:bookmarkEnd w:id="96"/>
      <w:bookmarkEnd w:id="97"/>
      <w:r>
        <w:rPr>
          <w:rtl w:val="true"/>
        </w:rPr>
        <w:t>تشرف امرأتين بلقاء الإمام علیه السلام في مسجد السهلة</w:t>
      </w:r>
      <w:bookmarkEnd w:id="98"/>
    </w:p>
    <w:p>
      <w:pPr>
        <w:pStyle w:val="BookText"/>
        <w:rPr/>
      </w:pPr>
      <w:r>
        <w:rPr>
          <w:rFonts w:ascii="IRNazanin" w:hAnsi="IRNazanin" w:eastAsia="IRNazanin"/>
          <w:color w:val="111111"/>
          <w:sz w:val="28"/>
          <w:sz w:val="28"/>
          <w:szCs w:val="28"/>
          <w:rtl w:val="true"/>
          <w:lang w:bidi="fa-IR"/>
        </w:rPr>
        <w:t>قال السيد الجليل عبدالله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الخميس الموافق لأول شهر صفر في عام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مع زوجتي و أسرتي إلى زيارة العتبات المقدسة في العراق، و ذلك عام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تشرفنا بزيارة مسجد الكوفة في يوم الثلاثاء، اقترح بعض من كان يرافقنا أن نزور النجف، ولكني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الليلة هي ليلة الأربعاء، و من المناسب أن نقصد مسجد السهلة، فتؤدي أعماله الخاصة، و تنطلق في صباح الغد لزيارة أمير المؤمنين علیه السلام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رفقائي اقتراحي، و قام خادم القافلة باستئجار ما نركبه من الحيوانات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أصدقاؤنا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نسير في الليل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انطلقنا، و كانت ثلاث نسوة ترافقنا، واتجهنا إلى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إقامة صلاتي المغرب والعشاء جماعة، وجدنا أنفسنا نستغرق بالبكاء و الدعاء دون أن نتبه إلى أن الساعة قد بلغت الثانية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و تألمت لذلك كثيرأ و تساءلت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أعود إلى الكوفة في هذا الوقت من الليل مع ثلاث نسوة غريبات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أكثر قلقي ممن كان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بقطع الطريق على الزائرين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بلغ اضطرابي و قلقي منتهاه، توجهت بقلبي إلى التوسل بالإمام المهدي عجل الله فرجه الذي رأيته فجأة جالسة في وسط المسجد، و حينما اقتربت، رأيت سيدأ عظيما له المهابة التامة و الوقار العظيم و الجلال الكبير، كان جالسا في محراب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يده فقبلتها، ثم أردت أن أمسح جبهتي بها، ولكنه سحب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عدت إلى دعائي و زيارتي، و حينما سلمت و أتيت على الاسم المبارك للإمام، رد هو على سلامي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فاضطربت لذلك كل الاضطراب،حيث أسلم و یرد السيد 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يعني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وجود الإمام علیه السلام نورانيا بحيث يمكن تشبیه ضياء مائة مصباح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التفت بوجهه الكريم نحوي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 باطمئنان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کبابیان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يوصلكم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أن تطعمه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سمعت ذلك أصابني اليأس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حلول وقت الفراق مع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طلبت منه الدعاء، و سألته ثلاث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في و الرزق و رفع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أن تكون أرض کربلاء مدفنا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لهتين الحاجتين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الثالثة؛ فقد كانت طلبي الولد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إمام الزمان أن ذلك خارج عن 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فسكت، و لم أطلب إليه أن يسأل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تذكرت أنني حينما و كنت شابا كنت أرغب بالزواج من فتاة صالحة، ولكن أباها كان يرفض تزويجها مني، وينوي خطبتها إلى شخص غني، فزرت الإمام الرضا علیه السلام و طلبت منه تسهيل أمر زواجي بتلك الفتاة على أني أتنازل تم عن طلب الذرية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جالت في خاطري تلك القضية لم أكرر طلبي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زوجتي تقدمت و طلبت من أمام الزمان السعة في الرزق، و أن تكون أرض مشهد أو أرض کربلاء مدفنا لها، و أن تتوفي قبلي، فأجاب الإمام كل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توفيت زوجتي في مدينة مشهد المقدسة، حيث دفنتها بنفسي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تقدمت امرأة كانت معنا إلى الإمام و طلبت منه شفاء زوجة وابنها، و الثروة لولدها، و طول العمر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الإمام بأن جده الإمام الكاظم علیه السلام سيشفي زوجة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أصبح ولدها تاجرا معروفا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توفيت بعمر خمسة و تسعين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خرجنا من المسجد، 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من كان هذا السيد الجليل؟ فأجبتها بالنفي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إمام الزمان عجل الله فرجه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فرط دهشتي التفت بوجهي نحو المسجد، فلم أر سوی الفانوس المعلق، ولم يبق أثر لتلك الأنوار البهية التي كانت تشع بقدر ما يشع مائة مصباح، فقد كان الظلام مخيما، و لا أثر لذلك السيد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 تلك الأنوار كانت من ضیاء جبهته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حينما وصلنا جانبا من المسجد اقترب منا شاب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فرغتم من أعمالكم، فإني سأوصلكم إلى الكوفة و مسجدها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بهاري</w:t>
      </w:r>
    </w:p>
    <w:p>
      <w:pPr>
        <w:pStyle w:val="BookText"/>
        <w:rPr/>
      </w:pPr>
      <w:r>
        <w:rPr>
          <w:rFonts w:ascii="Amiri" w:hAnsi="Amiri" w:eastAsia="Amiri" w:cs="Amiri"/>
          <w:color w:val="111111"/>
          <w:sz w:val="28"/>
          <w:sz w:val="28"/>
          <w:szCs w:val="28"/>
          <w:rtl w:val="true"/>
          <w:lang w:bidi="ar-SA"/>
        </w:rPr>
        <w:t xml:space="preserve">فخفت خوفا شديدا و انقبض قلبي، و ظننت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بهائي؟ ماذا يعني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أعيش في مدينة همدان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إحدى قرى همدان، و إن العالم العارف میرزا محمد بهاري من أهل القرية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حينما عرفته، آنست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ذلك السيد الجليل؟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 ولكنني حيث رأيته سیدا جليلا و عظيما، لم أستطع رفض أمره بإيصالكم إلى مسجد الكوفة، مهابة و إجلالا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السيد الجلیل صاحب الزمان عجل الله فرجه، و وصفت له وجهه و شمائله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علامات الوجد على 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طريق عودتنا كان ذلك الشاب و رفاقه الأربعة يرافقوننا و مشيا على الأقدام رغم ما كان معنا من الحمر التي لم يمتطوا واحدا منها، لأنهم كانوا يحلقون كما الفراشات شوقا و فرحا برؤيتهم الإمام المنتظر عجل الله فرجه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حينما وصلنا إلى الكوفة، قدمت لهؤلاء الشباب عشاءهم طاعة لأمر الإمام علیه السلام </w:t>
      </w:r>
      <w:r>
        <w:rPr>
          <w:rFonts w:eastAsia="IRNazanin" w:cs="IRNazanin"/>
          <w:color w:val="111111"/>
          <w:sz w:val="28"/>
          <w:szCs w:val="28"/>
          <w:rtl w:val="true"/>
          <w:lang w:bidi="fa-IR"/>
        </w:rPr>
        <w:t xml:space="preserve">. </w:t>
      </w:r>
      <w:bookmarkStart w:id="99" w:name="pg7082_62010"/>
    </w:p>
    <w:p>
      <w:pPr>
        <w:pStyle w:val="Heading3"/>
        <w:numPr>
          <w:ilvl w:val="2"/>
          <w:numId w:val="1"/>
        </w:numPr>
        <w:rPr/>
      </w:pPr>
      <w:bookmarkStart w:id="100" w:name="__RefHeading___Toc3413618_372815092"/>
      <w:bookmarkStart w:id="101" w:name="_Toc36"/>
      <w:bookmarkEnd w:id="99"/>
      <w:bookmarkEnd w:id="100"/>
      <w:r>
        <w:rPr>
          <w:rtl w:val="true"/>
        </w:rPr>
        <w:t>شفاء امرأة في مسجد جمکران</w:t>
      </w:r>
      <w:bookmarkEnd w:id="101"/>
    </w:p>
    <w:p>
      <w:pPr>
        <w:pStyle w:val="BookText"/>
        <w:rPr/>
      </w:pPr>
      <w:r>
        <w:rPr>
          <w:rFonts w:ascii="IRNazanin" w:hAnsi="IRNazanin" w:eastAsia="IRNazanin"/>
          <w:color w:val="111111"/>
          <w:sz w:val="28"/>
          <w:sz w:val="28"/>
          <w:szCs w:val="28"/>
          <w:rtl w:val="true"/>
          <w:lang w:bidi="fa-IR"/>
        </w:rPr>
        <w:t>كتب أحد خدمة مسجد جمکران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أبقى مستيقظا حتى الصباح لإنجاز ما يقتضيه عملي في مكتب العلاقات العامة في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في ليلة من الليالي شعرت بتعب شديد، فقصدت النوم، غير أني لم أستطع ذلك، فعدت إلى مقر العلاقات العامة لألقي نظرة على ما يدور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إلى قسم الرجال الذي كان في طور البناء، فقال أحد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إن إحدى النساء قد شوفيت في قسم النساء الكائن في الطبقة التحية للمسجد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إنني اتصلت بمسؤول قسم النساء بعد عودتي إلى مقر العلاقات العامة، فأكدوا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فأوصيته بأن يرسل لي المرأة التي شوفیت لإجراء مقابلة معها في قسم العلاقات العامة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دقائق معدودة جاءت المرأة المذكورة بمعية عدة من النساء حافطن عليها من هجوم الناس الذين كانوا قد أحاطوا بها بقصد التبرك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فجيئ بها إلى المقر، وأغلقت بابه، ولم أسمح بالدخول إلا تأشخاص قلائل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المشافاة تبدو تعبة لما تعرضت له من هجوم الناس، بل و مما كان الناس يرمونه لها من الأشياء الصغيرة من الشباك، لكي تلمسها و تعيدها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تناولها القليل من الماء بدأت المرأة بالتحدث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جعفریان بنت عبد الحسين، رقم جنسيتي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أسكن في مدينة مشهد المقدسة، و عنواني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نوع مرضي؛ فهو فلج أصابع اليدين، أي انقباض ثلاث أصابع من اليد اليمنى، و انقباض جميع أصابع اليد اليسرى، حيث كانت عاجزة عن الحركة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سبب هذا المرض، هو أنني فوجئت بنبأ موت أخي قبل خمسة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عدت من إغماء تي، وجدت الفلج قد أصاب اصابعي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زوجي الذي كان شخصأ ثريا و يعمل في شراء و بيع البيوت و من الأراضي، فقد عمد إلى الزواج من امرأة أخرى حينما رآني أصبت بهذا المرض، كما قام بحرماني من أطفالي، مما عرضني لأزمة روحية و جسدية شديدة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راجعت خلال تلك السنين الجديدة العديد من الأطباء، و منهم الدكتور صباحي، و تقع عيادته في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مضخة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الدكتور حيرني، و عيادته في الشارع نفسه، و الدكتور رحيمي الذي يعمل في مستشفي بنت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العاصمة طهران، فقد قصدت مؤسسة طبية خاصة بالتمارين الرياضية و الفيزيائية، ولكني عجزت عن تسديد تكاليفها الباهضة و لم أذهب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المجيء إلى مدينة قم، راجعت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برزین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عرض يدي للعلاج بالطاقة الكهربائية دون فائدة تذكر، مع الألم الذي كنت أعاني منه، فكنت ألجأ إلى تناول الأقراص المهدئة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أيام قليلة قمت بزيارة مرقد السيد عبد العظيم الحسني في طهران مع ثلاث نسوة، ثم زرت قم و مسجد جمکران، و أقمنا في منزل صهري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المقيم في قم أصلا، و بعد الإتيان بآداب و أعمال هذا المسجد، حضرت مجلسا خاصأ أقيم بمناسبة ولادة الصديقة فاطمة الزهراء علیها السلام ، و كان هذا المجلس ذا معنوية مميزة، و بعد ذلك تمت قرارة دعاء التوسل الذي أحدث في داخلي انقلابأ روحيا، حتى قلت دون إرادتي</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يا 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الشفاء منك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تملكتني حالة عجيبة، حتى أحسست بأني أری أنوارا مذهلة من قریب و بعید، ثم شعرت بأن أصابع يدي تسحب و تجر، و تخرج أصوات من يدي، فأدركت بأنني قد شوفیت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امرأة كانت مرافقة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جالسة إلى جانبها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التي عرفیت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سمعتها تقول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و تلوح بيديها في الهواء، و كان وجهها محمرا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مرافقة أخرى لها عن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أعرفها تماما، و كانت أصابعها قد أصيبت بالفلج منذ خمسة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انتهاء اللقاء و المقابلة، أخرجنا المرأة من باب أخرى بصورة سرية، لتحاشي هجوم الناس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وقعت هذه الحادثة في الشهر العاشر من 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02" w:name="pg7082_62014"/>
    </w:p>
    <w:p>
      <w:pPr>
        <w:pStyle w:val="Heading3"/>
        <w:numPr>
          <w:ilvl w:val="2"/>
          <w:numId w:val="1"/>
        </w:numPr>
        <w:rPr/>
      </w:pPr>
      <w:bookmarkStart w:id="103" w:name="__RefHeading___Toc3413620_372815092"/>
      <w:bookmarkStart w:id="104" w:name="_Toc37"/>
      <w:bookmarkEnd w:id="102"/>
      <w:bookmarkEnd w:id="103"/>
      <w:r>
        <w:rPr>
          <w:rtl w:val="true"/>
        </w:rPr>
        <w:t xml:space="preserve">.. </w:t>
      </w:r>
      <w:r>
        <w:rPr>
          <w:rtl w:val="true"/>
        </w:rPr>
        <w:t xml:space="preserve">لقد شفاها إمام الزمان </w:t>
      </w:r>
      <w:r>
        <w:rPr>
          <w:rtl w:val="true"/>
        </w:rPr>
        <w:t>(</w:t>
      </w:r>
      <w:r>
        <w:rPr>
          <w:rtl w:val="true"/>
        </w:rPr>
        <w:t>عجل الله تعالی فرجه الشریف</w:t>
      </w:r>
      <w:r>
        <w:rPr>
          <w:rtl w:val="true"/>
        </w:rPr>
        <w:t>)</w:t>
      </w:r>
      <w:bookmarkEnd w:id="104"/>
    </w:p>
    <w:p>
      <w:pPr>
        <w:pStyle w:val="BookText"/>
        <w:rPr/>
      </w:pPr>
      <w:r>
        <w:rPr>
          <w:rFonts w:ascii="Amiri" w:hAnsi="Amiri" w:eastAsia="Amiri" w:cs="Amiri"/>
          <w:color w:val="111111"/>
          <w:sz w:val="28"/>
          <w:sz w:val="28"/>
          <w:szCs w:val="28"/>
          <w:rtl w:val="true"/>
          <w:lang w:bidi="ar-SA"/>
        </w:rPr>
        <w:t xml:space="preserve">هذه القصة هي للسيدة مريم كرميان، و تبلغ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تعمل مدرسة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الكائنة في مدينة خرم 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حضرنا إلى منزلها في مدينة خرم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باغ کشاورزي، و ذلك بعد عدة أشهر على شفائها، لنستمع منها بصورة مباشرة قصة مرضها و كيفية شفائها، و قد كانت أختها السيدة فردوس کرمیان أكثر منها اطلاعا، باعتبار أن المريضة كانت في أغلب الأحيان فاقدة للوعي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نضع ما قصته السيدتان بين أيدي القراء الأعزاء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أواخر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تنبهت إلى وجود بقع كبيرة على بدني، صاحبها ضعف و تعب شديد مع دوار في الرأس، كما كان سني يؤلمني بشكل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ذهبت إلى المستوصف و فحصني الدكتور طاهري، أمر بالتقاط الصور لسني، ولكن حالة من التقيؤ سيطرت علي، فلم أتمكن من أخذ الصور الخاصة بالأسنان، فاضطر الطبيب إلى قلع سني بعد إصراري، فشعرت فيما بعد باشتداء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بداعي تكاثر العفونة في أسناني، كتب لي الأطباء أسماء أدوية كثيرة؛ لم تنفعني في نهاية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تضاءلت رغبتي في الطعام، و قضيت فترة غير جيدة، حتى كان شهر </w:t>
      </w:r>
    </w:p>
    <w:p>
      <w:pPr>
        <w:pStyle w:val="BookText"/>
        <w:rPr/>
      </w:pPr>
      <w:r>
        <w:rPr>
          <w:rFonts w:ascii="Amiri" w:hAnsi="Amiri" w:eastAsia="Amiri" w:cs="Amiri"/>
          <w:color w:val="111111"/>
          <w:sz w:val="28"/>
          <w:sz w:val="28"/>
          <w:szCs w:val="28"/>
          <w:rtl w:val="true"/>
          <w:lang w:bidi="ar-SA"/>
        </w:rPr>
        <w:t>حزيران، حيث تفاقم وضعي الصحي إلى حد كبير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واضطررت لإجراء تحاليل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 الأطباء أن مرضي هو سرطان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نقلوني على الفور إلى 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فياض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في الثمان و أربعين ساعة الأولى التي أبقيت فيها قام الأطباء بأخذ العينات و إجراء التحاليل العديدة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فأكد الدكتور رضوي و هو يحمل شهادة فوق التخصص بأمراض الدم، و الدكتور لطیف زاده ولديه شهادة فوق التخصص بأمراض الدم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خضعت لمعالجتهما، أكدا لزوجي و أختي و أخي أن هذا النوع من السرطان هو أسوأ الأنواع، و أنه سيقضي على بسرعة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الدكتور رضوي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مر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يعانون هذا النوع من المرض، وقضوا كلهم، و لا أمل لنا في تحسن صحة مريضتكم أو شفائها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حالتي تسوء يوما بعد يوم، و كان يؤلمني ارتفاع الحرارة و الارتجاف و الخمول الذي كان يصيبني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أتمنى لو استطيع النوم با ساعة واحدة، ولكنني كنت عاجزة عن النوم الذي من المفترض أن يزيح عن كاهلي الثقل الذي أشعر به</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بسبب الارتفاع الشديد جدا لحرارة بدني، فقد ظهر على الجانب الأيسر من في ما يشبه الخال، و أخذ يتوسع شيئا فشيئا، و يتعفن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ذلك لما أصاب بدني من ضعف شديد، بل و من جراء توسعه، أخذ يغطي قسما من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أختي أولادها و رافقتني إلى طهران لتهتم بشؤوني ليلا و نهارا، كما كانت تضع على جبهتي و قدمي لفافات مبللة لتنخفض حرارتي، ولكنني كنت احترق 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الفريق الطبي المختص يجري التحاليل على دمي دونما فائدة، و قد زاد من سوء حالتي المعالجة الكيميائية، حيث كنت أعاني من الإعياء و الفطريات التي بدأت بالظهور على 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خلفت العفونة الداخلية التي أصابتني حالات من الاختناق، فكان الأطباء يخففون علي بما يتمكنون من طرق و أدوية، رغم عدم جدواها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بدأ الدم يتخثر تحت جلدي، مما غير لون بشرتي إلى اللون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و أفراد عائلتي، لا سيما أخي و أختي اللذين كانا يرافقاني اوفي المستشفى بالتوسل بإمام الزمان عجل الله فرجه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أبقيت تحت المراقبة في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فياض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شهر و نصف الشهر، و كنت في حالة سيئة رغم ما كان الأطباء يبذلونه من جهود لمعالجتي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أخبروا أخي و أختي بأني لن أبقى على قيد الحياة أكثر من واحد و عشرين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أواخر أيام شهر تموز، حيث كان يوم الأحد و قبل أذان في المغرب، أمر الطبيب بأن ينقل إليه التقرير الخاص بدرجة حرارتي بصورة مستمرة، فكانت الحرارة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طبقا للمعتاد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لحظة واحدة؛ و جراء الإرهاق و التعب استولت علي غفوة، فرأيت في منامي امرأة ترتدي السواد واقفة عند رأسي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شوفيت، و تستطيعين أن تنهضي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الأثناء كنت أود رؤية وجه هذا المرأة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لأراها، كانت متنقبة بنقاب أخضر بحيث غطى كل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خضوعا لأمر هذه السيدة نهضت فعلا من سريري، و انتعلت حذائي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وجدت نفسي استيقظ و أنا مبتلة تماما بالعرق، فشعرت بشيء من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جاءت امرأة ما لعيادتي؟ فأجابت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الأثناء جاءت الممرضة لتقيس درجة حرارتي، فرأت أنها ما تقف عند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فظنت أنها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أعادت الكرة، وجدت الدرجة نفسها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عرضوني مرة أخرى إلى العلاج الكيميائي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 للمرة الثانية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أثناء ذلك؛ كان أخي و أختي منشغلين بالتضرع و التوسل إلى إمام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أخي ذهب إلى أحد العلماء، وطلب إليه أن يدعولي بالشفاء، و يتوسل بالامام علیه السلام ، و حينما عاد، قال لأختي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بمقدار من فصوص السكر أهدانيها ذلك العالم، و أنا على يقين بأن إمام ال الزمان علیه السلام قد جعل شفائي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تيأسي، وادعي الله و توسلي و 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كان الأطباء قد قطعوا أملهم في إمكانية شفائي، فقد أحجموا عن إجراء التحاليل على دمي، حيث قالوا لأختي 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 في شفاء المريض، ولا حاجة لأخذ التحاليل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أذان الفجر؛ أسبغت أختي وضوءها و أخذت تنادي الإمام المهدي، و وضعت مقدارا من فصوص السكر في فمي، فأكلتها على مضض حيث كان الألم يتملكني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النزيف في فمي و لثتي مستمرا، و قد كان الدم المتخثر يخرج مني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هذه الحالة مدة أسبوع، كما كانوا و يطعمونني فصوص السكر طيلة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حينما كنت أطعم في وقت الأذان أجد نفسي باكية، بينما كانت أختي تندب إمام الزمان قائلة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أختي إذا أجري لها اليوم تحليلها وليكن معدل الكريات البيض عاليا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يوم آخر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في أجري لأختي تحليل الدم فليكن طبيعيا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تصر على الأطباء أن و يجروا التحاليل مرة أخرى، فكانوا يستجيبون لها لمجرد طمأنة خاطرها، إذ أنهم فقدوا الأمل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النهاية وافق الأطباء بعد إصرار عائلتي على إجراء التحليل الأخير و النهائي لتحديد حالتي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فعاهدت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عيوني دامعة و لساني عاجز عن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أقدم نذرأ أو أضحية باسم إمام الزمان علیه السلام إلى الفقراء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سیدي يا إمام الزمان ساعدني لكي أتعافي و تكون نتائج التحليل إيجابية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سأقوم بالتحليل، ولكنني أعلم بعدم وجود أية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أخي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أراهنك أيها الطبيب على أن نتيجة التحليل ستكون مشجعة جدا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الطبيب بالقول على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العلاقة بين اختصاصك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علم الطب؟ إنك لا تستطيع إبداء رأي في هذه القضية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ولكننا كنا على ثقة بأن توسلاتنا بإمام الزمان و دعاء ذلك العالم ستساعدان على شفائي ببركة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الأطباء فقد كانوا محقين بفقدهم الأمل، إذ كانت التحاليل السابقة تشير إلى أن السرطان قد غزا ما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خلايا الدماغ و العظام، و لم يسلم منها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الغد، حيث أجروا التحاليل، أخذهم العجب أيما مأخذ، إذ شاهدوا توقف انتشار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البوتاسيم و الفسفور و الكالسيوم والمغنزيوم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في بدني إلى حدها الأدنى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أنهم كانوا يستعدون لموتي، حيث أعلموا الأقارب بضرورة الاستعداد لاستقبال جنازتي و إقامة مجلس العزاء على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الطبيب مسرورا للغاية، و متعجبا في الوقت ذاته و حيرانا لنتيجة التحليل التي أشارت إلى أن ما نسبته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السرطان قد اختفى بالكلية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بدؤوا بزرقي بالبتاسيوم والكالسيوم و المغنزيوم و غيرها من العناصر، ثم سمحوا لي بمغادرة المستشفى بعد حوالي شهرين ونصف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نقلوني إلى أحد الأقسام الداخلية للمستشفى للنهوض </w:t>
      </w:r>
    </w:p>
    <w:p>
      <w:pPr>
        <w:pStyle w:val="BookText"/>
        <w:rPr/>
      </w:pPr>
      <w:r>
        <w:rPr>
          <w:rFonts w:ascii="IRNazanin" w:hAnsi="IRNazanin" w:eastAsia="IRNazanin"/>
          <w:color w:val="111111"/>
          <w:sz w:val="28"/>
          <w:sz w:val="28"/>
          <w:szCs w:val="28"/>
          <w:rtl w:val="true"/>
          <w:lang w:bidi="fa-IR"/>
        </w:rPr>
        <w:t>بمعنویاتي، ثم قاموا مجددا بإجراء التحاليل على دماغي و عظامي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اتصلت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مسؤولة المختبر بأختي و قالت بكل فرح تبشرها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خلال هذا الأسبوع؟ لقد كان العلاج و الكيميائي مؤثرا للغاية، و إن نتيجة التحليل جيدة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أتوق و لأبشركم بنفسي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فأجابتها 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هذا الأسبوع لم تتعرض المريضة لأي علاج کیمیائي، بل و لم تتناول أي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ماترين هو لطف و بركة إمام الزمان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أختي لإحدى الممرضات و كانت تسمى السيدة بناهي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خلايا السرطان قد اختفت من دماغ و عظام أختي نهائيا، بحيث اتصلت بي الدكتورة مسؤولة المختبر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 الممرضة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لا يمكن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فاضطرت أختي إلى الذهاب بنفسها إلى المختبر و الدكتورة وا شهسواري لتعرب عن شكرها لها، و لتسألها عن نسبة الخلايا السلبية الباقیة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فأجابتها مسؤولة المختبر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سالمة تماما، و أنا أتعجب من أنكم في أي مستشفي عرضتموها لعلاج الكيميائي؟؟ </w:t>
      </w:r>
    </w:p>
    <w:p>
      <w:pPr>
        <w:pStyle w:val="BookText"/>
        <w:rPr/>
      </w:pPr>
      <w:r>
        <w:rPr>
          <w:rFonts w:ascii="Amiri" w:hAnsi="Amiri" w:eastAsia="Amiri" w:cs="Amiri"/>
          <w:color w:val="111111"/>
          <w:sz w:val="28"/>
          <w:sz w:val="28"/>
          <w:szCs w:val="28"/>
          <w:rtl w:val="true"/>
          <w:lang w:bidi="ar-SA"/>
        </w:rPr>
        <w:t>قالت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تتعالج أبدأ، و لم تتناول دواء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تؤمنين بشيء اسمه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الدكتورة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أؤمن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شفاءها من إمام الزمان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أختي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كنا قبل أسبوع من إعلان نتيجة التحليل النهائي نتحدث عن موت المريضة و نقلها إلى مدينتنا، ولكنها استمرت في الحياة، وها نحن الآن نتحدث عن المعجزة و الكرامة و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أختي إلى الطبيب الذي أكد لها أن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خطرة و خبيثة، و هي بمثابة نار تحت رماد، و أنه يجب معالجة المريضة بالعلاج الكيميائي مرة أخرى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فاعترضت عليه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المريضة لم تر أطفالها منذ مدة طويلة، فنرجوا أن تجيزها لمدة أسبوع لتراهم، فوافق الطبيب، و رجعنا إلى ا مدينتنا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بلطف إمام الزمان علیه السلام استعادت المريضة صحتها بشكل كامل، بحيث نسينا قضية العلاج الكيميائي، في حين أن الأطباء كانوا قد أكدوا لنا بأن المريضة قد تموت إذا تعرضت لمجرد نزلة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 الزمان قد شفاها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جدير ذكره أننا حينما اتصلنا بالمريضة لنكتب قصة معجزة شفائها، و كانت مصابة بالحساسية و العطاس، ولكنها تعافت بعد أسبوع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إنا ذهبنا إلى منزلها و تحدثنا إليها و إلى أختها، فقالت لنا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أصبت بالحساسية الشديدة، ولكن لا داعي للقلق، فإمام الزمان هو الذي شفاني، ولم أراجع أي طبيب، و قد عوفيت من نزلة البرد التي تعرضت لها</w:t>
      </w:r>
      <w:r>
        <w:rPr>
          <w:rFonts w:eastAsia="Amiri" w:cs="Amiri" w:ascii="Amiri" w:hAnsi="Amiri"/>
          <w:color w:val="111111"/>
          <w:sz w:val="28"/>
          <w:szCs w:val="28"/>
          <w:rtl w:val="true"/>
          <w:lang w:bidi="ar-SA"/>
        </w:rPr>
        <w:t xml:space="preserve">.. </w:t>
      </w:r>
      <w:bookmarkStart w:id="105" w:name="pg7082_62024"/>
    </w:p>
    <w:p>
      <w:pPr>
        <w:pStyle w:val="Heading2"/>
        <w:numPr>
          <w:ilvl w:val="1"/>
          <w:numId w:val="1"/>
        </w:numPr>
        <w:rPr/>
      </w:pPr>
      <w:bookmarkStart w:id="106" w:name="__RefHeading___Toc3413622_372815092"/>
      <w:bookmarkStart w:id="107" w:name="_Toc38"/>
      <w:bookmarkEnd w:id="105"/>
      <w:bookmarkEnd w:id="106"/>
      <w:r>
        <w:rPr>
          <w:rtl w:val="true"/>
        </w:rPr>
        <w:t xml:space="preserve">حوار بين إمام الزمان </w:t>
      </w:r>
      <w:r>
        <w:rPr>
          <w:rtl w:val="true"/>
        </w:rPr>
        <w:t>(</w:t>
      </w:r>
      <w:r>
        <w:rPr>
          <w:rtl w:val="true"/>
        </w:rPr>
        <w:t>عجل الله تعالی فرجه الشریف</w:t>
      </w:r>
      <w:r>
        <w:rPr>
          <w:rtl w:val="true"/>
        </w:rPr>
        <w:t xml:space="preserve">) </w:t>
      </w:r>
      <w:r>
        <w:rPr>
          <w:rtl w:val="true"/>
        </w:rPr>
        <w:t>و السيدة العجوز</w:t>
      </w:r>
      <w:r>
        <w:rPr>
          <w:rtl w:val="true"/>
        </w:rPr>
        <w:t>!</w:t>
      </w:r>
      <w:bookmarkEnd w:id="107"/>
    </w:p>
    <w:p>
      <w:pPr>
        <w:pStyle w:val="Heading3"/>
        <w:numPr>
          <w:ilvl w:val="2"/>
          <w:numId w:val="1"/>
        </w:numPr>
        <w:rPr/>
      </w:pPr>
      <w:bookmarkStart w:id="108" w:name="__RefHeading___Toc3413624_372815092"/>
      <w:bookmarkStart w:id="109" w:name="_Toc39"/>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لم يكن بناء مسجد جمکران الكائن في مدينة قم المقدسة على هذه المساحة الواسعة سابقا، لكي يستقبل الحشود الزائرة في الوقت الحاضر، فضلا عن عدم وجود وسائل النقل السريعة كما هي حاليا، حيث يستطيع الناس الذهاب إلى المسجد بيسر وسهولة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يشهد حضورا مختصرا يتمثل بأشخاص معدودين من محبي وعشاق إمام الزمان علیه السلام ، إذ كانوا يوصلون أنفسهم بأي شكل من الأشكال في ليالي الجمعة، فيكون المسجد خاليا في بقية الليالي بعد أن يغلق متوليه الباب و يذهب إلى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فصادف في ليلة الجمعة أن ذهبت سيدة كبيرة السن، إلى المسجد و لعلها رأت الإمام عجل الله فرجه مرارا في منامها و يقظتها، و ذلك بعد تعرض هذا المسجد المبارك إلى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آلاف الأشخاص يغص بهم المسجد و غرفه و ساحته الخارجية وقد انشغلوا بالعبادة و التوسل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هذه السيدة العجوز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رأيت تلك الجموع، و قارنتها بأعداد الزائرين القليلة قبل </w:t>
      </w:r>
    </w:p>
    <w:p>
      <w:pPr>
        <w:pStyle w:val="BookText"/>
        <w:rPr/>
      </w:pPr>
      <w:r>
        <w:rPr>
          <w:rFonts w:ascii="IRNazanin" w:hAnsi="IRNazanin" w:eastAsia="IRNazanin"/>
          <w:color w:val="111111"/>
          <w:sz w:val="28"/>
          <w:sz w:val="28"/>
          <w:szCs w:val="28"/>
          <w:rtl w:val="true"/>
          <w:lang w:bidi="fa-IR"/>
        </w:rPr>
        <w:t>إجراء التوسعة، سررت كثيرا، حيث يتجمع الناس حول مولاي الحجة بن الحسن علیهما السلام ، و يبدون ودهم و تعلقهم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الفرح و السرور دخلت إلى المسجد و قمت بأعماله الخاصة من صلاة و دعاء، ثم قرأت 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تحدثت بلساني إلى الإمام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مسرورة للغاية لحضور الناس الكبير وحبهم لك و تعلقهم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خرجت من المسجد، و تناولت شيئا بسيطا من الطعام الذي عادة ما يقدم إلى الزائرين مجانا، و قصدت بعد ذلك إحدى غرف المسجد التي اعتدت على الاستراحة فيها لدى زياراتي، ثم استلقيت فيها و غفوت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عالم الرؤيا، رأيت الإمام الحجة المهدي عجل الله فرجه و كأنه جاء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يمشي بين الناس دون أن يتعرف إليه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غرفتي و هرولت نحوه و أديت التحية و السلام، فأجابني بلطف تام، ثم كررت عليه الكلمات التي و تحدثت بها في عالم اليقظة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فداء لتراب قدميك، فرحة و مسرورة و أحمد الله تعالى أن يتعلق بك الناس و يبدون محبتهم الكبيرة إزاءك و يأتون إلى هنا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فتأوه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لم يأتوا لأجلي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لنسألهم عن سبب مجيئهم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أفديك أنا تحت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عالم الرؤيا ذهبت مع الإمام بين الناس، فسأل الإمام أحدهم عن سبب وجوده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مريض لم يستطع الأطباء معالجته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أسكن في بيت مستأجر و أود أن يكون لي بيت أملکه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مديون، و قد أخذ دائني يلاحقني حتى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امرأة تشتكي زوجها، و كان رجل يشكو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كان لكل واحد منهم حاجة يتمنى على الإمام عجل الله فرجه أن يقضيها له، أي أن المطالب الشخصية هي التي تدفعهم إلى المجئ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فخاطبني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تأكدت من أن هؤلاء لم يحضروا لأجلي، مع أنهم الأشخاص الصالحون من هذا الجمع، حيث يعتقدون بي و يطلبون حاجاتهم مني، و يعتبرونني واسطة للرحمة و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انتهينا من هؤلاء، فإن هناك الكثير من الناس لم يحضروا إلى هنا إلا من أجل التسلية، بل إن بعضا منهم لا يؤمن بوجودي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رأيت في تلك الحالة شخصأ جالسا في ناحية من نواحي المسجد، كان يبدو أنه قد جاء لأجل الإمام علیه السلام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 نسأل عن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جمعية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عالم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w:t>
      </w:r>
    </w:p>
    <w:p>
      <w:pPr>
        <w:pStyle w:val="BookText"/>
        <w:rPr/>
      </w:pPr>
      <w:r>
        <w:rPr>
          <w:rFonts w:ascii="Amiri" w:hAnsi="Amiri" w:eastAsia="Amiri" w:cs="Amiri"/>
          <w:color w:val="111111"/>
          <w:sz w:val="28"/>
          <w:sz w:val="28"/>
          <w:szCs w:val="28"/>
          <w:rtl w:val="true"/>
          <w:lang w:bidi="ar-SA"/>
        </w:rPr>
        <w:t>الشخص و كان سيدأ معتما، و أظنه كان من العلماء، و قد جمع ركبتيه إلى و صدره وأمسك بهما، وكان يدور بعينيه وكأنه يبحث عن ضالة له، وحينما وقع نظره على الإمام، قفز من مكانه وهوى على يده ورجله المباركة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فقد كاد قلبي ينقلع لانتظارك و فقدك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فأمسك الإمام بيده، فقبلها الرجل و 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الإمام عن سر مجيئه، فلم يحر جوابا، ولكنه ضاعف من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الإمام مرة أخرى،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أردت منك غير الوصال؟ إنني أريدك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جنتي، و أنت دنیا و آخرتي، إن لحظة واحدة من لقائك لا استبدلها بشيء سوى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قيمة النفس لكي أفديها تحت قدم الرفيق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يملكه حتىالأراذل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فتوجه الإمام عجل الله فرجه نحوي و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يأت مثل هذا الشخص إلى هنا سوى أفراد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سيصلون إلى مقصدهم و ينالون مبتغاهم</w:t>
      </w:r>
      <w:r>
        <w:rPr>
          <w:rFonts w:eastAsia="Amiri" w:cs="Amiri" w:ascii="Amiri" w:hAnsi="Amiri"/>
          <w:color w:val="111111"/>
          <w:sz w:val="28"/>
          <w:szCs w:val="28"/>
          <w:rtl w:val="true"/>
          <w:lang w:bidi="ar-SA"/>
        </w:rPr>
        <w:t xml:space="preserve">! </w:t>
      </w:r>
      <w:r>
        <w:rPr>
          <w:rStyle w:val="FootnoteAnchor"/>
          <w:rtl w:val="true"/>
        </w:rPr>
        <w:footnoteReference w:id="32"/>
      </w:r>
      <w:bookmarkStart w:id="110" w:name="pg7082_62028"/>
    </w:p>
    <w:p>
      <w:pPr>
        <w:pStyle w:val="Heading3"/>
        <w:numPr>
          <w:ilvl w:val="2"/>
          <w:numId w:val="1"/>
        </w:numPr>
        <w:rPr/>
      </w:pPr>
      <w:bookmarkStart w:id="111" w:name="__RefHeading___Toc3413626_372815092"/>
      <w:bookmarkStart w:id="112" w:name="_Toc40"/>
      <w:bookmarkEnd w:id="110"/>
      <w:bookmarkEnd w:id="111"/>
      <w:r>
        <w:rPr>
          <w:rtl w:val="true"/>
        </w:rPr>
        <w:t xml:space="preserve">هدية إمام الزمان </w:t>
      </w:r>
      <w:r>
        <w:rPr>
          <w:rtl w:val="true"/>
        </w:rPr>
        <w:t>(</w:t>
      </w:r>
      <w:r>
        <w:rPr>
          <w:rtl w:val="true"/>
        </w:rPr>
        <w:t>عجل الله تعالی فرجه الشریف</w:t>
      </w:r>
      <w:r>
        <w:rPr>
          <w:rtl w:val="true"/>
        </w:rPr>
        <w:t xml:space="preserve">) </w:t>
      </w:r>
      <w:r>
        <w:rPr>
          <w:rtl w:val="true"/>
        </w:rPr>
        <w:t>لسيدة مؤمنة</w:t>
      </w:r>
      <w:bookmarkEnd w:id="112"/>
    </w:p>
    <w:p>
      <w:pPr>
        <w:pStyle w:val="BookText"/>
        <w:rPr/>
      </w:pPr>
      <w:r>
        <w:rPr>
          <w:rFonts w:ascii="Amiri" w:hAnsi="Amiri" w:eastAsia="Amiri" w:cs="Amiri"/>
          <w:color w:val="111111"/>
          <w:sz w:val="28"/>
          <w:sz w:val="28"/>
          <w:szCs w:val="28"/>
          <w:rtl w:val="true"/>
          <w:lang w:bidi="ar-SA"/>
        </w:rPr>
        <w:t>كتب المرحوم العلامة النهاوندي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ذهبت سيدة مؤمنة صالحة، و هي جدة السيد محمد علي التبريزي و هو من السادة العلماء، ذهبت في إحدى الليالي إلى الحسينية التي هي جزء من ساحة منزلها حيث تقام المجالس الحسينية في مدينة تبریز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بسبب مشكلة حدثت لها بدأت بالبكاء في وسط ساحة الحسينية و بالتوسل بالإمام الحجة المنتظر عجل الله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تتوسط الحسينية شجرة تأكد لهذه السيدة الصالحة أنها تشع نورا ملأ فناء الحسينية، بل و حتى المنازل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سحر تلك الليلة ظهر إمام الزمان لهذه السيدة المحترمة ليهديها أشرفيا واحدا</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بركة تلك الهدية قد شملتني وشملت ذريتي، وحلت مشاكلي المالية، حتى أنني استطعت بما تسنى لي من مال وفير أن أتشرف بزيارة مرقد الإمام الرضا علیه السلام و الذهاب إلى مكة المكرمة</w:t>
      </w:r>
      <w:r>
        <w:rPr>
          <w:rFonts w:eastAsia="IRNazanin" w:cs="IRNazanin"/>
          <w:color w:val="111111"/>
          <w:sz w:val="28"/>
          <w:szCs w:val="28"/>
          <w:rtl w:val="true"/>
          <w:lang w:bidi="fa-IR"/>
        </w:rPr>
        <w:t xml:space="preserve">. </w:t>
      </w:r>
      <w:r>
        <w:rPr>
          <w:rStyle w:val="FootnoteAnchor"/>
          <w:rtl w:val="true"/>
        </w:rPr>
        <w:footnoteReference w:id="34"/>
      </w:r>
      <w:bookmarkStart w:id="113" w:name="pg7082_62029"/>
    </w:p>
    <w:p>
      <w:pPr>
        <w:pStyle w:val="Heading2"/>
        <w:numPr>
          <w:ilvl w:val="1"/>
          <w:numId w:val="1"/>
        </w:numPr>
        <w:rPr/>
      </w:pPr>
      <w:bookmarkStart w:id="114" w:name="__RefHeading___Toc3413628_372815092"/>
      <w:bookmarkStart w:id="115" w:name="_Toc41"/>
      <w:bookmarkEnd w:id="113"/>
      <w:bookmarkEnd w:id="114"/>
      <w:r>
        <w:rPr>
          <w:rtl w:val="true"/>
        </w:rPr>
        <w:t>المهندس و زوجته؛ شفاء ولقاء</w:t>
      </w:r>
      <w:r>
        <w:rPr>
          <w:rtl w:val="true"/>
        </w:rPr>
        <w:t>!</w:t>
      </w:r>
      <w:bookmarkEnd w:id="115"/>
    </w:p>
    <w:p>
      <w:pPr>
        <w:pStyle w:val="Heading3"/>
        <w:numPr>
          <w:ilvl w:val="2"/>
          <w:numId w:val="1"/>
        </w:numPr>
        <w:rPr/>
      </w:pPr>
      <w:bookmarkStart w:id="116" w:name="__RefHeading___Toc3413630_372815092"/>
      <w:bookmarkStart w:id="117" w:name="_Toc42"/>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 xml:space="preserve">وقعت هذه القصة التي أحكيها لكم في عام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 الموافق لعام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قرب مدينة تبريز الإيرانية، ولا يزال أبطال القصة على قيد الحياة، و إن کنتم تودون التأكد من صحتها، فلكم الاتصال بالمؤلف، فیدلكم عليهم، فتتحدثون إليهم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يوم الخميس حيث كان الثلج يتساقط، و دع مهندس شاب زوجته و أطفاله، ليغادر مدينة شبستر باتجاه تبریز، و حينما وصل بسيارته إلى بوابة الصوفيين و رأى قلة السيارات المارة، و تأكد من خطورة الطريق، عدل عن رغبته بالذهاب إلى معمل صناعة الأصباغ الذي يعمل فيه، و قرر العودة إلى البيت، و حينما أراد الاستدارة و الرجوع، اصطدمت به سيارة كانت قادمة من الجهة المعاكسة بشكل عنيف للغاية، بحيث دفع به الاصطدام إلى الانزلاق من الزجاجة الأمامية التي تحطمت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السقوط بشدة على الأرض، مما أدى إلى تناثر جزء من دماغه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عددا من السائقين تجمعوا حول المكان، و نقلوا سائق السيارة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من طراز بیکان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مستوصف قريب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المهندس؛ فقط بقي ملقى على الأرض المتثلجة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برهة مر أحدهم بسيارته، و حينما رأى المهندس ظن أنه أحد أصدقائه، فاحتمله إلى مستوصف، و من ثم إلى مستشفى الشمس الكائنة في مدينة تبریز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استدعي الدكتور أصغري، و كان جراح للدماغ ليتفقد حالة المهندس، و حينما رآه، أسرع إلى نقله إلى غرفة العمليات، ثم إنه استعلم من الرجل الذي أتى به عن مكان الحادث، فلما أخبره، أرسل عددا من مساعديه إلى المكان ليجمعوا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 الدماغ المتناثرة، ليتأكد من بعض التفاصيل و شدة الاصطدام، و لكنه حينما سأل الممرضة ذات العلاقة في صباح اليوم التالي، علم منها أن المهندس المصاب لایزال على قيد الحياة، فأسرع في المجئ إلى المستشفى، و تعجب من حالة هذا المريض حينما رآه</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هذا الطبيب النبيل و عدد من زملائه و الممرضون بالعمل، و لكن حالة المصاب أخذت بالتدهور بمرور الزمن، إذ أنه كان أصيب بحالة غيبوبة طويلة، و لم تبد أية علامة على حركة معينة في سائر أعضاء بدنه، و بقي المهندس الشاب أشهرا عديدة في غيبوبته على سرير المستشفى رغم ما بذله الأطباء من جهود لمعالجة وضعه أو </w:t>
      </w:r>
    </w:p>
    <w:p>
      <w:pPr>
        <w:pStyle w:val="BookText"/>
        <w:rPr/>
      </w:pPr>
      <w:r>
        <w:rPr>
          <w:rFonts w:ascii="IRNazanin" w:hAnsi="IRNazanin" w:eastAsia="IRNazanin"/>
          <w:color w:val="111111"/>
          <w:sz w:val="28"/>
          <w:sz w:val="28"/>
          <w:szCs w:val="28"/>
          <w:rtl w:val="true"/>
          <w:lang w:bidi="fa-IR"/>
        </w:rPr>
        <w:t>إعادته إلى 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قاموا بإرسال الصور الطبية و نتائج التحاليل إلى أطباء طهران ذوي العلاقة و استشاروهم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على تأیید طريقة العلاج، كما تعجبوا من بقاء المصاب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الوثائق الطبية أرسلت إلى المانيا، فأعلن الأطباء هناك تأييدهم لسير المعالجات رغم عدم جدواها، كما أعربوا عن يأسهم من بقائه على قيد الحياة أو إمكانية نجاح المعالجة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حالة المهندس أخذت بالتدهور، إذ كانت رئته قد أصيبت بالتعفن، و كذلك دماغه، حتى أن الطبيب اضطر إلى إعلام زوجة المريض بأن حالته ستقضي عليه و عليها، ثم يموت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تقطعت أسباب الأمل، فذهبت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المستشفى لرؤية المهندس المريض، و تقدمت بالنصيحة إلى زوجته لتتوجه إلى السيدة زینب علیها السلام و إمام الزمان علیه السلام و تتوسل بهما إلى الله 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ذلك حيث كان قبر المهندس معدا لاستقباله میتا، و كان ذووه يتوقعون تسلم جنازته في صباح كل يوم حينما يذهبون إلى المستشفي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تعالوا لنقرأ باقي القصة على لسان زوجة المهندس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أعمل في قسم التعليم، و اضطر إلى الحضور في المدرسة </w:t>
      </w:r>
    </w:p>
    <w:p>
      <w:pPr>
        <w:pStyle w:val="BookText"/>
        <w:rPr/>
      </w:pPr>
      <w:r>
        <w:rPr>
          <w:rFonts w:ascii="Amiri" w:hAnsi="Amiri" w:eastAsia="Amiri" w:cs="Amiri"/>
          <w:color w:val="111111"/>
          <w:sz w:val="28"/>
          <w:sz w:val="28"/>
          <w:szCs w:val="28"/>
          <w:rtl w:val="true"/>
          <w:lang w:bidi="ar-SA"/>
        </w:rPr>
        <w:t>في كل صباح، لكن مهمتي الآن أصبحت التوجه إلى مدينة تبريز لأبق بالقرب من زوجي حتى وقت متأخر من عصر اليوم نفسه، كما كنت عاجزة عن عمل أي شيء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يوم، تدهورت صحة زوجي أكثر من أي وقت مضى، و كنت أبكي منذ الصباح، و حينما تنبهت إلى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ازداد قلقي تجاه ا ولدي الصغيرين اللذين كنت أضعهما في بيت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أصل إلى البيت متأخرة، و لكنني كنت أحرص على أن لا يصابون باليأس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حين أنيمهما أبقى إلى ساعة متأخرة من الليل أدعو ربي و أتوسل إليه، و أتذكر وصية خالي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زرع في نفسي الأمل بالأئمة الأطهار علیهم السلام لاسيما الإمام المهدي عجل الله فرجه الشريف و السيدة زینب علیها السلام کما أتذكر قوله بأني إذا أقسمت على إمام الزمان بعمته الصديقة زينب، فإنه سيشفي زوجي بإذن الله تعالى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خرجت في ذلك اليوم من المستشفى، رأيت الثلوج تهطل بشدة، و كان البرد قارصا، فأوصلت نفسي بسيارة أجرة إلى مركز و تجمع السيارات الخاصة بمدينة شبستر،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لعلني أجد مسافرا أذهب و إياه إلى المدينة، خوفا من أن أكون المسافرة الوحيدة، و من حسن المصادفة رأيت سيارة نقل عمومية تشرف على </w:t>
      </w:r>
    </w:p>
    <w:p>
      <w:pPr>
        <w:pStyle w:val="BookText"/>
        <w:rPr/>
      </w:pPr>
      <w:r>
        <w:rPr>
          <w:rFonts w:ascii="Amiri" w:hAnsi="Amiri" w:eastAsia="Amiri" w:cs="Amiri"/>
          <w:color w:val="111111"/>
          <w:sz w:val="28"/>
          <w:sz w:val="28"/>
          <w:szCs w:val="28"/>
          <w:rtl w:val="true"/>
          <w:lang w:bidi="ar-SA"/>
        </w:rPr>
        <w:t>الانطلاق، و حينما رآني السائق، توقف و أركبني، فاستغرقت رحلتنا في حوالي ثلاث ساعات، بينما هي لا تطول حتى ساعة واحدة، و لكن و الثلوج و الظلام و خطورة الانزلاق شاركوا في 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وصلت إلى البيت عند الساعة الثانية عشرة، فأصابتني حالة من الانزعاج و الألم النفسي الفظيعين، و كنت أتذكر ما كان يوصيني به زوجي المهندس من قبل بأن لا أبقى خارج المنزل بعد فترة العصر، و لكنني كنت کاليتيمة فيتلك الليلة، إذ لم يكن لي ملجأ أقصده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نفسي أصرخ و أصرخ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زوجي المهندس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لترى زوجتك خارج المنزل حتى منتصف الليل حيث العواصف الثلجية، و لترى أولادك حزينين ينتظرون عودة 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بكيت طويلا، بینما كانت أمي تهدئ من روعي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 بعزم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يجب أن أحصل عليه من الله و أهل البيت علیهم اسلام يجب أن أناله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فحسب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الساعة تشير إلى الثالثة بعد منتصف الليل، فنهضت من و فراشي، و لا أدري ماذا لفت بدني، و تقدمت إلى ساحة البيت التي كانت كلها مغطاة بالثلج، فصليت ركعتين، ثم أخذت أحدق بالثلج المفروش على الأرض، و غاب عني كم ساعة مضت على وقوفي هناك، </w:t>
      </w:r>
    </w:p>
    <w:p>
      <w:pPr>
        <w:pStyle w:val="BookText"/>
        <w:rPr/>
      </w:pPr>
      <w:r>
        <w:rPr>
          <w:rFonts w:ascii="IRNazanin" w:hAnsi="IRNazanin" w:eastAsia="IRNazanin"/>
          <w:color w:val="111111"/>
          <w:sz w:val="28"/>
          <w:sz w:val="28"/>
          <w:szCs w:val="28"/>
          <w:rtl w:val="true"/>
          <w:lang w:bidi="fa-IR"/>
        </w:rPr>
        <w:t>ولم أكن أشعر بالبرد الشديد أو الثلج التهاطل أبدأ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كنت متأكدة بأنني أخذت أستغيث بالإمام المهدي علیه السلام بصوت عال، معا انشغال تفكيري بأن أطفالي سيعجزون عن تحمل مصيبة اليتم و فقدان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انقضت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إلى غرفتي إذ كان بدني قد تجمد تماما، و لكن روحي تملكتها حالة عجيبة، و كان قلبي قد غمره هدوء عجیب؛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يطرو أي تغيير على حالة زوجي الصحيحة، علما بأنني قد بقيت على حالتي تلك مدة إحدى و عشرين ليلة، فلم يصبني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يشهد الله على أنني في الليلة الثانية و 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يصادف ذلك بقاء زوجي في المستشفى أربعة أشهر و خمسة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الليلة، و هي الجمعة، كنت أتوسل بالإمام المهدي و السيدة زينب علیها السلام و أقسم عليه باسمها الشريف، حتى استولى على النوم دون إرادة مني أبدا، فرأيت في منامي المسجد الذي يقع في مقابل بیتنا، و فيه مجلس مكتظ بالناس و رجلا يجلس على منبر، و يقرأ على الحاضرين قصة وداع الإمام الحسين علیه السلام مع أفراد عائلته في يوم عاشوراء، حتى وصل إلى قصة جلوس السيدة زينب علیها السلام عند مصرع أخيها سیدالشهداء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موضع استشهاد الإمام الحسين، و كانت سيدة واقفة على مرتفع، و كان شخص يحمل خنجرأ يتجه نحو الأمام علیه السلام فأخذت السيدة الواقفة تمسك بحافة الخنجر الماضية حتى سال الدم من كفها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رأيتني أصرخ و أبكي و أردد اسم إمام الزمان علیه السلام و أتوسل إليه، ثم أطلب منه شفاء زوجي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فجأة؛ رأيت الرجل الذي كان جالسا على المنبر يلتفت بوجهه نحوي و يناديني باسمي، فرفعت رأسي صوبه، و أخذت أنظر إليه بعيني الباكيتين، فیما كنت أكاد أعجز عن التنفس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يشهد الله على أنني لم أر طيلة عمري مثل ذلك الجلال و الجمال، و لم أسمع صوتا أكثر حسنأ من ذلك الصوت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استجاب الله دعاءك في زوجك، اذهبي و ادعي لعمتي زينب، فأخذت أصرخ و أقول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بكيت، حتى سمعت أمي صراخي و إستغاثتي، فقامت بإيقاظي و تحریکي، حتى قمت من نومتي، فرأيت بدني قد غطاء العرق، فسألتها ها معاتبة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أيقظتيني؟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صراخك واستغاثتك بإمام الزمان</w:t>
      </w:r>
    </w:p>
    <w:p>
      <w:pPr>
        <w:pStyle w:val="BookText"/>
        <w:rPr/>
      </w:pPr>
      <w:r>
        <w:rPr>
          <w:rFonts w:ascii="Amiri" w:hAnsi="Amiri" w:eastAsia="Amiri" w:cs="Amiri"/>
          <w:color w:val="111111"/>
          <w:sz w:val="28"/>
          <w:sz w:val="28"/>
          <w:szCs w:val="28"/>
          <w:rtl w:val="true"/>
          <w:lang w:bidi="ar-SA"/>
        </w:rPr>
        <w:t>هما اللذان أيقظاني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صباح اليوم التالي، كشفت للطبيب و مسؤولي المستشفى عن </w:t>
      </w:r>
    </w:p>
    <w:p>
      <w:pPr>
        <w:pStyle w:val="BookText"/>
        <w:rPr/>
      </w:pPr>
      <w:r>
        <w:rPr>
          <w:rFonts w:ascii="Amiri" w:hAnsi="Amiri" w:eastAsia="Amiri" w:cs="Amiri"/>
          <w:color w:val="111111"/>
          <w:sz w:val="28"/>
          <w:sz w:val="28"/>
          <w:szCs w:val="28"/>
          <w:rtl w:val="true"/>
          <w:lang w:bidi="ar-SA"/>
        </w:rPr>
        <w:t>رغبتي في نقل زوجي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الرفض الأولي، انصاعوا لإصراري، بعد تحميلي مسؤولية ما قد يصيب زوجي، فنقلته إلى البيت بين أفراد عائلته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حيث تمر على تلك الحادثة سنتان تقريبا، هاهو زوجي يتمتع بصحة جيدة جدا، بفضل مرحمة و إعجاز الامام المهدي و السيدة زينب عليهما السلام و هو يقود سيارته بنفسه إلى العمل، و يزاول نشاطاته دون مساعدة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يكن زوجي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اعتقاد بهذه المسائل، و لكنه أصبح اليوم يؤمن إيمانا راسخا بقدرة و منزلة الأئمة علیهم السلام حتى أننا تشرفنا في هذه السنة بزيارة الإمام الرضا علیه السلام و أصبحت حياتنا رائعة بفضل الإمام المهدي و السيدة زينب علیهما السلام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أروع أن يرى العشاق و المحبون إمام زمانهم، و يروا فيه الجمال و الهيبة، و يتلقون بأنفسهم إجابة مطالبهم، فيشفى المريض، و يكشف السوء عن المضطر</w:t>
      </w:r>
      <w:r>
        <w:rPr>
          <w:rFonts w:eastAsia="Amiri" w:cs="Amiri" w:ascii="Amiri" w:hAnsi="Amiri"/>
          <w:color w:val="111111"/>
          <w:sz w:val="28"/>
          <w:szCs w:val="28"/>
          <w:rtl w:val="true"/>
          <w:lang w:bidi="ar-SA"/>
        </w:rPr>
        <w:t xml:space="preserve">... </w:t>
      </w:r>
      <w:bookmarkStart w:id="118" w:name="pg7082_62037"/>
    </w:p>
    <w:p>
      <w:pPr>
        <w:pStyle w:val="Heading3"/>
        <w:numPr>
          <w:ilvl w:val="2"/>
          <w:numId w:val="1"/>
        </w:numPr>
        <w:rPr/>
      </w:pPr>
      <w:bookmarkStart w:id="119" w:name="__RefHeading___Toc3413632_372815092"/>
      <w:bookmarkStart w:id="120" w:name="_Toc43"/>
      <w:bookmarkEnd w:id="118"/>
      <w:bookmarkEnd w:id="119"/>
      <w:r>
        <w:rPr>
          <w:rtl w:val="true"/>
        </w:rPr>
        <w:t>شفاء الطفل السني الحنفي في مسجد جمکران</w:t>
      </w:r>
      <w:r>
        <w:rPr>
          <w:rtl w:val="true"/>
        </w:rPr>
        <w:t>!</w:t>
      </w:r>
      <w:bookmarkEnd w:id="120"/>
    </w:p>
    <w:p>
      <w:pPr>
        <w:pStyle w:val="BookText"/>
        <w:rPr/>
      </w:pPr>
      <w:r>
        <w:rPr>
          <w:rFonts w:ascii="IRNazanin" w:hAnsi="IRNazanin" w:eastAsia="IRNazanin"/>
          <w:color w:val="111111"/>
          <w:sz w:val="28"/>
          <w:sz w:val="28"/>
          <w:szCs w:val="28"/>
          <w:rtl w:val="true"/>
          <w:lang w:bidi="fa-IR"/>
        </w:rPr>
        <w:t>اسمي سعید، و عمري اثنتا عشر سنة، و قد ابتليت بمرض السرطان منذ سنة و ثمانية أشهر، و أعلن الأطباء يأسهم من إمكانية علاجي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إحدى ليالي الأربعاء حيث قمنا بزيارة مسجد جمکران في مدينة قم المقدسة رأيت في منامي نورا يتجه صوبي من خلف أحد جدران المسجد، فخفت في البداية، ولكنني سيطرت على إحساسي بالخوف فيما بعد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مني ذلك النور حتى لامس جسدي، رغم أنني لم استطع مشاهدته بشكل تام، إذ كان كثيرا وعظيما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استيقظت وجدت نفسي خاملا ومضطرا إلى النوم مرة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استيقظت في الصباح وجدت نفسي قادرا على المشي من دون الحاجة إلى الاتكاء على العصی، کما تأكدت بأن حالتي قد أصبحت جيدة للغاية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بقينا إلى ليلة الجمعة في المسجد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الليلة كانت أمي تقرأ القرآن الكريم عند رأسي، فشعرت أن شخصا ما وقف </w:t>
      </w:r>
    </w:p>
    <w:p>
      <w:pPr>
        <w:pStyle w:val="BookText"/>
        <w:rPr/>
      </w:pPr>
      <w:r>
        <w:rPr>
          <w:rFonts w:ascii="IRNazanin" w:hAnsi="IRNazanin" w:eastAsia="IRNazanin"/>
          <w:color w:val="111111"/>
          <w:sz w:val="28"/>
          <w:sz w:val="28"/>
          <w:szCs w:val="28"/>
          <w:rtl w:val="true"/>
          <w:lang w:bidi="fa-IR"/>
        </w:rPr>
        <w:t>بالقرب منها و تحدث ببعض الجمل، فعلمت بأنه يجب على أداء عمل ما، و لكن الشخص کرر تلك الجمل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الذي كان يكلمني؟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حاولت تذكر تلك الجمل إلا أنني عجزت عن ذلك حتى هذه اللحظة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إني من مدينة زاهدان، و هي منطقة يعيش فيها أهل السنة، و قد قدمت إلی مسجد جمکران المقدس، ليشفيني سيدي ومولاي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أحب أن أبقى حيا، كما أرغب بمواصلة الدراسة، إذ أنني أدرس في الصف الخامس الابتدائي بمدرسة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أعاني من غدة سرطانية في الكتف و الحوض و البطن، و هي تتسبب لي بالنحول شيئا فشيئا، حتى أنني أشعر بالعجز عن المشي، و يئس الأطباء من معالجتي، بل و أوصى بعضهم أمي بقطع رجلي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عجزت حتى عن الخروج من البيت منذ ثلاثة أشهر، باستثناء مغادرتي لأخذ عينات طبية للمعالجة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حينما يئست والدتي كل اليأس جاءت بي إلى مسجد جمکران، فهي كانت على ثقة بأن إمام الزمان لن يردنا خائبين، فهو ابن فاطمة الزهراء علیها السلام ، و هو لن يضطر الفقراء الواقفين عند باب بيته الى الرجوع خالي الوفاض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أمي مطمئنة إلى أنني سأشفي في مدينة قم؛</w:t>
      </w:r>
    </w:p>
    <w:p>
      <w:pPr>
        <w:pStyle w:val="BookText"/>
        <w:rPr/>
      </w:pPr>
      <w:r>
        <w:rPr>
          <w:rFonts w:ascii="IRNazanin" w:hAnsi="IRNazanin" w:eastAsia="IRNazanin"/>
          <w:color w:val="111111"/>
          <w:sz w:val="28"/>
          <w:sz w:val="28"/>
          <w:szCs w:val="28"/>
          <w:rtl w:val="true"/>
          <w:lang w:bidi="fa-IR"/>
        </w:rPr>
        <w:t>وحيث أنني قد شوفيت الآن تمامأ بفضل إمام الزمان علیه السلام ، فإن إحساسا جيدا يتملكني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راجعت الأطباء، لم يصدقوا شفاني، حتى قال أحدهم لوالدتي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لأي طبيب أخذتموه؟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طبيبأ آخر، لقد اصطحبت ابني إلى مسجد جمکران و عالجه إمام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فأكد الأطباء أنهم سيزورون مدينة قم و مسجد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والدة هذا الفتى المشافي من داء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عذرا ؛ إنني أشعر بعدم الارتياح من جانب، و بالراحة من جانب آخر، و لذلك فإنني لا استطيع التحدث بشكل جيد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عدم ارتياحي يعود إلى أننا مجبرون على مغادرة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مسجد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بالراحة و السعادة لشفاء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 xml:space="preserve">كان مريضا لمدة عام و ثمانية شهور، و كان يتحمل الآلام دون أن يعلمنا بما يعاني، و حينما تدهورت حالته الصحية اضطر إلى إعلامنا، فأخذناه إلى أطباء مدينة زاهدان، فنصحونا بأخذه إلى العاصمة طهران، و حينما أخذ أطباء طهران العينات اللازمة منه، أعلمونا بأنه مصاب بغدة سرطانية، ففقدت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 توازني، و أخذت ألطم رأسي و وجهي، و منذ ذلك الوقت لم أنعم بنوم هانئ، و لم أعرف كيف أقضي الليالي الطويلة، إذ هجرني النوم، فكنت أردد ما أعرفه من عبارات الذكر و التسبيح، و كنت أصلي على النبي صلی الله علیه واله و الإمام المهدي علیه السلام و سائر من أعرفهم من الأنبياء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ماذا قال الأطباء أيتها الأم؟</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توجه الأطباء باللائمة علي، لأنهم كانوا يظنون بأنني تعمدت التأخر في المجئ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أعلموني بأن ولدي مصاب بالسرطان، و أنه لا يمكن علاجه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فأكدت لهم بأنني لست المقصرة في ذلك باعتبار أنه هو الذي لم و يذكر لي شيئا عن مرضه و آلامه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تقل شيئا عما كنت تعاني؟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أعلم بأنه السرطان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على أية حال، فقد انزعج الأطباء و أكدوا عجزهم عن المعالجة فتوسلت ببعضهم أن يعمدوا إلى العلاج الكيميائي، فاستجابوا لطلبي و أجروا له عدة معالجات في هذا المجال، ولكنني ارتأيت فيما بعد أخذه إلى مسجد جمکران، و كان ذلك في 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سعيدأ 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بمفرده و كنت أنا داخل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و حينما</w:t>
      </w:r>
    </w:p>
    <w:p>
      <w:pPr>
        <w:pStyle w:val="BookText"/>
        <w:rPr/>
      </w:pPr>
      <w:r>
        <w:rPr>
          <w:rFonts w:ascii="Amiri" w:hAnsi="Amiri" w:eastAsia="Amiri" w:cs="Amiri"/>
          <w:color w:val="111111"/>
          <w:sz w:val="28"/>
          <w:sz w:val="28"/>
          <w:szCs w:val="28"/>
          <w:rtl w:val="true"/>
          <w:lang w:bidi="ar-SA"/>
        </w:rPr>
        <w:t>جئته، رأيت أنه يمشي دون الاتكاء على عصاه،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توكأ على عصاك، لماذا لا تحملها بيدك؟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استطيع المشي من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آت إلى هنا لأستغني عن العصي؟</w:t>
      </w:r>
    </w:p>
    <w:p>
      <w:pPr>
        <w:pStyle w:val="BookText"/>
        <w:rPr/>
      </w:pPr>
      <w:r>
        <w:rPr>
          <w:rFonts w:ascii="Amiri" w:hAnsi="Amiri" w:eastAsia="Amiri" w:cs="Amiri"/>
          <w:color w:val="111111"/>
          <w:sz w:val="28"/>
          <w:sz w:val="28"/>
          <w:szCs w:val="28"/>
          <w:rtl w:val="true"/>
          <w:lang w:bidi="ar-SA"/>
        </w:rPr>
        <w:t>فظننت أنا و أخوه أنه يمزح، و لكنه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بسرد قصة منامه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سعید؛ ثم أمره بالقيام، فقام بشكل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شوفي سعيد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لكي لا أتسبب بالإحراج أو التعب لولدي، لم أشأ أن أخبر أحدأ، و إذا سنحت الفرصة، سأخبر المسؤول عن المسجد، على أمل أن يأذن لنا الإمام علیه السلام بالمغادرة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شريط مسجل طرح على الأم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جئتي إلى مسجد جمکران؟</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كنت في المستشفي بطهران رأيت في منامي من يدلنا على مكان المسجد، و يؤكد أن علاج ولدي سيكون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كم من المدة قضاها سعید مريضا في المستشفي؟</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ثلاثة أشهر، ثم عجز عن القيام و 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مدينة زاهدان، فقد كان أبوه يحمله إلى هنا و هناك و يصطحبه إلى الأطباء، کما کان أخوهمعنا في السفر، ثم إن سعيدا شعر بالعجز التام بعد مرحلة أخذ العينات، و الصور و الوثائق الطبية كلها تشير إلى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أخذ تموه إلى الأطباء بعد شفائه؟</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تعجبوا لذلك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فهو قد شو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طبيبا قصدناه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جمکران، ثم وهبتهم عدة قطع نقدية تهدى إلى بعض الزائرين باسم الإمام المهدي علیه السلام لغرض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تعجب الطبيب المباشر و أخذ مني عنوان مسجد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كان هذا الطبيب؟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أحد أطباء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مستشفى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الدكتور رفعت </w:t>
      </w:r>
    </w:p>
    <w:p>
      <w:pPr>
        <w:pStyle w:val="BookText"/>
        <w:rPr/>
      </w:pPr>
      <w:r>
        <w:rPr>
          <w:rFonts w:ascii="Amiri" w:hAnsi="Amiri" w:eastAsia="Amiri" w:cs="Amiri"/>
          <w:color w:val="111111"/>
          <w:sz w:val="28"/>
          <w:sz w:val="28"/>
          <w:szCs w:val="28"/>
          <w:rtl w:val="true"/>
          <w:lang w:bidi="ar-SA"/>
        </w:rPr>
        <w:t>بالإضافة إلى طبيب آخر باكستاني الجنسية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مضى لك من الوقت هنا على وجه الدقة؟</w:t>
      </w:r>
    </w:p>
    <w:p>
      <w:pPr>
        <w:pStyle w:val="BookText"/>
        <w:rPr/>
      </w:pPr>
      <w:r>
        <w:rPr>
          <w:rFonts w:ascii="Amiri" w:hAnsi="Amiri" w:eastAsia="Amiri" w:cs="Amiri"/>
          <w:color w:val="111111"/>
          <w:sz w:val="28"/>
          <w:sz w:val="28"/>
          <w:szCs w:val="28"/>
          <w:rtl w:val="true"/>
          <w:lang w:bidi="ar-SA"/>
        </w:rPr>
        <w:t>حوالي شهر كامل، و أنا انتظر إذن الإمام لنا بالرجوع إلى مدينتنا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تعيش في منطقتكم أكثرية سنية؟</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أنتم من أهل السنة أيضأ؟</w:t>
      </w:r>
    </w:p>
    <w:p>
      <w:pPr>
        <w:pStyle w:val="BookText"/>
        <w:rPr/>
      </w:pPr>
      <w:r>
        <w:rPr>
          <w:rFonts w:ascii="Amiri" w:hAnsi="Amiri" w:eastAsia="Amiri" w:cs="Amiri"/>
          <w:color w:val="111111"/>
          <w:sz w:val="28"/>
          <w:sz w:val="28"/>
          <w:szCs w:val="28"/>
          <w:rtl w:val="true"/>
          <w:lang w:bidi="ar-SA"/>
        </w:rPr>
        <w:t>نعم، نحن على المذهب الحنفي، و نتبع القرآن و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 حيث شفي الإمام المهدي ولدك، هل ستعتنقون مذهب التشيع؟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امام الزمان علیه السلام لنا أيضا، و ليس حكرأ علیکم</w:t>
      </w:r>
      <w:r>
        <w:rPr>
          <w:rFonts w:eastAsia="IRNazanin" w:cs="IRNazanin"/>
          <w:color w:val="111111"/>
          <w:sz w:val="28"/>
          <w:szCs w:val="28"/>
          <w:rtl w:val="true"/>
          <w:lang w:bidi="fa-IR"/>
        </w:rPr>
        <w:t xml:space="preserve">!... </w:t>
      </w:r>
      <w:r>
        <w:rPr>
          <w:rStyle w:val="FootnoteAnchor"/>
          <w:rtl w:val="true"/>
        </w:rPr>
        <w:footnoteReference w:id="35"/>
      </w:r>
      <w:bookmarkStart w:id="121" w:name="pg7082_62044"/>
    </w:p>
    <w:p>
      <w:pPr>
        <w:pStyle w:val="Heading2"/>
        <w:numPr>
          <w:ilvl w:val="1"/>
          <w:numId w:val="1"/>
        </w:numPr>
        <w:rPr/>
      </w:pPr>
      <w:bookmarkStart w:id="122" w:name="__RefHeading___Toc3413634_372815092"/>
      <w:bookmarkStart w:id="123" w:name="_Toc44"/>
      <w:bookmarkEnd w:id="121"/>
      <w:bookmarkEnd w:id="122"/>
      <w:r>
        <w:rPr>
          <w:rtl w:val="true"/>
        </w:rPr>
        <w:t xml:space="preserve">إمام الزمان </w:t>
      </w:r>
      <w:r>
        <w:rPr>
          <w:rtl w:val="true"/>
        </w:rPr>
        <w:t>(</w:t>
      </w:r>
      <w:r>
        <w:rPr>
          <w:rtl w:val="true"/>
        </w:rPr>
        <w:t>عجل الله تعالی فرجه الشریف</w:t>
      </w:r>
      <w:r>
        <w:rPr>
          <w:rtl w:val="true"/>
        </w:rPr>
        <w:t xml:space="preserve">) </w:t>
      </w:r>
      <w:r>
        <w:rPr>
          <w:rtl w:val="true"/>
        </w:rPr>
        <w:t>يزور جنازة السيدة المحجبة</w:t>
      </w:r>
      <w:r>
        <w:rPr>
          <w:rtl w:val="true"/>
        </w:rPr>
        <w:t>!</w:t>
      </w:r>
      <w:bookmarkEnd w:id="123"/>
    </w:p>
    <w:p>
      <w:pPr>
        <w:pStyle w:val="Heading3"/>
        <w:numPr>
          <w:ilvl w:val="2"/>
          <w:numId w:val="1"/>
        </w:numPr>
        <w:rPr/>
      </w:pPr>
      <w:bookmarkStart w:id="124" w:name="__RefHeading___Toc3413636_372815092"/>
      <w:bookmarkStart w:id="125" w:name="_Toc45"/>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يقول المرحوم آية الله السيد محمد باقر مجتهد السيستاني رحمه الله الذي كان في مدينة 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بدأ ذات مرة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التشرف بلقاء إمام الزمان علیه السلام ، حيث يتعبد ويقرأ زيارة عاشوراء لمدة أربعين جمعة، و يختار لهذا الغرض مسجدا من المساجد 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إحدى الجمع الأخيرة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يسطع من أحد البيوت القريبة إلى المسجد الذي كنت أقرأ فيه زيارة عاشوراء، فتملكتني حالة عجيبة، فنهضت من مكاني و تتبعت مصدر التنور حتى وصلت إلى ذلك البيت الذي كان صغيرا و بسيطا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حينهما قرعت الباب و فتحوه لي، شاهدت إمام الزمان علیه السلام في إحدى غرف البيت، کما رأيت جثة مغطاة بقماش أبيض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حينما تقدمت بالسلام باکيأ، قال لي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تتبعني بهذه الطريقة و تتحمل المتاعب ؟ کن مثل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الجثة المعدة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آتيك أنا بنفسي</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السيدة الميتة لم تخرج من بيتها مدة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سنين لئلا يراها غیر محرم أثناء قضية الإجبار على السفور في عهد رضا بهلوي</w:t>
      </w:r>
      <w:r>
        <w:rPr>
          <w:rFonts w:eastAsia="IRNazanin" w:cs="IRNazanin"/>
          <w:color w:val="111111"/>
          <w:sz w:val="28"/>
          <w:szCs w:val="28"/>
          <w:rtl w:val="true"/>
          <w:lang w:bidi="fa-IR"/>
        </w:rPr>
        <w:t xml:space="preserve">! </w:t>
      </w:r>
      <w:r>
        <w:rPr>
          <w:rStyle w:val="FootnoteAnchor"/>
          <w:rtl w:val="true"/>
        </w:rPr>
        <w:footnoteReference w:id="36"/>
      </w:r>
      <w:bookmarkStart w:id="126" w:name="pg7082_62046"/>
    </w:p>
    <w:p>
      <w:pPr>
        <w:pStyle w:val="Heading3"/>
        <w:numPr>
          <w:ilvl w:val="2"/>
          <w:numId w:val="1"/>
        </w:numPr>
        <w:rPr/>
      </w:pPr>
      <w:bookmarkStart w:id="127" w:name="__RefHeading___Toc3413638_372815092"/>
      <w:bookmarkStart w:id="128" w:name="_Toc46"/>
      <w:bookmarkEnd w:id="126"/>
      <w:bookmarkEnd w:id="127"/>
      <w:r>
        <w:rPr>
          <w:rtl w:val="true"/>
        </w:rPr>
        <w:t>لقاء المراة الصالحة بامام الزمان علیه السلام</w:t>
      </w:r>
      <w:bookmarkEnd w:id="128"/>
    </w:p>
    <w:p>
      <w:pPr>
        <w:pStyle w:val="BookText"/>
        <w:rPr/>
      </w:pPr>
      <w:r>
        <w:rPr>
          <w:rFonts w:ascii="IRNazanin" w:hAnsi="IRNazanin" w:eastAsia="IRNazanin"/>
          <w:color w:val="111111"/>
          <w:sz w:val="28"/>
          <w:sz w:val="28"/>
          <w:szCs w:val="28"/>
          <w:rtl w:val="true"/>
          <w:lang w:bidi="fa-IR"/>
        </w:rPr>
        <w:t xml:space="preserve">قال المرحوم العراقي في كتابه الموسوم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الخميس المصادف للرابع عشر من شهر ربيع الثاني في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زارني و شرفني أحد الأصدقاء من العلماء و الفضلاء، و كان مشتهرا بالتقوى و صدق الحديث، زارني في بيتي، و كان حديثنا يخص اللقاء مع إمام الزمان علیه السلام في زمن الغيبة، و قصص بعض الأشخاص الذين التقوه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صديقي و ضيفي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مثل هذه الأمور تواجه بالتكذيب في هذا الزمان بداعي ضعف الإيمان، إلا أن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التشرف بلقاء إمام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بين الفترة و الأخرى لأسباب و حکم معينة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منها أن لا ينسى ذكر صاحب الأمر علیه السلام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من تشرفوا بلقاء الإمام، والدتي التي كانت امرأة صالحة كاملة و معروفة بين الموالين لأهل البيت علیهم السلام بالتقوى، كما كانت موقع حسن ظنهم، رجالا ونساء، و كانوا يسألونها الدعاء بالشفاء لمرضاهم، فيحصلون على مبتغاهم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قصة لقائها إمام الزمان قصة معروفة و مشهورة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سألتها مرارا بهذا </w:t>
      </w:r>
    </w:p>
    <w:p>
      <w:pPr>
        <w:pStyle w:val="BookText"/>
        <w:rPr/>
      </w:pPr>
      <w:r>
        <w:rPr>
          <w:rFonts w:ascii="IRNazanin" w:hAnsi="IRNazanin" w:eastAsia="IRNazanin"/>
          <w:color w:val="111111"/>
          <w:sz w:val="28"/>
          <w:sz w:val="28"/>
          <w:szCs w:val="28"/>
          <w:rtl w:val="true"/>
          <w:lang w:bidi="fa-IR"/>
        </w:rPr>
        <w:t>الخصوص، فكانت تجيبني بالتفصيل و تقص علي حكايتها، و أنا بدوري كنت مطمئنأ لصدق هذه الحكاية تمام الاطمئنان، إذ كانت امرأة لا يحتمل الشك أو التكذیب كل من سمع منها مقولة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وكتب المرحوم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رجوت ضيفي الفاضل أن يدون هذه القصة بخط يده، لكي أنقلها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عن قبوله، و لكنه اشترط في الوقت ذاته أن لا أذكر اسمه في الكتاب، فرحبت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غادر بيتي و أرسل لي القصة التي كتبها بعد مدة ، و الحكاية كانت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المرأة الصالحة، و هي من أهالي مدينة آمل في إقليم مازندران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معروفة بالتقوى و العفة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اعتراني لمدة شوق شديد للقاء إمام الزمان علیه السلام ، و كنت أضمر في نفسي مسائل أود أن أسألها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عصر أحد أيام الخميس، حيث ذهبت إلى زيارة أهل القبور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منطقة معروفة في مدينة آمل، فجلست قرب قبر أخي و بكيت كثيرا حتى و استولى على الضعف و اظلمت الدنيا في عيني، ثم إنني قمت من مكاني و اتجهت إلى مرقد أحد أبناء الأمة و اسمه إبراهيم، و فجأة رأيت و أنا في وسط الطريق و إلى جانب نهر كان في ذلك المكان، أنوارا متنوعة </w:t>
      </w:r>
    </w:p>
    <w:p>
      <w:pPr>
        <w:pStyle w:val="BookText"/>
        <w:rPr/>
      </w:pPr>
      <w:r>
        <w:rPr>
          <w:rFonts w:ascii="Amiri" w:hAnsi="Amiri" w:eastAsia="Amiri" w:cs="Amiri"/>
          <w:color w:val="111111"/>
          <w:sz w:val="28"/>
          <w:sz w:val="28"/>
          <w:szCs w:val="28"/>
          <w:rtl w:val="true"/>
          <w:lang w:bidi="ar-SA"/>
        </w:rPr>
        <w:t>الألوان في السماء هبطت في بقعة قريبة، فتقدمت قليلا، فلم أر تلك الأنوار، و لكني رأيت رجلا يصلي عند محل هبوط الأنوار، و حينما هوى إلى السجود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هذا الرجل من عظماء الدين، ولابد لي من التعرف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مرة أخرى و وقفت بالقرب منه حتى فرغ من الصلاة، فسلمت عليه، فأجابني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فلم يهتم لأمري أو سؤالي، فأصررت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يهمك من الأمر؟ لا علاقة لك بما يكون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غريب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فأقسمت عليه بأسماء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تكرر قسمی علیه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غرض جئت إلى هنا؟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الخضر؟</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الخضر؟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 هناك، و أشار بيده إلى بقعة قريبة و معروفة باسم مقام النبي الخضر و يزورها الناس في ليالي الأربعاء ويوقدون </w:t>
      </w:r>
    </w:p>
    <w:p>
      <w:pPr>
        <w:pStyle w:val="BookText"/>
        <w:rPr/>
      </w:pPr>
      <w:r>
        <w:rPr>
          <w:rFonts w:ascii="Amiri" w:hAnsi="Amiri" w:eastAsia="Amiri" w:cs="Amiri"/>
          <w:color w:val="111111"/>
          <w:sz w:val="28"/>
          <w:sz w:val="28"/>
          <w:szCs w:val="28"/>
          <w:rtl w:val="true"/>
          <w:lang w:bidi="ar-SA"/>
        </w:rPr>
        <w:t>الشموع عليها، و يطلبون حوائجهم من الله تعالى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الخضر لا يزال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هو قبر النبي الخضر، و إنما هذا قبر الخضر ابن عمنا و هو من أولاد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هذا الرجل عظيما و صالحا، و من المستحسن أن أقوم بدعوته إلى بيتنا ليحل ضيفا مباركا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أنه قام من مكانه و كأنه يريد المغادرة و هو يحرك شفتيه ويدعو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فجأة ألهمت بأن هذا الرجل هو الإمام الحجة المهدي، و حيث كنت أعلم بوجود خال على خده الشريف و أن أسنانه متفارقة، فوجدتني انظر إلى وجهه النوراني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أخذ يحجب وجهه بيده اليمني،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منك آية و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فنحى يده المباركة على الفور و تبسم، فرأيت العلامتين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 الأسنان كما سمعت بوصفها، فاضطربت لذلك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 أحد بظهورك؟</w:t>
      </w:r>
    </w:p>
    <w:p>
      <w:pPr>
        <w:pStyle w:val="BookText"/>
        <w:rPr/>
      </w:pP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يحن وقت ذلك بعد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تحرك من مكانه، و لكنني شعرت بعجزي الكامل عن الحركة </w:t>
      </w:r>
    </w:p>
    <w:p>
      <w:pPr>
        <w:pStyle w:val="BookText"/>
        <w:rPr/>
      </w:pPr>
      <w:r>
        <w:rPr>
          <w:rFonts w:ascii="Amiri" w:hAnsi="Amiri" w:eastAsia="Amiri" w:cs="Amiri"/>
          <w:color w:val="111111"/>
          <w:sz w:val="28"/>
          <w:sz w:val="28"/>
          <w:szCs w:val="28"/>
          <w:rtl w:val="true"/>
          <w:lang w:bidi="ar-SA"/>
        </w:rPr>
        <w:t>من شدة الاضطراب و الوحشة، و لم أعلم ما أطلب منه من الهول حتى أنني نسيت ما كنت أريد أن أسأله أو أطلبه منه، إلا أنني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أمنية أن يرزقني الله خمسة من الأولاد لأسميهم بأسماء الخمسة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الإمام يديه بالدعاء وهو يمشي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يتوجه مهما كلمته و رجوته، حتى دخل تلك البقعة، فمنعني الخوف من الدخول خلفه، و كأن الطريق قد أغلق دوني، فوقفت مرتجفة خائفة و لم يسعني إلا التحديق باتجاه باب البقعة بانتظار خروج الإمام منها لأراه مرة ثانية، و لكنه لم يخرج أبدا، بل إني رأيت امرأة كانت تريد الدخول إلى المقبرة، فناديتها و طلبت منها الدخول معي إلى البقعة المذكورة، فاستجابت لي و دخلنا معا، و لكنني لم أر أثرأ للإمام رغم بحثنا عنه، ثم خرجنا من المكان، و لم نر شيئا مما كنا نطلبه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فرط مشاهدتي لتلك العجائب انقلب حالي و كاد أن يغمی علي، فحملتني تلك المرأة إلى البيت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ببركة دعاء الإمام أصبحت في السنة نفسها حاملا بولد طفل اسميته محمدا ، ثم عليا ففاطمة فالحسن، و لكنه توفي بعد مدة، فضاق </w:t>
      </w:r>
    </w:p>
    <w:p>
      <w:pPr>
        <w:pStyle w:val="BookText"/>
        <w:rPr/>
      </w:pPr>
      <w:r>
        <w:rPr>
          <w:rFonts w:ascii="Amiri" w:hAnsi="Amiri" w:eastAsia="Amiri" w:cs="Amiri"/>
          <w:color w:val="111111"/>
          <w:sz w:val="28"/>
          <w:sz w:val="28"/>
          <w:szCs w:val="28"/>
          <w:rtl w:val="true"/>
          <w:lang w:bidi="ar-SA"/>
        </w:rPr>
        <w:t xml:space="preserve">صدري لوفاته، و بعدها أنجبت توأمين اسميتها الحسن و الحسين بفضل الله الذي دعوته و توسلت إليه كثيرا، ثم رزقت بولد آخر أسميته عباسا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راوي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من بيان هذه الواقعة التي سمعتها مرارة من تلك المرأة الصالحة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على ثقة تامة من حقيقة هذا اللقاء، لأنني رأيت العديد من المرضى يقصدون تلك المرأة لكي تدعو لهم بالشفاء و تلمسهم، فيكون لهم ذلك، و من جملة کراماتها أنها كانت تدعو لمن لا ينجبون الأطفال، فيرزقهم الله تعالى الذرية، بل و كانت تخبرهم بأن ذريتهم ستكون بنينا أو بنات، أما وقوع هذه الحادثة فقد كان في عام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أو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29" w:name="pg7082_62052"/>
    </w:p>
    <w:p>
      <w:pPr>
        <w:pStyle w:val="Heading3"/>
        <w:numPr>
          <w:ilvl w:val="2"/>
          <w:numId w:val="1"/>
        </w:numPr>
        <w:rPr/>
      </w:pPr>
      <w:bookmarkStart w:id="130" w:name="__RefHeading___Toc3413640_372815092"/>
      <w:bookmarkStart w:id="131" w:name="_Toc47"/>
      <w:bookmarkEnd w:id="129"/>
      <w:bookmarkEnd w:id="130"/>
      <w:r>
        <w:rPr>
          <w:rtl w:val="true"/>
        </w:rPr>
        <w:t xml:space="preserve">الإمام المهدي </w:t>
      </w:r>
      <w:r>
        <w:rPr>
          <w:rtl w:val="true"/>
        </w:rPr>
        <w:t>(</w:t>
      </w:r>
      <w:r>
        <w:rPr>
          <w:rtl w:val="true"/>
        </w:rPr>
        <w:t>علیه السلام</w:t>
      </w:r>
      <w:r>
        <w:rPr>
          <w:rtl w:val="true"/>
        </w:rPr>
        <w:t xml:space="preserve">) </w:t>
      </w:r>
      <w:r>
        <w:rPr>
          <w:rtl w:val="true"/>
        </w:rPr>
        <w:t>ينقذ امرأة زائرة من الغرق</w:t>
      </w:r>
      <w:bookmarkEnd w:id="131"/>
    </w:p>
    <w:p>
      <w:pPr>
        <w:pStyle w:val="BookText"/>
        <w:rPr/>
      </w:pPr>
      <w:r>
        <w:rPr>
          <w:rFonts w:ascii="IRNazanin" w:hAnsi="IRNazanin" w:eastAsia="IRNazanin"/>
          <w:color w:val="111111"/>
          <w:sz w:val="28"/>
          <w:sz w:val="28"/>
          <w:szCs w:val="28"/>
          <w:rtl w:val="true"/>
          <w:lang w:bidi="fa-IR"/>
        </w:rPr>
        <w:t>كتب المرحوم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الذين تشرفوا بلقاء إمام الزمان عليه السلام رجل عارف جلیل و ثقة عادل و نبیل، و هو السيد محمد علي ابن الحاج سید عبد عبد الرحيم العراقي الكرهرودي، فهو حقأ كان علما في حسن السيرة و علو الهمة و المعاشرة، كما كان كثير الكمالات بين أهل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المرحوم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أن دخل على هذا الرجل في يوم الجمعة، الموافق للخامس عشر من شهر ربيع الأول من عام ألف و ثلاثمائة، و ذلك حينما كنت منشغلا في تدوين قصة حضور امام الزمان عليه السلام في مجلس لأهل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رأى خط السيد القندهاري، و هو صاحب القصة و ناقلها، و اطلع على مضمونها،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لدي قصة بهذا الشأن، و هي كالتالي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التي وفقت لزيارة الأئمة عليهم السلام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التقيتك في الطريق إلى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أثناء ذلك حيث كنا و نتوجه من مدينة بعقوبة الكائنة في شرق بغداد، إلى سامراء، و رجعنا من زيارة قبر العسكريين عليهما السلام إلى الكاظمين علیهما السلام ، استأجرنا من بين </w:t>
      </w:r>
    </w:p>
    <w:p>
      <w:pPr>
        <w:pStyle w:val="BookText"/>
        <w:rPr/>
      </w:pPr>
      <w:r>
        <w:rPr>
          <w:rFonts w:ascii="IRNazanin" w:hAnsi="IRNazanin" w:eastAsia="IRNazanin"/>
          <w:color w:val="111111"/>
          <w:sz w:val="28"/>
          <w:sz w:val="28"/>
          <w:szCs w:val="28"/>
          <w:rtl w:val="true"/>
          <w:lang w:bidi="fa-IR"/>
        </w:rPr>
        <w:t>أهالي المنطقة المذكورة دليلا للطريق حيث قصدنا مدينة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حينما اجتزنا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صادفنا نهر عمیق و عریض، بحيث يعد العبور منه أمرا خطيرا ، ومن الممكن تعرضنا و وسائر الزوار إلى الغرق، فضلا عن عدم معرفة أحډمنا بمكان العبور، و حتمية غرق من تنزلق رجلاه إذا ما انحرف عن الطريق الصحيح و على أية حال فإن المكان كان خطرأ جدأ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بين الزائرين امرأة راكبة حمارأ، فما كان من الحيوان إلا أن انزلقت رجلاه و سقط في جانب من ذلك النهر مع المرأة، و رغم محاولة الحمار للخروج من الماء، إلا أنه كان يتخبط فيه جراء قوة الماء و ثقل الأحمال المتعلقة به، مما جعله يشارف على الغرق مع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فوجدت المرأة نفسها تصرخ و تستغيث باسم الإمام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رأيت مأساة هذه المرأة و سمعت استغاثاتها أسرعت إلى رمي نفسي النهر، علني استطيع إنقاذها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شخصأ أمامي و خلف الحيوان المشرف على الغرق، و واقفا بكل يسر على الماء، كأنه كان يمشي و يتحرك على اليابسة، فلم تدخل قدماء الماء و لا ابتلتا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الأثناء رأيته يمد يديه إلى المرأة و الحمار و يجرهما من الماء بسرعة خاطفة و يضعها إلى </w:t>
      </w:r>
    </w:p>
    <w:p>
      <w:pPr>
        <w:pStyle w:val="BookText"/>
        <w:rPr/>
      </w:pPr>
      <w:r>
        <w:rPr>
          <w:rFonts w:ascii="Amiri" w:hAnsi="Amiri" w:eastAsia="Amiri" w:cs="Amiri"/>
          <w:color w:val="111111"/>
          <w:sz w:val="28"/>
          <w:sz w:val="28"/>
          <w:szCs w:val="28"/>
          <w:rtl w:val="true"/>
          <w:lang w:bidi="ar-SA"/>
        </w:rPr>
        <w:t>جانب النهر، و كنت على قناعة تامة بأن المرأة لم تشعر بذلك الرجل العظيم، بل رأت نفسها على اليابسة دفعة واحدة، و كذلك أنا لم أر الرجل باستثناء مالاح لي من شمائله التي لا أزال أتذكرها جيدا، فقد كان رجلا معتدل الطول، ذا وجه نوراني و أنف مجرور، و كان فيه كافة ما تأكدته فيما بعد من أوصاف الإمام المهدي عليه آلاف التحية و السلام و التي كانت بادية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خلال الطريق أمر بخاطري على تلك الصفات، فأجدني مسرورا سعيدا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وصلنا إلى مدينة النجف الأشرف، و قصدت ذات يوم زيارة القبر المطهر لأمير المؤمنين عليه السلام ، ولدى قيامي ببعض أعمال الزيارة رفعت طرفي إلى الجهة العليا من المكان، فرأيت فجأة الرجل العظيم ذاته الذي أنقذ المرأة من الغرق، حيث كان واقفا فوق جهة رأس أمير المؤمنين، منشغلا بأداء السلام و التحية و الدعاء، فأسرعت بالتوجه نحوه، و لكن ازدحام الزائرين من جهة، و ما شعرت به عجز و عن التحرك بسرعة من جهة ثانية، منعاني عن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لكنني و وصلت إلى مكان وقوفه في نهاية الأمر، و لكنني لم أره هناك، ثم اضطررت إلى البحث عنه في مختلف أطراف الحرم المطهر، فلم أعثر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أبدأ، حتى أصابني اليأس و رجعت إلى مواصلة زیارتی و سائر أعالي قرب الضريح الشريف</w:t>
      </w:r>
      <w:r>
        <w:rPr>
          <w:rFonts w:eastAsia="IRNazanin" w:cs="IRNazanin"/>
          <w:color w:val="111111"/>
          <w:sz w:val="28"/>
          <w:szCs w:val="28"/>
          <w:rtl w:val="true"/>
          <w:lang w:bidi="fa-IR"/>
        </w:rPr>
        <w:t xml:space="preserve">.. </w:t>
      </w:r>
      <w:r>
        <w:rPr>
          <w:rStyle w:val="FootnoteAnchor"/>
          <w:rtl w:val="true"/>
        </w:rPr>
        <w:footnoteReference w:id="38"/>
      </w:r>
      <w:bookmarkStart w:id="132" w:name="pg7082_62056"/>
    </w:p>
    <w:p>
      <w:pPr>
        <w:pStyle w:val="Heading3"/>
        <w:numPr>
          <w:ilvl w:val="2"/>
          <w:numId w:val="1"/>
        </w:numPr>
        <w:rPr/>
      </w:pPr>
      <w:bookmarkStart w:id="133" w:name="__RefHeading___Toc3413642_372815092"/>
      <w:bookmarkStart w:id="134" w:name="_Toc48"/>
      <w:bookmarkEnd w:id="132"/>
      <w:bookmarkEnd w:id="133"/>
      <w:r>
        <w:rPr>
          <w:rtl w:val="true"/>
        </w:rPr>
        <w:t>حينما أصيبت المرأة السنية بالعمی</w:t>
      </w:r>
      <w:r>
        <w:rPr>
          <w:rtl w:val="true"/>
        </w:rPr>
        <w:t>!</w:t>
      </w:r>
      <w:bookmarkEnd w:id="134"/>
    </w:p>
    <w:p>
      <w:pPr>
        <w:pStyle w:val="BookText"/>
        <w:rPr/>
      </w:pPr>
      <w:r>
        <w:rPr>
          <w:rFonts w:ascii="Amiri" w:hAnsi="Amiri" w:eastAsia="Amiri" w:cs="Amiri"/>
          <w:color w:val="111111"/>
          <w:sz w:val="28"/>
          <w:sz w:val="28"/>
          <w:szCs w:val="28"/>
          <w:rtl w:val="true"/>
          <w:lang w:bidi="ar-SA"/>
        </w:rPr>
        <w:t>نقل العلامة المجلسي عن السيد علي بن الحميد الذي روي في كتاب السلطان المفرج عن الشيخ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جملة أتباع و أصحاب 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يدعی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قرية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أوقفها على طائفة من العلويين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له نائب معروف باسم ابن الخطيب، و كان شيعيا، و كذلك كان له غلام يتولى أمور النفقة و شراء الطعام، و اسمه عثمان، و كان على الضد من ابن الخطيب، إذ كان سنيا متعصبا لمذهبه، و من هنا فقد كان كثيرا ما يصادف أن يدخل النائب الشيعي و الغلام السني في مشاجرات و جدل فيما يخص مذهبیهما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مرة اشتد النزاع بين الطرفين على مرأى من جماعة من العوام عند مقام النبي إبراهيم علیه السلام الكائن في ناحية من نواحي مدينة المحلة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الخطيب لعثمان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عثمان اليوم سيتبين الحق من الباطل، لأنني سأكتب الأسماء الشريفة للامام علي و الحسن و الحسين علیهم السلام على كفي، و تقوم أنت بكتابة أسماء أحبائك أبي بکر و عمر و عثمان على كفك، ثم نربط كفينا </w:t>
      </w:r>
    </w:p>
    <w:p>
      <w:pPr>
        <w:pStyle w:val="BookText"/>
        <w:rPr/>
      </w:pPr>
      <w:r>
        <w:rPr>
          <w:rFonts w:ascii="Amiri" w:hAnsi="Amiri" w:eastAsia="Amiri" w:cs="Amiri"/>
          <w:color w:val="111111"/>
          <w:sz w:val="28"/>
          <w:sz w:val="28"/>
          <w:szCs w:val="28"/>
          <w:rtl w:val="true"/>
          <w:lang w:bidi="ar-SA"/>
        </w:rPr>
        <w:t>معما و نضعهما في النار، و كل من احترقت كفه كان على باطل، و من لم تحترق كان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عثمان لم يقبل هذا الاقتراح، مما عرضه لملامة الحاضرين و استهزائهم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والدة عثمان واقفة على مكان عال قرب محل النزاع، فرأت ما دار بين ابنها وبين ابن الخطيب الشيعي، و رأت و سمعت لوم الناس لابنها و استهزائهم به، فأخذت تسبهم و تسيء الأدب إلى الأئمة علیهم السلام ، و حيث بلغت في هذا الأمر شيئا نكرا، سری عمى بصيرتها إلى عينيها حتى أصبحت لاترى شيئا أبدأ، استدعت أقاربها الذين تأكدوا من فقدها بصرها، و أنزلوها من مكانها، و ذهبوا بها إلى مدينة الحلة و عرضوها على الأطباء الذين أعربوا عن فشلهم في معالجتها و يأسهم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صادف أن جاءت نسوة شیعیات، كن صديقات لها، لعيادتها، و بعد أن سمعن بتفاصيل القصة 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أصابك بالعمى هو الإمام الحجة القائم علیه السلام ، فإذا اعتنقت مذهب التشيع، و تمسکت بتولي أهل البيت و تبرأت من أعدائهم، فإننا نضمن لك على الله تعالى أن يعيد إليك بصرك، و اعلمي أن لاخلاص لك أبدأ إلا بالعمل بما قلناه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سمعت أم عثمان هذا الكلام من صديقاتها الشيعيات، دخل </w:t>
      </w:r>
    </w:p>
    <w:p>
      <w:pPr>
        <w:pStyle w:val="BookText"/>
        <w:rPr/>
      </w:pPr>
      <w:r>
        <w:rPr>
          <w:rFonts w:ascii="IRNazanin" w:hAnsi="IRNazanin" w:eastAsia="IRNazanin"/>
          <w:color w:val="111111"/>
          <w:sz w:val="28"/>
          <w:sz w:val="28"/>
          <w:szCs w:val="28"/>
          <w:rtl w:val="true"/>
          <w:lang w:bidi="fa-IR"/>
        </w:rPr>
        <w:t>قلبها شيء من نور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صديقاتها في ليلة الجمعة إلى تحت قبة المقام الشريف المعروف في مدينة الحلة بمقام صاحب الزمان علیه السلام ، و بقين فيه إلى اليوم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لم ينقض من الليلة إلا ربعها خرجت أم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ل أصيبت بالعمى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مسرورة ضاحكة وبعيون سالمة من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تتحدث مع كل واحدة من صديقاتها وتصف لهن لباسهن و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تأكدن من صدق ادعائها، سألنها عن كيفية شفائها و تفاصيل استعادة 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ادخلتموني إلى تحت القبة و خرجين من ساحة المقام، شعرت بعد مدة قصيرة بأن شخصا قد وضع يده على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إلى الفناء فقد شافاك الله، و حينما فتحت عينيي لم أشعر بالعمى الذي كان أصابني، بل رأيت النور قد ملأ القبة، كما شاهدت رجلا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مولاي و سيدي؟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و غاب من فوره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صديقاتها اصطحبنها إلى بيتها، و اختار ابنها عثمان مذهب الشيعة الإمامية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هذه الواقعة و اشتهرت في كل مكان، و كانت سببا في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استبصار أعداد كبيرة، و أيقنوا بوجود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ذلك في سنة سبعمائة و أربعة و أربعين هجرية</w:t>
      </w:r>
      <w:r>
        <w:rPr>
          <w:rFonts w:eastAsia="IRNazanin" w:cs="IRNazanin"/>
          <w:color w:val="111111"/>
          <w:sz w:val="28"/>
          <w:szCs w:val="28"/>
          <w:rtl w:val="true"/>
          <w:lang w:bidi="fa-IR"/>
        </w:rPr>
        <w:t xml:space="preserve">. </w:t>
      </w:r>
      <w:r>
        <w:rPr>
          <w:rStyle w:val="FootnoteAnchor"/>
          <w:rtl w:val="true"/>
        </w:rPr>
        <w:footnoteReference w:id="39"/>
      </w:r>
      <w:bookmarkStart w:id="135" w:name="pg7082_62060"/>
    </w:p>
    <w:p>
      <w:pPr>
        <w:pStyle w:val="Heading2"/>
        <w:numPr>
          <w:ilvl w:val="1"/>
          <w:numId w:val="1"/>
        </w:numPr>
        <w:rPr/>
      </w:pPr>
      <w:bookmarkStart w:id="136" w:name="__RefHeading___Toc3413644_372815092"/>
      <w:bookmarkStart w:id="137" w:name="_Toc49"/>
      <w:bookmarkEnd w:id="135"/>
      <w:bookmarkEnd w:id="136"/>
      <w:r>
        <w:rPr>
          <w:rtl w:val="true"/>
        </w:rPr>
        <w:t>رؤيا و شفاء و بركة</w:t>
      </w:r>
      <w:bookmarkEnd w:id="137"/>
    </w:p>
    <w:p>
      <w:pPr>
        <w:pStyle w:val="Heading3"/>
        <w:numPr>
          <w:ilvl w:val="2"/>
          <w:numId w:val="1"/>
        </w:numPr>
        <w:rPr/>
      </w:pPr>
      <w:bookmarkStart w:id="138" w:name="__RefHeading___Toc3413646_372815092"/>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روى العلامة المجلسي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يثق به هذه القصة التي يبدو أنها كانت معروفة بين أهالي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الشخص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بيتي الذي أسكن فيه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يعود الشخص يدعى حسين المدلل و هو رجل صالح و فاعل خير، و كان جدار البيت ملتصقة بجدار صحن مرقد الإمام أمير المؤمنين علیه السلام ، ثم إن اسمه وضع على ممر كان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حسين المدلل ذا عائلة، فأصيب بسكتة قلبية خفيفة أقعدته عن الوقوف، حتى كان أولاده يعينونه على القيام في بعض الأحيان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 على العيش بهذه الطريقة، فأصيب بالفقر و ضيق ذات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كان يمد يده إلى امرأته و أولاده، بدأ بطلب المعونة من الناس الذين لم يكونوا ا يتصدقون عليه دائما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إحدى ليالي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حيث انقضى ربع الليل، أيقظ زوجته و أولاده، فرأوا فجأة نورا يعم فضاء البيت الداخلي و الخارجي، حتى أن العين لتعجز عن مداومة النظر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فسألته زوجته و أولاده عن 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الإمام المهدي هنا منذ قليل و 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انهض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إنك ترى عجزي، فأخذ الإمام عجل الله فرجه بيدي و أقامني، فشعرت بزوال آلامي و تحسن حالتي و هي أصبحت جيدة من كل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قالي لي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أعبر من هذا الممرلزيارة جدي، و عليك أن تقفل بابه في كل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فأعربت له عن طاعتي المطلقة لتنفيذ أوامره، فنهض الإمام آنذاك و قصد زيارة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فشكرت الله على هذه النعمة التي رزقنيها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يزال الممر المذكور محط احترام الناس، وهم يقدمون له النذور ولا يعود أحدهم خائبا منه، ببركة وجود إمام الزمان علیه السلام </w:t>
      </w:r>
      <w:r>
        <w:rPr>
          <w:rFonts w:eastAsia="IRNazanin" w:cs="IRNazanin"/>
          <w:color w:val="111111"/>
          <w:sz w:val="28"/>
          <w:szCs w:val="28"/>
          <w:rtl w:val="true"/>
          <w:lang w:bidi="fa-IR"/>
        </w:rPr>
        <w:t xml:space="preserve">. </w:t>
      </w:r>
      <w:bookmarkStart w:id="140" w:name="pg7082_62062"/>
    </w:p>
    <w:p>
      <w:pPr>
        <w:pStyle w:val="Heading3"/>
        <w:numPr>
          <w:ilvl w:val="2"/>
          <w:numId w:val="1"/>
        </w:numPr>
        <w:rPr/>
      </w:pPr>
      <w:bookmarkStart w:id="141" w:name="__RefHeading___Toc3413648_372815092"/>
      <w:bookmarkStart w:id="142" w:name="_Toc51"/>
      <w:bookmarkEnd w:id="140"/>
      <w:bookmarkEnd w:id="141"/>
      <w:r>
        <w:rPr>
          <w:rtl w:val="true"/>
        </w:rPr>
        <w:t xml:space="preserve">الإمام </w:t>
      </w:r>
      <w:r>
        <w:rPr>
          <w:rtl w:val="true"/>
        </w:rPr>
        <w:t>(</w:t>
      </w:r>
      <w:r>
        <w:rPr>
          <w:rtl w:val="true"/>
        </w:rPr>
        <w:t>علیه السلام</w:t>
      </w:r>
      <w:r>
        <w:rPr>
          <w:rtl w:val="true"/>
        </w:rPr>
        <w:t xml:space="preserve">) </w:t>
      </w:r>
      <w:r>
        <w:rPr>
          <w:rtl w:val="true"/>
        </w:rPr>
        <w:t>يشفي المرأة العمياء بإذن الله</w:t>
      </w:r>
      <w:bookmarkEnd w:id="142"/>
    </w:p>
    <w:p>
      <w:pPr>
        <w:pStyle w:val="BookText"/>
        <w:rPr/>
      </w:pPr>
      <w:r>
        <w:rPr>
          <w:rFonts w:ascii="IRNazanin" w:hAnsi="IRNazanin" w:eastAsia="IRNazanin"/>
          <w:color w:val="111111"/>
          <w:sz w:val="28"/>
          <w:sz w:val="28"/>
          <w:szCs w:val="28"/>
          <w:rtl w:val="true"/>
          <w:lang w:bidi="fa-IR"/>
        </w:rPr>
        <w:t xml:space="preserve">جاء في المجلد الثاني و الخمسين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الصالح الخير العالم الفاضل شمس الدین محمد بن قارون أن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و يلقب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القرية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الفرات العظمی، و كان من أهل الخير والصلاح، و كان له زوجة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صالحة، ولها ولدان، ابن يدعى عليا، و ابنة تدعی زینب، فأصاب الرجل وزوجته العمى، و بقيت على حالة ضعيفة، و كان ذلك في سنة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بقيا على ذلك مدة مديدة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في بعض الليل، أحست المرأة بيد تمر على وجهها و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أذهب الله عنك العمى، فقومي إلى زوجك ولا تتواني في خدمته، ففتحت عينيها، فإذا بالدار قد امتلأت نورا، و علمت أنه القائم علیه السلام</w:t>
      </w:r>
      <w:r>
        <w:rPr>
          <w:rFonts w:eastAsia="IRNazanin" w:cs="IRNazanin"/>
          <w:color w:val="111111"/>
          <w:sz w:val="28"/>
          <w:szCs w:val="28"/>
          <w:rtl w:val="true"/>
          <w:lang w:bidi="fa-IR"/>
        </w:rPr>
        <w:t xml:space="preserve">. </w:t>
      </w:r>
      <w:r>
        <w:rPr>
          <w:rStyle w:val="FootnoteAnchor"/>
          <w:rtl w:val="true"/>
        </w:rPr>
        <w:footnoteReference w:id="40"/>
      </w:r>
      <w:bookmarkStart w:id="143" w:name="pg7082_62063"/>
    </w:p>
    <w:p>
      <w:pPr>
        <w:pStyle w:val="Heading2"/>
        <w:numPr>
          <w:ilvl w:val="1"/>
          <w:numId w:val="1"/>
        </w:numPr>
        <w:rPr/>
      </w:pPr>
      <w:bookmarkStart w:id="144" w:name="__RefHeading___Toc3413650_372815092"/>
      <w:bookmarkStart w:id="145" w:name="_Toc52"/>
      <w:bookmarkEnd w:id="143"/>
      <w:bookmarkEnd w:id="144"/>
      <w:r>
        <w:rPr>
          <w:rtl w:val="true"/>
        </w:rPr>
        <w:t>موعد في مكة</w:t>
      </w:r>
      <w:r>
        <w:rPr>
          <w:rtl w:val="true"/>
        </w:rPr>
        <w:t>!</w:t>
      </w:r>
      <w:bookmarkEnd w:id="145"/>
    </w:p>
    <w:p>
      <w:pPr>
        <w:pStyle w:val="Heading3"/>
        <w:numPr>
          <w:ilvl w:val="2"/>
          <w:numId w:val="1"/>
        </w:numPr>
        <w:rPr/>
      </w:pPr>
      <w:bookmarkStart w:id="146" w:name="__RefHeading___Toc3413652_372815092"/>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قال يعقوب بن يوسف الضراب الغساني في منصرفه من أصفهان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حججت في سنة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مع قوم مخالفين من أهل بلدنا، فلما قدمنا مكة، تقدم بعضهم فاكتري لنا دارا في زقاق بين سوق الليل، و هي دار خديجة علیها السلام تسمى دار الرضا علیه السلام ، و فيها عجوز سمراء، فسألتها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تكونين من أصحاب هذه الدار ؟ و لم سمیت دار الرضا؟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مواليهم، و هذه دار الرضا علي بن موسی علیهما السلام أسكتنيها الحسن بن علي علیهما السلام ، فإني كنت من خدمه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ذلك منها آنست بها و أسررت الأمر عن رفقائي المخالفين، فكنت إذا انصرفت من الطواف بالليل أنام معهم في رواق في الدار، و نغلق الباب و نلقي خلف الباب حجرا كبيرا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فرأيت غير ليلة ضوء السراج في الرواق الذي كنا فيه؛ شبيها بضوء المشعل، و رأيت الباب قد انفتح ولا أری أحدا فتحه من أهل الدار، و رأيت رجلا ربعة أسمر إلى صفرة، ما هو قليل اللحم، في وجهه سجادة، عليه قيصان و إزار رقیق قد تقتع به، و في رجله نعل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إلى الغرفة في الدار حيث كانت العجوز تسكن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تقول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الغرفة ابنته لا تدع أحدأ يصعد إليها، فكنت أرى الضوء الذي رأيته يضيء في الرواق على الدرجة عند صعود الرجل إلى الغرفة ثم أراه فيالغرفة من غير أن أرى السراج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الذين معي يرون مثلما أری، فتوهموا أن هذا الرجل يختلف إلى ابنة العجوز، و أن يكون قد تمتع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العلوية يرون المتعة و هذا حرام لا يحل؛ فيما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نراه يدخل و يخرج، و نجيء إلى الباب، و إذا الحجر على حاله الذي تركناه، و كنا نغلق هذا الباب خوفا على متاعنا، و كنا لا نرى أحدأ يفتحه و لا يغلقه، و الرجل يدخل و يخرج و الحجر خلف الباب إلى وقت ننحيه إذا خرجنا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رأيت هذه الأسباب، ضرب على قلبي و وقعت في قلبي فتنة، فتلطفت العجوز و أحببت أن أقف على خبر الرجل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أسألك و أفاوضك من غير حضور من معي فلا أقدر عليه، فأنا أحب إذا رأيتني في الدار وحدي أن تنزلي إلى لأسألك عن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أسر إليك شيئا فلم يتهيأ لي ذلك من أجل 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تقولي؟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تحاشن أصحابك و لا </w:t>
      </w:r>
    </w:p>
    <w:p>
      <w:pPr>
        <w:pStyle w:val="BookText"/>
        <w:rPr/>
      </w:pPr>
      <w:r>
        <w:rPr>
          <w:rFonts w:ascii="IRNazanin" w:hAnsi="IRNazanin" w:eastAsia="IRNazanin"/>
          <w:color w:val="111111"/>
          <w:sz w:val="28"/>
          <w:sz w:val="28"/>
          <w:szCs w:val="28"/>
          <w:rtl w:val="true"/>
          <w:lang w:bidi="fa-IR"/>
        </w:rPr>
        <w:t xml:space="preserve">و شرکاءك </w:t>
      </w:r>
      <w:r>
        <w:rPr>
          <w:rStyle w:val="FootnoteAnchor"/>
          <w:rtl w:val="true"/>
        </w:rPr>
        <w:footnoteReference w:id="41"/>
      </w:r>
      <w:r>
        <w:rPr>
          <w:rFonts w:ascii="Amiri" w:hAnsi="Amiri" w:eastAsia="Amiri" w:cs="Amiri"/>
          <w:color w:val="111111"/>
          <w:sz w:val="28"/>
          <w:sz w:val="28"/>
          <w:szCs w:val="28"/>
          <w:rtl w:val="true"/>
          <w:lang w:bidi="ar-SA"/>
        </w:rPr>
        <w:t>ولا تلاحهم، فإنهم أعداؤك؛ و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جسر، لما دخل قلبي من الهيبة أن أراجعها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أصحابي تعنين؟ وظننت أنها تعني رفاقي الذين كانوا حجاجأ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شرکاؤك الذين الذين في بلدك و في الدار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جري بيني و بين الذين معي في الدار عنت في الدين، فسعوا بي حتى هربت و استترت بذلك السبب، فوقفت على أنها عنت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أنت من الرضا؟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خادمة للحسن بن علي علیهما السلام</w:t>
      </w:r>
    </w:p>
    <w:p>
      <w:pPr>
        <w:pStyle w:val="BookText"/>
        <w:rPr/>
      </w:pPr>
      <w:r>
        <w:rPr>
          <w:rFonts w:ascii="Amiri" w:hAnsi="Amiri" w:eastAsia="Amiri" w:cs="Amiri"/>
          <w:color w:val="111111"/>
          <w:sz w:val="28"/>
          <w:sz w:val="28"/>
          <w:szCs w:val="28"/>
          <w:rtl w:val="true"/>
          <w:lang w:bidi="ar-SA"/>
        </w:rPr>
        <w:t>قلت لأسألها عن الغائب،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بعينك؟</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بعيني، فإني خرجب و أختي حبلى، و و بشرني الحسن بن علي علیهما السلام بأني سوف أراه في آخر عمري،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تكونين له کما کنت لي، و أنا اليوم منذ كذا بمصر، و إنما قدمت الآن بكتابة و نفقة وجه بها إلى على يد رجل من أهل خراسان لا يفصح </w:t>
      </w:r>
    </w:p>
    <w:p>
      <w:pPr>
        <w:pStyle w:val="BookText"/>
        <w:rPr/>
      </w:pPr>
      <w:r>
        <w:rPr>
          <w:rFonts w:ascii="IRNazanin" w:hAnsi="IRNazanin" w:eastAsia="IRNazanin"/>
          <w:color w:val="111111"/>
          <w:sz w:val="28"/>
          <w:sz w:val="28"/>
          <w:szCs w:val="28"/>
          <w:rtl w:val="true"/>
          <w:lang w:bidi="fa-IR"/>
        </w:rPr>
        <w:t>العربية، و هي ثلاثون دینارا، و أمرني أن أحج سنتي هذه، فخرجت رغبة مني أن أراه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في قلبي أن الرجل الذي كنت أراه هو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 عشرة دراهم صحاحا فيها ستة رضوية من ضرب الرضا علیه السلام قد كنت خبأتها لألقيها في مقام إبراهيم علیه السلام ، و كنت نذرت و نویت ذلك، فدفعتها إليها، و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أدفعها إلى قوم من ولد فاطمة علیها السلام أفضل مما ألقيها في المقام و أعظم ثوابأ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ادفعي هذه الدراهم إلى من يستحقها من ولد فاطمة علیها السلام ، وكان في نيتي أن الذي رأيته هو الرجل، و إنما تدفعها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الدراهم، و صعدت و بقيت ساعة ثم نزلت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لنا فيها حق، اجعلها في الموضع الذي نویت، و لكن هذه الرضوية خذ منا بدلها و ألقها في الموضع الذي 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معي نسخة توقيع خرج إلى القاسم بن علاء بأذربيجان،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تعرضين هذه النسخة على إنسان قد رأى توقيعات الغائب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فإني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فأريتها النسخة، و ظننت أن المرأة تحسن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أن أقرأه في هذا المكان، فصعدت </w:t>
      </w:r>
    </w:p>
    <w:p>
      <w:pPr>
        <w:pStyle w:val="BookText"/>
        <w:rPr/>
      </w:pPr>
      <w:r>
        <w:rPr>
          <w:rFonts w:ascii="IRNazanin" w:hAnsi="IRNazanin" w:eastAsia="IRNazanin"/>
          <w:color w:val="111111"/>
          <w:sz w:val="28"/>
          <w:sz w:val="28"/>
          <w:szCs w:val="28"/>
          <w:rtl w:val="true"/>
          <w:lang w:bidi="fa-IR"/>
        </w:rPr>
        <w:t>الغرفة، ثم أنزلته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في 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أبشركم ببشری ما بشرته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نبيك كيف تصلي؟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بارك على محمد و آل محمد كأفضل ما صلیت و بارکت و ترحمت على إبراهيم و آل إبراهيم إنك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صليت عليهم، فصل عليهم كلهم و سمهم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كانت من الغد، نزلت و معها دفتر صغير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النبي، فصل عليه و على أوصيائه على هذه النسخة فأخذتها و كنت أعمل بها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رأيت عدة ليال قد نزل من الغرفة وضوء السراج قائم، و کنت أفتح الباب و أخرج على أثر الضوء و أنا أراه، أعني الضوء، و لا أرى أحدأ حتى يدخل المسجد و أرى جماعة من الرجال من بلدان شتی و يأتون باب هذه الدار، فبعضهم يدفعون إلى العجوز رقاعأ معهم، و رأیت العجوز قد دفعت إليهم كذلك الرقاع، فیکلمونها و تكلمهم ولا أمنهم عليها، و رأيت منهم في منصرفنا جماعة في طريقي إلى أن قدمت بغداد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الدفتر الذي 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اللهم صل على محمد سيد المرسلین،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 و حجة رب العالمين، المنتخب في الميثاق، المصطفي في الظلال، المطهر من كل آفة، البريء من عيب، المؤمل للنجاة، المرتجی للشفاعة، المفوض إليه دين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شرف بنیانه، و عظم برهانه، و أفلح حجته، و ارفع درجته، و أضيء نوره، و بيض وجهه، و أعطه الفضل و الفضيلة، و الدرجة و الوسيلة الرفيعة، و ابعثه مقاما محمودا، يغبطه به الأولون و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على أمير المؤمنين، و وارث المرسلين، و قائد الغر المحجلين، و سید الوصیین، و حجة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على محمد بن علي، إمام المؤمنين، و وارث المرسلین، و حجة رب العالمين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 على موسی بن جعفر، إمام المؤمنين، و وارث المرسلين، و حجة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على علي بن موسى، إمام المؤمنين، و وارث المرسلین، و حجة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على محمد بن علي، 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 على علي بن محمد، إمام المؤمنين، و وارث المرسلین، و حجة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على الحسن بن علي، إمام المؤمنين، و 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الخلف الصالح الهادي المهدي،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 أهل بيته الأئمة الهادين المهديين، العلماء الصادقين، الأبرار المتقين، دعائم الدین، و أركان توحيدك، و تراجمة وحيك، و حججك على خلقك، و خلفائك في أرضك، الذين اخترتهم </w:t>
      </w:r>
    </w:p>
    <w:p>
      <w:pPr>
        <w:pStyle w:val="BookText"/>
        <w:rPr/>
      </w:pPr>
      <w:r>
        <w:rPr>
          <w:rFonts w:ascii="Amiri" w:hAnsi="Amiri" w:eastAsia="Amiri" w:cs="Amiri"/>
          <w:color w:val="111111"/>
          <w:sz w:val="28"/>
          <w:sz w:val="28"/>
          <w:szCs w:val="28"/>
          <w:rtl w:val="true"/>
          <w:lang w:bidi="ar-SA"/>
        </w:rPr>
        <w:t>النفسك، و اصطفيتهم على عبادك و ارتضيتهم لدينك، و خصصتهم بمعرفتك، و جللتهم بكرامتك، و غشيتهم برحمتك، و ربيتهم بنعمتك، و غذيتهم بحكمتك، و ألبستهم من نورك، و رفعتهم في ملكوتك، و حففتهم بملائكتك، و شرفتهم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عليهم صلاة كثيرة دائمة طيبة، لا يحيط بها إلا أنت ولا يسعها إلا علمك، و 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وليه المحيي سنتك، القائم بأمرك، الداعي إليه، الدليل عليك، وحجتك على خلقك، و خليفتك في أرضك، و شاهدك على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أعز نصره، و مد في عمره و زین الأرض بطول بقائه، اللهم اكفه بغي الحاسدین، و أعذه من شر الكائدين، و ازجر عنه إرادة الظالمين، و خلصه من أيدي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اعطه و ذریته و شیعته و رعیته و خاصته و عامته و عدوه و جميع أهل الدنيا ما تقر به عينه، و تسر به نفسه، و بلغه أفضل أمله في الدنيا و الآخرة إنك على كل شيء قدير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جدد به ما محي من دينك، و أحيي به ما بدل من كتابك، و أظهر به ما غير من حكمك، حتى يعود دینك به و على يديه غضأ جديدا خالص مخلصا لاشك فيه، و لا شبهة معه، و لا باطل عنده، و لا بدعة لديه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نور بنوره کل ظلمة، وهد برکنه کل بدعة، و اهدم بعزته کل ضلالة، و اقصم به کل جبار، و اخمد بسيفه ادحر كل نار، و أهلك بعدله كل جائر، و أجر حكمه على كل حکم، و أذل بسلطانه كل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أذل كل من ناواه، و أهلك كل من عاداه، و امکر من کاده، و استأصل بمن جحد حقه و استهان بأمره و سعى في إطفا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إخماد ذكره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المصطفى، و علي المرتضی، و فاطمة الزهراء، و الحسن الرضا، و الحسين المصطفى، و جميع الأوصياء، ومصابیح الدجی، و أعلام الهدی، و منار التقي، و العروة الوثقى، و الحبل المتين، و الصراط المستقيم، و صل على وليك و ولاة عهده، و الأئمة من ولده، و مد في أعمارهم، وزد في آجالهم، و بلغهم أقصى آمالهم دينا و دنيا و آخرة، إنك على كل شيء قدير</w:t>
      </w:r>
      <w:r>
        <w:rPr>
          <w:rFonts w:eastAsia="IRNazanin" w:cs="IRNazanin"/>
          <w:color w:val="111111"/>
          <w:sz w:val="28"/>
          <w:szCs w:val="28"/>
          <w:rtl w:val="true"/>
          <w:lang w:bidi="fa-IR"/>
        </w:rPr>
        <w:t>».</w:t>
      </w:r>
      <w:r>
        <w:rPr>
          <w:rStyle w:val="FootnoteAnchor"/>
          <w:rtl w:val="true"/>
        </w:rPr>
        <w:footnoteReference w:id="42"/>
      </w:r>
      <w:bookmarkStart w:id="148" w:name="pg7082_62072"/>
    </w:p>
    <w:p>
      <w:pPr>
        <w:pStyle w:val="Heading3"/>
        <w:numPr>
          <w:ilvl w:val="2"/>
          <w:numId w:val="1"/>
        </w:numPr>
        <w:rPr/>
      </w:pPr>
      <w:bookmarkStart w:id="149" w:name="__RefHeading___Toc3413654_372815092"/>
      <w:bookmarkStart w:id="150" w:name="_Toc54"/>
      <w:bookmarkEnd w:id="148"/>
      <w:bookmarkEnd w:id="149"/>
      <w:r>
        <w:rPr>
          <w:rtl w:val="true"/>
        </w:rPr>
        <w:t>شفاء الفتاة البوشهرية</w:t>
      </w:r>
      <w:r>
        <w:rPr>
          <w:rtl w:val="true"/>
        </w:rPr>
        <w:t>!</w:t>
      </w:r>
      <w:bookmarkEnd w:id="150"/>
    </w:p>
    <w:p>
      <w:pPr>
        <w:pStyle w:val="BookText"/>
        <w:rPr/>
      </w:pPr>
      <w:r>
        <w:rPr>
          <w:rFonts w:ascii="IRNazanin" w:hAnsi="IRNazanin" w:eastAsia="IRNazanin"/>
          <w:color w:val="111111"/>
          <w:sz w:val="28"/>
          <w:sz w:val="28"/>
          <w:szCs w:val="28"/>
          <w:rtl w:val="true"/>
          <w:lang w:bidi="fa-IR"/>
        </w:rPr>
        <w:t>نقل الشيخ أحمد قاضي زاهدي عن صديقه المحترم الشيخ علي أكبر حائري قصة شفاء فتاة من مدينة بوشهر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الحاج حسن کبکاني، و هو من أصدقائي المقربين و الساكنين في مدينة 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ابتليت ابنتي بألام الرجل، و كانت تتحمل من ذلك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أجرى الأطباء ما يلزم من کشوف و معاینات، رأوا ضرورة إجراء عملية جراحية، مؤكدين بإنه لاوسيلة ممكنة غير ذلك، فيما كانت العملية تكلف مبلغا كبيرا يعادل سبعمائة ألف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منشغل الفكر فيما نوافق على إجراء العملية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كيف لنا أن نهییء هذا المبلغ الكبير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إحدى الهيئات الحسينية تستعد لزيارة مسجد جمکران في مدينة قم المقدسة، فجال في خاطري و ارتأيت إرسال الفتاة إلى المسجد المذكور بمعية هذه الهيئة التي تطلق على نفسها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هيئة عشاق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تنال الشفاء إثر توسلها بالإمام المهدي عجل الله فرجه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حينما دخلنا مسجد جمکران و قمنا بأعمال و آداب هذا المسجد العظيم أخذنا نتوسل بمولانا الإمام المهدي و نتلهف إلى أن ينظر لنا الإمام نظرة رحيمة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الأثناء، تنبهت ابنتي إلى وجود جسم نوراني يتجه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يبشرها بالشفاء و عدم الحاجة إلى إجراء عملية جراحية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ولدى عودتنا إلى العودة أدركت ابنتي زوال الآلام عنها، و أنها قد عوفیت تماما ببركة التوسل بإمام الزمان عجل الله فرجه</w:t>
      </w:r>
      <w:r>
        <w:rPr>
          <w:rFonts w:eastAsia="IRNazanin" w:cs="IRNazanin"/>
          <w:color w:val="111111"/>
          <w:sz w:val="28"/>
          <w:szCs w:val="28"/>
          <w:rtl w:val="true"/>
          <w:lang w:bidi="fa-IR"/>
        </w:rPr>
        <w:t xml:space="preserve">. </w:t>
      </w:r>
      <w:bookmarkStart w:id="151" w:name="pg7082_62074"/>
    </w:p>
    <w:p>
      <w:pPr>
        <w:pStyle w:val="Heading3"/>
        <w:numPr>
          <w:ilvl w:val="2"/>
          <w:numId w:val="1"/>
        </w:numPr>
        <w:rPr/>
      </w:pPr>
      <w:bookmarkStart w:id="152" w:name="__RefHeading___Toc3413656_372815092"/>
      <w:bookmarkStart w:id="153" w:name="_Toc55"/>
      <w:bookmarkEnd w:id="151"/>
      <w:bookmarkEnd w:id="152"/>
      <w:r>
        <w:rPr>
          <w:rtl w:val="true"/>
        </w:rPr>
        <w:t>لقاء قبيل الزلزال</w:t>
      </w:r>
      <w:r>
        <w:rPr>
          <w:rtl w:val="true"/>
        </w:rPr>
        <w:t>!</w:t>
      </w:r>
      <w:bookmarkEnd w:id="153"/>
    </w:p>
    <w:p>
      <w:pPr>
        <w:pStyle w:val="BookText"/>
        <w:rPr/>
      </w:pPr>
      <w:r>
        <w:rPr>
          <w:rFonts w:ascii="IRNazanin" w:hAnsi="IRNazanin" w:eastAsia="IRNazanin"/>
          <w:color w:val="111111"/>
          <w:sz w:val="28"/>
          <w:sz w:val="28"/>
          <w:szCs w:val="28"/>
          <w:rtl w:val="true"/>
          <w:lang w:bidi="fa-IR"/>
        </w:rPr>
        <w:t xml:space="preserve">في الخامس و العشرين من شهر صفر الحرام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قمرية تعرضت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إلى الجنوب الشرقي من محافظة شیراز الإيرانية إلى زلزال شدید، تضررت له أكثر البيوت، بل لم يبق فيها بيت إلا تهدم أو تصدع، و قد راح ضحية هذا الزلزال حوالي ثلثي سكان المنطقة الذي سقطوا صرعى تحت الأنقاض، ولم يتذكر الشيبة و المسنون حادثا بفضاعة هذا الحادث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امرأة مؤمنة من أهل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وقوع الزلزال، حيث كانت الساعة تشير إلى نصف ساعة على منتصف الليل رأيت في منامي أن سيدا جاء إلى بيتنا، و كان قد وضع عمامته المتهدلة حول رقبته و على كتفيه، و كانت امرأة متنقبة برفقته، فناداني حتى استيقظت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أضيئي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مع زوجك و أولادك من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بذلنا جهودا كبيرة طيلة ست أو سبع سنوات حتی شیدنا هذا البيت، و الآن تطلب مني مغادرته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لكم الخروج لأن البلاء سينزل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تسمح بأن أوقظ زوجي؟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الوقت مبكرا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بشدة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الصباح يأتي و يؤذن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أوقدي نارأ وضعي عليها إبريق الماء، و لكنك لن تمهلين حتى تعدي شايا؛</w:t>
      </w:r>
    </w:p>
    <w:p>
      <w:pPr>
        <w:pStyle w:val="BookText"/>
        <w:rPr/>
      </w:pPr>
      <w:r>
        <w:rPr>
          <w:rFonts w:ascii="Amiri" w:hAnsi="Amiri" w:eastAsia="Amiri" w:cs="Amiri"/>
          <w:color w:val="111111"/>
          <w:sz w:val="28"/>
          <w:sz w:val="28"/>
          <w:szCs w:val="28"/>
          <w:rtl w:val="true"/>
          <w:lang w:bidi="ar-SA"/>
        </w:rPr>
        <w:t>فأوقدت النار، و ناديت زوجي حتى استيقظ، ثم سمعت صوت المؤذن يبدأ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أتوسل و أستغيث بأبي الفضل العباس علیه السلام،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العباس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سيدا شابا نوراني الطلعة خلته وجها دون جسد، و قد جاء إلى البيت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أيقظي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أعلميه أن أمه قد توفيت، و ليأت لتسلم جنازتها و 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سید کاظم أين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السید کاظم خطيبا منبريا من أهالي منطقة قير نفسها، و قد توفي في حادث الزلزال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 من جهة القبلة و أنوي العبور من المنطقة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رأي الخوف باديا على ملامحي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 لأنك امرأة حاملة، سأوليك ظهري و أتكلم معك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تلا ذلك حدوث زلزال خفیف، و حتى أتيت على زوجي و أطفالي لأوقظهم، وقع الزلزال الكبير، فاستطعت بالكاد إخراج الأطفال مع زوجي من البيت الذي كان يتهدم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البيوت قد تهدمت، و لكن الغرفة الصغيرة التي كان أطفالنا ينامون فيها انقسم جزء من سقفها و لم يتعرض فرد من أفراد العائلة للأذى</w:t>
      </w:r>
      <w:r>
        <w:rPr>
          <w:rFonts w:eastAsia="Amiri" w:cs="Amiri" w:ascii="Amiri" w:hAnsi="Amiri"/>
          <w:color w:val="111111"/>
          <w:sz w:val="28"/>
          <w:szCs w:val="28"/>
          <w:rtl w:val="true"/>
          <w:lang w:bidi="ar-SA"/>
        </w:rPr>
        <w:t xml:space="preserve">. </w:t>
      </w:r>
      <w:bookmarkStart w:id="154" w:name="pg7082_62077"/>
    </w:p>
    <w:p>
      <w:pPr>
        <w:pStyle w:val="Heading3"/>
        <w:numPr>
          <w:ilvl w:val="2"/>
          <w:numId w:val="1"/>
        </w:numPr>
        <w:rPr/>
      </w:pPr>
      <w:bookmarkStart w:id="155" w:name="__RefHeading___Toc3413658_372815092"/>
      <w:bookmarkStart w:id="156" w:name="_Toc56"/>
      <w:bookmarkEnd w:id="154"/>
      <w:bookmarkEnd w:id="155"/>
      <w:r>
        <w:rPr>
          <w:rtl w:val="true"/>
        </w:rPr>
        <w:t>لقاء مع امرأة حديثة الإسلام</w:t>
      </w:r>
      <w:bookmarkEnd w:id="156"/>
    </w:p>
    <w:p>
      <w:pPr>
        <w:pStyle w:val="BookText"/>
        <w:rPr/>
      </w:pPr>
      <w:r>
        <w:rPr>
          <w:rFonts w:ascii="IRNazanin" w:hAnsi="IRNazanin" w:eastAsia="IRNazanin"/>
          <w:color w:val="111111"/>
          <w:sz w:val="28"/>
          <w:sz w:val="28"/>
          <w:szCs w:val="28"/>
          <w:rtl w:val="true"/>
          <w:lang w:bidi="fa-IR"/>
        </w:rPr>
        <w:t xml:space="preserve">قال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عبد الرحيم سر افراز في الشيرازي، قال الحاج علي أصغر سیف، و ذلك في يوم عيد الفطر من عام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أحد أطباء شیراز من فتاة جامعية أجنبية كانت أسلمت حديثا، وهي كثيرة المطالعة، فعاد بها إلى إيران ثم قاما بزيارة بیت الله الحرام و قبر الرسول صلی الله علیه واله و قبور الأئمة المعصومين عليهم اللسلام في البقيع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أعلم ماذا دار بينهم من حوار، حتى قال الدكتور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زوجتي العزيزة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نعتقد بأن الإمام المهدي علیه السلام ، و هو آخر الأئمة الاثني عشر يشترك في مراسم الحج في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نعتقد أنه يعين كل صاحب حاجة و مضطر إذا ناداه بقلب مؤمن مخلص و توسل إليه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بدأت المراسم الحج، فذهب الدكتور و زوجته بعد أداء جزء من المراسم إلى صحراء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زوجته حديثة الإسلام و الإيمان وجدت نفسها تنفصل عن زوجها في ذلك الازدحام الكبير و </w:t>
      </w:r>
    </w:p>
    <w:p>
      <w:pPr>
        <w:pStyle w:val="BookText"/>
        <w:rPr/>
      </w:pPr>
      <w:r>
        <w:rPr>
          <w:rFonts w:ascii="IRNazanin" w:hAnsi="IRNazanin" w:eastAsia="IRNazanin"/>
          <w:color w:val="111111"/>
          <w:sz w:val="28"/>
          <w:sz w:val="28"/>
          <w:szCs w:val="28"/>
          <w:rtl w:val="true"/>
          <w:lang w:bidi="fa-IR"/>
        </w:rPr>
        <w:t>تضيع، وضاعف عدم معرفتها باللغة العربية أو الفارسية من الصعوبة التي لاقتها، فيما كان الزوج منهمكا كل الانهماك في البحث عنها، ولكن لم يعثر لها على أثر، مما دفعهما إلى التوسل و الاستغاثة بالإمام المهدي علیه السلام ليفرج عنهما ما أصابهما من 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كان الدكتور و مسؤولو الوفد قد أصابهم التعب جراء البحث، رأوا فجأة زوجة الدكتور تدخل عليهم الخيمة الكبيرة دون أن تبدو عليها علامات الإجهاد أو القلق أو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زوجها فرحا و سألها عن القصة و تفاصيلها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ضعت بين أمواج الحجاج الكثيرة، و أصبت بحالة من اليأس و القلق و الاضطراب، حتى وجدت نفسي ألهج باسم الإمام صاحب الزمان علیه السلام و أتوسل به، و بعد برهة انتابني شعور بالاطمئنان القلبي و الراحة النفسية و كأن نورأ سكن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منه النجاة و تخلیصي من التيه، حتى رأيت رجلا أوصلني إلى مكانكم الحالي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طلبت المرأة من زوجها الدكتور أن يشكر الرجل على ما قدمه لها من الجميل، فقام الدكتور و بعض رفاقه باتجاه الرجل الذي قالت عنه المرأة إنه واقف خارج الخيمة، و لكنهم لم يعثروا على أثر له، فتبين لهم أنها قد رأت الإمام المهدي علیه السلام ، بينما الآخرون لم يوفقوا لرؤيته</w:t>
      </w:r>
      <w:r>
        <w:rPr>
          <w:rFonts w:eastAsia="IRNazanin" w:cs="IRNazanin"/>
          <w:color w:val="111111"/>
          <w:sz w:val="28"/>
          <w:szCs w:val="28"/>
          <w:rtl w:val="true"/>
          <w:lang w:bidi="fa-IR"/>
        </w:rPr>
        <w:t xml:space="preserve">... </w:t>
      </w:r>
      <w:bookmarkStart w:id="157" w:name="pg7082_62079"/>
    </w:p>
    <w:p>
      <w:pPr>
        <w:pStyle w:val="Heading3"/>
        <w:numPr>
          <w:ilvl w:val="2"/>
          <w:numId w:val="1"/>
        </w:numPr>
        <w:rPr/>
      </w:pPr>
      <w:bookmarkStart w:id="158" w:name="__RefHeading___Toc3413660_372815092"/>
      <w:bookmarkStart w:id="159" w:name="_Toc57"/>
      <w:bookmarkEnd w:id="157"/>
      <w:bookmarkEnd w:id="158"/>
      <w:r>
        <w:rPr>
          <w:rtl w:val="true"/>
        </w:rPr>
        <w:t>لقاء عند الجمرات</w:t>
      </w:r>
      <w:bookmarkEnd w:id="159"/>
    </w:p>
    <w:p>
      <w:pPr>
        <w:pStyle w:val="BookText"/>
        <w:rPr/>
      </w:pPr>
      <w:r>
        <w:rPr>
          <w:rFonts w:ascii="IRNazanin" w:hAnsi="IRNazanin" w:eastAsia="IRNazanin"/>
          <w:color w:val="111111"/>
          <w:sz w:val="28"/>
          <w:sz w:val="28"/>
          <w:szCs w:val="28"/>
          <w:rtl w:val="true"/>
          <w:lang w:bidi="fa-IR"/>
        </w:rPr>
        <w:t xml:space="preserve">قال السيد حسين أصغري فيما يخص الإمدادات الغيبية للإمام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لي صديقي المحترم سماحة الحاج الشيخ حسن شاکري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في عام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بزيارة بيت الله الحرام بعنواني عالم الحملة التي يترأسها الحاج مهدي طهراني من أهالي العاصمة، فیما كان أفراد الحملة من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ضمن الحجاج سيدة تدعى فاطمة جالینوس من أهالي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لمدينة كاشمر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ما كان منها أنها عجزت عن رمي الجمرة الوسطى جراء ازدحام الحجاج و كثرتهم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فسألتني عن الحكم الشرعي لهذه المسألة، فأرشدتها إلى ضرورة التوسل بالإمام المهدي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 عادت بعد عدة دقائق،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وفقتي؟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بدأت التوسل بالإمام المهدي، رأيت شخصا في أحد جوانب محل الرمي و كأنه يساعد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w:t>
      </w:r>
    </w:p>
    <w:p>
      <w:pPr>
        <w:pStyle w:val="BookText"/>
        <w:rPr/>
      </w:pPr>
      <w:r>
        <w:rPr>
          <w:rFonts w:ascii="IRNazanin" w:hAnsi="IRNazanin" w:eastAsia="IRNazanin"/>
          <w:color w:val="111111"/>
          <w:sz w:val="28"/>
          <w:sz w:val="28"/>
          <w:szCs w:val="28"/>
          <w:rtl w:val="true"/>
          <w:lang w:bidi="fa-IR"/>
        </w:rPr>
        <w:t>اقتربت منه،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 من هذا الجانب، و أشار بيده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أفسح لي الطريق بحيث خلا المكان، فذهبت و رمیت الجمرة و رجعت بكل اطمئنان و شکرت للرجل مساعدته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تقيمون بمجلسا حسينيا بعد صلاة الصبح في كل يوم، فقولي للشيخ شاکري أن يقرأ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غدأ، فإني سأحضر في مجلسكم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شاكري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نقلت السيدة جالینوس هذه القصة لنا، تأكدنا بأن الإمام المهدي سيحضر مجلسنا الحسيني</w:t>
      </w:r>
      <w:r>
        <w:rPr>
          <w:rFonts w:eastAsia="IRNazanin" w:cs="IRNazanin"/>
          <w:color w:val="111111"/>
          <w:sz w:val="28"/>
          <w:szCs w:val="28"/>
          <w:rtl w:val="true"/>
          <w:lang w:bidi="fa-IR"/>
        </w:rPr>
        <w:t xml:space="preserve">... </w:t>
      </w:r>
      <w:bookmarkStart w:id="160" w:name="pg7082_62081"/>
    </w:p>
    <w:p>
      <w:pPr>
        <w:pStyle w:val="Heading3"/>
        <w:numPr>
          <w:ilvl w:val="2"/>
          <w:numId w:val="1"/>
        </w:numPr>
        <w:rPr/>
      </w:pPr>
      <w:bookmarkStart w:id="161" w:name="__RefHeading___Toc3413662_372815092"/>
      <w:bookmarkStart w:id="162" w:name="_Toc58"/>
      <w:bookmarkEnd w:id="160"/>
      <w:bookmarkEnd w:id="161"/>
      <w:r>
        <w:rPr>
          <w:rtl w:val="true"/>
        </w:rPr>
        <w:t>لقاء و اشفاء في ليلة تاسوعاء</w:t>
      </w:r>
      <w:r>
        <w:rPr>
          <w:rtl w:val="true"/>
        </w:rPr>
        <w:t>!</w:t>
      </w:r>
      <w:bookmarkEnd w:id="162"/>
    </w:p>
    <w:p>
      <w:pPr>
        <w:pStyle w:val="BookText"/>
        <w:rPr/>
      </w:pPr>
      <w:r>
        <w:rPr>
          <w:rFonts w:ascii="IRNazanin" w:hAnsi="IRNazanin" w:eastAsia="IRNazanin"/>
          <w:color w:val="111111"/>
          <w:sz w:val="28"/>
          <w:sz w:val="28"/>
          <w:szCs w:val="28"/>
          <w:rtl w:val="true"/>
          <w:lang w:bidi="fa-IR"/>
        </w:rPr>
        <w:t>نقل الشيخ قاضي ضمن رسالة كتبها إليه سماحة السيد محمد جواد شیخ الاسلامي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سيما بقية الله الأعظم أرواح العالمين له الفداء</w:t>
      </w:r>
    </w:p>
    <w:p>
      <w:pPr>
        <w:pStyle w:val="BookText"/>
        <w:rPr/>
      </w:pPr>
      <w:r>
        <w:rPr>
          <w:rFonts w:ascii="Amiri" w:hAnsi="Amiri" w:eastAsia="Amiri" w:cs="Amiri"/>
          <w:color w:val="111111"/>
          <w:sz w:val="28"/>
          <w:sz w:val="28"/>
          <w:szCs w:val="28"/>
          <w:rtl w:val="true"/>
          <w:lang w:bidi="ar-SA"/>
        </w:rPr>
        <w:t>سماحة حجة الاسلام قاضي زاهدي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السيد محمد جواد شيخ الإسلامي، من سكنة الري، شارع قم، ناحية باقر آباد، و إمام جماعة مسجد أبي الفضل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التحية و الأمل في أن يوفقكم البارئ تعالى، و أن يرعاكم ولي الله الأعظم عجل الله فرجه الشریف و يحفظكم من الحوادث، و أن يجعلكم أكثر موفقية في نشر فضائل و کرامات أهل البيت علیهم السلام ، و على ام الأخص بقية الله الأعظم أرواحنا فداه ، كما هو رجاؤنا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وحيث أشرتم في مقدمة كتابكم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الإمام المهدي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جزئه الثاني بالذات، أعلمكم من جانبي بأنني على اطلاع على وقائع عديدة من اللقاءات و الكرامات الخاصة بإمام الزمان علیه السلام ، و اكتفي هنا بنقل أحداث واقعتين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الأولى تتعلق بشفاء زوجتي بنور الولاية و دعاء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ترتبط بشفاء سيدة من مرضها العضال، و هي من أهالي ناحية باقر آباد جنوب طهران العاصمة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القضية الأولى، فتتعلق بشفاء زوجتي من انزلاق أصابها في كتفها وما تبع ذلك من آلام شديدة استمرت معها عدة سنوات، مما ترك لها ضعفا شديدا و الإحساس بترقق عظام الرأس، و ترشح الكميات غير الطبيعية من الماء من جسمها، حتى أعيى الأطباء في معالجتها، فانتهوا إلى ضرورة إجراء عملية جراحية غير مضمونة العواقب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أنا؛ فقد قصدت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تویسرکان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التبليغ في أيام عاشوراء، و كان ذلك في السنة الماضية، و حينما عدت، وجدت زوجتي قد عوفيت؛</w:t>
      </w:r>
    </w:p>
    <w:p>
      <w:pPr>
        <w:pStyle w:val="BookText"/>
        <w:rPr/>
      </w:pPr>
      <w:r>
        <w:rPr>
          <w:rFonts w:ascii="Amiri" w:hAnsi="Amiri" w:eastAsia="Amiri" w:cs="Amiri"/>
          <w:color w:val="111111"/>
          <w:sz w:val="28"/>
          <w:sz w:val="28"/>
          <w:szCs w:val="28"/>
          <w:rtl w:val="true"/>
          <w:lang w:bidi="ar-SA"/>
        </w:rPr>
        <w:t>و كانت قصة شفائها أنها رأت في منامها في ليلة اليوم التاسع من شهر محرم الحرام من يقول لها بأن إمام الزمان عجل الله فرجه سيحضر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فجأة ظهر شخص أمام صالة البيت، و كان مقدار من الخبز قرب أنبوب المياه، فأومأ إليه بيده المباركة، ثم إنه توضأ و أراد </w:t>
      </w:r>
    </w:p>
    <w:p>
      <w:pPr>
        <w:pStyle w:val="BookText"/>
        <w:rPr/>
      </w:pPr>
      <w:r>
        <w:rPr>
          <w:rFonts w:ascii="Amiri" w:hAnsi="Amiri" w:eastAsia="Amiri" w:cs="Amiri"/>
          <w:color w:val="111111"/>
          <w:sz w:val="28"/>
          <w:sz w:val="28"/>
          <w:szCs w:val="28"/>
          <w:rtl w:val="true"/>
          <w:lang w:bidi="ar-SA"/>
        </w:rPr>
        <w:t>الانصراف، و لكنني ألححت عليه لكي يشفيني من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الإمام إلى ناحيتي ورش على رأسي و وجهي و بدني عدة قطرات من فضل وضوئه الطاهر، فشعرت على الفور بتحسن حالتي، وأصبحت لا أشعر بما كنت أعانيه من الثقل في رأسي، و عوفي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هاهي سنة أو أكثر مرت على حدوث تلك الواقعة، و لا أجد أثرأ لتلك الأمراض في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المنة، كانت هذه قصة شفاء زوجتي المريضة في ليلة تاسوعاء من السنة الماضية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القضية الثانية، فقد كانت لسيدة من أهالي منطقتنا و يعرفها المؤمنون جميعا، ويعرفون قصة شفائها على يد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مصابة بفلج في يدها وضعف شديد في أعصابها و تدني حالتها النفسية، حتى أصاب أهل بيتها اليأس من شفائها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ليلة، طلبت من زوجها أن يفصل فراشها لأنها ترغب في النوم لوحدها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حيث أخذتها غفوة رأت في عالم الرؤيا أن إمام الزمان علیه السلام قد حضر عندها و قد تحزم بخرقة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المباركة على فراشها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عوفيتي، انهضي فقد أوقدت لك السماور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فتمسکت </w:t>
      </w:r>
    </w:p>
    <w:p>
      <w:pPr>
        <w:pStyle w:val="BookText"/>
        <w:rPr/>
      </w:pPr>
      <w:r>
        <w:rPr>
          <w:rFonts w:ascii="IRNazanin" w:hAnsi="IRNazanin" w:eastAsia="IRNazanin"/>
          <w:color w:val="111111"/>
          <w:sz w:val="28"/>
          <w:sz w:val="28"/>
          <w:szCs w:val="28"/>
          <w:rtl w:val="true"/>
          <w:lang w:bidi="fa-IR"/>
        </w:rPr>
        <w:t>المرأة بالخرقة الخضراء للإمام علیه السلام حتى علقت في يدها قطعة منها، وبقيت في قبضتها حتى استيقظت، إذ رأت السماور في حالة الانتقاد و قطعة القماش الأخضر في يدها، كما تأكدت من عدم وجود أي أثر لمرضها و خمولها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أقارب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علم الناس بخبر هذه الكرامة بدؤوا يتوافدون على بيتها و لعدة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تسكن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قصتها قد تواترت حتى صارت أظهر من الشمس بين أهالي محلتها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محمد جواد شيخ الإسلامي</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آباد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أبي الفضل </w:t>
      </w:r>
      <w:bookmarkStart w:id="163" w:name="pg7082_62085"/>
    </w:p>
    <w:p>
      <w:pPr>
        <w:pStyle w:val="Heading2"/>
        <w:numPr>
          <w:ilvl w:val="1"/>
          <w:numId w:val="1"/>
        </w:numPr>
        <w:rPr/>
      </w:pPr>
      <w:bookmarkStart w:id="164" w:name="__RefHeading___Toc3413664_372815092"/>
      <w:bookmarkStart w:id="165" w:name="_Toc59"/>
      <w:bookmarkEnd w:id="163"/>
      <w:bookmarkEnd w:id="164"/>
      <w:r>
        <w:rPr>
          <w:rtl w:val="true"/>
        </w:rPr>
        <w:t xml:space="preserve">عقيلة الشيخ سيبويه تلتقي الإمام </w:t>
      </w:r>
      <w:r>
        <w:rPr>
          <w:rtl w:val="true"/>
        </w:rPr>
        <w:t>(</w:t>
      </w:r>
      <w:r>
        <w:rPr>
          <w:rtl w:val="true"/>
        </w:rPr>
        <w:t>عجل الله تعالی فرجه الشریف</w:t>
      </w:r>
      <w:r>
        <w:rPr>
          <w:rtl w:val="true"/>
        </w:rPr>
        <w:t>)</w:t>
      </w:r>
      <w:bookmarkEnd w:id="165"/>
    </w:p>
    <w:p>
      <w:pPr>
        <w:pStyle w:val="Heading3"/>
        <w:numPr>
          <w:ilvl w:val="2"/>
          <w:numId w:val="1"/>
        </w:numPr>
        <w:rPr/>
      </w:pPr>
      <w:bookmarkStart w:id="166" w:name="__RefHeading___Toc3413666_372815092"/>
      <w:bookmarkStart w:id="167" w:name="_Toc60"/>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الإمام المهدي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رسالة سماحة آية الله أحمد سیبویه، حيث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 صلى الله على خير خلقه محمد و عترته الميامين المعصومين، فإن زوجتي من المولهين بمولانا و صاحبنا المهدي الحجة بن الحسن العسكري أرواحنا فداه و رزقنا الله لقاه إن شاء الله في خير و عافية، و اسمها فاطمه، أما كيفية لقائها الإمام فعلى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منذ أن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الشيخ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العلماء قصة لقاء علي بن مهزیار رضوان الله عليه بالإمام المهدي أرواحنا فداه في مكة المعظمة، استولى على الشعور العارم بالشوق إلى رؤيته، فكنت أبكي ليلا ونهارا و أضطرب لذلك أيما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فقدت بصري من شدة البكاء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ذات ليلة رأيت في منامي أنني في المسجد الحرام في حالة الطواف، فوقع نظري على شخص تبدو عليه شمائل الصلاح و التقوى، فتوسلت إليه بأن أرى إمام الزمان علیه السلام ، فقال 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أردت رؤية الإمام، فلا تخبري أحدا، و خذي حقيبة ملابسك و تعالي إلى المكان الفلاني، و لا تنبئي حتى رفاقك، فامتثلت لما أمر به على الفور، وذهبت إلى المكان المعين، فرأيته واقفا ينتظرني قرب جواد كان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اركي، فركبت، و ركب هو على جواده الخاص به، و انطلقتا، حتى قطعنا مسافة، فرأيت شارعأ من بعيد، و على جانبه خيمة كبيرة ناصعة البياض، و حينما اقتربنا من الخيمة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ترجلي عن الجواد، و حينما ترجلت رأيت الجواد يختفي عن ناظري، و لكن الرجل عقل جواده في ناحية قريبة و دخل الخيمة، فتوسلت إليه أن يأخذني إلى داخل الخيمة لأرى الأمام، إذ كنت على يقين بأنه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 لك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دخلت، رأيت فضاء رحبا داخل الخيمة، و في وسطها فراش كان الإمام علیه السلام جالسا عليه و هو مرتد للملابس العسكرية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 عليه، فرد سلامي و حرك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فأدمت النظر إلى وجهه الكريم حتى تهت في جماله و هیبته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لون وجهه المبارك حنطيا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أتذكر على وجه الدقة أنني بقيت هناك يومين أو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ذلك الرجل جاءني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انتهى وقت اللقاء و يجب أن تعودي، فامتعضت لذلك كثيرا و توسلت إليه أن يستأذن من الإمام أن أبقي ثلاثة أيام أخرى،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لقائها قد انتهت و يجب أن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خرجت من الخيمة وجدتني استيقظ من منامي، فاستغرقت في بكاء طويل و شعرت بالهموم و الغموم تعصر قلبي إلى حد لايوصف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كشفته العلوية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الأحقر میرزا أحمد سيبويه اليزدي الحائري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bookmarkStart w:id="168" w:name="pg7082_62088"/>
    </w:p>
    <w:p>
      <w:pPr>
        <w:pStyle w:val="Heading3"/>
        <w:numPr>
          <w:ilvl w:val="2"/>
          <w:numId w:val="1"/>
        </w:numPr>
        <w:rPr/>
      </w:pPr>
      <w:bookmarkStart w:id="169" w:name="__RefHeading___Toc3413668_372815092"/>
      <w:bookmarkStart w:id="170" w:name="_Toc61"/>
      <w:bookmarkEnd w:id="168"/>
      <w:bookmarkEnd w:id="169"/>
      <w:r>
        <w:rPr>
          <w:rtl w:val="true"/>
        </w:rPr>
        <w:t xml:space="preserve">الملائكة تتبرك بالمهدي </w:t>
      </w:r>
      <w:r>
        <w:rPr>
          <w:rtl w:val="true"/>
        </w:rPr>
        <w:t>(</w:t>
      </w:r>
      <w:r>
        <w:rPr>
          <w:rtl w:val="true"/>
        </w:rPr>
        <w:t>عجل الله تعالی فرجه الشریف</w:t>
      </w:r>
      <w:r>
        <w:rPr>
          <w:rtl w:val="true"/>
        </w:rPr>
        <w:t>)!</w:t>
      </w:r>
      <w:bookmarkEnd w:id="170"/>
    </w:p>
    <w:p>
      <w:pPr>
        <w:pStyle w:val="BookText"/>
        <w:rPr/>
      </w:pPr>
      <w:r>
        <w:rPr>
          <w:rFonts w:ascii="IRNazanin" w:hAnsi="IRNazanin" w:eastAsia="IRNazanin"/>
          <w:color w:val="111111"/>
          <w:sz w:val="28"/>
          <w:sz w:val="28"/>
          <w:szCs w:val="28"/>
          <w:rtl w:val="true"/>
          <w:lang w:bidi="fa-IR"/>
        </w:rPr>
        <w:t>نقل ابن بابویه رحمه الله عن أبي علي الخيزران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أهديت للإمام الحسن العسكري علیه السلام خادمة لي، فكانت حاضرة في وقت ولادة الإمام المهدي أرواحنا فداه، فقالت لي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حينما ولد المهدي علیه السلام سطع منه نور عظیم و ارتقى إلى عنان اسماء، و رأيت طیورا بيضاء جميلة تنزل من السماء، ففرشت أجنحتها على رأس الإمام و بدنه، ثم حلقت عائدة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للإمام الحسن العسكري ما رأيت، فتبسم لي الإمام و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ملائكة الله جاءت لتتبرك بهذا المولود، و ستكون هذه الملائكة أنصار ولدي و أعوانه حينما يعود من غيبته و يؤذن له بالظهور </w:t>
      </w:r>
      <w:r>
        <w:rPr>
          <w:rStyle w:val="FootnoteAnchor"/>
          <w:rtl w:val="true"/>
        </w:rPr>
        <w:footnoteReference w:id="44"/>
      </w:r>
      <w:bookmarkStart w:id="171" w:name="pg7082_62089"/>
    </w:p>
    <w:p>
      <w:pPr>
        <w:pStyle w:val="Heading2"/>
        <w:numPr>
          <w:ilvl w:val="1"/>
          <w:numId w:val="1"/>
        </w:numPr>
        <w:rPr/>
      </w:pPr>
      <w:bookmarkStart w:id="172" w:name="__RefHeading___Toc3413670_372815092"/>
      <w:bookmarkStart w:id="173" w:name="_Toc62"/>
      <w:bookmarkEnd w:id="171"/>
      <w:bookmarkEnd w:id="172"/>
      <w:r>
        <w:rPr>
          <w:rtl w:val="true"/>
        </w:rPr>
        <w:t xml:space="preserve">الإمام المهدي </w:t>
      </w:r>
      <w:r>
        <w:rPr>
          <w:rtl w:val="true"/>
        </w:rPr>
        <w:t>(</w:t>
      </w:r>
      <w:r>
        <w:rPr>
          <w:rtl w:val="true"/>
        </w:rPr>
        <w:t>عجل الله تعالی فرجه الشریف</w:t>
      </w:r>
      <w:r>
        <w:rPr>
          <w:rtl w:val="true"/>
        </w:rPr>
        <w:t xml:space="preserve">) </w:t>
      </w:r>
      <w:r>
        <w:rPr>
          <w:rtl w:val="true"/>
        </w:rPr>
        <w:t>يتكلم في المهد صبيا</w:t>
      </w:r>
      <w:r>
        <w:rPr>
          <w:rtl w:val="true"/>
        </w:rPr>
        <w:t>!</w:t>
      </w:r>
      <w:bookmarkEnd w:id="173"/>
    </w:p>
    <w:p>
      <w:pPr>
        <w:pStyle w:val="Heading3"/>
        <w:numPr>
          <w:ilvl w:val="2"/>
          <w:numId w:val="1"/>
        </w:numPr>
        <w:rPr/>
      </w:pPr>
      <w:bookmarkStart w:id="174" w:name="__RefHeading___Toc3413672_372815092"/>
      <w:bookmarkStart w:id="175" w:name="_Toc63"/>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 xml:space="preserve">نقل ابن بابویه علیه الرحمه عن إبراهيم بن محمد بن عبدالله بن موسی بن جعفر علیه السلام قصة عن لقاء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خادمة الإمام الحسن العسكري علیه السلام ، إذ جاء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عشر ليال من ولادة صاحب الزمان علیه السلام ، ذهبت للقائه و رؤيته، فانتابتني عطسة عطستها، فقال لي الإمام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فسررت مما قاله الأمام،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أبشرك بما في العطاس؟</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من الموت ثلاثة أيام </w:t>
      </w:r>
      <w:r>
        <w:rPr>
          <w:rFonts w:eastAsia="Amiri" w:cs="Amiri" w:ascii="Amiri" w:hAnsi="Amiri"/>
          <w:color w:val="111111"/>
          <w:sz w:val="28"/>
          <w:szCs w:val="28"/>
          <w:rtl w:val="true"/>
          <w:lang w:bidi="ar-SA"/>
        </w:rPr>
        <w:t xml:space="preserve">! </w:t>
      </w:r>
      <w:r>
        <w:rPr>
          <w:rStyle w:val="FootnoteAnchor"/>
          <w:rtl w:val="true"/>
        </w:rPr>
        <w:footnoteReference w:id="45"/>
      </w:r>
      <w:bookmarkStart w:id="176" w:name="pg7082_62090"/>
    </w:p>
    <w:p>
      <w:pPr>
        <w:pStyle w:val="Heading3"/>
        <w:numPr>
          <w:ilvl w:val="2"/>
          <w:numId w:val="1"/>
        </w:numPr>
        <w:rPr/>
      </w:pPr>
      <w:bookmarkStart w:id="177" w:name="__RefHeading___Toc3413674_372815092"/>
      <w:bookmarkStart w:id="178" w:name="_Toc64"/>
      <w:bookmarkEnd w:id="176"/>
      <w:bookmarkEnd w:id="177"/>
      <w:r>
        <w:rPr>
          <w:rtl w:val="true"/>
        </w:rPr>
        <w:t xml:space="preserve">مما صرح به الإمام </w:t>
      </w:r>
      <w:r>
        <w:rPr>
          <w:rtl w:val="true"/>
        </w:rPr>
        <w:t>(</w:t>
      </w:r>
      <w:r>
        <w:rPr>
          <w:rtl w:val="true"/>
        </w:rPr>
        <w:t>عجل الله تعالی فرجه الشریف</w:t>
      </w:r>
      <w:r>
        <w:rPr>
          <w:rtl w:val="true"/>
        </w:rPr>
        <w:t xml:space="preserve">) </w:t>
      </w:r>
      <w:r>
        <w:rPr>
          <w:rtl w:val="true"/>
        </w:rPr>
        <w:t>حين الولادة</w:t>
      </w:r>
      <w:r>
        <w:rPr>
          <w:rtl w:val="true"/>
        </w:rPr>
        <w:t>!</w:t>
      </w:r>
      <w:bookmarkEnd w:id="178"/>
    </w:p>
    <w:p>
      <w:pPr>
        <w:pStyle w:val="BookText"/>
        <w:rPr/>
      </w:pPr>
      <w:r>
        <w:rPr>
          <w:rFonts w:ascii="IRNazanin" w:hAnsi="IRNazanin" w:eastAsia="IRNazanin"/>
          <w:color w:val="111111"/>
          <w:sz w:val="28"/>
          <w:sz w:val="28"/>
          <w:szCs w:val="28"/>
          <w:rtl w:val="true"/>
          <w:lang w:bidi="fa-IR"/>
        </w:rPr>
        <w:t>عن عبد الله بن موسی بن جعفر علیهما السلام عن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نسيم و مارية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خادمتان للإمام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ال النسخة</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خرج صاحب الزمان من بطن أمه، سقط جاثيا على ركبتيه، رافعا سبباته نحو السماء، ثم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عبدا داخرا لله غير مستنكف و لا مستکبر،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الظلمة أن حجة الله داحضة، ولو أذن لنا في الكلام لازال الشك؟ </w:t>
      </w:r>
      <w:bookmarkStart w:id="179" w:name="pg7082_62091"/>
    </w:p>
    <w:p>
      <w:pPr>
        <w:pStyle w:val="Heading2"/>
        <w:numPr>
          <w:ilvl w:val="1"/>
          <w:numId w:val="1"/>
        </w:numPr>
        <w:rPr/>
      </w:pPr>
      <w:bookmarkStart w:id="180" w:name="__RefHeading___Toc3413676_372815092"/>
      <w:bookmarkStart w:id="181" w:name="_Toc65"/>
      <w:bookmarkEnd w:id="179"/>
      <w:bookmarkEnd w:id="180"/>
      <w:r>
        <w:rPr>
          <w:rtl w:val="true"/>
        </w:rPr>
        <w:t>قصة القابلة أثناء الولادة المباركة</w:t>
      </w:r>
      <w:r>
        <w:rPr>
          <w:rtl w:val="true"/>
        </w:rPr>
        <w:t>!</w:t>
      </w:r>
      <w:bookmarkEnd w:id="181"/>
    </w:p>
    <w:p>
      <w:pPr>
        <w:pStyle w:val="Heading3"/>
        <w:numPr>
          <w:ilvl w:val="2"/>
          <w:numId w:val="1"/>
        </w:numPr>
        <w:rPr/>
      </w:pPr>
      <w:bookmarkStart w:id="182" w:name="__RefHeading___Toc3413678_372815092"/>
      <w:bookmarkStart w:id="183" w:name="_Toc66"/>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قال حنظلة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بلال بن داود الكاتب، و كان عاميا ينصب العداء لأهل البيت علیهم السلام ، يظهر ذلك ولا يكتمه، و كان صديقا لي يظهر مودة بما فيه من طبع أهل العراق،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لقيني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عندي خبر تفرح به و لا أخبرك به، فأتغافل عنه إلى أن جمعني و إياه موضع خلوة، فاستقصيت عنه، و سألته أن يخبرني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دورنا بسر من رأى مقابل دار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محمد الحسن بن علي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فغبت عنها دهرا طويلا إلى قزوین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قضي لي بالرجوع إليها، فلما وافيتها، و قد كنت فقدت جميع من خلفته من أهلي و قراباتي إلا عجوزا كانت ربتني و لها بنت معها و كانت من طبع الأول </w:t>
      </w:r>
      <w:r>
        <w:rPr>
          <w:rStyle w:val="FootnoteAnchor"/>
          <w:rtl w:val="true"/>
        </w:rPr>
        <w:footnoteReference w:id="46"/>
      </w:r>
      <w:r>
        <w:rPr>
          <w:rFonts w:ascii="Amiri" w:hAnsi="Amiri" w:eastAsia="Amiri" w:cs="Amiri"/>
          <w:color w:val="111111"/>
          <w:sz w:val="28"/>
          <w:sz w:val="28"/>
          <w:szCs w:val="28"/>
          <w:rtl w:val="true"/>
          <w:lang w:bidi="ar-SA"/>
        </w:rPr>
        <w:t>مستورة صائنة لا تحسن الكذب، وكذلك مواليات لنا بقين في الدار، فأقمت عندهن أيام ثم عزمت الخروج</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تستعجل الانصراف و قد غبت زمان؟ فأقم عندنا لنفرح بمكانك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لها على جهة 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أصير إلى كربلاء و كان الناس يستعدون للخروج في النصف من شعبان أوليوم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تستهين ما ذكرت أو تقوله على اوجه الهزء، فإني أحدثك بما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خروجك من عندنا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هذا البيت نائمة بالقرب من الدهليز، و معي ابنتي و أنا بين النائمة و اليقظانة، إذ دخل رجل حسن الوجه نظيف الثياب طيب الرائحة،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يجيئك الساعة من يدعوك من الجيران فلا تمتنعي من الذهاب معه ولا تخافي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ففزعت، فناديت ابنتي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بأحد دخل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الله و قرأت، ونمت، فجاء الرجل بعينه و قال لي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و صحت بابنتي،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البيت، فاذكري الله و لا تفزعي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و نمت، فلما كان في الثالثة، جاء الرجل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 من يدعوك و يقرع الباب، فاذهبي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دق الباب، فقمت وراء الباب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و لا تخافي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فعرفت كلامه، و فتحت الباب، فإذا خادم معه إزار،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إليك بعض الجيران الحاجة مهمة فادخلي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 رأسي بالملاءة و أدخلني الدار، و أنا أعرفها، فإذا بشقاق </w:t>
      </w:r>
      <w:r>
        <w:rPr>
          <w:rStyle w:val="FootnoteAnchor"/>
          <w:rtl w:val="true"/>
        </w:rPr>
        <w:footnoteReference w:id="47"/>
      </w:r>
      <w:r>
        <w:rPr>
          <w:rFonts w:ascii="Amiri" w:hAnsi="Amiri" w:eastAsia="Amiri" w:cs="Amiri"/>
          <w:color w:val="111111"/>
          <w:sz w:val="28"/>
          <w:sz w:val="28"/>
          <w:szCs w:val="28"/>
          <w:rtl w:val="true"/>
          <w:lang w:bidi="ar-SA"/>
        </w:rPr>
        <w:t>مشدودة وسط الدار و رجل قاعد بجنب الشقاق، فرفع الخادم طرفه، فدخلت، و إذا امرأة قد أخذها الطلق؛ و امرأة قاعدة خلفها كأنها 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تعییننا فيما نحن فيه؟</w:t>
      </w:r>
    </w:p>
    <w:p>
      <w:pPr>
        <w:pStyle w:val="BookText"/>
        <w:rPr/>
      </w:pPr>
      <w:r>
        <w:rPr>
          <w:rFonts w:ascii="Amiri" w:hAnsi="Amiri" w:eastAsia="Amiri" w:cs="Amiri"/>
          <w:color w:val="111111"/>
          <w:sz w:val="28"/>
          <w:sz w:val="28"/>
          <w:szCs w:val="28"/>
          <w:rtl w:val="true"/>
          <w:lang w:bidi="ar-SA"/>
        </w:rPr>
        <w:t>فعالجتها لما يعالج به مثلها، فما كان إلا قليلا حتى سقط غلام، فأخذته على كفي و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غلام، و أخرجت رأسي من طرف الشقاق أبشر الرجل 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w:t>
      </w:r>
    </w:p>
    <w:p>
      <w:pPr>
        <w:pStyle w:val="BookText"/>
        <w:rPr/>
      </w:pPr>
      <w:r>
        <w:rPr>
          <w:rFonts w:ascii="Amiri" w:hAnsi="Amiri" w:eastAsia="Amiri" w:cs="Amiri"/>
          <w:color w:val="111111"/>
          <w:sz w:val="28"/>
          <w:sz w:val="28"/>
          <w:szCs w:val="28"/>
          <w:rtl w:val="true"/>
          <w:lang w:bidi="ar-SA"/>
        </w:rPr>
        <w:t xml:space="preserve">فلما رددت وجهي إلى الغلام؛ قد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فقدته من كفي، فقالت لي المرأة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الخادم بیدي، ولف رأسي بالملاءة، و أخرجني من الدار، و ردني إلى داري، و ناولني صرة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تخبري بما رأيت أحدأ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فدخلت الدار، و رجعت إلى فراشي في هذا البيت، و ابنتي نائمة، فأنبهتها، و سألتها هل علمت بخروجي و 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و فتحت الصرة في ذلك الوقت، و إذا فيها عشرة دنانير عددا، و ما أخبرت بهذا أحدا إلا في هذا الوقت لا تكلمت بهذا الكلام على حد الهزء، فحدثتك إشفاقا عليك، فإن لهؤلاء القوم عند الله عز و جل شأنا و منزلة، و كل ما يدعونه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قولها، و صرفته إلى السخرية و الهزء، و لم أسألها عن الوقت غير أني أعلم يقينا أني قدغبت عنهم في سنة نيف و خمسين و مائتين، و رجعت إلى سر من رأى في وقت أخبرتني العجوزة بهذا الخبر في سنة إحدى و ثمانين و مائتين في وزارة عبد الله بن سلیمان لما قصدته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بأبي الفرج المظفر بن أحمد حتى سمع معي هذا الخبر </w:t>
      </w:r>
      <w:bookmarkStart w:id="184" w:name="pg7082_62095"/>
    </w:p>
    <w:p>
      <w:pPr>
        <w:pStyle w:val="Heading3"/>
        <w:numPr>
          <w:ilvl w:val="2"/>
          <w:numId w:val="1"/>
        </w:numPr>
        <w:rPr/>
      </w:pPr>
      <w:bookmarkStart w:id="185" w:name="__RefHeading___Toc3413680_372815092"/>
      <w:bookmarkStart w:id="186" w:name="_Toc67"/>
      <w:bookmarkEnd w:id="184"/>
      <w:bookmarkEnd w:id="185"/>
      <w:r>
        <w:rPr>
          <w:rtl w:val="true"/>
        </w:rPr>
        <w:t>..</w:t>
      </w:r>
      <w:r>
        <w:rPr>
          <w:rtl w:val="true"/>
        </w:rPr>
        <w:t xml:space="preserve">عن زواج والدي الإمام المهدي </w:t>
      </w:r>
      <w:r>
        <w:rPr>
          <w:rtl w:val="true"/>
        </w:rPr>
        <w:t>(</w:t>
      </w:r>
      <w:r>
        <w:rPr>
          <w:rtl w:val="true"/>
        </w:rPr>
        <w:t>ع</w:t>
      </w:r>
      <w:r>
        <w:rPr>
          <w:rtl w:val="true"/>
        </w:rPr>
        <w:t>)!</w:t>
      </w:r>
      <w:bookmarkEnd w:id="186"/>
    </w:p>
    <w:p>
      <w:pPr>
        <w:pStyle w:val="BookText"/>
        <w:rPr/>
      </w:pPr>
      <w:r>
        <w:rPr>
          <w:rFonts w:ascii="IRNazanin" w:hAnsi="IRNazanin" w:eastAsia="IRNazanin"/>
          <w:color w:val="111111"/>
          <w:sz w:val="28"/>
          <w:sz w:val="28"/>
          <w:szCs w:val="28"/>
          <w:rtl w:val="true"/>
          <w:lang w:bidi="fa-IR"/>
        </w:rPr>
        <w:t>قال بشر بن سليمان النخاس، و هو من ولد أبي أيوب الأنصاري، أحد موالي و أبي محمد و جارهما بسر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کافور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أبو الحسن علي بن محمد العسكري يدعوك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فأتيته، فلما جلست بين يديه 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 ولد الأنصار، و هذه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و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فيكم، يرثها خلف عن سلف، و أنتم ثقاتنا أهل البيت، و إني مزكيك و مشرفك بفضيلة تسبق بها الشيعة في المولاة بسر أطلعك عليه، و أنفذك في ابتیاع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كتابا لطيفا بخط رومي ولغة رومية، و طبع عليه خاتمه، و أخرج 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قماش مستطيلة الشكل صغيرة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فيها مائتان و عشرون دينارا فقال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خذها و توجه بها إلى بغداد و احضر معبر صخوة يوم كذا، فإذا ما وصلت إلى جانب زوارق السبايا وترى الجواري فيها ستجد طوائف المبتاعين من وكلاء قواد بني العباس و شرذمة من فتیان العرب، فإذا رأيت ذلك، فاشرف من البعد على المسمى عمر بن یزید الناس عامة نهارك، إلى أن تبرز للمبتاعين جارية صفتها كذا و كذا </w:t>
      </w:r>
    </w:p>
    <w:p>
      <w:pPr>
        <w:pStyle w:val="BookText"/>
        <w:rPr/>
      </w:pPr>
      <w:r>
        <w:rPr>
          <w:rFonts w:ascii="IRNazanin" w:hAnsi="IRNazanin" w:eastAsia="IRNazanin"/>
          <w:color w:val="111111"/>
          <w:sz w:val="28"/>
          <w:sz w:val="28"/>
          <w:szCs w:val="28"/>
          <w:rtl w:val="true"/>
          <w:lang w:bidi="fa-IR"/>
        </w:rPr>
        <w:t>لابسة حریرین صفيقين تمتنع من العرض و لمس المعترض و الانقياد لمن يحاول لمسها، و تسمع صرخة رومية من وراء ستر رقیق، فاعلم 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اهتك ستراه، فيقول بعض المبتاعين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ثلاثمائة دينار فقد زادني العفاف فيها رغبة، فتقول له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برزت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و على شبه ملکه ما بدت لي فيك رغبة، فاشفق على مالك، فيقول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ولابد من بيعك؟ فتقول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العجلة؛ ولابد من اختيار مبتاع يسكن قلبي إليه و إلى وفائه وأمانته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قم إلى عمر بن يزيد النخاس و قل له إن معك كتابا لبعض الأشراف، كتبه بلغة رومية و خط رومي و وصف فيه کرمه و وفاءه و نبله و سخاءه، تناولها لتتأمل منه أخلاق صاحبه، فإن مالت إليه و رضيته، فأنا وكيله في ابتياعها منك</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جميع ماحده لي مولاي أبو الحسن علیه السلام في أمر الجارية، فلما نظرت في الكتاب، بكت بكاء شديدا و قالت لعمر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بعني من صاحب هذا الكتاب و حلفت بالمحرجة و المغلظة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متى امتنع من بيعها منه، قتلت نفسها، فما زلت أشاحه في ثمنها حتى استقر الأمر فيه على مقدار ما كان أصحبنيه </w:t>
      </w:r>
    </w:p>
    <w:p>
      <w:pPr>
        <w:pStyle w:val="BookText"/>
        <w:rPr/>
      </w:pPr>
      <w:r>
        <w:rPr>
          <w:rFonts w:ascii="IRNazanin" w:hAnsi="IRNazanin" w:eastAsia="IRNazanin"/>
          <w:color w:val="111111"/>
          <w:sz w:val="28"/>
          <w:sz w:val="28"/>
          <w:szCs w:val="28"/>
          <w:rtl w:val="true"/>
          <w:lang w:bidi="fa-IR"/>
        </w:rPr>
        <w:t>مولاي علیه السلام من الدنانير، فاستوفاه، و تسلمت الجارية ضاحكة و مستبشرة، و انصرفت بها إلى الحجيرة التي كنت آوي إليها ببغداد، فما أخذها القرار حتى أخرجت کتاب مولانا علیه السلام من جيبها و هي تلثمه و تطبقه على جفنها و تضعه على خدها و تمسحه على بدنها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متعجبا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العاجز الضعيف المعرفة بمحل أولاد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أعرني سمعك و فرغ لي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مليكة بنت یشوعا بن قیصر ملك الروم، و أمي من ولد الحواريين، تنسب إلى وصي المسيح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أنبئك بالعجب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جدي قيصر أراد أن يزوجني من ابن أخيه، و أنا من بنات ثلاث عشرة سنة، فجمع في قصره من نسل الحواريين من القسيسين و الرهبان ثلاثمائة رجل من ذوي الأخطار، منهم سبعمائة رجل، و جمع و من أمراء الأجناد و قواد العسكر و نقباء الجيوش و ملوك العشائر أربعة آلاف، و أبرز من به ملکه عرشأ مساغا من أصناف الجوهر و رفعه فوق أربعين مرقاة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صعد ابن أخيه و أحدقت الصلب و قامتالأساقفة عكفا، و نشرت أسفار الإنجيل، تسافلت الصلب من الأعلى فلصقت الأرض، و </w:t>
      </w:r>
    </w:p>
    <w:p>
      <w:pPr>
        <w:pStyle w:val="BookText"/>
        <w:rPr/>
      </w:pPr>
      <w:r>
        <w:rPr>
          <w:rFonts w:ascii="Amiri" w:hAnsi="Amiri" w:eastAsia="Amiri" w:cs="Amiri"/>
          <w:color w:val="111111"/>
          <w:sz w:val="28"/>
          <w:sz w:val="28"/>
          <w:szCs w:val="28"/>
          <w:rtl w:val="true"/>
          <w:lang w:bidi="ar-SA"/>
        </w:rPr>
        <w:t>تقوضت أعمدة العرش فانهارت إلى القرار، و خر الصاعد من العرش مغشيا عليه، فتغيرت ألوان الأساقفة و ارتعدت فرائصهم، فقال كبيرهم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اعفنا من ملاقاة هذه النحوس الدالة على زوال هذا ا الدين المسيحي و المذهب الملكاني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جدي من ذلك تطيرا شديدا و قال للأساقفة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هذه الأعمدة و ارفعوا الصلبان و احضروا أخا هذا المدبر العاهر المنكوس جده لأزوجه هذه الصبية فيدفع نحوسه عنكم بسعوده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فعلوا ذلك، حدث على الثاني مثل ما حدث على الأول، و تفرق الناس، و قام جدي قیصر مغتما، فدخل منزل النساء، و أرخيت الستور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أريت في تلك الليلة كأن المسيح و شمعون وعدة من الحواريين قد اجتمعوا في قصر جدي، و نصبوا فيه منبرا من نور يباري السماء علوا و ارتفاعا في الموضع الذي كان نصب جدي فيه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عليه محمد صلی الله علیه واله و ختنه و وصيه علیه السلام وعدة من أبنائه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فتقدم المسيح إليه فاعتنقه، فيقول له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p>
    <w:p>
      <w:pPr>
        <w:pStyle w:val="BookText"/>
        <w:rPr/>
      </w:pPr>
      <w:r>
        <w:rPr>
          <w:rFonts w:ascii="IRNazanin" w:hAnsi="IRNazanin" w:eastAsia="IRNazanin"/>
          <w:color w:val="111111"/>
          <w:sz w:val="28"/>
          <w:sz w:val="28"/>
          <w:szCs w:val="28"/>
          <w:rtl w:val="true"/>
          <w:lang w:bidi="fa-IR"/>
        </w:rPr>
        <w:t>جئتك خاطبا من وصيك شمعون فتاته مليكة لابني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أومأ بيده إلى أبي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صاحب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المسيح إلى شمعون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 الشرف، فصل رحمك برحم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ذلك المنبر فخطب محمد صلی الله علیه واله و زوجني من ابنه، وشهدا المسيح علیه السلام ، و شهد أبناء محمد علیهم السلام والحواریون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استيقظت، أشفقت أن أقص هذه الرؤيا على أبي وجدي مخافة القتل، فكنت أسرها ولا أبديها لهم، و ضرب صدري بمحبة أبي محمد علیه السلام حتى امتنعت عن الطعام و الشراب، فضعفت نفسي و دق شخصي، و مرضت مرضا شديدا، فما بقي في مدائن الروم طبيب إلا أحضره جدي و سأله عن دوائي، فلا برح به اليأس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قرة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يخطر ببالك شهوة، فأزودكيها في هذه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أبواب الفرج علي مغلقة، فلو كشفت العذاب و عمن في سجنك من أسارى المسلمين و فككت عنهم الأغلال و تصدقت عليهم و منحتهم الخلاص، رجوت أن يهب المسيح و أمه عافية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فعل ذلك، تجلدت في إظهار الصحة من بدني قليلا، و تناولت يسيرا من الطعام، فسر بذلك، و أقبل على إكرام الأسارى و إعزازهم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فأريت أيضأ بعد أربع عشرة ليلة كأن سيدة نساء العالمين فاطمة علیهما السلام قد زارتني و معها مريم بنت عمران و ألف من وصائف الجنان، فتقول لي مريم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سيدة النساء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زوجك أبي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فأتعلق بها و أبكي و أشكو إليها امتناع أبي محمد من زيارتي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سيدة النساء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أبا محمد لا يزورك و أنت مشركة بالله على مذهب النصارى، و هذه أختي مريم بنت عمران تبرأ إلى الله من دينك، فإن ملت إلى رضا الله تعالى و رضا المسيح و مريم عليهما السلام وزيارة أبي محمد إياك،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الله وأن أبي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تكلمت بهذه الكلمة، ضمتني إلى صدرها سيدة نساء العالمين، و طیبت نفسي و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توقعي زیارة أبي محمد، و إني منفذته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و أنا أنول و أتوقع لقاء أبي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في الليلة القابلة، رأيت أبا محمد علیه السلام و كأني أقول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جفوتني يا حبيبي بعد أن أتلفت نفسي في معالجة حبك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إلا لشركك، فقد أسلمت، و أنا زائرك في كل ليلة إلى أن يجمع الله شملنا في العيان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يقطع عني زيارته بعد ذلك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وقعت في الأسارى؟</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محمد علیه السلام ليلة من الليالي أن جدك سيسير جیشا إلى قتال المسلمين يوم كذا و كذا، ثم يتبعهم، فعليك باللحاق بهم متنكرة في زي الخدم مع عدة من الوصائف من طريق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ففعلت ذلك، فوقفت علينا طلائع المسلمين حتى كان من أمري ما رأيت و شاهدت، و ما شعر بأني ابنة ملك الروم إلى هذه الغاية أحد سواك، و ذلك باطلاعي إياك عليه، و لقد سألني الشيخ الذي وقعت إليه في سهم الغنيمة عن اسمي، فأنكرته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 لسانك عربي؟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ولوع جدي و حمله إياي على تعلم الآداب أن أوعز إلى امرأة ترجمانة له في الاختلاف إلي، و كانت تقصدني صباحأ و مساء، و تفيدني العربية حتى استمر لساني عليها و استقام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انكفأت بها إلى سر من رأی، دخلت على مولاي أبي بن الحسن علیه السلام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أراك الله عز الإسلام و ذل النصرانية و شرف محمد و أهل بیته علیهم السلام ؟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أكرمك، فأيما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أم بشرى لك بشرف الأبد؟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بولد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بولد يملك الدنيا شرقا و غربا، و يملأ الأرض قسطأ و 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 له رسول الله ليلة كذا في شهر كذا من سنة كذا بالرومية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زوجك المسيح علیه السلام و وصيه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ابنك أبي محمد علیه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خلت ليلة لم يزرني فيها منذ الليلة التي أسلمت على ید سیدة النساء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أختي حکيمة، فلما دخلت،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فاعتنقتها طويلا، و سرت بها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أبو الحسن علیه السلام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خذيها إلى منزلك و علميها الفرائض و السنن، وفإنها زوجة أبي محمد و أم القائم علیه السلام </w:t>
      </w:r>
      <w:r>
        <w:rPr>
          <w:rFonts w:eastAsia="IRNazanin" w:cs="IRNazanin"/>
          <w:color w:val="111111"/>
          <w:sz w:val="28"/>
          <w:szCs w:val="28"/>
          <w:rtl w:val="true"/>
          <w:lang w:bidi="fa-IR"/>
        </w:rPr>
        <w:t xml:space="preserve">. </w:t>
      </w:r>
      <w:r>
        <w:rPr>
          <w:rStyle w:val="FootnoteAnchor"/>
          <w:rtl w:val="true"/>
        </w:rPr>
        <w:footnoteReference w:id="48"/>
      </w:r>
      <w:bookmarkStart w:id="187" w:name="pg7082_62103"/>
    </w:p>
    <w:p>
      <w:pPr>
        <w:pStyle w:val="Heading3"/>
        <w:numPr>
          <w:ilvl w:val="2"/>
          <w:numId w:val="1"/>
        </w:numPr>
        <w:rPr/>
      </w:pPr>
      <w:bookmarkStart w:id="188" w:name="__RefHeading___Toc3413682_372815092"/>
      <w:bookmarkStart w:id="189" w:name="_Toc68"/>
      <w:bookmarkEnd w:id="187"/>
      <w:bookmarkEnd w:id="188"/>
      <w:r>
        <w:rPr>
          <w:rtl w:val="true"/>
        </w:rPr>
        <w:t>ولادة النور</w:t>
      </w:r>
      <w:r>
        <w:rPr>
          <w:rtl w:val="true"/>
        </w:rPr>
        <w:t>!</w:t>
      </w:r>
      <w:bookmarkEnd w:id="189"/>
    </w:p>
    <w:p>
      <w:pPr>
        <w:pStyle w:val="BookText"/>
        <w:rPr/>
      </w:pPr>
      <w:r>
        <w:rPr>
          <w:rFonts w:ascii="Amiri" w:hAnsi="Amiri" w:eastAsia="Amiri" w:cs="Amiri"/>
          <w:color w:val="111111"/>
          <w:sz w:val="28"/>
          <w:sz w:val="28"/>
          <w:szCs w:val="28"/>
          <w:rtl w:val="true"/>
          <w:lang w:bidi="ar-SA"/>
        </w:rPr>
        <w:t>عن أبي عبد الله المطهري عن السيدة حكيمة بنت الإمام الجواد و عمة الإمام الحسن العسكري عليها السلام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 إلى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خمسين و مائتين في النصف من شعبان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اجعلي الليلة إفطارك عندي فإن الله عزوجل سیسرك بولیه و حجته على خلقه؛ خليفتي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فتداخلني لذلك سرور شدید، و أخذت ثيابي على و خرجت من ساعتي حتى انتهيت إلى أبي محمد علیه السلام و هو جالس في صحن داره؛ و جواريه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يا سيدي الحلف ممن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سوسن، فأدرت طرفي فيهن، فلم أرجارية عليها أثر غير سوسن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صليت المغرب والعشاء الآخرة، أتيت بالمائدة، فأفطرت أنا و سوسن و بايتها في بيت واحد، فغفوت غفوة ثم استيقظت، فلم أزل مفكرة فيما و عدني أبو محمد علیه السلام من أمر ولي الله علیه السلام، فقمت قبل الوقت الذي كنت أقوم في كل ليلة للصلاة، فصليت </w:t>
      </w:r>
    </w:p>
    <w:p>
      <w:pPr>
        <w:pStyle w:val="BookText"/>
        <w:rPr/>
      </w:pPr>
      <w:r>
        <w:rPr>
          <w:rFonts w:ascii="IRNazanin" w:hAnsi="IRNazanin" w:eastAsia="IRNazanin"/>
          <w:color w:val="111111"/>
          <w:sz w:val="28"/>
          <w:sz w:val="28"/>
          <w:szCs w:val="28"/>
          <w:rtl w:val="true"/>
          <w:lang w:bidi="fa-IR"/>
        </w:rPr>
        <w:t xml:space="preserve">صلاة الليل حتى بلغت إلى الوتر، فوقع في قلبي أن الفجر قد قرب، فقمت لأنظر، فإذا بالفجر الأول قد طلع، فتداخل قلبي الشك من وعد أبي محمد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فناداني من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بالأمر الساعة قد رأيته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فاستحييت من أبي محمد علیه السلام و مما وقع في قلبي، و رجعت إلى البيت و أنا خجلة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أرقبها إلى وقت طلوع الفجر وهي نائمة بين يدي لا تقلبجنبا إلى جنب، حتى إذا كان في آخر الليل وقت طلوع الفجر، وثبت فزعة، فضممتها إلى صدري، و سميت عليها فصاح أبو محمد صلى الله عليه وسلم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أقرأ عليها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الأمر الذي أخبرك به مولاي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أقرأ عليها كما أمرني، فأجابني الجنين من بطنها يقرأ كما أقرأ و سلم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 حكمية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لما سمعت، فصاح بي أبو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تعجبي من أمر الله عزوجل، إن الله تبارك و تعالى نطقنا بالحكمة صغارا و يجعلنا حجة في أرضه 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يستتم الكلام حتى غيبت عني نرجس، فلم أرها، كأنه ضرب بيني و بينها حجاب، فغدوت نحو أبي محمد علیه السلام و أنا صارخة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عمة، فإنك ستجدينها في مكانها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 ألبث أن كشف الحجاب بيني و بينها، و إذا أنا بها و عليها من أثر النور ما غشی بصري، و إذا أنا بالصبي علیه السلام ساجدأ على وجهه، جاثيا على ركبتيه، رافعا سبابته نحو السماء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شريك له، و أن جدي رسول اللهصلی الله علیه واله ، و أن أبي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إماما إلى أن بلغ نفسه،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أنجر لي وعدي، و أتمم لي أمري، و ثبت وطأتي، و املأ الأرض بي عدلا و قسطأ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أبو محمد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تناوليه فهايته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فتناولته و أتيت به نحو، فلما مثلت بين يدي أبيه، و هو على يدي، سلم على أبيه، فتناوله الحسن علیه السلام و الطير ترفرف على رأسه، فصاح بطير منها 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احمله و احفظه و رده إلينا في كل أربعين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الطائر، و طار به في جو السماء، و أتبعه سائر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استودعك الذي استودعته أم موسى، فبكت نرجس،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اسكتي، فإن الرضاع محرم عليه إلا من ثديك، و سيعاد إليك كما رد موسى إلى أمه، و ذلك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فرددناه إلى أمه كي تقر عينها ولا تحزن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القدس الموكل بالأئمة عليهم السلام ، يوفقهم و يسددهم و يربيهم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عمة الإمام الحسن العسكري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أری ذلك الصبي كل أربعين يوما إلى أن رأيته رجلا قبل مضي أبي محمد علیه السلام بأيام قلائل، فلم أعرفه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تأمرني أن أجلس بين يديه؟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نرجس، و هو خليفتي من بعدي و عن قلیل تفقدونني، فاسمعي له و أطيعي</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 أبو محمد علیه السلام بأيام قلائل، و افترق الناس </w:t>
      </w:r>
    </w:p>
    <w:p>
      <w:pPr>
        <w:pStyle w:val="BookText"/>
        <w:rPr/>
      </w:pPr>
      <w:r>
        <w:rPr>
          <w:rFonts w:ascii="IRNazanin" w:hAnsi="IRNazanin" w:eastAsia="IRNazanin"/>
          <w:color w:val="111111"/>
          <w:sz w:val="28"/>
          <w:sz w:val="28"/>
          <w:szCs w:val="28"/>
          <w:rtl w:val="true"/>
          <w:lang w:bidi="fa-IR"/>
        </w:rPr>
        <w:t>کما تری، و والله إني لأراه صباحا و مساء، و إنه لينبئني عما تسألوني عنه فأخبركم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والله إني لأريد أن أسأله عن الشيء فيبدأني به، و إنه ليرد علي الأمر، فيخرج منه جوابه من ساعته من غير مسألتي، و قد أخبرني البارحة بمجيئك إلي و أمرني أن أخبرك بالحق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أخبرتني حكيمة بأشياء لم يطلع عليها أحد إلا الله عز و جل، فعلمت أن ذلك صدق و عدل من الله عز و جل، و أن الله عز و جل قد أطلعه على مالم يطلع عليه أحدا من خلقه</w:t>
      </w:r>
      <w:r>
        <w:rPr>
          <w:rFonts w:eastAsia="Amiri" w:cs="Amiri" w:ascii="Amiri" w:hAnsi="Amiri"/>
          <w:color w:val="111111"/>
          <w:sz w:val="28"/>
          <w:szCs w:val="28"/>
          <w:rtl w:val="true"/>
          <w:lang w:bidi="ar-SA"/>
        </w:rPr>
        <w:t xml:space="preserve">. </w:t>
      </w:r>
      <w:bookmarkStart w:id="190" w:name="pg7082_62108"/>
    </w:p>
    <w:p>
      <w:pPr>
        <w:pStyle w:val="Heading3"/>
        <w:numPr>
          <w:ilvl w:val="2"/>
          <w:numId w:val="1"/>
        </w:numPr>
        <w:rPr/>
      </w:pPr>
      <w:bookmarkStart w:id="191" w:name="__RefHeading___Toc3413684_372815092"/>
      <w:bookmarkStart w:id="192" w:name="_Toc69"/>
      <w:bookmarkEnd w:id="190"/>
      <w:bookmarkEnd w:id="191"/>
      <w:r>
        <w:rPr>
          <w:rtl w:val="true"/>
        </w:rPr>
        <w:t>ليلة النصف من شعبان و مسجد جمکران</w:t>
      </w:r>
      <w:bookmarkEnd w:id="192"/>
    </w:p>
    <w:p>
      <w:pPr>
        <w:pStyle w:val="BookText"/>
        <w:rPr/>
      </w:pPr>
      <w:r>
        <w:rPr>
          <w:rFonts w:ascii="Amiri" w:hAnsi="Amiri" w:eastAsia="Amiri" w:cs="Amiri"/>
          <w:color w:val="111111"/>
          <w:sz w:val="28"/>
          <w:sz w:val="28"/>
          <w:szCs w:val="28"/>
          <w:rtl w:val="true"/>
          <w:lang w:bidi="ar-SA"/>
        </w:rPr>
        <w:t>أعمل سائقا منذ حوالي ثلاثين عاما لشاحنات النقل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استيقظت ذات صباح، فشعرت أنني عاجز عن النهوض من سريري مهما حاولت، فتصورت للوهلة الأولى أن خدرا قد أصاب رجلي، و لكني عرفت أن ركبتي قد اصبحتا مثل الخشبة، في تلك الأثناء كان أول من استغنت به هو إمام الزمان علیه السلام ، ثم سقطت بلا إرادة مني على السرير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فتجمع الأطفال حولي و سألوني و الاضطراب يعلوهم 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بوسعي إلا أن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مستلقيا في فراشي ثمانية عشر يوما تقريبا أعاني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كنا ذهبنا إلى عدد من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يئسنا من الجميع، التجأنا إلى التوسل بإمام الزمان و الأئمة المعصومين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الأطباء عادوا ليقرروا إجراء عملية جراحية لرجلي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عدة أيام، حيث كان غروب ليلة النصف من شعبان، وجدت نفسي أذرف الدموع و أقول لزوجتي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الليلة ليلة عجيبة، و كانت حالة خاصة قد استولت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تساقطت دموعي على صدري، و </w:t>
      </w:r>
    </w:p>
    <w:p>
      <w:pPr>
        <w:pStyle w:val="BookText"/>
        <w:rPr/>
      </w:pPr>
      <w:r>
        <w:rPr>
          <w:rFonts w:ascii="IRNazanin" w:hAnsi="IRNazanin" w:eastAsia="IRNazanin"/>
          <w:color w:val="111111"/>
          <w:sz w:val="28"/>
          <w:sz w:val="28"/>
          <w:szCs w:val="28"/>
          <w:rtl w:val="true"/>
          <w:lang w:bidi="fa-IR"/>
        </w:rPr>
        <w:t>كان إمام الزمان علیه السلام أملي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فأطلقت العنان لقلبي ليحلق باتجاه مسجد جمکران، فأقف خلف أبوابه الخضراء، و أحدق من خلال مشبكات الأبواب بقبة المسجد، و أتحدث إلى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وفي الصباح جاءت ابنتي باكية لتقول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أبي؛ لقد كانت البارحة ليلة ولادة الإمام المهدي علیه السلام و قد رأيت في منامي أن أحد الأطباء أراد أن يدلك رجلك، و لكن سيدا تقدم 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أدلكها بنفسي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على يقين من وجوب ذهابنا إلى مسجد جمکران، إذ نذرت أن أهييء الحساء و أطعمه للزائرين هناك، و أهدي ثوابه للإمام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نذرت أنا إلى ولد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 أولاد الأئمة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النهاية نزلت عند رغبة ابنتي و قررنا الذهاب إلى مسجد و جمکران المقدس و أن نقدم نذورنا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فأعددنا و سائل السفر، و قد و ساعدت أفراد العائلة بتنظيف الخضار الخاصة بإعداد الحساء</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كنت أرغب بزيارة المسجد ببدن طاهر، فقد أمرتهم بأخذي إلى الحمام </w:t>
      </w:r>
    </w:p>
    <w:p>
      <w:pPr>
        <w:pStyle w:val="BookText"/>
        <w:rPr/>
      </w:pPr>
      <w:r>
        <w:rPr>
          <w:rFonts w:ascii="Amiri" w:hAnsi="Amiri" w:eastAsia="Amiri" w:cs="Amiri"/>
          <w:color w:val="111111"/>
          <w:sz w:val="28"/>
          <w:sz w:val="28"/>
          <w:szCs w:val="28"/>
          <w:rtl w:val="true"/>
          <w:lang w:bidi="ar-SA"/>
        </w:rPr>
        <w:t>و لكني حينا استيقظت في الصباح لنذهب إلى المسجد، شعرت بازدياد الألم في رجلي إلى حد عجزت فيه عن مجرد الحركة، فصرخت من شدة الألم و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تشفني، فلن أعود؟</w:t>
      </w:r>
    </w:p>
    <w:p>
      <w:pPr>
        <w:pStyle w:val="BookText"/>
        <w:rPr/>
      </w:pPr>
      <w:r>
        <w:rPr>
          <w:rFonts w:ascii="Amiri" w:hAnsi="Amiri" w:eastAsia="Amiri" w:cs="Amiri"/>
          <w:color w:val="111111"/>
          <w:sz w:val="28"/>
          <w:sz w:val="28"/>
          <w:szCs w:val="28"/>
          <w:rtl w:val="true"/>
          <w:lang w:bidi="ar-SA"/>
        </w:rPr>
        <w:t>حينما ترجلنا من السيارة، أخذت زوجتي بيدي حتى وسط ساحة المسجد،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 اذهبي لإعداد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الذي كان مزدحما بالمصلين، فحملت نفسي بما بقي لدي من قوة إلى قرب أحد أعمدة المسجد، فسقطت على الأرض، بينما كنت أنت من الألم، و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أريد شفائي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غلبني النعاس من شدة التعب و الألم، و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منامي من يهزني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مصحفا وضعه على رأسك و وجهك وصدرك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للأمر، ثم وضعت القرآن تحت إبطي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الذين كانوا بالقرب مني في المسجد بأنني كنت أضرب برجلي الأرض و أنا نائم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فصحوت من غفوتي و أنا في أشد حالات الاضطراب، فوجدت نفسي أركض و قد ضاع على باب المسجد، فاصطدمت بشدة بأحد الجدران، و حينما دلوني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باتجاهه بكل عجلة، حتى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أنني سقطت إلى الأرض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أشعر بالألم، بل تیقنت أن الله تعالى قد شفاني ببركة و دعاء إمام الزمان علیه السلام ، و لم أعد أشكو شيئا إطلاقا </w:t>
      </w:r>
      <w:r>
        <w:rPr>
          <w:rStyle w:val="FootnoteAnchor"/>
          <w:rtl w:val="true"/>
        </w:rPr>
        <w:footnoteReference w:id="49"/>
      </w:r>
      <w:bookmarkStart w:id="193" w:name="pg7082_62112"/>
    </w:p>
    <w:p>
      <w:pPr>
        <w:pStyle w:val="Heading3"/>
        <w:numPr>
          <w:ilvl w:val="2"/>
          <w:numId w:val="1"/>
        </w:numPr>
        <w:rPr/>
      </w:pPr>
      <w:bookmarkStart w:id="194" w:name="__RefHeading___Toc3413686_372815092"/>
      <w:bookmarkStart w:id="195" w:name="_Toc70"/>
      <w:bookmarkEnd w:id="193"/>
      <w:bookmarkEnd w:id="194"/>
      <w:r>
        <w:rPr>
          <w:rtl w:val="true"/>
        </w:rPr>
        <w:t>هدية خضراء</w:t>
      </w:r>
      <w:bookmarkEnd w:id="195"/>
    </w:p>
    <w:p>
      <w:pPr>
        <w:pStyle w:val="BookText"/>
        <w:rPr/>
      </w:pPr>
      <w:r>
        <w:rPr>
          <w:rFonts w:ascii="Amiri" w:hAnsi="Amiri" w:eastAsia="Amiri" w:cs="Amiri"/>
          <w:color w:val="111111"/>
          <w:sz w:val="28"/>
          <w:sz w:val="28"/>
          <w:szCs w:val="28"/>
          <w:rtl w:val="true"/>
          <w:lang w:bidi="ar-SA"/>
        </w:rPr>
        <w:t xml:space="preserve">تزوجت في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و كنت مع زوجي نتحرق لأن ينعم علينا بنعمة الولد حتى تكون حياتنا أكثر بركة و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يئسنا بعد انتظار دام سبع سنوات من مراجعة الأطباء العديدين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فقررنا عدم الذهاب لأي 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لزوجي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الأطباء قد حملونا على اليأس، فلنذهب إلى مسجد جمکران و نتوسل بالإمام الحجة المنتظر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منذ ذلك اليوم، كنا نقصد المسجد الشريف في ليالي الأربعاء و نطلب حاجتنا من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أسبوع من حلول ذكرى ولادة الصديقة فاطمة الزهراء علیها السلام رأيت في منامي أن زوجي ناداني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سيدأ يطلبك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حينما خرجت، رأيت سيد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 بهذا الشكل و اصبري، فإنني سألبي لك حاجتك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بماذا أجيب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فكرر السيد قوله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سألبي لك حاجتك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إننا ذهبنا إلى مسجد جمکران في الليلة التالية، فبكيت كثيرا، و </w:t>
      </w:r>
    </w:p>
    <w:p>
      <w:pPr>
        <w:pStyle w:val="BookText"/>
        <w:rPr/>
      </w:pPr>
      <w:r>
        <w:rPr>
          <w:rFonts w:ascii="IRNazanin" w:hAnsi="IRNazanin" w:eastAsia="IRNazanin"/>
          <w:color w:val="111111"/>
          <w:sz w:val="28"/>
          <w:sz w:val="28"/>
          <w:szCs w:val="28"/>
          <w:rtl w:val="true"/>
          <w:lang w:bidi="fa-IR"/>
        </w:rPr>
        <w:t>و حينما غفوت وقت السحر، رأیت إمام الزمان علیه السلام و قد وضع في حجري قطعة قماش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القاش؟</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افتحيها؟</w:t>
      </w:r>
    </w:p>
    <w:p>
      <w:pPr>
        <w:pStyle w:val="BookText"/>
        <w:rPr/>
      </w:pPr>
      <w:r>
        <w:rPr>
          <w:rFonts w:ascii="Amiri" w:hAnsi="Amiri" w:eastAsia="Amiri" w:cs="Amiri"/>
          <w:color w:val="111111"/>
          <w:sz w:val="28"/>
          <w:sz w:val="28"/>
          <w:szCs w:val="28"/>
          <w:rtl w:val="true"/>
          <w:lang w:bidi="ar-SA"/>
        </w:rPr>
        <w:t>ففتحتها، فرأيت فيها طفلا جميلا كان ملفوفا فيها، فألصقت وجهه بوجهي، و أخذت أقبله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استيقظت من غفوتي، علمت أن الإمام سيستجيب لطلبي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ذلك، حيث أصبحت حاملا، أخذ بعضهم يوصونني بعدم المخاطرة بالذهاب إلى مسجد جمکران، و لكنني لم أمتنع عن الذهاب، و حينما كان الاسبوع الأربعون حيث وافق ليلة يوم النوروز ذهبت الزيارة المسجد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حانت ولادتي، رأيت إمام الزمان عليه السلام في منامي</w:t>
      </w:r>
      <w:r>
        <w:rPr>
          <w:rFonts w:eastAsia="Amiri" w:cs="Amiri" w:ascii="Amiri" w:hAnsi="Amiri"/>
          <w:color w:val="111111"/>
          <w:sz w:val="28"/>
          <w:szCs w:val="28"/>
          <w:rtl w:val="true"/>
          <w:lang w:bidi="ar-SA"/>
        </w:rPr>
        <w:t xml:space="preserve">... </w:t>
      </w:r>
      <w:bookmarkStart w:id="196" w:name="pg7082_62114"/>
    </w:p>
    <w:p>
      <w:pPr>
        <w:pStyle w:val="Heading2"/>
        <w:numPr>
          <w:ilvl w:val="1"/>
          <w:numId w:val="1"/>
        </w:numPr>
        <w:rPr/>
      </w:pPr>
      <w:bookmarkStart w:id="197" w:name="__RefHeading___Toc3413688_372815092"/>
      <w:bookmarkStart w:id="198" w:name="_Toc71"/>
      <w:bookmarkEnd w:id="196"/>
      <w:bookmarkEnd w:id="197"/>
      <w:r>
        <w:rPr>
          <w:rtl w:val="true"/>
        </w:rPr>
        <w:t>معجزة في عالم الطب</w:t>
      </w:r>
      <w:bookmarkEnd w:id="198"/>
    </w:p>
    <w:p>
      <w:pPr>
        <w:pStyle w:val="Heading3"/>
        <w:numPr>
          <w:ilvl w:val="2"/>
          <w:numId w:val="1"/>
        </w:numPr>
        <w:rPr/>
      </w:pPr>
      <w:bookmarkStart w:id="199" w:name="__RefHeading___Toc3413690_372815092"/>
      <w:bookmarkStart w:id="200" w:name="_Toc72"/>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 xml:space="preserve">أصيبت ید و رجل ابن أخي بالفلج، فأعددت شيئا من المال و اصطحبته من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إصفهان لالتقاط الصور الطبية لرأسه، فعرضت الصور على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نجف آباد، و حينها أكد أن في دماغ ابن أخي غدة سرطانية و يجب أن ينقل إلى المستشفى فورأ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عرضت الصور على طبيب آخر، فأكد الأمر نفسه و التوصية ذاتها، لأن المرض خطير و يحتاج إلى إجراء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نستخير الله لإجراء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تحتاج إلى الاستخارة إذا أردت إداء الصلاة، و إنك إذا أردت السلامة و الشفاء لابن أخيك فيجب أن تطلبه من الله و تتوسل بإمام الزمان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الدكتور نوریان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مریضكم لن يبقى أكثر من شهرين على قيد الحياة، فإذا أردت إجراء العملية، فعليك بالإسراع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فكرنا بما يجب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فكر جيدا، فإن تكاليف العملية باهضة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أخذنا الطفل إلى طبيب آخر في مدينة إطفهان، فأكد أنه ليس كل طبيب قادرا على إجراء العملية، لأن هذه الغدة هي غدة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فأبقينا ابن أخي ثلاثة أيام أخرى في مستشفى الزهراء في أصفهان، وقرر الأطباء إجراء العملية في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سمحوا له بمغادرة المستشفي و أعلنوا أنهم أجلوا الموعد إلى الأربعاء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اصطحبناه و نذرنا أخذه في كل اسبوع إلى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حينما وصلنا به للمرة الأولى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وصلينا صلاة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بئران في المسجد و احتضنت الطفل و استغرقت في البكاء بقلب کسیر، فكانت دموعي تتساقط على وجهه، فاستيقظ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 السماء قد أمطرت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أجلي ومن أجلك، وإني أطلب شفاءك من إمام الزمان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ذلك، بدأت حالته الصحيحة تميل إلى التحسن کلما جئنا به وما إلى المسجد حتى مضى حوالي أربعة أشهر وتم التقاط صور طبية الرأسه، و أخذناه إلى الطبيب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للغدة إطلاقا، إن الله أذن لإمام الزمان أن يشفي هذا الطفل</w:t>
      </w:r>
      <w:r>
        <w:rPr>
          <w:rFonts w:eastAsia="IRNazanin" w:cs="IRNazanin"/>
          <w:color w:val="111111"/>
          <w:sz w:val="28"/>
          <w:szCs w:val="28"/>
          <w:rtl w:val="true"/>
          <w:lang w:bidi="fa-IR"/>
        </w:rPr>
        <w:t xml:space="preserve">... </w:t>
      </w:r>
      <w:bookmarkStart w:id="201" w:name="pg7082_62116"/>
    </w:p>
    <w:p>
      <w:pPr>
        <w:pStyle w:val="Heading3"/>
        <w:numPr>
          <w:ilvl w:val="2"/>
          <w:numId w:val="1"/>
        </w:numPr>
        <w:rPr/>
      </w:pPr>
      <w:bookmarkStart w:id="202" w:name="__RefHeading___Toc3413692_372815092"/>
      <w:bookmarkStart w:id="203" w:name="_Toc73"/>
      <w:bookmarkEnd w:id="201"/>
      <w:bookmarkEnd w:id="202"/>
      <w:r>
        <w:rPr>
          <w:rtl w:val="true"/>
        </w:rPr>
        <w:t xml:space="preserve">.. </w:t>
      </w:r>
      <w:r>
        <w:rPr>
          <w:rtl w:val="true"/>
        </w:rPr>
        <w:t>سأصطحبك إلى مسجد جمکران</w:t>
      </w:r>
      <w:r>
        <w:rPr>
          <w:rtl w:val="true"/>
        </w:rPr>
        <w:t>!</w:t>
      </w:r>
      <w:bookmarkEnd w:id="203"/>
    </w:p>
    <w:p>
      <w:pPr>
        <w:pStyle w:val="BookText"/>
        <w:rPr/>
      </w:pPr>
      <w:r>
        <w:rPr>
          <w:rFonts w:ascii="IRNazanin" w:hAnsi="IRNazanin" w:eastAsia="IRNazanin"/>
          <w:color w:val="111111"/>
          <w:sz w:val="28"/>
          <w:sz w:val="28"/>
          <w:szCs w:val="28"/>
          <w:rtl w:val="true"/>
          <w:lang w:bidi="fa-IR"/>
        </w:rPr>
        <w:t xml:space="preserve">بدأ مرضي من ورم الرجل و العين، و حينما راجعت الأطباء، قالوا لي إنني مصاب بمرض الروماتيزم، و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يصحب هذا المرض الحساسية من الضوء و جروح في الفم و آلام في الكلية، و في منتصف عام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طبقأ لتوصية الدكتور أكبريان إلى العلاج الشديد الذي وجدت نفسي بعده مصابا بالحمى و السعال و تشقق دائرة الفم، فاضطررت إلى البقاء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شهر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تضاعفت علي آلامي حينما غادرت المستشفى المذكور إلى حد كانت فيه أذناي تنزف دما وكذلك أنفي و حلقي فكانوا يزرقوني بالأبر من 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Gcsf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المثلجة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تعد عيناي قادرين على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الناحية المالية، فلم يكن وضعي ميسورا، فقد كان أبي الموظف قد أنفق حوالي مليوني تومان على معالجتي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تنبهت إلى ما و أصاب عيني، حاصرني اليأس من كل مكان، وقعدت انتظر الموت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ذات يوم أكد الدكتور أبو القاسمي لوالدي عدم وجود أي أمل في تحسن صحتي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الأيام الأخيرة كان الجميع يبكون، و كان والداي الوحيدين في اللذين يقويان عزيتي، لاسيما والدي الذي كان يحظني على التوكل على الله، و أنه على يقين من شفائي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تعبت، و أريد أن أموت لكي ارتاح فلا تتعذبوا من أجلي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تعد أذناي قادرتين على السماع، فما كانت مديرة مدرستي تعودني باستمرار و تقرأ القرآن عند رأسي و تؤكد على والدي الاستمرار في قراءة الآيات و الدعاء عند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شعري بالتساقط، و الدم حول عيني بالتجمع و التخثر، و أصبح منظر بشرتي سيئا للغاية، و كأنه مبضع بالسكاكين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الدكتور بهروز نجني المتخصص بجراحة الدماغ و العظام والوالدي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يزرقوني من دماغ أو عظام أخي أو أختي، مؤكدا بأنني سأموت بعد خمسة و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تكاليف التزریق هذا، فتعادل خمسة عشر مليون تومان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تبرع لي الأفراد الخيرون بمبلغ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تومان، و لكن أبي بدأ يبكي لعدم قدرته على إحضار مليونين آخرين لشراء الدواء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طلبنا من الطبيب أن يهلنا أياما قلائل و عرضنا على أقاربنا </w:t>
      </w:r>
    </w:p>
    <w:p>
      <w:pPr>
        <w:pStyle w:val="BookText"/>
        <w:rPr/>
      </w:pPr>
      <w:r>
        <w:rPr>
          <w:rFonts w:ascii="Amiri" w:hAnsi="Amiri" w:eastAsia="Amiri" w:cs="Amiri"/>
          <w:color w:val="111111"/>
          <w:sz w:val="28"/>
          <w:sz w:val="28"/>
          <w:szCs w:val="28"/>
          <w:rtl w:val="true"/>
          <w:lang w:bidi="ar-SA"/>
        </w:rPr>
        <w:t>التبرع بما يسعهم، و حينما أحضر المبلغ، امتنع والدي عن استلامه حتى تتم الحاجة المباشرة له، و أن يبقوه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غادر الأقارب قالت والدتي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تتسلمه؟؟</w:t>
      </w:r>
    </w:p>
    <w:p>
      <w:pPr>
        <w:pStyle w:val="BookText"/>
        <w:rPr/>
      </w:pPr>
      <w:r>
        <w:rPr>
          <w:rFonts w:ascii="Amiri" w:hAnsi="Amiri" w:eastAsia="Amiri" w:cs="Amiri"/>
          <w:color w:val="111111"/>
          <w:sz w:val="28"/>
          <w:sz w:val="28"/>
          <w:szCs w:val="28"/>
          <w:rtl w:val="true"/>
          <w:lang w:bidi="ar-SA"/>
        </w:rPr>
        <w:t>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أرغب في نقل ابنتي إلى قسم الدماغ و العظام، فهي إن نقلت إلى هناك، فلن يعود ثم أمل لنا في شفائها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أخي و أختي لإجراء تحليل لدمهما، وأخذا النتيجة إلى الدكتور نجني الذي قال بأن فصيلة دمها لا تتطابق و فصيلة دمي، ولا يمكن الاستفادة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لوالدي بيأس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لنا ما نقوم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ستموت ابنتي أيها الدكتور؟</w:t>
      </w:r>
    </w:p>
    <w:p>
      <w:p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توكلوا على الله سبحانه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حينما خرجوا من غرفة المستشفي، أجهشت والدتي بالبكاء و أخذت تستغيث بالله تعالى و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لكني لا أعرف سبب عدم بكاء أبي و قوله 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الله بدلا من 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ادعو؟ فكلما دعوت، ازدادت حالة ابنتي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صباح أحدالأيام جاءوالدي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عزيزتي سأنال شفاءك حتما؛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ذلك اليوم لم تكن حالتي جيدة أبدا، و قد وضعوا سياجا خاصا </w:t>
      </w:r>
    </w:p>
    <w:p>
      <w:pPr>
        <w:pStyle w:val="BookText"/>
        <w:rPr/>
      </w:pPr>
      <w:r>
        <w:rPr>
          <w:rFonts w:ascii="Amiri" w:hAnsi="Amiri" w:eastAsia="Amiri" w:cs="Amiri"/>
          <w:color w:val="111111"/>
          <w:sz w:val="28"/>
          <w:sz w:val="28"/>
          <w:szCs w:val="28"/>
          <w:rtl w:val="true"/>
          <w:lang w:bidi="ar-SA"/>
        </w:rPr>
        <w:t>حول سريري و خدروني ليمنعوني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والدتي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نلت شفاءها؟ ألا ترى أن حالتها قد أصبحت أكثر سوءا؟</w:t>
      </w:r>
    </w:p>
    <w:p>
      <w:pPr>
        <w:pStyle w:val="BookText"/>
        <w:rPr/>
      </w:pPr>
      <w:r>
        <w:rPr>
          <w:rFonts w:ascii="IRNazanin" w:hAnsi="IRNazanin" w:eastAsia="IRNazanin"/>
          <w:color w:val="111111"/>
          <w:sz w:val="28"/>
          <w:sz w:val="28"/>
          <w:szCs w:val="28"/>
          <w:rtl w:val="true"/>
          <w:lang w:bidi="fa-IR"/>
        </w:rPr>
        <w:t xml:space="preserve">بعد عدة دقائق جاء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سألني عن حالتي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أعد أرى أو أسمع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ستتحسنين و تتشافين، فلا تحزني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ثم أمل في شفاء ابنتي؟ أم أنك تقول ذلك لتهدئتنا؟</w:t>
      </w:r>
    </w:p>
    <w:p>
      <w:p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توكلوا على الله؛ فهي ستتحسن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بتزريقي عدة أبر، و سمح أن يأخذوني إلى المنزل، و أوصى بإجراء تحليل لدمي في كل أسبوع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وحينما نقلوني إلى البيت، 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العزيزة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نلت لا شفاءك من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نذرت زيارة مسجد جمکران أربعين ليلة 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أن ينقلوك من المستشفي ذهبت إلى المسجد و طلبت من الإمام أن يعيدك لي أو يأخذك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قمت بالزيارة مرتين أو ثلاثة رأيت في منامي أنني نلت شفاءك و أنك تعافيت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آمرك أن تصلي كما أنت مستلقية و توسلي بإمام الزمان عجل الله فرجه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أصلي في ليالي الأربعاء صلاة إمام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والدي ذهب في الأسبوع السابع إلى مسجد جمکران، و حينما عاد في يوم الأربعاء وجدني مستيقظة، فقلت له بعد أن قبلني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احملني إلى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ذلك اليوم كنت عاجزة عن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أبي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الزمان، ثم حملني، فأخذت أخطو خطوات خجلة بينما والدي يسندني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أعلم ببكائه من السعادة و السرور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الله و بركة إمام الزمان بدأت أمشي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الأسبوع الثاني عشر حيث كنت قادرة على دخول غرفتي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أنني أستطيع أن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أصبحت قادرة على المشي بمراقبة من والدي، فقد رفعت رأسي لأرى الساعة الجدارية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أبي عما إذا كنت أريد معرفة الوقت، فأجبته بأنني استطيع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والدي لذلك كثيرا، و بدأ يصلي على النبي و آله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تیقنتي بأنني نلت شفاءك من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أحد الأيام اتصلت بنا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لتتفقد صحتي فقالت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من الله الشفاء لابنتك من بين من أعالجهم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ستتشافي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تتمتع بمعنويات 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توسلت بإمام الزمان علیه السلام وطلبت شفاءها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فتمنت الدكتورة أن أشفي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يستشف من كلامها أنها لم تثق بكلام والدي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مراجعاتي للدكتور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أن حالتي بدأت تتحسن للغاية، و سأل عما فعلنا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أرجأنا إلى مراجعة أخرى بعد ثلاثة أسابيع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بینما خلدت في تلك الأيام إلى الراحة و الصلاة، كان أقربائي ينذرون ما استطاعوا من الخراف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أسير بلا مساندة من والدي، فكنت أمشي أمتار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تحليلي الأخير للدم، تبين لنا أن معدل الكريات الحمر قد ارتفع إلى ثلاثة أضعاف عما كنت أنا أتوقعه 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والدي منشغلا بالدعاء و القسم على الإمام المهدي بآبائه و أجداده علیهم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سر الجميع للنتيجة المختبرية الأخيرة ولاسيما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يخف رأيه القاطع بأن النتيجة الأخيرة للتحاليل عبارة عن معجزة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أبي عرض نتيجة التحليل على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تذهب إلى </w:t>
      </w:r>
    </w:p>
    <w:p>
      <w:pPr>
        <w:pStyle w:val="BookText"/>
        <w:rPr/>
      </w:pPr>
      <w:r>
        <w:rPr>
          <w:rFonts w:ascii="IRNazanin" w:hAnsi="IRNazanin" w:eastAsia="IRNazanin"/>
          <w:color w:val="111111"/>
          <w:sz w:val="28"/>
          <w:sz w:val="28"/>
          <w:szCs w:val="28"/>
          <w:rtl w:val="true"/>
          <w:lang w:bidi="fa-IR"/>
        </w:rPr>
        <w:t>مسجد جمکران ؟ فأجابهما بالإيجاب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فأقسمتا عليه بحق ابنته أن يدعو لهما بالخير؟</w:t>
      </w:r>
    </w:p>
    <w:p>
      <w:pPr>
        <w:pStyle w:val="BookText"/>
        <w:rPr/>
      </w:pPr>
      <w:r>
        <w:rPr>
          <w:rFonts w:ascii="IRNazanin" w:hAnsi="IRNazanin" w:eastAsia="IRNazanin"/>
          <w:color w:val="111111"/>
          <w:sz w:val="28"/>
          <w:sz w:val="28"/>
          <w:szCs w:val="28"/>
          <w:rtl w:val="true"/>
          <w:lang w:bidi="fa-IR"/>
        </w:rPr>
        <w:t>لقد أخذت حالتي بالتحسن السريع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والدي يواصل زیاراته إلى مسجد جمکران، و إني لأرغب كل الرغبة في الذهاب معه، و لكنه يعللني بالتحلي بالصبر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أسأل والدي بخصوص كيفية تسديده للديون الثقيلة التي ترتبت عليه أثناء معالجتي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لي بكل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أعادك إلى، سيساعدني في قضاء ديوني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أتقوى بجوابه القصير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سأبدأ بالدعاء</w:t>
      </w:r>
      <w:r>
        <w:rPr>
          <w:rFonts w:eastAsia="Amiri" w:cs="Amiri" w:ascii="Amiri" w:hAnsi="Amiri"/>
          <w:color w:val="111111"/>
          <w:sz w:val="28"/>
          <w:szCs w:val="28"/>
          <w:rtl w:val="true"/>
          <w:lang w:bidi="ar-SA"/>
        </w:rPr>
        <w:t xml:space="preserve">. </w:t>
      </w:r>
      <w:bookmarkStart w:id="204" w:name="pg7082_62123"/>
    </w:p>
    <w:p>
      <w:pPr>
        <w:pStyle w:val="Heading2"/>
        <w:numPr>
          <w:ilvl w:val="1"/>
          <w:numId w:val="1"/>
        </w:numPr>
        <w:rPr/>
      </w:pPr>
      <w:bookmarkStart w:id="205" w:name="__RefHeading___Toc3413694_372815092"/>
      <w:bookmarkStart w:id="206" w:name="_Toc74"/>
      <w:bookmarkEnd w:id="204"/>
      <w:bookmarkEnd w:id="205"/>
      <w:r>
        <w:rPr>
          <w:rtl w:val="true"/>
        </w:rPr>
        <w:t>«</w:t>
      </w:r>
      <w:r>
        <w:rPr>
          <w:rtl w:val="true"/>
        </w:rPr>
        <w:t>فهرس محتويات الكتاب</w:t>
      </w:r>
      <w:r>
        <w:rPr>
          <w:rtl w:val="true"/>
        </w:rPr>
        <w:t>»</w:t>
      </w:r>
      <w:bookmarkEnd w:id="206"/>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الطائفين</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نظرة حنونة يلقيها الإمام على امرأة حاجة في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شفاء الطفل الأبكم و الأصم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ليلة النصف من شعبان و صلاة إمام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سيدة علوية ترى الإمام في سرداب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في الكعبة المشرفة،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يشفي امرأة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مصابة بالسرطان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الإمام المهدي يشفي فتاة مصابة بالصرع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تفصيل القصة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شفاء المصابة بمرض السرطان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عجوز تشم رائحة عطر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دعاء الإمام للمرأة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لصاحب الزمان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لقاء على طريق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الإمام المنتظر يزور امرأة ضريرة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شفاء المرأة السنية من العمي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شفاء امرأة في مدينة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يستجيب للسيدة العلوية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شفاء المشلول</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يتلطف على النسوة</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أنا المهدي بن فاطمة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شفاء طفل مصاب بالفلج في مسجد جمکران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تشرف امرأتين بلقاء الإمام في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شفاء امرأة في مسجد جمکران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شفاها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حوار بين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السيدة العجوز</w:t>
      </w:r>
      <w:r>
        <w:rPr>
          <w:rFonts w:eastAsia="IRNazanin" w:cs="IRNazanin"/>
          <w:color w:val="111111"/>
          <w:sz w:val="28"/>
          <w:szCs w:val="28"/>
          <w:rtl w:val="true"/>
          <w:lang w:bidi="fa-IR"/>
        </w:rPr>
        <w:t>!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هدية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مؤمنة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المهندس و زوجته؛ شفاء و لقاء</w:t>
      </w:r>
      <w:r>
        <w:rPr>
          <w:rFonts w:eastAsia="IRNazanin" w:cs="IRNazanin"/>
          <w:color w:val="111111"/>
          <w:sz w:val="28"/>
          <w:szCs w:val="28"/>
          <w:rtl w:val="true"/>
          <w:lang w:bidi="fa-IR"/>
        </w:rPr>
        <w:t>!! ...</w:t>
      </w:r>
      <w:r>
        <w:rPr>
          <w:rFonts w:eastAsia="IRNazanin" w:cs="IRNazanin"/>
          <w:color w:val="111111"/>
          <w:sz w:val="28"/>
          <w:szCs w:val="28"/>
          <w:lang w:bidi="fa-IR"/>
        </w:rPr>
        <w:t>104</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الطفل السني الحنفي في مسجد جمکران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يزور جنازة السيدة المحجبة </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لقاء المرأة الصالحة بإمام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ينقذ امرأة زائرة من الغرق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حينما أصيبت المرأة السنية بالعمى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رؤیا و شفاء و بركة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 المرأة العمياء 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موعد في 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شفاء الفتاة البوشهرية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لقاء قبيل الزلزال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لقاء مع امرأة حديثة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لقاء عند الجمرات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لقاء و شفاء في ليلة تاسوعاء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عقيلة الشيخ سيبويه تلتقي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الملائكة تتبرك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في المهد صبيا</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مما صرح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الولادة</w:t>
      </w:r>
      <w:r>
        <w:rPr>
          <w:rFonts w:eastAsia="IRNazanin" w:cs="IRNazanin"/>
          <w:color w:val="111111"/>
          <w:sz w:val="28"/>
          <w:szCs w:val="28"/>
          <w:rtl w:val="true"/>
          <w:lang w:bidi="fa-IR"/>
        </w:rPr>
        <w:t>! ...</w:t>
      </w:r>
      <w:r>
        <w:rPr>
          <w:rFonts w:eastAsia="IRNazanin" w:cs="IRNazanin"/>
          <w:color w:val="111111"/>
          <w:sz w:val="28"/>
          <w:szCs w:val="28"/>
          <w:lang w:bidi="fa-IR"/>
        </w:rPr>
        <w:t>165</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القابلة أثناء الولادة المباركة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زواج والدي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ولادة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ليلة النصف من شعبان و مسجد جمکران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هدية خضراء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معجزة في عالم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سأصطحبك إلى مسجد جمکران </w:t>
      </w:r>
      <w:r>
        <w:rPr>
          <w:rFonts w:eastAsia="IRNazanin" w:cs="IRNazanin"/>
          <w:color w:val="111111"/>
          <w:sz w:val="28"/>
          <w:szCs w:val="28"/>
          <w:rtl w:val="true"/>
          <w:lang w:bidi="fa-IR"/>
        </w:rPr>
        <w:t>!! ...</w:t>
      </w:r>
      <w:r>
        <w:rPr>
          <w:rFonts w:eastAsia="IRNazanin" w:cs="IRNazanin"/>
          <w:color w:val="111111"/>
          <w:sz w:val="28"/>
          <w:szCs w:val="28"/>
          <w:lang w:bidi="fa-IR"/>
        </w:rPr>
        <w:t>191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لقاءات النساء مع صاحب الزمان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شمس الولاية،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سيد من أولاد الإمام موسی بن جعفر علیه السلام محط احترام أهالي مدينة بافق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مرقد مطهر يزار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فارسي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 حزیران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المهدي،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امتدت فترة الغيبة الصغرى من أوائل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إلى وفاة النائب الأخير و هو علي بن محمد السمري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مدتها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 و خمسة أشهر، و سبعة أيام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هوعم الإمام المهدي علیه السلام ، ادعى الإمامة بعد وفاة أخيه الإمام العسکری علیه السلام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 هو من يتخذ العداء و الحقد لأهل بيت النبوة عليهم السلام منهجا فی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اتفق جميع المسلمين على تكفيره و البراءة 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الحاج مهدی کاظمي كان من تجار طهران المرموقين، وقد قصدنا بمعية ابن اخته ليرافقوا زوجتي إلى الطبيب في العاصمة، ولكنها عوفیت باذن الله تعالى بواسطة إمام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الفاطمية العشرة، اصطلاح معروف بين أتباع أهل البيت علیه السلام يقصد به إقامة مراسيم الحزن على وفاة السيدة الصديقة الزهراء علیها السلام لمدة عشرة أيام، تبعا لاختلاف الروايات في تحديد وفاتها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أهالي المنطقة المذكورة هم من الأكراد، لذا فإن من الغريب أن يلبس أحدهم ملابس عربية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العانة وحدة نقدية عراقية في العهد الملكي تساوي أربعة فلوس، بینما کان الدينار العراقي يعادل ألف فلس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بانوان تشرف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اللاتي تشرفن بلقاء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إيراني يقصد به الخدمة المجانية ولكن مقابل أداء المخدوم الصلاة على محمد و آله الطاهرین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المهدي،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مسجد جمکران، محل ظهور صاحب الزمان،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وحدة نقدية إيرانية قديمة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مع طاووس الجنة،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مع إمام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فارسي،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مع إمام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ص </w:t>
      </w:r>
      <w:r>
        <w:rPr>
          <w:rFonts w:eastAsia="IRNazanin" w:cs="IRNazanin"/>
          <w:b w:val="false"/>
          <w:bCs w:val="false"/>
          <w:i w:val="false"/>
          <w:iCs w:val="false"/>
          <w:color w:val="333333"/>
          <w:sz w:val="20"/>
          <w:szCs w:val="20"/>
        </w:rPr>
        <w:t>293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مع امام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المعاداة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جواد الإمام الحسين الشهيد عليه السلام، في إشارة إلى قصة مصرعه عليه السلام، و ما بدر من الجواد من أفعال أكدت درکه لما أصاب فارسه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الدين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للشيخ الطوسي،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مطبوعة على تلك الخصال من أول عمرها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الشقة بالكسر، و هي قطع من القماش مستطيلا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اج،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 الأطباء المتخصصون في مركز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للشفاء حصول معجزة حقيقة لصاحب هذه الكرامة بعد إجراء الفحوصات اللازمة و متابعة التقارير الطبية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ضبط في إرسیف کرامات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جمکران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تشرين الأول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30091</Words>
  <Characters>125634</Characters>
  <CharactersWithSpaces>154508</CharactersWithSpaces>
  <Paragraphs>1514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2026-08-27T07:41:06Z</dcterms:created>
  <dc:creator>ghaemiyeh.com</dc:creator>
  <dc:description/>
  <dc:language>en-US</dc:language>
  <cp:lastModifiedBy/>
  <dcterms:modified xsi:type="dcterms:W3CDTF">2026-08-27T11:11:11Z</dcterms:modified>
  <cp:revision>1</cp:revision>
  <dc:subject/>
  <dc:title>لقاءات النساء مع صاحب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