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راد مهر مسافری از سرزمین پارس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96723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96725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96727_372815092">
            <w:r>
              <w:rPr>
                <w:webHidden/>
                <w:rStyle w:val="IndexLink"/>
              </w:rPr>
              <w:t>1</w:t>
            </w:r>
            <w:r>
              <w:rPr>
                <w:rStyle w:val="IndexLink"/>
                <w:rtl w:val="true"/>
              </w:rPr>
              <w:tab/>
            </w:r>
            <w:r>
              <w:rPr>
                <w:rStyle w:val="IndexLink"/>
              </w:rPr>
              <w:t>10</w:t>
            </w:r>
          </w:hyperlink>
        </w:p>
        <w:p>
          <w:pPr>
            <w:pStyle w:val="Contents2"/>
            <w:tabs>
              <w:tab w:val="clear" w:pos="8743"/>
              <w:tab w:val="right" w:pos="9026" w:leader="dot"/>
            </w:tabs>
            <w:rPr/>
          </w:pPr>
          <w:hyperlink w:anchor="__RefHeading___Toc3396729_372815092">
            <w:r>
              <w:rPr>
                <w:webHidden/>
                <w:rStyle w:val="IndexLink"/>
              </w:rPr>
              <w:t>2</w:t>
            </w:r>
            <w:r>
              <w:rPr>
                <w:rStyle w:val="IndexLink"/>
                <w:rtl w:val="true"/>
              </w:rPr>
              <w:tab/>
            </w:r>
            <w:r>
              <w:rPr>
                <w:rStyle w:val="IndexLink"/>
              </w:rPr>
              <w:t>18</w:t>
            </w:r>
          </w:hyperlink>
        </w:p>
        <w:p>
          <w:pPr>
            <w:pStyle w:val="Contents2"/>
            <w:tabs>
              <w:tab w:val="clear" w:pos="8743"/>
              <w:tab w:val="right" w:pos="9026" w:leader="dot"/>
            </w:tabs>
            <w:rPr/>
          </w:pPr>
          <w:hyperlink w:anchor="__RefHeading___Toc3396731_372815092">
            <w:r>
              <w:rPr>
                <w:webHidden/>
                <w:rStyle w:val="IndexLink"/>
              </w:rPr>
              <w:t>3</w:t>
            </w:r>
            <w:r>
              <w:rPr>
                <w:rStyle w:val="IndexLink"/>
                <w:rtl w:val="true"/>
              </w:rPr>
              <w:tab/>
            </w:r>
            <w:r>
              <w:rPr>
                <w:rStyle w:val="IndexLink"/>
              </w:rPr>
              <w:t>24</w:t>
            </w:r>
          </w:hyperlink>
        </w:p>
        <w:p>
          <w:pPr>
            <w:pStyle w:val="Contents2"/>
            <w:tabs>
              <w:tab w:val="clear" w:pos="8743"/>
              <w:tab w:val="right" w:pos="9026" w:leader="dot"/>
            </w:tabs>
            <w:rPr/>
          </w:pPr>
          <w:hyperlink w:anchor="__RefHeading___Toc3396733_372815092">
            <w:r>
              <w:rPr>
                <w:webHidden/>
                <w:rStyle w:val="IndexLink"/>
              </w:rPr>
              <w:t>4</w:t>
            </w:r>
            <w:r>
              <w:rPr>
                <w:rStyle w:val="IndexLink"/>
                <w:rtl w:val="true"/>
              </w:rPr>
              <w:tab/>
            </w:r>
            <w:r>
              <w:rPr>
                <w:rStyle w:val="IndexLink"/>
              </w:rPr>
              <w:t>30</w:t>
            </w:r>
          </w:hyperlink>
        </w:p>
        <w:p>
          <w:pPr>
            <w:pStyle w:val="Contents2"/>
            <w:tabs>
              <w:tab w:val="clear" w:pos="8743"/>
              <w:tab w:val="right" w:pos="9026" w:leader="dot"/>
            </w:tabs>
            <w:rPr/>
          </w:pPr>
          <w:hyperlink w:anchor="__RefHeading___Toc3396735_372815092">
            <w:r>
              <w:rPr>
                <w:webHidden/>
                <w:rStyle w:val="IndexLink"/>
              </w:rPr>
              <w:t>5</w:t>
            </w:r>
            <w:r>
              <w:rPr>
                <w:rStyle w:val="IndexLink"/>
                <w:rtl w:val="true"/>
              </w:rPr>
              <w:tab/>
            </w:r>
            <w:r>
              <w:rPr>
                <w:rStyle w:val="IndexLink"/>
              </w:rPr>
              <w:t>42</w:t>
            </w:r>
          </w:hyperlink>
        </w:p>
        <w:p>
          <w:pPr>
            <w:pStyle w:val="Contents2"/>
            <w:tabs>
              <w:tab w:val="clear" w:pos="8743"/>
              <w:tab w:val="right" w:pos="9026" w:leader="dot"/>
            </w:tabs>
            <w:rPr/>
          </w:pPr>
          <w:hyperlink w:anchor="__RefHeading___Toc3396737_372815092">
            <w:r>
              <w:rPr>
                <w:webHidden/>
                <w:rStyle w:val="IndexLink"/>
              </w:rPr>
              <w:t>5</w:t>
            </w:r>
            <w:r>
              <w:rPr>
                <w:rStyle w:val="IndexLink"/>
                <w:rtl w:val="true"/>
              </w:rPr>
              <w:tab/>
            </w:r>
            <w:r>
              <w:rPr>
                <w:rStyle w:val="IndexLink"/>
              </w:rPr>
              <w:t>58</w:t>
            </w:r>
          </w:hyperlink>
        </w:p>
        <w:p>
          <w:pPr>
            <w:pStyle w:val="Contents2"/>
            <w:tabs>
              <w:tab w:val="clear" w:pos="8743"/>
              <w:tab w:val="right" w:pos="9026" w:leader="dot"/>
            </w:tabs>
            <w:rPr/>
          </w:pPr>
          <w:hyperlink w:anchor="__RefHeading___Toc3396739_372815092">
            <w:r>
              <w:rPr>
                <w:webHidden/>
                <w:rStyle w:val="IndexLink"/>
              </w:rPr>
              <w:t>7</w:t>
            </w:r>
            <w:r>
              <w:rPr>
                <w:rStyle w:val="IndexLink"/>
                <w:rtl w:val="true"/>
              </w:rPr>
              <w:tab/>
            </w:r>
            <w:r>
              <w:rPr>
                <w:rStyle w:val="IndexLink"/>
              </w:rPr>
              <w:t>70</w:t>
            </w:r>
          </w:hyperlink>
        </w:p>
        <w:p>
          <w:pPr>
            <w:pStyle w:val="Contents2"/>
            <w:tabs>
              <w:tab w:val="clear" w:pos="8743"/>
              <w:tab w:val="right" w:pos="9026" w:leader="dot"/>
            </w:tabs>
            <w:rPr/>
          </w:pPr>
          <w:hyperlink w:anchor="__RefHeading___Toc3396741_372815092">
            <w:r>
              <w:rPr>
                <w:webHidden/>
                <w:rStyle w:val="IndexLink"/>
              </w:rPr>
              <w:t>8</w:t>
            </w:r>
            <w:r>
              <w:rPr>
                <w:rStyle w:val="IndexLink"/>
                <w:rtl w:val="true"/>
              </w:rPr>
              <w:tab/>
            </w:r>
            <w:r>
              <w:rPr>
                <w:rStyle w:val="IndexLink"/>
              </w:rPr>
              <w:t>88</w:t>
            </w:r>
          </w:hyperlink>
        </w:p>
        <w:p>
          <w:pPr>
            <w:pStyle w:val="Contents2"/>
            <w:tabs>
              <w:tab w:val="clear" w:pos="8743"/>
              <w:tab w:val="right" w:pos="9026" w:leader="dot"/>
            </w:tabs>
            <w:rPr/>
          </w:pPr>
          <w:hyperlink w:anchor="__RefHeading___Toc3396743_372815092">
            <w:r>
              <w:rPr>
                <w:webHidden/>
                <w:rStyle w:val="IndexLink"/>
              </w:rPr>
              <w:t>9</w:t>
            </w:r>
            <w:r>
              <w:rPr>
                <w:rStyle w:val="IndexLink"/>
                <w:rtl w:val="true"/>
              </w:rPr>
              <w:tab/>
            </w:r>
            <w:r>
              <w:rPr>
                <w:rStyle w:val="IndexLink"/>
              </w:rPr>
              <w:t>102</w:t>
            </w:r>
          </w:hyperlink>
        </w:p>
        <w:p>
          <w:pPr>
            <w:pStyle w:val="Contents2"/>
            <w:tabs>
              <w:tab w:val="clear" w:pos="8743"/>
              <w:tab w:val="right" w:pos="9026" w:leader="dot"/>
            </w:tabs>
            <w:rPr/>
          </w:pPr>
          <w:hyperlink w:anchor="__RefHeading___Toc3396745_372815092">
            <w:r>
              <w:rPr>
                <w:webHidden/>
                <w:rStyle w:val="IndexLink"/>
              </w:rPr>
              <w:t>10</w:t>
            </w:r>
            <w:r>
              <w:rPr>
                <w:rStyle w:val="IndexLink"/>
                <w:rtl w:val="true"/>
              </w:rPr>
              <w:tab/>
            </w:r>
            <w:r>
              <w:rPr>
                <w:rStyle w:val="IndexLink"/>
              </w:rPr>
              <w:t>116</w:t>
            </w:r>
          </w:hyperlink>
        </w:p>
        <w:p>
          <w:pPr>
            <w:pStyle w:val="Contents2"/>
            <w:tabs>
              <w:tab w:val="clear" w:pos="8743"/>
              <w:tab w:val="right" w:pos="9026" w:leader="dot"/>
            </w:tabs>
            <w:rPr/>
          </w:pPr>
          <w:hyperlink w:anchor="__RefHeading___Toc3396747_372815092">
            <w:r>
              <w:rPr>
                <w:webHidden/>
                <w:rStyle w:val="IndexLink"/>
              </w:rPr>
              <w:t>11</w:t>
            </w:r>
            <w:r>
              <w:rPr>
                <w:rStyle w:val="IndexLink"/>
                <w:rtl w:val="true"/>
              </w:rPr>
              <w:tab/>
            </w:r>
            <w:r>
              <w:rPr>
                <w:rStyle w:val="IndexLink"/>
              </w:rPr>
              <w:t>128</w:t>
            </w:r>
          </w:hyperlink>
        </w:p>
        <w:p>
          <w:pPr>
            <w:pStyle w:val="Contents2"/>
            <w:tabs>
              <w:tab w:val="clear" w:pos="8743"/>
              <w:tab w:val="right" w:pos="9026" w:leader="dot"/>
            </w:tabs>
            <w:rPr/>
          </w:pPr>
          <w:hyperlink w:anchor="__RefHeading___Toc3396749_372815092">
            <w:r>
              <w:rPr>
                <w:webHidden/>
                <w:rStyle w:val="IndexLink"/>
              </w:rPr>
              <w:t>12</w:t>
            </w:r>
            <w:r>
              <w:rPr>
                <w:rStyle w:val="IndexLink"/>
                <w:rtl w:val="true"/>
              </w:rPr>
              <w:tab/>
            </w:r>
            <w:r>
              <w:rPr>
                <w:rStyle w:val="IndexLink"/>
              </w:rPr>
              <w:t>138</w:t>
            </w:r>
          </w:hyperlink>
        </w:p>
        <w:p>
          <w:pPr>
            <w:pStyle w:val="Contents2"/>
            <w:tabs>
              <w:tab w:val="clear" w:pos="8743"/>
              <w:tab w:val="right" w:pos="9026" w:leader="dot"/>
            </w:tabs>
            <w:rPr/>
          </w:pPr>
          <w:hyperlink w:anchor="__RefHeading___Toc3396751_372815092">
            <w:r>
              <w:rPr>
                <w:webHidden/>
                <w:rStyle w:val="IndexLink"/>
              </w:rPr>
              <w:t>13</w:t>
            </w:r>
            <w:r>
              <w:rPr>
                <w:rStyle w:val="IndexLink"/>
                <w:rtl w:val="true"/>
              </w:rPr>
              <w:tab/>
            </w:r>
            <w:r>
              <w:rPr>
                <w:rStyle w:val="IndexLink"/>
              </w:rPr>
              <w:t>150</w:t>
            </w:r>
          </w:hyperlink>
        </w:p>
        <w:p>
          <w:pPr>
            <w:pStyle w:val="Contents2"/>
            <w:tabs>
              <w:tab w:val="clear" w:pos="8743"/>
              <w:tab w:val="right" w:pos="9026" w:leader="dot"/>
            </w:tabs>
            <w:rPr/>
          </w:pPr>
          <w:hyperlink w:anchor="__RefHeading___Toc3396753_372815092">
            <w:r>
              <w:rPr>
                <w:webHidden/>
                <w:rStyle w:val="IndexLink"/>
              </w:rPr>
              <w:t>14</w:t>
            </w:r>
            <w:r>
              <w:rPr>
                <w:rStyle w:val="IndexLink"/>
                <w:rtl w:val="true"/>
              </w:rPr>
              <w:tab/>
            </w:r>
            <w:r>
              <w:rPr>
                <w:rStyle w:val="IndexLink"/>
              </w:rPr>
              <w:t>160</w:t>
            </w:r>
          </w:hyperlink>
        </w:p>
        <w:p>
          <w:pPr>
            <w:pStyle w:val="Contents2"/>
            <w:tabs>
              <w:tab w:val="clear" w:pos="8743"/>
              <w:tab w:val="right" w:pos="9026" w:leader="dot"/>
            </w:tabs>
            <w:rPr/>
          </w:pPr>
          <w:hyperlink w:anchor="__RefHeading___Toc3396755_372815092">
            <w:r>
              <w:rPr>
                <w:webHidden/>
                <w:rStyle w:val="IndexLink"/>
              </w:rPr>
              <w:t>15</w:t>
            </w:r>
            <w:r>
              <w:rPr>
                <w:rStyle w:val="IndexLink"/>
                <w:rtl w:val="true"/>
              </w:rPr>
              <w:tab/>
            </w:r>
            <w:r>
              <w:rPr>
                <w:rStyle w:val="IndexLink"/>
              </w:rPr>
              <w:t>180</w:t>
            </w:r>
          </w:hyperlink>
        </w:p>
        <w:p>
          <w:pPr>
            <w:pStyle w:val="Contents2"/>
            <w:tabs>
              <w:tab w:val="clear" w:pos="8743"/>
              <w:tab w:val="right" w:pos="9026" w:leader="dot"/>
            </w:tabs>
            <w:rPr/>
          </w:pPr>
          <w:hyperlink w:anchor="__RefHeading___Toc3396757_372815092">
            <w:r>
              <w:rPr>
                <w:webHidden/>
                <w:rStyle w:val="IndexLink"/>
              </w:rPr>
              <w:t>16</w:t>
            </w:r>
            <w:r>
              <w:rPr>
                <w:rStyle w:val="IndexLink"/>
                <w:rtl w:val="true"/>
              </w:rPr>
              <w:tab/>
            </w:r>
            <w:r>
              <w:rPr>
                <w:rStyle w:val="IndexLink"/>
              </w:rPr>
              <w:t>190</w:t>
            </w:r>
          </w:hyperlink>
        </w:p>
        <w:p>
          <w:pPr>
            <w:pStyle w:val="Contents2"/>
            <w:tabs>
              <w:tab w:val="clear" w:pos="8743"/>
              <w:tab w:val="right" w:pos="9026" w:leader="dot"/>
            </w:tabs>
            <w:rPr/>
          </w:pPr>
          <w:hyperlink w:anchor="__RefHeading___Toc3396759_372815092">
            <w:r>
              <w:rPr>
                <w:webHidden/>
                <w:rStyle w:val="IndexLink"/>
              </w:rPr>
              <w:t>17</w:t>
            </w:r>
            <w:r>
              <w:rPr>
                <w:rStyle w:val="IndexLink"/>
                <w:rtl w:val="true"/>
              </w:rPr>
              <w:tab/>
            </w:r>
            <w:r>
              <w:rPr>
                <w:rStyle w:val="IndexLink"/>
              </w:rPr>
              <w:t>200</w:t>
            </w:r>
          </w:hyperlink>
        </w:p>
        <w:p>
          <w:pPr>
            <w:pStyle w:val="Contents2"/>
            <w:tabs>
              <w:tab w:val="clear" w:pos="8743"/>
              <w:tab w:val="right" w:pos="9026" w:leader="dot"/>
            </w:tabs>
            <w:rPr/>
          </w:pPr>
          <w:hyperlink w:anchor="__RefHeading___Toc3396761_372815092">
            <w:r>
              <w:rPr>
                <w:webHidden/>
                <w:rStyle w:val="IndexLink"/>
              </w:rPr>
              <w:t>18</w:t>
            </w:r>
            <w:r>
              <w:rPr>
                <w:rStyle w:val="IndexLink"/>
                <w:rtl w:val="true"/>
              </w:rPr>
              <w:tab/>
            </w:r>
            <w:r>
              <w:rPr>
                <w:rStyle w:val="IndexLink"/>
              </w:rPr>
              <w:t>210</w:t>
            </w:r>
          </w:hyperlink>
        </w:p>
        <w:p>
          <w:pPr>
            <w:pStyle w:val="Contents2"/>
            <w:tabs>
              <w:tab w:val="clear" w:pos="8743"/>
              <w:tab w:val="right" w:pos="9026" w:leader="dot"/>
            </w:tabs>
            <w:rPr/>
          </w:pPr>
          <w:hyperlink w:anchor="__RefHeading___Toc3396763_372815092">
            <w:r>
              <w:rPr>
                <w:webHidden/>
                <w:rStyle w:val="IndexLink"/>
              </w:rPr>
              <w:t>19</w:t>
            </w:r>
            <w:r>
              <w:rPr>
                <w:rStyle w:val="IndexLink"/>
                <w:rtl w:val="true"/>
              </w:rPr>
              <w:tab/>
            </w:r>
            <w:r>
              <w:rPr>
                <w:rStyle w:val="IndexLink"/>
              </w:rPr>
              <w:t>220</w:t>
            </w:r>
          </w:hyperlink>
        </w:p>
        <w:p>
          <w:pPr>
            <w:pStyle w:val="Contents2"/>
            <w:tabs>
              <w:tab w:val="clear" w:pos="8743"/>
              <w:tab w:val="right" w:pos="9026" w:leader="dot"/>
            </w:tabs>
            <w:rPr/>
          </w:pPr>
          <w:hyperlink w:anchor="__RefHeading___Toc3396765_372815092">
            <w:r>
              <w:rPr>
                <w:webHidden/>
                <w:rStyle w:val="IndexLink"/>
              </w:rPr>
              <w:t>20</w:t>
            </w:r>
            <w:r>
              <w:rPr>
                <w:rStyle w:val="IndexLink"/>
                <w:rtl w:val="true"/>
              </w:rPr>
              <w:tab/>
            </w:r>
            <w:r>
              <w:rPr>
                <w:rStyle w:val="IndexLink"/>
              </w:rPr>
              <w:t>230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80_91620"/>
      <w:bookmarkStart w:id="1" w:name="pg7080_91620"/>
      <w:bookmarkEnd w:id="1"/>
    </w:p>
    <w:p>
      <w:pPr>
        <w:pStyle w:val="Heading2"/>
        <w:numPr>
          <w:ilvl w:val="1"/>
          <w:numId w:val="1"/>
        </w:numPr>
        <w:rPr/>
      </w:pPr>
      <w:bookmarkStart w:id="2" w:name="pg7080_91620"/>
      <w:bookmarkStart w:id="3" w:name="__RefHeading___Toc3396723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طیب‌نیا، سیدمحسن،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رادمهر مسافری از سرزمین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سیدمحسن طیب‌نیا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Persian fiction -- 20th century</w:t>
      </w:r>
    </w:p>
    <w:p>
      <w:pPr>
        <w:pStyle w:val="BookText"/>
        <w:rPr/>
      </w:pPr>
      <w:r>
        <w:rPr>
          <w:rFonts w:ascii="IRNazanin" w:hAnsi="IRNazanin" w:eastAsia="IRNazanin"/>
          <w:color w:val="111111"/>
          <w:sz w:val="28"/>
          <w:sz w:val="28"/>
          <w:szCs w:val="28"/>
          <w:rtl w:val="true"/>
          <w:lang w:bidi="fa-IR"/>
        </w:rPr>
        <w:t xml:space="preserve">داستان‌های آموزنده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Didactic fiction, Persian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PIR8352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1625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5646401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96725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رادمهر مسافرى از سرزمين پارس</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محسن طیب نیا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مردى آزاده و حقيقت‌جويى است كه در سفر پرمخاطره خود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حقايق پنهانى مى‌رسد كه فكر و انديشه و زندگانى او را به كلى دگرگون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سفر با شخصيت‌هاى بزرگى برخورد مى‌كند كه واقعيت‌هاى كتمان شده را به او مى‌گويند و حقايق ناشناخته را آن گونه كه هست به وى نشان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داستان زيبا و پرمخاطره و هيجان‌انگيز ، بسيارى از واقعيت‌هاى تاريخ با شيواترين بيان بازگو مى‌گردد و پرده‌ها بالا زده مى‌شود و حقايق آشكار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رادمهر يك شخصيت خيالى است امّا آنچه او نقل مى‌كند عين وقايع تاريخى است كه در اسناد متعدد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اين داستان پرده‌ها را بالا مى‌زند و حقايق و معارف پاك را با زبانى گويا و زيبا و همه فهم به حقيقت‌طلبان راه عقل و عشق نشان مى‌دهد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رادمهرِ داستان ما ، هرچند يك شخص خيالى است ؛ اما آنچه از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وقايع تاريخ در اين داستان بيان مى‌شود در ده‌ها منبع قديمى معتبر اسلامى موجود است كه نويسنده تواناى اين اثر با اِشراف بر آن و آگاهى دقيق و وسيع از سخنان و سيره‌ى معصومان عليهم السلام و معارف حقّه‌ى اسلامى ، با ذوقى لطيف و سرشار اين داستان را خلق كرده است </w:t>
      </w:r>
      <w:r>
        <w:rPr>
          <w:rFonts w:eastAsia="IRNazanin" w:cs="IRNazanin"/>
          <w:color w:val="111111"/>
          <w:sz w:val="28"/>
          <w:szCs w:val="28"/>
          <w:rtl w:val="true"/>
          <w:lang w:bidi="fa-IR"/>
        </w:rPr>
        <w:t xml:space="preserve">. </w:t>
      </w:r>
      <w:bookmarkStart w:id="7" w:name="pg7080_91626"/>
    </w:p>
    <w:p>
      <w:pPr>
        <w:pStyle w:val="Heading2"/>
        <w:numPr>
          <w:ilvl w:val="1"/>
          <w:numId w:val="1"/>
        </w:numPr>
        <w:rPr/>
      </w:pPr>
      <w:bookmarkStart w:id="8" w:name="__RefHeading___Toc3396727_372815092"/>
      <w:bookmarkStart w:id="9" w:name="_Toc3"/>
      <w:bookmarkEnd w:id="7"/>
      <w:bookmarkEnd w:id="8"/>
      <w:r>
        <w:rPr/>
        <w:t>1</w:t>
      </w:r>
      <w:bookmarkEnd w:id="9"/>
    </w:p>
    <w:p>
      <w:pPr>
        <w:pStyle w:val="BookText"/>
        <w:rPr/>
      </w:pPr>
      <w:r>
        <w:rPr>
          <w:rFonts w:ascii="IRNazanin" w:hAnsi="IRNazanin" w:eastAsia="IRNazanin"/>
          <w:color w:val="111111"/>
          <w:sz w:val="28"/>
          <w:sz w:val="28"/>
          <w:szCs w:val="28"/>
          <w:rtl w:val="true"/>
          <w:lang w:bidi="fa-IR"/>
        </w:rPr>
        <w:t xml:space="preserve">اكنون كه قلم به دست گرفته‌ام و مى‌خواهم خاطرات مهم زندگى خود را بنويسم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را تجربه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آنچه كه سالهاست دلم را به خود مشغول داشته بر زبان قلمم جارى كنم ؛ من تا كنون كتابى ننگاشته‌ام و خاطره‌اى بر زبان خامه جارى نكرده‌ام ، اما بايد بنويسم هرچند بسيارى از آنچه هم اكنون مى‌خواهم بنويسم به دوستان قابل اعتماد خود بارها بازگو كرده‌ام ؛ اما بايد بنويسم ، زيرا زبان خامه صداى ديگرى دارد ، طنين ديگرى دارد ، فرياد ديگرى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بنويسم كه پس از من نيز دل‌هاى آگاه اين سخنان را بشنوند و حقايق آن گونه كه هست براى آنان آشكار گردد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 در نوشتن اين خاطرات عجله دارم ؛ زيرا عازم سفرى هستم كه ممكن است ديگر بازگشتى در آن نباشد ؛ اكنون وصيت خود را با خانواده‌ام كرده‌ام و اندك وسايل مورد نياز </w:t>
      </w:r>
    </w:p>
    <w:p>
      <w:pPr>
        <w:pStyle w:val="BookText"/>
        <w:rPr/>
      </w:pPr>
      <w:r>
        <w:rPr>
          <w:rFonts w:ascii="IRNazanin" w:hAnsi="IRNazanin" w:eastAsia="IRNazanin"/>
          <w:color w:val="111111"/>
          <w:sz w:val="28"/>
          <w:sz w:val="28"/>
          <w:szCs w:val="28"/>
          <w:rtl w:val="true"/>
          <w:lang w:bidi="fa-IR"/>
        </w:rPr>
        <w:t>سفر خود را پيچيده و به كنارى گذاشته‌ام تا به يارى خداوند بعد از چند روز كه از نگاشتن اين خاطرات فارغ شدم ، سريعاً عازم شوم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جمعيتى ملحق شوم كه انتظار مرا مى‌كشند براى كارى بس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بهار و ماه ارديبهشت است ؛ هوا در منطقه ما هنوز نسبتاً سرد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قله‌ى كوه‌هاى اطراف شهر زيبايمان برف‌هايى كه هر روز با بوسه‌هاى آفتاب كم‌تر مى‌شوند و به صورت رودخانه‌هاى كوچك در دشت‌هاى اطراف شهر جارى مى‌گردند ، نمايان است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خارج از شهر ، روى تپه‌اى سر سبز نشسته‌ام كه خنكى رطوبت باران شب گذشته را زير پا احساس مى‌كنم ؛ شهر زيباى پر درختمان از دور نمايان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اين شهر با طلوع آفتاب برمى‌خيزند و در مزارع اطراف شهر براى رسيدگى به كشت و زرعشان پراكنده مى‌شوند ؛ البته صنعت‌گران نيز در داخل شهر به صنعت و فنون خود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زره و اسلحه براى جنگجويان ، بافتن فرش و گليم ، ساختن ظروف مسى و سنگى و يا ساختن آينه و شمعدان و وسايل زينتى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مى‌پردازند ؛ دامداران هم قبل از طلوع آفتاب دام‌هاى خود را حركت مى‌دهند و براى چَرا به كوه و دشت مى‌برند ؛ جامه‌هاى رنگارنگ و زيباىِ زينتِ تن ساكنان شهر نيز از پشم گوسفندانى است كه گوشت و لبنيات را تقديم سفره‌هايمان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w:t>
      </w:r>
    </w:p>
    <w:p>
      <w:pPr>
        <w:pStyle w:val="BookText"/>
        <w:rPr/>
      </w:pPr>
      <w:r>
        <w:rPr>
          <w:rFonts w:ascii="IRNazanin" w:hAnsi="IRNazanin" w:eastAsia="IRNazanin"/>
          <w:color w:val="111111"/>
          <w:sz w:val="28"/>
          <w:sz w:val="28"/>
          <w:szCs w:val="28"/>
          <w:rtl w:val="true"/>
          <w:lang w:bidi="fa-IR"/>
        </w:rPr>
        <w:t xml:space="preserve">مردم شهر بزرگ و زيبايمان در كسب معاش ، اهل كوشش و جديّت‌اند و روحيه همكارى و تعاون در بين تمام اقشار جامعه ديده مى‌شود ؛ به گونه‌اى كه در شهر نه يك نفر بيكار يافت مى‌شود و نه يك نفر نيازمند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با هم مهربان و يك رو هستند و دغلبازى و فريبكارى جايگاهى ندارد ، همه همديگر را دوست دارند و در سختى‌ها و مشكلات يار و ياور يكديگراند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زشت‌ترين گناه در شهر ما دروغ است ، هركس در اين شهر دچار اين گناه بزرگ شود ديگر هيچ جايگاهى در بين مردم نخواهد داشت و مجبور مى‌گردد وطنى ديگر براى خود اختيار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مردم شهر ما انسان‌هايى دلاور ، بلند همت و اهل سخاوت‌اند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مردان در نسب ، انسان‌هايى شريف و اصيل‌اند و زنان نيز بانوانى عفيف و شوهر دوست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حدود پنجاه سال است كه تحولى عظيم زندگانى اين مردمان شريف و عفيف را همراهى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جز عده‌اى اندك ، به دين اسلام گرويده‌اند و با اين انتخاب آگاهانه بر پاكى خود افزوده‌اند ؛ اما اميد است كه اين عده‌ى كم نيز به زودى حقانيت دين اسلام برايشان آشكار شود و مشتاقانه دين اسلام را با دل و جان پذيرا گردند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روى اين تپه‌ى سرسبزِ زيبا كه پر از لاله‌هاى واژگون است و پروانه‌هاى كوچك با بال‌هاى زرد و رنگارنگ اطراف </w:t>
      </w:r>
    </w:p>
    <w:p>
      <w:pPr>
        <w:pStyle w:val="BookText"/>
        <w:rPr/>
      </w:pPr>
      <w:r>
        <w:rPr>
          <w:rFonts w:ascii="IRNazanin" w:hAnsi="IRNazanin" w:eastAsia="IRNazanin"/>
          <w:color w:val="111111"/>
          <w:sz w:val="28"/>
          <w:sz w:val="28"/>
          <w:szCs w:val="28"/>
          <w:rtl w:val="true"/>
          <w:lang w:bidi="fa-IR"/>
        </w:rPr>
        <w:t xml:space="preserve">مرا احاطه كرده‌اند به شهرم و تكاپوى مردمان آن مى‌نگرم و با خاطرى آسوده و دور از هياهو ، قلم را روى اين اوراق مى‌دوانم تا خاطراتم را تجديد كنم و صفحاتى زرين براى شما عزيزان به يادگار گذارم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نيز طبيعت را دوست داريد؟ من كه با آن جان مى‌گيرم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عاشق طبيعت و درختان و گياهان و گل‌هاى آن هستم ؛ همين پروانه‌هاى كوچك و زيبا را هم بسيار دوست مى‌دارم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زيباترين و دل انگيزترين نگارگرى‌ها در چهره‌ى گل‌هاى بهارى هويداست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طبيعت ، زيباترين نوايى است كه قلبم را نوازش مى‌دهد و عطرِ خاكِ خيس خورده‌ى حاصل از نمِ باران ديشب ، خوشبوترين عطرى است كه مشامم را طراوت مى‌بخشد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علت اين همه علاقه و عشق من به طبيعت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شايد بدان سبب است كه پيكر نازنين ما از همين آب و خاك طبيعت است و عاقبت به همين خاك باز مى‌گردد ؛ همان گونه كه خداوند متعال در سخنان جاويدش فرموده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از خاك آفريديم و به آن نيز باز مى‌گردانيم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به خاطر آن است كه كوه و دشت و دريا و موجودات بيشمار پراكنده در آن ، كه هريك عجايبى را به نمايش مى‌گذارند ، همگى آيات خداوند متعال‌اند كه قدرت و عظمت و حكمت خالق هستى را به تصوير مى‌كشند و قلب‌هاى انسان‌هاى بيدار را در پيشگاه آن يگانه‌ى بى‌همتا به خضوع و خشوع مى‌كشانند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قرآن كريم آمده است كه اى انسان‌هاى خردمند به اين آسمان برافراشته و به اين زمين گسترانيده و به موجودات پراكنده در آن با ديده‌ى خرد بنگريد و عظمت خالق هستى را در تك تك اين مخلوقات ببينيد و آن گاه از عمق جان بگوييد كه خدا حق است و هرچه غير او در مقام خدايى خوانده شود ،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بگذاريد بلند شوم و در اين هواى خنكِ دل انگيز قدم بزنم و با شما سخن بگويم ؛ اما به من مهلت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اين مكان گام‌هايم را آهسته‌تر بردارم ؛ زيرا لانه‌ى مورچگانى را مى‌بينم كه اگر حواسم نباشد زير پاهايم له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احتياط كرد ؛ نبايد به آنان آسيب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 مانند ما صاحب قلب و چشم و گوش‌اند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 مانند ما حيات دارند و به يكديگر مهر مى‌ورزند و از زندگانى‌شان لذت 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نداريم حيات را مخصوص خود بدانيم و آن را از ديگر جانداران سلب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سخن حكيمى بزرگ و عزيز به يادم آمد كه مى‌گفت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اقاليم هفت‌گانه را با آنچه در زير افلاك</w:t>
      </w:r>
    </w:p>
    <w:p>
      <w:pPr>
        <w:pStyle w:val="BookText"/>
        <w:rPr/>
      </w:pPr>
      <w:r>
        <w:rPr>
          <w:rFonts w:ascii="IRNazanin" w:hAnsi="IRNazanin" w:eastAsia="IRNazanin"/>
          <w:color w:val="111111"/>
          <w:sz w:val="28"/>
          <w:sz w:val="28"/>
          <w:szCs w:val="28"/>
          <w:rtl w:val="true"/>
          <w:lang w:bidi="fa-IR"/>
        </w:rPr>
        <w:t xml:space="preserve">است به من بدهند در برابر اينكه خدا را با كشيدن پوست جوى از دهان مورچه‌اى معصيت كنم ، من اين كار را نخواهم كرد </w:t>
      </w:r>
      <w:r>
        <w:rPr>
          <w:rFonts w:eastAsia="IRNazanin" w:cs="IRNazanin"/>
          <w:color w:val="111111"/>
          <w:sz w:val="28"/>
          <w:szCs w:val="28"/>
          <w:rtl w:val="true"/>
          <w:lang w:bidi="fa-IR"/>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خدا اين گونه هستند ، به هيچ يك از مخلوقات خدا </w:t>
      </w:r>
    </w:p>
    <w:p>
      <w:pPr>
        <w:pStyle w:val="BookText"/>
        <w:rPr/>
      </w:pPr>
      <w:r>
        <w:rPr>
          <w:rFonts w:ascii="IRNazanin" w:hAnsi="IRNazanin" w:eastAsia="IRNazanin"/>
          <w:color w:val="111111"/>
          <w:sz w:val="28"/>
          <w:sz w:val="28"/>
          <w:szCs w:val="28"/>
          <w:rtl w:val="true"/>
          <w:lang w:bidi="fa-IR"/>
        </w:rPr>
        <w:t xml:space="preserve">ستم نمى‌كنند ، حتى اگر مورچه‌اى ريز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مورچه‌هاى ريز نيز اگر با نگاه تيزبين خرد به آن‌ها بنگريم ، عظمت خدا را هويدا مى‌سازند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جملات آن بزرگ مرد حكيم در اين باره بسيار شنيدنى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مورچه و كوچكى جثّه‌ى آن بنگريد كه چگونه لطافت خلقت او با چشم و انديشه‌ى انسان درك نمى‌شود ؛ نگاه كنيد چگونه روى زمين راه مى‌رود و براى به دست آوردن روزى خود تلاش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 را به لانه‌ى خود منتقل مى‌سازد و در جايگاه مخصوص نگه مى‌دارد ؛ در فصل گرما براى زمستان تلاش مى‌كند و به هنگام درون رفتن ، بيرون آمدن را فراموش نمى‌كند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مورچه تضمين گرديده و غذاهاى متناسب با طبعش آفريده شده است ؛ خداوند منّان از او غفلت نمى‌كند و پروردگارِ پاداش‌دهنده، محرومش نمى‌سازد ؛ گرچه در دل سنگى سخت و صاف يا در ميان صخره‌اى خشك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مجارى خوراك و قسمت‌هاى بالا و پايين دستگاه گوارش و آنچه در درون شكم او از غضروف‌هاى آويخته به دنده تا شكم و آنچه در سر اوست از چشم و گوش ، انديشه نمايى ، از آفرينش مورچه دچار شگفتى شده و از وصف او به زحمت خواهى افتاد ؛ پس بزرگ است خدايى كه مورچه را بر روى دست و پايش برپا داشت و پيكره‌ى وجودش را با استحكام نگاه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آفرينش آن هيچ قدرتى او را يارى نداد و هيچ آفريننده‌اى كمكش نكرد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انديشه‌ات را به كارگيرى تا به راز آفرينش پى برده باشى ، دلايل روشن به تو خواهند گفت كه آفريننده‌ى مورچه‌ى كوچك همان آفريدگار درخت بزرگ خرماست ، به جهت دقتى كه جدا جدا در آفرينش هر چيزى به كار رفته و اختلافات و تفاوت‌هاى پيچيده‌اى كه در خلقت هر پديده‌ى زنده نهفته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سخنان زيبا را كه هر جمله‌اش درس خداشناسى به ما مى‌دهد شنيديد ؛ بايد فداى لب‌هايى شد كه چنين سخنان زيبا و حكيمانه‌اى از آن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 احتياط از محدوده‌ى لانه مورچگان گذر كردم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آهاااااى مورچه‌ها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تكتان را دوست دارم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پايين تپه رسيده‌ام آفتاب در حال غروب است ؛ براى امروز نوشتن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زودتر به خانه برگردم ؛ مادر پيرم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ايراندخت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انتظار من است </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080_91634"/>
      <w:bookmarkStart w:id="11" w:name="pg7080_91634"/>
      <w:bookmarkEnd w:id="11"/>
    </w:p>
    <w:p>
      <w:pPr>
        <w:pStyle w:val="Heading2"/>
        <w:numPr>
          <w:ilvl w:val="1"/>
          <w:numId w:val="1"/>
        </w:numPr>
        <w:rPr/>
      </w:pPr>
      <w:bookmarkStart w:id="12" w:name="pg7080_91634"/>
      <w:bookmarkStart w:id="13" w:name="__RefHeading___Toc3396729_372815092"/>
      <w:bookmarkStart w:id="14" w:name="_Toc4"/>
      <w:bookmarkEnd w:id="12"/>
      <w:bookmarkEnd w:id="13"/>
      <w:r>
        <w:rPr/>
        <w:t>2</w:t>
      </w:r>
      <w:bookmarkEnd w:id="14"/>
    </w:p>
    <w:p>
      <w:pPr>
        <w:pStyle w:val="BookText"/>
        <w:rPr/>
      </w:pPr>
      <w:r>
        <w:rPr>
          <w:rFonts w:ascii="IRNazanin" w:hAnsi="IRNazanin" w:eastAsia="IRNazanin"/>
          <w:color w:val="111111"/>
          <w:sz w:val="28"/>
          <w:sz w:val="28"/>
          <w:szCs w:val="28"/>
          <w:rtl w:val="true"/>
          <w:lang w:bidi="fa-IR"/>
        </w:rPr>
        <w:t xml:space="preserve">سرنوشت ما را به سوى كارى بزرگ و واقعه‌اى عظيم مى‌خواند ؛ دوستانم چند روزى است سفر خود را آغاز كرده‌اند ، من نيز بايد سريع‌تر به رفقاى خود بپيوندم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هم براى نوشتن روى همان تپه‌ى زيباى مُشرِف به شهر مى‌روم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همه شما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طراوت و لذت خُنكاى هوا ، حسّ زيبايىِ دشتِ پر از گل‌هاى زرد و قرمز و سفيدِ روبرو را دو چندان مى‌كند ؛ موسيقى خدادادى سِهره و بلبل كه از هر طرف به گوش مى‌رسد ، عجيب جان‌نواز و شور آفرين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هرچه از دامان طبيعت برخيزد فرح‌بخش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خوش و زيبا ، جان‌بخش و نشاطافزاست ؛ البته نه از نوع ساختگى‌اش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مصنوعى آلات موسيقى تنها اعصاب و روانم را به هم مى‌ريزد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فصل با آب شدن تدريجى برف كوه‌ها آبشارهاى </w:t>
      </w:r>
    </w:p>
    <w:p>
      <w:pPr>
        <w:pStyle w:val="BookText"/>
        <w:rPr/>
      </w:pPr>
      <w:r>
        <w:rPr>
          <w:rFonts w:ascii="IRNazanin" w:hAnsi="IRNazanin" w:eastAsia="IRNazanin"/>
          <w:color w:val="111111"/>
          <w:sz w:val="28"/>
          <w:sz w:val="28"/>
          <w:szCs w:val="28"/>
          <w:rtl w:val="true"/>
          <w:lang w:bidi="fa-IR"/>
        </w:rPr>
        <w:t xml:space="preserve">كوچك و بزرگى ايجاد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يكى از اين آبشارها نشسته‌ام و صداى ريزش آب را با صداى وزش بادى ملايم و نغمه‌سرايى سِهره و بلبلى مى‌شنوم ؛ نشاط قلبم را فرا گرفته و احساس مى‌كنم من همان پرنده‌ى خوش‌آوايم و قطره قطره‌هاى آن آبشار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سن من به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رسيده است ، اما هنوز خود را در عالم كودكى مى‌بينم و تشنه محبت همان دوران‌ام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كودكى‌ام را فراموش نمى‌كنم كه در اين دشت پر گل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همسالان خود ميان گل‌ها غلت مى‌خورديم ، در چشمه‌ها و رودخانه‌هاى اطراف شهر شنا مى‌كرديم ، با هياهو دنبال بچه آهوها مى‌دويديم ، و دشت بى‌نظير پر گل ، از طنين خنده‌هاى ما به وجد مى‌آمد ؛ اواخر روز در كمركش كوه وقتى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كيانمهر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بازگرداندن من به خانه مى‌آمد و صدايم مى‌زد ، پژواكِ صداى كوه با افتخار هزار بار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رادمهر ، رادمهر ، رادمهر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من يك ايرانى اصيل‌ام ؛ زادگاهم مركز قوم پارس با بيش از هزار سال قدمت ، ساليان متمادى پايتخت بخش وسيعى از تمدن جهان بوده است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سرزمين من قرن‌هاست كه بلند همتى و آزادمردى مردمانش زبانزد تمام ملت‌هاست ، من به ايرانى بودنم افتخار مى‌كنم ؛ من ميهنم را بسيار دوست دارم و با تمام وجود به هموطنانم </w:t>
      </w:r>
    </w:p>
    <w:p>
      <w:pPr>
        <w:pStyle w:val="BookText"/>
        <w:rPr/>
      </w:pPr>
      <w:r>
        <w:rPr>
          <w:rFonts w:ascii="IRNazanin" w:hAnsi="IRNazanin" w:eastAsia="IRNazanin"/>
          <w:color w:val="111111"/>
          <w:sz w:val="28"/>
          <w:sz w:val="28"/>
          <w:szCs w:val="28"/>
          <w:rtl w:val="true"/>
          <w:lang w:bidi="fa-IR"/>
        </w:rPr>
        <w:t xml:space="preserve">عشق مى‌ورزم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سرزمين ايران است ، اينجا مهد پرورش شيران است ، اينجا سرزمينى است كه عزت و سربلندى با خون ساكنانش عجين است ؛ هيچ كس نمى‌تواند مردمانش را به ذلت كشاند ، هركس چنين نيتى در سر داشته باشد خود به ذلت دچار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مردش حتى قبل از پذيرش اسلام نيز همواره عزيز و سربلند بوده‌اند و بسيارى خداپرست و اهل صداقت و پاكى ؛ مردانش نان حلال به كف مى‌آورده‌اند و زنانش مزيّن به حجاب و پاكدامنى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از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 همان سرزمينى كه خواستگاه ياران حقيقى پيغمبر رحمت كه درباره‌شان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اگر در ثريا باشد مردمانى از سرزمين پارس به آن دست خواهند يافت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ايرانيان همواره صاحب شرف و عزت بوده‌ايم و با پذيرش دين اسلام بر شرف و عزت ما افزوده گشته است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خاك اين سرزمين و مردمان اين مرز و بوم براى من محترم است ؛ پيكر من از همين آب و همين خاك است ؛ من به ميهنم عشق مى‌ورزم ، هركس بخواهد به اين خاك تجاوز نمايد و مردمان اين سرزمين را خوار كند تا آخرين قطره‌ى خونم در برابر آنان خواهم ايستاد و از ناموس بزرگم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دفاع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جهانيان بدانيد هر بيگانه‌اى كه نسبت به اين سرزمين طمع ورزد خونش را روى زمين خواهم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وطنم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عظمت است كوه‌هاى سر به فلك كشيده‌ات كه همواره در تاريخ از آن درس صلابت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جان فزاست رودهاى پر خروشت كه همواره آموزگار تحرك و جوشش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دشت‌هاى سرسبزت كه پيوسته الهام‌بخش زندگى و شادابى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چشم‌نواز است آهوان و شيرانى كه در دشت‌ها و كوه‌هاى تو پرورش يافته‌اند كه مردمان پاك اين سرزمين مهربانى و لطافت را از آهوانت و رشادت و دلاورى را از شيرانت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تك تك قطرات بارانى را كه بر صورت و سينه‌ى زيبايت مى‌بارند ، دوست دارم كه بوى پيكر تو را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خانواده‌ى ما در اين شهر از جايگاه ويژه‌اى برخوردار است ؛ پدربزرگِ پدرم از بزرگان و رؤساى اين شهر بود كه همواره دستان مهربانى و كرمش را بر سر مظلومان و نيازمندان مى‌كشيد و اكنون نيز نوادگان اين مرد بزرگ ، به سيره‌ى جدّ خود عمل مى‌كنند و مورد احترام و اعتماد مردم‌اند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ايزديار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تابانمهر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صاحب فرزندان صالح‌اند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پدرم كه از صنعتگران زبردست شهر بود ، هشت سال است كه بدرود حيات گفته و به رحمت خدا پيوسته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 او آهنگرى بود ؛ هنوز زره و شمشيرهايى كه پدرم ساخته به عنوان بهترين و پر قيمت‌ترين‌هاى بازار شهر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دومين فرزند خانواده هستم و در كنار برادرم كاويان حرفه پدر را ادامه داده‌ايم و بقيه برادرانم به كار كشاورزى مشغول‌اند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صاحب سه فرزند پسر به نام‌هاى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كه همگى همچون 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كرده و از پيش من رفته‌اند دختر كوچكم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زودى به خانه بخت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از ورود اسلام به ايران كه گذشت ، نخستين مسلمان از خانواده ما عمويم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با دعوت وى پدرم و اندكى بعد همگى ما اسلام را برگزيديم ؛ من هفده ساله بودم و اهل انديشه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تفكر در آموزه‌هاى دين جديد دريافتم كه اسلام دين يكتاپرستى ، پاكى و پاكدلى ، محبت و دوستى ، تقوى و برادرى و برابرى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اين ويژگى‌ها را نداشت هرگز مردم حق‌طلب و با شرف ايران با اين سرعت مسلمان نمى‌شدند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اكنون با يقين مى‌گويم كه اسلام دين حق براى جهانيان است ؛ البته ناگفته پيداست كه حساب اسلام از رفتار برخى افراد كه ظالمانه بر مردم حكمرانى مى‌كنند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مى‌بينيم طايفه امويان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اكثر بلاد مسلمين مسلطاند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اسلام ، </w:t>
      </w:r>
    </w:p>
    <w:p>
      <w:pPr>
        <w:pStyle w:val="BookText"/>
        <w:rPr/>
      </w:pPr>
      <w:r>
        <w:rPr>
          <w:rFonts w:ascii="IRNazanin" w:hAnsi="IRNazanin" w:eastAsia="IRNazanin"/>
          <w:color w:val="111111"/>
          <w:sz w:val="28"/>
          <w:sz w:val="28"/>
          <w:szCs w:val="28"/>
          <w:rtl w:val="true"/>
          <w:lang w:bidi="fa-IR"/>
        </w:rPr>
        <w:t>ريشه اسلام را بر مى‌كنند ؛ ما بايد اسلام را با تعاليم قرآن و پيغمبر و خلفاى بر حق او بسنجيم نه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وفات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پناهگاهم مادر مهربانم را به خانه آورده‌ام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از جانم بلكه از همه فرزندانم عزيزتر است و بوسيدن دستان پر مهرش برايم فخر بزرگى است ؛ و من سرخوشم به دعاى هميشگى مادرم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عاقبت بخير شوى</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صداى مؤذن از مأذنه‌هاى مساجد بلند است و من بعد از نماز با تعدادى از بستگان براى حلاليت طلبى ديدار دارم زيرا به زودى عازم سفرى هستم كه ممكن است بازگشتى براى آن نباشد </w:t>
      </w:r>
      <w:r>
        <w:rPr>
          <w:rFonts w:eastAsia="IRNazanin" w:cs="IRNazanin"/>
          <w:color w:val="111111"/>
          <w:sz w:val="28"/>
          <w:szCs w:val="28"/>
          <w:rtl w:val="true"/>
          <w:lang w:bidi="fa-IR"/>
        </w:rPr>
        <w:t xml:space="preserve">. </w:t>
      </w:r>
      <w:bookmarkStart w:id="15" w:name="pg7080_91640"/>
    </w:p>
    <w:p>
      <w:pPr>
        <w:pStyle w:val="Heading2"/>
        <w:numPr>
          <w:ilvl w:val="1"/>
          <w:numId w:val="1"/>
        </w:numPr>
        <w:rPr/>
      </w:pPr>
      <w:bookmarkStart w:id="16" w:name="__RefHeading___Toc3396731_372815092"/>
      <w:bookmarkStart w:id="17" w:name="_Toc5"/>
      <w:bookmarkEnd w:id="15"/>
      <w:bookmarkEnd w:id="16"/>
      <w:r>
        <w:rPr/>
        <w:t>3</w:t>
      </w:r>
      <w:bookmarkEnd w:id="1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دامنه‌ى كوه رحمت و مجموعه كاخ‌هاى باشكوه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هخامنشيان پياده كمتر از يك ساعت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ورودى اين كاخ‌هاى سر به فلك كشيده دو پلكان با پله‌هاى پهن و كم ارتفاع سنگى است ، تالارهاى متعدد آن با ستون‌هاى قطور سنگى برافراشته شده است ، اين ستون‌ها تكّه تكّه‌هاى سنگ است كه با سرب گداخته به شكل ستون به پا 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تنديس ملوّن ، نقشْ برجسته‌هاى درخشان و حجّارى‌هاى متنوع ، زينت‌بخش پارسه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معمارى اين مجموعه‌ى هزار ساله ، ابتكار و ابداع بى‌نظير هنر معماران زبردست ايرانى با تلفيقى از سبكهاى بابلى و آشورى و مصرى و هندى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نبشته‌هاى بى‌شمار آن به زبان‌هاى پارسى ، پهلوى ، بابلى ، عيلامى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تنهايى گواهى صادق بر علم دوستى و سيطره جهانى گذشتگان ما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كمى دورتر از اين بَنا كه يونانيان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پرسپوليس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خوانده‌اند و با يورش و غارت اسكندر مقدونى نابودش كرده‌اند ، زير درختى خرّم به انديشه نشسته‌ام و به فرجام صاحبان و ساكنان گذشته‌اش مى‌انديشم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عظمتش از بين رفته و تنها عبرتش باقى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ديشب دعاى خير مادرم ، منشأ بركت زندگى‌ام بدرقه‌ى راه كاويان شد ؛ مسافر مسيرى كه راه من نيز از همان مسير خواهد گذشت ؛ مسيرى كه به رضاى حق در آن اميد بسته‌ام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سكوت عارفانه‌ى شب با صداى آهسته مادرم زيباتر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به تو سپردم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هفده سالگى بود كه با اسلام تولدى دوباره يافتم ، آشنايى من با قرآن به چند سوره محدود بود كه دوست عمويم سهراب برايمان به پارسى ترجمه كرده بود ؛ به مرور در برخورد با مسلمانان عرب با برخى واژگان عربى آشنا شدم و پس از دو سال جديّت چشمگير توانستم قرآن را همراه با فهم معانى بخوانم و به برادرانم نيز بياموزم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تلاش ادامه داشت تا اينكه در بيست سالگى توانستم به زبان عربى صحبت كنم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منطقه ما آيات قرآن به صورت پراكنده روى پوست حيوانات اهلى نوشته مى‌شد ؛ در زمان خلافت عثمان بن عفّان ، دستور جمع‌آورى همه‌ى قرآن‌ها توسط مأموران حكومت صادر شد ، اين امر مردم را بسيار نگران كرد ؛ اما طولى نكشيد </w:t>
      </w:r>
    </w:p>
    <w:p>
      <w:pPr>
        <w:pStyle w:val="BookText"/>
        <w:rPr/>
      </w:pPr>
      <w:r>
        <w:rPr>
          <w:rFonts w:ascii="IRNazanin" w:hAnsi="IRNazanin" w:eastAsia="IRNazanin"/>
          <w:color w:val="111111"/>
          <w:sz w:val="28"/>
          <w:sz w:val="28"/>
          <w:szCs w:val="28"/>
          <w:rtl w:val="true"/>
          <w:lang w:bidi="fa-IR"/>
        </w:rPr>
        <w:t xml:space="preserve">كه مُصحَفى به مردم معرفى كردند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عثمانى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 و در اين مصحف تمام قرآن طبق نظم و رسم الخط خاص گرد آمده بود ؛ طبق دستور خليفه ، مسلمانان بايد فقط از آن استفاده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مصحف به سرعت توسط كاتبان نسخه‌بردارى و تكثير گرديد و اكنون كه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در اكثر خانه‌هاى مسلمانان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بى‌اطلاعى از سرنوشت قرآن‌هاى جمع‌آورى شده توسط مأموران حكومتى تا سال‌ها ذهنم را به خود مشغول داشته بود تا اينكه در سن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سفر به مدينه دانستم كه به فرمان عثمان همه را به آتش كشيده‌اند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عثمان ، بلكه خلفاى ثلاثه اين سنت را ترويج داده‌اند كه كتاب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كافى است و هرگز سخنان پيامبر اسلام را ننوشته و منتشر نكرده‌اند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هميشه در اين انديشه بودم كه آيا پيامبر گرامى اسلام فقط قرآن را براى مردم مى‌خواند و ديگر هيچ سخنى نمى‌گفت و هيچ سنتى از خود بر جاى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هر مدّعايى را مستند به قرآن و خلفاى راشدين مى‌كرد و اين اعتقاد را ايجاد كرده بود كه كارهاى خليفه اول و دوم و سوم برگرفته از كتاب خدا و سنت پيامبر است و هر كس جوياى سنت پيامبر است بايد از آنان پيروى كند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تحفه‌ى دوستانِ به حجاز رفته براى حج ، سخنانى از </w:t>
      </w:r>
    </w:p>
    <w:p>
      <w:pPr>
        <w:pStyle w:val="BookText"/>
        <w:rPr/>
      </w:pPr>
      <w:r>
        <w:rPr>
          <w:rFonts w:ascii="IRNazanin" w:hAnsi="IRNazanin" w:eastAsia="IRNazanin"/>
          <w:color w:val="111111"/>
          <w:sz w:val="28"/>
          <w:sz w:val="28"/>
          <w:szCs w:val="28"/>
          <w:rtl w:val="true"/>
          <w:lang w:bidi="fa-IR"/>
        </w:rPr>
        <w:t>پيامبر در اخلاق و عبادات بود كه از برخى صحابه شنيده بودند ، اما همواره برايم عجيب بود و نمى‌دانستم كه چرا نوشتن همين سخنان اندك نيز ممنوع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خالق زيبايى‌ها ، تپه‌هاى مالامال از گل و بوته‌هاى بهارىِ متصل به كوه رحمت را با پروانه‌هاى رقصان و زيبا زينت داده و طراوت و سخاوت را با دستانِ طبيعت به همگان اعطا كرده است تا به دل‌ها وسعت بخشد و ما از طبيعت سخاوت و بخشندگى را بياموزيم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خالق و آفريدگار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بى‌منّت به بندگانت نعمت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براى همه الطاف و نعمت‌هاى بى‌پايانت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پاك و منزّه و حكيمى ؛ تو اسرار نهفته در دل‌ها را مى‌دانى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بزرگتر از آنى كه عظمتت به وصف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از مخلوقاتت برترى و هيچ موجودى شبيه تو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خالق آسمان و عجايب نهفته در آن و اى خالق زمين و شگفتى‌هاى پايان ناپذير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بندگى و اطاعتت را به ما عنايت بفرما</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چند مترى ، گله‌اى از آهوان با سرعت و ناز در حال عبورند ؛ چند فرسنگ پايين‌تر از محل زندگى آهوان ، شيرانى با يال‌هاى پر پشت و نعره‌هاى مردافكن براى شكار ديده شده‌اند ؛ همان شيرانى كه مردمان اين سرزمين رشادت و دليرى و جنگ‌آورى و بلند همتى را از آنان آموخته‌اند </w:t>
      </w:r>
      <w:r>
        <w:rPr>
          <w:rFonts w:eastAsia="IRNazanin" w:cs="IRNazanin"/>
          <w:color w:val="111111"/>
          <w:sz w:val="28"/>
          <w:szCs w:val="28"/>
          <w:rtl w:val="true"/>
          <w:lang w:bidi="fa-IR"/>
        </w:rPr>
        <w:t xml:space="preserve">.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كوه از جايش حركت كند و جا به جا شود عقايد من استوار و پا بر جا خواهد ماند ، بى‌گمان اين ره آورد سفر من درسال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براى اولين بار به مكه رفتم و حج ابراهيمى به جا آوردم ؛ در آن زمان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بودم و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ايمانم به اسلام مى‌گذشت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سرآغاز بزرگترين تحول زندگى‌ام شد ، تحولى بزرگ و تغييرى شگرف</w:t>
      </w:r>
      <w:r>
        <w:rPr>
          <w:rFonts w:eastAsia="IRNazanin" w:cs="IRNazanin"/>
          <w:color w:val="111111"/>
          <w:sz w:val="28"/>
          <w:szCs w:val="28"/>
          <w:rtl w:val="true"/>
          <w:lang w:bidi="fa-IR"/>
        </w:rPr>
        <w:t xml:space="preserv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080_91646"/>
      <w:bookmarkStart w:id="19" w:name="pg7080_91646"/>
      <w:bookmarkEnd w:id="19"/>
    </w:p>
    <w:p>
      <w:pPr>
        <w:pStyle w:val="Heading2"/>
        <w:numPr>
          <w:ilvl w:val="1"/>
          <w:numId w:val="1"/>
        </w:numPr>
        <w:rPr/>
      </w:pPr>
      <w:bookmarkStart w:id="20" w:name="pg7080_91646"/>
      <w:bookmarkStart w:id="21" w:name="__RefHeading___Toc3396733_372815092"/>
      <w:bookmarkStart w:id="22" w:name="_Toc6"/>
      <w:bookmarkEnd w:id="20"/>
      <w:bookmarkEnd w:id="21"/>
      <w:r>
        <w:rPr/>
        <w:t>4</w:t>
      </w:r>
      <w:bookmarkEnd w:id="22"/>
    </w:p>
    <w:p>
      <w:pPr>
        <w:pStyle w:val="BookText"/>
        <w:rPr/>
      </w:pPr>
      <w:r>
        <w:rPr>
          <w:rFonts w:ascii="IRNazanin" w:hAnsi="IRNazanin" w:eastAsia="IRNazanin"/>
          <w:color w:val="111111"/>
          <w:sz w:val="28"/>
          <w:sz w:val="28"/>
          <w:szCs w:val="28"/>
          <w:rtl w:val="true"/>
          <w:lang w:bidi="fa-IR"/>
        </w:rPr>
        <w:t xml:space="preserve">از امروز كمى صندوقچه‌ى دل را مى‌گشايم تا بخشى از وقايعى را برايتان بگويم كه سى سال زندگى‌ام را به كلى دگرگون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به دامن طبيعت پناه آورده‌ام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شهر ، كنار رودخانه‌اى پر آب ، كه از منطقه پاسارگاد جريان يافته و از نزديكى اصطخر مى‌گذرد ، زير انبوه درختان چنار نشسته‌ام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وقايع اخير منطقه ما ، آوازه‌ى شهر جديدى است كه در چند فرسنگى شهر اصطخر در دشتى وسيع و پست قرار دارد و كوه‌هاى بلند و استوار ، همانند كمربندى آن را در بر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زمين‌هاى هموار و خاك حاصلخيز و رودخانه‌هاى كوچك و چشمه‌هاى فراوان ، به همراه اعتدال هوا ، شرايط را براى زندگى بسيار جذاب و مساعد كرده است ، به طورى كه بسيارى از ساكنان شهر اصطخر آنجا را براى زندگى برگزيده‌اند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پسرانم و برخى از </w:t>
      </w:r>
    </w:p>
    <w:p>
      <w:pPr>
        <w:pStyle w:val="BookText"/>
        <w:rPr/>
      </w:pPr>
      <w:r>
        <w:rPr>
          <w:rFonts w:ascii="IRNazanin" w:hAnsi="IRNazanin" w:eastAsia="IRNazanin"/>
          <w:color w:val="111111"/>
          <w:sz w:val="28"/>
          <w:sz w:val="28"/>
          <w:szCs w:val="28"/>
          <w:rtl w:val="true"/>
          <w:lang w:bidi="fa-IR"/>
        </w:rPr>
        <w:t xml:space="preserve">فاميل به آنجا مهاجرت كرده و در آن دشت وسيع مشغول زراعت شده‌اند ؛ اين شهر كه شيرازيس نام دارد هر روز بر ساكنانش افزوده مى‌شود ؛ اگر اين سير مهاجرت ادامه يابد ، ممكن است اصطخر از رونق بيافتد و شيرازيس تبديل به مركز منطقه پارس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ابتداى جوانى ، همواره مشتاق سفر به سرزمين حجاز براى زيارت خانه خدا و قبر پيامبر اسلام بودم تا اين كه بالاخره در اوايل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با يازده تن از مردان شهر عازم اين سفر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من صاحب دو پسر و يك دختر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خانواده‌ام از سفر من بسيار خوشحال شدند و مرا مورد حمايت مالى و معنوى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رفتن ، مادرم از همه خوشحال‌تر مرا در آغوش گرفت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شاكرم كه زيارت خانه‌ى خود را نصيب تو كرده ، من به خاطر اين نعمت بر همگان فخر مى‌كنم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پيشانى و دستان مادرم را بوسيدم و به او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ثمره‌ى پاكدامنى وتلاش‌هاى توست ؛ من هر جا بروم دعاگو و نايب الزياره شما هستم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پدرم را در آغوش گرفتم و دستان مردانه‌اش را بوسيدم ؛ او نيز مرا در آغوش گرفت و بوسيد و گفت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مى‌سپارم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همگى چشم انتظار بازگشت توايم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زيارت قبر رسول خدا رفتى ، سلام ما را هم به او برسان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 با دلى پر از محبت و صفا از خانواده و آشنايان خداحافظى كردم و در نهم صفر همان سال ، سفر پر مخاطره‌ى خود را آغاز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اصطخر تا مكه ، صدها فرسنگ فاصله است ؛ پس اين سفر ماه‌ها به طول مى‌انجامد و خطرات متعددى در كمين دارد ؛ خطر راهزنان ، حيوانات درّنده و گزنده ، نداشتن آب و آذوقه ، سرما و گرماى هوا ، بيمارى و گم كردن راه ، خطراتى است كه ممكن است هر مسافرى را تهديد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خروج از شهر ، تعدادى از همشهريان با نان و شيرينى و گوشت خشك كرده به بدرقه‌ى ما آمدند و از ما خواستند كه در كنار خانه‌ى خدا آنان را از دعاى خير فراموش نكنيم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هداياى مردم ، كوله بارمان را سنگين كرده بود ، دلم براى اسب‌ها مى‌سوخت كه مجبور بودند سنگينى بار اضافى را تحمل كنند ، اما چه مى‌شد كرد ، پس دادن هديه هم جايز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مقدارى كه از شهر فاصله گرفتيم ، به همراهان گفتم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 ، سفر بسيار مقدّسى است كه شايد ديگر فرصتِ تكرار نيابد ؛ بياييد همگى عهد كنيم جز براى رضاى حق كارى انجام ندهيم و سخنى نگوييم ، نماز را اول وقت بخوانيم ، غيبت نكنيم و جز از خوبى‌هاى ديگران نگوييم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خدا ما را به راه‌هاى سعادت هدايت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همگى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سعى مى‌كنيم چنين كه تو مى‌گويى ، باشيم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روزها حركت مى‌كرديم و شب‌ها كه معمولاً در آبادى‌ها و روستاهاى بين راه براى استراحت توقف مى‌كرديم ، به خوبى مورد پذيرايى مردم قرار مى‌گرفتيم و هر جا كه به آبادى نمى‌رسيديم ، خيمه‌اى مستحكم بر پا مى‌كرديم ؛ در اين شرايط دو نفر مأمور بودند به ترتيب با برافروختن آتش در خارج از خيمه ، تا صبح به نگهبانى بپردازند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حوادثى كه در اين سفر رخ داد حمله‌ى يك شير درّنده در نيمه‌هاى شب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بيست روز از سفر ما مى‌گذشت كه شب هنگام به نزديك اهواز رسيديم ، همانجا براى استراحت چادر زديم ؛ همگى به جز نگهبان خيمه ، در چادر در خواب ناز بوديم كه ناگهان صداى شيهه‌ى اسب‌ها و به دنبال آن صداى مهيب غرّش شيرى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با وحشت از خواب پريديم و بى‌اختيار به سمت شمشيرهاى خود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فرياد آن نگهبان كه كمك مى‌طلبيد ما را سراسيمه به بيرون چادر كشانيد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با ديدن ما و شنيدن نعره‌ها و فريادهايمان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عجله به سمت اسب‌ها دويديم ، همگى سالم بودند ، جز يكى كه گردنش با چنگال و دندان شير ، زخمى شده و بر زمين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آن حيوان نشستيم ، آن اسب با چهره‌اى خونين با حالتى عجيب در چشمان ما نگاه مى‌كرد گويا مى‌دانست به زودى </w:t>
      </w:r>
    </w:p>
    <w:p>
      <w:pPr>
        <w:pStyle w:val="BookText"/>
        <w:rPr/>
      </w:pPr>
      <w:r>
        <w:rPr>
          <w:rFonts w:ascii="IRNazanin" w:hAnsi="IRNazanin" w:eastAsia="IRNazanin"/>
          <w:color w:val="111111"/>
          <w:sz w:val="28"/>
          <w:sz w:val="28"/>
          <w:szCs w:val="28"/>
          <w:rtl w:val="true"/>
          <w:lang w:bidi="fa-IR"/>
        </w:rPr>
        <w:t>خواهد مُرد و با نگاه ملتمسانه از ما مى‌خواست كه براى نجاتش كارى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كار مى‌توانستيم بكنيم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اسب با گريه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زبان بسته‌ى عزيزم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سال براى من اسب وفادارى بودى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شب با غم و سختى به صبح رسيد ، بعد از خواندن نماز و خوردن صبحانه حركت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رفيقمان بى‌مَركب شده بود ، من اسبم را به او دادم و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پياده روى را دوست دارم ، تو بر اين اسب سوار شو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اول نپذيرفت ؛ اما با اصرار من سوار بر اسب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به نزديكى دروازه شهر اهواز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وضو ساختيم و طبق عهد اول سفر نماز را اول وقت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 به جماعت خوانده مى‌شد ؛ در ابتداى سفر بر خلاف ميل‌ام مرا به عنوان امام جماعت تعيين كرده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غذا ، به دوستان همراه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ما مصيبت زده است ، بياييد با كمك هم ، برايش اسبى بخريم و از غصه‌هايش بكاهيم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رفيق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سر به زير افكنده بود ،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خودم تهيه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راضى به زحمت شما نيستم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با لبخندى دست بر شانه‌اش گذاشتم و گفتم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بخواهى خودت اسب بخرى ، بايد </w:t>
      </w:r>
    </w:p>
    <w:p>
      <w:pPr>
        <w:pStyle w:val="BookText"/>
        <w:rPr/>
      </w:pPr>
      <w:r>
        <w:rPr>
          <w:rFonts w:ascii="IRNazanin" w:hAnsi="IRNazanin" w:eastAsia="IRNazanin"/>
          <w:color w:val="111111"/>
          <w:sz w:val="28"/>
          <w:sz w:val="28"/>
          <w:szCs w:val="28"/>
          <w:rtl w:val="true"/>
          <w:lang w:bidi="fa-IR"/>
        </w:rPr>
        <w:t>تمام پولى كه به همراه دارى را در اين راه هزينه كنى ؛ پس باقى سفر را چه مى‌كنى؟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مجدداً رو به همراهان كردم و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اين اتفاق ممكن بود براى هر يك از ما رخ مى‌داد ؛ آيا اين گونه نبود كه اگر اين حادثه براى هر يك از ما روى مى‌داد ، انتظار كمك و هم يارى از دوستان و همسفران خود مى‌داشتيم؟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كمك و يارى مى‌داشتيم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بياييد به دوستمان كمك كنيم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توافق بر اين شد همين كه به شهر اهواز رسيديم اولين كار ، خريد اسب براى دادبان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ساعتى بعد وارد شهر اهواز شديم ؛ شهرى بزرگ و زيبا ، با مردمانى خونگرم و ميهمان 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نشانى بازار اسب‌فروشان را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گوناگونى از اسب‌ها در آن بازار به فروش مى‌رسيد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مزاح رو به دوستان كردم و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دو برابر پولى كه شما مى‌دهيد ، بدهم تا بهترين اسب بازار را براى دادبان خريدارى كنيم</w:t>
      </w:r>
      <w:r>
        <w:rPr>
          <w:rFonts w:eastAsia="IRNazanin" w:cs="IRNazanin"/>
          <w:color w:val="111111"/>
          <w:sz w:val="28"/>
          <w:szCs w:val="28"/>
          <w:rtl w:val="true"/>
          <w:lang w:bidi="fa-IR"/>
        </w:rPr>
        <w:t>!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همراهان با خنده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نيست تو اين فداكارى را انجام دهى ؛ همگى يكسان در اين كار خير مشاركت مى‌كنيم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كرمتان است ، بدهيد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اسبى كاملاً سياه و تنومند با يال‌هاى پر پشت و بلند كه از همه‌ى اسب‌هاى ما بهتر بود را براى دادبان خريديم ؛ او بسيار خوشحال و شگفت زده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شما بسيار تشكر مى‌كنم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دوستان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تشكر لازم نيست ؛ مسلمانى ما وابسته به همين كارهاست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تقريباً تمام مردم اهواز دين پيامبر خاتم را پذيرفته بودند ؛ آنان كه بسيار خوش‌رو و مهربان بودند ، شب به گرمى ما را مهمان سفره‌ى پر مهر و محبت خود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طلوع آفتاب از اهواز خارج شديم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كاروان ما بود ؛ پير مردى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كه تاكنون دو بار به سفر حج رفته بود ، او مردى خندان و بذله گويى بود كه در طول سفر با مزاح‌ها و بذله گويى‌هايش كه البته هيج‌گاه از مرز ادب خارج نمى‌گشت خنده را بر لب‌هاى ما مى‌نشاند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ارجمند كه راه بلد ما بود مقصد بعدى را بصره اعلام كرد ، او در دو سفر گذشته‌ى خود ، از بصره به مدائن و از آنجا به حجار رفته بود ، ما نيز همين مسير را خواهيم پيمود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رودخانه‌ى بسيار بزرگ كارون در حوالى شهر اهواز جريان داشت ؛ من تا آن زمان رودخانه‌اى به اين بزرگى و پر آبى نديده بودم ؛ به نظر مى‌رسيد اگر پنج كشتى در كنار هم قرار گيرند به راحتى بتوانند بدون برخورد با هم روى آب شناور بمانند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هيچ يك از همراهان نمى‌دانست كه سرچشمه‌ى اين رود خروشان از كجاست ؛ ولى معلوم بود كه فرسنگ‌ها راه پيموده تا به اهواز رسيده و بعد از آن نيز فرسنگ‌ها راه در پيش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ظهر بود و هوا گرم ؛ يكى از همراهان پيشنهاد آب تنى را در آب رودخانه داد ؛ اما براى خواندن نماز اول وقت برنامه شنا را به عقب انداختيم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توقف كرديم كه بستر رودخانه پهن‌تر و جريان آب ملايم‌تر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روى چمنزارهاى اطراف رودخانه به جماعت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دوستان با كم كردن لباس‌هايشان به درون آب پريدند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 ارجمند فرياد زد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باشد جلو نرويد ، جريان آب شديد است ، جلو نرويد ،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گوشه شنا كنيد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يك نفر از همراهان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شناگر خوبى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خود و بقيه دوستان به آب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قبل از اينكه وارد آب شوم ، با صداى بلند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آهاااااى 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حاجى حوصله‌ى جنازه كشى نداريم ، همين كنار شنا كنيد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بهروز از داخل آب ، در جواب گفت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رادمهر نگران نباش خبرى نيست تو هم زودتر داخل آب شو و فرصت را غنيمت شمار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 وارد آبِ زلال و نسبتاً گرم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مشغول شنا و بازى بوديم كه ناگهان فرياد بهروز بلند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همه به بهروز نگاه كرديم ؛ او كه چند متر از ما فاصله گرفته بود در ميان جريان آب دست و پا مى‌زد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آب داشت بهروز را با خودش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با هم فرياد زديم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تلاش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نااميد نشو ، سريع‌تر شنا كن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 جريان آب داشت بهروز را با خود مى‌برد و هيچ يك از ما جرأت نمى‌كرد به كمكش بشتابد ؛ زيرا جريان آب او را هم با خود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همراهان جز فرياد زدن و سر و صدا كردن ، كار ديگرى نمى‌توانستند انجام دهند و جريان آب همچنان بهروز را با خود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اميدمان را از دست داده بوديم كه ناگهان بيست متر پايين‌تر از ما ، جوانى دوان دوان خود را به آب انداخت و با سرعت به سمت بهروز شنا كرد ، بازويش را در بازوى غريق ما انداخت و به زحمت او را به ساحل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ارجمند كه هيچ گاه او را چنين غضبناك نديده بوديم ، به سمت بهروز رفت و فرياد زد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نگفته بودم جلو نرويد ، جريان آب خطرناك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نزديك بود به خاطر حماقتت همه‌ى ما را عزادار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مرد چهل ساله اين كارها بعيد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نگاهى به آن جوان دلاور كردم و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جوانمرد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طرف بهروز و تمام رفقا از تو متشكرم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او كه جوانى بلندقد و چهارشانه بود ، لبخندى زد و چيزى نگفت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پرسيدم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دلاور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دارى؟ نامت چيست ؟ و اهل كجايى؟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دارم ، نامم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اهالى اهوازم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اسم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شغلت چيست؟ و چه شد كه خود را به رودخانه انداختى و دوست ما را نجات دادى؟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شغلم ماهيگرى است و آن قايق كنار ساحل ، متعلّق به من است ؛ با شنيدن فرياد شما ، فهميدم كسى در حال غرق شدن است ، پس به آب زدم تا جان مسلمان يا هم نوعى را نجات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كجا آمده‌ايد و به كجا مى‌رويد؟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پارسى هستيم و به خانه‌ى خدا مى‌رويم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از ما خواست تا كمى صبر كنيم و به طرف قايق‌اش حركت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با دو ماهى بزرگ برگشت و به ما گفت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هديه من است به شما زائران خانه‌ى خدا ؛ وقت رسيدن به آن مكان مقدس مرا هم ياد كنيد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ماهى‌ها را از او گرفتيم و تشكر كرديم ؛ بهروز هم كه حالش بهتر شده بود ، محمد را در آغوش گرفت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عمر مديون تو و دعاگويت هستم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از ما خداحافظى كرد و رفت ؛ ما هم در گوشه‌اى نشستيم و آتشى برافروختيم تا خودمان را بيشتر شرمنده‌ى شكممان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صرف غذا به سفر ادامه داديم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وقت نماز ظهر است ؛ من از همان ابتدا كه اسلام را پذيرفتم ، خواندن نماز اول وقت را دوست مى‌داشتم ؛ اين كار آرامشى غيرقابل وصف به من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تأخير انداختن يعنى بى‌توجهى به واجب الهى ، كه سزاوار مسلمان راستين نيست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نماز نوشتن خاطراتم را ادامه خواهم داد </w:t>
      </w:r>
      <w:r>
        <w:rPr>
          <w:rFonts w:eastAsia="IRNazanin" w:cs="IRNazanin"/>
          <w:color w:val="111111"/>
          <w:sz w:val="28"/>
          <w:szCs w:val="28"/>
          <w:rtl w:val="true"/>
          <w:lang w:bidi="fa-IR"/>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7080_91658"/>
      <w:bookmarkStart w:id="24" w:name="pg7080_91658"/>
      <w:bookmarkEnd w:id="24"/>
    </w:p>
    <w:p>
      <w:pPr>
        <w:pStyle w:val="Heading2"/>
        <w:numPr>
          <w:ilvl w:val="1"/>
          <w:numId w:val="1"/>
        </w:numPr>
        <w:rPr/>
      </w:pPr>
      <w:bookmarkStart w:id="25" w:name="pg7080_91658"/>
      <w:bookmarkStart w:id="26" w:name="__RefHeading___Toc3396735_372815092"/>
      <w:bookmarkStart w:id="27" w:name="_Toc7"/>
      <w:bookmarkEnd w:id="25"/>
      <w:bookmarkEnd w:id="26"/>
      <w:r>
        <w:rPr/>
        <w:t>5</w:t>
      </w:r>
      <w:bookmarkEnd w:id="27"/>
    </w:p>
    <w:p>
      <w:pPr>
        <w:pStyle w:val="BookText"/>
        <w:rPr/>
      </w:pPr>
      <w:r>
        <w:rPr>
          <w:rFonts w:ascii="IRNazanin" w:hAnsi="IRNazanin" w:eastAsia="IRNazanin"/>
          <w:color w:val="111111"/>
          <w:sz w:val="28"/>
          <w:sz w:val="28"/>
          <w:szCs w:val="28"/>
          <w:rtl w:val="true"/>
          <w:lang w:bidi="fa-IR"/>
        </w:rPr>
        <w:t xml:space="preserve">در كنار رودخانه‌اى آرام ، زير سايه‌ى درختان چنار نشسته‌ام ؛ پرندگان بر شاخه‌هاى بلند ، نغمه‌سرايى مى‌كنند ، هوا بسيار دلپذيرست و بوى خوش سبزه‌هاى مرطوب و گل‌هاى بهارى ، مشام را تازه مى‌كند ، در اين مكان باصفا خاطراتم را ادامه مى‌دهم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روز در راه بوديم تا به بصره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دروازه شهر، مأموران حكومت، ما را متوقف كردند و از ما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كجا آمده‌ايد؟ نامتان چيست؟ و به كجا مى‌رويد؟</w:t>
      </w:r>
    </w:p>
    <w:p>
      <w:pPr>
        <w:pStyle w:val="BookText"/>
        <w:rPr/>
      </w:pPr>
      <w:r>
        <w:rPr>
          <w:rFonts w:ascii="IRNazanin" w:hAnsi="IRNazanin" w:eastAsia="IRNazanin"/>
          <w:color w:val="111111"/>
          <w:sz w:val="28"/>
          <w:sz w:val="28"/>
          <w:szCs w:val="28"/>
          <w:rtl w:val="true"/>
          <w:lang w:bidi="fa-IR"/>
        </w:rPr>
        <w:t xml:space="preserve">پاسخ آن‌ها را داديم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بايد تفتيش شويد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همراهان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زائران خانه خدا هستيم و هيچ كالاى ممنوعه‌اى با خود همراه نداريم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يكى از مأموران با گستاخى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دهانت را ببند اى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بهتر مى‌دانيم چه كسانى را بايد تفتيش كنيم ؛ زودتر بارهاى خود را از اسب پياده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يكى از همسفران خواست به او پاسخ بدهد ؛ به او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ما نيست با اين‌ها يكى به دو كردن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ما به ناچار بارهاى خود را پايين آورديم ، مأموران مشغول تفتيش شدند ؛ آنان تمام وسايل ما را زير و رو كردند و در آخر كار 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اكنون مى‌توانيد وارد شهر شويد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ما اسباب خود را بر اسب گذاشتيم و در حالى كه از رفتار بد آنان بسيار ناراحت بوديم ، به راه افتاديم ؛ در همين هنگام گروهى بازرگان عرب ، بدون اين كه مورد سؤال يا تفتيش قرار بگيرند ، وارد شهر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دوستان زمانى كه اين صحنه را ديد با فرياد به مأموران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را نگشتيد ، چرا با تبعيض برخورد مى‌كنيد؟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يكى از مأموران خودش را به او رساند و با لگد ، آن دوست همراه را نقش بر زمين ساخت و گفت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عجمِ آتش‌پرستِ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ببند وگرنه آن را مى‌شكنم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 ديگر طاقت نياوردم و فرياد زدم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مردانى مسلمان از سرزمين پاكان و خوبان هستيم ، نه آتش‌پرستِ مشرك ؛ اين چه رفتار زشت و تبعيض‌آميزى است كه شما با زائران خانه‌ى خدا داريد؟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رئيس مأموران فرياد زد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اين عجم‌هاى ايرانى را دستگير كنيد كه ريگى به كفش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مأموران بر سر ماريختند و همه‌ى ما را دستگير كردند و با مشت و لگد به بازداشتگاه موقت شهر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ناراحت و عصبانى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يك شبانه روز بدون اينكه كسى به ما سرى بزند و يا غذايى بدهد ، سه مأمور آمدند و ما را با خود بردند ؛ يكى از آن مأموران كه از آن دو ، جوان‌تر و نرم‌خوتر بود رو به من كرد و به آرامى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فرماندارى بصره مى‌برند ، خويشتن‌دار باشيد ؛ وگرنه تا مدت‌ها شما را زندانى خواهند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آهسته به رفقا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بگذاريد من پاسخگو باشم ، شما چيزى نگوييد ؛ مگر اينكه از شما سؤال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 ؛ تو بهتر زبان اين قوم را مى‌دانى</w:t>
      </w:r>
      <w:r>
        <w:rPr>
          <w:rFonts w:eastAsia="IRNazanin" w:cs="IRNazanin"/>
          <w:color w:val="111111"/>
          <w:sz w:val="28"/>
          <w:szCs w:val="28"/>
          <w:rtl w:val="true"/>
          <w:lang w:bidi="fa-IR"/>
        </w:rPr>
        <w:t>!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به ساختمان فرماندارى بردند و وارد سالنى كردند كه معاون فرماندار و چهار مأمور در آنجا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معاون فرماندار با دست اشاره كرد كه در گوشه‌اى بايستيم ؛ سپس بدون مقدمه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هنگام تفتيش ، سر و صدا به راه انداخته و به مأموران حين انجام وظيفه ناسزا گفته‌ايد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عجم‌هاى ايرانى بسيار پر رو شده‌ايد ؛ مى‌سپارم شلاقتان بزنند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يك قدم جلو رفتم و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جناب معاون 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واقع به گوشتان رسانده‌اند ؛ ما هيچ توهينى به مأموران شما نكرديم ؛ بلكه مأموران شما به ما اهانت كردند و ما را آتش‌پرست و مشرك خواندند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معاون فرماندار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شما عجم‌ها ادعا داريد كه اسلامتان يك اسلام صحيحى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هرچند ما به ايرانى بودن خود افتخار مى‌كنيم ؛ ولى فخر ما بيشتر به اسلام و مسلمان بودنمان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با نيشخندى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ايران خودتان را با ما مقايسه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فراموش كرده‌ايد كه ما عرب‌ها شما را مسلمان كرديم و عزّت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من از كلام خدا و سيره‌ى پيغمبر اسلام فهميده‌ام اين است كه هيچ نژادى بر نژاد ديگر برترى ندارد و گرامى‌ترين ما نزد خداوند با تقواترين ماست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درباره‌ى مسلمان شدن مردم ايران بايد بگويم كه طبق كلام خدا ، هدايت به دست خداست نه ديگران ؛ اين لطف خدا </w:t>
      </w:r>
    </w:p>
    <w:p>
      <w:pPr>
        <w:pStyle w:val="BookText"/>
        <w:rPr/>
      </w:pPr>
      <w:r>
        <w:rPr>
          <w:rFonts w:ascii="IRNazanin" w:hAnsi="IRNazanin" w:eastAsia="IRNazanin"/>
          <w:color w:val="111111"/>
          <w:sz w:val="28"/>
          <w:sz w:val="28"/>
          <w:szCs w:val="28"/>
          <w:rtl w:val="true"/>
          <w:lang w:bidi="fa-IR"/>
        </w:rPr>
        <w:t>بر ما ايرانيان بود كه مسلمان شديم و ما مديون و وامدار خدا و پيغمبر او هستيم ، نه ديگران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يكى از همسفران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معاون 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زحمات خليفه‌ى دوم ، عمر بن خطّاب را انكار نمى‌كنيم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اسلام را وارد ايران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ما مكرّر درباره‌ى او و خليفه‌ى اول شنيده‌ايم اين است كه هر دو به سيره‌ى رسول خدا عمل مى‌كردند و بين مسلمانان تبعيض قائل نمى‌شدند و اگر خليفه‌ى سوم ، عثمان بن عفّان اينجا بود بر كار مأموران شما خُرده مى‌گرفت و به خاطر بدرفتارى شان با ما ، آنها را مؤاخذه و سرزنش مى‌كرد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معاون فرماندار با شنيدن نام خلفا و مدح آنان ، كمى نرم‌تر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همه‌ى اين حرف‌ها ، اما بدانيد ما قوم عرب از شما برتريم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به خاطر نژادش بر كسى فخر نفروخت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نفروخت ؛ ولى ما مى‌فروشيم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نگفت عرب برتر است ؛ اما ما مى‌گوييم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همه‌ى ما از صراحت كلام معاون فرماندار و اسائه‌ى ادب او به پيغمبر اسلام متحيّر شديم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خود گفتم چه شده كه بعد از پيغمبر اسلام ، مجدّداً افكار دوران جاهليت به سراغ اين قوم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 را عوض كردم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 براى رضاى خدا ما را آزاد كن ، ما عازم خانه‌ى خدا براى انجام فريضه‌ى حج هستيم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آشوب كرديد و بايد تاوان كار خود را بدهيد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يكى از همراهان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ما آشوب نكرديم ، تو را به خدا ما را آزاد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غرامت بدهيد تا آزاد شويد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چقدر بايد پرداخت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نفر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پول زيادى است ، ما مسافريم و توان پرداخت آن را نداريم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همين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نفرى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يا يك ماه زندان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چاره‌اى جز پرداخت نداشتيم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كه با نارضايتى تمام پرداخت كرديم دستور آزادى ما صادر شد و اسب و آذوقه و اثاثيه‌ها به ما بازگشت ؛ هرچند برخى مأموران دستى در كالاهاى ما نيز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خروج از ساختمان فرماندارى ، همان مأمور جوان نرم خو ، خودش را به من رساند و گفت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راهزنان باشيد ؛ مدتى است حمله به كاروان‌ها و غارت اموال آنان زياد شده است ؛ ضمناً شما كه عازم مدينه هستيد ، بدانيد كه اوضاع مدينه آشفته است و برخى عليه خليفه بپا خاسته‌اند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در مدينه چه خبر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آرامى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مردم از عملكرد خليفه ناراضى هستند و در مقابل خانه‌ى ايشان تجمّع كرده‌اند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كه صحابى رسول خداست و هميشه ديگران براى ما از سجايا و عدالتش همانند دو خليفه‌ى پيشين سخن به ميان آورده‌اند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صوتى آرام‌تر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گروهى از او ناراضى هستند و مى‌خواهند او را از خلافت خلع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برخى كارهاى مردم به خدا پناه مى‌برم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 مأمور تشكر و خداحافظى كردم و با دوستان ، شهر بصره را ترك گفتيم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حاج ارجمند پرسيدم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مدائن چند روز 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بين راه آبادى هست تا شب‌ها در آن استراحت كنيم و از شرّ راهزنان در امان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ندرت ؛ بيشتر شب‌ها را بايد در چادر به سر ببريم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يكى از مأموران شهر بصره ، مرا نسبت به حمله‌ى راهزنان نگران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خدا توكل مى‌كنيم و به او پناه مى‌بريم</w:t>
      </w:r>
      <w:r>
        <w:rPr>
          <w:rFonts w:eastAsia="IRNazanin" w:cs="IRNazanin"/>
          <w:color w:val="111111"/>
          <w:sz w:val="28"/>
          <w:szCs w:val="28"/>
          <w:rtl w:val="true"/>
          <w:lang w:bidi="fa-IR"/>
        </w:rPr>
        <w:t>!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همراهان كه از واقعه‌ى شهر بصره بسيار ناراحت بودند ، مشغول صحبت و جدل با يكديگر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يكى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قوم عرب ، نژادپرست‌اند و اسلام هم نتوانست آنها را تربيت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ديگرى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خليفه‌ى اول و دوم ، در انتصاب مأموران و فرمانداران ، دقت مى‌كردند ؛ اما تصور مى‌كنم عثمان در اين امر مهم كوتاهى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ديگرى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از صحابى گرامى رسول خداست؛ او مقصر نيست ، كارگزاران به حرف او عمل نمى‌كنند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 هركس چيزى مى‌گفت ؛ از من نظر خواستند ،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عرب‌ها نژادپرست نيستند ؛ بلكه بسيارى از آنان مردمانى شريف و با اصل و نسب‌اند كه به دين پيامبر ايمان آورده‌اند و نژاد خود را سبب فخر و برترى بر ديگر ملت‌ها نمى‌دانند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بهروز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كه به اصالت ايرانى‌ام ، افتخار مى‌كنم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مسلمان بودنم بيشتر افتخار مى‌كنم ، هرچند وطنم را نيز بسيار دوست دارم </w:t>
      </w:r>
      <w:r>
        <w:rPr>
          <w:rFonts w:eastAsia="IRNazanin" w:cs="IRNazanin"/>
          <w:color w:val="111111"/>
          <w:sz w:val="28"/>
          <w:szCs w:val="28"/>
          <w:rtl w:val="true"/>
          <w:lang w:bidi="fa-IR"/>
        </w:rPr>
        <w:t>»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ارجمند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مشكل اين كارگزاران حكومتى اين است كه به سيره‌ى رسول خدا و خلفاى او عمل نمى‌كنند ؛ رسول خدا تا زنده بود با ظلم و نژادپرستى مبارزه مى‌كرد ؛ بعد از وى نيز آن دو يار گرامى رسول خدا تا زنده بودند به سنت عمل مى‌كردند ؛ البته به نظر من خليفه‌ى سوم در رسيدگى به احوال كارگزاران حكومت خود ، كمى سستى و كوتاهى مى‌كند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يكى از همراهان به نام فرزام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حقيقت نمى‌توان چشم‌پوشى كرد كه اگر عمر بن خطّاب به ايران حمله نمى‌كرد ، ما اكنون مسلمان نبوديم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سخن مرا در نزد معاون فرماندار بصره نشنيدى كه گفتم هدايت دست خداست نه به دست بندگان او ؛ اين را يقين بدان اگر عمر بن خطّاب هم به ايران حمله نمى‌كرد ، خداوند هدايت و دينش را به ما مى‌رسانيد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فرزام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تو خدمات خليفه‌ى دوم را انكار مى‌كنى؟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صحابى رسول خدا بود و زحمات فراوانى كشيد ؛ اما سخن من اين است كه طبق كلام خدا ، هدايت با اراده‌ى حق و در دستان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رادان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برخى شنيده‌ام كه وقتى خليفه‌ى دوم با لشكريانش به ايران حمله كرد ، هم بخشى از مراكز علمى و فرهنگى ما توسط آنان ويران گرديد و هم بسيارى از ثروت‌ها و گنجينه‌هاى مردم به غارت و غنيمت برده شد</w:t>
      </w:r>
      <w:r>
        <w:rPr>
          <w:rFonts w:eastAsia="IRNazanin" w:cs="IRNazanin"/>
          <w:color w:val="111111"/>
          <w:sz w:val="28"/>
          <w:szCs w:val="28"/>
          <w:rtl w:val="true"/>
          <w:lang w:bidi="fa-IR"/>
        </w:rPr>
        <w:t>!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ممكن است اين سخن‌ها توسط دشمنان خلفا ساخته شده باشد و هيچ واقعيتى نداشته باشد ؛ نمى‌توان به شنيده‌ها اكتفا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باور كرد خلفايى كه ياران پيامبر اسلام بودند و همواره شنيده‌ايم براى حفظ جان او و پيشبرد اهداف دين ، خود را در كام مرگ مى‌انداختند ، اين گونه بر خلاف دستورات دين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اگر اين سخن </w:t>
      </w:r>
    </w:p>
    <w:p>
      <w:pPr>
        <w:pStyle w:val="BookText"/>
        <w:rPr/>
      </w:pPr>
      <w:r>
        <w:rPr>
          <w:rFonts w:ascii="IRNazanin" w:hAnsi="IRNazanin" w:eastAsia="IRNazanin"/>
          <w:color w:val="111111"/>
          <w:sz w:val="28"/>
          <w:sz w:val="28"/>
          <w:szCs w:val="28"/>
          <w:rtl w:val="true"/>
          <w:lang w:bidi="fa-IR"/>
        </w:rPr>
        <w:t xml:space="preserve">درست هم باشد ، آن چيزى را كه با هجوم سپاه خليفه به دست آورده‌ايم بسيار ارزشمندتر از چيزهايى است كه از دست داده‌ايم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وى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كه دستورات اجتماعى دين اسلام بر مبناى عدالت است ، هرگز نمى‌توان چنين توجيهى را پذيرفت ؛ هرگز اسلام به تجاوز و غارتگرى و ويرانى دستور نمى‌دهد ؛ قرآن مى‌گويد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يك نفر را بكشد گويى كه تمام مردم را كشته و هركس يك نفر را زنده كند گويى تمام مردم را زنده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اين اوصاف چگونه مى‌توان گفت كه اسلام دين تجاوز و غارتگرى است ؛ بنابراين ، بايد بپذيريم اين كه در رابطه با خليفه‌ى دوم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غارتگرى و به دست آوردن غنائم جنگ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بى‌اساس است ؛ نمى‌توان باور كرد كسى كه در زمره‌ى ياران پيامبر بوده ، به خاطر انگيزه‌هاى شخصى به ايران حمله كرده باشد ؛ بلكه او براى گسترش اسلام وارد ايران گشت و آنچه برخى درباره‌ى غارتگرى ثروت‌هاى كشورمان به دستور او مى‌گويند نمى‌تواند صحيح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فرزام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احسنت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خوبى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از دلاورى‌هاى ابوبكر و عمر در جنگ‌هاى زمان پيامبر سخن‌ها شنيده‌ام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حكمرانان منطقه‌ى ما از جانفشانى اين دو تن در دفاع از جان رسول خدا سخن گفته‌اند</w:t>
      </w:r>
      <w:r>
        <w:rPr>
          <w:rFonts w:eastAsia="IRNazanin" w:cs="IRNazanin"/>
          <w:color w:val="111111"/>
          <w:sz w:val="28"/>
          <w:szCs w:val="28"/>
          <w:rtl w:val="true"/>
          <w:lang w:bidi="fa-IR"/>
        </w:rPr>
        <w:t>!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بارها در مسجد بزرگ شهر اصطخر ، از </w:t>
      </w:r>
    </w:p>
    <w:p>
      <w:pPr>
        <w:pStyle w:val="BookText"/>
        <w:rPr/>
      </w:pPr>
      <w:r>
        <w:rPr>
          <w:rFonts w:ascii="IRNazanin" w:hAnsi="IRNazanin" w:eastAsia="IRNazanin"/>
          <w:color w:val="111111"/>
          <w:sz w:val="28"/>
          <w:sz w:val="28"/>
          <w:szCs w:val="28"/>
          <w:rtl w:val="true"/>
          <w:lang w:bidi="fa-IR"/>
        </w:rPr>
        <w:t>فرماندار شهر شنيدم كه مى‌گفت دلاورترين صحابه‌ى رسول خدا در جنگ ، ابوبكر و عمر بودند و در مواقعى كه جنگ شدت مى‌يافت و بسيارى از مسلمين ، رسول خدا را در ميان معركه‌ى جنگ رها مى‌كردند و مى‌گريختند ، اين دو تن در كنار پيغمبر با تمام توان از آن حضرت دفاع مى‌كردند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بهروز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مردم بعد از وفات پيامبر ، خوب كسى را به عنوان جانشين آن حضرت انتخاب كردند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اين موضوع سال‌هاست دچار ابهامى شده‌ام كه هنوز جواب درست و قانع كننده‌اى به دست نياورده‌ام ، و آن ابهام اين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پيامبر كه به تمام امور ريز و درشت جامعه كاملاً رسيدگى مى‌كرد ، نسبت به جانشين بعد از خودش كاملاً بى‌تفاوت بود تا اينكه به رحمت خدا پيوست و مردم تعيين خليفه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بى‌تفاوتى نسبت به آينده‌ى اسلام ، براى من غير قابل توجيه است ؛ اين پرسشى است كه سال‌ها ذهن مرا درگير خود ساخته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در فكر فرو رفته بودند ؛ گويا براى اولين بار بود كه چنين سخنى مى‌شنيدند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عجيب‌تر اينكه بگوييم مسئله‌ى خلافت و جانشينى به مردم واگذار شده است ؛ اگر چنين است چرا خليفه‌ى اول در مسأله‌ى جانشينى ، خود به سنّت پيامبر </w:t>
      </w:r>
    </w:p>
    <w:p>
      <w:pPr>
        <w:pStyle w:val="BookText"/>
        <w:rPr/>
      </w:pPr>
      <w:r>
        <w:rPr>
          <w:rFonts w:ascii="IRNazanin" w:hAnsi="IRNazanin" w:eastAsia="IRNazanin"/>
          <w:color w:val="111111"/>
          <w:sz w:val="28"/>
          <w:sz w:val="28"/>
          <w:szCs w:val="28"/>
          <w:rtl w:val="true"/>
          <w:lang w:bidi="fa-IR"/>
        </w:rPr>
        <w:t>عمل نكرد ؛ بلكه عمر بن خطّاب را به عنوان خليفه‌ى بعد خود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به سنّت پيغمبر كه تعيين خليفه را به شوراى مسلمين سپرده بود عمل نكرد و خليفه بعدى را خود ، بدون كوچكترين نظرخواهى از مسلمين انتخاب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سؤال ، همراهان را بيشتر در فكر فرو برد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فرزام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بهتر از عمر بن خطّاب در بين مسلمين كسى ديگر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سنّت پيغمبر واگذارى امر خلافت به شورا و نظرخواهى مسلمين بود و خليفه‌ى اول از اين سنّت پيروى ننمود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حاج ارجمند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من پيغمبر نسبت به خليفه و جانشين بعد خود بى‌توجه نبود و نسبت به شايستگى ابوبكر به مردم جهت خلافت بعد خود سفارش كرد ، و از اين جهت بود كه همه‌ى مسلمين به خلافت ابوبكر راضى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بسيارى از همراهان اين نظر را پسنديدند و به حاج ارجمند احسنت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كمى ترديد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شايد بهترين توجيه همين باشد</w:t>
      </w:r>
      <w:r>
        <w:rPr>
          <w:rFonts w:eastAsia="IRNazanin" w:cs="IRNazanin"/>
          <w:color w:val="111111"/>
          <w:sz w:val="28"/>
          <w:szCs w:val="28"/>
          <w:rtl w:val="true"/>
          <w:lang w:bidi="fa-IR"/>
        </w:rPr>
        <w:t>!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طهمورث از رفقايى بود كه بسيار به ندرت سخن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باصفايى بود ؛ معمولاً روى لب‌هايش خنده بود ؛ در طول سفر ، بيشترين خدمت‌رسانى با او بود ؛ به دنبال آذوقه مى‌رفت ، اسب‌ها را علوفه مى‌داد ، چادر را نصب مى‌كرد ، </w:t>
      </w:r>
    </w:p>
    <w:p>
      <w:pPr>
        <w:pStyle w:val="BookText"/>
        <w:rPr/>
      </w:pPr>
      <w:r>
        <w:rPr>
          <w:rFonts w:ascii="Amiri" w:hAnsi="Amiri" w:eastAsia="Amiri" w:cs="Amiri"/>
          <w:color w:val="111111"/>
          <w:sz w:val="28"/>
          <w:sz w:val="28"/>
          <w:szCs w:val="28"/>
          <w:rtl w:val="true"/>
          <w:lang w:bidi="ar-SA"/>
        </w:rPr>
        <w:t xml:space="preserve">براى روشن كردن آتش هيزم جمع‌آورى مى‌كرد ؛ خلاصه براى رفاه همسفران هر كارى كه مى‌توانست انجام مى‌داد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 به او كردم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طهمورث تو نيز نظرى بده و حرفى بزن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كه من سخن نگويم و خاموش 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ممكن است يا مرا دروغ‌گو بپنداريد و يا نسبت به من بدبين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دوستان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چه حرفى است كه مى‌زنى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طول سفر به صفا و صداقت تو ايمان آورده‌ايم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اين سخنان شما پذيرفتنى 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 درستش را تو برايمان بگو </w:t>
      </w:r>
      <w:r>
        <w:rPr>
          <w:rFonts w:eastAsia="IRNazanin" w:cs="IRNazanin"/>
          <w:color w:val="111111"/>
          <w:sz w:val="28"/>
          <w:szCs w:val="28"/>
          <w:rtl w:val="true"/>
          <w:lang w:bidi="fa-IR"/>
        </w:rPr>
        <w:t>»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چهار سال قبل از هجوم لشكر خليفه‌ى دوم به ايران مسلمان شده بودم ، اين به خاطر ارتباط من با برخى از تجّار مسلمان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برايم از اسلام و پاكى و صفايى كه در اين دين است سخن‌ها مى‌گفتند و برخى از آيات قرآن را برايم مى‌خواندند ، من كم كم به اسلام علاقه‌مند شدم ؛ از يك طرف ظلم‌هاى فراوان پادشاه ساسانى به ويژه فاصله طبقاتى زيادى كه در بين جامعه ايجاد كرده بودند را مى‌ديدم كه بسيارى از كارهاى نادرست خود را به اسم دين سنتى‌شان به جاى مى‌آورند و از طرف ديگر موبدان معابد را مى‌ديدم كه از دستگاه حاكم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دفاع مى‌كردند و خرافات را به اسم دين به مردم القا مى‌كردند و هرگز درصدد نبودند كه مردم را از جهل خارج سازند ؛ اما من اسلام را دين عدالت و محبتى يافتم كه نه تنها به علم آموزى و دعوت به عقلانيت و كسب معرفت تأكيد فراوان دارد بلكه با خرافات مبارزه‌ى سرسختانه‌اى مى‌كند و هرگز تعاليم اين دين در مسير عوام فريبى نيست ؛ لذا با آغوش باز اسلام را پذيرفتم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از من ، تعداد زيادى از مردم ايران ، سال‌ها قبل از حمله‌ى عرب‌ها ، به اسلام گرويدند ؛ بنابراين ، اين سخن كه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خليفه‌ى دوم مردم ايران را مسلمان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نمى‌باشد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به اين موضوع فكر نكرده بودم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طهمورث ادامه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مطلب بسيار مهم ديگر اين است كه من در سال چهاردهم ، كه سپاه خليفه به ايران حمله كرد ، در اهواز بودم ؛ من خود شاهد بودم كه سپاه خليفه ، بسيارى از مراكز فرهنگى اين كشور را ويران ساخت و كتابخانه‌ها را به آتش كشيد و گنجينه‌ها و ثروت‌هاى كلانى را از اين سرزمين به غارت بُرد و هر ايرانى كه نسبت به اين كارهاى خلاف شرع معترض مى‌گشت ، بى‌رحمانه از دم شمشير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فجايع ديگرى مرتكب شدند كه از گفتن آن شرم دارم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 هرگز كار خليفه‌ى دوم را به حساب دين اسلام نگذاشتم ؛ زيرا دين اسلام را غير از اين ظلم‌ها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w:t>
      </w:r>
    </w:p>
    <w:p>
      <w:pPr>
        <w:pStyle w:val="BookText"/>
        <w:rPr/>
      </w:pPr>
      <w:r>
        <w:rPr>
          <w:rFonts w:ascii="IRNazanin" w:hAnsi="IRNazanin" w:eastAsia="IRNazanin"/>
          <w:color w:val="111111"/>
          <w:sz w:val="28"/>
          <w:sz w:val="28"/>
          <w:szCs w:val="28"/>
          <w:rtl w:val="true"/>
          <w:lang w:bidi="fa-IR"/>
        </w:rPr>
        <w:t>عقيده‌ى خود را مى‌گويم ، من اعتقادى به خلفا ندارم و دين اسلام را جداى از آنان مى‌دانم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همه‌ى ما براى لحظاتى مبهوت شديم ، اصلاً باورمان نمى‌شد مردى كه دائم در سكوت به سر مى‌بُرد و به ندرت لبخند از لب‌هاى او محو مى‌گشت ، با چند جمله اعتقادات ما را متزلزل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او را متّهم به دروغ سازيم؟ در حالى كه همگى اعتراف به پاكى و صداقت او كرده بوديم ، اكنون چگونه او را به دروغ متّهم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سايه‌ى بُهت و سكوت ، همه‌ى ما را فرا گرفته بودكه ناگهان فرزام سكوت ناخوشايند را شكست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فرضاً كه سخن تو درست باشد ؛ اما هميشه در جنگ‌ها اتفاقاتى روى داده است كه فرماندهان لشكر هرگز به آن راضى نبوده‌اند ؛ بدون شك اين كارهايى كه همه‌ى ما آن را خلاف اخلاق و دين مى‌دانيم ، توسط برخى از سربازان سست ايمان و منفعت‌طلب روى داده است و هرگز عمر بن خطّاب از كارهاى آنان راضى نبوده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چهره‌ى طهمورث نگاه كردم تا ببينم واكنش او نسبت به سخنان فرزام چيست ؛ ولى جز لبخند چيزى در چهره‌ى او نديدم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احساس كردم برخى دوستان مى‌خواهند در برابر سخنان </w:t>
      </w:r>
    </w:p>
    <w:p>
      <w:pPr>
        <w:pStyle w:val="BookText"/>
        <w:rPr/>
      </w:pPr>
      <w:r>
        <w:rPr>
          <w:rFonts w:ascii="IRNazanin" w:hAnsi="IRNazanin" w:eastAsia="IRNazanin"/>
          <w:color w:val="111111"/>
          <w:sz w:val="28"/>
          <w:sz w:val="28"/>
          <w:szCs w:val="28"/>
          <w:rtl w:val="true"/>
          <w:lang w:bidi="fa-IR"/>
        </w:rPr>
        <w:t xml:space="preserve">طهمورث موضع‌گيرى كنند ؛ براى اين كه كار به نزاع نكشد ، موضوع بحث را عوض كردم و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غروب نزديك است و همه‌ى ما خسته ؛ همين جا براى استراحت توقف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همسفران پذيرفتند و بار و بُنه خود را از اسب‌ها به زير كشيدند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طهمورث براى جمع‌آورى هيزم به اطراف رفت ؛ سخنان او تأثير مهمى در فكر و انديشه‌ى من گذاشت و جرقّه‌اى ايجاد كرد براى حركت به سوى سرنوشتى نيك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غروب نزديك است و هوا كمى سرد ؛ امروز بيشتر از روزهاى گذشته براى شما خاطراتم را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زودتر به خانه بروم كه مادر و همسر و دخترم منتظرم هستند </w:t>
      </w:r>
      <w:r>
        <w:rPr>
          <w:rFonts w:eastAsia="IRNazanin" w:cs="IRNazanin"/>
          <w:color w:val="111111"/>
          <w:sz w:val="28"/>
          <w:szCs w:val="28"/>
          <w:rtl w:val="true"/>
          <w:lang w:bidi="fa-IR"/>
        </w:rPr>
        <w:t xml:space="preserve">. </w:t>
      </w:r>
      <w:bookmarkStart w:id="28" w:name="pg7080_91674"/>
    </w:p>
    <w:p>
      <w:pPr>
        <w:pStyle w:val="Heading2"/>
        <w:numPr>
          <w:ilvl w:val="1"/>
          <w:numId w:val="1"/>
        </w:numPr>
        <w:rPr/>
      </w:pPr>
      <w:bookmarkStart w:id="29" w:name="__RefHeading___Toc3396737_372815092"/>
      <w:bookmarkStart w:id="30" w:name="_Toc8"/>
      <w:bookmarkEnd w:id="28"/>
      <w:bookmarkEnd w:id="29"/>
      <w:r>
        <w:rPr/>
        <w:t>5</w:t>
      </w:r>
      <w:bookmarkEnd w:id="30"/>
    </w:p>
    <w:p>
      <w:pPr>
        <w:pStyle w:val="BookText"/>
        <w:rPr/>
      </w:pPr>
      <w:r>
        <w:rPr>
          <w:rFonts w:ascii="Amiri" w:hAnsi="Amiri" w:eastAsia="Amiri" w:cs="Amiri"/>
          <w:color w:val="111111"/>
          <w:sz w:val="28"/>
          <w:sz w:val="28"/>
          <w:szCs w:val="28"/>
          <w:rtl w:val="true"/>
          <w:lang w:bidi="ar-SA"/>
        </w:rPr>
        <w:t xml:space="preserve">بعد از نماز صبح ، در شبستان مسجد شهر ماندم تا خاطراتم را از اينجا ادامه بدهم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غروب خيمه را براى استراحت به پا داشتيم ؛ بعد از صرف شام ، طبق معمول دو نفر به عنوان نگهبان تعيين شدند و بقيه كه بسيار خسته بودند به خواب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نيمه‌ى دوم شب ، من نگهبان خيمه و وسايل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سحر چند بار صداهايى را شنيدم ، بلند شدم و اطراف خيمه را به دقت گشتم ؛ اما چيزى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و رفقا را براى نماز صبح بيدار كردم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نماز جماعت ، طهمورث سفره را بيرون از خيمه پهن كرد ، مقدارى نان و خرما در آن گذاشت و دوستان را به صبحانه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كمى روشن شده بود ؛ در حال </w:t>
      </w:r>
    </w:p>
    <w:p>
      <w:pPr>
        <w:pStyle w:val="BookText"/>
        <w:rPr/>
      </w:pPr>
      <w:r>
        <w:rPr>
          <w:rFonts w:ascii="IRNazanin" w:hAnsi="IRNazanin" w:eastAsia="IRNazanin"/>
          <w:color w:val="111111"/>
          <w:sz w:val="28"/>
          <w:sz w:val="28"/>
          <w:szCs w:val="28"/>
          <w:rtl w:val="true"/>
          <w:lang w:bidi="fa-IR"/>
        </w:rPr>
        <w:t xml:space="preserve">خوردن صبحانه بوديم كه ناگهان فريادى بلند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روى سر بگذاريد و تكان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واكنشى نشان دهد كشته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همين كه سرم را بلند كردم ، هشت نفر مرد مسلح را با تير و كمان ديدم كه به سمت ما نشانه گرفته بودند و چهره‌هاى خود را پوشانده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سراپاى همه را فرا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حالى كه دست‌هاى خود را بر سر گذاشته بوديم با اضطراب به راست و چپ نگاه مى‌كرديم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هشت تن كه جامه‌هاى سياه بر تن داشتند ، نزديك آمدند و دور ما حلقه زدند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آنان فرياد زد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شويد و كنار خيمه بايستيد ؛ هركس خيالى در سر داشته باشد ، بداند كه بى‌درنگ كشته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هراسان و سراسيمه برخاستيم و در حالى كه دست بر سر گذاشته بوديم ، به كنار خيمه رفتيم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مرد بار ديگر فرياد 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خيمه بايستيد و تكان نخوريد ؛ هركس كوچكترين واكنشى نشان دهد ، كشته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 نفر آمدند و ما را تفتيش كردند ؛ وقتى معلوم شد سلاحى حمايل نداريم ، يكى از آنها دستور داد به سمتشان رو برگردانيم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صداى لرزان گفتم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بترسيد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زائر خانه‌ى خدا هستيم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يك نفرشان با لگد محكم بر شكم من كوبيد ، من از شدت اين ضربه به درون خيمه پرتاب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فرياد 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از خيمه خارج شو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با دست‌پاچگى ، در حالى كه از درد ، شكمم را گرفته بودم ، از خيمه خارج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مرد بر سرم فرياد 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بار ديگر زبان درازى كنى ، تو را مى‌كشم ؛ دينتان ارزانى خودتان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شخص به سه نفر از همراهان خود اشاره‌اى كرد ، آن سه نفر آمدند و با سرعت دست‌ها و چشمان ما را بستند و با شتاب به مكانى نامعلوم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يك ساعت راه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ما مدام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غياث المستغيثين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تكرار مى‌كرديم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تپه‌اى كوچك چشم‌هاى ما را باز كردند ، آنجا خيمه‌اى بود ، پيرمردى از آن خارج شد ، نگاهى به ما كرد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 باشيد زنده خواهيد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يكى از همراهان به آن پيرمرد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بخواهى به تو مى‌دهيم ؛ بگذار ما برويم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پيرمرد با خنده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شما بذل و بخشش كنيد ، خودمان هرچه بخواهيم برمى‌داريم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حاج ارجمند با لحنى ملايم گفت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مثل تو پيرمردى محاسن سفيدم ، بيا حرف مرا بشنو و براى رضاى خدا همه‌ى ما را آزاد كن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 پيرمرد كه معلوم بود رئيس راهزنان است ، جلو آمد و در چشمان حاج ارجمند نگريست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سال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ارجمند گفت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من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دارم ؛ بگو ببينم دينت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ارجمند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رئيس راهزنان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من مسلمان نيستم ؛ بنابراين من با تو خيلى فرق دارم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با قهقهه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بزرگتر و با تجربه‌تر از تو هستم ، پس تو بايد حرف مرا بشنوى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حاج ارجمند با اضطراب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شما بفرماييد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رئيس راهزنان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 و براى رضاى خدا به ما ملحق شو ، تا هم نفراتمان بيشتر شود و هم نيرويمان مستحكم‌تر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حاج ارجمند كه دست و پاى خود را گم كرده بود با صداى لرزانى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ببخشيد ، ديگر از من گذشته است و توان اين كار را ندارم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با اين سخنِ حاج ارجمند ، قهقهه‌ى راهزنان به هوا برخاست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رئيس راهزنان در حالى كه مى‌خنديد ، با كف دست به آرامى به صورت حاج ارجمند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غصه نخور ، تو را رئيس مى‌كنم و من معاون و دستيارت مى‌شوم</w:t>
      </w:r>
      <w:r>
        <w:rPr>
          <w:rFonts w:eastAsia="IRNazanin" w:cs="IRNazanin"/>
          <w:color w:val="111111"/>
          <w:sz w:val="28"/>
          <w:szCs w:val="28"/>
          <w:rtl w:val="true"/>
          <w:lang w:bidi="fa-IR"/>
        </w:rPr>
        <w:t>!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صداى خنده‌ى راهزنان بلند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پيرمرد رو به راهزنان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اينان چه به دست آورديد؟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دوازده اسب ، چند قبضه شمشير ، تعدادى گليم و مقدار خوبى پول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رئيس راهزنان خنديد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امروز دستاورد خوبى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گاه رو به ما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مى‌دانيد كه جان شما در دست كيست؟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طهمورث به آرامى جواب 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هميشه در دستان خداست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پيرمرد راهزن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بلند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 من و تو و همه‌ى عالميان در دست خداست و تا او اراده نكند كسى نخواهد مُرد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پيرمرد نزديك آمد و در چشمان من و طهمورث نگاهى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مى‌خواهيد الآن نشانتان بدهم كه مرگتان در دستان كيست؟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رفيقانم با نگرانى به من نگاه كردند ، فرزام آهسته به من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به خدا ساكت باش و ما را به كشتن مده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پاسخ دادم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و زندگى من و تو و همه تنها در دست خداست </w:t>
      </w:r>
      <w:r>
        <w:rPr>
          <w:rFonts w:eastAsia="IRNazanin" w:cs="IRNazanin"/>
          <w:color w:val="111111"/>
          <w:sz w:val="28"/>
          <w:szCs w:val="28"/>
          <w:rtl w:val="true"/>
          <w:lang w:bidi="fa-IR"/>
        </w:rPr>
        <w:t>»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پيرمرد راهزن به من نزديك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مى‌بينم مى‌خواهى خود را قهرمان اين گروه جلوه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چيست و اهل كجايى؟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نامم رادمهر است و همگى از اهالى اصطخرِ پارس هستيم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پيرمرد راهزن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راستى شما از اهالى اصطخرايد؟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 بزرگ و پر آوازه؟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بگويم از ديدار شما خوشحالم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هيچ يك از ما چيزى نگفت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ادامه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با پدرم به آن سرزمين سفر كردم و دو خاطره از آنجا دارم كه هرگز فراموش نمى‌كنم ، يك خاطره بد و يك خاطره خوب ؛ مايل‌ايد آن دو را تعريف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كه كمى ترسمان ريخته بود ، 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برايمان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داستان خود را چنين بيان كرد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تاجر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يكى از سفرهاى او به منطقه‌ى پارس ، در سيزده سالگى ، همراهش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حوالى شهر اصطخر پدرم را كه براى خريد كالا به مكانى رفته بود ، گم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جستجو كردم او را پيدا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يافتن او وارد شهر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شب به دنبال او گشتم ، اما او را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گرسنه و درمانده شده بودم و هيچ سر پناهى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شب را تا به صبح در گوشه‌اى خوابيدم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دوباره جستجو را آغاز كردم ، اما اثرى از پدر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نيمه رسيده بود و من گرسنه‌تر و خسته‌تر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خانه‌اى باز بود ، در حياط منزل </w:t>
      </w:r>
    </w:p>
    <w:p>
      <w:pPr>
        <w:pStyle w:val="BookText"/>
        <w:rPr/>
      </w:pPr>
      <w:r>
        <w:rPr>
          <w:rFonts w:ascii="IRNazanin" w:hAnsi="IRNazanin" w:eastAsia="IRNazanin"/>
          <w:color w:val="111111"/>
          <w:sz w:val="28"/>
          <w:sz w:val="28"/>
          <w:szCs w:val="28"/>
          <w:rtl w:val="true"/>
          <w:lang w:bidi="fa-IR"/>
        </w:rPr>
        <w:t xml:space="preserve">تعدادى مرغ بود ، آهسته وارد منزل شدم و يكى از مرغان را گرفتم و پا به فرار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خانه متوجه شد و فرياد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نفر به دنبالم دويدند ، من كه ديگر رمق چندانى نداشتم ، گرفتار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خانه مرا سيلى زد ، دستم را گرفت و در حالى كه مرا مى‌كشيد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دزد زشت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از اهالى اين شهر نيستى ؛ اينجا آمده‌اى تا دزدى كنى؟ تو را به مأموران مى‌دهم تا مجازاتت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گريه التماس مى‌كردم كه مرا ببخشد و آزادم كند ؛ ولى او هيچ اعتنايى نمى‌كرد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پيرمرد راهزن روى سكويى نشست و ادامه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اينجا قسمت بد داستان بود ؛ اكنون باقى آن را بشنويد كه از بهترين خاطرات من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همان حال كه آن مرد كِشان كِشان مرا با خود مى‌برد ، صدايى از پشت سر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و اين پسر كيست؟</w:t>
      </w:r>
    </w:p>
    <w:p>
      <w:pPr>
        <w:pStyle w:val="BookText"/>
        <w:rPr/>
      </w:pPr>
      <w:r>
        <w:rPr>
          <w:rFonts w:ascii="IRNazanin" w:hAnsi="IRNazanin" w:eastAsia="IRNazanin"/>
          <w:color w:val="111111"/>
          <w:sz w:val="28"/>
          <w:sz w:val="28"/>
          <w:szCs w:val="28"/>
          <w:rtl w:val="true"/>
          <w:lang w:bidi="fa-IR"/>
        </w:rPr>
        <w:t xml:space="preserve">آن مرد ايستاد ، به پشت سر برگشت و سلام كرد ؛ من هم برگشتم و ديدم كه صاحب صدا پيرمردى فرتوت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افشين با احترام به آن پيرمرد گفت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نوجوان از منزل من دزدى كرده است ، او را براى ادب به نزد مأموران مى‌برم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پيرمرد فرتوت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به من بسپار ، من خود ادبش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افشين گفت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رها كرد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پيرمرد از من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 و از كجا آمده‌اى؟</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 كيوان است و از اهالى شهر مدائن هستم ؛ با پدرم به اينجا آمده‌ام ، اما او را گم كرده‌ام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دزدى كردى؟ مگر نمى‌دانى دزدى در اين شهر بسيار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 را به زير انداختم و چيرى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بسيار گرسنه بودى ، بيا امروز ميهمان خانه من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 مرا گرفت و با خود به خانه‌اش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بزرگ با چند خدمتكار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سفره‌اى برايم پهن كنند ، سفره‌اى بزرگ برايم پهن كردند و چند نوع غذا و ميوه برايم آوردند ؛ گويى من ميهمان مخصوص آنان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پيرمرد مهربان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هرچه مى‌خواهى بخور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كه بسيار گرسنه بودم ، حسابى غذا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خوردن غذا ، نام پدرم را از من پرسيد و به سه تن از خادمان منزل دستور داد تا در شهر و اطراف آن جستجو كنند و پدرم را بيابند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غروب پدرم را يافتند و به منزل آن پيرمرد آوردند ؛ من و پدرم شب ميهمان سفره‌اش بوديم و صبح شهر اصطخر را ترك كرديم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سپس پيرمرد راهزن از روى سكو بلند شد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دستان گرم آن پيرمرد مهربان را در دستان خود احساس مى‌كنم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رو به راهزن كردم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آن پيرمرد مهربان ايزديار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او را از كجا مى‌شناسى؟ سن تو كه به آن دوران نمى‌رسد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وفات وى مى‌گذرد ؛ اما نام نيك او هنوز بر سر زبان‌هاست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يكى از همراهان با صداى رسا به پيرمرد راهزن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با دستش به من اشاره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آن پيرمرد مهربان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پيرمرد راهزن نزديك من آمد و با تعجب در چشمان من نگريست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 تو از نوادگان ايزديار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بزرگِ پدر من است و هم اكنون نيز مردم اصطخر به خاطر آوازه‌ى نيك آن رادمرد به خانواده‌ى ما بسيار احترام مى‌گذارند </w:t>
      </w:r>
      <w:r>
        <w:rPr>
          <w:rFonts w:eastAsia="IRNazanin" w:cs="IRNazanin"/>
          <w:color w:val="111111"/>
          <w:sz w:val="28"/>
          <w:szCs w:val="28"/>
          <w:rtl w:val="true"/>
          <w:lang w:bidi="fa-IR"/>
        </w:rPr>
        <w:t>»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پيرمرد راهزن ، دو دستش را بر شانه‌هايم گذاشت و عميق به چشمان من نگريست و بعد از لحظاتى ، رو به همكارانِ راهزن‌اش كرد و با صداى بلند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زود دستان همه اين </w:t>
      </w:r>
    </w:p>
    <w:p>
      <w:pPr>
        <w:pStyle w:val="BookText"/>
        <w:rPr/>
      </w:pPr>
      <w:r>
        <w:rPr>
          <w:rFonts w:ascii="IRNazanin" w:hAnsi="IRNazanin" w:eastAsia="IRNazanin"/>
          <w:color w:val="111111"/>
          <w:sz w:val="28"/>
          <w:sz w:val="28"/>
          <w:szCs w:val="28"/>
          <w:rtl w:val="true"/>
          <w:lang w:bidi="fa-IR"/>
        </w:rPr>
        <w:t xml:space="preserve">پارسيان را باز كنيد و اسب‌ها ، وسايل و پول‌هايشان را به آنان بازگردانيد تا به سفر خود ادامه دهند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راهزنان فوراً دستان ما را باز كردند و وسايل ما را بى‌كم و كاست به ما تحويل دادند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از خوشحالى سر از پا نمى‌شناختيم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مرا در آغوش گرفتند و از من تشكر كردند ؛ به آنها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تشكر نكنيد ، اين لطف خدا بود ؛ قبلاً گفته بودم كه مرگ و زندگى ما در دستان خداست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حاج ارجمند رو به من كرد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جدّت را كه پس از گذشت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وفاتش ، هنوز خير و بركاتش جارى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دادبان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نزديكى‌هاى مدائن هم جارى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هنگامى كه خواستيم آن مكان را ترك كنيم، رئيس راهزنان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بعد پدرم از دنيا رفت ، خانواده من به شدت دچار فقر شد و دست روزگار مرا به راهزنى كشانْد ؛ اما با خودم عهد كردم هرگز مال جوانمردان را نربايم و آزارى به آنان نرسانم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در حالى كه سوار اسب مى‌شدم به او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شيوه‌ى جوانمردان را در پيش گير و ديگر دزدى مكن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همه بار گناه چگونه مى‌توانم جوانمرد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آمرزنده و مهربان است ؛ توبه كن ، او توبه‌پذير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هم خداحافظى كرديم ؛ براى آخرين بار نگاهش كردم ، اشك را در چشمانش 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سفرمان ادامه داديم ؛ همه با خوشحالى مى‌خنديديم و با هم شوخى مى‌كرديم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سر به سر حاج ارجمند مى‌گذاشتند و با مزاح به او مى‌گفتند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جوابى بود كه به پيرمرد راهزن دادى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حاج ارجمند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كه اگر با دل او كنار نيايم ، كشته شويم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بهروز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ببخشيد ، ديگر از من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هراس ، به سختى خنده‌ام را كنترل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هم با خنده دست روى شكمم گذاشتم و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بى‌مروّت بدجورى به شكمم ضربه زد ، هنوز درد مى‌كند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فرزام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تو باشى ديگر زبان درازى نكنى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همه خنديدند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دوستان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كه اين ماجرا به خير و نيكى تمام شد ؛ خدا پايان اين سفر را هم نيك گرداند </w:t>
      </w:r>
      <w:r>
        <w:rPr>
          <w:rFonts w:eastAsia="IRNazanin" w:cs="IRNazanin"/>
          <w:color w:val="111111"/>
          <w:sz w:val="28"/>
          <w:szCs w:val="28"/>
          <w:rtl w:val="true"/>
          <w:lang w:bidi="fa-IR"/>
        </w:rPr>
        <w:t>»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رودخانه‌ى دجله رسيديم ؛ رودى بسيار بزرگ ، پر آب و خروشان همچون رود كارون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دوباره پيشنهاد آب‌تنى و شنا دادند ، همه پذيرفتيم و توقف كرديم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حاج ارجمند رو به بهروز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تن ما را نلرزانى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بابت خيالت آسوده باشد ، ديگر از كنار رودخانه آن طرف‌تر نخواهم رفت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ظهر است ، مردم شهر براى نماز به مسجد آمده‌اند و در حال وضو گرفتن هستند ؛ من هم بعد از اقامه‌ى نماز خاطراتم را ادامه مى‌دهم </w:t>
      </w:r>
      <w:r>
        <w:rPr>
          <w:rFonts w:eastAsia="IRNazanin" w:cs="IRNazanin"/>
          <w:color w:val="111111"/>
          <w:sz w:val="28"/>
          <w:szCs w:val="28"/>
          <w:rtl w:val="true"/>
          <w:lang w:bidi="fa-IR"/>
        </w:rPr>
        <w:t xml:space="preserve">. </w:t>
      </w:r>
      <w:bookmarkStart w:id="31" w:name="pg7080_91686"/>
    </w:p>
    <w:p>
      <w:pPr>
        <w:pStyle w:val="Heading2"/>
        <w:numPr>
          <w:ilvl w:val="1"/>
          <w:numId w:val="1"/>
        </w:numPr>
        <w:rPr/>
      </w:pPr>
      <w:bookmarkStart w:id="32" w:name="__RefHeading___Toc3396739_372815092"/>
      <w:bookmarkStart w:id="33" w:name="_Toc9"/>
      <w:bookmarkEnd w:id="31"/>
      <w:bookmarkEnd w:id="32"/>
      <w:r>
        <w:rPr/>
        <w:t>7</w:t>
      </w:r>
      <w:bookmarkEnd w:id="33"/>
    </w:p>
    <w:p>
      <w:pPr>
        <w:pStyle w:val="BookText"/>
        <w:rPr/>
      </w:pPr>
      <w:r>
        <w:rPr>
          <w:rFonts w:ascii="IRNazanin" w:hAnsi="IRNazanin" w:eastAsia="IRNazanin"/>
          <w:color w:val="111111"/>
          <w:sz w:val="28"/>
          <w:sz w:val="28"/>
          <w:szCs w:val="28"/>
          <w:rtl w:val="true"/>
          <w:lang w:bidi="fa-IR"/>
        </w:rPr>
        <w:t xml:space="preserve">از بصره تا مدائن ، دشت وسيع و يكنواختى بود كه به ندرت تپه‌اى در آن ديده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رودخانه‌ى بزرگ و تعدادى رودخانه‌ى كوچك در اين دشت جريان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مناطق روستاهاى كوچكى وجود داشت كه مردم آن ، به بركت آب فراوان و خاك حاصلخيز ، زمين‌هاى زيادى را به زير كشت برده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آذوقه‌ى مورد نياز كاروان از همين روستاييان مهربان و باصفا تهيه مى‌شد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گذشت چند روز ، نزديك غروب به مدائن رسيديم ، شهرى بزرگ و باستانى كه سال‌ها مركز پادشاهان ساسانى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كاخى خيره‌كننده گذشتيم ؛ كاخ باشكوهى كه ناخودآگاه مرا به مدح پادشاهانش وا داشت ؛ اما بعد به اين انديشه فرو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شد آن همه عظمت و 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كجا رفتند سلاطينى كه هزاران نفر از آن‌ها پاسبانى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ورودى شهر ، نبودِ هيچ فقير و نيازمندى سبب شگفتى ما شد ؛ در طول سفر وارد هر شهرى كه مى‌شديم از همان ابتدا فقراى بسيارى با التماس از مسافران درخواست غذا يا پول مى‌كردند ، اما در اين شهر هيچ فقيرى به چشم نمى‌خورد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ويژگى‌هاى اين شهر ، كشتزارهاى سرسبز ، باغ‌هاى فراوان و پر ثمر ، خانه‌هاى آباد ، مردم خندان ، دل‌هاى شاد ، مردان مشغول به كار ، كاسبان اهل صداقت و پاكى و زنان عفيف و در پرده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ارجمند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مى‌گويند علت اين همه آبادى و صفاى شهر ، استاندارى است به نام سلمان كه هميشه با مردم به لطف و عدالت برخورد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خوشا به حال مردم چنين ديارى كه خدا چنين حاكم عدالت‌پيشه‌اى را به آنان داده است ، ما كه از حاكمان خود ناراضى هستيم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طهمورث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فقر و بدبختىِ بيشتر مردمان به خاطر ماليات فراوان و بى‌حسابى است كه حاكمان از مردم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سر حاكمان نگذرد كه خود در رفاه‌اند و مردم در فقر و بيچارگى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وضع اين شهر با شهرهاى ديگر كاملاً متفاوت است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را در چهره‌ى مردم و آبادى شهر مى‌توان ديد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حاج ارجمند به يكى از مغازه‌داران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مسافرانى خسته از راهى دور هستيم ؛ جايى هست كه امشب را در آنجا سپرى 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مرد با دست اشاره كرد و محل كاروانسراى شهر را به ما نشان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آن سمت در حال حركت بوديم كه همان دكان‌دار ما را صدا زد و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كجا آمده‌ايد؟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همراهان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ديار پارس و شهر اصطخر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دكان دار تا اين را شنيد با سرعت خود را به ما رساند و با اشتياق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جايتان روى 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پايتان روى هر دو چشمم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همه‌ى ما را در بغل گرفت و بوسيد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كوچه و بازار كه با صداى آن مرد متوجه ما شده بودند ، گرد ما جمع شدند و به گرمى به ما سلام كردند و خوش‌آمد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همه‌ى ما با تعجب به يكديگر نگاه مى‌كرديم ، نمى‌دانستيم كه چه شده و جريان از چه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دكان‌دار دست حاج ارجمند را در دستان خود گرفت و به او گفت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عبداللَّه است ؛ به نظر مى‌رسد تو بزرگ اين كاروان هستى ، تو را به خدا با همراهانت امشب به خانه‌ى من بياييد و توفيق خدمتگزارى به خودتان را نصيب من كنيد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ديگران هم فرياد مى‌زدند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خانه ما بياييد ، به خانه‌ى ما بياييد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حاج ارجمند از ما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مى‌گوييد چه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امشب را به خانه‌ى عبداللَّه برويم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عبداللَّه با شادى و سرعت در مغازه را قفل كرد ، دست حاج ارجمند را گرفت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كه هنوز شگفت‌زده بوديم ، همراه عبداللَّه به راه افتاديم ؛ تعدادى از مردم نيز ما را بدرقه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دقايقى بعد به خانه‌ى عبداللَّه رسيديم ؛ صاحب خانه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 وارد خانه‌اى بزرگ و دلنشين با حوضى زيبا در وسط حياط ، نخل‌هاى فراوان و اتاق‌هاى متعدد شديم ؛ عبداللَّه ما را به سالن پذيرايى كه با فرش‌هاى زيبا و پرده‌هاى رنگارنگ و ظريف زينت يافته بود ، راهنمايى كرد و با مهربانى‌گفت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بفرماييد بنشينيد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 خانه‌ى خودتان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ما بر پشتى‌هاى نرم كه آسترى از پارچه‌هاى ابريشمى داشت ، تكيه زديم ؛ احساس راحتى مى‌كرديم اما هنوز متعجب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با ظرفى پر از ميوه‌هاى رنگارنگ از ما پذيرايى كرد ؛ در حال خوردن ميوه به عبداللَّه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به ما بفرماييد دليل اين همه احترام و توجه چيست؟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لبخند و نرمى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 موقع صحبت نيست ، موقع پذيرايى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از سالن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دوستان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در پس اين لطف‌ها ، نقشه و قصد سوئى نهفته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چنين گمانى نمى‌كنم ؛ بلكه آنچه در رفتار و گفتارش مى‌بينم ، صداقت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ديگر دوستان هم همين نظر را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بوى كباب برخاست ، فهميديم امشب بعد از مدت‌ها دلى از عزا در خواهيم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 پسر جوانِ عبداللَّه سفره را پهن كرد و خرما ، تنگ شير و ظرف نان را در سفره گذاشت ، عبداللَّه هم با سينى بزرگِ پر از كباب وارد شد و ما را به سر سفره دعوت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بفرماييد ميل كنيد ، قابل شما را ندارد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 كه حسابى گرسنه بوديم ، بى‌معطلى سر سفره نشستيم و تا توانستيم نان و كباب خورديم ؛ من كه هميشه به كم‌خورى در شام توصيه مى‌كردم اما آن شب ناپرهيزى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شام دوباره به عبداللَّه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 مى‌فرماييد دليل اين همه احترام به ما براى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لبخند محبت‌آميزى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بسيار است ؛ الآن استراحت كنيد ، بعد خدمتتان عرض مى‌كنم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حاج ارجمند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همه مشتاق‌ايم كه اكنون بشنويم </w:t>
      </w:r>
      <w:r>
        <w:rPr>
          <w:rFonts w:eastAsia="IRNazanin" w:cs="IRNazanin"/>
          <w:color w:val="111111"/>
          <w:sz w:val="28"/>
          <w:szCs w:val="28"/>
          <w:rtl w:val="true"/>
          <w:lang w:bidi="fa-IR"/>
        </w:rPr>
        <w:t>»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اين خاطر كه شما اهل پارس هستيد ؛ سرزمين انسان‌هاى شريف و پاك ، سرزمين سلمان پارسى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دوستان با خوشحالى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 حاكم دادگستر ، از سرزمين پارس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سرزمين شماست ؛ اين مردِ خدا سال‌ها استاندار مدائن بود و مردم جز خوبى و عدالت از او نديدند ؛ او ساده‌زيستى را بر كاخ‌نشينى ترجيح داد ؛ براى مردم پدرى مهربان بود ، هرگز فريفته‌ى رياست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دزدى‌هاى فراوانى در مدائن زندگى مردم را مختل كرده بود ، سلمان در همان روزهاى آغازين استاندارى‌اش با تدبير و اقتدار خويش دست تمام دزدى‌ها را قطع كرد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ثمره‌ى چندين سال تلاش او براى مدائن ، ريشه‌كنى فقر و دزدى‌هاى زياد و آباد كردن شهر بلكه دل‌هاى همگان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مرد خدا اكنون كجاست؟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در حالى كه اشك در چشمانش بود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دو ماه پيش به رحمت خدا پيوست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او را رحمت كند و با پيغمبرش محشور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اكنون نيز همراه و خادمش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اعتماد مردم است و مردم در مشكلات و گرفتارى‌ها به او مراجعه مى‌كنند </w:t>
      </w:r>
      <w:r>
        <w:rPr>
          <w:rFonts w:eastAsia="IRNazanin" w:cs="IRNazanin"/>
          <w:color w:val="111111"/>
          <w:sz w:val="28"/>
          <w:szCs w:val="28"/>
          <w:rtl w:val="true"/>
          <w:lang w:bidi="fa-IR"/>
        </w:rPr>
        <w:t>»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ارجمند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برايمان از هموطن عزيزمان ، سلمان ، بيشتر بگو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زمره‌ى بزرگ‌ترين و نزديك‌ترين صحابى رسول‌خدا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از شخصيت نورانى و فضايل آن حضرت سخن مى‌گفت و ما را به صداقت در گفتار و خوشرفتارى در كردار دعوت مى‌كرد ، خود با اعمالش پيوسته صداقت و پاكى را به مردم مى‌آموخت ؛ او حقيقتاً مرد عمل و مسلمان راستين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از سلمان پرسيدم استادت كه بوده است؟ به من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سرورم محمّد و مولايم على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كه اولين بار بود نام على را مى‌شنيدم ، به عبداللَّه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كيست كه سلمان در كنار پيامبر خدا ، او را استاد خود خوانده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همين سؤال را از سلمان پرسيدم و او در پاسخ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على بن ابى‌طالب بهترين صحابى و وصى رسول خداست كه فداكارى‌ها و رشادت‌هاى او اسلام را عزت بخشيده است و هيچ كس همانند او خوى و خصلت رسول خدا را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همه‌ى ما از آنچه عبداللَّه گفت تعجب كرديم ؛ ما تا كنون نام على بن ابى‌طالب را نشنيده بوديم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على بن ابى‌طالب بهترين و دلاورترين </w:t>
      </w:r>
    </w:p>
    <w:p>
      <w:pPr>
        <w:pStyle w:val="BookText"/>
        <w:rPr/>
      </w:pPr>
      <w:r>
        <w:rPr>
          <w:rFonts w:ascii="IRNazanin" w:hAnsi="IRNazanin" w:eastAsia="IRNazanin"/>
          <w:color w:val="111111"/>
          <w:sz w:val="28"/>
          <w:sz w:val="28"/>
          <w:szCs w:val="28"/>
          <w:rtl w:val="true"/>
          <w:lang w:bidi="fa-IR"/>
        </w:rPr>
        <w:t xml:space="preserve">يار رسول خداست ، چرا كسى از او سخن نگفته است و ما نام او را نشنيده‌ايم؟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ارجمند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كه براى سومين بار است به سرزمين حجاز سفر مى‌كنم ، نام على بن ابى‌طالب به گوشم نخورده است ؛ آنچه ما همواره مى‌شنويم رشادت‌هاى خلفا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 عمر ، عثمان و نيز برخى ديگر از صحابه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ابوعبيده جرّاح ، مَعاذ بن جَبَل ، عبدالرحمن بن عَوف و خالد بن وليد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بهروز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ويژه رشادت‌هاى خالد بن وليد ، سردار بزرگ لشكر ابوبكر ، كه با شمشير برّان او منافقان و مرتدّان به سزاى خود رسيدند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يكى از دوستان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معاوية بن ابى سفيان ، صحابى رسول خدا ، كه از طرف عثمان امير شام است ، نيز بلند آوازه است ؛ اما هيچ جا از على بن ابى‌طالب سخنى در ميان نيست ؛ اگر او بهترين و دلاورترين صحابى رسول خدا بود ، حتماً نام او را مى‌شنيديم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بقيه هم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سلمان ، سخن غريبى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عبداللَّه دقايقى سكوت كرد و سپس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مايل ايد سخنى عجيب‌تر از اين برايتان بگويم؟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همگى 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بگوييد كه مشتاق‌ايم </w:t>
      </w:r>
      <w:r>
        <w:rPr>
          <w:rFonts w:eastAsia="IRNazanin" w:cs="IRNazanin"/>
          <w:color w:val="111111"/>
          <w:sz w:val="28"/>
          <w:szCs w:val="28"/>
          <w:rtl w:val="true"/>
          <w:lang w:bidi="fa-IR"/>
        </w:rPr>
        <w:t>»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زمانى كه سلمان فارسى به رحمت خدا پيوست ، </w:t>
      </w:r>
    </w:p>
    <w:p>
      <w:pPr>
        <w:pStyle w:val="BookText"/>
        <w:rPr/>
      </w:pPr>
      <w:r>
        <w:rPr>
          <w:rFonts w:ascii="IRNazanin" w:hAnsi="IRNazanin" w:eastAsia="IRNazanin"/>
          <w:color w:val="111111"/>
          <w:sz w:val="28"/>
          <w:sz w:val="28"/>
          <w:szCs w:val="28"/>
          <w:rtl w:val="true"/>
          <w:lang w:bidi="fa-IR"/>
        </w:rPr>
        <w:t xml:space="preserve">هنگام غسل او ، به ناگاه اسب سوارِ ناشناسى كه گويا از راه دورى آمده بود ، بر سر جنازه‌ى سلمان وارد شد و گفت بگذاريد من او را غسل دهم و كفن و دفن نمايم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هيبت و شكوه آن سوارِ غريب چنان بود كه كسى را ياراى مخالفت با او نبود ؛ مرد ناشناس بعد از غسل سلمان ، بر او نماز گزارد و ما هم بر او نماز گزارديم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سلمان در قبر قرار گرفت ، آن غريبه سنگ‌هاى لَحَد را چيد و آن را با خاك پوشانْد ؛ از آن پس ديگر هيچ كس او را نديد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 حكايت شگفتى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از ديار آن بزرگ مرد هستيد و احترام فوق‌العاده‌ى مردم شهر نسبت به شما ، به همين خاطر است ؛ اگر يك سال هم در اينجا بمانيد مردم مشتاقانه از شما پذيرايى خواهند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حاج ارجمند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الطاف بيكران شما بسيار سپاسگزاريم ؛ اما مقصد ما مكه است و بايد زودتر حركت 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فردا صبح بعد از زيارت قبر سلمان ، با دعاى خير عبداللَّه و بدرقه‌ى مردمِ خوبِ مدائن ، به سمت حجاز رهسپار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خود مى‌باليديم كه ايرانى هستيم و سلمان پارسى از ماست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كه گذشت ، با گرمى هوا ، حركت در ظهر دشوار بود ، تصميم گرفتيم ظهرها زير سايبانى استراحت كنيم و اين </w:t>
      </w:r>
    </w:p>
    <w:p>
      <w:pPr>
        <w:pStyle w:val="BookText"/>
        <w:rPr/>
      </w:pPr>
      <w:r>
        <w:rPr>
          <w:rFonts w:ascii="IRNazanin" w:hAnsi="IRNazanin" w:eastAsia="IRNazanin"/>
          <w:color w:val="111111"/>
          <w:sz w:val="28"/>
          <w:sz w:val="28"/>
          <w:szCs w:val="28"/>
          <w:rtl w:val="true"/>
          <w:lang w:bidi="fa-IR"/>
        </w:rPr>
        <w:t xml:space="preserve">تأخير را با حركت در شب جبران نماييم ؛ چندين روز با همين اوصاف گذشت تا اينكه وارد حجاز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رسيدن به مدينه بايد بخش وسيعى از اين سرزمين را پشت سر مى‌گذاشتيم و حدود يك ماه راه مى‌پيموديم ؛ سرزمينى بزرگ ، با آبادى‌هاى كم ، بيابان‌هاى بى‌آب و علف و شن و ماسه‌هاى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صحراىِ وسيعِ خشك و سوزان با برنامه و دقيق پيش مى‌رفتيم تا نه راه را گم كنيم و نه بى‌آب شويم كه رخ دادن هريك از اين دو مساوى بود با فرو رفتن در كام مرگ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اوايل تابستان بود و هوا بسيار گرم ؛ از يكى دو ساعت مانده به ظهر تا سه چهار ساعت پس از آن عملاً پيمودن مسير امكان نداشت ، كاروان به ناچار زير سايه‌بانى متوقف مى‌شد و پس از آن تا نيمه‌هاى شب به سفر خود ادامه مى‌داد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مسير بيابانى ، معمولاً عشايرى را مى‌ديديم كه بهترين راهنماى ما در مسيريابى بودند و چند بار كه آب ما تمام شد و حتى يك جرعه براى لب‌هاى خشكيده و ترك زده‌ى خود نداشتيم همين قبايل بيابانگرد به داد ما 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بيابان بى‌انتها ، حوادثى دامنگير ما شد كه فرصت نقل همه‌ى آنها نيست ؛ يكى از پيش‌آمدهاى فراموش ناشدنى حجاز ، حكايت مربوط به بهروز است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روز از ورود ما به حجاز يا همان جزيرة العرب مى‌گذشت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غروب به قبيله‌اى بيابانگرد رسيديم ؛ آب </w:t>
      </w:r>
    </w:p>
    <w:p>
      <w:pPr>
        <w:pStyle w:val="BookText"/>
        <w:rPr/>
      </w:pPr>
      <w:r>
        <w:rPr>
          <w:rFonts w:ascii="IRNazanin" w:hAnsi="IRNazanin" w:eastAsia="IRNazanin"/>
          <w:color w:val="111111"/>
          <w:sz w:val="28"/>
          <w:sz w:val="28"/>
          <w:szCs w:val="28"/>
          <w:rtl w:val="true"/>
          <w:lang w:bidi="fa-IR"/>
        </w:rPr>
        <w:t xml:space="preserve">و آذوقه‌اى برايمان نمانده بود ، از آنان براى خود و اسب‌ها آب گرفتيم و براى شام بزغاله‌اى خريديم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مهتابى ، بعد از چهار ساعت صحرانوردى ، به چشمه‌اى در دامنه‌ى كوهى كم‌ارتفاع رسيديم ، اندك آب چشمه به بركه‌اى كوچك تبديل شده و در اطراف آن چند درخت بى‌ثمر و مقدارى گياه روييده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باقى مانده شب را در آنجا استراحت كرديم ؛ يكى از دوستان بزغاله را ذبح و آماده طبخ كرد ؛ آتش برافروختيم ، گوشت بزغاله را بريان كرديم و شام لذيذى خورديم ؛ سپس خيمه را برپا كرديم ، باقى مانده غذا را در ظرفى داخل چادر گذاشتيم و خوابيديم ؛ ظرف غذا پايين پاى بهروز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نگذشته بود كه با فرياد و فغان بهروز از خواب پريديم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سوختم ، سوختم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نگاه‌ها به سمت بهروز رفت ، از آنچه مى‌ديديم خشكمان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خاكسترى بزرگى پايين پاى بهروز به حالت حمله سرش را بالا گرفته بود ؛ چشمانش در نور مهتاب درخشش ترسناكى داشت ؛ با وحشت و شتاب خود را از چادر بيرون انداختيم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بهروز فرياد مى‌زد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 رفتيد؟ به فريادم برسيد</w:t>
      </w:r>
      <w:r>
        <w:rPr>
          <w:rFonts w:eastAsia="Amiri" w:cs="Amiri" w:ascii="Amiri" w:hAnsi="Amiri"/>
          <w:color w:val="111111"/>
          <w:sz w:val="28"/>
          <w:szCs w:val="28"/>
          <w:rtl w:val="true"/>
          <w:lang w:bidi="ar-SA"/>
        </w:rPr>
        <w:t>!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نگران جان بهروز بوديم ، اما كسى جرأت ورود به خيمه را نداشت ؛ من دستپاچه اطراف را نگاه كردم تا چوبى براى دفاع از بهروز بيابم ، اما در اطراف چيزى نبود ، ناخودآگاه دستم به </w:t>
      </w:r>
    </w:p>
    <w:p>
      <w:pPr>
        <w:pStyle w:val="BookText"/>
        <w:rPr/>
      </w:pPr>
      <w:r>
        <w:rPr>
          <w:rFonts w:ascii="Amiri" w:hAnsi="Amiri" w:eastAsia="Amiri" w:cs="Amiri"/>
          <w:color w:val="111111"/>
          <w:sz w:val="28"/>
          <w:sz w:val="28"/>
          <w:szCs w:val="28"/>
          <w:rtl w:val="true"/>
          <w:lang w:bidi="ar-SA"/>
        </w:rPr>
        <w:t xml:space="preserve">طرف ستون خيمه رفت ، آن را كشيدم ، خيمه بر سر بهروز و مار فرو ريخت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بهروز با وحشت بيشترى فرياد كشيد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خودت به فريادم برس</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با سقوط خيمه وضع بدتر شده بود ؛ پريشان و ملتهب بوديم ، مى‌دانستيم اگر آن مار بزرگِ زهرآلود يكبار ديگر بهروز را نيش بزند مرگش حتمى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 ارجمند فرياد زد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سريع اين گوشه چادر را بگيريد و به عقب بكشيد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يازده نفر با سرعت يك طرف خيمه را گرفتيم و با قدرت هرچه تمام‌تر به سمت خود كشيديم ؛ چادر چند متر به طرف عقب كشيده شد ، مار از آن خارج شد و به سمتى فرار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بهروز داشت از ترس قالب تهى مى‌كرد ، با عجله خود را به او رسانديم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خود را در آستانه‌ى مرگ مى‌ديد و نمى‌توانست صحبت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پايين لباس بهروز خونين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ارجمند لباس را از روى پاى بهروز كنار زد ، نيش مار زخم عميقى در پايش ايجاد كرده بود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ارجمند ريسمان طلبيد ، يكى از همراهان بى‌درنگ </w:t>
      </w:r>
    </w:p>
    <w:p>
      <w:pPr>
        <w:pStyle w:val="BookText"/>
        <w:rPr/>
      </w:pPr>
      <w:r>
        <w:rPr>
          <w:rFonts w:ascii="IRNazanin" w:hAnsi="IRNazanin" w:eastAsia="IRNazanin"/>
          <w:color w:val="111111"/>
          <w:sz w:val="28"/>
          <w:sz w:val="28"/>
          <w:szCs w:val="28"/>
          <w:rtl w:val="true"/>
          <w:lang w:bidi="fa-IR"/>
        </w:rPr>
        <w:t xml:space="preserve">ريسمانى را از بار خود آورد و به او داد ؛ حاجى بالاى زخم را با آن محكم بست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خنجرى تيز به من بدهيد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يكى فوراً به او خنجر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ارجمند به بهروز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مى‌خواهى زنده بمانى ، بايد تحمل كنى ؛ من بايد مقدارى از اطراف زخم را بشكافم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بهروز با بى‌رمقى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مى‌دانى با اين كار زنده مى‌مانم ، عجله 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حاج ارجمند با نوك تيز خنجر ، بالا و پايين زخم را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بهروز در صحرا پيچيد و از هوش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ارجمند جاى زخم را مكيد و خون‌هاى زهرآلود را بيرون ريخت ؛ اين كار چند دقيقه طول كشيد ؛ آن گاه به سمت كوله‌بار خود رفت و مقدارى گياه خشك و پارچه از آن خارج كرد ، گياه را روى زخم گذاشت و آن را محكم بست ؛ كمى بعد بهروز به هوش آمد ، با زحمت نشست و هرچه شب خورده بود ، بالا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فراوانى از او رفته بود و رنگ رخسارش زرد شده بود ، حالش بد بود و ما بر جانش بيمناك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دوباره بالا آورد ، اما اين بار فقط خون بالا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نوميدانه فقط خدا را به كمك مى‌طلبيديم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بهروز را خوابانديم ؛ بدنش سرد شده بود و نفسش به شماره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حاج ارجمند گفتم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بدنش تا صبح مقاومت كند ، إن شاء اللَّه زنده مى‌ماند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صبح بالاى سر بهروز بيدار مانديم و دعا مى‌كرديم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يكى‌از دشوارترين شب‌هاى زندگى من و همراهان بود ، بهروز گاهى به خواب مى‌رفت و گاهى با فرياد از خواب مى‌پريد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حاج ارجمند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حداقل تا شب نبايد بهروز را تكان دهيم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تو صلاح بدانى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لطف خدا بهروز از ماجراى آن شب جان سالم به در بُرد ، اما تا چندين روز بيمار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حادثه ، آن مار بزرگ بوى طعام را حس كرده بود و براى خوردن غذا به خيمه وارد شده بود ، هنگامى كه به آرامى مشغول خوردن غذا بود ، بهروز در خواب غلْتى مى‌زند و با كف پا بر سر مار مى‌كوبد ، مار هم از ترس ، پاى بهروز را مى‌گزد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حادثه ، دوستان به شوخى به بهروز مى‌گفتند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بده ، وقتى با پاشنه‌ى پا محكم بر سر مار كوبيدى ، مار حق داشت تو را بگزد ؛ اگر تو جاى مار و او جاى تو بود ، تو او را نمى‌گزيدى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هرچه سنگ است براى پاى لنگ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هفت روز بعد از ماجراى مارگزيدگى ، واقعه‌ى ديگرى رخ داد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كاروان در صحرايى كه پاى اسبان تا يك وجب در ماسه‌ها </w:t>
      </w:r>
    </w:p>
    <w:p>
      <w:pPr>
        <w:pStyle w:val="BookText"/>
        <w:rPr/>
      </w:pPr>
      <w:r>
        <w:rPr>
          <w:rFonts w:ascii="IRNazanin" w:hAnsi="IRNazanin" w:eastAsia="IRNazanin"/>
          <w:color w:val="111111"/>
          <w:sz w:val="28"/>
          <w:sz w:val="28"/>
          <w:szCs w:val="28"/>
          <w:rtl w:val="true"/>
          <w:lang w:bidi="fa-IR"/>
        </w:rPr>
        <w:t xml:space="preserve">فرو مى‌رفت ، در حال حركت بود ؛ هنگام عصر متوجه شديم كه از راه اصلى دور افتاده‌ايم و راه پيش رو بيراهه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ارجمند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هرچه سريع‌تر از اين بيابان پر ماسه خارج شويم كه اگر طوفان بگيرد ، وضعيت بسيار خطرناك 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بر سرعت خود افزوديم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ملايمى مى‌وزيد ، لحظاتى بعد وزش باد شدت گرفت ؛ ما همچنان به راه خود ادامه مى‌داديم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لحظه به لحظه شديدتر مى‌شد ، ماسه‌هاى بى‌شمار بر بادها سوار مى‌گشتند و خود را به شدت به بدن و صورت ما مى‌كوبيدند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ارجمند با فرياد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هرچه سريع‌تر خود را به كنار صخره‌اى برسانيم وگرنه با افزايش باد و تبديل آن به طوفان ، زير ماسه‌ها دفن خواهيم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باد هر لحظه بر سرعت خود مى‌افزود و ما هرچه نگاه مى‌كرديم صخره و جان‌پناهى نمى‌يافتيم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ارجمند فرياد 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شال‌هاى خود را محكم‌تر به دور صورت بپيچيد و افسار اسب‌هايتان را با تمام توان بگيريد </w:t>
      </w:r>
      <w:r>
        <w:rPr>
          <w:rFonts w:eastAsia="IRNazanin" w:cs="IRNazanin"/>
          <w:color w:val="111111"/>
          <w:sz w:val="28"/>
          <w:szCs w:val="28"/>
          <w:rtl w:val="true"/>
          <w:lang w:bidi="fa-IR"/>
        </w:rPr>
        <w:t>»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اسب‌ها به وحشت افتاده و در آستانه‌ى رم كردن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وزش باد تبديل به طوفان شده بود و هر لحظه خروارهايى از ماسه به هوا برمى‌خاست و با شدت تمام بر بدن ما و اسب‌ها 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و ماسه ديگر اجازه حركت به جلو نمى‌داد </w:t>
      </w:r>
    </w:p>
    <w:p>
      <w:pPr>
        <w:pStyle w:val="BookText"/>
        <w:rPr/>
      </w:pPr>
      <w:r>
        <w:rPr>
          <w:rFonts w:ascii="Amiri" w:hAnsi="Amiri" w:eastAsia="Amiri" w:cs="Amiri"/>
          <w:color w:val="111111"/>
          <w:sz w:val="28"/>
          <w:sz w:val="28"/>
          <w:szCs w:val="28"/>
          <w:rtl w:val="true"/>
          <w:lang w:bidi="ar-SA"/>
        </w:rPr>
        <w:t xml:space="preserve">و اسب‌ها در حال رميدن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ارجمند باز فرياد زد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چاره‌اى نداريم ، بايد اسب‌ها را بخوابانيم و خود را روى آن‌ها بيندازيم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چنين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به نهايت خود رسيده بود و ما در حال مدفون شدن زير ماسه‌ها بوديم ؛ هيچ كارى از ما ساخته نبود ، در چند قدمى مرگ بوديم و بى‌وقفه خدا را مى‌خوانديم كه جز او هيچ فريادرسى نداشتيم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ماسه‌ها تقريباً تمام پيكر ما و اسب‌ها را پوشانده بود ، ديگر نفس كشيدن براى ما ممكن نبود و در حال جان دادن بوديم ؛ لب‌ها توان حركت نداشت اما قلب‌ها همچنان خدا خدا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شهادتين را بر قلبم جارى كردم كه ناگاه باد فرو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كردنى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زحمت از ميان انبوه ماسه‌ها بيرون آمديم و اسب‌ها را بلند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الطافش ما را نجات داد ؛ او صداى قلب‌هاى ما را شنيد و در آخرين لحظات به فرياد ما رسيد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بعد ، به حوالى مدينة النبى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آبادى‌هاى زيادى اطراف شهر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مدينه كه از دور نمايان شد از خوشحالى به گريه افتاديم ؛ به آرزويمان رسيده بوديم ، شهر مدينه در مقابل ما بود و ما مشتاقانه به سوى آن حركت مى‌كرديم ؛ وقتى از دور ، مسجد پيامبر كه قبر آن حضرت در جوار آن است را ديديم ، لحظه‌اى ايستاديم ، دست بر سينه گذاشتيم </w:t>
      </w:r>
    </w:p>
    <w:p>
      <w:pPr>
        <w:pStyle w:val="BookText"/>
        <w:rPr/>
      </w:pPr>
      <w:r>
        <w:rPr>
          <w:rFonts w:ascii="IRNazanin" w:hAnsi="IRNazanin" w:eastAsia="IRNazanin"/>
          <w:color w:val="111111"/>
          <w:sz w:val="28"/>
          <w:sz w:val="28"/>
          <w:szCs w:val="28"/>
          <w:rtl w:val="true"/>
          <w:lang w:bidi="fa-IR"/>
        </w:rPr>
        <w:t xml:space="preserve">و با تمام وجود گفتيم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اى رسول خدا ، اى خاتم پيامبران و اى رحمت خدا براى جهانيان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شكرانه‌ى اين نعمت بزرگ به سجده افتاديم و خدا را سپاس گفتيم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غروب است و مردم براى نماز به مسجد وارد مى‌شوند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نماز به منزل مى‌روم و بقيه‌ى وسايل مورد نيازِ سفر را فراهم مى‌كنم </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ديگر به سوى سرنوشتى نيك رهسپار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7080_91704"/>
      <w:bookmarkStart w:id="35" w:name="pg7080_91704"/>
      <w:bookmarkEnd w:id="35"/>
    </w:p>
    <w:p>
      <w:pPr>
        <w:pStyle w:val="Heading2"/>
        <w:numPr>
          <w:ilvl w:val="1"/>
          <w:numId w:val="1"/>
        </w:numPr>
        <w:rPr/>
      </w:pPr>
      <w:bookmarkStart w:id="36" w:name="pg7080_91704"/>
      <w:bookmarkStart w:id="37" w:name="__RefHeading___Toc3396741_372815092"/>
      <w:bookmarkStart w:id="38" w:name="_Toc10"/>
      <w:bookmarkEnd w:id="36"/>
      <w:bookmarkEnd w:id="37"/>
      <w:r>
        <w:rPr/>
        <w:t>8</w:t>
      </w:r>
      <w:bookmarkEnd w:id="38"/>
    </w:p>
    <w:p>
      <w:pPr>
        <w:pStyle w:val="BookText"/>
        <w:rPr/>
      </w:pPr>
      <w:r>
        <w:rPr>
          <w:rFonts w:ascii="IRNazanin" w:hAnsi="IRNazanin" w:eastAsia="IRNazanin"/>
          <w:color w:val="111111"/>
          <w:sz w:val="28"/>
          <w:sz w:val="28"/>
          <w:szCs w:val="28"/>
          <w:rtl w:val="true"/>
          <w:lang w:bidi="fa-IR"/>
        </w:rPr>
        <w:t xml:space="preserve">اهل خانه خواسته‌اند خاطرات را در منزل بنويسم تا روزهاى قبل از سفر ، بيشتر كنارشان باشم ، من هم با رضايت كامل اين پيشنهاد را پذيرفتم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سن به من و همسر مهربانم لطفى كرده است و ما بى‌صبرانه منتظر فرزندمان هستيم كه تا چند روز ديگر به دنيا خواهد آمد ؛ اگر خدا بخواهد قبل از سفر او را خواهيم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تابانمهر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يك ماه اخير هر روز به خانه‌ى ما مى‌آيد و در كارهاى منزل به همسرم كمك مى‌كند و من با خاطر آسوده نوشتن خاطراتم را در منزل ادامه مى‌دهم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شهر مدينه شديم ، شهرى كه پيامبر را مورد استقبال خود قرار داد و از همين جا آوازه‌ى دين او جهانى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كوچك و بزرگ در شهر نمايان بود و وقت اذان ، صوت مؤذن </w:t>
      </w:r>
    </w:p>
    <w:p>
      <w:pPr>
        <w:pStyle w:val="BookText"/>
        <w:rPr/>
      </w:pPr>
      <w:r>
        <w:rPr>
          <w:rFonts w:ascii="IRNazanin" w:hAnsi="IRNazanin" w:eastAsia="IRNazanin"/>
          <w:color w:val="111111"/>
          <w:sz w:val="28"/>
          <w:sz w:val="28"/>
          <w:szCs w:val="28"/>
          <w:rtl w:val="true"/>
          <w:lang w:bidi="fa-IR"/>
        </w:rPr>
        <w:t xml:space="preserve">شهر را عطرآگين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دادبان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بياييد ابتدا به زيارت قبر رسول خدا برويم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همگى پذيرفتيم و به سمت مسجد رسول خدا كه بارگاه مطهرش در جوار آن بود ، روانه شديم ؛ نزديك مسجد قلبم لرزيد و اشكم جارى گشت ، رفقا نيز حالى دگرگون داشتند ؛ گام‌هاى خود را آهسته‌تر برداشتيم ، به ورودى اصلى شبستان مسجد رسيديم به آرامى در را گشوديم ، بوى مِشك و گلاب در شبستان بزرگ و زيبا پيچيده بود و مشام جان را تازه مى‌كرد ، وارد شبستان شديم ، قالى و گليم‌هاى متعدد كف آن را پوشانده بود و ستون‌هاى متعدد چوبى ، سقف آن را نگاه 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روشنايى مسجد با مشعل‌هايى بود كه به ستون‌ها نصب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غروب آفتاب نزديك بود و مردم براى نماز مغرب وارد مسجد مى‌شدند و مشغول خواندن نماز و قرائت قرآن ؛ عده‌اى هم در حجره‌اى مشغول زيارت قبر مطهر رسول خدا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همراهان به مقابل قبر مطهر رسول خدا رسيديم ، با ادب دست بر سينه گذاشتيم و گفتيم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تو باد اى رسول خدا ، اى خاتم پيامبران و اى رحمت خدا بر جهانيان</w:t>
      </w:r>
      <w:r>
        <w:rPr>
          <w:rFonts w:eastAsia="IRNazanin" w:cs="IRNazanin"/>
          <w:color w:val="111111"/>
          <w:sz w:val="28"/>
          <w:szCs w:val="28"/>
          <w:rtl w:val="true"/>
          <w:lang w:bidi="fa-IR"/>
        </w:rPr>
        <w:t>!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نزديك قبر مطهر نشستيم و در محضر آن حضرت مشغول خواندن قرآن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حالى كه اشك از ديدگانم جارى بود </w:t>
      </w:r>
    </w:p>
    <w:p>
      <w:pPr>
        <w:pStyle w:val="BookText"/>
        <w:rPr/>
      </w:pPr>
      <w:r>
        <w:rPr>
          <w:rFonts w:ascii="IRNazanin" w:hAnsi="IRNazanin" w:eastAsia="IRNazanin"/>
          <w:color w:val="111111"/>
          <w:sz w:val="28"/>
          <w:sz w:val="28"/>
          <w:szCs w:val="28"/>
          <w:rtl w:val="true"/>
          <w:lang w:bidi="fa-IR"/>
        </w:rPr>
        <w:t xml:space="preserve">و بر گونه‌هايم مى‌لغزيد ، صورتم را روى آن قبر شريف گذاشتم و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سرزمينى دور به زيارت تو آمده‌ايم و دل‌هاى بسيارى را با خود آورده‌ايم ، سلام خدا بر تو باد از طرف همه‌ى آنان ، اى حبيب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قلب‌هاى ما نظر كن و در روز قيامت ، ما و پدران و مادران ما و همه‌ى كسانى كه سلام رسانده‌اند را شفاعت كن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بسيارى از مردم مى‌آمدند و آن قبر مطهر را مى‌بوسيدند ، با دست بر آن مى‌كشيدند و دست متبرك شده‌ى خود را بر سر و صورت مى‌كشيدند و با اين كار به آن تبرّك مى‌جستند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نزديكى قبر رسول خدا ، قبر خليفه‌ى اول و دوم قرار داشت كه بعضى از مردم بعد از زيارت قبر رسول خدا به آن جا مى‌رفتند و براى آن دو طلب آمرزش و رحمت مى‌كردند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برخاستيم و روبروى آن دو قبر ايستاديم ، فرزام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هر دويتان را رحمت كند و از شما خشنود باشد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همه آمين گفتيم ، جز طهمورث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صفوف جهت اقامه‌ى نماز جماعت آماده بود و صداى اذان به گوش مى‌رسيد ، همه منتظر خليفه‌ى مسلمانان ، عثمان بن عفّان بوديم براى امامت نماز جماعت ؛ قبلاً شنيده بوديم كه در مسجد رسول خدا امامت جماعت توسط خليفه انجام مى‌گيرد ؛ اما خليفه نيامد و شخصى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خويشان </w:t>
      </w:r>
    </w:p>
    <w:p>
      <w:pPr>
        <w:pStyle w:val="BookText"/>
        <w:rPr/>
      </w:pPr>
      <w:r>
        <w:rPr>
          <w:rFonts w:ascii="Amiri" w:hAnsi="Amiri" w:eastAsia="Amiri" w:cs="Amiri"/>
          <w:color w:val="111111"/>
          <w:sz w:val="28"/>
          <w:sz w:val="28"/>
          <w:szCs w:val="28"/>
          <w:rtl w:val="true"/>
          <w:lang w:bidi="ar-SA"/>
        </w:rPr>
        <w:t xml:space="preserve">و نزديكان خليفه ، امام جماعت شد ، نماز را خوانْد و بلافاصله از مسجد بيرون 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اصطخر از من خواسته بودند با خليفه ملاقات كنم و به او از ستم‌هايى كه كارگزارانش با گرفتن ماليات سنگين بر مردم روا مى‌دارند ، بگويم ؛ اما خليفه به مسجد نيامد ، از يكى از نمازگزارانِ اهل مدينه ، پرسيدم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خليفه به مسجد نيامد؟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مردم از عملكرد وى ناراضى هستند و مدتى است براى اعلام نارضايتى از او و كارگزارانش در مقابل خانه‌ى خليفه تحصّن كرده‌اند ؛ خليفه مدتى است براى حفظ جانش براى اقامه‌ى جماعت به مسجد نمى‌آيد و اغلب داماد خود را براى اين كار مى‌فرستد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زمانى كه وارد مدينه شديم مأموران حكومتى در شهر زياد تردّد داشتند ؛ احساس كرديم وضعيت شهر غير طبيعى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مأموران حكومت در حال آماده باش‌اند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مى‌توانم به خانه‌ى خليفه بروم و او را ملاقات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گمان نمى‌كنم ؛ فقط اشخاص مورد اعتماد خليفه مى‌توانند او را ملاقات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كجا آمده‌ايد؟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سرزمين پارس و شهر اصطخر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شهر شما را شنيده‌ام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در راه بوديد تا به اينجا رسيديد؟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سه ماه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روز در مدينه مى‌مانيد؟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سه روز بيشتر نمى‌مانيم و سپس عازم مكّه مى‌شويم تا هم عمره‌اى به جاى آوريم و هم ماه رمضانِ امسال را در جوار خانه خدا روزه بداريم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رمضان سه ماه ديگر است ؛ خوب است در مدينه بيشتر بمانيد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اصرار دوستان است كه زودتر به مكه برويم ؛ البته ما بعد از فريضه‌ى حج مجدداً به مدينه باز مى‌گرديم و يكى دو هفته اينجا مى‌مانيم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دو سه روزى كه در مدينه هستيد اگر به منزل من بياييد ، خوشحال مى‌شوم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تشكر كردم و به جمع دوستان پيوستم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استراحت به سمت سكوهايى رفتيم كه بيرون از شبستان مسجد براى زائران و مسافران در نظر گرفته بودند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نماز صبح به مسجد رفتيم ، شخصى از جانب خليفه نماز را خواند و دقايقى براى مردم صحبت كرد ؛ عمده‌ى سخنان او در رابطه با فضائل و مناقب عثمان و خدمات وى به اسلام در زمان </w:t>
      </w:r>
    </w:p>
    <w:p>
      <w:pPr>
        <w:pStyle w:val="BookText"/>
        <w:rPr/>
      </w:pPr>
      <w:r>
        <w:rPr>
          <w:rFonts w:ascii="IRNazanin" w:hAnsi="IRNazanin" w:eastAsia="IRNazanin"/>
          <w:color w:val="111111"/>
          <w:sz w:val="28"/>
          <w:sz w:val="28"/>
          <w:szCs w:val="28"/>
          <w:rtl w:val="true"/>
          <w:lang w:bidi="fa-IR"/>
        </w:rPr>
        <w:t xml:space="preserve">رسول خدا و بعد از آن حضرت بود ؛ او مى‌گفت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ما عزت بخشيد و عرب را بر ديگران برترى داد ؛ امت اسلام هرگز نبايد خدمات فراوان وى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حال حاضر برترين صحابه‌ى رسول خداست و هركس با او مخالفت كند ، به طور قطع در برابر رسول خدا و دين او ايستاده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سخنان اين شخص تعجب كردم كه هم بوى نژادپرستى مى‌داد و هم بوى تهديد ؛ از كسى نامِ او را پرسيدم ، گفت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داماد ، مشاور و امين عثمان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نماز جماعت ظهر بار ديگر مروان بن حكم وارد مسجد شد و در محراب رسول خدا ايستاد و صفوف متعددى پشت سر او شكل گرفت ؛ بعد از نماز مجدداً به سخنرانى پرداخت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دينتان را بدانيد ، قدر نژاد برترتان را بدانيد و قدر خليفه‌ى دلسوزتان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پيوسته همراه رسول خدا بود و در بسيارى از جنگ‌هاى آن حضرت با مشركان ، سپرِ جان او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عليه او سخن بگويد و يا در برابر او بايستد ، در برابر اسلام ايستاده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سخنانِ مروان به اتمام رسيد ، در حال خروج از مسجد ، خود را به او رسانيدم و گفتم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نژاد عرب فخر مى‌فروشيد؟ مگر پيامبر اسلام با تبعيض و نژادپرستى به مبارزه برنخاست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نگاه تندى به من كرد ؛ به دستور او محافظانش مرا به عقب پرت كردند ، آن گاه با عجله مسجد را ترك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خودشان را به من رساندند و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او چه گفتى؟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برايشان توضيح دادم ؛ يكى از همراهان به من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شنيدم كه مى‌گفت او بسيار به خليفه نزديك است ، بهتر است با او در نيُفتى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هرطور شده به نزد عثمان مى‌روم و از اين مرد و سخنان نژادپرستانه‌اش ، به خليفه شكايت مى‌كنم و تا در مدينه‌ام هرگز پشت سر او نماز نخواهم خواند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يك نفر از اهالى مدينه كه صداى مرا شنيده بود ،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جمعه‌ها براى خواندن نماز به مسجد مى‌آيد ، مى‌توانى او را جمعه در همين مسجد ببينى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جمعه به مسجد بيايد حتماً از برخى كارگزارانش به او شكايت خواهم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حاج ارجمند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يكشنبه است و ما بيش از دو روز در مدينه نخواهيم ماند ، بگذار وقتى از مكه بازگشتيم شكايت خود را به عثمان برسان </w:t>
      </w:r>
      <w:r>
        <w:rPr>
          <w:rFonts w:eastAsia="IRNazanin" w:cs="IRNazanin"/>
          <w:color w:val="111111"/>
          <w:sz w:val="28"/>
          <w:szCs w:val="28"/>
          <w:rtl w:val="true"/>
          <w:lang w:bidi="fa-IR"/>
        </w:rPr>
        <w:t>»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به نزد عثمان نروم و از اين مرد مغرور و برخى از كارگزارانش شكايت نكنم ، آسوده نمى‌گردم ؛ شما به مكه برويد ، من بعد از ظهرِ جمعه به شما مى‌پيوندم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طهمورث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مى‌كنى كه عثمان به حرف‌هاى تو گوش مى‌سپارد و با كارگزارانش و اين مرد دغلباز كه با غرور مسجد را ترك كرد ، برخورد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كه كمى عصبى شده بودم با لحنى تند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وظيفه‌ى خليفه‌ى مسلمين است كه طبق كتاب خدا و سنت پيامبر عمل كند ؛ اگر به حرف‌هايم اعتنا نكرد ، به خانه‌ى خدا مى‌آيم و از او و كارگزارانش به خدا شكايت مى‌كنم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صبح روز دوشنبه يك ساعت مانده به اذان صبح ، به مسجد رسول خدا رفتيم و بعد از زيارت قبر مطهر آن حضرت ، مشغول خواندن نماز و قرآن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كم صفوف براى اقامه‌ى جماعت شكل گرفت و مؤذن اذان گفت ، من به دوستان گفتم هرگز پشت سر مروان بن حكم نماز نمى‌خوانم ، آنان نيز همين قصد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بوديم ببينيم امام جماعت امروز كيست ، شخصى كه او را نمى‌شناختيم ، وارد مسجد شد و در محراب رسول خدا قرار گرفت ؛ به يكى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شخص كيست؟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يَعلى بن أُميّه ، از بستگان عثمان و فرمانده‌ى لشكر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نماز صبح را به امامت اوخوانديم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يَعلى بعد از نماز رو به مردم كرد و گفت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هستند كه در صدد ايجاد اختلاف بين مسلمين‌اند ؛ بايد هوشيار باشيد و فريب آن‌ها را نخوريد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دين خدا همه‌ى ما را به وحدت فرا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خليفه‌ى شايسته‌ى رسول خدا عثمان بن عفّان ، امير مؤمنان ، مظلوم واقع شده است ، گروهى تمام خدمات او را ناديده گرفته و قصد تضعيف او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يار گرامى رسول خداست ، من گواهى مى‌دهم كه او هيچ گاه از دستورات قرآن و سنت رسول خدا فاصله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حمايت كنيد كه خير دنيا و آخرت شما در آن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بين نمازگزاران برخى فرياد زدند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صحابى بزرگِ رسول خدا حمايت خواهيم كرد و هرگز نخواهيم گذاشت بدخواهان به اهداف پليد خود برسند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از يكى سؤال كردم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اينان كه در دفاع از عثمان شعار مى‌دهند ، كيست‌اند؟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طايفه‌ى امويان هستند و عثمان به بسيارى از آنان پُست و مقام بخشيده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چگونه روا داشته كه بسيارى از كارگزاران حكومت را از بستگان خود قرار دهد؟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معاوية بن ابوسفيان ، از امويان ، فرمانرواى سرزمين شامات است ، او همانند پادشاهان كاخ‌هايى براى خود ساخته و از سيره‌ى رسول خدا و دو خليفه‌ى پيشين خارج گشته است ؛ ولى عثمان هيچ برخوردى با او نمى‌كند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شنيده‌ام كه معاوية بن ابوسفيان در زمان خليفه‌ى دوم به امارت شام منصوب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خليفه‌ى دوم مثل الآن قدرت چندانى نداشت و در زمان عثمان و با حمايت‌هاى او بسيار قدرتمند گرديد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يَعلى بن اُميّه در حال خارج شدن از مسجد بود ، خود را به او رساندم و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 راه دورى آمده‌ام و مى‌خواهم خليفه را ملاقات كنم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كجا آمده‌اى؟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سرزمين پارس و شهر اصطخر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نگاهى به سر تا پاى من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گرفتار است و وقت ندارد با امثال تو ديدار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از مسجد خارج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صداى بلند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رسول خدا با همه ديدار مى‌كرد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او توجه‌اى نكرد و با محافظانش 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نزد رفقا رفتم ، در حال قرائت قرآن بودند ، من هم كنارشان نشستم و چند صفحه‌اى قرآن خواندم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نماز ظهر باز يَعلى بن اميّه امام جماعت بود ، دوستان به او اقتدا كردند ولى من و طهمورث به كنارى رفتيم و نماز را بدون جماعت خوانديم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فرداى آن روز ، همراهان از من خداحافظى كردند و به سمت مكه حركت نمودند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چهارشنبه نشانى خانه‌ى خليفه را گرفتم و به آنجا رفتم به اين اميد كه قبل از جمعه خليفه را ملاقات كنم و زودتر به رفقا بپيوندم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خانه‌ى خليفه در محاصره‌ى مأموران حكومتى بود و امكان نزديك شدن به آن وجود نداشت به آنان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راه دورى آمده‌ام تا خليفه‌ى مسلمين را ملاقات كنم و پيغام همشهريانم را به او برسانم ، لطفاً به من اجازه‌ى ورود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نمى‌شود ، بازگرد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دقايقى بيشتر وقت او را نمى‌گيرم ، خواهش مى‌كنم به من اجازه دهيد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يكى از مأموران بر سرم فرياد كشيد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خليفه كسى را نمى‌پذيرد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از اينجا دور شو وگرنه بازداشتت مى‌كنم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با آه و افسوس آنجا را ترك كردم ؛ ظاهراً چاره‌اى جز انتظار براى روز جمعه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مسجد پيامبر مملو از جمعيت شد ، من در صف اول نشسته بودم و مثل مردم در انتظار آمدن خليفه ؛ يكى از مأموران به ميان جمعيت آمد و بانگ بر آورد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خليفه به خاطر گرفتارى براى ايراد خطبه و اقامه‌ى نماز جمعه نمى‌آيد ، نماز جمعه‌ى اين هفته به امامت مشاور و داماد گرامى خليفه ، مروان بن حكم برگزار مى‌گردد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 خيلى عصبانى شدم و مى‌خواستم فرياد بزنم اين چه خليفه‌اى است كه خود را به مردم نشان نمى‌دهد و نالايقان را به امامت جمعه برمى‌گزيند ؛ اما خود را كنترل كردم و چيزى نگفتم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حكم بر منبرِ رسول خدا رفت و همان سخنان گذشته را براى مردم تكرار كرد و مطالب ديگرى بر آن افزود ؛ سپس نماز را خواند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نيز ، جز چند نفر ، مسجد را ترك كردند و به خانه‌هاى خود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ديدم هرگز نمى‌توانم عثمان را ملاقات كنم و ماندن در مدينه فايده‌اى ندارد ؛ تصميم گرفتم زودتر به دوستانم ملحق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كنار قبر رسول خدا رفتم تا با او وداع كنم ، صورت بر قبر پيامبر گذاشتم و آن را بوسيدم ، به قبر خيره شدم و با حضرت درد دل كردم ، كنارم جوان خوش‌سيمايى را ديدم كه به قبر پيامبر اداى احترام مى‌كرد ، زير لب چيزى زمزمه مى‌كرد ، چشمم لحظه‌اى بر لبانش خيره ماند متوجه شد و سلام كرد ، جوابش را دادم ، به آرامى و لبخند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مسافرى و از راه دورى آمده‌اى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پارسى هستم و از شهر اصطخر آمده‌ام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از ديار پاكان و خوبان ؛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مدينه و حرم رسول خدا خوش آمدى </w:t>
      </w:r>
      <w:r>
        <w:rPr>
          <w:rFonts w:eastAsia="IRNazanin" w:cs="IRNazanin"/>
          <w:color w:val="111111"/>
          <w:sz w:val="28"/>
          <w:szCs w:val="28"/>
          <w:rtl w:val="true"/>
          <w:lang w:bidi="fa-IR"/>
        </w:rPr>
        <w:t>»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شيرين او حالى به دلم بخشيد ، از زمان ورود به مدينه ، هيچ كس به من و همراهانم خوش‌آمد نگفته بود ، بلكه ما </w:t>
      </w:r>
    </w:p>
    <w:p>
      <w:pPr>
        <w:pStyle w:val="BookText"/>
        <w:rPr/>
      </w:pPr>
      <w:r>
        <w:rPr>
          <w:rFonts w:ascii="IRNazanin" w:hAnsi="IRNazanin" w:eastAsia="IRNazanin"/>
          <w:color w:val="111111"/>
          <w:sz w:val="28"/>
          <w:sz w:val="28"/>
          <w:szCs w:val="28"/>
          <w:rtl w:val="true"/>
          <w:lang w:bidi="fa-IR"/>
        </w:rPr>
        <w:t xml:space="preserve">را به خاطر اينكه عرب نبوديم تحقير مى‌كردند ؛ اما اين جوان رشيد با صدايى دلنشين و كلامى متين ، به من خوش آمد گفت و از سرزمينم به بزرگى و احترام ياد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چهره‌ى آن جوان مهربان نگاه كردم ، بسيار خوش‌سيما بود ؛ پيشانى بلند ، چشمانى درشت و محاسنى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لطف و مهربانى شما ممنونم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تو را حفظ كند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معلوم است در اين شهر دوست و رفيقى ندارى ، براى استراحت به منزل ما بيا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دوستانم در مكه منتظر من هستند ، بايد زودتر به نزد آنان بروم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دير نمى‌شود ، بيا و امشب را ميهمان ما باش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چهره‌ى زيباى او دوباره نگاه كردم ، در عمق چشمانش ، مهربانىِ غيرقابل وصفى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 امشب ميهمان شما خواهم شد </w:t>
      </w:r>
      <w:r>
        <w:rPr>
          <w:rFonts w:eastAsia="Amiri" w:cs="Amiri" w:ascii="Amiri" w:hAnsi="Amiri"/>
          <w:color w:val="111111"/>
          <w:sz w:val="28"/>
          <w:szCs w:val="28"/>
          <w:rtl w:val="true"/>
          <w:lang w:bidi="ar-SA"/>
        </w:rPr>
        <w:t>»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گرمى دست مرا گرفت و با متانت به سمت خانه حركت كرد </w:t>
      </w:r>
      <w:r>
        <w:rPr>
          <w:rFonts w:eastAsia="IRNazanin" w:cs="IRNazanin"/>
          <w:color w:val="111111"/>
          <w:sz w:val="28"/>
          <w:szCs w:val="28"/>
          <w:rtl w:val="true"/>
          <w:lang w:bidi="fa-IR"/>
        </w:rPr>
        <w:t xml:space="preserve">.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7080_91718"/>
      <w:bookmarkStart w:id="40" w:name="pg7080_91718"/>
      <w:bookmarkEnd w:id="40"/>
    </w:p>
    <w:p>
      <w:pPr>
        <w:pStyle w:val="Heading2"/>
        <w:numPr>
          <w:ilvl w:val="1"/>
          <w:numId w:val="1"/>
        </w:numPr>
        <w:rPr/>
      </w:pPr>
      <w:bookmarkStart w:id="41" w:name="pg7080_91718"/>
      <w:bookmarkStart w:id="42" w:name="__RefHeading___Toc3396743_372815092"/>
      <w:bookmarkStart w:id="43" w:name="_Toc11"/>
      <w:bookmarkEnd w:id="41"/>
      <w:bookmarkEnd w:id="42"/>
      <w:r>
        <w:rPr/>
        <w:t>9</w:t>
      </w:r>
      <w:bookmarkEnd w:id="43"/>
    </w:p>
    <w:p>
      <w:pPr>
        <w:pStyle w:val="BookText"/>
        <w:rPr/>
      </w:pPr>
      <w:r>
        <w:rPr>
          <w:rFonts w:ascii="Amiri" w:hAnsi="Amiri" w:eastAsia="Amiri" w:cs="Amiri"/>
          <w:color w:val="111111"/>
          <w:sz w:val="28"/>
          <w:sz w:val="28"/>
          <w:szCs w:val="28"/>
          <w:rtl w:val="true"/>
          <w:lang w:bidi="ar-SA"/>
        </w:rPr>
        <w:t xml:space="preserve">از مسجد خارج شديم و به سمت منزل او كه نزديك مسجد بود ، به راه افتاديم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راه منزل جوانى را ديديم با چشمانى درشت و كشيده با ابروانى پيوسته و چهره‌اى زيبا ؛ همراهم و جوان همديگر را در آغوش گرفتند و بوسيدند ؛ مرد جوان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حسن ، اى ابامحمد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جواب شنيد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خدا بر تو 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برادرجان حسين ، چند روزى است تو را نديده‌ام و بسيار دلتنگ توام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نيز مشتاق ديدار تو بودم ؛ چند روزى است نزد پدرمان على ، مشغول حفر چاهِ آب هستيم كه به زودى به ثمر مى‌نشيند </w:t>
      </w:r>
      <w:r>
        <w:rPr>
          <w:rFonts w:eastAsia="IRNazanin" w:cs="IRNazanin"/>
          <w:color w:val="111111"/>
          <w:sz w:val="28"/>
          <w:szCs w:val="28"/>
          <w:rtl w:val="true"/>
          <w:lang w:bidi="fa-IR"/>
        </w:rPr>
        <w:t>»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رو به من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ببين ميهمان عزيزى داريم كه از راهى دور آمده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حسين مرا در آغوش گرفت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خدا بر تو باد 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رسول خدا خوش آمدى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درود خدا بر تو باد، از لطف شما سپاسگزارم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نامت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رادمهر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فردا براى آبيارى نخلستان‌ها به كمك برادرم اباالفضل مى‌روم و غروب به مدينه باز مى‌گردم ، 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شب به منزل ما بيا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ناخودآگاه دعوتش را پذيرفتم 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براى من موجب مباهات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لحن آرام و دعوتِ همراه با محبت و احترام او ، شتابم را براى رفتن به نزد همراهانم از خاطرم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به برادرش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مرا به پدر برسان و بگو كار ساخت منزل براى يكى از نيازمندان شهر به زودى به پايان خواهد رسيد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آن دو با نهايت مهر از يكديگر خداحافظى كردند در حالى كه به نظر مى‌رسيد مشتاق ديدارِ بيشتر يكديگر بودند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كه نمى‌توانستم از حسين چشم بردارم تا جايى كه مى‌شد ، رفتنش را دنبال كردم با متانت پيچ كوچه را رد كرد و از مقابل ديدگانم محو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مانند برادرش زيبا ، شاداب و در عين حال با هيبت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خود گفتم شايسته است قوم عرب به خاطر اين دو جوانمرد ، بر عالميان فخر فروشند ، جوانمردانى كه نظيرشان را نديده‌ام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منزل حسن رسيديم ، خانه‌اى نسبتاً بزرگ با حياط و چند اتاق ، صاحب خانه مرا به يكى از اتاق‌ها راهنمايى كرد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خانه‌ى خودت است ، هرچه احتياج دارى بگو تا برايت فراهم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سيماى زيبا و لطف و مهربانى شما ، مرا از همه چيز بى‌نياز مى‌كند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دستم را در دستان خود گرفت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هر وقت بخواهى مى‌توانى در اين خانه بمانى ، من خود از تو پذيرايى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منى و اينجا هم خانه‌ى توست ؛ ذره‌اى احساس غريبى نكن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شرمندگى به چهره‌ى او نگاه كردم ، صداقت عجيبى در آن حس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برخاست و از اتاق خارج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دقايقى بعد حسن با ظرفى پر از خرما و كوزه‌اى پر از شير برگشت ، روبروى من نشست و آن‌ها را مقابلم گذاشت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بفرماييد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خرمايى برداشتم و در دهان گذاشتم ، او مقدارى شير در ليوان ريخت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بفرماييد ، شير تازه‌اى است كه الآن آن را برايتان دوشيده‌ام </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شير را از دستان او گرفتم و به چهره‌ى او دوباره نگاه كردم ، </w:t>
      </w:r>
    </w:p>
    <w:p>
      <w:pPr>
        <w:pStyle w:val="BookText"/>
        <w:rPr/>
      </w:pPr>
      <w:r>
        <w:rPr>
          <w:rFonts w:ascii="IRNazanin" w:hAnsi="IRNazanin" w:eastAsia="IRNazanin"/>
          <w:color w:val="111111"/>
          <w:sz w:val="28"/>
          <w:sz w:val="28"/>
          <w:szCs w:val="28"/>
          <w:rtl w:val="true"/>
          <w:lang w:bidi="fa-IR"/>
        </w:rPr>
        <w:t xml:space="preserve">در رفتار و گفتارش اثرى از نژادپرستى‌اى كه از برخى مردم ديده بوديم و در سخنرانى‌هاى نمايندگان خليفه در مسجد رسول خدا زياد به گوش مى‌خورد ، ديده نمى‌شد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از شيرِ تازه را سر كشيدم و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متوجه شديم برخى از عرب‌ها گمان مى‌كنند بر ديگران برترى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لبخندى كه از لب‌هاى او محو نمى‌شد ،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ما آموخته كه برترى انسان‌ها به ايمان و تقواست نه قوميّت و نژاد ؛ هيچ قوم و نژادى بر ديگرى برترى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برترى را به نژاد مى‌دانند از اسلام به دوراند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بقيه شير را خوردم ، او دوباره ليوان مرا پر از شير كرد و با مهربانى و لبخند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خودت بيشتر برايم بگو ، از كجا و براى چه به اينجا آمده‌اى؟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يازده نفر از دوستانم از شهر اصطخر آمده‌ايم براى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مدائن آمديم و به همين خاطر ابتدا به مدينه رسيديم ؛ حدود سه ماه در راه بوديم و حوادث بسيارى برايمان روى داد ولى به لطف خدا به سلامت به اينجا رسيديم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بهترين حافظ و نگهبان است </w:t>
      </w:r>
      <w:r>
        <w:rPr>
          <w:rFonts w:eastAsia="IRNazanin" w:cs="IRNazanin"/>
          <w:color w:val="111111"/>
          <w:sz w:val="28"/>
          <w:szCs w:val="28"/>
          <w:rtl w:val="true"/>
          <w:lang w:bidi="fa-IR"/>
        </w:rPr>
        <w:t>»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مى‌خواهم عثمان را ببينم اما هرچه تلاش مى‌كنم ميسّر نمى‌شود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ماهى است وضعيت شهر آشفته است ؛ گمان نمى‌كنم به ديدار او موفق شوى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شما درباره‌ى عملكرد عثمان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بسيارى از سرزمين‌هاى فتح شده ، از عملكرد او و كارگزارانش ناراضى هستند و عده‌اى از مصر و جاهاى ديگر براى اعتراض به مدينه آمده‌اند ، اما عثمان اعتنايى به آنان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مى‌گويند او از بهترين و دلاورترين صحابى رسول خداست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خيلى سخن‌ها گفته مى‌شود كه حقيقت ندارد ؛ عثمان در اين چند سال حاكميتش بر مردم ، از كتاب خدا و سنت رسولش پيروى ننمود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صراحت كلام حسن درباره‌ى عثمان مرا به شگفتى واداشت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برادرت حسين شنيدم كه نام پدرتان على است ، آيا او همان على بن ابى‌طالب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تعجب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 بزرگ ، همان صحابى رسول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ملايمت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او را مى‌شناسى؟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مدائن از شخصى به نام عبداللَّه ، شنيدم كه از قول سلمان فارسى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نزديك‌ترين و دلاورترين صحابى‌رسول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همراهانم تعجب كرديم ، </w:t>
      </w:r>
    </w:p>
    <w:p>
      <w:pPr>
        <w:pStyle w:val="BookText"/>
        <w:rPr/>
      </w:pPr>
      <w:r>
        <w:rPr>
          <w:rFonts w:ascii="Amiri" w:hAnsi="Amiri" w:eastAsia="Amiri" w:cs="Amiri"/>
          <w:color w:val="111111"/>
          <w:sz w:val="28"/>
          <w:sz w:val="28"/>
          <w:szCs w:val="28"/>
          <w:rtl w:val="true"/>
          <w:lang w:bidi="ar-SA"/>
        </w:rPr>
        <w:t xml:space="preserve">برايمان قابل باور نبود كه كسى هم بالاترين سابقه را در اسلام داشته باشد و هم تا اين حد ناشناخته باشد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لحظه‌اى لبخند از چهره‌ى حسن محو شد ، به چشمان من نگريست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قوم بسيار شگفت‌انگيز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منظورش را از اين سخن متوجه نشدم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غروب بود و صداى اذان از مسجد رسول خدا به گوش مى‌رسيد ، به حياط رفتيم تا براى نماز وضو بگيريم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حين وضو ذكر خدا بر لب داشت و آن را با خواندن آيه‌هايى از قرآن ، به پايان رساند ؛ از ديدن وضوى او متحير شدم ، براى اولين بار بود كه مسلمانى را مى‌ديدم كه اين گونه وضو مى‌گيرد ، او دست‌ها را از آرنج شست و به جاى كلّ سر ، جلو سر را مسح كرد و به جاى شستن پا ، تنها آن را مسح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وضويم را مانند ساير مسلمانان گرفتم و به او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به ما ياد داده‌اند و از ساير مسلمان‌ها نيز ديده‌ايم ، در وضو بايد پا را شُست ، نه مسح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وضوى من ، وضوى جدّم رسول خداست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 تحيّرم افزوده شد ، در حالى كه خيره به چشمان او مى‌نگريستم ، گفتم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ما شنيده‌ايم رسول خدا سه پسر داشت به نام‌هاى قاسم ، عبداللَّه و ابراهيم كه هر سه در كودكى از دنيا رفته‌اند ، </w:t>
      </w:r>
    </w:p>
    <w:p>
      <w:pPr>
        <w:pStyle w:val="BookText"/>
        <w:rPr/>
      </w:pPr>
      <w:r>
        <w:rPr>
          <w:rFonts w:ascii="IRNazanin" w:hAnsi="IRNazanin" w:eastAsia="IRNazanin"/>
          <w:color w:val="111111"/>
          <w:sz w:val="28"/>
          <w:sz w:val="28"/>
          <w:szCs w:val="28"/>
          <w:rtl w:val="true"/>
          <w:lang w:bidi="fa-IR"/>
        </w:rPr>
        <w:t xml:space="preserve">دختران آن حضرت نيز سال‌هاست كه به رحمت خدا پيوسته‌اند و فرزند يا نوه‌اى از او بر جاى نمانده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ابتدا نماز بخوانيم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جا نماز را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آرامش نماز مى‌خواند و حال عجيبى داشت ؛ بعد از نماز دست به دعا برداشت ، قطرات اشك در چشمانش ديده مى‌شد ؛ فهميدم حال او با حال ما در نماز بسيار فرق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روى حصيرى در حياط نشستيم ، من كه هنوز متحيّر بودم ، به حسن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چرا چنين وضو گرفتى و به چه دليل خود را فرزند رسول خدا خواندى؟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نام فاطمه را شنيده‌اى؟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دخترِ رسول خدا و مادر ماست ، در ميان زنان هيچ كس به مقام و منزلت او نمى‌رسد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گفته‌اند دختران رسول خدا در زمان حيات آن حضرت از دنيا رفته‌اند ، جز يكى كه او هم چند روز بعد از وفات پدرش از غم هجرانِ او ، جان داد و هيچ يك از خود نسلى بر جاى نگذاشت </w:t>
      </w:r>
      <w:r>
        <w:rPr>
          <w:rFonts w:eastAsia="IRNazanin" w:cs="IRNazanin"/>
          <w:color w:val="111111"/>
          <w:sz w:val="28"/>
          <w:szCs w:val="28"/>
          <w:rtl w:val="true"/>
          <w:lang w:bidi="fa-IR"/>
        </w:rPr>
        <w:t>»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و محاسن حسن با اشك چشمش خيس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گفتم كه اين گونه منقلب شدى؟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دروغ گفته‌اند ، من و برادرم حسين ، فرزندانِ دختر رسول خدا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دروغ گفته‌اند ، مادرم از غصه‌ى همسرش على و فرزندِ در شكمش كه او را كشتند ،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رسول خدا از قبل ، اين شهيد را محسن ناميده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قطرات اشك ، از چشم حسن جارى مى‌شد و بر روى محاسن و پيراهن‌اش مى‌ريخت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نيز محزون شدم ؛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گير كه با حزن تو ، قلبم 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خادم منزل وارد حياط شد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آماده است ، اگر اجازه بدهيد سفره را بگسترانم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حسن به او اجازه داد ، او سفره‌ى شام را پهن كرد و ظرفِ بزرگِ مرغ بريان و نان و خرما را در آن 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اباسعد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بنشين و با ما غذا بخور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تا به حال نديده بودم كسى با خادم خود بر سر يك سفره بنشيند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شام حسن به من گفت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مى‌توانى همين جا زير اين درخت نخل استراحت كنى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دارم از پدر و مادرت برايم بيشتر بگويى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على تنها كسى است كه همواره با رسول خدا بود و از كودكى در آغوش او رشد يافت ؛ بعد از بعثت پيامبر ، اولين كسى كه به او ايمان آورد ، پدرم على بود كه در آن زمان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بيشتر نداشت اسلام را پذيرفت در حالى كه ديگران در سن بزرگسالى بت‌پرست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على ، در تمام جنگ‌ها پرچمدار سپاه اسلام بود و دشمنان از دست او جان سالم به در نمى‌بُردند او قهرمانانِ مشركِ عرب را به خاك و خون مى‌كشيد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كار جنگ به سختى مى‌كشيد و اراده‌ها سست مى‌گشت و گام‌ها مى‌لرزيد پدرم ذره‌اى سست نگشت و هرگز پشت به دشمن نكرد ؛ آن گاه كه در سختى‌هاى جنگ ، بسيارى مى‌گريختند و رسول خدا را در ميان معركه‌ى جنگ تنها مى‌گذاشتند ، پدرم با اندك ياران مخلصِ رسول خدا تا پاى جان از او دفاع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 بدن پدرم زخم‌هاى عميقى بر مى‌داشت اما همچنان استوار مى‌ماند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حسن سر به زير افكند و سكوت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برايم ادامه بده كه بسيار مشتاقم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حسن بعد از لحظاتى ادامه داد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دخترش فاطمه را كه برايش از همه عزيزتر بود ، به تزويج على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حسين و خواهرانم زينب و امّ كلثوم ، فرزندان على و فاطمه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فاطمه </w:t>
      </w:r>
    </w:p>
    <w:p>
      <w:pPr>
        <w:pStyle w:val="BookText"/>
        <w:rPr/>
      </w:pPr>
      <w:r>
        <w:rPr>
          <w:rFonts w:ascii="IRNazanin" w:hAnsi="IRNazanin" w:eastAsia="IRNazanin"/>
          <w:color w:val="111111"/>
          <w:sz w:val="28"/>
          <w:sz w:val="28"/>
          <w:szCs w:val="28"/>
          <w:rtl w:val="true"/>
          <w:lang w:bidi="fa-IR"/>
        </w:rPr>
        <w:t xml:space="preserve">كسى بود كه رسول خدا او را پاره‌اى از وجود خود معرفى كرد و درباره‌ى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با خشنودى فاطمه خشنود مى‌شود و با غضبِ او ، غضبناك مى‌گردد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چيز باعث شد كه كسى از بزرگى و فضائلِ پدر و مادرت سخن نگويد و خوبى‌ها و سابقه‌ى درخشان آن‌ها ناديده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كم به آنجا هم مى‌رسيم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ادامه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نزديك‌ترين يار رسول خدا بود ، پدرم هر روز از خلق و خوى رسول خدا توشه برمى‌گرفت و تنها كسى بود كه پيامبر رازهاى خود را به او مى‌گفت و هر روز درى از علم به روى او مى‌گشود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على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رسالت پيامبر مطيعِ محض پيامبر بود و هرگز نافرمانىِ او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نيز در ميان مردم هيچ كس را مانند على دوست نمى‌داشت و بارها درباره‌ى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گوشت و خون على ، گوشت و خون من است ، هر كس على را بيازارد ، مرا آزرده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هميشه با حق است و حق هميشه با على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امت را در رابطه با رعايت كردن حق على پس از خود سفارش‌ها كرد </w:t>
      </w:r>
      <w:r>
        <w:rPr>
          <w:rFonts w:eastAsia="IRNazanin" w:cs="IRNazanin"/>
          <w:color w:val="111111"/>
          <w:sz w:val="28"/>
          <w:szCs w:val="28"/>
          <w:rtl w:val="true"/>
          <w:lang w:bidi="fa-IR"/>
        </w:rPr>
        <w:t>»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دقايقى درنگ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فكر بودم كه چرا تا كنون هيچ يك از اين سخنان به گوش ما نخورده بود ، اشتياقم براى </w:t>
      </w:r>
    </w:p>
    <w:p>
      <w:pPr>
        <w:pStyle w:val="BookText"/>
        <w:rPr/>
      </w:pPr>
      <w:r>
        <w:rPr>
          <w:rFonts w:ascii="IRNazanin" w:hAnsi="IRNazanin" w:eastAsia="IRNazanin"/>
          <w:color w:val="111111"/>
          <w:sz w:val="28"/>
          <w:sz w:val="28"/>
          <w:szCs w:val="28"/>
          <w:rtl w:val="true"/>
          <w:lang w:bidi="fa-IR"/>
        </w:rPr>
        <w:t xml:space="preserve">شنيدن افزوده شده بود ،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ادامه بده ، مى‌خواهم حقيقت را بهتر بدانم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رحلت جدّم رسول خدا ، برخى با ادّعاى مسلمانى بر پيامبر دروغ بستند و مردمان سست ايمان نيز از آنان پيروى كردند و اوضاع اسلام را دگرگون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كسانى بر پيامبر دروغ 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كسانى كه هرگز ايمان در دلشان نفوذ نكرده بود و به طمعِ رسيدن به رياست ، اظهار اسلام كرده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از كجا مى‌دانستند رسول خدا تشكيل حكومت خواهد داد تا به طمع رسيدن به رياست ، به دروغ ادعاى اسلام و ايمان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از اهل كتاب شنيده بودند كه پيغمبرى از سرزمين حجاز ظهور خواهد كرد و بر دشمنانش پيروز خواهد گشت و تشكيل حكومت خواهد داد ، از اين رو آنان به دروغ ادعاى مسلمانى نمودند و خود را در صفوف مسلمين وارد كردند تا بتوانند بعد از رحلت رسول خدا با دروغ بستن به آن حضرت به رياست و حكومت دست يابند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كه گيج و مبهوت شده بودم ، گفتم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كتاب حقانيت رسول خدا را مى‌دانستند پس چرا خود پيشگام در ايمان نشدند ، بلكه با تمام توان در برابر آن حضرت ايستادند؟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پاسخ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منفعت‌طلبى و تعصبات قومى و نژادى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مى‌دانستند او بر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اهل كتاب براى حفظ موقعيت خود آن حضرت را انكار كردند و اكثر پيروان خود را در جهل و گمراهى نگه داشتند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دروغى كه آن مسلمان‌نماها بر پيامبر بستند ، 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دروغى بس بزرگ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حسن لحظاتى سخن نگفت و به پايين نگريست ، سپس سر را بالا گرفت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پيغمبر هيچ جانشينى براى خود تعيين ننمود و در حالى از دنيا رفت كه انتخاب جانشين خود را به مسلمانان واگذار كرد ؛ اين دروغى بزرگ و بهتانى عظيم بر پيامبر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چطور دروغ و بهتان است ؛ مگر جز اين بود كه با اجماع مسلمين ، ابوبكر خليفه‌ى رسول خدا شد؟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مى‌توان باور كرد پيامبر اسلام ، امت را به حال خود رها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كه نسبت به كوچكترين مسائل جامعه بى‌توجه نبود ، چگونه مى‌تواند نسبت به مسأله جانشينى خود كه حيات اسلام به آن وابسته است ، بى‌توجه باشد و كار انتخاب خليفه را به عهده‌ى مردم بگذارد و سبب اختلاف در بين امت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كدام عاقل و صاحب خردى مى‌پذيرد پيامبرى كه هرگاه مى‌خواست به سفرى چند روزه برود و مدينه را بدون معرفى جانشين ترك نمى‌كرد ، به سراى باقى شتافته و هيچ خليفه‌اى را به مردم معرفى‌ننموده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مكرّر در كلامش از توطئه‌ى منافقان سخن به ميان آورده است ، با اين وجود چگونه مى‌توان پذيرفت كه جانشينى براى رسول خود معين ننموده و رسول هم بعد از خود ، جامعه را به حال خود رها كرده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با كمال دقت به سخنان حسن بن على گوش مى‌دادم و هيچ جوابى براى سخنان محكم او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افزود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 حتى عقب افتاده‌ترين فرهنگ‌ها ، حاكمان براى خود جانشين معين مى‌كنند تا جامعه دچار هرج و مرج نشود ، حال چگونه مى‌توان پذيرفت پيامبرى كه عقل كل است در اين مسأله به اندازه‌ى يك انسان معمولى تدبير نداشته باشد؟</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ابوبكر با اجماع مسلمانان خليفه شد نيز دروغ است ؛ بعد از رحلت رسول خدا چند نفر مخفيانه در مكانى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سقيفه‌ى بنى‌ساعده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ابوبكر را به عنوان جانشين رسول خدا انتخاب كردند و سپس با تهديد و ارعاب از مردم براى او بيعت گرفتند و هر كس كه بيعت نمى‌كرد از دم شمشير مى‌گذراندند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سخنان حسن بن على اضطراب و آشوبى وصف ناشدنى در دلم به پا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اين سخنان بسيارى از اعتقادات مرا ويران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ميزبانِ مهربان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بخوابيد و استراحت كنيد إن شاء اللَّه در فرصتى ديگر برايتان بيشتر خواهم گفت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برخاست و به درون منزل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منزل آمد و به من گفت اگر به چيزى احتياج داشتى مرا صدا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لطف او تشكر كردم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را روى بالش گذاشتم و در بستر دراز كشيدم اما فكرم مشغول سخنان حسن بود و تا صبح خوابم نبرد </w:t>
      </w:r>
      <w:r>
        <w:rPr>
          <w:rFonts w:eastAsia="IRNazanin" w:cs="IRNazanin"/>
          <w:color w:val="111111"/>
          <w:sz w:val="28"/>
          <w:szCs w:val="28"/>
          <w:rtl w:val="true"/>
          <w:lang w:bidi="fa-IR"/>
        </w:rPr>
        <w:t xml:space="preserve">. </w:t>
      </w:r>
      <w:bookmarkStart w:id="44" w:name="pg7080_91732"/>
    </w:p>
    <w:p>
      <w:pPr>
        <w:pStyle w:val="Heading2"/>
        <w:numPr>
          <w:ilvl w:val="1"/>
          <w:numId w:val="1"/>
        </w:numPr>
        <w:rPr/>
      </w:pPr>
      <w:bookmarkStart w:id="45" w:name="__RefHeading___Toc3396745_372815092"/>
      <w:bookmarkStart w:id="46" w:name="_Toc12"/>
      <w:bookmarkEnd w:id="44"/>
      <w:bookmarkEnd w:id="45"/>
      <w:r>
        <w:rPr/>
        <w:t>10</w:t>
      </w:r>
      <w:bookmarkEnd w:id="46"/>
    </w:p>
    <w:p>
      <w:pPr>
        <w:pStyle w:val="BookText"/>
        <w:rPr/>
      </w:pPr>
      <w:r>
        <w:rPr>
          <w:rFonts w:ascii="IRNazanin" w:hAnsi="IRNazanin" w:eastAsia="IRNazanin"/>
          <w:color w:val="111111"/>
          <w:sz w:val="28"/>
          <w:sz w:val="28"/>
          <w:szCs w:val="28"/>
          <w:rtl w:val="true"/>
          <w:lang w:bidi="fa-IR"/>
        </w:rPr>
        <w:t xml:space="preserve">شبى پر اضطراب را گذراندم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مسلمان شده بودم به من گفته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و عمر جانشينان صالح رسول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سخنان حسن بن على را بپذيرم و آنان را مسلمان‌نماهايى بدانم كه براى رسيدن به پست و مقام ، اسلام را پذيرفتند؟ مگر اين دو خليفه كم به اسلام خدمت كردند؟ مگر همين عمر بن خطاب نبود كه با فتوحاتش زمينه‌ى اسلام بسيارى را فراهم كرد؟ از طرفى چگونه جوانى را كه پاكى و صداقت در سيماى مهربانش موج مى‌زد را به دروغ‌گويى متهم سازم؟</w:t>
      </w:r>
    </w:p>
    <w:p>
      <w:pPr>
        <w:pStyle w:val="BookText"/>
        <w:rPr/>
      </w:pPr>
      <w:r>
        <w:rPr>
          <w:rFonts w:ascii="IRNazanin" w:hAnsi="IRNazanin" w:eastAsia="IRNazanin"/>
          <w:color w:val="111111"/>
          <w:sz w:val="28"/>
          <w:sz w:val="28"/>
          <w:szCs w:val="28"/>
          <w:rtl w:val="true"/>
          <w:lang w:bidi="fa-IR"/>
        </w:rPr>
        <w:t xml:space="preserve">ذهنم آشفته بود ، پريشان بودم و خوابم نمى‌بُرد ، مدام از اين پهلو به آن پهلو مى‌شدم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ساعت مانده بود به اذان صبح ، حسن بن على برخاست و سر حوض وضو ساخت و در آن سوى حياط به نماز ايستاد ؛ </w:t>
      </w:r>
    </w:p>
    <w:p>
      <w:pPr>
        <w:pStyle w:val="BookText"/>
        <w:rPr/>
      </w:pPr>
      <w:r>
        <w:rPr>
          <w:rFonts w:ascii="IRNazanin" w:hAnsi="IRNazanin" w:eastAsia="IRNazanin"/>
          <w:color w:val="111111"/>
          <w:sz w:val="28"/>
          <w:sz w:val="28"/>
          <w:szCs w:val="28"/>
          <w:rtl w:val="true"/>
          <w:lang w:bidi="fa-IR"/>
        </w:rPr>
        <w:t>زمزمه‌ى نماز و مناجات او را مى‌شنيدم ، چه زيبا با خدا نجوا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 آن مرد ، مرا هم از بستر جدا كرد و بر سر حوض كشانْد ، وضو گرفتم و پايين‌تر از حسن به نماز شب ايستادم ؛ اما نماز او كجا و نماز من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نماز و مناجات او با اشك ديده همراه بود ولى من با ذهنى آشفته و حالى پريشان نماز مى‌خواندم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بعد از هر نماز به سجده مى‌رفت و دقايقى اشك ريزان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 قلبم فرو مى‌ريخت ؛ با خود گفتم اصلاً نمى‌توان تصورش را كرد كه اين مرد نازنين ، اين مرد خدا دروغ بگويد ؛ خدايا خودت مرا دستگيرى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اذان صبح ، به نزد حسن رفتم و به او سلام كردم ، او با لبخند و مهربانى پاسخ مرا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محاسن و سجاده‌ى او از اشك خيس شده است ؛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باشد ، چه زيبا با خدا مناجات مى‌كردى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شما هم قبول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حفظ كند و به بهترين راهش هدايت گرداند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آسمان نگاه كرد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نماز صبح به مسجد رسول خدا مى‌روم </w:t>
      </w:r>
      <w:r>
        <w:rPr>
          <w:rFonts w:eastAsia="IRNazanin" w:cs="IRNazanin"/>
          <w:color w:val="111111"/>
          <w:sz w:val="28"/>
          <w:szCs w:val="28"/>
          <w:rtl w:val="true"/>
          <w:lang w:bidi="fa-IR"/>
        </w:rPr>
        <w:t>»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با او روانه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 امامت مروان بن حكم خوانده شد و بعد از آن سخنرانى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نماز را در گوشه‌اى كنار قبر رسول خدا خواند ، من هم كنار او به نماز ايستادم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چند صفحه از قرآن را تلاوت كرديم ، سپس قبر رسول خدا را زيارت نموديم و با طلوع آفتاب به منزل برگشتيم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براى انجام كارى از من خداحافظى كرد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حياط منزل ، زير سايه‌ى درخت نخل نشسته بودم و به سخنان ديشب حسن فكر مى‌كردم ؛ اباسعد آمد ، سفره را پهن كرد ، مقدارى شير و خرما و كره سر سفره گذاشت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ميل كنيد ؛ ابامحمد به زودى باز مى‌گردد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چه كارى 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صبح‌ها براى نيازمندان آذوقه مى‌برد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ساعتى بعد حسن برگشت و با صداى رسا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ساكنان اين خانه ، هميشه در پناه خدا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اباسعد در جواب او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اى فرزند رسول خدا ، خدا تو را براى ما حفظ كند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من در جواب سلام حسن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تو اى جوانمرد ، خداوند بر اجر تو بيفزايد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حسن پيش من نشست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خوب است إن شاء اللَّه؟ هر چه لازم دارى بگو تا برايت فراهم كنم </w:t>
      </w:r>
      <w:r>
        <w:rPr>
          <w:rFonts w:eastAsia="IRNazanin" w:cs="IRNazanin"/>
          <w:color w:val="111111"/>
          <w:sz w:val="28"/>
          <w:szCs w:val="28"/>
          <w:rtl w:val="true"/>
          <w:lang w:bidi="fa-IR"/>
        </w:rPr>
        <w:t>»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لطف خدا خوبم ، از لطف تو ممنونم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براى انجام كارى مى‌روم و بعد از نماز عصر بازمى‌گردم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همين جا بمان و استراحت كن و هر نيازى داشتى بگو اباسعد برايت برآورده 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ممكن است مرا هم با خود ببرى؟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قبول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دوست دارى ، مانعى نيست ، مى‌توانى با من همراه شوى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دو سوار بر اسب شديم و به راه افتاديم ، در محله‌ى فقيرنشين مدينه ، مقابل خانه‌ى كوچكى ايستاديم ، ديوار حياط آن فرو ريخته بود و با شاخه‌هاى خشكيده‌ى نخل پوشيده شده بود ؛ حسن از اسب پياده شد و در چوبى آن را آهسته كوبيد ، زنى در را باز كرد و با ديدن حسن ،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اى فرزند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خيلى خوش آمديد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تو اى امّ ليلى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 ما را به داخل منزل دعوت كرد و از جلوى در كنار رفت ، ما وارد منزل شديم ، صاحب‌خانه بيمار بود و در بستر دراز كشيده بود ، او كه عبداللَّه نام داشت ، به سختى نشست و به ما خوش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كنار او نشست و با مهربانى از او دلجويى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پاداش تو و پدر و برادرت را افزون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يك سال كه بيمارم ، جز شما اهل بيت رسول خدا ، </w:t>
      </w:r>
    </w:p>
    <w:p>
      <w:pPr>
        <w:pStyle w:val="BookText"/>
        <w:rPr/>
      </w:pPr>
      <w:r>
        <w:rPr>
          <w:rFonts w:ascii="IRNazanin" w:hAnsi="IRNazanin" w:eastAsia="IRNazanin"/>
          <w:color w:val="111111"/>
          <w:sz w:val="28"/>
          <w:sz w:val="28"/>
          <w:szCs w:val="28"/>
          <w:rtl w:val="true"/>
          <w:lang w:bidi="fa-IR"/>
        </w:rPr>
        <w:t xml:space="preserve">هيچ كس به داد ما نرسيد ؛ من براى هميشه مديون و ممنونتان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تعمير همين خانه هم از سر ما زياد بود ، لازم به ساخت خانه‌ى جديد نبود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حسن با مهر به او نگاه كرد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لطف و منّتى است از جانب خدا بر 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دو كودكِ عبداللَّه بازى كنان وارد اتاق شدند و به آغوش حسن رفتند ، حسن آن دو را با نوازش بغل كرد و مقدارى حلوا به آن‌ها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خداحافظى حسن با لحنى گرم و صميمى به عبداللَّه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نيازى دارى بگو تا برايت برآورده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دوباره تشكر نمود و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عبداللَّه و بچه‌ها خداحافظى كرديم و از منزل خارج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متر پايين‌تر ، چهار كارگر مشغول ساختِ خانه‌اى بودند كه حسن آن را براى عبداللَّه آماده مى‌كرد و تا چند روز ديگر تمام مى‌شد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كارگران سلام كرد و خدا قوت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ردا را از دوش گرفت ، آستين‌ها را بالا زد و به آنها در ساخت منزل ، كمك كرد ، من هم تا اين صحنه را ديدم آستين‌ها را بالا زدم و مشغول كار بنّايى شدم ؛ عصر به منزل برگشتيم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ساعت به غروب آفتاب مانده بود ، ابامحمد با شربتى گوارا از من پذيرايى كرد و با لطفِ هميشگى از من خواست قدرى استراحت كنم </w:t>
      </w:r>
    </w:p>
    <w:p>
      <w:pPr>
        <w:pStyle w:val="BookText"/>
        <w:rPr/>
      </w:pPr>
      <w:r>
        <w:rPr>
          <w:rFonts w:ascii="IRNazanin" w:hAnsi="IRNazanin" w:eastAsia="IRNazanin"/>
          <w:color w:val="111111"/>
          <w:sz w:val="28"/>
          <w:sz w:val="28"/>
          <w:szCs w:val="28"/>
          <w:rtl w:val="true"/>
          <w:lang w:bidi="fa-IR"/>
        </w:rPr>
        <w:t xml:space="preserve">و خستگى كار را از تن به در كنم ، اما من كه بعد از سخنان ديشب مشتاق شنيدن شده بودم ،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دهى ، صحبت‌هاى ديشب را دنبال 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با اشاره سر و لبخند پذيرفت ؛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تاكنون نشنيده‌ام كه رسول خدا فردى را به عنوان خليفه‌ى بعد از خود معرفى كرده باشد ، اما تو ، بر خلاف همه مى‌گويى رسول خدا براى خود جانشين تعين كرد و او را به مردم معرفى نمود ، مى‌شود بگويى او كه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با محبتى برادرانه نگاهم كرد و با صدايى دلنشين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بود كه در دامان رسول خدا پرورش يافت ، لحظه‌اى به خدا شرك نورزيد ، در جنگ‌ها پرچمدار اسلام بود ، هميشه بى‌چون و چرا از دستورات رسول خدا اطاعت مى‌كرد ، تمام فضائل و كمالات پيامبر را فرا گرفت و با گوشت و پوست و خون خود عجين كرد ، 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نبود جز پدرم على بن ابى‌طالب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پيامبر ، على را به عنوان جانشين خود معرفى نمود ، پس چرا امت برخلاف سفارش رسول خدا ، با ابوبكر بيعت كرد؟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عده‌اى از مسلمان‌نماها مدت‌ها قبل از عروج رسول خدا ، توطئه‌اى طراحى كردند و منتظر ماندند تا با وفات رسول خدا آن را عملى كنند ، وقتى پيامبر عروج كرد ، پدرم طبق </w:t>
      </w:r>
    </w:p>
    <w:p>
      <w:pPr>
        <w:pStyle w:val="BookText"/>
        <w:rPr/>
      </w:pPr>
      <w:r>
        <w:rPr>
          <w:rFonts w:ascii="IRNazanin" w:hAnsi="IRNazanin" w:eastAsia="IRNazanin"/>
          <w:color w:val="111111"/>
          <w:sz w:val="28"/>
          <w:sz w:val="28"/>
          <w:szCs w:val="28"/>
          <w:rtl w:val="true"/>
          <w:lang w:bidi="fa-IR"/>
        </w:rPr>
        <w:t xml:space="preserve">وصيت او ، مشغول كفن و دفن و تجهيز آن حضرت بود ، اما آنان مخفيانه و در غياب پدرم و اكثر صحابه و مردم در سقيفه جمع شدند و بعد از مشاجراتى ، ابوبكر را به عنوان خليفه انتخاب و به مردم معرفى كردند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مردم از پيامبر نشنيده بودند كه خليفه‌ى بعد از او ، على است ، پس چرا بيعت با ابوبكر را پذيرفتند؟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كه با دقت به سخنان من گوش مى‌داد ،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جعل حديث و تطميع و تهديد از مردم براى ابوبكر بيعت گرفتند و خلافت را غصب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دروغ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آخرين لحظات عمر پيامبر شنيديم كه گفت ما اهل بيتى هستيم كه خدا ما را برگزيده و ما را بزرگوار داشته و آخرت را براى ما بر دنيا ترجيح داده است ، خداوند براى ما اهل بيت ، نبوّت و خلافت را در يك خاندان جمع ننموده است </w:t>
      </w:r>
      <w:r>
        <w:rPr>
          <w:rFonts w:eastAsia="IRNazanin" w:cs="IRNazanin"/>
          <w:color w:val="111111"/>
          <w:sz w:val="28"/>
          <w:szCs w:val="28"/>
          <w:rtl w:val="true"/>
          <w:lang w:bidi="fa-IR"/>
        </w:rPr>
        <w:t>»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عوامل خود را در بين مردم فرستادند و اين سخن دروغ را رواج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ترفند ، عده‌اى از مردم فريب آنان را خوردند و با ابوبكر بيعت كردند ؛ عده‌ى ديگرى هم بودند كه با اين كه مى‌دانستند حق با على است با وعده‌ى ثروت و رياست از على روى گردان شدند و با ابوبكر بيعت كردند ، برخى نيز كه پدران و بستگان مشركشان در جنگ‌ها به دست على كشته شده بودند ، همواره كينه‌ى پدرم على را در دل داشتند ، به همين سبب </w:t>
      </w:r>
    </w:p>
    <w:p>
      <w:pPr>
        <w:pStyle w:val="BookText"/>
        <w:rPr/>
      </w:pPr>
      <w:r>
        <w:rPr>
          <w:rFonts w:ascii="Amiri" w:hAnsi="Amiri" w:eastAsia="Amiri" w:cs="Amiri"/>
          <w:color w:val="111111"/>
          <w:sz w:val="28"/>
          <w:sz w:val="28"/>
          <w:szCs w:val="28"/>
          <w:rtl w:val="true"/>
          <w:lang w:bidi="ar-SA"/>
        </w:rPr>
        <w:t xml:space="preserve">براى خلافت ، على را يارى نكردند و با ابوبكر بيعت نمودند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در اين ميان عده‌اى زير بار نرفتند و با ابوبكر بيعت نكردند اما يا آنان را كشتند و يا به بيعت اجبارى كشاندند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اين هنگام صداى اذان مغرب بلند شد ، وضو گرفتيم و به مسجد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 آياتى از قرآن خوانديم ، به حسن نگاه كردم سوره احزاب را مى‌خوانْد ، نگاهش بر روى يكى از آيات خيره مانده بود ، نگاهم كرد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كه بسيارى از آيات قرآن در بيان شأن و مقام ما خاندان پيامبر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كنون در اين باره از كسى چيزى نشنيده‌ام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اشاره‌ى دست آيه‌ى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سوره‌ى احزاب را به من نشان داد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مى‌دانى مقصود از اهل بيت كه خدا در اين آيه اراده‌ى پاكىِ آنان كرده است ، كيست‌اند؟ خدا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 اراده كرده است شما اهل بيت را از هر گونه پليدى ، پاك و طاهر گرداند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شنيده‌ام كه اين آيه درباره‌ى همسران پيامبر است ، ابتداى آيه هم همين را مى‌گويد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مى‌خواهى آنچه درباره‌ى اين آيه از رسول خدا ، خود ديده و شنيده‌ام برايت بگويم؟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بگويى ، با شوق مى‌شنوم </w:t>
      </w:r>
      <w:r>
        <w:rPr>
          <w:rFonts w:eastAsia="IRNazanin" w:cs="IRNazanin"/>
          <w:color w:val="111111"/>
          <w:sz w:val="28"/>
          <w:szCs w:val="28"/>
          <w:rtl w:val="true"/>
          <w:lang w:bidi="fa-IR"/>
        </w:rPr>
        <w:t>»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اين آيه نازل شد ، من و برادرم حسين در </w:t>
      </w:r>
    </w:p>
    <w:p>
      <w:pPr>
        <w:pStyle w:val="BookText"/>
        <w:rPr/>
      </w:pPr>
      <w:r>
        <w:rPr>
          <w:rFonts w:ascii="IRNazanin" w:hAnsi="IRNazanin" w:eastAsia="IRNazanin"/>
          <w:color w:val="111111"/>
          <w:sz w:val="28"/>
          <w:sz w:val="28"/>
          <w:szCs w:val="28"/>
          <w:rtl w:val="true"/>
          <w:lang w:bidi="fa-IR"/>
        </w:rPr>
        <w:t xml:space="preserve">خانه‌ى امّ سلمه ، نزد رسول خدا بوديم ، پدرم على و مادرم فاطمه نيز آنجا بودند ، رسول خدا عبايى طلبيد و خود زير آن رفت ، سپس پدر و مادرم و من و برادرم را فراخواند تا در كنار او ، زير عبا قرار گيريم ، آن گاه دستانش را به آسمان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اهل بيت من هستند ، آنان را از هر پليدى و بدى دور بدار ، سپس آمين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رسول خدا ، امّ سلمه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من هم در كنار شما زير عبا قرار گيرم تا از اهل بيت شما به حساب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تو همسر صالح و شايسته‌اى هستى ، اما اين آيه تنها درباره‌ى ما نازل شده است و شامل هيچ يك از همسران من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 جدّم رسول خدا ، هنگام اذان صبح به در خانه‌ى ما مى‌آمد و با صداى رسا كه ديگران نيز مى‌شنيدند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بيت پيامبر ، براى نماز برخيزيد و سپس اين قسمت از آيه را مى‌خوانْد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درستى كه خدا اراده كرده است شما خاندان را از هرگونه پليدى ، پاك و طاهر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نُه ماه هر روز صبح به طور پيوسته اين كار را انجام مى‌داد تا همه بدانند اهل بيتِ رسول خدا كس ديگرى جز ما نيست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مخالفان براى كنار زدن پدرم از حكومت ، شايع كردند كه </w:t>
      </w:r>
    </w:p>
    <w:p>
      <w:pPr>
        <w:pStyle w:val="BookText"/>
        <w:rPr/>
      </w:pPr>
      <w:r>
        <w:rPr>
          <w:rFonts w:ascii="IRNazanin" w:hAnsi="IRNazanin" w:eastAsia="IRNazanin"/>
          <w:color w:val="111111"/>
          <w:sz w:val="28"/>
          <w:sz w:val="28"/>
          <w:szCs w:val="28"/>
          <w:rtl w:val="true"/>
          <w:lang w:bidi="fa-IR"/>
        </w:rPr>
        <w:t xml:space="preserve">اهل بيت پيامبر كه در اين آيه آمده است ، همان همسران رسول خداست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اشكالى دارد زنان پيامبر را هم از اهل بيت بدانيم؟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بيت در اين آيه كسانى‌اند كه دارى عصمت‌اند اما برخى از همسران پيامبر در موارد متعددى با سرپيچى از دستورات رسول خدا ، قلب آن حضرت را جريحه‌دار مى‌كردند و خداوند در نكوهش آنان سوره‌ى تحريم را نازل كرد ، پس آنان نمى‌توانند از اهل بيت باشند ، تعداد ديگرى از همسران رسول خدا نيز كه از زنان صالح و شايسته‌اى بودند از مصاديق اين آيه شمرده نمى‌شود ، زيرا اين آيه درباره‌ى عصمت است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كنار هم نشسته بوديم و گفتگو مى‌كرديم ، ناگهان دستى روى شانه‌ى ما قرار گرفت ، به پشت سر نگريستيم ، حسين بود كه با چشمان گيرا و مهربانش ايستاده بود و به ما مى‌نگريست ، به گرمى سلام كرد ، برخاستيم و جواب سلامش را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اشتياق و علاقه‌ى شگفت اين دو برادر به يكديگر در رفتارشان كاملاً آشكار بود ، هر بار كه همديگر را مى‌ديدند نشاط زائد الوصفى مى‌يافتند ، انگار دنيا را با همه‌ى خوبى‌ها و زيبايى‌هايش به آن دو داده بودند ، همديگر را در آغوش گرفتند و با هم احوالپرسى كردند ؛ سپس حسين مرا در آغوش خود جاى داد ، حالِ پرنده‌اى را داشتم كه بعد از پرواز طولانى و خسته كننده به آشيانه بازگشته باشد ، بوى عطر تنش به جانم طراوت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گشود </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نزد ما بسيار محترم هستى ، تا در مدينه‌اى مهمان عزيز مايى و من و برادرم از تو پذيرايى خواهيم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چشمان حسين نگاه كردم ، او هم به من نگريست ، نتوانستم نگاه از چشمانش بردارم ؛ نگاهش ، چشمانش حسّ عجيبى داشت ، احساس غريبى را تا عمق جانم نشانده بود ؛ انگار تمام محبت‌هاى عالم در نگاهِ او خلاصه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لحظاتى گذشت و من همچنان محو جمالش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به زيارت قبر رسول خدا برود ما هم با او روانه شديم ، در آنجا مشغول دعا و نماز شديم ؛ سپس حسين مقابل قبر جدّش نشست و صورتش را بر قبر نهاد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بوى عطر وجودت به مشام جانم مى‌رسد ، دلتنگ لحظاتى هستم كه مرا در آغوش مى‌گرفتى ، چشمان و دهان مرا مى‌بوسيدى و نوازشم مى‌كردى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فراق تو ، هميشه در قلبم باقى‌است ، تا آن گاه كه به تو بپيوندم </w:t>
      </w:r>
      <w:r>
        <w:rPr>
          <w:rFonts w:eastAsia="IRNazanin" w:cs="IRNazanin"/>
          <w:color w:val="111111"/>
          <w:sz w:val="28"/>
          <w:szCs w:val="28"/>
          <w:rtl w:val="true"/>
          <w:lang w:bidi="fa-IR"/>
        </w:rPr>
        <w:t>»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 از چشمان زيباى حسين بر قبر رسول خدا جارى گشت </w:t>
      </w:r>
      <w:r>
        <w:rPr>
          <w:rFonts w:eastAsia="IRNazanin" w:cs="IRNazanin"/>
          <w:color w:val="111111"/>
          <w:sz w:val="28"/>
          <w:szCs w:val="28"/>
          <w:rtl w:val="true"/>
          <w:lang w:bidi="fa-IR"/>
        </w:rPr>
        <w:t xml:space="preserve">.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7080_91744"/>
      <w:bookmarkStart w:id="48" w:name="pg7080_91744"/>
      <w:bookmarkEnd w:id="48"/>
    </w:p>
    <w:p>
      <w:pPr>
        <w:pStyle w:val="Heading2"/>
        <w:numPr>
          <w:ilvl w:val="1"/>
          <w:numId w:val="1"/>
        </w:numPr>
        <w:rPr/>
      </w:pPr>
      <w:bookmarkStart w:id="49" w:name="pg7080_91744"/>
      <w:bookmarkStart w:id="50" w:name="__RefHeading___Toc3396747_372815092"/>
      <w:bookmarkStart w:id="51" w:name="_Toc13"/>
      <w:bookmarkEnd w:id="49"/>
      <w:bookmarkEnd w:id="50"/>
      <w:r>
        <w:rPr/>
        <w:t>11</w:t>
      </w:r>
      <w:bookmarkEnd w:id="51"/>
    </w:p>
    <w:p>
      <w:pPr>
        <w:pStyle w:val="BookText"/>
        <w:rPr/>
      </w:pPr>
      <w:r>
        <w:rPr>
          <w:rFonts w:ascii="IRNazanin" w:hAnsi="IRNazanin" w:eastAsia="IRNazanin"/>
          <w:color w:val="111111"/>
          <w:sz w:val="28"/>
          <w:sz w:val="28"/>
          <w:szCs w:val="28"/>
          <w:rtl w:val="true"/>
          <w:lang w:bidi="fa-IR"/>
        </w:rPr>
        <w:t xml:space="preserve">اين روزها در جمع خانواده‌ى گرم و صميمى‌ام و در كنار مادر عزيز و همسر مهربانم خاطراتم را ادامه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 همسرم بسيار خوشحال‌اند كه در اين چند روز باقى مانده به سفر ، در كنارشان هستم و بيش از پيش به من محبّت مى‌ورزند كه اميد دارم ذخيره و توشه‌ى سفرم باشد و نه باعث دلبستگى و جا ماندن از سفر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بى‌قرارم ، از طرفى مشتاقم كه كودكم زودتر متولد شود و او را ببينم و از طرف ديگر مشتاق رسيدن به جمع دوستانم هستم كه انتظار مرا مى‌كشند ؛ واقعه‌اى عظيم پيش روست ، واقعه‌اى كه آيندگان از آن سخن خواهند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همه چيز دل بكَنم و به زودى به دوستانى بپيوندم كه با آنان عهد بسته‌ام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همان عهدى كه با آنان بسته‌ام هستم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لحظاتى بعد حسين برخاست و رو به من كرد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و شب را در منزل من بگذران ، دوست دارم از تو پذيرايى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دل و جان پذيرفتم ، در كنارشان احساس خوبى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شكر كردم كه آشنايى با اين دو برادر را نصيبم كرده است ، در دل گفتم خدايا آن دو را حفظ كن و دشمنشان را به ذلت بكشان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دست مرا گرفت و قدم به قدم با من همراه شد تا به منزل رسيديم ، منزلى كوچك با حياط و دو اتاق كه چند كوچه پايين‌تر از منزل حسن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گوشه‌ى اتاق نشستم و به ديوار تكيه دادم و به چهره‌ى حسين نگريستم ، خدايا در نگاه او چه رازى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به او غرق آرامش مى‌شدم ؛ نورى در چهره‌ى اين جوان عرب مى‌ديدم كه قادر به توصيف آن نيستم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برايم شير و خرما آورد ، خرمايى برداشتم و به دهان گذاشتم ، خوشمزه بود و شيرين ،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كنون خرمايى چنين خوشمزه و شيرين نخورده بودم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به من نگريست و با لبخند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نخلستانى چيده‌ام كه پدرم با دستان خود آن‌ها را كاشته و آبيارى كرده است </w:t>
      </w:r>
      <w:r>
        <w:rPr>
          <w:rFonts w:eastAsia="IRNazanin" w:cs="IRNazanin"/>
          <w:color w:val="111111"/>
          <w:sz w:val="28"/>
          <w:szCs w:val="28"/>
          <w:rtl w:val="true"/>
          <w:lang w:bidi="fa-IR"/>
        </w:rPr>
        <w:t>»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خنده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دستان پدرت كه درخت خرما را كاشته و دستان تو كه آن‌ها را از درخت چيده ، بسيار دستان پر بركتى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هرچه خير و بركت است از جانب خداست ؛ غريبى نكن و بيشتر ميل بفرما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سيماى زيبا و نورانى تو مرا محو خود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آرامى خنديد و در حالى كه چشمانش برق مى‌زد ، با اميدوارى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حفظ كند و به بهترين راه‌هاى خود هدايت گرداند ؛ تو انسان خردمندى هستى و من و برادرم تو را شخصى صالح و امين يافتيم ، پس برخى واقعيات را براى تو بيان مى‌كنيم ، تو در آنچه مى‌شنوى انديشه مى‌كنى و به زودى راه خود را خواهى يافت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طول سفر و در مدينه ما را به خاطر عجم بودنمان بارها تحقير كردند ، اما از تو و برادرت حتى نگاه تحقيرآميز هم نديدم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با مهربانى دستم را در دستان خود گرفت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 رسول خدا به مردم آموخت همه‌ى انسان‌ها بندگان خدا هستند ، نه عرب برتر از عجم است و نه عجم برتر از عرب ، برترى تنها به ايمان است و عمل صالح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براى لحظاتى درنگ كرد و سپس افزود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پارسى‌ام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اكنون وضع قوم عرب چگونه است ، آيا اكثر آنان بر اقوام ديگر به خاطر عرب بودن و تسلط بر مناطقِ بسيار فخر نمى‌فروشند؟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سكوت كرده بودم ؛ حسين نگاهى به چشمانم كرد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مى‌دانى چرا از بين خلفا عمر بن خطاب ، در بين عرب از همه گرامى‌تر است و نسبت به او تعصب ويژاى مى‌ورزند؟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را مى‌دانم عرب ارزش و احترام بالاترى براى عمر بن خطّاب قائل است كه براى ابوبكر و عثمان قائل 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خود پاسخ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بن خطّاب به قوم عرب فخرفروشى را آموخت و با پايمال كردن حقوق ديگر اقوام ، به آنان عزّت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حجاز به خاطر شرايط آب و هوايى نه مى‌توانستند كشاورزى وسيع داشته باشند و نه دام چندانى ؛ اما عمر با به طمع انداختن سران قبايل براى رسيدن به غنائم كسرى اين وضع را با حمله به كشور ثروتمند ايران به بهانه‌ى گسترش اسلام به كلى دگرگون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نيز او را يارى كردند چون وصف ثروت‌هاى وسوسه انگيز ايران را شنيده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هر ديارى وارد شدند ثروت آن را ربودند و هر كه در مقابل آنان مى‌ايستاد از دم شمشير مى‌گذراندند ، زنان را به اسارت مى‌بردند و به كنيزى مى‌گرفتند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بود كه زندگى عرب از اين رو به آن رو شد و از خيمه‌هاى كوچك و خانه‌هاى محقّر به خانه‌هاى وسيع با امكانات فراوان و كنيزهاى بسيار نقل مكان كردند و صاحب شوكت شدند </w:t>
      </w:r>
      <w:r>
        <w:rPr>
          <w:rFonts w:eastAsia="IRNazanin" w:cs="IRNazanin"/>
          <w:color w:val="111111"/>
          <w:sz w:val="28"/>
          <w:szCs w:val="28"/>
          <w:rtl w:val="true"/>
          <w:lang w:bidi="fa-IR"/>
        </w:rPr>
        <w:t>»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تمام اين مدت بدون پلك زدن به حرف‌هاى حسين </w:t>
      </w:r>
    </w:p>
    <w:p>
      <w:pPr>
        <w:pStyle w:val="BookText"/>
        <w:rPr/>
      </w:pPr>
      <w:r>
        <w:rPr>
          <w:rFonts w:ascii="IRNazanin" w:hAnsi="IRNazanin" w:eastAsia="IRNazanin"/>
          <w:color w:val="111111"/>
          <w:sz w:val="28"/>
          <w:sz w:val="28"/>
          <w:szCs w:val="28"/>
          <w:rtl w:val="true"/>
          <w:lang w:bidi="fa-IR"/>
        </w:rPr>
        <w:t xml:space="preserve">گوش مى‌دادم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واقعيت‌هايى بود كه از ما مخفى نگه 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چهره‌ى حسين به گونه‌اى بود كه انگار خاطرات گذشته در مقابلش حاضر شده بود ، نفس عميقى كشيد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را از پدرم على غصب كرده بودند و عملاً نمى‌توانست از اعمال ظالمانه و خلاف دينِ خليفه جلوگيرى كند ؛ پدرم پيوسته به كارهاى خلافِ عمر اعتراض مى‌كرد ، اما او اصلاً اعتنا نمى‌كرد و آنچه خود مى‌خواست انجام مى‌داد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كسى چند ضربه‌ى آرام به درِ اتاق زد ، حسين بلند شد و به سمتِ در رفت و با غذايى كه بوى آن در اتاق پيچيده بود برگشت ، شام خوشمزه‌اى بود كه به سبك غذاهاى پارسى پخته شده بود ، بعد از مدت‌ها ياد خانه افتادم و دستپخت خوب همسرم كه غذايش خانه را صميمى‌تر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خوش اين غذا مرا به ياد وطنم و غذاهاى خوشمزه‌ى آن انداخت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با خوشرويى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دستپخت همسرم شهربانو از شاهزاده‌هاى ايرانى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شعف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همسر ايرانى داريد</w:t>
      </w:r>
      <w:r>
        <w:rPr>
          <w:rFonts w:eastAsia="IRNazanin" w:cs="IRNazanin"/>
          <w:color w:val="111111"/>
          <w:sz w:val="28"/>
          <w:szCs w:val="28"/>
          <w:rtl w:val="true"/>
          <w:lang w:bidi="fa-IR"/>
        </w:rPr>
        <w:t>!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خوشحال شدم كه اين مرد دوست داشتنى با اين ازدواج ، به سرزمينم پيوند خورده ، حس خويشاوندى به من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آشنائيشان بايد شنيدنى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حسين ماجراى آشنايى‌شان را اين گونه برايم تعريف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كنار پدرم بودم ، كاروانى از اسراى ايرانى وارد مدينه شد كه چند شاهزاده‌ى زن ايرانى در بين آنان بودند ، با اُسرا بد رفتارى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عمر بن خطاب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مردان و زنانى را كه تو دستور داده‌اى به بند بكشند ، روزى صاحب مقام و عزّت و احترام بوده‌اند ، آنان را اين چنين تحقير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عمر اعتنايى نكرد و مردان را به بردگى و زنان را به كنيزى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اُسرا ، بانوىِ شاهزاده‌ى با وقارى بود كه با نقاب ، چهره‌ى خود را پوشانده بود ، پدرم او را آزاد كرد ، با اين رفتار آن بانو شيفته‌ى اخلاق و مرام پدرم شد ، آن گاه پدرم او را به عقد من درآورد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مزاح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 اين حساب ، قوم و خويش هستيم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هر دو خنديديم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و برادرت در حمله‌ى سپاه عمر بن خطّاب به ايران نبايد شركت كرده باشيد ، چون در آن زمان تو نوجوان ده يا يازده ساله‌اى بيش نبودى و برادرت نيز تنها يك سال از تو بزرگتر بود ، اما آيا پدرت در حمله به ايران در اين سپاه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لبخندى كه هنوز از لبانش محو نشده بود گفت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على به هيچ نحو در جنگ‌هاى خلفا شركت نكرد ، چون براى كشورگشايى بود و غارتگرى ، نه گسترش اسلام واقعى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خلفا چگونه مى‌توانستند دلسوز اسلام باشند ، در حالى كه وصيت رسول خدا نسبت به جانشينى پدرم على را زير پا گذاشتند ، پدرم على را از حق خود محروم كردند و با ظلم به خاندان پيامبر سبب تفرقه و نفاق در ميان امت گرديدند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خير دهد ، برايم از پدرت بگو ، مى‌خواهم از او بيشتر بدانم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نخستين كسى بود كه به پيامبر ايمان آورد و هرگز وجودش به شرك آلوده نگشت ، همواره در كنار رسول خدا بود ؛ شبى كه رسول خدا براى حفظ جان خود از كفار ، مخفيانه قصد هجرت به مدينه داشت ، پدرم على در منزل پيامبر در بستر او خوابيد تا مشركان كه به شدت منزل را تحت نظر داشتند گمان كنند رسول خدا در خانه است و متوجه خروج پيامبر نشوند وگرنه راه‌هاى ارتباطى مكه به مدينه را مى‌بستند و به تعقيب حضرت مى‌پرداختند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قريش صبحگاه با شمشيرهاى برهنه براى كشتن پيامبر به منزل او هجوم آوردند ولى على را در بستر ديدند ، آنان بسيار عصبانى شدند و پدرم را مورد آزار و اذيت قرار دادند ؛ با اين فداكارى او ، رسول خدا به سلامت به مدينه رسيد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آن گاه كه در مدينه بين ياران دو به دو عقد برادرى خوانْد ، پدرم را برادر خود معرفى كرد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دنيا و آخرت برادر من هستى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پدرم على مردِ اوّل ميدان‌هاى نبرد بود ، مواقعى كه بسيارى از ترس مى‌گريختند ، او خود را سپر رسول خدا مى‌كرد و تا پاى جان از آن حضرت دفاع نمودند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بارها به ما گفته‌اند شجاع‌ترين افراد در جنگ‌ها ابوبكر و عمر بودند و هرگز از جنگ نگريختند ، در حالى كه ديگران مى‌گريختند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در حالى كه از اين سخن لبخندى بر لبانش نشسته بود ،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جنگ احد و حنين مسلمانان غافلگير شدند و به محاصره درآمدند ، آن دو از ترس گريختند ، رسول خدا آن دو را به اسم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 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برگرديد و از پيامبر دفاع كنيد ، اما آن دو يكسره گريختند و به پشت سر خود هم نگاه نكردند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تعجب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حكايتى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دو را شجاع‌ترين و فداكارترين صحابى رسول خدا مى‌دانستيم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ادامه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در همين دو جنگ در دفاع از رسول خدا ، زخم‌هاى عميقى برداشت كه هنوز جاى آن‌ها در بدن او باقى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اوصاف بسيار مشتاق ديدار پدرت على هستم </w:t>
      </w:r>
      <w:r>
        <w:rPr>
          <w:rFonts w:eastAsia="IRNazanin" w:cs="IRNazanin"/>
          <w:color w:val="111111"/>
          <w:sz w:val="28"/>
          <w:szCs w:val="28"/>
          <w:rtl w:val="true"/>
          <w:lang w:bidi="fa-IR"/>
        </w:rPr>
        <w:t>»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هم دوست دارد تو را ببيند ، به زودى تو را به نزد او خواهم برد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پاسى از شب گذشته بود ، او براى خواب به اتاق ديگر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پنجره‌ى اتاق را گشودم و خوابيدم اما مگر خوابم مى‌برد ، ذهنم درگير و قلبم متلاطم بود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حسين از روى صداقت و پاكى بود ، چگونه در آن شك كنم ؛ اما باورهايم كه يك عمر با آن زيسته‌ام ، برخلاف گفتار اوست ؛ كدام يك را بايد بپذيرم؟ كدام يك </w:t>
      </w:r>
      <w:r>
        <w:rPr>
          <w:rFonts w:eastAsia="IRNazanin" w:cs="IRNazanin"/>
          <w:color w:val="111111"/>
          <w:sz w:val="28"/>
          <w:szCs w:val="28"/>
          <w:rtl w:val="true"/>
          <w:lang w:bidi="fa-IR"/>
        </w:rPr>
        <w:t xml:space="preserve">... .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7080_91754"/>
      <w:bookmarkStart w:id="53" w:name="pg7080_91754"/>
      <w:bookmarkEnd w:id="53"/>
    </w:p>
    <w:p>
      <w:pPr>
        <w:pStyle w:val="Heading2"/>
        <w:numPr>
          <w:ilvl w:val="1"/>
          <w:numId w:val="1"/>
        </w:numPr>
        <w:rPr/>
      </w:pPr>
      <w:bookmarkStart w:id="54" w:name="pg7080_91754"/>
      <w:bookmarkStart w:id="55" w:name="__RefHeading___Toc3396749_372815092"/>
      <w:bookmarkStart w:id="56" w:name="_Toc14"/>
      <w:bookmarkEnd w:id="54"/>
      <w:bookmarkEnd w:id="55"/>
      <w:r>
        <w:rPr/>
        <w:t>12</w:t>
      </w:r>
      <w:bookmarkEnd w:id="56"/>
    </w:p>
    <w:p>
      <w:pPr>
        <w:pStyle w:val="BookText"/>
        <w:rPr/>
      </w:pPr>
      <w:r>
        <w:rPr>
          <w:rFonts w:ascii="IRNazanin" w:hAnsi="IRNazanin" w:eastAsia="IRNazanin"/>
          <w:color w:val="111111"/>
          <w:sz w:val="28"/>
          <w:sz w:val="28"/>
          <w:szCs w:val="28"/>
          <w:rtl w:val="true"/>
          <w:lang w:bidi="fa-IR"/>
        </w:rPr>
        <w:t xml:space="preserve">نيمه‌هاى شب حسين در حياط مشغول نماز و مناجات بود ، زمزمه‌ى آهسته و خوش او را مى‌شنيدم و در آن پريشان حالى جانم تازه مى‌شد ، حالِ خوش او را مى‌ديدم و حالِ دلم بهتر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اذان صبح براى وضو به حياط رفتم ، حسين همچنان در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كردم ، سر از سجده برداشت و با لبخند پر مهرى ، جوابم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زيبايش زير نور ماه مى‌درخشيد و محاسنش از اشك خيس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نماز به مسجد رسول خدا رفتيم و حسن را آنجا ديديم ، با يكديگر قرار گذاشتند كه امروز به نزد پدرشان بروند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زيارت قبر رسول خدا به منزل برگشتيم ، صبحانه را در حياط منزل خورديم و همان جا مشغول صحبت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گفته بود كه رسول خدا ، على را جانشين خود مى‌دانسته ، </w:t>
      </w:r>
    </w:p>
    <w:p>
      <w:pPr>
        <w:pStyle w:val="BookText"/>
        <w:rPr/>
      </w:pPr>
      <w:r>
        <w:rPr>
          <w:rFonts w:ascii="IRNazanin" w:hAnsi="IRNazanin" w:eastAsia="IRNazanin"/>
          <w:color w:val="111111"/>
          <w:sz w:val="28"/>
          <w:sz w:val="28"/>
          <w:szCs w:val="28"/>
          <w:rtl w:val="true"/>
          <w:lang w:bidi="fa-IR"/>
        </w:rPr>
        <w:t xml:space="preserve">مى‌خواستم بدانم او را چگونه به مردم معرفى كرده است ، در اين باره مطالب بسيارى را بيان كرد كه دو مورد از مهم‌ترين آن‌ها ، يكى مربوط به اوايل بعثت پيامبر بود و ديگرى اواخر آن ، و هر دو به دستور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اولى از اين قرار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پس از سه سال دعوت مخفيانه، فرمان رسيد كه خويشان نزديكت را به اسلام دعوت كن ، پيامبر خويشان نزديك خود را به ميهمانى دعوت و از آنان پذيرايى كرد ، سپس به آنان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ميان قوم عرب كسى را سراغ ندارم كه براى قوم خود بهتر از آن چه من براى شما آورده‌ام ، آورده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 دنيا و خير آخرت را براى شما آورده‌ام و آن ، چيزى است كه خداى عزّوجلّ مرا به آن مأمور و به رسالت آن مبعوث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هر يك از شما به من ايمان آورد و در كارم يارى‌ام كند ، او برادر و وصى و وزير من و جانشين پس از من در ميان مردمان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كس جز على كه آن زمان حدود سيزده سال داشت ، به پيامبر پاسخ مثبت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رو به خويشان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برادر و وصى و جانشين من است ميان شما ، به سخن او گوش دهيد و از او پيروى كنيد </w:t>
      </w:r>
      <w:r>
        <w:rPr>
          <w:rFonts w:eastAsia="IRNazanin" w:cs="IRNazanin"/>
          <w:color w:val="111111"/>
          <w:sz w:val="28"/>
          <w:szCs w:val="28"/>
          <w:rtl w:val="true"/>
          <w:lang w:bidi="fa-IR"/>
        </w:rPr>
        <w:t>»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مجلس پايان يافت ، حضّار با تمسخر رو به ابوطالب پدر على ، كه در آن وقت ايمانش را كتمان مى‌كرد ، كردند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دستور داد كه از پسرت پيروى نمايى ، از او فرمان ببرى و او را بزرگِ تو قرار داد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 اما دومى كه واقعه‌ى عظيم و شكوهمند غديرخم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سال دهم هجرت در حجة الوادع در غدير خم نصيحت‌هاى مهمى به مردم كرد و آنان را نسبت به دو يادگار بعد از خود سفارش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يادگار 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خدا و خاندان پيامبر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گفته‌اند كه پيامبر نسبت به كتاب خدا و سنت خود به مردم سفارش كرده است ؛ هيچ گاه نشنيدم كه كسى بگويد پيامبر نسبت به اهل بيتش نيز سفارش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كتمان فضائل و مقام خاندان رسول خدا دست به تحريف سخنان حضرت زدند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براى ما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مانع شدند كه سخنان پيامبر مكتوب و منتشر گردد ؛ با اين كار خلفا ، فضائل پدرم كتمان گشت و بسيارى از كسانى كه تازه مسلمان شده بودند حتى نام على را هم نشنيدند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چه هدفى از اين كار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فقط اسمى از اسلام بماند و اسلام كاملاً از محتوا تهى شود </w:t>
      </w:r>
      <w:r>
        <w:rPr>
          <w:rFonts w:eastAsia="IRNazanin" w:cs="IRNazanin"/>
          <w:color w:val="111111"/>
          <w:sz w:val="28"/>
          <w:szCs w:val="28"/>
          <w:rtl w:val="true"/>
          <w:lang w:bidi="fa-IR"/>
        </w:rPr>
        <w:t>»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اينها از اساس اسلام را باور نداشتند ، چرا خواستند از اسلام نامى بماند؟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نام اسلام ، مردم را فريب دادند و بر آنان حكومت كردند و با كنار زدن على ، اسلام را از محتوا ساقط كردند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داستان غدير را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براى مردم سخنرانى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كسى بر مؤمنان از خودشان سزاوارتر است؟</w:t>
      </w:r>
    </w:p>
    <w:p>
      <w:pPr>
        <w:pStyle w:val="BookText"/>
        <w:rPr/>
      </w:pPr>
      <w:r>
        <w:rPr>
          <w:rFonts w:ascii="IRNazanin" w:hAnsi="IRNazanin" w:eastAsia="IRNazanin"/>
          <w:color w:val="111111"/>
          <w:sz w:val="28"/>
          <w:sz w:val="28"/>
          <w:szCs w:val="28"/>
          <w:rtl w:val="true"/>
          <w:lang w:bidi="fa-IR"/>
        </w:rPr>
        <w:t xml:space="preserve">همگى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 او سزاوارترند بر 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دست پدرم على را بالا بُرد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 مولاى من و مولاى مؤمنان است و من بر آن‌ها از خودشان سزاوارترم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من مولاى او هستم ، پس على هم مولاى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دعا كرد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على را دوست دارند دوست بدار و كسانى كه او را دشمن دارند دشمن بدار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با پدرم بيعت كردند ، حتى ابوبكر و عمر هم بيعت كردند ، اما دو ماه و چند روز بعد كه رسول خدا عروج كرد با همدستى ساير منافقان نقض پيمان كردند و در غياب پدرم كه مشغول غسل و كفن رسول خدا بود توطئه‌ى خود را عملى كردند و نفاق خود را آشكار ساختند </w:t>
      </w:r>
      <w:r>
        <w:rPr>
          <w:rFonts w:eastAsia="IRNazanin" w:cs="IRNazanin"/>
          <w:color w:val="111111"/>
          <w:sz w:val="28"/>
          <w:szCs w:val="28"/>
          <w:rtl w:val="true"/>
          <w:lang w:bidi="fa-IR"/>
        </w:rPr>
        <w:t>»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پدرت على بر جايگاه خود قرار مى‌گرفت براى گسترش اسلام به كشورها حمله نمى‌كرد؟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با آشكار كردن زيبايى‌هاى اسلام ، آن را گسترش مى‌داد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مردم زمانى كه زيبايى‌ها و خوبى‌هاى اسلام را مى‌ديدند مشتاقانه اسلام را مى‌پذيرفتند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على هرگز با كسى به جنگ برنمى‌خاست؟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با حكمرانانى كه نمى‌گذاشتند تعاليم اسلام به مردمشان برسد ، آن هم بعد از اتمام حجت ، به جنگ برمى‌خاست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هر منطقه‌اى هم كه وارد مى‌گشت نمى‌گذاشت احدى از سپاهيانش اموال مردم را غارت كنند و يا به كسى آسيب برسانند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على بعد از غصب خلافتش سكوت كرد و با آن مسلمان نماها به مبارزه برنخاست؟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هرگز سكوت نكرد ، بلكه بعد از دفن پيكر مقدس رسول خدا ، از مردم براى باز پس گرفتن حقّش يارى طلبيد ، اما مردم كه از حكومت ابوبكر و طرفدارانش وحشت زده بودند پدرم را حمايت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همه جا از حق خود و واقعه‌ى غدير سخن مى‌گفت ؛ اما مردم او را تنها گذاشتند و ياريش نكردند ، پدرم على هرگز با ابوبكر بيعت نكرد و حكومتش را تأييد ننمود ، آنان براى گرفتن بيعت اجبارى از پدرم به خانه‌ى او هجوم آوردند و آتش زدند و كتك زدند و كشتند </w:t>
      </w:r>
      <w:r>
        <w:rPr>
          <w:rFonts w:eastAsia="IRNazanin" w:cs="IRNazanin"/>
          <w:color w:val="111111"/>
          <w:sz w:val="28"/>
          <w:szCs w:val="28"/>
          <w:rtl w:val="true"/>
          <w:lang w:bidi="fa-IR"/>
        </w:rPr>
        <w:t>»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حسين سر به زير افكند و آهسته گريست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كه از سخنان حسين بسيار متأثّر شده بودم ،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اباعبداللَّه آن قوم با شما چه كردند؟ چه كسى را زدند؟ چه كسى را كشتند؟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همان حال كه مى‌گريست به آرامى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فاطمه كه به دفاع از پدرم برخاسته بود ؛ با لگد بر در كوبيدند و او را كه پشت در بود با فرزندى كه در شكم داشت كشتند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بلند بلند گريست و من هم از گريه او گريستم ،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 خدا بر كسانى كه بر شما خاندان پيامبر ظلم كردند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بعد از دقايقى آرام گرفت و با لبخند هميشگى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برادر عذر مى‌خواهم كه شما را محزون ساختم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تو و پدر و برادرت را بسيار دوست دارم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با لبخند برايم دعا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تو را حفظ كند و به بهترين راهش هدايت گرداند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خانه به صدا در آمد ، حسين به سمت در رفت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خواهرم زينب است به ديدن من آمده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بانويى با سه نوجوان وارد منزل شدند ، زنى در كمال وقار و كاملاً پوشيده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تو باد اى اباعبداللَّه ، اى برادرم حسين جان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بر خواهر عزيزم ، عقيله‌ى بنى‌هاشم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خواهرزاده‌ها دور حسين را گرفتند و خود را در آغوش دايى مهربانشان رها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صميميت خيلى زيادى بينشان بود ، زينب وارد اتاق شد و حسين او را همراهى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خواهرزاده‌هاى حسين جامه‌ى سفيد و بلند عربى به تن داشتند ، لباس و ظاهر من برايشان جذاب و جديد بود ، نزد من آمدند ، سلام كردند ، آنان را در آغوش گرفتم و به گرمى پاسخ سلامشان را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فرهنگ و رسوم مردم سرزمينم سؤال كردند و من دقايقى برايشان در اين باره توضيح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از نزد خواهر آمد ، از چهره و رفتارش مى‌شد فهميد كه چقدر ديدار خواهر شادش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بيرون مدينه مشغول حفر چاه است ، مى‌خواهم براى كمك به نزد او بروم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مشتاق ديدار پدرت هستم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دو سوار اسب شديم و از كوچه‌هاى مدينه گذشتيم ؛ تقريباً تمام خانه‌هاى مدينه متّصل به هم بودند ، خانه‌هاى گِلى با سقف و ديوارهاى كوتاه ؛ سايه‌ى نخل‌هاى حياط خانه‌ها بر كوچه‌ها سايه افكنده بود ، چند كودك مشغول بازى بودند و زنان با مَشك به دنبال آب ، روان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باورم نمى‌شد به ديدار مردى بروم كه در عين گمنامى ، دومين شخصيت اسلام بعد از رسول خداست ، مردى كه پيامبر او را برادرِ خود خوانده و به عنوان جانشين خود معرفى كرده است ، </w:t>
      </w:r>
    </w:p>
    <w:p>
      <w:pPr>
        <w:pStyle w:val="BookText"/>
        <w:rPr/>
      </w:pPr>
      <w:r>
        <w:rPr>
          <w:rFonts w:ascii="IRNazanin" w:hAnsi="IRNazanin" w:eastAsia="IRNazanin"/>
          <w:color w:val="111111"/>
          <w:sz w:val="28"/>
          <w:sz w:val="28"/>
          <w:szCs w:val="28"/>
          <w:rtl w:val="true"/>
          <w:lang w:bidi="fa-IR"/>
        </w:rPr>
        <w:t xml:space="preserve">جوانمردى كه هرگز به دشمن پشت نكرده و پشت پهلوانانِ مشركِ عرب را به زمين زده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شهر كه خارج شديم حسين به نقطه‌اى دور اشاره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سياهى ، درختان نخل است ، كمى پايين‌تر از آن پدرم مشغولِ كار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اسب‌هايمان شتاب داديم ، ضربان قلب من هم شتاب گرفت ، آيا به ديدار مردى مى‌روم كه در آغوش رسول خدا پرورش يافته و جانشين بعد از اوست ، ولى حقش غصب شده و مظلوم واقع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شكرانه‌ى كدام اطاعت اين نعمت را بر من ارزانى داشته‌اى؟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كمتر از يك ساعت در راه بوديم ، اما اين فاصله براى من كه شوق ديدار داشتم به اندازه‌ى يك سال گذشت ؛ به نزديك چاه رسيديم ، حسن پيش از ما رسيده بود و به نوجوانى رشيد كمك مى‌كرد كه دَلْوهاى خاك را با طناب از چاه مى‌كشيد و به كنارى مى‌ريخت ؛ نوجوان كه چهره‌اى ماه گونه داشت تا حسين را ديد با فروتنى به سمتش گام برداشت و با ادب به او سلام كرد ؛ چقدر شبيه حسين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به نوجوان خوش سيما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عباس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قوّت</w:t>
      </w:r>
      <w:r>
        <w:rPr>
          <w:rFonts w:eastAsia="IRNazanin" w:cs="IRNazanin"/>
          <w:color w:val="111111"/>
          <w:sz w:val="28"/>
          <w:szCs w:val="28"/>
          <w:rtl w:val="true"/>
          <w:lang w:bidi="fa-IR"/>
        </w:rPr>
        <w:t>!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او را در آغوش گرفت و پيشانى بلندش و بين دو چشمان درشت و زيبايش ، آنجا كه ابروان پر پشتش به هم پيوسته بودند را بوسيد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مشغول حفر چاه بود ، از درون چاه صداى برخورد كلنگ با سنگ به گوش مى‌رسيد ، حسين سر درون چاه كرد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يا ابالحسن و يا اميرالمؤمنين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صدايى از درون چاه جواب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حسين ، اى نور ديدگانم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صداى برخورد كلنگ با سنگ همچنان به گوش مى‌رسيد ، ناگاه صداى تكبير على بلند شد ، خادم على ، قنبر و حسن به سرعت طناب را بالا كشيدند ، على از چاه خارج شد و بالاى آن نشست ، دانه‌هاى عرق بر پيشانى‌اش مى‌درخشيد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چاه فوران زد و در دشت جارى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او سلام كردم ، به گرمى جواب داد و خوش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پيشانى‌اش را پاك كرد و قلم و دوات طلب كرد ، حسن برايش قلم و دوات و صفحه‌اى آورد ، على شروع كرد به نوشتن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اين چاهى است كه على بن ابى‌طالب حفر نموده و آن را وقف مسافران و نيازمندان و يتيمان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وقف نامه را به حسن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سند در نزد تو باشد </w:t>
      </w:r>
      <w:r>
        <w:rPr>
          <w:rFonts w:eastAsia="IRNazanin" w:cs="IRNazanin"/>
          <w:color w:val="111111"/>
          <w:sz w:val="28"/>
          <w:szCs w:val="28"/>
          <w:rtl w:val="true"/>
          <w:lang w:bidi="fa-IR"/>
        </w:rPr>
        <w:t>»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بر لب چاه نشست ، به او نگريستم ، مردى بود چهارشانه و ميانه‌اندام ، با گردنى كشيده و تنومند و بازوانى </w:t>
      </w:r>
    </w:p>
    <w:p>
      <w:pPr>
        <w:pStyle w:val="BookText"/>
        <w:rPr/>
      </w:pPr>
      <w:r>
        <w:rPr>
          <w:rFonts w:ascii="IRNazanin" w:hAnsi="IRNazanin" w:eastAsia="IRNazanin"/>
          <w:color w:val="111111"/>
          <w:sz w:val="28"/>
          <w:sz w:val="28"/>
          <w:szCs w:val="28"/>
          <w:rtl w:val="true"/>
          <w:lang w:bidi="fa-IR"/>
        </w:rPr>
        <w:t xml:space="preserve">با عضلات پيچيده و سينه‌اى ستبر و صخره‌سان ، مو و محاسنش رو به سفيدى بود ، آثار زخم‌هاى زياد شمشير بر پيشانى و گونه‌ها و قسمتى از لب بالا و بينى او ديده مى‌شد ، در بالاى پيشانى بلند او در جلوى سر ، اثر زخمى بزرگ به چشم مى‌خورد ، كف دستان پهن و بزرگش پر از پينه بود و روى آن آثار زخم‌هاى متعدد شمشير ؛ چهره‌اى متين و با صلابت داشت ، هركس به چهره‌اش مى‌نگريست اعتراف مى‌كرد كه اگر كوه‌ها جملگى از جا كنده شوند ، اين مرد پا برجا 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 كنارم بنشين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رفتم و كنار او نشستم ، دست مهربانش را روى شانه‌ام گذاشت ، به چشمانم نگاه كرد و با لبخند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پر مخاطره‌اى را گذرانده‌اى ، تا زمانى كه در مدينه‌اى در حرم امن رسول خدا هستى و من و فرزندانم پذيراى تو خواهيم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 ديگر از نزديك نگاهش كردم ، نشاط و غم در چهره‌اش آميخته بود ، متين بود و آرام ، با لبخندى زيبا بر لب ؛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مردى است كه در جنگ‌هاى رسول خدا شير خروشان و يكّه‌تاز ميدان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برادر و جانشين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بر لب ذكر خدا داشت ، برخاست و به حسن گفت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هسته‌هاى خرما را بياور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حسن از خورجين اسب كيسه‌اى پر از هسته‌ى خرما آورد و به پدر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به سمت دشت رفت ؛ همچنان آب چاه لبريز بود و در دشت جارى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على كه داشت هسته‌ها را مى‌كاشت ، رفتم ، بيش از اين تاب نياوردم ، به او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 سخنانى گفته‌اند و آرام و قرارِ مرا ربوده‌اند ، آمده‌ام قلبم را آرام سازى </w:t>
      </w:r>
      <w:r>
        <w:rPr>
          <w:rFonts w:eastAsia="IRNazanin" w:cs="IRNazanin"/>
          <w:color w:val="111111"/>
          <w:sz w:val="28"/>
          <w:szCs w:val="28"/>
          <w:rtl w:val="true"/>
          <w:lang w:bidi="fa-IR"/>
        </w:rPr>
        <w:t>»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زودى حقايق را برايت آشكار خواهم كرد </w:t>
      </w:r>
      <w:r>
        <w:rPr>
          <w:rFonts w:eastAsia="IRNazanin" w:cs="IRNazanin"/>
          <w:color w:val="111111"/>
          <w:sz w:val="28"/>
          <w:szCs w:val="28"/>
          <w:rtl w:val="true"/>
          <w:lang w:bidi="fa-IR"/>
        </w:rPr>
        <w:t xml:space="preserve">» .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7080_91766"/>
      <w:bookmarkStart w:id="58" w:name="pg7080_91766"/>
      <w:bookmarkEnd w:id="58"/>
    </w:p>
    <w:p>
      <w:pPr>
        <w:pStyle w:val="Heading2"/>
        <w:numPr>
          <w:ilvl w:val="1"/>
          <w:numId w:val="1"/>
        </w:numPr>
        <w:rPr/>
      </w:pPr>
      <w:bookmarkStart w:id="59" w:name="pg7080_91766"/>
      <w:bookmarkStart w:id="60" w:name="__RefHeading___Toc3396751_372815092"/>
      <w:bookmarkStart w:id="61" w:name="_Toc15"/>
      <w:bookmarkEnd w:id="59"/>
      <w:bookmarkEnd w:id="60"/>
      <w:r>
        <w:rPr/>
        <w:t>13</w:t>
      </w:r>
      <w:bookmarkEnd w:id="61"/>
    </w:p>
    <w:p>
      <w:pPr>
        <w:pStyle w:val="BookText"/>
        <w:rPr/>
      </w:pPr>
      <w:r>
        <w:rPr>
          <w:rFonts w:ascii="IRNazanin" w:hAnsi="IRNazanin" w:eastAsia="IRNazanin"/>
          <w:color w:val="111111"/>
          <w:sz w:val="28"/>
          <w:sz w:val="28"/>
          <w:szCs w:val="28"/>
          <w:rtl w:val="true"/>
          <w:lang w:bidi="fa-IR"/>
        </w:rPr>
        <w:t xml:space="preserve">على چند هسته‌ى خرما از كيسه برداشت و چند متر پايين‌تر از حلقه‌ى چاه ، آن را به فاصله‌ى دو متر ، دو متر در زمين مى‌كاشت ؛ او با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را در زمين مى‌كاشت و همان جا دو ركعت نماز به جا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به كار او نگاه مى‌كردم ، با خود گفتم اين همان مردى است كه تمام علم رسول خدا به او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بايد به كشاورزى بپردازد؟ واى بر سرنوشت مردمى كه او را از متن جامعه به كنار زده‌اند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گويا خبر داشت در قلب من چه مى‌گذرد ، رو به من كرد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من در تعجّبى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به زودى نخلستان وسيعى در اين مكان شكل خواهد گرفت </w:t>
      </w:r>
      <w:r>
        <w:rPr>
          <w:rFonts w:eastAsia="IRNazanin" w:cs="IRNazanin"/>
          <w:color w:val="111111"/>
          <w:sz w:val="28"/>
          <w:szCs w:val="28"/>
          <w:rtl w:val="true"/>
          <w:lang w:bidi="fa-IR"/>
        </w:rPr>
        <w:t>»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و حسين و عباس و قنبر هم مانند على مشغول به كار شدند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زمانى كه بلند همتى و اخلاص آنان را ديدم </w:t>
      </w:r>
    </w:p>
    <w:p>
      <w:pPr>
        <w:pStyle w:val="BookText"/>
        <w:rPr/>
      </w:pPr>
      <w:r>
        <w:rPr>
          <w:rFonts w:ascii="IRNazanin" w:hAnsi="IRNazanin" w:eastAsia="IRNazanin"/>
          <w:color w:val="111111"/>
          <w:sz w:val="28"/>
          <w:sz w:val="28"/>
          <w:szCs w:val="28"/>
          <w:rtl w:val="true"/>
          <w:lang w:bidi="fa-IR"/>
        </w:rPr>
        <w:t xml:space="preserve">آستين‌ها را بالا زدم و مانند آنان مشغول به كار شدم ، با ذكر خدا هسته‌اى در زمين مى‌كاشتم ، سپس همان جا دو ركعت نماز مى‌خواندم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ساعت به همين صورت كار كرديم ، هوا گرم بود و عرق از سر و روى همه جارى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نگاهى به آسمان كرد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آب چاه وضو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براى نماز جماعت جلو ايستاد و بقيه به او اقتدا كردند من هم در كنار آنان به او اقتدا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نماز را به آرامى و با حالى خاص مى‌خواند ، ذكر ركوع و سجده را طولانى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چنين نمازِ با توجه و باصفايى نخوانده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نماز ، قنبر زير سايه‌ى درخت سفره‌اى پهن كرد ، مقدارى نان و خرما درآن گذاشت و ما را براى خوردن غذا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با مهربانى دست مرا گرفت و سر سفره آورد ، ديگران هم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به من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بفرما ، خرما را خودم چيده‌ام ، خرماى لذيذى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دستان مهربان و پر بركت شماست كه اين خرماها را شيرين و لذيذ كرده است </w:t>
      </w:r>
      <w:r>
        <w:rPr>
          <w:rFonts w:eastAsia="IRNazanin" w:cs="IRNazanin"/>
          <w:color w:val="111111"/>
          <w:sz w:val="28"/>
          <w:szCs w:val="28"/>
          <w:rtl w:val="true"/>
          <w:lang w:bidi="fa-IR"/>
        </w:rPr>
        <w:t>»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گفتيم و مشغول خوردن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به آرامى لقمه </w:t>
      </w:r>
    </w:p>
    <w:p>
      <w:pPr>
        <w:pStyle w:val="BookText"/>
        <w:rPr/>
      </w:pPr>
      <w:r>
        <w:rPr>
          <w:rFonts w:ascii="IRNazanin" w:hAnsi="IRNazanin" w:eastAsia="IRNazanin"/>
          <w:color w:val="111111"/>
          <w:sz w:val="28"/>
          <w:sz w:val="28"/>
          <w:szCs w:val="28"/>
          <w:rtl w:val="true"/>
          <w:lang w:bidi="fa-IR"/>
        </w:rPr>
        <w:t xml:space="preserve">مى‌گرفت و در دهان مى‌گذاشت و گاهى خرمايى هم با آن مى‌خورد و مدام الحمد للَّه بر لب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ناهار ساعتى استراحت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رو كردم و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سؤالاتم را بده تا قلبم آرام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كن ، إن شاء اللَّه پاسخگوى تو خواهم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فرزند مهربان و عزيزت ، حسن و حسين ، به من گفته‌اند تو جانشين بر حقِّ رسول خدايى ؛ اما به من بگو آيا چنين است و خلفا ، غاصبان و ظالمان‌اند؟ تا شايد قلبم آرام گيرد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على با خنده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من خليفه‌ى بر حقّ رسول خدا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قهرمان و يكّه‌تاز ميدان‌هاى نبرد بودى و هيچ كس به مصاف تو نيامد مگر اين كه خونش را بر زمين ريختى ، پس چرا از حق خود دفاع نكردى و آن مسلمان‌نماها را سر جايشان ننشاندى؟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بيشتر مردم به دنيا گرويدند و از من روىْ گردان شدند ؛ ديدم اگر با ياران اندكم در برابر خلافت غاصبانه بايستم ، جان ياران و خانواده‌ام به خطر مى‌افتد ، به مرگ آنان راضى نشدم ؛ همچنين ديدم با قيام من و ايجاد جنگ و خون‌ريزى در بين مسلمين ، بسيارى از اقوام عرب و ديگر مردمان كه تازه اسلام را پذيرفته و هنوز فاصله‌ى چندانى از شرك و بت‌پرستى نگرفته‌اند به دين سابق خود باز گردند و بگويند اينها بر سر خلافت با هم جنگ دارند ؛ ترسيدم با اين هرج و مرج و آشوب ، </w:t>
      </w:r>
    </w:p>
    <w:p>
      <w:pPr>
        <w:pStyle w:val="BookText"/>
        <w:rPr/>
      </w:pPr>
      <w:r>
        <w:rPr>
          <w:rFonts w:ascii="IRNazanin" w:hAnsi="IRNazanin" w:eastAsia="IRNazanin"/>
          <w:color w:val="111111"/>
          <w:sz w:val="28"/>
          <w:sz w:val="28"/>
          <w:szCs w:val="28"/>
          <w:rtl w:val="true"/>
          <w:lang w:bidi="fa-IR"/>
        </w:rPr>
        <w:t xml:space="preserve">نور اسلام در سرزمين وحى خاموش شود به گونه‌اى كه حتى اسمى از آن نماند ؛ بنابراين براى رضا خدا همان گونه كه پيامبر به من سفارش كرده بود ، صبر را پيشه گرفتم ، در حالى كه خار در چشم و استخوان در گلو داشتم و با چشمان خود مى‌ديدم كه نااهلان ميراث مرا به غارت مى‌برند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سفارش پيامبر به تو چه بود؟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پيامبر خدا ، دست مرا گرفته بود و در كوچه‌هاى مدينه قدم مى‌زديم تا آن كه به باغى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اين باغ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زيباست ، اما در بهشت ، بهتر از اين ،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باغ ديگرى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اين باغ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 زيباتر از اين ،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 باغ گذشتيم كه در برابر هر كدام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 زيباتر از اين ،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راهْ خلوت شد ، مرا در آغوش گرفت و ناگهان ، شروع به گريه كرد به گونه‌اى كه صداى گريه‌اش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تو را به گريه انداخت؟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كينه‌هايى در سينه‌ى برخى مردم است كه براى تو آشكار نمى‌كنند ، مگر پس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بر سلامت دينم خواهم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سلامت دينت 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كه زندگى و مرگت همراه من است و تو برادر منى ، وصىّ منى ، برگزيده ، وزير و وارث منى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با ناكثين ، قاسطين و مارقينِ امّتم بر سنّت من مى‌جنگى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 چون هارون نزد موسى هستى ، و هارون براى تو ، مَثَل خوبى است ، هنگامى‌كه قومش او را ضعيف شمردند و مى‌خواستند او را بكشند ؛ پس در برابر ستم قريش و اتّحادشان عليه تو صبر 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با دقت به سخنان على گوش مى‌دادم ،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ناكثين و قاسطين و مارقين چه كسانى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از آينده‌اى به من خبر داده كه هنوز نيامده است و به زودى تحقّق خواهد يافت ، به زودى حادثه‌اى در مدينه رخ خواهد داد ، سپس مردم دسته دسته به من هجوم خواهند آورد و با من به عنوان خليفه‌ى مسلمين بيعت خواهند كرد ، اما بعد بيعت خود را مى‌شكنند كه ناكثين هستند ، و عده‌اى ستمگر به سركردگى يكى از سران كفر از سرزمين شام به عراق وارد مى‌شوند و با من و يارانم به جنگ برمى‌خيزند كه اينان همان قاسطين هستند و عده‌اى ديگر كه ابتدا خودشان را ياران من مى‌خوانند ولى از لشكرم خارج مى‌شوند و در برابر من مى‌ايستند كه اينان مارقين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از فتنه‌هاى اين سه گروه در امت اسلام به من خبر داده است كه من در مقابلشان مى‌ايستم و به جنگ مى‌پردازم </w:t>
      </w:r>
      <w:r>
        <w:rPr>
          <w:rFonts w:eastAsia="IRNazanin" w:cs="IRNazanin"/>
          <w:color w:val="111111"/>
          <w:sz w:val="28"/>
          <w:szCs w:val="28"/>
          <w:rtl w:val="true"/>
          <w:lang w:bidi="fa-IR"/>
        </w:rPr>
        <w:t>»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على غرق تعجب شدم ، با خودم گفتم اگر به زودى تحولات مدينه آن چنان كه على مى‌گويد رخ دهد ، قلبم آرام </w:t>
      </w:r>
    </w:p>
    <w:p>
      <w:pPr>
        <w:pStyle w:val="BookText"/>
        <w:rPr/>
      </w:pPr>
      <w:r>
        <w:rPr>
          <w:rFonts w:ascii="IRNazanin" w:hAnsi="IRNazanin" w:eastAsia="IRNazanin"/>
          <w:color w:val="111111"/>
          <w:sz w:val="28"/>
          <w:sz w:val="28"/>
          <w:szCs w:val="28"/>
          <w:rtl w:val="true"/>
          <w:lang w:bidi="fa-IR"/>
        </w:rPr>
        <w:t xml:space="preserve">خواهد گرفت و بيشتر به حق بودن على و باطل بودنِ ديگران يقين خواهم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در فتح ايران شركت نكردى؟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و عمر براى اين كه بزرگى و سرورى خود و قوم عرب را به رخ ملت‌هاى ديگر بكشانند ، به فتوحات پرداختند ؛ لذا در اين حملات بسيارى از كارهايى كه دين با آن مخالف است را مرتكب شدند ، آنان هرگز درصدد گسترش اسلام نبودند ، بلكه دينى كه آنان گسترش دادند از درون بى‌محتوا شده بود و فقط اسمى از آن را يدك مى‌كشيدند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شنيده‌ام جنگ ابوبكر با مرتدّين خدمت بزرگى به اسلام بود و او بعد از رحلت رسول خدا ، با از بين بردن كسانى كه از اسلام خارج شدند و به دين سابق خود بازگشتند خطر بزرگى را از اسلام به وسيله سردار لشكرش خالد بن وليد دفع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در حالى كه لبخندش محو شد با صدايى محزون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برخى از آنان به دين سابق خود برگشته بودند ، در حالى كه بسيارى از كسانى كه با شمشير خالد بن وليد كشته شدند مرتد و خارج از دين نبودند ، بلكه مسلمانانى بودند كه ابوبكر را خليفه‌ى رسول خدا نمى‌دانستند و به همين دليل حاضر به پرداخت زكات نشدند </w:t>
      </w:r>
      <w:r>
        <w:rPr>
          <w:rFonts w:eastAsia="IRNazanin" w:cs="IRNazanin"/>
          <w:color w:val="111111"/>
          <w:sz w:val="28"/>
          <w:szCs w:val="28"/>
          <w:rtl w:val="true"/>
          <w:lang w:bidi="fa-IR"/>
        </w:rPr>
        <w:t>»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لااقل نبرد ابوبكر با مرتدّين و پيامبران دروغين نمى‌تواند ظالمانه باشد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سركوب براى حفظ حكومت‌شان بود كه توسط مرتدين و مدعيان دروغين نبوت تهديد مى‌شد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چه كسانى را به جرم ارتداد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اهل قبله و نماز بودند و جرمشان اين بود كه حكومت ابوبكر را غاصبانه مى‌دانستند و به آن زكات پرداخت نمى‌كردند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آن جنايات كه هنوز غمش بر دلم باقى مانده كشتار قبيله‌ى بنى‌تميم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 بن نويره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اين قبيله ، جوانمرد و دلير و سخاوتمند بود كه با مسلمان شدنش قبيله‌ى وى نيز اسلام اختيار كردند ، رسول خدا به او اعتماد داشت و او را مسئول جمع‌آورى زكات قوم خود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از پرداخت زكات به حكومت ابوبكر خوددارى كرد زيرا حكومت او را مشروع نمى‌دانست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وليد با لشكرى بزرگ به سمت مالك بن نويره در سرزمين بطاح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تعداد زيادى از افراد قوم را به همراه مالك بن نويره ، پس از امان دادن دستگير كرد ، سپس دستور داد همه را بكشند و سرهايشان را جدا كنند و به جاى هيزم بسوزانند ؛ وى در همان شب با همسر مالك همبستر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اندوه و حزن در چهره‌ى على نمايان بود ، مدتى سر به زير افكند و چيزى نگفت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با اين جنايت خالد بن وليد چه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با اندوه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شاهدان با عصبانيت و اندوه فراوان نزد ابوبكر رفتند و از اين جنايت و تجاوز ، شكايت كردند اما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زبانتان را از نكوهش خالد باز داريد ، من شمشيرى كه خدا بر سر كفّار برّان كرده به غلاف نمى‌كشم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ابوبكر جنايت بزرگ خالد بن وليد را ناديده گرفت ، زيرا در تحت لواىِ شمشير او و امثال او بر مسند خلافت غاصبانه تكيه زده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تعجب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وليد كه اين همه از فتوحات و رشادت‌هاى او دم مى‌زنند و وى را شمشير برّان خدا و اسلام معرفى مى‌نمايند چنين انسان بى‌رحم و فاسدى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اين جنايت را مرتكب مى‌شود كه به خدا و رستاخيز عقيده‌اى نداشته باشد و كسى از اين جنايتكار حمايت مى‌كند كه اعتقادى به اسلام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در حالى كه بر مى‌خواست ،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جنايت‌ها كه به اسم دين انجام شد و چه خون‌ها كه به اسم اسلام و گسترش آن ريخته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بهترين شاهد و در كمين‌گاه ستمگران است كه او از احوال ستمگران غافل نيست و به زودى در آتش او افكنده خواهند شد </w:t>
      </w:r>
      <w:r>
        <w:rPr>
          <w:rFonts w:eastAsia="IRNazanin" w:cs="IRNazanin"/>
          <w:color w:val="111111"/>
          <w:sz w:val="28"/>
          <w:szCs w:val="28"/>
          <w:rtl w:val="true"/>
          <w:lang w:bidi="fa-IR"/>
        </w:rPr>
        <w:t>»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رفت و مشغول كاشت هسته‌ى خرما شد ، هسته‌اى در زمين مى‌كاشت و همان جا دو ركعت نماز مى‌خواند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حسين و عباس و قنبر نيز بلند شدند و مشغول به كار شدند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در فكر عميقى فرو 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بعد از رسول تو بر سر اين امت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اين مرد بزرگ را از متن جامعه دور كنند و ناشناخته و گمنام به كار كشاورزى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چه حكايتى است كه مرد خبيثى مثل مروان بن حكم كه نفاق از سر و رويش مى‌بارد در مسجد پيامبر سخنگو و امام جماعت مردم باشد ولى اين مرد خدا در تنهايى و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مهربانى ، عظمت و شكوه ، اخلاص و بزرگوارى از وجود او لبريز است و قلبش به وسعت تمام عالم است ، چرا بايد بى‌يار و ياور بماند؟ اين چه حكايتى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دلم گرفته بود ، به خلفا به شدت بدبين شده بودم ؛ بلكه با شنيدن جنايت خالد بن وليد احساس انزجار نسبت به آنان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نگاهم به على بود با دستان پر از پينه‌اش هسته‌اى در زمين مى‌كاشت و سپس با تمام اخلاص به نماز مى‌ايستاد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 او براى چه كسى كار مى‌كند؟ براى همان كسانى كه او را رها كردند و تنها گذاشتند؟</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سيماى شاداب و مهربان على حكايت از اين مى‌كرد كه تمام دنياى او كمك به فقيران و نيازمندان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مهر او در قلبم نشسته بود ، دلم مى‌خواست خود را به پاهايش بيندازم و آن را غرق صد بوسه كنم و فرياد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ياور تو خواهم بود ، من فدائيت خواهم ماند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غرق اين افكار بودم كه صدايى لطيف مرا به خود آورد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نمى‌آيى با هم هسته بكاريم؟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عباس را مقابل خود ديدم كه منتظر ايستاده بود و برايم آب آورده بود ، لبخندى بر لب داشت و با چشمان درشت و نازنينش معصومانه به من مى‌نگريست ؛ لحظاتى محو سيماى زيبايش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دراز كرد و ظرف آب را مقابلم گرفت ، چه آب شفاف و گوارايى ، با نوشيدن آب از دنياى افكارم فاصله گرفتم ، ناخودآگاه به عباس نزديك شدم و او را بوسيدم و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فداى تو و پدر و برادرانت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هم رفتيم و تا غروب مشغول كاشت هسته شديم ، منطقه‌ى وسيعى را خرما كاشتيم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چاه ديگر سر ريز نمى‌كرد ، هوا خنك شده بود و آفتاب مى‌رفت كه بعد از يك روز گرم و سوزان استراحت كند اما من احساس خستگى نمى‌كردم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اسب به مدينه برگشتيم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رو به من كرد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مايلى امشب به منزل من بيا </w:t>
      </w:r>
      <w:r>
        <w:rPr>
          <w:rFonts w:eastAsia="IRNazanin" w:cs="IRNazanin"/>
          <w:color w:val="111111"/>
          <w:sz w:val="28"/>
          <w:szCs w:val="28"/>
          <w:rtl w:val="true"/>
          <w:lang w:bidi="fa-IR"/>
        </w:rPr>
        <w:t>» .</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خوشحالى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افتخار بزرگى است كه شبى ميهمان برادر رسول خدا باشم </w:t>
      </w:r>
      <w:r>
        <w:rPr>
          <w:rFonts w:eastAsia="IRNazanin" w:cs="IRNazanin"/>
          <w:color w:val="111111"/>
          <w:sz w:val="28"/>
          <w:szCs w:val="28"/>
          <w:rtl w:val="true"/>
          <w:lang w:bidi="fa-IR"/>
        </w:rPr>
        <w:t xml:space="preserve">» . </w:t>
      </w:r>
      <w:bookmarkStart w:id="62" w:name="pg7080_91776"/>
    </w:p>
    <w:p>
      <w:pPr>
        <w:pStyle w:val="Heading2"/>
        <w:numPr>
          <w:ilvl w:val="1"/>
          <w:numId w:val="1"/>
        </w:numPr>
        <w:rPr/>
      </w:pPr>
      <w:bookmarkStart w:id="63" w:name="__RefHeading___Toc3396753_372815092"/>
      <w:bookmarkStart w:id="64" w:name="_Toc16"/>
      <w:bookmarkEnd w:id="62"/>
      <w:bookmarkEnd w:id="63"/>
      <w:r>
        <w:rPr/>
        <w:t>14</w:t>
      </w:r>
      <w:bookmarkEnd w:id="64"/>
    </w:p>
    <w:p>
      <w:pPr>
        <w:pStyle w:val="BookText"/>
        <w:rPr/>
      </w:pPr>
      <w:r>
        <w:rPr>
          <w:rFonts w:ascii="IRNazanin" w:hAnsi="IRNazanin" w:eastAsia="IRNazanin"/>
          <w:color w:val="111111"/>
          <w:sz w:val="28"/>
          <w:sz w:val="28"/>
          <w:szCs w:val="28"/>
          <w:rtl w:val="true"/>
          <w:lang w:bidi="fa-IR"/>
        </w:rPr>
        <w:t xml:space="preserve">مردم براى اقامه‌ى نماز مغرب عازم مسجد رسول خدا بودند ، برخى از مردم كه على را مى‌ديدند بر او سلام مى‌كردند و خدا قوت مى‌گفتند ، على هم با گرمى جواب سلام آنها را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عجب مردمى هستند ، گويا على را فقط مرد كار و كشاورزى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حكم را ديدم كه با چند تن از محافظين در حالى كه سوار بر اسب بود به سوى مسجد پيامبر مى‌آمد ، به ما كه رسيد با تكبّر روى برگردانْد تا على را نبيند ، على هم اعتنايى به او نكرد ؛ زير لب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خبيث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كجا و على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كجا و ظلمت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هم كه تو را به كار گمارد فرقى با تو ندارد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خانه‌ى كوچك على فاصله‌ى چندانى با مسجد نداشت ، وارد شديم ، على رداى خود را به كنارى گذاشت ، آستين خود را بالا زد و وضو گرفت ، من هم براى اولين بار مانند او وضو گرفتم؛ </w:t>
      </w:r>
    </w:p>
    <w:p>
      <w:pPr>
        <w:pStyle w:val="BookText"/>
        <w:rPr/>
      </w:pPr>
      <w:r>
        <w:rPr>
          <w:rFonts w:ascii="IRNazanin" w:hAnsi="IRNazanin" w:eastAsia="IRNazanin"/>
          <w:color w:val="111111"/>
          <w:sz w:val="28"/>
          <w:sz w:val="28"/>
          <w:szCs w:val="28"/>
          <w:rtl w:val="true"/>
          <w:lang w:bidi="fa-IR"/>
        </w:rPr>
        <w:t xml:space="preserve">وقت نماز شد على با صدايى رسا و دلنشين اذان گفت ، تعجب كردم اذان او با اذان مسلمين متفاوت بود ، تا كنون نشنيده بودم كسى در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جلو ايستاد و ما پشت سرش نماز را به جاى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قنبر سفره‌ى شام را پهن كرد ، مقدارى نان و خرما و شير درون آن گذاشت و ما را به خوردنِ غدا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سر سفره رفتيم و با نام خدا مشغول خوردن شديم ، على با هر لقمه‌اى كه در دهان مى‌گذاشت ذكر خدا مى‌گفت ، محبت عجيبى در دلم نسبت به او شكل گرفته بود ، به چهره‌ى او نگاه مى‌كردم و لذت مى‌بردم ، حاضر بودم جانم را فداى او كنم ، على دلم را تسخير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صرف شام به او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دارم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چه علت در اذان نماز حىّ على خير العمل گفتيد؟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اذانى كه پيامبر به امت ياد داده همين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چرا امت به گونه‌اى ديگر اذان مى‌گويند؟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 بعد از عروج رسول خدا از بدعت عمر بن خطّاب پيروى كردند ، نه از سنت پيغمبر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تعجب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عمر بن خطّاب اجازه داشت كه دين خدا را تغيير دهد؟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كشور گشايى‌هاى او ، دستور داد كه مسلمانان </w:t>
      </w:r>
    </w:p>
    <w:p>
      <w:pPr>
        <w:pStyle w:val="BookText"/>
        <w:rPr/>
      </w:pPr>
      <w:r>
        <w:rPr>
          <w:rFonts w:ascii="IRNazanin" w:hAnsi="IRNazanin" w:eastAsia="IRNazanin"/>
          <w:color w:val="111111"/>
          <w:sz w:val="28"/>
          <w:sz w:val="28"/>
          <w:szCs w:val="28"/>
          <w:rtl w:val="true"/>
          <w:lang w:bidi="fa-IR"/>
        </w:rPr>
        <w:t xml:space="preserve">حىّ على خير العمل را از اذان حذف نمايند تا جهاد در رأس كارها باشد و مسلمانانى كه هنگام اذان درگير جنگ هستند ، جنگ را مقدّم بدانند ؛ سپس اين امر به سنتى در بين مسلمانان درآمد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ادامه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كلامش اطاعت از ما را واجب كرده است ، اما مردم به جاى پيروى از ما از كسانى پيروى كردند كه جز زيان و خسران براى آنان به ارمغان نياوردند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خلفاى ناحق تا توانستند دين خدا را تحريف كردند و بدعت‌هايى در دين خدا گذاشتند ، مردم هم چشم و گوش بسته پذيرفتند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كدام آيه اطاعت از شما را واجب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سوره‌ى نساء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 ايد ، خدا و رسول و صاحبان امرِ خودتان را اطاعت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امر ، ما خاندان پيامبر هستيم كه خداوند اطاعت از ما را در كنار اطاعتِ از خود و رسولش قرار 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همواره به ما مى‌گفتند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الأمر ابوبكر و عمر و عثمان هستند </w:t>
      </w:r>
      <w:r>
        <w:rPr>
          <w:rFonts w:eastAsia="IRNazanin" w:cs="IRNazanin"/>
          <w:color w:val="111111"/>
          <w:sz w:val="28"/>
          <w:szCs w:val="28"/>
          <w:rtl w:val="true"/>
          <w:lang w:bidi="fa-IR"/>
        </w:rPr>
        <w:t>»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بر خدا و رسول او دروغ بستند ، هنگام نزول آيه‌ى فوق من نزد رسول خدا بودم ، يكى از ياران آن حضرت به نام جابر بن عبداللَّه انصارى به 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صاحبان امر كه خداوند در كنار شما اطاعتش را واجب كرده است چه كسانى هستند؟ رسول خدا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p>
    <w:p>
      <w:pPr>
        <w:pStyle w:val="BookText"/>
        <w:rPr/>
      </w:pPr>
      <w:r>
        <w:rPr>
          <w:rFonts w:ascii="IRNazanin" w:hAnsi="IRNazanin" w:eastAsia="IRNazanin"/>
          <w:color w:val="111111"/>
          <w:sz w:val="28"/>
          <w:sz w:val="28"/>
          <w:szCs w:val="28"/>
          <w:rtl w:val="true"/>
          <w:lang w:bidi="fa-IR"/>
        </w:rPr>
        <w:t xml:space="preserve">جانشينان و امامان بعد از من هستند كه اوّلشان على بن ابى‌طالب است و پس از او دو فرزندش حسن و حسين ، پس از او على بن الحسين ، پس از او محمد بن على كه در كتاب تورات به باقر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زنده مى‌مانى و او را خواهى ديد ، هرگاه او را ديدى سلام مرا به او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جعفر بن محمّد ، پس از او موسى بن جعفر ، پس از او على بن موسى ، پس از او محمّد بن على ، پس از او على بن محمد ، پس از او حسن بن على و آخرين خليفه‌ى من كسى است كه نام او و كُنيه او همانند نام و كُنيه من است ، او محمد بن الحسن ، مهدىّ امت است كه با ظهور خود عالَم را پر از عدل و داد مى‌كند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دوازده تن از خاندان پيامبر را بزرگان و امامان اين امت قرار 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در غدير خم و چندين موضع ديگر نيز اين دوازده نفر را به مردم معرفى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واى بر آن قومى كه سفارشات رسول خدا را پشت سر انداختند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هنگام قنبر رو به على كرد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 ،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است كه به منزل نيامده‌ايد و بى‌وقفه به حفر چاه پرداخته‌ايد ، كمى استراحت كنيد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با نرمى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باشد ، دير نمى‌شود </w:t>
      </w:r>
      <w:r>
        <w:rPr>
          <w:rFonts w:eastAsia="IRNazanin" w:cs="IRNazanin"/>
          <w:color w:val="111111"/>
          <w:sz w:val="28"/>
          <w:szCs w:val="28"/>
          <w:rtl w:val="true"/>
          <w:lang w:bidi="fa-IR"/>
        </w:rPr>
        <w:t>»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سپاسگزارم كه صراط مستقيم را </w:t>
      </w:r>
    </w:p>
    <w:p>
      <w:pPr>
        <w:pStyle w:val="BookText"/>
        <w:rPr/>
      </w:pPr>
      <w:r>
        <w:rPr>
          <w:rFonts w:ascii="IRNazanin" w:hAnsi="IRNazanin" w:eastAsia="IRNazanin"/>
          <w:color w:val="111111"/>
          <w:sz w:val="28"/>
          <w:sz w:val="28"/>
          <w:szCs w:val="28"/>
          <w:rtl w:val="true"/>
          <w:lang w:bidi="fa-IR"/>
        </w:rPr>
        <w:t xml:space="preserve">نشانم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حالى كه به چشمان على مى‌نگريستم ادامه دادم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 تو ايمان دارم و از دشمنان شما بيزارم ، اما قلبم كمى بى‌قرارست ، قلبم را آرام كن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على با مهربانى در حالى كه نشسته بود ،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 نزديك‌تر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نزديك‌تر رفتم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هنوز هم نزديك‌تر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نزديك‌تر رفتم به گونه‌اى كه پاهايم با پاهايش تماس گرفت ؛ دو دستش را بر شانه‌هايم گذاشت و با لبخندى زيبا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مى‌خواهى گوشه‌اى از نبردهايى كه همراه رسول خدا بودم را به تو نشان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اشتياق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در حالى كه ذكر لاحول و لا قوّة إلاّ باللَّه مى‌گفت ، دستش را روى قلبم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صحرايى وسيع ديدم ، صبحگاه بود ، صداى فرياد و هياهو با شيهه‌ى اسب‌ها در آميخته بود ، بين دو گروه ، نبرد سنگينى در گرفته بود ؛ يك نفر از ميان جمعيت فرياد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ما بيشتر است ، مقاومت كنيد ، نگريزيد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صداى تكبير بلندى به گوشم رسيد ، سرم را چرخاندم و به آن طرف نگاه كردم ، مردى كه سن او كمى از ميانسالى گذشته بود را ديدم كه با صداى بلند تكبير مى‌گويد </w:t>
      </w:r>
    </w:p>
    <w:p>
      <w:pPr>
        <w:pStyle w:val="BookText"/>
        <w:rPr/>
      </w:pPr>
      <w:r>
        <w:rPr>
          <w:rFonts w:ascii="IRNazanin" w:hAnsi="IRNazanin" w:eastAsia="IRNazanin"/>
          <w:color w:val="111111"/>
          <w:sz w:val="28"/>
          <w:sz w:val="28"/>
          <w:szCs w:val="28"/>
          <w:rtl w:val="true"/>
          <w:lang w:bidi="fa-IR"/>
        </w:rPr>
        <w:t xml:space="preserve">و شجاعانه مى‌جنگد ؛ كسى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حال فرار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تا پيروزى كامل به نبرد بپردازيم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وجود مقدس رسول خدا را ديدم كه با رشادت تمام در حال نبرد بود ؛ در گوشه‌اى از معركه‌ى جنگ ، گرد و خاك زيادى بلند شده بود ، شخصى از ميان گرد و غبار فرياد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ابى‌طالب همه‌ى افراد ما را كشت ، دسته جمعى به او حمله‌ور شويد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تعدادى اسب سوار در حالى كه شمشيرهاى برهنه‌ى خود را در هوا مى‌چرخاندند به همان مكانى كه گرد و غبار برخاسته بود هجوم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نزديك‌تر رفتم تا ببينم آنجا چه خبر است ، شخصى در ميان آن سواران با شمشير برهنه به دور خود مى‌چرخيد و با هر چرخش سرهاى قطع شده و جمجمه‌هاى متلاشى شده را بر زمين مى‌ريخت ؛ يكى از آنان فرياد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بيش از اين كشته نشده‌ايد ، عقب‌نشينى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سپاه قريش به سرعت از معركه‌ى جنگ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فرو نشست ، نگاهم را تيز كردم تا ببينم آن مرد قهرمان كه سرها و جمجمه‌هاى كفار را متلاشى كرده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ديدم كه صورت و لباسش غرقِ در خون بود و از شمشيرش خون مى‌چكيد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على بن ابى‌طالب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رسول خدا رفت ، رسول خدا لبخند زد و او را در آغوش گرفت ، هر دو به سجده افتادند و خدا را شكر كردند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دستش را از سينه‌ام برداشت ، خود را در خانه‌ى على </w:t>
      </w:r>
    </w:p>
    <w:p>
      <w:pPr>
        <w:pStyle w:val="BookText"/>
        <w:rPr/>
      </w:pPr>
      <w:r>
        <w:rPr>
          <w:rFonts w:ascii="IRNazanin" w:hAnsi="IRNazanin" w:eastAsia="IRNazanin"/>
          <w:color w:val="111111"/>
          <w:sz w:val="28"/>
          <w:sz w:val="28"/>
          <w:szCs w:val="28"/>
          <w:rtl w:val="true"/>
          <w:lang w:bidi="fa-IR"/>
        </w:rPr>
        <w:t xml:space="preserve">ديدم ، متحيّر و مبهوت بودم ، زبانم بند آمده بود ، بعد از لحظاتى با هيجان به على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 رشادت بى‌نظيرت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نبرد كدام يك از جنگ‌ها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بدر بود ، ما در آن جنگ با وجود اينكه تجهيزات و نفراتمان يك سوم كفّار قريش بود ، به يارى خدا توانستيم بر كفّار پيروز شويم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نبرد چند نفر از كفّار به دست تو كشته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كفّار قريش توسط مسلمانان كشته شدند كه نيمى از آنها با شمشير من به خاك و خون كشيده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همچنان مبهوت رشادت على در جنگ بدر بودم ، على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مى‌خواهى كمى هم از جنگ اُحد برايت بگويم؟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بسيار مشتاقم </w:t>
      </w:r>
      <w:r>
        <w:rPr>
          <w:rFonts w:eastAsia="IRNazanin" w:cs="IRNazanin"/>
          <w:color w:val="111111"/>
          <w:sz w:val="28"/>
          <w:szCs w:val="28"/>
          <w:rtl w:val="true"/>
          <w:lang w:bidi="fa-IR"/>
        </w:rPr>
        <w:t>»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قريش يك سال بعد از شكست سخت خود در نبرد بدر ، تصميم به جبران آن شكست گرفت ؛ سپاه قريش با سه‌هزار نفر و تجهيزات فراوان به سمت مدينه حركت كردند ، پيامبر نيز با سپاهى كمتر از هزار نفر مدينه را ترك كرد و در كنار كوه احد با سپاه كفر روبرو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پنجاه نفر تيرانداز را در شكاف كوه احد قرار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را با تيراندازى دور كنيد تا آنان از پشت به ما حمله نكنند و تا به شما دستور ندادم موضع خود را ترك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جنگ تن به تن صورت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پرچمدارانِ سپاه كفر را در جنگ تن به تن يكى پس از ديگرى از پاى درآوردم ؛ جنگ شروع شد ، مشركان كه در جنگ تن به تن پرچمدارانشان را يكى پس از ديگرى از دست داده بودند ، به كلى روحيه خود را باخته بودند و در همان ابتداى نبرد شكست را پذيرفته و با دادن چند كشته و رها كردن مقدارى از سلاح خود پا به فرار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كه خود را پيروزمند معركه مى‌ديدند ، بدون اجازه از رسول خدا سلاح‌ها را بر زمين گذاشتند و مشغول جمع‌آورى غنائم شدند ، چهل نفر از آن پنجاه نفرِ مأمور حفاظت از شكاف كوه نيز براى اين كه در جمع‌آورى غنائم از ديگران عقب نمانند بدون توجه به سفارش رسول خدا ، موضع بسيار حسّاس خود را ترك كردند و به پايين كوه آمدند و مشغول جمع آورى غنائم شدند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كنار رسول خدا از آن حضرت مراقبت 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وليد كه يكى از فرماندهان سپاه كفر بود ، زمانى كه ديد مسلمانان مشغول جمع‌آورى غنائم شده‌اند و شكاف كوه احد نيز از كمان داران خالى گشته ، تعداد زيادى را با خود همراه كرد و از پشت سر به مسلمانان حمله كرد ، ابتدا آن ده نفر رزمنده را در شكاف كوه به شهادت رساند و سپس به بقيه سپاه اسلام حمله‌ور شد ؛ تعدادى از كفّار نيز انسجام خود را دوباره يافتند و از جلو به مسلمانان حمله‌ور شدند ، مسلمانان كه سلاح‌ها را بر زمين گزارده بودند غافلگير شدند و براى حفظ جانشان ، </w:t>
      </w:r>
    </w:p>
    <w:p>
      <w:pPr>
        <w:pStyle w:val="BookText"/>
        <w:rPr/>
      </w:pPr>
      <w:r>
        <w:rPr>
          <w:rFonts w:ascii="IRNazanin" w:hAnsi="IRNazanin" w:eastAsia="IRNazanin"/>
          <w:color w:val="111111"/>
          <w:sz w:val="28"/>
          <w:sz w:val="28"/>
          <w:szCs w:val="28"/>
          <w:rtl w:val="true"/>
          <w:lang w:bidi="fa-IR"/>
        </w:rPr>
        <w:t xml:space="preserve">بدون توجه به رسول خدا از معركه‌ى جنگ گريختند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على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مى‌خواهى ببينى در آن جنگ چه كسانى ايستادند و مقاومت كردند و چه كسانى از ترس گريختند؟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دستش را دوباره بر قلبم گذاشت ، خود را در كنار كوهى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فريادى بلند برخاست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نگذاريد مسلمانان فرار كنند ، بايد همه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زيادى از مسلمانان در حال فرار بودند ، به آن سوى ميدان نبرد نگريستم ، پيامبر خدا را ديدم كه افراد كمى در كنار او با تمام توان مى‌جنگيدند و از او دفاع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مدام فرياد مى‌زد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مسلمانان برگرديد و از دين خدا و رسول او دفاع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در حال فرار بودند به پشت سرشان هم نگاه نمى‌كردند ؛ كسى از ميان كافران فرياد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جمعى به محمد حمله كنيد و كار او را امروز يكسره سازيد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كفّار فريادزنان به سوى رسول خدا حمله‌ور شدند ؛ على را ديدم كه او هم نعره‌زنان به سمت كفّار 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و غبار عظيمى برخاست ، على كه در ميان كفار محاصره بود به دور خود مى‌چرخيد و دشمنان را مانند برگ درختان به زمين مى‌ريخت ، تعدادى از كفار كشته شدند و بقيه پا به فرار گذاشتند ، مجدّداً گروهى از كفّار بر پيغمبر حمله‌ور شدند ، على باز با نعره‌هايش به سمت آن‌ها دويد و تعدادى را كشت و بقيه را متفرّق كرد ، به او نگاه كردم تمام بدنش پر از زخم شده بود </w:t>
      </w:r>
    </w:p>
    <w:p>
      <w:pPr>
        <w:pStyle w:val="BookText"/>
        <w:rPr/>
      </w:pPr>
      <w:r>
        <w:rPr>
          <w:rFonts w:ascii="IRNazanin" w:hAnsi="IRNazanin" w:eastAsia="IRNazanin"/>
          <w:color w:val="111111"/>
          <w:sz w:val="28"/>
          <w:sz w:val="28"/>
          <w:szCs w:val="28"/>
          <w:rtl w:val="true"/>
          <w:lang w:bidi="fa-IR"/>
        </w:rPr>
        <w:t xml:space="preserve">و خون از سر و صورت و بدنش مى‌چكيد ، شمشيرش نيز شكسته بود ، پيامبر شمشيرى به او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در حال فرار ، با سرعت از كوه بالا مى‌رفتند ، پيامبر رو به آن‌ها فرياد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نگريزيد ، برگرديد و از پيغمبر اسلام دفاع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 دو جلوتر از همه در حال فرار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على را ديدم كه گِرد پيامبر مى‌چرخيد و دشمنان را از او دور مى‌كرد ؛ ناگهان صدايى در بين آسمان و زمين پيچيد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فَتى إلاّ على و لا سيف إلاّ ذوالفقار ؛ جوانمردى جز على نيست و شمشيرى جز ذوالفقار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همچنان فرياد مى‌زد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برگرديد و از دين خدا و رسول او دفاع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تعداى از مسلمانان با فريادهاى مكرّر پيغمبر به جنگ بازگشتند و با كمك على پيامبر را از معركه خارج ساختند و به سمت مدينه بردند ، كفّار كه خود را پيروز جنگ مى‌ديدند پيغمبر را تعقيب ننمودند و به سمت مكه رهسپار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دستش را از سينه‌ى من برداشت ، خود را در خانه‌ى على ديدم ، بسيار هيجان‌زده شده بودم و قلبم به تپش افتاده بود ، خود را در آغوش او افكندم و گفتم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فداى شما 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رشادتت در جنگ احد در </w:t>
      </w:r>
    </w:p>
    <w:p>
      <w:pPr>
        <w:pStyle w:val="BookText"/>
        <w:rPr/>
      </w:pPr>
      <w:r>
        <w:rPr>
          <w:rFonts w:ascii="IRNazanin" w:hAnsi="IRNazanin" w:eastAsia="IRNazanin"/>
          <w:color w:val="111111"/>
          <w:sz w:val="28"/>
          <w:sz w:val="28"/>
          <w:szCs w:val="28"/>
          <w:rtl w:val="true"/>
          <w:lang w:bidi="fa-IR"/>
        </w:rPr>
        <w:t xml:space="preserve">دفاع از جان رسول خدا بى‌نظير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ديدم كه چون بز كوهى از كوه بالا مى‌رفتند ، لعنت خدا بر كسانى كه مناقب تو را به ديگران دادند و ترسوهاى بزدل را ، مردمانى شجاع معرفى كردند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جنگ احد دندان پيامبر شكست و حمزه عموى عزيز و با وفاى پيامبر به همراه هفتاد نفر از دلاوران اسلام به شهادت رسيدند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پيكرت در آن نبرد چند زخم ديد؟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شصت زخم كه بسيارى از آن‌ها عميق بود ، وقتى با جراحات زياد به مدينه بازگشتم پيامبر به امّ سلمه و امّ عطيّه دستور داد تا زخم‌هاى مرا مداوا كنند ، آنان به رسول خدا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زخمى را درمان مى‌كنيم زخم ديگرى سر باز مى‌كند ، لذا بر جان وى بيمناكيم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اتّفاق مسلمانان به عيادتم آمد در حالى كه من غرق در جراحات روى زمين دراز كشيده بودم ، رسول خدا بر زخمهايم دست مى‌كشيد و آن‌ها بهبود مى‌يافتند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مردى كه اين چنين در راه خدا بلا ببيند بى‌شك تلاش خود را كرده و وفاى به عهد خود را كامل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 را كه فرار نكردم و به دشمن پشت ننمودم ، اما افسوس كه از فيض شهادت محروم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آن را نيز در پيش دارى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صدايى كه از آسمان مى‌آمد 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فتى إلاّ على و لا سيف إلاّ ذوالفقار از كه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همين سؤال را از رسول خدا پرسيدند، 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امين بود كه از رشادت على به وَجد آمده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از رشادت‌هايت برايم بگو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پنجم هجرى گروه‌هاى مختلف دشمنان اسلام هم‌پيمان شدند كه نبردى همه جانبه عليه اسلام به راه اندازند ، آنان با ده‌هزار نيرو و تجهيزات فراوان به سمت مدينه حركت كردند ؛ پيامبر از حركت آنان آگاه شد و براى مقابله با دشمن با ياران خود به مشورت نشست ؛ سلمان ، يار مخلص رسول خدا ، پيشنهاد داد جلو مدينه خندقى بلند و عميق حفر شود تا دشمنان نتوانند به شهر نفوذ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روز كار بى‌وقفه ، حفر خندق به پايان رسيد و وقتى دشمن به شهر حمله كرد پشت خندق متوقف شد و گروهى از آنان مدينه را به محاصره در آوردند ؛ نفرات زياد دشمن بسيارى از مسلمانان را به وحشت انداخت و نسبت به وعده‌هاى الهى دچار ترديد كرد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پهلوانان نامى عرب ، با پرش اسب به اين سوى خندق ، سمت ما آمد و مسلمانان را به مبارزه طلبيد ، اما كسى جرأت رويارويى با او را نداشت ؛ سكوت و ترس مسلمانان ، نعره‌ى او را بلندتر و جسارت او را به مسلمانان بيشتر مى‌كرد ، </w:t>
      </w:r>
    </w:p>
    <w:p>
      <w:pPr>
        <w:pStyle w:val="BookText"/>
        <w:rPr/>
      </w:pPr>
      <w:r>
        <w:rPr>
          <w:rFonts w:ascii="IRNazanin" w:hAnsi="IRNazanin" w:eastAsia="IRNazanin"/>
          <w:color w:val="111111"/>
          <w:sz w:val="28"/>
          <w:sz w:val="28"/>
          <w:szCs w:val="28"/>
          <w:rtl w:val="true"/>
          <w:lang w:bidi="fa-IR"/>
        </w:rPr>
        <w:t xml:space="preserve">او چنان رعب و وحشتى در دل مسلمانان افكنده بود كه هيچ كس واكنشى نشان نمى‌داد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وقتى سخن على به اينجا رسيد با اشتياق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مرا به آنجا ببر ، دوست دارم آن صحنه را هم ببينم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على با ذكر خدا ، دست روى سينه‌ام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ميان جمعيتى ديدم كه همهمه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بلندى از روبرو برخاست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از ميان شما مسلمانان كسى نيست تا با من مبارزه كند؟</w:t>
      </w:r>
    </w:p>
    <w:p>
      <w:pPr>
        <w:pStyle w:val="BookText"/>
        <w:rPr/>
      </w:pPr>
      <w:r>
        <w:rPr>
          <w:rFonts w:ascii="IRNazanin" w:hAnsi="IRNazanin" w:eastAsia="IRNazanin"/>
          <w:color w:val="111111"/>
          <w:sz w:val="28"/>
          <w:sz w:val="28"/>
          <w:szCs w:val="28"/>
          <w:rtl w:val="true"/>
          <w:lang w:bidi="fa-IR"/>
        </w:rPr>
        <w:t>مدعيان بهشت كجايند؟ مگر شما نمى‌گوييد كه كشتگانتان در بهشت و كشتگان ما در جهنم‌اند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از بين شما يك نفر نيست كه مرا به دوزخ بفرستد يا او را راهى بهشت سازم؟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مردْ سوار بر اسب بود و جثّه‌اى غول پيكر داشت ، پشت سرش خندقى بود كه اطراف آن هزاران نفر با نيزه و شمشيرهاى كشيده ايستاد بودند و در مقابلش مسلمانانى بودند كه از ترس سر جايشان ميخكوب شده بودند ، عَمرو بن عبدود در مقابل صف مسلمانان اسب مى‌تاخت و فرياد مى‌زد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كه فرياد كشيدم در ميان جمعيت شما و مبارز طلبيدم صدايم گرفت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اكنون در جايى ايستاده‌ام كه شبه قهرمانان از ايستادن در جايگاه قهرمانان جنگجو ترس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بزرگوارى و شجاعت در جوانمردان بهترين غرايز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را ديدم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نفر شرّ اين مرد هتّاك را از سر مسلمانان كم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سپاه مسلمانان نگاه كردم ، ديدم كسى به ميدان نمى‌آيد و هر يك به ديگرى نگاه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از ميان جمعيت جوانى برخاست و با صداى بلند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من حاضرم به مصاف عمرو بن عبدود بروم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آن جوان على بود ؛ باز پيامبر صدا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على چه كسى حاضر است به ميدان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حاضر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رو به ابوبكر و عمر و چند نفر ديگر از صحابه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شما به ميدان برود و شرّ اين مشرك را از سر مسلمانان كم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چند قدم عقب رفتند و چيزى نگفتند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عبدود هر لحظه صدايش را بلندتر مى‌كرد و عقايد مسلمانان را بيشتر مسخره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دوباره برخاست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من آماده‌ام تا با عمرو بن عبدود به نبرد برخيزم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موافقت نكرد و باز فرياد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على چه كسى به ميدان مى‌رود تا شرّ اين مشرك را از سر ما كم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براى بار سوم برخاست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آماده‌ام </w:t>
      </w:r>
      <w:r>
        <w:rPr>
          <w:rFonts w:eastAsia="IRNazanin" w:cs="IRNazanin"/>
          <w:color w:val="111111"/>
          <w:sz w:val="28"/>
          <w:szCs w:val="28"/>
          <w:rtl w:val="true"/>
          <w:lang w:bidi="fa-IR"/>
        </w:rPr>
        <w:t>»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شمشير به دست على داد و عمامه بر سرش بست و براى او دعا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از پيش‌رو و پشت‌سر و از راست و چپ و از بالا و پايين حفظ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با سرعت به سوى </w:t>
      </w:r>
    </w:p>
    <w:p>
      <w:pPr>
        <w:pStyle w:val="BookText"/>
        <w:rPr/>
      </w:pPr>
      <w:r>
        <w:rPr>
          <w:rFonts w:ascii="IRNazanin" w:hAnsi="IRNazanin" w:eastAsia="IRNazanin"/>
          <w:color w:val="111111"/>
          <w:sz w:val="28"/>
          <w:sz w:val="28"/>
          <w:szCs w:val="28"/>
          <w:rtl w:val="true"/>
          <w:lang w:bidi="fa-IR"/>
        </w:rPr>
        <w:t xml:space="preserve">ميدان روانه شد ، رسول خدا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اسلام در برابر تمام كفر قرار گرفته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روبروى عمرو بن عبدود قرار گرفت و در جوابش با صلابت چنين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 مكن كه پاسخگوىِ نيرومندِ دعوتِ تو فرا رسيد ، آن كس كه نيّتى پاك و بصيرتى شايسته و صداقتى كه نجات‌بخش هر انسان نيرومند است ،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اميدوارم كه فرياد نوحه‌گران را در كنار جنازه‌ات بلند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ضربه‌ى آشكارى كه صداى آن بعد از ميدان جنگ باقى مى‌ماند و در همه جا مى‌پيچد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على ، عمرو بن عبدود را دعوت به اسلام كرد ، نپذيرفت ؛ از او خواست از همان راهى كه آمده بازگردد ، نپذيرفت ؛ سرانجام از وى خواست از اسب فرود آيد و مبارزه كند ، عمرو بن عبدود رو به على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نمى‌كنم هيچ عربى از من چنين درخواستى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تو جوانى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برق چشمان عمرو بن عبدود ترسى نهفته بود ، ترسى كه ناشى از آوازه رشادت‌هاى على در بدر و احد بود ؛ على جواب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من مى‌خواهم تو را بكشم</w:t>
      </w:r>
      <w:r>
        <w:rPr>
          <w:rFonts w:eastAsia="IRNazanin" w:cs="IRNazanin"/>
          <w:color w:val="111111"/>
          <w:sz w:val="28"/>
          <w:szCs w:val="28"/>
          <w:rtl w:val="true"/>
          <w:lang w:bidi="fa-IR"/>
        </w:rPr>
        <w:t>!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عبدود با عصبانيت از اسب پياده شد و به طرف على حمله‌ور شد ؛ جنگ سختى در گرفت ، گرد و غبار فضا را پر كرد و آن دو به خوبى ديده نمى‌شدند ، صداى ضربات شمشيرها </w:t>
      </w:r>
    </w:p>
    <w:p>
      <w:pPr>
        <w:pStyle w:val="BookText"/>
        <w:rPr/>
      </w:pPr>
      <w:r>
        <w:rPr>
          <w:rFonts w:ascii="IRNazanin" w:hAnsi="IRNazanin" w:eastAsia="IRNazanin"/>
          <w:color w:val="111111"/>
          <w:sz w:val="28"/>
          <w:sz w:val="28"/>
          <w:szCs w:val="28"/>
          <w:rtl w:val="true"/>
          <w:lang w:bidi="fa-IR"/>
        </w:rPr>
        <w:t xml:space="preserve">كه به هم مى‌خورد به گوش مى‌رسيد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رفتم تا بهتر ببينم ، عمرو بن عبدود شمشير خود را با سرعت بلند كرد و به هدف سر على محكم پايين آورد ، على ضربه را با سپر دفع كرد ، اما شدت ضربه چنان بود كه سپر را به دو نيم كرد و فرقِ على را شكافت ، خون بر محاسن على جارى گشت ، على خود را به سمت راست كشيد ، ذوالفقار خود را بالا برد و قبل از اينكه عمرو بن عبدود به خود بيايد با سرعت حواله او نمود ، عمرو بن عبدود نتوانست اين ضربه‌ى سهمگين را دفع كند ، شمشير على زره عمرو بن عبدود را پاره كرد ، پهلوى او شكاف عميقى برداشت و با فرياد به يك طرف خم شد ؛ على دوباره شمشير را بالا برد و اين بار بر فرق عمرو بن عبدود زد ، شمشير در كلاهخود او فرو رفت و آن را پاره كرد و سر او را تا به دندان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عبدود نقش بر زمين گشت و در جا جان داد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صداى تكبير على از ميان گرد و غبار بلند شد ، غريو شادى از سپاه اسلام برخاست و همگان فهميدند كه قهرمان بزرگ عرب به دست على كشته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 حالى كه خون از سرش مى‌چكيد و لبخند بر لب داشت به سمت لشكر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خود را به او رساند و او را در آغوش گرفت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امروز تو را با اعمال جميع امت مقايسه كنند بر آن‌ها برترى خواهد داشت ، چرا كه با كشته شدن عمرو بن عبدود </w:t>
      </w:r>
    </w:p>
    <w:p>
      <w:pPr>
        <w:pStyle w:val="BookText"/>
        <w:rPr/>
      </w:pPr>
      <w:r>
        <w:rPr>
          <w:rFonts w:ascii="IRNazanin" w:hAnsi="IRNazanin" w:eastAsia="IRNazanin"/>
          <w:color w:val="111111"/>
          <w:sz w:val="28"/>
          <w:sz w:val="28"/>
          <w:szCs w:val="28"/>
          <w:rtl w:val="true"/>
          <w:lang w:bidi="fa-IR"/>
        </w:rPr>
        <w:t xml:space="preserve">خانه‌اى از خانه‌هاى مشركان نخواهد ماند مگر اينكه ذلّتى در آن داخل شود و خانه‌اى از خانه‌هاى مسلمانان نخواهد ماند مگر اينكه عزّتى در آن وارد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لشكر دشمن كه در پشت خندق بود نگاه كردم ، در چهره‌هايشان اضطراب و نااميدى موج مى‌زد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به لشكر بازگشت ، مسلمانان او را احاطه كردند و ابراز شادى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پيامبر بلند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مبارزه‌ى على بن ابى‌طالب با عمرو بن عبدود برترى دارد بر عبادت جن و اِنس تا روز قيامت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با دستمالى سر مجروح على را بست و دوباره او را در آغوش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دست از روى سينه‌ام برداشت ، خود را در خانه‌ى على ديدم ،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شما در آن نبرد ، بس بزرگ و شگفت‌انگيز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در حالى كه لبخندى بر لب داشت گفت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 قهرمان بزرگ مشركان ، ضربه‌ى جبران ناپذيرى بر لشكر احزاب وارد ساخت و آنان را از رسيدن به پيروزى مأيوس ساخت ؛ آنان كه نتوانستند از خندق عبور كنند چند روز پشت خندق ماندند ، به خواست خدا طوفان سختى وزيدن گرفت ، خيمه و اثاث كفّار را در هم ريخت و وحشت شديدى </w:t>
      </w:r>
    </w:p>
    <w:p>
      <w:pPr>
        <w:pStyle w:val="BookText"/>
        <w:rPr/>
      </w:pPr>
      <w:r>
        <w:rPr>
          <w:rFonts w:ascii="Amiri" w:hAnsi="Amiri" w:eastAsia="Amiri" w:cs="Amiri"/>
          <w:color w:val="111111"/>
          <w:sz w:val="28"/>
          <w:sz w:val="28"/>
          <w:szCs w:val="28"/>
          <w:rtl w:val="true"/>
          <w:lang w:bidi="ar-SA"/>
        </w:rPr>
        <w:t xml:space="preserve">در دل آنان افكند و بدون آنكه بتوانند كارى انجام دهند ، شكست خورده عقب‌نشينى كردند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بركت رشادت‌هاى تو بود كه پا بر جا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بى‌دليل نبود كه رسول خدا نبرد تو را در جنگ خندق برتر از اعمال و عبادات جن و انس دانست تا روز قيامت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 آن عهد و ميثاقى كه با خدا بسته‌ام ايستاده‌ام و هرگز تغيير و تبديلى در آن راه نداده‌ام و منتهاى آرزويم بذل جان در راه خداست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پاسى از شب گذشته بود ، على برخاست ، دو ركعت نماز خواند و سپس زنبيلى بزرگ كه از ليف خرما بافته شده بود را پر از نان و خرما كرد و آماده بيرون رفتن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آقاى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موقع شب به كجا مى‌رويد؟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خوراكى‌ها را براى يتيمان و نيازمندان مى‌برم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تعجب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بنده‌ى پاك و صالح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 شب كه همه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بهتر نيست كه صبح اين كار را انجام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چشمان زيبايش كه محبت را تا عمق جان من مى‌ريخت ، نگاهى به من كرد و با لبخندى به آرامى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كارهاى مخصوص به خود دارم ، الآن بايد وقت را غنيمت شمرد </w:t>
      </w:r>
      <w:r>
        <w:rPr>
          <w:rFonts w:eastAsia="Amiri" w:cs="Amiri" w:ascii="Amiri" w:hAnsi="Amiri"/>
          <w:color w:val="111111"/>
          <w:sz w:val="28"/>
          <w:szCs w:val="28"/>
          <w:rtl w:val="true"/>
          <w:lang w:bidi="ar-SA"/>
        </w:rPr>
        <w:t>»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اجازه مى‌دهيد امشب شما را همراهى كنم؟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دوست دارى ، اشكالى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خانه خارج شديم و پاى پياده به سمت محلّه فقيرنشين مدينه حركت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لحظه‌اى ذكر خدا از لبانش قطع نمى‌گشت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مى‌گفتم با اين كه ديگران بر مسند خلافت تكيه زده‌اند و تمام امور و امكانات و بيت‌المال مسلمين را به دست گرفته‌اند اما اين مرد خدا به فكر يتيمان و نيازمندان است و تمام مسؤولين حكومت با شكم‌هاى پر ، همگى در خواب ناز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دقايقى به محله‌ى فقير نشين مدينه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مقدارى نان و خرما روى سكوى خانه‌ها مى‌گذاشت و سپس به آرامى درب خانه را مى‌كوبيد و قبل از اينكه صاحب‌خانه درب منزل را بگشايد از آن خانه دور مى‌گشت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برخى از خانه‌ها فاصله مى‌گرفتيم صدايى به گوشم مى‌رسيد كه مى‌گفت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جوانمرد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نمى‌دانم كه تو كيستى ، ولى هر كه هستى خدا به تو اجر فراوان دهد و سايه‌ات را بر سرمان حفظ كند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ساعتى طول كشيد تا زنبيل على خالى گشت و به منزل بازگشتيم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بازگشت به منزل ، به خود مى‌گفتم اكنون فهميدم كه چرا اين مرد شب هنگام به نيازمندان كمك مى‌كند ؛ آرى ، او نمى‌خواهد شناخته شود ، او مى‌خواهد گمنام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او فرشته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بايد فرشته‌ها بيايند و خاك پاى او را ببوسند و به تبرّك ببرند</w:t>
      </w:r>
      <w:r>
        <w:rPr>
          <w:rFonts w:eastAsia="IRNazanin" w:cs="IRNazanin"/>
          <w:color w:val="111111"/>
          <w:sz w:val="28"/>
          <w:szCs w:val="28"/>
          <w:rtl w:val="true"/>
          <w:lang w:bidi="fa-IR"/>
        </w:rPr>
        <w:t xml:space="preserve">!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زمانى كه به منزل رسيد چند ركعت نماز خواند ، سپس همان جا روى حصيرى دراز كشيد و به خواب رفت ؛ من هم پس از چند شب آشوبِ ذهن و التهابِ دل و بى‌خوابى ، با قلبى آرام و مطمئن خوابيدم </w:t>
      </w:r>
      <w:r>
        <w:rPr>
          <w:rFonts w:eastAsia="IRNazanin" w:cs="IRNazanin"/>
          <w:color w:val="111111"/>
          <w:sz w:val="28"/>
          <w:szCs w:val="28"/>
          <w:rtl w:val="true"/>
          <w:lang w:bidi="fa-IR"/>
        </w:rPr>
        <w:t xml:space="preserve">. </w:t>
      </w:r>
      <w:bookmarkStart w:id="65" w:name="pg7080_91796"/>
    </w:p>
    <w:p>
      <w:pPr>
        <w:pStyle w:val="Heading2"/>
        <w:numPr>
          <w:ilvl w:val="1"/>
          <w:numId w:val="1"/>
        </w:numPr>
        <w:rPr/>
      </w:pPr>
      <w:bookmarkStart w:id="66" w:name="__RefHeading___Toc3396755_372815092"/>
      <w:bookmarkStart w:id="67" w:name="_Toc17"/>
      <w:bookmarkEnd w:id="65"/>
      <w:bookmarkEnd w:id="66"/>
      <w:r>
        <w:rPr/>
        <w:t>15</w:t>
      </w:r>
      <w:bookmarkEnd w:id="67"/>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چند شب دلهره و اضطراب به خواب نازى رفتم ، در خواب انبوه درختان بلند و سرسبز را ديدم كه بر هم سايه افكنده بودند ، مرغان بر شاخساران نغمه‌هايى سر مى‌دادند كه تا كنون نشنيده بودم ، گل‌هاى رنگارنگِ خوشبو همه جابه چشم مى‌خورد و مشام را تازه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بيشتر جلو مى‌رفتم زيبايى‌ها چشم نوازتر و منظره‌ها دل انگيزتر مى‌شد ، منظره‌هاى گوناگون و زيبايى‌هاى بى‌نظير مرا به هر طرف مى‌كشانْد ، اما هرچه راه مى‌رفتم احساس خستگى نمى‌كردم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چشمه‌ها زلال‌تر و شفاف‌تر از اشك ديدگان بود ، آبشارها آهنگ و صحنه‌هاى زيبايى ايجاد مى‌كرد ؛ هرچه جلوتر مى‌رفتم زيبايى‌هاى بى‌پايانِ بيشترى جلوه‌گر مى‌شد و بر شادى و نشاط من مى‌افزود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 همه زيبايى‌ها صوتى دلنشين گوشم را نوازش كرد ، به سمت صدا رفتم كسى در ميان گل‌ها در كنار چشمه‌اى </w:t>
      </w:r>
    </w:p>
    <w:p>
      <w:pPr>
        <w:pStyle w:val="BookText"/>
        <w:rPr/>
      </w:pPr>
      <w:r>
        <w:rPr>
          <w:rFonts w:ascii="Amiri" w:hAnsi="Amiri" w:eastAsia="Amiri" w:cs="Amiri"/>
          <w:color w:val="111111"/>
          <w:sz w:val="28"/>
          <w:sz w:val="28"/>
          <w:szCs w:val="28"/>
          <w:rtl w:val="true"/>
          <w:lang w:bidi="ar-SA"/>
        </w:rPr>
        <w:t xml:space="preserve">قرآن قرائت مى‌كرد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سوى آمرزشى از پروردگارتان و بهشتى كه به پهناى آسمان و زمين است و براى مؤمنان به خدا و پيامبران او آماده شده است ، بشتابيد ؛ اين بخشش الهى است كه به هركس بخواهد ارزانى دهد و خداوند داراى بخشش و بخشايش بى‌كران است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صدا را شناختم على بن ابى‌طالب بود ، بر او سلام كردم ، او همان طور كه نشسته بود سرش را بالا گرفت ، چهره‌اش مانند ماه مى‌درخشيد ، نه شكافى بر پيشانى و فرق داشت و نه زخمى بر صورت و لبان ؛ با لبخند و صدايى آرام و لطيف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رادمرد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خانه‌ى رسول خدا خوش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جمال او بودم و او با لبخند به چشمانم مى‌نگريست ، صداى دلنشينى از سمت راست مرا به اسم صدا زد و بر من سلام كرد ، به آن سو نگاه كردم رسول خدا بود ، دست حسن را در دست راست و دست حسين را در دست چپ گرفته بود ، به سويم آمدند به سويشان قدم برداشتم و با خوشحالى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رسول خدا و پيامبر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خاندان پاكِ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گرمى پاسخ سلام مرا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اهل بيت خوش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چهره نورانى آنها نگريستم از خورشيد تابان‌تر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احساس كردم زمين و درختان و چشمه‌ها و پرندگان و گل‌ها و هرچه درآن بهشتِ بى‌نظير بود لا إله إلاّ اللَّه مى‌گويند ، با لذتى وصف ناشدنى از خواب بيدار شدم ، </w:t>
      </w:r>
    </w:p>
    <w:p>
      <w:pPr>
        <w:pStyle w:val="BookText"/>
        <w:rPr/>
      </w:pPr>
      <w:r>
        <w:rPr>
          <w:rFonts w:ascii="IRNazanin" w:hAnsi="IRNazanin" w:eastAsia="IRNazanin"/>
          <w:color w:val="111111"/>
          <w:sz w:val="28"/>
          <w:sz w:val="28"/>
          <w:szCs w:val="28"/>
          <w:rtl w:val="true"/>
          <w:lang w:bidi="fa-IR"/>
        </w:rPr>
        <w:t>خدايا چه شده ، اينجا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ديوار و سقف و ستون‌هاى خانه‌ى على لا إله إلاّ اللَّه مى‌گويند ؛ هيجان زده از بستر بلند شدم و به اطراف اتاق چشم دواندم در گوشه‌اى على را ديدم كه در حال سجده ذكر لا إله إلاّ اللَّه مى‌گفت ، خداى من اين مرد آسمانى كيست كه همراه او در و ديوار ، ذكر تو 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خانه‌ى گِلى كوچك بى‌شك خودِ بهشت است ، صداى قلبم را مى‌شنيدم آهسته به سمت على قدم برداشتم ، بى‌اختيار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وجودم فداى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سر از سجده برداشت و با مهربانى بر من سلام كرد ، دو زانو مقابلش نشستم دستانش را در دستانم گرفتم و در حالى كه اشك از گونه‌هايم سرازير بود ،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تو باد اى ابا الحسن ، اى مولاى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آرامشش را بر تو فرو آورد و رحمتش را بر تو بگستراند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امشب در خواب خود را با تو و رسول خدا و دو فرزندت در بهشت ديدم </w:t>
      </w:r>
      <w:r>
        <w:rPr>
          <w:rFonts w:eastAsia="IRNazanin" w:cs="IRNazanin"/>
          <w:color w:val="111111"/>
          <w:sz w:val="28"/>
          <w:szCs w:val="28"/>
          <w:rtl w:val="true"/>
          <w:lang w:bidi="fa-IR"/>
        </w:rPr>
        <w:t>»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پر مهرش را روى سرم كشيد و دوباره به نماز ايستاد ، قطرات اشك مدام بر محاسن و پيراهن بلندِ سفيدش كه از تميزى در شب مى‌درخشيد ، مى‌ريخت ، بعد از هر نماز دقايقى در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 نماز صبح را با قلبى پر از </w:t>
      </w:r>
    </w:p>
    <w:p>
      <w:pPr>
        <w:pStyle w:val="BookText"/>
        <w:rPr/>
      </w:pPr>
      <w:r>
        <w:rPr>
          <w:rFonts w:ascii="Amiri" w:hAnsi="Amiri" w:eastAsia="Amiri" w:cs="Amiri"/>
          <w:color w:val="111111"/>
          <w:sz w:val="28"/>
          <w:sz w:val="28"/>
          <w:szCs w:val="28"/>
          <w:rtl w:val="true"/>
          <w:lang w:bidi="ar-SA"/>
        </w:rPr>
        <w:t xml:space="preserve">عشق در كنار قنبر و عباس به او اقتدا كرديم ؛ آرامشم بعد از نماز ، بى‌سابقه بود با او به ذكر خدا مشغول شدم و آرامشى فزون‌تر يافتم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قنبر با حلوايى كه حسن برايمان فرستاده بود بساط صبحانه را راه انداخت ، شيرينى رؤياى ديشب با شيرينى حلوا ، شيرين‌تر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خورشيد درحال طلوع بود ، من به حقانيت على نزد او اقرار كردم و خورشيد جان من هم طلوعى دوباره يافت ؛ مى‌خواستم داستان غدير را از زبان صاحب غدير بشنوم ، دلنشين و مهربان برايم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برادرم رسول خدا در آخرين سال حيات مباركش ، سال دهم هجرى براى فريضه‌ى حج به مكه عزيمت كرد ، عده زيادى از مسلمانان در اين سفر او را همراهى كردند </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من از جانب رسول خدا براى مأموريتى به يمن رفته بودم و در بازگشت در نزديكى مكه به پيامبر ملحق شدم ، رسول خدا از ديدن من خوشحال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بستن احرام براى حج ، چگونه نيّت كردى؟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نيّت شما احرام بستم و گفتم بارالها به همان نيتى كه پيامبر تو احرام بسته است من نيز احرام مى‌بندم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اعمال حج را به تبعيت از آن حضرت به جا آورديم ؛ برادرم رسول خدا در عرفات خطبه‌اى خواند و به مردم اعلام كرد كه وفاتش نزديك است ، همچنين </w:t>
      </w:r>
    </w:p>
    <w:p>
      <w:pPr>
        <w:pStyle w:val="BookText"/>
        <w:rPr/>
      </w:pPr>
      <w:r>
        <w:rPr>
          <w:rFonts w:ascii="IRNazanin" w:hAnsi="IRNazanin" w:eastAsia="IRNazanin"/>
          <w:color w:val="111111"/>
          <w:sz w:val="28"/>
          <w:sz w:val="28"/>
          <w:szCs w:val="28"/>
          <w:rtl w:val="true"/>
          <w:lang w:bidi="fa-IR"/>
        </w:rPr>
        <w:t xml:space="preserve">نسبت به حرمت خانه‌ى خدا و ماه‌هاى حرام و واجبات و احكام الهى براى مردم سخن گفت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چيز گران‌بها را در بين شما به يادگار مى‌گذارم كتاب خدا و اهل بيتم تا زمانى كه به اين دو تمسّك جوييد گمراه نمى‌شويد و بدانيد كه اين دو هرگز از هم جدا نمى شوند تا در روز قيامت در كنار حوض كوثر بر من وارد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پايان اعمال حج به دستور آن حضرت مسلمانان راهى سرزمين خود شدند ، در مسير بازگشت از غدير خم مى‌گذشتيم ، هنگامى كه كاروان به آنجا رسيد جبرئيل بر پيامبر نازل شد و او را با اين آيه مورد خطاب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از طرف خدا فرستاده شد بر مردم ابلاغ كن و اگر ابلاغ نكنى رسالت خود را انجام نداده‌اى ، خداوند تو را از شرّ مردم و بدخواهان حفظ مى‌كند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شنيدن آيه در انديشه فرو رفتم ، آيه سخن از مأموريتى ويژه دارد كه با ترك آن رسالت تباه مى‌گردد ، پس پاى تكليفى بى‌سابقه در ميان است ؛ با صداى على به خود آمدم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مى‌خواهى تو را به غدير خم ببرم؟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حالى كه هنوز به آن آيه فكر مى‌كردم با اشتياق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آرى</w:t>
      </w:r>
      <w:r>
        <w:rPr>
          <w:rFonts w:eastAsia="IRNazanin" w:cs="IRNazanin"/>
          <w:color w:val="111111"/>
          <w:sz w:val="28"/>
          <w:szCs w:val="28"/>
          <w:rtl w:val="true"/>
          <w:lang w:bidi="fa-IR"/>
        </w:rPr>
        <w:t>!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بسم اللَّه گفت و با ذكر لا حول و لا قوّة إلاّ باللَّه دستش را روى قلبم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دشت وسيعى ديدم ، خورشيد به </w:t>
      </w:r>
    </w:p>
    <w:p>
      <w:pPr>
        <w:pStyle w:val="BookText"/>
        <w:rPr/>
      </w:pPr>
      <w:r>
        <w:rPr>
          <w:rFonts w:ascii="IRNazanin" w:hAnsi="IRNazanin" w:eastAsia="IRNazanin"/>
          <w:color w:val="111111"/>
          <w:sz w:val="28"/>
          <w:sz w:val="28"/>
          <w:szCs w:val="28"/>
          <w:rtl w:val="true"/>
          <w:lang w:bidi="fa-IR"/>
        </w:rPr>
        <w:t xml:space="preserve">وسط آسمان نرسيده بود اما هوا گرم بود و سوزان ؛ چند پرنده از بركه‌اى كه چند متر پايين‌تر بود آب مى‌خوردند ، با نزديك شدن عده‌اى سواره پرواز كردند و بر شاخه‌هاى درختان اطراف نشستند ، سواره‌ها كه خسته و تشنه بودند آب خوردند و مَشك‌هايشان را پر آب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يكى‌از آنها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مدينه دو روز ديگر بيشتر راه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توقف نكنيم زودتر هم خواهيم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رفتند تا از ديده پنهان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دشت ساكت شد ؛ مدتى بعد ، از همان مسير تعداد زيادى با مَركب‌هايشان به سمت بركه مى‌آمدند ، نزديك‌تر شدند ، على و پيامبر پيشاپيش آنها حركت مى‌كردند ، رسول خدا مقابل بركه ايستاد و فرمان توقف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بگوييد كسانى كه جلوتر رفته‌اند و آنها كه عقب افتاده‌اند زودتر خود را به ما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نفر با تاختن اسب به دنبال اجراى دستور رسول خدا رفتند تا پيغام را به دو گروه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بعد آنها كه جلو رفته بودند و آنها كه عقب مانده بودند خود را به بركه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شد پيغمبر دستور داد مؤذن اذان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نماز جلو ايستاد و نماز جماعت بسيار باشكوهى در صحرا شكل گرفت ؛ سپس درخواست كرد كه از جهاز شتران منبر بسازند ، چنين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بر فراز منبر رفت و خطبه‌اى ايراد كرد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 و ستايش مخصوص خداست از او يارى مى‌طلبيم و به او </w:t>
      </w:r>
    </w:p>
    <w:p>
      <w:pPr>
        <w:pStyle w:val="BookText"/>
        <w:rPr/>
      </w:pPr>
      <w:r>
        <w:rPr>
          <w:rFonts w:ascii="IRNazanin" w:hAnsi="IRNazanin" w:eastAsia="IRNazanin"/>
          <w:color w:val="111111"/>
          <w:sz w:val="28"/>
          <w:sz w:val="28"/>
          <w:szCs w:val="28"/>
          <w:rtl w:val="true"/>
          <w:lang w:bidi="fa-IR"/>
        </w:rPr>
        <w:t xml:space="preserve">ايمان داريم و بر او توكل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اوست خدايى كه همه چيز در مقابل عزّت او ذليل شده و همه چيز در برابر قدرت او سر تسليم فرود آورده است ، او را سپاس بسيار مى‌گويم و دائماً شكر مى‌نمايم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من دعوت حق را لبيك گويم ، من دو چيز گران‌مايه را در ميان شما به يادگار مى‌گذارم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كتاب خدا و ديگرى اهل بيتم كه اين دو ، تا قيامت با هم‌اند و از هم جدايى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قرآن و خاندان من پيشى نگيريد و در عمل به هر دو كوتاهى نورزيد كه هلاك مى‌شويد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جمعيت حاضر ده‌ها هزار نفر بود و صدا به همه نمى‌رسيد ، جارچيان سخنان پيامبر را به كسانى كه صدا به آن‌ها نمى‌رسيد ، مى‌رساندند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 على را به نزد خود فرا خواند ، على از جهاز شتران بالا رفت و در كنار رسول خدا ايستاد ؛ پيامبر با صدايى رسا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سزاوارتر بر مؤمنان از خود آنان كيست؟</w:t>
      </w:r>
    </w:p>
    <w:p>
      <w:pPr>
        <w:pStyle w:val="BookText"/>
        <w:rPr/>
      </w:pPr>
      <w:r>
        <w:rPr>
          <w:rFonts w:ascii="IRNazanin" w:hAnsi="IRNazanin" w:eastAsia="IRNazanin"/>
          <w:color w:val="111111"/>
          <w:sz w:val="28"/>
          <w:sz w:val="28"/>
          <w:szCs w:val="28"/>
          <w:rtl w:val="true"/>
          <w:lang w:bidi="fa-IR"/>
        </w:rPr>
        <w:t xml:space="preserve">جمعيت يكپارچه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و پيامبر او بر مؤمنان سزاوارتراند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 مولاى من و مولاى مؤمنان است و من بر مؤمنان از خودشان سزاوارترم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ديدم كه پيامبر بازوى على را گرفت و بالا بُرد </w:t>
      </w:r>
    </w:p>
    <w:p>
      <w:pPr>
        <w:pStyle w:val="BookText"/>
        <w:rPr/>
      </w:pPr>
      <w:r>
        <w:rPr>
          <w:rFonts w:ascii="IRNazanin" w:hAnsi="IRNazanin" w:eastAsia="IRNazanin"/>
          <w:color w:val="111111"/>
          <w:sz w:val="28"/>
          <w:sz w:val="28"/>
          <w:szCs w:val="28"/>
          <w:rtl w:val="true"/>
          <w:lang w:bidi="fa-IR"/>
        </w:rPr>
        <w:t xml:space="preserve">به گونه‌اى كه زير بغل هر دو نمايان شد ؛ رسول خدا ندا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 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 من مولاى اويم على هم مولاى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آن حضرت سر را به آسمان گرفت و چنين دعا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على را دوست دارند دوست بدار و كسانى كه او را دشمن دارند دشمن بدار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را حاضران به غايبان و پدران به فرزندان تا روز قيامت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محضى كه على از جهاز شتران پايين آمد ، مردم به سوى او هجوم آوردند براى تبريك و 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چشمم به ابوبكر و عمر افتاد ، با نگرانى و اضطراب به هم مى‌نگريستند ، عمر به ابوبكر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از ديگران عقب بمانيم ، برويم و با على بيعت 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دو آمدند و مانند ديگران با على بيعت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ندا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مردم جبرئيل اين آيه را بر من نازل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امروز دينتان را كامل كردم و نعمتم را بر شما تمام كردم و راضى شدم اسلام دين شما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آن حضرت فرمود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بر كامل شدن دين و اتمام نعمت و رضايت پروردگار به رسالت من و ولايت على بعد از من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سمت على بشتابد و با او بيعت كنيد و به عنوان اميرالمؤمنين بر او سلام كنيد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ديدم كه مردم به سمت على شتاب گرفتند و با دستان خود ، دستان على را مى‌گرفتند و بيعت مى‌كردند و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دستش را از سينه‌ام برداشت ، در خانه‌ى على بودم ؛ از شدت هيجان نمى‌دانستم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لحظه‌اى در سيماى زيباى او نگاه كردم ، بى‌اختيار خود را در آغوش او انداختم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اميرالمؤمنين ، السلام عليك يا اميرالمؤمنين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دستى بر سرم كشيد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حق سختى‌هاى فراوانى به دنبال دارد ، خداوند تو را در اين راه ثابت قدم بدارد </w:t>
      </w:r>
      <w:r>
        <w:rPr>
          <w:rFonts w:eastAsia="Amiri" w:cs="Amiri" w:ascii="Amiri" w:hAnsi="Amiri"/>
          <w:color w:val="111111"/>
          <w:sz w:val="28"/>
          <w:szCs w:val="28"/>
          <w:rtl w:val="true"/>
          <w:lang w:bidi="ar-SA"/>
        </w:rPr>
        <w:t>» .</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 ولايت تو را باور دارم و در اين راه دست از تو بر نخواهم داشت </w:t>
      </w:r>
      <w:r>
        <w:rPr>
          <w:rFonts w:eastAsia="IRNazanin" w:cs="IRNazanin"/>
          <w:color w:val="111111"/>
          <w:sz w:val="28"/>
          <w:szCs w:val="28"/>
          <w:rtl w:val="true"/>
          <w:lang w:bidi="fa-IR"/>
        </w:rPr>
        <w:t xml:space="preserve">» .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7080_91806"/>
      <w:bookmarkStart w:id="69" w:name="pg7080_91806"/>
      <w:bookmarkEnd w:id="69"/>
    </w:p>
    <w:p>
      <w:pPr>
        <w:pStyle w:val="Heading2"/>
        <w:numPr>
          <w:ilvl w:val="1"/>
          <w:numId w:val="1"/>
        </w:numPr>
        <w:rPr/>
      </w:pPr>
      <w:bookmarkStart w:id="70" w:name="pg7080_91806"/>
      <w:bookmarkStart w:id="71" w:name="__RefHeading___Toc3396757_372815092"/>
      <w:bookmarkStart w:id="72" w:name="_Toc18"/>
      <w:bookmarkEnd w:id="70"/>
      <w:bookmarkEnd w:id="71"/>
      <w:r>
        <w:rPr/>
        <w:t>16</w:t>
      </w:r>
      <w:bookmarkEnd w:id="72"/>
    </w:p>
    <w:p>
      <w:pPr>
        <w:pStyle w:val="BookText"/>
        <w:rPr/>
      </w:pPr>
      <w:r>
        <w:rPr>
          <w:rFonts w:ascii="IRNazanin" w:hAnsi="IRNazanin" w:eastAsia="IRNazanin"/>
          <w:color w:val="111111"/>
          <w:sz w:val="28"/>
          <w:sz w:val="28"/>
          <w:szCs w:val="28"/>
          <w:rtl w:val="true"/>
          <w:lang w:bidi="fa-IR"/>
        </w:rPr>
        <w:t xml:space="preserve">براى آبيارى ، با على به نخلستان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زودتر آمده بودند ، از اسب پياده شدم و به سمت آن دو دويدم ، در آغوششان گرفتم و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خدا بر شما اى فرزندان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اى امامان هدايت بعد از اميرالمؤمنين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 دو با گرمى جواب سلامم را پاسخ گفتند و مرا مورد محبت خود 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مولا على و فرزندان عزيزش مشغول آبيارى بودم و مدام به چهره‌ى نورانى على نگاه مى‌كردم و قوّت مى‌گرفتم ، لحظه‌اى ذكر لاحول و لاقوة إلاّ باللَّه از لبان مباركش قطع نمى‌شد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 ابوبكر و عمر را هم ديدم همراه جمعيت با تو بيعت كردند</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در شمار اولين كسانى بودند كه با من بيعت كردند ، زيرا نمى‌خواستند مردم را از نيّتى كه در سر داشتند آگاه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بعد از واقعه‌ى غدير مخفيانه با چند تن از منافقان ديدار كردند و با هم پيمان بستند كه بعد از رسول خدا نگذارند خلافت به من برسد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رحمت خدا دور باد كسانى كه حق شما را از شما گرفتند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مى‌خواهى يكى از وقايع هنگام بازگشت از غدير را برايت بگويم؟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اميرالمؤمنين مشتاقم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سه روز كه در غدير خم مانديم و مردم با من بيعت كردند ، هركس به سمت ديار خود روانه شد ؛ من و تنى چند از ياران رسول خدا با او رهسپار مدينه شديم ، در بين راه به سرزمين ابطح رسيديم ؛ مسجدى بود ، براى نماز به آنجا رفتيم ، شخصى بر ما وارد شد و زمانى كه شنيد من جانشين پيامبر هستم از شدت عصبانيت از خدا درخواست عذاب كرد ، خدا هم او را به هلاكت رساند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هيجان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مى‌خواهم آن صحنه را ببينم </w:t>
      </w:r>
      <w:r>
        <w:rPr>
          <w:rFonts w:eastAsia="IRNazanin" w:cs="IRNazanin"/>
          <w:color w:val="111111"/>
          <w:sz w:val="28"/>
          <w:szCs w:val="28"/>
          <w:rtl w:val="true"/>
          <w:lang w:bidi="fa-IR"/>
        </w:rPr>
        <w:t>»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دست مرا گرفت و به زير سايه‌ى درختى برد ، ذكر خدا گفت و دست مباركش را بر سينه‌ام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كنار مسجدى ديدم ؛ شتر سوارى با چهره‌ى غضبناك به سمت </w:t>
      </w:r>
    </w:p>
    <w:p>
      <w:pPr>
        <w:pStyle w:val="BookText"/>
        <w:rPr/>
      </w:pPr>
      <w:r>
        <w:rPr>
          <w:rFonts w:ascii="IRNazanin" w:hAnsi="IRNazanin" w:eastAsia="IRNazanin"/>
          <w:color w:val="111111"/>
          <w:sz w:val="28"/>
          <w:sz w:val="28"/>
          <w:szCs w:val="28"/>
          <w:rtl w:val="true"/>
          <w:lang w:bidi="fa-IR"/>
        </w:rPr>
        <w:t xml:space="preserve">مسجد آمد ، شتر را خوابانيد ، از آن پياده شد و داخل مسجد شد ، من هم وارد مسجد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على را ديدم كه مشغول ذكر و دعا بودند ، آن مرد غضبناك با بى‌ادبى رو به پيامبر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ما را امر كردى كه شهادت به يگانگى خدا و رسالت تو دهيم ، اين را از تو پذيرفتيم ؛ ما را امر كردى پنج بار در شبانه روز نماز بخوانيم و ماه رمضان را روزه بداريم و خانه‌ى خدا را زيارت كنيم و مال خود را با دادن زكات پاك گردانيم ، چنين كرديم ؛ اما تو به اينها اكتفا نكردى تا اينكه بازوان پسر عمويت را گرفتى و بلند كردى و او را بر مردم برترى و فضيلت دادى و گفتى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فهذا 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امر از طرف خودت بوده يا از جانب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چهره‌ى پيامبر غضبناك شد ، اما با لحنى آرام به آن مرد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به خدايى كه جز او معبودى نيست اين از طرف خدا بوده و من از پيش خود چنين امرى ننمودم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اين سخن را سه بار تكرار كرد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گستاخ برخاست و سرش را به سمت آسمان گرفت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اگر آنچه محمد مى‌گويد حقّ است سنگى براى هلاكت من از آسمان فرو فرست كه نمى‌توانم ببينم على بر ما حاكم و سرور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بيرون رفت و من هم به دنبالش رفتم ، زياد دور نشده بود كه سنگى از آسمان بر فرقش فرود آمد و هلاكش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دست مباركش را از سينه‌ام برداشت ، كنار على در نخلستان بودم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آن مرد منافق چگونه هلاك گشت ، عاقبت كار كسانى كه آيات خدا را تكذيب كنند چيزى جز هلاكت و آتش دوزخ نخواهد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اسب سوارى به نخلستان نزديك شد ، حسن با خوشحالى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ياسر يار مخلص پدرم به سمت ما مى‌آيد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عمار آمد و از اسب پياده شد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خدا بر تو اى ابالحسن ، اى اميرالمؤمنين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به سمت على رفت و او را در آغوش گرفت و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سلام او را به گرمى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رو به حسن و حسين كرد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خدا بر شما فرزندان عزيز رسول خدا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به گرمى جواب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به من هم سلام كرد و با لبخند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چهره‌ات پيداست كه گويا مسافر و غريبه‌اى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جواب سلامش را دادم و گفتم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رادمهر مسافرى از سرزمين پارس هستم چند روزى است كه در مدينه ميهمان مولايم على و فرزندانش هستم ، إن شاء اللَّه به زودى به زيارت خانه‌ى خدا خواهم رفت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ديار سلمان ، به حرم رسول خدا خوش آمدى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اولين بار نام سلمان را در مدائن شنيدم ، مردم آنجا او را بسيار دوست مى‌داشتند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اميرمؤمنان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از صحابى بزرگ رسول خدا و يار وفادار او بود و بعد از عروج رسول خدا بر عهد و ميثاقى كه با من بسته بود در كنار ابوذر و مقداد پا برجا ماند و ذره‌اى آن را نقض ننمود خداوند هر سه را رحمت كند و با رسول خود محشور گرداند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كه از ياران خاص شما بود چگونه سال‌ها استاندار عمر و عثمان در مدائن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مرد خدا بود و با پذيرش آن منصب مى‌توانست خدمات فراوانى به مردم كند و از من درباره‌ى پذيرش استاندارى مدائن كسب تكليف كرد و من به او اجازه دادم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مولاى من در مدائن ، عبداللَّه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سلمان از دنيا رفت مرد ناشناسى با هيبت و عظمت آمد و بر سلمان نماز خواند و او را دفن كرد و سپس از ديدگان پنهان گرديد ، به من بگوييد آن شخص كه بود؟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بودم كه به اذن خدا به آنجا رفتم و بر وى نماز گزاردم و به مدينه بازگشتم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خلفا پُست و مقامى به شما پيشنهاد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خنده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حتى نمى‌خواستند نامى از من در جامعه باقى بماند ، چه رسد به داشتن پست و مقام ؛ اگر هم پيشنهادى مى‌دادند ، هرگز نمى‌پذيرفتم ، چون در آن صورت تأييد حكومت غاصبانه‌ى آنان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خلفا در كارهايشان با تو مشورت 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 آنان كارهايشان را خود سر انجام مى‌دادند ، حتى حاضر نشدند در جمع‌آورى قرآن هم مرا شركت دهند ، زيرا مى‌ترسيدند من در جامعه مطرح شوم و مردم مناقب و حقّ فراموش شده‌ام را به ياد آورند و به سوى من گرايش پيدا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چرا قرآن را جمع‌آورى كردند؟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قبل از آنكه به صورت مُصحَف و كتابى درآيد ، به صورت پراكنده روى پوست گاو و امثال آن نوشته شده بود ، خلفا بعد از عروج رسول خدا براى اين كه حكومت خود را موجّه جلوه دهند و خود را دلسوز اسلام و قرآن معرفى كنند به اين كار اقدام كردند ، هرچند آنان با كنار زدن خاندان پيامبر ، قرآن را از محتوا و روح ساقط كردند و به هدف خود كه دور كردن مردم از اسلام و قرآن بود ، رسيدند و از اسلام جز اسمى و از قرآن جز خطى باقى نگذاشتند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آنان حتى براى رفع معضلات حكومت خود از شما كه وارث علم رسول خدا بودى مشورت هم نخواستند؟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با نظرات و آراء نسنجيده‌شان مشكلات و مصائب بزرگى‌به بار مى‌آوردند ، پنهانى به سراغم مى‌آمدند چرا كه خوب مى‌دانستند كليد حلّ مشكلات در دستان من است و من هم به آنان پاسخ مى‌گفتم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مولا چرا غاصبان رابه حال خود رها نمى‌كردى و به آنها پاسخ مى‌دادى؟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درست است كه آنان غاصبانه بر منصب خلافت تكيه زده بودند اما بقاء دين برايم از همه چيز مهم‌تر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متعدّدى كه اهل كتاب از خلفا سؤال مى‌كردند و آنان نمى‌توانستند پاسخگو باشند ، من براى اينكه شبهه‌اى درباره‌ى حقانيت اسلام ايجاد نگردد و آبرو و عزت اسلام حفظ شود پاسخ مى‌دادم ؛ همچنين در مواردى كه خلفا به خاطر جهل و ندانستن حكم شرعى ، حد يا قصاصى مى‌خواستند به ناحق مرتكب شوند آن‌ها را راهنمايى به حكم خدا مى‌كردم و جان مظلومى را نجات مى‌دادم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مايلم برخى از آن‌ها را بشنوم </w:t>
      </w:r>
      <w:r>
        <w:rPr>
          <w:rFonts w:eastAsia="IRNazanin" w:cs="IRNazanin"/>
          <w:color w:val="111111"/>
          <w:sz w:val="28"/>
          <w:szCs w:val="28"/>
          <w:rtl w:val="true"/>
          <w:lang w:bidi="fa-IR"/>
        </w:rPr>
        <w:t>»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خلافت ابوبكر ، شخصى يهودى به مدينه آمد و از او پرسيد خداى شما مسلمين در كجاست؟ آيا در آسمان است يا در زمين؟ ابوبكر پاسخ داد در آسمان و بر عرش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يهودى جواب داد پس در ديدگاه شما مسلمين ، زمين خالى از خداست ، او در يك جا هست و در يك جا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كه آبرويش را در خطر مى‌ديد ، با عصبانيت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زنادقه است ؛ زودتر او را از من دور كنيد وگرنه او را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از مسجد بيرون رفت در حالى كه عقايد مسلمين را به مسخره مى‌گرفت ؛ او را به نزد من آوردند ، به او پاسخ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 مكان را مكان قرار داده و او محتاج به مكان نمى‌باشد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يهودى قانع شد و به من گفت شهادت مى‌دهم كه جواب تو همان حق آشكار است و تو سزاوارترى بر اينكه جاى پيغمبر خود بنشينى ؛ نه آن كس كه اكنون بر شما چيره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زمانى كه ديدند با جواب من آبروى آنان حفظ شد ، بسيار خوشحال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خلافت عمر هم مواردى رخ داد ، از آن جمله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آبستنى را نزد عمر آوردند ؛ عمر از او اعتراف به زنا گرفت و دستور داد او را سنگسار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 را كه براى اجراى حكم مى‌بردند در راه ديدم ، به مأموران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را كجا مى‌بريد؟ آنها گفتند به فرمان عمر براى سنگسار مى‌بريم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 را نزد عمر برگرداندم و به وى گفتم تو دستور داده‌اى آن زن را سنگسار كنند؟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زيرا زن به زنا اعتراف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درست باشد ، فرزندى كه در شكم دارد چه گناهى كرده است؟ علاوه بر اين ، به نظرم در گرفتن اقرار او را ترسانده‌اى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چنين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پيغمبر نشنيده‌اى كه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اقرارى كه به زور و شكنجه گرفته شود معتبر نيست؟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مى‌گويى و سپس زن را رها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جهان از زاييدن فرزندى مانند على عاجزاند</w:t>
      </w:r>
      <w:r>
        <w:rPr>
          <w:rFonts w:eastAsia="IRNazanin" w:cs="IRNazanin"/>
          <w:color w:val="111111"/>
          <w:sz w:val="28"/>
          <w:szCs w:val="28"/>
          <w:rtl w:val="true"/>
          <w:lang w:bidi="fa-IR"/>
        </w:rPr>
        <w:t>!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تمام شدن اين سخنان در كنار على و فرزندانش و عمار تا قبل از غروب آفتاب مشغول به كار بوديم و غروب به مدينه بازگشتيم </w:t>
      </w:r>
      <w:r>
        <w:rPr>
          <w:rFonts w:eastAsia="IRNazanin" w:cs="IRNazanin"/>
          <w:color w:val="111111"/>
          <w:sz w:val="28"/>
          <w:szCs w:val="28"/>
          <w:rtl w:val="true"/>
          <w:lang w:bidi="fa-IR"/>
        </w:rPr>
        <w:t xml:space="preserve">.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7080_91816"/>
      <w:bookmarkStart w:id="74" w:name="pg7080_91816"/>
      <w:bookmarkEnd w:id="74"/>
    </w:p>
    <w:p>
      <w:pPr>
        <w:pStyle w:val="Heading2"/>
        <w:numPr>
          <w:ilvl w:val="1"/>
          <w:numId w:val="1"/>
        </w:numPr>
        <w:rPr/>
      </w:pPr>
      <w:bookmarkStart w:id="75" w:name="pg7080_91816"/>
      <w:bookmarkStart w:id="76" w:name="__RefHeading___Toc3396759_372815092"/>
      <w:bookmarkStart w:id="77" w:name="_Toc19"/>
      <w:bookmarkEnd w:id="75"/>
      <w:bookmarkEnd w:id="76"/>
      <w:r>
        <w:rPr/>
        <w:t>17</w:t>
      </w:r>
      <w:bookmarkEnd w:id="77"/>
    </w:p>
    <w:p>
      <w:pPr>
        <w:pStyle w:val="BookText"/>
        <w:rPr/>
      </w:pPr>
      <w:r>
        <w:rPr>
          <w:rFonts w:ascii="IRNazanin" w:hAnsi="IRNazanin" w:eastAsia="IRNazanin"/>
          <w:color w:val="111111"/>
          <w:sz w:val="28"/>
          <w:sz w:val="28"/>
          <w:szCs w:val="28"/>
          <w:rtl w:val="true"/>
          <w:lang w:bidi="fa-IR"/>
        </w:rPr>
        <w:t xml:space="preserve">به پايان خاطراتم نزديك مى‌شوم ؛ چند روز است كه از خانه خارج نشده‌ام و ذهنم مشغول مرور خاطرات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اوراق را براى شما به يادگار مى‌گذارم تا بعد از من آن كسانى كه مى‌خوانند راه حق را بيابند و با شوق در آن گام 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على بن ابى‌طالب همان راه حقّى است كه مسافران دنيا را با سلامت به سراى جاويد 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همه‌ى اعضاى خانواده روز شمارى مى‌كنند تا آن ميهمان كوچك از راه برسد ؛ آرى ، همسر مهربانم به زودى وضع حمل خواهد كرد و ديدگان ما را به مسافرى كوچك روشن خواهد ساخت ؛ البته با آمدن او مسافرت من هم آغاز مى‌شود ؛ بايد بروم براى امرى بزرگ كه رضاى خدا و رسول او در آن است ، اكنون اى همراهان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خاطرات مرا بشنويد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زمانى كه به مدينه رسيديم صداى اذان از مسجد رسول خدا بلند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رو به من كرد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رادمهر ، اى برادر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را اگر مايلى به منزل من بيا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امشب را در منزل اميرالمؤمنين مى‌مانم و إن شاء اللَّه فردا عازم مكه مى‌شوم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رسول خدا بيشتر بمان ، تا رمضان فرصت زيادى هست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و افتخار بزرگى است كه در نزد شما بمانم ، اما بايد زودتر به دوستانم بپيوندم و آنچه ديده و شنيده‌ام را به آن‌ها بگويم ، تا إن شاء اللَّه آنان نيز به نور شما خاندان پيامبر هدايت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حسين به من لبخندى 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شيعيان مخلص ما خواهى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مولايم على و فرزند ماهش عباس به خانه برگشتيم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كه امروز براى كارى زودتر از خانه بيرون رفته بود را در خانه ديديم ، بر ما سلام كرد ، پاسخش را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به نماز ايستاد و ما نماز مغرب و عشا را پشت سر حضرت اقامه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صرف شام رو به على كردم و گفتم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آخرين شبى است كه در مدينه هستم ، اكنون قلبم آرام گشته و با تمام يقين ولايت تو و فرزندانت را تصديق مى‌كنم ؛ تو حجت خدايى و امامان بعد از تو نيز </w:t>
      </w:r>
    </w:p>
    <w:p>
      <w:pPr>
        <w:pStyle w:val="BookText"/>
        <w:rPr/>
      </w:pPr>
      <w:r>
        <w:rPr>
          <w:rFonts w:ascii="Amiri" w:hAnsi="Amiri" w:eastAsia="Amiri" w:cs="Amiri"/>
          <w:color w:val="111111"/>
          <w:sz w:val="28"/>
          <w:sz w:val="28"/>
          <w:szCs w:val="28"/>
          <w:rtl w:val="true"/>
          <w:lang w:bidi="ar-SA"/>
        </w:rPr>
        <w:t xml:space="preserve">حجت خدا هستند و از شماست مهدى امت كه با ظهورش عالم را آكنده از عدل و داد مى‌نمايد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مى‌دهيد چند سؤال ديگر از شما بپرسم تا بهتر بتوانم از حقانيّت شما براى دوستانم سخن بگويم؟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بپرس ، إن شاء اللَّه پاسخگوى تو خواهم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پيامبر از آينده‌ى امت خبر داشت ، چرا و به چه علت آن حضرت با دختران ابوبكر و عمر ازدواج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زمانى كه پيامبر به مدينه هجرت كرد بسيارى از قبايل و افراد مشتاق بودند كه رسول خدا با آنان وصلت كند تا اين وصلت شرف و افتخارى براى آنان باشد ، لذا آنان پيشنهاد وصلت را با پيامبر مطرح مى‌كردند و برخى نيز بر آن اصرار مى‌ورزيدند ، پيامبر هم براى جذب بهتر قبايل عرب به اسلام و دل گرمى آنان ، همسرى از آنان اختيار مى‌كرد </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و عمر هم از جمله كسانى بودند كه به پيامبر پيشنهاد ازدواج با دخترانشان را دادند ، بلكه بر آن اصرار ورزيدند ؛ البته نيّت اصلى آن دو از اين وصلت رسيدن به موقعيت خاص اجتماعى بود و هرچند پيامبر نيّت آن دو را مى‌دانست اما او در بيشتر موارد مكلّف و موظّف نبود كه آنچه را از علم غيب مى‌دانست عمل كند ؛ بلكه بايد به گونه‌اى عمل كند كه گويى از آينده خبرى ندارد و اين آزمون و آزمايشى بود از طرف خدا </w:t>
      </w:r>
    </w:p>
    <w:p>
      <w:pPr>
        <w:pStyle w:val="BookText"/>
        <w:rPr/>
      </w:pPr>
      <w:r>
        <w:rPr>
          <w:rFonts w:ascii="IRNazanin" w:hAnsi="IRNazanin" w:eastAsia="IRNazanin"/>
          <w:color w:val="111111"/>
          <w:sz w:val="28"/>
          <w:sz w:val="28"/>
          <w:szCs w:val="28"/>
          <w:rtl w:val="true"/>
          <w:lang w:bidi="fa-IR"/>
        </w:rPr>
        <w:t xml:space="preserve">براى آن حضرت تا در برابر مصائب و مشكلاتى كه دختران آن دو بر او روا مى‌داشتند صبر و استقامت نمايد و آن حضرت با صبر و استقامت در برابر مصائب و مشكلات رشد يابد و به پاداش عظيم الهى نائل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در سوره‌ى تحريم خداوند به زنان نوح و لوط اشاره مى‌كند كه با وجود اين كه شوهرانشان دو پيغمبر بزرگ الهى بودند ، اما كفر آن دو زن سبب ورودشان به جهنم مى‌شود و ايمان شوهرانشان سودى به حالشان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خداوند نوح و لوط را با زنانشان مورد ابتلا و آزمايش قرار داد و آن دو پيامبر با صبر و استقامتى كه ورزيدند به پاداش بزرگ الهى نائل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اسلام نيز در برابر آزار و اذيت‌هايى كه دختران آن دو در حق آن حضرت روا مى‌داشتند صبر و استقامت مى‌كرد و بدى و زشتى رفتار آنان را با ملايمت جواب مى‌داد ، هرچند به فتنه‌هاى دختر ابوبكر بعد از خود ، آگاه بود و امت را از آن آگاه ساخت و به زودى آن فتنه بزرگ به وقوع خواهد پيوست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جانم فداى تو باد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فتنه‌ى بزرگى كه به زودى دختر ابوبكر در ميان امت اسلام ايجاد مى‌كند، چيست؟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به خاطر كينه‌هاى شديدى كه نسبت به من دارد ، سبب جنگى مى‌شود كه هزاران نفر از مسلمانان در آن جنگ كشته مى‌شوند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پناه مى‌برم از فتنه‌هاى اين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و صد واى بر كسى كه كينه‌ى وصى رسول خدا را در دل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بعد از واقعه‌ى غدير خم نيز نسبت به جانشينى شما اهل بيت به مردم سفارش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آخرين خطبه‌اى كه در مسجد مدينه براى مردم خواند براى چندمين بار نسبت به اطاعت از اهل بيت خويش سفارش كرد و مسلمانان را از عواقب سرپيچى از اهل بيت هشدار داد و فرمود به زودى بعد از رحلت من فتنه‌هايى در ميان امت ظاهر خواهد شد و هركس كه به خاندانم تمسّك جويد نجات خواهد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واقعه‌ى بسيار دردناك و اندوه بارى در آخرين پنج‌شنبه‌ى عمر رسول خدا به وقوع پيوست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با حالت اندوه سر به زير افكند ،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 اگر صلاح مى‌دانى برايم بازگو فرما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بعد از لحظاتى سكوت گفت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پنج‌شنبه عمر رسول خدا بود و بيمارى آن حضرت شدّت يافته بود ، من در آن مدّتِ بيمارى رسول خدا مدام بر بالين او بودم و لحظه‌اى او را ترك نمى‌كردم ؛ عدّه‌اى از صحابه به عيادت آن حضرت آمدند ، رسول خدا 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و دواتى براى من بياور تا براى اين امت چيزى بنويسم كه بعد از من دچار فتنه و انحراف نگردند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دنبال قلم و دوات رفتم كه ناگهان عمر بن خطّاب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و دوات نياوريد و نگذاريد چيزى نوشته شود ، زيرا اين مرد در حال هذيان‌گويى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در بين ما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مبهوت شدم كه چگونه اين مرد به ساحت مقدّس رسول خدا اهانت مى‌كند و آن حضرت را به هذيان گويى متهم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افراد دو دسته شدند ، گروهى گفتند قلم و دوات آورده شود تا آنچه رسول خدا صلاح مى‌داند نوشته شود و گروهى ديگر مى‌گفتند درد و بيمارى بر پيامبر چيره گشته و وى در حال هذيان‌گويى است و نبايد چيزى نوشته گردد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قلم و دوات و صفحه‌اى آوردم و به رسول خدا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مى‌خواهيد بگوييد تا بنويسم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مشاجرات بين دو گروه بالا گرفت ، رسول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نزد من مشاجره نكنيد من ديگر چيزى نخواهم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گمراهى را بر اين امت تقدير كرده است فوراً از نزد من خارج شويد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از حجره‌ى رسول خدا خارج شدند ، من هم در حال خارج شدن بودم كه رسول خدا صدايم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تو در كنارم 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بالين رسول خدا رفتم ، آن حضرت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مى‌دانى چه مى‌خواستم بگويم تا بنويسى؟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او به اين امر آگاه‌تراند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در رابطه با تو و فرزندانت و لزوم اطاعت و پيروى از شما مطلبى املاء كنم و همه‌ى حاضرين را بر آن شاهد بگيرم تا بعد از من سندى مكتوب در بين امت باشد و مسير اختلاف و گمراهى را نپيمايند ؛ اما نگذاشتند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رسول خدا با چشمى اشكبار به من نگريست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تو بعد از من سختى‌ها و رنج‌ها مى‌بينى ، بر مصائب و سختى‌ها صبر كن تا خدا پاداشت را چند برابر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مصيبت‌ها صبر خواهم كرد و همواره به تقدير الهى راضى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خود را به دهانم نزديك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گوشم را به نزديك دهان مبارك رسول خدا بردم ، آن حضرت هزار باب علم به من آموخت كه از هر بابْ هزار بابِ ديگر گشوده مى‌گشت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زمانى كه اين سخنان را از مولايم على شنيدم ، با كف دست بر پيشانى خود كوبيدم و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پيامبر را متهم به هذيان‌گويى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پيامبرى كه روح مقدّسش دائم به آسمان‌ها و ملكوت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دهان وى نكوبيدند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برخى سخن وى را تأييد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واى بر اين امت ، واى بر 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نمى‌گويد پيامبر هيچ سخنى از روى هوى و هوس نمى‌گويد و آنچه مى‌گويد جز وحى الهى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توانسته‌اند قرآن را ناديده بگيرند و به آن اعتنايى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ادامه داد </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آخرين لحظات عمر پيامبر بر بالين او بودم ، حضرت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را بر سينه‌ات بگذار كه امر خدا فرا رسيد ، هنگامى كه جان از تنم بيرون رفت خودت كار </w:t>
      </w:r>
    </w:p>
    <w:p>
      <w:pPr>
        <w:pStyle w:val="BookText"/>
        <w:rPr/>
      </w:pPr>
      <w:r>
        <w:rPr>
          <w:rFonts w:ascii="IRNazanin" w:hAnsi="IRNazanin" w:eastAsia="IRNazanin"/>
          <w:color w:val="111111"/>
          <w:sz w:val="28"/>
          <w:sz w:val="28"/>
          <w:szCs w:val="28"/>
          <w:rtl w:val="true"/>
          <w:lang w:bidi="fa-IR"/>
        </w:rPr>
        <w:t xml:space="preserve">تجهيز مرا به عهده بگير و قبل از همه‌ى مردم بر من نماز بگزار و تا مرا در قبرم دفن ننمودى از من جدا مشو و از خداوند متعال بر اين كار يارى بجوى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سر مبارك رسول خدا را به سينه چسباندم ، چيزى نگذشت كه علائم احتضار در وجود شريفش پديدار گشت ؛ لب‌هاى پيامبر به ذكر خدا در حركت بود ، ناگاه لب‌هايش از حركت باز ايستاد و جان مباركش در مقابل ديدگانم عروج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وصيت آن حضرت غسل دادن او را عهده‌دار شدم ، فرشتگان مرا يارى مى‌كردند ؛ گويا در و ديوار خانه فرياد مى‌زد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فرشتگان فرود مى‌آمدند و گروهى ديگر به آسمان پرواز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گوشم از صداى آهسته‌ى آنان كه بر آن حضرت نماز مى‌خواندند پر بود ، آن گاه او را در حجره‌اش دفن كرديم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چهره‌ى مولا نگاه كردم ، چهره‌ى مباركش بسيار محزون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 همه‌ى وجودم فداى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دو تن در كنار رسول خدا دفن شده‌اند؟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مكانى كه آن دو در آن دفن شده‌اند حجره‌ى پيامبر و مِلك شخصى او بود و طبق قانون خدا بخش عمده‌ى آن بايد به دخترش فاطمه به ارث مى‌رسيد و بقيه بين نُه همسر او تقسيم مى‌شد ؛ اما عايشه به ناحق مدّعى شد كه حجره متعلّق به اوست و ابوبكر و پيروانش آن حجره را مانند سرزمين فدك ، از </w:t>
      </w:r>
    </w:p>
    <w:p>
      <w:pPr>
        <w:pStyle w:val="BookText"/>
        <w:rPr/>
      </w:pPr>
      <w:r>
        <w:rPr>
          <w:rFonts w:ascii="IRNazanin" w:hAnsi="IRNazanin" w:eastAsia="IRNazanin"/>
          <w:color w:val="111111"/>
          <w:sz w:val="28"/>
          <w:sz w:val="28"/>
          <w:szCs w:val="28"/>
          <w:rtl w:val="true"/>
          <w:lang w:bidi="fa-IR"/>
        </w:rPr>
        <w:t xml:space="preserve">دختر رسول خدا به ظلم گرفتند ؛ بنابراين آنها در مكانى دفن شده‌اند كه متعلّق به آن‌ها نبوده و ما وارثان رسول خدا نيز راضى نبوديم كه آن دو در آن مكان دفن شوند ، لذا آن دو در مكانى غصبى دفن شده‌اند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فدك چه بود و چرا از فاطمه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شكست يهوديان خيبر ، قبايلى از يهوديان همجوار با قلعه‌ى خيبر ، به ناچار تن به مصالحه دادند و سرزمين فدك را كه پر از درختان نخل و كشتزار فراوان بود ، به پيغمبر اسلام بخشيدند ، پيامبر به امر خدا آن سرزمين وسيعِ سرسبز را به دخترش فاطمه بخشيد ، اما غاصبانِ خلافت چون مى‌ترسيدند كه با توان اقتصادى ما مردم دورمان جمع شوند به دروغ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از خود ارثى به جاى نمى‌گذارند و سرزمين فدك متعلق به همه‌ى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ترفند فدك را از ما به زور گرفتند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رسول خدا چرا آن ناجوانمردان به خانه‌ى تو حمله كردند و به آتش كشيدند؟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با صدايى محزون گفت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مشغول غسل و كفن رسول خدا بودم كه آن گروهى كه رسول خدا را متّهم به هذيان‌گويى كرده بودند با گروهى ديگر در سقيفه جمع شدند و ابوبكر را به عنوان جانشين رسول خدا </w:t>
      </w:r>
    </w:p>
    <w:p>
      <w:pPr>
        <w:pStyle w:val="BookText"/>
        <w:rPr/>
      </w:pPr>
      <w:r>
        <w:rPr>
          <w:rFonts w:ascii="IRNazanin" w:hAnsi="IRNazanin" w:eastAsia="IRNazanin"/>
          <w:color w:val="111111"/>
          <w:sz w:val="28"/>
          <w:sz w:val="28"/>
          <w:szCs w:val="28"/>
          <w:rtl w:val="true"/>
          <w:lang w:bidi="fa-IR"/>
        </w:rPr>
        <w:t xml:space="preserve">انتخاب كردند و به اجبار از مردم بيعت گرفتند ، به من هم گفتند بايد با خليفه‌ى رسول خدا بيعت كنى ، من نپذيرفتم و با تعدادى از مسلمانان در خانه‌ام براى اعتراض به خلافت غاصبانه ، تحصّن كردم ؛ آنان چند بار به در خانه‌ى من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آييد و با خليفه‌ى رسول خدا بيعت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نپذيرفتيم و از منزل خارج نشديم تا اينكه ابوبكر لشكرى را به سركردگى رفيقش عمر بن خطّاب فرستاد و خانه را محاصره كرد و آن گاه كه از آن خارج نگشتيم آن را به آتش كشيد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لحظه‌اى سكوت كرد ، قطرات اشك را در چشمانش 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چهره‌ى نورانى اميرالمؤمنين به شدت محزون گشته بود ، بعد از لحظاتى سكوت در چشمان من نگريست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مى‌خواهى آن وقايع دردناك را به تو نشان دهم؟ آيا تاب ديدن آن را دارى؟ </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قلبم از آنچه گفتيد اندوه بار شد ، اما مايلم جنايات اين قوم ستمگر را با چشمان خود ببينم </w:t>
      </w:r>
      <w:r>
        <w:rPr>
          <w:rFonts w:eastAsia="IRNazanin" w:cs="IRNazanin"/>
          <w:color w:val="111111"/>
          <w:sz w:val="28"/>
          <w:szCs w:val="28"/>
          <w:rtl w:val="true"/>
          <w:lang w:bidi="fa-IR"/>
        </w:rPr>
        <w:t xml:space="preserve">» . </w:t>
      </w:r>
      <w:bookmarkStart w:id="78" w:name="pg7080_91826"/>
    </w:p>
    <w:p>
      <w:pPr>
        <w:pStyle w:val="Heading2"/>
        <w:numPr>
          <w:ilvl w:val="1"/>
          <w:numId w:val="1"/>
        </w:numPr>
        <w:rPr/>
      </w:pPr>
      <w:bookmarkStart w:id="79" w:name="__RefHeading___Toc3396761_372815092"/>
      <w:bookmarkStart w:id="80" w:name="_Toc20"/>
      <w:bookmarkEnd w:id="78"/>
      <w:bookmarkEnd w:id="79"/>
      <w:r>
        <w:rPr/>
        <w:t>18</w:t>
      </w:r>
      <w:bookmarkEnd w:id="80"/>
    </w:p>
    <w:p>
      <w:pPr>
        <w:pStyle w:val="BookText"/>
        <w:rPr/>
      </w:pPr>
      <w:r>
        <w:rPr>
          <w:rFonts w:ascii="IRNazanin" w:hAnsi="IRNazanin" w:eastAsia="IRNazanin"/>
          <w:color w:val="111111"/>
          <w:sz w:val="28"/>
          <w:sz w:val="28"/>
          <w:szCs w:val="28"/>
          <w:rtl w:val="true"/>
          <w:lang w:bidi="fa-IR"/>
        </w:rPr>
        <w:t xml:space="preserve">على در حالى كه لا إله إلاّ اللَّه مى‌گفت دست بر سينه‌ام گذاشت ؛ خود را در كوچه‌اى ديدم كه مملو از جمعيت بود ، تعداد زيادى از مردان مسلّح با نيزه‌هاى بلند و شمشيرهاى كشيده در مقابل خانه‌اى ايستاده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بسيارى در كوچه و بالاى پشت بام‌هاى منازل نظاره گر بودند ، عده‌اى نيز از گوشه‌ى در و يا پنجره‌ى منزل به كوچه مى‌نگريستند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كه در جلو مردانِ مسلح ايستاده بود ، فرياد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زودتر با يارانت از خانه خارج شويد و مانند ديگر مردمان با خليفه‌ى رسول خدا بيعت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كمى جلوتر رفتم تا ببينم آن شخص كيست ، آرى او عمر بن خطّاب بود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صداى على را از درون خانه شنيدم كه در جواب عمر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 خليفه‌ى رسول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همراهانم با او بيعت نخواهيم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چاره‌اى جز بيعت ندارى، </w:t>
      </w:r>
    </w:p>
    <w:p>
      <w:pPr>
        <w:pStyle w:val="BookText"/>
        <w:rPr/>
      </w:pPr>
      <w:r>
        <w:rPr>
          <w:rFonts w:ascii="IRNazanin" w:hAnsi="IRNazanin" w:eastAsia="IRNazanin"/>
          <w:color w:val="111111"/>
          <w:sz w:val="28"/>
          <w:sz w:val="28"/>
          <w:szCs w:val="28"/>
          <w:rtl w:val="true"/>
          <w:lang w:bidi="fa-IR"/>
        </w:rPr>
        <w:t>كارى نكن كه متوسّل به زور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كه او را ابوعبيده‌ى جراح مى‌خواندند ، فرياد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رضاى خدا از منزل خارج شو و با خليفه‌ى رسول خدا ، همچون ديگران بيعت كن و بين مسلمانان اختلاف ميفكن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افكنان شماييد ، من هرگز بيعت نمى‌كنم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در حالى كه بسيار غضبناك شده بود فرياد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خارج شوى و بيعت كنى ، چاره‌اى جز اين ندارى ؛ واللَّه اگر بخواهى بين امت محمد اختلاف افكنى با نيزه و شمشير تو را سر جايت خواهيم نشاند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كه او را مَعاذ بن جَبَل مى‌خواندند خود را به پشت درِ خانه رسانْد و در حالى كه با كف دست محكم بر در مى‌كوبيد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خدمات تو را به اسلام فراموش نكرده‌ايم ، اما بدان تو خليفه‌ى رسول خدا نيستى ؛ واللَّه خودم از دهان پيامبر شنيدم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اهل بيتى هستيم كه خداوند آخرت را براى ما برگزيده است و نبوّت و خلافت در خاندان ما جمع نمى‌شود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 و با خليفه‌ى رسول خدا بيعت كن و جان خود و اهل بيتت را به خطر نينداز </w:t>
      </w:r>
      <w:r>
        <w:rPr>
          <w:rFonts w:eastAsia="IRNazanin" w:cs="IRNazanin"/>
          <w:color w:val="111111"/>
          <w:sz w:val="28"/>
          <w:szCs w:val="28"/>
          <w:rtl w:val="true"/>
          <w:lang w:bidi="fa-IR"/>
        </w:rPr>
        <w:t>»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با صداى بلند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چنين چيزى نگفته است ، شما بر آن حضرت دروغ مى‌بنديد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نفر فرياد كشيدند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هم چنين سخنى را از رسول خدا شنيده‌ايم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دوباره ندا سر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همه‌ى شما دروغ مى‌گوييد و بر توطئه‌اى عليه من يكدست شده‌ايد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با خشم صداى خود را از ديگران </w:t>
      </w:r>
    </w:p>
    <w:p>
      <w:pPr>
        <w:pStyle w:val="BookText"/>
        <w:rPr/>
      </w:pPr>
      <w:r>
        <w:rPr>
          <w:rFonts w:ascii="IRNazanin" w:hAnsi="IRNazanin" w:eastAsia="IRNazanin"/>
          <w:color w:val="111111"/>
          <w:sz w:val="28"/>
          <w:sz w:val="28"/>
          <w:szCs w:val="28"/>
          <w:rtl w:val="true"/>
          <w:lang w:bidi="fa-IR"/>
        </w:rPr>
        <w:t xml:space="preserve">بالاتر بُرد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من دارد به پايان مى‌رسد ، از خانه‌ات خارج شو و با خليفه‌ى رسول خدا بيعت كن وگرنه آنچه را دوست ندارم انجام خواهم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يك نفر كه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مى‌خواندند از ميان مردان مسلح به جلو آمد و خود را به خانه‌ى على رسانيد ، در مقابل در ايستاد و در حالى كه پاى راستش را به حالت نيمه خم به در تكيه داده بود دستان خود را بالا برد ، محكم با كف دو دست پنج مرتبه بر در خانه كوبيد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على ،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لجبازى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مى‌خواهى جان خود و خانواده‌ات را به خطر بيندازى؟ براى رضاى خدا از منزل خارج شو و با ابوبكر كه در مسجد منتظر تو نشسته است ، بيعت كن ؛ او مردى مُسن است و سردى و گرمى روزگار را چشيده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بهتر از هركس مى‌تواند خلافت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و با او بيعت كن ؛ تو جوانى ، اگر خدا به تو عمر بدهد روزى اين منصب به تو هم خواهد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با فرياد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هرگز خارج نمى‌شوم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اى دشمن خدا ، خوب حق رفقايت را ادا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تو و رفقايت و آن صحيفه‌ى ملعونه‌اى كه بين خود نوشتيد و امضا كرديد </w:t>
      </w:r>
      <w:r>
        <w:rPr>
          <w:rFonts w:eastAsia="IRNazanin" w:cs="IRNazanin"/>
          <w:color w:val="111111"/>
          <w:sz w:val="28"/>
          <w:szCs w:val="28"/>
          <w:rtl w:val="true"/>
          <w:lang w:bidi="fa-IR"/>
        </w:rPr>
        <w:t>» .</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سالم در حالى كه كف دو دستش روى در بود دو بار محكم سر خود را به در كوبيد و فرياد كشيد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خودت را مى‌بينى ، چرا درد و رنج مردم فقير اين ديار را درك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ما اختلاف ميفكن ؛ بسيارى از اقوام عرب با ما </w:t>
      </w:r>
    </w:p>
    <w:p>
      <w:pPr>
        <w:pStyle w:val="BookText"/>
        <w:rPr/>
      </w:pPr>
      <w:r>
        <w:rPr>
          <w:rFonts w:ascii="IRNazanin" w:hAnsi="IRNazanin" w:eastAsia="IRNazanin"/>
          <w:color w:val="111111"/>
          <w:sz w:val="28"/>
          <w:sz w:val="28"/>
          <w:szCs w:val="28"/>
          <w:rtl w:val="true"/>
          <w:lang w:bidi="fa-IR"/>
        </w:rPr>
        <w:t>متّحد شده‌اند و اكنون صاحب سپاهى قوى و نيرومند هستيم ؛ اينك بهترين فرصت است كه قوم عرب را از اين همه فقر و بدبختى نجات دهيم ؛ چرا نمى‌خواهى اين قوم عزيز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نمى‌خواهى مردم سرزمينت از اين همه فلاكت و بدبختى نجات يابد؟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از پشت در فرياد خود را بالاتر برد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بر شما و قصد پليدتان باد ؛ حكومتى كه بخواهد اساس خود را بر غارت و چپاول اقوام ديگر بنا كند ، چيزى جز ننگ ابدى را براى خود به بار نخواهد آورد ؛ حكومت و دنياى شما براى من از آب بينى بزغاله بى‌ارزش‌تر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پيرمردى فرتوت كه كمر خميده‌اى داشت و عصايى در دست ، و بر پيشانى‌اش پينه‌ى بزرگى بسته بود ، از ميان جمعيت جلو آمد و خطاب به عمر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فرزند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حرف حساب سرش نمى‌شود ؛ اگر مى‌خواهى از خانه‌اش خارج شود بايد آن را به آتش بكشى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نگاهى به آن پيرمرد كرد ، گويا او را نمى‌شناخت و آن پيرمرد شخص غريبه‌اى بود ،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راهى جز اين نيست </w:t>
      </w:r>
      <w:r>
        <w:rPr>
          <w:rFonts w:eastAsia="IRNazanin" w:cs="IRNazanin"/>
          <w:color w:val="111111"/>
          <w:sz w:val="28"/>
          <w:szCs w:val="28"/>
          <w:rtl w:val="true"/>
          <w:lang w:bidi="fa-IR"/>
        </w:rPr>
        <w:t>»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فرياد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خارج نشوى خانه را با اهل آن به آتش مى‌كشم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صداى محزون بانويى از درون خانه برخاست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رسولش شرم نمى‌كنى كه مى‌خواهى خانه‌ى ما را به آتش بكشى؟ مگر چند روز از وفات پدرم گذشته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شخصى از ميان جمعيت با صداى بلند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درون خانه است ، از اين كار منصرف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كه مى‌خواهد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خارج نشود خانه را با اهلش به آتش مى‌كشم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مأمورانش دستور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برويد هيزم بياوريد و در مقابل خانه بچينيد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خواستم جلو بروم و مانع شوم ، اما ديدم نمى‌توانم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زدم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نايستيد و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كمك على و اهل بيت رسول خدا بشتابيد ، اما كسى سخنم را نمى‌شنيد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باز فرياد كشيد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بار آخر مى‌گويم خارج شويد وگرنه خانه را با اهلش به آتش مى‌كشم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بانوى خانه به پشت در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عمر از خدا بترس و اين كار را نكن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در حالى كه به شدت مى‌گريستم فرياد زدم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 فرياد على برسيد ؛ مگر نمى‌بينيد مى‌خواهند خانه‌ى او را به آتش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صداى گريه كودكان را از درون خانه نمى‌شنويد؟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هيچ كس به من توجه نمى‌كرد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 دوان خود را سر كوچه رساندم و كمك طلبيدم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مى‌خواهند خانه‌ى على را با زن و فرزندانش به آتش بكشند ، به فرياد على برسيد كه يكّه و تنهاست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به من توجهى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در خارج از كوچه ، تعداد زيادى اسب </w:t>
      </w:r>
    </w:p>
    <w:p>
      <w:pPr>
        <w:pStyle w:val="BookText"/>
        <w:rPr/>
      </w:pPr>
      <w:r>
        <w:rPr>
          <w:rFonts w:ascii="IRNazanin" w:hAnsi="IRNazanin" w:eastAsia="IRNazanin"/>
          <w:color w:val="111111"/>
          <w:sz w:val="28"/>
          <w:sz w:val="28"/>
          <w:szCs w:val="28"/>
          <w:rtl w:val="true"/>
          <w:lang w:bidi="fa-IR"/>
        </w:rPr>
        <w:t xml:space="preserve">سوار با شمشيرهاى كشيده به صف ايستاده‌اند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وليد را ديدم كه با عجله نزد يكى از آنها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نگذاريد كسى وارد كوچه شود و هركس خواست به كمك على بشتابد و يا در شهر آشوبى برپا كند بى‌درنگ او را بكشيد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دو دست بر سر خود كوبيدم و جلوتر رفتم ، ديدم تا چشم كار مى‌كند اسب سواران مسلّح ايستاده‌اند و همه منتظر فرمان حمله به خانه‌ى على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شتابان خودم را به خانه‌ى على رساندم ؛ ديدم هيزم بسيارى در مقابل درب خانه‌ى على چيده‌اند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دستور داد آتش بياورند ، مشعلى كه آتش از آن زبانه مى‌زد به دست او دادند ، هيزم‌ها را به آتش كشيد ، درِ چوبى خانه‌ى على آتش گرفت و دودِ آن به آسمان بلند شد ، صداى گريه‌ى كودكان از درون خانه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فرياد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پدر ،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اينان با اهل بيت تو چه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خانه همچنان مى‌سوخت ، عمر لگد محكمى به درِ نيم سوخته كوبيد ، در شكسته شد و با شدت به پهلوى فاطمه كه پشت در بود اصابت كرد ، فاطمه پهلويش را گرفت و با ناله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اين قوم با دخترت چه كردند</w:t>
      </w:r>
      <w:r>
        <w:rPr>
          <w:rFonts w:eastAsia="IRNazanin" w:cs="IRNazanin"/>
          <w:color w:val="111111"/>
          <w:sz w:val="28"/>
          <w:szCs w:val="28"/>
          <w:rtl w:val="true"/>
          <w:lang w:bidi="fa-IR"/>
        </w:rPr>
        <w:t>!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خواست وارد خانه شود ، فاطمه دو طرف چارچوب در را گرفت و مانع او شد ، عمر با غلاف شمشير بر پهلوى زخمى فاطمه كوبيد ، فاطمه با ناله بر زمين افتاد ؛ عمر به درون خانه </w:t>
      </w:r>
    </w:p>
    <w:p>
      <w:pPr>
        <w:pStyle w:val="BookText"/>
        <w:rPr/>
      </w:pPr>
      <w:r>
        <w:rPr>
          <w:rFonts w:ascii="IRNazanin" w:hAnsi="IRNazanin" w:eastAsia="IRNazanin"/>
          <w:color w:val="111111"/>
          <w:sz w:val="28"/>
          <w:sz w:val="28"/>
          <w:szCs w:val="28"/>
          <w:rtl w:val="true"/>
          <w:lang w:bidi="fa-IR"/>
        </w:rPr>
        <w:t xml:space="preserve">پا گذاشت ، على خود را به او رساند و او را محكم بر زمين زد ، با مشت بر بينى و صورت او كوبيد و گلويش را فشرد ، صورت عمر سياه گشت و در حال جان دادن بود كه على او را با دو دست بلند كرد و به خارج از منزل پرتاب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پسر كنيز حبشى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آن عهد و پيمانى كه با رسول خدا بسته‌ام ، آن وقت مى‌ديدى كه هرگز قادر نبودى به خانه‌ى من وارد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بالاى سر همسرش رفت و دستان او را گرفت تا از زمين برخيزد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كه وحشت‌زده بود و رنگ از رويش پريده بود ، با فرياد به مأموران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خانه شويد و على را دستگير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تعدادى با شمشير وارد خانه شدند ؛ على برخاست و به طرف شمشيرش دويد ، ولى آنان زودتر به شمشير رسيدند و با عده‌ى زيادشان بر سر على ريختند ، طنابى ضخيم بر گردن وى افكندند و او را كِشان كِشان از خانه بيرون بردند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با ديدن اين صحنه در حالى كه اشك مى‌ريختم فرياد زدم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مولا ، مولا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ولى صداى من به كسى نمى‌رسيد </w:t>
      </w:r>
      <w:r>
        <w:rPr>
          <w:rFonts w:eastAsia="Amiri" w:cs="Amiri" w:ascii="Amiri" w:hAnsi="Amiri"/>
          <w:color w:val="111111"/>
          <w:sz w:val="28"/>
          <w:szCs w:val="28"/>
          <w:rtl w:val="true"/>
          <w:lang w:bidi="ar-SA"/>
        </w:rPr>
        <w:t>»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سعى كرد با دستانش طناب را از گردن خود خارج سازد ، اما چند نفر با غلاف شمشير پى در پى و محكم بر دستان و گردن على كوبيدند ، دستان على زخم شد و از آن خون مى‌چكيد ، على طناب را رها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طناب را مى‌كشيدند تا على را به مسجد ببرند ، نيزه‌داران او را احاطه كرده بودند ، </w:t>
      </w:r>
    </w:p>
    <w:p>
      <w:pPr>
        <w:pStyle w:val="BookText"/>
        <w:rPr/>
      </w:pPr>
      <w:r>
        <w:rPr>
          <w:rFonts w:ascii="Amiri" w:hAnsi="Amiri" w:eastAsia="Amiri" w:cs="Amiri"/>
          <w:color w:val="111111"/>
          <w:sz w:val="28"/>
          <w:sz w:val="28"/>
          <w:szCs w:val="28"/>
          <w:rtl w:val="true"/>
          <w:lang w:bidi="ar-SA"/>
        </w:rPr>
        <w:t xml:space="preserve">هر جا على مقاومت مى‌كرد و مى‌ايستاد با تازيانه او را حركت مى‌دادند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ديگر تاب ديدن نداشتم ، فرياد زدم ؛ على دست از روى سينه‌ى من برداشت ، خود را در خانه‌ى على ديدم ، با ناله خودم را بر پاى على انداختم و در حالى كه بلند بلند گريه مى‌كردم ،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 ديدم كه آن نابكاران با تو و همسرت چه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دستان پر مهرش را بر سرم كشيد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فرزندم مهدى انتقام مادرش را از اين قوم خواهد گرفت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حالى كه صورتم از اشك خيس شده بود به على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كجا بردند و بر سر همسرت چه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به مسجد بردند تا به زور نيزه و شمشير با ابوبكر بيعت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حمله همسرم فاطمه كه درصدد دفاع از من بود با فرزندمان محسن كه هنوز به دنيا نيامده بود و پيامبر او را گنج خود در بهشت برين ياد كرده بود ، به شهادت رسيدند ؛ همسرم شبانه ، غريبانه و مخفيانه دفن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اشك از ديدگان على سرازير شد و بر محاسن و پيراهنش ريخت، من هم تا دقايقى مى‌گريستم؛ سپس على آهى كشيد و گفت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عمويم حمزه و برادرم جعفر بودند ، هيچ‌گاه از روى اجبار بيعت نمى‌كردم و خلافت غصب نمى‌شد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از صحيفه‌ى ملعونه بيشتر بدانم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زمانى كه رسول اللَّه در مواضع متعددى از جانشينى من براى مردم سخن به ميان آورد ، تعدادى از مسلمان‌نماها در سال دهم هجرت گرد هم جمع شدند و بين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مى‌خواهد خلافت را مانند كسرى و قيصر براى هميشه در خاندان خود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خلافت به على بن ابى‌طالب برسد ديگر ما روى خوشى از زندگى نخواهيم ديد ، چرا كه پيامبر طبق ظاهرمان با ما رفتار مى‌كند اما على بر اساس باطن‌مان با ما رفتار خواهد كرد و او هرگز نخواهد گذاشت كه آب خوشى از گلوى ما پايين برود ؛ بايد چاره‌اى انديشيد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گفتگو آنان تصميم گرفتند كه با تمام توان در برابر من بايستند و حقّ مرا غصب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از اين جريان ، پنج نفر از آنان به صورت پنهانى در كعبه عهد نامه‌اى را نوشتند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بميرد يا كشته شود ، تا زمانى كه ما زنده‌ايم با تمام توان نگذاريم على و اهل بيتش به خلافت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صحيفه را امضا كردند و در درون كعبه دفن كردند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پنج نفر چه كسانى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 عمر ، ابوعبيده جرّاح ، مَعاذ بن جَبل و سالم مولى اَبى‌حُذيفه </w:t>
      </w:r>
      <w:r>
        <w:rPr>
          <w:rFonts w:eastAsia="Amiri" w:cs="Amiri" w:ascii="Amiri" w:hAnsi="Amiri"/>
          <w:color w:val="111111"/>
          <w:sz w:val="28"/>
          <w:szCs w:val="28"/>
          <w:rtl w:val="true"/>
          <w:lang w:bidi="ar-SA"/>
        </w:rPr>
        <w:t>» .</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بعد از لحظاتى بلند شد و زنبيلش را پر از خوراكى كرد و از منزل خارج گشت ؛ من با دلى پر از اندوه خوابيدم </w:t>
      </w:r>
      <w:r>
        <w:rPr>
          <w:rFonts w:eastAsia="IRNazanin" w:cs="IRNazanin"/>
          <w:color w:val="111111"/>
          <w:sz w:val="28"/>
          <w:szCs w:val="28"/>
          <w:rtl w:val="true"/>
          <w:lang w:bidi="fa-IR"/>
        </w:rPr>
        <w:t xml:space="preserve">.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7080_91836"/>
      <w:bookmarkStart w:id="82" w:name="pg7080_91836"/>
      <w:bookmarkEnd w:id="82"/>
    </w:p>
    <w:p>
      <w:pPr>
        <w:pStyle w:val="Heading2"/>
        <w:numPr>
          <w:ilvl w:val="1"/>
          <w:numId w:val="1"/>
        </w:numPr>
        <w:rPr/>
      </w:pPr>
      <w:bookmarkStart w:id="83" w:name="pg7080_91836"/>
      <w:bookmarkStart w:id="84" w:name="__RefHeading___Toc3396763_372815092"/>
      <w:bookmarkStart w:id="85" w:name="_Toc21"/>
      <w:bookmarkEnd w:id="83"/>
      <w:bookmarkEnd w:id="84"/>
      <w:r>
        <w:rPr/>
        <w:t>19</w:t>
      </w:r>
      <w:bookmarkEnd w:id="85"/>
    </w:p>
    <w:p>
      <w:pPr>
        <w:pStyle w:val="BookText"/>
        <w:rPr/>
      </w:pPr>
      <w:r>
        <w:rPr>
          <w:rFonts w:ascii="IRNazanin" w:hAnsi="IRNazanin" w:eastAsia="IRNazanin"/>
          <w:color w:val="111111"/>
          <w:sz w:val="28"/>
          <w:sz w:val="28"/>
          <w:szCs w:val="28"/>
          <w:rtl w:val="true"/>
          <w:lang w:bidi="fa-IR"/>
        </w:rPr>
        <w:t xml:space="preserve">اين فراز از خاطراتم را كه شنيديد با سوز اشك برايتان نوشتم و يقين دارم هر آزاده‌اى كه اين سخنان را بخواند بر مظلوميت على و فاطمه مى‌گريد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خاطراتم رو به انتهاست و گام‌هايم در آستانه‌ى سفر ؛ به لطف خدا ديروز همسر عزيزم وضع حمل كرد و چشمان من و مادر و همه‌ى بستگان را روشن ساخت ، خداوند به ما دو فرزند پسر عنايت نمود ، اكنون همه‌ى خانواده غرق سرور و شادى هستند ، صبح امروز دو گوسفند برايشان عقيقه كردم ، امشب تمام بستگان را دعوت كرده‌ام كه به شكرانه‌ى اين نعمت الهى هم سفره‌اى بگسترانم و هم از همه‌ى آنان براى بار ديگر حلاليت بطلبم كه إن شاء اللَّه فردا صبح عازم سفر خواهم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سحر با نغمه‌ى مناجات على از خواب بيدار شدم ، </w:t>
      </w:r>
    </w:p>
    <w:p>
      <w:pPr>
        <w:pStyle w:val="BookText"/>
        <w:rPr/>
      </w:pPr>
      <w:r>
        <w:rPr>
          <w:rFonts w:ascii="IRNazanin" w:hAnsi="IRNazanin" w:eastAsia="IRNazanin"/>
          <w:color w:val="111111"/>
          <w:sz w:val="28"/>
          <w:sz w:val="28"/>
          <w:szCs w:val="28"/>
          <w:rtl w:val="true"/>
          <w:lang w:bidi="fa-IR"/>
        </w:rPr>
        <w:t xml:space="preserve">وضو ساختم و نماز شب خواندم ، بعد از نماز صبح همراه على به مسجد رسول خدا رفتم كه با قبر مطهّر آن حضرت وداع نمايم ؛ اميرالمؤمنين بعد از زيارت قبر رسول خدا در فاصله‌اى نزديك به آن قبر مطهّر دو ركعت نماز زيارت خواند ، من هم چنين كردم ؛ لحظاتى بعد حسن و حسين و عباس نيز به زيارت قبر رسول خدا آمدند ، آن سه را در آغوش گرفتم ، بوسيدم و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مكه هستم ولى قلبم پيش شماست ، إن شاء اللَّه بعد از مراسم حج ، با سرعت خودم را به شما خواهم رسانْد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رو به اميرالمؤمنين كردم و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شما امسال در مراسم حج شركت مى‌كنيد؟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زودى حادثه‌اى به وقوع مى‌پيوندد ، من و فرزندانم در مدينه مى‌مانيم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مكه با شخصى ملاقات خواهى كرد كه هم گوشه‌اى از خاطرات سفرت را براى تو زنده مى‌كند و هم سبب شادى تو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اميرالمؤمنين و سه پسر نازنينش را در آغوش گرفتم و بوسيدم ، ايشان نيز مرا در آغوش گرفتند و برايم دعا كردند ؛ از آنان خداحافظى نمودم و با قلبى سرشار از محبّت به عترت پيامبر ، مدينه را به قصد مكه ترك كردم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بود و هوا بسيار گرم ، بخش عمده‌ى روز را زير سايبانى استراحت مى‌كردم و شب‌ها و قسمتى از روز به سفر خود </w:t>
      </w:r>
    </w:p>
    <w:p>
      <w:pPr>
        <w:pStyle w:val="BookText"/>
        <w:rPr/>
      </w:pPr>
      <w:r>
        <w:rPr>
          <w:rFonts w:ascii="IRNazanin" w:hAnsi="IRNazanin" w:eastAsia="IRNazanin"/>
          <w:color w:val="111111"/>
          <w:sz w:val="28"/>
          <w:sz w:val="28"/>
          <w:szCs w:val="28"/>
          <w:rtl w:val="true"/>
          <w:lang w:bidi="fa-IR"/>
        </w:rPr>
        <w:t xml:space="preserve">ادامه مى دادم ؛ رفت و آمد بين مدينه و مكه نسبتاً زياد بود و خطر راهزنان كسى را تهديد نمى‌كرد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چند آبادى كوچك و قبايلى از عرب‌هاى چادرنشين بودند كه آذوقه و آب خود را از آنان تهيه مى‌كردم ، پنج روز طول كشيد تا به مكه رسيدم ، به محضى كه از دور خانه‌ى خدا را ديدم با چشمانى پر اشك به سجده افتادم و خدا را به پاس اين نعمت بزرگ شكرگزارى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مسير مدام آنچه از اميرالمؤمنين شنيده و ديده بودم را در ذهن مرور مى‌كردم ، تا آن گاه كه دوستان خود را مى‌بينم ، وقايع را دقيق برايشان شرح دهم ، قلبم سرشار از شادى و نشاط بود ، آن چنان خود را سبك و رها مى‌ديدم كه احساس مى‌كردم مى‌توانم در آسمان پرواز كنم ، اشتياقم براى ديدار دوستانم بسيار بود ، دوست داشتم هرچه زودتر آنان را ببينم و فرياد بزنم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راه خود را يافتم ، من راه سعادت را پيدا كردم ، من مسير بهشت را يافتم ، من شيعه‌ى على بن ابى‌طالب‌ام ؛ مولا و آقاى من همان مردى است كه هرچند در زمين ناشناخته است ، اما ساكنان آسمان‌ها او را مى‌شناسند و به او عشق مى‌ورزند </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دامان او را بگيريد تا به رستگارى عظيمى برسيد ، بياييد دامان او را بگيريد تا با ملائكه در بهشت جاودان پرواز كنيد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 اين افكار شيرين وارد مسجدالحرام شدم ، عظمت خانه‌ى خدا چشمانم را ربوده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مشغول طواف بودند ، من نيز به طواف درآمدم در همان حال دستى بر شانه‌ام خورد ، سرم را برگرداندم طهمورث را ديدم همديگر را در آغوش گرفتيم ، طواف را به پايان رسانديم و دو ركعت نماز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طهمورث رو به من كرد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رفيق يك هفته دير كردى ، كجا بودى مرد، نگرانت شديم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سخن‌هاى فراوانى برايتان دارم كه اگر بشنويد بال در مى‌آوريد و تا مدينه پرواز مى‌كنيد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با تعجب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در مدينه چه ديدى؟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مدينه باب بهشت خدا را يافتم ، بابِ بهشتى كه جز آن ، بابِ بهشتِ ديگرى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طهمورث كه از حرف‌هاى من سر در نمى‌آورد ،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من تو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ديده يا شنيده‌اى كه اين گونه دگرگون گشته‌اى؟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آنچه من ديده و شنيده‌ام ، تو هم بشنوى همانند من شيدا و دگرگون مى‌شوى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رادمهر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برايم بگو ، جانم بر لب 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نزد دوستان برويم تا براى همه بگويم </w:t>
      </w:r>
      <w:r>
        <w:rPr>
          <w:rFonts w:eastAsia="IRNazanin" w:cs="IRNazanin"/>
          <w:color w:val="111111"/>
          <w:sz w:val="28"/>
          <w:szCs w:val="28"/>
          <w:rtl w:val="true"/>
          <w:lang w:bidi="fa-IR"/>
        </w:rPr>
        <w:t>»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سرعت مرا به محل استراحت دوستان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ديدن من بسيار خوشحال شدند و استقبال گرمى از من كردند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طهمورث رو به رفقا كرد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رادمهر چيزهايى ديده و شنيده است كه به شدت او را دگرگون كرده و مى‌گويد اگر شما نيز بشنويد دگرگون مى‌شويد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همگى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زودتر برايمان بگو كه مشتاق شنيدنيم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آن مفصّل است ، بايد اهل صبر باشيد و با حوصله بشنويد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اى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مى‌شنويم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آنچه را ديده و شنيده بودم براى دوستانم بيان كردم ، همه‌ى آنان غرق تحيّر شدند و در فكر عميقى فرو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طهمورث با شادى و هيجان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فردا صبح بعد از نماز به سمت مدينه حركت مى‌كنم تا على بن ابى‌طالب و فرزندانش را ببينم و آنچه رادمهر گفته است از لسان على بشنوم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از نماز صبح طهمورث با شوق فراوان آماده‌ى عزيمت به مدينه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به او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ما را به على بن ابى‌طالب برسان و بگو إن شاء اللَّه پس از اتمام مراسم حج به ديدار او خواهيم شتافت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طهمورث رفت و بعد از دو هفته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متحوّل شده بود ؛ با شادى به ما مى‌گفت </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راه درست را يافتم ، من شيعه‌ى على بن ابى‌طالب‌ام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مدينه چه كردى و مولايم على به تو چه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روز ميهمان او بودم و هر آنچه به تو گفته بود به من 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آن چنان او را باور دارم كه حاضرم جانم را فداى او نمايم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حاج ارجمند به او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سلام بقيه‌ى دوستان را به على بن ابى‌طالب رساندى و گفتى كه إن شاء اللَّه بعد از مراسم حج به نزدشان خواهيم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سلام شما را رساندم ؛ او نيز به شما سلام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او همه‌ى شما را به اسم مى‌شناخت و براى همه دعا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همه‌ى دوستان از شنيدن سخنان طهمورث خوشحال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طهمورث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سپاسگزارم كه جوابِ سؤالى كه سال‌ها فكر و ذهنم را درگير كرده بود ، به بهترين شكل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خلفا را به خاطر عملكرد بدشان لايق جانشينى پيامبر نمى‌دانستم ، هميشه با خود مى‌گفتم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 چرا پيامبر شخص صالحى را به مردم معرفى ننمود تا راه براى حكومت و خلافت ناصالحان بسته شود و مردم جنگ و خونريزى و غارتگرى را به پاى اسلام نگذارند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اكنون به يقين رسيده‌ام كه رسول خدا بهترين فردِ امت را به جانشينى بعد از خود به مردم معرفى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 جانشين بر حقِّ رسول خدا ، مولايم اميرالمؤمنين على بن ابى‌طالب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مسلمان‌نماها هرچند تلاش كردند كه او را محو نمايند ، اما خدا محبت او را در قلب هركس كه بخواهد قرار مى‌دهد كه نور خدا خاموش ناشدنى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اوضاع مدينه چگونه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مأموران همه جا بودند و به شدت از خانه‌ى عثمان محافظت مى‌كردند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محبتم به طهمورث بسيار بيشتر گرديد و ديگر او را به اسم صدا نمى‌زدم ، بلكه او را برادر مى‌خواندم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مبارك رمضان فرا رسيد و ما همچنان ميهمان خانه‌ى خدا بوديم ، رمضان آن سال لذت‌بخش‌ترين رمضان عمرم بود ، همه‌ى نمازها را در مسجدالحرام در كنار كعبه مى‌خوانديم ؛ يك ساعت قبل از سحر من و طهمورث خود را به كنار كعبه مى‌رسانديم و تا سحر مشغول نماز و مناجات مى‌شديم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خانه‌ى خدا بسيار با صفا بود ، همان بوى خوشى كه در منزل على در خواب مشامم را تازه كرده بود ، چند بار در هنگام طواف به مشامم رسيد ؛ آرى ، خانه‌ى خدا نيز مانند خانه‌ى على بخشى از بهشت است </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روز در كنار خانه‌ى خدا مشغول تلاوت قرآن و نماز مى‌شدم و به لطف خدا توانستم در ماه رمضان قرآن را سه مرتبه ختم نمايم ، افطارهاى ماه رمضان هم در كنار خانه‌ى خدا بسيار گوارا بود ؛ معمولاً با چند خرما و ليوانى شير شتر </w:t>
      </w:r>
    </w:p>
    <w:p>
      <w:pPr>
        <w:pStyle w:val="BookText"/>
        <w:rPr/>
      </w:pPr>
      <w:r>
        <w:rPr>
          <w:rFonts w:ascii="IRNazanin" w:hAnsi="IRNazanin" w:eastAsia="IRNazanin"/>
          <w:color w:val="111111"/>
          <w:sz w:val="28"/>
          <w:sz w:val="28"/>
          <w:szCs w:val="28"/>
          <w:rtl w:val="true"/>
          <w:lang w:bidi="fa-IR"/>
        </w:rPr>
        <w:t xml:space="preserve">يا گوسفند افطار مى‌كرديم و بعد از اندكى استراحت ، به دعا و مناجات مى‌پرداختيم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با آن حلاوت و شيرينى وصف ناپذيرش به پايان رسيد ؛ ماه شوال را هم پشت سر گذاشتيم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كم به ذى الحجه ماه حج خانه‌ى خدا نزديك مى‌شديم ؛ من و همه‌ى دوستان براى رسيدن آن ماه شريف و بجا آوردن مناسك حج ، روز شمارى مى‌كرديم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روزهاى ماه ذى القعده كه در كنار خانه‌ى خدا نشسته بودم و به خانواده‌ام مى‌انديشيدم ، دستى روى شانه‌ام قرار گرفت ، سرم را بالا گرفتم تا ببينم كيست؟ خدايا چه مى‌ديدم ، باور كردنى نبود ، رئيس راهزنان را در مقابل خود ديدم كه با لبخند در چشمان من مى‌نگريست ، لحظه‌اى متحيّر در چشمان او نگريستم ، با سرعت بلند شدم و به او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 مى‌كنى؟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حالى كه لبخند بر لبانش بود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اى رادمهر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خوب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سلامش را دادم و دوباره تكرار كردم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چه مى‌كنى و چه قصدى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مهربانى گفت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كه تو را ديدم و از تو نصيحت شنيدم ، مدام جوانمردى جدّت و سفارشت به بازگشت و توبه تمام فكر و ذهنم را به خود مشغول ساخت ، عاقبت به خود آمدم و توبه كردم </w:t>
      </w:r>
    </w:p>
    <w:p>
      <w:pPr>
        <w:pStyle w:val="BookText"/>
        <w:rPr/>
      </w:pPr>
      <w:r>
        <w:rPr>
          <w:rFonts w:ascii="IRNazanin" w:hAnsi="IRNazanin" w:eastAsia="IRNazanin"/>
          <w:color w:val="111111"/>
          <w:sz w:val="28"/>
          <w:sz w:val="28"/>
          <w:szCs w:val="28"/>
          <w:rtl w:val="true"/>
          <w:lang w:bidi="fa-IR"/>
        </w:rPr>
        <w:t xml:space="preserve">و مسلمان شدم و اموال مردم را تا آنجا كه توانستم به صاحبانشان بازگرداندم و اكنون ميهمان خانه‌ى خدا شده‌ام و اميد دارم كه خدا توبه‌ى مرا بپذيرد و گناهان گذشته مرا از كارنامه‌ى اعمالم پاك گرداند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شادى او را در آغوش گرفتم و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دين اسلام خوش آمدى ؛ به يقين خدا توبه‌ى توبه‌كاران را مى‌پذيرد و آنان را در بين بندگان صالح خود جاى مى‌دهد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همراه آن پيرمرد سه نفر ديگر هم بودند ، بر من سلام كردند و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همان گروهى بوديم كه به كاروان شما حمله كرديم ، اكنون ما سه نفر نيز توبه كرده‌ايم و مسلمان شده‌ايم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سلام آن سه را به گرمى دادم و برايشان دعا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آنان جلو آمد و مرا در آغوش گرفت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رادمهر جوانمرد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حلال كن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خاطر؟ شما كه همه‌ى بار و اثاثيه‌ى ما را پس داديد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 به زير انداخت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كسى بودم كه با لگد به شكمت كوبيدم </w:t>
      </w:r>
      <w:r>
        <w:rPr>
          <w:rFonts w:eastAsia="IRNazanin" w:cs="IRNazanin"/>
          <w:color w:val="111111"/>
          <w:sz w:val="28"/>
          <w:szCs w:val="28"/>
          <w:rtl w:val="true"/>
          <w:lang w:bidi="fa-IR"/>
        </w:rPr>
        <w:t>» .</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خنده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با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كمى يواش‌تر مى‌زدى ، دل و روده‌ام به هم پيچيد ؛ نگفتى از آن ضربه بميرم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او همچنان سر را به زير انداخته بود ؛ در آغوشش گرفتم و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تو را دوست دارد ، من هم تو را دوست دارم و اكنون آن ماجرا برايم خاطره‌اى بسيار شيرين شده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طى چند روز بسيارى از احكام اسلام را به آنان آموختم و اين را هم به آنان گفتم كه پيرو على بن ابى‌طالب هستم ، نه ديگران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باشكوه حج فرا رسيد ؛ ده‌ها هزار نفر از نقاط مختلف جهان اسلام براى حج به مكه آمده بودند ؛ شور و شوق وصف ناپذيرى در چهره‌ى همه ديده مى‌شد ، شهر مملو از حاجيان گشته بود و صداى لبيك هزاران نفر شهر مكّه را به لرزه در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شتر و گوسفند براى قربانى حجّاج در روز عيد قربان به سرزمين مِنى آورده بودند ؛ من و دوستانم احرام بستيم و با قلبى سرشار از عشق الهى اعمال حج را به جاى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تمام اين مدت ، خانواده و دوستان و مردم شهر كه سفارش كرده بودند و التماس دعا داشتند را در ياد داشتم و دعاگويشان بودم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بعد به سمت مدينه حركت كرديم ؛ دوستان همچون من مشتاق ديدار مولايم على بودند و براى رسيدن به مدينه لحظه شمارى مى‌كردند </w:t>
      </w:r>
      <w:r>
        <w:rPr>
          <w:rFonts w:eastAsia="IRNazanin" w:cs="IRNazanin"/>
          <w:color w:val="111111"/>
          <w:sz w:val="28"/>
          <w:szCs w:val="28"/>
          <w:rtl w:val="true"/>
          <w:lang w:bidi="fa-IR"/>
        </w:rPr>
        <w:t xml:space="preserve">. </w:t>
      </w:r>
      <w:bookmarkStart w:id="86" w:name="pg7080_91846"/>
    </w:p>
    <w:p>
      <w:pPr>
        <w:pStyle w:val="Heading2"/>
        <w:numPr>
          <w:ilvl w:val="1"/>
          <w:numId w:val="1"/>
        </w:numPr>
        <w:rPr/>
      </w:pPr>
      <w:bookmarkStart w:id="87" w:name="__RefHeading___Toc3396765_372815092"/>
      <w:bookmarkStart w:id="88" w:name="_Toc22"/>
      <w:bookmarkEnd w:id="86"/>
      <w:bookmarkEnd w:id="87"/>
      <w:r>
        <w:rPr/>
        <w:t>20</w:t>
      </w:r>
      <w:bookmarkEnd w:id="88"/>
    </w:p>
    <w:p>
      <w:pPr>
        <w:pStyle w:val="BookText"/>
        <w:rPr/>
      </w:pPr>
      <w:r>
        <w:rPr>
          <w:rFonts w:ascii="IRNazanin" w:hAnsi="IRNazanin" w:eastAsia="IRNazanin"/>
          <w:color w:val="111111"/>
          <w:sz w:val="28"/>
          <w:sz w:val="28"/>
          <w:szCs w:val="28"/>
          <w:rtl w:val="true"/>
          <w:lang w:bidi="fa-IR"/>
        </w:rPr>
        <w:t xml:space="preserve">در راه بازگشت به مدينه خبر قتل عثمان به ما رسيد ، شورشيان كه روزهاى متمادى خانه‌ى عثمان را در محاصره داشتند بالاخره توانستند از حِفاظ مأموران عبور كنند و با وارد شدن به خانه‌ى عثمان ، وى را به قتل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مهم ديگرى كه شنيديم اين بود كه مردم بعد از قتل عثمان به خانه‌ى على هجوم برده و با اصرار ، با او به عنوان خليفه بيعت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همه‌ى دوستان از شنيدن اين خبر بسيار خوشحال شدند ، من نيز ابراز خوشحالى كردم ، اما شادى من آميخته با اندوه بود ، زيرا اميرالمؤمنين از حوادث پيش روىْ با من سخن گفته بود و مى‌دانستم كه بسيارى از بيعت‌كنندگان ، پيمان‌شكنى مى‌كنند و به دشمنى وجنگ با او برمى‌خيزند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چند روز به مدينه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شورشيان در شهر شعارهايى را در حمايت از على سر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خانه‌ى </w:t>
      </w:r>
    </w:p>
    <w:p>
      <w:pPr>
        <w:pStyle w:val="BookText"/>
        <w:rPr/>
      </w:pPr>
      <w:r>
        <w:rPr>
          <w:rFonts w:ascii="IRNazanin" w:hAnsi="IRNazanin" w:eastAsia="IRNazanin"/>
          <w:color w:val="111111"/>
          <w:sz w:val="28"/>
          <w:sz w:val="28"/>
          <w:szCs w:val="28"/>
          <w:rtl w:val="true"/>
          <w:lang w:bidi="fa-IR"/>
        </w:rPr>
        <w:t xml:space="preserve">آن حضرت حركت كرديم ؛ مردم بسيارى گِرد خانه‌ى على بودند و همه مشتاقانه در انتظار آمدن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خانه‌ى على گشوده شد و او با حسن و حسين به بيرون منزل آمد و بر سكوى مقابل خانه ايستاد و به مردم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و ستايش مخصوص خداوند است ، بر او توكل مى‌كنم و از او يارى مى‌جويم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رغبتى به حكومت بر شما ندارم ، اين شما بوديد كه با اصرار مرا حاكم و امير خود كرديد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بسيارى از سنت‌هاى الهى پايمال گرديد و اكنون شما وضعى مشابه وضعيت قبل از بعثت 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 تيره روزى‌ها و آزمايش‌ها ، مانند زمان بعثت پيامبر بر شما روى آورده است ؛ بايد دگرگون شويد و تغيير يابيد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خدايى كه پيامبر را به حق مبعوث كرد ، به سختى آزمايش مى‌شويد ؛ چون دانه‌اى كه در غربال ريزند ، يا غذايى كه در ديگ گذارند ، روى هم خواهيد ريخت و زير و رو خواهيد شد تا آن كه پايين به بالا و بالا به پايين رود ؛ آنان كه سابقه‌اى در اسلام داشتند و تا كنون منزوى بودند بر سر كار آيند و آنان كه به ناحق پيشى گرفتند عقب زده شوند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مردم همه فرياد مى‌زدند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 تو خواهيم بود و با تمام توان از تو حمايت خواهيم كرد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حسن دستش را بالا برد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مردم ساكت شويد و ادامه‌ى سخنان اميرالمؤمنين را بشنويد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حضرت ادامه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بيت‌المال تاراج شده را هر جا بيابم به صاحبان اصلى آن باز مى‌گردانم ؛ گرچه با آن ازدواج كرده يا كنيزانى خريده باشند ؛ زيرا در عدالت گشايش براى عموم است و آن كس كه عدالت براى او گران آيد ، تحمل ستم بر او سخت‌تر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دوباره مردم با فريادهايشان سخن على را تأييد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اميرالمؤمنين دستش را بالا برد تا مردم ساكت شوند ، بعد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دعوت شما را اجابت كردم ، بر طبق كتاب خدا و سنت پيامبر با شما رفتار خواهم كرد و به سخن اين و آن و سرزنش ملامت‌گران گوش فرا نخواهم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در استفاده از امكانات ، هيچ كس نزد من امتياز و سهم ويژه‌اى ندارد و همه در برخوردارى از بيت‌المال برابر و يكسان‌اند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مهاجرين و انصار از اصحاب رسول خدا كه به خاطر همنشينى با پيغمبر خود را برتر از ديگران مى‌داند </w:t>
      </w:r>
    </w:p>
    <w:p>
      <w:pPr>
        <w:pStyle w:val="BookText"/>
        <w:rPr/>
      </w:pPr>
      <w:r>
        <w:rPr>
          <w:rFonts w:ascii="IRNazanin" w:hAnsi="IRNazanin" w:eastAsia="IRNazanin"/>
          <w:color w:val="111111"/>
          <w:sz w:val="28"/>
          <w:sz w:val="28"/>
          <w:szCs w:val="28"/>
          <w:rtl w:val="true"/>
          <w:lang w:bidi="fa-IR"/>
        </w:rPr>
        <w:t xml:space="preserve">و سهم ويژه‌اى از بيت‌المال مى‌خواهد ، بداند كه با ساير مردم برابر است ؛ برترى را فردا در پيشگاه خدا مطرح كند ، اجر و ثوابش به عهده‌ى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هركس كه دعوت خدا و رسولش را اجابت كرد و در دين اسلام داخل شد ، او سزاوار برخوردارى از حقوق و حدود اسلام است و با ديگر مسلمانان برابر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اميرالمؤمنين از سكو پايين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او را در بر گرفتند و دست او را مى‌فشردند و با او بيعت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دوستانم به سختى جمعيت را شكافتيم و خود را به اميرالمؤمنين رسانديم و با او بيعت كرديم ؛ على نگاهى در چشمان ما انداخت و لبخندى زد و براى ما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داشتيم لحظاتى را در جوار اميرالمؤمنين به صحبت بنشينيم ، اما ازدحام جمعيت اجازه نمى‌داد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همراهان با حسن و حسين ملاقات كرديم ، آن دو به من و دوستانم خوش‌آمد گفتند و دقايقى را به گرمى با ما صحبت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ده روز در مدينه مانديم ؛ هر روز اميرالمؤمنين به مسجد رسول خدا براى اقامه‌ى جماعت مى‌آمد و بعد از نماز دقايقى را به سخنرانى براى مردم مى‌پرداخت و ساعاتى نيز همانجا مى‌نشست و به مشكلات مردم رسيدگى مى‌كرد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مى‌گفتم تا چندى پيش ، مروان بن حكم و برخى از دست نشانده‌هاى عثمان زمام مسجد و شهر را در دست داشتند ، </w:t>
      </w:r>
    </w:p>
    <w:p>
      <w:pPr>
        <w:pStyle w:val="BookText"/>
        <w:rPr/>
      </w:pPr>
      <w:r>
        <w:rPr>
          <w:rFonts w:ascii="IRNazanin" w:hAnsi="IRNazanin" w:eastAsia="IRNazanin"/>
          <w:color w:val="111111"/>
          <w:sz w:val="28"/>
          <w:sz w:val="28"/>
          <w:szCs w:val="28"/>
          <w:rtl w:val="true"/>
          <w:lang w:bidi="fa-IR"/>
        </w:rPr>
        <w:t xml:space="preserve">اما اكنون اميرالمؤمنين امام و حاكم جامعه است و با قتل عثمان ، مروان بن حكم و امثال او در سوراخ‌هايى خزيده‌اند و پنهان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وعده‌ى الهى كه باطل دوام ندارد و نابود شدنى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مراجعات فراوانِ مردم با اميرالمؤمنين ، موفق به ديدار خصوصى با او نشديم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دهم كه براى آخرين بار براى اقامه‌ى جماعت و وداع با رسول خدا به مسجد رفته بوديم ، حسن را ديدم ؛ به او گفتم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عازم سرزمينمان هستيم ، براى ما دعا كن و سلام ما را به اميرالمؤمنين برسان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بياييد قبل از رفتن ، شما را به نزد اميرالمؤمنين ببرم ، او اكنون به منزل بازگشته و با مردم ملاقات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شادى گفتيم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بر پاداشت بيفزايد ، ما ده روز است كه مشتاق ديدار او هستيم</w:t>
      </w:r>
      <w:r>
        <w:rPr>
          <w:rFonts w:eastAsia="IRNazanin" w:cs="IRNazanin"/>
          <w:color w:val="111111"/>
          <w:sz w:val="28"/>
          <w:szCs w:val="28"/>
          <w:rtl w:val="true"/>
          <w:lang w:bidi="fa-IR"/>
        </w:rPr>
        <w:t>!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حسن به خانه‌ى على رسيديم ، عده‌ى زيادى براى بيان مشكلات خود در انتظارِ ديدار با اميرالمؤمنين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به داخل خانه رفت و بعد از دقايقى ما را به داخل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خانه‌ى كوچك اميرالمؤمنين شديم ؛ هم زمان دو نفر كه لباس‌هاى فاخر و گران‌بهايى به تن داشتند با عصبانيت از خانه خارج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يكى از آن دو به ديگرى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مانند ديگران با ما برخورد مى‌كند ، ديگر نمى‌توانم اين </w:t>
      </w:r>
    </w:p>
    <w:p>
      <w:pPr>
        <w:pStyle w:val="BookText"/>
        <w:rPr/>
      </w:pPr>
      <w:r>
        <w:rPr>
          <w:rFonts w:ascii="IRNazanin" w:hAnsi="IRNazanin" w:eastAsia="IRNazanin"/>
          <w:color w:val="111111"/>
          <w:sz w:val="28"/>
          <w:sz w:val="28"/>
          <w:szCs w:val="28"/>
          <w:rtl w:val="true"/>
          <w:lang w:bidi="fa-IR"/>
        </w:rPr>
        <w:t xml:space="preserve">وضع را تحمل 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ديگرى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اشتباه كرديم كه با او بيعت نموديم و مردم را به سوى بيعتِ با او فرا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گونه‌ى ديگرى عمل 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صحبت‌هاى آنان تعجب كردم ، از حسن پرسيدم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مرد غضبناك چه كسانى بودند و چرا اين‌گونه از خانه خارج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طلحه و زبير ، صحابى رسول خدا بودند ؛ آن‌ها درخواست فرمانروايى بصره و كوفه را دارند و چند روز است كه به منزلمان مى‌آيند و با اصرار از پدرم درخواست امارت اين دو شهر را مى‌كنند و پدرم چون آنان را شايسته اين منصب نمى‌بيند به آن دو جواب رد مى‌دهد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وارد اتاق شديم ، اميرالمؤمنين بر حصيرى نشسته بود و چند نفر از اهالى عراق با او صحبت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بر او سلام كرديم ، به گرمى جواب ما را داد ، با اشاره‌ى دست حضرت در گوشه‌اى نشستيم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دقايقى بعد آن چند نفر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به ما گفت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پاداش زيارتتان را افزون بدارد ؛ شما مردمى صالح از سرزمين خوبان هستيد كه به زودى بيشترين ياران من از آنجا بر خواهند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روزى از رسول خدا 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در ثريا باشد مردانى از سرزمين فارس به آن دست خواهند يافت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از ماه‌ها دورى از خانواده ، با دلى پر از محبت شما به ديارمان بازمى‌گرديم ؛ آمده‌ايم كه از شما نصيحتى بشنويم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اميرالمؤمنين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پنج چيز سفارش مى‌كنم كه اگر براى آن‌ها شتران را پرشتاب برانيد و رنج سفر را تحمل كنيد سزاوار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شما جز به پروردگار خود اميدوار نباشد و جز از گناه خود نترسد ، اگر از كسى سؤال كردند و نمى‌دانست ، از گفتن نمى‌دانم شرم نكند و كسى در آموختن آنچه نمى‌داند شرم نكند و بر شما باد به شكيبايى كه شكيبايى نسبت به ايمان مانند سر است نسبت به بدن و ايمان بدون شكيبايى چونان بدن بى‌سر ارزشى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طهمورث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 جان‌هايمان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ديگرى هم بگوييد تا ره توشه‌ى سفر ما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اميرالمؤمنين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 را با اسامى و القاب نيكو خطاب كنيد و همچنين براى فرزندانتان نيكوترين نام‌ها را كه همان نام‌هاى عترت رسول خداست ، قرار دهيد ؛ چرا كه اولين حقّ فرزند بر پدر و مادر انتخاب نام نيكوست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 بترسيد كه اگر سخن گوييد ، مى‌شنود و اگر پنهان داريد </w:t>
      </w:r>
    </w:p>
    <w:p>
      <w:pPr>
        <w:pStyle w:val="BookText"/>
        <w:rPr/>
      </w:pPr>
      <w:r>
        <w:rPr>
          <w:rFonts w:ascii="IRNazanin" w:hAnsi="IRNazanin" w:eastAsia="IRNazanin"/>
          <w:color w:val="111111"/>
          <w:sz w:val="28"/>
          <w:sz w:val="28"/>
          <w:szCs w:val="28"/>
          <w:rtl w:val="true"/>
          <w:lang w:bidi="fa-IR"/>
        </w:rPr>
        <w:t xml:space="preserve">مى‌داند و براى مرگ آماده باشيد كه اگر از آن فرار كنيد شما را مى‌يابد و اگر بر جاى خود بمانيد شما را مى‌گيرد و اگر فراموشش كنيد شما را از ياد نمى‌برد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همه‌ى ما برخاستيم و از اميرالمؤمنين و فرزندانش خداحافظى كرديم ، اميرالمؤمنين ما را در آغوش گرفت و در گوشمان دعاى سفر خواند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آمدن كه دچار طوفانِ شن شُديد ما شما را فراموش نكرديم ، ما همواره به ياد مردان حق‌طلب و پيروان خود هستيم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از در اتاق خارج مى‌شديم ، با صداى ملايمى به ما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مرا به مردم ايران برسانيد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اميرالمؤمنين در چهره‌ى ما لبخندى زد و ما با قلبى پر از عشقِ به آن حضرت ، منزل او را ترك نموديم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آغاز فصل سرما شرايط سفر كمى آسان‌تر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را به قصد سرزمين عراق ترك كرديم ؛ يك ماه بعد به عراق رسيديم براى اينكه زودتر به شهر و ديارمان برسيم بدون اينكه قصد مدائن كنيم مستقيماً به سوى بصره حركت كرديم و دو هفته بعد به بصره رسيديم ، دو روز در آنجا مانديم و مايحتاج سفر را تهيه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مناطق آوازه‌ى اميرالمؤمنين بلند گشته بود و بسيارى او را به عنوان خليفه مى‌شناختند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حدود سه هفته بعد به اصطخر رسيديم ، مردم شهر به </w:t>
      </w:r>
    </w:p>
    <w:p>
      <w:pPr>
        <w:pStyle w:val="BookText"/>
        <w:rPr/>
      </w:pPr>
      <w:r>
        <w:rPr>
          <w:rFonts w:ascii="IRNazanin" w:hAnsi="IRNazanin" w:eastAsia="IRNazanin"/>
          <w:color w:val="111111"/>
          <w:sz w:val="28"/>
          <w:sz w:val="28"/>
          <w:szCs w:val="28"/>
          <w:rtl w:val="true"/>
          <w:lang w:bidi="fa-IR"/>
        </w:rPr>
        <w:t xml:space="preserve">استقبال ما آمدند و چندين گوسفند را براى ما قربانى كردند ، همه به ما تبريك و خوش‌آمد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حدود يك سال از شهر و ديارمان دور بوديم با ديدن مردم و مهربانى‌هايشان اشك از ديدگانمان سرازير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مى‌گفتند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زائرين خانه‌ى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ما را در كنار خانه‌ى خدا ياد كرديد؟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حالى كه مى‌گريستيم پاسخ مى‌داديم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همه جا به ياد شما بوديم و از طرف شما نماز خوانديم و دعا كرديم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پدر و مادر و ساير اعضاى خانواده‌ام با اشك و اشتياق به استقبال من آمده بودند ، از اسب پياده شدم و آنان را در آغوش گرفتم و به آن‌ها گفتم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خير شما بهترين نگهبان من در سفر بود و هر جا مى‌رفتم شما در قلب من بوديد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دستان پدر و مادرم را بوسيدم ، آن دو نيز مرا در آغوش گرفتند و بوسيدند و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سپاسگزاريم كه سالم نزد ما برگشتى ، ما اكنون به تمام مردم شهر فخر مى‌فروشيم كه فرزندمان حاجى شده است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زمانى كه از سفر برگشتم به تبليغ اهل بيت در منطقه خودمان پرداختم و بسيارى از مردم را به اهل بيت پيغمبر </w:t>
      </w:r>
    </w:p>
    <w:p>
      <w:pPr>
        <w:pStyle w:val="BookText"/>
        <w:rPr/>
      </w:pPr>
      <w:r>
        <w:rPr>
          <w:rFonts w:ascii="IRNazanin" w:hAnsi="IRNazanin" w:eastAsia="IRNazanin"/>
          <w:color w:val="111111"/>
          <w:sz w:val="28"/>
          <w:sz w:val="28"/>
          <w:szCs w:val="28"/>
          <w:rtl w:val="true"/>
          <w:lang w:bidi="fa-IR"/>
        </w:rPr>
        <w:t xml:space="preserve">آشنا ساختم ؛ به گونه‌اى كه تعدادى از آنان پيرو على و اولاد او شده‌اند و بسيارى ديگر علاقه‌مند به آن خاندان گرامى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خبر شهادت اميرالمؤمنين را شنيدم و قلبم مالامال از اندوه گشت ؛ آن حضرت همان گونه كه گفته بود سه جنگ خونين در دوران پنج ساله‌ى حكومتش بر وى تحميل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بسيارى‌از زياده‌خواهان كه تحمل عدالت على را نداشتند در برابر او ايستادند ، تعدادى نيز فريب حُقه‌ها و دغلبازى‌هاى معاويه را خوردند و جنگ خونين صفين را عليه اميرالمؤمنين به راه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شهادت اميرالمؤمنين ، مردم با فرزندش حسن بيعت كردند ؛ اما آن بيعت هم ديرى نپاييد و با توطئه‌هاى معاويه مردم از دور حسن پراكنده شدند و آن امام بزرگوار زمانى كه ديد او را بى‌ياور گذاشتند ؛ چاره‌اى جز صلح با معاويه نديد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براى بار دوم به حج رفتم ؛ در بازگشت از مدينه حسن و حسين را زيارت كردم و آن دو مرا مورد الطاف خود 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خبر رسيد كه جعده همسر امام حسن با توطئه و تطميع معاويه ، وى را به شهادت رسانده است ؛ با شنيدن اين خبر دردناك ، تا مدت‌ها قلبم داغ‌دار و جريحه‌دار بود و بر اين مصيبت مى‌گريستم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توفيق ديدار امام حسين در مدينه ديگر به من دست نداد ، </w:t>
      </w:r>
    </w:p>
    <w:p>
      <w:pPr>
        <w:pStyle w:val="BookText"/>
        <w:rPr/>
      </w:pPr>
      <w:r>
        <w:rPr>
          <w:rFonts w:ascii="IRNazanin" w:hAnsi="IRNazanin" w:eastAsia="IRNazanin"/>
          <w:color w:val="111111"/>
          <w:sz w:val="28"/>
          <w:sz w:val="28"/>
          <w:szCs w:val="28"/>
          <w:rtl w:val="true"/>
          <w:lang w:bidi="fa-IR"/>
        </w:rPr>
        <w:t xml:space="preserve">اما همواره قلبم به عشق او مى‌تپيد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براى او نامه نوشتم و آن امام والا مقام با محبت جواب نامه‌هاى مرا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اكنون از مصيبتى بسيار عظيم با شما بگويم كه تا ابد غم و اندوه آن باقى خواهد ماند ؛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امام حسين با تنى چند از فرزندان و ياران باوفايش در سرزمين كربلا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شنيدن اين خبر ، گريه كردم و بر سر و صورت خود زدم تا از حال رفتم و بيهوش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مدت‌ها اشك مى‌ريختم و حال طبيعى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نابكار فرزند رسول خدا و فرزندان و يارانش را در سرزمين كربلا با لب تشنه به شهادت رسانده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آن قومى كه با فرزندان رسول خدا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هرگز حتى بوى بهشت را هم استشمام نخواهند كرد و ملعون ابد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روزهاى بعد از آن آسمان شهرم را به رنگ خون ديدم ، چند ماه بعد خبر رسيد كه در آن روز حسين بن على و يارانش را مظلومانه به شهادت رسانده‌اند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آسمان در روز شهادت فرزند پيغمبر خون مى‌گريست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 مختار ثقفى براى انتقام خون شهداى دشت كربلا قيام كرده و كوفه را تحت فرمان خود در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رسيده كه او بسيارى از عناصر مهم و قاتلين شهداى مظلوم واقعه‌ى كربلا را دستگير كرده </w:t>
      </w:r>
    </w:p>
    <w:p>
      <w:pPr>
        <w:pStyle w:val="BookText"/>
        <w:rPr/>
      </w:pPr>
      <w:r>
        <w:rPr>
          <w:rFonts w:ascii="IRNazanin" w:hAnsi="IRNazanin" w:eastAsia="IRNazanin"/>
          <w:color w:val="111111"/>
          <w:sz w:val="28"/>
          <w:sz w:val="28"/>
          <w:szCs w:val="28"/>
          <w:rtl w:val="true"/>
          <w:lang w:bidi="fa-IR"/>
        </w:rPr>
        <w:t xml:space="preserve">و به سزاى اعمال پليدشان رسانده است و قصد دارد براى انتقام گرفتن از عاملين اصلى آن جنايت بزرگ با لشكرش به جنگ سپاه شام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عازم سفر هستم كه با خواست الهى به آن‌ها بپيوندم و در مقابله با دشمنان خدا و انتقام گرفتن از قاتلان فرزند رسول خدا مشاركت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هفته‌ى ديگر سپاه مختار عازم شام است و بسيارى از مردم ايران به سپاه او پيوسته‌اند ، من هم فردا مى‌روم تا هرچه سريع‌تر به آن‌ها ملحق شوم و سوگند مى‌خورم كه تا پاى جان در سپاه مختار با دشمنان خدا بجنگم و هرگز تسليم دشمن نخواهم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در سرزمين كربلا نبودم تا جان خود را فداى حسين كنم ، اكنون آماده‌ام كه با جانم به سپاه مختار بپيوندم و عهد و ميثاق خود را با على و فرزندانش اين چنين تجديد نمايم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به سفرى مى‌روم كه ممكن است بى‌بازگشت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مى‌روم و از همه چيز دل مى‌كَنم ، از خانوداه‌ام ، از همسرم ، از دو پسرم كه تنها دو روز است كه به دنيا آمده‌اند ، با همه عشق و محبتى كه به همه‌ى آن‌ها دارم ، دل بر مى‌كَنم ؛ چشم‌هاى ناز و زيباى دو فرزند تازه به دنيا آمده‌ام كه چند ساعت بيشتر نيست كه به روى من گشوده شده است و هر پدرى را مجذوب و گرفتار خود مى‌كند هم نمى‌تواند مانع سفر من بشود ، من پا روى تمام خواسته‌هاى خود مى‌گذارم و مى‌روم ؛ مى‌روم تا به سرنوشتم بپيوندم كه سرنوشتم چيزى </w:t>
      </w:r>
    </w:p>
    <w:p>
      <w:pPr>
        <w:pStyle w:val="BookText"/>
        <w:rPr/>
      </w:pPr>
      <w:r>
        <w:rPr>
          <w:rFonts w:ascii="IRNazanin" w:hAnsi="IRNazanin" w:eastAsia="IRNazanin"/>
          <w:color w:val="111111"/>
          <w:sz w:val="28"/>
          <w:sz w:val="28"/>
          <w:szCs w:val="28"/>
          <w:rtl w:val="true"/>
          <w:lang w:bidi="fa-IR"/>
        </w:rPr>
        <w:t xml:space="preserve">جز دلدادگى به عترت پيامبر نيست و اين دلدادگى مرا از همه چيز بريده و به آن‌ها پيوند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مسافرم ؛ مسافرى از سرزمين پارس كه بايد برود و به جمع خوبان بپيوندد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دو پسرم را محسن و مهدى گزارده‌ام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فرزند على و فاطمه كه مظلومانه در شكم مادر به شهادت رسيد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آن فرزندى كه از نسل على و فاطمه است كه ظهور خواهد كرد و پس از نابودى كافران و ظالمان ، جهان را پر از عدل و داد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فردا عازم سفر هستم ، به سفرى مى‌روم كه ممكن است بازگشتى در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مسافرم ، مسافرى از سرزمين پارس ، از سرزمين خوبان ، از سرزمين دلاوران </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همان گونه كه در آغاز كتاب بيان شد وقايع و مباحث داستان فوق ، برگرفته از ده‌ها منبع تاريخى ، حديثى ، تفسيرى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نويسنده‌ى خلاّق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بهره‌گيرى از اين منابع به خلق رُمان پربارِ جذّاب فوق پرداخته است ؛ اكنون به برخى از اين منابع اشاره‌اى مى‌شود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آل محمد ، كتاب حديث سليم بن قيس هلالى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 علامه مجلسى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 علامه امينى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الآمال ، شيخ عباس قمى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الاسلام ، محمد بن احمد ذهبى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الامم و الملوك ، محمد بن جرير طبرى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الخلفاء ، جلال الدين سيوطى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يعقوبى ، احمد بن ابى يعقوب جعفر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مفصّل اسلام ، حسين عماد زاده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الارشاد ، شيخ مفيد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سيره‌ى اين هشام ، عبدالملك بن هشام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السقيفه و الفدك ، ابوبكر جوهرى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سفينه البحار ، شيخ عباس قمى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البلاغه ، ابن ابى الحديد معتزلى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بخارى ، محمد بن اسماعيل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 مسلم بن حجّاج نيشابورى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 محمد بن يعقوب كلينى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 مسعودى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 خوارزمى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المغازى ، محمد بن عمر واقدى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 ، شيخ سليمان حنفى قُندوزى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 ، ابن عساكر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الاصابة فى تمييز الصحابة ، ابن حجر عسقلانى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 ، ابن حجر هيتمى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 ابن سعد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من سيرة النبىّ الأعظم ، سيد جعفر مرتضى عاملى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من سيرة الإمام على عليه السلام ، سيد جعفر مرتضى عاملى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الإختصاص ، شيخ مفيد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و ازهاق الباطل ، قاضى نوراللَّه شوشترى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اَمالى ، شيخ صدوق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اَمالى ، شيخ مفيد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غنچه‌ى ياس ، مهدى فاطمى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ايرانيان و عمر بن خطّاب ، عطايى اصفهانى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سؤالات ما ، حسين تهرانى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ناگفته‌هايى از سقيفه ، نجم‌الدين طبسى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لحظه به لحظه از ماجراى سقيفه ، محمدرضا انصارى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ابى طالب ، ابن شهر آشوب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اساس ايمان ، عبدالرضا مهدوى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جلاء العيون ، علامه مجلسى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تا فاطميه ، محمّدباقر انصارى و محمّدرضا شريفى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 محمد بن حسن صفّار قمى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اعتقادات علامه مجلسى ، سيد قاسم على احمدى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 سيد مرتضى حسينى فيروز آبادى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 البلدان ، بلاذرى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 الشام ، محمد بن عمر واقدى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نَسائى ، احمد بن شعيب نَسائى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خلدون ، عبدالرحمن بن محمد بن خلدون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الملاحم و الفتن ، سيد بن طاووس</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دستيابى به منابع مفصل اين داستان به كتاب سيماى جهان‌تاب نوشته مؤلف محترم مراجعه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ارزشمند بحث مبسوطى است در بيش از هفتصد صفحه درباره‌ى زندگانى نورانى اميرالؤمنين از تولد تا شهادت از چهارصد منبع اسلامى كه دويست و پنجاه عنوان آن از منابع اهل سنت مى‌باشد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image" Target="media/image2.jpeg"/><Relationship Id="rId250" Type="http://schemas.openxmlformats.org/officeDocument/2006/relationships/image" Target="media/image2.jpeg"/><Relationship Id="rId251" Type="http://schemas.openxmlformats.org/officeDocument/2006/relationships/footer" Target="footer244.xml"/><Relationship Id="rId252" Type="http://schemas.openxmlformats.org/officeDocument/2006/relationships/numbering" Target="numbering.xml"/><Relationship Id="rId253" Type="http://schemas.openxmlformats.org/officeDocument/2006/relationships/fontTable" Target="fontTable.xml"/><Relationship Id="rId254" Type="http://schemas.openxmlformats.org/officeDocument/2006/relationships/settings" Target="settings.xml"/><Relationship Id="rId2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48745</Words>
  <Characters>162677</Characters>
  <CharactersWithSpaces>209695</CharactersWithSpaces>
  <Paragraphs>1978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2026-08-27T07:40:44Z</dcterms:created>
  <dc:creator>ghaemiyeh.com</dc:creator>
  <dc:description/>
  <dc:language>en-US</dc:language>
  <cp:lastModifiedBy/>
  <dcterms:modified xsi:type="dcterms:W3CDTF">2026-08-27T11:10:49Z</dcterms:modified>
  <cp:revision>1</cp:revision>
  <dc:subject/>
  <dc:title>راد مهر مسافری از سرزمین پارس</dc:title>
</cp:coreProperties>
</file>

<file path=docProps/custom.xml><?xml version="1.0" encoding="utf-8"?>
<Properties xmlns="http://schemas.openxmlformats.org/officeDocument/2006/custom-properties" xmlns:vt="http://schemas.openxmlformats.org/officeDocument/2006/docPropsVTypes"/>
</file>