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8418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48420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48422_232077687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48424_2320776876">
            <w:r>
              <w:rPr>
                <w:webHidden/>
                <w:rStyle w:val="IndexLink"/>
                <w:rtl w:val="true"/>
              </w:rPr>
              <w:t>فصل اول</w:t>
            </w:r>
            <w:r>
              <w:rPr>
                <w:rStyle w:val="IndexLink"/>
                <w:rtl w:val="true"/>
              </w:rPr>
              <w:t xml:space="preserve">: </w:t>
            </w:r>
            <w:r>
              <w:rPr>
                <w:rStyle w:val="IndexLink"/>
                <w:rtl w:val="true"/>
              </w:rPr>
              <w:t>علائم حتمیه</w:t>
            </w:r>
            <w:r>
              <w:rPr>
                <w:rStyle w:val="IndexLink"/>
                <w:rtl w:val="true"/>
              </w:rPr>
              <w:tab/>
            </w:r>
            <w:r>
              <w:rPr>
                <w:rStyle w:val="IndexLink"/>
              </w:rPr>
              <w:t>13</w:t>
            </w:r>
          </w:hyperlink>
        </w:p>
        <w:p>
          <w:pPr>
            <w:pStyle w:val="Contents3"/>
            <w:tabs>
              <w:tab w:val="clear" w:pos="8459"/>
              <w:tab w:val="right" w:pos="9026" w:leader="dot"/>
            </w:tabs>
            <w:rPr/>
          </w:pPr>
          <w:hyperlink w:anchor="__RefHeading___Toc4548426_232077687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548428_2320776876">
            <w:r>
              <w:rPr>
                <w:webHidden/>
                <w:rStyle w:val="IndexLink"/>
                <w:rtl w:val="true"/>
              </w:rPr>
              <w:t>خروج سفیانی</w:t>
            </w:r>
            <w:r>
              <w:rPr>
                <w:rStyle w:val="IndexLink"/>
                <w:rtl w:val="true"/>
              </w:rPr>
              <w:tab/>
            </w:r>
            <w:r>
              <w:rPr>
                <w:rStyle w:val="IndexLink"/>
              </w:rPr>
              <w:t>16</w:t>
            </w:r>
          </w:hyperlink>
        </w:p>
        <w:p>
          <w:pPr>
            <w:pStyle w:val="Contents3"/>
            <w:tabs>
              <w:tab w:val="clear" w:pos="8459"/>
              <w:tab w:val="right" w:pos="9026" w:leader="dot"/>
            </w:tabs>
            <w:rPr/>
          </w:pPr>
          <w:hyperlink w:anchor="__RefHeading___Toc4548430_2320776876">
            <w:r>
              <w:rPr>
                <w:webHidden/>
                <w:rStyle w:val="IndexLink"/>
                <w:rtl w:val="true"/>
              </w:rPr>
              <w:t>خروج يماني</w:t>
            </w:r>
            <w:r>
              <w:rPr>
                <w:rStyle w:val="IndexLink"/>
                <w:rtl w:val="true"/>
              </w:rPr>
              <w:tab/>
            </w:r>
            <w:r>
              <w:rPr>
                <w:rStyle w:val="IndexLink"/>
              </w:rPr>
              <w:t>19</w:t>
            </w:r>
          </w:hyperlink>
        </w:p>
        <w:p>
          <w:pPr>
            <w:pStyle w:val="Contents3"/>
            <w:tabs>
              <w:tab w:val="clear" w:pos="8459"/>
              <w:tab w:val="right" w:pos="9026" w:leader="dot"/>
            </w:tabs>
            <w:rPr/>
          </w:pPr>
          <w:hyperlink w:anchor="__RefHeading___Toc4548432_2320776876">
            <w:r>
              <w:rPr>
                <w:webHidden/>
                <w:rStyle w:val="IndexLink"/>
                <w:rtl w:val="true"/>
              </w:rPr>
              <w:t>بانگ آسمانی</w:t>
            </w:r>
            <w:r>
              <w:rPr>
                <w:rStyle w:val="IndexLink"/>
                <w:rtl w:val="true"/>
              </w:rPr>
              <w:tab/>
            </w:r>
            <w:r>
              <w:rPr>
                <w:rStyle w:val="IndexLink"/>
              </w:rPr>
              <w:t>20</w:t>
            </w:r>
          </w:hyperlink>
        </w:p>
        <w:p>
          <w:pPr>
            <w:pStyle w:val="Contents3"/>
            <w:tabs>
              <w:tab w:val="clear" w:pos="8459"/>
              <w:tab w:val="right" w:pos="9026" w:leader="dot"/>
            </w:tabs>
            <w:rPr/>
          </w:pPr>
          <w:hyperlink w:anchor="__RefHeading___Toc4548434_2320776876">
            <w:r>
              <w:rPr>
                <w:webHidden/>
                <w:rStyle w:val="IndexLink"/>
                <w:rtl w:val="true"/>
              </w:rPr>
              <w:t>کشته شدن نفس زكيّه</w:t>
            </w:r>
            <w:r>
              <w:rPr>
                <w:rStyle w:val="IndexLink"/>
                <w:rtl w:val="true"/>
              </w:rPr>
              <w:tab/>
            </w:r>
            <w:r>
              <w:rPr>
                <w:rStyle w:val="IndexLink"/>
              </w:rPr>
              <w:t>21</w:t>
            </w:r>
          </w:hyperlink>
        </w:p>
        <w:p>
          <w:pPr>
            <w:pStyle w:val="Contents3"/>
            <w:tabs>
              <w:tab w:val="clear" w:pos="8459"/>
              <w:tab w:val="right" w:pos="9026" w:leader="dot"/>
            </w:tabs>
            <w:rPr/>
          </w:pPr>
          <w:hyperlink w:anchor="__RefHeading___Toc4548436_2320776876">
            <w:r>
              <w:rPr>
                <w:webHidden/>
                <w:rStyle w:val="IndexLink"/>
                <w:rtl w:val="true"/>
              </w:rPr>
              <w:t>خسف سرزمین بیداء</w:t>
            </w:r>
            <w:r>
              <w:rPr>
                <w:rStyle w:val="IndexLink"/>
                <w:rtl w:val="true"/>
              </w:rPr>
              <w:tab/>
            </w:r>
            <w:r>
              <w:rPr>
                <w:rStyle w:val="IndexLink"/>
              </w:rPr>
              <w:t>25</w:t>
            </w:r>
          </w:hyperlink>
        </w:p>
        <w:p>
          <w:pPr>
            <w:pStyle w:val="Contents3"/>
            <w:tabs>
              <w:tab w:val="clear" w:pos="8459"/>
              <w:tab w:val="right" w:pos="9026" w:leader="dot"/>
            </w:tabs>
            <w:rPr/>
          </w:pPr>
          <w:hyperlink w:anchor="__RefHeading___Toc4548438_2320776876">
            <w:r>
              <w:rPr>
                <w:webHidden/>
                <w:rStyle w:val="IndexLink"/>
                <w:rtl w:val="true"/>
              </w:rPr>
              <w:t>خروج سفیانی</w:t>
            </w:r>
            <w:r>
              <w:rPr>
                <w:rStyle w:val="IndexLink"/>
                <w:rtl w:val="true"/>
              </w:rPr>
              <w:tab/>
            </w:r>
            <w:r>
              <w:rPr>
                <w:rStyle w:val="IndexLink"/>
              </w:rPr>
              <w:t>26</w:t>
            </w:r>
          </w:hyperlink>
        </w:p>
        <w:p>
          <w:pPr>
            <w:pStyle w:val="Contents4"/>
            <w:tabs>
              <w:tab w:val="clear" w:pos="8176"/>
              <w:tab w:val="right" w:pos="9026" w:leader="dot"/>
            </w:tabs>
            <w:rPr/>
          </w:pPr>
          <w:hyperlink w:anchor="__RefHeading___Toc4548440_2320776876">
            <w:r>
              <w:rPr>
                <w:webHidden/>
                <w:rStyle w:val="IndexLink"/>
                <w:rtl w:val="true"/>
              </w:rPr>
              <w:t>بیوگرافی سفیانی</w:t>
            </w:r>
            <w:r>
              <w:rPr>
                <w:rStyle w:val="IndexLink"/>
                <w:rtl w:val="true"/>
              </w:rPr>
              <w:tab/>
            </w:r>
            <w:r>
              <w:rPr>
                <w:rStyle w:val="IndexLink"/>
              </w:rPr>
              <w:t>26</w:t>
            </w:r>
          </w:hyperlink>
        </w:p>
        <w:p>
          <w:pPr>
            <w:pStyle w:val="Contents4"/>
            <w:tabs>
              <w:tab w:val="clear" w:pos="8176"/>
              <w:tab w:val="right" w:pos="9026" w:leader="dot"/>
            </w:tabs>
            <w:rPr/>
          </w:pPr>
          <w:hyperlink w:anchor="__RefHeading___Toc4548442_2320776876">
            <w:r>
              <w:rPr>
                <w:webHidden/>
                <w:rStyle w:val="IndexLink"/>
                <w:rtl w:val="true"/>
              </w:rPr>
              <w:t>صورت سفیانی</w:t>
            </w:r>
            <w:r>
              <w:rPr>
                <w:rStyle w:val="IndexLink"/>
                <w:rtl w:val="true"/>
              </w:rPr>
              <w:tab/>
            </w:r>
            <w:r>
              <w:rPr>
                <w:rStyle w:val="IndexLink"/>
              </w:rPr>
              <w:t>29</w:t>
            </w:r>
          </w:hyperlink>
        </w:p>
        <w:p>
          <w:pPr>
            <w:pStyle w:val="Contents4"/>
            <w:tabs>
              <w:tab w:val="clear" w:pos="8176"/>
              <w:tab w:val="right" w:pos="9026" w:leader="dot"/>
            </w:tabs>
            <w:rPr/>
          </w:pPr>
          <w:hyperlink w:anchor="__RefHeading___Toc4548444_2320776876">
            <w:r>
              <w:rPr>
                <w:webHidden/>
                <w:rStyle w:val="IndexLink"/>
                <w:rtl w:val="true"/>
              </w:rPr>
              <w:t>زمان خروج سفیانی</w:t>
            </w:r>
            <w:r>
              <w:rPr>
                <w:rStyle w:val="IndexLink"/>
                <w:rtl w:val="true"/>
              </w:rPr>
              <w:tab/>
            </w:r>
            <w:r>
              <w:rPr>
                <w:rStyle w:val="IndexLink"/>
              </w:rPr>
              <w:t>31</w:t>
            </w:r>
          </w:hyperlink>
        </w:p>
        <w:p>
          <w:pPr>
            <w:pStyle w:val="Contents4"/>
            <w:tabs>
              <w:tab w:val="clear" w:pos="8176"/>
              <w:tab w:val="right" w:pos="9026" w:leader="dot"/>
            </w:tabs>
            <w:rPr/>
          </w:pPr>
          <w:hyperlink w:anchor="__RefHeading___Toc4548446_2320776876">
            <w:r>
              <w:rPr>
                <w:webHidden/>
                <w:rStyle w:val="IndexLink"/>
                <w:rtl w:val="true"/>
              </w:rPr>
              <w:t>قیام ها</w:t>
            </w:r>
            <w:r>
              <w:rPr>
                <w:rStyle w:val="IndexLink"/>
                <w:rtl w:val="true"/>
              </w:rPr>
              <w:tab/>
            </w:r>
            <w:r>
              <w:rPr>
                <w:rStyle w:val="IndexLink"/>
              </w:rPr>
              <w:t>44</w:t>
            </w:r>
          </w:hyperlink>
        </w:p>
        <w:p>
          <w:pPr>
            <w:pStyle w:val="Contents3"/>
            <w:tabs>
              <w:tab w:val="clear" w:pos="8459"/>
              <w:tab w:val="right" w:pos="9026" w:leader="dot"/>
            </w:tabs>
            <w:rPr/>
          </w:pPr>
          <w:hyperlink w:anchor="__RefHeading___Toc4548448_2320776876">
            <w:r>
              <w:rPr>
                <w:webHidden/>
                <w:rStyle w:val="IndexLink"/>
                <w:rtl w:val="true"/>
              </w:rPr>
              <w:t>أصهب وأبقع</w:t>
            </w:r>
            <w:r>
              <w:rPr>
                <w:rStyle w:val="IndexLink"/>
                <w:rtl w:val="true"/>
              </w:rPr>
              <w:tab/>
            </w:r>
            <w:r>
              <w:rPr>
                <w:rStyle w:val="IndexLink"/>
              </w:rPr>
              <w:t>64</w:t>
            </w:r>
          </w:hyperlink>
        </w:p>
        <w:p>
          <w:pPr>
            <w:pStyle w:val="Contents3"/>
            <w:tabs>
              <w:tab w:val="clear" w:pos="8459"/>
              <w:tab w:val="right" w:pos="9026" w:leader="dot"/>
            </w:tabs>
            <w:rPr/>
          </w:pPr>
          <w:hyperlink w:anchor="__RefHeading___Toc4548450_2320776876">
            <w:r>
              <w:rPr>
                <w:webHidden/>
                <w:rStyle w:val="IndexLink"/>
                <w:rtl w:val="true"/>
              </w:rPr>
              <w:t>خسف سرزمین بیداء</w:t>
            </w:r>
            <w:r>
              <w:rPr>
                <w:rStyle w:val="IndexLink"/>
                <w:rtl w:val="true"/>
              </w:rPr>
              <w:tab/>
            </w:r>
            <w:r>
              <w:rPr>
                <w:rStyle w:val="IndexLink"/>
              </w:rPr>
              <w:t>72</w:t>
            </w:r>
          </w:hyperlink>
        </w:p>
        <w:p>
          <w:pPr>
            <w:pStyle w:val="Contents3"/>
            <w:tabs>
              <w:tab w:val="clear" w:pos="8459"/>
              <w:tab w:val="right" w:pos="9026" w:leader="dot"/>
            </w:tabs>
            <w:rPr/>
          </w:pPr>
          <w:hyperlink w:anchor="__RefHeading___Toc4548452_2320776876">
            <w:r>
              <w:rPr>
                <w:webHidden/>
                <w:rStyle w:val="IndexLink"/>
                <w:rtl w:val="true"/>
              </w:rPr>
              <w:t>قیام یمانی در آستانه ظهور</w:t>
            </w:r>
            <w:r>
              <w:rPr>
                <w:rStyle w:val="IndexLink"/>
                <w:rtl w:val="true"/>
              </w:rPr>
              <w:tab/>
            </w:r>
            <w:r>
              <w:rPr>
                <w:rStyle w:val="IndexLink"/>
              </w:rPr>
              <w:t>77</w:t>
            </w:r>
          </w:hyperlink>
        </w:p>
        <w:p>
          <w:pPr>
            <w:pStyle w:val="Contents3"/>
            <w:tabs>
              <w:tab w:val="clear" w:pos="8459"/>
              <w:tab w:val="right" w:pos="9026" w:leader="dot"/>
            </w:tabs>
            <w:rPr/>
          </w:pPr>
          <w:hyperlink w:anchor="__RefHeading___Toc4548454_2320776876">
            <w:r>
              <w:rPr>
                <w:webHidden/>
                <w:rStyle w:val="IndexLink"/>
                <w:rtl w:val="true"/>
              </w:rPr>
              <w:t>بانگ آسمانی</w:t>
            </w:r>
            <w:r>
              <w:rPr>
                <w:rStyle w:val="IndexLink"/>
                <w:rtl w:val="true"/>
              </w:rPr>
              <w:tab/>
            </w:r>
            <w:r>
              <w:rPr>
                <w:rStyle w:val="IndexLink"/>
              </w:rPr>
              <w:t>80</w:t>
            </w:r>
          </w:hyperlink>
        </w:p>
        <w:p>
          <w:pPr>
            <w:pStyle w:val="Contents3"/>
            <w:tabs>
              <w:tab w:val="clear" w:pos="8459"/>
              <w:tab w:val="right" w:pos="9026" w:leader="dot"/>
            </w:tabs>
            <w:rPr/>
          </w:pPr>
          <w:hyperlink w:anchor="__RefHeading___Toc4548456_2320776876">
            <w:r>
              <w:rPr>
                <w:webHidden/>
                <w:rStyle w:val="IndexLink"/>
                <w:rtl w:val="true"/>
              </w:rPr>
              <w:t>کشته شدن نفس زكيّه</w:t>
            </w:r>
            <w:r>
              <w:rPr>
                <w:rStyle w:val="IndexLink"/>
                <w:rtl w:val="true"/>
              </w:rPr>
              <w:tab/>
            </w:r>
            <w:r>
              <w:rPr>
                <w:rStyle w:val="IndexLink"/>
              </w:rPr>
              <w:t>107</w:t>
            </w:r>
          </w:hyperlink>
        </w:p>
        <w:p>
          <w:pPr>
            <w:pStyle w:val="Contents2"/>
            <w:tabs>
              <w:tab w:val="clear" w:pos="8743"/>
              <w:tab w:val="right" w:pos="9026" w:leader="dot"/>
            </w:tabs>
            <w:rPr/>
          </w:pPr>
          <w:hyperlink w:anchor="__RefHeading___Toc4548458_2320776876">
            <w:r>
              <w:rPr>
                <w:webHidden/>
                <w:rStyle w:val="IndexLink"/>
                <w:rtl w:val="true"/>
              </w:rPr>
              <w:t>فصل دوم</w:t>
            </w:r>
            <w:r>
              <w:rPr>
                <w:rStyle w:val="IndexLink"/>
                <w:rtl w:val="true"/>
              </w:rPr>
              <w:t xml:space="preserve">: </w:t>
            </w:r>
            <w:r>
              <w:rPr>
                <w:rStyle w:val="IndexLink"/>
                <w:rtl w:val="true"/>
              </w:rPr>
              <w:t>علائم غیرحتمیه</w:t>
            </w:r>
            <w:r>
              <w:rPr>
                <w:rStyle w:val="IndexLink"/>
                <w:rtl w:val="true"/>
              </w:rPr>
              <w:tab/>
            </w:r>
            <w:r>
              <w:rPr>
                <w:rStyle w:val="IndexLink"/>
              </w:rPr>
              <w:t>113</w:t>
            </w:r>
          </w:hyperlink>
        </w:p>
        <w:p>
          <w:pPr>
            <w:pStyle w:val="Contents3"/>
            <w:tabs>
              <w:tab w:val="clear" w:pos="8459"/>
              <w:tab w:val="right" w:pos="9026" w:leader="dot"/>
            </w:tabs>
            <w:rPr/>
          </w:pPr>
          <w:hyperlink w:anchor="__RefHeading___Toc4548460_232077687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548462_2320776876">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4548464_2320776876">
            <w:r>
              <w:rPr>
                <w:webHidden/>
                <w:rStyle w:val="IndexLink"/>
                <w:rtl w:val="true"/>
              </w:rPr>
              <w:t>دجّال</w:t>
            </w:r>
            <w:r>
              <w:rPr>
                <w:rStyle w:val="IndexLink"/>
                <w:rtl w:val="true"/>
              </w:rPr>
              <w:tab/>
            </w:r>
            <w:r>
              <w:rPr>
                <w:rStyle w:val="IndexLink"/>
              </w:rPr>
              <w:t>117</w:t>
            </w:r>
          </w:hyperlink>
        </w:p>
        <w:p>
          <w:pPr>
            <w:pStyle w:val="Contents4"/>
            <w:tabs>
              <w:tab w:val="clear" w:pos="8176"/>
              <w:tab w:val="right" w:pos="9026" w:leader="dot"/>
            </w:tabs>
            <w:rPr/>
          </w:pPr>
          <w:hyperlink w:anchor="__RefHeading___Toc4548466_232077687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548468_2320776876">
            <w:r>
              <w:rPr>
                <w:webHidden/>
                <w:rStyle w:val="IndexLink"/>
                <w:rtl w:val="true"/>
              </w:rPr>
              <w:t>معنا و مفهوم دجّال</w:t>
            </w:r>
            <w:r>
              <w:rPr>
                <w:rStyle w:val="IndexLink"/>
                <w:rtl w:val="true"/>
              </w:rPr>
              <w:tab/>
            </w:r>
            <w:r>
              <w:rPr>
                <w:rStyle w:val="IndexLink"/>
              </w:rPr>
              <w:t>118</w:t>
            </w:r>
          </w:hyperlink>
        </w:p>
        <w:p>
          <w:pPr>
            <w:pStyle w:val="Contents3"/>
            <w:tabs>
              <w:tab w:val="clear" w:pos="8459"/>
              <w:tab w:val="right" w:pos="9026" w:leader="dot"/>
            </w:tabs>
            <w:rPr/>
          </w:pPr>
          <w:hyperlink w:anchor="__RefHeading___Toc4548470_2320776876">
            <w:r>
              <w:rPr>
                <w:webHidden/>
                <w:rStyle w:val="IndexLink"/>
                <w:rtl w:val="true"/>
              </w:rPr>
              <w:t>پرچم های حق</w:t>
            </w:r>
            <w:r>
              <w:rPr>
                <w:rStyle w:val="IndexLink"/>
                <w:rtl w:val="true"/>
              </w:rPr>
              <w:tab/>
            </w:r>
            <w:r>
              <w:rPr>
                <w:rStyle w:val="IndexLink"/>
              </w:rPr>
              <w:t>137</w:t>
            </w:r>
          </w:hyperlink>
        </w:p>
        <w:p>
          <w:pPr>
            <w:pStyle w:val="Contents4"/>
            <w:tabs>
              <w:tab w:val="clear" w:pos="8176"/>
              <w:tab w:val="right" w:pos="9026" w:leader="dot"/>
            </w:tabs>
            <w:rPr/>
          </w:pPr>
          <w:hyperlink w:anchor="__RefHeading___Toc4548472_2320776876">
            <w:r>
              <w:rPr>
                <w:webHidden/>
                <w:rStyle w:val="IndexLink"/>
                <w:rtl w:val="true"/>
              </w:rPr>
              <w:t>پرچم های سیاه حق</w:t>
            </w:r>
            <w:r>
              <w:rPr>
                <w:rStyle w:val="IndexLink"/>
                <w:rtl w:val="true"/>
              </w:rPr>
              <w:tab/>
            </w:r>
            <w:r>
              <w:rPr>
                <w:rStyle w:val="IndexLink"/>
              </w:rPr>
              <w:t>137</w:t>
            </w:r>
          </w:hyperlink>
        </w:p>
        <w:p>
          <w:pPr>
            <w:pStyle w:val="Contents4"/>
            <w:tabs>
              <w:tab w:val="clear" w:pos="8176"/>
              <w:tab w:val="right" w:pos="9026" w:leader="dot"/>
            </w:tabs>
            <w:rPr/>
          </w:pPr>
          <w:hyperlink w:anchor="__RefHeading___Toc4548474_2320776876">
            <w:r>
              <w:rPr>
                <w:webHidden/>
                <w:rStyle w:val="IndexLink"/>
                <w:rtl w:val="true"/>
              </w:rPr>
              <w:t>پرچم زرد</w:t>
            </w:r>
            <w:r>
              <w:rPr>
                <w:rStyle w:val="IndexLink"/>
                <w:rtl w:val="true"/>
              </w:rPr>
              <w:tab/>
            </w:r>
            <w:r>
              <w:rPr>
                <w:rStyle w:val="IndexLink"/>
              </w:rPr>
              <w:t>145</w:t>
            </w:r>
          </w:hyperlink>
        </w:p>
        <w:p>
          <w:pPr>
            <w:pStyle w:val="Contents4"/>
            <w:tabs>
              <w:tab w:val="clear" w:pos="8176"/>
              <w:tab w:val="right" w:pos="9026" w:leader="dot"/>
            </w:tabs>
            <w:rPr/>
          </w:pPr>
          <w:hyperlink w:anchor="__RefHeading___Toc4548476_2320776876">
            <w:r>
              <w:rPr>
                <w:webHidden/>
                <w:rStyle w:val="IndexLink"/>
                <w:rtl w:val="true"/>
              </w:rPr>
              <w:t>پرچم های ناحق</w:t>
            </w:r>
            <w:r>
              <w:rPr>
                <w:rStyle w:val="IndexLink"/>
                <w:rtl w:val="true"/>
              </w:rPr>
              <w:tab/>
            </w:r>
            <w:r>
              <w:rPr>
                <w:rStyle w:val="IndexLink"/>
              </w:rPr>
              <w:t>147</w:t>
            </w:r>
          </w:hyperlink>
        </w:p>
        <w:p>
          <w:pPr>
            <w:pStyle w:val="Contents3"/>
            <w:tabs>
              <w:tab w:val="clear" w:pos="8459"/>
              <w:tab w:val="right" w:pos="9026" w:leader="dot"/>
            </w:tabs>
            <w:rPr/>
          </w:pPr>
          <w:hyperlink w:anchor="__RefHeading___Toc4548478_2320776876">
            <w:r>
              <w:rPr>
                <w:webHidden/>
                <w:rStyle w:val="IndexLink"/>
                <w:rtl w:val="true"/>
              </w:rPr>
              <w:t>قیام سید حسنی</w:t>
            </w:r>
            <w:r>
              <w:rPr>
                <w:rStyle w:val="IndexLink"/>
                <w:rtl w:val="true"/>
              </w:rPr>
              <w:tab/>
            </w:r>
            <w:r>
              <w:rPr>
                <w:rStyle w:val="IndexLink"/>
              </w:rPr>
              <w:t>151</w:t>
            </w:r>
          </w:hyperlink>
        </w:p>
        <w:p>
          <w:pPr>
            <w:pStyle w:val="Contents3"/>
            <w:tabs>
              <w:tab w:val="clear" w:pos="8459"/>
              <w:tab w:val="right" w:pos="9026" w:leader="dot"/>
            </w:tabs>
            <w:rPr/>
          </w:pPr>
          <w:hyperlink w:anchor="__RefHeading___Toc4548480_2320776876">
            <w:r>
              <w:rPr>
                <w:webHidden/>
                <w:rStyle w:val="IndexLink"/>
                <w:rtl w:val="true"/>
              </w:rPr>
              <w:t>سیّد خراسانی</w:t>
            </w:r>
            <w:r>
              <w:rPr>
                <w:rStyle w:val="IndexLink"/>
                <w:rtl w:val="true"/>
              </w:rPr>
              <w:tab/>
            </w:r>
            <w:r>
              <w:rPr>
                <w:rStyle w:val="IndexLink"/>
              </w:rPr>
              <w:t>154</w:t>
            </w:r>
          </w:hyperlink>
        </w:p>
        <w:p>
          <w:pPr>
            <w:pStyle w:val="Contents3"/>
            <w:tabs>
              <w:tab w:val="clear" w:pos="8459"/>
              <w:tab w:val="right" w:pos="9026" w:leader="dot"/>
            </w:tabs>
            <w:rPr/>
          </w:pPr>
          <w:hyperlink w:anchor="__RefHeading___Toc4548482_2320776876">
            <w:r>
              <w:rPr>
                <w:webHidden/>
                <w:rStyle w:val="IndexLink"/>
                <w:rtl w:val="true"/>
              </w:rPr>
              <w:t>شعیب بن صالح</w:t>
            </w:r>
            <w:r>
              <w:rPr>
                <w:rStyle w:val="IndexLink"/>
                <w:rtl w:val="true"/>
              </w:rPr>
              <w:tab/>
            </w:r>
            <w:r>
              <w:rPr>
                <w:rStyle w:val="IndexLink"/>
              </w:rPr>
              <w:t>165</w:t>
            </w:r>
          </w:hyperlink>
        </w:p>
        <w:p>
          <w:pPr>
            <w:pStyle w:val="Contents3"/>
            <w:tabs>
              <w:tab w:val="clear" w:pos="8459"/>
              <w:tab w:val="right" w:pos="9026" w:leader="dot"/>
            </w:tabs>
            <w:rPr/>
          </w:pPr>
          <w:hyperlink w:anchor="__RefHeading___Toc4548484_2320776876">
            <w:r>
              <w:rPr>
                <w:webHidden/>
                <w:rStyle w:val="IndexLink"/>
                <w:rtl w:val="true"/>
              </w:rPr>
              <w:t>لشكر صخرى</w:t>
            </w:r>
            <w:r>
              <w:rPr>
                <w:rStyle w:val="IndexLink"/>
                <w:rtl w:val="true"/>
              </w:rPr>
              <w:tab/>
            </w:r>
            <w:r>
              <w:rPr>
                <w:rStyle w:val="IndexLink"/>
              </w:rPr>
              <w:t>166</w:t>
            </w:r>
          </w:hyperlink>
        </w:p>
        <w:p>
          <w:pPr>
            <w:pStyle w:val="Contents3"/>
            <w:tabs>
              <w:tab w:val="clear" w:pos="8459"/>
              <w:tab w:val="right" w:pos="9026" w:leader="dot"/>
            </w:tabs>
            <w:rPr/>
          </w:pPr>
          <w:hyperlink w:anchor="__RefHeading___Toc4548486_2320776876">
            <w:r>
              <w:rPr>
                <w:webHidden/>
                <w:rStyle w:val="IndexLink"/>
                <w:rtl w:val="true"/>
              </w:rPr>
              <w:t>عوف سلمی</w:t>
            </w:r>
            <w:r>
              <w:rPr>
                <w:rStyle w:val="IndexLink"/>
                <w:rtl w:val="true"/>
              </w:rPr>
              <w:tab/>
            </w:r>
            <w:r>
              <w:rPr>
                <w:rStyle w:val="IndexLink"/>
              </w:rPr>
              <w:t>167</w:t>
            </w:r>
          </w:hyperlink>
        </w:p>
        <w:p>
          <w:pPr>
            <w:pStyle w:val="Contents3"/>
            <w:tabs>
              <w:tab w:val="clear" w:pos="8459"/>
              <w:tab w:val="right" w:pos="9026" w:leader="dot"/>
            </w:tabs>
            <w:rPr/>
          </w:pPr>
          <w:hyperlink w:anchor="__RefHeading___Toc4548488_2320776876">
            <w:r>
              <w:rPr>
                <w:webHidden/>
                <w:rStyle w:val="IndexLink"/>
                <w:rtl w:val="true"/>
              </w:rPr>
              <w:t>دابَّة الْأَرْضِ</w:t>
            </w:r>
            <w:r>
              <w:rPr>
                <w:rStyle w:val="IndexLink"/>
                <w:rtl w:val="true"/>
              </w:rPr>
              <w:tab/>
            </w:r>
            <w:r>
              <w:rPr>
                <w:rStyle w:val="IndexLink"/>
              </w:rPr>
              <w:t>169</w:t>
            </w:r>
          </w:hyperlink>
        </w:p>
        <w:p>
          <w:pPr>
            <w:pStyle w:val="Contents3"/>
            <w:tabs>
              <w:tab w:val="clear" w:pos="8459"/>
              <w:tab w:val="right" w:pos="9026" w:leader="dot"/>
            </w:tabs>
            <w:rPr/>
          </w:pPr>
          <w:hyperlink w:anchor="__RefHeading___Toc4548490_2320776876">
            <w:r>
              <w:rPr>
                <w:webHidden/>
                <w:rStyle w:val="IndexLink"/>
                <w:rtl w:val="true"/>
              </w:rPr>
              <w:t>فرود آمدن حضرت عیسی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4548492_2320776876">
            <w:r>
              <w:rPr>
                <w:webHidden/>
                <w:rStyle w:val="IndexLink"/>
                <w:rtl w:val="true"/>
              </w:rPr>
              <w:t>دگرگونی های زمین</w:t>
            </w:r>
            <w:r>
              <w:rPr>
                <w:rStyle w:val="IndexLink"/>
                <w:rtl w:val="true"/>
              </w:rPr>
              <w:tab/>
            </w:r>
            <w:r>
              <w:rPr>
                <w:rStyle w:val="IndexLink"/>
              </w:rPr>
              <w:t>179</w:t>
            </w:r>
          </w:hyperlink>
        </w:p>
        <w:p>
          <w:pPr>
            <w:pStyle w:val="Contents4"/>
            <w:tabs>
              <w:tab w:val="clear" w:pos="8176"/>
              <w:tab w:val="right" w:pos="9026" w:leader="dot"/>
            </w:tabs>
            <w:rPr/>
          </w:pPr>
          <w:hyperlink w:anchor="__RefHeading___Toc4548494_2320776876">
            <w:r>
              <w:rPr>
                <w:webHidden/>
                <w:rStyle w:val="IndexLink"/>
                <w:rtl w:val="true"/>
              </w:rPr>
              <w:t>خسوف و كسوف</w:t>
            </w:r>
            <w:r>
              <w:rPr>
                <w:rStyle w:val="IndexLink"/>
                <w:rtl w:val="true"/>
              </w:rPr>
              <w:tab/>
            </w:r>
            <w:r>
              <w:rPr>
                <w:rStyle w:val="IndexLink"/>
              </w:rPr>
              <w:t>179</w:t>
            </w:r>
          </w:hyperlink>
        </w:p>
        <w:p>
          <w:pPr>
            <w:pStyle w:val="Contents4"/>
            <w:tabs>
              <w:tab w:val="clear" w:pos="8176"/>
              <w:tab w:val="right" w:pos="9026" w:leader="dot"/>
            </w:tabs>
            <w:rPr/>
          </w:pPr>
          <w:hyperlink w:anchor="__RefHeading___Toc4548496_2320776876">
            <w:r>
              <w:rPr>
                <w:webHidden/>
                <w:rStyle w:val="IndexLink"/>
                <w:rtl w:val="true"/>
              </w:rPr>
              <w:t>خسف وقذف ومسخ</w:t>
            </w:r>
            <w:r>
              <w:rPr>
                <w:rStyle w:val="IndexLink"/>
                <w:rtl w:val="true"/>
              </w:rPr>
              <w:tab/>
            </w:r>
            <w:r>
              <w:rPr>
                <w:rStyle w:val="IndexLink"/>
              </w:rPr>
              <w:t>181</w:t>
            </w:r>
          </w:hyperlink>
        </w:p>
        <w:p>
          <w:pPr>
            <w:pStyle w:val="Contents4"/>
            <w:tabs>
              <w:tab w:val="clear" w:pos="8176"/>
              <w:tab w:val="right" w:pos="9026" w:leader="dot"/>
            </w:tabs>
            <w:rPr/>
          </w:pPr>
          <w:hyperlink w:anchor="__RefHeading___Toc4548498_2320776876">
            <w:r>
              <w:rPr>
                <w:webHidden/>
                <w:rStyle w:val="IndexLink"/>
                <w:rtl w:val="true"/>
              </w:rPr>
              <w:t>صیحه و آتشی در شرق</w:t>
            </w:r>
            <w:r>
              <w:rPr>
                <w:rStyle w:val="IndexLink"/>
                <w:rtl w:val="true"/>
              </w:rPr>
              <w:tab/>
            </w:r>
            <w:r>
              <w:rPr>
                <w:rStyle w:val="IndexLink"/>
              </w:rPr>
              <w:t>185</w:t>
            </w:r>
          </w:hyperlink>
        </w:p>
        <w:p>
          <w:pPr>
            <w:pStyle w:val="Contents4"/>
            <w:tabs>
              <w:tab w:val="clear" w:pos="8176"/>
              <w:tab w:val="right" w:pos="9026" w:leader="dot"/>
            </w:tabs>
            <w:rPr/>
          </w:pPr>
          <w:hyperlink w:anchor="__RefHeading___Toc4548500_2320776876">
            <w:r>
              <w:rPr>
                <w:webHidden/>
                <w:rStyle w:val="IndexLink"/>
                <w:rtl w:val="true"/>
              </w:rPr>
              <w:t>صاعقه آسمانی</w:t>
            </w:r>
            <w:r>
              <w:rPr>
                <w:rStyle w:val="IndexLink"/>
                <w:rtl w:val="true"/>
              </w:rPr>
              <w:tab/>
            </w:r>
            <w:r>
              <w:rPr>
                <w:rStyle w:val="IndexLink"/>
              </w:rPr>
              <w:t>189</w:t>
            </w:r>
          </w:hyperlink>
        </w:p>
        <w:p>
          <w:pPr>
            <w:pStyle w:val="Contents4"/>
            <w:tabs>
              <w:tab w:val="clear" w:pos="8176"/>
              <w:tab w:val="right" w:pos="9026" w:leader="dot"/>
            </w:tabs>
            <w:rPr/>
          </w:pPr>
          <w:hyperlink w:anchor="__RefHeading___Toc4548502_2320776876">
            <w:r>
              <w:rPr>
                <w:webHidden/>
                <w:rStyle w:val="IndexLink"/>
                <w:rtl w:val="true"/>
              </w:rPr>
              <w:t>ستاره ی دنباله دار</w:t>
            </w:r>
            <w:r>
              <w:rPr>
                <w:rStyle w:val="IndexLink"/>
                <w:rtl w:val="true"/>
              </w:rPr>
              <w:tab/>
            </w:r>
            <w:r>
              <w:rPr>
                <w:rStyle w:val="IndexLink"/>
              </w:rPr>
              <w:t>190</w:t>
            </w:r>
          </w:hyperlink>
        </w:p>
        <w:p>
          <w:pPr>
            <w:pStyle w:val="Contents4"/>
            <w:tabs>
              <w:tab w:val="clear" w:pos="8176"/>
              <w:tab w:val="right" w:pos="9026" w:leader="dot"/>
            </w:tabs>
            <w:rPr/>
          </w:pPr>
          <w:hyperlink w:anchor="__RefHeading___Toc4548504_2320776876">
            <w:r>
              <w:rPr>
                <w:webHidden/>
                <w:rStyle w:val="IndexLink"/>
                <w:rtl w:val="true"/>
              </w:rPr>
              <w:t>بادها و باران ها</w:t>
            </w:r>
            <w:r>
              <w:rPr>
                <w:rStyle w:val="IndexLink"/>
                <w:rtl w:val="true"/>
              </w:rPr>
              <w:tab/>
            </w:r>
            <w:r>
              <w:rPr>
                <w:rStyle w:val="IndexLink"/>
              </w:rPr>
              <w:t>192</w:t>
            </w:r>
          </w:hyperlink>
        </w:p>
        <w:p>
          <w:pPr>
            <w:pStyle w:val="Contents4"/>
            <w:tabs>
              <w:tab w:val="clear" w:pos="8176"/>
              <w:tab w:val="right" w:pos="9026" w:leader="dot"/>
            </w:tabs>
            <w:rPr/>
          </w:pPr>
          <w:hyperlink w:anchor="__RefHeading___Toc4548506_2320776876">
            <w:r>
              <w:rPr>
                <w:webHidden/>
                <w:rStyle w:val="IndexLink"/>
                <w:rtl w:val="true"/>
              </w:rPr>
              <w:t>دست و صورتی در آسمان</w:t>
            </w:r>
            <w:r>
              <w:rPr>
                <w:rStyle w:val="IndexLink"/>
                <w:rtl w:val="true"/>
              </w:rPr>
              <w:tab/>
            </w:r>
            <w:r>
              <w:rPr>
                <w:rStyle w:val="IndexLink"/>
              </w:rPr>
              <w:t>196</w:t>
            </w:r>
          </w:hyperlink>
        </w:p>
        <w:p>
          <w:pPr>
            <w:pStyle w:val="Contents2"/>
            <w:tabs>
              <w:tab w:val="clear" w:pos="8743"/>
              <w:tab w:val="right" w:pos="9026" w:leader="dot"/>
            </w:tabs>
            <w:rPr/>
          </w:pPr>
          <w:hyperlink w:anchor="__RefHeading___Toc4548508_2320776876">
            <w:r>
              <w:rPr>
                <w:webHidden/>
                <w:rStyle w:val="IndexLink"/>
                <w:rtl w:val="true"/>
              </w:rPr>
              <w:t>فصل سوم</w:t>
            </w:r>
            <w:r>
              <w:rPr>
                <w:rStyle w:val="IndexLink"/>
                <w:rtl w:val="true"/>
              </w:rPr>
              <w:t xml:space="preserve">: </w:t>
            </w:r>
            <w:r>
              <w:rPr>
                <w:rStyle w:val="IndexLink"/>
                <w:rtl w:val="true"/>
              </w:rPr>
              <w:t>علائم عمومی در آستانه ظهور</w:t>
            </w:r>
            <w:r>
              <w:rPr>
                <w:rStyle w:val="IndexLink"/>
                <w:rtl w:val="true"/>
              </w:rPr>
              <w:tab/>
            </w:r>
            <w:r>
              <w:rPr>
                <w:rStyle w:val="IndexLink"/>
              </w:rPr>
              <w:t>199</w:t>
            </w:r>
          </w:hyperlink>
        </w:p>
        <w:p>
          <w:pPr>
            <w:pStyle w:val="Contents3"/>
            <w:tabs>
              <w:tab w:val="clear" w:pos="8459"/>
              <w:tab w:val="right" w:pos="9026" w:leader="dot"/>
            </w:tabs>
            <w:rPr/>
          </w:pPr>
          <w:hyperlink w:anchor="__RefHeading___Toc4548510_2320776876">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548512_2320776876">
            <w:r>
              <w:rPr>
                <w:webHidden/>
                <w:rStyle w:val="IndexLink"/>
                <w:rtl w:val="true"/>
              </w:rPr>
              <w:t>جنگ ها و فتنه ها در آستانه ظهور</w:t>
            </w:r>
            <w:r>
              <w:rPr>
                <w:rStyle w:val="IndexLink"/>
                <w:rtl w:val="true"/>
              </w:rPr>
              <w:tab/>
            </w:r>
            <w:r>
              <w:rPr>
                <w:rStyle w:val="IndexLink"/>
              </w:rPr>
              <w:t>201</w:t>
            </w:r>
          </w:hyperlink>
        </w:p>
        <w:p>
          <w:pPr>
            <w:pStyle w:val="Contents3"/>
            <w:tabs>
              <w:tab w:val="clear" w:pos="8459"/>
              <w:tab w:val="right" w:pos="9026" w:leader="dot"/>
            </w:tabs>
            <w:rPr/>
          </w:pPr>
          <w:hyperlink w:anchor="__RefHeading___Toc4548514_2320776876">
            <w:r>
              <w:rPr>
                <w:webHidden/>
                <w:rStyle w:val="IndexLink"/>
                <w:rtl w:val="true"/>
              </w:rPr>
              <w:t>مرگ ها در آستانه ظهور</w:t>
            </w:r>
            <w:r>
              <w:rPr>
                <w:rStyle w:val="IndexLink"/>
                <w:rtl w:val="true"/>
              </w:rPr>
              <w:tab/>
            </w:r>
            <w:r>
              <w:rPr>
                <w:rStyle w:val="IndexLink"/>
              </w:rPr>
              <w:t>217</w:t>
            </w:r>
          </w:hyperlink>
        </w:p>
        <w:p>
          <w:pPr>
            <w:pStyle w:val="Contents3"/>
            <w:tabs>
              <w:tab w:val="clear" w:pos="8459"/>
              <w:tab w:val="right" w:pos="9026" w:leader="dot"/>
            </w:tabs>
            <w:rPr/>
          </w:pPr>
          <w:hyperlink w:anchor="__RefHeading___Toc4548516_2320776876">
            <w:r>
              <w:rPr>
                <w:webHidden/>
                <w:rStyle w:val="IndexLink"/>
                <w:rtl w:val="true"/>
              </w:rPr>
              <w:t>علائم آستانه ظهور در ماه ها</w:t>
            </w:r>
            <w:r>
              <w:rPr>
                <w:rStyle w:val="IndexLink"/>
                <w:rtl w:val="true"/>
              </w:rPr>
              <w:tab/>
            </w:r>
            <w:r>
              <w:rPr>
                <w:rStyle w:val="IndexLink"/>
              </w:rPr>
              <w:t>222</w:t>
            </w:r>
          </w:hyperlink>
        </w:p>
        <w:p>
          <w:pPr>
            <w:pStyle w:val="Contents4"/>
            <w:tabs>
              <w:tab w:val="clear" w:pos="8176"/>
              <w:tab w:val="right" w:pos="9026" w:leader="dot"/>
            </w:tabs>
            <w:rPr/>
          </w:pPr>
          <w:hyperlink w:anchor="__RefHeading___Toc4548518_2320776876">
            <w:r>
              <w:rPr>
                <w:webHidden/>
                <w:rStyle w:val="IndexLink"/>
                <w:rtl w:val="true"/>
              </w:rPr>
              <w:t>ماه رجب</w:t>
            </w:r>
            <w:r>
              <w:rPr>
                <w:rStyle w:val="IndexLink"/>
                <w:rtl w:val="true"/>
              </w:rPr>
              <w:tab/>
            </w:r>
            <w:r>
              <w:rPr>
                <w:rStyle w:val="IndexLink"/>
              </w:rPr>
              <w:t>222</w:t>
            </w:r>
          </w:hyperlink>
        </w:p>
        <w:p>
          <w:pPr>
            <w:pStyle w:val="Contents4"/>
            <w:tabs>
              <w:tab w:val="clear" w:pos="8176"/>
              <w:tab w:val="right" w:pos="9026" w:leader="dot"/>
            </w:tabs>
            <w:rPr/>
          </w:pPr>
          <w:hyperlink w:anchor="__RefHeading___Toc4548520_2320776876">
            <w:r>
              <w:rPr>
                <w:webHidden/>
                <w:rStyle w:val="IndexLink"/>
                <w:rtl w:val="true"/>
              </w:rPr>
              <w:t>ماه های رمضان، شوّال، ذي القعده ، ذى الحجّه</w:t>
            </w:r>
            <w:r>
              <w:rPr>
                <w:rStyle w:val="IndexLink"/>
                <w:rtl w:val="true"/>
              </w:rPr>
              <w:tab/>
            </w:r>
            <w:r>
              <w:rPr>
                <w:rStyle w:val="IndexLink"/>
              </w:rPr>
              <w:t>224</w:t>
            </w:r>
          </w:hyperlink>
        </w:p>
        <w:p>
          <w:pPr>
            <w:pStyle w:val="Contents4"/>
            <w:tabs>
              <w:tab w:val="clear" w:pos="8176"/>
              <w:tab w:val="right" w:pos="9026" w:leader="dot"/>
            </w:tabs>
            <w:rPr/>
          </w:pPr>
          <w:hyperlink w:anchor="__RefHeading___Toc4548522_2320776876">
            <w:r>
              <w:rPr>
                <w:webHidden/>
                <w:rStyle w:val="IndexLink"/>
                <w:rtl w:val="true"/>
              </w:rPr>
              <w:t>عاشورا</w:t>
            </w:r>
            <w:r>
              <w:rPr>
                <w:rStyle w:val="IndexLink"/>
                <w:rtl w:val="true"/>
              </w:rPr>
              <w:tab/>
            </w:r>
            <w:r>
              <w:rPr>
                <w:rStyle w:val="IndexLink"/>
              </w:rPr>
              <w:t>226</w:t>
            </w:r>
          </w:hyperlink>
        </w:p>
        <w:p>
          <w:pPr>
            <w:pStyle w:val="Contents4"/>
            <w:tabs>
              <w:tab w:val="clear" w:pos="8176"/>
              <w:tab w:val="right" w:pos="9026" w:leader="dot"/>
            </w:tabs>
            <w:rPr/>
          </w:pPr>
          <w:hyperlink w:anchor="__RefHeading___Toc4548524_2320776876">
            <w:r>
              <w:rPr>
                <w:webHidden/>
                <w:rStyle w:val="IndexLink"/>
                <w:rtl w:val="true"/>
              </w:rPr>
              <w:t>عرفات</w:t>
            </w:r>
            <w:r>
              <w:rPr>
                <w:rStyle w:val="IndexLink"/>
                <w:rtl w:val="true"/>
              </w:rPr>
              <w:tab/>
            </w:r>
            <w:r>
              <w:rPr>
                <w:rStyle w:val="IndexLink"/>
              </w:rPr>
              <w:t>227</w:t>
            </w:r>
          </w:hyperlink>
        </w:p>
        <w:p>
          <w:pPr>
            <w:pStyle w:val="Contents4"/>
            <w:tabs>
              <w:tab w:val="clear" w:pos="8176"/>
              <w:tab w:val="right" w:pos="9026" w:leader="dot"/>
            </w:tabs>
            <w:rPr/>
          </w:pPr>
          <w:hyperlink w:anchor="__RefHeading___Toc4548526_2320776876">
            <w:r>
              <w:rPr>
                <w:webHidden/>
                <w:rStyle w:val="IndexLink"/>
                <w:rtl w:val="true"/>
              </w:rPr>
              <w:t>ممنوعیت حجّ</w:t>
            </w:r>
            <w:r>
              <w:rPr>
                <w:rStyle w:val="IndexLink"/>
                <w:rtl w:val="true"/>
              </w:rPr>
              <w:tab/>
            </w:r>
            <w:r>
              <w:rPr>
                <w:rStyle w:val="IndexLink"/>
              </w:rPr>
              <w:t>228</w:t>
            </w:r>
          </w:hyperlink>
        </w:p>
        <w:p>
          <w:pPr>
            <w:pStyle w:val="Contents4"/>
            <w:tabs>
              <w:tab w:val="clear" w:pos="8176"/>
              <w:tab w:val="right" w:pos="9026" w:leader="dot"/>
            </w:tabs>
            <w:rPr/>
          </w:pPr>
          <w:hyperlink w:anchor="__RefHeading___Toc4548528_2320776876">
            <w:r>
              <w:rPr>
                <w:webHidden/>
                <w:rStyle w:val="IndexLink"/>
                <w:rtl w:val="true"/>
              </w:rPr>
              <w:t>وقت ظهور</w:t>
            </w:r>
            <w:r>
              <w:rPr>
                <w:rStyle w:val="IndexLink"/>
                <w:rtl w:val="true"/>
              </w:rPr>
              <w:tab/>
            </w:r>
            <w:r>
              <w:rPr>
                <w:rStyle w:val="IndexLink"/>
              </w:rPr>
              <w:t>229</w:t>
            </w:r>
          </w:hyperlink>
        </w:p>
        <w:p>
          <w:pPr>
            <w:pStyle w:val="Contents4"/>
            <w:tabs>
              <w:tab w:val="clear" w:pos="8176"/>
              <w:tab w:val="right" w:pos="9026" w:leader="dot"/>
            </w:tabs>
            <w:rPr/>
          </w:pPr>
          <w:hyperlink w:anchor="__RefHeading___Toc4548530_2320776876">
            <w:r>
              <w:rPr>
                <w:webHidden/>
                <w:rStyle w:val="IndexLink"/>
                <w:rtl w:val="true"/>
              </w:rPr>
              <w:t>ماه صفر</w:t>
            </w:r>
            <w:r>
              <w:rPr>
                <w:rStyle w:val="IndexLink"/>
                <w:rtl w:val="true"/>
              </w:rPr>
              <w:tab/>
            </w:r>
            <w:r>
              <w:rPr>
                <w:rStyle w:val="IndexLink"/>
              </w:rPr>
              <w:t>229</w:t>
            </w:r>
          </w:hyperlink>
        </w:p>
        <w:p>
          <w:pPr>
            <w:pStyle w:val="Contents4"/>
            <w:tabs>
              <w:tab w:val="clear" w:pos="8176"/>
              <w:tab w:val="right" w:pos="9026" w:leader="dot"/>
            </w:tabs>
            <w:rPr/>
          </w:pPr>
          <w:hyperlink w:anchor="__RefHeading___Toc4548532_2320776876">
            <w:r>
              <w:rPr>
                <w:webHidden/>
                <w:rStyle w:val="IndexLink"/>
                <w:rtl w:val="true"/>
              </w:rPr>
              <w:t>يأجوج ماجوج</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1_259388"/>
      <w:bookmarkStart w:id="1" w:name="pg20211_259388"/>
      <w:bookmarkEnd w:id="1"/>
    </w:p>
    <w:p>
      <w:pPr>
        <w:pStyle w:val="Heading2"/>
        <w:numPr>
          <w:ilvl w:val="1"/>
          <w:numId w:val="1"/>
        </w:numPr>
        <w:rPr/>
      </w:pPr>
      <w:bookmarkStart w:id="2" w:name="pg20211_259388"/>
      <w:bookmarkStart w:id="3" w:name="__RefHeading___Toc4548418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عمومی ظهور حضرت مهدی 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آستانه ظهور عصر مهدى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p>
    <w:p>
      <w:pPr>
        <w:pStyle w:val="BookText"/>
        <w:rPr/>
      </w:pPr>
      <w:r>
        <w:rPr>
          <w:rFonts w:ascii="IRNazanin" w:hAnsi="IRNazanin" w:eastAsia="IRNazanin"/>
          <w:color w:val="111111"/>
          <w:sz w:val="28"/>
          <w:sz w:val="28"/>
          <w:szCs w:val="28"/>
          <w:rtl w:val="true"/>
          <w:lang w:bidi="fa-IR"/>
        </w:rPr>
        <w:t xml:space="preserve">موضوع محمد بن حسن عجل الله تعالی فرجه الشریف، امام دوازدهم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امام دوازدهم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0041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8754955</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8420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علائم آستانه ظهور حضرت مهدی عجل الله تعالی فرجه الشريف 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صلَّی اللهُ علیه وآله</w:t>
      </w:r>
    </w:p>
    <w:p>
      <w:pPr>
        <w:pStyle w:val="BookText"/>
        <w:rPr/>
      </w:pPr>
      <w:r>
        <w:rPr>
          <w:rFonts w:ascii="IRNazanin" w:hAnsi="IRNazanin" w:eastAsia="IRNazanin"/>
          <w:color w:val="111111"/>
          <w:sz w:val="28"/>
          <w:sz w:val="28"/>
          <w:szCs w:val="28"/>
          <w:rtl w:val="true"/>
          <w:lang w:bidi="fa-IR"/>
        </w:rPr>
        <w:t>همسر بی همتای حضرت علی علیه السَّلام ام الائمة النجباء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منتظر ظهور و قیام مهدی آل محمد حضرت زهرای مرضیه علیها السَّلام </w:t>
      </w:r>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تخصصی امام حسین علیه السَّلام و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عمومی ظهور حضرت مهدی 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آستانه ظهور عصر مهدى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p>
    <w:p>
      <w:pPr>
        <w:pStyle w:val="BookText"/>
        <w:rPr/>
      </w:pPr>
      <w:r>
        <w:rPr>
          <w:rFonts w:ascii="IRNazanin" w:hAnsi="IRNazanin" w:eastAsia="IRNazanin"/>
          <w:color w:val="111111"/>
          <w:sz w:val="28"/>
          <w:sz w:val="28"/>
          <w:szCs w:val="28"/>
          <w:rtl w:val="true"/>
          <w:lang w:bidi="fa-IR"/>
        </w:rPr>
        <w:t xml:space="preserve">موضوع محمد بن حسن عجل الله تعالی فرجه الشریف، امام دوازدهم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امام دوازدهم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0041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8754955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 محمد عباس زاده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اعتقاد ما</w:t>
      </w:r>
    </w:p>
    <w:p>
      <w:pPr>
        <w:pStyle w:val="BookText"/>
        <w:rPr/>
      </w:pPr>
      <w:r>
        <w:rPr>
          <w:rFonts w:eastAsia="Times New Roman" w:cs="Times New Roman" w:ascii="Times New Roman" w:hAnsi="Times New Roman"/>
          <w:color w:val="111111"/>
          <w:sz w:val="28"/>
          <w:szCs w:val="28"/>
          <w:lang w:val="en-US" w:bidi="en-US"/>
        </w:rPr>
        <w:t>09352224629-05132225610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09369894472-09388154652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ketabashura@hotmail.com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11_259394"/>
      <w:bookmarkStart w:id="8" w:name="pg20211_259394"/>
      <w:bookmarkEnd w:id="8"/>
    </w:p>
    <w:p>
      <w:pPr>
        <w:pStyle w:val="Heading2"/>
        <w:numPr>
          <w:ilvl w:val="1"/>
          <w:numId w:val="1"/>
        </w:numPr>
        <w:rPr/>
      </w:pPr>
      <w:bookmarkStart w:id="9" w:name="pg20211_259394"/>
      <w:bookmarkStart w:id="10" w:name="__RefHeading___Toc4548422_232077687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حتمیه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يمانی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بانگ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سرزمین بیداء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بیوگرافی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صورت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زمان خروج سفیانی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قیام ها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أصهب وأبقع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سرزمین بیداء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یمانی در آستانه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بانگ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غیر حتمیه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معنا و مفهوم دجّال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های حق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پرچم های سیاه حق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پرچم زرد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پرچم های ناحق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سیّد حسنی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لشكر صخرى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عوف سلمى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فرود آمدن حضرت عیسی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دگرگونی های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خسوف و كسوف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خسف وقذف و مسخ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صیحه و آتشی در شرق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صاعقه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ستاره ی دنباله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بادها و باران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 و صورتی در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عمومی در آستانه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ها و فتنه ها در آستانه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ها در آستانه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علائم آستانه ظهور در ماه ها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ماه های رمضان، شوال، ذى القعده، ذى الحجّه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ممنوعیت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وقت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يأجوج ماجوج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2" w:name="pg20211_259396"/>
    </w:p>
    <w:p>
      <w:pPr>
        <w:pStyle w:val="Heading2"/>
        <w:numPr>
          <w:ilvl w:val="1"/>
          <w:numId w:val="1"/>
        </w:numPr>
        <w:rPr/>
      </w:pPr>
      <w:bookmarkStart w:id="13" w:name="__RefHeading___Toc4548424_2320776876"/>
      <w:bookmarkStart w:id="14" w:name="_Toc4"/>
      <w:bookmarkEnd w:id="12"/>
      <w:bookmarkEnd w:id="13"/>
      <w:r>
        <w:rPr>
          <w:rtl w:val="true"/>
        </w:rPr>
        <w:t>فصل اول</w:t>
      </w:r>
      <w:r>
        <w:rPr>
          <w:rtl w:val="true"/>
        </w:rPr>
        <w:t xml:space="preserve">: </w:t>
      </w:r>
      <w:r>
        <w:rPr>
          <w:rtl w:val="true"/>
        </w:rPr>
        <w:t>علائم حتمیه</w:t>
      </w:r>
      <w:bookmarkEnd w:id="14"/>
    </w:p>
    <w:p>
      <w:pPr>
        <w:pStyle w:val="Heading3"/>
        <w:numPr>
          <w:ilvl w:val="2"/>
          <w:numId w:val="1"/>
        </w:numPr>
        <w:rPr/>
      </w:pPr>
      <w:bookmarkStart w:id="15" w:name="__RefHeading___Toc4548426_2320776876"/>
      <w:bookmarkStart w:id="16" w:name="_Toc5"/>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حتمیه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از قیام قائم عجل الله تعالی فرجه الشریف این پنج علامت حتمی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خروج یمانی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خروج سفیانی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بانگ آسمانی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کشته شدن نفس زکیّه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خسف سرزمین بیداء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اولین نشانه ای که از نظر تسلیل زمانی پیش از دیگر نشانه های دیگر حتمی تحقق می یابد و فرا رسیدن انفجار نور و سپری شدن شب ظلمانی دیجور را نوید می دهد، خروج سفیانی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نشانه های خروج سفیانی در روایات اسلامی، بسیار دقیق، روشن و شفاف بیان شده، و هرگز قابل انطباق با هیچ فرد دیگری نمی باشد</w:t>
      </w:r>
      <w:r>
        <w:rPr>
          <w:rFonts w:eastAsia="IRNazanin" w:cs="IRNazanin"/>
          <w:color w:val="111111"/>
          <w:sz w:val="28"/>
          <w:szCs w:val="28"/>
          <w:rtl w:val="true"/>
          <w:lang w:bidi="fa-IR"/>
        </w:rPr>
        <w:t xml:space="preserve">. </w:t>
      </w:r>
      <w:bookmarkStart w:id="17" w:name="pg20211_259399"/>
    </w:p>
    <w:p>
      <w:pPr>
        <w:pStyle w:val="BookText"/>
        <w:rPr/>
      </w:pPr>
      <w:bookmarkEnd w:id="17"/>
      <w:r>
        <w:rPr>
          <w:rFonts w:ascii="IRNazanin" w:hAnsi="IRNazanin" w:eastAsia="IRNazanin"/>
          <w:color w:val="111111"/>
          <w:sz w:val="28"/>
          <w:sz w:val="28"/>
          <w:szCs w:val="28"/>
          <w:rtl w:val="true"/>
          <w:lang w:bidi="fa-IR"/>
        </w:rPr>
        <w:t>ابوهاشم داود بن قاسم جعفری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محمّدتقی علیه السّلام بودیم که از سفیانی و آن چه که در خصوص نشانه ها از حتمی صورت می پذیرد،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حضرت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علائم حتمی بداء </w:t>
      </w:r>
      <w:r>
        <w:rPr>
          <w:rStyle w:val="FootnoteAnchor"/>
          <w:rtl w:val="true"/>
        </w:rPr>
        <w:footnoteReference w:id="3"/>
      </w:r>
      <w:r>
        <w:rPr>
          <w:rFonts w:ascii="IRNazanin" w:hAnsi="IRNazanin" w:eastAsia="IRNazanin"/>
          <w:color w:val="111111"/>
          <w:sz w:val="28"/>
          <w:sz w:val="28"/>
          <w:szCs w:val="28"/>
          <w:rtl w:val="true"/>
          <w:lang w:bidi="fa-IR"/>
        </w:rPr>
        <w:t>حاصل می فرماید؟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در ظهور قائم عجل الله تعالی فرجه الشریف نیز بداء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امرقائم عجل الله تعالی فرجه الشریف از 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در میعاد تخلف نمی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اینک اشاره ای کوتاه به ویژگی هر یک از علائم پنجگانه</w:t>
      </w:r>
      <w:r>
        <w:rPr>
          <w:rFonts w:eastAsia="IRNazanin" w:cs="IRNazanin"/>
          <w:color w:val="111111"/>
          <w:sz w:val="28"/>
          <w:szCs w:val="28"/>
          <w:rtl w:val="true"/>
          <w:lang w:bidi="fa-IR"/>
        </w:rPr>
        <w:t>:</w:t>
      </w:r>
    </w:p>
    <w:p>
      <w:pPr>
        <w:pStyle w:val="Heading3"/>
        <w:numPr>
          <w:ilvl w:val="2"/>
          <w:numId w:val="1"/>
        </w:numPr>
        <w:rPr/>
      </w:pPr>
      <w:bookmarkStart w:id="18" w:name="__RefHeading___Toc4548428_2320776876"/>
      <w:bookmarkStart w:id="19" w:name="_Toc6"/>
      <w:bookmarkEnd w:id="18"/>
      <w:r>
        <w:rPr>
          <w:rtl w:val="true"/>
        </w:rPr>
        <w:t>خروج سفیانی</w:t>
      </w:r>
      <w:bookmarkEnd w:id="19"/>
    </w:p>
    <w:p>
      <w:pPr>
        <w:pStyle w:val="BookText"/>
        <w:rPr/>
      </w:pPr>
      <w:r>
        <w:rPr>
          <w:rFonts w:ascii="IRNazanin" w:hAnsi="IRNazanin" w:eastAsia="IRNazanin"/>
          <w:color w:val="111111"/>
          <w:sz w:val="28"/>
          <w:sz w:val="28"/>
          <w:szCs w:val="28"/>
          <w:rtl w:val="true"/>
          <w:lang w:bidi="fa-IR"/>
        </w:rPr>
        <w:t>علی السّلام در یک روایت جامع، ویژگی سفیانی را این گونه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پسرهند جگر 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وادی یابس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 یکی از نواحی دمشق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که سفیانی در آخرالزمان از آن جا خروج می 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مردی است متوسطة القامه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صورتی وحشتناک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سرستبر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آبله رو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كورنما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نامش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پدر عنبسه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تبار ابوسفیان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به سرزمین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قَرَارٍ وَمَعِین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فراز منبر آن قرار می گیرد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سفیانی سرخ 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زاغ چشم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خدا را نپرستیده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وارد مکه و مدینه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همواره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و انتقام، خون و انتقام ، آن گاه آتش</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سفیانی بر پنج ناحیهی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فلسطین، اردن و قِّنِّسرین سیطره ،پیدا کند، منتظر ظهور باشید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درون دمشق خروج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ی پیروانش از تیره ی کلب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آشام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شکم زنان را پاره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کودکان را از دم شمشیر می گذراند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سپاهی به سوی مدینه می فرستد و سه شبانه روز آن جا را غارت می کند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گاه به سوی مکّه معظمه رهسپار می شوند و در سرزمین بیداء، در کام زمین فرو می روند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 جمعه ای بر فراز منبر دمشق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اهل شام بیعت می گیرد که هرگز از او نافرمانی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آسمان لعنت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زمین لعنت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نسب پلیدترین مخلوقات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نیاکان ملعون ترین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نظر ظلم و ستم، ستم کارترین انسانه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سیطره ی او پس از تسلط بر پنج ناحیه شام، دقیقاً نُه ماه می 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ماه رجب خروج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آغاز قیام تا سرنگونیاش پانزده ماه طول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شش ماه می جنگد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ماه حکومت می کند</w:t>
      </w:r>
      <w:r>
        <w:rPr>
          <w:rFonts w:eastAsia="IRNazanin" w:cs="IRNazanin"/>
          <w:color w:val="111111"/>
          <w:sz w:val="28"/>
          <w:szCs w:val="28"/>
          <w:rtl w:val="true"/>
          <w:lang w:bidi="fa-IR"/>
        </w:rPr>
        <w:t xml:space="preserve">. </w:t>
      </w:r>
      <w:r>
        <w:rPr>
          <w:rStyle w:val="FootnoteAnchor"/>
          <w:rtl w:val="true"/>
        </w:rPr>
        <w:footnoteReference w:id="16"/>
      </w:r>
      <w:bookmarkStart w:id="20" w:name="pg20211_259402"/>
    </w:p>
    <w:p>
      <w:pPr>
        <w:pStyle w:val="BookText"/>
        <w:rPr/>
      </w:pPr>
      <w:bookmarkEnd w:id="20"/>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پلیدترین انسان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همسرش را زنده به گور می کند تا جای او را به کسی نگوید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21" w:name="__RefHeading___Toc4548430_2320776876"/>
      <w:bookmarkStart w:id="22" w:name="_Toc7"/>
      <w:bookmarkEnd w:id="21"/>
      <w:r>
        <w:rPr>
          <w:rtl w:val="true"/>
        </w:rPr>
        <w:t>خروج يماني</w:t>
      </w:r>
      <w:bookmarkEnd w:id="22"/>
    </w:p>
    <w:p>
      <w:pPr>
        <w:pStyle w:val="BookText"/>
        <w:rPr/>
      </w:pPr>
      <w:r>
        <w:rPr>
          <w:rFonts w:ascii="IRNazanin" w:hAnsi="IRNazanin" w:eastAsia="IRNazanin"/>
          <w:color w:val="111111"/>
          <w:sz w:val="28"/>
          <w:sz w:val="28"/>
          <w:szCs w:val="28"/>
          <w:rtl w:val="true"/>
          <w:lang w:bidi="fa-IR"/>
        </w:rPr>
        <w:t>امام باقر علیه السَّلام خروج یمانی را به شرح زیر تفسیر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خروج سفیانی، یمانی و خراسانی، در یک سال در یک ماه و در یک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همانند دانه های تسبیح یکی به دنبال دیگری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وحشت از هر طرف مردم را احاطه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وای برکسی که در برابر آن ها جبهه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میان پرچم ها، پرچمی هدایت یافته تر از پرچم یمانی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او به سوی صاحب شما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یمانی خروج کند، فروش اسلحه به دیگران حرام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یمانی خروج کند، به سویش بشتاب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که پرچم او پرچم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جایز نیست که کسی از او اِعراض 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و سفیانی همانند دو اسب مسابقه به دنبال یکدیگرند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باقر علیه السَّلام در همین رابطه می فرماید</w:t>
      </w:r>
      <w:r>
        <w:rPr>
          <w:rFonts w:eastAsia="IRNazanin" w:cs="IRNazanin"/>
          <w:color w:val="111111"/>
          <w:sz w:val="28"/>
          <w:szCs w:val="28"/>
          <w:rtl w:val="true"/>
          <w:lang w:bidi="fa-IR"/>
        </w:rPr>
        <w:t xml:space="preserve">: </w:t>
      </w:r>
      <w:bookmarkStart w:id="23" w:name="pg20211_259403"/>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از مشرق و سفیانی از مغرب، همانند دو اسب مسابقه دنبال یکدیگر خروج می کنند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24" w:name="__RefHeading___Toc4548432_2320776876"/>
      <w:bookmarkStart w:id="25" w:name="_Toc8"/>
      <w:bookmarkEnd w:id="24"/>
      <w:r>
        <w:rPr>
          <w:rtl w:val="true"/>
        </w:rPr>
        <w:t>بانگ آسمانی</w:t>
      </w:r>
      <w:bookmarkEnd w:id="25"/>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خروج قائم عجل الله تعالی فرجه الشریف منادی آسمانی بانگ برمی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 مشرق آن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اهل مغرب آن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حتی دوشیزگان در سراپرده ها آن را می شنوند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 علیه السَّلام در این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بانگ آسمانی همگانی است، هر قومی آن را با زبان خود می شنوند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بانگ در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شب جمعه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خواهد 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منادی برای قائم عجل الله تعالی فرجه الشریف به اسم و اسم پدرش ندا سر می دهد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اميرالمؤمنین علیه السَّلام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آسمانی در ماه رمضان افراد بیدار را به وحشت می اندازد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خفته ها را بیدار می سازد</w:t>
      </w:r>
      <w:r>
        <w:rPr>
          <w:rFonts w:eastAsia="IRNazanin" w:cs="IRNazanin"/>
          <w:color w:val="111111"/>
          <w:sz w:val="28"/>
          <w:szCs w:val="28"/>
          <w:rtl w:val="true"/>
          <w:lang w:bidi="fa-IR"/>
        </w:rPr>
        <w:t xml:space="preserve">. </w:t>
      </w:r>
      <w:bookmarkStart w:id="26" w:name="pg20211_259404"/>
    </w:p>
    <w:p>
      <w:pPr>
        <w:pStyle w:val="BookText"/>
        <w:rPr/>
      </w:pPr>
      <w:bookmarkEnd w:id="26"/>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پرده نشین ها از سراپرده ها بیرون می روند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مهدی آل محمّد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امید شماست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 پیروی کنید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سوی او بشتابید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او بیعت کنید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حجَّت خدا در کنار خانه ی خداست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برانگیخته 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آمد و باطل رفت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27" w:name="__RefHeading___Toc4548434_2320776876"/>
      <w:bookmarkStart w:id="28" w:name="_Toc9"/>
      <w:bookmarkEnd w:id="27"/>
      <w:r>
        <w:rPr>
          <w:rtl w:val="true"/>
        </w:rPr>
        <w:t>کشته شدن نفس زكيّه</w:t>
      </w:r>
      <w:bookmarkEnd w:id="28"/>
    </w:p>
    <w:p>
      <w:pPr>
        <w:pStyle w:val="BookText"/>
        <w:rPr/>
      </w:pPr>
      <w:r>
        <w:rPr>
          <w:rFonts w:ascii="IRNazanin" w:hAnsi="IRNazanin" w:eastAsia="IRNazanin"/>
          <w:color w:val="111111"/>
          <w:sz w:val="28"/>
          <w:sz w:val="28"/>
          <w:szCs w:val="28"/>
          <w:rtl w:val="true"/>
          <w:lang w:bidi="fa-IR"/>
        </w:rPr>
        <w:t>امیرمؤمنان علیه السَّلام یا پیرامون کشته شدن نفس زکیّه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ناگهانی ریخته می شود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انسانی بی گناه،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ترور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 از تبار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نام پدرش، حسن می 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کشته شدن او آسمانی ها و زمینی ها به خشم می آیند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در میان رکن و مقام کشته می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دقيقاً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حجّة الحرام شهید می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نفس زکیّه، قیام جهانی حضرت بقیة الله عجل الله تعالی فرجه الشریف، در روز عاشورا آغاز می 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حتمی است و طلوع آفتاب از مغرب حتمی است و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و قتل نفس زکیّه حتمی است و خروج قائم عجل الله تعالی فرجه الشریف حتمی است و نداکننده ای از آسمان در اول روز ندا می کند که هرگروهی آن را به زبان خودشان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با علی علیه السَّلام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شیطان در آخر روز از زمین ندا می کند که حق با عثمان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داخل شوندگان در باطل در شک می افتند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علامت پیش از قیام قائم عجل الله تعالی فرجه الشریف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ندای آسمانی، خروج سفیانی و به زمین فرو رفتن لشکر سفیانی در بیابان بین مکّه و مدینه و خروج یمانی و کشته شدن نفس زکیّه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روایت از امام صادق علیه السَّلام است که محمّد بن صامت می گوید گفتم به امام صادق علیه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نشانه ای پیش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هلاکت خلیفه عباسی و بیرون آمدن سفیانی و کشته شدن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فرورفتن لشکر سفیانی به زمین در بیداء و صدای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امر طول بکشد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مانند مُهره ی فکیده شده بعض از آن ها دنبال بعض دیگر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حُذَیفه روایت کند که گفت نشسته بودیم در مدینه در سایه دیواری و رسول خدا صَلَّی اللهُ علیه وآله در غرفه ای بود که مشرف بر ما بود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گمان می کنید؟</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شما ساعت را نمی بینید تا آن که پیش از آن ده نشانه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 طلوع آفتاب است از سمت مغرب خودش، پس از آن دود تیره، پس از آن خروج دجّال پس از آن دابّه ، پس از آن سه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رفتنی در مشرق و فرو رفتنی در مغرب و فرو رفتنی در جزیرة العرب، و خروج عيسى علیه السَّلام و خروج يأجوج و مأجوج می باشد در آخر آن آتشی که بیرون آید از طرف یمن از ته عدن که نمی گذارد از پشت خود احدی را مگر این که می کشاند آن را بسوی محشر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روایت شده رسول خدا صَلَّی اللهُ علیه وآله خطبه خواند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ترین حدیث، کتاب خداست و برترین و بالاترین راهنمایی، راهنمایی خداست و بدترین کارها، کارهایی است احداث شده و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 وقت خواهد شد؟</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سؤال کننده داناتر به آن از سؤال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شما را مگر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شرط های آن دانا کن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برپا نمی شود تا آن که علم گرفته شود و زلزله ها بسیار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لغزش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 زیاد شود، کشتن به ناحقّ و قَلَق و اضطراب ظاهر شود و در میان شما هواها بسیار شود و آبادانی ها خراب شود، و خرابی آباد شود در فرو رفتنی و در مغرب فرو رفتنی و در جزیرة العرب فرو رفتنی واقع شود، و آفتاب از مغرب خود درآید و دابة الارض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از سمت یمن بادی می وزد که نرم تر از حریر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را در آن هم وزن یک ذره ای از ایمان نگذارد مگر آنکه آن را می گیرد و به درستی که ساعت برپا نمی شود مگر بر استیلای شریران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آتشی </w:t>
      </w:r>
      <w:bookmarkStart w:id="29" w:name="pg20211_259408"/>
    </w:p>
    <w:p>
      <w:pPr>
        <w:pStyle w:val="BookText"/>
        <w:rPr/>
      </w:pPr>
      <w:bookmarkEnd w:id="29"/>
      <w:r>
        <w:rPr>
          <w:rFonts w:ascii="IRNazanin" w:hAnsi="IRNazanin" w:eastAsia="IRNazanin"/>
          <w:color w:val="111111"/>
          <w:sz w:val="28"/>
          <w:sz w:val="28"/>
          <w:szCs w:val="28"/>
          <w:rtl w:val="true"/>
          <w:lang w:bidi="fa-IR"/>
        </w:rPr>
        <w:t xml:space="preserve">از طرف عدن می آید، و سایر کسانی که بر زمین اند را می کشاند و ایشان را محشور می کند </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30" w:name="__RefHeading___Toc4548436_2320776876"/>
      <w:bookmarkStart w:id="31" w:name="_Toc10"/>
      <w:bookmarkEnd w:id="30"/>
      <w:r>
        <w:rPr>
          <w:rtl w:val="true"/>
        </w:rPr>
        <w:t>خسف سرزمین بیداء</w:t>
      </w:r>
      <w:bookmarkEnd w:id="31"/>
    </w:p>
    <w:p>
      <w:pPr>
        <w:pStyle w:val="BookText"/>
        <w:rPr/>
      </w:pPr>
      <w:r>
        <w:rPr>
          <w:rFonts w:ascii="IRNazanin" w:hAnsi="IRNazanin" w:eastAsia="IRNazanin"/>
          <w:color w:val="111111"/>
          <w:sz w:val="28"/>
          <w:sz w:val="28"/>
          <w:szCs w:val="28"/>
          <w:rtl w:val="true"/>
          <w:lang w:bidi="fa-IR"/>
        </w:rPr>
        <w:t>سپاه سفیانی در سرزمین بیداء در کام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سپاه سفیانی به سرزمین بیداء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منادی از آسمان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سرزمین بیداء، نابودشان ساز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شان در کام زمین فرو می روند،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دو 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ها نیز صورتشان به پشت سرشان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آيه ى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در حق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دو نفر از قبیله ی کلب هستند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تعداد سپاه سفیانی که در کام زمین فرو می روند هفتاد هزار نفر می باشند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ها برای تخریب خانه خدا و برای نبرد با حجّت خدا بسیج شده اند</w:t>
      </w:r>
      <w:r>
        <w:rPr>
          <w:rFonts w:eastAsia="IRNazanin" w:cs="IRNazanin"/>
          <w:color w:val="111111"/>
          <w:sz w:val="28"/>
          <w:szCs w:val="28"/>
          <w:rtl w:val="true"/>
          <w:lang w:bidi="fa-IR"/>
        </w:rPr>
        <w:t xml:space="preserve">. </w:t>
      </w:r>
      <w:r>
        <w:rPr>
          <w:rStyle w:val="FootnoteAnchor"/>
          <w:rtl w:val="true"/>
        </w:rPr>
        <w:footnoteReference w:id="49"/>
      </w:r>
      <w:bookmarkStart w:id="32" w:name="pg20211_259409"/>
    </w:p>
    <w:p>
      <w:pPr>
        <w:pStyle w:val="BookText"/>
        <w:rPr/>
      </w:pPr>
      <w:bookmarkEnd w:id="32"/>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بيداء سرزمین شن زاری در میان مکّه و مدینه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خسف بیداء واقع شود، نشانه ی خروج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33" w:name="__RefHeading___Toc4548438_2320776876"/>
      <w:bookmarkStart w:id="34" w:name="_Toc11"/>
      <w:bookmarkEnd w:id="33"/>
      <w:r>
        <w:rPr>
          <w:rtl w:val="true"/>
        </w:rPr>
        <w:t>خروج سفیانی</w:t>
      </w:r>
      <w:bookmarkEnd w:id="34"/>
    </w:p>
    <w:p>
      <w:pPr>
        <w:pStyle w:val="Heading4"/>
        <w:numPr>
          <w:ilvl w:val="3"/>
          <w:numId w:val="1"/>
        </w:numPr>
        <w:rPr/>
      </w:pPr>
      <w:bookmarkStart w:id="35" w:name="__RefHeading___Toc4548440_2320776876"/>
      <w:bookmarkStart w:id="36" w:name="_Toc12"/>
      <w:bookmarkEnd w:id="35"/>
      <w:r>
        <w:rPr>
          <w:rtl w:val="true"/>
        </w:rPr>
        <w:t>بیوگرافی سفیانی</w:t>
      </w:r>
      <w:bookmarkEnd w:id="36"/>
    </w:p>
    <w:p>
      <w:pPr>
        <w:pStyle w:val="BookText"/>
        <w:rPr/>
      </w:pPr>
      <w:r>
        <w:rPr>
          <w:rFonts w:ascii="IRNazanin" w:hAnsi="IRNazanin" w:eastAsia="IRNazanin"/>
          <w:color w:val="111111"/>
          <w:sz w:val="28"/>
          <w:sz w:val="28"/>
          <w:szCs w:val="28"/>
          <w:rtl w:val="true"/>
          <w:lang w:bidi="fa-IR"/>
        </w:rPr>
        <w:t xml:space="preserve">سفیانی از تبار ابوسفیان و از خاندان اموی است، نام پدرش عنبسه </w:t>
      </w:r>
      <w:r>
        <w:rPr>
          <w:rStyle w:val="FootnoteAnchor"/>
          <w:rtl w:val="true"/>
        </w:rPr>
        <w:footnoteReference w:id="52"/>
      </w:r>
      <w:r>
        <w:rPr>
          <w:rFonts w:ascii="IRNazanin" w:hAnsi="IRNazanin" w:eastAsia="IRNazanin"/>
          <w:color w:val="111111"/>
          <w:sz w:val="28"/>
          <w:sz w:val="28"/>
          <w:szCs w:val="28"/>
          <w:rtl w:val="true"/>
          <w:lang w:bidi="fa-IR"/>
        </w:rPr>
        <w:t xml:space="preserve">و مادرش از خاندان کلب است، او از اهالی دمشق می باشد و خود را صاحب حقّ می داند و بالاخره طبق وصیّت اجدادش روزی برای احقاق حق از وادی یابس در منطقه حوران نزدیک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مرز سوریه و عراق و اردن قرار دارد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قیام نامیمون او قبل از قیام مهدی عَجّلَّ اللهُ تَعالٰی فَرَجَهُ الشَّریف از امور حتمی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یهودیان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پیکار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او و لشکریانش به شکست منتهی شده و عده ای از سپاهیانش به سوی غرب می گریزند و عده ای از ایشان توسط یاران آقا امام زمان علیه السَّلام دستگیر شده و به قتل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حتمی است و خروجش در ماه رجب خواهد بود، به سرزمین آرامش و آسایش وارد می شود و بر فراز منبر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قائم عجل الله تعالی فرجه الشریف از سوی خداوند حتمی است و امر سفیانی نیز از جانب خداوند قطعی می باشد و قائم عجل الله تعالی فرجه الشریف ظهور نمی کند مگر پس از آمدن سفیانی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از امور محتوم است و در ماه رجب واقع خواهد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صادق علیه السَّلام در ذیل حدیثی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خراسانی و سفیانی و یمانی در یک سال و در یک ماه و در یک روز خواهد 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حتمی است و خروج او در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خروج تا پایان عمرش پانزده 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می جنگد، وقتی برمناطق پنج گانه تسلط پیدا کرد، نه ماه حکومت می کند، حتی یک روز هم بیشتر نمی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است از این که سفیانی خروج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نمی کند مگر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پس حال ما چگونه خواهد بود؟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به سوی ما بیایید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هفت فتنه می ترسانم که بعد از من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از مدینه، فتنه ای در مکّه، فتنه ای از یمن، فتنه ای از شام، فتنه ای از شرق ، فتنه ای از غرب و فتنه ای از شام که آن سفیانی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سختی که بین عرب و عجم روی داد، آن حضرت قیام می کند و این اختلاف ها تمام نمی شود مگر این که مردی از فرزندان ابی سفیان به قدرت برسد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اولاد سفیانی دو خاندان هستیم که به خاطر خدا با یکدیگر دشمنی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خداوند راست گفت،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جنگ پیامبر صلّی اللهُ علیه وآله برخاست و معاویه فرزند ابوسفیان به جنگ علی بن ابیطالب علیه السَّلام رفت و یزید پسر معاویه به نبرد با حسین بن علی علیه السَّلام پرداخت و سفیانی به مصاف با حضرت قائم عجل الله تعالی فرجه الشریف برمی خیزد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حضرت قائم عجل الله تعالی فرجه الشریف یک سال خروج می 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صدای سفیانی باشید که ناگهان از دمشق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بانگ فرج عظیمی برای شماست، زیرا که این بانگ، پیروزی </w:t>
      </w:r>
      <w:bookmarkStart w:id="37" w:name="pg20211_259412"/>
    </w:p>
    <w:p>
      <w:pPr>
        <w:pStyle w:val="BookText"/>
        <w:rPr/>
      </w:pPr>
      <w:bookmarkEnd w:id="37"/>
      <w:r>
        <w:rPr>
          <w:rFonts w:ascii="IRNazanin" w:hAnsi="IRNazanin" w:eastAsia="IRNazanin"/>
          <w:color w:val="111111"/>
          <w:sz w:val="28"/>
          <w:sz w:val="28"/>
          <w:szCs w:val="28"/>
          <w:rtl w:val="true"/>
          <w:lang w:bidi="fa-IR"/>
        </w:rPr>
        <w:t>بزرگی را به شما نوید می دهد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خروج مهدی عجل الله تعالی فرجه الشریف آن است که بیرق هایی که مردی اعوج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شل و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هاست از طرف مغرب ظاهر می 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خالد پسریزید پسر ابوسفیان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مگر وقتی که بنی فلان در میان خود شمشیر بکشند و حلقه تنگ تر می شود و سفیانی خروج می کند و بلاها و کشتارها همه جا فرا می گیرد، مردم به حرم امن خدا و رسول خدا صلّی اللهُ علیه وآله پناه می برند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ظهور حضرت مهدی علیه السَّلام ویرانی شام به هنگام برخورد سه لشکر در زیر پرچم های أبقع، أصهب و سفیانی است و غلامان بر اراضی شام سیطره می یابند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38" w:name="__RefHeading___Toc4548442_2320776876"/>
      <w:bookmarkStart w:id="39" w:name="_Toc13"/>
      <w:bookmarkEnd w:id="38"/>
      <w:r>
        <w:rPr>
          <w:rtl w:val="true"/>
        </w:rPr>
        <w:t>صورت سفیانی</w:t>
      </w:r>
      <w:bookmarkEnd w:id="39"/>
    </w:p>
    <w:p>
      <w:pPr>
        <w:pStyle w:val="BookText"/>
        <w:rPr/>
      </w:pPr>
      <w:r>
        <w:rPr>
          <w:rFonts w:ascii="IRNazanin" w:hAnsi="IRNazanin" w:eastAsia="IRNazanin"/>
          <w:color w:val="111111"/>
          <w:sz w:val="28"/>
          <w:sz w:val="28"/>
          <w:szCs w:val="28"/>
          <w:rtl w:val="true"/>
          <w:lang w:bidi="fa-IR"/>
        </w:rPr>
        <w:t>امام صادق علیه السَّلام از امیرالمؤمنین علی علیه السَّلام روایت کرده که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پسرهند جگرخوار از بیابانی خشک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چهارشانه و زشت رو و کله گنده و آبله رو و چون او را ببینی می پنداری </w:t>
      </w:r>
    </w:p>
    <w:p>
      <w:pPr>
        <w:pStyle w:val="BookText"/>
        <w:rPr/>
      </w:pPr>
      <w:r>
        <w:rPr>
          <w:rFonts w:ascii="IRNazanin" w:hAnsi="IRNazanin" w:eastAsia="IRNazanin"/>
          <w:color w:val="111111"/>
          <w:sz w:val="28"/>
          <w:sz w:val="28"/>
          <w:szCs w:val="28"/>
          <w:rtl w:val="true"/>
          <w:lang w:bidi="fa-IR"/>
        </w:rPr>
        <w:t>که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عثمان و نام پدرش عنبسه از فرزندان ابوسفیان است تا به سرزمینی که دارای قرارگاه و خرّمی است می رسد و در آن جا بر تخت سلطنت می نشیند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سرخ رو ، زرد مو و زاغ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هرگز بندگی نکرده است و هرگز مکّه و مدینه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خواهی می کنم و در آتش جهنم می روم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امیرالمؤمنین علی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هند جگرخوار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چهارشانه و بدقیافه، دارای سری بزرگ، بر صورت او اثر آبله پیداست وقتی او را می بینی پنداری که یک چشم دارد، نامش عثمان و پدرش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از فرزندان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سرزمین قرار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آبی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بر بالای منبر آن جا قرار می گیرد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یکی از نامه های امیرالمؤمنان علیه السَّلام به معاویه، به طور صریح است که سفیانی از فرزندان معاویه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مردی از فرزندان تو، بدخوی و ملعون و سبک مغز و ستم کار و واژگون دل و سختگیر و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و مهر را از قلب او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های او هم چون سگ خون آشام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من، هم اینک او را می بینم اگر می خواستم او را نام می برم و توصیف می کردم که او پسری چند ساله است، لشکری به سوی مدینه گسیل </w:t>
      </w:r>
      <w:bookmarkStart w:id="40" w:name="pg20211_259414"/>
    </w:p>
    <w:p>
      <w:pPr>
        <w:pStyle w:val="BookText"/>
        <w:rPr/>
      </w:pPr>
      <w:bookmarkEnd w:id="40"/>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وارد مدینه می شوند و بیش از اندازه دست به کشتار و فحشاء می زنند در این حال مردی پاک و پرهیزکار از آن ها فرار می کند، کسی که زمین را از عدل و داد سرشار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ظلم و ستم لبریز شده است و من نام او را می دانم و میدانم که در آن روز چند سال دارد و نشانه اش چیست</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41" w:name="__RefHeading___Toc4548444_2320776876"/>
      <w:bookmarkStart w:id="42" w:name="_Toc14"/>
      <w:bookmarkEnd w:id="41"/>
      <w:r>
        <w:rPr>
          <w:rtl w:val="true"/>
        </w:rPr>
        <w:t>زمان خروج سفیانی</w:t>
      </w:r>
      <w:bookmarkEnd w:id="42"/>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مسجدهای جامع و نشانه های آن خراب شود، زینت و خوبی و خوش نمایی دنیا و شاخه های آن انبوه شود و گناهان بزرگ، کوچک گردد و عشیره ها و قبیله ها هلاک شوند، رتبه ها و مقام های آن هایی که اهل فسق و فجورند بالا رود و نیکان پست و خوار شوند و مالک به بندگی گرفته شود و سالکِ راه حق هلاک شود و مردمان رذل و پست مجلس گیرند و گرد همدیگر جمع شوند و صاحبان فضل و نیکان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سرشناسان و معروفین به خیر و خوبی بروند و قرآن ها سوخته شود و انگیزش مخالفت و نفاق و دشمنی و ضرر رسانیدن در میان مردم ظاهر شود و فسّاق با یکدیگر هم نشینی کنند و هرگز از مرتکب شدن فسق و فجور نترسند و هرگز مردمان پست اهل صواب نشوند، تا این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یا عنبسه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 و از جای خود برجهد و در شام حمله کند و جُهینه پسر وهب که به تنهایی بر خر خود سوار شود با اوست و مصادف با قیام سفیانی خونش هدر شود به سبب خروج او از جزیره کشمیر در حالتی که شیاطین سرسختی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یا 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را میکشد و دختر او ولیده را برای خود </w:t>
      </w:r>
    </w:p>
    <w:p>
      <w:pPr>
        <w:pStyle w:val="BookText"/>
        <w:rPr/>
      </w:pPr>
      <w:r>
        <w:rPr>
          <w:rFonts w:ascii="IRNazanin" w:hAnsi="IRNazanin" w:eastAsia="IRNazanin"/>
          <w:color w:val="111111"/>
          <w:sz w:val="28"/>
          <w:sz w:val="28"/>
          <w:szCs w:val="28"/>
          <w:rtl w:val="true"/>
          <w:lang w:bidi="fa-IR"/>
        </w:rPr>
        <w:t>می گیرد بعد از آن قصد حجاز می کند و خانواده های آزاد مردان به دست آن ها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برای کوفه و مسجد آن آه برای صاحبان حقایق آه برناتوانان شیعه در تنگی ها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خروج سفیانی این است که خسفی در سمت غرب مسجد دمشق به وجود میآ ید و دیوار مسجد فرو می ریزد و زلزله ای می شود و قریه 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دمشق خسف می 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مغربی و سپاهیانش از شام اتفاق می افتد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بربر </w:t>
      </w:r>
      <w:r>
        <w:rPr>
          <w:rStyle w:val="FootnoteAnchor"/>
          <w:rtl w:val="true"/>
        </w:rPr>
        <w:footnoteReference w:id="74"/>
      </w:r>
      <w:r>
        <w:rPr>
          <w:rFonts w:ascii="IRNazanin" w:hAnsi="IRNazanin" w:eastAsia="IRNazanin"/>
          <w:color w:val="111111"/>
          <w:sz w:val="28"/>
          <w:sz w:val="28"/>
          <w:szCs w:val="28"/>
          <w:rtl w:val="true"/>
          <w:lang w:bidi="fa-IR"/>
        </w:rPr>
        <w:t xml:space="preserve">با پرچم های زرد سوار بریا بوهای نیرومند </w:t>
      </w:r>
      <w:r>
        <w:rPr>
          <w:rStyle w:val="FootnoteAnchor"/>
          <w:rtl w:val="true"/>
        </w:rPr>
        <w:footnoteReference w:id="75"/>
      </w:r>
      <w:r>
        <w:rPr>
          <w:rFonts w:ascii="IRNazanin" w:hAnsi="IRNazanin" w:eastAsia="IRNazanin"/>
          <w:color w:val="111111"/>
          <w:sz w:val="28"/>
          <w:sz w:val="28"/>
          <w:szCs w:val="28"/>
          <w:rtl w:val="true"/>
          <w:lang w:bidi="fa-IR"/>
        </w:rPr>
        <w:t>و فراوان وارد مصر می شوند و اهل مغرب نیز به سوی مصر حرکت می کنند، هنگامی که وارد مصر شوند سفیانی به حکومت می رسد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اولاد عباس و مروان حادثه خونینی در قرقیسیا هست که جوان مقاوم را پیر می کند، خداوند حمایت خود را از آنان برمی دارد و به مرغان هوا و درندگان صحرا فرمان می دهد که از گوشت جباران شکمی از عزا درآورید، آن گاه سفیانی خروج می کند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بن زراة از امام صادق علیه السَّلام روایت نموده است که نزد ابوعبدالله امام صادق علیه السَّلام در مورد سفیانی سخن گفته شد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چگونه خروج می کند در حالیکه کاسِرُ عَيْنُهَ </w:t>
      </w:r>
      <w:r>
        <w:rPr>
          <w:rStyle w:val="FootnoteAnchor"/>
          <w:rtl w:val="true"/>
        </w:rPr>
        <w:footnoteReference w:id="78"/>
      </w:r>
      <w:r>
        <w:rPr>
          <w:rFonts w:ascii="IRNazanin" w:hAnsi="IRNazanin" w:eastAsia="IRNazanin"/>
          <w:color w:val="111111"/>
          <w:sz w:val="28"/>
          <w:sz w:val="28"/>
          <w:szCs w:val="28"/>
          <w:rtl w:val="true"/>
          <w:lang w:bidi="fa-IR"/>
        </w:rPr>
        <w:t>هنوز خروج نکرده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زمامداران عرب و عجم اختلاف و درگیری شدیدی پدید می آید تا مردی از تبار ابوسفیان به سریر حکومت تکیه 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سفیانی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شَیصَبانی از سرزمین کوفه خروج می کند و مانند آب حرکت کرده و کسان شما را می کشد چون او خروج کند منتظر خروج سفیانی باشید و به دنبال آن منتظر ظهور مهدی عَجّلَّ اللهُ تَعالٰی فَرَجَهُ الشَّریف باشید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حسن بن ابراهیم گفت به حضرت علی بن موسی الرضا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 شما را اصلاح گرداند به درستی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سفیانی قیام کند، سلطنت بنی عباس از بین رفته است آیا چنین مطلبی صحت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مردم اشتباه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زمانی که سفیانی قیام می کند که سلطنت بنی عباس نیز پابرجا باشد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از حضرت امیرالمؤمنین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لوء 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سلطنت بنی عباس رهبرانی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عراق حاکم می شوند که در بعضی روایات به بنی شَیصَبان تعبیر شده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جابر جعفی می گوید از امام محمّد باقر علیه السَّلام سؤال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در چه زمانی خروج خواهد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 سفیانی زمان زیادی است بلکه باید قبل از آن شیصبانی بیاید، این شخص از سرزمین عراق خروج می کند و یک باره چون جوشش آب از زمین نمایان می شود و شیصبانی بسیاری را می کشد، در آن زمان است که شما می توانید توقّع خروج سفیانی و قیام قائم عَجّلَّ اللهُ تَعالٰی فَرَجَهُ الشَّریف ان را داشته باشید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شما کی هست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فرزندان عباس اختلاف بیفتد و قدرت آن ها کم شود و همه بر آن ها تسلط یابند و عرب از آن ها اطاعت نکند و هرکس ابزار جنگی بردارد، سفیانی می آید و یمانی پیدا می شود و حسنی حرکت می کند و صاحب این امر ظهور می 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لشکر در شام درگیر شوند یکی از آیات بزرگ الهی ظاهر می شود و آن زلزله شام است که پیش از صدهزار نفر در شام هلاک می شوند، این حادثه برای مؤمنان رحمت و برای کافران نقمت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حادثه روی دهد منتظر پرچم های زرد و سپاهیان سبک بال </w:t>
      </w:r>
    </w:p>
    <w:p>
      <w:pPr>
        <w:pStyle w:val="BookText"/>
        <w:rPr/>
      </w:pPr>
      <w:r>
        <w:rPr>
          <w:rFonts w:ascii="IRNazanin" w:hAnsi="IRNazanin" w:eastAsia="IRNazanin"/>
          <w:color w:val="111111"/>
          <w:sz w:val="28"/>
          <w:sz w:val="28"/>
          <w:szCs w:val="28"/>
          <w:rtl w:val="true"/>
          <w:lang w:bidi="fa-IR"/>
        </w:rPr>
        <w:t>یابو سوار باشید که از سوی مغرب می آیند و وارد شام می شوند و آن به هنگام مرگ سرخ و اضطراب بزرگ است، هنگامی که این مرگ و میر و اضطراب شدید واقع شود منتظر خسف یکی از آبادی های شام بنام خَرَشنا باشید هنگامی که خرشنا خسف شود منتظر خروج سفیانی پسر هند جگرخوار از سرزمین بی آب و علف باشید تا بر منبر دمشق دست یابد، چون سفیانی بر فراز منبر قرار گرفت منتظر ظهور مهدی عَجّلَّ اللهُ تَعالٰی فَرَجَهُ الشَّریف باشید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دسته اسلحه از دو طرف شام رد و بدل شد و پس از آن نشانه ای است از نشانه های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زمین لرزه ای در شام می شود که در آن صدهزار نفر هلاک شوند که خدا آن را رحمت برای مؤمنین و عذاب بر کافرین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شد، منتظر باشید و بنگرید به سوی اسب های أَشْهَبْ و پرچم های زرد که از سمت مغرب آید تا وارد شام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شد، منتظر باشید فرورفتن دهی را از دهات شام که آن را خَرَشا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پس چون چنین شد، منتظر پسر خورنده ی جگرها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از وادی یابس قیام کند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امام باقر علیه السَّلام از امیرمؤمنان علیه السَّلام نقل شده است که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شام دو گروه نظامی اختلاف کنند، نشانه ای از نشانه های الهی آشکار می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آن نشانه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ای در شام رخ می دهد که صدهزار نفر در اثر آن هلاک می گردند و این را خداوند رحمتی برای مؤمنان و عذابی برای کافران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هنگام فرا رسد، نظاره گر سوارانی دارای اسب هایی سفید و درفش هایی زرد رنگ باشید که از مغرب روی می آورند تا وارد شام می شوند و در آن لحظات است که فریاد و بی تابی بزرگ و مرگ سرخ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وضع پیش آمد پس بنگرید فرو روفتن آبادی از روستاهای دمشق را که به آن حَرشا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خریشا مرمرستا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هنگام فرزند هند جگرخوار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خروج کرده و بر منبر دمشق قرار می گیرد، در این بحبوحه در انتظار ظهور حضرت مهدی عَجّلَّ اللهُ تَعالٰی فَرَجَهُ الشَّریف باشید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أبِن حَمّاد از زُهری نقل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درفش های سیاه و دارندگان درفش های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قُنَیطَرِه با یکدیگر برخورد کرده و به کارزار می پردازند تا این که وارد فلسطین می گردند در این هنگام سفیانی بر اهل مشرق خروج می کند وقتی مردم مغرب در زمین اردن فرود می آیند، سرکرده ی آنان می میرد و آن ها به سه گروه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به جایگاه خود باز می گردند، و دسته ای حجّ انجام می دهند، و دسته ای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با آن ها به نبرد پرداخته و آن ها را شکست می دهد و آنان به اطاعت او در می آیند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سُدیر روایت می کند که امام صادق علیه السَّلام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ات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پلاس کهنه ای </w:t>
      </w:r>
    </w:p>
    <w:p>
      <w:pPr>
        <w:pStyle w:val="BookText"/>
        <w:rPr/>
      </w:pPr>
      <w:r>
        <w:rPr>
          <w:rFonts w:ascii="IRNazanin" w:hAnsi="IRNazanin" w:eastAsia="IRNazanin"/>
          <w:color w:val="111111"/>
          <w:sz w:val="28"/>
          <w:sz w:val="28"/>
          <w:szCs w:val="28"/>
          <w:rtl w:val="true"/>
          <w:lang w:bidi="fa-IR"/>
        </w:rPr>
        <w:t>از پلاس کهنه های خانه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بگیر مادامیکه شب و روز قرار می گیرد، پس چون خبر رسید که سفیانی خروج کرده، بر ما وارد شو هر چند به پای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آن هم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دست خود به سه انگشت به طرف شام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پرچم بلند می شود؛ پرچم حسنی، پرچم اموی و پرچم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سه پرچم بلند می شود؛ سفیانی خروج می کند و آن ها را درو می کند مانند درو کردن زراعت، آن چنان درو کردنی که مثل آن هرگز ندیده ای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بنام عوف سلمی در سرزمین جزیره خروج می نماید که جایگاه او تکریت و محل قتل وی مسجد دمشق می باشد و بعد از آن شعیب بن صالح از سمرقند خروج می کند و آن گاه سفیانی ملعون که از ذریه عُتبه پسر ابوسفیان است از منطقه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نماید که در هنگام خروج او حضرت مهدی علیه السَّلام مخفی است و پس از آن خروج می نماید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اولاد فلانی دچار اختلاف شدند، فرج نزدیک است، فرج شما بستگی به اختلاف آنان دارد چون نشانه های اختلاف ظاهر شد منتظر ندای آسمانی در ماه رمضان باشید و چون ندا شنیده شد مردم بر آنان حربی می شود و سفیانی خروج می کند و کارشان پراکنده می شود و </w:t>
      </w:r>
    </w:p>
    <w:p>
      <w:pPr>
        <w:pStyle w:val="BookText"/>
        <w:rPr/>
      </w:pPr>
      <w:r>
        <w:rPr>
          <w:rFonts w:ascii="IRNazanin" w:hAnsi="IRNazanin" w:eastAsia="IRNazanin"/>
          <w:color w:val="111111"/>
          <w:sz w:val="28"/>
          <w:sz w:val="28"/>
          <w:szCs w:val="28"/>
          <w:rtl w:val="true"/>
          <w:lang w:bidi="fa-IR"/>
        </w:rPr>
        <w:t>سیّد خراسانی علیه آنان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آنان نابود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 و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آنان را زنده نمی گذارد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عماریاسر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خروج مهدی علیه السَّلام آن موقعی است که ملت ترک به سوی شمال برگردد و آن خلیفه شما که اموال را جمع می کند بمیرد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را خلیفه خود کند و بعد از دو سال از خلافت خلع شود و طرف غربی مسجد دمشق فرو رود و سه نفر در شام خروج کنند و اهل مغرب به سوی مصر حرکت کند که همان امارت و سلطنت سفیانی خواهد بود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أبِن حَماد از محمد حنفیه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گروه های لشکریان مغربی وارد مسجد دمشق می شوند و در حالی که مشغول تماشای دیدنی های شگفت انگیز آن هستند، ناگهان در زمین فرورفته و بخش غربی مسجد دمشق و آبادی بنام حَرستا فرو می رود، در این هنگام سفیانی خروج می 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آسیاب بنی عباس بچرخد و پرچم داران پرچم های خود را بر زیتون های شام بیاویزند، خداوند أصْهَب را هلاک می کند و همه سپاهیانش را به دست آنان نابود می کند، آنگاه پسر هند جگرخوار برفراز منبر دمشق می نشیند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ابن یقطین و گروهی از مُوَجَّهين اصحاب حضرت امیرالمؤمنين علی علیه السَّلام بپاخاستند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یاد فرمودی برای ما سفیانی شامی را و ما می خواهیم که امر او را برای ما بیان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ذکر کردم بیرون آمدن او را برای شما که در آخر سال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سالی که به قیام قائم عَجّلَّ اللهُ تَعالٰی فَرَجَهُ الشَّریف متصل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شرح ده؛ زیرا که دل های ما ترسان است، تا این که از بیان شما بینا شویم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خروج او اختلاف سه پرچم است یکی پرچم عرب است که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مصر و آن چه که وارد شود بر آن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پرچمی از بحرین از جزیره آوال </w:t>
      </w:r>
      <w:r>
        <w:rPr>
          <w:rStyle w:val="FootnoteAnchor"/>
          <w:rtl w:val="true"/>
        </w:rPr>
        <w:footnoteReference w:id="97"/>
      </w:r>
      <w:r>
        <w:rPr>
          <w:rFonts w:ascii="IRNazanin" w:hAnsi="IRNazanin" w:eastAsia="IRNazanin"/>
          <w:color w:val="111111"/>
          <w:sz w:val="28"/>
          <w:sz w:val="28"/>
          <w:szCs w:val="28"/>
          <w:rtl w:val="true"/>
          <w:lang w:bidi="fa-IR"/>
        </w:rPr>
        <w:t>بلند شود و از زمین فارس و پرچمی از شام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فتنه در میان ایشان تا یک سال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اولاد عباس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عراق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گروهی پای برهنگان، صاحبان هواهای مختلفه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شام و فلسطین از خبر آمدن آن ها مضطرب شوند و به رؤسای شام و مصر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گویند که شاهزاده را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طلب او می روند تا اینکه توافق می کنند و او را در غوطه ی دمشق می یابند در موضعی که آن را حَرَستا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در راه حمص که تا دمشق یک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برایشان درآید، با ایشان خلوت می کند و از مجلس دایی های خود را که از قبیله ی بنی کلاب و بنی دهانه می باشند بیرون می کند و از برای او عده ی معدوده ای است در 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واردین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شخصی که سزاوار و شایستگی این کار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بر توکه </w:t>
      </w:r>
    </w:p>
    <w:p>
      <w:pPr>
        <w:pStyle w:val="BookText"/>
        <w:rPr/>
      </w:pPr>
      <w:r>
        <w:rPr>
          <w:rFonts w:ascii="IRNazanin" w:hAnsi="IRNazanin" w:eastAsia="IRNazanin"/>
          <w:color w:val="111111"/>
          <w:sz w:val="28"/>
          <w:sz w:val="28"/>
          <w:szCs w:val="28"/>
          <w:rtl w:val="true"/>
          <w:lang w:bidi="fa-IR"/>
        </w:rPr>
        <w:t xml:space="preserve">اسلام را ضایع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ساکت بنشینی و قیام نکنی تا اسلام ضایع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چه هول ها و فتنه ها در مردم ظاهر شده؟ پس از خدا بپرهیز و برای یاری کردن دینت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و صاحب شما نیستم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قریش نیستی و از اهل بیت پادشاه قیام کننده نیستی؟ آیا غیرت و تعصب از اهل بیت پیغمبرت نمی کشی و می بینی آن چه را که به ایشان از ذلت و خواری وارد شده است در این مدت دراز؟ زیرا که هرگاه قیام کنی، برای رغبت در جمع آوری مال و خوش گذرانی نیست، بلکه در این حال حمایت کننده از دین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یکی بعد از دیگری در نزد او رفت و آمد کنند و او در آن وقت در جواب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خلیفه هایی که با ایشان بودید در این مدت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را اجابت می کند و با ایشان در روز جمعه ای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بالای منبر دمشق می رود و آن دفعه اول است که منبر می رود و خطبه می خواند و آن ها را امر به جهاد می کند و از ایشان بیعت می گیرد که با او مخالفت نکنند در کارهایی که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رضایت داشته باشند یا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غوطه بیرون می آید و در آن وارد نمی شود تا این که مردمان با او جمع شوند و مردمان لعن کننده و سخن چین و کافر به او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ی او پنجاه هزار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دایی های خود را در قبیله ی بنی کلاب می فرستد پس مانند سیل جاری از آن قبیله مردهای بیابانی به نزد او می آیند و با مردان پادشاهی که از ابن عباس است مقاتله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سفیانی با گروه هایی از شامیان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سه پرچم باهم مختلف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ترک و عجم که پرده ی آن سیاه است و پرچم عرب های بیابانی که تابعین ابن عباس اند که پرده ی آن </w:t>
      </w:r>
    </w:p>
    <w:p>
      <w:pPr>
        <w:pStyle w:val="BookText"/>
        <w:rPr/>
      </w:pPr>
      <w:r>
        <w:rPr>
          <w:rFonts w:ascii="IRNazanin" w:hAnsi="IRNazanin" w:eastAsia="IRNazanin"/>
          <w:color w:val="111111"/>
          <w:sz w:val="28"/>
          <w:sz w:val="28"/>
          <w:szCs w:val="28"/>
          <w:rtl w:val="true"/>
          <w:lang w:bidi="fa-IR"/>
        </w:rPr>
        <w:t>زرد است و 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بَطْنُ الْأَزْرَقُ جنگ و قتال می کنند چه جنگ و قتال سختی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ایشان شصت هزار نفر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سفیانی بر ایشان غالب شود و از ایشان جمعیت زیادی را بکشد و مرکزهای حساس ایشان را مالک شود و بنای خود را در میان ایشان به عدل داد گذارد، تا اندازه ای که در حق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خدا قسم، این حرف هایی که درباره ی او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ظالم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هرآینه ایشان دروغ گویانند و نمی دانند که چه خواهد کرد با امت پیغمبر صلّی اللهُ علیه وآله، و اگر می دانستند این سخن را نمی گفتند، پیوسته به عدالت در میان ایشان رفتار می کند تا اینکه به حرکت درآید و سیر کند و اول سیر او به حمص است به درستی که اهل حمص در بدترین 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فرات از باب بیعهی مصر عبور می کند و خدا از دل او رحم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موضعی که آن را قریه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می رود و در آن جا جنگ بزرگی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شهری باقی نمی ماند مگر این که خبر او به اهل آن می رسد و ترس و جزع از این خبر آن ها را فرو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به شهری بعد از شهر دیگری داخل می شود و با آن ها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جنگ او در حمص واقع می شود پس به دمشق برمی گردد و مردمان به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لشکری تجهیز می کند و به مدینه می فرستد و لشکری به سمت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بغداد هفتاد هزار نفر را می کشد و سیصد زن حامله را شکم پاره می کند و لشکر او به کوفه شما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 و زن که به گریه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بسیاری را در آن جا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لشکری که به مدینه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بیداء رسند، جبرئیل صیحه ی عظیمی بر آن 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احدی باقی نمی ماند مگر اینکه به زمین فرو میروند و دو مرد </w:t>
      </w:r>
    </w:p>
    <w:p>
      <w:pPr>
        <w:pStyle w:val="BookText"/>
        <w:rPr/>
      </w:pPr>
      <w:r>
        <w:rPr>
          <w:rFonts w:ascii="IRNazanin" w:hAnsi="IRNazanin" w:eastAsia="IRNazanin"/>
          <w:color w:val="111111"/>
          <w:sz w:val="28"/>
          <w:sz w:val="28"/>
          <w:szCs w:val="28"/>
          <w:rtl w:val="true"/>
          <w:lang w:bidi="fa-IR"/>
        </w:rPr>
        <w:t>در عقب لشکر می مانند که یکی از آن ها بشارت دهنده باشد و دیگری بیم دهنده و این دو نفر آن چه را که بر آن ها وارد می شود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بینند از آن ها مگر سرهای ایشان را که از زمین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 آن چه را که میبینند پس جبرئیل بر آن دو نفر صیحه ای زند که صورتهای آنان به عقب برگردد و خدا روهای آنان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از آن ها به مدینه می رود و آن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می دهد ایشان را که خدا آن ها را از شرّ آن لشکر سالم گردانید، و دیگری بیم دهنده است و او برمی گردد به سوی سفیانی و او را به آن چه که به لشکر او وارد شده است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صحیح نزد جُهَيْنه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دو نفر که بشیر و نذیر هستند از جهینه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اولاد پیامبر صلّی اللهُ علیه وآله که از شریف ها هستند به شهر روم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به پادشاه 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سوی او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درجه شرقی مسجد جامع دمشق آن ها را گردن می زنند و کسی او را بر این کار انکار نمی 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خروج می کند و بر فراز منبر دمشق قرار می گیرد و آن نخستین منبری است که او صعود می کند، آن گاه خطبه می خواند و مردم را به جهاد فرمان می دهد و از آنان بیعت می گیرد که هرگز با او مخالفت نکنند چه بر طبق خواسته ایشان باشد یا بر خلاف آن</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علی بن مَهزِیار از امام زمان علیه السَّلام نقل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شروسی از ارمنستان و آذربایجان حرکت کرده، به سوی ری و </w:t>
      </w:r>
    </w:p>
    <w:p>
      <w:pPr>
        <w:pStyle w:val="BookText"/>
        <w:rPr/>
      </w:pPr>
      <w:r>
        <w:rPr>
          <w:rFonts w:ascii="IRNazanin" w:hAnsi="IRNazanin" w:eastAsia="IRNazanin"/>
          <w:color w:val="111111"/>
          <w:sz w:val="28"/>
          <w:sz w:val="28"/>
          <w:szCs w:val="28"/>
          <w:rtl w:val="true"/>
          <w:lang w:bidi="fa-IR"/>
        </w:rPr>
        <w:t>کوه های سیاه و سرخ چسبیده به کوه های طالقان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مَرْوَزی جنگ سختی اتفاق می افتد که جوانان پیر می شوند و پیران می میرند و کشته های زیادی برجای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منتظر خروج سفیانی از بغداد باشید که سپاه صدوسی هزار نفر به آن طرف می فرستد و به مدت سه روز، هفتاد هزار نفر در نزدیکی پل بغداد کشته می شوند و آب دجله خونین می شود و بوی تَعَفَّنِ اجساد، فضای شهر را آلوده می کند به حریم دوازده هزار دختر تجاوز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و نجف می شود و حادثه ای رخ می دهد که عقل ها وحشت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فَرَج می رسد و زمان نابودی دشمنان و آرامش فتنه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به دنبال آن ماهان می رسد و سپس وارد واسط در عراق می شود و مدت یک سال یا کمتر در آن جا می ماند و به سوی کوفه حرکت می کند، در آن جا جنگ سختی میان حیره و نجف اتفاق می افتد و هر دو گروه نابود می شوند و گروه های دیگر را نیز خداوند نابود می کند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محمّد بن عبدالرحمن از حضرت صادق آل محمّد صلَّی اللهُ علیه وآله روایت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در شهر بصره مصیبت بزرگی خواهد بود زیرا که امیرالمؤمنین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جایگاه سلطان در زوراء یعنی بغداد خواهد بود و کارها توسط شورا انجام خواهد شد و کسی که برکار مسلط شد آن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سفیانی خروج می کند و مدت نُه ماه در زمین می گردد و مردم را به بدترین وضع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مردم مصر و بغداد و کوفه و واسط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 بینم حوادثی را که در این شهر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سفیانی </w:t>
      </w:r>
      <w:bookmarkStart w:id="43" w:name="pg20211_259427"/>
    </w:p>
    <w:p>
      <w:pPr>
        <w:pStyle w:val="BookText"/>
        <w:rPr/>
      </w:pPr>
      <w:bookmarkEnd w:id="43"/>
      <w:r>
        <w:rPr>
          <w:rFonts w:ascii="IRNazanin" w:hAnsi="IRNazanin" w:eastAsia="IRNazanin"/>
          <w:color w:val="111111"/>
          <w:sz w:val="28"/>
          <w:sz w:val="28"/>
          <w:szCs w:val="28"/>
          <w:rtl w:val="true"/>
          <w:lang w:bidi="fa-IR"/>
        </w:rPr>
        <w:t>خروج می کند و مواد غذایی کمیاب شده و مردم دچار قحطی خواهند شد و باران کم می شود نه زمینی خواهد بود که گیاهی بروید و نه آسمانی که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مهدی علیه السَّلام خروج نموده و بیرق را از دست عیسی بن مریم علیه السَّلام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جدال از میسیان که در نواحی مصر است خروج می کند و نزد سفوان و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 و کوهی است که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آن ها را تصرف می کند سپس پس از آن خورشید تا چهل سال از طرف مغرب طلوع می کند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44" w:name="__RefHeading___Toc4548446_2320776876"/>
      <w:bookmarkStart w:id="45" w:name="_Toc15"/>
      <w:bookmarkEnd w:id="44"/>
      <w:r>
        <w:rPr>
          <w:rtl w:val="true"/>
        </w:rPr>
        <w:t>قیام ها</w:t>
      </w:r>
      <w:bookmarkEnd w:id="45"/>
    </w:p>
    <w:p>
      <w:p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شرورترین مردم، ستم گرترین آنان سفیانی می باشد که بسیار زشت خوی و سنگ دل است و از همه اقطار و اکناف جهان اسلام برای مقابله با او و سپاهیان خون آشامش گرد می آیند و او همه را از دم شمشیر می گذراند، در جنگ های او شعاری که همه جا طنین انداز است این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انتقام وانگهی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می پذیرم، سازش نمی پذیرم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سفیانی را مشاهده کنی، در واقع پلیدترین مردم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رنگی بور و سرخ و کبود است، هرگز سر به بندگی خدا فرونیاورده، مکّه و مدینه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من با آتش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خبیث ترین مردم و کبود و سرخ و أزْرَقْ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من،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خباثتش آن است که کنیزی را که از او صاحب فرزند است را زنده زنده در گور می کند از ترس آن که مبادا مکانش را نشان بدهد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امیرالمؤمنین علیه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حرکت کرده و وارد دمشق می شود و در ماه رمضان سی هزار نفر از قبیله کلب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 مجهزی را به عراق می فرستد و صدهزار نفر را در بغداد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دامنه ی جنگ به سوی کوفه کشیده شده و شهر کوفه به دست آنان غارت می 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قبیله مُضر با بنی ذنب الحمار و قبیله کلب با سفیانی قیام می کنند و بنی ذنب الحمار را شکست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وارد دمشق شود، با یارانش کشته می شوند و این است معنی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ظَلَمُوا مِنْ عَذَابٍ يَوْمٍ أَلِيمٍ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گروه هایی از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او را خدا پنداشتند؛ وای بر کسانی که ستم کردند از عذاب روزی دردناك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و سپاهیانش پیروز می شوند و تلاش می کنند آل محمّد علیهم السَّلام و شیعیانش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سپاهی به کوفه می فرستد، گروهی از </w:t>
      </w:r>
    </w:p>
    <w:p>
      <w:pPr>
        <w:pStyle w:val="BookText"/>
        <w:rPr/>
      </w:pPr>
      <w:r>
        <w:rPr>
          <w:rFonts w:ascii="IRNazanin" w:hAnsi="IRNazanin" w:eastAsia="IRNazanin"/>
          <w:color w:val="111111"/>
          <w:sz w:val="28"/>
          <w:sz w:val="28"/>
          <w:szCs w:val="28"/>
          <w:rtl w:val="true"/>
          <w:lang w:bidi="fa-IR"/>
        </w:rPr>
        <w:t>شیعیان کشته می شوند و یا به دار آویخته می شوند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امیرالمؤمنین علی علیه السَّلام در خطبه ای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با پرچم سرخ خروج می کند، فرماندهی سپاهش مردی از قبیله ی کلب است و دوازده هزار جنگ جوی سواره از سپاه سفیانی به فرماندهی مردی از بنیامیه بنام حزیمه به سوی مدینه اعزام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 حزیمه نابیناست و سفیدی ضخیمی روی مردمک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مثُله می کند و سپاهش برنمی گردد تا وارد مدینه شود و در خانه ی ابی الحسن اموی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سپاهیان را به دنبال مردی از اهل بیت می فرستد که عده ای از شیعیان در اطراف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را به قصد مکّه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وسط بیابان سپید برسد، در کام زمین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خبررسان برای عبرت دیگران باقی می مانند که خداوند صورت هایشان را به پشت گردن هایشان برمی گرداند، تا نشانه ای از آن حادثه بزرگ باشند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اميرالمؤمنین علی علیه السَّلام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صدوسی هزار نفری سفیانی به سوی کوفه میرود، در روحا و فاروق فرود می آیند و در جایگاه مریم و عیسی در قادسیه فرود می آیند و هشتادهزار نفرشان به سوی کوفه حرکت می کنند و در مقام حضرت هود علیه السَّلام یا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و در روز عید قربان فرماندهی از بغداد با لشکری پنجهزار نفری به سوی آن ها حرکت می کند و هفتاد هزار نفر در کنار پل فرات کشته می شوند و سه روز مردم از آب فرات که خون آلود و متعفن خواهد بود،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دختر از کوفه اسیر گرفته می شوند و سوار کجاوه ها شده و به سوی نجف </w:t>
      </w:r>
    </w:p>
    <w:p>
      <w:pPr>
        <w:pStyle w:val="BookText"/>
        <w:rPr/>
      </w:pPr>
      <w:r>
        <w:rPr>
          <w:rFonts w:ascii="IRNazanin" w:hAnsi="IRNazanin" w:eastAsia="IRNazanin"/>
          <w:color w:val="111111"/>
          <w:sz w:val="28"/>
          <w:sz w:val="28"/>
          <w:szCs w:val="28"/>
          <w:rtl w:val="true"/>
          <w:lang w:bidi="fa-IR"/>
        </w:rPr>
        <w:t>اشرف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صدهزار نفر مشرک و منافق از بغداد به سوی دمشق حرکت می کنند و به هیچ مانعی برخورد نمی کنند تا وارد دمشق شوند و مانند ساختمان هایی هستند که ستون های محکم دارند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جنگ آغاز شود و چون شیر خشمگین دندان تیز کند ناگهان شما را فراگیرد همانند شتری که با پستان های پُرشیر روی آورد که دوشیدن آن شیرین و فرجام آن بسیار تلخ و ناگوار است حال بدانید فردا، فردا با چیزی که نمی دانید به زودی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آنان، عده ای را از غیر خودشان برای شکنجه و کارهای زشت اجیر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را با چشم خود می بینم که چون حیوانی در شام سفره می کشد و پرچم هایش را در اطراف کوفه به اهتزاز در می آورد، پس مانند شتر خشمگین که دوشنده ی خود را به دندان گزد به آن روی می آورد و زمین را با سرهای کشتگان می پوشاند، دهانشان باز و گام هایشان سنگین، جولانشان وسیع و صولتش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را در اطراف جهان پراکنده سازد و از شما جز تعدادی اندک همانند سرمه ای در چشم باقی نباشد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روایت شده از ائمه معصومین علیه السَّلام که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به جنایات خود ادامه می دهد تا هیچ حرامی نماند جز این که حلالش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پیمانی نماند جز این که نقضش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از خشت تا سنگ مرمر نباشد جز این که دامنه ظلم وستم ایشان در آن خانه وارد شود و مردم در اثر سوء تدبیر و کشورداری، آنان دست خوش اضطراب و ناامنی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مردم اشک حسرت بریزند، یک دسته برای تباه شدن دینشان و دیگر برای تباه شدن دنیایشان</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سرزمینی که در آن شورش و کشتار می شود سرزمین شام است که سه لشکر در آن با یکدیگر نبرد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أصهب، أبقع سفیانی و این سه لشکر با یکدیگر می جنگند تا سفیانی با أبقع درگیر می شود و او را با همه سپاهیانش می کشد، سپس أصهب را نیز از پای در می آورد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باقر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رفیق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در زمین های سرسبز شما در کوفه اقامت گزیده و منادی او را ندا می دهد، هرکس سر یک تن از شیعیان علی علیه السَّلام را بیاورد هزار درهم پاداش اوست، در این هنگام همسایه بر همسایه حمله برده و می گوید این شخص از آن هاست، گردن او را می زند و هزار درهم جایزه می گیرد،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فرمانروایی شما به دست حرامزادگان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نقاب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نقاب دار کیست؟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شما که به خواسته ی شما سخن می گوید، نقاب می پوشد، شما را گرد آورده 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او را نمی شناسید و مردان شما را یکایک با عیب جوئی بدنام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جز زنازاده ای نیست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تا اینکه خروج کننده ای از آل ابی سفیان بیرون آید و مالک ملک شود مدت نُه ماه به قدر حمل یک زن و قیام سفیانی نمی باشد تا اینکه فرزندان شیخ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کند تا آنکه در میان نجف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ذات خدا قسم گویا می بینم نیزه ها و شمشیرها و متاع های ایشان را به سوی دیواری از دیوارهای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فضایی از فضای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دوشنبه ای یا چهارشنبه ای که شهید می 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ظهور حضرت مهدی عجل الله تعالی فرجه الشریف پرچم هایی است که از مغرب تحت فرماندهی مرد لنگی از کُنده به اهتزاز درآید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سفیانی بعد از ظاهر شدنش پنج شهر را به مدت حمل یک زن </w:t>
      </w:r>
      <w:r>
        <w:rPr>
          <w:rStyle w:val="FootnoteAnchor"/>
          <w:rtl w:val="true"/>
        </w:rPr>
        <w:footnoteReference w:id="116"/>
      </w:r>
      <w:r>
        <w:rPr>
          <w:rFonts w:ascii="IRNazanin" w:hAnsi="IRNazanin" w:eastAsia="IRNazanin"/>
          <w:color w:val="111111"/>
          <w:sz w:val="28"/>
          <w:sz w:val="28"/>
          <w:szCs w:val="28"/>
          <w:rtl w:val="true"/>
          <w:lang w:bidi="fa-IR"/>
        </w:rPr>
        <w:t xml:space="preserve">مالک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فلسطین، اردن، حمص و قنسرين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حمل یک شتر </w:t>
      </w:r>
      <w:r>
        <w:rPr>
          <w:rStyle w:val="FootnoteAnchor"/>
          <w:rtl w:val="true"/>
        </w:rPr>
        <w:footnoteReference w:id="117"/>
      </w:r>
      <w:r>
        <w:rPr>
          <w:rFonts w:ascii="IRNazanin" w:hAnsi="IRNazanin" w:eastAsia="IRNazanin"/>
          <w:color w:val="111111"/>
          <w:sz w:val="28"/>
          <w:sz w:val="28"/>
          <w:szCs w:val="28"/>
          <w:rtl w:val="true"/>
          <w:lang w:bidi="fa-IR"/>
        </w:rPr>
        <w:t>و آن از امر حتم شده ای است که ناچار از آن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به آن کسی که با لشکرش داخل کوفه شده، بعد از آن که آن جا را مانند پوست برهم مالید، به رفتن به سمت حجاز فرمان می دهد، پس به جانب مدینه می رود و شمشیر در قریش می گذارد و از </w:t>
      </w:r>
    </w:p>
    <w:p>
      <w:pPr>
        <w:pStyle w:val="BookText"/>
        <w:rPr/>
      </w:pPr>
      <w:r>
        <w:rPr>
          <w:rFonts w:ascii="IRNazanin" w:hAnsi="IRNazanin" w:eastAsia="IRNazanin"/>
          <w:color w:val="111111"/>
          <w:sz w:val="28"/>
          <w:sz w:val="28"/>
          <w:szCs w:val="28"/>
          <w:rtl w:val="true"/>
          <w:lang w:bidi="fa-IR"/>
        </w:rPr>
        <w:t xml:space="preserve">آن ها و از انصار چهارصد نفر را می کشد و شکم پاره می کند و دو برادر و خواهر را از قریش می کُشد که برادر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آن ها را بر در مسجد مدینه به دار می آویزد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لشکری را به سوی مدینه بر می انگیزاند و می فرستد، پس کسانی را که توانایی بر او دارند از آل محمّد علیهم السَّلام را می گیرد و از بنی هاشم مردها و زن هایی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مهدی علیه السَّلام با منتصر از مدینه به مکّه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ایشان لشکری را در حالتی که آن ها رسیده اند به حرم امن خدا بر می انگیزاند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چون سفیانی ظاهر شود، برای او وقایع و جنگ های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واقعه و جنگ او به شهر حمص واقع خواهد شد پس از آن به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قریه ی سبا، از آن به رأس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از شهرهای جزیره در پانزده فرسخی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موصل و واقعه ی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موصل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بغداد و از دیار یونس تا لجمه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جنگ عظیمی واقع شود که هفتادهزار نفر در آن جنگ کشته شوند و جنگ جریان پیدا می کند تا موصل و در آن جا قتال سختی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در آن جا فرود می آید و شصت هزار نفر از ایشان را می کشد ، و به درستی که گنج های قارونی آن جاست و از برای آن جاست هول های بزرگی بعد از فرورفتن به زمین و سنگ باریدن و مسخ شدن و زودتر از جاهای دیگر در زمین فرورفتی </w:t>
      </w:r>
    </w:p>
    <w:p>
      <w:pPr>
        <w:pStyle w:val="BookText"/>
        <w:rPr/>
      </w:pPr>
      <w:r>
        <w:rPr>
          <w:rFonts w:ascii="IRNazanin" w:hAnsi="IRNazanin" w:eastAsia="IRNazanin"/>
          <w:color w:val="111111"/>
          <w:sz w:val="28"/>
          <w:sz w:val="28"/>
          <w:szCs w:val="28"/>
          <w:rtl w:val="true"/>
          <w:lang w:bidi="fa-IR"/>
        </w:rPr>
        <w:t>از میخ های آهنی که به زمین سست لرزان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سفیانی هرکسی را که نام او محمّد، علی، حسن، حسین و فاطمه و جعفر و موسی و زینب و خدیجه و رقیه است از روی بغض و کینه ای که با آل محمّد علیهم السَّلام دارد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جمیع شهرها می فرستد و برای او بچه ها را جمع می کنند و برای ایشان روغن زیت را می جوشانند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ها به او می گویند که اگر پدران ما نافرمانی تو را کردند، پس ما چه گناهی کرده ایم؟ پس می گیرد هرکه را که اسم او مانند یکی از اسم هایی است که ذکر کردم و او را در روغن زیت می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کوفه شما، این شهر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کوچه های کوفه مانند دوامه ها دور می زند و با مردان همان معامله را می کند که با اطفال کرده و بر دروازه ی کوفه هرکه را که نام او حسن و حسین است بردار می کشد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خون های ایشان می جوشد هم چنان که خون یحیی بن زکریا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امر را می بیند، به هلاکت خود یقین پیدا می کند و از ترس پشت می کند و برمی گردد فراراً به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خود کسی را که با او مخالفت کند را نمی بیند، تا وقتی که داخل شام شود، و چون داخل شهر خود شود در آن جا معتکف به شرب خمر و انواع معصیت ها می شود و اصحاب خود را به این کارها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در حالتی که حربه ای در دست اوست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زنی را در نزد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بعضی از اصحاب خود می دهد که در میان راه با او فجور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با او فجور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فجور می کند پس از آن شکم او را پاره می کند و بچه ای را که در شکم دارد سقط می کند و کسی قدرت ندارد که بر او انکار کند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درستی که سفیانی سه مرتبه داخل بصره می شود و در آن اشخاص با عزت و غلبه را خوار و ذلیل می کند و در آن زن ها را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شهری که سابقاً از شهرهای لوط بوده و وارونه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آن وارد شود از شمشیر کشیده و کشته ی به خاک افتاده و زن های هتک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بغداد می آید که اهل آن از ستم کاران هستند، پس خدا میان آن و میان اهل آن را تغییر می دهد، و چقدر در میان بغداد و اهل آن شدت و سختی روی دهد و طغیان و سرکشی در آن زیاد شود و سلطان آن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 است از مازندران و گیلان در قسمت شمالی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مرو خراسان باشد یا اهل شاهی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عجمی که چیز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سفیدرویان و سیاه دل ها می بینی، روشن کنندکان آتش جنگ ها که دل های آنان سخت و ضمیرهای 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شهری که در آن داخل شوند و وای بر آن زمینی که در آن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از آن ها دیده نشود و شرّ آن ها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کوچک هایشان از بزرگانشان زیادتر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ها و گروه هایی به آن ها برسند و زد و خورد در میانشان زیاد شود و کُردهای اهل جبال با آن ها یار شوند و از سایر شهرها به عده ی آن ها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 همدان یا کردهای عراق و قبیله های همدان و حمزه و 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زمین عجم ها به آن ها ملحق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خراسان و از طریق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قزوین و کاشان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سادات از اهل بیت پیغمبر شما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به شیراز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اهل کوهستان ها و آن چه بر آن ها وارد شود از عرب ها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لشکر سفیانی در کوفه بیرون آید، در طلب اهل خراسان می فرستد و اهل خراسان در طلب مهدی عجل الله تعالی فرجه الشریف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رسند با پرچم های سیاه که پیش رو آنان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سفیانی باهم نزد دروازه اصطخر تلاقی می کنند و بین ایشان جنگ عظیمی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های سیاه ظاهر می شود و لشکر سفیانی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مردم تمنای ظهور مهدی عجل الله تعالی فرجه الشریف را دارند و او را می طلبند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ابن حماد در نسخه خطی خود از ولید بن مسلم و رشد بن سعد از ابورومان از امیرمؤمنان علیه السَّلام آورده است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سواران سفیانی به سوی کوفه روی آورند، سفیانی گروهی را به جستجوی اهل خراسان می فرستد و در آن حال اهل خراسان در جستجوی مهدی علیه السَّلام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بین امام و هاشمی با درفش های سیاه که شعیب بن صالح در طلیعه ی آن است ملاقات رخ می دهد تا اینکه در دروازه ی اصطخر امام و یاران سفیانی برخورد نموده به گونه ای که بین آن ها کارزار بزرگی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درفش های سیاه غلبه پیدا می کنند و سفیانیان از معرکه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تمنّای دیدار حضرت مهدی علیه السّلام می کنند و او را جویا می شوند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ابوعثمان از جابر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بعد از ورود به کوفه و بغداد سپاهیان خود را در سراسر جهان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احساس ترس و وحشتی از ناحیه ی ما وراء النهر و اهالی خراسان به او می رسد، چرا که اهل مشرق برای </w:t>
      </w:r>
    </w:p>
    <w:p>
      <w:pPr>
        <w:pStyle w:val="BookText"/>
        <w:rPr/>
      </w:pPr>
      <w:r>
        <w:rPr>
          <w:rFonts w:ascii="IRNazanin" w:hAnsi="IRNazanin" w:eastAsia="IRNazanin"/>
          <w:color w:val="111111"/>
          <w:sz w:val="28"/>
          <w:sz w:val="28"/>
          <w:szCs w:val="28"/>
          <w:rtl w:val="true"/>
          <w:lang w:bidi="fa-IR"/>
        </w:rPr>
        <w:t>هلاکت آنان یورش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سفیانی می رسد لشکری سترگ به فرماندهی مردی از بنی امیه به سوی اصطخر می فرستد، و در ناحیه ی قومس و دولات ری و مرز زرع نبردهایی بین آنان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سفیانی دستور قتل عام مردم کوفه و مدینه را صادر می کند و در همین هنگام یاران درفش های سیاه که پیشاپیش همه ی مردم، جوانی از بنی هاشم که خود پرچمی در دست راست دارد رومی آورند و خداوند کارها و راه ها را بر او آسان و هموار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خراسان برای او برخوردی پدید می آید و هاشمی در سرراه خود به سوی ری، مردی از بنی تمیم را که از موالیان است بنام شعیب بن صالح به سوی اصطخر و رویایی با سفیانی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حضرت مهدی علیه السَّلام و هاشمی در بیضاء اصطخر یکدیگر را ملاقات می کنند، آن گاه بین سفیانی و آنان جنگی بزرگ رخ می دهد به گونه ای که خون در روی زمین تا ساق پای اسبان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نیروی بسیاری از ناحیه سیستان به فرماندهی فردی از بنی عدی به آن جا می رسند و بدینسان خداوند یاران و سپاهیان او را پیروز می گرداند و بعد از دو درگیری در منطقه ی ری، در مدائن نیز برخوردی پیش می آید و نبرد صیلمیّه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 که هرکس از آن نجات یابد؛ خبر آن را به دیگران اطلاع می دهد و پس از کشتار عظیمی در باکل و نبردی در زمینی از سرزمین نصیبین رخ می دهد، و آن گاه قومی از روستاهای آنان بر أخوص خروج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 هایی اند که عموماً اهل کوفه و بصره می باشند، تا این که اسرای کوفه را از دست وی رهایی می بخشند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منصور بجلی گوید از امام صادق علیه السَّلام از نام سفیانی سؤال کردم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نامش چه کار داری؟ چون استان های پنج گانه شام یعنی دمشق، حمص، فلسطین، اردن و قِنّشرين را تصرّف کند مُتوقَّع ظهور باشید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رفیق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 خود را در فضای گشاده ای که نشیمن گاه شما در کوفه است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او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شیعه علی علیه السَّلام را برای من بیاورد، هزار درهم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همسایه به ضرر همسایه خود برخیزد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شیعیان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او را بزند و هزار در هم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آن روز فرماندهان شما نمی باشند مگر فرزندان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صاحب بُرْقَعْی </w:t>
      </w:r>
      <w:r>
        <w:rPr>
          <w:rStyle w:val="FootnoteAnchor"/>
          <w:rtl w:val="true"/>
        </w:rPr>
        <w:footnoteReference w:id="12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صاحب بُرْقَعْ کیست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شماست که می گوید آن چه را که شما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بُرْقَعْ می پوشد و در اطراف شما می آید و شما را به دام می اندازد و او شما را می شناسد و شما او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سعایت و نمّامی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چشم شما را نشان می دهد 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مرد جز زنازاده نمی باشد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سپاه سفیانی وارد کوفه شوند و دوستان آل محمّد علیهم السَّلام را بکشند و مردی از نامداران آنان را به قتل برسانند، حضرت مهدی عجل الله تعالی فرجه الشریف خروج می کند و شعیب بن صالح پرچم 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سفیانی بغداد را ویران می سازد و به سوی کوفه حرکت می کنند و حوالی کوفه را به آتش می کشند و راهی شام می شوند، اسراء و غنائم جنگی را با خود می برند، آن گاه پرچمی که پرچم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حرکت می کند و سپاه سفیانی را تار و مار ساخته و یک تن گزارشگر هم از آنان باقی نمی گذارد و آن چه اسیر و غنیمت در دستشان هست از دستشان باز می ستاند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سیاهی برای جنگ با سفیانی حرکت می کند که میان آن ها جوانی از بنی هاشم با صورتی مثل ماه می باشد و دست چپش خالی است، جلوی این سپاه، شعیب بن صالح تمیمی است که کلاه سپاهیانش سیاه و لباس هایشان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را شکست می دهند و به سوی مغرب می روند تا به بیت المقدس می رسند و زمینه ظهور قائم عجل الله تعالی فرجه الشریف را فراهم می کنند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سفیانی از سرزمین روم برمی گردد، صلیب به گردن می آویزد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سفیانی در سرزمین مصر وارد شد مدت چهار ماه در آن سرزمین می ماند و اهل مصر را می کشد و اسیر می کند در آن روز است که کار، زنان گریه خواهد بود زنی به خاطر برهنگی خود گریه می کند و زنی برای فرزندان خود می گرید و زنی به خاطر ذلت و زبونی می گرید و زنی به خاطر علاقه به مرگ می گرید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أَرطاة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داخل کوفه خواهد شد و سه روز اهل کوفه را اسیر خواهد کرد و شصت هزار نفر از آن ها را خواهد کشت و هیجده شب در کوفه خواهد ماند تا اموال آن ها را تقسیم کند، آن گاه پرچم های سیاهی برای بیعت به سوی مهدی عجل الله تعالی فرجه الشریف برافراشته می شود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نعیم از أَرطاة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با قوم ترک می جنگد سپس همه ی آن ها به دست حضرت مهدی عجل الله تعالی فرجه الشریف اسیرو یا کشته می 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عبد السلام بن مسلمه گوید از ابوقبیل شنیدم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به مدینه لشکرکشی می کند و دستور می دهد هرکس را که از بنی هاشم در آنجا باشد حتی زنان آبستن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این خاطر است که یک نفر هاشمی با اصحاب خود از طرف مشرق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بلایی است که اصحاب من غیر از آن افرادی که قبل از آن ها بودند کشته شدند پس به قتل آن ها فرمان می دهد به طوری که احدی در مدینه شناخته نمی شود و از مدینه به طرف بیابان ها و کوه ها حتی زنانشان می گریزند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شمشیر می کشند و بعد از آن خودداری می نمایند، در بین آن مردم، کسی ظاهر نمی شود مگر با ترس و وحشت، تا این که مهدی عجل الله تعالی فرجه الشریف و در مکّه ظهور می کند، موقعی که آن حضرت در مکّه ظهور کرد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دور او </w:t>
      </w:r>
    </w:p>
    <w:p>
      <w:pPr>
        <w:pStyle w:val="BookText"/>
        <w:rPr/>
      </w:pPr>
      <w:r>
        <w:rPr>
          <w:rFonts w:ascii="IRNazanin" w:hAnsi="IRNazanin" w:eastAsia="IRNazanin"/>
          <w:color w:val="111111"/>
          <w:sz w:val="28"/>
          <w:sz w:val="28"/>
          <w:szCs w:val="28"/>
          <w:rtl w:val="true"/>
          <w:lang w:bidi="fa-IR"/>
        </w:rPr>
        <w:t>جمع می شوند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عماریاسر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سفیانی به کوفه رسید و یاران آل محمّد علیهم السَّلام را کشت، مهدی عجل الله تعالی فرجه الشریف را خروج می کند و شعیب بن صالح در زیر پرچم او خواهد بود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با هفت نفر حرکت می کند، که یکی از آن ها پرچم در هم پیچیده ای دارد که نشانه ی شکست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مایل راه می روند و هرکس آن پرچم را می بیند، تسلیم می 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سفیانی به دمشق نزدیک می شود، حاکم دمشق فرار می کند، و قبایل عرب دور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جرهمی، أصهب و دیگر شورش گران اهل فتنه، علیه او قیام می کنند ولی سفیانی بر همه ی آنان غلبه پیدا می کند و برشام تسلط می یابد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وارد شام می شود و بر آن جا تسلط پیدا می کند و مردم شام تسلیم او می شوند، فقط عدّه ی کمی از کسانی که در دین ثابت قدم مانده اند، خداوند آن ها را در برابر سفیانی حفظ می فرماید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سفیانی در مسیر حرکت به سوی عراق، وارد قِرْقیسیا می شود </w:t>
      </w:r>
    </w:p>
    <w:p>
      <w:pPr>
        <w:pStyle w:val="BookText"/>
        <w:rPr/>
      </w:pPr>
      <w:r>
        <w:rPr>
          <w:rFonts w:ascii="IRNazanin" w:hAnsi="IRNazanin" w:eastAsia="IRNazanin"/>
          <w:color w:val="111111"/>
          <w:sz w:val="28"/>
          <w:sz w:val="28"/>
          <w:szCs w:val="28"/>
          <w:rtl w:val="true"/>
          <w:lang w:bidi="fa-IR"/>
        </w:rPr>
        <w:t>و در آن جا عبدالله با عبدالله می جنگد و پس از آن که صدهزار نفر از طرفین کشته شوند، مغربی به سوی جزیره برمی گردد، سپس سپاه سفیانی راه او را دنبال می کند، و قبل از یمانی وارد عراق می شود و به شهر بغداد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باد سیاهی در بغداد می وزد و به دنبال آن زلزله هایی اتفاق می افتد تا بسیاری از آن ها در زمین فرو روند و حله و بصره هم نابود شوند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با أبقع می جنگد و سپس أصهب را با پیروانش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نیروهای خود را برای کشتن آل محمّد و شيعيان اهل بیت علیهم السَّلام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به عراق می رود و در مسیر عراق سپاهیانش وارد قِرْقیسیا می شوند، و جنگ سختی می کنند که صدهزار نفر در آن کشته می شوند، سپس سپاهی به سوی کوفه می فرستد که تعدادشان هفتاد هزار نفر می باشد، مردم کوفه را قتل و غارت می کنند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خروج سفیانی، کسی قیام می کند که به سوی اهل بیت پیامبر دعوت می کند، ترک ها وارد حیره می شوند، رومی ها وارد فلسطین می شوند،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قرقیسیا شده و با سپاه سفیانی می جنگد و جنگ سختی در می گیرد، سپس مغربی حرکت می کند و در مسیر خود مردها را می کشد زن ها را اسیر می کند، سپس با سپاه قِیْس برمی گردد تا سفیانی وارد حیره شود و از یمانی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سفیانی همه ی اسیران و غنائم را از آن ها می گیرد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سفیانی خروج می کند، مردها صورت های خود را پنهان می کنند ولی زنها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سفیانی بر شهرهای پنج گانه شود، منتظر ظهور صاحب خود باشید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برای شما از نشانه هایی است که برای انتقام گرفتن از دشمنانتان به نفع شما کافیست و با آن که، اگر آن فاسق خروج می کرد شما یکی دوماه بعد از خروج او می ماندید و از ناحیه ی او به شما ضرری نمی رسید تا آن که جمعیت زیادی را قبل از شما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وظیفه ما نسبت به زن و فرزندانمان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خود را از او بپوشانند زیرا که هراس و شرارت او البته بر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ان شاء الله به آن ها ضرری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کجا بروند و از او به کجا بگریزند؟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از شرّ آن ها بگریزد به مدینه یا مکّه و یا شهر دیگر برود ولی شما باید به مکّه روی آورید که آن جا محل اجتماع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فتنه نُه ماه به مدت بارداری زن طول می کشد و به خواست خدا بیش از این نخواهد 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سپاهی را که شمار آنان به هفتادهزارتن می رسد به کوفه </w:t>
      </w:r>
    </w:p>
    <w:p>
      <w:pPr>
        <w:pStyle w:val="BookText"/>
        <w:rPr/>
      </w:pPr>
      <w:r>
        <w:rPr>
          <w:rFonts w:ascii="IRNazanin" w:hAnsi="IRNazanin" w:eastAsia="IRNazanin"/>
          <w:color w:val="111111"/>
          <w:sz w:val="28"/>
          <w:sz w:val="28"/>
          <w:szCs w:val="28"/>
          <w:rtl w:val="true"/>
          <w:lang w:bidi="fa-IR"/>
        </w:rPr>
        <w:t>می فرستد و اهل آن سامان را با کشتن و دارآویختن و اسارت گرفتن دچار مصیبت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یاوران درفش های سیاه از سوی خراسان به حرکت درآمده و منازل را یکی پس از دیگری به سرعت پشت سر می گذارند و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 حضرت قائم عجل الله تعالی فرجه الشریف وجود دارد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بصره نابود می شود و همه عراق را وحشت بسیار شدیدی فرا می گیرد که هیچ کس آسایش و آرامش ندارد، وقتی سپاه وارد بغداد می شود، کشتار بسیار فجیعی می شود، سه روز همه چیز را مباح اعلام می کند، شصت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هفتاد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بغداد کشته می شوند و خانه هایشان خراب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روز در آن جا می مانند، ثروت های مردم را میان سپاهیانش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امن ترین مکان در بغداد کرخ می 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ارطاة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در مدت شش ماه کسانی را که نافرمانی وی کنند می کُشد و با ارّه آن ها را سر می برد و در دیگ ها می پزد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ابورومان از علی بن ابی طالب علیه السَّلام روایت کرده که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بیرق های سیاه سپاه سفیانی که شعیب بن صالح در میان آن هاست به اهتزاز در می آید مردم آرزوی مهدی عجل الله تعالی فرجه الشریف را کرده و خواهان اویند پس از آن، حضرت با بیرق رسول خدا صلَّى الله عليه وآله از مکّه خروج کرده و دو رکعت نماز می خواند سپس به خاطر بلاهای طولانی از خروج او ناامید </w:t>
      </w:r>
    </w:p>
    <w:p>
      <w:pPr>
        <w:pStyle w:val="BookText"/>
        <w:rPr/>
      </w:pPr>
      <w:r>
        <w:rPr>
          <w:rFonts w:ascii="IRNazanin" w:hAnsi="IRNazanin" w:eastAsia="IRNazanin"/>
          <w:color w:val="111111"/>
          <w:sz w:val="28"/>
          <w:sz w:val="28"/>
          <w:szCs w:val="28"/>
          <w:rtl w:val="true"/>
          <w:lang w:bidi="fa-IR"/>
        </w:rPr>
        <w:t>می شوند وقتی که از نماز فارغ شد بر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بلایی که به امّت محمد صلَّى الله عليه وآله رسیده مخصوصاً بلایی که به اهل بیت آن حضرت رسیده می گریم، ما در تاریخ مقهور و مظلوم واقع شده ایم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عده ای از اهل کوفه از حضرت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سفیانی چیست؟</w:t>
      </w:r>
    </w:p>
    <w:p>
      <w:pPr>
        <w:pStyle w:val="BookText"/>
        <w:rPr/>
      </w:pPr>
      <w:r>
        <w:rPr>
          <w:rFonts w:ascii="IRNazanin" w:hAnsi="IRNazanin" w:eastAsia="IRNazanin"/>
          <w:color w:val="111111"/>
          <w:sz w:val="28"/>
          <w:sz w:val="28"/>
          <w:szCs w:val="28"/>
          <w:rtl w:val="true"/>
          <w:lang w:bidi="fa-IR"/>
        </w:rPr>
        <w:t>امیرالمؤمنین علی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حرب است پسر عنبسه پسر مُرّه پسر کلیب پسر ساهمه پسر زید پسر عثمان پسر خالد و او از نسل یزید پسر معاویه پسرابی سفیان است که در آسمان و زمین لعنت کرده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خدای تعالی و ملعون ترین از حيث جدّ است و از حيث ستمگری ملعون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درستی که او بیرون آید با لشکر خود و مردان خود و سواران خود با دویست هزار نفر قتال کننده، پس می رود تا به حیره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مهدی عجل الله تعالی فرجه الشریف را پیشی می گیرد با سواران خود و مردان خود و لشکر خود و گروه اسبان گردآمده ی خود در حالتی که جبرئیل از طرف راست اوست و میکائیل از طرف چپ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نصر روبه روی او و مردمان از همه کرانه های زمین به او ملحق شوند تا آن که در اول حیره نزدیک سفیانی می آید و غضب می کند برای غضب کردن خدا با سایر از خلق خدا، حتی مرغان، ایشان را با بال های خود از جهت بالا می اندازند، به درستی که کوه ها ایشان را به سنگ های خود می اندازند، و در میان مهدی عجل الله تعالی فرجه الشریف و سفیانی جنگ بزرگی واقع می شود تا اینکه همه لشکر سفیانی هلاک شوند، پس او با عده کمی از یاران خود فرار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از یاران مهدی عجل الله تعالی فرجه الشریف که نام او صیّاح است خود را به او </w:t>
      </w:r>
    </w:p>
    <w:p>
      <w:pPr>
        <w:pStyle w:val="BookText"/>
        <w:rPr/>
      </w:pPr>
      <w:r>
        <w:rPr>
          <w:rFonts w:ascii="IRNazanin" w:hAnsi="IRNazanin" w:eastAsia="IRNazanin"/>
          <w:color w:val="111111"/>
          <w:sz w:val="28"/>
          <w:sz w:val="28"/>
          <w:szCs w:val="28"/>
          <w:rtl w:val="true"/>
          <w:lang w:bidi="fa-IR"/>
        </w:rPr>
        <w:t>می رساند و با او لشکری همراه است، پس سفیانی را اسیر می کند و به نزد مهدی عجل الله تعالی فرجه الشریف می آورد در حالی که آن حضرت عجل الله تعالی فرجه الشریف نماز مغرب را خوانده و به نماز عشاء مشغول است، پس آن حضرت نماز خود را سبک می کند پس سفیانی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باقی گذار تا اینک ه برای تویار و همراه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الله تعالى</w:t>
      </w:r>
    </w:p>
    <w:p>
      <w:pPr>
        <w:pStyle w:val="BookText"/>
        <w:rPr/>
      </w:pPr>
      <w:r>
        <w:rPr>
          <w:rFonts w:ascii="IRNazanin" w:hAnsi="IRNazanin" w:eastAsia="IRNazanin"/>
          <w:color w:val="111111"/>
          <w:sz w:val="28"/>
          <w:sz w:val="28"/>
          <w:szCs w:val="28"/>
          <w:rtl w:val="true"/>
          <w:lang w:bidi="fa-IR"/>
        </w:rPr>
        <w:t>پس حضرت عجل الله تعالی فرجه الشریف به اصحاب خود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در باب آن چه که می گوید؟ زیرا که من به عهده ی خود گرفته ام که کاری نکنم تا اینکه شما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قسم، ما راضی نمی شویم مگر اینکه او را بکشید زیرا که او خون هایی را که خدا حرام کرده را ریخته و تو می خواهی منّت بر او گذاری به زنده گذاردن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اعجل الله تعالی فرجه الشریف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آن چه می خواهید بکنید پس گروهی از ایشان او را می گیرند و او را کنار شطّ هجیر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خوابانند زیر درختی در حالی که به شاخه های آن درخت آویخته است پس او را سر می برند مانند سربریدن قوچ و خدا به انداختن روح او در آتش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کشته شدن سفیانی به بنی کلاب می رسد که حرب بن عنبسه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او را مردی از فرزندان على بن ابى طالب 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برمی گردند بنوکلاب به سوی مردی از اولاد پادشاه روم و با او بیعت می کنند بر قتال حضرت مهدی عجل الله تعالی فرجه الشریف و گرفتن خون عنبسه و بر عده ی آن ها قبیله ی بنی ثقیف پیوسته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روم با هزار سرهنگ که در زیر فرمان هر سرهنگی هزار مرد قتال کننده باشد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می آیند در شهری از شهرهای قائم عجل الله تعالی فرجه الشریف که آن را طَرْسُوس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شهری است در سرحدات شام میان انطاکیه و حلب </w:t>
      </w:r>
      <w:bookmarkStart w:id="46" w:name="pg20211_259447"/>
    </w:p>
    <w:p>
      <w:pPr>
        <w:pStyle w:val="BookText"/>
        <w:rPr/>
      </w:pPr>
      <w:bookmarkEnd w:id="46"/>
      <w:r>
        <w:rPr>
          <w:rFonts w:ascii="IRNazanin" w:hAnsi="IRNazanin" w:eastAsia="IRNazanin"/>
          <w:color w:val="111111"/>
          <w:sz w:val="28"/>
          <w:sz w:val="28"/>
          <w:szCs w:val="28"/>
          <w:rtl w:val="true"/>
          <w:lang w:bidi="fa-IR"/>
        </w:rPr>
        <w:t>و شهرهای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و چهارپایان و زنان ایشان غارت کرده شود و مردان ایشان را می کشند و سنگ های آن شهر را می کنند، هر سنگی که بالای سنگی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زن ها را که در ردیف مردها بر پشت های اسبان بر عقب مردمان بیدین سوارند و اسب های آنان در شعاع آفتاب و ماه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مهدی عجل الله تعالی فرجه الشریف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لشکرهای خود به طرف پادشاه روم می رود و با او در پایین رقّه به ده فرسخ فاصله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به صبح جنگ می کنند تا این که آب شطّ از خون متغیر شود و طرف شطّ را گند و عفونت شدید بدن های مردار کشتگان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روم فرار کند و به انطاکیه می رود و مهدی عجل الله تعالی فرجه الشریف به دنبال او می رود تا قبّه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است در همان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روم به نزد مهدی عجل الله تعالی فرجه الشریف می فرستد و به او خراج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می کند او را به شرطی که از روم بیرون نرود و اسیری در نزد او باقی نماند مگر آن که او را به اهل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روم قبول می کند، در تحت آن حضرت می ماند</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47" w:name="__RefHeading___Toc4548448_2320776876"/>
      <w:bookmarkStart w:id="48" w:name="_Toc16"/>
      <w:bookmarkEnd w:id="47"/>
      <w:r>
        <w:rPr>
          <w:rtl w:val="true"/>
        </w:rPr>
        <w:t>أصهب وأبقع</w:t>
      </w:r>
      <w:bookmarkEnd w:id="48"/>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سنگ آسیای بنی عباس به گردش افتاد و دارندگان بیرق های سیاه مرکب های خود را به درخت زیتون شام بستند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خانواده اش طوری به دست آنها خواهد کشت که حتی یک نفر از امویان باقی نخواهد گذاشت مگر آن که فراری یا پنهان شوند و سفیانی فرزندان جعفر و عباس را از بین می برد و فرزند آكِلَةُ الأكْباد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فرزندان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شام می نشیند و با مردم شام آماده ی جنگ </w:t>
      </w:r>
    </w:p>
    <w:p>
      <w:pPr>
        <w:pStyle w:val="BookText"/>
        <w:rPr/>
      </w:pPr>
      <w:r>
        <w:rPr>
          <w:rFonts w:ascii="Amiri" w:hAnsi="Amiri" w:eastAsia="Amiri" w:cs="Amiri"/>
          <w:color w:val="111111"/>
          <w:sz w:val="28"/>
          <w:sz w:val="28"/>
          <w:szCs w:val="28"/>
          <w:rtl w:val="true"/>
          <w:lang w:bidi="ar-SA"/>
        </w:rPr>
        <w:t>می شود و این علامت خروج مهدى عَجّلَّ اللهُ تَعالٰی فَرَجَهُ الشَّریف است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در تمام سرزمین های ناحیه ی مغرب اختلاف بسیار خواهد بود نخستین زمینی که ویران می شود شام است، هواداران درفش های سه گانه طرفداران أصهب، لشکریان أبقع، و سپاه سفیانی، با یکدیگر اختلاف می کنند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امام باقر علیه السَّلام به جابر جعفی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برجای خود باش و دست و پای مجنبان تا علامت هایی را که برای تو بیان می کنم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بین خاندان فلان و پیدایش نداکننده ای در آسمان پیام می دهد و این صدا از ناحیه ی دمشق شنیده می شود و مژده ی ظهور حضرت مهدی علیه السَّلام را می دهد و فرورفتن آبادی از شام که آن را جابیه نامند و هواداران ترک ها روی آورده تا در جزیره فرود آیند و خوارج روم در رمله مستقر خواهند شد در آن سال در هر نقطه ای از زمین از ناحیه ی غرب اختلاف و درگیری وجود دارد نخستین سرزمینی که نابود می شود شام است و میان لشكر أصهب و أبقع و سفیانی اختلاف ایجاد می شود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ظهور، فرورفتن یک آبادی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شام و فرود آمدن ترکان در جزیره و رومی ها در رمله است، درگیری های زیادی در این هنگام در سراسر زمین رخ می دهد تا اینکه شام ویران می گردد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سرزمینی که ویران می شود شام است و علت ویران شدن آن اجتماع سه درفش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نیروهای أصهب، أبقع، و لشکر سفیانی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را قطعاً تخریب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مردی از خاندان من انجام می دهد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بُرَید علیه السَّلام از ابی جعفر روایت کرده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أصهب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أصهب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أبقع 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لک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 از سفیانی و از رانده و آواره شده از پسران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به مکّه می آیند و در آن جا اموال تقسیم می کنند و خود را شبیه قائم عَجّلَّ اللهُ تَعالٰی فَرَجَهُ الشَّریف می نمایند و از شذاذ </w:t>
      </w:r>
      <w:r>
        <w:rPr>
          <w:rStyle w:val="FootnoteAnchor"/>
          <w:rtl w:val="true"/>
        </w:rPr>
        <w:footnoteReference w:id="157"/>
      </w:r>
      <w:r>
        <w:rPr>
          <w:rFonts w:ascii="IRNazanin" w:hAnsi="IRNazanin" w:eastAsia="IRNazanin"/>
          <w:color w:val="111111"/>
          <w:sz w:val="28"/>
          <w:sz w:val="28"/>
          <w:szCs w:val="28"/>
          <w:rtl w:val="true"/>
          <w:lang w:bidi="fa-IR"/>
        </w:rPr>
        <w:t>از آل محمّد علیهم السَّلام بپرهیز</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راوی می گوید گروهی به پاخواستند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 برای ما که اصفر </w:t>
      </w:r>
      <w:r>
        <w:rPr>
          <w:rStyle w:val="FootnoteAnchor"/>
          <w:rtl w:val="true"/>
        </w:rPr>
        <w:footnoteReference w:id="159"/>
      </w:r>
      <w:r>
        <w:rPr>
          <w:rFonts w:ascii="IRNazanin" w:hAnsi="IRNazanin" w:eastAsia="IRNazanin"/>
          <w:color w:val="111111"/>
          <w:sz w:val="28"/>
          <w:sz w:val="28"/>
          <w:szCs w:val="28"/>
          <w:rtl w:val="true"/>
          <w:lang w:bidi="fa-IR"/>
        </w:rPr>
        <w:t>از کجا بیرون می آید؟ پس صفت او را برای 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او را وصف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ساق پاهای او کوتاه است و زود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یا بیست و دو جنگ می کند و او پیرمردی کُرد صفت، خوب صورت و دراز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به آیین او درآید و زن های خود را در زیر پاهای خود قرار دهند و آن مردی است که دین او سالم است و یقین او نیکوست و نشانه ی بیرون آمدن او بناگذاردن شهر روم بر سه قلعه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سرحد یا سه 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او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وادی را شیخ صاحب سرّاق خراب کند و او کسی است که مستولی بر قلعه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مالک رقاب </w:t>
      </w:r>
      <w:r>
        <w:rPr>
          <w:rStyle w:val="FootnoteAnchor"/>
          <w:rtl w:val="true"/>
        </w:rPr>
        <w:footnoteReference w:id="160"/>
      </w:r>
      <w:r>
        <w:rPr>
          <w:rFonts w:ascii="IRNazanin" w:hAnsi="IRNazanin" w:eastAsia="IRNazanin"/>
          <w:color w:val="111111"/>
          <w:sz w:val="28"/>
          <w:sz w:val="28"/>
          <w:szCs w:val="28"/>
          <w:rtl w:val="true"/>
          <w:lang w:bidi="fa-IR"/>
        </w:rPr>
        <w:t>مسلمانان شود و مردانی از اهل بغداد بر او اضافه شوند و جنگی در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که در آن جنگ، خلقِ بسیاری کشته شوند و بسیاری به زمین فروروند و فتنه ای در بغداد واقع شود و فریادکنندهای فریاد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برادرهای خود در کنار فرات ملحق شوید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بغداد مانند مورچگان از خانه های خود بیرون ریزند و میانه ی ایشان پنجاه هزار تن کشته شوند و فرار کنند و به کوه ها ملحق شوند و باقی مانده آنان به بغداد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فریادکننده ای فریاد دوم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بیرون آیند مانند مورچگان از خانه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هم چنان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زمین جزایر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جزایر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برادرهای خود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ایشان مردی زردرنگ بیرون آید و با گروهی چند به طرف زمین خط </w:t>
      </w:r>
      <w:r>
        <w:rPr>
          <w:rStyle w:val="FootnoteAnchor"/>
          <w:rtl w:val="true"/>
        </w:rPr>
        <w:footnoteReference w:id="161"/>
      </w:r>
      <w:r>
        <w:rPr>
          <w:rFonts w:ascii="IRNazanin" w:hAnsi="IRNazanin" w:eastAsia="IRNazanin"/>
          <w:color w:val="111111"/>
          <w:sz w:val="28"/>
          <w:sz w:val="28"/>
          <w:szCs w:val="28"/>
          <w:rtl w:val="true"/>
          <w:lang w:bidi="fa-IR"/>
        </w:rPr>
        <w:t>می آیند و اهل هجر و اهل نجد نیز به آن ها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بصره شوند و </w:t>
      </w:r>
    </w:p>
    <w:p>
      <w:pPr>
        <w:pStyle w:val="BookText"/>
        <w:rPr/>
      </w:pPr>
      <w:r>
        <w:rPr>
          <w:rFonts w:ascii="IRNazanin" w:hAnsi="IRNazanin" w:eastAsia="IRNazanin"/>
          <w:color w:val="111111"/>
          <w:sz w:val="28"/>
          <w:sz w:val="28"/>
          <w:szCs w:val="28"/>
          <w:rtl w:val="true"/>
          <w:lang w:bidi="fa-IR"/>
        </w:rPr>
        <w:t>مردم بصره به آن ها بپیوندند و از شهری به شهر دیگری وارد شوند، تا این که داخل شهر حَلَب شوند و در آنجا جنگ شدیدی واقع شود و یکصد روز در آن جا بمانند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آن مرد زردرنگ داخل جزیره شود و در طلب گرفتن شام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جنگ بزرگی در آن جا برپا کند که بیست و پنج روز طول کشد و در میان دو طرف خلق بسیاری کشته شوند و لشکر عراق به سمت بلاد جبل </w:t>
      </w:r>
      <w:r>
        <w:rPr>
          <w:rStyle w:val="FootnoteAnchor"/>
          <w:rtl w:val="true"/>
        </w:rPr>
        <w:footnoteReference w:id="162"/>
      </w:r>
      <w:r>
        <w:rPr>
          <w:rFonts w:ascii="IRNazanin" w:hAnsi="IRNazanin" w:eastAsia="IRNazanin"/>
          <w:color w:val="111111"/>
          <w:sz w:val="28"/>
          <w:sz w:val="28"/>
          <w:szCs w:val="28"/>
          <w:rtl w:val="true"/>
          <w:lang w:bidi="fa-IR"/>
        </w:rPr>
        <w:t>بالاروند و مرد زردرنگ با لشکرش به طرف کوفه سرازیر شوند و در آنجا می ماند، تا این که خبر از شام می رسد که راه را بر حاجیان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حاجیان را از رفتن به جانب مکّه منع کرده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از طرف شام و عراق به مکّه نرود و فقط از راه مصر به حجّ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 قطع کرده شود و فریادکننده ای از سمت روم فریاد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زردرنگ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آید به سوی لشکری که در هستند با هزار تن رئیس مسلط بر لشکر که هر رئیسی صدهزار مُقاتل جنگی در تحت فرمان او باشد، همه با سلاح های آراسته و پیراسته و در زمین آرجون </w:t>
      </w:r>
      <w:r>
        <w:rPr>
          <w:rStyle w:val="FootnoteAnchor"/>
          <w:rtl w:val="true"/>
        </w:rPr>
        <w:footnoteReference w:id="163"/>
      </w:r>
      <w:r>
        <w:rPr>
          <w:rFonts w:ascii="IRNazanin" w:hAnsi="IRNazanin" w:eastAsia="IRNazanin"/>
          <w:color w:val="111111"/>
          <w:sz w:val="28"/>
          <w:sz w:val="28"/>
          <w:szCs w:val="28"/>
          <w:rtl w:val="true"/>
          <w:lang w:bidi="fa-IR"/>
        </w:rPr>
        <w:t xml:space="preserve">فرودآیند و مدينة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شهری است که سام بن نوح در آن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جنگی بر دروازه ی آن واقع شود و لشکر روم از آن جا کوچ نکند تا این که مردی خروج کند بر ضرر ایشان از جایی که نمی دانند و با او لشکری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عظیمی را از لشکر رومیان می کشد کشد و فتنه به بغداد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بعض دیگر را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فتنه به انتها می رسد و باقی نمی ماند مگر دو خلیفه که هر دو در یک روز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در طرف غربی بغداد و دیگری در طرف شرقی آن و این خبر را اهل طبقه ی هفتم می شنوند </w:t>
      </w:r>
    </w:p>
    <w:p>
      <w:pPr>
        <w:pStyle w:val="BookText"/>
        <w:rPr/>
      </w:pPr>
      <w:r>
        <w:rPr>
          <w:rFonts w:ascii="IRNazanin" w:hAnsi="IRNazanin" w:eastAsia="IRNazanin"/>
          <w:color w:val="111111"/>
          <w:sz w:val="28"/>
          <w:sz w:val="28"/>
          <w:szCs w:val="28"/>
          <w:rtl w:val="true"/>
          <w:lang w:bidi="fa-IR"/>
        </w:rPr>
        <w:t>پس در آن وقت خسف بسیاری واقع می شود و آفتاب به طور واضح و روشنی می گیرد و این آیات را می بینند و اگر نهی شان کنند دست از معصیت ها و گناهانی که می کنند برنمی دارند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کافر در شام هلاک شود، أصهب کافر قیام کند و تسلط بر مرکز برای او سخت می شود و طولی نمی کشد که او هم کشته می شود و حکومت به ترک می رسد و در شام گرانی پیدا می شود و حوادث پشت سرهم اتفاق می افتد و قدم به قدم جنگ صورت می گیرد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حوادث اتفاق بیافتد فتنه هایی روی می دهد که هرگز نمی توانند با آن مقابله کنند،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آن فتنه های هجری، عُطُوفی، رُقعی و آخر آن فتنه های سفیانی و شامی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سه پرچم در شام برافراشته می شود که پرچم های سفیانی، أصهب و أبقع است و مردم شام زیر این سه پرچم می جنگد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أصهب و أبرص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أصهب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سفیانی هم دوری کن و از شرّ عده ای از آل محمّد علیهم السَّلام که مقدس نما هستند دوری کن</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رضا علیه السَّلام درباره فتنه های شام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ظهور آن حضرت، خراب شدن شام با حمله ی سه لشکر در زیر پرچم های سفیاني، أصهب و أبقع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یکی از یاران امام رضا علیه السَّلام ایشان را قائم و صاحب شمشیر در آخرالزمان می دانست و می خواست از ایشان در این باره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او بپرسد امام رضا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آنکه قائم صلَّی اللهُ علیه وآله ظهور کند، باید سفیانی قیام کند، مروانی قیام کند، شعیب بن صالح قیام کند، پس چگونه می گویی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علیه السَّلام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ائمه معصومین علیهم السَّلام روایت شده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سرزمینی که در آن قیام و کشتار صورت می گیرد سرزمین شام است که سه لشکر در آن با هم می جنگند؛ أصهب و أبقع و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لشکر در آن با هم می جنگند تا سفیانی با أبقع درگیر می شوند و او و سپاهیانش را به قتل می رساند، سپس أبقع را نیز از بین می برد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عمار یاسر روایت شده که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دولت اهل بیت پیغمبر علیهم السَّلام شما در آخرالزمان است و برای آن علامت هایی است، پس چون این علائم را دیدید ملازم زمین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بازدارید خود را تا نشانه هایش آشکار گردد، پس وقتی که بر شما روم و ترک هجوم آوردند و لشکرها مجهز </w:t>
      </w:r>
    </w:p>
    <w:p>
      <w:pPr>
        <w:pStyle w:val="BookText"/>
        <w:rPr/>
      </w:pPr>
      <w:r>
        <w:rPr>
          <w:rFonts w:ascii="IRNazanin" w:hAnsi="IRNazanin" w:eastAsia="IRNazanin"/>
          <w:color w:val="111111"/>
          <w:sz w:val="28"/>
          <w:sz w:val="28"/>
          <w:szCs w:val="28"/>
          <w:rtl w:val="true"/>
          <w:lang w:bidi="fa-IR"/>
        </w:rPr>
        <w:t>شدند و خلیفه ی شما که اموال زیادی جمع می نمود، بمیرد و بعد از او، اصلاح طلبی خلافت کند، و پس از سال هایی که بیعتش خلع شود و سلطنت ایشان از همان طرفی که شروع شده بود پایان یابد، روم و ترک مخالفت کنند و جنگ ها در روی زمین زیاد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نداکننده ای از حصار دمشق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 که نزدیک شده و زمین در قسمت درب غربی مسجد دمشق فرورود تا جایی که دو دیوار مسجد فروریزد و سه نفر در شام ظاهر شوند و همه طلب سلطنت کنند، یکی ابلق باشد، یکی سرخ رو باشد و دیگری، مردی از اهل بیت ابی سفیان باشد که با طائفه ی کلب خروج کند و مردم در دمشق حاضر شوند و غربی ها به مصر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داخل مصر شوند، همان علامت حکومت سفیانی است و قبل از آن کسی که مردم را برای آل محمّد علیهم السَّلام دعوت می کند خروج می کند و ترک ها وارد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رومی ها فلسطین را اشغال کنند تا این که در قرقیسا در کنار نهری دو لشکر در مقابل هم قرار گیرند و کشتار عظیمی بین آن ها اتفاق افتد و مغربی ها در جنگ پیروز شوند؛ پس مردان و زنان را بکشند و زنان را اسیر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تا در جزیره فرود آیند که در آن جزیره سفیانی است و او آن چه را که ایشان جمع کرده بودند از آن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کوفه حرکت و یاران آل محمد علیهم السَّلام و مردی را که هم نام آل محمّد علیهم السَّلام است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مهدی عجل الله تعالی فرجه الشریف خروج می کند و پرچم دار آن حضرت،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چون ببیند که مردم با پسر ابی سفیان بیعت کرده و با او همراه شدند، به سوی مکّه حرکت می کنند و در آن موقع نفس زکیّه و برادرش در مکّه بیگناه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شما فلانی است و او </w:t>
      </w:r>
      <w:bookmarkStart w:id="49" w:name="pg20211_259455"/>
    </w:p>
    <w:p>
      <w:pPr>
        <w:pStyle w:val="BookText"/>
        <w:rPr/>
      </w:pPr>
      <w:bookmarkEnd w:id="49"/>
      <w:r>
        <w:rPr>
          <w:rFonts w:ascii="IRNazanin" w:hAnsi="IRNazanin" w:eastAsia="IRNazanin"/>
          <w:color w:val="111111"/>
          <w:sz w:val="28"/>
          <w:sz w:val="28"/>
          <w:szCs w:val="28"/>
          <w:rtl w:val="true"/>
          <w:lang w:bidi="fa-IR"/>
        </w:rPr>
        <w:t>مهدی عجل الله تعالی فرجه الشریف است که زمین را پر از عدل و داد می کند، همان طوری که پر از ظلم و جور شده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أئمّه معصومين علیهم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أصهب از بلاد جزیره خروج می کند تا آنجا که گفت اول کسی که خروج میکند و بر بلاد غالب می شود أصهب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50" w:name="__RefHeading___Toc4548450_2320776876"/>
      <w:bookmarkStart w:id="51" w:name="_Toc17"/>
      <w:bookmarkEnd w:id="50"/>
      <w:r>
        <w:rPr>
          <w:rtl w:val="true"/>
        </w:rPr>
        <w:t>خسف سرزمین بیداء</w:t>
      </w:r>
      <w:bookmarkEnd w:id="51"/>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لشکر سفیانی در طلب آن هایی که از مدینه بیرون رفتند به طرف مکّه در زمین بیداء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ها را فرو می گیرد و ندا می کند، و آن است معنای گفته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زمانی که بترسد، پس هیچ گذشتی در آن نیست و از مکانی نزدیک گرفته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زیر پاهای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آن لشکر بیرون می رود در جستجوی ناقه 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سوی آن مردم برمی گردد، یکی از آن ها را نمی یابد و ایشان را احساس نمی کند و اوست آن کسی که مردم را حدیث می کند به خبر این که ایشان به زمین فرو رفتند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دل دمشق خروج می کند که به او سفیانی می گویند همه پیروانش از نژاد کلب هستند، به قدری خون می ریزد که نوبت به </w:t>
      </w:r>
    </w:p>
    <w:p>
      <w:pPr>
        <w:pStyle w:val="BookText"/>
        <w:rPr/>
      </w:pPr>
      <w:r>
        <w:rPr>
          <w:rFonts w:ascii="IRNazanin" w:hAnsi="IRNazanin" w:eastAsia="IRNazanin"/>
          <w:color w:val="111111"/>
          <w:sz w:val="28"/>
          <w:sz w:val="28"/>
          <w:szCs w:val="28"/>
          <w:rtl w:val="true"/>
          <w:lang w:bidi="fa-IR"/>
        </w:rPr>
        <w:t>شکافتن شکم زنان و سربریدن کودکان می رسد، قبیله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 ها و مراکشی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قیام کنند و همه آنان را طعمه شمشیر سازد و کسی نمی 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تبار من در حرم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سفیانی می رسد، سفیانی سپاهی برای با مقابله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چون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بیداء می رسند، زمین، آنان را در کام خود فرومی برد چنان که گزارشگری از آنان زنده نمی ماند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امیرالمؤمنین حضرت علی علیه السَّلاک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جبرئیل بشیر را نزد حضرت مهدی عَجّلَّ اللهُ تَعالٰی فَرَجَهُ الشَّریف می فرستد تا بشارت دهد که اهل کفر نابود شدند و نذیر را نزد سفیانی می فرستد تا او را از هلاکت سپاهیانش باخبر کند،</w:t>
      </w:r>
    </w:p>
    <w:p>
      <w:pPr>
        <w:pStyle w:val="BookText"/>
        <w:rPr/>
      </w:pPr>
      <w:r>
        <w:rPr>
          <w:rFonts w:ascii="IRNazanin" w:hAnsi="IRNazanin" w:eastAsia="IRNazanin"/>
          <w:color w:val="111111"/>
          <w:sz w:val="28"/>
          <w:sz w:val="28"/>
          <w:szCs w:val="28"/>
          <w:rtl w:val="true"/>
          <w:lang w:bidi="fa-IR"/>
        </w:rPr>
        <w:t>سپس مردی که صورتش به طرف پشت سرش قرار دارد، به سوی قائم عَجّلَّ اللهُ تَعالٰی فَرَجَهُ الشَّریف می شتابد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بشیر هستم و فرشته ای به من دستور داد که به نزد شما بیایم، تا هلاکت شرق سپاه سفیانی را در سرزمین بیداء بشارت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و برادرت را بازگو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در میان سپاه سفیانی بودیم که شهرها را از دمشق تا زوراء خراب کردیم و به تل خاکی مبدل ساختیم، کوفه را خراب کردیم، مدینه را خراب کردیم و منبر مسجدالنبی را شکسته و استرهای خود را در مسجدالنبی بستیم، از مدینه با سپاهی بالغ بر سی هزار نفر به قصد تخریب کعبه و کشتار مردم مکّه بیرون آمدیم، چون به سرزمین بیداء رسیدیم مقداری در آن جا اتراق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p>
    <w:p>
      <w:pPr>
        <w:pStyle w:val="BookText"/>
        <w:rPr/>
      </w:pPr>
      <w:r>
        <w:rPr>
          <w:rFonts w:ascii="IRNazanin" w:hAnsi="IRNazanin" w:eastAsia="IRNazanin"/>
          <w:color w:val="111111"/>
          <w:sz w:val="28"/>
          <w:sz w:val="28"/>
          <w:szCs w:val="28"/>
          <w:rtl w:val="true"/>
          <w:lang w:bidi="fa-IR"/>
        </w:rPr>
        <w:t>بانگی برآمد که 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ستم گر را نابودشان کن، پس زمین شکافته شد و همه سپاه را در کام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جز من و برادرم چیزی بر روی زمین باقی نماند، حتی افسار شتری هم باقی نماند، یکباره فرشته ای آمد و به صورت ما زد، صورت ما به عقب برگشت چنان که می بینید، آن گاه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برو به دمشق و سفیانی را با ظهور مهدی آل رسول عَجّلَّ اللهُ تَعالٰی فَرَجَهُ الشَّریف را بترسان و به او اطلاع بده که سپاهش در سرزمین بیداء به دل زمین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مکّه برسان و مهدی عَجّلَّ اللهُ تَعالٰی فَرَجَهُ الشَّریف با هلاکت قوم ستمگر بشارت بده و با دست او توبه کن که او توبه ات را می پذیرد، آن گاه حضرت قائم عَجّلَّ اللهُ تَعالٰی فَرَجَهُ الشَّریف دست مبارکش را به صورت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و او به حالت اوّلی بر می گردد و با آن حضرت بیعت می کند و به سپاه حقّ می پیوندد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روایت شده از ائمّه معصومین علیهم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از طرف عراق در جستجوی مردی از اهل مدینه بیرون می آید، خداوند او را از شرّ آن ها حفظ می کند وقتی در ذوالحلیفه به سرزمین بیداء برسند، زمین آن ها را در خود فرو می برد، اول و آخر لشکر تا قیامت هرگز به یکدیگر نمی رسند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ذُوقُرُبات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سفیانی به مصر رسید لشکری به سوی آن کسی که در مکّه است می فرستد و آن ها شهر را بیشتر از واقعه ی حّره </w:t>
      </w:r>
      <w:r>
        <w:rPr>
          <w:rStyle w:val="FootnoteAnchor"/>
          <w:rtl w:val="true"/>
        </w:rPr>
        <w:footnoteReference w:id="179"/>
      </w:r>
      <w:r>
        <w:rPr>
          <w:rFonts w:ascii="IRNazanin" w:hAnsi="IRNazanin" w:eastAsia="IRNazanin"/>
          <w:color w:val="111111"/>
          <w:sz w:val="28"/>
          <w:sz w:val="28"/>
          <w:szCs w:val="28"/>
          <w:rtl w:val="true"/>
          <w:lang w:bidi="fa-IR"/>
        </w:rPr>
        <w:t xml:space="preserve">خراب می کنند تا وقتی که به بیداء </w:t>
      </w:r>
      <w:r>
        <w:rPr>
          <w:rStyle w:val="FootnoteAnchor"/>
          <w:rtl w:val="true"/>
        </w:rPr>
        <w:footnoteReference w:id="180"/>
      </w:r>
      <w:r>
        <w:rPr>
          <w:rFonts w:ascii="IRNazanin" w:hAnsi="IRNazanin" w:eastAsia="IRNazanin"/>
          <w:color w:val="111111"/>
          <w:sz w:val="28"/>
          <w:sz w:val="28"/>
          <w:szCs w:val="28"/>
          <w:rtl w:val="true"/>
          <w:lang w:bidi="fa-IR"/>
        </w:rPr>
        <w:t xml:space="preserve">برسند و زمین آن ها را در خود فرو می برد و آن ها را زنده </w:t>
      </w:r>
    </w:p>
    <w:p>
      <w:pPr>
        <w:pStyle w:val="BookText"/>
        <w:rPr/>
      </w:pPr>
      <w:r>
        <w:rPr>
          <w:rFonts w:ascii="IRNazanin" w:hAnsi="IRNazanin" w:eastAsia="IRNazanin"/>
          <w:color w:val="111111"/>
          <w:sz w:val="28"/>
          <w:sz w:val="28"/>
          <w:szCs w:val="28"/>
          <w:rtl w:val="true"/>
          <w:lang w:bidi="fa-IR"/>
        </w:rPr>
        <w:t>به گور می سازد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هثیم بن عبدالرحمن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علی علیه السَّلام شنیده بود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سفیانی لشکری به سوی مهدی علیه السَّلام می فرستد در سرزمین بیداء فرو می رود این خبر به اهل شام می رسد به خلیفه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خروج کرده تو باید با او بیعت نموده و او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تو را می کشیم، خلیفه ی شام بیعت خود را برای آن حضرت می فرستد، بعد از آن مهدی عَجّلَّ اللهُ تَعالٰی فَرَجَهُ الشَّریف حرکت می کند تا داخل بیت المقدّس می شود و در آن جا خزینه ها در اختیار آن حضرت قرار خواهد گرفت و عرب و عجم و اهل حرب و روم و غیر آن ها بدون جنگ تسلیم آن حضرت می شوند تا این که در قسطنطیّه و پایین آن مسجدهایی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اهل بیت آن حضرت به اهل شرق خروج کرده در مدت هشت ماه شمشیر را به دوش خود گرفته عده ای را می کشد و از برخی انتقام می گیرد و متوجه بیت المقدّس می شود و قبل از این که به بیت المقدّس برسد می میرد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قُتاده نقل می کند که رسول خدا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از شام به مکّه فرستاده می شود وقتی که به بیداء می رسند به زمین فرو می روند و زنده به گور می شوند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دوازده هزار نفری به سوی مدینه رهسپار می شوند و در بیداء به زمین فرو می روند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سیّد بن طاوس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اخبار و آثار اهل بیت علیهم السَّلام به دست می آید آن است که لشکری که به زمین فرو می روند همان قشونی است که به مکّه اعزام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لشکری باشد که به مکّه و مدینه اعزام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روایت کردیم که بیدایی که در آن خسف و فرورفتگی روی داده است بیداء مکّه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حدیثی طولانی مروی است که حضرت ابو جعفر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ارتش سفیانی در بیداء فرو می آید، پس منادی از آسمان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 آن ها را فرو برو از آنها جز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جان سالم به در نمی برد، که از قبیله ی کلب هستند خداوند صورت هایشان را به پشت باز می گرداند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بیداء برسند ، در شب مهتابی وارد این سرزمین می شوند، چوپانی آن ها را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مکّه از دست این سپاه 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به گوسفندهایش سر بزند، وقتی به سوی آن ها بر می گردد، کسی از آن ها را پیدا نمی کند که همه در کام زمین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ممکن است در مدت خیلی کمی از این بیابان رفته باشند؟ به محل اُتراق آنان میآید و لباسی می بیند که نصفش روی زمین است و نصف دیگرش در زمین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فهمد که در زمین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صاحب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شتابد و به او خبر می دهد که سپاه سفیانی در زمین فرورفته است</w:t>
      </w:r>
      <w:r>
        <w:rPr>
          <w:rFonts w:eastAsia="IRNazanin" w:cs="IRNazanin"/>
          <w:color w:val="111111"/>
          <w:sz w:val="28"/>
          <w:szCs w:val="28"/>
          <w:rtl w:val="true"/>
          <w:lang w:bidi="fa-IR"/>
        </w:rPr>
        <w:t xml:space="preserve">. </w:t>
      </w:r>
      <w:bookmarkStart w:id="52" w:name="pg20211_259460"/>
    </w:p>
    <w:p>
      <w:pPr>
        <w:pStyle w:val="BookText"/>
        <w:rPr/>
      </w:pPr>
      <w:bookmarkEnd w:id="52"/>
      <w:r>
        <w:rPr>
          <w:rFonts w:ascii="IRNazanin" w:hAnsi="IRNazanin" w:eastAsia="IRNazanin"/>
          <w:color w:val="111111"/>
          <w:sz w:val="28"/>
          <w:sz w:val="28"/>
          <w:szCs w:val="28"/>
          <w:rtl w:val="true"/>
          <w:lang w:bidi="fa-IR"/>
        </w:rPr>
        <w:t>حضرت مهدی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همان نشانه ای است که درباره ی آن سخن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شام حرکت می کنند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53" w:name="__RefHeading___Toc4548452_2320776876"/>
      <w:bookmarkStart w:id="54" w:name="_Toc18"/>
      <w:bookmarkEnd w:id="53"/>
      <w:r>
        <w:rPr>
          <w:rtl w:val="true"/>
        </w:rPr>
        <w:t>قیام یمانی در آستانه ظهور</w:t>
      </w:r>
      <w:bookmarkEnd w:id="54"/>
    </w:p>
    <w:p>
      <w:pPr>
        <w:pStyle w:val="BookText"/>
        <w:rPr/>
      </w:pPr>
      <w:r>
        <w:rPr>
          <w:rFonts w:ascii="IRNazanin" w:hAnsi="IRNazanin" w:eastAsia="IRNazanin"/>
          <w:color w:val="111111"/>
          <w:sz w:val="28"/>
          <w:sz w:val="28"/>
          <w:szCs w:val="28"/>
          <w:rtl w:val="true"/>
          <w:lang w:bidi="fa-IR"/>
        </w:rPr>
        <w:t>در بین پرچم ها هیچ پرچمی از درفش یمنی هدایت کننده تر نیست از خروج یمنی فروش سلاح به مردم حرام است و چون خروج کند به یاری او بشتاب زیرا که درفش او درفش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هیچ مسلمانی از آن سرپیچی نماید که اگر چنین کند اهل آتش خواهد بود چرا که یمنی مردم را به حق و راه راست فرا می خواند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یمانی مردی از شیعیان امیرالمؤمنین علیه السَّلام است و خروج او از علائم ظهور می باشد و در حدود چهارده ماه و اندی قبل ظهور به جهت نبرد با سفیانی خروج می کند، در همین رابطه از امام صادق علیه السَّلام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شما چه زمانی فرامی رسد؟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اولاد عباس اختلاف کنند و قدرت شان به سستی و ضعف گراید و همگان برایشان جرأت پیدا کنند و عرب از آنان فرمان نبرد و هر صاحب چماقی چماقش را بردارد و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و یمانی روی آورد و حسنی حرکت کند، صاحب این امر ظهور می 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علیه السّلام در مورد یمانی و نسب او چنین توضیح می 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اولاد عمویم زید در یمن خروج می کند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آتشی از یمن خارج شود و مردم را به سوی شام سوق دهد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و یمنی و خراسانی در یک سال و یک ماه و یک روز و ترتیب آن ها هم چون رشته ی مهره ها پشت سرهم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و سختی از هر سو پدید می آید وای برکسی که با آن ها مخالفت و دشمنی کند، در میان درفش ها، هدایت کننده تر از درفش یمانی وجود ندارد، چرا که درفش حقّ است و شما را به سوى صاحبتان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یمنی قیام کند فروش اسلحه به مردم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خروج کند به سوی او شتاب کن که درفش او درفش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هیچ مسلمانی، سرپیچی از او جایز نیست و اگر کسی چنین کند از اهل آتش خواهد بود، زیرا که او مردم را به حق و به راه مستقیم دعوت می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امر، سفیانی و مروانی و شعیب بن صالح پس چگونه می گوید این و آن</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هشامِ بنِ حَكَمْ نقل شده است که گفت چون طالب حق خروج کرد به ابوعبدالله امام صادق علیه السَّلام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امیدوارید این شخص یمنی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یمنی دوستدار عالی علیه السّلام است و این شخص از آن حضرت بیزاری می جوید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روایات درباره حضرت مهدی علیه السّلام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یمن و آبادی ای بنام کرعه خروج می 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دركتاب بشارة الاسلام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فرمانروائی از صنعاء بنام حسین یا حسن، قیام می کند و با قیام او فتنه ها از میان می رود، خجسته و پاک ظاهر می شود و در پرتو او ظلمت از بین می رود و حق بعد از پنهان شدن، به وسیله ی او آشکار می گردد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 و یمنی قبل از سفیانی قیام می کنند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پیامبر اکرم صلّى الله عليه وآله درباره ی پرچم هدایت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هدایت از کوفه خارج می شود و 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کرده و همه آنان را نابود می کند و حتی گزارشگری را از آنان باقی نمی گذارد و آن چه در دست آنان است غنیمت گرفته و خودشان را به عنوان اسیر می گیرند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 اکرم صلّی اللهُ علیه وآله درباره صاحبان پرچم هدایت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دو سیّدحسنی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می بینم که هر دو آنان پرچم هدایت را به اهتزاز در آورده و سیّد حسینی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 کند و خود با او بیعت می نماید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بن زرارة از امام صادق علیه السَّلام روایت نموده است که نزد ابوعبدالله امام صادق علیه السَّلام در مورد سفیانی سخن گفته شد فرمودند</w:t>
      </w:r>
      <w:r>
        <w:rPr>
          <w:rFonts w:eastAsia="IRNazanin" w:cs="IRNazanin"/>
          <w:color w:val="111111"/>
          <w:sz w:val="28"/>
          <w:szCs w:val="28"/>
          <w:rtl w:val="true"/>
          <w:lang w:bidi="fa-IR"/>
        </w:rPr>
        <w:t xml:space="preserve">: </w:t>
      </w:r>
      <w:bookmarkStart w:id="55" w:name="pg20211_259463"/>
    </w:p>
    <w:p>
      <w:pPr>
        <w:pStyle w:val="BookText"/>
        <w:rPr/>
      </w:pPr>
      <w:bookmarkEnd w:id="55"/>
      <w:r>
        <w:rPr>
          <w:rFonts w:ascii="IRNazanin" w:hAnsi="IRNazanin" w:eastAsia="IRNazanin"/>
          <w:color w:val="111111"/>
          <w:sz w:val="28"/>
          <w:sz w:val="28"/>
          <w:szCs w:val="28"/>
          <w:rtl w:val="true"/>
          <w:lang w:bidi="fa-IR"/>
        </w:rPr>
        <w:t xml:space="preserve">او چگونه خروج می کند در حالیکه کاسِرٌ عَيْنُه </w:t>
      </w:r>
      <w:r>
        <w:rPr>
          <w:rStyle w:val="FootnoteAnchor"/>
          <w:rtl w:val="true"/>
        </w:rPr>
        <w:footnoteReference w:id="200"/>
      </w:r>
      <w:r>
        <w:rPr>
          <w:rFonts w:ascii="IRNazanin" w:hAnsi="IRNazanin" w:eastAsia="IRNazanin"/>
          <w:color w:val="111111"/>
          <w:sz w:val="28"/>
          <w:sz w:val="28"/>
          <w:szCs w:val="28"/>
          <w:rtl w:val="true"/>
          <w:lang w:bidi="fa-IR"/>
        </w:rPr>
        <w:t>در صنعاء هنوز خروج نکرده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پرچم ها پرچمی با هدایت 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هدایت است به علت آن که شما را به سوی صاحبتان دعوت می کند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56" w:name="__RefHeading___Toc4548454_2320776876"/>
      <w:bookmarkStart w:id="57" w:name="_Toc19"/>
      <w:bookmarkEnd w:id="56"/>
      <w:r>
        <w:rPr>
          <w:rtl w:val="true"/>
        </w:rPr>
        <w:t>بانگ آسمانی</w:t>
      </w:r>
      <w:bookmarkEnd w:id="57"/>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خروج قائم عَجّلَّ اللهُ تَعالٰی فَرَجَهُ الشَّریف منادی آسمانی بانگ برمی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مشرق آن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مغرب آن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دوشیزگان در سراپرده ها آن را می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رابطه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بانگ آسمانی همگانی است، هر قومی آن را با زبان خود می شنوند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در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خواهد بود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برای قائم عَجّلَّ اللهُ تَعالٰی فَرَجَهُ الشَّریف به اسم و اسم پدرش ندا سر می 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آسمانی در ماه رمضان افراد بیدار را به وحشت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ها را بیدار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 ها از سراپرده ها بیرون می روند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 مضمون بانگ آسمانی در احادیث پیشوایان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آل محمد علیهم السّلام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شماست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بشتابید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کنار خانه ی خداست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برانگیخته 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رفت</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آسمانی همانا ندای حضرت جبرئیل امین علیه السَّلام است که خود نشانه ای از نشانه های ظهور محسوب می شود، نشانه ای که در قرب وقوع رستاخيز صغری تحقق خواهد یافت و پیک وحی از جانب خداوند و فرشته مقرّب در میان زمین و آسمان برخاسته و صدایش به </w:t>
      </w:r>
    </w:p>
    <w:p>
      <w:pPr>
        <w:pStyle w:val="BookText"/>
        <w:rPr/>
      </w:pPr>
      <w:r>
        <w:rPr>
          <w:rFonts w:ascii="IRNazanin" w:hAnsi="IRNazanin" w:eastAsia="IRNazanin"/>
          <w:color w:val="111111"/>
          <w:sz w:val="28"/>
          <w:sz w:val="28"/>
          <w:szCs w:val="28"/>
          <w:rtl w:val="true"/>
          <w:lang w:bidi="fa-IR"/>
        </w:rPr>
        <w:t>گوش عالمیان خواهد رسید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آگاه باشید امیر شما مهدی آل محمّد عَجّلَّ اللهُ تَعالٰی فَرَجَهُ الشَّریف است و حق با علی علیه السّلام و شیعیان اوست، پس بندگان خدا چه دوست و چه دشمن ندای ملکوتی آن ندای آسمانی را خواهد شنید، ندایی که در همه جهان طنین انداز خواهد شد و آن صدای مبارک، همگان را از شش جهت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جبرئیل بر فراز سنگی در بیت المقدس قرار گرفته، بر مردم جهان بانگ زده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بین رفت که باطل از بین رفتی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مهدی عَجّلَّ اللهُ تَعالٰی فَرَجَهُ الشَّریف منادی آسمانی از آسمان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مردمان خداوند مهلت ستم گران، منافقان و پیروان ایشان را قطع کرد و بهترین امّت محمّد صلَّی اللهُ علیه وآله را به پیشوایی و سرپرستی شما برگزید، خود را در مکّه به او برسانید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حجّ می روند و در عرفات حاضر می شوند در حالی که امام را در میان خود نمی بینند هنگامی که در منا هستند فتنه سختی برمی خیزد و همه قبایل بر یکدیگر می شورند و محل جمره عقبه از خون رنگین شود و همه دچار وحشت شده و به خانه خدا پناه می برند و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را می بینند که صورتش را بر کعبه نهاده، اشک بر چهره مبارکش می ریزد، عرض می کنند به سوی ما بشتاب که تو را به پیشوایی </w:t>
      </w:r>
    </w:p>
    <w:p>
      <w:pPr>
        <w:pStyle w:val="BookText"/>
        <w:rPr/>
      </w:pPr>
      <w:r>
        <w:rPr>
          <w:rFonts w:ascii="IRNazanin" w:hAnsi="IRNazanin" w:eastAsia="IRNazanin"/>
          <w:color w:val="111111"/>
          <w:sz w:val="28"/>
          <w:sz w:val="28"/>
          <w:szCs w:val="28"/>
          <w:rtl w:val="true"/>
          <w:lang w:bidi="fa-IR"/>
        </w:rPr>
        <w:t>خود بر می گزینیم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پیمان بسته و بشکنید؟ آن گاه او را به قبول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با او مراسم بیعت به جای می آورند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امیرالمؤمنین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 ای که خداوند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برای شما از آسمان نشانه ای می 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 که دختر پرده نشین را وحشت زده از سراپرده بیرون فرستد، خفته را بیدار سازد و بیدار را به وحشت می اندازد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علامه مجلسی قدس سرة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در آسمان است و آنچه به شما وعده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آنچه خداوند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اسحاق عبدالله از حضرت زین العابدین علیه السَّلام پیرامون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فَوَرَتِ السَّمَاءِ وَالْأَرْضِ 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 آسمان و زمین که این مطلب حق است همان گونه که شما سخن می 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است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قیام مهدی عَجّلَّ اللهُ تَعالٰی فَرَجَهُ الشَّریف حق است، به مانند سخنی که با یکدیگر رد و بدل می کنید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برج 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 از ابن عباس شنیدم که 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آسمان و امامان از اهل بیت علیه السَّلام و عترت من، برج ها می باشد که اول ایشان علی علیه السَّلام و آخرایشان مهدی است و آنان دوازده نفرند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 چنین آن حضرت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شان احزاب دست به اختلاف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منادی آسمانی بانگ برآورد که حق با آل محمّد علیهم السَّلام است نام مهدی علیه السَّلام بر سر زبان ها می افتد و محبّت او در دل ها جای می گیرد و دیگر کاری جزیاد او نخواهد داشت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سه نشانه منتظر فرج باشید؛ اختلاف شامیان، پرچم های سیاه از خراسان، صیحه آسمانی در ماه رمضان</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خدا بسیار صریح بیان شده،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 هنگامی که منادی از نقطه نزدیکی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حقّ آن صیحه را می شنوند که روز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زمین احدی باقی نمی ماند جز این که در برابر آن بانگ آسمانی مطیع و منقاد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خداوند ایشان را روی ایمان راسخ و عقیده حق و ثابت و پابرجا نگه می دارد و این بانگ نخستین است، ولی کسانی که در دل هایشان بیماری هست در بانگ دوم دچار شک و تردید می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جز در ماه رمضان نخواهد بود که ماه رمضان ماه خداست و آن بانگ جبرئیل است که به سوی حق دعوت می کند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به هنگام صبح منادی آسمانی از طرف مشرق بانگ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آفتاب، منادی دیگری از طرف مغرب بانگ بر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گردآیید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آسمانی در روز اول بانگ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علی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آخر همان روز بانگ </w:t>
      </w:r>
    </w:p>
    <w:p>
      <w:pPr>
        <w:pStyle w:val="BookText"/>
        <w:rPr/>
      </w:pPr>
      <w:r>
        <w:rPr>
          <w:rFonts w:ascii="IRNazanin" w:hAnsi="IRNazanin" w:eastAsia="IRNazanin"/>
          <w:color w:val="111111"/>
          <w:sz w:val="28"/>
          <w:sz w:val="28"/>
          <w:szCs w:val="28"/>
          <w:rtl w:val="true"/>
          <w:lang w:bidi="fa-IR"/>
        </w:rPr>
        <w:t>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فلانی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اهل باطل دچار شک و تردید می شوند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آسمانی در ماه رمضان، در شب جمعه،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است که هرگز در مورد آن دچار شک و تردید نشوید، گوش فرادهید، اطاعت کنید و در پایان روز، صدای ابلیس لعین بلند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بانگ نابهنگام گروهی را به شک می اندازد و گروه کثیری با شک و تردید وارد آتش می شود، نشانه بانگ جبرئیل این است که با نام قائم عَجّلَّ اللهُ تَعالٰی فَرَجَهُ الشَّریف و پدرش ندا می کند، دختران پرده نشین با شنیدن آن ندا خوشحال می شوند و پدران و برادرانشان را تشویق می کنند خروج نمایند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صیحه آسمانی در آن شنیده می شود، نشانه ای پیش از آن در ماه رجب دیده 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سیمایی در قرص ماه دیده می شود، دست و کف دست روشنی در فضا ظاهر می گردد و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آسمان بلند می شود و همه مردم روی زمین، هرکس به زبان خودش آن را می شنود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جعفر صادق علیه السَّلام در این باره می 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سینه ای در قرص خورشید بر همگان ظاهر می 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شدیدی روی می دهد و ادامه می یابد تا وقتی که کفی در آسمان ظاهر می شود و منادی آسمانی بانگ برآورد که امیر شما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بانگ آسمانی را بشنوند، همانند کسی که بر سرش مرغ نشسته باشد، خشکشان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همه دشمنان خدا در برابر صیحه آسمانی خاضع و منقاد می شود، اگر در اموری هم دچار شک و تردید شده باشد در مورد صیحه آسمانی هیچ تردیدی نخواهد داشت که با نام پدر و نام اجداد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داده خواهد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 جانداری نمی ماند جز اینکه آن بانگ آسمانی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خفته ای نمی ماند جز اینکه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ایستاده ای نمی ماند جز این که می نشیند و هیچ نشسته ای نمی ماند جز اینکه می ایستد و از شنیدن آن بانگ آسمانی این چنین وحشت زده می شوند و آن بانگ جبرئیل امین است خدای رحمت کند کسی را که این صدا را بشنود و لبیک بگوید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باقر علیه السَّلام در فرازی از یک روایت بلند در بیان علائم و کیفیت ظهور چنین می فرمایند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این دو صیحه پیش از قیام قائم عَجّلَّ اللهُ تَعالٰی فَرَجَهُ الشَّریف شنیده خواهد شد؛ یکی از آسمان که صدای جبرئیل امین است و دیگری از زمین که صدای شیطان لعین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جعفر صادق علیه السَّلام در مورد بانگ شیطان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غروب شود فریادگری از محل غروب آفتاب بانگ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از صحرای بی آب و علفی در سرزمین فلسطین خروج کرد و او عثمان بن عنسبه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او بیعت کنید تا هدایت شوید و با او مخالفت نکنید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ندا ایمان می آورد و چه کسی به آن ندا؟</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به آن ایمان آورده بود هم چنان به آن ایمان می آورد او بانگ آسمانی را می شنود و می فهمد که حق است و آن را تصدیق می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سپس آن حضرت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به سوی حق رهبری می کند شایسته پیروی است؟ یا کسی که خود هدایت نمی یابد جز این که دیگری او را هدایت کند شما را چه شده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جبرئیل از آسمان و صدای شیطان از زمین است شما از صدای اولی پیروی کنید مبادا به صدای دومی بگرایید و فریب بخورید، بانگ آسمانی حق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 قومی به زبان خود آن را می شنود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حضرت علی بن موسی الرضا علیه السَّلام درباره منادی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سر می دهد همه مردم روی زمین می شنوند که آنان را به سوی قائم عَجّلَّ اللهُ تَعالٰی فَرَجَهُ الشَّریف فرا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حجّت خدا در کنار خانه خدا ظاهر شده از او پیروی کنید که حق با اوست و انحصار به او دارد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رسول اکرم صلَّی اللهُ علیه وآله به این واقعه اشاره کرده و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خروج قائم عَجّلَّ اللهُ تَعالٰی فَرَجَهُ الشَّریف منادی آسمانی از آسمان بانگ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مهلت ستم گران را پایان بخشید و بهترین امّت محمّد را به پیشوایی و سرپرستی شما برگزید خود را در مکّه به او برسانید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نعیم بن حماد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ماه رمضان صیحه و صدایی واقع شود، پس همانا آن علامت آن که در ماه شوال، به وقوع بپوندد، آواز دلیران در معرکه و کارزار بلند می شود و در ماه ذی القعده فتنه و خونریزی واقع شود؛ و خون ها در ماه ذى الحجّه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صیحه و ندا چیست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صدای مهیبی خواهد بود که در روز جمعه، نیمه ماه رمضان، نزدیک ظهر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سالی خواهد بود که اولین روز ماه رمضان نیز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مهیب چنان وحشت آور است که هر انسان خواب را از ترس بیدار می کند و هرکسی که نشسته باشد از وحشت به پا می خیزد و زنان پرده نشین از سراپرده خود فرار می کنند و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حادثه در سالی روی خواهد داد که زلزله های فراوان رخ می دهد و سرمایی شدید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سالی، در نیمه ماه، روز جمعه، زمانی که نماز صبح را خواندید، به خانه های خود رفته و درها و روزنه ها را ببندید و خود را پوشانده و گوش های خود را ببندید و زمانی که آن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سجده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الْقُدُوسِ، سُبْحَانَ الْقُدُوسِ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هرکسی که چنین کند نجات خواهد یافت و هرکسی که چنین نکند و به سوی آن صدا بیرون شود، هلاک خواهد شد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نویسنده مجمع الزوائد از پیامبر اکرم صلَّی اللهُ علیه وآله به سند خود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صدایی شنیده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اول آن یا وسط و یا آخر آن؟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نیمه آن ماه؛ زمانی که شب نیمه ماه؛ شب جمعه باشد صدایی از آسمان بلند می شود که هفتاد هزار نفر از ترس آن بیهوش و هفتاد هزار نفر 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این امّت شما چه کسی سالم می ماند؟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ملازم خانه اش باشد و پناه ببرد به خانه به سجده کردن و صدای خود را به تکبیر بلند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صدای اول صدای جبرئیل است و صدای دوم صدای شیطان صدا در ماه رمضان بلند شود و در ماه شوال صدای اسلحه درگیری سخت به گوش رسد و در ماه ذی القعده قبیله ها و دسته ها از یکدیگر تمیز داده شوند و در ماه ذی الحجّه غارت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ماه محرم 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بلا بر امّت من روی می دهد و در آخر آن برای امّت من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مرکب سواری پالان کرده که مؤمن بر آن سوار شود و نجات یابد، بهتر است از برای او از قصری که صد هزار دینار طلا قیمت آن 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دوم ماه رمضان نشانه ای در آسمان ظاهر می گردد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 چنین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 از آسمان ندا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شما فلانی است و آن همان مهدی عَجّلَّ اللهُ تَعالٰی فَرَجَهُ الشَّریف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منادی آسمانی نام مهدی عَجّلَّ اللهُ تَعالٰی فَرَجَهُ الشَّریف را بیان می کند، نام او بر سر زبان ها می افتد و همه خوشحال می شوند و جز نام او نام دیگری بر زبان ها جاری نمی گردد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امیرمؤمنان علي علیه السَّلام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آسمانی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سپس اهل حق در یک جبهه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سپس اهل باطل در یک جبهه جمع می شوند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سپس کار مردم هرگز اصلاح نمی شود و هرگز نمی توانند در یک جا جمع شوند، تا وقتی که منادی آسمانی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فلانی بشتابید و از او 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 دستی در آسمان ظاهر می گردد و به سوی او اشاره می 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علی علیه السَّلام در حدیثی دیگر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 در ماه رمضان از ناحیه مشرق هنگام سپیده دم ندا می دهد؛ اي اهل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منادي از سوي مغرب پس از ناپديد شدن سرخي شفق فرياد مي كشد؛ اي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روز هنگام ظهر، رنگ خورشید تغییر می کند و زرد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سیاه و ظلماني مي گردد، و در روز سوم خداوند حق و باطل را از هم جدا مي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مي نمايد و رومیان به ساحل دریا نزدیک غار اصحاب کهف پيش روي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اصحاب کهف را همراه با سگشان بر مي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آنان ميلخا نام دارد و ديگري خملاها و اینان دو شاهدي هستند که تسلیم حضرت قائم عَجّلَّ اللهُ تَعالٰی فَرَجَهُ الشَّریف می باشند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امیرمؤمنان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جبرئیل روی سنگی در بیت المقدس قرارگرفته، بر مردم جهان ندا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بگوحق آمد و باطل نابود شد که باطل نابود شدنی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آسمانی بنام مهدی علیه السَّلام ندا می زند، هرکس در مشرق و مغرب باشد آن ندا را می شنود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خدا به روشنی بیان شده آن جا </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وقتی منادی از جای نزدیکی ندا می دهد، آن روز به حقّ آن صیحه را می شنود، که آن روز، روز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کسی باقی نمی ماند مگر در برابر این ندای آسمانی متواضع شوند، خداوند کسانی را که ایمان آورده اند، در ایمانشان استوار و پابرجا می آورد، و این ندای نخستین است ولی کسانی که دل بیمار دارند، درباره ندای دوم شک می کنند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اهل زمین ندای آسمانی را بشنوند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با علی و پیروانش است، همه به آن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شیطان در هوا بالا می رود، به طوری که از اهل زمین پنهان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با فلانی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 چنین امام صادق علی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بنام قائم عَجّلَّ اللهُ تَعالٰی فَرَجَهُ الشَّریف و نام پدرش ندا می دهد، صیحه در این آیه همان ندای آسمانی است، و آن روز قائم عَجّلَّ اللهُ تَعالٰی فَرَجَهُ الشَّریف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بانگی را می شنود که نه از این طرف است، نه از آن طرف، و نه صدای انس و جن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فلانی بیعت کنید، به طور واضح نام او را می گوید و معلوم نیست صدا از این طرف است یا آن طرف</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ندایی از آسمان شنیده می شود که حق با علی علیه السّلام و شیعیان اوست، آن وقت زمان قیام قائم عَجّلَّ اللهُ تَعالٰی فَرَجَهُ الشَّریف است</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مردم مشرق و مغرب دچار </w:t>
      </w:r>
    </w:p>
    <w:p>
      <w:pPr>
        <w:pStyle w:val="BookText"/>
        <w:rPr/>
      </w:pPr>
      <w:r>
        <w:rPr>
          <w:rFonts w:ascii="IRNazanin" w:hAnsi="IRNazanin" w:eastAsia="IRNazanin"/>
          <w:color w:val="111111"/>
          <w:sz w:val="28"/>
          <w:sz w:val="28"/>
          <w:szCs w:val="28"/>
          <w:rtl w:val="true"/>
          <w:lang w:bidi="fa-IR"/>
        </w:rPr>
        <w:t>اختلاف می شوند به اهل قبله اختلاف پیدا می کنند، مردم از ناامنی به شدّت رنج می برند و روزگار این طور می گذرانند تا اینکه منادی آسمانی ندا می دهد، وقتی بانگ را شنیدید، بشتابید، بشتابید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 قیام نمی کند مگر وقتی منادی آسمانی ندا بدهد و آن ندا را همه اهل مشرق و مغرب می شنوند، دختر پرده نشین در سراپرده خود آن را می شنود در این باره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برای شما از آسمان نشانه ای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ندای آسمانی شنیده شود، گردن دشمنان خدا در برابر آن متواضع خواهد کرد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صلى الله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ندا در ماه رجب شنیده می شود،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ستم گران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انسانی در قرص خورشید دیده می شود که با صدای بلند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فلانی پسر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حضرت مهدی علیه السَّلام و پدرانش را تا علی علیه السّلام به ترتیب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که نابودی ستم گران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به دستوراتش گوش فرادهید در این هنگام فَرَج فرا می رسد و خشم از دل ها بیرون می رود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می دهد و همه مردم روی زمین آن را می شنوند که آن ها را به سوی قائم عَجّلَّ اللهُ تَعالٰی فَرَجَهُ الشَّریف دعوت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رحمت خدا در کنار خانه کعبه ظهور کرده، از او اطاعت کنید که حق با اوست و مخصوص اوست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چقدر مرد مؤمن و زن مؤمن که در دوران غیبت او حیران و نگران و سرگردان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 نهایت ناامید می شوند، ندای آسمانی سرداده می شود که از دور مانند نزدیک شنیده می شود، این بانگ برای مؤمنان رحمت و برای کافران عذابی سخت خواهد بود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آل محمّد علیهم السَّلام است، در آن هنگام نام حضرت مهدی علیه السَّلام بر سر زبان ها می افتد و دوستی و محبّت او در وجود مردم سیراب می شود و آنان ذکری جز نام او ندارند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نکنید آن را از من و روایت کنید آن را از پدرم و باکی بر شما نیست در این که از پدرم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شنیدم از پدرم علیه السَّلام الان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خدا قسم که این نشانه در کتاب خدای عزّوجل بیان شده، در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 ای از آسمان بر آنان فرود می آوریم تا در برابر آن گردن هایشان خاضع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آن روز باقی نمیم اند در روی زمین احدی مگر این که برای آن نشانه می ترسد و گردن آن ذلیل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آسمان این ندا را می شنوند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حق با علی بن ابیطالب علیه السَّلام او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زمین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ابلیس در هوا بالا می رود تا جایی که از زمین پنهان شود و ندا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حق با عثمان پسر عفّان و پیروانش است؛ زیرا او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خون خواهی او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مؤمنان را به وسیله قول ثابت، بر حق استوار می کند؛ و آن قول ثابت، همان ندای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کسانی که دل بیمار دارند، به شک می افتند و مقصود از دل بیمار، به خدا سوگند، دشمنی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خیلی از مردم از ما بیزاری می جویند و به ما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یکی از جادوهای این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معجزه ای ببینند، رو بگردانند و بگویند این سحری دائمی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ابو حمزه ثمالی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سفیانی از امور محتوم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دیگر از امور محتوم اختلاف بنی عباس و قتل نفس زکیّه و خود خروج قائم عَجّلَّ اللهُ تَعالٰی فَرَجَهُ الشَّریف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چگونه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ابتدای روز از آسمان چنین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حق با علی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آخر همان روز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کند که حق با سفیانی و شیعیان اوست و باطل جویان به شک و ریب درآیند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میمون البان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امام باقر علیه السَّلام نشسته بودم که امام یک طرف خیمه را بالا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از این آفتاب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نداکننده ای از آسمان ندا می کند که امام فلان است و نام او را می برد و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زمین ندا کند همچنان که در شب عقبه بر رسول خدا صلّى الله عليه وآله ندا کرد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فتنه ای ایجاد می شود که هرگاه در نقطه ای آرامش پیدا کند، در نقطه دیگر ناآرامی شروع می شود و این چنین ادامه می یابد، تا وقتی که منادی آسمانی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شما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ابن مسعود از پیامبر اکرم صلّى الله عليه وآله روایت کرد که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صیحه و صدایی در ماه رمضان پیدا شد و در ماه شوال جنگ و جدل درگرفته و قبیله ها در ماه ذی القعده از بین می روند و در ماه ذی الحجّه و محرم خون ها ریخته می شود هیهات هیهات چه محرمی که مردم در آن کشته خواهند شد؟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چه موقعی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در نیمه روز جمعه ماه رمضان وقت ظهر این حاثه در وقتی اتفاق افتاده که شب اول ماه رمضان جمعه باشد آن صدا، صدایی است که شخص خواب را بیدار نموده و شخص ایستاده را به زانو در می آورد و دختران باکره را از پشت پرده خارج می سازد و این واقعه در شب جمعه آن سالی که زلزله و سرما در آن زیاد باشد آن ها را از مکان خود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شب اول ماه رمضان آن سال با شب جمعه مصادف شد و شما نماز صبح روز جمعه نیمه ماه رمضان را خواندید داخل خانه های خود شده درب خانه ها و پنجره های اطاق خود را ببندید و خود را پوشانده و گوش های خود را بگیرید و موقعی که آن را شنیدید خود را به زمین بیندازید و سجده کنان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الْقُدُوسِ، سُبْحَانَ الْقُدُوسِ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این عمل را انجام دهد نجات خواهد یافت وکسی که انجام ندهد خواهد مرد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سَعید بن مُسَيِّب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در سرزمین شام پدید می آید که ابتدای آن هم چون بازی کودکان است، هر نقطه ای که آرام شود نقطه دیگری آشوب برپا می گردد به همین صورت ادامه خواهد یافت تا اینکه منادی آسمان فریاد می زند، آگاه باشید که امیر شما فلانی خواهد بود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جابر از حضرت محمد باقر علیه السَّلام روایت کرده که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 از آسمان فریاد می زند آگاه باشید که حق با آل محمّد علیه السَّلام است و منادی دیگری از زمین فریاد می زند آگاه باشید که حق با </w:t>
      </w:r>
    </w:p>
    <w:p>
      <w:pPr>
        <w:pStyle w:val="BookText"/>
        <w:rPr/>
      </w:pPr>
      <w:r>
        <w:rPr>
          <w:rFonts w:ascii="IRNazanin" w:hAnsi="IRNazanin" w:eastAsia="IRNazanin"/>
          <w:color w:val="111111"/>
          <w:sz w:val="28"/>
          <w:sz w:val="28"/>
          <w:szCs w:val="28"/>
          <w:rtl w:val="true"/>
          <w:lang w:bidi="fa-IR"/>
        </w:rPr>
        <w:t>عیسی علیه السَّلام است یا از آل عباس است من درباره آن منادی زمین شک دارم جز این نیست که صدای برخاسته از زمین از شیطان است او می خواهد امر را بر مردم مشتبه نماید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ابو بصیر از امام صادق علیه السَّلام روایت می کند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منادی به اسم قائم عجل الله تعالی فرجه الشریف ندا می کند و قیام آن حضرت در روز عاشوراست که حضرت امام حسین علیه السَّلام و یارانش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شنبه دهم محرم بین رکن و مقام ایستاده و جبرئیل علیه السَّلام در طرف راست اوست و ندا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 عصر عجل الله تعالی فرجه الشریف از اطراف و اکناف عالم می آیند و زمین زیر پای آن ها به سرعت در نور دیده می شود، آن گاه امام زمان عجل الله تعالی فرجه الشریف این دنیا را پُر از عدل و داد می کند، چنان چه پُر از ظلم و جور شده باشد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حدیث مفصّلی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طلوع کند و روز بلند شود، صیحه زننده ای از چشمه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واضح به طوری که هرکس در آسمان ها و زمین هاست بشنود، فریاد برآورد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خلایق این مهدی علیه السَّلام است از آل محمّد علیهم السَّلام و نامش را به اسم جدش رسول خدا صلَّی اللهُ علیه وآله می برد و کنیه و نسبش را از امام یازدهم علیه السَّلام تا امام حسین علیه السَّلام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تا هدایت یابید و مخالفت امر او نکنید که گمراه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که دست او را می بوسد، ملائکه و سپس اجنه هستند و پس از أَجِنّه، نقباء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و هیچ </w:t>
      </w:r>
    </w:p>
    <w:p>
      <w:pPr>
        <w:pStyle w:val="BookText"/>
        <w:rPr/>
      </w:pPr>
      <w:r>
        <w:rPr>
          <w:rFonts w:ascii="IRNazanin" w:hAnsi="IRNazanin" w:eastAsia="IRNazanin"/>
          <w:color w:val="111111"/>
          <w:sz w:val="28"/>
          <w:sz w:val="28"/>
          <w:szCs w:val="28"/>
          <w:rtl w:val="true"/>
          <w:lang w:bidi="fa-IR"/>
        </w:rPr>
        <w:t>شنونده ای از خلایق باقی نمی ماند، مگر آن که آن ندا را بشنود، همه مردم از صحرانشین و شهرنشین و دریانورد و بیابانی به همدیگر رو کرده و قصه ای را که به گوش خود شنیده اند نقل می کنند و از همدیگر سؤال می کنند، و چون نزدیک غروب شود، فریادکننده ای از طرف مغرب فریاد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 خلایق به تحقیق خدای شما از بیابان خشک از زمین فلسطین ظاهر شد که عُثْمانِ بنِ عَنْبَسه اموی از اولاد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 او بیعت کنید تا هدایت یابید و مخالفت او نکنید، پس ملائکه و جن و نقباء همه گفتار او را تکذیب می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مخالفت کردیم، و هیچ صاحب شکّ و ریب و منافق و کافری باقی نماند مگر آنکه داخل تابعین صدای آخر 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ذیل حدیثی از امیرالمؤمنین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ای در ماه رمضان باشد که بیدار را به فزع آورد و خوابیده را بیدار کند و زنان جوان را از سراپرده خود بدرآورد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روایتی از امام باقر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 از آسمان ندا می دهد که فلانی فرزند فلان امام است، و به نامش ندا می دهد، و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ندا می دهد، هم چنان که در شب عَقَبه علیه رسول خدا صلَّی اللهُ علیه وآله ندا داد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ابوحمزه ثمالی آمده که به حضرت ابوعبدالله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اختلاف بنى العباس و قتل نفس زکیّه و خروج قائم عجل الله تعالی فرجه الشریف از امور حتمی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روز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حقّ با علی علیه السّلام و شیعیان اوست، سپس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بانگ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حقّ با عثمان و پیروان اوست، و در آن هنگام باطل جویان به تردید دچار خواهند 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عیّاشی از عجلان ابو صالح روایت است که گفت شنیدم از ابوعبدالله امام صادق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 ها پایان نمی یابد تا این که منادی از آسمان بانگ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یکدیگر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آیا پس از این ندا باز هم این ها با آن ها مخلوط می شوند؟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مؤمنان را به حالی که شما در آن هستید و انگذارد تا اینکه پلید را از پاکیزه جدا سازد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زراره مروی است که گفت شنیدم حضرت ابی عبدالله امام صادق علیه السّلام می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گوینده ای ندا خواهد کرد که فلانی امیر است و گوینده ای </w:t>
      </w:r>
    </w:p>
    <w:p>
      <w:pPr>
        <w:pStyle w:val="BookText"/>
        <w:rPr/>
      </w:pPr>
      <w:r>
        <w:rPr>
          <w:rFonts w:ascii="IRNazanin" w:hAnsi="IRNazanin" w:eastAsia="IRNazanin"/>
          <w:color w:val="111111"/>
          <w:sz w:val="28"/>
          <w:sz w:val="28"/>
          <w:szCs w:val="28"/>
          <w:rtl w:val="true"/>
          <w:lang w:bidi="fa-IR"/>
        </w:rPr>
        <w:t>ندا می کند، به تحقیق علی علیه السَّلام و شیعیان او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حضرت قائم عجل الله تعالی فرجه الشریف ندا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فرزند فلان به پاخیز</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نام صاحب این امر را بانگ می زند که فرمانروایی از آنِ فلانی فرزند فلان است پس کشتار برای چیست؟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نیز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صیحه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آغاز شب و دیگری در پایان شب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ای از آسمان است و صیحه دیگر از سوی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چگونه این یکی از دیگری بازشناخته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گوش فرادهد، پیش از آن که بوجود آید آن را تشخیص می دهد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محمّد بن مسلم منقول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نام قائم عجل الله تعالی فرجه الشریف را ندا می کند به گونه ای که هرکس در شرق و غرب جهان باشد آن را می شنود در اثر آن صدا خفته بیدار می شود و ایستاده می نشیند و نشسته به پا می خیزد، و آن صدای جبرئیل روُحُ الأَمين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سنان نقل شده است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بودم شنیدم مردی اهل همدان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نکوهش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عقیده دارید که نداکننده ای از آسمان به اسم صاحب این امرندا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تکیه داده بود خشمناک شدند و نشستند، 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من روایت نکن، بلکه از پدرم نقل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بابت بر شما ایرادی نیست، شهادت می دهم که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مطلب در کتاب خدا آشکار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حَاضِعِينَ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 ای از آسمان بر آن ها فروفرستیم که برابر آن سرتسلیم فرود آورند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ابوبصیر از امام باقر علیه السّلام روایت می کند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جمعه، بیست و سوم ماه مبارک رمضان،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نام و نام پدر حضرت مهدی عجل الله تعالی فرجه الشریف را ندا می دهد و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حجّت خدا در کنار خانه خدا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چرا که حق با او و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بهترین امّت و امیر و حاکم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علیه السّلام است که به شیوه داود علیه السّلام و سلیمان علیه السّلام قضاوت می کند و درخواست شاهد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و خونریزی برای چیست؟ به او گوش بسپارید و از دستوراتش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حق با علی علیه السّلام و آل محمّد علیه السّلام و پیروان آن هاست و علی علیه السّلام و پیروانش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جهان عُمْرِ جبّاران و ستم گران به پایان رسیده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پیامبرگرامی اسلام صلِّی اللهِ علیه وآله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وَعَلَى رَأْسِهِ غَمامَةٌ فيها مُنادٍ ينادى هذا المهدى خَليفَةُ اللهِ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حضرت مهدی علیه السّلام ظهور می کند ابری بالای سر دارد که در آن منادی ندا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خلیفة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متابعت و پیروی کنید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داووُد بن کثیر رِقّی به امام صادق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به تحقیق که این امر بر ما طولانی شد به طوری که دل های ما به تنگ آمد و از غصه 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وقتی است که مأیوس باشید و غم واندوه چنان سخت تر از آن نباشد آن گاه نداکننده ای از آسمان ندا می کند به اسم قائم عجل الله تعالی فرجه الشریف و اسم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اسمش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اسم پیغمبریست و اسم پدرش اسم وصیّ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صلاح ندانست که اسمش را ببرد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فتنه ای باشد که ساکن نشود از طرفی جز آنکه از طرف دیگر جوشش کند تا وقتی که منادی از آسمان ندا کند که امیر شما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ساعت ظهور ابر سیاهی از طرف مغرب مثل سپر بر شما طلوع کند و تمام آسمان را فرو خواهد گرفت پس منادی ندا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بعضی بگویند آیا شنیدید؟</w:t>
      </w:r>
    </w:p>
    <w:p>
      <w:pPr>
        <w:pStyle w:val="BookText"/>
        <w:rPr/>
      </w:pPr>
      <w:r>
        <w:rPr>
          <w:rFonts w:ascii="IRNazanin" w:hAnsi="IRNazanin" w:eastAsia="IRNazanin"/>
          <w:color w:val="111111"/>
          <w:sz w:val="28"/>
          <w:sz w:val="28"/>
          <w:szCs w:val="28"/>
          <w:rtl w:val="true"/>
          <w:lang w:bidi="fa-IR"/>
        </w:rPr>
        <w:t>پس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بعضی شک کنند، باز هم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w:t>
      </w:r>
    </w:p>
    <w:p>
      <w:pPr>
        <w:pStyle w:val="BookText"/>
        <w:rPr/>
      </w:pP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پس 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دو مرد لباس پهن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نخواهندکرد، و مردی حوضش را اصلاح کرده برای آب دادن ولی آب نخواهد داد یا مردی شترش را دوشیده که بیاشامد و نیاشامد، و همه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حضرت با سفیانی ملاقات کند صدایی از آسمان می آید و منادی ندا می کند که آگاه باشید اولیاء خدا اصحاب فلان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علامات پنج گانه صوتی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چیست؟ همان منادی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به آن صوت، صاحب این امر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صدا، صاحب این امر را معرفی می کند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بشنوید صوت را صبح کنند مثل اینکه پرنده ای بر سر ایشان قرار دارد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علامات برای تو مشکل شود پس به درستی که ندایی از آسمان مشکل نباشد وقتی که ندا شود به اسمش و اسم پدرش و اسم مادرش</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زراره به خدمت امام صادق علیه السَّلام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اصلاح کند عجب است و عجیب تر از آن قائم عجل الله تعالی فرجه الشریف است که چگونه با او می جنگند و حال آن که چیزهای عجیبی را می بینند مثل فرورفتن لشکر سفیانی در بیابان حجاز و صدای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ایشان را به حال خود وانگذارد و ندا کند چنان چه در روز عقبه نسبت به رسول خدا صدا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شک انداخت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سَيْفِ بنِ عُمَيْرَه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منصور بودم وی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 بن 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نداکننده ای از آسمان نام مردی از فرزندان ابوطالب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روایت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آنکس که جانم در دست اوست آن را با گوش خود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چنین حدیثی از کسی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است، زمانی که آن امر واقع می شود، نخستین کسی که اجابت نماید ما هستیم، مگرنه این است که آن ندا، مردی از عموزادگان ما را می خواند؟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از فرزندان فاطمه علیها السَّلام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روایت را از ابوجعفر محمّد </w:t>
      </w:r>
      <w:bookmarkStart w:id="58" w:name="pg20211_259490"/>
    </w:p>
    <w:p>
      <w:pPr>
        <w:pStyle w:val="BookText"/>
        <w:rPr/>
      </w:pPr>
      <w:bookmarkEnd w:id="58"/>
      <w:r>
        <w:rPr>
          <w:rFonts w:ascii="IRNazanin" w:hAnsi="IRNazanin" w:eastAsia="IRNazanin"/>
          <w:color w:val="111111"/>
          <w:sz w:val="28"/>
          <w:sz w:val="28"/>
          <w:szCs w:val="28"/>
          <w:rtl w:val="true"/>
          <w:lang w:bidi="fa-IR"/>
        </w:rPr>
        <w:t>بن علی امام باقر علیه السَّلام نشنیده بودم، اگر تمام مردم روی زمین برایم می گفتند نمی پذیرفتم، اما او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59" w:name="__RefHeading___Toc4548456_2320776876"/>
      <w:bookmarkStart w:id="60" w:name="_Toc20"/>
      <w:bookmarkEnd w:id="59"/>
      <w:r>
        <w:rPr>
          <w:rtl w:val="true"/>
        </w:rPr>
        <w:t>کشته شدن نفس زكيّه</w:t>
      </w:r>
      <w:bookmarkEnd w:id="60"/>
    </w:p>
    <w:p>
      <w:pPr>
        <w:pStyle w:val="BookText"/>
        <w:rPr/>
      </w:pPr>
      <w:r>
        <w:rPr>
          <w:rFonts w:ascii="IRNazanin" w:hAnsi="IRNazanin" w:eastAsia="IRNazanin"/>
          <w:color w:val="111111"/>
          <w:sz w:val="28"/>
          <w:sz w:val="28"/>
          <w:szCs w:val="28"/>
          <w:rtl w:val="true"/>
          <w:lang w:bidi="fa-IR"/>
        </w:rPr>
        <w:t>نفس زکیّه لقب یک جوان هاشمی از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تبار سالار شهیدان حضرت حسین بن علی علیه السَّلام می باشد و نام او محمّد بن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زکیّه از آغاز جنبش سپاه سفیانی و به فرمان حضرت ولیّ عصر عجل الله تعالی فرجه الشریف جهت اتمام حجّت راهی مکّه شده از آنجا به مدینه می رود، زمانی که دومین گروه از لشکر سفیانی که برای مقابله با دعوت حق و رویارویی با سپاه حضرت بقیة الله الاعظم علیه السَّلام به سوی مدینه گسیل می شوند، نفس زکیّه رهسپار مکّه می شوند و در آن جا بانگ دادخواهی و دعوت به سوی آل محمّد علیه السَّلام را بلند می کند و طبق دستور حضرت مهدی علیه السَّلام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حضرت ولیّ عصر علیه السَّلام به سوی شما هستم، آن حضرت خطاب به شما مردم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نبوت علیهم السَّلام، معدن رسالت و خلافت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و سلاله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مظلوم واقع شدیم و به ما ستم کردند و از روزی که پیامبر رحلت کرد حقّ ما را غصب نمودند و تا به امروز در دست غاصبان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یاری می طلبیم،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آن حضرت را ابلاغ می کند او را می گیرند و در میان رکن و مقام ذبح می کنند، که او همان نفس زکیّه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درباره جوان هاشمی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 را در بیست و پنجم ذی حجّة الحرام در بیت الله الحرام بدون هیچ گناهی در میان رکن و مقام مظلومانه ذبح می کنند،پس از ارتکاب این جنایات عده ای از مؤمنان به دنبال حضرت عجل الله تعالی فرجه الشریف می گردند تا با آن حضرت بیعت کرده و این جنایات را محکوم نمایند بين نفس زکیّه و آغاز قیام شکوهمند حضرت ولیّ عصر آقا امام زمان علیه السَّلام پانزده روز فاصله است؛ قیام آن حضرت در دهم ماه می افتد و یک بار دیگر بانگ جبرئیل در فضا طنین انداز می شود که جهانیان را به بیعت با آن حضرت دعوت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پیامبر اکرم صلَّی اللهُ علیه وآله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خارج نمی شود تا نفس زکیّه کشته شود، چون نفس زکیّه کشته شود ساکنان آسمان و زمین بر آنان غضبناک می شود، آن گاه مهدی غضبناک می شود، مهدی عجل الله تعالی فرجه الشریف ظهور می کند و مردم در اطراف شمع وجودش جمع شود آن سان که در شب زفاف در اطراف عروس گردآیند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حضرت حجّت بن حسن العسکری عجل الله تعالی فرجه الشریف در توقیعی شریف درباره این حادثه و دیگر حوادث خطاب به جناب شیخ مفید قدس سره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فتنه و آشوب، نشانه ای از جنبش و حرکت ما وجود دارد و آن عبارت از رویدادی است که در حرم امن الهی به دست منافقی پلید و تبهکار روی می دهد، خون حرام را می ریزد و بر مؤمنان حیله می ورزد ولی هدف اصلی خود نمی رسد؛ زیرا پشت آنان به دعای ما گرم است و </w:t>
      </w:r>
    </w:p>
    <w:p>
      <w:pPr>
        <w:pStyle w:val="BookText"/>
        <w:rPr/>
      </w:pPr>
      <w:r>
        <w:rPr>
          <w:rFonts w:ascii="IRNazanin" w:hAnsi="IRNazanin" w:eastAsia="IRNazanin"/>
          <w:color w:val="111111"/>
          <w:sz w:val="28"/>
          <w:sz w:val="28"/>
          <w:szCs w:val="28"/>
          <w:rtl w:val="true"/>
          <w:lang w:bidi="fa-IR"/>
        </w:rPr>
        <w:t>هرگز درگاه خدای آسمان برنمی گردند، دل های دوستان ما با آن مطمئن باشد، اگرچه حوادث جان گدازی روی خواهد داد ولی فرجام کار با لطف خدای منّان به نیکی پایان خواهد یافت تا هنگامی که مؤمنان از گناهان پرهیز نمایند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ناگزیر جوانی از آل محمّد علیهم السَّلام باید در میان رکن و مقام کشته 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جعفر صادق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و عرب جز ذبح فاصله ای نمانده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قتل نفس زکیّه از نشانه های قطعی قیام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جعفر صادق علیه السَّلام در مورد پنج نشان از نشانه های ظهور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علیه السَّلام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خروج سفیانی، ندای آسمانی، خسف سرزمین بیداء و قتل نفس زكيّه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قیام قائم عجل الله تعالی فرجه الشریف و داستان و کشته شدن نفس زکیه فاصله ای نیست مگر دوازده شب</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خون اهل مدینه مباح می گردد و نفس زکیه کشته می شود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عماریاسر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نفس زکیه کشته و برادرش نیز به طور مرموزی کشته می شود، منادی از آسمان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فلانی است از آل محمّد علیهم السَّلام که زمین را پر از عدل و داد خواهد کرد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به سوی مدینه فرستاده میشود که بین مکّه و مدینه، زمین آن ها را در خود فرو می برد و نفس زکیه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لشکری پرداخته که به مدینه می رود و زمین آن ها را فرومی برد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یکی از اصحاب رسول خدا صلَّی الله علیه وآله از آن حضرت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خروج نمی کند تا این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نفس زکیّه کشته شد اهل آسمان و زمین بر آن ها غضب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 آن طور نزد مهدی عجل الله تعالی فرجه الشریف می آیند که عروس در شب عروسی پیش داماد می آید، آن گاه مهدی علیه السَّلام زمین را پر از عدل و داد می کند و آسمان باران می بارد و زمین گیاه می رویاند و امّت من در جوار آن حضرت خوش خواهند بود به طوری که تا به حال چنین خوشی برایشان پیش نیامده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صادق علیه السَّلام به زراره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 ناچار باید غلامی در مدینه کشته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نیست که لشکر سفیانی او را می کشند؟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لشکر آل بنی فلان او را می کشند، می آیند تا به مدینه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رسند پس غلام را گرفته و می کشند، پس چون او را از روی ظلم و ستم و دشمنی بکشند مهلت داده نمی شوند پس آن وقت، مُتَوَقِّع فَرَجَ باشید ان شاء الله</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0211_259496"/>
      <w:bookmarkStart w:id="62" w:name="pg20211_259496"/>
      <w:bookmarkEnd w:id="62"/>
    </w:p>
    <w:p>
      <w:pPr>
        <w:pStyle w:val="Heading2"/>
        <w:numPr>
          <w:ilvl w:val="1"/>
          <w:numId w:val="1"/>
        </w:numPr>
        <w:rPr/>
      </w:pPr>
      <w:bookmarkStart w:id="63" w:name="pg20211_259496"/>
      <w:bookmarkStart w:id="64" w:name="__RefHeading___Toc4548458_2320776876"/>
      <w:bookmarkStart w:id="65" w:name="_Toc21"/>
      <w:bookmarkEnd w:id="63"/>
      <w:bookmarkEnd w:id="64"/>
      <w:r>
        <w:rPr>
          <w:rtl w:val="true"/>
        </w:rPr>
        <w:t>فصل دوم</w:t>
      </w:r>
      <w:r>
        <w:rPr>
          <w:rtl w:val="true"/>
        </w:rPr>
        <w:t xml:space="preserve">: </w:t>
      </w:r>
      <w:r>
        <w:rPr>
          <w:rtl w:val="true"/>
        </w:rPr>
        <w:t>علائم غیرحتمیه</w:t>
      </w:r>
      <w:bookmarkEnd w:id="65"/>
    </w:p>
    <w:p>
      <w:pPr>
        <w:pStyle w:val="Heading3"/>
        <w:numPr>
          <w:ilvl w:val="2"/>
          <w:numId w:val="1"/>
        </w:numPr>
        <w:rPr/>
      </w:pPr>
      <w:bookmarkStart w:id="66" w:name="__RefHeading___Toc4548460_2320776876"/>
      <w:bookmarkStart w:id="67" w:name="_Toc22"/>
      <w:bookmarkEnd w:id="66"/>
      <w:r>
        <w:rPr>
          <w:rtl w:val="true"/>
        </w:rPr>
        <w:t>اشاره</w:t>
      </w:r>
      <w:bookmarkEnd w:id="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غیرحتمیه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211_259498"/>
      <w:bookmarkStart w:id="69" w:name="pg20211_259498"/>
      <w:bookmarkEnd w:id="69"/>
    </w:p>
    <w:p>
      <w:pPr>
        <w:pStyle w:val="Heading3"/>
        <w:numPr>
          <w:ilvl w:val="2"/>
          <w:numId w:val="1"/>
        </w:numPr>
        <w:rPr/>
      </w:pPr>
      <w:bookmarkStart w:id="70" w:name="pg20211_259498"/>
      <w:bookmarkStart w:id="71" w:name="__RefHeading___Toc4548462_2320776876"/>
      <w:bookmarkStart w:id="72" w:name="_Toc23"/>
      <w:bookmarkEnd w:id="70"/>
      <w:bookmarkEnd w:id="71"/>
      <w:r>
        <w:rPr>
          <w:rtl w:val="true"/>
        </w:rPr>
        <w:t>مقدمه</w:t>
      </w:r>
      <w:bookmarkEnd w:id="72"/>
    </w:p>
    <w:p>
      <w:pPr>
        <w:pStyle w:val="BookText"/>
        <w:rPr/>
      </w:pPr>
      <w:r>
        <w:rPr>
          <w:rFonts w:ascii="IRNazanin" w:hAnsi="IRNazanin" w:eastAsia="IRNazanin"/>
          <w:color w:val="111111"/>
          <w:sz w:val="28"/>
          <w:sz w:val="28"/>
          <w:szCs w:val="28"/>
          <w:rtl w:val="true"/>
          <w:lang w:bidi="fa-IR"/>
        </w:rPr>
        <w:t>این علائم در روایات و اخبار تأکید زیاد بر تحقق آن شده است و لذا بیان و بررسی آن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ده علامت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و فرورفتن در مشرق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جزیرة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حضرت عیسی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يأجوج و مأجوج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قَعْرِ عَدَنْ خارج شود و مردم را به محشر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کند با ایشان هرجا ایشان بیتوته کند و استراحت کند با ایشان هرجا ایشان استراحت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در حدیث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ساعت ظهور ده علامت است؛ مثل مُهره که در نخی باشد که اگر یکی از آن ها اتفاق بیفتد مابقی پشت سرهم می آید که خروج دجّال و فرود آمدن عیسی علیه السّلام و فتح يأجوج و مأجوج و دابة الارض و طلوع آفتاب از مغرب و این وقتی است که ایمان نفع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تو به گذشته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زاویه های کوفه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شدن مساجد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راه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آوار رفتن و بمب باران خراسان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ستاره ی دنباله دار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ستارگان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و فساد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و سردرگمی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 وكُشتار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غارت و چپاول </w:t>
      </w:r>
      <w:bookmarkStart w:id="73" w:name="pg20211_259500"/>
    </w:p>
    <w:p>
      <w:pPr>
        <w:pStyle w:val="BookText"/>
        <w:rPr/>
      </w:pPr>
      <w:bookmarkEnd w:id="73"/>
      <w:r>
        <w:rPr>
          <w:rFonts w:ascii="IRNazanin" w:hAnsi="IRNazanin" w:eastAsia="IRNazanin"/>
          <w:color w:val="111111"/>
          <w:sz w:val="28"/>
          <w:sz w:val="28"/>
          <w:szCs w:val="28"/>
          <w:rtl w:val="true"/>
          <w:lang w:bidi="fa-IR"/>
        </w:rPr>
        <w:t>از هر نشانه تا نشانه ی دیگر شگفتی هاست، چون نشانه ها تحقق یافت، قائم عجل الله تعالی فرجه الشریف ما قیام می کند، خوشا به حال اهل ولایت ما که در راه ما کشته می شوند و به سبب ما کنار زده می شوند و آنان گنج های خدای تبارک و تعالی در روی زمین هستند، آنان در روز قیامت از فزع اکبر در امان می باشند و برای آنان باکی نیست</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74" w:name="__RefHeading___Toc4548464_2320776876"/>
      <w:bookmarkStart w:id="75" w:name="_Toc24"/>
      <w:bookmarkEnd w:id="74"/>
      <w:r>
        <w:rPr>
          <w:rtl w:val="true"/>
        </w:rPr>
        <w:t>دجّال</w:t>
      </w:r>
      <w:bookmarkEnd w:id="75"/>
    </w:p>
    <w:p>
      <w:pPr>
        <w:pStyle w:val="Heading4"/>
        <w:numPr>
          <w:ilvl w:val="3"/>
          <w:numId w:val="1"/>
        </w:numPr>
        <w:rPr/>
      </w:pPr>
      <w:bookmarkStart w:id="76" w:name="__RefHeading___Toc4548466_2320776876"/>
      <w:bookmarkStart w:id="77" w:name="_Toc25"/>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روایات اسلامی، به ویژه روایاتی که به طریق اهل سنّت از پیامبر اکرم صلَّی اللهُ علیه وآله نقل شده از فتنه ای سخن به میان آمده که به تعبیر روایات بزرگ ترین فتنه ی آخرالزمان است و از آغاز آفرینش آدم تا روز قیامت فتنه ای به مانند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رویداد بزرگ و فتنه ی سهمگین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احادیث و روایاتی که در این مورد آمده است را میتوان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اخباری که دجّال را شخص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اخباری که دجّال را به صورت شخصیتی معرفی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دجّال، داستان بسیار بزرگی است و اصل قضیه ی او مسلّم و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متواترات نزد مسلمانان است خاصّه و عامّه، و خروج او در آخرالزمان از علامات حتمیه شمرده شده است، الّا این که مردّد بین قیامت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کبری است و به مفاد احادیث و اخبار بسیار که از فریقین روایت شده از زمان نوح پیامبر علیه السّلام هر پیغمبری قوم خود را از فتنه ی دجّال ترسانیده است تا زمان خاتم الأنبياء صلَّی اللهُ علیه وآله و آن حضرت بیشتر از انبیای سلف در تشریح </w:t>
      </w:r>
      <w:bookmarkStart w:id="78" w:name="pg20211_259501"/>
    </w:p>
    <w:p>
      <w:pPr>
        <w:pStyle w:val="BookText"/>
        <w:rPr/>
      </w:pPr>
      <w:bookmarkEnd w:id="78"/>
      <w:r>
        <w:rPr>
          <w:rFonts w:ascii="IRNazanin" w:hAnsi="IRNazanin" w:eastAsia="IRNazanin"/>
          <w:color w:val="111111"/>
          <w:sz w:val="28"/>
          <w:sz w:val="28"/>
          <w:szCs w:val="28"/>
          <w:rtl w:val="true"/>
          <w:lang w:bidi="fa-IR"/>
        </w:rPr>
        <w:t>حالات و صفات او بسط کلام داده، و فتنه آن ملعون، فتنه ی بسیار بزرگ و عجیب و غریبی است و به این جهت بسیاری از تحمل دیدن و شنیدن اخبار و اوصاف آن گریزان و حمل بر افسانه و دروغ می کنند</w:t>
      </w:r>
      <w:r>
        <w:rPr>
          <w:rFonts w:eastAsia="IRNazanin" w:cs="IRNazanin"/>
          <w:color w:val="111111"/>
          <w:sz w:val="28"/>
          <w:szCs w:val="28"/>
          <w:rtl w:val="true"/>
          <w:lang w:bidi="fa-IR"/>
        </w:rPr>
        <w:t>.</w:t>
      </w:r>
    </w:p>
    <w:p>
      <w:pPr>
        <w:pStyle w:val="Heading4"/>
        <w:numPr>
          <w:ilvl w:val="3"/>
          <w:numId w:val="1"/>
        </w:numPr>
        <w:rPr/>
      </w:pPr>
      <w:bookmarkStart w:id="79" w:name="__RefHeading___Toc4548468_2320776876"/>
      <w:bookmarkStart w:id="80" w:name="_Toc26"/>
      <w:bookmarkEnd w:id="79"/>
      <w:r>
        <w:rPr>
          <w:rtl w:val="true"/>
        </w:rPr>
        <w:t>معنا و مفهوم دجّال</w:t>
      </w:r>
      <w:bookmarkEnd w:id="80"/>
    </w:p>
    <w:p>
      <w:pPr>
        <w:pStyle w:val="BookText"/>
        <w:rPr/>
      </w:pPr>
      <w:r>
        <w:rPr>
          <w:rFonts w:ascii="IRNazanin" w:hAnsi="IRNazanin" w:eastAsia="IRNazanin"/>
          <w:color w:val="111111"/>
          <w:sz w:val="28"/>
          <w:sz w:val="28"/>
          <w:szCs w:val="28"/>
          <w:rtl w:val="true"/>
          <w:lang w:bidi="fa-IR"/>
        </w:rPr>
        <w:t>دجّال بروزن فَعّال صیغه مبالغه است در کتاب های لغت، احتمال های متعددی برای ریشه و معنای این واژه مطرح شده است که در این جا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گفتنی است ، اعراب در گذشته، بدن شتران خود را برای پوشاندن عیوب آن ها با ماده سیاه رنگی بنام قطران می پوشاندند و در عُرْفِ عرب به پوشاندن کامل بدن شتر با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دجّال نیز چون قطران سراسر زمین را می پوشاند، از او با این عنوان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قَطْران مادّه رقیق و چسبنده و سیاه رنگی است که با جوشاندن چوب و زغال و مانند آن به دست می آید و برای نگهداری چوب از پوسیدگی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دلیل نام گذاری دجّال به این نام این است که او ادّعای پروردگاری می کند و این کار از بزرگ ترین دروغ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لغت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درنوردیدن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رو این نام به دجّال اطلاق می شود که او بیشتر مناطق جهان را در می نوردد و تحت سلطه خود در می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گرفته است و </w:t>
      </w:r>
    </w:p>
    <w:p>
      <w:pPr>
        <w:pStyle w:val="BookText"/>
        <w:rPr/>
      </w:pPr>
      <w:r>
        <w:rPr>
          <w:rFonts w:ascii="IRNazanin" w:hAnsi="IRNazanin" w:eastAsia="IRNazanin"/>
          <w:color w:val="111111"/>
          <w:sz w:val="28"/>
          <w:sz w:val="28"/>
          <w:szCs w:val="28"/>
          <w:rtl w:val="true"/>
          <w:lang w:bidi="fa-IR"/>
        </w:rPr>
        <w:t>به این دلیل دجّال را با این نام می خوانند که او با کفرش مردم را می پوشاند یا زمین را با فراوانی لشکریانش می پوشاند یا این که حق را با باطل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قول ، دلیل نام گذاری دجّال به این نام این است که او با دروغ و نیرنگ خود و هم چنین با بیان کردن خلاف آن چه در دل دارد، باطل را حق جلوه می دهد و موجب فریب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چون دجّال در هرجا که قدم می گذارد گنج های طلا نیز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بزرگ هم 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دلیل دجّال را به این اسم نامگذاری کرده اند که او سراسر زمین را با هواداران فراوان خود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 زیرا دجّال نیز مانند سرگین گستره ی زمین را با اعمال خود آلوده می کند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مرد ناپاک و خونریزی است که دعوي خدایی می کند، او دارای چشمانی سرخ و خونی است و بسیار قوی هیکل و تنومند است او ساحری چیره دست است که با سِحر خود مردم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جباران و منافقان و کافران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کارهای خود، مردم را در بی خبری و مستی قرار می دهد و جهان را پر از فتنه و آشوب می نماید و سرانجام به دست حضرت مهدی عجل الله تعالی فرجه الشریف یا عیسی بن مریم علیه السَّلام خود و </w:t>
      </w:r>
    </w:p>
    <w:p>
      <w:pPr>
        <w:pStyle w:val="BookText"/>
        <w:rPr/>
      </w:pPr>
      <w:r>
        <w:rPr>
          <w:rFonts w:ascii="IRNazanin" w:hAnsi="IRNazanin" w:eastAsia="IRNazanin"/>
          <w:color w:val="111111"/>
          <w:sz w:val="28"/>
          <w:sz w:val="28"/>
          <w:szCs w:val="28"/>
          <w:rtl w:val="true"/>
          <w:lang w:bidi="fa-IR"/>
        </w:rPr>
        <w:t>یارانش کشته می شوند و نابود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با هشتادهزار نفر در اطراف کرمان وارد می شود که صورت های آن ها هم چون سپرهای آهنین پهن خواهد بود، پوستین و کفش های موئی می پوشند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سمت مشرق خراسان می آید و گروهی که طرفدار و همراه اویند چهره های سرخ گونه و برافروخته دارند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ابوسلیمان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طرف مشرق از شهرهایی که آن را خراسان می گویند خروج می کند و گروهی تابع او می شوند که صورت هایشان چون سپرهای آهنین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پیامبرگرامی اسلام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یهودیه اصفهان است که خروج می کند، پس اگر آن زمان را درک کردید، پلاسی از پلاس های خانه خود باشید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عباس از پیامبر گرامی اسلام صلَّی اللهُ علیه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دجّال از یهودیه اصفهان خروج کرده و به سمت کوفه می آید، سپس جماعتی از مدینه و جماعتی از طور و جماعتی از یمن و جماعتی از قزوین به او ملحق می شوند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در تفسیر آیه ی شریفه ذیل خداوند عزّوجل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او تواناست که از بالای سرتان یا از زیر پاهایتان عذابی بر شما برانگیزد، یا شما را گروه گروه و حزب حزب به جان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وضعتان به اختلافات سنگین و کینه های سخت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مزه تلخ جنگ و خونریزی را به هر گروه شما به وسیله گروه دیگر بچشاند؛ با تأمل بنگر چگونه آیات خود را به صورت های گوناگون بیان می کنیم تا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دجّال و صیحه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آسمانی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تَحْتِ 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و فرورفتگی زمین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يَلْبِسَكُمْ 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دین و طعنه زدن به یکدیگر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يُذِيقَ بَعْضَكُمْ بَأْسَ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بعضی از شما به دست بعضی دیگر، و تمام این حوادث در میان اهل قبله و مسلمانان به وقوع می پیوندد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حارث بن عبدالله از رسول خدا صلَّی اللهُ علیه وآله روایت کرده که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از آسمان فرود میآید و دجّال را می کشد، مردم به شادمانی می پردازند و تا صبح بیدار می مانند و بعد از قیام دجّال مدت چهل سال خوش هستند، در آن زمان احدی نخواهد مرد و کسی مریض نخواهد شد، شخص به گوسفندان و حیوانات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فلان جا بچرید و در فلان ساعت بازگردید، حیواناتی که در مزرعه دیده می شوند از خوشه آن نمی خورند و با پای خود شاخه آن را نمی شکنند، مار و عقرب ها ظاهر می شوند و هیچ کس را آزار نمی دهند و کسی هم مزاحم آن ها نمی شود، حیوانات درنده درب خانه ها می آیند و غذا می طلبند و هیچ کس را آزار نمی دهند، یک من یا یک چارک </w:t>
      </w:r>
    </w:p>
    <w:p>
      <w:pPr>
        <w:pStyle w:val="BookText"/>
        <w:rPr/>
      </w:pPr>
      <w:r>
        <w:rPr>
          <w:rFonts w:ascii="IRNazanin" w:hAnsi="IRNazanin" w:eastAsia="IRNazanin"/>
          <w:color w:val="111111"/>
          <w:sz w:val="28"/>
          <w:sz w:val="28"/>
          <w:szCs w:val="28"/>
          <w:rtl w:val="true"/>
          <w:lang w:bidi="fa-IR"/>
        </w:rPr>
        <w:t>گندم یا جو را که شخص در زمین بپاشد بدون نیاز به ابزار زراعتی و زیرورو کردن زمین هفتصد چارک می دهد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عثمان بن ابی العاص از رسول گرامی اسلام صلَّی اللهُ علیه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دجّال هفتاد هزار نفر که عَمّامه بر سر دارند خروج می کنند و اکثر آنان که با او هستند از یهود و زنانند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چهارده نور را چهارده هزار سال پیش از آفرینش خلق، آفرید که آن ها ارواح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چهارده نور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علی، فاطمه علیهما السَّلام، حسن، حسین علیهما السَّلام و امامانی از ذریّه حسین علیه السَّلام که آخرین آن ها قائم عجل الله تعالی فرجه الشریف است که پس از غیبتی بپاخیزد و دجّال را بکشد و زمین را از هرگونه جور و ظلمی پاک گرداند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امیرالمؤمنين على علیه السَّلام بعد از سخنرانی حمد و ثنای خدای جلَّ و عزَّل را به جای آورد و بر پیغمبر و آل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أَيُّهَا النَّاسُ قَبْلَ أَنْ تَفْقِدونى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بپرسید از من پیش از آن که مرا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صَعْصَعَةِ بن صوُحان از جای برخاست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خروج می 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سخن تو را شنید و منظور تو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آنکه پرسیده شد از سؤال کننده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w:t>
      </w:r>
    </w:p>
    <w:p>
      <w:pPr>
        <w:pStyle w:val="BookText"/>
        <w:rPr/>
      </w:pPr>
      <w:r>
        <w:rPr>
          <w:rFonts w:ascii="IRNazanin" w:hAnsi="IRNazanin" w:eastAsia="IRNazanin"/>
          <w:color w:val="111111"/>
          <w:sz w:val="28"/>
          <w:sz w:val="28"/>
          <w:szCs w:val="28"/>
          <w:rtl w:val="true"/>
          <w:lang w:bidi="fa-IR"/>
        </w:rPr>
        <w:t>نشانه هایی دارد که مانند دو تای کفش پی در پی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از آن ها تو را خبر دهم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نماز را تباه سازند و امانت را ضایع کنند و دروغ را حلال شمارند و رباخواری کنند و رشوه گیرند و ساختمان های استوار بنا کنند و دین را به دنیا بفروشند و سفیهان را به کار گمارند و با زنان مشورت کنند و قطع رحم نمایند و از هوس پیروی کنند و خونریزی را سبک شمارند، علم ضعیف شود و ستم گری افتخار به شمار آید و امیران فاجر و وزیران ستم کار و کدخدایان خیانت کار و قاریان فاسق باشند و گواهی های دروغ ظاهر گردد و فجور و بهتان و گناه و طغیان علنی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زیور کنند و مساجد را بیارایند و مناره ها را بلند سازند و اشرار را احترام کنند و صفوف درهم آید و قلوب مختلف شود و پیمان ها شکسته گردد و موعود نزدیک شود و زنان به خاطر حرص بر دنیا در تجارت با شوهرانشان مشارکت کنند و آواز فاسقان بلند شود و آن را استماع کنند و رذل ترین مردم رهبر آن ها شود و از فاجر به خاطر ترس از شرّش بپرهیزند و دروغ گو را تصدیق کنند و خائن را امین شمارند و زنان آوازه خوان و تار و طنبور فراهم آورند و آخر این امّت اول آن را لعنت کند و زنان برزین ها سوار شوند و زنان خود را به مردان و مردان خود را به زنان شبیه گردانند و شاهد بدون استشهاد گواهی دهد و کار دنیا را بر آخرت ترجیح دهند و پوست میش را بر دل گرگ بپوشند و دل هایشان بدبوتر از مُردار و تلخ تر از زهر باشد، در این وقت سرعت و شتاب کنید سرعت و شتاب کنید و بهترین جاها در آن روز بیت المقدس می باشد و بر مردم زمانی درآید که هرکدام ایشان آرزو کنند که از ساکنان آنجا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اصبغ بن نباته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صايد بن 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بدبخت کسی است که او را تصدیق کند و نیک بخت آن است که او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که آن را اصفهان می نامند، از روستایی که یهودیّه خوانده می شود بیرون می آید، چشم راستش ممسوح است و چشم دیگرش بر پیشانی اوست آن چنان می درخشد که گویی ستاره ی سحری است و در آن لکه ای است که گویی با خون آمیخته است میان دو چشمش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باسواد و بیسوادی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 فرو می رود و آفتاب با او حرکت می کند در مقابلش کوهی از دود است و پشت سرش کوه سفیدی است که مردم آن را طعام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قحطی شدید در حالی که بر خرسپیدی که فاصله هر گامش یک مایل است خروج می کند و زمین منزل به منزل در زیر پایش دَرنَوردیده می شود و بر آبی نگذرد جز آنکه تا روز قیامت فرو رود و با صدای بلندی که جن و انس و شیاطین در شرق و غرب عالم آن را می شنوند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آیید، من کسی هستم که آفرید و تسویه کرد و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اعلای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آن دشمن خدا دروغ می گوید، او یک چشمی است که غذا می خورد و در بازارها راه می رود و پروردگار شما یک چشم نیست و غذا نمی خورد و راه نمی رود و زوالی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در آن روز بیشتر پیروان او زنازادگان و صاحبان پوستین های سبزند، خداوند او را در شام بر سر گردنه ای که آن را أَفیقْ نامند به دست کسی که عیسی علیه السَّلام پشت سرش نماز خواند هنگامی که سه ساعت از روز جمعه گذشته است خواهد </w:t>
      </w:r>
    </w:p>
    <w:p>
      <w:pPr>
        <w:pStyle w:val="BookText"/>
        <w:rPr/>
      </w:pPr>
      <w:r>
        <w:rPr>
          <w:rFonts w:ascii="IRNazanin" w:hAnsi="IRNazanin" w:eastAsia="IRNazanin"/>
          <w:color w:val="111111"/>
          <w:sz w:val="28"/>
          <w:sz w:val="28"/>
          <w:szCs w:val="28"/>
          <w:rtl w:val="true"/>
          <w:lang w:bidi="fa-IR"/>
        </w:rPr>
        <w:t xml:space="preserve">کشت و بدانید که بعد از آن طامه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کوبنده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دابَّة الْأَرْضُ از کوه صفا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پیامبر اکرم صلَّی اللهُ علیه وآله 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برنیانگیخت خدا هیچ پیامبری را مگر آن که قوم خود را از دجّال ترسانید و خدا او را عقب انداخت تا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هروقت امر او بر شما مشتبه شد، بدانید که خدای شما یک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می آید با خری که پهنای بین دو گوش او یک مایل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بهشتی و دوزخی و کوهی از آب و کوهی از نان با اوست اکثر پیروان او یهودیان، زنان و عرب ها هستند در همه ی کرانه های زمین وارد می شود الّا مکّه و مدینه و بین دو شکاف آن</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بیرون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شما نباشم، مردی است که با نفس خود احتجاج می کند و خدا خلیفه ی من است 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جوانی است که موهایش مجعّد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ایستاده گویا به عَبْدُ الْعُزّی پسر قطن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که او را ببیند، باید آیات اول سوره کهف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می آید از راه میان شام و عراق و از طرف راست و چپ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ثابت باشید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چقدر می ماند؟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به قدر سالی و یک روز آن به قدر ماهی و یک روز آن به قدر هفته ای و بقیه ی روزهای آن مانند روزهای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روزی که قدر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روز ما را کفایت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اندازه 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خود را به تقدیر روزها و شب های متعارفی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او در روی زمین چقدر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بارانی است که باد در پشت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آن قوم می آید، پس ایشان را دعوت می کند، پس او را اجابت می کنند و ایمان به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 کند آسمان را که ببارد پس باران می بارد و زمین را امر می کند که نبات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رویاند و در آخر روز حیوانات رونده ی ایشان کوهان هایشان درازتر از آن چه که بودند بر می گردد و سیرشدنشان از روی بسیار شیردادنشان و کثرت پر شدن شکم هایشان از سیری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جانب قوم می آید، و ایشان را به خود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او را تکذیب می کنند، پس از ایشان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می کنند در حالتی که چیزی برای ایشان باقی نمانده از اموالی که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خرابه های زمین می گذرد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خود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می افتد و گنج ها از عقب او روانه می شوند مانند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پر قدرتی را دعوت می کند و با شمشیر بر سر او فرود می آورد و آن را دو قسمت می کند و به قدر فاصله تیری که از نشانه جدا باشد میان آن دو قطعه جدایی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می خواند پس آن جوان با روی گشاده و خندان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خدا عیسی بن مریم علیه السَّلام را بر می انگیزاند، پس بر مناره ی سفیدی که در سمت شرقی دمشق است </w:t>
      </w:r>
    </w:p>
    <w:p>
      <w:pPr>
        <w:pStyle w:val="BookText"/>
        <w:rPr/>
      </w:pPr>
      <w:r>
        <w:rPr>
          <w:rFonts w:ascii="IRNazanin" w:hAnsi="IRNazanin" w:eastAsia="IRNazanin"/>
          <w:color w:val="111111"/>
          <w:sz w:val="28"/>
          <w:sz w:val="28"/>
          <w:szCs w:val="28"/>
          <w:rtl w:val="true"/>
          <w:lang w:bidi="fa-IR"/>
        </w:rPr>
        <w:t xml:space="preserve">فرود می آید در حالتی که دو جامه رنگ شده به وَرْس </w:t>
      </w:r>
      <w:r>
        <w:rPr>
          <w:rStyle w:val="FootnoteAnchor"/>
          <w:rtl w:val="true"/>
        </w:rPr>
        <w:footnoteReference w:id="333"/>
      </w:r>
      <w:r>
        <w:rPr>
          <w:rFonts w:ascii="IRNazanin" w:hAnsi="IRNazanin" w:eastAsia="IRNazanin"/>
          <w:color w:val="111111"/>
          <w:sz w:val="28"/>
          <w:sz w:val="28"/>
          <w:szCs w:val="28"/>
          <w:rtl w:val="true"/>
          <w:lang w:bidi="fa-IR"/>
        </w:rPr>
        <w:t>و زعفران پوشیده، دو دست او بر بال فرشته باشد وقتی که سر خود را می جنباند، عرق از او می چکد و وقتی سر را بلند می کند، عرق مانند دانه های نقره درشت مانند مروارید از او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حلال نیست بوی نفس او را بشنود مگر آن که می میرد و نفس او می رسد تا آن جا که منتهای دیدن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دنبال دجّال می رود و او را نزد باب 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نزدیک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رسول اکرم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دجّال خروج کند طوفانی چون طوفان قوم عاد و بانگی چون بانگ قوم صالح و مسخی چون مسخ اصحاب رس واقع می شود وی از مشرق و از دهکده ای بنام دارس خروج می کند بر مرکبی نابینا </w:t>
      </w:r>
      <w:r>
        <w:rPr>
          <w:rStyle w:val="FootnoteAnchor"/>
          <w:rtl w:val="true"/>
        </w:rPr>
        <w:footnoteReference w:id="335"/>
      </w:r>
      <w:r>
        <w:rPr>
          <w:rFonts w:ascii="IRNazanin" w:hAnsi="IRNazanin" w:eastAsia="IRNazanin"/>
          <w:color w:val="111111"/>
          <w:sz w:val="28"/>
          <w:sz w:val="28"/>
          <w:szCs w:val="28"/>
          <w:rtl w:val="true"/>
          <w:lang w:bidi="fa-IR"/>
        </w:rPr>
        <w:t>و سُم شکسته سوار می شود که تا سینه اش در آب فرومی رود به هر شهری وارد می شود جز چهار شهر مکّه، مدینه، قدس و 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 علیه السّلام نزول می کند و دجّال به دست او کشته می شود با وسیله ای که با خودش هنگام نزول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مدت چهل روز در زمین گردش می کند که یک روز آن مثل یک سال و یک روزش مثل یک ماه و دیگر روزهایش مثل روزهای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او را در باب 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ائمه ی معصومین علیه السّلام روایت شده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تا نزدیکی مدینه می آید، آن گاه سه زلزله در مدینه روی </w:t>
      </w:r>
    </w:p>
    <w:p>
      <w:pPr>
        <w:pStyle w:val="BookText"/>
        <w:rPr/>
      </w:pPr>
      <w:r>
        <w:rPr>
          <w:rFonts w:ascii="IRNazanin" w:hAnsi="IRNazanin" w:eastAsia="IRNazanin"/>
          <w:color w:val="111111"/>
          <w:sz w:val="28"/>
          <w:sz w:val="28"/>
          <w:szCs w:val="28"/>
          <w:rtl w:val="true"/>
          <w:lang w:bidi="fa-IR"/>
        </w:rPr>
        <w:t>می دهد همین حادثه باعث می شود تا منافقین و اشرار از شهر بیرون روند و وحشت بر دجّال مستولی شده و برای وی راهی برای ورود به مدينه وجود نداشته باشد تا خود را به شهر مقدس مدینه رساند زیرا دروازه های مدینه با فرشتگان الهی نگهبانی می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 قدم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خشکی است، در سال اول آسمان یک سوم بارانش را حبس می کند و زمین یک سوم گیاهش را، در سال دوم آسمان دوسوم بارانش را حبس می کند و زمین دوسوم گیاهش را، و در سال سوم آسمان همه بارانش را حبس می کند و زمین همه نباتش را، هیچ حیوان سمداری نمی ماند مگر اینکه هلاک می شود و هیچ حیوان وزوزکننده ای نمی ماند مگر آنکه نابود می شود، از زشت ترین فتنه های او این است که پیش بادیه نشین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تو را زنده کنم باور می کنی که من پروردگار تو هستم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برابر دیدگان او شترش را به بهترین شکل مجسم می کند که با پستان های بسیار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کوهان بسیار مرتفع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پدرش یا برادرش مرده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برادرت را زنده کنم باور می کنی که من پروردگار تو هستم؟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را به صورت پدر و برادر او می آورد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پیامبر اکرم صلّى الله عليه وآله سر نماز از فتنه دجّال به خدا پناه بردند و خطاب به اصحاب خود چنین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او آتش و نوری است، آتش او آب خنک و آب او آتش است </w:t>
      </w:r>
    </w:p>
    <w:p>
      <w:pPr>
        <w:pStyle w:val="BookText"/>
        <w:rPr/>
      </w:pPr>
      <w:r>
        <w:rPr>
          <w:rFonts w:ascii="IRNazanin" w:hAnsi="IRNazanin" w:eastAsia="IRNazanin"/>
          <w:color w:val="111111"/>
          <w:sz w:val="28"/>
          <w:sz w:val="28"/>
          <w:szCs w:val="28"/>
          <w:rtl w:val="true"/>
          <w:lang w:bidi="fa-IR"/>
        </w:rPr>
        <w:t>هرکس از شما شیعیان آن زمان را درک کند خود را به آن چه که آتش به نظر می رسد بیافکند که آن چه آتش تصور شود آب گوارایی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پیامبراکرم صلّى الله عليه وآله امت خود را از شرّ دجّال بیم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پیامبری را نفرستاده جز این که قوم خود را از دجّال بیم داده و خداوند او را برای زمان شما ذخیره کرده است اگر کارهای او بر شما مشتبه شود، این هرگز مشتبه نشود که او نابیناست و پروردگارتان نابینا نیست او بر فراز مرکبی می آید که بین دو گوشش یک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می کند در حالی که بهشت و جهنم را با خود یدک می کشد و کوهی از نان و رودخانه ای از آب را به همراه خود حمل می کند بیشترین پیروانش یهودیان، زنان و بادیه نشینان هستند به همه نقاط جهان وارد می شود جز مکّه، حوالی مکّه، مدینه و حوالی مدینه که هر دو بر او حرام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دجّال خری قرمز رنگ است که طول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باشد و همه زمین را در می نوردد مگر مکّه، مدینه،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هرقدم خراو یک مایل است که وجب به وجب زمین را برای او طی می کند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روایت شده که کعب می گوید که وهب بن منبه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خروج دجّال، فضا از بوی بد پر می شود همانند بوی بادی که به قوم عاد رسید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روایت شده از امام صادق علیه السّلام که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روزی است که پیامبر اکرم صلّى الله عليه وآله در غدیرخم برای امیرالمؤمنین علی علیه السّلام عهد و پیمان گرفت پس افراد اقرار کردند، دیگر این که نوروز، </w:t>
      </w:r>
    </w:p>
    <w:p>
      <w:pPr>
        <w:pStyle w:val="BookText"/>
        <w:rPr/>
      </w:pPr>
      <w:r>
        <w:rPr>
          <w:rFonts w:ascii="IRNazanin" w:hAnsi="IRNazanin" w:eastAsia="IRNazanin"/>
          <w:color w:val="111111"/>
          <w:sz w:val="28"/>
          <w:sz w:val="28"/>
          <w:szCs w:val="28"/>
          <w:rtl w:val="true"/>
          <w:lang w:bidi="fa-IR"/>
        </w:rPr>
        <w:t>روزی است که حضرت علی علیه السّلام ابراهل نهروان ظفر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نوروز، روزی است که امام زمان عجل الله تعالی فرجه الشریف را بر دجّال و و پیروان او ظفر می یابد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آبادی بیت المقدّس، مدینه خراب می شود و خرابی مدینه باعث جنگی بی امان می شود و به دنبال آن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 شود و بعد از فتح قسطنطنیه دجّال خروج می کند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ابتدا با من بجنگد و بعد هم با اهل بیت بجنگد، بار سوم خداوند او را با دجّال محشور می کند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از یکی از دهکده های اصفهان بنام یهودا خروج می کند، که آن جا از شهرهای سلاطین ایرانی است و بر مرکبی سوار می شود که بسیار زشت است، چشمش کور است، ناخن و استخوان پیشانی اش شکستگی دارد، مارها از بدنش بیرون می آیند، پشتش قوز دارد، هر سلاحی حتی نیزه و کمان را در دست خود کج می کند، تا سینه در دریا فرو می رود، کوتاه قد و کهن سال است، و در میان دو چشمش نوشته شده است کافر</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با یک چشمش می بیند ولی با چشم دیگرش نمی بیند، قد بلند و چشمانی زاغ دارد که از آن ها آب می ریزد، صوربش آبله رو است و دهانش بوی بد می دهد، دندان هایش درشت است و ناخن هایش </w:t>
      </w:r>
    </w:p>
    <w:p>
      <w:pPr>
        <w:pStyle w:val="BookText"/>
        <w:rPr/>
      </w:pPr>
      <w:r>
        <w:rPr>
          <w:rFonts w:ascii="IRNazanin" w:hAnsi="IRNazanin" w:eastAsia="IRNazanin"/>
          <w:color w:val="111111"/>
          <w:sz w:val="28"/>
          <w:sz w:val="28"/>
          <w:szCs w:val="28"/>
          <w:rtl w:val="true"/>
          <w:lang w:bidi="fa-IR"/>
        </w:rPr>
        <w:t>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آبله دار و بی مو است، در سرش نشانه ی شکستگی دارد، گردنش دراز، اخلاقش زشت، و انگشتانش بسیار بلند است که از وسط های کف دستش بیرون می آید، صدایش طنین دار، شانه هایش بلند و پیشانی اش پهن است، یکی از چشم هایش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به سینه اش رسیده، مردی بد اخلاق و زشت است، روی مرکبی سوار است که خودش سرخ و پاهایش سبز است و میان دو گوشش بیست مایل است، سرش مانند کوهی بلند و پشتش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هایش بیست مایل است، روی پیشانی اش دو سطر نوشته شده که هر مؤمنی آن را می خواند و هر کافری آن را تکذیب می کند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تو پیروی کند، بدبخت است و هرکس از تو جدا شود، خوشبخت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لشکریانش از یهودیان و زنازادگان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او کوهی سبز و در طرف چپش کوهی سیاه است که همراه او راه می روند و با او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من است و این یکی جهنم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او را به بهشت می برم و هرکس نافرمانی کند، او را با شمشیر عذاب خود ادب می کنم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ی دجّال حدیثی بگویم که هیچ پیامبری به قوم خود نگفته است؟ یک چشم او نابینا است و چیزی مانند بهشت و جهنم با خود حمل می کند، من شما را از او می ترسانم همان طور که حضرت نوح علیه السّلام قومش را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او بیم می دهم و همه ی پیامبران از او بر 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چیزی می گویم که هیچ پیامبری به قوم خود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او نابیناست و خداوند نابینا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دجّال تا نزدیکی مدینه می آید و آن گاه سه زلزله در مدینه اتفاق می افتد، پس هر کافر و منافقی از شهر بیرون می رود و وحشت از دجّال وارد مدینه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مدینه هفت دروازه دارد، که هرکدام دو فرشته نگهبان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نابیناست و مانند یک دانه ی عناب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مردی درشت و چاق است و میان آفریده های خدا از حضرت آدم علیه السّلام تا پایان جهان کسی بزرگ تر از او نیست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بر دجّال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راه های کوهستانی مدینه، که آن جا سرزمین مقدس است و مثل ذوب شدن آهن در کوره آهنگری، زشتی را نابود می کند، آن جا سرزمینی است که طاعون و دجّال بر آن جا وارد نمی شود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دجّال حرام است که وارد راه های کوهستانی مدینه شود، بنابراین به وادی های نزدیک آن می آید، در آن جا مردی از بهترین مردم به سوی او خارج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تو دجّال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مرد را بکشم و سپس زنده کنم، آیا درباره این امر باز هم شک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می کشد و سپس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زنده می کند،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عقیده من نسبت به شما تغییر نکرده، قبلا هم همین طور </w:t>
      </w:r>
    </w:p>
    <w:p>
      <w:pPr>
        <w:pStyle w:val="BookText"/>
        <w:rPr/>
      </w:pPr>
      <w:r>
        <w:rPr>
          <w:rFonts w:ascii="IRNazanin" w:hAnsi="IRNazanin" w:eastAsia="IRNazanin"/>
          <w:color w:val="111111"/>
          <w:sz w:val="28"/>
          <w:sz w:val="28"/>
          <w:szCs w:val="28"/>
          <w:rtl w:val="true"/>
          <w:lang w:bidi="fa-IR"/>
        </w:rPr>
        <w:t>تو را می شناختم که الان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تصمیم می گیرد که بار دیگر او را بکشد، ولی خداوند دیگر او را مسلط نمی کند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با یهود گروهی که جامه های سبز و کفش مویی می پوشند، در اطراف کرمان فرود می آید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ترک، یهود، زنازاده، خواننده، نوازنده، بادیه نشین و زن از او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خرابه ای برسد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هایت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گنجی دارد، آشکار می شود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مرد چاقی است، چشم راستش معیوب است، چشم چپش مانند ستاره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صدایش را بشنود، از او پیروی می کند به جز کسانی که خداوند آن 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دوزخی خواهد داشت که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من، برای کسانی است که مرا سجده کنند، و این جهنم من برای کسانی است که از سجده کردن به من خودداری کنند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با هفتاد هزار یهودی خروج می کند که همه آن ها کاملاً مسلح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دجّال به حضرت عیسی علیه السَّلام نگاه کند، ذوب می شود آن گونه که سرب در آتش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پشت کرده و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ضربه ای می زنم که </w:t>
      </w:r>
    </w:p>
    <w:p>
      <w:pPr>
        <w:pStyle w:val="BookText"/>
        <w:rPr/>
      </w:pPr>
      <w:r>
        <w:rPr>
          <w:rFonts w:ascii="IRNazanin" w:hAnsi="IRNazanin" w:eastAsia="IRNazanin"/>
          <w:color w:val="111111"/>
          <w:sz w:val="28"/>
          <w:sz w:val="28"/>
          <w:szCs w:val="28"/>
          <w:rtl w:val="true"/>
          <w:lang w:bidi="fa-IR"/>
        </w:rPr>
        <w:t>هرگز از دست من خلاص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رسد و او را با شمشیر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آفریده های خدا پیدا نمی شود که یهودیان در زیر آن مخفی شوند مگر این که به خواست خدا به حرف درآمده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این جا یک نفر یهودی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و هر جنبندهای مخفی گاه آنه ا را بیان می کند جز غرقد که از درختان آن هاست و حرف نمی زند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روزی یک نفر خراسانی خدمت امام باقر علیه السّلام رسید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منطقه ای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قبیله ای با این خصوصیات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آن ها خروج می کند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به او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هفتاد هزار نفر از بیچاره ترین مردم اصفهان از او پیروی می کنند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 روزی است که خداوند در آن روز قائم عجل الله تعالی فرجه الشریف ما اهل بیت و واپسین ولیّ امر را بر دجّال پیروز می گرداند و او را در کناسه کوفه به دار می زند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امّت من در راه حقّ مقاتله کنند و بر دشمنان غلبه کنند تا </w:t>
      </w:r>
    </w:p>
    <w:p>
      <w:pPr>
        <w:pStyle w:val="BookText"/>
        <w:rPr/>
      </w:pPr>
      <w:r>
        <w:rPr>
          <w:rFonts w:ascii="IRNazanin" w:hAnsi="IRNazanin" w:eastAsia="IRNazanin"/>
          <w:color w:val="111111"/>
          <w:sz w:val="28"/>
          <w:sz w:val="28"/>
          <w:szCs w:val="28"/>
          <w:rtl w:val="true"/>
          <w:lang w:bidi="fa-IR"/>
        </w:rPr>
        <w:t>این که مقاتله کند با آخرایشان دجّال</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امیرالمؤمنین علیه السَّلام در ذیل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فتنه ها منزل کردن دجّال بزرگ یک چشمی است که چشم راستش ممسوح است و چشم دیگرش مثل اینکه ممزوج به خون است از سرخی خیال می شود یک پارچه خون است، و مثل دانه انگور که روی آب سیر می کند برجسته است پس متعابعتش کنند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عده ای که در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فرسخی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از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ایشان هفتاد هزار بود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دجّال هستند که چهار نفر ایشان زن هستند، و به درستی که من خاتم انبیاء هستم و پیغمبری بعد از من نخواهد آمد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پیامبرگرامی علی 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نفر دروغ گو خروج کنند که ایشان دجّال یک چشمی است، دروغ گو است که چشم چپ او مالیده است خیال می کنی چشم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پیامبرگرامی اسلام صلَّى الله عليه وآله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سه نفر دجّال و دروغگو خروج کنند همه خیال کنند پیغمبراند پس هرکس این را بگوید او را بکشید و هرکس یک نفر از ایشان را بکشد پس برای او بهشت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پیامبر گرامی اسلام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است و پیش از او سی نفر یا بیشتر دروغ گویانند و نشانه اش این است سنّتی برای تو بیاورند که قبلاً نبوده و به واسطه آن سنّت دین شما را تغییر دهند پس وقتی ایشان را دیدی، دوری کن و دشمنی نما با ایشان</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پیامبرگرامی اسلام صلَّى الله عليه وآله یک ماه قبل از وفاتش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ساعت دروغ گویانی هستند که یکی از ایشان صاحب یمامه است و یکی از ایشان صاحب صنعا عنسی است و یکی از آن ها صاحب حمیراست و یکی از ایشان دجّال است که از جهت فتنه بزرگ تر است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پیامبرگرامی اسلام صلَّى الله عليه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مؤمنین در زمان دجّال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ملائکه است؟</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ملائکه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طعامشان، نطقشان تسبیح و تقدیس است، پس هرکس در آن روز نطقش تسبیح و تقدیس شد خداوند هم گرسنگی را از او می برد، پس از گرسنگی نترسد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روایت دیگر از معاذ بن جبل از رسول خدا صلَّى الله عليه وآله روایت کرده که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 بزرگ و فتح قسطنطنیه و خروج دجال در مدت هفت ماه است</w:t>
      </w:r>
      <w:r>
        <w:rPr>
          <w:rFonts w:eastAsia="IRNazanin" w:cs="IRNazanin"/>
          <w:color w:val="111111"/>
          <w:sz w:val="28"/>
          <w:szCs w:val="28"/>
          <w:rtl w:val="true"/>
          <w:lang w:bidi="fa-IR"/>
        </w:rPr>
        <w:t xml:space="preserve">.» </w:t>
      </w:r>
      <w:r>
        <w:rPr>
          <w:rStyle w:val="FootnoteAnchor"/>
          <w:rtl w:val="true"/>
        </w:rPr>
        <w:footnoteReference w:id="367"/>
      </w:r>
      <w:bookmarkStart w:id="81" w:name="pg20211_259520"/>
    </w:p>
    <w:p>
      <w:pPr>
        <w:pStyle w:val="Heading3"/>
        <w:numPr>
          <w:ilvl w:val="2"/>
          <w:numId w:val="1"/>
        </w:numPr>
        <w:rPr/>
      </w:pPr>
      <w:bookmarkStart w:id="82" w:name="__RefHeading___Toc4548470_2320776876"/>
      <w:bookmarkStart w:id="83" w:name="_Toc27"/>
      <w:bookmarkEnd w:id="81"/>
      <w:bookmarkEnd w:id="82"/>
      <w:r>
        <w:rPr>
          <w:rtl w:val="true"/>
        </w:rPr>
        <w:t>پرچم های حق</w:t>
      </w:r>
      <w:bookmarkEnd w:id="83"/>
    </w:p>
    <w:p>
      <w:pPr>
        <w:pStyle w:val="Heading4"/>
        <w:numPr>
          <w:ilvl w:val="3"/>
          <w:numId w:val="1"/>
        </w:numPr>
        <w:rPr/>
      </w:pPr>
      <w:bookmarkStart w:id="84" w:name="__RefHeading___Toc4548472_2320776876"/>
      <w:bookmarkStart w:id="85" w:name="_Toc28"/>
      <w:bookmarkEnd w:id="84"/>
      <w:r>
        <w:rPr>
          <w:rtl w:val="true"/>
        </w:rPr>
        <w:t>پرچم های سیاه حق</w:t>
      </w:r>
      <w:bookmarkEnd w:id="85"/>
    </w:p>
    <w:p>
      <w:pPr>
        <w:pStyle w:val="BookText"/>
        <w:rPr/>
      </w:pPr>
      <w:r>
        <w:rPr>
          <w:rFonts w:ascii="IRNazanin" w:hAnsi="IRNazanin" w:eastAsia="IRNazanin"/>
          <w:color w:val="111111"/>
          <w:sz w:val="28"/>
          <w:sz w:val="28"/>
          <w:szCs w:val="28"/>
          <w:rtl w:val="true"/>
          <w:lang w:bidi="fa-IR"/>
        </w:rPr>
        <w:t>نعیم به سند از عبدالله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 صلَّى الله عليه وآله بودیم که جوانانی از بنی هاشم آمدند، پس رنگ پیغمبر صلَّى الله عليه وآله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 می بینم در روی شما تغییری پیدا شد که مکروه خاطر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 آخرت را برای ما خواسته است و این اهل بیت من بعد از من دچار بلاء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خواهند شد تا اینکه عده ای که بیرق های سیاهی دارند از طرف مشرق می آیند و دو مرتبه یا سه مرتبه حق خود را طلب می کنند و حق را به آن ها نمی دهند تا این که جنگ کنند، پس یاری کرده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داده می شود آن چه را خواسته اند ولی آن ها دیگر قبول نمي کنند و آن را به مردی از اهل بیت من واگذار می کنند و او زمین را پر از عدل می کند بعد از آنکه از ظلم پر شده باشد هر کدام از شما آن زمان را درك کردید باید به سوی ایشان بیایید و نزدیک شوید نزدیک شدنی، اگرچه با دست و سینه خود از روی برف بروید؛ زیرا که او مهدی علیه السَّلام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پیامبر اکرم صلَّى الله عليه وآله می 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علیهم السَّلام من به سختی دچار بلاها و گرفتاری ها می شوند، آن گاه خداوند پرچم های سیاهی را از طرف مشرق می فرستد، هرکس آنان را یاری کند خدا را یاری کرده و هرکس آنان را زبون سازد خدا را زبون ساخته است، این پرچم ها به اهتزاز درمی آید تا با مردی که هم نام من است، بیعت کنند و او را به رهبری خود انتخاب نمایند و خدایش </w:t>
      </w:r>
    </w:p>
    <w:p>
      <w:pPr>
        <w:pStyle w:val="BookText"/>
        <w:rPr/>
      </w:pPr>
      <w:r>
        <w:rPr>
          <w:rFonts w:ascii="IRNazanin" w:hAnsi="IRNazanin" w:eastAsia="IRNazanin"/>
          <w:color w:val="111111"/>
          <w:sz w:val="28"/>
          <w:sz w:val="28"/>
          <w:szCs w:val="28"/>
          <w:rtl w:val="true"/>
          <w:lang w:bidi="fa-IR"/>
        </w:rPr>
        <w:t>او را تأیید می 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نعیم به سند از امام حسن علیه السَّلام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رسول خدا صلَّى الله عليه وآله یاد کرد بلایی را که اهل بیت علیهم السَّلام او می بینند تا این که خدا پرچمی را که رنگ آن سیاه باشد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یاری کند آن را خدا او را یاری کرده است و کسی که خوار کند آن را، خدا او 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آید مردی که نام او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ولیّ امر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تأیید می کند و او را یاری می رساند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معاذ بن جبل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ابوعبیده جرّاح و سلمان در انتظار آمدن پیامبر صلَّى الله عليه وآله نشسته که ناگاه آن حضرت در شدت گرما بر ما وارد شد در حالی که مرعوب بود و رنگ او متغیر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اینجا آیا شما ابوعبیده و معاذ و سلمان نیستید؟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یاد کردند فتنه ها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بغداد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بسیار از مرد کشته و زن کشته و مال غارت شده و فَرج حرامی که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زنان بنی هاشم را در آن روز مأوا دهد و آن ها حرم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منتهی می شود به سوی جایگاه سلطانی که صاحب غریین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جوانانی که در نشیمن گاه خود باشند، به طرف ایشان بیرون می آیند و به ضرر و قتل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را می کشند و شکم های زنان از بنی هاشم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این طور پیش آمد، </w:t>
      </w:r>
    </w:p>
    <w:p>
      <w:pPr>
        <w:pStyle w:val="BookText"/>
        <w:rPr/>
      </w:pPr>
      <w:r>
        <w:rPr>
          <w:rFonts w:ascii="IRNazanin" w:hAnsi="IRNazanin" w:eastAsia="IRNazanin"/>
          <w:color w:val="111111"/>
          <w:sz w:val="28"/>
          <w:sz w:val="28"/>
          <w:szCs w:val="28"/>
          <w:rtl w:val="true"/>
          <w:lang w:bidi="fa-IR"/>
        </w:rPr>
        <w:t>بر شما باد به رفتن بر قله های کوه و به دنبال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استیلا به قدر مدت حمل یه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خدا سیراب کند بلاد شعیب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پرچم سیاه هدایت یافته به یاری خدا و کلمه او تا اینکه با مهدی عجل الله تعالی فرجه الشریف بیعت می کند در میان رکن و مقام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سلمة بن مجنون می گوید از ابوهریره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ابن عباس بودم او دستور داد که درب ها را ببندید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ما شخص دیگری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پرچم های سیاه را دیدید که از ناحیه مشرق برافراشته شده است مردم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دارید زیرا دولت ما در میان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از رسول خدا صلَّى الله عليه وآله شنیدم،</w:t>
      </w:r>
    </w:p>
    <w:p>
      <w:pPr>
        <w:pStyle w:val="BookText"/>
        <w:rPr/>
      </w:pP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برایت بازگو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هم بودی؟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بیرق های سیاه خارج شوند اول آن ها فتنه و نیمه آن ها ضلالت گمراهی و آخر آن ها کفر خواهد بود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شعیب از پدرش روایت کرده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حاجیان در کعبه حضور داشتند بر عبدالله بن عمر وارد شدم،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بیرق های سیاهی که از مشرق و بیرق های زردی که از طرف مغرب ظاهر می شوند و در وسط شهر شام یعنی دمشق با یکدیگر برخورد می نمایند وقت فرا رسیدن بلا و مصیبت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ابن حنیفه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بیرق سیاه از خراسان و سعید بن صالح و خروج مهدی عجل الله تعالی فرجه الشریف و واگذاری حکومت به او را در مدت هفتاد و دو ماه خواهد بود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مردی شهر شام را گرفت و مرد دیگری مصر را تسخیر کرد و با یکدیگر جنگ کردند و اهل شام، اهل مصر را اسیر نمودند و مردی از طرف مشرق با بیرق های سیاه کوچکی به سوی حاکم شام آمد، آن مرد مطیع مهدی عجل الله تعالی فرجه الشریف را می شود و از طرف او می جنگد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ابن عباس از قول پیامبرگرامی اسلام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های سیاه از طرف مشرق نمایان شد، پس عجم را گرامی دارید که دولت ما با ایشان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مُرّة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بیرق سیاهی از خراسان برافراشته می شود تا این که اسب سوارانی مرکب خود را به این درخت زیتون که بین دو قریه دمشق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درختان زیتونی را نمی بینیم،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این درخت پیدا خواهد شد و رشد خواهد کرد و </w:t>
      </w:r>
    </w:p>
    <w:p>
      <w:pPr>
        <w:pStyle w:val="BookText"/>
        <w:rPr/>
      </w:pPr>
      <w:r>
        <w:rPr>
          <w:rFonts w:ascii="IRNazanin" w:hAnsi="IRNazanin" w:eastAsia="IRNazanin"/>
          <w:color w:val="111111"/>
          <w:sz w:val="28"/>
          <w:sz w:val="28"/>
          <w:szCs w:val="28"/>
          <w:rtl w:val="true"/>
          <w:lang w:bidi="fa-IR"/>
        </w:rPr>
        <w:t>صاحبان پرچم مرکب های خود را به آن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حدیثی عبدالرحمن بن سلمان برایمان نقل کرده و او گفته است که صاحب دومین بیرق سیاه بر بیرق اول خروج می کنند و مرکب های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وقتی که وارد شدند دومی بر اولی خروج می کند و از بین برنده بیرق اول ، کسی نیست مگر یک نفر خارجی که پنهان می شوند و آن ها را شکست می دهد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سعید بن مسیب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 های سیاهی از طرف مشرق برافراشته می شوند و تا آن موقعی که خدا بخواهد، خواهند بود بعد از آن بیرق های کوچک سیاهی از طرف مشرق برافراشته می شود و با یکی از فرزندان ابی سفیان و یارانش می جنگند و مطیع مهدی عجل الله تعالی فرجه الشریف می شوند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پرچم مشتبه بلند خواهد شد که شناخته نشود کدام حق است و کدام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گریه می کنی؟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گریه نکنم حال آنکه شما می فرمایید، دوازده پرچم مشتبه بلند خواهد شد که حق از باطل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نگاه به سوراخ خانه نموده که خورشید افتاده، مجلس را روشن نموده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روشنایی می 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 ما از این روشن تر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خراسانی و سفیانی و یمنی در یک سال و یک ماه و یک روز واقع می شود، درفش یمنی در بین این پرچم ها از همه هدایت گر است، زیرا وی مردم را به حقّ دعوت می کند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محمّد حنفیه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های سیاهی از بنی عباس و پس از آن درفش های سیاه دیگری از خراسان خروج می کنند که حاملان آن ها کلاه سیاه و لباس سفید بر تن دارند، پیشاپیش آنان مردی است که وی را صالح بن شعیب و یا شعیب بن صالح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نیروی سفیانی را شکست داده و در بیت المقدس فرود می آیند تا مقدمه حکومت حضرت مهدی عجل الله تعالی فرجه الشریف را فراهم آورند، تعداد سیصد تن دیگر از شام به او می پیوندد، فاصله خروج او تا تقدیم زمام امور به حضرت مهدى عجل الله تعالی فرجه الشریف هفتاد و دو ماه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پرچم ها پرچمی با هدایت 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هدایت است به علت آن که شما را به سوی صاحبتان دعوت می کند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های سیاه از طرف مشرق می آیند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پاره های آهن است، هرکس شنید آمدنشان را به سوی او برود و با او بیعت کند اگرچه سینه خیز روی یخ برود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از امام باقر علیه السَّلام روایت کرده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جماعتی را که خروج کرده اند از دورترین شهرهای مشرق از شهری که آن را شیلا می نامند، حقشان را از اهل چین طلب کنند به ایشان ندهند، باز طلب کنند و به ایشان ندهند، پس چون این را ببینند شمشیرهای خود را به دوش گذارند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شوند به ایشان آنچه را طلب می کردند،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نکنند و بسیاری از اهل چین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شهرهای ترک و هند را در تصرف خود درآورند و متوجه خراسان شوند و از اهل آن مطالبه کنند پس به ایشان ندهند، پس به قهر و غلبه از ایشان بگیرند و اراده دارند پادشاهی را ندهند مگر به صاحب شما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قیام کننده به خراسان قیام کند همان کس که از کرمان و ملّتان </w:t>
      </w:r>
      <w:r>
        <w:rPr>
          <w:rStyle w:val="FootnoteAnchor"/>
          <w:rtl w:val="true"/>
        </w:rPr>
        <w:footnoteReference w:id="385"/>
      </w:r>
      <w:r>
        <w:rPr>
          <w:rFonts w:ascii="IRNazanin" w:hAnsi="IRNazanin" w:eastAsia="IRNazanin"/>
          <w:color w:val="111111"/>
          <w:sz w:val="28"/>
          <w:sz w:val="28"/>
          <w:szCs w:val="28"/>
          <w:rtl w:val="true"/>
          <w:lang w:bidi="fa-IR"/>
        </w:rPr>
        <w:t>آمده، سفیانی لشکری را به سوی وی متوجه می کند ولی بر او غلبه نکند پس قیام کند از ما قیام کننده ای از گیلان، و مشرقی به کمک او برمی خیزد برای دفع پیروان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کنند او را آبُر </w:t>
      </w:r>
      <w:r>
        <w:rPr>
          <w:rStyle w:val="FootnoteAnchor"/>
          <w:rtl w:val="true"/>
        </w:rPr>
        <w:footnoteReference w:id="386"/>
      </w:r>
      <w:r>
        <w:rPr>
          <w:rFonts w:ascii="IRNazanin" w:hAnsi="IRNazanin" w:eastAsia="IRNazanin"/>
          <w:color w:val="111111"/>
          <w:sz w:val="28"/>
          <w:sz w:val="28"/>
          <w:szCs w:val="28"/>
          <w:rtl w:val="true"/>
          <w:lang w:bidi="fa-IR"/>
        </w:rPr>
        <w:t xml:space="preserve">و دیلم </w:t>
      </w:r>
      <w:r>
        <w:rPr>
          <w:rStyle w:val="FootnoteAnchor"/>
          <w:rtl w:val="true"/>
        </w:rPr>
        <w:footnoteReference w:id="387"/>
      </w:r>
      <w:r>
        <w:rPr>
          <w:rFonts w:ascii="IRNazanin" w:hAnsi="IRNazanin" w:eastAsia="IRNazanin"/>
          <w:color w:val="111111"/>
          <w:sz w:val="28"/>
          <w:sz w:val="28"/>
          <w:szCs w:val="28"/>
          <w:rtl w:val="true"/>
          <w:lang w:bidi="fa-IR"/>
        </w:rPr>
        <w:t xml:space="preserve">و از او عطاها و بخشش ها و نعمت ها می یابد، و به نفع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پرچم ها بلند می شود و آن پرچم ها را در اطراف جهان و حرمها متفرق می کنند و به طرف بصره می آید و خراب می کند و کوفه را آباد میسازد و محکمش می کند </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کلبی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جوانی با ریش کوتاه و رنگی زرد با یاران اندکی با پرچم مهدی عجل الله تعالی فرجه الشریف قیام می کند که اگر با کوه ها بجنگد آن ها را ویران می کند تا این که وارد بیت المقدس می شود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ابونعیم از پیامبر اکرم صلَّی اللهُ علیه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دیدید که از جانب خراسان پرچم هایی به رنگ سیاه به اهتزاز درآمد، از آن ها استقبال کنید ولو این که پای پیاده بلکه با سر زانوروی برفها راه بروید؛ زیرا حجّت و جانشین خداوند در این جمعیت است و آن حضرت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پیامبر اکرم صلَّی اللهُ علیه وآله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گنج شما سه لشکر میجنگد که فرماندهان آن فرزندان خلفا هستند، سپس پرچم های سیاه می آیند و آن ها را طوری نابود می کنند که در هیچ قومی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جانشین خدا حضرت مهدی عجل الله تعالی فرجه الشریف می آید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ماوراء النهر خروج می کند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را رهبری می کند، که برای آل محمّد علیهم السَّلام امکانات را فراهم می آورند ، همان طور که قریش برای پیامبر صلَّی اللهُ علیه وآله امکانات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اجابت دعوت او بر هر مؤمنی لازم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مردی هاشمی با هفتاد نفر از بندگان شایسته خدا در پشت کوفه کُشته می شود و نفس زکیِه در میان رکن و مقام قربانی می شود</w:t>
      </w:r>
      <w:r>
        <w:rPr>
          <w:rFonts w:eastAsia="IRNazanin" w:cs="IRNazanin"/>
          <w:color w:val="111111"/>
          <w:sz w:val="28"/>
          <w:szCs w:val="28"/>
          <w:rtl w:val="true"/>
          <w:lang w:bidi="fa-IR"/>
        </w:rPr>
        <w:t xml:space="preserve">.» </w:t>
      </w:r>
      <w:r>
        <w:rPr>
          <w:rStyle w:val="FootnoteAnchor"/>
          <w:rtl w:val="true"/>
        </w:rPr>
        <w:footnoteReference w:id="393"/>
      </w:r>
      <w:bookmarkStart w:id="86" w:name="pg20211_259528"/>
    </w:p>
    <w:p>
      <w:pPr>
        <w:pStyle w:val="BookText"/>
        <w:rPr/>
      </w:pPr>
      <w:bookmarkEnd w:id="86"/>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سیاهی از مشرق زمین به اهتزاز در می آیند که با مردی از اولاد ابوسفیان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فرمان برداری از حضرت مهدی عجل الله تعالی فرجه الشریف را فراهم می آورد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سیاهی از سوی مشرق به اهتزاز درآید که دل هایشان چون پاره هاي آهن است، هرکس آن را بشنود به سویش بشتابد و با آن بیعت نماید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مشرق خروج می کنند و زمینه را برای رهبری حضرت مهدی عجل الله تعالی فرجه الشریف آماده می کنند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ابان بن تغلب از امام صادق علیه السَّلام گفت شنیدم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درفش حقّ برافراشته می گردد، شرقی ها و غربی ها آن را لعن و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را که مردم با آن روبه رو می شوند از اهل بیت و فرزندان آن حضرت پیش از ظهور</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87" w:name="__RefHeading___Toc4548474_2320776876"/>
      <w:bookmarkStart w:id="88" w:name="_Toc29"/>
      <w:bookmarkEnd w:id="87"/>
      <w:r>
        <w:rPr>
          <w:rtl w:val="true"/>
        </w:rPr>
        <w:t>پرچم زرد</w:t>
      </w:r>
      <w:bookmarkEnd w:id="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پرچم های زرد وارد مصر شده و بر سرزمین مصر چیره شوند و بر اریکه قدرت تکیه دهند مردم شام برای خود تونل و پناهگاه بِکَنند که </w:t>
      </w:r>
    </w:p>
    <w:p>
      <w:pPr>
        <w:pStyle w:val="BookText"/>
        <w:rPr/>
      </w:pPr>
      <w:r>
        <w:rPr>
          <w:rFonts w:ascii="IRNazanin" w:hAnsi="IRNazanin" w:eastAsia="IRNazanin"/>
          <w:color w:val="111111"/>
          <w:sz w:val="28"/>
          <w:sz w:val="28"/>
          <w:szCs w:val="28"/>
          <w:rtl w:val="true"/>
          <w:lang w:bidi="fa-IR"/>
        </w:rPr>
        <w:t>بلای بزرگی در انتظار آنان است، تو نیز هنگامی که مطلع شدی که آنان در شام فرود آمده اند و بیابان های شام را پر کرده اند، اگر بتوانی نردبانی پیدا که در آسمان بالا رود حتماً انجام بده و اگر بتوانی تونلی در زمین بکنی حتماً انجام بده، هنگامی که پرچم های سیاه از مشرق و پرچم های زرد از مغرب به راه افتادند و در شام به یکدیگر رسیدند آن روز، روز بلا و گرفتاری است و در آن روز زیر زمین بهتر از پشت آن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ائمه معصومین علیهم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های زرد وارد مصر شدند و بر آن غالب شدند و روی منبر نشستند پس باید اهل شام در زمین قبرهای خودشان را مهیا کنند چون زمان بلاء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های زرد به مصر برسد در زمین فرار کن و چون خبردار شوی که به شام رسیده اند اگر می توانی به آسمان روی یا در زمین بروی، به جای آور</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نسخه ی ابن حماد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درفش های سیاه و طرفداران درفش های زرد در شهر قنیطره با یکدیگر برخورد می کنند و به جنگ و کشتار می پردازند تا این که وارد فلسطین می گردند، در این هنگام سفیانی بر اهل مشرق خروج می کند و چون نیروهای مغرب در اردن فرو می آیند، فرمانده ی آن ها از دنیا می رود و آنه ا به صورت سه فرقه از یکدیگر جدا می شوند، دسته ای به همان جا که آمده اند بر می گردند و دسته ای باقی می مانند و سفیانی </w:t>
      </w:r>
      <w:bookmarkStart w:id="89" w:name="pg20211_259530"/>
    </w:p>
    <w:p>
      <w:pPr>
        <w:pStyle w:val="BookText"/>
        <w:rPr/>
      </w:pPr>
      <w:bookmarkEnd w:id="89"/>
      <w:r>
        <w:rPr>
          <w:rFonts w:ascii="IRNazanin" w:hAnsi="IRNazanin" w:eastAsia="IRNazanin"/>
          <w:color w:val="111111"/>
          <w:sz w:val="28"/>
          <w:sz w:val="28"/>
          <w:szCs w:val="28"/>
          <w:rtl w:val="true"/>
          <w:lang w:bidi="fa-IR"/>
        </w:rPr>
        <w:t>با آن ها به نبرد پرداخته و آن ها را شکست می دهد و آنان به اطاعت وی در می آیند</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90" w:name="__RefHeading___Toc4548476_2320776876"/>
      <w:bookmarkStart w:id="91" w:name="_Toc30"/>
      <w:bookmarkEnd w:id="90"/>
      <w:r>
        <w:rPr>
          <w:rtl w:val="true"/>
        </w:rPr>
        <w:t>پرچم های ناحق</w:t>
      </w:r>
      <w:bookmarkEnd w:id="91"/>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پرچم های سیاه خروج کرد پس به درستی که اولش فتنه است و وسطش گمراهی است و آخرش کفر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 قائم علیه السَّلام نشانه ها و علاماتی است، نخست محاصره ی کوفه به وسیله ی خندق و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اهتزاز درآمدن درفش ها پیرامون مسجد بزرگ تر، در این پیکار، کُشنده و کشته شده هر دو اهل دوزخ خواهند بود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پرچمی قبل از قیام قائم علیه السَّلام بالارود پس صاحب آن طاغوت است و غیر خدا را عبادت کرده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امام رضا علیه السَّلام درباره فَرَج سؤال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می خواهی با مفصّل؟</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 برای من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پرچم های قیس در مصر به حرکت درآمد، پرچم های کنده در خراسان به حرکت درآمده</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حذیفه از رسول خدا صلَّى الله عليه وآله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طرف مشرق خروج کند و مردم را به آل محمّد علیهم السَّلام دعوت کند و حال آن که خودش دورترین مردم از آل محمّد علیهم السَّلام ست پرچم های سیاه نصب کند که اولش نصر است و آخرش کفر</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كعب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خروج مهدی عجل الله تعالی فرجه الشریف پرچم هایی است که از طرف مغرب می آید و پرچم دار مردی است لنگ از طایفه کنده</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امین الضرب از خطبه ملاحم امیرالمؤمنین علی علیه السَّلام در باب بلدان ممدوحه و مذمومه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w:t>
      </w:r>
      <w:r>
        <w:rPr>
          <w:rStyle w:val="FootnoteAnchor"/>
          <w:rtl w:val="true"/>
        </w:rPr>
        <w:footnoteReference w:id="408"/>
      </w:r>
      <w:r>
        <w:rPr>
          <w:rFonts w:ascii="IRNazanin" w:hAnsi="IRNazanin" w:eastAsia="IRNazanin"/>
          <w:color w:val="111111"/>
          <w:sz w:val="28"/>
          <w:sz w:val="28"/>
          <w:szCs w:val="28"/>
          <w:rtl w:val="true"/>
          <w:lang w:bidi="fa-IR"/>
        </w:rPr>
        <w:t>صاحب طبرستان بیرون می آید با جمعیّت بسیاری از سواران و پیادگان خود تا این که به نیشابور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را فتح می کند و درب های آن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اصفهان می آید، پس از آنجا به قم و در میان او اهل قم جنگ سختی واقع می شود، که در آنجا خَلْقِ بسیاری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قم به سوی کوهی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مال های ایشان را غارت می کنند و اولادها و زن های ایشان را اسیر می کند و خانه های ایشان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در شهر ایشان تا چهل روز می ماند و بیست نفر مرد را از آن ها می کشد و دو نفر را بردار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کوچ می کند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نعیم از حضرت امیرالمؤمنین علی علیه السَّلام روایت کرده که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پرچم های سیاه را دیدید، پس زمین را ملازم باشید و دست </w:t>
      </w:r>
    </w:p>
    <w:p>
      <w:pPr>
        <w:pStyle w:val="BookText"/>
        <w:rPr/>
      </w:pPr>
      <w:r>
        <w:rPr>
          <w:rFonts w:ascii="IRNazanin" w:hAnsi="IRNazanin" w:eastAsia="IRNazanin"/>
          <w:color w:val="111111"/>
          <w:sz w:val="28"/>
          <w:sz w:val="28"/>
          <w:szCs w:val="28"/>
          <w:rtl w:val="true"/>
          <w:lang w:bidi="fa-IR"/>
        </w:rPr>
        <w:t xml:space="preserve">و پای خود را حرکت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ملحق نشوید و با آن ها قیام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می شود گروهی کوتاه قد که از پستی آن ها کسی به شانشان اعتنایی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دل هایی مانند پاره 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یاران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ایشان نام های حقیقی ایشان نیست و برخلاف حقیقت است و نَسَبشان پست و 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موهایشان مانند موهای زنان ریخته، تا این که میان خودشان اختلاف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به کسی که می خواهد می دهد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أبن شُوْذَبْ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حسن بودم که از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 پس گفت ایشان اهل حمص خوش بخت ترین مردم هستند به واسطه پرچم های سیاه اولی، و بدبخت ترین مردماند به سبب پرچم های سیاه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 دومی چیست ای اباسعید؟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ظهور خروج می کند از مشرق که دل های ایشان پر است از سرزنش کردن مانند پر بودن داخل انار از دانه، و هلاکت صاحبان پرچم های اولی به دست ایشان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عجل الله تعالی فرجه الشریف نمی کند مگر آن که دوازده نفر، همگی به اتفاق بر یک سخن کنند و گویند او را دیده اند، اما آن ها را تکذیب می کنند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سعید ابوعثمان از جابر از امام باقر علیه السَّلام نقل کرده است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بعد از ورود به کوفه و بغداد سپاهیان خود را در سراسر جهان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احساس ترس و وحشتی از ناحیه 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وراء النّهر و اهالی خراسان به او می رسد، چرا که اهل مشرق برای هلاکت آنان یورش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سفیانی می رسد لشکری سترگ به فرماندهی مردی از بنی امیه به سوی اصطخر می فرستد، و در ناحیه ی قومس و دولات ری و مرز زرع نبردهایی بین آنان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سفیانی دستور قتل عام مردم کوفه و مدینه را صادر می کند و در همین هنگام یاران درفش های سیاه که پیشاپیش همه ی مردم، جوانی از بنی هاشم که خود پرچمی در دست راست دارد رو می آورند و خداوند کارها و راه ها را بر او آسان و هموار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خراسان برای او برخوردی پدید می آید و هاشمی در سر راه خود به سوی ری، مردی از بنی تمیم را که از موالیان است بنام شعیب بن صالح به سوی اصطخر و رویایی با سفیانی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مهدی علیه السَّلام و هاشمی در بیضاء اصطخر یکدیگر را ملاقات می کنند، آن گاه بین سفیانی و آنان جنگی بزرگ رخ می دهد به گونه ای که خون در روی زمین تا ساق پای اسبان می رسد، در این لحظه نیروی بسیاری از ناحیه سیستان به فرماندهی فردی از بنی عِدّی به آن جا می رسند و بدینسان خداوند یاران و سپاهیان او را پیروز می گرداند و بعد از دو درگیری در منطقه ی ری، در مدائن نیز برخوردی پیش می آید و نبرد صیلمیه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 که هرکس از آن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به دیگران اطلاع می دهد و پس از کشتار عظیمی در باکل و نبردی در زمینی از سرزمین نصیبین رخ می دهد، و آن گاه قومی از روستاهای آنان بر أخوص خروج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 هایی اند که عموماً اهل کوفه و بصره می باشند، تا این که اسرای کوفه را از دست وی رهایی می بخشند</w:t>
      </w:r>
      <w:r>
        <w:rPr>
          <w:rFonts w:eastAsia="IRNazanin" w:cs="IRNazanin"/>
          <w:color w:val="111111"/>
          <w:sz w:val="28"/>
          <w:szCs w:val="28"/>
          <w:rtl w:val="true"/>
          <w:lang w:bidi="fa-IR"/>
        </w:rPr>
        <w:t xml:space="preserve">.» </w:t>
      </w:r>
      <w:r>
        <w:rPr>
          <w:rStyle w:val="FootnoteAnchor"/>
          <w:rtl w:val="true"/>
        </w:rPr>
        <w:footnoteReference w:id="413"/>
      </w:r>
      <w:bookmarkStart w:id="92" w:name="pg20211_259534"/>
    </w:p>
    <w:p>
      <w:pPr>
        <w:pStyle w:val="Heading3"/>
        <w:numPr>
          <w:ilvl w:val="2"/>
          <w:numId w:val="1"/>
        </w:numPr>
        <w:rPr/>
      </w:pPr>
      <w:bookmarkStart w:id="93" w:name="__RefHeading___Toc4548478_2320776876"/>
      <w:bookmarkStart w:id="94" w:name="_Toc31"/>
      <w:bookmarkEnd w:id="92"/>
      <w:bookmarkEnd w:id="93"/>
      <w:r>
        <w:rPr>
          <w:rtl w:val="true"/>
        </w:rPr>
        <w:t>قیام سید حسنی</w:t>
      </w:r>
      <w:bookmarkEnd w:id="94"/>
    </w:p>
    <w:p>
      <w:pPr>
        <w:pStyle w:val="BookText"/>
        <w:rPr/>
      </w:pPr>
      <w:r>
        <w:rPr>
          <w:rFonts w:ascii="IRNazanin" w:hAnsi="IRNazanin" w:eastAsia="IRNazanin"/>
          <w:color w:val="111111"/>
          <w:sz w:val="28"/>
          <w:sz w:val="28"/>
          <w:szCs w:val="28"/>
          <w:rtl w:val="true"/>
          <w:lang w:bidi="fa-IR"/>
        </w:rPr>
        <w:t>سیّد حسنی اهل گیلان است که به او سیّد قریشی و هاشمی نیز می گویند، آن سیّد بزرگوار مورد تأیید خاندان عصمت و طهارت علیهم السَّلام می باشد، او هم زمان با خروج سیّد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ایران خروج کرده از جانب سیّد خراسانی یاری می شود، سپس از راه قصر شیرین و خانقین وارد عراق شده و در کوفه مستقر می گردد و پرچم هدایت را به اهتزاز درمی آورد، برخی روایات تصریح شده که سیّدحسنی پیش از مراسم بیعت در پشت کوفه به شهادت می رسد و سیّد خراسانی با همه سپاهیانش با حضرت ولیّ عصر عالی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سفیانی، یک سیدهاشمی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گیلان خروج می کند و سیّد مشرقی خراسانی او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بصره می تازد و آن را ویران می کند و به سوی کوفه غنیمت کرده آن را آباد می سازد آن گاه سفیانی برای نبرد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شود و با سپاهیانش برای او حرکت می کند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 چنین امام علی علیه السَّلام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از مردان شایسته کُشته می شوند که در رأس آنان شخصیت گران قدری </w:t>
      </w:r>
      <w:r>
        <w:rPr>
          <w:rStyle w:val="FootnoteAnchor"/>
          <w:rtl w:val="true"/>
        </w:rPr>
        <w:footnoteReference w:id="415"/>
      </w:r>
      <w:r>
        <w:rPr>
          <w:rFonts w:ascii="IRNazanin" w:hAnsi="IRNazanin" w:eastAsia="IRNazanin"/>
          <w:color w:val="111111"/>
          <w:sz w:val="28"/>
          <w:sz w:val="28"/>
          <w:szCs w:val="28"/>
          <w:rtl w:val="true"/>
          <w:lang w:bidi="fa-IR"/>
        </w:rPr>
        <w:t>است که سفیانی او را می سوزاند و خاکسترش را در میان جولا و خانقین برباد می دهد، پس از آن چهارهزار نفر را در کوفه به قتل برساند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اهل زوراء به دنیا رغبت و میل پیدا کنند تا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 جاست و خانه ها و قصه های آن جا بهشت است و زن های آن جا حورالعین اند و پسران آن پسران بهشتی هستند و هرآینه گمان می کنند که خدا روزی بندگان را نکرده، مگر در آن جا و هرآینه در آنجا دروغ بستن بر خدا و رسول او صلَّى الله عليه وآله و حکم کردن به غیر حکم کتاب خدا را آشکار می کنند و گواهی های دروغ و آشامیدن و نوشیدنی های مست کننده و مرتکب شدن به فسق و فجور و خوردن حرام و ریختن خون ها و آن کارهای زشت و ناروا که در دنیا بنا شد، در آن جا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جا را خراب و ویران می کند به فتنه ها و پرچم ها تا اندازه ای که چون گذرنده ای از آن جا بگذرد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این جا بوده است؟</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شود، ای آقای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حسنی بیرون می آید و آن جوان خوشرویی از طرف دیلم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بلاد کوهستانی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به صدای فصیح فریاد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ستم دیده را اجابت کنید و نداکننده از اطراف ضریح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 های خدا که در طالقان هستند او را اجابت می کنند، و چه گنج هایی که نه از نقره است و نه از طلا، بلکه آنان مردانی هستند مانند پاره های آهن که بر سر اسب های قوی که سیاهی آنان بر سفیدی آن ها غالب است و در دست ایشان حربه های تاخت و تاز است و فریاد می کنند مانند دویدن و فریادکردن گرگان یا شیران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ایشان مردی از قبیله تمیم است که شعیب پسر صالح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 در میان ایشان رومی آورد در حالی که روی او مانند ماه شب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جمال </w:t>
      </w:r>
    </w:p>
    <w:p>
      <w:pPr>
        <w:pStyle w:val="BookText"/>
        <w:rPr/>
      </w:pPr>
      <w:r>
        <w:rPr>
          <w:rFonts w:ascii="IRNazanin" w:hAnsi="IRNazanin" w:eastAsia="IRNazanin"/>
          <w:color w:val="111111"/>
          <w:sz w:val="28"/>
          <w:sz w:val="28"/>
          <w:szCs w:val="28"/>
          <w:rtl w:val="true"/>
          <w:lang w:bidi="fa-IR"/>
        </w:rPr>
        <w:t>و شتاب کردن او مردم را به شگفت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ستمکاران را دنبال می کند و شمشیر خود را برای کوچک و بزرگ و مردان پست و با عظمت در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پرچم های خود به کوفه می آید و پیوسته ستم کاران را می کُشد تا وارد کوفه شود و بسیاری از زمین را صاف می کند و کوفه را پناهگاه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مهدی علیه السَّلام و اصحاب آن حضرت به او می رسد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اصحابش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زمین ما آمده ؟</w:t>
      </w:r>
    </w:p>
    <w:p>
      <w:pPr>
        <w:pStyle w:val="BookText"/>
        <w:rPr/>
      </w:pPr>
      <w:r>
        <w:rPr>
          <w:rFonts w:ascii="IRNazanin" w:hAnsi="IRNazanin" w:eastAsia="IRNazanin"/>
          <w:color w:val="111111"/>
          <w:sz w:val="28"/>
          <w:sz w:val="28"/>
          <w:szCs w:val="28"/>
          <w:rtl w:val="true"/>
          <w:lang w:bidi="fa-IR"/>
        </w:rPr>
        <w:t>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او تا بدانید کیست و چه می خواهد؟</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حسنی می داند که او مهدی علیه السَّلام است و او را می شناسد، فقط می خواهد او را به اصحابش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حسنی به سوی او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 محمد علیهم السَّلام هستی پس کجاست عصای جدت رسول خدا صلَّى الله عليه وآله و انگشتر و لباس و زره ایشان که فاضل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عمامه که به آن سحاب و اسبِ يربوعش و استرِ از باعش می گفتند، و قاطر دُلُدل و الاغ يعفور و اسب بُراقش و قرآن امیرالمؤمنین 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را به او نشان می دهد، پس عصا را گرفته در سنگ سخت می کارد و آن سبز شده برگ می آورد و حسنی قصدی ندارد جز آن که به اصحابش فضل مهدی علیه السَّلام را بفهماند تا با او بیعت کنند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ناظم الاسلام کرمانی در کتاب علائم ظهور بیان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علامت های ظهور، خروج سیّد حسنی از طالقان و دیلم است و از اخبار استفاده می شود که سیّد دعوت به خود نمی کند، اما مثل </w:t>
      </w:r>
      <w:bookmarkStart w:id="95" w:name="pg20211_259537"/>
    </w:p>
    <w:p>
      <w:pPr>
        <w:pStyle w:val="BookText"/>
        <w:rPr/>
      </w:pPr>
      <w:bookmarkEnd w:id="95"/>
      <w:r>
        <w:rPr>
          <w:rFonts w:ascii="IRNazanin" w:hAnsi="IRNazanin" w:eastAsia="IRNazanin"/>
          <w:color w:val="111111"/>
          <w:sz w:val="28"/>
          <w:sz w:val="28"/>
          <w:szCs w:val="28"/>
          <w:rtl w:val="true"/>
          <w:lang w:bidi="fa-IR"/>
        </w:rPr>
        <w:t>پادشاه رفتار می کند و این در وقتی است که ایران پادشاهی نداشته، بلکه جمهوری باشد و یا هرج و مرج و یا ملوک الطوایفی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96" w:name="__RefHeading___Toc4548480_2320776876"/>
      <w:bookmarkStart w:id="97" w:name="_Toc32"/>
      <w:bookmarkEnd w:id="96"/>
      <w:r>
        <w:rPr>
          <w:rtl w:val="true"/>
        </w:rPr>
        <w:t>سیّد خراسانی</w:t>
      </w:r>
      <w:bookmarkEnd w:id="97"/>
    </w:p>
    <w:p>
      <w:pPr>
        <w:pStyle w:val="BookText"/>
        <w:rPr/>
      </w:pPr>
      <w:r>
        <w:rPr>
          <w:rFonts w:ascii="IRNazanin" w:hAnsi="IRNazanin" w:eastAsia="IRNazanin"/>
          <w:color w:val="111111"/>
          <w:sz w:val="28"/>
          <w:sz w:val="28"/>
          <w:szCs w:val="28"/>
          <w:rtl w:val="true"/>
          <w:lang w:bidi="fa-IR"/>
        </w:rPr>
        <w:t>جوان تمیمی همان شعیب بن صالح از بنی تمیم است که به سیّد خراسانی مشهور و نام او محمّد می باشد، احتمالاً اولین بانگ او در کوه های طالقان و در اطراف قزوین طنین می اندازد و جنگ از ایران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 جابر از امام محمّد باقر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بیرق های سیاهی از خراسان خروج می کنند و وارد کوفه می شوند، وقتی که مهدی عَجّلَّ اللهُ تَعالٰی فَرَجَهُ الشَّریف خروج کرد برای بیعت نزد او خواهند شتافت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جابر از حضرت محمد باقر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 هاشم که خالی در کف دست راست خود دارد با بیرق های سیاهی از طرف خراسان خروج می کند که شعیب بن صالح در جلو خواهد بود، با اصحاب سفیانی جنگ کرده و آن ها را شکست خواهد داد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ائمه معصومین علیهم السَّلام روایت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های سیاه را دیدید که از طرف خراسان خارج شد بروید به سوی ایشان ولو این که چهار دست و پا باشید چون خلیفه خدا حضرت مهدی علیه السَّلام در ایشان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 ائمه ی معصومین علیهم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بشنوید مردمی از مشرق می آیند که بسیار با زکاوت هستند، مردمان از شکل آنان دچار شگفتی می شوند، بدانید ساعت فرارسیده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هم چنین پیامبر اکرم صلّی اللهُ عله وآله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خراسان به حرکت در می آیند، شعیب بن صالح تمیمی در طالقان به آنان می پیوندد، در خوزستان با یک سیّدموسوی بیعت می کنند، پرچمی برای چماقداران کُرد فراهم می گردد، عرب ها بر سرزمین ارامنه و سیکلوب ها غلبه می کنند و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فرماندهان سفیانی تسلیم می شود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رسول اکرم صلّی اللهُ عله وآله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کردید به سوی جوان تمیمی بشتابید که او از طرف مشرق می آید و او پرچم دار حضرت مهدی علیه السَّلام است </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امام محمّد باقر علیه السَّلام درباره سیّد خراسانی و سپاهیانش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 را جز به دست صاحب الامر علیه السَّلام نمی دهد، کشته هایشان شهید است اگر من آن روز را درک کنم جانم را برای صاحب این امر نگه می دارم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گوئیا می بینم گروهی از مشرق زمین خروج نموده، حقّ خود را از مخالفان می جویند، اما حقوق آنان را اداء نمی کنند، دیگر بار طلب حق می نمایند بازهم حقوقشان استیفاء نمی شود که در این مرحله شمشیر </w:t>
      </w:r>
    </w:p>
    <w:p>
      <w:pPr>
        <w:pStyle w:val="BookText"/>
        <w:rPr/>
      </w:pPr>
      <w:r>
        <w:rPr>
          <w:rFonts w:ascii="IRNazanin" w:hAnsi="IRNazanin" w:eastAsia="IRNazanin"/>
          <w:color w:val="111111"/>
          <w:sz w:val="28"/>
          <w:sz w:val="28"/>
          <w:szCs w:val="28"/>
          <w:rtl w:val="true"/>
          <w:lang w:bidi="fa-IR"/>
        </w:rPr>
        <w:t>بر دوش نهاده و مقاوم می ایستند، با مشاهده ی این وضع از ناحیه ی مخالفین، خواسته های قبلی آنان در آستانه ی عمل قرار می گیرد که این بار خودشان نمی پذیرند، تا قیام نمایند و آنان درفش هدایت را جز به صاحب شما نمی سپارند، کشته های آنان شهیدند و اگر من آن زمان را درک می کردم، خویش را برای یاری صاحب آن امرنگه می داشتم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امام جعفر صادق علیه السَّلام نشانه های واپسین را در یک جمله خلاصه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فَرَج در به هلاکت رسیدن فلانی از بنی عباس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امیرالمؤمنین علیه السَّلام درباره صاحبان پرچم سیاه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سپاه سفیانی به سوی کوفه عزیمت می کنند، سفیانی گروهی را به جستجوی اهل خراسان می فرستد که برای یاری حضرت مهدی علیه السَّلام خروج کرده اند، سپاه سفیانی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اصطخر روبه رو می شود که مردی بنام شعیب بن صالح پرچم دار خراسانی هاست و پرچم های سیاهی در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در میانشان رخ می دهد که سرانجام صاحبان پرچم های سیاه پیروز می شوند و سپاه سفیانی پا به فرار می گذارند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مردم به دیدار حضرت مهدی علیه السَّلام مشتاق تر می شوند و به جستجوی او می پردازند، حضرت مهدی علیه السَّلام در آن زمان در مکّه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رسول اکرم صلّی اللهُ علیه وآله را در دست می گیرد و آن وقت است که مردم کاملاً از ظهورش ناامید شده؛ زیرا حوادث فراوانی برای آنان رخ می دهد، چون حضرت مهدی علیه السَّلام ظهور کند دو رکعت نماز می گذارد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بلاها بر امت محمّد صلّى الله عليه وآله فرود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بالاخص به اهل بیت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فراوانی نازل شده، ما مظلوم شدیم و به ما بسیار ستم کردند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لشکری آراسته به سوی کوفه می فرستد، آن جا با گروهی از شیعیان روبه رو می شود و آن ها را می کشد و به دار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سیّد خراسانی از سوی خراسان حرکت می کند و در کنار دجله برافراشته می شود و مرد ناتوانی از ایرانیان خروج می کند که خود و پیروانش در پشت کوفه کشته می شوند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حضرت مهدی عجل الله تعالی فرجه الشریف مردی از اهل بیت او در مشرق خروج می کند و هشت ماه شمشیر می زند و هرکجا می رسد می کشد و مثله می کند و به سوی بیت المقدّس می رود که هنوز به آن جا نرسیده می میرد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زیادی در مشرق زمین برافراشته می شود که با مردی از فرزندان ابوسفیان می جنگد و زمینه حکومت مهدی عجل الله تعالی فرجه الشریف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سیاهی که از خراسان می آید در کوفه فرود می آید وقتی مهدى عجل الله تعالی فرجه الشریف ظهور کند، این پرچم ها برای بیعت به حضور آن حضرت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سیاه کوچکی به اهتزاز در می آید که با مردي از اولاد ابوسفیان نبرد می کند و براي اطاعت از حضرت تعالى مهدي عجل الله تعالی فرجه الشریف زمینه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این پرچم ها مردی بنام تمیم بن صالح حرکت می کند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هنگامی که ببینید پرچم هاي </w:t>
      </w:r>
    </w:p>
    <w:p>
      <w:pPr>
        <w:pStyle w:val="BookText"/>
        <w:rPr/>
      </w:pPr>
      <w:r>
        <w:rPr>
          <w:rFonts w:ascii="IRNazanin" w:hAnsi="IRNazanin" w:eastAsia="IRNazanin"/>
          <w:color w:val="111111"/>
          <w:sz w:val="28"/>
          <w:sz w:val="28"/>
          <w:szCs w:val="28"/>
          <w:rtl w:val="true"/>
          <w:lang w:bidi="fa-IR"/>
        </w:rPr>
        <w:t>سیاه از طرف خراسان به حرکت درآمده، به سویش بشتابید حتی اگر می بایست سینه خیز از روی برف ها عبور کنید، که خلیفه ی خدا حضرت مهدی عجل الله تعالی فرجه الشریف در میان آن هاست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سیاهی از خراسان به اهتزاز در می آید که چیزی نمی تواند از پيش روي آن جلوگیری کند ، تا در ایلیا فرود آيد و استقرار يابد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مردي از قزوین خروج می کند که با یکی از پیامبران هم نام است، مشرك و مؤمن به اطاعتش می شتابند، کوه ها را پر از رعب و وحشت می سازد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شاید حتی یک قفیز گندم و یک درهم پول به مردم عراق نرسد،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از آن جلوگیری می کنند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ممکن است که عجم در مقابل شما زیاد شود، ولی خداوند آن ها را شیر مردانی قرار می دهد که از برابر شما فرار نمی کنند و با قاطعیت تمام با شما می جنگند و به اموال شما طمع نمی کنند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امیرمؤمنان علیه السّلام در این باره 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بنی عباس سخت است و آرامش ندارد، اگر قوم ترک و دیلم و هند و سند و بربر جمع شوند نمی توانند آن ها را ساقط کنند، آن ها در آسایش و آرامش زندگی می کنند تا گروهی از مسئولان و پرچم دارانشان از آن ها منحرف شوند، آن گاه خداوند مرد نیرومند عجمی را بر آن ها مسلط می کند، که از منطقه ای بر می خیزد که سلطنت آن ها از آن جا </w:t>
      </w:r>
    </w:p>
    <w:p>
      <w:pPr>
        <w:pStyle w:val="BookText"/>
        <w:rPr/>
      </w:pPr>
      <w:r>
        <w:rPr>
          <w:rFonts w:ascii="IRNazanin" w:hAnsi="IRNazanin" w:eastAsia="IRNazanin"/>
          <w:color w:val="111111"/>
          <w:sz w:val="28"/>
          <w:sz w:val="28"/>
          <w:szCs w:val="28"/>
          <w:rtl w:val="true"/>
          <w:lang w:bidi="fa-IR"/>
        </w:rPr>
        <w:t xml:space="preserve">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شهري نمی شود جز این که آن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علیه او برافراشته نمی شود جز این که سرنگون می شود، نغمه ای علیه او ساز نمی شود جز این که آن را نابود می سازد، واي بر کسی که با او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پیش می رود و پیش می تازد و هر روز پيروزي جديدي به دست می آورد تا همه پیروزی هایش را به مردي از عترت من تقدیم کند که به سوي حق فرا می خواند و به آن عمل می کند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امیرمؤمنان علیه السّلام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جوانانی از منطقه خودشان به رهبري مردي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 ها و علیه آن ها خروج می کند، اهل کوفه در محاصره واقع می شوند، و آن گاه به سوي مدینه عزیمت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می کشد و شکم زنان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فتنه برخیزد شما به سوي کوه ها فرار کنید و در پشت درهاي بسته خود را مخفی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او به اندازه دوره بارداری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مرد تمیمی شعیب بن صالح که خداوند بر سرزمینش باران رحمتش را فرو ریزد با پرچم سیاه مهدوي، با نصرت الهی و دعوت حقه پیش می تازد تا به محضر حضرت مهدي عجل الله تعالی فرجه الشریف برسد و با او دست بیعت بدهد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روزي رسول اکرم صلّی اللهُ علیه وآله به جعفر طیار برادر ارجمند امیرمؤمنان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نوید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پرچم را به قائم عجل الله تعالی فرجه الشریف تقدیم می کند مردي از نسل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او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چون دینار گرد و گلگون، دندان هایش چون شانه منظم و براق، شمشیرش چون شعله هاي آتش برنده و خانمان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خواري به کوه پناه می برد و با شکوه فراوان از آن سرازیر می شود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رسول اکرم صلّی اللهُ علیه وآله پیرامون سپاه خراسانی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سفیانی بغداد را ویران می سازند و به سوي کوفه حرکت می کنند و حوالی کوفه را به آتش می کشند و راهی شام می شوند و اسراء و غنائم جنگی را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پرچمی که پرچم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حرکت می کند و سپاه سفیانی را تار و مار می سازد و یک تن گزارشگر هم از آن ها باقی نمی گذارد و آن چه اسیر و غنائم در دستشان هست از آن ها باز می ستاند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هم چنین پیامبر اکرم صلَّى الله عليه وآله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خداوند به جاي دنيا، آخرت را براي ما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بعد از من دچار بلاها، گرفتاری ها، تبعیدها و دوری از وطن گرفتار می شوند، تا گروهی از خراسان با پرچم هاي سياه حرکت کنند و خیر و صلاح را مطالبه نمایند، پس به آن ها داده نمی شود، آن ها نبرد می کنند و پیروز می شوند و به آن چه می خواستند دست می یابند ولی آن را نمی پذیرند بلکه به مردي از عترت من تقدیم می کنند که او جهان را پر از عدل و داد نماید، آن چنان که مملو از جور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آن ها را درك كند به سوي آن ها بشتابد اگرچه با سینه خیز رفتن از روي برفها باشد، که او مهدي علیه السّلام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اهل بیت من دچار قتل و تبعید وطن می شوند، تا خداوند پرچمی را از مشرق براي ما بفرستد که هرکس در برابرش بایستد، نابود می شود و هرکس از در ستیز درآید شکست می خورد و به دنبال آن مردي اهل بيت من خروج می کند که با من هم نام است و رفتارش همانند من است، امّت من به سویش می روند، آن چنان که پرندگان به آشيانه هاي خود می روند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امیرمؤمنان حضرت علی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ظَلَمُوا مِنْ عَذَابٍ يَوْمٍ أَلِيمٍ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عده ای اختلاف پیدا کردند، وای بر کسانی که ظلم کردند که گرفتار عذاب سخت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سه نشانه منتظر فرج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شامیان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پرچمهای سیاه از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آسمانی در ماه رمضان</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چون نشانه هاي ظهور فرا رسد، خداوند یکی از شیعیان ایرانی را بر می انگیزد که گرامی ترین اسب سوار عرب است و بهترین اسلحه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دین را یاری می کند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هایی بی نام و نشان از خاور زمین به اهتزاز در می آید که از پنبه و کتاب و ابریشم نیست، آن ها را بر سر نیزه ها می زنند و نام رسول اکرم صلَّى الله عليه وآله بر آن ها نقش می شود، و آن ها را مردي از آل محمّد علیه السَّلام رهبري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مشرق حرکت کنند عطر آن ها در مغرب بهتر از مُشک و عنبر به مشام می رسد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 چنین مولا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ماه در مسیر آن ها ترس و وحشت است، تا هنگامی که وارد کوفه می شوند و خون نیاکان خود را مطالبه می کنند، در آن هنگام که مشغول کشت و کشتار ظالمانه خود هستند، دو لشکر آزادي بخش یمانی و خراسانی، همانند دو اسب مسابقه به دنبال یکدیگر وارد می شوند که گَرد راه بر سر و صورتشان نشسته و تجهیزات زیادی ندارند ولی با اراده هاي آهنين و تیرهای فولادی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آن ها در حالی که قطرات اشک در گرد دیدگانش حلقه زده،با پای خود بر زمین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صبر کردن فایده ندارد، ما به سوي پروردگار خود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ابدال هستند که خداوند عزَّوجل در قرآن کریم آن ها را ستوده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کنندگان را دوست می دارد و پاکان را دوست می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آن ها فقط در آل محمّد علیهم السَّلام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سوي نخيله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و پرچم هاي هدايت را با خود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صیحه آسمانی بلند می شود و نداي موعود رمضان شنیده می شود و مردم در فاروق گِرد می آیند و در سراسر جهان سه میلیون نفر کشته می شوند و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ادّعایشان این بود تا به صورت دروشدگان خموش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باقر علیه السَّلام در همین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مستضعف خروج می کنند و با پرچم های هدایت به سوي نُخَيله </w:t>
      </w:r>
      <w:r>
        <w:rPr>
          <w:rStyle w:val="FootnoteAnchor"/>
          <w:rtl w:val="true"/>
        </w:rPr>
        <w:footnoteReference w:id="451"/>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مردم در فاروق </w:t>
      </w:r>
      <w:r>
        <w:rPr>
          <w:rStyle w:val="FootnoteAnchor"/>
          <w:rtl w:val="true"/>
        </w:rPr>
        <w:footnoteReference w:id="452"/>
      </w:r>
      <w:r>
        <w:rPr>
          <w:rFonts w:ascii="IRNazanin" w:hAnsi="IRNazanin" w:eastAsia="IRNazanin"/>
          <w:color w:val="111111"/>
          <w:sz w:val="28"/>
          <w:sz w:val="28"/>
          <w:szCs w:val="28"/>
          <w:rtl w:val="true"/>
          <w:lang w:bidi="fa-IR"/>
        </w:rPr>
        <w:t xml:space="preserve">گردآیند و سه میلیون 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کشته می شوند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باقر عیه السَّلام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پیروان بنی عباس از جنگی که از نهاوند و دینور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ضعیفان شیعه علی علیه السَّلام است، که در پیشاپیش آن ها مردي از همدان که هم نام رسول خدا صلَّى الله عليه وآله است حرکت می کند که اندامی موزون، اخلاقی زیبا و چهره اي شاداب و خنده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فرورفته، گردنش راست و کشیده، موي سرش از هم جدا، دندان هایش از هم فاصله گرفته، چون برفراز اسب قرار بگیرد گویی شبیه ماه چهارده است که ابرها را از افق پاک کرده، با سپاهیانی حرکت می کند که از همه جدا شده و به دین حق ملحق شده اند، این ها قهرمانانی هستند که جنگ سختی را پیش پاي عرب ها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براي دشمنان، روز بسیار سختی است که کلاً نابود می شوند و از روي زمین ریشه کن می گردند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پیشگاه امیرمؤمنان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بروز فتنه ها و بلاها به کجا پناه ببریم؟</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پرچم های سیاه به حرکت در آمدند بر زمین بچسبید و دست و پاي خود را تکان ندهید تا گروهی خروج کنند که هیچ مورد اعتناء و توجه نیستند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اگر از مردي پيروي کنيد که از مشرق برمی خیزد، شما را به راه و روش پیامبر صلَّی اللهُ علیه وآله هدایت می کند، از کوری نجات می یابید و زحمت جستجو از شما برداشته می شود، و وظیفه سنگینی را از گردن خود ساقط می کند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کسی که جان من در دست اوست، نمی رود هر شب و روزی تا این که بیاید پرچم های سیاه از طرف خراسان، تا این که اسب های خود را به درخت های خرما شهر بیسان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اردن میان حوران و فلسطین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از ائمه ی معصومین علیهم السَّلام روایت شده که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مردی حکومت شام را به دست آورد و دیگری بر مصر دست یابد، آن گاه شامی و مصری با یکدیگر به جنگ پردازند و مردم شام قبیله هایی از مصر را به اسارت بگیرند و مردی از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سیاه به سوی شام حرکت کند و او همان شخصی است که زمینه را برای اطاعت از حضرت مهدی عَجّلَّ اللهُ تَعالٰی فَرَجَهُ الشَّریف فراهم می آورد</w:t>
      </w:r>
      <w:r>
        <w:rPr>
          <w:rFonts w:eastAsia="IRNazanin" w:cs="IRNazanin"/>
          <w:color w:val="111111"/>
          <w:sz w:val="28"/>
          <w:szCs w:val="28"/>
          <w:rtl w:val="true"/>
          <w:lang w:bidi="fa-IR"/>
        </w:rPr>
        <w:t xml:space="preserve">.» </w:t>
      </w:r>
      <w:r>
        <w:rPr>
          <w:rStyle w:val="FootnoteAnchor"/>
          <w:rtl w:val="true"/>
        </w:rPr>
        <w:footnoteReference w:id="458"/>
      </w:r>
      <w:bookmarkStart w:id="98" w:name="pg20211_259548"/>
    </w:p>
    <w:p>
      <w:pPr>
        <w:pStyle w:val="BookText"/>
        <w:rPr/>
      </w:pPr>
      <w:bookmarkEnd w:id="98"/>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بیرق های سیاهی از طرف خراسان برافراشته خواهد شد وقتی که آن بیرق ها از گردنه خراسان سرازیر شدند خبر مرگ اسلام را آورده اند و آن بیرق ها را برنمی گردانند مگر بیرق های عجم هایی که از اهل مغرب باشند</w:t>
      </w:r>
      <w:r>
        <w:rPr>
          <w:rFonts w:eastAsia="IRNazanin" w:cs="IRNazanin"/>
          <w:color w:val="111111"/>
          <w:sz w:val="28"/>
          <w:szCs w:val="28"/>
          <w:rtl w:val="true"/>
          <w:lang w:bidi="fa-IR"/>
        </w:rPr>
        <w:t xml:space="preserve">.» </w:t>
      </w:r>
      <w:r>
        <w:rPr>
          <w:rStyle w:val="FootnoteAnchor"/>
          <w:rtl w:val="true"/>
        </w:rPr>
        <w:footnoteReference w:id="459"/>
      </w:r>
    </w:p>
    <w:p>
      <w:pPr>
        <w:pStyle w:val="Heading3"/>
        <w:numPr>
          <w:ilvl w:val="2"/>
          <w:numId w:val="1"/>
        </w:numPr>
        <w:rPr/>
      </w:pPr>
      <w:bookmarkStart w:id="99" w:name="__RefHeading___Toc4548482_2320776876"/>
      <w:bookmarkStart w:id="100" w:name="_Toc33"/>
      <w:bookmarkEnd w:id="99"/>
      <w:r>
        <w:rPr>
          <w:rtl w:val="true"/>
        </w:rPr>
        <w:t>شعیب بن صالح</w:t>
      </w:r>
      <w:bookmarkEnd w:id="100"/>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 مردی میانه قامت، گندمگون، وابسته به بنی تمیم و کوسه که به او شعیب بن صالح گفته می شود، خروج می کند در میان چهار هزار نفر که لباسهایشان سفید و پرچمهایشان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پیشاپیش حضرت مهدی علیه السَّلام خواهد بود و کسی با وی روبه رو نمی شود، مگر آن که او را درهم می شکند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گندمگون، چهار شانه و بدون ریش بنام شعیب بن صالح با چهار هزار نفری از ری قیام می کند که در آستانه ظهور حضرت مهدی علیه السَّلام است، کسی در برابرش ایستادگی نمی کند جز این که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منادی فریادکننده در آن سال دو مرتبه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در آل علی بن ابی طالب علیه السَّلام است، پس این صدای </w:t>
      </w:r>
      <w:bookmarkStart w:id="101" w:name="pg20211_259549"/>
    </w:p>
    <w:p>
      <w:pPr>
        <w:pStyle w:val="BookText"/>
        <w:rPr/>
      </w:pPr>
      <w:bookmarkEnd w:id="101"/>
      <w:r>
        <w:rPr>
          <w:rFonts w:ascii="IRNazanin" w:hAnsi="IRNazanin" w:eastAsia="IRNazanin"/>
          <w:color w:val="111111"/>
          <w:sz w:val="28"/>
          <w:sz w:val="28"/>
          <w:szCs w:val="28"/>
          <w:rtl w:val="true"/>
          <w:lang w:bidi="fa-IR"/>
        </w:rPr>
        <w:t xml:space="preserve">جبرئیل است،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آل ابوسفیان است، در آن حال سفیانی بیرون آید و صدهزار مرد او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عراق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جلولا </w:t>
      </w:r>
      <w:r>
        <w:rPr>
          <w:rStyle w:val="FootnoteAnchor"/>
          <w:rtl w:val="true"/>
        </w:rPr>
        <w:footnoteReference w:id="461"/>
      </w:r>
      <w:r>
        <w:rPr>
          <w:rFonts w:ascii="IRNazanin" w:hAnsi="IRNazanin" w:eastAsia="IRNazanin"/>
          <w:color w:val="111111"/>
          <w:sz w:val="28"/>
          <w:sz w:val="28"/>
          <w:szCs w:val="28"/>
          <w:rtl w:val="true"/>
          <w:lang w:bidi="fa-IR"/>
        </w:rPr>
        <w:t>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مرد سخن آرایی را که به سخن نازنده است می کشد، پس آن مرد سربریده شود هم چنان که قوچ جنگی سربریده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شعیب بن صالح از میانه خانه های نی و نیزارها بیرون می آید و او مردی یک چشم و پیری سیاه چرده عجب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عجبی را در میان ماه جمادی و ماه رجب از آن چه به زمین جزائر از فتنه ها و بلاها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گم شده ای ظاهر شود از میان تل که صاحب نصر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با آن مرد یک چشم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رأس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از شهرهای جزیره میانه حرآن و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مردی زرد رنگ بر سر 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هفتاد هزار نفر که صاحب اسلحه های پیراسته اند را می کشد و فتنه برگشت به عراق می کند و فتنه شهر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کُردهای کوهستانی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فتنه بلای بزرگی است تاریک کننده یا کرکننده و بلای سختی که آن فتنه یا بلا را هَلیَم </w:t>
      </w:r>
      <w:r>
        <w:rPr>
          <w:rStyle w:val="FootnoteAnchor"/>
          <w:rtl w:val="true"/>
        </w:rPr>
        <w:footnoteReference w:id="462"/>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102" w:name="__RefHeading___Toc4548484_2320776876"/>
      <w:bookmarkStart w:id="103" w:name="_Toc34"/>
      <w:bookmarkEnd w:id="102"/>
      <w:r>
        <w:rPr>
          <w:rtl w:val="true"/>
        </w:rPr>
        <w:t>لشكر صخرى</w:t>
      </w:r>
      <w:bookmarkEnd w:id="103"/>
    </w:p>
    <w:p>
      <w:pPr>
        <w:pStyle w:val="BookText"/>
        <w:rPr/>
      </w:pPr>
      <w:r>
        <w:rPr>
          <w:rFonts w:ascii="IRNazanin" w:hAnsi="IRNazanin" w:eastAsia="IRNazanin"/>
          <w:color w:val="111111"/>
          <w:sz w:val="28"/>
          <w:sz w:val="28"/>
          <w:szCs w:val="28"/>
          <w:rtl w:val="true"/>
          <w:lang w:bidi="fa-IR"/>
        </w:rPr>
        <w:t>جراح می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صخری به سوی کوفه می آید و سواران خود را آن جا جایگزین می کند و اسیرها را نزد او می آورند و در همان موقع به او خبر می دهند که </w:t>
      </w:r>
      <w:bookmarkStart w:id="104" w:name="pg20211_259550"/>
    </w:p>
    <w:p>
      <w:pPr>
        <w:pStyle w:val="BookText"/>
        <w:rPr/>
      </w:pPr>
      <w:bookmarkEnd w:id="104"/>
      <w:r>
        <w:rPr>
          <w:rFonts w:ascii="IRNazanin" w:hAnsi="IRNazanin" w:eastAsia="IRNazanin"/>
          <w:color w:val="111111"/>
          <w:sz w:val="28"/>
          <w:sz w:val="28"/>
          <w:szCs w:val="28"/>
          <w:rtl w:val="true"/>
          <w:lang w:bidi="fa-IR"/>
        </w:rPr>
        <w:t>مهدی عجل الله تعالی فرجه الشریف در مکّه ظهور کرد آن گاه صخری گروهی را از کوفه به سوی او می فرستد که زلزله آن ها را در برگرفته و در زمین فرو می روند و همگی زنده به گور می شوند</w:t>
      </w:r>
      <w:r>
        <w:rPr>
          <w:rFonts w:eastAsia="IRNazanin" w:cs="IRNazanin"/>
          <w:color w:val="111111"/>
          <w:sz w:val="28"/>
          <w:szCs w:val="28"/>
          <w:rtl w:val="true"/>
          <w:lang w:bidi="fa-IR"/>
        </w:rPr>
        <w:t xml:space="preserve">.» </w:t>
      </w:r>
      <w:r>
        <w:rPr>
          <w:rStyle w:val="FootnoteAnchor"/>
          <w:rtl w:val="true"/>
        </w:rPr>
        <w:footnoteReference w:id="464"/>
      </w:r>
    </w:p>
    <w:p>
      <w:pPr>
        <w:pStyle w:val="Heading3"/>
        <w:numPr>
          <w:ilvl w:val="2"/>
          <w:numId w:val="1"/>
        </w:numPr>
        <w:rPr/>
      </w:pPr>
      <w:bookmarkStart w:id="105" w:name="__RefHeading___Toc4548486_2320776876"/>
      <w:bookmarkStart w:id="106" w:name="_Toc35"/>
      <w:bookmarkEnd w:id="105"/>
      <w:r>
        <w:rPr>
          <w:rtl w:val="true"/>
        </w:rPr>
        <w:t>عوف سلمی</w:t>
      </w:r>
      <w:bookmarkEnd w:id="106"/>
    </w:p>
    <w:p>
      <w:pPr>
        <w:pStyle w:val="BookText"/>
        <w:rPr/>
      </w:pPr>
      <w:r>
        <w:rPr>
          <w:rFonts w:ascii="IRNazanin" w:hAnsi="IRNazanin" w:eastAsia="IRNazanin"/>
          <w:color w:val="111111"/>
          <w:sz w:val="28"/>
          <w:sz w:val="28"/>
          <w:szCs w:val="28"/>
          <w:rtl w:val="true"/>
          <w:lang w:bidi="fa-IR"/>
        </w:rPr>
        <w:t>روایت شده است عوف سلمی از نسل جعفر طیار قدس سرّه است که به هنگام ظهور حضرت مهدی عجل الله تعالی فرجه الشریف با گروهی از اعراب و گروهی از زنجی ها از سمت جنوب وارد بصره شده و آن جا را ویران می کند، پس از عراق عبور کرده وارد دمشق می شود و در مسجد شام به قتل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خروج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مردي به نام عوف سلمی در سرزمین الجزیره خروج می کند، تکریت </w:t>
      </w:r>
      <w:r>
        <w:rPr>
          <w:rStyle w:val="FootnoteAnchor"/>
          <w:rtl w:val="true"/>
        </w:rPr>
        <w:footnoteReference w:id="465"/>
      </w:r>
      <w:r>
        <w:rPr>
          <w:rFonts w:ascii="IRNazanin" w:hAnsi="IRNazanin" w:eastAsia="IRNazanin"/>
          <w:color w:val="111111"/>
          <w:sz w:val="28"/>
          <w:sz w:val="28"/>
          <w:szCs w:val="28"/>
          <w:rtl w:val="true"/>
          <w:lang w:bidi="fa-IR"/>
        </w:rPr>
        <w:t>مأوی می گزیند، و در مسجد دمشق به قتل می رسد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همین مورد رسول اکرم صلّی اللهُ علیه وآله خطاب به جعفر بن ابی طالب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فرزندان تو ویران می شود که زنجی ها از او پيروي می کنند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امام علی علیه السَّلام به وسعت این فاجعه اشاره کرده و در احادیثی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بصره برای ویرانی از همه جا نزدیک تر، خاکش از همه جا سخت تر، در معرض عذاب الهی از همه 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ساکنان آبادی هاي اطراف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که روز سخت و بلاي دردناکی از آب در انتظار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این </w:t>
      </w:r>
    </w:p>
    <w:p>
      <w:pPr>
        <w:pStyle w:val="BookText"/>
        <w:rPr/>
      </w:pPr>
      <w:r>
        <w:rPr>
          <w:rFonts w:ascii="IRNazanin" w:hAnsi="IRNazanin" w:eastAsia="IRNazanin"/>
          <w:color w:val="111111"/>
          <w:sz w:val="28"/>
          <w:sz w:val="28"/>
          <w:szCs w:val="28"/>
          <w:rtl w:val="true"/>
          <w:lang w:bidi="fa-IR"/>
        </w:rPr>
        <w:t>آب از کدام نقطه شهر شما بیرون خواهد زد، پیش از آن نيز فاجعه هاي سختی بر شما خواهد رسید که علم آن از شما پنهان شده و بر 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 انفجار آن فرا رسد هرکس جلوتر از آن جا خارج شود رحمت خدا او را فرا گرفته است و هرکس بدون وابستگی در آن بماند، در برابر گناهانش مبتلا شده است و خداوند هرگز به بندگانش ستم نمی کند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اخلاقتان پیچیده، آئینتان منافقانه، آبتان تلخ، خاك كشورتان از هر خاکی گندیده تر، و از آسمان دورتر است، نُه دهم شرّ در شهر شماست، کسی که در آن درگیر است در اثر گناهانش مبتلا شده است و هرکس از آن رهایی پیدا کند از رحمت و برکات پروردگار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چشم خود می بینم که شهر شما را آب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هاي شهر جز گنبد مسجدتان دیده نمی شود که همانند سینه مرغی در اقیانوس بیکران شناور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کوخ هاي بصره تبدیل به کاخ شده و باغ هاي اطراف آن تبدیل به قصر شده، بدانند که عمر بصره به پایان رسیده، دیگر بصره اي وجود نخواهد داشت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امیرمؤمنان علیه السَّلام در همین زمینه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از سپاهی که نه گرد برانگیزد و نه احساس دارد، ولی فتنه اي برپاکند که خانه ها را ویران سازد، آبادي ها را برخاك نشاند، ثروت ها را بر باد دهد و زن ها را به اسارت بسپارد</w:t>
      </w:r>
      <w:r>
        <w:rPr>
          <w:rFonts w:eastAsia="IRNazanin" w:cs="IRNazanin"/>
          <w:color w:val="111111"/>
          <w:sz w:val="28"/>
          <w:szCs w:val="28"/>
          <w:rtl w:val="true"/>
          <w:lang w:bidi="fa-IR"/>
        </w:rPr>
        <w:t xml:space="preserve">. </w:t>
      </w:r>
      <w:r>
        <w:rPr>
          <w:rStyle w:val="FootnoteAnchor"/>
          <w:rtl w:val="true"/>
        </w:rPr>
        <w:footnoteReference w:id="470"/>
      </w:r>
      <w:bookmarkStart w:id="107" w:name="pg20211_259552"/>
    </w:p>
    <w:p>
      <w:pPr>
        <w:pStyle w:val="BookText"/>
        <w:rPr/>
      </w:pPr>
      <w:bookmarkEnd w:id="107"/>
      <w:r>
        <w:rPr>
          <w:rFonts w:ascii="IRNazanin" w:hAnsi="IRNazanin" w:eastAsia="IRNazanin"/>
          <w:color w:val="111111"/>
          <w:sz w:val="28"/>
          <w:sz w:val="28"/>
          <w:szCs w:val="28"/>
          <w:rtl w:val="true"/>
          <w:lang w:bidi="fa-IR"/>
        </w:rPr>
        <w:t>هنگامی که بصره ویران شود و امیر امیران برخیزد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به وسیله زنجی هاست</w:t>
      </w:r>
      <w:r>
        <w:rPr>
          <w:rFonts w:eastAsia="IRNazanin" w:cs="IRNazanin"/>
          <w:color w:val="111111"/>
          <w:sz w:val="28"/>
          <w:szCs w:val="28"/>
          <w:rtl w:val="true"/>
          <w:lang w:bidi="fa-IR"/>
        </w:rPr>
        <w:t xml:space="preserve">.» </w:t>
      </w:r>
      <w:r>
        <w:rPr>
          <w:rStyle w:val="FootnoteAnchor"/>
          <w:rtl w:val="true"/>
        </w:rPr>
        <w:footnoteReference w:id="472"/>
      </w:r>
    </w:p>
    <w:p>
      <w:pPr>
        <w:pStyle w:val="Heading3"/>
        <w:numPr>
          <w:ilvl w:val="2"/>
          <w:numId w:val="1"/>
        </w:numPr>
        <w:rPr/>
      </w:pPr>
      <w:bookmarkStart w:id="108" w:name="__RefHeading___Toc4548488_2320776876"/>
      <w:bookmarkStart w:id="109" w:name="_Toc36"/>
      <w:bookmarkEnd w:id="108"/>
      <w:r>
        <w:rPr>
          <w:rtl w:val="true"/>
        </w:rPr>
        <w:t>دابَّة الْأَرْضِ</w:t>
      </w:r>
      <w:bookmarkEnd w:id="109"/>
    </w:p>
    <w:p>
      <w:pPr>
        <w:pStyle w:val="BookText"/>
        <w:rPr/>
      </w:pPr>
      <w:r>
        <w:rPr>
          <w:rFonts w:ascii="IRNazanin" w:hAnsi="IRNazanin" w:eastAsia="IRNazanin"/>
          <w:color w:val="111111"/>
          <w:sz w:val="28"/>
          <w:sz w:val="28"/>
          <w:szCs w:val="28"/>
          <w:rtl w:val="true"/>
          <w:lang w:bidi="fa-IR"/>
        </w:rPr>
        <w:t>حذيفة بن یمان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دابه سه خروج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در بعضی از بیابان ها و پس از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قریه ها حتی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پادشاهان در آن قریه ها خون می ریزند، آن گاه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نزد بزرگترین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کردیم که می خواهند نام مسجد الحرام را ببرند ولی نام آن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زمین حرکت خواهد نمود و مردم فراری می شوند جز یک عده ای از مسلمین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 را از امر خدا نجات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دابَّة خروج می نماید و صورت مسلمین چون ستاره درخشنده خواهد شد، بعداً آن دابَّة حرکت می کند و هیچ طالبی آن را درک نمی کند و هیچ فراری از دست آن فرار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دابَّة نزد آن مردی که نماز می خواند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تواهل نماز نیستی؛ آن مرد از دست او فرار می کند ولی او را می گیرد و سرکوب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صورت مؤمن درخشنده و صورت کافر گرفته خواهد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روز چگونه اند؟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دارند در اموال شریک هم و در سفرها رفیق و همراهند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کعب از رسول خدا صلّی اللهُ علیه وآله روایت کرد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است در حالی خارج می شود که عصای موسی علیه السّلام و انگشتر حضرت سلیمان علیه السّلام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مؤمن را با عصا درخشنده می سازد و بینی کافر را با انگشتر مهر می کند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کعب در حدیث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دارای مو و پرو چهارپا می باشد و از درهای مکّه می آید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حیوانی است که دارای پشم و مو می باشد و سر آن به آسمان می رسد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حدیث دیگر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از شکافی که در صفاست بیرون می آید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عبدالله از رسول خدا صلّی اللهُ علیه وآله روایت کرده که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دابّة بعد از طلوع آفتاب خواهد بود، موقعی که دابّة خروج کند ابلیس را در حال سجده می کشد و مؤمنین تا مدت چهل سال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هرچه را آرزو می کنند آن را می یابند و ظلم و ستمی واقع نخواهد شد و همه موجودات تسلیم خدای جهانیان خواهد بود، مؤمنی با میل و رغبت و کفار با کراهت و ناراحتی تسلیم فرمان خدا نمی شود، مؤمن تولید مثل می کند تا چهل </w:t>
      </w:r>
    </w:p>
    <w:p>
      <w:pPr>
        <w:pStyle w:val="BookText"/>
        <w:rPr/>
      </w:pPr>
      <w:r>
        <w:rPr>
          <w:rFonts w:ascii="IRNazanin" w:hAnsi="IRNazanin" w:eastAsia="IRNazanin"/>
          <w:color w:val="111111"/>
          <w:sz w:val="28"/>
          <w:sz w:val="28"/>
          <w:szCs w:val="28"/>
          <w:rtl w:val="true"/>
          <w:lang w:bidi="fa-IR"/>
        </w:rPr>
        <w:t>سال بعد از خروج دابَّة نخواهد مرد، بعد از آن مرگ و میر در میان آن ها پیدا خواهد شد، به نحوی که مؤمنی نخواهد بود و کفار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مؤمنین خائف و ترسان بودیم و فعلاً کسی از آن ها باقی نمانده است، ولی از ما کسی نمرده است زیرا که ما به یکدیگر حمله نکردیم ولی آن ها یکدیگر را در بین راه هم چون حیوانات درنده مورد حمله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کفّار با مادر و خواهر و دختر خود در بین راه هم خوابگی می کند موقعی که او بلند شد دیگری با آن زن زنا می کند، این عمل زشت و ناپسند به نظر نمی آید در چنین روزی خوبان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زشت را در بین مسیر و راه ها انجام نمی دادید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این کارها فرزند حلال زادهای باقی نمی ماند و بیشتر اولاد زنا می شوند، و آن مقداری که خدا بخواهد زندگی می کنند، بعد از آن خدا مدت سی سال رحم زنان را عقیم و نازا خواهد کرد ولی زنی بچه نخواهد زایید و کودکی به وجود نخواهد آمد و کلیه مردم آن زمان، فرزندان زنا و بدترین مردم خواهند بود و قیامت برپا می شود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برای دابَّه سه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خروج آن وقتی است که از دورترین خاک یمن بیرون آید و ذکر او زمانی دراز فاش شود و بادیه نشینان آن را فاش می کنند، اما ذکر آن به مکّه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زمانی دراز مکث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مرتبه دیگر بیرون می آید در نزدیکی مکّه و ذکر او در بادیه فاش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زمان درازی مکث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میان روزی که مردم جمع اند در مسجدی که اعظم مساجد است از حيث حرمت در نزد خدا و بهتر و گرامی تر مسجدی است؛ مسجد 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را نمی ترساند مگر ناحیه مسجد که می ایستد میان رکن حجّر الاسود و باب بنی مخزوم از طرف راست آنکه از مسجد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همه مردمان که در مسجدالحرام هستند او را می بینند و خود او را به همه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برجای خود ثابت می مانند که او را بشناسند و می شناسند و می فهمند که هرگز نمی توانند خدا را عاجز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برایشان بیرون می آید در حالتی که می تکاند خاک ها را که بر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می کشد بر روهای ایشان تا که آن ها را واگذارد گویا ستاره های درخشنده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زمین روی گرداند که خواهانی او را درک نکند، و فرارکننده ای او را عاجز نکند تا این که مرد هرآیینه از او به نماز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نماز می گذاری؟</w:t>
      </w:r>
    </w:p>
    <w:p>
      <w:pPr>
        <w:pStyle w:val="BookText"/>
        <w:rPr/>
      </w:pPr>
      <w:r>
        <w:rPr>
          <w:rFonts w:ascii="IRNazanin" w:hAnsi="IRNazanin" w:eastAsia="IRNazanin"/>
          <w:color w:val="111111"/>
          <w:sz w:val="28"/>
          <w:sz w:val="28"/>
          <w:szCs w:val="28"/>
          <w:rtl w:val="true"/>
          <w:lang w:bidi="fa-IR"/>
        </w:rPr>
        <w:t>چون روی خود را به سوی او برگرداند، نشانی بر روی آن مرد می گذارد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در خانههای خود مجاور شوند و رفقای یکدیگر می شوند و با همدیگر در مال هایشان شرکت می کنند، و کافر می شناسد چه کسی مؤمن است، تا اندازه ای که کافر به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می گیرم، و مؤمن به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می گیرم</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جلال الدین سیوطی در تفسیر خویش به هنگام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ِآيَاتِنَا لَا يُوقِنُون</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واجب گردد جنبنده ای را از زمین برای آنان بیرون می آوریم که با ایشان سخن گوید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های ما یقین نداشتند</w:t>
      </w:r>
      <w:r>
        <w:rPr>
          <w:rFonts w:eastAsia="IRNazanin" w:cs="IRNazanin"/>
          <w:color w:val="111111"/>
          <w:sz w:val="28"/>
          <w:szCs w:val="28"/>
          <w:rtl w:val="true"/>
          <w:lang w:bidi="fa-IR"/>
        </w:rPr>
        <w:t xml:space="preserve">.» </w:t>
      </w:r>
      <w:bookmarkStart w:id="110" w:name="pg20211_259556"/>
    </w:p>
    <w:p>
      <w:pPr>
        <w:pStyle w:val="BookText"/>
        <w:rPr/>
      </w:pPr>
      <w:bookmarkEnd w:id="110"/>
      <w:r>
        <w:rPr>
          <w:rFonts w:ascii="IRNazanin" w:hAnsi="IRNazanin" w:eastAsia="IRNazanin"/>
          <w:color w:val="111111"/>
          <w:sz w:val="28"/>
          <w:sz w:val="28"/>
          <w:szCs w:val="28"/>
          <w:rtl w:val="true"/>
          <w:lang w:bidi="fa-IR"/>
        </w:rPr>
        <w:t xml:space="preserve">ابن حریر طبری از حذيفة بن یمان روایت کرده و گفته است رسول خدا صلّی اللهُ علیه وآله در مورد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بیرون آید؟</w:t>
      </w:r>
    </w:p>
    <w:p>
      <w:pPr>
        <w:pStyle w:val="BookText"/>
        <w:rPr/>
      </w:pPr>
      <w:r>
        <w:rPr>
          <w:rFonts w:ascii="IRNazanin" w:hAnsi="IRNazanin" w:eastAsia="IRNazanin"/>
          <w:color w:val="111111"/>
          <w:sz w:val="28"/>
          <w:sz w:val="28"/>
          <w:szCs w:val="28"/>
          <w:rtl w:val="true"/>
          <w:lang w:bidi="fa-IR"/>
        </w:rPr>
        <w:t>حضرت رسول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مسجدی که حرمتش نزد خدا از تمامی مساجد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که عیسی بن مریم طواف خانه خدا می کند و مسلمانان با او هستند وقتی که زمین در زیر پای آنان مانند قندیل به اضطراب و لرزش درآید و آن قسمت از صفا که بعد از محل سعی است شکافته می شود و دابَّه از آن بیرون آید اولین چیزی که از او آشکار می شود سرش می باشد که می درخشد، هرگز کسی نمی تواند به او برسد و هیچ فرارکننده ای نمی تواند از او بگریزد، سپس بندی بر سر کافران و مؤمنان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چهره او مانند ستاره ای درخشان دیده می شود و میان دو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دو دیده او نقطه سیاه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 بندد</w:t>
      </w:r>
      <w:r>
        <w:rPr>
          <w:rFonts w:eastAsia="IRNazanin" w:cs="IRNazanin"/>
          <w:color w:val="111111"/>
          <w:sz w:val="28"/>
          <w:szCs w:val="28"/>
          <w:rtl w:val="true"/>
          <w:lang w:bidi="fa-IR"/>
        </w:rPr>
        <w:t xml:space="preserve">.» </w:t>
      </w:r>
      <w:r>
        <w:rPr>
          <w:rStyle w:val="FootnoteAnchor"/>
          <w:rtl w:val="true"/>
        </w:rPr>
        <w:footnoteReference w:id="481"/>
      </w:r>
    </w:p>
    <w:p>
      <w:pPr>
        <w:pStyle w:val="Heading3"/>
        <w:numPr>
          <w:ilvl w:val="2"/>
          <w:numId w:val="1"/>
        </w:numPr>
        <w:rPr/>
      </w:pPr>
      <w:bookmarkStart w:id="111" w:name="__RefHeading___Toc4548490_2320776876"/>
      <w:bookmarkStart w:id="112" w:name="_Toc37"/>
      <w:bookmarkEnd w:id="111"/>
      <w:r>
        <w:rPr>
          <w:rtl w:val="true"/>
        </w:rPr>
        <w:t>فرود آمدن حضرت عیسی علیه السَّلام</w:t>
      </w:r>
      <w:bookmarkEnd w:id="112"/>
    </w:p>
    <w:p>
      <w:pPr>
        <w:pStyle w:val="BookText"/>
        <w:rPr/>
      </w:pPr>
      <w:r>
        <w:rPr>
          <w:rFonts w:ascii="IRNazanin" w:hAnsi="IRNazanin" w:eastAsia="IRNazanin"/>
          <w:color w:val="111111"/>
          <w:sz w:val="28"/>
          <w:sz w:val="28"/>
          <w:szCs w:val="28"/>
          <w:rtl w:val="true"/>
          <w:lang w:bidi="fa-IR"/>
        </w:rPr>
        <w:t>ابوامامه باهلی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وآله ذکری از دجّال به میان آورده و امّ شریک به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در چنین روزی مسلمین در کجایند؟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که آن ها را محاصره کند در آن روز مرد صالح و نیکوکاری که امام مسلمین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نماز صبح را به جا بیاور موقعی که تکبیرة الاحرام را گفت و داخل نماز شد، عیسی بن مریم علیه السّلام نازل می شود وقتی که آن مرد </w:t>
      </w:r>
    </w:p>
    <w:p>
      <w:pPr>
        <w:pStyle w:val="BookText"/>
        <w:rPr/>
      </w:pPr>
      <w:r>
        <w:rPr>
          <w:rFonts w:ascii="IRNazanin" w:hAnsi="IRNazanin" w:eastAsia="IRNazanin"/>
          <w:color w:val="111111"/>
          <w:sz w:val="28"/>
          <w:sz w:val="28"/>
          <w:szCs w:val="28"/>
          <w:rtl w:val="true"/>
          <w:lang w:bidi="fa-IR"/>
        </w:rPr>
        <w:t>عیسی علیه السَّلام را می بیند عیسی او را می شناسد، آن مرد جلو می آید پس عیسی علیه السَّلام دست خود را بین دو کتف او نهاده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جا بیاور زیراکه اقامه برای تو گفته شده، پس عیسی علیه السَّلام به او اقتداء کرده پشت سر او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دجّال هفتاد هزار یهودی خواهد بود که همه ی آن ها دارای اسلحه و شمشیرند، وقتی که دجّال به عیسی علیه السَّلام نظر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یا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شود آن چنان که قلع و سرب در آتش آب می شوند یا آن چنان که نمک در آب، حل می شود پس فرار می کند و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تو ضربتی بزنم که آن ضربت فوت شدنی نیست، او را گرفته و به قتل می رساند، غیر از غرقد که از درخت یهود است و گویا هیچ چیزی از مخلوقات خدا نیست که یک نفر یهودی آن را پناه گاه خود قرار دهد مگر این که خدا آن را گویا می کند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مسلمان خدا این کسی که مرا پناه گاه خود قرار داده یهودی است او را قتل برسان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عیسی علیه السَّلام در میان امّت من حاکم و امام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چوبه ی دار را می کوبد و نابود می کند خوک را می کشد، جزیه را از بین می برد، صدقه را ترک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مزاحم گوسفند نمی شود کینه و دشمنی برطرف می گردد آزار و درندگی هر حیوانی طوری از بین می رود که اگر طفل نوزادی انگشت خود را داخل عسل بگذارد زنبور او را نیش نمی زند، شیر، بچه را ملاقات می کند ولی ضرری به او نمی رساند، شیر درنده در میان اشتران چون سگی است که آن ها را نگهبانی کند، گرگ در بین گوسفندان نظیر سگ گله خواهد بود و نیز اسلام را در روی زمین گسترده می سازد حکومت کفار گرفته خواهد شد، سلطنتی برای غیر از اسلام نیست، زمین چون </w:t>
      </w:r>
    </w:p>
    <w:p>
      <w:pPr>
        <w:pStyle w:val="BookText"/>
        <w:rPr/>
      </w:pPr>
      <w:r>
        <w:rPr>
          <w:rFonts w:ascii="IRNazanin" w:hAnsi="IRNazanin" w:eastAsia="IRNazanin"/>
          <w:color w:val="111111"/>
          <w:sz w:val="28"/>
          <w:sz w:val="28"/>
          <w:szCs w:val="28"/>
          <w:rtl w:val="true"/>
          <w:lang w:bidi="fa-IR"/>
        </w:rPr>
        <w:t xml:space="preserve">سفره ی نقره می شود، زمین گیاهان خود را آن طور می رویاند که در زمان آدم بوده، چند نفر که به دور یک گرده ی نان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 ها را سیر می کند، یک عدد انار را که چند نفر بخورند آن ها را 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چنین و چنان ارزان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چند درهم خواهد 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حسن بن علی علیه السَّلام فرمود حذيفة بن يمان از حضرت رسول خدا صلّى الله عليه وآله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رستگارند آن امّتی که من اول آن ها باشم و عیسی علیه السّلام آخر آن ها باشد، پس عیسی علیه السَّلام پشت سر مردی از فرزندان من نماز می خواند، وقتی که نماز صبح را خواند عیسی علیه السَّلام بلند می شود و خود را تابع او معرفی می کند و زندگی او در دنیا چهل سال خواهد 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نعیم از رسول خدا صلّى الله عليه وآله روایت کرد که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بن مریم علیه السَّلام فرود آید و دجّال کشته شود، بهره می برید شبی را که طلوع کند آفتاب از مغرب خود زنده می مانید و تا این که بهره ببرید بعد از خروج دجّال چهل سال که احدی نمی میرد و بیمار نمی شود و مرد به گوسفندها و حیواناتش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چرا کنید در چنین مکان و چنان مکان، و در چنین ساعت و چنان ساعت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می شود حیوانات در میان دو زراعت می روند و از آن خوشه ای نمی خورند و با سُم های خود شاخه ی چوبی را نمی شکنند و مارها و عقربها ظاهر می شوند و احدی را اذیت نمی کنند و درندگان درب خانه ها می آیند و خوردنی می خواهند و به احدی آزار نمی رسانند و مرد یک صاع یا یک مُد خوردنی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جویا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گیرد و </w:t>
      </w:r>
    </w:p>
    <w:p>
      <w:pPr>
        <w:pStyle w:val="BookText"/>
        <w:rPr/>
      </w:pPr>
      <w:r>
        <w:rPr>
          <w:rFonts w:ascii="IRNazanin" w:hAnsi="IRNazanin" w:eastAsia="IRNazanin"/>
          <w:color w:val="111111"/>
          <w:sz w:val="28"/>
          <w:sz w:val="28"/>
          <w:szCs w:val="28"/>
          <w:rtl w:val="true"/>
          <w:lang w:bidi="fa-IR"/>
        </w:rPr>
        <w:t>می افشاند در زمین بدون آن که آن را شخم و شیار کند و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دانه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هفتصد 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بار می آورد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نعیم حدیث می کند از ولید و او از صفوان و از کعب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علیه السَّلام از طرف پل سفیدی که جنب دروازه ی دمشق است در حالی که قطعه ی ابری او را حمل می کند وارد می شود در حالی که دو دست خود را بر کتف دو ملک نهاده و دو ریطه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است که یکی از آن ها را پوشیده و دیگری را نپوشیده و موقعی که سر خود را به زیر می اندازد شیئی شبیه به لؤلؤ از آن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 یهود نزد آن حضرت 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تو هستیم، آن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نصارا خدمت او 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اصحاب من مهاجرینی هستند که باقیمانده اصحاب جنگ و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جمع مسلمین می آید و می بیند که آن ها با خلیفه خود نماز می خوانند، عیسی علیه السَّلام عقب می ماند که به او اقتدا کند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یاران خود نماز بخوان همانا خداوند از شما راضی و خشنود است، من به عنوان وزیر مأمورم نه حاکم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خلیفه مهاجرین با یاران خود دو رکعت نماز می خواند در حالی که عیسی علیه السَّلام هم در میان آن ها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حذيفة بن یمان از رسول خدا صلّی اللهُ علیه وآله روایت کرده که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از آسمان نازل می شود و مردم از آمدن او خوش وقت می شوند زیراکه عیسی علیه السَّلام حدیث رسول خدا صلّی اللهُ علیه وآله را تصدیق می کند، آن گاه به مؤذّن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را اقامه کن، مردم به عیسی علیه السَّلام می گویند جلو بایست تا ما به تو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با امام خود نماز بخوانید زیراکه او نیکو امامی است، مسلمین با امام خود نماز می گذارند و عیسی بن مریم علیه السَّلام به آن حضرت اقتداء می کند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عبد الله بن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آن کسی است که عیسی بن مریم علیه السَّلام بر او نازل می شود و پشت سر او نماز می خواند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در حالی که به صورت جوان سرخ رنگی است درب دروازه شرقی دمشق نزدیک مناره ظاهر می شود و دو ملک آن حضرت را با دو بازوی خود حمل می کنند، نفس و بوی آن حضرت را هیچ کافری درک نمی کند مگر این که خواهد مرد، زیراکه نفس آن حضرت تا آن جا که چشم کار کند بُرد دارد، موقعی که دجّال نفس آن حضرت را درک نماید مثل شمع آب شده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بن مریم علیه السَّلام به سوی مسلمانانی که در بیت المقدّس هستند می رود و آن ها را از قتل دجّال آگاه می سازد و پشت سر امیر آن ها به نماز می ایستد، سپس حضرت عبسی علیه السَّلام پشت سر امیر آن ها تنها یک نماز می خواند سپس خود برای آن ها نماز می خواند در حالی که او کشنده آن هاست و بقیه نصارا تسلیم می شوند و عیسی علیه السَّلام در آنجا می ماند ولی به کار خود ادامه می دهد و آن ها را به درجات بهشتی بشارت خواهد داد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را غیبتی است و ناگریز در آن غیبت، عُزلتی می باشد، بهترین منزلگاه وی مدینه است و در کنار سی تن از یارانش به سر می برد و با وجود آنان اضطراب و نگرانی نیست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از آب حیات نوشید و از این رو زنده است و نمی میرد تا در صوراسرافیل دمیده شود، البته او نزد ما می آید و به ما سلام می دهد، ما صدای او را می شنویم ولی شخصیت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نام برده می شود باید بر او درود فرستاد، او در موسم حجّ حاضر شده و تمام مناسک آن را به جا می آورد و در عرفات وقوف میک ند و دعای مؤمنان را آمین می گوید و خداوند تنهایی قائم علیه السَّلام ما را به وسیله آن حضرت به اُنس و الفت و وحدت وی را در کنار او به پیوستگی بَدَل می سازد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از اهل کتاب نیست جز آنکه پیش از مرگ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خواهد آورد و در روز قیامت او 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تمام اهل کتاب به حضرت مسیح علیه السَّلام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او را به نبوت می پذیرند و مسیحیان دست از اُلوهیت او می کشند و این به هنگامی است که مسیح علیه السَّلامطبق روایات اسلامی در موقع ظهور حضرت مهدی علیه السَّلام از آسمان فرود می آید، و پشت سر او نماز می گزارد و یهود و نصارا نیز او را می بینند و به </w:t>
      </w:r>
      <w:bookmarkStart w:id="113" w:name="pg20211_259562"/>
    </w:p>
    <w:p>
      <w:pPr>
        <w:pStyle w:val="BookText"/>
        <w:rPr/>
      </w:pPr>
      <w:bookmarkEnd w:id="113"/>
      <w:r>
        <w:rPr>
          <w:rFonts w:ascii="IRNazanin" w:hAnsi="IRNazanin" w:eastAsia="IRNazanin"/>
          <w:color w:val="111111"/>
          <w:sz w:val="28"/>
          <w:sz w:val="28"/>
          <w:szCs w:val="28"/>
          <w:rtl w:val="true"/>
          <w:lang w:bidi="fa-IR"/>
        </w:rPr>
        <w:t>او و حضرت مهدی علیه السَّلام ایمان می آورند، و روشن است که مسیح علیه السَّلام به حکم اینکه آئینش مربوط به گذشته بوده وظیفه دارد در این زمان از آئین موجود یعنی آئین اسلام که حضرت مهدی علیه السَّلام مجری آن است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ضمیر قبل موته به مسیح بر میگردد نه به اهل کتاب</w:t>
      </w:r>
      <w:r>
        <w:rPr>
          <w:rFonts w:eastAsia="IRNazanin" w:cs="IRNazanin"/>
          <w:color w:val="111111"/>
          <w:sz w:val="28"/>
          <w:szCs w:val="28"/>
          <w:rtl w:val="true"/>
          <w:lang w:bidi="fa-IR"/>
        </w:rPr>
        <w:t>).</w:t>
      </w:r>
    </w:p>
    <w:p>
      <w:pPr>
        <w:pStyle w:val="Heading3"/>
        <w:numPr>
          <w:ilvl w:val="2"/>
          <w:numId w:val="1"/>
        </w:numPr>
        <w:rPr/>
      </w:pPr>
      <w:bookmarkStart w:id="114" w:name="__RefHeading___Toc4548492_2320776876"/>
      <w:bookmarkStart w:id="115" w:name="_Toc38"/>
      <w:bookmarkEnd w:id="114"/>
      <w:r>
        <w:rPr>
          <w:rtl w:val="true"/>
        </w:rPr>
        <w:t>دگرگونی های زمین</w:t>
      </w:r>
      <w:bookmarkEnd w:id="115"/>
    </w:p>
    <w:p>
      <w:pPr>
        <w:pStyle w:val="Heading4"/>
        <w:numPr>
          <w:ilvl w:val="3"/>
          <w:numId w:val="1"/>
        </w:numPr>
        <w:rPr/>
      </w:pPr>
      <w:bookmarkStart w:id="116" w:name="__RefHeading___Toc4548494_2320776876"/>
      <w:bookmarkStart w:id="117" w:name="_Toc39"/>
      <w:bookmarkEnd w:id="116"/>
      <w:r>
        <w:rPr>
          <w:rtl w:val="true"/>
        </w:rPr>
        <w:t>خسوف و كسوف</w:t>
      </w:r>
      <w:bookmarkEnd w:id="11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شکافته می شود تا این که آب در کوچه های کوفه داخل می شود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حمّاد گفت به حضرت صادق علیه السَّلام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برای خروج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آل محمد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ای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گرفتن آفتاب است هنگام درآمدن آن تا دو ثلث از روز، و گرفتن ماه است تا بیست و سه ساعت و فتنه ای که سایه اندازد به مصر و به اهل آن بلایی برسد و رود نیل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 به آن چه که برایت بیان کردم و منتظر امر صاحبت باش در شب و روزت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خارجی باعث خروج مردم مصر از وطنشان نمی شود، بلکه رود نیل آن ها را از سرزمین شان بیرون می کند، آب آن خشک می شود و حتی یک قطره هم نمی ماند و بستر آن به صورت تلی از شن در می آید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مهدی عَجّلَّ اللهُ تَعالٰی فَرَجَهُ الشَّریف در پنجم ماه رمضان کسوف واقع شود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پانزدهم رمضان کسوف می کند و ماه در آخر آن خسوف می کند برخلاف آن چه تاکنون انس گرفته اید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ظهور مهدی عَجّلَّ اللهُ تَعالٰی فَرَجَهُ الشَّریف دو نشانه است که از روز آفرینش آسمان ها و زمین چنین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شب اول رمضان خسوف می کند و خورشید نیز در پانزدهم آن ماه کسوف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آسمان ها و زمین را آفریده چنین حادثه ای اتفاق نیفتاده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امر ظهور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علامت ظاهر شود یکی ماه گرفتگی در پنجم و دیگری خورشید گرفتگی در پانزدهم، که از زمان هبوط آدم علیه السَّلام تا آن زمان چنین اتفاقی نیفتاده باشد و این جاست که حساب منجمان ساقط می شود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صیحه آسمانی و قبل از بانگ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ماه رمضان کسوف می کند در آن زمان رومیان در نزدیکی ساحل دریا و در منطقه غار اصحاب کهف مستتر می شوند، خداوند اصحاب کهف را همراه با سگشان برمی انگیزد</w:t>
      </w:r>
      <w:r>
        <w:rPr>
          <w:rFonts w:eastAsia="IRNazanin" w:cs="IRNazanin"/>
          <w:color w:val="111111"/>
          <w:sz w:val="28"/>
          <w:szCs w:val="28"/>
          <w:rtl w:val="true"/>
          <w:lang w:bidi="fa-IR"/>
        </w:rPr>
        <w:t xml:space="preserve">.» </w:t>
      </w:r>
      <w:r>
        <w:rPr>
          <w:rStyle w:val="FootnoteAnchor"/>
          <w:rtl w:val="true"/>
        </w:rPr>
        <w:footnoteReference w:id="499"/>
      </w:r>
      <w:bookmarkStart w:id="118" w:name="pg20211_259564"/>
    </w:p>
    <w:p>
      <w:pPr>
        <w:pStyle w:val="BookText"/>
        <w:rPr/>
      </w:pPr>
      <w:bookmarkEnd w:id="118"/>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برای آن ها نشانه ای از آسمان می فرستیم، پس گردن هایشان در برابرش خاضع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این نشانه را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موقع زوال تا هنگام عصر در وسط آسمان خواهد ماند همه مردم متوجه این نشانه می شوند، سپس چهره مردی را در قرص خورشید خواهند دید که نام و نشان او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بزرگ در زمان سفیانی خواهد بود و در آن هنگام سپاه سفیانی نابود خواهند شد و سفیانی هلاک خواهد شد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نشود ساعت ظهور تا اینکه خورشید از طرف مغرب طلوع تعالى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ظهور امام زمان عَجّلَّ اللهُ تَعالٰی فَرَجَهُ الشَّریف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طلوع کند از مغرب و مردم او را ببینند، همه ایمان آوردند و این وقتی است که اگر قبلاً ایمان نداشته باشند ایمان فعلی ایشان نفعی ندهد</w:t>
      </w:r>
      <w:r>
        <w:rPr>
          <w:rFonts w:eastAsia="IRNazanin" w:cs="IRNazanin"/>
          <w:color w:val="111111"/>
          <w:sz w:val="28"/>
          <w:szCs w:val="28"/>
          <w:rtl w:val="true"/>
          <w:lang w:bidi="fa-IR"/>
        </w:rPr>
        <w:t xml:space="preserve">.» </w:t>
      </w:r>
      <w:r>
        <w:rPr>
          <w:rStyle w:val="FootnoteAnchor"/>
          <w:rtl w:val="true"/>
        </w:rPr>
        <w:footnoteReference w:id="502"/>
      </w:r>
    </w:p>
    <w:p>
      <w:pPr>
        <w:pStyle w:val="Heading4"/>
        <w:numPr>
          <w:ilvl w:val="3"/>
          <w:numId w:val="1"/>
        </w:numPr>
        <w:rPr/>
      </w:pPr>
      <w:bookmarkStart w:id="119" w:name="__RefHeading___Toc4548496_2320776876"/>
      <w:bookmarkStart w:id="120" w:name="_Toc40"/>
      <w:bookmarkEnd w:id="119"/>
      <w:r>
        <w:rPr>
          <w:rtl w:val="true"/>
        </w:rPr>
        <w:t>خسف وقذف ومسخ</w:t>
      </w:r>
      <w:bookmarkEnd w:id="120"/>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خسف </w:t>
      </w:r>
      <w:r>
        <w:rPr>
          <w:rStyle w:val="FootnoteAnchor"/>
          <w:rtl w:val="true"/>
        </w:rPr>
        <w:footnoteReference w:id="503"/>
      </w:r>
      <w:r>
        <w:rPr>
          <w:rFonts w:ascii="IRNazanin" w:hAnsi="IRNazanin" w:eastAsia="IRNazanin"/>
          <w:color w:val="111111"/>
          <w:sz w:val="28"/>
          <w:sz w:val="28"/>
          <w:szCs w:val="28"/>
          <w:rtl w:val="true"/>
          <w:lang w:bidi="fa-IR"/>
        </w:rPr>
        <w:t xml:space="preserve">و قذف </w:t>
      </w:r>
      <w:r>
        <w:rPr>
          <w:rStyle w:val="FootnoteAnchor"/>
          <w:rtl w:val="true"/>
        </w:rPr>
        <w:footnoteReference w:id="504"/>
      </w:r>
      <w:r>
        <w:rPr>
          <w:rFonts w:ascii="IRNazanin" w:hAnsi="IRNazanin" w:eastAsia="IRNazanin"/>
          <w:color w:val="111111"/>
          <w:sz w:val="28"/>
          <w:sz w:val="28"/>
          <w:szCs w:val="28"/>
          <w:rtl w:val="true"/>
          <w:lang w:bidi="fa-IR"/>
        </w:rPr>
        <w:t xml:space="preserve">و مسخ </w:t>
      </w:r>
      <w:r>
        <w:rPr>
          <w:rStyle w:val="FootnoteAnchor"/>
          <w:rtl w:val="true"/>
        </w:rPr>
        <w:footnoteReference w:id="505"/>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 در حدیث دیگری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سه خسف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یکی در مغرب و سومی در جزیرة العرب</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باقر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خود را در وجود آن ها و در اطراف آن ها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آنان مسخ و در اطراف آنان خسف را بر آنان نشان می دهیم تا قدرت خدا را در وجود خود و در اطراف خود ببینند و برای آن ها روشن شود که او حق است یعنی بدانند که ظهور قائم عَجّلَّ اللهُ تَعالٰی فَرَجَهُ الشَّریف از سوی پروردگار،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مردم آن را می بینند و چاره ای از آن نیست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خسفی در حله و بصره اتفاق می افتد و عده زیادی کشته می شوند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امّت، شب بساط غذا و شراب و لهو و لعب را دارند و صبح گاهان به صورت میمون و خوک در می آیند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پیامبر اکرم صلّى الله عليه وآله درباره علمایی که در خدمت طاغوت ها هستند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خداوندی که مرا به حق برانگیخت، خداوند آن ها را در روی زمین فرومی برد و آن ها را مسخ کرده به صورت میمون و خوک در می آورد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وآله هم چنین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این امت نیز خسف و قذف اتفاق می افتد گروهی از نوازنده ها می گساری و نوازندگی می کنند که عذاب خدا بر آنان نازل می شود و به صورت میمون و خوک در می آیند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از شهرهایی است که بر اساس شهرسازی ساخته شده، اگر وارد آن شهر شدی از کازینوها، فروشگاه ها و کاخ های آنان دور شو که در آن جا خسف و قذف و مسخ اتفاق می افتد، و نشانه آن این است که عدالت وجود ندارد، ظلم شهادت به دروغ و روابط نامشروع زیاد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هیچ حادثه ای اتفاق نمی افتد مگر این که در میان امت من نیز مانند آن اتفاق بیافتد، حتی خسف وقذف و مسخ</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زوراء به شکلی که تاکنون دیده نشده می وزد؛ مردم به دانشمندان خود پناه می برند و آن ها را مسخ شده می بینند که به صورت میمون و خوک درآمدند، صورت هایشان سیاه شده و چشمانشان کبود شده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عذاب بزرگ آن ها را گرفتار عذاب کوچک می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ذلّت و خواری بالاتر از این که انسان در میان خانه و خانه اش </w:t>
      </w:r>
    </w:p>
    <w:p>
      <w:pPr>
        <w:pStyle w:val="BookText"/>
        <w:rPr/>
      </w:pPr>
      <w:r>
        <w:rPr>
          <w:rFonts w:ascii="IRNazanin" w:hAnsi="IRNazanin" w:eastAsia="IRNazanin"/>
          <w:color w:val="111111"/>
          <w:sz w:val="28"/>
          <w:sz w:val="28"/>
          <w:szCs w:val="28"/>
          <w:rtl w:val="true"/>
          <w:lang w:bidi="fa-IR"/>
        </w:rPr>
        <w:t>در کنار سفره نشسته باشد و ناگهان اهل خانه گریبان چاک کرده و ناله کنند؛ مردم می پرسند چه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است همین الان مسخ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قبل از قیام قائم عَجّلَّ اللهُ تَعالٰی فَرَجَهُ الشَّریف روی می دهد یا بعد از قیام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او</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همه زمین را فرا می گیرد و تعداد زیادی از دشمنان حق مسخ می شوند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بدعت گذاران مسخ شده و به صورت میمون و خوک در می آیند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ابن رومان از حضرت علی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اول روز صدا می کند که حق با آل محمّد علیهم السَّلام است، بعد از آن منادی در آخر روز صدا می زند که حق با اولاد عیسی علیه السَّلام است و آن نشان تکبّری از شیطان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ابابصیر روایت کرده که گفتم به ابی عبدالله امام صادق علیه السَّلام که خدای عَزّوجل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الْخِزْيِ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خزی در دنیا چیست؟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عذاب خوارکننده تر از این که مرد در خانه ی خود و با برادرهایش و در میان اهل و عیال خود نشسته که ناگاه اهل و کسان </w:t>
      </w:r>
      <w:bookmarkStart w:id="121" w:name="pg20211_259568"/>
    </w:p>
    <w:p>
      <w:pPr>
        <w:pStyle w:val="BookText"/>
        <w:rPr/>
      </w:pPr>
      <w:bookmarkEnd w:id="121"/>
      <w:r>
        <w:rPr>
          <w:rFonts w:ascii="IRNazanin" w:hAnsi="IRNazanin" w:eastAsia="IRNazanin"/>
          <w:color w:val="111111"/>
          <w:sz w:val="28"/>
          <w:sz w:val="28"/>
          <w:szCs w:val="28"/>
          <w:rtl w:val="true"/>
          <w:lang w:bidi="fa-IR"/>
        </w:rPr>
        <w:t>خودِ او گریبان های خود را برای او چاک زنند و صدای شیون آن ها بلند شود و فریاد زنند، پس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w:t>
      </w:r>
    </w:p>
    <w:p>
      <w:pPr>
        <w:pStyle w:val="BookText"/>
        <w:rPr/>
      </w:pPr>
      <w:r>
        <w:rPr>
          <w:rFonts w:ascii="IRNazanin" w:hAnsi="IRNazanin" w:eastAsia="IRNazanin"/>
          <w:color w:val="111111"/>
          <w:sz w:val="28"/>
          <w:sz w:val="28"/>
          <w:szCs w:val="28"/>
          <w:rtl w:val="true"/>
          <w:lang w:bidi="fa-IR"/>
        </w:rPr>
        <w:t>پس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این ساعت مسخ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انسانی او تغییر کرد و مبدل به صورت خوک، سگ و بوزینه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عَجّلَّ اللهُ تَعالٰی فَرَجَهُ الشَّریف یا بعد از آن؟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پیش از آن</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122" w:name="__RefHeading___Toc4548498_2320776876"/>
      <w:bookmarkStart w:id="123" w:name="_Toc41"/>
      <w:bookmarkEnd w:id="122"/>
      <w:r>
        <w:rPr>
          <w:rtl w:val="true"/>
        </w:rPr>
        <w:t>صیحه و آتشی در شرق</w:t>
      </w:r>
      <w:bookmarkEnd w:id="123"/>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دودی در مشرق برمی خیزد که چهل شب ادامه دارد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از حسیل، آتشی برخیزد که گردن شتران بُصری را روشن کند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پیامبر اکرم صلّى الله عليه وآله به یکی از یاران خود که ساکن حسیل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ات را از آن جا خارج کن که نزدیک است آتشی از آن جا برخیزد که گردن شتران بصری را روشن کند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در یکی از سرزمین های حجاز، آتش روشن گردد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صادق علیه السَّلام در حدیث دیگری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در مشرق زمین روشن می شود که آن ها را به سوی مغرب زمین روانه می کند؛ شب و روز هرکجا باشند، در کنار آن هاست، هرچه از آن باقی بماند برای آن ها مفید است و آن ها را مانند شتر لنگ می راند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سجاد علیه السَّلام 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شهر نجف را سیل و باران فرا بگیرد و در حجاز از سنگ و گل آتش برخیزد و قوم تاتار بغداد را تصرف کنند منتظر ظهور قائم منتظَر عَجّلَّ اللهُ تَعالٰی فَرَجَهُ الشَّریف باشید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حجاز آتش روشن می شود و در نجف آب جاری می گردد منتظر ظهور او باشید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آتش در حجاز شما واقع شد و آب در نجف جاری شد، پس ظاهر شدن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امیرمؤمنان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ظهور قائم عَجّلَّ اللهُ تَعالٰی فَرَجَهُ الشَّریف مردم از بعضی از نشانه های آسمانی می ترسند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که در آسمان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سرخی که افق را روشن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خسفی که در بغداد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خسفی که در بصره روی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هایی که در بصره ریخته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خرابی خانه های بصره و هلاکت مردم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ترس و وحشت در همه ی عراق که آسایش و آرامش را از مردم می گیرد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حضرت مهدی علیه السَّلام درباره ی این آتش به ابراهیم بن مهزیار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سرخی در آسمان روشن می شود که در میان آن ستون هایی مانند ستون های نقره که از خود نور می دهد می درخشد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که سه یا هفت روز آتش در شرق روشن باشد منتظِر ظهور قائم عَجّلَّ اللهُ تَعالٰی فَرَجَهُ الشَّریف باشید</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آتش در مشرق روشن شود، شبیه بوته ی زعفران است و همه ی مردم جهان آن را می بینند و سه روز یا هفت روز ادامه دارد در این زمان منتظر ظهور قائم علیه السَّلام باشید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نشانه ای بزرگ در آسمان دیده می شود و آن آتشی بزرگ است که از مشرق پدید می آید و شب ها می درخشد، آسایش مردم در آن زمان است، این نشانه در آستانه ظهور قائم عَجّلَّ اللهُ تَعالٰی فَرَجَهُ الشَّریف و در زمانی کم اتفاق می افتد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آتشی در مشرق آسمان ظاهر می شود که همه ی مردم آن را می بینند، هرکس آن زمان را درک کند، آذوقه ی یک سال را برای خانواده اش آماده کند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غیبت نعمانی از ابو جعفر امام باقر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جانب مشرق آتشی شبیه به هردی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که سه یا هفت روز روشن باشد، منتظر فرج آل محمّد علیهم السَّلام باشید، ان شاء الله تعالی که خداوند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جز در ماه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نخواهد بود، و آن صیحه ی جبرئیل است بر این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سوی آسمان بنام حضرت قائم عَجّلَّ اللهُ تَعالٰی فَرَجَهُ الشَّریف بانگ می زند که هر آن که در مشرق و هر آن که در مغرب است آن را می شنود، خوابیده ای نماند مگر این که بیدار شود، و ایستاده ای نماند مگر این که به زانو درآید، و هیچ نشسته ای نماند مگر اینکه به پا خیزد از وحشت آن صدا، پس خدا رحمت کند کسی که از آن صدا عبرت بگیرد و پاسخ گوی آن شود، که آن صدای جبرئیل روح الامین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این صدا در شب جمعه بیست و سوم ماه رمضان خواهد بود، در آن شک نکنید و بشنوید و اطاعت نمایید و در آخر روز صدای ابلیس لعین بلند می شود که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مظلوم کشته شد تا مردم را به شک و تردید اندازد و گرفتارشان کند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مُتَوَقع صوت باشید که ناگهانی به شما برسد از طرف مشرق در آن </w:t>
      </w:r>
      <w:bookmarkStart w:id="124" w:name="pg20211_259572"/>
    </w:p>
    <w:p>
      <w:pPr>
        <w:pStyle w:val="BookText"/>
        <w:rPr/>
      </w:pPr>
      <w:bookmarkEnd w:id="124"/>
      <w:r>
        <w:rPr>
          <w:rFonts w:ascii="IRNazanin" w:hAnsi="IRNazanin" w:eastAsia="IRNazanin"/>
          <w:color w:val="111111"/>
          <w:sz w:val="28"/>
          <w:sz w:val="28"/>
          <w:szCs w:val="28"/>
          <w:rtl w:val="true"/>
          <w:lang w:bidi="fa-IR"/>
        </w:rPr>
        <w:t>فَرَجِ بزرگی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برای شما از طرف مشرق صوتی که فتح و پیروزی در آن باشد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كثير بن مُرَّة حَضْرَمى حضرمی روایت می کند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تازه ای در ماه رمضان در آسمان اتفاق می افتد و بعد از آن بین مردم اختلاف خواهد بود، اگر آن سال را درک کردی، آن چه می توانی آذوقه تهیه کن</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نشود قائم عَجّلَّ اللهُ تَعالٰی فَرَجَهُ الشَّریف تا این که چشم دنیا را کور کند و ظاهر شود سرخی در آسمان و آن اشک چشم ملائکه است که حامل عرش اند بر زمین</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علامتی در آسمان ببینند و آن آتش بزرگی است از طرف مشرق چند شب طلوع می کند، پس آن وقت فرج مردم و آن کمی پیش از قیام قائم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125" w:name="__RefHeading___Toc4548500_2320776876"/>
      <w:bookmarkStart w:id="126" w:name="_Toc42"/>
      <w:bookmarkEnd w:id="125"/>
      <w:r>
        <w:rPr>
          <w:rtl w:val="true"/>
        </w:rPr>
        <w:t>صاعقه آسمانی</w:t>
      </w:r>
      <w:bookmarkEnd w:id="126"/>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نشانه های پشت سرهم مانند دانه های تسبیح باشید، که اولین آن ها صاعقه های آسمانی است</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127" w:name="pg20211_259573"/>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نشانه، صاعقه ها، سپس باد زرد، بعد باد مداوم، سپس بانگ آسمانی است که عده زیادی با آن صیحه از بین می روند</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128" w:name="__RefHeading___Toc4548502_2320776876"/>
      <w:bookmarkStart w:id="129" w:name="_Toc43"/>
      <w:bookmarkEnd w:id="128"/>
      <w:r>
        <w:rPr>
          <w:rtl w:val="true"/>
        </w:rPr>
        <w:t>ستاره ی دنباله دار</w:t>
      </w:r>
      <w:bookmarkEnd w:id="129"/>
    </w:p>
    <w:p>
      <w:pPr>
        <w:pStyle w:val="BookText"/>
        <w:rPr/>
      </w:pPr>
      <w:r>
        <w:rPr>
          <w:rFonts w:ascii="IRNazanin" w:hAnsi="IRNazanin" w:eastAsia="IRNazanin"/>
          <w:color w:val="111111"/>
          <w:sz w:val="28"/>
          <w:sz w:val="28"/>
          <w:szCs w:val="28"/>
          <w:rtl w:val="true"/>
          <w:lang w:bidi="fa-IR"/>
        </w:rPr>
        <w:t>پیامبر اکرم صلَّی اللهُ علیه وآله درباره ستاره دنباله دار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پل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و ستاره ای دنباله دار از مشرق طلوع کرد در کنار آن پل گروه گروه کشته می شوند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ستاره ی دنباله دار ملت عرب را به وحشت می اندازد و آن ستاره ای است که در طرف مشرق ظاهر می شود و همانند ماه می درخشد سپس دنباله اش بر می گردد و نزدیک می شود که دو سرش به یکدیگر برسند آن گاه سرخی در آسمان پدید می آید و جهان را از کران تا کران فرا می گیرد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امام صادق علیه السَّلام در مورد این نشانه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پس از غیبتی طولانی همزمان با طلوع ستاره ای سرخ و ویرانی ری و خسف زوراء ظهور می کند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چه در دستان آنان است از دست شان برود، دوران امتحان فرا می رسد و پرده ها کنار رفته و عده ی الهی نزدیک می شود، و ستاره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زمین طلوع کند و ماه تابان هم چون قرص </w:t>
      </w:r>
    </w:p>
    <w:p>
      <w:pPr>
        <w:pStyle w:val="BookText"/>
        <w:rPr/>
      </w:pPr>
      <w:r>
        <w:rPr>
          <w:rFonts w:ascii="IRNazanin" w:hAnsi="IRNazanin" w:eastAsia="IRNazanin"/>
          <w:color w:val="111111"/>
          <w:sz w:val="28"/>
          <w:sz w:val="28"/>
          <w:szCs w:val="28"/>
          <w:rtl w:val="true"/>
          <w:lang w:bidi="fa-IR"/>
        </w:rPr>
        <w:t>قمر در شب بدر ظاهر گردد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از مشرق طلوع می کند که دنباله درخشانی دارد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یکی دیگر از نشانه ها طلوع ستاره ی دنباله دار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دنباله دار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روز قبل از این که امیرالمؤمنین علیه السَّلام از بصره خارج شود خطبه ای خواند و در آن خطبه پس از آنکه از خلفای بنی عباسی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ظلمانی و گردن بند قرمز تمام شد و قائم حق علیه السَّلام در بین آن است، بعد از آن هفت اقلیم چون ماه نورانی و چون ستاره درخشنده خواهند 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خروج مهدی عَجّلَّ اللهُ تَعالٰی فَرَجَهُ الشَّریف ده علامت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ستاره دنباله دار که از روبه رو، نزدیک خواهد شد و بعد از آن فتنه و آشوب هایی برپا می شود و این اول آن علامت ها بود، و از آن علامت تا علامت دیگر عجائبی پیدا خواهد شد و ماه نورانی در بین این علائم ده گانه خواهد بود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صفر علامتی خواهد بود که ابتدا ستاره ی دنباله داری پیدا می شود</w:t>
      </w:r>
      <w:r>
        <w:rPr>
          <w:rFonts w:eastAsia="IRNazanin" w:cs="IRNazanin"/>
          <w:color w:val="111111"/>
          <w:sz w:val="28"/>
          <w:szCs w:val="28"/>
          <w:rtl w:val="true"/>
          <w:lang w:bidi="fa-IR"/>
        </w:rPr>
        <w:t xml:space="preserve">.» </w:t>
      </w:r>
      <w:r>
        <w:rPr>
          <w:rStyle w:val="FootnoteAnchor"/>
          <w:rtl w:val="true"/>
        </w:rPr>
        <w:footnoteReference w:id="553"/>
      </w:r>
      <w:bookmarkStart w:id="130" w:name="pg20211_259575"/>
    </w:p>
    <w:p>
      <w:pPr>
        <w:pStyle w:val="BookText"/>
        <w:rPr/>
      </w:pPr>
      <w:bookmarkEnd w:id="130"/>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خروج و سلطنت سفیانی دوم، علامتی در آسمان دیده می شود؛ و کثیر بن مره به دو طریق روایت می کند که معنای هر دو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من هفتاد سال است که منتظر حادثه ای هستم که در ماه رمضانی اتفاق خواهد افتاد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انقطاع پادشاهی اولاد عباس سرخی است در وسط آسمان و ستاره ای است که طلوع می کند از مشرق مثل ماه شب چهارده</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آن قرمزی و ستاره هایی که ما دیدیم آن علامت نیستند، ستاره ی آن علامت ها، ستاره ای است که در ماه صفریا در ماه ربیع الاول یا ربیع الثانی یا ماه رجب در جهان به گردش می پردازد و پادشاه آن زمان خاقان با ترک ها حرکت می کند و در دولت روم با بیرق ها واسلحه های پولادین از او حمایت خواهند کرد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شریک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چنین رسیده که در ماه رمضان قبل از خروج حضرت مهدی عَجّلَّ اللهُ تَعالٰی فَرَجَهُ الشَّریف و آفتاب دو بار خواهد گرفت</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131" w:name="__RefHeading___Toc4548504_2320776876"/>
      <w:bookmarkStart w:id="132" w:name="_Toc44"/>
      <w:bookmarkEnd w:id="131"/>
      <w:r>
        <w:rPr>
          <w:rtl w:val="true"/>
        </w:rPr>
        <w:t>بادها و باران ها</w:t>
      </w:r>
      <w:bookmarkEnd w:id="13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قائم عَجّلَّ اللهُ تَعالٰی فَرَجَهُ الشَّریف سال غیداقه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خرما در نخل فاسد می شود پس شک نکنید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جای دیگری هست که در سال ظهور بیست و چهار باران پربرکت خواهد بود و فساد خرما هم به خاطر زیادی باران باشد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ظهور او نزدیک می شود، در ماه جمادی الثانی و ده روز از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ببارد که هرگز در تاریخ آفرینش نظیر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باران گوشت و پوست مؤمنان را در داخل قبرهایشان می رویاند، گویا با چشم خود می بینم که از طرف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خاک را از سر و صورتشان پاک می کنند، می آیند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ساعت ظهور سه سال آسمان باران خود را نگاه دارد سال اول یک ثلث باران و زمین هم یک ثلث نباتش را حبس کند، سال دوم آسمان دو ثلث باران و زمین دوثلث گیاه را حبس کند، و سال سوم آسمان همه باران و زمین هم همه ی گیاهش را حبس کند، به طوری که نه گاونه گوسفند و نه اسبی باقی نماند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ظهور قائم عَجّلَّ اللهُ تَعالٰی فَرَجَهُ الشَّریف سال فراوانی و پربارانی است ولی میوه ها روی درخت خراب می شود، خرما در روی درخت از بین می رود، درباره ی این نشانه ها شک نکنید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حضرت مهدی عَجّلَّ اللهُ تَعالٰی فَرَجَهُ الشَّریف ظهور می کند، بیست و چهار باران رحمت می بارد که اثر و برکت آن در همه جا دیده می شود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ها با بیست و چهار باران تمام می شود که خدا به وسیله ی آن زمین مرده را زنده می کند، یکی از آن ها در ماه جمادی الثانی می بارد و دیگری در ماه رجب که ده روز ادامه می یابد و اثر آن همه جا دیده می شود و برکت آن در همه جا ظاهر می گردد و این مصداق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زمین را بعد از مرگش زنده می کند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آب روی زمین جاری شد، منتظر رسیدن فرج می شوند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بیاید که روح هر مؤمنی را بگیرد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بادی را از یمن بفرستد که از حریر نرم تر باشد پس نگذرد احدی را که قلب او حبه ای از ایمان باشد مگر این که برگیرد و ملحق سازد قومی را که به آن چه پدرانشان در جاهلیت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بمانند احمقانی از مردم که امر به معروف و نهی از منکر نکنند و </w:t>
      </w:r>
    </w:p>
    <w:p>
      <w:pPr>
        <w:pStyle w:val="BookText"/>
        <w:rPr/>
      </w:pPr>
      <w:r>
        <w:rPr>
          <w:rFonts w:ascii="IRNazanin" w:hAnsi="IRNazanin" w:eastAsia="IRNazanin"/>
          <w:color w:val="111111"/>
          <w:sz w:val="28"/>
          <w:sz w:val="28"/>
          <w:szCs w:val="28"/>
          <w:rtl w:val="true"/>
          <w:lang w:bidi="fa-IR"/>
        </w:rPr>
        <w:t>در راه ها مثل حیوانات نکاح کنند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علامت صاعقه است، پس از آن باد زرد است، پس از آن باد دائمی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شمشیر واقع شد شمشیر، و چقدر زیاد است چشم گریان و چقدر زیاد است حرمت های حلال شده و چقدر غم و اندوه که وارد گشته،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هلاک شد، ضعیف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طرف قبله، باد زردی بیاید، و تا سه روز و دو شب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شب از شدت زردی مثل روز روشنایی دهد، و بعدش بصره غرق شود، پس از آن متوقع علامات پی درپی باشید از آسمان، مثل مهره در رشته کشیده منظومات باشد، و اول علامت ها صاعقه است، پس از آن باد دائمی است و صوتی است از آسمان که مردم در آن بمیرند، و 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بی شمار باشد، و در کوفه عجائب باشد، و در اهواز زلزله باشد، پس در خانه هاشان قبرستان باشد پس راه ها بریده شود که احدی از شهری به شهری نرود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عباس روایت می کند که پیامبر اکرم صلَّى الله عليه وآله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سرخی به هیجان آید که مردم آن را منکر شمارند و با فرع و زاری به علماء خود پناهنده شوند پس ببینند علمایشان مسخ شده به صورت بوزینه و خوک گشته اند و صورت هاشان سیاه و چشمانشان کبود گشته</w:t>
      </w:r>
      <w:r>
        <w:rPr>
          <w:rFonts w:eastAsia="IRNazanin" w:cs="IRNazanin"/>
          <w:color w:val="111111"/>
          <w:sz w:val="28"/>
          <w:szCs w:val="28"/>
          <w:rtl w:val="true"/>
          <w:lang w:bidi="fa-IR"/>
        </w:rPr>
        <w:t xml:space="preserve">.» </w:t>
      </w:r>
      <w:r>
        <w:rPr>
          <w:rStyle w:val="FootnoteAnchor"/>
          <w:rtl w:val="true"/>
        </w:rPr>
        <w:footnoteReference w:id="570"/>
      </w:r>
      <w:bookmarkStart w:id="133" w:name="pg20211_259579"/>
    </w:p>
    <w:p>
      <w:pPr>
        <w:pStyle w:val="BookText"/>
        <w:rPr/>
      </w:pPr>
      <w:bookmarkEnd w:id="133"/>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به مهدی عَجّلَّ اللهُ تَعالٰی فَرَجَهُ الشَّریف بشارت می دهم، وقتی اختلاف شدید بین مردم به وجود آید و زلزله های سختی اتفاق بیفتد، او قیام می کند</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اميرالمؤمنین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تمام تعجب از چهل است تا پنجاه از بلاها و زلزله ها</w:t>
      </w:r>
      <w:r>
        <w:rPr>
          <w:rFonts w:eastAsia="IRNazanin" w:cs="IRNazanin"/>
          <w:color w:val="111111"/>
          <w:sz w:val="28"/>
          <w:szCs w:val="28"/>
          <w:rtl w:val="true"/>
          <w:lang w:bidi="fa-IR"/>
        </w:rPr>
        <w:t xml:space="preserve">.» </w:t>
      </w:r>
      <w:r>
        <w:rPr>
          <w:rStyle w:val="FootnoteAnchor"/>
          <w:rtl w:val="true"/>
        </w:rPr>
        <w:footnoteReference w:id="572"/>
      </w:r>
    </w:p>
    <w:p>
      <w:pPr>
        <w:pStyle w:val="Heading4"/>
        <w:numPr>
          <w:ilvl w:val="3"/>
          <w:numId w:val="1"/>
        </w:numPr>
        <w:rPr/>
      </w:pPr>
      <w:bookmarkStart w:id="134" w:name="__RefHeading___Toc4548506_2320776876"/>
      <w:bookmarkStart w:id="135" w:name="_Toc45"/>
      <w:bookmarkEnd w:id="134"/>
      <w:r>
        <w:rPr>
          <w:rtl w:val="true"/>
        </w:rPr>
        <w:t>دست و صورتی در آسمان</w:t>
      </w:r>
      <w:bookmarkEnd w:id="13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دستی که در آسمان ظاهر خواهد شد از نشانه های حتمی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روز بزرگ، دست نیرومندی است که از آسمان آویزان می شود و همه به سوی آن نگاه می کنند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از آسمان ظاهر شده و به سوی او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این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ائمه معصومین علیهم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سینه ای در قرص خورشید برای مردم ظاهر می شود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است که در چشم خورشید دیده می شود و می گوید خداوند فلانی را مبعوث فرمود و فرستاد پس بشنوید از او و اطاعتش کنید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در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سرحان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است در ماه طلوع می کند و بدنی است ظاهر و بارز</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211_259582"/>
      <w:bookmarkStart w:id="137" w:name="pg20211_259582"/>
      <w:bookmarkEnd w:id="137"/>
    </w:p>
    <w:p>
      <w:pPr>
        <w:pStyle w:val="Heading2"/>
        <w:numPr>
          <w:ilvl w:val="1"/>
          <w:numId w:val="1"/>
        </w:numPr>
        <w:rPr/>
      </w:pPr>
      <w:bookmarkStart w:id="138" w:name="pg20211_259582"/>
      <w:bookmarkStart w:id="139" w:name="__RefHeading___Toc4548508_2320776876"/>
      <w:bookmarkStart w:id="140" w:name="_Toc46"/>
      <w:bookmarkEnd w:id="138"/>
      <w:bookmarkEnd w:id="139"/>
      <w:r>
        <w:rPr>
          <w:rtl w:val="true"/>
        </w:rPr>
        <w:t>فصل سوم</w:t>
      </w:r>
      <w:r>
        <w:rPr>
          <w:rtl w:val="true"/>
        </w:rPr>
        <w:t xml:space="preserve">: </w:t>
      </w:r>
      <w:r>
        <w:rPr>
          <w:rtl w:val="true"/>
        </w:rPr>
        <w:t>علائم عمومی در آستانه ظهور</w:t>
      </w:r>
      <w:bookmarkEnd w:id="140"/>
    </w:p>
    <w:p>
      <w:pPr>
        <w:pStyle w:val="Heading3"/>
        <w:numPr>
          <w:ilvl w:val="2"/>
          <w:numId w:val="1"/>
        </w:numPr>
        <w:rPr/>
      </w:pPr>
      <w:bookmarkStart w:id="141" w:name="__RefHeading___Toc4548510_2320776876"/>
      <w:bookmarkStart w:id="142" w:name="_Toc47"/>
      <w:bookmarkEnd w:id="141"/>
      <w:r>
        <w:rPr>
          <w:rtl w:val="true"/>
        </w:rPr>
        <w:t>اشاره</w:t>
      </w:r>
      <w:bookmarkEnd w:id="1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عمومی در آستانه ظهور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20211_259584"/>
      <w:bookmarkStart w:id="144" w:name="pg20211_259584"/>
      <w:bookmarkEnd w:id="144"/>
    </w:p>
    <w:p>
      <w:pPr>
        <w:pStyle w:val="Heading3"/>
        <w:numPr>
          <w:ilvl w:val="2"/>
          <w:numId w:val="1"/>
        </w:numPr>
        <w:rPr/>
      </w:pPr>
      <w:bookmarkStart w:id="145" w:name="pg20211_259584"/>
      <w:bookmarkStart w:id="146" w:name="__RefHeading___Toc4548512_2320776876"/>
      <w:bookmarkStart w:id="147" w:name="_Toc48"/>
      <w:bookmarkEnd w:id="145"/>
      <w:bookmarkEnd w:id="146"/>
      <w:r>
        <w:rPr>
          <w:rtl w:val="true"/>
        </w:rPr>
        <w:t>جنگ ها و فتنه ها در آستانه ظهور</w:t>
      </w:r>
      <w:bookmarkEnd w:id="147"/>
    </w:p>
    <w:p>
      <w:pPr>
        <w:pStyle w:val="BookText"/>
        <w:rPr/>
      </w:pPr>
      <w:r>
        <w:rPr>
          <w:rFonts w:ascii="IRNazanin" w:hAnsi="IRNazanin" w:eastAsia="IRNazanin"/>
          <w:color w:val="111111"/>
          <w:sz w:val="28"/>
          <w:sz w:val="28"/>
          <w:szCs w:val="28"/>
          <w:rtl w:val="true"/>
          <w:lang w:bidi="fa-IR"/>
        </w:rPr>
        <w:t>از پیامبر صلَّى الله عليه وآله روایت شده است که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حضرت مهدی عَجّلَّ اللهُ تَعالٰی فَرَجَهُ الشَّریف فتنه ای پدید می آید که مردم را سخت در محاصره قرار می دهد، پس مبادا اهل شام را دشنام دهید، زیرا مؤمنان حقیقی از آن سامان هستند، بلکه ستم گران آن ها را نفرین کنید و خداوند به زودی قضا و قدری از آسمان می فرستد تا آن ها را پراکنده سازد به گونه ای که اگر روبهان با آن ها درآویزند، بر آنان پیروز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حضرت مهدی عَجّلَّ اللهُ تَعالٰی فَرَجَهُ الشَّریف استان را حداقل درمیان دوازده هزار و حداکثر در بین پانزده هزار تن بر می انگیزد و نشانه ی آن ها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پرچمدار هستند که طرفداران هفت درفش با آنان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پرچم داری نیست مگر اینکه طمع حکومت و ریاست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مهدی عَجّلَّ اللهُ تَعالٰی فَرَجَهُ الشَّریف ظهور می کند و مهربانی و دوستی و نعمت های مسلمانان را به آنان بازمی گرداند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حذيفة بن یمان از پیامبر اکرم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 خرید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خواهند شد، از بس که به مردها و زن ها مشقت می رسد به غلامی و کنیزی خود اقرار می کنند و مشرکین، مسلمین را استخدام نموده و در شهرها می فروشند و خوب و بد از این بلا رهایی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آن بلا همیشه دچار اهل آن زمان خواهد بود تا این که آن ها دچار بدگمانی شده و از نجات مأیوس و ناامید خواهند شد در آن موقع خداوند مردی را از پاکیزگان و بهترین فرزندان من برانگیزد که عادل و مبارک و زکیّ است و به کسی ذره ای خیانت نمی کند و خدا به وسیله ی او دین و قرآن و اسلام و اهل آن را عزیز خواهد کرد و به واسطه ی او است که خدا شرک و اهل آن را ذلیل می نماید او از خدا می ترسد و به واسطه ی قرابتی که به من داد مغرور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را به حرمتی ضایع نمی کند، در زمان حکم فرمایی خود کسی را با تازیانه نمی زند مگر این که حدّ جاری کند، خدا به وسیله ی آن بزرگوار کلیه بدعت ها را محو و نابود می سازد فتنه را ریشه کن می کند، خدا به وسیله ی آن حضرت درب حق را باز و درب باطل را می بندد و اُسرای مسلمین را هرکجا که باشند به وسیله ی او به مکان خود بازمی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بنده ای را که خدا از ذریه ی تو برای امّت من برگزیده است برای ما بگو؟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چون اسم من و اسم پدرش چون اسم پدر من است، اگر از دنیا بیشتر از یک روز باقی نباشد خدا آن روز را طولانی می کند تا ظهور تحقق یابد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 که شما با قومی جنگ کنید که نعلیشان از مو باشد و کلاه خود بر سر گذارند و دارای چشمان کوچک و صورت های عریض چون سپرهای آهنین باشند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به سندهای دیگر روایت کرده که راوی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شش سال با رسول خدا صلَّى الله عليه وآله بودم و خوب فهمیدم که چه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شما با گروهی می جنگید که نعلینشان از مو و دارای چشمانی کوچک و صورتی سرخ باشند در حالی که صورت هایشان مانند سپرهای آهنین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ابوعبیده جراح و سلمان نشسته بودیم و منتظر رسول خدا صلَّى الله عليه وآله ناگاه دیدیم که آن حضرت با رنگ پریده نزدیک ظهر بر ما وارد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در این جا آیا شما ابوعبیده و معاذ و سلمان نیستید؟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فتنه ها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برپا می شود و چه قدر از زنان و مردان کشته خواهند شد و چه مال هایی که به غارت می رود و ناموس هایی که مورد تجاوز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کسی را که در آن روز زنان بنی هاشم را پناه دهد زیراکه آنان به لانه ی شیطان منتهی خواهد شد که آن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سپس جوانانی از مجلس شان بر آن ها خروج می کنند که نام یکی از آن ها صالح است و اهل کوفه را محاصره می کنند، بعد از آن، فتنه به مدینه منتهی خواهد شد و مردها را کشته و شکم زنان را پاره می کنند </w:t>
      </w:r>
    </w:p>
    <w:p>
      <w:pPr>
        <w:pStyle w:val="BookText"/>
        <w:rPr/>
      </w:pPr>
      <w:r>
        <w:rPr>
          <w:rFonts w:ascii="IRNazanin" w:hAnsi="IRNazanin" w:eastAsia="IRNazanin"/>
          <w:color w:val="111111"/>
          <w:sz w:val="28"/>
          <w:sz w:val="28"/>
          <w:szCs w:val="28"/>
          <w:rtl w:val="true"/>
          <w:lang w:bidi="fa-IR"/>
        </w:rPr>
        <w:t xml:space="preserve">موقعی که این بلا به وجود آمد برشما لازم است که به روم و کوه های بلند فرار کنید و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صالح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زنی است، پس از آن، مرد تمیمی که شعیب بن صالح نام دارد که خداوند شهرهای شعیب را آباد کند با بیرق سیاه به نصرت دین خدا می آید تا این که بین رکن و مقام با مهدی علیه السَّلام بیعت می نماید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مباح شمرده می شود و کشتار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و اموال حلال می شود و قتل و غارت اموال بسیار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و مال ها و نوامیس مردم مباح شمرده می شود و علاوه بر قتل و غارت، ناموس انسان ها نیز در امان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است کرو کور و بسیار سخت و چون کشتی متلاطم و مضطرب در دریا هیچکس از آن فتنه پناهی نمی یابد؛ فتنه از شام در می آید و عراق را فرا می گیرد و در دست و پای جزیره حجاز به آن آغشته می شود، گرفتاری مردم را از پای در می آورد و چنان می شود که کسی توانایی چون و چرا ندارد و از هر سویی که فروکش می کند از سوی دیگر شعله ور می گردد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پیامبر اکرم صلَّى الله عليه وآله در مورد رودخانه فرات که آب آن به خلیج فارس می ریزد حدیثی ایراد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فرات از روی گنجی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گنج همان معادن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درگیری بزرگی به خطر آن در شرق و غرب عالم گوشزد شده است پس زمانی که مسلمین خبر این درگیری را شنیدند خود را </w:t>
      </w:r>
    </w:p>
    <w:p>
      <w:pPr>
        <w:pStyle w:val="BookText"/>
        <w:rPr/>
      </w:pPr>
      <w:r>
        <w:rPr>
          <w:rFonts w:ascii="IRNazanin" w:hAnsi="IRNazanin" w:eastAsia="IRNazanin"/>
          <w:color w:val="111111"/>
          <w:sz w:val="28"/>
          <w:sz w:val="28"/>
          <w:szCs w:val="28"/>
          <w:rtl w:val="true"/>
          <w:lang w:bidi="fa-IR"/>
        </w:rPr>
        <w:t>از خبر این معرکه دور کنند زیرا ظهور حضرت مهدی عَجّلَّ اللهُ تَعالٰی فَرَجَهُ الشَّریف بعد از این درگیری است که کشته های بسیاری از آن به جای می ماند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امام صادق علیه السَّلام در تفسیر آیه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خَائِفِينَ لَهُمْ فِي الدُّنْيَا خِزْيٌ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آنکه مردم را از ذکر نام خدا در مساجد منع کند و در خرابی آن اهتمام و کوشش نماید؟ چنین گروه را نشاید که در مساجد مسلمین درآیند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در دنیا ذلت و خواری نصیب است و در آخرت عذابی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رومی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بُختُ النصر را در تخریب بیت المقدس یاری کردند برای آنان روا نیست که وارد مساجد الهی شوند جز با ترس و لرز، آن روز هیچ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بیت المقدس نمی شود جز این که ترس دارد گردنش از پیکرش جدا شود و یا جزیه از او مطالبه شود و برای آنان در دنیا به خواری و زبونی و در آخرت عذابی عظیم است و خواری آنان در دنیا کشته شدن ایشان به دست مبارک حضرت بقيَّةُ الله الأعظم عَجّلَّ اللهُ تَعالٰی فَرَجَهُ الشَّریف در قیام شکوهمند آن حضرت به هنگام فتح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هم چنین پیامبر اکرم صلّی اللهُ علیه وآله فرموده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برامت من بلایی نازل می شود که بلایی سخت تر از آن شنیده نشده است، زمین با این همه وسعت بر آنان تنگ می شود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یهود از غرب برای تشکیل حکومت خود به فلسطین بیاید، مردم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در آن موقع کجا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قوای عرب تفکیک شده، دسته دسته شده اند جماعت آنان از هم پراکنده و با هم در یک ردیف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بلا طول می کشد؟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وقتی که عرب از شکستگی های خود برگردد و از خواب های خود بیدار شود آن وقت فلسطین به دست آنان فتح می شود و عرب خارج شده با هم متحد می شوند و مردمان شجاع و دلیری هم از عراق می آیند که بر پرچم های آنان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قدرت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عرب بر سایر مسلمانان متحد می شود و برای نجات فلسطین جنگی خواهد شد و چه جنگی در تمام اطراف دریا، مردم در خون فرو می روند تا اینکه حتی مجروحان از روی کشته ها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سه قسم می شود و دسته ی چهارم که خدا می داند چه قدر ثبات قدم و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ایرانیان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ابر بر سر آنان یاری خدا فرو می ریزد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به نقل از جابر جعفی،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رومی به زودی روی آورده و در رمله فرود می آیند،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سراسر زمین از ناحیهی غرب اختلاف فراوان وجود دارد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در تفسیر آیه ذیل روایت شده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غالب گردیدند، در نزدیک ترین سرزمین و اینان بعد از مغلوب شدن به زودی غالب می گردند، در اندک سالی، امر از آنِ خداوند است از پیش و آینده، و آن روز ایمان آورندگان به یاری خدا چنین شاد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هرکس را که بخواهد یاری فرماید، و اوست غالب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خداوند را نسبت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ی شریفه به ظهور حضرت مهدی علیه السَّلام تفسیر نموده اند، و گویا خداوند آن حضرت را بر رومیان پیروز می گرداند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 عَجّلَّ اللهُ تَعالٰی فَرَجَهُ الشَّریف ظهور نماید، میان او و اعراب و قریش چیزی جز شمشیر، حاکم نخواهد بود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از کوهی از طلا خشک می شود، پس مردم بر سر آن کشته می شوند، پس از هر صد نفر نودونُه نفر کشته می شود، و هر 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من از کسانی باشم که نجات می یابد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نسخه ی خطی ابن حماد از پیامبر اکرم صلّى الله عليه وآله است که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 از کوهی از طلا و نقره پرده بر می دارد و آن را آشکار می سازد بر سر آن جنگ و درگیری به وجود می آید به گونه ای که از هر نُه تن، هفت تن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شما آن را درک کردید به آن نزدیک نشوید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همین نسخه آمده است از پیامبر صلّى اللهُ عليه وآلِه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 چهارم هجده ماه به طول می انجامد، سپس در آن هنگام که باید پایان می پذیرد و تحقیقاً نهر فرات از کوهی از طلا پرده برمی دارد و مردم برای رسیدن به آن به جان یکدیگر می افتند و از هر نُه تن، هفت تن کشته می شود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وقتی درفش های زرد و سیاه در دل شام با یکدیگر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ساکنان آن جا، از سپاه شکست خورده، پس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 از سپاه غالب و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از مرد بد سیمای ملعون</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در همین نسخه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فرماندهی مغربیان و بنی مروان و قضاعه در مرکز شام جهت رویارویی با طرفداران درفشهای سیاه دست اتحاد به یکدیگر می دهند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فتنه و فساد مانند شتری که در اثر رَم کردن، مهارش زیر سُم او قرار گیرد و بترس و اضطرابش افزوده شود، سرزمین شما را پایمال کند و یا این که در مغرب زمین آتش جنگ بزرگ را با موادی قابل اشتعال دامن می زند، در حالی که با فریاد بلند بانگ می زند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جویی و خون خواهی مانند آن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مردی از اهل نجران خارج شده و امام علی علیه السَّلام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مرد نصرانی است که دعوت آن حضرت را لبیک می گوید، صومعه ی خود را خراب می کند و صلیبش را می شکند و </w:t>
      </w:r>
    </w:p>
    <w:p>
      <w:pPr>
        <w:pStyle w:val="BookText"/>
        <w:rPr/>
      </w:pPr>
      <w:r>
        <w:rPr>
          <w:rFonts w:ascii="IRNazanin" w:hAnsi="IRNazanin" w:eastAsia="IRNazanin"/>
          <w:color w:val="111111"/>
          <w:sz w:val="28"/>
          <w:sz w:val="28"/>
          <w:szCs w:val="28"/>
          <w:rtl w:val="true"/>
          <w:lang w:bidi="fa-IR"/>
        </w:rPr>
        <w:t xml:space="preserve">به اتفاق عجم ها و مردم مستضعف، سوار بر مرکب و با درفش های هدایت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نخیله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تجمع مردم از همه جای روی زمین، در منطقه ای بنام فاروق قرار دارد و آن منطقه ای است که در سر راه حجّ رفتنِ امیرمؤمنان علیه السَّلام بین بَرس و فرات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تعداد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کشته خواهند شد که بعضی از آن ها برخی دیگر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ی آن روز تأویل آیه 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ندایشان بود تا این که آنان را با شمشیر و یا زیر شمشیر درو کردیم</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انگشتان دستت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 فلانی، خروج سفیانی و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فَرَج و گشایش هنگام به هلاکت رسیدن فلانی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ابن زریر غافقی از علی علیه السَّلام شنیده است که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تعداد دوازده هزار تن حداقل و پانزده هزار تن حداکثر، خروج می کند، ترس و وحشت پیشاپیش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که با وی برخورد کند به فرمان خدا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بمیران، بمیران، می باشد و در راه خدا از سرزنش هیچ ملامت گری باک و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هفت لشکر از شام به سوی آن ها هجوم آورند که امام علیه السَّلام اجملگی را شکست داده و آن ها را به اسارت خویش در آورد و محبّت و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مسلمانان بازگردد </w:t>
      </w:r>
    </w:p>
    <w:p>
      <w:pPr>
        <w:pStyle w:val="BookText"/>
        <w:rPr/>
      </w:pPr>
      <w:r>
        <w:rPr>
          <w:rFonts w:ascii="IRNazanin" w:hAnsi="IRNazanin" w:eastAsia="IRNazanin"/>
          <w:color w:val="111111"/>
          <w:sz w:val="28"/>
          <w:sz w:val="28"/>
          <w:szCs w:val="28"/>
          <w:rtl w:val="true"/>
          <w:lang w:bidi="fa-IR"/>
        </w:rPr>
        <w:t>و پس از آنان جز خروج دجّال حادثه ای باقی نمی ماند، پرسیدیم قاصّه و بزاره چیست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سال حکومت را به دست می گیرد به گونه ای که کسی هرچه خواهد بگوید و از چیزی نهراسد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 همین مأخذ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عَجّلَّ اللهُ تَعالٰی فَرَجَهُ الشَّریف می رود تا در بیت المقدّس فرود آید، خزائن را نزد او می آورند، عرب و غیر عرب و جنگ افروزان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جملگی به اطاعت وی درآیند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نعیم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مرا سوق می دهند و می راند گروهی که روهایشان پهن و چشم هایشان کوچک است، گویا روهای ایشان پوستش رفته، تا این که ایشان را به جزیرة العرب ملحق کنند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راندن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یابند از جهت فرار کردن،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 بعضی و بعضی دیگر نجات یابند ،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شوند، و ایشان تُرک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من در دست اوست، هر آینه اسب های خود را بر دیوارهای مسجد مسلمانان می بندند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امیرالمؤمنین علیه السَّلام به جابر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حق هستید و با حق می باشید و در راه حق 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ناقوس صیحه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مرضی شبیه صرع رو بیاورد و گاومیش سخن بگوید، در چنین زمانی عجائبی رخ دهد و چه عجائبی؟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نور دهد آتشی مخصوص در نصیبین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از شهرهای جزیره بین موصل و شام در شش منزلی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های </w:t>
      </w:r>
    </w:p>
    <w:p>
      <w:pPr>
        <w:pStyle w:val="BookText"/>
        <w:rPr/>
      </w:pPr>
      <w:r>
        <w:rPr>
          <w:rFonts w:ascii="IRNazanin" w:hAnsi="IRNazanin" w:eastAsia="IRNazanin"/>
          <w:color w:val="111111"/>
          <w:sz w:val="28"/>
          <w:sz w:val="28"/>
          <w:szCs w:val="28"/>
          <w:rtl w:val="true"/>
          <w:lang w:bidi="fa-IR"/>
        </w:rPr>
        <w:t xml:space="preserve">عثمانی به وادی سوداء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وادی است در شهرهای قبیله ی بنی تمیم در بادیه ی بصره در زمین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پرچم ها بر بعضی دیگر غالب شوند و گروهی به دشمن راهنمایی کنند گروه دیگری را و لشکرهای خراسان حرکت کند و شعیب بن صالح تمیمی از میانه ی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میانه مرو رود و بلخ در سه منزلی مرو رود است و یا شهری است در میان قزوین و اَبهر، و این بهتر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سعید نامی که از اهل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باشد بیعت کرده شود و پرچمی بسته شود برای قبیله ی عملیق های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کُردَر که ساکنین خوارزم یا نزدیک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ترک و عرب بر بلاد ارمن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ارمینه کبرا باشد یا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نژاد سرخ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بلغار و قسطنطنیه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قسطنطنیه نسبت به لشکر سفیان فروتنی کند، پس منتظر باشید ظاهر شدن سخنگوی با موسی بن عمران علیه السَّلام را در کوه طور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خود حضرت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روآورنده ای که روآورد فتنه به زمین یمن و حجاز و سال فریادکننده که فریادکننده اهل عراق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ایمنی نباشد، و سال شنواننده ای که بشنوند اهل ایمان صدا را در حالتی که خواب باشند و سال شناوری که کشتی های جنگی لشکر در روی دریا به شنا درآید برای کشتن اهل جزیره و 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مردی از بنی عباس را در خوابگاه او می کشند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 پدید آورنده غم و اندوه است که مؤمنان به غم و اندوه و حسرت های خود بمیرند و سال فرو گیرنده ای که قحطی مردم را فرو گیرد و سال جاری و روان شونده ای که نفاق در دل های ایشان جاری و </w:t>
      </w:r>
    </w:p>
    <w:p>
      <w:pPr>
        <w:pStyle w:val="BookText"/>
        <w:rPr/>
      </w:pPr>
      <w:r>
        <w:rPr>
          <w:rFonts w:ascii="IRNazanin" w:hAnsi="IRNazanin" w:eastAsia="IRNazanin"/>
          <w:color w:val="111111"/>
          <w:sz w:val="28"/>
          <w:sz w:val="28"/>
          <w:szCs w:val="28"/>
          <w:rtl w:val="true"/>
          <w:lang w:bidi="fa-IR"/>
        </w:rPr>
        <w:t xml:space="preserve">روان شود و سال غرق شدن که در آن سال اهل خط غرق شوند و سالی رباینده که مال های مردم در اثر قحطی ربوده شود در زمین خط و هجرو هر ناحیه ای، تا اندازه ای که سائل دور بگردد و احدی چیزی به او ندهد و کسی به او رحم نکند و سال غلّوکننده که جمعی از شیعیان من غلّو کنند و مرا به پروردگاری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به درستی که من بیزارم از آن چه می گویند و سالی درنگ کننده که مردم درنگ کنند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به نفع ما از فتنه ی آذربایجان که چیزی از آن جلوگیری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 پاره های خانه های خود باشید و مقیم خانه های خود باشید هم چنان که ما مقیم خانه های خود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ماندیم و از جای خود حرکت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است برای ما از ندای بیداء که آن ندای جبرئیل بر لشکر سفیانی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 رفتن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حرکت کرد حرکت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بروید اگرچه مانند کودکان خود را به زمین بکشید تا راه را طی کنید و نزدیک شوید، و قسم است به ذات خدا که هرآینه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رکن حجّر الاسود و مقام ابراهیم علیه السَّلام از مردم بیعت می گیرد بر کتاب تازه ای که درآن، دستورالعمل آن حضرت است و به آن عمل کند که عمل کردن آن حضرت به آن چه در آن است بر عرب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عرب از شرّی که از روی تحقیق به آن ها نزدیک شود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عَجّلَّ اللهُ تَعالٰی فَرَجَهُ الشَّریف از جانب خدا بلاهایی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بلاها چیست فدایت شوم؟ </w:t>
      </w:r>
    </w:p>
    <w:p>
      <w:pPr>
        <w:pStyle w:val="BookText"/>
        <w:rPr/>
      </w:pPr>
      <w:r>
        <w:rPr>
          <w:rFonts w:ascii="IRNazanin" w:hAnsi="IRNazanin" w:eastAsia="IRNazanin"/>
          <w:color w:val="111111"/>
          <w:sz w:val="28"/>
          <w:sz w:val="28"/>
          <w:szCs w:val="28"/>
          <w:rtl w:val="true"/>
          <w:lang w:bidi="fa-IR"/>
        </w:rPr>
        <w:t>پس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 بَشِّرِ الصَّابِرِين</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شما را آزمایش می کنیم به چیزی از ترس و گرسنگی و کم شدن مال ها و نفس ها و میوه ها و صبرکنندگان را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پادشاهان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گرسنگی از جهت گران شدن نرخ ها و کم شدن اموال از جهت کساد شدن تجارت ها و کم شدن سود و زیادتی در آن و کم شدن نفس ها به سبب مرگ به سرعت و شتاب، کم شدن میوه ها به سبب کمی 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کردن، فزونی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کم شدن برکت میوه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صبرکنندگان را هنگام ظاهر شدن این بلاها به شتاب کردن در ظهور 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جابر بن یزید جعفی از امام باقر علیه السَّلام روایت کرده که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زمین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خودت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نشانه هایی را که برای تو ذکر می کنم ببینی، اگر آن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مخالفت بنی عباس با یکدیگر است و نمی بینم تو آن زمان را درک کنی ولیکن حدیث کن بعد از من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منادی است که از آسمان ندا می کند و صدا از ناحیه دمشق به گوش شما می رسد و آن صدای فتح و گشایش است و دهکده ای از دهکده های شام که آن را جابیه گویند فرو رود و آن در نزدیکی دمشق واقع است و افتادن قسمتی از دیوار مسجد دمشق است که مسجد اموی باشد از سمت راست آن و بیرون آمدن خارجی های از دین است از طرف ترک ها و خروج رومی ها </w:t>
      </w:r>
    </w:p>
    <w:p>
      <w:pPr>
        <w:pStyle w:val="BookText"/>
        <w:rPr/>
      </w:pPr>
      <w:r>
        <w:rPr>
          <w:rFonts w:ascii="IRNazanin" w:hAnsi="IRNazanin" w:eastAsia="IRNazanin"/>
          <w:color w:val="111111"/>
          <w:sz w:val="28"/>
          <w:sz w:val="28"/>
          <w:szCs w:val="28"/>
          <w:rtl w:val="true"/>
          <w:lang w:bidi="fa-IR"/>
        </w:rPr>
        <w:t>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برادران ترک رو آورد تا اینکه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سمت شمال غربی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آیند و زود باشد که خارجیان روم عده ی خود را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واقع در فلسطین شمالی در سمت شرقی بیت المقدس، یا قریه ای از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کنند و آن جا را فرودگاه و پایگاه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سال اختلاف بسیار در هر زمینی از ناحیه ی مغرب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زمین مغرب یا اول جایی که خراب می شود شام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اختلاف در میان اهل شام خواهد افتاد و در آن وقت سه پرچم مخالف با یکدیگر بلند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أصهب و پرچم أبقع و 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با ابقع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مصری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تلاقی کنند و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بر أبقع غالب شود و او را با تابعین او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أصهب غالب می شود و او را نیز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سفیانی هیچ همّ و فکری ندارد مگر این که به جانب عراق روآورد پس لشکر او در 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 فرات نزدیک نهر خابور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جا قتال می کنند و لشکر سفیانی صدهزار نفر از جبّاران و گردن کشان را می کشند بعد از آن سفیانی لشکری را به کوفه می فرستد که شمار آن ها هفتاد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کوفه بسیاری را می کشند و بردار می زنند و اسیر می کنند پس از آن میان هم چنان که مشغولند پرچم های خراسانی افراشته شود و از خراسان رو به عراق می آورند و به سرعتی شدید و سخت طیّ منازل و مراحل می کنند طیّ کردنی با شتاب و عجله ی تمام و با ایشان هستند گروهی از اصحاب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دوستان آل محمّد علیهم السَّلام از کوفه با جمعی از ضعفا و ناتوانان بیرون می آید پس سرلشکر سفیانی آن ها را در میان کوفه </w:t>
      </w:r>
    </w:p>
    <w:p>
      <w:pPr>
        <w:pStyle w:val="BookText"/>
        <w:rPr/>
      </w:pPr>
      <w:r>
        <w:rPr>
          <w:rFonts w:ascii="IRNazanin" w:hAnsi="IRNazanin" w:eastAsia="IRNazanin"/>
          <w:color w:val="111111"/>
          <w:sz w:val="28"/>
          <w:sz w:val="28"/>
          <w:szCs w:val="28"/>
          <w:rtl w:val="true"/>
          <w:lang w:bidi="fa-IR"/>
        </w:rPr>
        <w:t>می کشد و سفیانی لشکری به مدینه می فرستد و حضرت مهدى عَجّلَّ اللهُ تَعالٰی فَرَجَهُ الشَّریف در آن وقت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طرف مکّه کوچ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سرلشکر سفیانی می رسد که حضرت مهدی عَجّلَّ اللهُ تَعالٰی فَرَجَهُ الشَّریف از مدینه بیرون رفت به جانب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لشکری دنبال حضرت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حضرت را نمی یابند و آن جناب وارد مکّه می شود در حالتی که ترسان و منتظر فرمان الهی است به روش موسى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سرلشکر سفیانی با قوم خود در سرزمین بیداء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نداکننده ای از آسمان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به خود فرو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 ها را به خود می برد و از آن ها باقی نمی گذارد مگر سه نفر را که خدا روهای ایشان را به عقب برمی گرداند و ایشان از قبیله ی کلب اند و این آیه درباره ی ایشان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أُوتُوا الْكِتَابَ آمِنُوا بِمَا نَزَلْنَا مُصَدِّقًا لِمَا مَعَكُمْ مِنْ قَبْلِ أَنْ نَطْمِسَ وُجُوهٌا فَتَرُدَّهَا عَلَى أَدْبَارِهَا </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کتاب به آن 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فرو فرستادیم ایمان بیاورید در حالتی که تصدیق کننده باشید هر آن چه را که با شماهاست پیش از آن که روهایی را محو و نابود کنیم آن ها را به عقب ایشان بر می گردانیم</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سران ارتش عرب و عجم دشمنی و اختلاف پیش آید و این اختلافات هم چنان ادامه داشته تا امارت و فرمانروائی به مردی از ذریّه ی ابوسفیان می رسد</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شنیدید عده ای از مشرق می آیند که بسیار باهوش هستند و مردم از ظاهر آن ها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لحظه 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هاشم سلطنت کند و بنی امیه را بکشد و از ایشان نگذارد مگر اندکی و غیرایشان نکشد پس از او مردی از بنی امیه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هر مردی دو نفر بکشد، به طوری که نماند مگر زن ها پس از او مهدی عَجّلَّ اللهُ تَعالٰی فَرَجَهُ الشَّریف و استان خروج کند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ابی هریره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جنگی واقع شود که سنگ های زیت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که قصه و جنگ حرّه در برابر آن مثل زدن تازیانه 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حرّه محلی است نزدیک مدینه در سال دوم حکومت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اهل مدینه جنگید و حداقل هزار زن و بی شوهر، حامله شدند و آن بچه ها را اولاد حره نامیدند و قصه لشکر سفیانی و جنگیدن با اهل مدینه چنان بالا می گیرد که قصه حرّه نسبت به آن مثل زدن تازیانه ای باشد و به فاصله کمی از این واقعه در مکّه با حضرت حجّت عَجّلَّ اللهُ تَعالٰی فَرَجَهُ الشَّریف بیعت شود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علی بن حمزه روایت کند که من در بین مکّه من در بین و مدینه با حضرت موسی بن جعفر علیه السَّلام بودم روزی به من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آسمان ها و زمین بر بنی عباس خروج کنند زمین از خون ایشان سیراب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سفیانی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سفیانی از علامت حتمیه است؟ </w:t>
      </w:r>
      <w:bookmarkStart w:id="148" w:name="pg20211_259600"/>
    </w:p>
    <w:p>
      <w:pPr>
        <w:pStyle w:val="BookText"/>
        <w:rPr/>
      </w:pPr>
      <w:bookmarkEnd w:id="14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مکث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مبارک را بالا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العباس مکر و خدعه است، می رود به طوری که نماند از آن چیزی پس از آن دو مرتبه تجدید می شود به طوری که گفته شود چیزی از آن نگذشته</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کعب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دور زد آسیای بنی العباس و بستند صاحبان پرچم های سیاه اسب های خود را به درخت های زیتون شام و هلاک کرد خدا أصهب را، و کشت او را با عموم خانواده او، بر دست ایشان تا اینکه باقی نماند از ایشان یک نفر بنی امیه جز فرارکننده و مخفی شده، و ساقط می کند سفیانی بنوجعفر و بنوعباس را، و بنشيند أبن آكِلَةِ الْأَكْباد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دمشق، خروج کند بربر به سوی ناف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علامت خروج مهدی علیه السَّلام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شخصی از اهل مغرب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عَجّلَّ اللهُ تَعالٰی فَرَجَهُ الشَّریف خروج نمی کند تا این که مردی، دختر خوشگل و زیبایی را برای فروش عرضه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 وزن این دختر غذا می دهد و آن را می خرد؟ بعد از آن مهدی عَجّلَّ اللهُ تَعالٰی فَرَجَهُ الشَّریف خروج خواهد کرد</w:t>
      </w:r>
      <w:r>
        <w:rPr>
          <w:rFonts w:eastAsia="IRNazanin" w:cs="IRNazanin"/>
          <w:color w:val="111111"/>
          <w:sz w:val="28"/>
          <w:szCs w:val="28"/>
          <w:rtl w:val="true"/>
          <w:lang w:bidi="fa-IR"/>
        </w:rPr>
        <w:t xml:space="preserve">.» </w:t>
      </w:r>
      <w:r>
        <w:rPr>
          <w:rStyle w:val="FootnoteAnchor"/>
          <w:rtl w:val="true"/>
        </w:rPr>
        <w:footnoteReference w:id="617"/>
      </w:r>
    </w:p>
    <w:p>
      <w:pPr>
        <w:pStyle w:val="Heading3"/>
        <w:numPr>
          <w:ilvl w:val="2"/>
          <w:numId w:val="1"/>
        </w:numPr>
        <w:rPr/>
      </w:pPr>
      <w:bookmarkStart w:id="149" w:name="__RefHeading___Toc4548514_2320776876"/>
      <w:bookmarkStart w:id="150" w:name="_Toc49"/>
      <w:bookmarkEnd w:id="149"/>
      <w:r>
        <w:rPr>
          <w:rtl w:val="true"/>
        </w:rPr>
        <w:t>مرگ ها در آستانه ظهور</w:t>
      </w:r>
      <w:bookmarkEnd w:id="15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مرگ عبدالله را برای من تضمین کند، من ظهور قائم عَجّلَّ اللهُ تَعالٰی فَرَجَهُ الشَّریف را برای او تضمین می کنم؛ وقتی عبدالله بمیرد، مردم در جانشینی او </w:t>
      </w:r>
    </w:p>
    <w:p>
      <w:pPr>
        <w:pStyle w:val="BookText"/>
        <w:rPr/>
      </w:pPr>
      <w:r>
        <w:rPr>
          <w:rFonts w:ascii="IRNazanin" w:hAnsi="IRNazanin" w:eastAsia="IRNazanin"/>
          <w:color w:val="111111"/>
          <w:sz w:val="28"/>
          <w:sz w:val="28"/>
          <w:szCs w:val="28"/>
          <w:rtl w:val="true"/>
          <w:lang w:bidi="fa-IR"/>
        </w:rPr>
        <w:t>نسبت به هیچ کس به توافق نمی رسند و این جریان تا ظهور حضرت صاحب الامر عَجّلَّ اللهُ تَعالٰی فَرَجَهُ الشَّریف هم چنان ادامه می یابد، عمر سلطنت های چندین ساله بسر آمده، نوبت پادشاهی چند ماهه و چندین روزه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 به طول می 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مرگی و کشته شدنی شامل می شود تا اینکه مردم در آن وقت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نداکننده ی راست گویی از شدت کشتن و کشته شدن ندا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کشتن و کشته شدن برای چیست؟ صاحب شما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عوف بن مالک روایت کرده که پیامبر اکرم صلَّى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شش چیز را پیش از قیامت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فتح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دو مرگ است در امت من که ایشان را مانند مرگی که در گوسفندان می افتد و فوراً می میرند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فتنه بزرگی در امت من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 پنجم زیاد شدن مال در میان شما تا این که صد دینار به مرد عطا کرده می شود، کم به نظر او می آید و او را به غضب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به غضب درآید که چرا به او عطا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 ششم صلح و سازشی است که میان شما و بنی الاصفر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ها و مغربی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پس به سوی شما هشتاد غایت سیر می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هر پرچمی دوازده هزار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وقت خیمه ی مسلمانان در زمینی است که آن را غوطه گویند در شهری که آن را دمشق گویند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اعمال حجّ و عرفات را با یکدیگر بدون امام به جا می آورند و در آن موقعی که به منا وارد می شوند دیوانه وار به یکدیگر حمله می کنند و می کشند تا آن که خون همه جا را فرا می گیرد بعد از آن به شخصی بهترین آن هاست پناه می برند وقتی نزد او می آیند که او صورت به طرف کعبه کرده و گریه می کند گویا من اشک های جاری او را می بینم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ما تو را ولیّ و رئیس خود قرار دهیم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عهد و پیمان هایی که شما شکستید و چه خون هایی که ریختید؟ پس با اکراه با او 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او را ملاقات کردید با او بیعت کنید زیرا که او حضرت مهدی عَجّلَّ اللهُ تَعالٰی فَرَجَهُ الشَّریف در زمین و آسمان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کشتار بسیار داغی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یعنی چه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مداومی که سرد نمی شود و شدت آن کم نمی شود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قائم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دو ثلث مردم از بین برود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قدر باقی می ماند؟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نیستید که شما از ثلث باقی مانده باشید؟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مرگ سفید، تا اینکه از هر هفت نفر، پنج نفر آن 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سرخ شمشیر و مرگ سفید طاعون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اميرالمؤمنین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ی ظهور قائم عَجّلَّ اللهُ تَعالٰی فَرَجَهُ الشَّریف مرگ سرخ و مرگ سفید زیاد می شود و آن گاه حوادث سختی اتفاق می افتد که موها را سفید کند و چیزهای سفت و سخت حرکت می کنند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حضرت علی بن ابی طالب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قائم عَجّلَّ اللهُ تَعالٰی فَرَجَهُ الشَّریف این دو نوع مرگ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سفید، اما مرگ سرخ، کشت و کشتار است و مرگ سفید، طاعون است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و ملخ هایی که به رنگ خون بوده که گاه و بی گاه در فصل خود و در فصل دیگر پیدا می شوند، به زمین های کشاورزی و غلات حمله می کنند و محصولات کم می شود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عَجّلَّ اللهُ تَعالٰی فَرَجَهُ الشَّریف قیام نمی کند مگر در پی ترس و وحشت و زلزله ها و فتنه و آشوب و بلاهایی که مردم گرفتار آن شوند که پیش از آن گرفتار طاعون و بعد از آن، جنگ و خونریزی بین اعراب و ایجاد اختلاف بین مردم و پراکندگی در دین شان و دگرگونی احوال آنان، به گونه ای که در اثر مشاهده به جان هم افتادنِ مردم و یکدیگر را خوردن، هرکس در صبح </w:t>
      </w:r>
    </w:p>
    <w:p>
      <w:pPr>
        <w:pStyle w:val="BookText"/>
        <w:rPr/>
      </w:pPr>
      <w:r>
        <w:rPr>
          <w:rFonts w:ascii="IRNazanin" w:hAnsi="IRNazanin" w:eastAsia="IRNazanin"/>
          <w:color w:val="111111"/>
          <w:sz w:val="28"/>
          <w:sz w:val="28"/>
          <w:szCs w:val="28"/>
          <w:rtl w:val="true"/>
          <w:lang w:bidi="fa-IR"/>
        </w:rPr>
        <w:t>و شام آرزوی مرگ می نماید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قبل از قیام قائم عَجّلَّ اللهُ تَعالٰی فَرَجَهُ الشَّریف، سالی خواهد بود که مردم در آن، از گرسنگی رنج می برند و ترس و وحشتی سخت در اثر کشتار آنان را فرا می گیرد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عبدالله بن سنان آمده است که گفت شنیدم از امام صادق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مرگ و کشتار فرا می گیرد تا این که در آن هنگام مردم به حرم پناهنده می شوند، پس منادی صادقی از شدت کشتار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قتل و کشتار می کنید صاحب شما فلانی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جابر می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امرکی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کجا خواهد شد ای جابر و حال آنکه کشتار بسیاری بین حیره و کوفه هنوز نشده است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فَرَجْ حادثه ای است که بین دو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و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و بکشد فلان از پسر فلان پانزده 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 و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ی معصومین علیهم السَّلام روایت شده است که فرمودند</w:t>
      </w:r>
      <w:r>
        <w:rPr>
          <w:rFonts w:eastAsia="IRNazanin" w:cs="IRNazanin"/>
          <w:color w:val="111111"/>
          <w:sz w:val="28"/>
          <w:szCs w:val="28"/>
          <w:rtl w:val="true"/>
          <w:lang w:bidi="fa-IR"/>
        </w:rPr>
        <w:t xml:space="preserve">: </w:t>
      </w:r>
      <w:bookmarkStart w:id="151" w:name="pg20211_259605"/>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وای بر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ری، از مرگ و میر و کشتار و ترس و وحشتی که اهل عراق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شمشیر در بین آنان گذارده شود، آن قدر که اراده ی خداوند است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عجم بر عرب خروج نموده و بصره را به تصرّف خود در می آورند</w:t>
      </w:r>
      <w:r>
        <w:rPr>
          <w:rFonts w:eastAsia="IRNazanin" w:cs="IRNazanin"/>
          <w:color w:val="111111"/>
          <w:sz w:val="28"/>
          <w:szCs w:val="28"/>
          <w:rtl w:val="true"/>
          <w:lang w:bidi="fa-IR"/>
        </w:rPr>
        <w:t xml:space="preserve">.» </w:t>
      </w:r>
      <w:r>
        <w:rPr>
          <w:rStyle w:val="FootnoteAnchor"/>
          <w:rtl w:val="true"/>
        </w:rPr>
        <w:footnoteReference w:id="633"/>
      </w:r>
    </w:p>
    <w:p>
      <w:pPr>
        <w:pStyle w:val="Heading3"/>
        <w:numPr>
          <w:ilvl w:val="2"/>
          <w:numId w:val="1"/>
        </w:numPr>
        <w:rPr/>
      </w:pPr>
      <w:bookmarkStart w:id="152" w:name="__RefHeading___Toc4548516_2320776876"/>
      <w:bookmarkStart w:id="153" w:name="_Toc50"/>
      <w:bookmarkEnd w:id="152"/>
      <w:r>
        <w:rPr>
          <w:rtl w:val="true"/>
        </w:rPr>
        <w:t>علائم آستانه ظهور در ماه ها</w:t>
      </w:r>
      <w:bookmarkEnd w:id="153"/>
    </w:p>
    <w:p>
      <w:pPr>
        <w:pStyle w:val="Heading4"/>
        <w:numPr>
          <w:ilvl w:val="3"/>
          <w:numId w:val="1"/>
        </w:numPr>
        <w:rPr/>
      </w:pPr>
      <w:bookmarkStart w:id="154" w:name="__RefHeading___Toc4548518_2320776876"/>
      <w:bookmarkStart w:id="155" w:name="_Toc51"/>
      <w:bookmarkEnd w:id="154"/>
      <w:r>
        <w:rPr>
          <w:rtl w:val="true"/>
        </w:rPr>
        <w:t>ماه رجب</w:t>
      </w:r>
      <w:bookmarkEnd w:id="15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در آن صدای آسمانی واقع می شود، پیش از آن نشانه ای در ماه رجب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است که در ماه دیده می شود و دستی است که ظاهر می شود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شگفتی ها میان ماه جمادی و رجب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اتفاقات عجیب، بین ماه جمادی و رجب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پراکنده، درو گیاهان، صداها پشت صداها</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حسن بن محبوب از امام رضا علیه السَّلام روایت کرده که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او را می بینم که دل مردم را شاد کند، آوازی بلند می شود که دور و نزدیک آن را بشنوند و آن آواز برای مؤمنین رحمت و برای کافرین </w:t>
      </w:r>
    </w:p>
    <w:p>
      <w:pPr>
        <w:pStyle w:val="BookText"/>
        <w:rPr/>
      </w:pP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آواز در ماه رجب برآید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لعنت خداوند بر ستمکاران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باید نزدیک می شد نزدیک شده است ای گروه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دیده شود که پیشاپیش آفتاب آشکار گردد و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براندازی ستم گران فلانی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فرج مؤمنین فرامی رسد، و خداوند سینه های آنان را شفا بخشد، و عقده های دلشان را برطرف گرداند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رضا علیه السَّلام از حضرت باقر علیه السَّلام روایت کردند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حادثه قبل از قیام قائم عَجّلَّ اللهُ تَعالٰی فَرَجَهُ الشَّریف خواهد بود که دلالت بر خروجش کند بعضی آن ها گذشته و یکی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گذشته از آن ها؟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رجب گذشته که صاحب خراسان در آن خلع شد، و رجب دیگر که حمله بر ابن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پسر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رجب دیگر که محمد بن ابراهیم در کوفه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چهارم متصل به اوست؟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فرموده است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امّ سعید احمسیّه خدمت امام صادق علیه السَّلام عرض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من علامتی از خروج مهدی علیه السَّلام قرار ده؟ </w:t>
      </w:r>
      <w:bookmarkStart w:id="156" w:name="pg20211_259607"/>
    </w:p>
    <w:p>
      <w:pPr>
        <w:pStyle w:val="BookText"/>
        <w:rPr/>
      </w:pPr>
      <w:bookmarkEnd w:id="15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در شب چهاردهم از رجب گرفت و مردی از زیرش خارج شد آن وقت است خروج 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از امور محتوم است و در ماه رجب واقع خواهد شد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است از این که سفیانی خروج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نمی کند مگر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پس حال ما چگونه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به سوی ما بیایید</w:t>
      </w:r>
      <w:r>
        <w:rPr>
          <w:rFonts w:eastAsia="IRNazanin" w:cs="IRNazanin"/>
          <w:color w:val="111111"/>
          <w:sz w:val="28"/>
          <w:szCs w:val="28"/>
          <w:rtl w:val="true"/>
          <w:lang w:bidi="fa-IR"/>
        </w:rPr>
        <w:t xml:space="preserve">.» </w:t>
      </w:r>
      <w:r>
        <w:rPr>
          <w:rStyle w:val="FootnoteAnchor"/>
          <w:rtl w:val="true"/>
        </w:rPr>
        <w:footnoteReference w:id="641"/>
      </w:r>
    </w:p>
    <w:p>
      <w:pPr>
        <w:pStyle w:val="Heading4"/>
        <w:numPr>
          <w:ilvl w:val="3"/>
          <w:numId w:val="1"/>
        </w:numPr>
        <w:rPr/>
      </w:pPr>
      <w:bookmarkStart w:id="157" w:name="__RefHeading___Toc4548520_2320776876"/>
      <w:bookmarkStart w:id="158" w:name="_Toc52"/>
      <w:bookmarkEnd w:id="157"/>
      <w:r>
        <w:rPr>
          <w:rtl w:val="true"/>
        </w:rPr>
        <w:t>ماه های رمضان، شوّال، ذي القعده ، ذى الحجّه</w:t>
      </w:r>
      <w:bookmarkEnd w:id="158"/>
    </w:p>
    <w:p>
      <w:pPr>
        <w:pStyle w:val="BookText"/>
        <w:rPr/>
      </w:pP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به هنگام صبح از ناحیه ی مشرق ندا دهنده ای بانگ بر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آیید و از ناحیه ی مغرب پس از ناپدید شدن شفق، نداکننده ای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رومیان به ساحل دریا نزدیک تر غار اصحاب کهف روی آورده و خداوند آن جوانان را با سگ شان از غار برمی انگیزد، در بین آنان دو مرد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 دو تسلیم اوامر حضرت قائم عَجّلَّ اللهُ تَعالٰی فَرَجَهُ الشَّریف خواهند بود</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مهدی عَجّلَّ اللهُ تَعالٰی فَرَجَهُ الشَّریف را در پنجم ماه رمضان کسوف واقع شود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رسول خدا صلَّی اللهُ علیه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آیتی است در آسمان مانند عمودی درخشنده و در شوال بلاست و در ذی القعده او از دلیران در معرکه و کارزارکردن و در ذى الحجه حاجیان غارت کرده می شوند، و محرم چه محرمی است ؟</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رمضان نشانه ای می باشد، پس گروهی در شوال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دلیران در معرکه و کارزار کردنی در ذی القعده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ذی الحجّه حاجیان تاراج کرده می شوند، پس در محرم حرمت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صفر زد و خوردی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ماه ربیع نزاع کردن قبیله هاست، میان جمادی و رجب عجب و شگفتی آور است همه ی عجب ها و شگفتی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ی سبک سریع السیر بهتر است از قصر باشکوهی که اطراف آن خانه ها باشد که ارزش آن صدهزار دینار طلا باشد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رسول خدا صلَّی اللهُ علیه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رمضان صدایی می باشد و در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بازداشت کردنی و در ذی القعده قبیله ها با هم جنگ کنند و در ذی الحجّه حاجیان تاراج شوند و در محرم صدای صداکننده ای از آسمان بلند شودکه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خدا از خلقش فلان است بشنوید و اطاعت کنید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آل محمد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646"/>
      </w:r>
      <w:bookmarkStart w:id="159" w:name="pg20211_259609"/>
    </w:p>
    <w:p>
      <w:pPr>
        <w:pStyle w:val="BookText"/>
        <w:rPr/>
      </w:pPr>
      <w:bookmarkEnd w:id="159"/>
      <w:r>
        <w:rPr>
          <w:rFonts w:ascii="IRNazanin" w:hAnsi="IRNazanin" w:eastAsia="IRNazanin"/>
          <w:color w:val="111111"/>
          <w:sz w:val="28"/>
          <w:sz w:val="28"/>
          <w:szCs w:val="28"/>
          <w:rtl w:val="true"/>
          <w:lang w:bidi="fa-IR"/>
        </w:rPr>
        <w:t>شهر بن حوشب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ذى القعده قبیله ها با هم جنگ می کنند و در ذی الحجّه حاجی ها غارت می شوند و در ماه محرم منادی از آسمان فریاد می زند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ابوهریره از رسول خدا صلَّی اللهُ علیه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صدایی در ماه رمضان برپا می شود که شخص خواب را بیدار می کند و شخص بیدار را می ترساند، بعد از آن گروهی در ماه شوال ظاهر می شوند، و در ماه ذی القعده جنگ خواهد شد، و در ماه ذی الحجّه حجّاج را غارت می کنند و در ماه محرم هتک حرمت هایی می شود و در ماه صفر صدایی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ها در ماه ربیع به جنگ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شتری که روده بار آن کنند بهتر است از شهری که صدهزار نفر در آن جای گزین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انسان خانواده خود را سوار بر شتری سازد و فرار کند</w:t>
      </w:r>
      <w:r>
        <w:rPr>
          <w:rFonts w:eastAsia="IRNazanin" w:cs="IRNazanin"/>
          <w:color w:val="111111"/>
          <w:sz w:val="28"/>
          <w:szCs w:val="28"/>
          <w:rtl w:val="true"/>
          <w:lang w:bidi="fa-IR"/>
        </w:rPr>
        <w:t xml:space="preserve">.).» </w:t>
      </w:r>
      <w:r>
        <w:rPr>
          <w:rStyle w:val="FootnoteAnchor"/>
          <w:rtl w:val="true"/>
        </w:rPr>
        <w:footnoteReference w:id="648"/>
      </w:r>
    </w:p>
    <w:p>
      <w:pPr>
        <w:pStyle w:val="Heading4"/>
        <w:numPr>
          <w:ilvl w:val="3"/>
          <w:numId w:val="1"/>
        </w:numPr>
        <w:rPr/>
      </w:pPr>
      <w:bookmarkStart w:id="160" w:name="__RefHeading___Toc4548522_2320776876"/>
      <w:bookmarkStart w:id="161" w:name="_Toc53"/>
      <w:bookmarkEnd w:id="160"/>
      <w:r>
        <w:rPr>
          <w:rtl w:val="true"/>
        </w:rPr>
        <w:t>عاشورا</w:t>
      </w:r>
      <w:bookmarkEnd w:id="16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درستی که قائم عَجّلَّ اللهُ تَعالٰی فَرَجَهُ الشَّریف ندا کرده می شود بنام او در شب بیست و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عاشورا قیام می کند، روزی که در آن حسین بن على علیه السَّلام کشته شده است</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ابوبصیر می گوید امام باقر علیه السَّلام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عَجّلَّ اللهُ تَعالٰی فَرَجَهُ الشَّریف در روز شنبه ای که مصادف با عاشوراست ظهور کند </w:t>
      </w:r>
      <w:bookmarkStart w:id="162" w:name="pg20211_259610"/>
    </w:p>
    <w:p>
      <w:pPr>
        <w:pStyle w:val="BookText"/>
        <w:rPr/>
      </w:pPr>
      <w:bookmarkEnd w:id="162"/>
      <w:r>
        <w:rPr>
          <w:rFonts w:ascii="IRNazanin" w:hAnsi="IRNazanin" w:eastAsia="IRNazanin"/>
          <w:color w:val="111111"/>
          <w:sz w:val="28"/>
          <w:sz w:val="28"/>
          <w:szCs w:val="28"/>
          <w:rtl w:val="true"/>
          <w:lang w:bidi="fa-IR"/>
        </w:rPr>
        <w:t>همان روزی که حسین علیه السَّلام در آن به شهادت رسید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ابن بصیر از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عَجّلَّ اللهُ تَعالٰی فَرَجَهُ الشَّریف در روز عاشورا قیام می کند</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امام صادق علیه السَّلام از پدرش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در روز شنبه که مصادف است با روز عاشورا و حسین بن علی علیه السَّلام در آن روز کشته شده خروج خواهد کرد و دست های بنی شیبه را قطع کرده به کعبه آویزان می کند</w:t>
      </w:r>
      <w:r>
        <w:rPr>
          <w:rFonts w:eastAsia="IRNazanin" w:cs="IRNazanin"/>
          <w:color w:val="111111"/>
          <w:sz w:val="28"/>
          <w:szCs w:val="28"/>
          <w:rtl w:val="true"/>
          <w:lang w:bidi="fa-IR"/>
        </w:rPr>
        <w:t xml:space="preserve">.» </w:t>
      </w:r>
      <w:r>
        <w:rPr>
          <w:rStyle w:val="FootnoteAnchor"/>
          <w:rtl w:val="true"/>
        </w:rPr>
        <w:footnoteReference w:id="652"/>
      </w:r>
    </w:p>
    <w:p>
      <w:pPr>
        <w:pStyle w:val="Heading4"/>
        <w:numPr>
          <w:ilvl w:val="3"/>
          <w:numId w:val="1"/>
        </w:numPr>
        <w:rPr/>
      </w:pPr>
      <w:bookmarkStart w:id="163" w:name="__RefHeading___Toc4548524_2320776876"/>
      <w:bookmarkStart w:id="164" w:name="_Toc54"/>
      <w:bookmarkEnd w:id="163"/>
      <w:r>
        <w:rPr>
          <w:rtl w:val="true"/>
        </w:rPr>
        <w:t>عرفات</w:t>
      </w:r>
      <w:bookmarkEnd w:id="16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مردمان در عرفات واقف اند، ناگاه ایشان را ناقه سواری که برناقه ی تیزرو سوار است می آید و ایشان را به مردن خلیفه ای که به مردن او فَرَجِ آل محمّد علیهم السَّلام فَرَجِ همه مردمان خواهد بود خبر می دهد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از عبدالله بن عمر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یکدیگر به حجّ می روند و بدون پیشوا روانه ی عرفات می گردند و آن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کنند، هم چون سگ به یکدیگر حمله ور می شوند و قبیله ها به جان هم می افتند و آن قدر خون ریخته می شود که جمره ی عقبه را سیلِ خون فرا می گیرد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دیگر علائم ظهور می فرمایند</w:t>
      </w:r>
      <w:r>
        <w:rPr>
          <w:rFonts w:eastAsia="IRNazanin" w:cs="IRNazanin"/>
          <w:color w:val="111111"/>
          <w:sz w:val="28"/>
          <w:szCs w:val="28"/>
          <w:rtl w:val="true"/>
          <w:lang w:bidi="fa-IR"/>
        </w:rPr>
        <w:t xml:space="preserve">: </w:t>
      </w:r>
      <w:bookmarkStart w:id="165" w:name="pg20211_259611"/>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در عرفات وقوف کرده اند سواری که بر وسیله نقلیه تیز تکی سوار است از راه فرامی رسد و مرگ خلیفه ای را خبر می دهد، فرج آل محمد علیهم السَّلام و فرج همه مردم در آن هنگام است</w:t>
      </w:r>
      <w:r>
        <w:rPr>
          <w:rFonts w:eastAsia="IRNazanin" w:cs="IRNazanin"/>
          <w:color w:val="111111"/>
          <w:sz w:val="28"/>
          <w:szCs w:val="28"/>
          <w:rtl w:val="true"/>
          <w:lang w:bidi="fa-IR"/>
        </w:rPr>
        <w:t xml:space="preserve">.» </w:t>
      </w:r>
      <w:r>
        <w:rPr>
          <w:rStyle w:val="FootnoteAnchor"/>
          <w:rtl w:val="true"/>
        </w:rPr>
        <w:footnoteReference w:id="655"/>
      </w:r>
    </w:p>
    <w:p>
      <w:pPr>
        <w:pStyle w:val="Heading4"/>
        <w:numPr>
          <w:ilvl w:val="3"/>
          <w:numId w:val="1"/>
        </w:numPr>
        <w:rPr/>
      </w:pPr>
      <w:bookmarkStart w:id="166" w:name="__RefHeading___Toc4548526_2320776876"/>
      <w:bookmarkStart w:id="167" w:name="_Toc55"/>
      <w:bookmarkEnd w:id="166"/>
      <w:r>
        <w:rPr>
          <w:rtl w:val="true"/>
        </w:rPr>
        <w:t>ممنوعیت حجّ</w:t>
      </w:r>
      <w:bookmarkEnd w:id="16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بگذارید پیش از آنکه به واسطه ی ناامنی اطراف و جوانب بیابان از حج گزاردن منع کرده شوید و دریا هم راکب خود را از حجّ رفتن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بگذارید پیش از آن که مسجدی که در عراق میان نخل ها و نهرها ساخته شده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مسجد براثا میان بغداد و کاظمین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بگذارید پیش از آن که درخت سدری که در بغداد بالای ریشه های نخله ای است که مریم قدس سرّة رطب تازه از آن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حجّ رفتن را منع می کنند و میوه ها کم می شود و شهرها محدود شود و مبتلا به گرانی خواروبار و نرخها شود و دچار جور و ستم سلطان خواهید شد و میان شما ستم گری و دشمنی با بلا و وبا و گرسنگی ظاهر شود و شما را فتنه از همه کرانه های زمین سایه بیندارد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شما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پرچم های خراسان به سوی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اهل ری از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یا چینی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اهل عراق از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برایشان، پس وای برایشان از شط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کیست؟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گوش های آنها مانند گوش های موش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لباس های ایشان آهنی است و سخن گفتن ایشان </w:t>
      </w:r>
      <w:bookmarkStart w:id="168" w:name="pg20211_259612"/>
    </w:p>
    <w:p>
      <w:pPr>
        <w:pStyle w:val="BookText"/>
        <w:rPr/>
      </w:pPr>
      <w:bookmarkEnd w:id="168"/>
      <w:r>
        <w:rPr>
          <w:rFonts w:ascii="IRNazanin" w:hAnsi="IRNazanin" w:eastAsia="IRNazanin"/>
          <w:color w:val="111111"/>
          <w:sz w:val="28"/>
          <w:sz w:val="28"/>
          <w:szCs w:val="28"/>
          <w:rtl w:val="true"/>
          <w:lang w:bidi="fa-IR"/>
        </w:rPr>
        <w:t>مانند سخن گفتن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های چشم ایشان کوچک است و صورت هایشان صاف و بی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ایشان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دست این جماعت دین خود را گشایش دهد و این ها سبب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 عَجّلَّ اللهُ تَعالٰی فَرَجَهُ الشَّریف شوند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مسجد براثا را خراب کردند، سه سال از حجّ محروم می شوند و زمین های کشاورزی آن ها آتش می گیرد و خداوند مردی را از بادیه بدان ها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هیچ شهری نمی شود مگر این که ساکنان آن جا را به سزای اعمالشان برساند</w:t>
      </w:r>
      <w:r>
        <w:rPr>
          <w:rFonts w:eastAsia="IRNazanin" w:cs="IRNazanin"/>
          <w:color w:val="111111"/>
          <w:sz w:val="28"/>
          <w:szCs w:val="28"/>
          <w:rtl w:val="true"/>
          <w:lang w:bidi="fa-IR"/>
        </w:rPr>
        <w:t xml:space="preserve">.» </w:t>
      </w:r>
      <w:r>
        <w:rPr>
          <w:rStyle w:val="FootnoteAnchor"/>
          <w:rtl w:val="true"/>
        </w:rPr>
        <w:footnoteReference w:id="657"/>
      </w:r>
    </w:p>
    <w:p>
      <w:pPr>
        <w:pStyle w:val="Heading4"/>
        <w:numPr>
          <w:ilvl w:val="3"/>
          <w:numId w:val="1"/>
        </w:numPr>
        <w:rPr/>
      </w:pPr>
      <w:bookmarkStart w:id="169" w:name="__RefHeading___Toc4548528_2320776876"/>
      <w:bookmarkStart w:id="170" w:name="_Toc56"/>
      <w:bookmarkEnd w:id="169"/>
      <w:r>
        <w:rPr>
          <w:rtl w:val="true"/>
        </w:rPr>
        <w:t>وقت ظهور</w:t>
      </w:r>
      <w:bookmarkEnd w:id="170"/>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قائم عَجّلَّ اللهُ تَعالٰی فَرَجَهُ الشَّریف در سال طاق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سه یا پنج یا هفت و یا نُه</w:t>
      </w:r>
      <w:r>
        <w:rPr>
          <w:rFonts w:eastAsia="IRNazanin" w:cs="IRNazanin"/>
          <w:color w:val="111111"/>
          <w:sz w:val="28"/>
          <w:szCs w:val="28"/>
          <w:rtl w:val="true"/>
          <w:lang w:bidi="fa-IR"/>
        </w:rPr>
        <w:t xml:space="preserve">.» </w:t>
      </w:r>
      <w:r>
        <w:rPr>
          <w:rStyle w:val="FootnoteAnchor"/>
          <w:rtl w:val="true"/>
        </w:rPr>
        <w:footnoteReference w:id="658"/>
      </w:r>
    </w:p>
    <w:p>
      <w:pPr>
        <w:pStyle w:val="Heading4"/>
        <w:numPr>
          <w:ilvl w:val="3"/>
          <w:numId w:val="1"/>
        </w:numPr>
        <w:rPr/>
      </w:pPr>
      <w:bookmarkStart w:id="171" w:name="__RefHeading___Toc4548530_2320776876"/>
      <w:bookmarkStart w:id="172" w:name="_Toc57"/>
      <w:bookmarkEnd w:id="171"/>
      <w:r>
        <w:rPr>
          <w:rtl w:val="true"/>
        </w:rPr>
        <w:t>ماه صفر</w:t>
      </w:r>
      <w:bookmarkEnd w:id="172"/>
    </w:p>
    <w:p>
      <w:pPr>
        <w:pStyle w:val="BookText"/>
        <w:rPr/>
      </w:pPr>
      <w:r>
        <w:rPr>
          <w:rFonts w:ascii="IRNazanin" w:hAnsi="IRNazanin" w:eastAsia="IRNazanin"/>
          <w:color w:val="111111"/>
          <w:sz w:val="28"/>
          <w:sz w:val="28"/>
          <w:szCs w:val="28"/>
          <w:rtl w:val="true"/>
          <w:lang w:bidi="fa-IR"/>
        </w:rPr>
        <w:t>از ائمه معصومین علیهم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کند که قائم آل محمد عَجّلَّ اللهُ تَعالٰی فَرَجَهُ الشَّریف را ظاهر سازد شروع به جنگ خواهد شد از صفر تا صفر و این نزدیک خروج مهدی علیه السَّلام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درستی که عجب تمام عجب بعد از جمادی و رجب است، جمع شدن پراکندگی ها و مبعوث شدن مردگان، تازگی هایی </w:t>
      </w:r>
      <w:bookmarkStart w:id="173" w:name="pg20211_259613"/>
    </w:p>
    <w:p>
      <w:pPr>
        <w:pStyle w:val="BookText"/>
        <w:rPr/>
      </w:pPr>
      <w:bookmarkEnd w:id="173"/>
      <w:r>
        <w:rPr>
          <w:rFonts w:ascii="IRNazanin" w:hAnsi="IRNazanin" w:eastAsia="IRNazanin"/>
          <w:color w:val="111111"/>
          <w:sz w:val="28"/>
          <w:sz w:val="28"/>
          <w:szCs w:val="28"/>
          <w:rtl w:val="true"/>
          <w:lang w:bidi="fa-IR"/>
        </w:rPr>
        <w:t>است که آن ذلت است ذلت است بین ایشان مرگ هایی است که دامن بالازده، دعوت کننده است گریه با صدا را، علنی است گفتارش در دجله است یا اطراف آن</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رسول خدا صلَّی اللهُ علیه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 در صفر خواهد بود که با ستاره دنباله دار می شود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هم چنین این روایت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های سیاه خراسان برون می آید که هیچ چیز قادر بر شکست و برگرداندن آن ها نیست تا این که در بیت المقدس به اهتزار در آیند</w:t>
      </w:r>
      <w:r>
        <w:rPr>
          <w:rFonts w:eastAsia="IRNazanin" w:cs="IRNazanin"/>
          <w:color w:val="111111"/>
          <w:sz w:val="28"/>
          <w:szCs w:val="28"/>
          <w:rtl w:val="true"/>
          <w:lang w:bidi="fa-IR"/>
        </w:rPr>
        <w:t xml:space="preserve">.» </w:t>
      </w:r>
      <w:r>
        <w:rPr>
          <w:rStyle w:val="FootnoteAnchor"/>
          <w:rtl w:val="true"/>
        </w:rPr>
        <w:footnoteReference w:id="662"/>
      </w:r>
    </w:p>
    <w:p>
      <w:pPr>
        <w:pStyle w:val="Heading4"/>
        <w:numPr>
          <w:ilvl w:val="3"/>
          <w:numId w:val="1"/>
        </w:numPr>
        <w:rPr/>
      </w:pPr>
      <w:bookmarkStart w:id="174" w:name="__RefHeading___Toc4548532_2320776876"/>
      <w:bookmarkStart w:id="175" w:name="_Toc58"/>
      <w:bookmarkEnd w:id="174"/>
      <w:r>
        <w:rPr>
          <w:rtl w:val="true"/>
        </w:rPr>
        <w:t>يأجوج ماجوج</w:t>
      </w:r>
      <w:bookmarkEnd w:id="175"/>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 برپا نشود تا این که ده علامت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و فرورفتن در مشرق،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مغرب،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جزیرة العرب،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عیسی علیه السَّلام،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قعر عدن خارج شود و مردم را به محشر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کند با ایشان هرجا ایشان بیتوته کنند و استراحت کنند با ایشان هرجا ایشان استراحت کنند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رسول خدا صلَّی اللهُ علیه وآلِه فرمودند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ساعت ظهور ده علامت است؛ مثل مهره که در نخی باشد که اگر یکی از آن ها اتفاق بیفتد مابقی پشت سرهم می آید که خروج </w:t>
      </w:r>
    </w:p>
    <w:p>
      <w:pPr>
        <w:pStyle w:val="BookText"/>
        <w:rPr/>
      </w:pPr>
      <w:r>
        <w:rPr>
          <w:rFonts w:ascii="IRNazanin" w:hAnsi="IRNazanin" w:eastAsia="IRNazanin"/>
          <w:color w:val="111111"/>
          <w:sz w:val="28"/>
          <w:sz w:val="28"/>
          <w:szCs w:val="28"/>
          <w:rtl w:val="true"/>
          <w:lang w:bidi="fa-IR"/>
        </w:rPr>
        <w:t>دجّال و فرود آمدن عیسی علیه السَّلام و فتح يأجوج و مأجوج و دابّة الارض و طلوع آفتاب از مغرب و این وقتی است که ایمان نفع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تو به گذشته باشد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ساعت ظهور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مغرب و خسفی در مشرق و خسفی در جزیرة العرب و دود و فرود آمدن عیسی بن مریم علیه السَّلام و دجّال ودابّة الارض ويأجوج و مأجوج و بادی که وزیدن گیرد و ایشان را به دریا بریزد و طلوع آفتاب از مغرب باشد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از رسول خدا صلَّى الله عليه وآلِه راجع به یأجوج و مأجوج سؤال شد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کنند تا این که به سوراخ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شوند، رئیس ایشان بگوید برگردید فردا سوراخ می کنم، پس خداوند آن را به حالت اولی برگرداند، تا مدت سرآید و خداوند خروج ایشان را اراده کند، پس رئیس ایشان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فردا ان شالله سوراخ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 شالله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برگردند و ببینند به حالت کندگی باقی مانده و به حالت اول برنگشته پس سوراخ کنند و بر مردم خروج کنند، و آب ها را بیاشامند و مردم از ایشان فرار کنند، پس تیرهای خود را به آسمان پرتاب کنند، پس تیرها خون آلود برگردند، پس بگویند بر اهل زمین و آسمان غلبه کردیم، پس خداوند کرمی را برانگیزد و بر گردنشان مسلط کند پس همه هلاک شوند، و قسم به کسی که جانم در دست اوست، حیوانات زمین از گوشت ایشان چاق شوند و خوشحال باشند و شکرگزار باشند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گویید دشمنی نیست و حال آن که همیشه شما با دشمن می جنگید تا وقتی که یأجوج و مأجوج بیایند که صورت های پهن و چشمان کوچک و موهای سرشان سرخ مایل به سیاهی است، از هر پست و بلندی شتابان، آیند مثل اینکه صورت هایشان سپر چکش خورده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حذیفه از رسول خدا صلَّى الله عليه وآلِه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علامات دجّال و فرود آمدن عیسی علیه السَّلام و آتشی که از عدن 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عدن است یکی عدن لاعه و یکی عدن 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است در یمن خارج می شود و مرم را به محشر سوق می دهد که خواب قیلوله کنند با ایشان، هروقت قیلوله کردند و دود و 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يأجوج و مأجوج 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امّت هستند که هر امّتی چهارصد هزار امت اند، نمیرد مردی از ایشان تا هزار نفر از صلب خود را ببیند پیش رویش نشسته اند، و ایشان از اولاد آدم هستند پس برای خراب کردن دنیا سیر کنند، مقدمه ایشان در شام باشند و عقبه ایشان در عراق، به آب های دنیا مرور کنند پس فرات و دجله و دریای طبریه را بنوشند، تا به بیت المقدس برسند، بگویند به تحقیق که اهل دنیا را کُشتیم، پس با آن کسی که در آسمان است بجنگید، پس طرف آسمان تیر بیندازد و آن خون آلود به زمین برگردد، 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اهل آسمان را هم کشتیم و در آن وقت عیسی علیه السَّلام و مسلمانان در کوه سینین هستند، پس خداوند پس به سوى عيسى علیه السَّلام وحی کند که بندگان مرا حفظ کن و آن هایی </w:t>
      </w:r>
    </w:p>
    <w:p>
      <w:pPr>
        <w:pStyle w:val="BookText"/>
        <w:rPr/>
      </w:pPr>
      <w:r>
        <w:rPr>
          <w:rFonts w:ascii="IRNazanin" w:hAnsi="IRNazanin" w:eastAsia="IRNazanin"/>
          <w:color w:val="111111"/>
          <w:sz w:val="28"/>
          <w:sz w:val="28"/>
          <w:szCs w:val="28"/>
          <w:rtl w:val="true"/>
          <w:lang w:bidi="fa-IR"/>
        </w:rPr>
        <w:t xml:space="preserve">که نزدیک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ساحل دریای قلزم از طرف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عیسی علیه السَّلام دست هایش را به آسمان بلند کرده و مسلمان ها آمین گویند پس خداوند دابه ای را فرستاد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داخل بینی شان شد تا صبح همه مردند از جلودارشان که شام بود و آخرش که در عراق بود به طوری که بوی گند زمین را فراگرفت پس به آسمان امر شد مثل دهانه مَشک، باران بارید و زمین را از جیفه ایشان پاک کرد و آن وقت است که خورشید از مغرب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 حجّة بن الحسن علیه السَّلام است</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عبد الله بن سلیمان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 در هر سال یک مرتبه قصد می کنند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کنند چون ایشان در شهرها سیر می کنند تا به سد می رسند در آنجا حبس می شوند پس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کارشان ادامه دارد تا وقتی که قیام قائم عَجّلَّ اللهُ تَعالٰی فَرَجَهُ الشَّریف نزدیک شود آن وقت خداوند سد را باز کند و شاهد قول خدای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فُتِحَتْ يَأْجُوجُ وَمَأْجُوجُ وَهُمْ مِنْ كُلِ حَدَبٍ يَنْسِلُونَ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راه يأجوج و مأجوج باز شود که ایشان از هر پستی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آیند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رسول خدا صلَّى الله عليه وآلِه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جز خدای یکتا، وای بر عرب از شرّی که نزدیک است، آن روز باز شود سدّ يأجوج و مأجوج، مثل این، و انگشت ابهام و پهلوی آن را گره زده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هلاک می شویم و حال آن که صالحان و مردم شایسته بین ما وجود دارند؟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خبائث زیاد شد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عبدالله بن مسعود از رسول خدا صلَّى الله عليه وآلِه 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دجّال، يأجوج و مأجوج خروج کنند و از هر پستی و بلندی شتابان آیند، به آبی گذر نکنند مگر آن که همه آن را بیاشامند، و از هرچه عبور کنند فاسدش سازند پس مردم پناهنده من شوند پس خدا را بخوانم همه را بمیراند و زمین از بوی گندشان پرشود پس مردم به من پناهنده شوند، پس خدا را بخوانم باران از آسمان آید و آن ها را به دریا ریزد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انطاکیه از گرسنگی و گرانی و ترس خراب شود، بلاد صقالبه از حادثه ها خراب شود و بلاد خط از کشتن و غارتگری خراب شود و دمشق از شدّت کشتن خراب شود و حمص از گرسنگی و گرانی خراب شود و اما بیت المقدس تا زمان خروج يأجوج و مأجوج محفوظ می ماند، زیرا که آثار انبیاء در بیت المقدس است، و مدینه ی رسول خدا صلَّى الله عليه وآلِه خراب می شود از زیادی جنگ و هَجَر به بادها و رمل خراب می شود و جزیره اوال از بحرین خراب می شود، جزیره قیس به شمشیر خراب می شود و 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شهری است جانب غربی بغداد که آن را کبش الاسد گویند نزدیک سماوه یا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گرسنگی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یأجوج و مأجوج بیرون می آیند و ایشان دو صنف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هر یک از ایشان صد ذراع است و عرض او هفتاد ذراع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هر یک از ایشان یک ذراع است و عرض او هفتاد ذراع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دو گوش خود را فرش می کند و گوش دیگر را لحاف می کند و شماره ایشان از ستاره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سیاحت می کنند در روی زمین و نمی گذرند به نهری مگر این که تمام آب آن را می آشامند و نه به کوهی مگر این که آن را می لیسند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 درختی برآن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شطّی وارد نمی شوند مگر آن که آب آن را خشک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بیرون می آید جنبنده ی زمین که سری دارد مانند سر فیل و کرک و پشم و مو و پر دارد از هر رنگی و عصای موسی و انگشتری سلیمان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 یکشد بر روی کافر با انگشتری، پس روی او را سیاه می کند و مؤمن به حالت مؤمنی باقی می ماند و کافر به حالت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توبه برداشته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توبه قبول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آوردن کسی که قبلاً ایمان نیاورده، یا در ایمانش عمل نیکی انجام نداده، سودی به حالش نخواهد داشت</w:t>
      </w:r>
      <w:r>
        <w:rPr>
          <w:rFonts w:eastAsia="IRNazanin" w:cs="IRNazanin"/>
          <w:color w:val="111111"/>
          <w:sz w:val="28"/>
          <w:szCs w:val="28"/>
          <w:rtl w:val="true"/>
          <w:lang w:bidi="fa-IR"/>
        </w:rPr>
        <w:t xml:space="preserve">.» </w:t>
      </w:r>
      <w:r>
        <w:rPr>
          <w:rStyle w:val="FootnoteAnchor"/>
          <w:rtl w:val="true"/>
        </w:rPr>
        <w:footnoteReference w:id="67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و عوض شدن اراده ی خداوند متعال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قَرَارٍ وَمَعِين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آن نجف، کوفه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79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48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220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Pr>
        <w:t>279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متقی هندی، ص</w:t>
      </w:r>
      <w:r>
        <w:rPr>
          <w:rFonts w:eastAsia="IRNazanin" w:cs="IRNazanin"/>
          <w:b w:val="false"/>
          <w:bCs w:val="false"/>
          <w:i w:val="false"/>
          <w:iCs w:val="false"/>
          <w:color w:val="333333"/>
          <w:sz w:val="20"/>
          <w:szCs w:val="20"/>
        </w:rPr>
        <w:t>112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452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تذکرة قرطبی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47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77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شیعه معروف است که او از اولاد عنبسه پسر ابوسفیان است و شاید از این رو آن را عینیه دانسته اند که کلمه ی عینییه در روایت با عنبسه اشتباه شده است، و در روایتی دیگر که شیخ طوسی آن را روایت کرده است وی را از فرزندان عُتبه پسر ابوسفیان یاد می کند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علیه السَّلام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ابن حماد ص </w:t>
      </w:r>
      <w:r>
        <w:rPr>
          <w:rFonts w:eastAsia="IRNazanin" w:cs="IRNazanin"/>
          <w:b w:val="false"/>
          <w:bCs w:val="false"/>
          <w:i w:val="false"/>
          <w:iCs w:val="false"/>
          <w:color w:val="333333"/>
          <w:sz w:val="20"/>
          <w:szCs w:val="20"/>
        </w:rPr>
        <w:t>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طایفه ای ساکن در سواحل شمالی آفریقاست متدین به دین اسلام شده اند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یابوهای نیرومند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های تندرو و یا مرکب های جنگی مانند تانک، نفربر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ی چشمش، چشم شکسته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191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التاريخ ص </w:t>
      </w:r>
      <w:r>
        <w:rPr>
          <w:rFonts w:eastAsia="IRNazanin" w:cs="IRNazanin"/>
          <w:b w:val="false"/>
          <w:bCs w:val="false"/>
          <w:i w:val="false"/>
          <w:iCs w:val="false"/>
          <w:color w:val="333333"/>
          <w:sz w:val="20"/>
          <w:szCs w:val="20"/>
        </w:rPr>
        <w:t>190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آكلة الاکباد برای این است که جده علیای او هند جگرخوار، جگر حمزه سیدالشهدا علیه السَّلام را در روز اُحد در دهان خود گذارد و جوید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443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ابن حماد ص </w:t>
      </w:r>
      <w:r>
        <w:rPr>
          <w:rFonts w:eastAsia="IRNazanin" w:cs="IRNazanin"/>
          <w:b w:val="false"/>
          <w:bCs w:val="false"/>
          <w:i w:val="false"/>
          <w:iCs w:val="false"/>
          <w:color w:val="333333"/>
          <w:sz w:val="20"/>
          <w:szCs w:val="20"/>
        </w:rPr>
        <w:t>71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ای است در بحرین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198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 ص</w:t>
      </w:r>
      <w:r>
        <w:rPr>
          <w:rFonts w:eastAsia="IRNazanin" w:cs="IRNazanin"/>
          <w:b w:val="false"/>
          <w:bCs w:val="false"/>
          <w:i w:val="false"/>
          <w:iCs w:val="false"/>
          <w:color w:val="333333"/>
          <w:sz w:val="20"/>
          <w:szCs w:val="20"/>
        </w:rPr>
        <w:t>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ماه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449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199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192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328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328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روی خود را پوشیده باشد که کسی او را نشاند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450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51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80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عصر ظهور ص</w:t>
      </w:r>
      <w:r>
        <w:rPr>
          <w:rFonts w:eastAsia="IRNazanin" w:cs="IRNazanin"/>
          <w:b w:val="false"/>
          <w:bCs w:val="false"/>
          <w:i w:val="false"/>
          <w:iCs w:val="false"/>
          <w:color w:val="333333"/>
          <w:sz w:val="20"/>
          <w:szCs w:val="20"/>
        </w:rPr>
        <w:t>111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عصر ظهور ص </w:t>
      </w:r>
      <w:r>
        <w:rPr>
          <w:rFonts w:eastAsia="IRNazanin" w:cs="IRNazanin"/>
          <w:b w:val="false"/>
          <w:bCs w:val="false"/>
          <w:i w:val="false"/>
          <w:iCs w:val="false"/>
          <w:color w:val="333333"/>
          <w:sz w:val="20"/>
          <w:szCs w:val="20"/>
        </w:rPr>
        <w:t>125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اندک، در میان عده ای باشند، اما از ایشان نباشند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 ص</w:t>
      </w:r>
      <w:r>
        <w:rPr>
          <w:rFonts w:eastAsia="IRNazanin" w:cs="IRNazanin"/>
          <w:b w:val="false"/>
          <w:bCs w:val="false"/>
          <w:i w:val="false"/>
          <w:iCs w:val="false"/>
          <w:color w:val="333333"/>
          <w:sz w:val="20"/>
          <w:szCs w:val="20"/>
        </w:rPr>
        <w:t>31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زرد پوست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برگردن مسلمانان سوار شود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عمان باشد یا طرف قطیف که از توابع بحرین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کُردهاست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از اطراف جیان نزدیک ام السوداء</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الظهور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المهدى علیه السَّلام از لوائح الانوار سفارینی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سباء آیه </w:t>
      </w:r>
      <w:r>
        <w:rPr>
          <w:rFonts w:eastAsia="IRNazanin" w:cs="IRNazanin"/>
          <w:b w:val="false"/>
          <w:bCs w:val="false"/>
          <w:i w:val="false"/>
          <w:iCs w:val="false"/>
          <w:color w:val="333333"/>
          <w:sz w:val="20"/>
          <w:szCs w:val="20"/>
        </w:rPr>
        <w:t>51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61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خره روستایی است نزدیک مدینه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نرمی است بین مکه و مدینه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عصرظهور ص</w:t>
      </w:r>
      <w:r>
        <w:rPr>
          <w:rFonts w:eastAsia="IRNazanin" w:cs="IRNazanin"/>
          <w:b w:val="false"/>
          <w:bCs w:val="false"/>
          <w:i w:val="false"/>
          <w:iCs w:val="false"/>
          <w:color w:val="333333"/>
          <w:sz w:val="20"/>
          <w:szCs w:val="20"/>
        </w:rPr>
        <w:t>159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طوسی</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ی چشمش، چشم شکسته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48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268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81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336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آیه </w:t>
      </w:r>
      <w:r>
        <w:rPr>
          <w:rFonts w:eastAsia="IRNazanin" w:cs="IRNazanin"/>
          <w:b w:val="false"/>
          <w:bCs w:val="false"/>
          <w:i w:val="false"/>
          <w:iCs w:val="false"/>
          <w:color w:val="333333"/>
          <w:sz w:val="20"/>
          <w:szCs w:val="20"/>
        </w:rPr>
        <w:t>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آیه </w:t>
      </w:r>
      <w:r>
        <w:rPr>
          <w:rFonts w:eastAsia="IRNazanin" w:cs="IRNazanin"/>
          <w:b w:val="false"/>
          <w:bCs w:val="false"/>
          <w:i w:val="false"/>
          <w:iCs w:val="false"/>
          <w:color w:val="333333"/>
          <w:sz w:val="20"/>
          <w:szCs w:val="20"/>
        </w:rPr>
        <w:t>23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429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بروج آیه</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65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ص </w:t>
      </w:r>
      <w:r>
        <w:rPr>
          <w:rFonts w:eastAsia="IRNazanin" w:cs="IRNazanin"/>
          <w:b w:val="false"/>
          <w:bCs w:val="false"/>
          <w:i w:val="false"/>
          <w:iCs w:val="false"/>
          <w:color w:val="333333"/>
          <w:sz w:val="20"/>
          <w:szCs w:val="20"/>
        </w:rPr>
        <w:t>35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55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81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لا ص </w:t>
      </w:r>
      <w:r>
        <w:rPr>
          <w:rFonts w:eastAsia="IRNazanin" w:cs="IRNazanin"/>
          <w:b w:val="false"/>
          <w:bCs w:val="false"/>
          <w:i w:val="false"/>
          <w:iCs w:val="false"/>
          <w:color w:val="333333"/>
          <w:sz w:val="20"/>
          <w:szCs w:val="20"/>
        </w:rPr>
        <w:t>267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68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قمر آیه </w:t>
      </w:r>
      <w:r>
        <w:rPr>
          <w:rFonts w:eastAsia="IRNazanin" w:cs="IRNazanin"/>
          <w:b w:val="false"/>
          <w:bCs w:val="false"/>
          <w:i w:val="false"/>
          <w:iCs w:val="false"/>
          <w:color w:val="333333"/>
          <w:sz w:val="20"/>
          <w:szCs w:val="20"/>
        </w:rPr>
        <w:t>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179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ص </w:t>
      </w:r>
      <w:r>
        <w:rPr>
          <w:rFonts w:eastAsia="IRNazanin" w:cs="IRNazanin"/>
          <w:b w:val="false"/>
          <w:bCs w:val="false"/>
          <w:i w:val="false"/>
          <w:iCs w:val="false"/>
          <w:color w:val="333333"/>
          <w:sz w:val="20"/>
          <w:szCs w:val="20"/>
        </w:rPr>
        <w:t>67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عصر ظهور ص </w:t>
      </w:r>
      <w:r>
        <w:rPr>
          <w:rFonts w:eastAsia="IRNazanin" w:cs="IRNazanin"/>
          <w:b w:val="false"/>
          <w:bCs w:val="false"/>
          <w:i w:val="false"/>
          <w:iCs w:val="false"/>
          <w:color w:val="333333"/>
          <w:sz w:val="20"/>
          <w:szCs w:val="20"/>
        </w:rPr>
        <w:t>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264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 شیخ طوسی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443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 ظهور ص</w:t>
      </w:r>
      <w:r>
        <w:rPr>
          <w:rFonts w:eastAsia="IRNazanin" w:cs="IRNazanin"/>
          <w:b w:val="false"/>
          <w:bCs w:val="false"/>
          <w:i w:val="false"/>
          <w:iCs w:val="false"/>
          <w:color w:val="333333"/>
          <w:sz w:val="20"/>
          <w:szCs w:val="20"/>
        </w:rPr>
        <w:t>433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65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زرد رنگ</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ظهور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منظور از مرکب نابینا زیردریایی باشد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274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460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سیطره صاحب الزمان عجل الله تعالی فرجه الشریف ص </w:t>
      </w:r>
      <w:r>
        <w:rPr>
          <w:rFonts w:eastAsia="IRNazanin" w:cs="IRNazanin"/>
          <w:b w:val="false"/>
          <w:bCs w:val="false"/>
          <w:i w:val="false"/>
          <w:iCs w:val="false"/>
          <w:color w:val="333333"/>
          <w:sz w:val="20"/>
          <w:szCs w:val="20"/>
        </w:rPr>
        <w:t>159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441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152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ابن حماد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مضمون در ص</w:t>
      </w:r>
      <w:r>
        <w:rPr>
          <w:rFonts w:eastAsia="IRNazanin" w:cs="IRNazanin"/>
          <w:b w:val="false"/>
          <w:bCs w:val="false"/>
          <w:i w:val="false"/>
          <w:iCs w:val="false"/>
          <w:color w:val="333333"/>
          <w:sz w:val="20"/>
          <w:szCs w:val="20"/>
        </w:rPr>
        <w:t>74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356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ص</w:t>
      </w:r>
      <w:r>
        <w:rPr>
          <w:rFonts w:eastAsia="IRNazanin" w:cs="IRNazanin"/>
          <w:b w:val="false"/>
          <w:bCs w:val="false"/>
          <w:i w:val="false"/>
          <w:iCs w:val="false"/>
          <w:color w:val="333333"/>
          <w:sz w:val="20"/>
          <w:szCs w:val="20"/>
        </w:rPr>
        <w:t>149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از نواحی هند نزدیک غزنه غزنه اکنون در افغانستان واقع است از قدیم همه اهلش مسلمانند</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از خراسان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شمالی قزوین است</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204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58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عجل الله تعالی فرجه الشریف ص </w:t>
      </w:r>
      <w:r>
        <w:rPr>
          <w:rFonts w:eastAsia="IRNazanin" w:cs="IRNazanin"/>
          <w:b w:val="false"/>
          <w:bCs w:val="false"/>
          <w:i w:val="false"/>
          <w:iCs w:val="false"/>
          <w:color w:val="333333"/>
          <w:sz w:val="20"/>
          <w:szCs w:val="20"/>
        </w:rPr>
        <w:t>196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253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خطی ابن حماد ص</w:t>
      </w:r>
      <w:r>
        <w:rPr>
          <w:rFonts w:eastAsia="IRNazanin" w:cs="IRNazanin"/>
          <w:b w:val="false"/>
          <w:bCs w:val="false"/>
          <w:i w:val="false"/>
          <w:iCs w:val="false"/>
          <w:color w:val="333333"/>
          <w:sz w:val="20"/>
          <w:szCs w:val="20"/>
        </w:rPr>
        <w:t>71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34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احتمالاً این حسنی، شخصی است که مدعی است که سید حسنی می باشد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و العالم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56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328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سیدحسنی است که رسول اکرم صلَّى الله عليه وآله وامامان علیهم السَّلام او را ستایش می کنند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الملاحم والفتن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73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190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81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75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69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170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65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258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222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أنبیاء آیه </w:t>
      </w:r>
      <w:r>
        <w:rPr>
          <w:rFonts w:eastAsia="IRNazanin" w:cs="IRNazanin"/>
          <w:b w:val="false"/>
          <w:bCs w:val="false"/>
          <w:i w:val="false"/>
          <w:iCs w:val="false"/>
          <w:color w:val="333333"/>
          <w:sz w:val="20"/>
          <w:szCs w:val="20"/>
        </w:rPr>
        <w:t>15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نخیله اردوگاه نظامی در شهر کوفه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شهری است در مرودشت استان فارس</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74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63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در شش فرسخی بغداد و خانقین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چسبنده که آنها را رها نکند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عراق در شمال سامراء است</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86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242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82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لابن حماد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445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رفتن در زمین و زیر آوار ماندن به وسیله زلزله، سیل، طوفان، موشک، بمب باران و جز آن ها</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پرتاب چيزي از مکانی به مکانی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 باران، سنگ باران، موشک هاي زمين به زمين و امثال آن 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دگرگونی سیرت و صورت چيزي به شکلی جز آن چه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 شدن انسان دوپا به حیوان وحشی چهارپا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64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53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سجده آیه </w:t>
      </w:r>
      <w:r>
        <w:rPr>
          <w:rFonts w:eastAsia="IRNazanin" w:cs="IRNazanin"/>
          <w:b w:val="false"/>
          <w:bCs w:val="false"/>
          <w:i w:val="false"/>
          <w:iCs w:val="false"/>
          <w:color w:val="333333"/>
          <w:sz w:val="20"/>
          <w:szCs w:val="20"/>
        </w:rPr>
        <w:t>21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338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آیه </w:t>
      </w:r>
      <w:r>
        <w:rPr>
          <w:rFonts w:eastAsia="IRNazanin" w:cs="IRNazanin"/>
          <w:b w:val="false"/>
          <w:bCs w:val="false"/>
          <w:i w:val="false"/>
          <w:iCs w:val="false"/>
          <w:color w:val="333333"/>
          <w:sz w:val="20"/>
          <w:szCs w:val="20"/>
        </w:rPr>
        <w:t>16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71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178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المهدى ص </w:t>
      </w:r>
      <w:r>
        <w:rPr>
          <w:rFonts w:eastAsia="IRNazanin" w:cs="IRNazanin"/>
          <w:b w:val="false"/>
          <w:bCs w:val="false"/>
          <w:i w:val="false"/>
          <w:iCs w:val="false"/>
          <w:color w:val="333333"/>
          <w:sz w:val="20"/>
          <w:szCs w:val="20"/>
        </w:rPr>
        <w:t>222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132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111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17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102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ص</w:t>
      </w:r>
      <w:r>
        <w:rPr>
          <w:rFonts w:eastAsia="IRNazanin" w:cs="IRNazanin"/>
          <w:b w:val="false"/>
          <w:bCs w:val="false"/>
          <w:i w:val="false"/>
          <w:iCs w:val="false"/>
          <w:color w:val="333333"/>
          <w:sz w:val="20"/>
          <w:szCs w:val="20"/>
        </w:rPr>
        <w:t>229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126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111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441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164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تاریخ ص</w:t>
      </w:r>
      <w:r>
        <w:rPr>
          <w:rFonts w:eastAsia="IRNazanin" w:cs="IRNazanin"/>
          <w:b w:val="false"/>
          <w:bCs w:val="false"/>
          <w:i w:val="false"/>
          <w:iCs w:val="false"/>
          <w:color w:val="333333"/>
          <w:sz w:val="20"/>
          <w:szCs w:val="20"/>
        </w:rPr>
        <w:t>34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114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 علیه السَّلام ص</w:t>
      </w:r>
      <w:r>
        <w:rPr>
          <w:rFonts w:eastAsia="IRNazanin" w:cs="IRNazanin"/>
          <w:b w:val="false"/>
          <w:bCs w:val="false"/>
          <w:i w:val="false"/>
          <w:iCs w:val="false"/>
          <w:color w:val="333333"/>
          <w:sz w:val="20"/>
          <w:szCs w:val="20"/>
        </w:rPr>
        <w:t>221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عقايد الاماميه ص</w:t>
      </w:r>
      <w:r>
        <w:rPr>
          <w:rFonts w:eastAsia="IRNazanin" w:cs="IRNazanin"/>
          <w:b w:val="false"/>
          <w:bCs w:val="false"/>
          <w:i w:val="false"/>
          <w:iCs w:val="false"/>
          <w:color w:val="333333"/>
          <w:sz w:val="20"/>
          <w:szCs w:val="20"/>
        </w:rPr>
        <w:t>270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روم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بحرانی ص</w:t>
      </w:r>
      <w:r>
        <w:rPr>
          <w:rFonts w:eastAsia="IRNazanin" w:cs="IRNazanin"/>
          <w:b w:val="false"/>
          <w:bCs w:val="false"/>
          <w:i w:val="false"/>
          <w:iCs w:val="false"/>
          <w:color w:val="333333"/>
          <w:sz w:val="20"/>
          <w:szCs w:val="20"/>
        </w:rPr>
        <w:t>170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تذكرة قرطبى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حیان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خطی ابن حماد ص</w:t>
      </w:r>
      <w:r>
        <w:rPr>
          <w:rFonts w:eastAsia="IRNazanin" w:cs="IRNazanin"/>
          <w:b w:val="false"/>
          <w:bCs w:val="false"/>
          <w:i w:val="false"/>
          <w:iCs w:val="false"/>
          <w:color w:val="333333"/>
          <w:sz w:val="20"/>
          <w:szCs w:val="20"/>
        </w:rPr>
        <w:t>92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131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خطی ابن حماد ص </w:t>
      </w:r>
      <w:r>
        <w:rPr>
          <w:rFonts w:eastAsia="IRNazanin" w:cs="IRNazanin"/>
          <w:b w:val="false"/>
          <w:bCs w:val="false"/>
          <w:i w:val="false"/>
          <w:iCs w:val="false"/>
          <w:color w:val="333333"/>
          <w:sz w:val="20"/>
          <w:szCs w:val="20"/>
        </w:rPr>
        <w:t>73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خطی ابن حماد ص</w:t>
      </w:r>
      <w:r>
        <w:rPr>
          <w:rFonts w:eastAsia="IRNazanin" w:cs="IRNazanin"/>
          <w:b w:val="false"/>
          <w:bCs w:val="false"/>
          <w:i w:val="false"/>
          <w:iCs w:val="false"/>
          <w:color w:val="333333"/>
          <w:sz w:val="20"/>
          <w:szCs w:val="20"/>
        </w:rPr>
        <w:t>70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نزدیک کوفه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ی خطی ابن حماد ص </w:t>
      </w:r>
      <w:r>
        <w:rPr>
          <w:rFonts w:eastAsia="IRNazanin" w:cs="IRNazanin"/>
          <w:b w:val="false"/>
          <w:bCs w:val="false"/>
          <w:i w:val="false"/>
          <w:iCs w:val="false"/>
          <w:color w:val="333333"/>
          <w:sz w:val="20"/>
          <w:szCs w:val="20"/>
        </w:rPr>
        <w:t>96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حماد ص </w:t>
      </w:r>
      <w:r>
        <w:rPr>
          <w:rFonts w:eastAsia="IRNazanin" w:cs="IRNazanin"/>
          <w:b w:val="false"/>
          <w:bCs w:val="false"/>
          <w:i w:val="false"/>
          <w:iCs w:val="false"/>
          <w:color w:val="333333"/>
          <w:sz w:val="20"/>
          <w:szCs w:val="20"/>
        </w:rPr>
        <w:t>96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155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47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سيد ص </w:t>
      </w:r>
      <w:r>
        <w:rPr>
          <w:rFonts w:eastAsia="IRNazanin" w:cs="IRNazanin"/>
          <w:b w:val="false"/>
          <w:bCs w:val="false"/>
          <w:i w:val="false"/>
          <w:iCs w:val="false"/>
          <w:color w:val="333333"/>
          <w:sz w:val="20"/>
          <w:szCs w:val="20"/>
        </w:rPr>
        <w:t>58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56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لابن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162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655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المفید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صدوق ص</w:t>
      </w:r>
      <w:r>
        <w:rPr>
          <w:rFonts w:eastAsia="IRNazanin" w:cs="IRNazanin"/>
          <w:b w:val="false"/>
          <w:bCs w:val="false"/>
          <w:i w:val="false"/>
          <w:iCs w:val="false"/>
          <w:color w:val="333333"/>
          <w:sz w:val="20"/>
          <w:szCs w:val="20"/>
        </w:rPr>
        <w:t>434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271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128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118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طبری ص</w:t>
      </w:r>
      <w:r>
        <w:rPr>
          <w:rFonts w:eastAsia="IRNazanin" w:cs="IRNazanin"/>
          <w:b w:val="false"/>
          <w:bCs w:val="false"/>
          <w:i w:val="false"/>
          <w:iCs w:val="false"/>
          <w:color w:val="333333"/>
          <w:sz w:val="20"/>
          <w:szCs w:val="20"/>
        </w:rPr>
        <w:t>259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فی علائم ظهور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فى علائم ظهور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ظهورج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خطی ابن حماد ص</w:t>
      </w:r>
      <w:r>
        <w:rPr>
          <w:rFonts w:eastAsia="IRNazanin" w:cs="IRNazanin"/>
          <w:b w:val="false"/>
          <w:bCs w:val="false"/>
          <w:i w:val="false"/>
          <w:iCs w:val="false"/>
          <w:color w:val="333333"/>
          <w:sz w:val="20"/>
          <w:szCs w:val="20"/>
        </w:rPr>
        <w:t>60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44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43</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أنبیاء آیه </w:t>
      </w:r>
      <w:r>
        <w:rPr>
          <w:rFonts w:eastAsia="IRNazanin" w:cs="IRNazanin"/>
          <w:b w:val="false"/>
          <w:bCs w:val="false"/>
          <w:i w:val="false"/>
          <w:iCs w:val="false"/>
          <w:color w:val="333333"/>
          <w:sz w:val="20"/>
          <w:szCs w:val="20"/>
        </w:rPr>
        <w:t>96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158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في علائم ظهور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59961</Words>
  <Characters>209313</Characters>
  <CharactersWithSpaces>267153</CharactersWithSpaces>
  <Paragraphs>2971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2026-08-26T10:16:56Z</dcterms:created>
  <dc:creator>ghaemiyeh.com</dc:creator>
  <dc:description/>
  <dc:language>en-US</dc:language>
  <cp:lastModifiedBy/>
  <dcterms:modified xsi:type="dcterms:W3CDTF">2026-08-26T13:47:03Z</dcterms:modified>
  <cp:revision>1</cp:revision>
  <dc:subject/>
  <dc:title>امام زمان شناسی شناخت حضرت مهدی عجل الله تعالی فرجه الشریف جلد 5</dc:title>
</cp:coreProperties>
</file>

<file path=docProps/custom.xml><?xml version="1.0" encoding="utf-8"?>
<Properties xmlns="http://schemas.openxmlformats.org/officeDocument/2006/custom-properties" xmlns:vt="http://schemas.openxmlformats.org/officeDocument/2006/docPropsVTypes"/>
</file>