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18.xml" ContentType="application/vnd.openxmlformats-officedocument.wordprocessingml.footer+xml"/>
  <Override PartName="/word/footer5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3.xml" ContentType="application/vnd.openxmlformats-officedocument.wordprocessingml.footer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12.xml" ContentType="application/vnd.openxmlformats-officedocument.wordprocessingml.foot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الدلیل لسوق الکتاب القائمیة للأندروید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687799_1280447820">
            <w:r>
              <w:rPr>
                <w:webHidden/>
                <w:rStyle w:val="IndexLink"/>
                <w:rtl w:val="true"/>
              </w:rPr>
              <w:t>مواصفات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87801_1280447820">
            <w:r>
              <w:rPr>
                <w:webHidden/>
                <w:rStyle w:val="IndexLink"/>
                <w:rtl w:val="true"/>
              </w:rPr>
              <w:t>تحمیل سوق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7803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7805_1280447820">
            <w:r>
              <w:rPr>
                <w:webHidden/>
                <w:rStyle w:val="IndexLink"/>
                <w:rtl w:val="true"/>
              </w:rPr>
              <w:t>المکتبة الرقمیة للقائمیة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7807_1280447820">
            <w:r>
              <w:rPr>
                <w:webHidden/>
                <w:rStyle w:val="IndexLink"/>
                <w:rtl w:val="true"/>
              </w:rPr>
              <w:t>متجر التطبیقات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87809_1280447820">
            <w:r>
              <w:rPr>
                <w:webHidden/>
                <w:rStyle w:val="IndexLink"/>
                <w:rtl w:val="true"/>
              </w:rPr>
              <w:t>تثبیت التطبیق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7811_1280447820">
            <w:r>
              <w:rPr>
                <w:webHidden/>
                <w:rStyle w:val="IndexLink"/>
                <w:rtl w:val="true"/>
              </w:rPr>
              <w:t>رخصۀ تثبیت التطبیق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7813_1280447820">
            <w:r>
              <w:rPr>
                <w:webHidden/>
                <w:rStyle w:val="IndexLink"/>
                <w:rtl w:val="true"/>
              </w:rPr>
              <w:t>تثبیت التطبیق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87815_1280447820">
            <w:r>
              <w:rPr>
                <w:webHidden/>
                <w:rStyle w:val="IndexLink"/>
                <w:rtl w:val="true"/>
              </w:rPr>
              <w:t>تشغیل التطبیق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7817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7819_1280447820">
            <w:r>
              <w:rPr>
                <w:webHidden/>
                <w:rStyle w:val="IndexLink"/>
                <w:rtl w:val="true"/>
              </w:rPr>
              <w:t>الورود الأول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821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823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دلیل مصوّر للتطبیق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825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العضویة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27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29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التسجیل بواسطة حساب جوجل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31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التسجیل مع البرید الالکترونی غیر جوجل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33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الدخول ضیفا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35_12804478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الدخول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37_1280447820">
            <w:r>
              <w:rPr>
                <w:webHidden/>
                <w:rStyle w:val="IndexLink"/>
                <w:rtl w:val="true"/>
              </w:rPr>
              <w:t>هل نسیت کلمة السر؟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7839_1280447820">
            <w:r>
              <w:rPr>
                <w:webHidden/>
                <w:rStyle w:val="IndexLink"/>
                <w:rtl w:val="true"/>
              </w:rPr>
              <w:t>الصفحة الأصلیة من التطبیق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841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843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شریط 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845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علامات التبویب الرئیسیة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87847_1280447820">
            <w:r>
              <w:rPr>
                <w:webHidden/>
                <w:rStyle w:val="IndexLink"/>
                <w:rtl w:val="true"/>
              </w:rPr>
              <w:t>التعرف الکامل علی التطبیق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7849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القائمة الأصلیة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851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853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الملف الشخصی للمستخدم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855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أداة البحث الکلی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57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59_1280447820">
            <w:r>
              <w:rPr>
                <w:webHidden/>
                <w:rStyle w:val="IndexLink"/>
                <w:rtl w:val="true"/>
              </w:rPr>
              <w:t>تشریح العلامات فی صفحة البحث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61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63_1280447820">
            <w:r>
              <w:rPr>
                <w:webHidden/>
                <w:rStyle w:val="IndexLink"/>
                <w:rtl w:val="true"/>
              </w:rPr>
              <w:t>بحث عین الکلمات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65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67_1280447820">
            <w:r>
              <w:rPr>
                <w:webHidden/>
                <w:rStyle w:val="IndexLink"/>
                <w:rtl w:val="true"/>
              </w:rPr>
              <w:t>الکلمات المتعددة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69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71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جمیع الکلمات بدون الترتیب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73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جمیع الکلمات مع الترتیب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75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کلمة واحدة علی الأقل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77_1280447820">
            <w:r>
              <w:rPr>
                <w:webHidden/>
                <w:rStyle w:val="IndexLink"/>
                <w:rtl w:val="true"/>
              </w:rPr>
              <w:t>ترتیب النتائج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79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81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رقم الصفحة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83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مبلغ التشابة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885_1280447820">
            <w:r>
              <w:rPr>
                <w:webHidden/>
                <w:rStyle w:val="IndexLink"/>
                <w:rtl w:val="true"/>
              </w:rPr>
              <w:t>حوار البحث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887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قائمة التعلیقات و الإبرازات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89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91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الإبرازات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93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المرجعیات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95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التعلیقات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897_1280447820">
            <w:r>
              <w:rPr>
                <w:webHidden/>
                <w:rStyle w:val="IndexLink"/>
                <w:rtl w:val="true"/>
              </w:rPr>
              <w:t>تشریح العلائم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899_12804478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مدیریة التنزیلات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01_128044782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تحدیث التطبیق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03_128044782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دلیل سوق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05_128044782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الخیارات العامة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907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909_1280447820">
            <w:r>
              <w:rPr>
                <w:webHidden/>
                <w:rStyle w:val="IndexLink"/>
                <w:rtl w:val="true"/>
              </w:rPr>
              <w:t>خیار تغییر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911_1280447820">
            <w:r>
              <w:rPr>
                <w:webHidden/>
                <w:rStyle w:val="IndexLink"/>
                <w:rtl w:val="true"/>
              </w:rPr>
              <w:t>خیار عرض النص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13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15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مدة بقاء الصفحة مستیقظا فی حین القرائة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17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الحالة الإفتراضیة لتحدید النص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19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خیار المصدر فی مشارکة النصوص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921_1280447820">
            <w:r>
              <w:rPr>
                <w:webHidden/>
                <w:rStyle w:val="IndexLink"/>
                <w:rtl w:val="true"/>
              </w:rPr>
              <w:t>خیار عرض الکتب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23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25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عرض رقم الصفحة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27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جعل الأرقام علی أساس الصفحات فی الکتب الواقعیة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29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تحدید النص مع النقر مرتین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931_1280447820">
            <w:r>
              <w:rPr>
                <w:webHidden/>
                <w:rStyle w:val="IndexLink"/>
                <w:rtl w:val="true"/>
              </w:rPr>
              <w:t>خیار التعلیقات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33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فتح حوار التعلیق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35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عدد العناوین المنتخبة الأخیرة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937_1280447820">
            <w:r>
              <w:rPr>
                <w:webHidden/>
                <w:rStyle w:val="IndexLink"/>
                <w:rtl w:val="true"/>
              </w:rPr>
              <w:t>الخیارات الکلیة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39_1280447820">
            <w:r>
              <w:rPr>
                <w:webHidden/>
                <w:rStyle w:val="IndexLink"/>
                <w:rtl w:val="true"/>
              </w:rPr>
              <w:t>الإستخدام من بطاقة الذاکرة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41_1280447820">
            <w:r>
              <w:rPr>
                <w:webHidden/>
                <w:rStyle w:val="IndexLink"/>
                <w:rtl w:val="true"/>
              </w:rPr>
              <w:t>إزالة مکتبة الشبکة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43_1280447820">
            <w:r>
              <w:rPr>
                <w:webHidden/>
                <w:rStyle w:val="IndexLink"/>
                <w:rtl w:val="true"/>
              </w:rPr>
              <w:t>حفظ التعلیقات، الإبرازات و المرجعیات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45_1280447820">
            <w:r>
              <w:rPr>
                <w:webHidden/>
                <w:rStyle w:val="IndexLink"/>
                <w:rtl w:val="true"/>
              </w:rPr>
              <w:t>إعادة التعلیقات، الإبرازات و المرجعیات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47_128044782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الدعم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49_128044782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نبذة منا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51_128044782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التغییرات الأخیرة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53_128044782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صندوق الوارد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55_128044782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المزامنة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57_128044782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إرسال التطبیق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7959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علامات التبویب المهمة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61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المذکرات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963_1280447820">
            <w:r>
              <w:rPr>
                <w:webHidden/>
                <w:rStyle w:val="IndexLink"/>
                <w:rtl w:val="true"/>
              </w:rPr>
              <w:t>المقدمة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965_1280447820">
            <w:r>
              <w:rPr>
                <w:webHidden/>
                <w:rStyle w:val="IndexLink"/>
                <w:rtl w:val="true"/>
              </w:rPr>
              <w:t>خیارات المذکرات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67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69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التعدیل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71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الإزالة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73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المشارکة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975_1280447820">
            <w:r>
              <w:rPr>
                <w:webHidden/>
                <w:rStyle w:val="IndexLink"/>
                <w:rtl w:val="true"/>
              </w:rPr>
              <w:t>إنتقال المذکرات إلی الفئات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977_1280447820">
            <w:r>
              <w:rPr>
                <w:webHidden/>
                <w:rStyle w:val="IndexLink"/>
                <w:rtl w:val="true"/>
              </w:rPr>
              <w:t>إضافة المذکرة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79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81_1280447820">
            <w:r>
              <w:rPr>
                <w:webHidden/>
                <w:rStyle w:val="IndexLink"/>
                <w:rtl w:val="true"/>
              </w:rPr>
              <w:t>مذکرة جدیدة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7983_1280447820">
            <w:r>
              <w:rPr>
                <w:webHidden/>
                <w:rStyle w:val="IndexLink"/>
                <w:rtl w:val="true"/>
              </w:rPr>
              <w:t>فئة جدیدة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7985_1280447820">
            <w:r>
              <w:rPr>
                <w:webHidden/>
                <w:rStyle w:val="IndexLink"/>
                <w:rtl w:val="true"/>
              </w:rPr>
              <w:t>خیارات الفئات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87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المکتبة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89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المفضلة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91_12804478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کتبی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7993_1280447820">
            <w:r>
              <w:rPr>
                <w:webHidden/>
                <w:rStyle w:val="IndexLink"/>
                <w:rtl w:val="true"/>
              </w:rPr>
              <w:t>خیارات الکتب فی المکتبة المحلیة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95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97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التفاصیل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7999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إضافة الکتاب إلی المفضلة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01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مشارکة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03_12804478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الإزالة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8005_1280447820">
            <w:r>
              <w:rPr>
                <w:webHidden/>
                <w:rStyle w:val="IndexLink"/>
                <w:rtl w:val="true"/>
              </w:rPr>
              <w:t>تصنیف و ترتیب الکتب و المذکرات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07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09_1280447820">
            <w:r>
              <w:rPr>
                <w:webHidden/>
                <w:rStyle w:val="IndexLink"/>
                <w:rtl w:val="true"/>
              </w:rPr>
              <w:t>وفقا للقرائة الأخیرة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11_1280447820">
            <w:r>
              <w:rPr>
                <w:webHidden/>
                <w:rStyle w:val="IndexLink"/>
                <w:rtl w:val="true"/>
              </w:rPr>
              <w:t>بإختیار المستخدم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13_1280447820">
            <w:r>
              <w:rPr>
                <w:webHidden/>
                <w:rStyle w:val="IndexLink"/>
                <w:rtl w:val="true"/>
              </w:rPr>
              <w:t>وفقا للتحمیلات الأخیرة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8015_1280447820">
            <w:r>
              <w:rPr>
                <w:webHidden/>
                <w:rStyle w:val="IndexLink"/>
                <w:rtl w:val="true"/>
              </w:rPr>
              <w:t>طریقة العرض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8017_1280447820">
            <w:r>
              <w:rPr>
                <w:webHidden/>
                <w:rStyle w:val="IndexLink"/>
                <w:rtl w:val="true"/>
              </w:rPr>
              <w:t>صندوق الوارد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8019_1280447820">
            <w:r>
              <w:rPr>
                <w:webHidden/>
                <w:rStyle w:val="IndexLink"/>
                <w:rtl w:val="true"/>
              </w:rPr>
              <w:t>البحث فی جمیع الکتب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88021_1280447820">
            <w:r>
              <w:rPr>
                <w:webHidden/>
                <w:rStyle w:val="IndexLink"/>
                <w:rtl w:val="true"/>
              </w:rPr>
              <w:t>دراسة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8023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8025_1280447820">
            <w:r>
              <w:rPr>
                <w:webHidden/>
                <w:rStyle w:val="IndexLink"/>
                <w:rtl w:val="true"/>
              </w:rPr>
              <w:t>خیارات صفحة الدراسة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27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29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خیارات الخط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31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33_1280447820">
            <w:r>
              <w:rPr>
                <w:webHidden/>
                <w:rStyle w:val="IndexLink"/>
                <w:rtl w:val="true"/>
              </w:rPr>
              <w:t>إسم الخط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35_1280447820">
            <w:r>
              <w:rPr>
                <w:webHidden/>
                <w:rStyle w:val="IndexLink"/>
                <w:rtl w:val="true"/>
              </w:rPr>
              <w:t>حجم الخط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37_1280447820">
            <w:r>
              <w:rPr>
                <w:webHidden/>
                <w:rStyle w:val="IndexLink"/>
                <w:rtl w:val="true"/>
              </w:rPr>
              <w:t>هامش الصفحة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39_1280447820">
            <w:r>
              <w:rPr>
                <w:webHidden/>
                <w:rStyle w:val="IndexLink"/>
                <w:rtl w:val="true"/>
              </w:rPr>
              <w:t>تباعد الأسطر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41_1280447820">
            <w:r>
              <w:rPr>
                <w:webHidden/>
                <w:rStyle w:val="IndexLink"/>
                <w:rtl w:val="true"/>
              </w:rPr>
              <w:t>المحاذاة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43_1280447820">
            <w:r>
              <w:rPr>
                <w:webHidden/>
                <w:rStyle w:val="IndexLink"/>
                <w:rtl w:val="true"/>
              </w:rPr>
              <w:t>الیمین إلی الیسار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45_1280447820">
            <w:r>
              <w:rPr>
                <w:webHidden/>
                <w:rStyle w:val="IndexLink"/>
                <w:rtl w:val="true"/>
              </w:rPr>
              <w:t>إزالة 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47_1280447820">
            <w:r>
              <w:rPr>
                <w:webHidden/>
                <w:rStyle w:val="IndexLink"/>
                <w:rtl w:val="true"/>
              </w:rPr>
              <w:t>الإعراب الملوّن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49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خیارات العرض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51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53_1280447820">
            <w:r>
              <w:rPr>
                <w:webHidden/>
                <w:rStyle w:val="IndexLink"/>
                <w:rtl w:val="true"/>
              </w:rPr>
              <w:t>خطة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055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057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یوم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059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061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بنی داکن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63_1280447820">
            <w:r>
              <w:rPr>
                <w:webHidden/>
                <w:rStyle w:val="IndexLink"/>
                <w:rtl w:val="true"/>
              </w:rPr>
              <w:t>سطوع الشاشة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65_1280447820">
            <w:r>
              <w:rPr>
                <w:webHidden/>
                <w:rStyle w:val="IndexLink"/>
                <w:rtl w:val="true"/>
              </w:rPr>
              <w:t>وضع الشاشة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067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069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تلقائی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071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عمودی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073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أفقی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75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الخیارات الکلیة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77_1280447820">
            <w:r>
              <w:rPr>
                <w:webHidden/>
                <w:rStyle w:val="IndexLink"/>
                <w:rtl w:val="true"/>
              </w:rPr>
              <w:t>المراجعة إلی المذکرات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79_1280447820">
            <w:r>
              <w:rPr>
                <w:webHidden/>
                <w:rStyle w:val="IndexLink"/>
                <w:rtl w:val="true"/>
              </w:rPr>
              <w:t>قائمة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81_1280447820">
            <w:r>
              <w:rPr>
                <w:webHidden/>
                <w:rStyle w:val="IndexLink"/>
                <w:rtl w:val="true"/>
              </w:rPr>
              <w:t>أدات البحث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83_1280447820">
            <w:r>
              <w:rPr>
                <w:webHidden/>
                <w:rStyle w:val="IndexLink"/>
                <w:rtl w:val="true"/>
              </w:rPr>
              <w:t>علامة الرجوع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85_1280447820">
            <w:r>
              <w:rPr>
                <w:webHidden/>
                <w:rStyle w:val="IndexLink"/>
                <w:rtl w:val="true"/>
              </w:rPr>
              <w:t>الإنتقال السریع بین عناوین الفصول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87_1280447820">
            <w:r>
              <w:rPr>
                <w:webHidden/>
                <w:rStyle w:val="IndexLink"/>
                <w:rtl w:val="true"/>
              </w:rPr>
              <w:t>إضافة الکتب المرتبطة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89_1280447820">
            <w:r>
              <w:rPr>
                <w:webHidden/>
                <w:rStyle w:val="IndexLink"/>
                <w:rtl w:val="true"/>
              </w:rPr>
              <w:t>مرجعیة بعض الصفحات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88091_1280447820">
            <w:r>
              <w:rPr>
                <w:webHidden/>
                <w:rStyle w:val="IndexLink"/>
                <w:rtl w:val="true"/>
              </w:rPr>
              <w:t>أدوات تحدید النص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93_1280447820">
            <w:r>
              <w:rPr>
                <w:webHidden/>
                <w:rStyle w:val="IndexLink"/>
                <w:rtl w:val="true"/>
              </w:rPr>
              <w:t>مقبضات تحدید النص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7688095_1280447820">
            <w:r>
              <w:rPr>
                <w:webHidden/>
                <w:rStyle w:val="IndexLink"/>
                <w:rtl w:val="true"/>
              </w:rPr>
              <w:t>قائمة الخیارات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97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099_1280447820">
            <w:r>
              <w:rPr>
                <w:webHidden/>
                <w:rStyle w:val="IndexLink"/>
                <w:rtl w:val="true"/>
              </w:rPr>
              <w:t>إنتقال النص إلی المذکرات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101_1280447820">
            <w:r>
              <w:rPr>
                <w:webHidden/>
                <w:rStyle w:val="IndexLink"/>
                <w:rtl w:val="true"/>
              </w:rPr>
              <w:t>إنتقال النص إلی التطبیق الأخیر للمشارکة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103_1280447820">
            <w:r>
              <w:rPr>
                <w:webHidden/>
                <w:rStyle w:val="IndexLink"/>
                <w:rtl w:val="true"/>
              </w:rPr>
              <w:t>مشارکة النص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105_1280447820">
            <w:r>
              <w:rPr>
                <w:webHidden/>
                <w:rStyle w:val="IndexLink"/>
                <w:rtl w:val="true"/>
              </w:rPr>
              <w:t>التعلیق علی النصوص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107_1280447820">
            <w:r>
              <w:rPr>
                <w:webHidden/>
                <w:rStyle w:val="IndexLink"/>
                <w:rtl w:val="true"/>
              </w:rPr>
              <w:t>نسخ النص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109_1280447820">
            <w:r>
              <w:rPr>
                <w:webHidden/>
                <w:rStyle w:val="IndexLink"/>
                <w:rtl w:val="true"/>
              </w:rPr>
              <w:t>تحدید نصوص الصفحات المتعددة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111_1280447820">
            <w:r>
              <w:rPr>
                <w:webHidden/>
                <w:rStyle w:val="IndexLink"/>
                <w:rtl w:val="true"/>
              </w:rPr>
              <w:t>البحث عن النص المحدد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113_1280447820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115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البحث فی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117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البحث فی جمیع کتبی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119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البحث فی الکتب عبر الإنترنت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121_12804478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البحث فی جوجل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123_128044782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البحث فی ویکی فقه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7688125_128044782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مترجم جوجل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127_1280447820">
            <w:r>
              <w:rPr>
                <w:webHidden/>
                <w:rStyle w:val="IndexLink"/>
                <w:rtl w:val="true"/>
              </w:rPr>
              <w:t>تصحیح النصوص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7688129_1280447820">
            <w:r>
              <w:rPr>
                <w:webHidden/>
                <w:rStyle w:val="IndexLink"/>
                <w:rtl w:val="true"/>
              </w:rPr>
              <w:t>إبراز النصوص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9296_277279"/>
      <w:bookmarkStart w:id="1" w:name="pg19296_27727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9296_277279"/>
      <w:bookmarkStart w:id="3" w:name="__RefHeading___Toc17687799_1280447820"/>
      <w:bookmarkStart w:id="4" w:name="_Toc1"/>
      <w:bookmarkEnd w:id="2"/>
      <w:bookmarkEnd w:id="3"/>
      <w:r>
        <w:rPr>
          <w:rtl w:val="true"/>
        </w:rPr>
        <w:t>مواصفات الکتاب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الکتاب و إسم 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الدلیل لسوق الکتاب القائمة للأندروید،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مواصفات الناشر الرقمی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البحوث الکمبیوتریة القائمیة بإصفهان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المواصفات الظاهریة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تطبیق الجوال و الحاسوب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7687801_1280447820"/>
      <w:bookmarkStart w:id="6" w:name="_Toc2"/>
      <w:bookmarkEnd w:id="5"/>
      <w:r>
        <w:rPr>
          <w:rtl w:val="true"/>
        </w:rPr>
        <w:t>تحمیل سوق الکتاب</w:t>
      </w:r>
      <w:bookmarkEnd w:id="6"/>
    </w:p>
    <w:p>
      <w:pPr>
        <w:pStyle w:val="Heading3"/>
        <w:numPr>
          <w:ilvl w:val="2"/>
          <w:numId w:val="1"/>
        </w:numPr>
        <w:rPr/>
      </w:pPr>
      <w:bookmarkStart w:id="7" w:name="__RefHeading___Toc17687803_1280447820"/>
      <w:bookmarkStart w:id="8" w:name="_Toc3"/>
      <w:bookmarkEnd w:id="7"/>
      <w:r>
        <w:rPr>
          <w:rtl w:val="true"/>
        </w:rPr>
        <w:t>مقدمة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لتحمیل التطبیق تقدر أن تستخدم إحدی الطرق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9" w:name="__RefHeading___Toc17687805_1280447820"/>
      <w:bookmarkStart w:id="10" w:name="_Toc4"/>
      <w:bookmarkEnd w:id="9"/>
      <w:r>
        <w:rPr>
          <w:rtl w:val="true"/>
        </w:rPr>
        <w:t>المکتبة الرقمیة للقائمیة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تقدر أن تدخل الموقع الالکترونی الخاص بالقائمیه فی الصفحه الاولی أو فی قسمۀ تحمیل البرامج و أن تحمل سوق الکتاب فی أربعۀ صیغ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" w:name="__RefHeading___Toc17687807_1280447820"/>
      <w:bookmarkStart w:id="12" w:name="_Toc5"/>
      <w:bookmarkEnd w:id="11"/>
      <w:r>
        <w:rPr>
          <w:rtl w:val="true"/>
        </w:rPr>
        <w:t>متجر التطبیقات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الجوالات و اللوحات الخاصۀ بک من الاندروید ان کان فیها متجر تطبیقات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کافه بازار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متجر جوجل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ابحث فیهما عن تطبیق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سوق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اختیار التطبیق من القائمۀ انقر علی التحمیل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17687809_1280447820"/>
      <w:bookmarkStart w:id="14" w:name="_Toc6"/>
      <w:bookmarkEnd w:id="13"/>
      <w:r>
        <w:rPr>
          <w:rtl w:val="true"/>
        </w:rPr>
        <w:t>تثبیت التطبیق</w:t>
      </w:r>
      <w:bookmarkEnd w:id="14"/>
    </w:p>
    <w:p>
      <w:pPr>
        <w:pStyle w:val="Heading3"/>
        <w:numPr>
          <w:ilvl w:val="2"/>
          <w:numId w:val="1"/>
        </w:numPr>
        <w:rPr/>
      </w:pPr>
      <w:bookmarkStart w:id="15" w:name="__RefHeading___Toc17687811_1280447820"/>
      <w:bookmarkStart w:id="16" w:name="_Toc7"/>
      <w:bookmarkEnd w:id="15"/>
      <w:r>
        <w:rPr>
          <w:rtl w:val="true"/>
        </w:rPr>
        <w:t>رخصۀ تثبیت التطبیق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لتثبیت التطبیق یمکن ان یظهر التصویر الاسفل الذی لایجیز التثبیت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لرفع هذه المشکلۀ لک أن تفعّل رخصۀ تثبیت تطبیقات غیر معروفۀ من جانب أندروید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جوالک فی قسمۀ الأمنیه من الإعدادات إشغل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مصادر غیر معروفۀ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رخصۀ لتکمیل التثبیت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" w:name="__RefHeading___Toc17687813_1280447820"/>
      <w:bookmarkStart w:id="18" w:name="_Toc8"/>
      <w:bookmarkEnd w:id="17"/>
      <w:r>
        <w:rPr>
          <w:rtl w:val="true"/>
        </w:rPr>
        <w:t>تثبیت التطبیق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ارکض الملف للتطبیق و إتبع مراحل التطبیق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17687815_1280447820"/>
      <w:bookmarkStart w:id="20" w:name="_Toc9"/>
      <w:bookmarkEnd w:id="19"/>
      <w:r>
        <w:rPr>
          <w:rtl w:val="true"/>
        </w:rPr>
        <w:t>تشغیل التطبیق</w:t>
      </w:r>
      <w:bookmarkEnd w:id="20"/>
    </w:p>
    <w:p>
      <w:pPr>
        <w:pStyle w:val="Heading3"/>
        <w:numPr>
          <w:ilvl w:val="2"/>
          <w:numId w:val="1"/>
        </w:numPr>
        <w:rPr/>
      </w:pPr>
      <w:bookmarkStart w:id="21" w:name="__RefHeading___Toc17687817_1280447820"/>
      <w:bookmarkStart w:id="22" w:name="_Toc10"/>
      <w:bookmarkEnd w:id="21"/>
      <w:r>
        <w:rPr>
          <w:rtl w:val="true"/>
        </w:rPr>
        <w:t>مقدمة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الإتمام إشغل التطبیق فی جهازک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" w:name="__RefHeading___Toc17687819_1280447820"/>
      <w:bookmarkStart w:id="24" w:name="_Toc11"/>
      <w:bookmarkEnd w:id="23"/>
      <w:r>
        <w:rPr>
          <w:rtl w:val="true"/>
        </w:rPr>
        <w:t>الورود الأول</w:t>
      </w:r>
      <w:bookmarkEnd w:id="24"/>
    </w:p>
    <w:p>
      <w:pPr>
        <w:pStyle w:val="Heading4"/>
        <w:numPr>
          <w:ilvl w:val="3"/>
          <w:numId w:val="1"/>
        </w:numPr>
        <w:rPr/>
      </w:pPr>
      <w:bookmarkStart w:id="25" w:name="__RefHeading___Toc17687821_1280447820"/>
      <w:bookmarkStart w:id="26" w:name="_Toc12"/>
      <w:bookmarkEnd w:id="25"/>
      <w:r>
        <w:rPr>
          <w:rtl w:val="true"/>
        </w:rPr>
        <w:t>مقدمة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بدایة التطبیق سیظهر الحوار التالی للإستئذان من التمکن علی بطاقة الذاکرة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قبول التمکن تدخل التطبیق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الصفحة الأولی من التطبیق تظهر الصورة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القسمة من التطبیق تشتمل علی أربعة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4"/>
        <w:numPr>
          <w:ilvl w:val="3"/>
          <w:numId w:val="1"/>
        </w:numPr>
        <w:rPr/>
      </w:pPr>
      <w:bookmarkStart w:id="27" w:name="__RefHeading___Toc17687823_1280447820"/>
      <w:bookmarkStart w:id="28" w:name="_Toc13"/>
      <w:bookmarkEnd w:id="27"/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دلیل مصوّر للتطبیق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القسمة تظهر تصاویر کلیة من التطبیق، تقدر أن تنتقل إلی الصورة الأخری بالسحب إلی الیسار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" w:name="__RefHeading___Toc17687825_1280447820"/>
      <w:bookmarkStart w:id="30" w:name="_Toc14"/>
      <w:bookmarkEnd w:id="29"/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العضویة</w:t>
      </w:r>
      <w:bookmarkEnd w:id="30"/>
    </w:p>
    <w:p>
      <w:pPr>
        <w:pStyle w:val="Heading5"/>
        <w:numPr>
          <w:ilvl w:val="4"/>
          <w:numId w:val="1"/>
        </w:numPr>
        <w:rPr/>
      </w:pPr>
      <w:bookmarkStart w:id="31" w:name="__RefHeading___Toc17687827_1280447820"/>
      <w:bookmarkStart w:id="32" w:name="_Toc15"/>
      <w:bookmarkEnd w:id="31"/>
      <w:r>
        <w:rPr>
          <w:rtl w:val="true"/>
        </w:rPr>
        <w:t>مقدمة</w:t>
      </w:r>
      <w:bookmarkEnd w:id="32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لحفظ بیانات المستخدم کالمذکرات، قائمة الکتب المحملة، قائمة الکتب المفضلة و ایضا کافة الإبرازات و التعلیقات و التغیرات التی أعملت فی الکتب من جانب المستخدم، یطلب منک أن تسجل فی التطبیق لتکون البیانات محفوظة فی خادم سوق الکتاب حتی تقدر أن تعیدها فی مواقع الإحتیاج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للتمکن علی هذا، البرید الالکترونی الخاص بک 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لإنشاء 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3" w:name="pg19296_277280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للتسجیل یکون الطریقان موجودین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34" w:name="__RefHeading___Toc17687829_1280447820"/>
      <w:bookmarkStart w:id="35" w:name="_Toc16"/>
      <w:bookmarkEnd w:id="34"/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التسجیل بواسطة حساب جوجل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کنت قد أدخلت حساب جوجل الخاص بک فی جوالک، فی هذه الصفحة مع سحب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بواسطة جوجل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تظهر حساب جوجل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خیار ذلک تقدر  أن تنتقل إلی المرحلة التالیة من التسجیل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ملحوظة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لم تدخل حساب جوجل الخاص بک فی جوالک، بعد النقر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بواسطة جوجل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لک أن تسجل حسابا فی جوالک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اختیار حساب جوجل، تظهر المرحلة الأخیرة من التسجیل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المرحلة تشتمل علی ثلاثة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إسمک الکریم الکامل، رقم الجوال، المرحلة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لإتمام التسجیل إنقر علی خیار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 تسجیل حسابک و بعد ثوان تنتقل إلی الصفحة الأصلیة من التطبیق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" w:name="__RefHeading___Toc17687831_1280447820"/>
      <w:bookmarkStart w:id="37" w:name="_Toc17"/>
      <w:bookmarkEnd w:id="36"/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التسجیل مع البرید الالکترونی غیر جوجل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للتسجیل مع غیر جوجل، أدخل بریدک الالکترونی و کلمة السر و بعد ذلک إنقر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الصفحة التالیة من التسجیل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طریق تسجیل جوجل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کمّل الفراغات و إنقر علی خیار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والآن قد تم تسجیل حسابک و بعد ثوان تنتقل إلی الصفحة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" w:name="__RefHeading___Toc17687833_1280447820"/>
      <w:bookmarkStart w:id="39" w:name="_Toc18"/>
      <w:bookmarkEnd w:id="38"/>
      <w:r>
        <w:rPr/>
        <w:t>3</w:t>
      </w:r>
      <w:r>
        <w:rPr>
          <w:rtl w:val="true"/>
        </w:rPr>
        <w:t xml:space="preserve">) </w:t>
      </w:r>
      <w:r>
        <w:rPr>
          <w:rtl w:val="true"/>
        </w:rPr>
        <w:t>الدخول ضیفا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لاترغب أت تسجل فی التطبیق، ممکن أن تدخل التطبیق من دون إنشاء حساب بعنوان الضیف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هذا الحال لاتحفظ بیاناتک فی خادم سوق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" w:name="__RefHeading___Toc17687835_1280447820"/>
      <w:bookmarkStart w:id="41" w:name="_Toc19"/>
      <w:bookmarkEnd w:id="40"/>
      <w:r>
        <w:rPr/>
        <w:t>4</w:t>
      </w:r>
      <w:r>
        <w:rPr>
          <w:rtl w:val="true"/>
        </w:rPr>
        <w:t xml:space="preserve">) </w:t>
      </w:r>
      <w:r>
        <w:rPr>
          <w:rtl w:val="true"/>
        </w:rPr>
        <w:t>الدخول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التسجیل کافة البیانات الخاصة بک تحفظ فی خادم القائمیة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کنت سجلت فی التطبیق و خرجت منه فقط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الإزالة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تقدر أن تعید کافة البیانات مع الدخول فی المرة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ولازم أن تعلم أنک تقدر أن تحصل علی بیاناتک فی سائر الأجهزة مع إسم المستخدم الخاص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" w:name="__RefHeading___Toc17687837_1280447820"/>
      <w:bookmarkStart w:id="43" w:name="_Toc20"/>
      <w:bookmarkEnd w:id="42"/>
      <w:r>
        <w:rPr>
          <w:rtl w:val="true"/>
        </w:rPr>
        <w:t>هل نسیت کلمة السر؟</w:t>
      </w:r>
      <w:bookmarkEnd w:id="43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نسیت کلمة السر الخاصة بک، تقدر أن تحصل علیها ببساطة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أدخل الصفحة الخاصة بتسجیل الدخول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للحصول علیها فی الصفحة الأصلیة من القائمة إختر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إنشاء 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|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تسجیل الدخول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الصور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44" w:name="pg19296_277281"/>
    </w:p>
    <w:p>
      <w:pPr>
        <w:pStyle w:val="BookText"/>
        <w:rPr/>
      </w:pPr>
      <w:bookmarkEnd w:id="4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قسمة تسجیل الدخول، أکتب البرید الالکترونی الخاص بک و بعدئذ إنقر علی خیار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أنسیت کلمة السر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ثوان تظهر 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 إرسال رابط لتغییر کلمة السر إلی بریدک الإلکترونی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مشاهدة هذه الرسالة، تحقق من بریدک الالکترونی للتحصل علی الرابط الخاص لتغییر کلمة السر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مراجعتک إلی علبة الوارد إفتح البرید الالکترونی من قبل القائمیة و إنقر علی رابط تغییر کلمة السر للتحصل علی الصفحة المرتبطة بتغییر الکلمة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ملحوظة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للتحصل علی رسائل البرید الالکترونی الواردة إفتح التطبیق أو الموقع الالکترونی الخاص بالبرید الالکترونی مثل یاهو، جوجل، مایکروسوفت 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صفحة تغییر کلمة السر، تنظر الفراغین اللتین فی أولهما تکتب کلمة  السر الجدیدة و فی الثانیة تکررها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بعدئذ إنقر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تنظر أن رسالة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تغیرت کلمة السر بنجاح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تظهر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والآن تقدر أن تدخل حسابک فی سوق الکتاب القائمیة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17687839_1280447820"/>
      <w:bookmarkStart w:id="46" w:name="_Toc21"/>
      <w:bookmarkEnd w:id="45"/>
      <w:r>
        <w:rPr>
          <w:rtl w:val="true"/>
        </w:rPr>
        <w:t>الصفحة الأصلیة من التطبیق</w:t>
      </w:r>
      <w:bookmarkEnd w:id="46"/>
    </w:p>
    <w:p>
      <w:pPr>
        <w:pStyle w:val="Heading4"/>
        <w:numPr>
          <w:ilvl w:val="3"/>
          <w:numId w:val="1"/>
        </w:numPr>
        <w:rPr/>
      </w:pPr>
      <w:bookmarkStart w:id="47" w:name="__RefHeading___Toc17687841_1280447820"/>
      <w:bookmarkStart w:id="48" w:name="_Toc22"/>
      <w:bookmarkEnd w:id="47"/>
      <w:r>
        <w:rPr>
          <w:rtl w:val="true"/>
        </w:rPr>
        <w:t>مقدمة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الدخول، تعرض الصفحة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الصفحة تشتمل علی جزأین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9" w:name="__RefHeading___Toc17687843_1280447820"/>
      <w:bookmarkStart w:id="50" w:name="_Toc23"/>
      <w:bookmarkEnd w:id="49"/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شریط الأدوات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یشتمل علی قائمة التطبیق، أداة البحث، أداة ترتیب الکتب و صندوق الوارد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" w:name="__RefHeading___Toc17687845_1280447820"/>
      <w:bookmarkStart w:id="52" w:name="_Toc24"/>
      <w:bookmarkEnd w:id="51"/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علامات التبویب الرئیسیة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یشتمل علی أربع علامات التبویب ؛ المذکرات، مکتبة، المفضلة، کتبی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17687847_1280447820"/>
      <w:bookmarkStart w:id="54" w:name="_Toc25"/>
      <w:bookmarkEnd w:id="53"/>
      <w:r>
        <w:rPr>
          <w:rtl w:val="true"/>
        </w:rPr>
        <w:t>التعرف الکامل علی التطبیق</w:t>
      </w:r>
      <w:bookmarkEnd w:id="54"/>
    </w:p>
    <w:p>
      <w:pPr>
        <w:pStyle w:val="Heading3"/>
        <w:numPr>
          <w:ilvl w:val="2"/>
          <w:numId w:val="1"/>
        </w:numPr>
        <w:rPr/>
      </w:pPr>
      <w:bookmarkStart w:id="55" w:name="__RefHeading___Toc17687849_1280447820"/>
      <w:bookmarkStart w:id="56" w:name="_Toc26"/>
      <w:bookmarkEnd w:id="55"/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القائمة الأصلیة</w:t>
      </w:r>
      <w:bookmarkEnd w:id="56"/>
    </w:p>
    <w:p>
      <w:pPr>
        <w:pStyle w:val="Heading4"/>
        <w:numPr>
          <w:ilvl w:val="3"/>
          <w:numId w:val="1"/>
        </w:numPr>
        <w:rPr/>
      </w:pPr>
      <w:bookmarkStart w:id="57" w:name="__RefHeading___Toc17687851_1280447820"/>
      <w:bookmarkStart w:id="58" w:name="_Toc27"/>
      <w:bookmarkEnd w:id="57"/>
      <w:r>
        <w:rPr>
          <w:rtl w:val="true"/>
        </w:rPr>
        <w:t>مقدمة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القائمة المفتوحة من الیمین المشتملة علی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بالتالی سنعرفها واحد بعد واحد تعریفا تشریحیا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" w:name="__RefHeading___Toc17687853_1280447820"/>
      <w:bookmarkStart w:id="60" w:name="_Toc28"/>
      <w:bookmarkEnd w:id="59"/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الملف الشخصی للمستخدم</w:t>
      </w:r>
      <w:bookmarkEnd w:id="60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تظهر هنا مواصفات المستخدم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علیه تفتح الصفحة الخاصة لتسجیل الدخول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هذه الصفحة تقدر أن تعدل مواصفاتک الشخصیة أو إن کنت قد دخلت فی حسابک من أجهزة غیرک مع النقر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تخرج من حسابک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الخروج لا یمکن التحصل علی بیاناتک المشتملة علی الخیارات، قائمة الکتب المحملة، المذکرات و سائر التغییرات و الخیارات الشخصیة فی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1" w:name="pg19296_277282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للدخول للمرة الثانیة إنقر علی الخیار و أکتب البریدالالکترونی و کلمة السر و بعدئذ إنقر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للخروج تکفی النقر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ستشهد الرسالة أنک لم تقدر بعد الخروج أن تحصل علی بیاناتک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معلوم أنک بعد الدخول تقدر أن تحصل علی بیاناتک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تخرج من حسابک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17687855_1280447820"/>
      <w:bookmarkStart w:id="63" w:name="_Toc29"/>
      <w:bookmarkEnd w:id="62"/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أداة البحث الکلی</w:t>
      </w:r>
      <w:bookmarkEnd w:id="63"/>
    </w:p>
    <w:p>
      <w:pPr>
        <w:pStyle w:val="Heading5"/>
        <w:numPr>
          <w:ilvl w:val="4"/>
          <w:numId w:val="1"/>
        </w:numPr>
        <w:rPr/>
      </w:pPr>
      <w:bookmarkStart w:id="64" w:name="__RefHeading___Toc17687857_1280447820"/>
      <w:bookmarkStart w:id="65" w:name="_Toc30"/>
      <w:bookmarkEnd w:id="64"/>
      <w:r>
        <w:rPr>
          <w:rtl w:val="true"/>
        </w:rPr>
        <w:t>مقدمة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ترید أن تبحث عن کلمة أو کلمات فی الکتب المحملة، إستعمل هذه القسمة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النقر تفتح الصفحة المتعلقة بالبحث فی الکتب المحملة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للبحث، إختر الکتاب أو الکتب المقصودة للبحث و إنقر علی علامة المکبر فوق الصفحة لیمکن الکتابة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والآن أکتب ما ترید للبحث و بعدئذ إنقر علی خیار البحث الموجود علی لوحة المفاتیح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تشاهد أن جمیع الکتب التی تشتمل علی الکلمة المبحوثة تظهر  و تلک الکلمات ملونة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والآن مع النقر علی أی نتیجة تنتقل إلی الکتاب المقصود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" w:name="__RefHeading___Toc17687859_1280447820"/>
      <w:bookmarkStart w:id="67" w:name="_Toc31"/>
      <w:bookmarkEnd w:id="66"/>
      <w:r>
        <w:rPr>
          <w:rtl w:val="true"/>
        </w:rPr>
        <w:t>تشریح العلامات فی صفحة البحث</w:t>
      </w:r>
      <w:bookmarkEnd w:id="67"/>
    </w:p>
    <w:p>
      <w:pPr>
        <w:pStyle w:val="Heading6"/>
        <w:numPr>
          <w:ilvl w:val="5"/>
          <w:numId w:val="1"/>
        </w:numPr>
        <w:rPr/>
      </w:pPr>
      <w:bookmarkStart w:id="68" w:name="__RefHeading___Toc17687861_1280447820"/>
      <w:bookmarkStart w:id="69" w:name="_Toc32"/>
      <w:bookmarkEnd w:id="68"/>
      <w:r>
        <w:rPr>
          <w:rtl w:val="true"/>
        </w:rPr>
        <w:t>مقدمة</w:t>
      </w:r>
      <w:bookmarkEnd w:id="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الرجوع بالمرحلة السابقة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إزالة الکلمة للبحث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إختیار جمیع الکتب للبحث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فلتر الکتب للبحث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علیه تفتح قائمة مشتملة علی ثلاثة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  <w:tab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فلتر الکتب علی أساس 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هذا الخیار تقدر أن تحدد الکتب علی أساس 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  <w:tab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فلتر الکتب علی أساس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الکتب علی أساس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موضوعا کلیا للفلتر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  <w:tab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جمیع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رأیت، مع هذا یظهر جمیع الکتب بدون التحدید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خیارات البحث؛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إحدی الممیزات لسوق الکتاب هی البحث الوثیق و المتقدم الذی یمکن التحصل علی حالات مختلفة للبحث و العرض للمستخدم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علیه یفتح حوار خیارات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والآن نشرح الأجزاء الدخلة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70" w:name="pg19296_277283"/>
    </w:p>
    <w:p>
      <w:pPr>
        <w:pStyle w:val="Heading6"/>
        <w:numPr>
          <w:ilvl w:val="5"/>
          <w:numId w:val="1"/>
        </w:numPr>
        <w:rPr/>
      </w:pPr>
      <w:bookmarkStart w:id="71" w:name="__RefHeading___Toc17687863_1280447820"/>
      <w:bookmarkStart w:id="72" w:name="_Toc33"/>
      <w:bookmarkEnd w:id="70"/>
      <w:bookmarkEnd w:id="71"/>
      <w:r>
        <w:rPr>
          <w:rtl w:val="true"/>
        </w:rPr>
        <w:t>بحث عین الکلمات</w:t>
      </w:r>
      <w:bookmarkEnd w:id="72"/>
    </w:p>
    <w:p>
      <w:pPr>
        <w:pStyle w:val="Heading6"/>
        <w:numPr>
          <w:ilvl w:val="5"/>
          <w:numId w:val="1"/>
        </w:numPr>
        <w:rPr/>
      </w:pPr>
      <w:bookmarkStart w:id="73" w:name="__RefHeading___Toc17687865_1280447820"/>
      <w:bookmarkStart w:id="74" w:name="_Toc34"/>
      <w:bookmarkEnd w:id="73"/>
      <w:r>
        <w:rPr>
          <w:rtl w:val="true"/>
        </w:rPr>
        <w:t>مقدمة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الحالة الإفتراضیة إن تبحث عن کلمة أو کلمات، سیبحث التطبیق عن کلمات متشابهة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الأمر موجب للإتساع فی نتائج البحث و هو أکثر مکافئة فی مواقع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إختیار هذا الخیار، تحدد نتائج البحث فی الکلمة أو الکلمات أنفسها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5" w:name="__RefHeading___Toc17687867_1280447820"/>
      <w:bookmarkStart w:id="76" w:name="_Toc35"/>
      <w:bookmarkEnd w:id="75"/>
      <w:r>
        <w:rPr>
          <w:rtl w:val="true"/>
        </w:rPr>
        <w:t>الکلمات المتعددة</w:t>
      </w:r>
      <w:bookmarkEnd w:id="76"/>
    </w:p>
    <w:p>
      <w:pPr>
        <w:pStyle w:val="Heading6"/>
        <w:numPr>
          <w:ilvl w:val="5"/>
          <w:numId w:val="1"/>
        </w:numPr>
        <w:rPr/>
      </w:pPr>
      <w:bookmarkStart w:id="77" w:name="__RefHeading___Toc17687869_1280447820"/>
      <w:bookmarkStart w:id="78" w:name="_Toc36"/>
      <w:bookmarkEnd w:id="77"/>
      <w:r>
        <w:rPr>
          <w:rtl w:val="true"/>
        </w:rPr>
        <w:t>مقدمة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خیار القائمة، تفتح قائمة مشتملة علی ثلاثة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79" w:name="__RefHeading___Toc17687871_1280447820"/>
      <w:bookmarkStart w:id="80" w:name="_Toc37"/>
      <w:bookmarkEnd w:id="79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جمیع الکلمات بدون الترتیب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عندما تبحث عن أکثر من کلمة، مع إختیار هذا ستبحث عن الکلمات بدون الإلتفات إلی ترتیبها و تبحث عن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الخیار مفیدعندما لا تعرف ترتیب الکلمات المقصودة أو لاتهتم بالترتیب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1" w:name="__RefHeading___Toc17687873_1280447820"/>
      <w:bookmarkStart w:id="82" w:name="_Toc38"/>
      <w:bookmarkEnd w:id="81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جمیع الکلمات مع الترتیب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الخیار عمله عکس ما فهمت فی الخیار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3" w:name="__RefHeading___Toc17687875_1280447820"/>
      <w:bookmarkStart w:id="84" w:name="_Toc39"/>
      <w:bookmarkEnd w:id="83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کلمة واحدة علی الأقل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أن تعرف عدة کلمات فی کتاب للبحث ولکن ما تعرف أی واحد من تلک الکلمات موجود فی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تقدر أن تکتب کلها و تنتخب هذا 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ستبحث عن العبارات المشتملة علی واحد منها علی الأقل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5" w:name="__RefHeading___Toc17687877_1280447820"/>
      <w:bookmarkStart w:id="86" w:name="_Toc40"/>
      <w:bookmarkEnd w:id="85"/>
      <w:r>
        <w:rPr>
          <w:rtl w:val="true"/>
        </w:rPr>
        <w:t>ترتیب النتائج</w:t>
      </w:r>
      <w:bookmarkEnd w:id="86"/>
    </w:p>
    <w:p>
      <w:pPr>
        <w:pStyle w:val="Heading6"/>
        <w:numPr>
          <w:ilvl w:val="5"/>
          <w:numId w:val="1"/>
        </w:numPr>
        <w:rPr/>
      </w:pPr>
      <w:bookmarkStart w:id="87" w:name="__RefHeading___Toc17687879_1280447820"/>
      <w:bookmarkStart w:id="88" w:name="_Toc41"/>
      <w:bookmarkEnd w:id="87"/>
      <w:r>
        <w:rPr>
          <w:rtl w:val="true"/>
        </w:rPr>
        <w:t>مقدمة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أن ترتب النتائج بحسب عنوانین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89" w:name="__RefHeading___Toc17687881_1280447820"/>
      <w:bookmarkStart w:id="90" w:name="_Toc42"/>
      <w:bookmarkEnd w:id="89"/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رقم الصفحة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هذا الخیار، تظهر النتائج وفقا لتصاعد صفحات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تظهر الکتب مع الأرقام السفلی فی البدایة و بعدها مع الأرقام العلیا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1" w:name="__RefHeading___Toc17687883_1280447820"/>
      <w:bookmarkStart w:id="92" w:name="_Toc43"/>
      <w:bookmarkEnd w:id="91"/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مبلغ التشابة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لم تتم تشغیل خیار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عین الکلمات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تشمل النتائج عین الکلمات المبحوثة و الکلمات المتشابهة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فلذلک لتنظیم التنائج علی أساس التشابه الأکثر فالأقل، إختر هذا 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3" w:name="__RefHeading___Toc17687885_1280447820"/>
      <w:bookmarkStart w:id="94" w:name="_Toc44"/>
      <w:bookmarkEnd w:id="93"/>
      <w:r>
        <w:rPr>
          <w:rtl w:val="true"/>
        </w:rPr>
        <w:t>حوار البحث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أن تبحث عدة کلمات و ماتعرف فاصلة بین الکلمات فی نص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الحالة، مع إختیار إحدی الأرقام الموجودة فی القائمة تقدر أن تعین عدد الکلمات الفاصلة بین الکلمات المبحوثة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فلهذا، مع خیار العدد الأکثر ستبحث عن کلمات بینها فواصل بکلمات متعددة أو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5" w:name="pg19296_277284"/>
    </w:p>
    <w:p>
      <w:pPr>
        <w:pStyle w:val="BookText"/>
        <w:rPr/>
      </w:pPr>
      <w:bookmarkEnd w:id="9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4"/>
        <w:numPr>
          <w:ilvl w:val="3"/>
          <w:numId w:val="1"/>
        </w:numPr>
        <w:rPr/>
      </w:pPr>
      <w:bookmarkStart w:id="96" w:name="__RefHeading___Toc17687887_1280447820"/>
      <w:bookmarkStart w:id="97" w:name="_Toc45"/>
      <w:bookmarkEnd w:id="96"/>
      <w:r>
        <w:rPr/>
        <w:t>3</w:t>
      </w:r>
      <w:r>
        <w:rPr>
          <w:rtl w:val="true"/>
        </w:rPr>
        <w:t xml:space="preserve">) </w:t>
      </w:r>
      <w:r>
        <w:rPr>
          <w:rtl w:val="true"/>
        </w:rPr>
        <w:t>قائمة التعلیقات و الإبرازات</w:t>
      </w:r>
      <w:bookmarkEnd w:id="97"/>
    </w:p>
    <w:p>
      <w:pPr>
        <w:pStyle w:val="Heading5"/>
        <w:numPr>
          <w:ilvl w:val="4"/>
          <w:numId w:val="1"/>
        </w:numPr>
        <w:rPr/>
      </w:pPr>
      <w:bookmarkStart w:id="98" w:name="__RefHeading___Toc17687889_1280447820"/>
      <w:bookmarkStart w:id="99" w:name="_Toc46"/>
      <w:bookmarkEnd w:id="98"/>
      <w:r>
        <w:rPr>
          <w:rtl w:val="true"/>
        </w:rPr>
        <w:t>مقدمة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القسمة للتحصل علی جمیع الإبرازات و المرجعیات و التعلیقات التی أنشأها علی نصوص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تشتمل علی ثلاثة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00" w:name="__RefHeading___Toc17687891_1280447820"/>
      <w:bookmarkStart w:id="101" w:name="_Toc47"/>
      <w:bookmarkEnd w:id="100"/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الإبرازات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نصوص الکتب، مع تحدید بعضها تقدر أن تبرزها بلون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تلون تلک القسمة و عند المراجعة بقائمة الإبرازات تقدر أن تحصل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2" w:name="__RefHeading___Toc17687893_1280447820"/>
      <w:bookmarkStart w:id="103" w:name="_Toc48"/>
      <w:bookmarkEnd w:id="102"/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المرجعیات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قرائة الکتب یکون شریط أحمر فوق یمین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بذلک ممکن أن تعین الکتاب بعنوان المرجع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للحصول علی المرجعیات هذه القائمة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4" w:name="__RefHeading___Toc17687895_1280447820"/>
      <w:bookmarkStart w:id="105" w:name="_Toc49"/>
      <w:bookmarkEnd w:id="104"/>
      <w:r>
        <w:rPr/>
        <w:t>3</w:t>
      </w:r>
      <w:r>
        <w:rPr>
          <w:rtl w:val="true"/>
        </w:rPr>
        <w:t xml:space="preserve">) </w:t>
      </w:r>
      <w:r>
        <w:rPr>
          <w:rtl w:val="true"/>
        </w:rPr>
        <w:t>التعلیقات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القرائة تقدر أن تعلق علی أی قسمة من النصوص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القسمة التعلیقات قابلة للوصول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ملحوظة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تشاهد، تکون عشر عناوین جانب هذه العناوین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العناوین خاصة بالإبرازات بالألوان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6" w:name="__RefHeading___Toc17687897_1280447820"/>
      <w:bookmarkStart w:id="107" w:name="_Toc50"/>
      <w:bookmarkEnd w:id="106"/>
      <w:r>
        <w:rPr>
          <w:rtl w:val="true"/>
        </w:rPr>
        <w:t>تشریح العلائم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القسمة الأعلی من الصفحة تکون علامة الترتیب و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نشرحهما بالتالی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ترتیب؛ هذا الخیار یرتب الإبرازات علی أساس عوامل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 علی أساس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الإبرازات و التعلیقات التی أنشئت أولا، تظهر فی البدایة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الترتیب علی أساس الموقع فی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تجعل الإبرازات و التعلیقات التی فی الصفحات الأولی فی البدایة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تستطیع أن تجعل الإبرازات و التعلیقات فی القائمة علی أساس الألوان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أنک إن تختار الألوان المعینة تظهر التعلیقات المرتبطة بها و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إختیار أو عدم إختیار الألوان تم تشغیل هذا 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إن أنت لم تشغل اللون الأحمر، لم تظهر الإبرازات و التعلیقات الحمراء 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العلامة مختصة للبحث عن قائمة التعلیقات و الإبرازات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الحالة، إن کانت فی مختلف الکتب تعلیقات و إبرازات، بالبحث عن کلمة فی النص تقدر أن توجدها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" w:name="__RefHeading___Toc17687899_1280447820"/>
      <w:bookmarkStart w:id="109" w:name="_Toc51"/>
      <w:bookmarkEnd w:id="108"/>
      <w:r>
        <w:rPr/>
        <w:t>4</w:t>
      </w:r>
      <w:r>
        <w:rPr>
          <w:rtl w:val="true"/>
        </w:rPr>
        <w:t xml:space="preserve">) </w:t>
      </w:r>
      <w:r>
        <w:rPr>
          <w:rtl w:val="true"/>
        </w:rPr>
        <w:t>مدیریة التنزیلات</w:t>
      </w:r>
      <w:bookmarkEnd w:id="109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القسمة تستطیع أن تشاهد الکتب المحملة أو الکتب الجاریة للتحمیل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0" w:name="pg19296_277285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تشریح العلائم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 التحمیل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عندما کان الکتاب فی جریان التحمیل، مع النقر علی هذه العلامة تتوقف التحمیل موقتا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إستمرار التحمیل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توقف التحمیل، إنقر علی هذه العلامة لإستمرار التحمیل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إزالة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الکتاب فی حال التحمیل، مع النقر علی هذا تنحذف الملف و لایتم التحمیل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یتم تحمیل الکتاب، مع النقر علی هذا، ینحذف الملف للتثبیت من الجوال و لکن الکتاب المحمل فی التطبیق لا ینحذف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 علامة سلة المهملات فوق الصفحة، تستطیع أن تحذف الملفات للتثبیت تماما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مع حذف الملفات لا تنحذف الکتب المحملة و الموجودة فی المکتبة المحلیة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17687901_1280447820"/>
      <w:bookmarkStart w:id="112" w:name="_Toc52"/>
      <w:bookmarkEnd w:id="111"/>
      <w:r>
        <w:rPr/>
        <w:t>5</w:t>
      </w:r>
      <w:r>
        <w:rPr>
          <w:rtl w:val="true"/>
        </w:rPr>
        <w:t xml:space="preserve">) </w:t>
      </w:r>
      <w:r>
        <w:rPr>
          <w:rtl w:val="true"/>
        </w:rPr>
        <w:t>تحدیث التطبیق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للإطلاع علی الکتب الجدیدة فی سوق الکتاب، علیک أن تحدث مکتبة الشبکة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لهذا، عندما تتغیر قائمة الکتب، تظهر رسالة للإعلام علی تحدیث مکتبة الشبکة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تستطیع من تلک الرسالة أن تحدثها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ترید أن تحدث مکتبة الشبکة بأی دلیل تقدر أن تفعل ذلک بهذا 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تستطیع أن تحدث التطبیق کله بهذا 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ملحوظة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عندما کانت مکتبة الشبکة فی آخر النسخة، تظهر رسالة بأن مکتبة الشبکة لا تحتاج التحدیث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" w:name="__RefHeading___Toc17687903_1280447820"/>
      <w:bookmarkStart w:id="114" w:name="_Toc53"/>
      <w:bookmarkEnd w:id="113"/>
      <w:r>
        <w:rPr/>
        <w:t>6</w:t>
      </w:r>
      <w:r>
        <w:rPr>
          <w:rtl w:val="true"/>
        </w:rPr>
        <w:t xml:space="preserve">) </w:t>
      </w:r>
      <w:r>
        <w:rPr>
          <w:rtl w:val="true"/>
        </w:rPr>
        <w:t>دلیل سوق الکتاب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 هذا الخیار تنتقل إلی هذا الکتاب الذی یرشدک للإستعمال من التطبیق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17687905_1280447820"/>
      <w:bookmarkStart w:id="116" w:name="_Toc54"/>
      <w:bookmarkEnd w:id="115"/>
      <w:r>
        <w:rPr/>
        <w:t>7</w:t>
      </w:r>
      <w:r>
        <w:rPr>
          <w:rtl w:val="true"/>
        </w:rPr>
        <w:t xml:space="preserve">) </w:t>
      </w:r>
      <w:r>
        <w:rPr>
          <w:rtl w:val="true"/>
        </w:rPr>
        <w:t>الخیارات العامة</w:t>
      </w:r>
      <w:bookmarkEnd w:id="116"/>
    </w:p>
    <w:p>
      <w:pPr>
        <w:pStyle w:val="Heading5"/>
        <w:numPr>
          <w:ilvl w:val="4"/>
          <w:numId w:val="1"/>
        </w:numPr>
        <w:rPr/>
      </w:pPr>
      <w:bookmarkStart w:id="117" w:name="__RefHeading___Toc17687907_1280447820"/>
      <w:bookmarkStart w:id="118" w:name="_Toc55"/>
      <w:bookmarkEnd w:id="117"/>
      <w:r>
        <w:rPr>
          <w:rtl w:val="true"/>
        </w:rPr>
        <w:t>مقدمة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 إعمال التغییرات الکلیة للتطبیق مثل تغییر اللغة، عرض النصوص، مشارکة النصوص و سائر الخیارات الکلیة الممکنة للمستخدم من 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فلنشرح الأجزاء المختلفة فی الخیارات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19" w:name="__RefHeading___Toc17687909_1280447820"/>
      <w:bookmarkStart w:id="120" w:name="_Toc56"/>
      <w:bookmarkEnd w:id="119"/>
      <w:r>
        <w:rPr>
          <w:rtl w:val="true"/>
        </w:rPr>
        <w:t>خیار تغییر اللغة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تفتح الصفحة الخاصة للخیارات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القسمة من الصفحة مختص بتغییر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تغییر اللغة تتغیر لغة التطبیق مثل العناوین، رسائل الخادم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تغییر اللغة لا تتغیر لغة الکتب و قائمتها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1" w:name="pg19296_277286"/>
    </w:p>
    <w:p>
      <w:pPr>
        <w:pStyle w:val="Heading5"/>
        <w:numPr>
          <w:ilvl w:val="4"/>
          <w:numId w:val="1"/>
        </w:numPr>
        <w:rPr/>
      </w:pPr>
      <w:bookmarkStart w:id="122" w:name="__RefHeading___Toc17687911_1280447820"/>
      <w:bookmarkStart w:id="123" w:name="_Toc57"/>
      <w:bookmarkEnd w:id="121"/>
      <w:bookmarkEnd w:id="122"/>
      <w:r>
        <w:rPr>
          <w:rtl w:val="true"/>
        </w:rPr>
        <w:t>خیار عرض النص</w:t>
      </w:r>
      <w:bookmarkEnd w:id="123"/>
    </w:p>
    <w:p>
      <w:pPr>
        <w:pStyle w:val="Heading6"/>
        <w:numPr>
          <w:ilvl w:val="5"/>
          <w:numId w:val="1"/>
        </w:numPr>
        <w:rPr/>
      </w:pPr>
      <w:bookmarkStart w:id="124" w:name="__RefHeading___Toc17687913_1280447820"/>
      <w:bookmarkStart w:id="125" w:name="_Toc58"/>
      <w:bookmarkEnd w:id="124"/>
      <w:r>
        <w:rPr>
          <w:rtl w:val="true"/>
        </w:rPr>
        <w:t>مقدمة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یشتمل علی ثلاثة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26" w:name="__RefHeading___Toc17687915_1280447820"/>
      <w:bookmarkStart w:id="127" w:name="_Toc59"/>
      <w:bookmarkEnd w:id="126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مدة بقاء الصفحة مستیقظا فی حین القرائة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إختیار أی جزء من المدة فی القائمة، شاشة الجوال أو اللوحة تطفأ بعد تلک المدة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إختیار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تبقی الشاشة مستیقظا عند القرائة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8" w:name="__RefHeading___Toc17687917_1280447820"/>
      <w:bookmarkStart w:id="129" w:name="_Toc60"/>
      <w:bookmarkEnd w:id="128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الحالة الإفتراضیة لتحدید النص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الخیار یمکنک أن تحدد مقدار النص عندما تسحب النص طویلا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 إن تنتخب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فعندما تسحب النص طویلا، یحدد نص کل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بالطبع مع خیار علامات التحدید، تقدر أن تزید أو تقل التحدید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6"/>
        <w:numPr>
          <w:ilvl w:val="5"/>
          <w:numId w:val="1"/>
        </w:numPr>
        <w:rPr/>
      </w:pPr>
      <w:bookmarkStart w:id="130" w:name="__RefHeading___Toc17687919_1280447820"/>
      <w:bookmarkStart w:id="131" w:name="_Toc61"/>
      <w:bookmarkEnd w:id="130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خیار المصدر فی مشارکة النصوص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عندما ترغب أن تشارک أو تنسخ النص المحدد، تستطیع أن تعین إنتقال أو عدم إنتقال المصدر فی إنتهاء النص المشارک أو المنسوخ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یکون سائر الخیارات التی تستطیع أن تحدد ما یکون یذکر فی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مثلا، مع إعمال التغییرات المشاهدة فی التصویر السابق، یشارک النص مثل ما تشاهد فی التصویر التالی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یظهر رابط الکتاب فی الموقع الالکترونی للقائمیة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2" w:name="__RefHeading___Toc17687921_1280447820"/>
      <w:bookmarkStart w:id="133" w:name="_Toc62"/>
      <w:bookmarkEnd w:id="132"/>
      <w:r>
        <w:rPr>
          <w:rtl w:val="true"/>
        </w:rPr>
        <w:t>خیار عرض الکتب</w:t>
      </w:r>
      <w:bookmarkEnd w:id="133"/>
    </w:p>
    <w:p>
      <w:pPr>
        <w:pStyle w:val="Heading6"/>
        <w:numPr>
          <w:ilvl w:val="5"/>
          <w:numId w:val="1"/>
        </w:numPr>
        <w:rPr/>
      </w:pPr>
      <w:bookmarkStart w:id="134" w:name="__RefHeading___Toc17687923_1280447820"/>
      <w:bookmarkStart w:id="135" w:name="_Toc63"/>
      <w:bookmarkEnd w:id="134"/>
      <w:r>
        <w:rPr>
          <w:rtl w:val="true"/>
        </w:rPr>
        <w:t>مقدمة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یشتمل علی ثلاثة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36" w:name="__RefHeading___Toc17687925_1280447820"/>
      <w:bookmarkStart w:id="137" w:name="_Toc64"/>
      <w:bookmarkEnd w:id="136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عرض رقم الصفحة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تنحصر القائمیة فی الجعل الدقیق من الأرقام فی الکتب و کما بعض الکتب غیر جید فی الأرقام، تنتظم أرقام الکتب بالدقه من جانب مجموعة تنظیم المحتویات بالقائمیة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هذا الخیار أرقام الصفحات فی الکتب الواقعیة و الصحیحة تعرض علی أساس معیار سوق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" w:name="__RefHeading___Toc17687927_1280447820"/>
      <w:bookmarkStart w:id="139" w:name="_Toc65"/>
      <w:bookmarkEnd w:id="138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جعل الأرقام علی أساس الصفحات فی الکتب الواقعیة</w:t>
      </w:r>
      <w:bookmarkEnd w:id="139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إختیار هذا الخیار، رقم الصفحة الأصلیة من الکتاب یظهر تحت الصفحة و مع إتمام أی صفحة تظهر الصفحة الجدیدة التالیة فی صفحة جدیدة فی التطبیق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خلاف الحال السابق الذی لاتظهر الصفحة التالیة فی صفحة جدیدة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40" w:name="pg19296_277287"/>
    </w:p>
    <w:p>
      <w:pPr>
        <w:pStyle w:val="Heading6"/>
        <w:numPr>
          <w:ilvl w:val="5"/>
          <w:numId w:val="1"/>
        </w:numPr>
        <w:rPr/>
      </w:pPr>
      <w:bookmarkStart w:id="141" w:name="__RefHeading___Toc17687929_1280447820"/>
      <w:bookmarkStart w:id="142" w:name="_Toc66"/>
      <w:bookmarkEnd w:id="140"/>
      <w:bookmarkEnd w:id="141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تحدید النص مع النقر مرتین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إختیار هذا الخیار، مع النقر مرتین یحدد نصوص کل الصفحة من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3" w:name="__RefHeading___Toc17687931_1280447820"/>
      <w:bookmarkStart w:id="144" w:name="_Toc67"/>
      <w:bookmarkEnd w:id="143"/>
      <w:r>
        <w:rPr>
          <w:rtl w:val="true"/>
        </w:rPr>
        <w:t>خیار التعلیقات</w:t>
      </w:r>
      <w:bookmarkEnd w:id="144"/>
    </w:p>
    <w:p>
      <w:pPr>
        <w:pStyle w:val="Heading6"/>
        <w:numPr>
          <w:ilvl w:val="5"/>
          <w:numId w:val="1"/>
        </w:numPr>
        <w:rPr/>
      </w:pPr>
      <w:bookmarkStart w:id="145" w:name="__RefHeading___Toc17687933_1280447820"/>
      <w:bookmarkStart w:id="146" w:name="_Toc68"/>
      <w:bookmarkEnd w:id="145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فتح حوار التعلیق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تشغیل هذا الخیار، عندما تکتب تعلیقا فی کتاب، بعد إتمام الکتابة، یسأل منک أتم عرض التعلیق أم لا؟ فی هذه الحالة، مع النقر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یعرض التعلیق و مع النقر علی خارج حوار التعلیق یخرج التعلیق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" w:name="__RefHeading___Toc17687935_1280447820"/>
      <w:bookmarkStart w:id="148" w:name="_Toc69"/>
      <w:bookmarkEnd w:id="147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عدد العناوین المنتخبة الأخیرة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عندما ترید أن تحفظ تعلیقا جدیدا، تستطیع أن تعین عدد التعلیقات الأخیرة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9" w:name="__RefHeading___Toc17687937_1280447820"/>
      <w:bookmarkStart w:id="150" w:name="_Toc70"/>
      <w:bookmarkEnd w:id="149"/>
      <w:r>
        <w:rPr>
          <w:rtl w:val="true"/>
        </w:rPr>
        <w:t>الخیارات الکلیة</w:t>
      </w:r>
      <w:bookmarkEnd w:id="150"/>
    </w:p>
    <w:p>
      <w:pPr>
        <w:pStyle w:val="Heading6"/>
        <w:numPr>
          <w:ilvl w:val="5"/>
          <w:numId w:val="1"/>
        </w:numPr>
        <w:rPr/>
      </w:pPr>
      <w:bookmarkStart w:id="151" w:name="__RefHeading___Toc17687939_1280447820"/>
      <w:bookmarkStart w:id="152" w:name="_Toc71"/>
      <w:bookmarkEnd w:id="151"/>
      <w:r>
        <w:rPr>
          <w:rtl w:val="true"/>
        </w:rPr>
        <w:t>الإستخدام من بطاقة الذاکرة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إختیار هذا الخیار، إن توجد بطاقة الذاکرة فی جهازک تنتقل الکتب فی بطاقة الذاکرة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تشغیل هذا الخیار، عند إزالة التطبیق تنحذف کتبکم ایضا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إن لم یفعل و کان التطبیق فی ذاکرة الجوال مع إزالة التطبیق لا تنحذف الکتب و بعد تثبیت التطبیق فی المرة الثانیة أعیدت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ملحوظة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کنت سجلت فی التطبیق، سواء کان هذا الخیار مفعلا أو لا، بیاناتک المشتملة علی الکتب المحملة، قائمة التعلیقات، الخیارات التی إخترتها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تبقی بعد إزالة التطبیق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3" w:name="__RefHeading___Toc17687941_1280447820"/>
      <w:bookmarkStart w:id="154" w:name="_Toc72"/>
      <w:bookmarkEnd w:id="153"/>
      <w:r>
        <w:rPr>
          <w:rtl w:val="true"/>
        </w:rPr>
        <w:t>إزالة مکتبة الشبکة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کنت ترید أن تعرف الکتب الجدیدة فی سوق الکتاب، إحذف مکتبة الشبکة مع النقر علی سلة المهملات اولا و حمل قائمة الکتب من قسمة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الصفحة الأصلیة، أو فی قسمة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القائمة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" w:name="__RefHeading___Toc17687943_1280447820"/>
      <w:bookmarkStart w:id="156" w:name="_Toc73"/>
      <w:bookmarkEnd w:id="155"/>
      <w:r>
        <w:rPr>
          <w:rtl w:val="true"/>
        </w:rPr>
        <w:t>حفظ التعلیقات، الإبرازات و المرجعیات</w:t>
      </w:r>
      <w:bookmarkEnd w:id="156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تکن سجلت فی التطبیق، مع إزالة التطبیق تنحذف قائمة التعلیقات، الإبرازات و المرجعیات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فلذا لإنشاء الدعم من بیاناتک ممکن أن تنشأ دعما فی ذاکرة جوالک أو لوحک مع النقر علی السهم إلی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الصفحة التالیة عین مسار الحفظ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المثال، فی جوال الصورة نختار ملف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های بازار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7" w:name="pg19296_277288"/>
    </w:p>
    <w:p>
      <w:pPr>
        <w:pStyle w:val="BookText"/>
        <w:rPr/>
      </w:pPr>
      <w:bookmarkEnd w:id="1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إختیار الملف، إنقر علی علامة لإتمام الحفظ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6"/>
        <w:numPr>
          <w:ilvl w:val="5"/>
          <w:numId w:val="1"/>
        </w:numPr>
        <w:rPr/>
      </w:pPr>
      <w:bookmarkStart w:id="158" w:name="__RefHeading___Toc17687945_1280447820"/>
      <w:bookmarkStart w:id="159" w:name="_Toc74"/>
      <w:bookmarkEnd w:id="158"/>
      <w:r>
        <w:rPr>
          <w:rtl w:val="true"/>
        </w:rPr>
        <w:t>إعادة التعلیقات، الإبرازات و المرجعیات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قد حفظت بیاناتک فی جوالک، عندما تنحذف بیاناتک تستطیع أن تعیدها مع النقر علی السهم إلی الأسفل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المرحلة التالیة راجع إلی مسار الحفظ للإعادة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والآن مع إختیار ملف الدعم، أعیدت کافة التعلیقات، الإبرازات و المرجعیات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17687947_1280447820"/>
      <w:bookmarkStart w:id="161" w:name="_Toc75"/>
      <w:bookmarkEnd w:id="160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الدعم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للإتصال بدعم سوق الکتاب، تستطیع أن تختار هذه القسمة لبیان الإقتراحات و النقود حول التطبیق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تری فی الصورة التالیة إختر إحدی الموارد فی القائمة و إکتب ما ترید و بعدئذ إنقر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4"/>
        <w:numPr>
          <w:ilvl w:val="3"/>
          <w:numId w:val="1"/>
        </w:numPr>
        <w:rPr/>
      </w:pPr>
      <w:bookmarkStart w:id="162" w:name="__RefHeading___Toc17687949_1280447820"/>
      <w:bookmarkStart w:id="163" w:name="_Toc76"/>
      <w:bookmarkEnd w:id="162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نبذة منا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القسمة ترشدک إلی معلومات حول مجموعة القائمیة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بإصفهان، بیان رسمی، الأهداف، السیاسات، النشاطات و ایضا طرق الإتصال 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17687951_1280447820"/>
      <w:bookmarkStart w:id="165" w:name="_Toc77"/>
      <w:bookmarkEnd w:id="164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التغییرات الأخیرة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تعرض قائمة جمیع التغییرات فی النسخة الأخیرة من التطبیق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17687953_1280447820"/>
      <w:bookmarkStart w:id="167" w:name="_Toc78"/>
      <w:bookmarkEnd w:id="166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صندوق الوارد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الرسائل المرسلة من مدیریة المجموعة إلی مستخدمی التطبیق تجعل فی الصندوق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ملحوظة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  تیکین  جعلت الرسائل مقروئة ولا تعرض علامة صندوق الوارد فی الصفحة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17687955_1280447820"/>
      <w:bookmarkStart w:id="169" w:name="_Toc79"/>
      <w:bookmarkEnd w:id="168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المزامنة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یتصل التطبیق بالخادم مع إختیار المزامنة بهذا الطریق؛ أن التطبیق تنقل البیانات الی الخادم و تلقی البیانات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" w:name="__RefHeading___Toc17687957_1280447820"/>
      <w:bookmarkStart w:id="171" w:name="_Toc80"/>
      <w:bookmarkEnd w:id="170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>إرسال التطبیق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 هذا الخیار تستطیع أن تشارک التطبیق من خلال البرامج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17687959_1280447820"/>
      <w:bookmarkStart w:id="173" w:name="_Toc81"/>
      <w:bookmarkEnd w:id="172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علامات التبویب المهمة</w:t>
      </w:r>
      <w:bookmarkEnd w:id="173"/>
    </w:p>
    <w:p>
      <w:pPr>
        <w:pStyle w:val="Heading4"/>
        <w:numPr>
          <w:ilvl w:val="3"/>
          <w:numId w:val="1"/>
        </w:numPr>
        <w:rPr/>
      </w:pPr>
      <w:bookmarkStart w:id="174" w:name="__RefHeading___Toc17687961_1280447820"/>
      <w:bookmarkStart w:id="175" w:name="_Toc82"/>
      <w:bookmarkEnd w:id="174"/>
      <w:r>
        <w:rPr/>
        <w:t>1</w:t>
      </w:r>
      <w:r>
        <w:rPr>
          <w:rtl w:val="true"/>
        </w:rPr>
        <w:t>-</w:t>
      </w:r>
      <w:r>
        <w:rPr>
          <w:rtl w:val="true"/>
        </w:rPr>
        <w:t>المذکرات</w:t>
      </w:r>
      <w:bookmarkEnd w:id="175"/>
    </w:p>
    <w:p>
      <w:pPr>
        <w:pStyle w:val="Heading5"/>
        <w:numPr>
          <w:ilvl w:val="4"/>
          <w:numId w:val="1"/>
        </w:numPr>
        <w:rPr/>
      </w:pPr>
      <w:bookmarkStart w:id="176" w:name="__RefHeading___Toc17687963_1280447820"/>
      <w:bookmarkStart w:id="177" w:name="_Toc83"/>
      <w:bookmarkEnd w:id="176"/>
      <w:r>
        <w:rPr>
          <w:rtl w:val="true"/>
        </w:rPr>
        <w:t>المقدمة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التحصل علی المذکرات و تعدیلها</w:t>
      </w:r>
    </w:p>
    <w:p>
      <w:pPr>
        <w:pStyle w:val="Heading5"/>
        <w:numPr>
          <w:ilvl w:val="4"/>
          <w:numId w:val="1"/>
        </w:numPr>
        <w:rPr/>
      </w:pPr>
      <w:bookmarkStart w:id="178" w:name="__RefHeading___Toc17687965_1280447820"/>
      <w:bookmarkStart w:id="179" w:name="_Toc84"/>
      <w:bookmarkEnd w:id="178"/>
      <w:r>
        <w:rPr>
          <w:rtl w:val="true"/>
        </w:rPr>
        <w:t>خیارات المذکرات</w:t>
      </w:r>
      <w:bookmarkEnd w:id="179"/>
    </w:p>
    <w:p>
      <w:pPr>
        <w:pStyle w:val="Heading6"/>
        <w:numPr>
          <w:ilvl w:val="5"/>
          <w:numId w:val="1"/>
        </w:numPr>
        <w:rPr/>
      </w:pPr>
      <w:bookmarkStart w:id="180" w:name="__RefHeading___Toc17687967_1280447820"/>
      <w:bookmarkStart w:id="181" w:name="_Toc85"/>
      <w:bookmarkEnd w:id="180"/>
      <w:r>
        <w:rPr>
          <w:rtl w:val="true"/>
        </w:rPr>
        <w:t>مقدمة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 علامة الخیارات المشاهدة تحت أی مذکرة، یفتح حوار مشتمل علی ثلاثة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6"/>
        <w:numPr>
          <w:ilvl w:val="5"/>
          <w:numId w:val="1"/>
        </w:numPr>
        <w:rPr/>
      </w:pPr>
      <w:bookmarkStart w:id="182" w:name="__RefHeading___Toc17687969_1280447820"/>
      <w:bookmarkStart w:id="183" w:name="_Toc86"/>
      <w:bookmarkEnd w:id="182"/>
      <w:r>
        <w:rPr/>
        <w:t>1</w:t>
      </w:r>
      <w:r>
        <w:rPr>
          <w:rtl w:val="true"/>
        </w:rPr>
        <w:t>-</w:t>
      </w:r>
      <w:r>
        <w:rPr>
          <w:rtl w:val="true"/>
        </w:rPr>
        <w:t>التعدیل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الجزء لتعدیل المذکرة</w:t>
      </w:r>
    </w:p>
    <w:p>
      <w:pPr>
        <w:pStyle w:val="Heading6"/>
        <w:numPr>
          <w:ilvl w:val="5"/>
          <w:numId w:val="1"/>
        </w:numPr>
        <w:rPr/>
      </w:pPr>
      <w:bookmarkStart w:id="184" w:name="__RefHeading___Toc17687971_1280447820"/>
      <w:bookmarkStart w:id="185" w:name="_Toc87"/>
      <w:bookmarkEnd w:id="184"/>
      <w:r>
        <w:rPr/>
        <w:t>2</w:t>
      </w:r>
      <w:r>
        <w:rPr>
          <w:rtl w:val="true"/>
        </w:rPr>
        <w:t>-</w:t>
      </w:r>
      <w:r>
        <w:rPr>
          <w:rtl w:val="true"/>
        </w:rPr>
        <w:t>الإزالة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تحذف المذکرة</w:t>
      </w:r>
    </w:p>
    <w:p>
      <w:pPr>
        <w:pStyle w:val="Heading6"/>
        <w:numPr>
          <w:ilvl w:val="5"/>
          <w:numId w:val="1"/>
        </w:numPr>
        <w:rPr/>
      </w:pPr>
      <w:bookmarkStart w:id="186" w:name="__RefHeading___Toc17687973_1280447820"/>
      <w:bookmarkStart w:id="187" w:name="_Toc88"/>
      <w:bookmarkEnd w:id="186"/>
      <w:r>
        <w:rPr/>
        <w:t>3</w:t>
      </w:r>
      <w:r>
        <w:rPr>
          <w:rtl w:val="true"/>
        </w:rPr>
        <w:t>-</w:t>
      </w:r>
      <w:r>
        <w:rPr>
          <w:rtl w:val="true"/>
        </w:rPr>
        <w:t>المشارکة</w:t>
      </w:r>
      <w:bookmarkEnd w:id="187"/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تستطیع أن تشارک المذکرة من خلال البرامج المختلفة</w:t>
      </w:r>
      <w:bookmarkStart w:id="188" w:name="pg19296_277289"/>
    </w:p>
    <w:p>
      <w:pPr>
        <w:pStyle w:val="Heading5"/>
        <w:numPr>
          <w:ilvl w:val="4"/>
          <w:numId w:val="1"/>
        </w:numPr>
        <w:rPr/>
      </w:pPr>
      <w:bookmarkStart w:id="189" w:name="__RefHeading___Toc17687975_1280447820"/>
      <w:bookmarkStart w:id="190" w:name="_Toc89"/>
      <w:bookmarkEnd w:id="188"/>
      <w:bookmarkEnd w:id="189"/>
      <w:r>
        <w:rPr>
          <w:rtl w:val="true"/>
        </w:rPr>
        <w:t>إنتقال المذکرات إلی الفئات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لإنتقال المذکرات إلی فئة واحدة أو فئات متعددة، إنقر مذکرتک المقصودة طویلا، بعدئذ إختر العلامة الدائریة عند المذکرة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القسمة الأعلی من الصفحة إنقر العلامة المشتملة علی علامة الإضافة، تفتح قائمة الفئات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وأیضا تستطیع أن تزیل المذکرة مع النقر علی سلة المهملات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والآن مع إختیار أی فئة و النقر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تنتقل المذکرة إلی الفئة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1" w:name="__RefHeading___Toc17687977_1280447820"/>
      <w:bookmarkStart w:id="192" w:name="_Toc90"/>
      <w:bookmarkEnd w:id="191"/>
      <w:r>
        <w:rPr>
          <w:rtl w:val="true"/>
        </w:rPr>
        <w:t>إضافة المذکرة</w:t>
      </w:r>
      <w:bookmarkEnd w:id="192"/>
    </w:p>
    <w:p>
      <w:pPr>
        <w:pStyle w:val="Heading6"/>
        <w:numPr>
          <w:ilvl w:val="5"/>
          <w:numId w:val="1"/>
        </w:numPr>
        <w:rPr/>
      </w:pPr>
      <w:bookmarkStart w:id="193" w:name="__RefHeading___Toc17687979_1280447820"/>
      <w:bookmarkStart w:id="194" w:name="_Toc91"/>
      <w:bookmarkEnd w:id="193"/>
      <w:r>
        <w:rPr>
          <w:rtl w:val="true"/>
        </w:rPr>
        <w:t>مقدمة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لإنشاة مذکرة جدیدة أو فئة جدیدة إنقر علی العلامة الدائریة تحت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5" w:name="__RefHeading___Toc17687981_1280447820"/>
      <w:bookmarkStart w:id="196" w:name="_Toc92"/>
      <w:bookmarkEnd w:id="195"/>
      <w:r>
        <w:rPr>
          <w:rtl w:val="true"/>
        </w:rPr>
        <w:t>مذکرة جدیدة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لإنشاء مذکرة جدیدة إنقر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مذکرة جدیدة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بعده أکتب العنوان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إلصق أو أکتب ما شئت فی المذکرة و أخرج من صفحة المذکرة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الخروج تحفظ مذکرتک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6"/>
        <w:numPr>
          <w:ilvl w:val="5"/>
          <w:numId w:val="1"/>
        </w:numPr>
        <w:rPr/>
      </w:pPr>
      <w:bookmarkStart w:id="197" w:name="__RefHeading___Toc17687983_1280447820"/>
      <w:bookmarkStart w:id="198" w:name="_Toc93"/>
      <w:bookmarkEnd w:id="197"/>
      <w:r>
        <w:rPr>
          <w:rtl w:val="true"/>
        </w:rPr>
        <w:t>فئة جدیدة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لترتیب و تصنیف المذکرات وفقا لعناوین مختارة عند المستخدم، ممکن أن تنشأ فئات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لإنشاء الفئات إنقر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فئة جدیدة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Heading5"/>
        <w:numPr>
          <w:ilvl w:val="4"/>
          <w:numId w:val="1"/>
        </w:numPr>
        <w:rPr/>
      </w:pPr>
      <w:bookmarkStart w:id="199" w:name="__RefHeading___Toc17687985_1280447820"/>
      <w:bookmarkStart w:id="200" w:name="_Toc94"/>
      <w:bookmarkEnd w:id="199"/>
      <w:r>
        <w:rPr>
          <w:rtl w:val="true"/>
        </w:rPr>
        <w:t>خیارات الفئات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النقر علی علامة الخیارات فی فئات المذکرات تعرض ثلاثة أجزاء کما کانت فی خیارات المذکرات لکن مع الإختلاف فی الجزء الثالث الذی هو یحفظ المذکرة بصیغة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txt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4"/>
        <w:numPr>
          <w:ilvl w:val="3"/>
          <w:numId w:val="1"/>
        </w:numPr>
        <w:rPr/>
      </w:pPr>
      <w:bookmarkStart w:id="201" w:name="__RefHeading___Toc17687987_1280447820"/>
      <w:bookmarkStart w:id="202" w:name="_Toc95"/>
      <w:bookmarkEnd w:id="201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المکتبة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ذکر سابقا تصنف الکتب الموجودة علی أساس موضوعات مختلفة مثل المعارف القرآنیة، معارف نهج البلاغة، حدیث، الإعتقادات، المناسبات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بمراجعة أی کتاب ترید تستطیع أن تحمّلها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الکتب الجدیدة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 ب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کتابا التی جعلت علی الخادم جدیدا و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الأکثر تحمیلا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 ب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کتابا التی کانت حمّلت أکثرا من جانب المستخدمین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ملحوظة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لم تشاهد تصنیفات الکتب، لم تحدّت مکتبة الشبکة و لک أن تحدثها بطریق ذکرناه من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17687989_1280447820"/>
      <w:bookmarkStart w:id="204" w:name="_Toc96"/>
      <w:bookmarkEnd w:id="203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المفضلة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القسم مختص بالکتب المفضلات الخاصة بالمستخدم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لتمییز بعض الکتب التی تقرئها کثیرا أو الکتب التی تفضلها علی الآخرین، تستطیع أن تضیفها إلی قسم المفضلة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لجعل الکتب فی المفضلات إنقر علی علامة الخیارات التی عند کل کتب فی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إضافة الکتاب إلی المفضلة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  <w:bookmarkStart w:id="205" w:name="pg19296_277290"/>
    </w:p>
    <w:p>
      <w:pPr>
        <w:pStyle w:val="Heading4"/>
        <w:numPr>
          <w:ilvl w:val="3"/>
          <w:numId w:val="1"/>
        </w:numPr>
        <w:rPr/>
      </w:pPr>
      <w:bookmarkStart w:id="206" w:name="__RefHeading___Toc17687991_1280447820"/>
      <w:bookmarkStart w:id="207" w:name="_Toc97"/>
      <w:bookmarkEnd w:id="205"/>
      <w:bookmarkEnd w:id="206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کتبی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القسم لعرض کافة الکتب المحملة من جانب المستخدم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8" w:name="__RefHeading___Toc17687993_1280447820"/>
      <w:bookmarkStart w:id="209" w:name="_Toc98"/>
      <w:bookmarkEnd w:id="208"/>
      <w:r>
        <w:rPr>
          <w:rtl w:val="true"/>
        </w:rPr>
        <w:t>خیارات الکتب فی المکتبة المحلیة</w:t>
      </w:r>
      <w:bookmarkEnd w:id="209"/>
    </w:p>
    <w:p>
      <w:pPr>
        <w:pStyle w:val="Heading4"/>
        <w:numPr>
          <w:ilvl w:val="3"/>
          <w:numId w:val="1"/>
        </w:numPr>
        <w:rPr/>
      </w:pPr>
      <w:bookmarkStart w:id="210" w:name="__RefHeading___Toc17687995_1280447820"/>
      <w:bookmarkStart w:id="211" w:name="_Toc99"/>
      <w:bookmarkEnd w:id="210"/>
      <w:r>
        <w:rPr>
          <w:rtl w:val="true"/>
        </w:rPr>
        <w:t>مقدمة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المفضلة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 علامة الخیارات الموجودة عند کل کتب، یفتح حوار مشتمل علی خمسة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12" w:name="__RefHeading___Toc17687997_1280447820"/>
      <w:bookmarkStart w:id="213" w:name="_Toc100"/>
      <w:bookmarkEnd w:id="212"/>
      <w:r>
        <w:rPr/>
        <w:t>1</w:t>
      </w:r>
      <w:r>
        <w:rPr>
          <w:rtl w:val="true"/>
        </w:rPr>
        <w:t>-</w:t>
      </w:r>
      <w:r>
        <w:rPr>
          <w:rtl w:val="true"/>
        </w:rPr>
        <w:t>التفاصیل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الخیار لمشاهدة تفاصیل الکتب مثل تفاصیل النشر، اللغة، عنوان و عدد المجلدات، صورة ظاهر الکتاب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التبرعات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قرائة الکتب و نسخ المحتویات کلها مجانیة و هذا الأمر مسبوق بأخذ الأذونات من الناشرین و المؤلفین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یرجی من المستخدمین الکرام أن یساعدونا فی أمر نشر کتب الشیعة و ثقافة الدراسة بالتبرعات و النذورات و الخمس من حق الإمام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لدفع المبالغ المالیة مع النقر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التبرعات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یفتح حوار مشتمل علی خیارین للدفع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المبالغ مع البطاقات فی نظام بنوک إیرانیة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المستخدمین من هذه البطاقات یستطیعون أن یدفعوا هدایاهم من خلال هذه البطاقات عبر الإنترنت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 المبالغ من خلال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PayPal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المستخدمین لحساب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PayPal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یستطیعون أن یدفعوا هدایاهم من هذا 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PayPal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تنتقل إلی الصفحة الخاصة بالدفع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هذه الصفحة مع النقر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Donate Now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تفتح صفحة الدفع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إختیار المبلغ المقصود و ملء الفراغات یتم الدفع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4" w:name="__RefHeading___Toc17687999_1280447820"/>
      <w:bookmarkStart w:id="215" w:name="_Toc101"/>
      <w:bookmarkEnd w:id="214"/>
      <w:r>
        <w:rPr/>
        <w:t>2</w:t>
      </w:r>
      <w:r>
        <w:rPr>
          <w:rtl w:val="true"/>
        </w:rPr>
        <w:t>-</w:t>
      </w:r>
      <w:r>
        <w:rPr>
          <w:rtl w:val="true"/>
        </w:rPr>
        <w:t>إضافة الکتاب إلی المفضلة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تضیف الکتاب إلی المفضلة من الکتب التی یمکن التحصل علیها فی الصفحة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6" w:name="__RefHeading___Toc17688001_1280447820"/>
      <w:bookmarkStart w:id="217" w:name="_Toc102"/>
      <w:bookmarkEnd w:id="216"/>
      <w:r>
        <w:rPr/>
        <w:t>3</w:t>
      </w:r>
      <w:r>
        <w:rPr>
          <w:rtl w:val="true"/>
        </w:rPr>
        <w:t>-</w:t>
      </w:r>
      <w:r>
        <w:rPr>
          <w:rtl w:val="true"/>
        </w:rPr>
        <w:t>مشارکة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یمکنک مشارکة رابط الکتب فی الموقع الإلکترونی   من خلال البرامج المرتبطة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17688003_1280447820"/>
      <w:bookmarkStart w:id="219" w:name="_Toc103"/>
      <w:bookmarkEnd w:id="218"/>
      <w:r>
        <w:rPr/>
        <w:t>4</w:t>
      </w:r>
      <w:r>
        <w:rPr>
          <w:rtl w:val="true"/>
        </w:rPr>
        <w:t>-</w:t>
      </w:r>
      <w:r>
        <w:rPr>
          <w:rtl w:val="true"/>
        </w:rPr>
        <w:t>الإزالة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یمکنک إزالة الکتب المحملة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0" w:name="__RefHeading___Toc17688005_1280447820"/>
      <w:bookmarkStart w:id="221" w:name="_Toc104"/>
      <w:bookmarkEnd w:id="220"/>
      <w:r>
        <w:rPr>
          <w:rtl w:val="true"/>
        </w:rPr>
        <w:t>تصنیف و ترتیب الکتب و المذکرات</w:t>
      </w:r>
      <w:bookmarkEnd w:id="221"/>
    </w:p>
    <w:p>
      <w:pPr>
        <w:pStyle w:val="Heading4"/>
        <w:numPr>
          <w:ilvl w:val="3"/>
          <w:numId w:val="1"/>
        </w:numPr>
        <w:rPr/>
      </w:pPr>
      <w:bookmarkStart w:id="222" w:name="__RefHeading___Toc17688007_1280447820"/>
      <w:bookmarkStart w:id="223" w:name="_Toc105"/>
      <w:bookmarkEnd w:id="222"/>
      <w:r>
        <w:rPr>
          <w:rtl w:val="true"/>
        </w:rPr>
        <w:t>مقدمة</w:t>
      </w:r>
      <w:bookmarkEnd w:id="223"/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یمکنک تغییر عرض الکتب و المذکرات و ترتیبها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أی قسم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المفضلة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المذکرات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الصفحة یکون علامة التی لتغییر عرض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علیها یفتح حوار مشتمل علی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224" w:name="pg19296_277291"/>
    </w:p>
    <w:p>
      <w:pPr>
        <w:pStyle w:val="BookText"/>
        <w:rPr/>
      </w:pPr>
      <w:bookmarkEnd w:id="22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17688009_1280447820"/>
      <w:bookmarkStart w:id="226" w:name="_Toc106"/>
      <w:bookmarkEnd w:id="225"/>
      <w:r>
        <w:rPr>
          <w:rtl w:val="true"/>
        </w:rPr>
        <w:t>وفقا للقرائة الأخیرة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إختیار هذا، تعرض الکتب التی قرأتها أخیرا تعرض فی البدایة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7" w:name="__RefHeading___Toc17688011_1280447820"/>
      <w:bookmarkStart w:id="228" w:name="_Toc107"/>
      <w:bookmarkEnd w:id="227"/>
      <w:r>
        <w:rPr>
          <w:rtl w:val="true"/>
        </w:rPr>
        <w:t>بإختیار المستخدم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تشغیل هذا الخیار، یستطیع المستخدم أن یرتب الکتب المحملة بإختیاره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لتغییر موقع الکتب فی المکتبة المحلیة إنقر طویلا علی علامة السهام المتضادة و إجعل الکتب فی أی مکان شئت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17688013_1280447820"/>
      <w:bookmarkStart w:id="230" w:name="_Toc108"/>
      <w:bookmarkEnd w:id="229"/>
      <w:r>
        <w:rPr>
          <w:rtl w:val="true"/>
        </w:rPr>
        <w:t>وفقا للتحمیلات الأخیرة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هذا الخیار تعرض الکتب التی حمّلتها أخیرا فی البدایة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17688015_1280447820"/>
      <w:bookmarkStart w:id="232" w:name="_Toc109"/>
      <w:bookmarkEnd w:id="231"/>
      <w:r>
        <w:rPr>
          <w:rtl w:val="true"/>
        </w:rPr>
        <w:t>طریقة العرض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لعرض الکتب علی أساس تفاصیل الکتب تکون ثلاثة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الخیار الأول من الیمین، یعرض الکتب ثلاثا ثلاثا بشکل أفقی واحد مع صورالکتب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الخیار الثانی، یعرض الکتب بشکل عمودی مع صور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الخیار الثالث یعرض الکتب بشکل عمودی بدون صور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3" w:name="__RefHeading___Toc17688017_1280447820"/>
      <w:bookmarkStart w:id="234" w:name="_Toc110"/>
      <w:bookmarkEnd w:id="233"/>
      <w:r>
        <w:rPr>
          <w:rtl w:val="true"/>
        </w:rPr>
        <w:t>صندوق الوارد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یمکنک مشاهدة أیقونة صندوق الوارد فی الصفحة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ذکرنا سابقا، الرسائل المرسلة من قبل مدیریة المرکز تکون 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قد قرأت الرسائل أو لم تتلق رسالة جدیدة لا تظهر أیقونة صندوق الوارد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5" w:name="__RefHeading___Toc17688019_1280447820"/>
      <w:bookmarkStart w:id="236" w:name="_Toc111"/>
      <w:bookmarkEnd w:id="235"/>
      <w:r>
        <w:rPr>
          <w:rtl w:val="true"/>
        </w:rPr>
        <w:t>البحث فی جمیع الکتب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یمکنک أن تبحث عن أکثر من </w:t>
      </w:r>
      <w:r>
        <w:rPr>
          <w:rFonts w:eastAsia="IRNazanin" w:cs="IRNazanin"/>
          <w:color w:val="111111"/>
          <w:sz w:val="28"/>
          <w:szCs w:val="28"/>
          <w:lang w:bidi="fa-IR"/>
        </w:rPr>
        <w:t>16000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لإستسهال بحث الکتب، علامة المکبر موجودة فوق الصفحة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قد حدثّت مکتبة الشبکة تقدر أن تبحث عن عنوان و اسم مؤلف الکتاب بین الکتب علی خادم القائمیة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لبحث کتابک المقصود أکتب عنوان و اسم المؤلف فی الفراغ و إنقر علی البحث فی لوحة المفاتیح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أن وجد الکتاب إنقر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للتحمیل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2"/>
        <w:numPr>
          <w:ilvl w:val="1"/>
          <w:numId w:val="1"/>
        </w:numPr>
        <w:rPr/>
      </w:pPr>
      <w:bookmarkStart w:id="237" w:name="__RefHeading___Toc17688021_1280447820"/>
      <w:bookmarkStart w:id="238" w:name="_Toc112"/>
      <w:bookmarkEnd w:id="237"/>
      <w:r>
        <w:rPr>
          <w:rtl w:val="true"/>
        </w:rPr>
        <w:t>دراسة الکتاب</w:t>
      </w:r>
      <w:bookmarkEnd w:id="238"/>
    </w:p>
    <w:p>
      <w:pPr>
        <w:pStyle w:val="Heading3"/>
        <w:numPr>
          <w:ilvl w:val="2"/>
          <w:numId w:val="1"/>
        </w:numPr>
        <w:rPr/>
      </w:pPr>
      <w:bookmarkStart w:id="239" w:name="__RefHeading___Toc17688023_1280447820"/>
      <w:bookmarkStart w:id="240" w:name="_Toc113"/>
      <w:bookmarkEnd w:id="239"/>
      <w:r>
        <w:rPr>
          <w:rtl w:val="true"/>
        </w:rPr>
        <w:t>مقدمة</w:t>
      </w:r>
      <w:bookmarkEnd w:id="240"/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یهتمّ سوق الکتاب اهتماما وافیا بدراسة الکتب فلذا جعل لمستخدمی التطبیق خصوصا الدارسین و المحققین تسهیلات متعددة و مفیدة لتحسین الدراسة و تسهیل الإستناد بالکتب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القسمة نشرح التسهیلات و الأدوات الموجودة فی الدراسة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1" w:name="pg19296_277292"/>
    </w:p>
    <w:p>
      <w:pPr>
        <w:pStyle w:val="BookText"/>
        <w:rPr/>
      </w:pPr>
      <w:bookmarkEnd w:id="2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النظرة الأولی إلی صفحة الدراسة، تشاهد قسمتین فوق و تحت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الصفحة تعرض عنوان الکتاب و عنوان الفصل الذی أنت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لعرض کامل إسحب إلی الیمین و الیسار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 النقر علیه تنتقل إلی قائمة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الصفحة تشاهد عددین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العدد فی الیمین تعرض رقم الصفحة من الفصل الموجود و العدد فی الیسار تعرض رقم الصفحة بالمئة بالنسبة إلی کل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أدوات دراسة النص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 الصفحة یعرض قطاعین أبیضین مشتملین علی أدوات متعددة للنص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2" w:name="__RefHeading___Toc17688025_1280447820"/>
      <w:bookmarkStart w:id="243" w:name="_Toc114"/>
      <w:bookmarkEnd w:id="242"/>
      <w:r>
        <w:rPr>
          <w:rtl w:val="true"/>
        </w:rPr>
        <w:t>خیارات صفحة الدراسة</w:t>
      </w:r>
      <w:bookmarkEnd w:id="243"/>
    </w:p>
    <w:p>
      <w:pPr>
        <w:pStyle w:val="Heading4"/>
        <w:numPr>
          <w:ilvl w:val="3"/>
          <w:numId w:val="1"/>
        </w:numPr>
        <w:rPr/>
      </w:pPr>
      <w:bookmarkStart w:id="244" w:name="__RefHeading___Toc17688027_1280447820"/>
      <w:bookmarkStart w:id="245" w:name="_Toc115"/>
      <w:bookmarkEnd w:id="244"/>
      <w:r>
        <w:rPr>
          <w:rtl w:val="true"/>
        </w:rPr>
        <w:t>مقدمة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إنقر علی علامة الخیارات فوق الصفحة التی تشتمل علی أربعة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46" w:name="__RefHeading___Toc17688029_1280447820"/>
      <w:bookmarkStart w:id="247" w:name="_Toc116"/>
      <w:bookmarkEnd w:id="246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خیارات الخط</w:t>
      </w:r>
      <w:bookmarkEnd w:id="247"/>
    </w:p>
    <w:p>
      <w:pPr>
        <w:pStyle w:val="Heading5"/>
        <w:numPr>
          <w:ilvl w:val="4"/>
          <w:numId w:val="1"/>
        </w:numPr>
        <w:rPr/>
      </w:pPr>
      <w:bookmarkStart w:id="248" w:name="__RefHeading___Toc17688031_1280447820"/>
      <w:bookmarkStart w:id="249" w:name="_Toc117"/>
      <w:bookmarkEnd w:id="248"/>
      <w:r>
        <w:rPr>
          <w:rtl w:val="true"/>
        </w:rPr>
        <w:t>مقدمة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علیه تفتح قائمة مشتملة علی خیارات متعددة لخط النصوص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0" w:name="__RefHeading___Toc17688033_1280447820"/>
      <w:bookmarkStart w:id="251" w:name="_Toc118"/>
      <w:bookmarkEnd w:id="250"/>
      <w:r>
        <w:rPr>
          <w:rtl w:val="true"/>
        </w:rPr>
        <w:t>إسم الخط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تقدر أن تغیّر خط النصوص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2" w:name="__RefHeading___Toc17688035_1280447820"/>
      <w:bookmarkStart w:id="253" w:name="_Toc119"/>
      <w:bookmarkEnd w:id="252"/>
      <w:r>
        <w:rPr>
          <w:rtl w:val="true"/>
        </w:rPr>
        <w:t>حجم الخط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(+)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تکبر الخط و مع النقر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تصغره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4" w:name="__RefHeading___Toc17688037_1280447820"/>
      <w:bookmarkStart w:id="255" w:name="_Toc120"/>
      <w:bookmarkEnd w:id="254"/>
      <w:r>
        <w:rPr>
          <w:rtl w:val="true"/>
        </w:rPr>
        <w:t>هامش الصفحة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یتغیر فواصل أطراف النصوص بهذا 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6" w:name="__RefHeading___Toc17688039_1280447820"/>
      <w:bookmarkStart w:id="257" w:name="_Toc121"/>
      <w:bookmarkEnd w:id="256"/>
      <w:r>
        <w:rPr>
          <w:rtl w:val="true"/>
        </w:rPr>
        <w:t>تباعد الأسطر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تتغیر التباعد بین الأسطر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8" w:name="__RefHeading___Toc17688041_1280447820"/>
      <w:bookmarkStart w:id="259" w:name="_Toc122"/>
      <w:bookmarkEnd w:id="258"/>
      <w:r>
        <w:rPr>
          <w:rtl w:val="true"/>
        </w:rPr>
        <w:t>المحاذاة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هذا الخیار تجعل السطور علی نسق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0" w:name="__RefHeading___Toc17688043_1280447820"/>
      <w:bookmarkStart w:id="261" w:name="_Toc123"/>
      <w:bookmarkEnd w:id="260"/>
      <w:r>
        <w:rPr>
          <w:rtl w:val="true"/>
        </w:rPr>
        <w:t>الیمین إلی الیسار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لعرض النصوص الخاصة التی من الیمین إلی الیسار تشتغل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2" w:name="__RefHeading___Toc17688045_1280447820"/>
      <w:bookmarkStart w:id="263" w:name="_Toc124"/>
      <w:bookmarkEnd w:id="262"/>
      <w:r>
        <w:rPr>
          <w:rtl w:val="true"/>
        </w:rPr>
        <w:t>إزالة الإعراب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إختیاره یعرض إعراب الآیات و الروایات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4" w:name="__RefHeading___Toc17688047_1280447820"/>
      <w:bookmarkStart w:id="265" w:name="_Toc125"/>
      <w:bookmarkEnd w:id="264"/>
      <w:r>
        <w:rPr>
          <w:rtl w:val="true"/>
        </w:rPr>
        <w:t>الإعراب الملوّن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إختیاره یعرض الإعراب بنسق ملوّن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یمکنک تغییر اللون من القائمة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6" w:name="__RefHeading___Toc17688049_1280447820"/>
      <w:bookmarkStart w:id="267" w:name="_Toc126"/>
      <w:bookmarkEnd w:id="266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خیارات العرض</w:t>
      </w:r>
      <w:bookmarkEnd w:id="267"/>
    </w:p>
    <w:p>
      <w:pPr>
        <w:pStyle w:val="Heading5"/>
        <w:numPr>
          <w:ilvl w:val="4"/>
          <w:numId w:val="1"/>
        </w:numPr>
        <w:rPr/>
      </w:pPr>
      <w:bookmarkStart w:id="268" w:name="__RefHeading___Toc17688051_1280447820"/>
      <w:bookmarkStart w:id="269" w:name="_Toc127"/>
      <w:bookmarkEnd w:id="268"/>
      <w:r>
        <w:rPr>
          <w:rtl w:val="true"/>
        </w:rPr>
        <w:t>مقدمة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تشتمل علی خیارات مختصة بعرض النصوص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270" w:name="__RefHeading___Toc17688053_1280447820"/>
      <w:bookmarkStart w:id="271" w:name="_Toc128"/>
      <w:bookmarkEnd w:id="270"/>
      <w:r>
        <w:rPr>
          <w:rtl w:val="true"/>
        </w:rPr>
        <w:t>خطة</w:t>
      </w:r>
      <w:bookmarkEnd w:id="271"/>
    </w:p>
    <w:p>
      <w:pPr>
        <w:pStyle w:val="Heading6"/>
        <w:numPr>
          <w:ilvl w:val="5"/>
          <w:numId w:val="1"/>
        </w:numPr>
        <w:rPr/>
      </w:pPr>
      <w:bookmarkStart w:id="272" w:name="__RefHeading___Toc17688055_1280447820"/>
      <w:bookmarkStart w:id="273" w:name="_Toc129"/>
      <w:bookmarkEnd w:id="272"/>
      <w:r>
        <w:rPr>
          <w:rtl w:val="true"/>
        </w:rPr>
        <w:t>مقدمة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تشتمل علی ثلاثة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274" w:name="__RefHeading___Toc17688057_1280447820"/>
      <w:bookmarkStart w:id="275" w:name="_Toc130"/>
      <w:bookmarkEnd w:id="274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یوم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تجعل لون ظهر النصوص 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6" w:name="__RefHeading___Toc17688059_1280447820"/>
      <w:bookmarkStart w:id="277" w:name="_Toc131"/>
      <w:bookmarkEnd w:id="276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لیل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تجعل لون ظهر النصوص 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8" w:name="__RefHeading___Toc17688061_1280447820"/>
      <w:bookmarkStart w:id="279" w:name="_Toc132"/>
      <w:bookmarkEnd w:id="278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بنی داکن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تجعل لون ظهر النصوص فی الحالة الإفتراضیة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0" w:name="__RefHeading___Toc17688063_1280447820"/>
      <w:bookmarkStart w:id="281" w:name="_Toc133"/>
      <w:bookmarkEnd w:id="280"/>
      <w:r>
        <w:rPr>
          <w:rtl w:val="true"/>
        </w:rPr>
        <w:t>سطوع الشاشة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لم تشتغل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تستطیع أن تعدل مبلغ السطوع من الشاشة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2" w:name="__RefHeading___Toc17688065_1280447820"/>
      <w:bookmarkStart w:id="283" w:name="_Toc134"/>
      <w:bookmarkEnd w:id="282"/>
      <w:r>
        <w:rPr>
          <w:rtl w:val="true"/>
        </w:rPr>
        <w:t>وضع الشاشة</w:t>
      </w:r>
      <w:bookmarkEnd w:id="283"/>
    </w:p>
    <w:p>
      <w:pPr>
        <w:pStyle w:val="Heading6"/>
        <w:numPr>
          <w:ilvl w:val="5"/>
          <w:numId w:val="1"/>
        </w:numPr>
        <w:rPr/>
      </w:pPr>
      <w:bookmarkStart w:id="284" w:name="__RefHeading___Toc17688067_1280447820"/>
      <w:bookmarkStart w:id="285" w:name="_Toc135"/>
      <w:bookmarkEnd w:id="284"/>
      <w:r>
        <w:rPr>
          <w:rtl w:val="true"/>
        </w:rPr>
        <w:t>مقدمة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تشتمل علی ثلاثة أجزاء</w:t>
      </w:r>
    </w:p>
    <w:p>
      <w:pPr>
        <w:pStyle w:val="Heading6"/>
        <w:numPr>
          <w:ilvl w:val="5"/>
          <w:numId w:val="1"/>
        </w:numPr>
        <w:rPr/>
      </w:pPr>
      <w:bookmarkStart w:id="286" w:name="__RefHeading___Toc17688069_1280447820"/>
      <w:bookmarkStart w:id="287" w:name="_Toc136"/>
      <w:bookmarkEnd w:id="286"/>
      <w:r>
        <w:rPr/>
        <w:t>1</w:t>
      </w:r>
      <w:r>
        <w:rPr>
          <w:rtl w:val="true"/>
        </w:rPr>
        <w:t>-</w:t>
      </w:r>
      <w:r>
        <w:rPr>
          <w:rtl w:val="true"/>
        </w:rPr>
        <w:t>تلقائی</w:t>
      </w:r>
      <w:bookmarkEnd w:id="287"/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الحالة مع تدویر جوالک عمودیا أو أفقیا یتغیر وضع الشاشة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8" w:name="pg19296_277293"/>
    </w:p>
    <w:p>
      <w:pPr>
        <w:pStyle w:val="Heading6"/>
        <w:numPr>
          <w:ilvl w:val="5"/>
          <w:numId w:val="1"/>
        </w:numPr>
        <w:rPr/>
      </w:pPr>
      <w:bookmarkStart w:id="289" w:name="__RefHeading___Toc17688071_1280447820"/>
      <w:bookmarkStart w:id="290" w:name="_Toc137"/>
      <w:bookmarkEnd w:id="288"/>
      <w:bookmarkEnd w:id="289"/>
      <w:r>
        <w:rPr/>
        <w:t>2</w:t>
      </w:r>
      <w:r>
        <w:rPr>
          <w:rtl w:val="true"/>
        </w:rPr>
        <w:t>-</w:t>
      </w:r>
      <w:r>
        <w:rPr>
          <w:rtl w:val="true"/>
        </w:rPr>
        <w:t>عمودی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تثبت الشاشة عمودیا و مع تدویر الجوال لایتغیر وضع الشاشة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91" w:name="__RefHeading___Toc17688073_1280447820"/>
      <w:bookmarkStart w:id="292" w:name="_Toc138"/>
      <w:bookmarkEnd w:id="291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أفقی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تثبت الشاشة افقیا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" w:name="__RefHeading___Toc17688075_1280447820"/>
      <w:bookmarkStart w:id="294" w:name="_Toc139"/>
      <w:bookmarkEnd w:id="293"/>
      <w:r>
        <w:rPr/>
        <w:t>3</w:t>
      </w:r>
      <w:r>
        <w:rPr>
          <w:rtl w:val="true"/>
        </w:rPr>
        <w:t>-</w:t>
      </w:r>
      <w:r>
        <w:rPr>
          <w:rtl w:val="true"/>
        </w:rPr>
        <w:t>الخیارات الکلیة</w:t>
      </w:r>
      <w:bookmarkEnd w:id="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تشرح هذه القسمة من 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" w:name="__RefHeading___Toc17688077_1280447820"/>
      <w:bookmarkStart w:id="296" w:name="_Toc140"/>
      <w:bookmarkEnd w:id="295"/>
      <w:r>
        <w:rPr>
          <w:rtl w:val="true"/>
        </w:rPr>
        <w:t>المراجعة إلی المذکرات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علیه تستطیع أن تنتقل إلی المذکرات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7" w:name="__RefHeading___Toc17688079_1280447820"/>
      <w:bookmarkStart w:id="298" w:name="_Toc141"/>
      <w:bookmarkEnd w:id="297"/>
      <w:r>
        <w:rPr>
          <w:rtl w:val="true"/>
        </w:rPr>
        <w:t>قائمة الکتاب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علیه تظهر قائمة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سائر الأجزاء غیر القائمة من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القائمة مع النقر علی عناوین الکتب، تشاهد العناوین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إختیار أی جزء ترید تنتقل إلی الصفحة المرتبطة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وأیضا تشاهد علَما 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یعرضک الموقع الفعلی من الدراسة علی أساس فصول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علیه ترجع إلی أول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" w:name="__RefHeading___Toc17688081_1280447820"/>
      <w:bookmarkStart w:id="300" w:name="_Toc142"/>
      <w:bookmarkEnd w:id="299"/>
      <w:r>
        <w:rPr>
          <w:rtl w:val="true"/>
        </w:rPr>
        <w:t>أدات البحث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یمکنک بحث دقیق و مبسوط للکلمات و العبارات من نصوص الکتب، مع إعمال الخیارات المختلفة الذی شرحناه من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1" w:name="__RefHeading___Toc17688083_1280447820"/>
      <w:bookmarkStart w:id="302" w:name="_Toc143"/>
      <w:bookmarkEnd w:id="301"/>
      <w:r>
        <w:rPr>
          <w:rtl w:val="true"/>
        </w:rPr>
        <w:t>علامة الرجوع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إلنقر علی السهم ترجع إلی الصفحة الأصلیة و تخرج من حالة الدراسة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3" w:name="__RefHeading___Toc17688085_1280447820"/>
      <w:bookmarkStart w:id="304" w:name="_Toc144"/>
      <w:bookmarkEnd w:id="303"/>
      <w:r>
        <w:rPr>
          <w:rtl w:val="true"/>
        </w:rPr>
        <w:t>الإنتقال السریع بین عناوین الفصول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تعرف أی کتاب مشتمل علی فصول متعددة و أنت تحتاج بعض الأحیان أن تنتقل بینها بالمرات، و فی هذه الحالة لازم لک أن ترجع إلی القائمة و تختار فصلک المقصود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مع هذا الخیار الخاص بالتطبیق تستطیع بالبساطة أن ترجع إلی الفصول السابقة و أیضا الفصل الأخیر الذی درسته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الصورة التالیة مع النقر علی السهام تنتقل إلی الفصول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5" w:name="__RefHeading___Toc17688087_1280447820"/>
      <w:bookmarkStart w:id="306" w:name="_Toc145"/>
      <w:bookmarkEnd w:id="305"/>
      <w:r>
        <w:rPr>
          <w:rtl w:val="true"/>
        </w:rPr>
        <w:t>إضافة الکتب المرتبطة</w:t>
      </w:r>
      <w:bookmarkEnd w:id="306"/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إفرض أنت تقرأ القرآن و ترید أن تبحث عن معنی بعض اللغات فیه أو ترید أن تقرأ تفسیر بعض الآیات فی کتب اللغة و التفسیر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فلذلک یلزمک أن تنتقل بین الکتب المختلفة و هو صعب أن ترجع إلی الصفحة الأصلیة و تختار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لتسهیل هذا الإنتقال تقدر أن تجعل الکتب المرتبطة تحت الصفحة و عندما تدرس کتابا تستطیع أن ترجع إلی الکتب المرتبطة بالسهولة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7" w:name="pg19296_277294"/>
    </w:p>
    <w:p>
      <w:pPr>
        <w:pStyle w:val="Heading4"/>
        <w:numPr>
          <w:ilvl w:val="3"/>
          <w:numId w:val="1"/>
        </w:numPr>
        <w:rPr/>
      </w:pPr>
      <w:bookmarkStart w:id="308" w:name="__RefHeading___Toc17688089_1280447820"/>
      <w:bookmarkStart w:id="309" w:name="_Toc146"/>
      <w:bookmarkEnd w:id="307"/>
      <w:bookmarkEnd w:id="308"/>
      <w:r>
        <w:rPr>
          <w:rtl w:val="true"/>
        </w:rPr>
        <w:t>مرجعیة بعض الصفحات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الأحیان فی دراسة الکتب الفعلیة تحتاج أن تجعل شیئا فی الصفحة التی درستها مثل ورق لیمکنک الرجوع سهلة  و سریعا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الامر طبقا لذلک ممکن فی سوق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ترید أن تفعل ذلک یکون بالیمین من فوق الصفحة علامة تمکنک أن تجعلها مرجعیة للصفحات المقصودة للمراجعة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للتمییز تقدر أن تجعل عنوانا لتلک المرجعیة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جعلت قائمة المرجعیات عند قائمة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تری فی الصورة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للحصول علی جمیع المرجعیات فی الکتب المختلفة إختر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قائمة التعلیقات و الإبرازات و المرجعیات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قائمة الصفحة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ذکرناه من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3"/>
        <w:numPr>
          <w:ilvl w:val="2"/>
          <w:numId w:val="1"/>
        </w:numPr>
        <w:rPr/>
      </w:pPr>
      <w:bookmarkStart w:id="310" w:name="__RefHeading___Toc17688091_1280447820"/>
      <w:bookmarkStart w:id="311" w:name="_Toc147"/>
      <w:bookmarkEnd w:id="310"/>
      <w:r>
        <w:rPr>
          <w:rtl w:val="true"/>
        </w:rPr>
        <w:t>أدوات تحدید النص</w:t>
      </w:r>
      <w:bookmarkEnd w:id="311"/>
    </w:p>
    <w:p>
      <w:pPr>
        <w:pStyle w:val="Heading4"/>
        <w:numPr>
          <w:ilvl w:val="3"/>
          <w:numId w:val="1"/>
        </w:numPr>
        <w:rPr/>
      </w:pPr>
      <w:bookmarkStart w:id="312" w:name="__RefHeading___Toc17688093_1280447820"/>
      <w:bookmarkStart w:id="313" w:name="_Toc148"/>
      <w:bookmarkEnd w:id="312"/>
      <w:r>
        <w:rPr>
          <w:rtl w:val="true"/>
        </w:rPr>
        <w:t>مقبضات تحدید النص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عندما نرید أن نحدد نص الکتب، نواجه مشکلا و هو عدم إمکان تحدید نصوص الصفحات السابقة و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فلذا نجبر أن نحدد النص منفصلا فی 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سهّل هذا الأمر فی سوق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تستطیع أن تحدد النصوص الطویلة فی الصفحات المتعددة فی مرة واحدة و تنسخها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لتحدید النص إنقر مرتین علیه أو إسحبه لثوان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تحدید النص تشاهد علامتین تستطیع أن تغیر مقدار التحدید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الحالة تشاهد أیضا سهامین فوق و تحت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 السهم الأعلی تحدد النصوص السابقة و مع النقر علی السهم الأسفل تحدد النصوص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4" w:name="__RefHeading___Toc17688095_1280447820"/>
      <w:bookmarkStart w:id="315" w:name="_Toc149"/>
      <w:bookmarkEnd w:id="314"/>
      <w:r>
        <w:rPr>
          <w:rtl w:val="true"/>
        </w:rPr>
        <w:t>قائمة الخیارات</w:t>
      </w:r>
      <w:bookmarkEnd w:id="315"/>
    </w:p>
    <w:p>
      <w:pPr>
        <w:pStyle w:val="Heading5"/>
        <w:numPr>
          <w:ilvl w:val="4"/>
          <w:numId w:val="1"/>
        </w:numPr>
        <w:rPr/>
      </w:pPr>
      <w:bookmarkStart w:id="316" w:name="__RefHeading___Toc17688097_1280447820"/>
      <w:bookmarkStart w:id="317" w:name="_Toc150"/>
      <w:bookmarkEnd w:id="316"/>
      <w:r>
        <w:rPr>
          <w:rtl w:val="true"/>
        </w:rPr>
        <w:t>مقدمة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تحدید نص تفتح قائمة مشتملة علی خیارات مختصة بالنص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ولنشرح الآن واحدا بعد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8" w:name="__RefHeading___Toc17688099_1280447820"/>
      <w:bookmarkStart w:id="319" w:name="_Toc151"/>
      <w:bookmarkEnd w:id="318"/>
      <w:r>
        <w:rPr>
          <w:rtl w:val="true"/>
        </w:rPr>
        <w:t>إنتقال النص إلی المذکرات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 أیقونة المذکرة، ینتقل النص إلی المذکرات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0" w:name="__RefHeading___Toc17688101_1280447820"/>
      <w:bookmarkStart w:id="321" w:name="_Toc152"/>
      <w:bookmarkEnd w:id="320"/>
      <w:r>
        <w:rPr>
          <w:rtl w:val="true"/>
        </w:rPr>
        <w:t>إنتقال النص إلی التطبیق الأخیر للمشارکة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الأیقونة مختصة بالتطبیق الأخیر الذی انتقلت النص من خلاله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322" w:name="__RefHeading___Toc17688103_1280447820"/>
      <w:bookmarkStart w:id="323" w:name="_Toc153"/>
      <w:bookmarkEnd w:id="322"/>
      <w:r>
        <w:rPr>
          <w:rtl w:val="true"/>
        </w:rPr>
        <w:t>مشارکة النص</w:t>
      </w:r>
      <w:bookmarkStart w:id="324" w:name="pg19296_277295"/>
      <w:bookmarkEnd w:id="323"/>
    </w:p>
    <w:p>
      <w:pPr>
        <w:pStyle w:val="BookText"/>
        <w:rPr/>
      </w:pPr>
      <w:bookmarkEnd w:id="3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الخیار مختص بمشارکة النص من خلال التطبیقات المرتبطة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5" w:name="__RefHeading___Toc17688105_1280447820"/>
      <w:bookmarkStart w:id="326" w:name="_Toc154"/>
      <w:bookmarkEnd w:id="325"/>
      <w:r>
        <w:rPr>
          <w:rtl w:val="true"/>
        </w:rPr>
        <w:t>التعلیق علی النصوص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ترید أن تکتب تعلیقا لبعض النصوص، بعد تحدید النص المقصود إنقر علی أیقونة التعلیق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یفتح حوار تستطیع أن تکتب ما شئت من التعلیقات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الحوار مع النقر علی السهام المشاهدة فی الصورة تنتقل إلی التعلیقات السابقة أو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النقر علی سلة المهملات ینحذف التعلیق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علامة القلم تستخدم لحفظ التعلیق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تظهر علامة اللصق عندما ترید أن تلصق نصا فی حوار التعلیق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7" w:name="__RefHeading___Toc17688107_1280447820"/>
      <w:bookmarkStart w:id="328" w:name="_Toc155"/>
      <w:bookmarkEnd w:id="327"/>
      <w:r>
        <w:rPr>
          <w:rtl w:val="true"/>
        </w:rPr>
        <w:t>نسخ النص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تحدید النص، مع النقر علی أیقونة النسخ ینتقل النص إلی الحافظة و بعدئذ تستطیع أن تلصق فی أی مکان شئت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9" w:name="__RefHeading___Toc17688109_1280447820"/>
      <w:bookmarkStart w:id="330" w:name="_Toc156"/>
      <w:bookmarkEnd w:id="329"/>
      <w:r>
        <w:rPr>
          <w:rtl w:val="true"/>
        </w:rPr>
        <w:t>تحدید نصوص الصفحات المتعددة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إحدی الأدوات المفیدة لتحدید النص هی تحدید نصوص الصفحات المتعددة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لهذا الأمر، تستطیع أن تنتخب هاتین العلامتین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الأیقونة بالیمین تحدد النصوص السابقة و بالیسار تحدد النصوص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5"/>
        <w:numPr>
          <w:ilvl w:val="4"/>
          <w:numId w:val="1"/>
        </w:numPr>
        <w:rPr/>
      </w:pPr>
      <w:bookmarkStart w:id="331" w:name="__RefHeading___Toc17688111_1280447820"/>
      <w:bookmarkStart w:id="332" w:name="_Toc157"/>
      <w:bookmarkEnd w:id="331"/>
      <w:r>
        <w:rPr>
          <w:rtl w:val="true"/>
        </w:rPr>
        <w:t>البحث عن النص المحدد</w:t>
      </w:r>
      <w:bookmarkEnd w:id="332"/>
    </w:p>
    <w:p>
      <w:pPr>
        <w:pStyle w:val="Heading6"/>
        <w:numPr>
          <w:ilvl w:val="5"/>
          <w:numId w:val="1"/>
        </w:numPr>
        <w:rPr/>
      </w:pPr>
      <w:bookmarkStart w:id="333" w:name="__RefHeading___Toc17688113_1280447820"/>
      <w:bookmarkStart w:id="334" w:name="_Toc158"/>
      <w:bookmarkEnd w:id="333"/>
      <w:r>
        <w:rPr>
          <w:rtl w:val="true"/>
        </w:rPr>
        <w:t>مقدمة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تستطیع أن تبحث عن نص حددته فی الکتاب و سائر الکتب المحملة أو فی الکتب الموجودة فی مکتبة الشبکة، أو فی جوجل أو ویکی فقه أو ترجمها بواسطة مترجم جوجل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لهذا الأمر إنقر علی علامة الخیارات لتشاهد القائمة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5" w:name="__RefHeading___Toc17688115_1280447820"/>
      <w:bookmarkStart w:id="336" w:name="_Toc159"/>
      <w:bookmarkEnd w:id="335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البحث فی الکتاب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إبحث عن النص فی الکتاب الذی درسته 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pic</w:t>
      </w:r>
    </w:p>
    <w:p>
      <w:pPr>
        <w:pStyle w:val="Heading6"/>
        <w:numPr>
          <w:ilvl w:val="5"/>
          <w:numId w:val="1"/>
        </w:numPr>
        <w:rPr/>
      </w:pPr>
      <w:bookmarkStart w:id="337" w:name="__RefHeading___Toc17688117_1280447820"/>
      <w:bookmarkStart w:id="338" w:name="_Toc160"/>
      <w:bookmarkEnd w:id="337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البحث فی جمیع کتبی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یبحث عن النص فی جمیع الکتب المحملة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9" w:name="__RefHeading___Toc17688119_1280447820"/>
      <w:bookmarkStart w:id="340" w:name="_Toc161"/>
      <w:bookmarkEnd w:id="339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البحث فی الکتب عبر الإنترنت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یبحث عن النص فی مکتبة الشبکة للقائمیة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1" w:name="__RefHeading___Toc17688121_1280447820"/>
      <w:bookmarkStart w:id="342" w:name="_Toc162"/>
      <w:bookmarkEnd w:id="341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البحث فی جوجل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یبحث عن النص فی جوجل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3" w:name="__RefHeading___Toc17688123_1280447820"/>
      <w:bookmarkStart w:id="344" w:name="_Toc163"/>
      <w:bookmarkEnd w:id="343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البحث فی ویکی فقه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یبحث عن النص فی ویکی 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5" w:name="__RefHeading___Toc17688125_1280447820"/>
      <w:bookmarkStart w:id="346" w:name="_Toc164"/>
      <w:bookmarkEnd w:id="345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مترجم جوجل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 النص المحدد من خلال مترجم جوجل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7" w:name="__RefHeading___Toc17688127_1280447820"/>
      <w:bookmarkStart w:id="348" w:name="_Toc165"/>
      <w:bookmarkEnd w:id="347"/>
      <w:r>
        <w:rPr>
          <w:rtl w:val="true"/>
        </w:rPr>
        <w:t>تصحیح النصوص</w:t>
      </w:r>
      <w:bookmarkEnd w:id="348"/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التسهیلات المفیدة الداخلة فی سوق الکتاب تصحیح النصوص المخطئة و إرسالها إلینا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9" w:name="pg19296_277296"/>
    </w:p>
    <w:p>
      <w:pPr>
        <w:pStyle w:val="BookText"/>
        <w:rPr/>
      </w:pPr>
      <w:bookmarkEnd w:id="3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حدّد النص الذی تشاهد فیه خطأ و بعدئذ إنقر علی أیقونة تیکین ، والآن تشاهد حالة تعدیل 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أکتب النص المصحح أو إنسخه و إنتخب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إرسال النص الصحیح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أرسلت إلینا النص الصحیح و بعد الفحص عنه أعمل التغییر فی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0" w:name="__RefHeading___Toc17688129_1280447820"/>
      <w:bookmarkStart w:id="351" w:name="_Toc166"/>
      <w:bookmarkEnd w:id="350"/>
      <w:r>
        <w:rPr>
          <w:rtl w:val="true"/>
        </w:rPr>
        <w:t>إبراز النصوص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لتمییز بعض النصوص تستطیع أن تبرزها بالألوان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حدّد النص المقصود و إختر إحدی الألوان المشاهدة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لإزالة اللون إسحب علی النص الملون و إنقر علی سلة المهملات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6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image" Target="media/image2.jpeg"/><Relationship Id="rId25" Type="http://schemas.openxmlformats.org/officeDocument/2006/relationships/image" Target="media/image2.jpeg"/><Relationship Id="rId26" Type="http://schemas.openxmlformats.org/officeDocument/2006/relationships/footer" Target="footer19.xml"/><Relationship Id="rId27" Type="http://schemas.openxmlformats.org/officeDocument/2006/relationships/numbering" Target="numbering.xml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25</Pages>
  <Words>4932</Words>
  <Characters>23053</Characters>
  <CharactersWithSpaces>27558</CharactersWithSpaces>
  <Paragraphs>608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2026-08-25T20:45:59Z</dcterms:created>
  <dc:creator>ghaemiyeh.com</dc:creator>
  <dc:description/>
  <dc:language>en-US</dc:language>
  <cp:lastModifiedBy/>
  <dcterms:modified xsi:type="dcterms:W3CDTF">2026-08-26T00:16:00Z</dcterms:modified>
  <cp:revision>1</cp:revision>
  <dc:subject/>
  <dc:title>الدلیل لسوق الکتاب القائمیة للأندروید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